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3" w:rsidRPr="00544258" w:rsidRDefault="007926F2" w:rsidP="0024790E">
      <w:pPr>
        <w:jc w:val="left"/>
        <w:rPr>
          <w:sz w:val="24"/>
        </w:rPr>
      </w:pPr>
      <w:r w:rsidRPr="0054425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CDF5" wp14:editId="4609F7EF">
                <wp:simplePos x="0" y="0"/>
                <wp:positionH relativeFrom="column">
                  <wp:posOffset>4539615</wp:posOffset>
                </wp:positionH>
                <wp:positionV relativeFrom="paragraph">
                  <wp:posOffset>-12700</wp:posOffset>
                </wp:positionV>
                <wp:extent cx="8763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F2" w:rsidRPr="007926F2" w:rsidRDefault="007926F2" w:rsidP="007926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26F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57.45pt;margin-top:-1pt;width:69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" fillcolor="white [3201]" strokecolor="#f79646 [3209]" strokeweight="2pt">
                <v:textbox>
                  <w:txbxContent>
                    <w:p w:rsidR="007926F2" w:rsidRPr="007926F2" w:rsidRDefault="007926F2" w:rsidP="007926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26F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560D83" w:rsidRPr="00544258" w:rsidRDefault="00560D83" w:rsidP="0024790E">
      <w:pPr>
        <w:jc w:val="left"/>
        <w:rPr>
          <w:sz w:val="24"/>
        </w:rPr>
      </w:pPr>
    </w:p>
    <w:p w:rsidR="00D152BE" w:rsidRPr="00544258" w:rsidRDefault="0024790E" w:rsidP="0024790E">
      <w:pPr>
        <w:jc w:val="center"/>
        <w:rPr>
          <w:sz w:val="28"/>
        </w:rPr>
      </w:pPr>
      <w:r w:rsidRPr="00544258">
        <w:rPr>
          <w:rFonts w:hint="eastAsia"/>
          <w:sz w:val="28"/>
        </w:rPr>
        <w:t>アートを活かした障がい者の就労支援事業企画部会</w:t>
      </w:r>
      <w:r w:rsidRPr="00544258">
        <w:rPr>
          <w:rFonts w:hint="eastAsia"/>
          <w:sz w:val="28"/>
        </w:rPr>
        <w:t xml:space="preserve"> </w:t>
      </w:r>
      <w:r w:rsidRPr="00544258">
        <w:rPr>
          <w:rFonts w:hint="eastAsia"/>
          <w:sz w:val="28"/>
        </w:rPr>
        <w:t>委員名簿</w:t>
      </w:r>
    </w:p>
    <w:p w:rsidR="0024790E" w:rsidRPr="00544258" w:rsidRDefault="0024790E">
      <w:pPr>
        <w:rPr>
          <w:sz w:val="24"/>
          <w:szCs w:val="24"/>
        </w:rPr>
      </w:pPr>
    </w:p>
    <w:p w:rsidR="0024790E" w:rsidRPr="00544258" w:rsidRDefault="0024790E" w:rsidP="0024790E">
      <w:pPr>
        <w:jc w:val="right"/>
        <w:rPr>
          <w:szCs w:val="24"/>
        </w:rPr>
      </w:pPr>
      <w:r w:rsidRPr="00544258">
        <w:rPr>
          <w:rFonts w:hint="eastAsia"/>
          <w:szCs w:val="24"/>
        </w:rPr>
        <w:t>（平成</w:t>
      </w:r>
      <w:r w:rsidR="008C6D74" w:rsidRPr="00544258">
        <w:rPr>
          <w:rFonts w:hint="eastAsia"/>
          <w:szCs w:val="24"/>
        </w:rPr>
        <w:t>29</w:t>
      </w:r>
      <w:r w:rsidR="00C21FAE" w:rsidRPr="00544258">
        <w:rPr>
          <w:rFonts w:hint="eastAsia"/>
          <w:szCs w:val="24"/>
        </w:rPr>
        <w:t>年３</w:t>
      </w:r>
      <w:r w:rsidRPr="00544258">
        <w:rPr>
          <w:rFonts w:hint="eastAsia"/>
          <w:szCs w:val="24"/>
        </w:rPr>
        <w:t>月</w:t>
      </w:r>
      <w:r w:rsidR="00C21FAE" w:rsidRPr="00544258">
        <w:rPr>
          <w:rFonts w:hint="eastAsia"/>
          <w:szCs w:val="24"/>
        </w:rPr>
        <w:t>８</w:t>
      </w:r>
      <w:r w:rsidRPr="00544258">
        <w:rPr>
          <w:rFonts w:hint="eastAsia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949"/>
      </w:tblGrid>
      <w:tr w:rsidR="00544258" w:rsidRPr="00544258" w:rsidTr="0024790E">
        <w:trPr>
          <w:trHeight w:val="480"/>
        </w:trPr>
        <w:tc>
          <w:tcPr>
            <w:tcW w:w="1809" w:type="dxa"/>
            <w:noWrap/>
            <w:vAlign w:val="center"/>
            <w:hideMark/>
          </w:tcPr>
          <w:p w:rsidR="0024790E" w:rsidRPr="00544258" w:rsidRDefault="0024790E" w:rsidP="0024790E">
            <w:pPr>
              <w:jc w:val="center"/>
              <w:rPr>
                <w:sz w:val="24"/>
                <w:szCs w:val="24"/>
              </w:rPr>
            </w:pPr>
            <w:bookmarkStart w:id="0" w:name="RANGE!B1:D9"/>
            <w:r w:rsidRPr="00544258">
              <w:rPr>
                <w:rFonts w:hint="eastAsia"/>
                <w:sz w:val="24"/>
                <w:szCs w:val="24"/>
              </w:rPr>
              <w:t>氏　名</w:t>
            </w:r>
            <w:bookmarkEnd w:id="0"/>
          </w:p>
        </w:tc>
        <w:tc>
          <w:tcPr>
            <w:tcW w:w="4962" w:type="dxa"/>
            <w:noWrap/>
            <w:vAlign w:val="center"/>
            <w:hideMark/>
          </w:tcPr>
          <w:p w:rsidR="0024790E" w:rsidRPr="00544258" w:rsidRDefault="0024790E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544258" w:rsidRDefault="0024790E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職　名</w:t>
            </w:r>
          </w:p>
        </w:tc>
        <w:bookmarkStart w:id="1" w:name="_GoBack"/>
        <w:bookmarkEnd w:id="1"/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544258" w:rsidRDefault="0024790E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544258" w:rsidRDefault="0024790E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社会福祉法人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素王会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544258" w:rsidRDefault="0024790E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544258" w:rsidRDefault="0024790E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植木　啓子</w:t>
            </w:r>
          </w:p>
        </w:tc>
        <w:tc>
          <w:tcPr>
            <w:tcW w:w="4962" w:type="dxa"/>
            <w:vAlign w:val="center"/>
            <w:hideMark/>
          </w:tcPr>
          <w:p w:rsidR="0024790E" w:rsidRPr="00544258" w:rsidRDefault="0024790E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大阪市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経済戦略局文化部文化課</w:t>
            </w:r>
            <w:r w:rsidRPr="00544258">
              <w:rPr>
                <w:rFonts w:hint="eastAsia"/>
                <w:sz w:val="24"/>
                <w:szCs w:val="24"/>
              </w:rPr>
              <w:br/>
            </w:r>
            <w:r w:rsidRPr="00544258">
              <w:rPr>
                <w:rFonts w:hint="eastAsia"/>
                <w:sz w:val="24"/>
                <w:szCs w:val="24"/>
              </w:rPr>
              <w:t>（新美術館整備担当）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544258" w:rsidRDefault="0024790E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主任学芸員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544258" w:rsidRDefault="00086E29" w:rsidP="00A92C88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川井田　祥子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544258" w:rsidRDefault="00086E29" w:rsidP="00A92C88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同志社大学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創造経済研究センター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544258" w:rsidRDefault="00086E29" w:rsidP="00A92C88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特別研究員</w:t>
            </w:r>
            <w:r w:rsidRPr="00544258">
              <w:rPr>
                <w:rFonts w:hint="eastAsia"/>
                <w:sz w:val="24"/>
                <w:szCs w:val="24"/>
              </w:rPr>
              <w:t>(PD)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544258" w:rsidRDefault="00086E29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社会福祉法人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大阪手をつなぐ育成会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</w:tcPr>
          <w:p w:rsidR="008C6D74" w:rsidRPr="00544258" w:rsidRDefault="008C6D74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4962" w:type="dxa"/>
            <w:noWrap/>
            <w:vAlign w:val="center"/>
          </w:tcPr>
          <w:p w:rsidR="008C6D74" w:rsidRPr="00544258" w:rsidRDefault="008C6D74" w:rsidP="008C6D74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ビッグ・アイ共働機構</w:t>
            </w:r>
          </w:p>
          <w:p w:rsidR="008C6D74" w:rsidRPr="00544258" w:rsidRDefault="008C6D74" w:rsidP="008C6D74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（国際障害者交流センター）</w:t>
            </w:r>
          </w:p>
        </w:tc>
        <w:tc>
          <w:tcPr>
            <w:tcW w:w="1949" w:type="dxa"/>
            <w:noWrap/>
            <w:vAlign w:val="center"/>
          </w:tcPr>
          <w:p w:rsidR="008C6D74" w:rsidRPr="00544258" w:rsidRDefault="008C6D74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事業プロデューサー（事業企画課長）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544258" w:rsidRDefault="00086E29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高市　純行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544258" w:rsidRDefault="00086E29" w:rsidP="00B03D23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毎日新聞社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総合事業局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544258" w:rsidRDefault="00B03D23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事業企画委員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544258" w:rsidRDefault="00086E29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殿村　壽敏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社会福祉法人</w:t>
            </w:r>
            <w:r w:rsidRPr="00544258">
              <w:rPr>
                <w:rFonts w:hint="eastAsia"/>
                <w:sz w:val="24"/>
                <w:szCs w:val="24"/>
              </w:rPr>
              <w:t xml:space="preserve"> </w:t>
            </w:r>
            <w:r w:rsidRPr="00544258">
              <w:rPr>
                <w:rFonts w:hint="eastAsia"/>
                <w:sz w:val="24"/>
                <w:szCs w:val="24"/>
              </w:rPr>
              <w:t>精神障害者社会復帰促進協会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</w:tcPr>
          <w:p w:rsidR="00086E29" w:rsidRPr="00544258" w:rsidRDefault="00086E29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福島　治</w:t>
            </w:r>
          </w:p>
        </w:tc>
        <w:tc>
          <w:tcPr>
            <w:tcW w:w="4962" w:type="dxa"/>
            <w:noWrap/>
            <w:vAlign w:val="center"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福島デザイン</w:t>
            </w:r>
          </w:p>
        </w:tc>
        <w:tc>
          <w:tcPr>
            <w:tcW w:w="1949" w:type="dxa"/>
            <w:noWrap/>
            <w:vAlign w:val="center"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544258" w:rsidRDefault="00086E29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藤原　明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りそな総合研究所株式会社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リーナルビジネス部長</w:t>
            </w:r>
          </w:p>
        </w:tc>
      </w:tr>
      <w:tr w:rsidR="00544258" w:rsidRPr="00544258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086E29" w:rsidRPr="00544258" w:rsidRDefault="00086E29" w:rsidP="0024790E">
            <w:pPr>
              <w:jc w:val="center"/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山口　孝</w:t>
            </w:r>
          </w:p>
        </w:tc>
        <w:tc>
          <w:tcPr>
            <w:tcW w:w="4962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  <w:r w:rsidRPr="00544258">
              <w:rPr>
                <w:rFonts w:hint="eastAsia"/>
                <w:sz w:val="24"/>
                <w:szCs w:val="24"/>
              </w:rPr>
              <w:t>ギャラリーヤマグチ　クンストバウ</w:t>
            </w:r>
          </w:p>
        </w:tc>
        <w:tc>
          <w:tcPr>
            <w:tcW w:w="1949" w:type="dxa"/>
            <w:noWrap/>
            <w:vAlign w:val="center"/>
            <w:hideMark/>
          </w:tcPr>
          <w:p w:rsidR="00086E29" w:rsidRPr="00544258" w:rsidRDefault="00086E29" w:rsidP="0024790E">
            <w:pPr>
              <w:rPr>
                <w:sz w:val="24"/>
                <w:szCs w:val="24"/>
              </w:rPr>
            </w:pPr>
          </w:p>
        </w:tc>
      </w:tr>
    </w:tbl>
    <w:p w:rsidR="0024790E" w:rsidRPr="00544258" w:rsidRDefault="003D006B" w:rsidP="003D006B">
      <w:pPr>
        <w:jc w:val="right"/>
        <w:rPr>
          <w:sz w:val="24"/>
          <w:szCs w:val="24"/>
        </w:rPr>
      </w:pPr>
      <w:r w:rsidRPr="00544258">
        <w:rPr>
          <w:rFonts w:hint="eastAsia"/>
          <w:sz w:val="24"/>
          <w:szCs w:val="24"/>
        </w:rPr>
        <w:t>（五十音順）</w:t>
      </w:r>
    </w:p>
    <w:sectPr w:rsidR="0024790E" w:rsidRPr="00544258" w:rsidSect="008C6D7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E"/>
    <w:rsid w:val="0004575D"/>
    <w:rsid w:val="00074E55"/>
    <w:rsid w:val="00086E29"/>
    <w:rsid w:val="002355B0"/>
    <w:rsid w:val="0024790E"/>
    <w:rsid w:val="003D006B"/>
    <w:rsid w:val="00544258"/>
    <w:rsid w:val="00560D83"/>
    <w:rsid w:val="005B3FE5"/>
    <w:rsid w:val="007926F2"/>
    <w:rsid w:val="008C6D74"/>
    <w:rsid w:val="00B03D23"/>
    <w:rsid w:val="00BC5F42"/>
    <w:rsid w:val="00C21FAE"/>
    <w:rsid w:val="00C66B21"/>
    <w:rsid w:val="00D152BE"/>
    <w:rsid w:val="00ED3C4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dcterms:created xsi:type="dcterms:W3CDTF">2014-07-10T09:55:00Z</dcterms:created>
  <dcterms:modified xsi:type="dcterms:W3CDTF">2017-03-01T05:42:00Z</dcterms:modified>
</cp:coreProperties>
</file>