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7913" w14:textId="77777777" w:rsidR="00797612" w:rsidRPr="001A1D53" w:rsidRDefault="008257BB" w:rsidP="001A1D53">
      <w:pPr>
        <w:ind w:right="281"/>
        <w:jc w:val="right"/>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9FC7914" w14:textId="77777777" w:rsidR="00B425B3" w:rsidRPr="00872842" w:rsidRDefault="00B425B3" w:rsidP="00B425B3">
      <w:pPr>
        <w:rPr>
          <w:rFonts w:ascii="ＭＳ ゴシック" w:hAnsi="ＭＳ ゴシック"/>
        </w:rPr>
      </w:pPr>
      <w:r w:rsidRPr="00872842">
        <w:rPr>
          <w:rFonts w:ascii="ＭＳ ゴシック" w:hAnsi="ＭＳ ゴシック" w:hint="eastAsia"/>
        </w:rPr>
        <w:t>【表紙】</w:t>
      </w:r>
    </w:p>
    <w:p w14:paraId="29FC7915" w14:textId="77777777"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14:paraId="29FC7917" w14:textId="77777777" w:rsidTr="00872842">
        <w:trPr>
          <w:trHeight w:val="510"/>
        </w:trPr>
        <w:tc>
          <w:tcPr>
            <w:tcW w:w="9606" w:type="dxa"/>
            <w:gridSpan w:val="5"/>
            <w:shd w:val="clear" w:color="auto" w:fill="auto"/>
            <w:vAlign w:val="center"/>
          </w:tcPr>
          <w:p w14:paraId="29FC7916" w14:textId="77777777"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14:paraId="29FC791D" w14:textId="77777777" w:rsidTr="0009562D">
        <w:tc>
          <w:tcPr>
            <w:tcW w:w="3936" w:type="dxa"/>
            <w:gridSpan w:val="2"/>
            <w:shd w:val="clear" w:color="auto" w:fill="auto"/>
          </w:tcPr>
          <w:p w14:paraId="29FC7918" w14:textId="77777777"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14:paraId="29FC7919" w14:textId="77777777"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14:paraId="29FC791A" w14:textId="77777777"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14:paraId="29FC791B" w14:textId="77777777"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14:paraId="29FC791C" w14:textId="77777777" w:rsidR="00066806" w:rsidRPr="0037639B" w:rsidRDefault="00097A99"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14:paraId="29FC7920" w14:textId="77777777" w:rsidTr="0009562D">
        <w:tc>
          <w:tcPr>
            <w:tcW w:w="9606" w:type="dxa"/>
            <w:gridSpan w:val="5"/>
            <w:shd w:val="clear" w:color="auto" w:fill="auto"/>
          </w:tcPr>
          <w:p w14:paraId="29FC791E" w14:textId="77777777"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14:paraId="29FC791F" w14:textId="77777777"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14:paraId="29FC7922" w14:textId="77777777" w:rsidTr="0009562D">
        <w:tc>
          <w:tcPr>
            <w:tcW w:w="9606" w:type="dxa"/>
            <w:gridSpan w:val="5"/>
            <w:shd w:val="clear" w:color="auto" w:fill="auto"/>
          </w:tcPr>
          <w:p w14:paraId="29FC7921" w14:textId="77777777"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14:paraId="29FC7929" w14:textId="77777777" w:rsidTr="000E41C9">
        <w:tc>
          <w:tcPr>
            <w:tcW w:w="2775" w:type="dxa"/>
            <w:shd w:val="clear" w:color="auto" w:fill="auto"/>
          </w:tcPr>
          <w:p w14:paraId="29FC7923" w14:textId="77777777"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14:paraId="29FC7924" w14:textId="77777777"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14:paraId="29FC7925" w14:textId="77777777" w:rsidR="0010628D" w:rsidRPr="0037639B" w:rsidRDefault="00097A99"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14:paraId="29FC7926" w14:textId="77777777"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29FC7927" w14:textId="77777777"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14:paraId="29FC7928" w14:textId="77777777"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14:paraId="29FC792D" w14:textId="77777777" w:rsidTr="0009562D">
        <w:tc>
          <w:tcPr>
            <w:tcW w:w="9606" w:type="dxa"/>
            <w:gridSpan w:val="5"/>
            <w:shd w:val="clear" w:color="auto" w:fill="auto"/>
          </w:tcPr>
          <w:p w14:paraId="29FC792A" w14:textId="77777777"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14:paraId="29FC792B" w14:textId="77777777"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14:paraId="29FC792C" w14:textId="77777777"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14:paraId="29FC7931" w14:textId="77777777" w:rsidTr="00B4793C">
        <w:trPr>
          <w:trHeight w:val="1231"/>
        </w:trPr>
        <w:tc>
          <w:tcPr>
            <w:tcW w:w="9606" w:type="dxa"/>
            <w:gridSpan w:val="5"/>
            <w:shd w:val="clear" w:color="auto" w:fill="auto"/>
          </w:tcPr>
          <w:p w14:paraId="29FC792E" w14:textId="77777777"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14:paraId="29FC792F" w14:textId="77777777"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29FC7930" w14:textId="77777777"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14:paraId="29FC7936" w14:textId="77777777" w:rsidTr="0009562D">
        <w:tc>
          <w:tcPr>
            <w:tcW w:w="9606" w:type="dxa"/>
            <w:gridSpan w:val="5"/>
            <w:shd w:val="clear" w:color="auto" w:fill="auto"/>
          </w:tcPr>
          <w:p w14:paraId="29FC7932" w14:textId="77777777"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14:paraId="29FC7933" w14:textId="77777777"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14:paraId="29FC7934" w14:textId="77777777" w:rsidR="00251D36" w:rsidRPr="0037639B" w:rsidRDefault="00097A99"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14:paraId="29FC7935" w14:textId="77777777" w:rsidR="00771058" w:rsidRPr="0037639B" w:rsidRDefault="00097A99"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14:paraId="29FC793B" w14:textId="77777777" w:rsidTr="0009562D">
        <w:tc>
          <w:tcPr>
            <w:tcW w:w="9606" w:type="dxa"/>
            <w:gridSpan w:val="5"/>
            <w:shd w:val="clear" w:color="auto" w:fill="auto"/>
          </w:tcPr>
          <w:p w14:paraId="29FC7937" w14:textId="77777777"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14:paraId="29FC7938" w14:textId="77777777"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14:paraId="29FC7939" w14:textId="77777777"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14:paraId="29FC793A" w14:textId="77777777"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14:paraId="29FC793D" w14:textId="77777777" w:rsidTr="0009562D">
        <w:tc>
          <w:tcPr>
            <w:tcW w:w="9606" w:type="dxa"/>
            <w:gridSpan w:val="5"/>
            <w:shd w:val="clear" w:color="auto" w:fill="auto"/>
          </w:tcPr>
          <w:p w14:paraId="29FC793C" w14:textId="77777777"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14:paraId="29FC7940" w14:textId="77777777" w:rsidTr="000E41C9">
        <w:tc>
          <w:tcPr>
            <w:tcW w:w="6799" w:type="dxa"/>
            <w:gridSpan w:val="4"/>
            <w:shd w:val="clear" w:color="auto" w:fill="auto"/>
          </w:tcPr>
          <w:p w14:paraId="29FC793E" w14:textId="77777777"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29FC793F" w14:textId="77777777"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14:paraId="29FC7942" w14:textId="77777777" w:rsidTr="0009562D">
        <w:tc>
          <w:tcPr>
            <w:tcW w:w="9606" w:type="dxa"/>
            <w:gridSpan w:val="5"/>
            <w:shd w:val="clear" w:color="auto" w:fill="auto"/>
          </w:tcPr>
          <w:p w14:paraId="29FC7941" w14:textId="77777777"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14:paraId="29FC7943" w14:textId="77777777"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14:paraId="29FC7944" w14:textId="77777777" w:rsidR="00E777F2" w:rsidRPr="005F326D" w:rsidRDefault="00E777F2" w:rsidP="004A163E">
      <w:pPr>
        <w:rPr>
          <w:rFonts w:ascii="ＭＳ ゴシック" w:hAnsi="ＭＳ ゴシック"/>
        </w:rPr>
      </w:pPr>
    </w:p>
    <w:p w14:paraId="29FC7945" w14:textId="77777777"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14:paraId="29FC7946" w14:textId="77777777"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14:paraId="29FC7947" w14:textId="77777777"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14:paraId="29FC7948" w14:textId="77777777"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29FC7949" w14:textId="77777777"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14:paraId="29FC794A" w14:textId="77777777"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14:paraId="29FC794B" w14:textId="77777777" w:rsidR="00977A56" w:rsidRPr="000C41EA" w:rsidRDefault="00977A56" w:rsidP="004A163E">
      <w:pPr>
        <w:rPr>
          <w:rFonts w:ascii="ＭＳ ゴシック" w:hAnsi="ＭＳ ゴシック"/>
        </w:rPr>
      </w:pPr>
    </w:p>
    <w:p w14:paraId="29FC794C" w14:textId="77777777" w:rsidR="00DE3ED0" w:rsidRDefault="00DE3ED0" w:rsidP="004A163E">
      <w:pPr>
        <w:rPr>
          <w:rFonts w:ascii="ＭＳ ゴシック" w:hAnsi="ＭＳ ゴシック"/>
          <w:sz w:val="21"/>
          <w:szCs w:val="21"/>
        </w:rPr>
      </w:pPr>
    </w:p>
    <w:p w14:paraId="29FC794D" w14:textId="77777777" w:rsidR="004752EA" w:rsidRPr="000C41EA" w:rsidRDefault="004752EA" w:rsidP="004A163E">
      <w:pPr>
        <w:rPr>
          <w:rFonts w:ascii="ＭＳ ゴシック" w:hAnsi="ＭＳ ゴシック"/>
          <w:sz w:val="21"/>
          <w:szCs w:val="21"/>
        </w:rPr>
      </w:pPr>
    </w:p>
    <w:p w14:paraId="29FC794E" w14:textId="77777777"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14:paraId="29FC794F" w14:textId="77777777"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14:paraId="29FC7950" w14:textId="77777777"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14:paraId="29FC7951" w14:textId="77777777"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14:paraId="29FC7952" w14:textId="77777777"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9FC7953" w14:textId="77777777"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14:paraId="29FC7954" w14:textId="77777777"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14:paraId="29FC7955" w14:textId="77777777"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7777777"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77777777" w:rsidR="001D29D5" w:rsidRPr="00651E16" w:rsidRDefault="00097A99"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77777777" w:rsidR="001D29D5" w:rsidRPr="00651E16" w:rsidRDefault="00097A99"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77777777" w:rsidR="001D29D5" w:rsidRPr="00651E16" w:rsidRDefault="00097A99"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77777777" w:rsidR="001D29D5" w:rsidRDefault="00097A99"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77777777" w:rsidR="00AC630A" w:rsidRPr="00651E16" w:rsidRDefault="00097A99"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77777777" w:rsidR="00E926EE" w:rsidRPr="00651E16" w:rsidRDefault="00097A99"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77777777" w:rsidR="00E926EE" w:rsidRPr="00651E16" w:rsidRDefault="00097A99"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7777777" w:rsidR="00E926EE" w:rsidRPr="00651E16" w:rsidRDefault="00097A99"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29FC7967" w14:textId="249FC58D" w:rsidR="008649ED"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、病院の管理者により、</w:t>
            </w:r>
            <w:r w:rsidR="008649ED" w:rsidRPr="00651E16">
              <w:rPr>
                <w:rFonts w:ascii="ＭＳ ゴシック" w:hAnsi="ＭＳ ゴシック" w:hint="eastAsia"/>
              </w:rPr>
              <w:t>症状消退届</w:t>
            </w:r>
            <w:r w:rsidR="008649ED">
              <w:rPr>
                <w:rFonts w:ascii="ＭＳ ゴシック" w:hAnsi="ＭＳ ゴシック" w:hint="eastAsia"/>
              </w:rPr>
              <w:t>が</w:t>
            </w:r>
            <w:r w:rsidR="008649ED" w:rsidRPr="00651E16">
              <w:rPr>
                <w:rFonts w:ascii="ＭＳ ゴシック" w:hAnsi="ＭＳ ゴシック" w:hint="eastAsia"/>
              </w:rPr>
              <w:t>都道府県知事等に提出</w:t>
            </w:r>
            <w:r w:rsidR="008649ED">
              <w:rPr>
                <w:rFonts w:ascii="ＭＳ ゴシック" w:hAnsi="ＭＳ ゴシック" w:hint="eastAsia"/>
              </w:rPr>
              <w:t>され</w:t>
            </w:r>
            <w:r w:rsidR="008649ED" w:rsidRPr="00651E16">
              <w:rPr>
                <w:rFonts w:ascii="ＭＳ ゴシック" w:hAnsi="ＭＳ ゴシック" w:hint="eastAsia"/>
              </w:rPr>
              <w:t>たか</w:t>
            </w:r>
            <w:r w:rsidR="008649ED">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77777777" w:rsidR="008649ED" w:rsidRPr="008A797A" w:rsidRDefault="00097A99"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14:paraId="29FC7976" w14:textId="77777777" w:rsidTr="00D5463D">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77777777" w:rsidR="00CA79C9" w:rsidRDefault="00097A99"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77777777" w:rsidR="00232C31" w:rsidRPr="00232C31" w:rsidRDefault="00097A99"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77777777" w:rsidR="002A6686" w:rsidRDefault="00097A99"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77777777" w:rsidR="00011AE5" w:rsidRPr="002A6686" w:rsidRDefault="00097A99"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3365E76D" w:rsidR="00AB04F4" w:rsidRPr="00542F9C" w:rsidRDefault="00AB04F4"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４.</w:t>
            </w:r>
            <w:r w:rsidRPr="00542F9C" w:rsidDel="009F58F4">
              <w:rPr>
                <w:rFonts w:ascii="ＭＳ ゴシック" w:hAnsi="ＭＳ ゴシック" w:hint="eastAsia"/>
              </w:rPr>
              <w:t xml:space="preserve"> </w:t>
            </w:r>
            <w:r w:rsidR="00797612" w:rsidRPr="00542F9C">
              <w:rPr>
                <w:rFonts w:ascii="ＭＳ ゴシック" w:hAnsi="ＭＳ ゴシック" w:hint="eastAsia"/>
              </w:rPr>
              <w:t>2014年（平成26年）</w:t>
            </w:r>
            <w:r w:rsidRPr="00542F9C">
              <w:rPr>
                <w:rFonts w:ascii="ＭＳ ゴシック" w:hAnsi="ＭＳ ゴシック" w:hint="eastAsia"/>
              </w:rPr>
              <w:t>４月１日以降に入院した者の場合、法第33条第１項又は第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676C1BEF"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（法第33条第１項・第</w:t>
            </w:r>
            <w:r w:rsidR="00DC453E" w:rsidRPr="00542F9C">
              <w:rPr>
                <w:rFonts w:ascii="ＭＳ ゴシック" w:hAnsi="ＭＳ ゴシック" w:hint="eastAsia"/>
              </w:rPr>
              <w:t>２</w:t>
            </w:r>
            <w:r w:rsidRPr="00542F9C">
              <w:rPr>
                <w:rFonts w:ascii="ＭＳ ゴシック" w:hAnsi="ＭＳ ゴシック" w:hint="eastAsia"/>
              </w:rPr>
              <w:t>項）</w:t>
            </w:r>
          </w:p>
          <w:p w14:paraId="29FC798A" w14:textId="77777777" w:rsidR="00AB04F4" w:rsidRPr="00542F9C" w:rsidRDefault="00AB04F4" w:rsidP="00D5463D">
            <w:pPr>
              <w:autoSpaceDE w:val="0"/>
              <w:autoSpaceDN w:val="0"/>
              <w:ind w:left="245" w:right="23" w:hangingChars="100" w:hanging="245"/>
              <w:rPr>
                <w:rFonts w:ascii="ＭＳ ゴシック" w:hAnsi="ＭＳ ゴシック"/>
              </w:rPr>
            </w:pPr>
          </w:p>
          <w:p w14:paraId="29FC798B"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5470FA1B" w:rsidR="00AB04F4" w:rsidRDefault="00097A99"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30834D76"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1DD7786E" w:rsidR="00AB04F4" w:rsidRPr="00FB033F" w:rsidRDefault="00097A99"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77777777" w:rsidR="00AB04F4" w:rsidRPr="00651E16" w:rsidRDefault="00097A99"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023309C"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w:t>
            </w:r>
            <w:r w:rsidR="001173FB">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77777777" w:rsidR="00AB04F4" w:rsidRDefault="00097A99"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77777777"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77777777" w:rsidR="00AB04F4" w:rsidRPr="00FB033F" w:rsidRDefault="00097A99"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77777777" w:rsidR="00AB04F4" w:rsidRPr="00651E16" w:rsidRDefault="00097A99"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166B72CF"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w:t>
            </w:r>
            <w:r w:rsidR="001173FB">
              <w:rPr>
                <w:rFonts w:ascii="ＭＳ ゴシック" w:hAnsi="ＭＳ ゴシック" w:hint="eastAsia"/>
              </w:rPr>
              <w:t>２</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77777777" w:rsidR="00AB04F4" w:rsidRPr="00AB04F4" w:rsidRDefault="00097A99"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77777777"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77777777"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14:paraId="29FC79DD" w14:textId="77777777"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14:paraId="29FC79DE" w14:textId="77777777" w:rsidR="00AB04F4" w:rsidRPr="00D5463D" w:rsidRDefault="00097A99"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17E3B0EE" w:rsidR="00AB04F4" w:rsidRPr="00542F9C"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sidR="00116D30" w:rsidRPr="00542F9C">
              <w:rPr>
                <w:rFonts w:ascii="ＭＳ ゴシック" w:hAnsi="ＭＳ ゴシック" w:hint="eastAsia"/>
                <w:sz w:val="21"/>
                <w:szCs w:val="21"/>
              </w:rPr>
              <w:t>※</w:t>
            </w:r>
            <w:r w:rsidRPr="00542F9C">
              <w:rPr>
                <w:rFonts w:ascii="ＭＳ ゴシック" w:hAnsi="ＭＳ ゴシック" w:hint="eastAsia"/>
              </w:rPr>
              <w:t>について書面による告知が行われたか</w:t>
            </w:r>
          </w:p>
          <w:p w14:paraId="7898072E" w14:textId="77777777"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（法第33条の３第１項）</w:t>
            </w:r>
          </w:p>
          <w:p w14:paraId="29FC79E7" w14:textId="768BA922" w:rsidR="001173FB" w:rsidRPr="00BF73C4" w:rsidRDefault="001173FB" w:rsidP="005165FB">
            <w:pPr>
              <w:autoSpaceDE w:val="0"/>
              <w:autoSpaceDN w:val="0"/>
              <w:ind w:leftChars="100" w:left="460" w:right="23" w:hangingChars="100" w:hanging="215"/>
              <w:rPr>
                <w:rFonts w:ascii="ＭＳ ゴシック" w:hAnsi="ＭＳ ゴシック"/>
                <w:u w:val="single"/>
              </w:rPr>
            </w:pPr>
            <w:r w:rsidRPr="00542F9C">
              <w:rPr>
                <w:rFonts w:ascii="ＭＳ ゴシック" w:hAnsi="ＭＳ ゴシック" w:hint="eastAsia"/>
                <w:sz w:val="21"/>
              </w:rPr>
              <w:t xml:space="preserve">※　</w:t>
            </w:r>
            <w:bookmarkStart w:id="1" w:name="_Hlk127379087"/>
            <w:r w:rsidR="00D40567" w:rsidRPr="00542F9C">
              <w:rPr>
                <w:rFonts w:ascii="ＭＳ ゴシック" w:hAnsi="ＭＳ ゴシック" w:hint="eastAsia"/>
                <w:sz w:val="21"/>
              </w:rPr>
              <w:t>2023年（</w:t>
            </w:r>
            <w:r w:rsidR="005165FB" w:rsidRPr="00542F9C">
              <w:rPr>
                <w:rFonts w:ascii="ＭＳ ゴシック" w:hAnsi="ＭＳ ゴシック" w:hint="eastAsia"/>
                <w:sz w:val="21"/>
              </w:rPr>
              <w:t>令和５年</w:t>
            </w:r>
            <w:r w:rsidR="00D40567" w:rsidRPr="00542F9C">
              <w:rPr>
                <w:rFonts w:ascii="ＭＳ ゴシック" w:hAnsi="ＭＳ ゴシック" w:hint="eastAsia"/>
                <w:sz w:val="21"/>
              </w:rPr>
              <w:t>）</w:t>
            </w:r>
            <w:r w:rsidR="005165FB" w:rsidRPr="00542F9C">
              <w:rPr>
                <w:rFonts w:ascii="ＭＳ ゴシック" w:hAnsi="ＭＳ ゴシック" w:hint="eastAsia"/>
                <w:sz w:val="21"/>
              </w:rPr>
              <w:t>４月</w:t>
            </w:r>
            <w:r w:rsidR="00950647" w:rsidRPr="00542F9C">
              <w:rPr>
                <w:rFonts w:ascii="ＭＳ ゴシック" w:hAnsi="ＭＳ ゴシック" w:hint="eastAsia"/>
                <w:sz w:val="21"/>
              </w:rPr>
              <w:t>１</w:t>
            </w:r>
            <w:r w:rsidR="005165FB" w:rsidRPr="00542F9C">
              <w:rPr>
                <w:rFonts w:ascii="ＭＳ ゴシック" w:hAnsi="ＭＳ ゴシック" w:hint="eastAsia"/>
                <w:sz w:val="21"/>
              </w:rPr>
              <w:t>日以降</w:t>
            </w:r>
            <w:r w:rsidR="00D31F44" w:rsidRPr="00542F9C">
              <w:rPr>
                <w:rFonts w:ascii="ＭＳ ゴシック" w:hAnsi="ＭＳ ゴシック" w:hint="eastAsia"/>
                <w:sz w:val="21"/>
              </w:rPr>
              <w:t>に</w:t>
            </w:r>
            <w:r w:rsidR="005165FB" w:rsidRPr="00542F9C">
              <w:rPr>
                <w:rFonts w:ascii="ＭＳ ゴシック" w:hAnsi="ＭＳ ゴシック" w:hint="eastAsia"/>
                <w:sz w:val="21"/>
              </w:rPr>
              <w:t>医療保護入院</w:t>
            </w:r>
            <w:r w:rsidR="00D40567" w:rsidRPr="00542F9C">
              <w:rPr>
                <w:rFonts w:ascii="ＭＳ ゴシック" w:hAnsi="ＭＳ ゴシック" w:hint="eastAsia"/>
                <w:sz w:val="21"/>
              </w:rPr>
              <w:t>が行われた者</w:t>
            </w:r>
            <w:r w:rsidR="00D31F44" w:rsidRPr="00542F9C">
              <w:rPr>
                <w:rFonts w:ascii="ＭＳ ゴシック" w:hAnsi="ＭＳ ゴシック" w:hint="eastAsia"/>
                <w:sz w:val="21"/>
              </w:rPr>
              <w:t>の場合</w:t>
            </w:r>
            <w:r w:rsidR="005165FB" w:rsidRPr="00542F9C">
              <w:rPr>
                <w:rFonts w:ascii="ＭＳ ゴシック" w:hAnsi="ＭＳ ゴシック" w:hint="eastAsia"/>
                <w:sz w:val="21"/>
              </w:rPr>
              <w:t>、</w:t>
            </w:r>
            <w:r w:rsidR="00C771E8" w:rsidRPr="00542F9C">
              <w:rPr>
                <w:rFonts w:ascii="ＭＳ ゴシック" w:hAnsi="ＭＳ ゴシック" w:hint="eastAsia"/>
                <w:sz w:val="21"/>
              </w:rPr>
              <w:t>入院措置を採る理由</w:t>
            </w:r>
            <w:r w:rsidR="00200DD8" w:rsidRPr="00542F9C">
              <w:rPr>
                <w:rFonts w:ascii="ＭＳ ゴシック" w:hAnsi="ＭＳ ゴシック" w:hint="eastAsia"/>
                <w:sz w:val="21"/>
              </w:rPr>
              <w:t>を含</w:t>
            </w:r>
            <w:r w:rsidR="005165FB" w:rsidRPr="00542F9C">
              <w:rPr>
                <w:rFonts w:ascii="ＭＳ ゴシック" w:hAnsi="ＭＳ ゴシック" w:hint="eastAsia"/>
                <w:sz w:val="21"/>
              </w:rPr>
              <w:t>め</w:t>
            </w:r>
            <w:r w:rsidR="00D40567" w:rsidRPr="00542F9C">
              <w:rPr>
                <w:rFonts w:ascii="ＭＳ ゴシック" w:hAnsi="ＭＳ ゴシック" w:hint="eastAsia"/>
                <w:sz w:val="21"/>
              </w:rPr>
              <w:t>て必要事項を本文に記載す</w:t>
            </w:r>
            <w:r w:rsidR="005165FB" w:rsidRPr="00542F9C">
              <w:rPr>
                <w:rFonts w:ascii="ＭＳ ゴシック" w:hAnsi="ＭＳ ゴシック" w:hint="eastAsia"/>
                <w:sz w:val="21"/>
              </w:rPr>
              <w:t>ること</w:t>
            </w:r>
            <w:bookmarkEnd w:id="1"/>
          </w:p>
        </w:tc>
        <w:tc>
          <w:tcPr>
            <w:tcW w:w="4814" w:type="dxa"/>
            <w:tcBorders>
              <w:bottom w:val="dashed" w:sz="4" w:space="0" w:color="auto"/>
            </w:tcBorders>
            <w:shd w:val="clear" w:color="auto" w:fill="auto"/>
          </w:tcPr>
          <w:p w14:paraId="29FC79E8" w14:textId="77777777" w:rsidR="00AB04F4" w:rsidRPr="00D64178" w:rsidRDefault="00097A99"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14:paraId="29FC79E9" w14:textId="77777777" w:rsidR="00AB04F4" w:rsidRPr="00D64178" w:rsidRDefault="00097A99"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C" w14:textId="77777777"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9ED" w14:textId="77777777" w:rsidR="00AB04F4" w:rsidRPr="00D64178" w:rsidRDefault="00AB04F4" w:rsidP="00D5463D">
            <w:pPr>
              <w:autoSpaceDE w:val="0"/>
              <w:autoSpaceDN w:val="0"/>
              <w:ind w:right="-20"/>
              <w:rPr>
                <w:rFonts w:ascii="ＭＳ ゴシック" w:hAnsi="ＭＳ ゴシック"/>
              </w:rPr>
            </w:pP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2" w14:textId="77777777" w:rsidR="004752EA" w:rsidRDefault="004752EA" w:rsidP="00D5463D">
            <w:pPr>
              <w:autoSpaceDE w:val="0"/>
              <w:autoSpaceDN w:val="0"/>
              <w:ind w:right="-20"/>
              <w:rPr>
                <w:rFonts w:ascii="ＭＳ ゴシック" w:hAnsi="ＭＳ ゴシック"/>
              </w:rPr>
            </w:pPr>
          </w:p>
          <w:p w14:paraId="29FC79F3"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14:paraId="29FC79F9" w14:textId="77777777"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14:paraId="29FC79FA"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B"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C"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14:paraId="29FC79FD" w14:textId="77777777"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14:paraId="29FC79FE" w14:textId="77777777" w:rsidR="00AB04F4" w:rsidRPr="00651E16" w:rsidRDefault="00097A99"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77777777"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77777777"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14:paraId="29FC7A0D" w14:textId="77777777"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14:paraId="29FC7A0E" w14:textId="77777777"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14:paraId="29FC7A0F" w14:textId="77777777" w:rsidR="00AB04F4" w:rsidRPr="00651E16" w:rsidRDefault="00097A99"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14:paraId="29FC7A17" w14:textId="77777777" w:rsidTr="00CD62ED">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r w:rsidR="00AB04F4" w:rsidRPr="00651E16" w14:paraId="29FC7A1D" w14:textId="77777777" w:rsidTr="00CD62ED">
        <w:trPr>
          <w:trHeight w:val="263"/>
        </w:trPr>
        <w:tc>
          <w:tcPr>
            <w:tcW w:w="4588" w:type="dxa"/>
            <w:vMerge w:val="restart"/>
            <w:shd w:val="clear" w:color="auto" w:fill="auto"/>
          </w:tcPr>
          <w:p w14:paraId="29FC7A18" w14:textId="77777777"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14:paraId="29FC7A19" w14:textId="77777777"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14:paraId="29FC7A1A" w14:textId="77777777" w:rsidR="00AB04F4" w:rsidRPr="00095D3B" w:rsidRDefault="00AB04F4" w:rsidP="00D5463D">
            <w:pPr>
              <w:autoSpaceDE w:val="0"/>
              <w:autoSpaceDN w:val="0"/>
              <w:ind w:left="245" w:right="23" w:hangingChars="100" w:hanging="245"/>
              <w:rPr>
                <w:rFonts w:ascii="ＭＳ ゴシック" w:hAnsi="ＭＳ ゴシック"/>
              </w:rPr>
            </w:pPr>
          </w:p>
          <w:p w14:paraId="29FC7A1B" w14:textId="77777777"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14:paraId="29FC7A1C" w14:textId="77777777" w:rsidR="00AB04F4" w:rsidRPr="00095D3B" w:rsidRDefault="00097A99"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14:paraId="29FC7A25" w14:textId="77777777" w:rsidTr="00CD62ED">
        <w:trPr>
          <w:trHeight w:val="840"/>
        </w:trPr>
        <w:tc>
          <w:tcPr>
            <w:tcW w:w="4588" w:type="dxa"/>
            <w:vMerge/>
            <w:shd w:val="clear" w:color="auto" w:fill="auto"/>
          </w:tcPr>
          <w:p w14:paraId="29FC7A1E" w14:textId="77777777"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F" w14:textId="77777777"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14:paraId="29FC7A20" w14:textId="77777777" w:rsidR="00AB04F4" w:rsidRDefault="00AB04F4" w:rsidP="00D5463D">
            <w:pPr>
              <w:autoSpaceDE w:val="0"/>
              <w:autoSpaceDN w:val="0"/>
              <w:rPr>
                <w:rFonts w:ascii="ＭＳ ゴシック" w:hAnsi="ＭＳ ゴシック"/>
              </w:rPr>
            </w:pPr>
          </w:p>
          <w:p w14:paraId="29FC7A21" w14:textId="77777777" w:rsidR="00AB04F4" w:rsidRDefault="00AB04F4" w:rsidP="00D5463D">
            <w:pPr>
              <w:autoSpaceDE w:val="0"/>
              <w:autoSpaceDN w:val="0"/>
              <w:rPr>
                <w:rFonts w:ascii="ＭＳ ゴシック" w:hAnsi="ＭＳ ゴシック"/>
              </w:rPr>
            </w:pPr>
          </w:p>
          <w:p w14:paraId="29FC7A22" w14:textId="77777777" w:rsidR="00AB04F4" w:rsidRDefault="00AB04F4" w:rsidP="00D5463D">
            <w:pPr>
              <w:autoSpaceDE w:val="0"/>
              <w:autoSpaceDN w:val="0"/>
              <w:rPr>
                <w:rFonts w:ascii="ＭＳ ゴシック" w:hAnsi="ＭＳ ゴシック"/>
              </w:rPr>
            </w:pPr>
          </w:p>
          <w:p w14:paraId="29FC7A23" w14:textId="77777777" w:rsidR="00AB04F4" w:rsidRDefault="00AB04F4" w:rsidP="00D5463D">
            <w:pPr>
              <w:autoSpaceDE w:val="0"/>
              <w:autoSpaceDN w:val="0"/>
              <w:rPr>
                <w:rFonts w:ascii="ＭＳ ゴシック" w:hAnsi="ＭＳ ゴシック"/>
              </w:rPr>
            </w:pPr>
          </w:p>
          <w:p w14:paraId="29FC7A24" w14:textId="77777777" w:rsidR="00AB04F4" w:rsidRDefault="00AB04F4" w:rsidP="00D5463D">
            <w:pPr>
              <w:autoSpaceDE w:val="0"/>
              <w:autoSpaceDN w:val="0"/>
              <w:rPr>
                <w:rFonts w:ascii="ＭＳ ゴシック" w:hAnsi="ＭＳ ゴシック"/>
              </w:rPr>
            </w:pPr>
          </w:p>
        </w:tc>
      </w:tr>
      <w:tr w:rsidR="003D4BC0" w:rsidRPr="00651E16" w14:paraId="29FC7A2A" w14:textId="77777777" w:rsidTr="00CD62ED">
        <w:trPr>
          <w:trHeight w:val="551"/>
        </w:trPr>
        <w:tc>
          <w:tcPr>
            <w:tcW w:w="4588" w:type="dxa"/>
            <w:vMerge w:val="restart"/>
            <w:shd w:val="clear" w:color="auto" w:fill="auto"/>
          </w:tcPr>
          <w:p w14:paraId="29FC7A26" w14:textId="77777777"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14:paraId="29FC7A27" w14:textId="77777777"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14:paraId="29FC7A28" w14:textId="77777777" w:rsidR="003D4BC0" w:rsidRDefault="00097A99"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14:paraId="29FC7A29"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14:paraId="29FC7A2F" w14:textId="77777777" w:rsidTr="00CD62ED">
        <w:trPr>
          <w:trHeight w:val="675"/>
        </w:trPr>
        <w:tc>
          <w:tcPr>
            <w:tcW w:w="4588" w:type="dxa"/>
            <w:vMerge/>
            <w:shd w:val="clear" w:color="auto" w:fill="auto"/>
          </w:tcPr>
          <w:p w14:paraId="29FC7A2B"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A2C" w14:textId="77777777"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14:paraId="29FC7A2D" w14:textId="77777777" w:rsidR="003D4BC0" w:rsidRDefault="003D4BC0" w:rsidP="00D5463D">
            <w:pPr>
              <w:autoSpaceDE w:val="0"/>
              <w:autoSpaceDN w:val="0"/>
              <w:rPr>
                <w:rFonts w:ascii="ＭＳ ゴシック" w:hAnsi="ＭＳ ゴシック"/>
              </w:rPr>
            </w:pPr>
          </w:p>
          <w:p w14:paraId="29FC7A2E" w14:textId="77777777" w:rsidR="003D4BC0" w:rsidRPr="003D4BC0" w:rsidRDefault="003D4BC0" w:rsidP="00D5463D">
            <w:pPr>
              <w:autoSpaceDE w:val="0"/>
              <w:autoSpaceDN w:val="0"/>
              <w:rPr>
                <w:rFonts w:ascii="ＭＳ ゴシック" w:hAnsi="ＭＳ ゴシック"/>
              </w:rPr>
            </w:pPr>
          </w:p>
        </w:tc>
      </w:tr>
      <w:tr w:rsidR="003D4BC0" w:rsidRPr="00651E16" w14:paraId="29FC7A41" w14:textId="77777777" w:rsidTr="00CD62ED">
        <w:trPr>
          <w:trHeight w:val="11004"/>
        </w:trPr>
        <w:tc>
          <w:tcPr>
            <w:tcW w:w="4588" w:type="dxa"/>
            <w:vMerge/>
            <w:shd w:val="clear" w:color="auto" w:fill="auto"/>
          </w:tcPr>
          <w:p w14:paraId="29FC7A30"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14:paraId="29FC7A31"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14:paraId="29FC7A32"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14:paraId="29FC7A33" w14:textId="77777777"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14:paraId="29FC7A34" w14:textId="77777777" w:rsidR="003D4BC0" w:rsidRDefault="00097A99"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14:paraId="29FC7A35" w14:textId="77777777" w:rsidR="003D4BC0" w:rsidRDefault="00097A99"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14:paraId="29FC7A36" w14:textId="77777777" w:rsidR="003D4BC0" w:rsidRDefault="003D4BC0" w:rsidP="00D5463D">
            <w:pPr>
              <w:autoSpaceDE w:val="0"/>
              <w:autoSpaceDN w:val="0"/>
              <w:rPr>
                <w:rFonts w:ascii="ＭＳ ゴシック" w:hAnsi="ＭＳ ゴシック"/>
              </w:rPr>
            </w:pPr>
          </w:p>
          <w:p w14:paraId="29FC7A37" w14:textId="77777777"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14:paraId="29FC7A38" w14:textId="77777777" w:rsidR="003D4BC0" w:rsidRPr="004752EA" w:rsidRDefault="00097A99"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14:paraId="29FC7A39" w14:textId="77777777"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14:paraId="29FC7A3A"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3B" w14:textId="77777777" w:rsidR="004752EA" w:rsidRPr="004752EA" w:rsidRDefault="004752EA" w:rsidP="00D5463D">
            <w:pPr>
              <w:autoSpaceDE w:val="0"/>
              <w:autoSpaceDN w:val="0"/>
              <w:rPr>
                <w:rFonts w:ascii="ＭＳ ゴシック" w:hAnsi="ＭＳ ゴシック"/>
              </w:rPr>
            </w:pPr>
          </w:p>
          <w:p w14:paraId="29FC7A3C" w14:textId="77777777"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14:paraId="29FC7A3D" w14:textId="77777777" w:rsidR="003D4BC0" w:rsidRDefault="003D4BC0" w:rsidP="00D5463D">
            <w:pPr>
              <w:autoSpaceDE w:val="0"/>
              <w:autoSpaceDN w:val="0"/>
              <w:rPr>
                <w:rFonts w:ascii="ＭＳ ゴシック" w:hAnsi="ＭＳ ゴシック"/>
              </w:rPr>
            </w:pPr>
          </w:p>
          <w:p w14:paraId="29FC7A3E" w14:textId="77777777" w:rsidR="004752EA" w:rsidRDefault="004752EA" w:rsidP="00D5463D">
            <w:pPr>
              <w:autoSpaceDE w:val="0"/>
              <w:autoSpaceDN w:val="0"/>
              <w:rPr>
                <w:rFonts w:ascii="ＭＳ ゴシック" w:hAnsi="ＭＳ ゴシック"/>
              </w:rPr>
            </w:pPr>
          </w:p>
          <w:p w14:paraId="29FC7A3F"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14:paraId="29FC7A40" w14:textId="77777777" w:rsidR="003D4BC0" w:rsidRPr="003D4BC0" w:rsidRDefault="00097A99"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14:paraId="29FC7A45" w14:textId="77777777" w:rsidTr="00CD62ED">
        <w:trPr>
          <w:trHeight w:val="261"/>
        </w:trPr>
        <w:tc>
          <w:tcPr>
            <w:tcW w:w="4588" w:type="dxa"/>
            <w:vMerge w:val="restart"/>
            <w:shd w:val="clear" w:color="auto" w:fill="auto"/>
          </w:tcPr>
          <w:p w14:paraId="29FC7A42"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14:paraId="29FC7A43" w14:textId="77777777"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14:paraId="29FC7A44"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14:paraId="29FC7A4A" w14:textId="77777777" w:rsidTr="00CD62ED">
        <w:trPr>
          <w:trHeight w:val="600"/>
        </w:trPr>
        <w:tc>
          <w:tcPr>
            <w:tcW w:w="4588" w:type="dxa"/>
            <w:vMerge/>
            <w:shd w:val="clear" w:color="auto" w:fill="auto"/>
          </w:tcPr>
          <w:p w14:paraId="29FC7A46" w14:textId="77777777"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14:paraId="29FC7A47" w14:textId="77777777"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14:paraId="29FC7A48"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49" w14:textId="77777777" w:rsidR="003D4BC0" w:rsidRPr="003D4BC0" w:rsidRDefault="003D4BC0" w:rsidP="00D5463D">
            <w:pPr>
              <w:autoSpaceDE w:val="0"/>
              <w:autoSpaceDN w:val="0"/>
              <w:rPr>
                <w:rFonts w:ascii="ＭＳ ゴシック" w:hAnsi="ＭＳ ゴシック"/>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77777777" w:rsidR="002968CC" w:rsidRDefault="00097A99"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77777777" w:rsidR="00224AF4" w:rsidRPr="00224AF4" w:rsidRDefault="00097A99"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77777777"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14:paraId="29FC7A59" w14:textId="77777777"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14:paraId="29FC7A5A" w14:textId="77777777" w:rsidR="00087FBD" w:rsidRPr="004B160D" w:rsidRDefault="00097A99"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14:paraId="29FC7A5F" w14:textId="77777777" w:rsidTr="00A1673B">
        <w:tc>
          <w:tcPr>
            <w:tcW w:w="4644" w:type="dxa"/>
            <w:shd w:val="clear" w:color="auto" w:fill="auto"/>
          </w:tcPr>
          <w:p w14:paraId="29FC7A5C" w14:textId="77777777"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14:paraId="29FC7A5D" w14:textId="77777777"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14:paraId="29FC7A5E" w14:textId="77777777" w:rsidR="00702762" w:rsidRPr="004B160D" w:rsidRDefault="00097A99"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77777777"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77777777" w:rsidR="003D4BC0" w:rsidRPr="00E46CF0" w:rsidRDefault="00097A99"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77777777" w:rsidR="00366723" w:rsidRPr="00095D3B" w:rsidRDefault="00097A99"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77777777" w:rsidR="008A4D9B" w:rsidRPr="00095D3B" w:rsidRDefault="00097A99"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77777777" w:rsidR="00130CE5" w:rsidRPr="00095D3B" w:rsidRDefault="00097A99"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77777777" w:rsidR="00130CE5" w:rsidRPr="00095D3B" w:rsidRDefault="00097A99"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77777777" w:rsidR="003D4BC0" w:rsidRPr="003E638F" w:rsidRDefault="00097A99"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77777777"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77777777" w:rsidR="00741EB5" w:rsidRDefault="00097A99"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7777777" w:rsidR="00741EB5" w:rsidRDefault="00097A99"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77777777" w:rsidR="00741EB5" w:rsidRDefault="00097A99"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097A99"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273574">
        <w:rPr>
          <w:rFonts w:ascii="ＭＳ ゴシック" w:hAnsi="ＭＳ ゴシック" w:hint="eastAsia"/>
          <w:b/>
          <w:spacing w:val="34"/>
          <w:kern w:val="0"/>
          <w:fitText w:val="1476" w:id="-1681147136"/>
        </w:rPr>
        <w:t>最終</w:t>
      </w:r>
      <w:r w:rsidR="00071608" w:rsidRPr="00273574">
        <w:rPr>
          <w:rFonts w:ascii="ＭＳ ゴシック" w:hAnsi="ＭＳ ゴシック" w:hint="eastAsia"/>
          <w:b/>
          <w:spacing w:val="34"/>
          <w:kern w:val="0"/>
          <w:fitText w:val="1476" w:id="-1681147136"/>
        </w:rPr>
        <w:t>診断</w:t>
      </w:r>
      <w:r w:rsidR="00071608" w:rsidRPr="00273574">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77777777"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77777777"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77777777"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29FC7B10" w14:textId="760E412C" w:rsidR="0080428B"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lastRenderedPageBreak/>
        <w:t>（医療保護入院）</w:t>
      </w:r>
    </w:p>
    <w:p w14:paraId="29FC7B14" w14:textId="77777777"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2"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2"/>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378080F0" w:rsidR="009D57E3" w:rsidRPr="00542F9C" w:rsidRDefault="008950BF" w:rsidP="0080428B">
      <w:pPr>
        <w:autoSpaceDE w:val="0"/>
        <w:autoSpaceDN w:val="0"/>
        <w:ind w:leftChars="550" w:left="1847" w:hangingChars="232" w:hanging="499"/>
        <w:rPr>
          <w:i/>
          <w:sz w:val="21"/>
          <w:szCs w:val="21"/>
        </w:rPr>
      </w:pPr>
      <w:r w:rsidRPr="00542F9C">
        <w:rPr>
          <w:rFonts w:hint="eastAsia"/>
          <w:i/>
          <w:sz w:val="21"/>
          <w:szCs w:val="21"/>
        </w:rPr>
        <w:t xml:space="preserve">⑤　</w:t>
      </w:r>
      <w:r w:rsidR="00D40567" w:rsidRPr="00542F9C">
        <w:rPr>
          <w:rFonts w:ascii="ＭＳ ゴシック" w:hAnsi="ＭＳ ゴシック" w:hint="eastAsia"/>
          <w:i/>
          <w:sz w:val="21"/>
          <w:szCs w:val="21"/>
        </w:rPr>
        <w:t>2023年</w:t>
      </w:r>
      <w:r w:rsidR="00D40567" w:rsidRPr="00542F9C">
        <w:rPr>
          <w:rFonts w:hint="eastAsia"/>
          <w:i/>
          <w:sz w:val="21"/>
          <w:szCs w:val="21"/>
        </w:rPr>
        <w:t>（令和５年）４月１日以降に医療保護入院が行われた者の場合</w:t>
      </w:r>
    </w:p>
    <w:p w14:paraId="39F8566F" w14:textId="2A0D7329" w:rsidR="008950BF" w:rsidRPr="00542F9C" w:rsidRDefault="00990EC2" w:rsidP="00D40567">
      <w:pPr>
        <w:autoSpaceDE w:val="0"/>
        <w:autoSpaceDN w:val="0"/>
        <w:ind w:leftChars="677" w:left="1660" w:firstLineChars="81" w:firstLine="174"/>
        <w:rPr>
          <w:i/>
          <w:sz w:val="21"/>
          <w:szCs w:val="21"/>
        </w:rPr>
      </w:pPr>
      <w:r w:rsidRPr="00542F9C">
        <w:rPr>
          <w:rFonts w:hint="eastAsia"/>
          <w:i/>
          <w:sz w:val="21"/>
          <w:szCs w:val="21"/>
        </w:rPr>
        <w:t>入院措置</w:t>
      </w:r>
      <w:r w:rsidR="006D2597" w:rsidRPr="00542F9C">
        <w:rPr>
          <w:rFonts w:hint="eastAsia"/>
          <w:i/>
          <w:sz w:val="21"/>
          <w:szCs w:val="21"/>
        </w:rPr>
        <w:t>が行われた</w:t>
      </w:r>
      <w:r w:rsidRPr="00542F9C">
        <w:rPr>
          <w:rFonts w:hint="eastAsia"/>
          <w:i/>
          <w:sz w:val="21"/>
          <w:szCs w:val="21"/>
        </w:rPr>
        <w:t>者への告知は、患者本人</w:t>
      </w:r>
      <w:r w:rsidR="00200DD8" w:rsidRPr="00542F9C">
        <w:rPr>
          <w:rFonts w:hint="eastAsia"/>
          <w:i/>
          <w:sz w:val="21"/>
          <w:szCs w:val="21"/>
        </w:rPr>
        <w:t>及び</w:t>
      </w:r>
      <w:r w:rsidR="00DD3E1E" w:rsidRPr="00542F9C">
        <w:rPr>
          <w:rFonts w:hint="eastAsia"/>
          <w:i/>
          <w:sz w:val="21"/>
          <w:szCs w:val="21"/>
        </w:rPr>
        <w:t>同意を行った</w:t>
      </w:r>
      <w:r w:rsidR="00200DD8" w:rsidRPr="00542F9C">
        <w:rPr>
          <w:rFonts w:hint="eastAsia"/>
          <w:i/>
          <w:sz w:val="21"/>
          <w:szCs w:val="21"/>
        </w:rPr>
        <w:t>家族等に対して行われたか。</w:t>
      </w:r>
      <w:r w:rsidRPr="00542F9C">
        <w:rPr>
          <w:rFonts w:hint="eastAsia"/>
          <w:i/>
          <w:sz w:val="21"/>
          <w:szCs w:val="21"/>
        </w:rPr>
        <w:t>さらに、</w:t>
      </w:r>
      <w:r w:rsidR="00DD3E1E" w:rsidRPr="00542F9C">
        <w:rPr>
          <w:rFonts w:hint="eastAsia"/>
          <w:i/>
          <w:sz w:val="21"/>
          <w:szCs w:val="21"/>
        </w:rPr>
        <w:t>告知内容に当該入院措置を採る旨及び</w:t>
      </w:r>
      <w:r w:rsidRPr="00542F9C">
        <w:rPr>
          <w:rFonts w:hint="eastAsia"/>
          <w:i/>
          <w:sz w:val="21"/>
          <w:szCs w:val="21"/>
        </w:rPr>
        <w:t>その理由</w:t>
      </w:r>
      <w:r w:rsidR="00DD3E1E" w:rsidRPr="00542F9C">
        <w:rPr>
          <w:rFonts w:hint="eastAsia"/>
          <w:i/>
          <w:sz w:val="21"/>
          <w:szCs w:val="21"/>
        </w:rPr>
        <w:t>が含まれてい</w:t>
      </w:r>
      <w:r w:rsidR="009D57E3" w:rsidRPr="00542F9C">
        <w:rPr>
          <w:rFonts w:hint="eastAsia"/>
          <w:i/>
          <w:sz w:val="21"/>
          <w:szCs w:val="21"/>
        </w:rPr>
        <w:t>た</w:t>
      </w:r>
      <w:r w:rsidRPr="00542F9C">
        <w:rPr>
          <w:rFonts w:hint="eastAsia"/>
          <w:i/>
          <w:sz w:val="21"/>
          <w:szCs w:val="21"/>
        </w:rPr>
        <w:t>か。</w:t>
      </w:r>
    </w:p>
    <w:p w14:paraId="29FC7B1A" w14:textId="77777777"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77777777"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29FC7B25"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lastRenderedPageBreak/>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7777777"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lastRenderedPageBreak/>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29FC7B45" w14:textId="7777777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77777777"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77777777"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4F" w14:textId="77777777"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14:paraId="29FC7B50" w14:textId="77777777"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9C2AF4">
      <w:headerReference w:type="default" r:id="rId7"/>
      <w:footerReference w:type="default" r:id="rId8"/>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FED7" w14:textId="77777777" w:rsidR="00097A99" w:rsidRDefault="00097A99" w:rsidP="00A06A99">
      <w:r>
        <w:separator/>
      </w:r>
    </w:p>
  </w:endnote>
  <w:endnote w:type="continuationSeparator" w:id="0">
    <w:p w14:paraId="25A8FE2F" w14:textId="77777777" w:rsidR="00097A99" w:rsidRDefault="00097A99"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91655"/>
      <w:docPartObj>
        <w:docPartGallery w:val="Page Numbers (Bottom of Page)"/>
        <w:docPartUnique/>
      </w:docPartObj>
    </w:sdtPr>
    <w:sdtEndPr/>
    <w:sdtContent>
      <w:p w14:paraId="29FC7B5A" w14:textId="3A4FAC15" w:rsidR="00D40567" w:rsidRDefault="00D40567">
        <w:pPr>
          <w:pStyle w:val="aa"/>
          <w:jc w:val="center"/>
        </w:pPr>
        <w:r>
          <w:fldChar w:fldCharType="begin"/>
        </w:r>
        <w:r>
          <w:instrText>PAGE   \* MERGEFORMAT</w:instrText>
        </w:r>
        <w:r>
          <w:fldChar w:fldCharType="separate"/>
        </w:r>
        <w:r w:rsidR="00273574" w:rsidRPr="00273574">
          <w:rPr>
            <w:noProof/>
            <w:lang w:val="ja-JP"/>
          </w:rPr>
          <w:t>1</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EA95" w14:textId="77777777" w:rsidR="00097A99" w:rsidRDefault="00097A99" w:rsidP="00A06A99">
      <w:r>
        <w:separator/>
      </w:r>
    </w:p>
  </w:footnote>
  <w:footnote w:type="continuationSeparator" w:id="0">
    <w:p w14:paraId="0C7CAB39" w14:textId="77777777" w:rsidR="00097A99" w:rsidRDefault="00097A99"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7B59" w14:textId="212278C1" w:rsidR="00D40567" w:rsidRPr="00C67863" w:rsidRDefault="00D40567" w:rsidP="00C67863">
    <w:pPr>
      <w:jc w:val="right"/>
      <w:rPr>
        <w:rFonts w:ascii="ＭＳ 明朝" w:eastAsia="ＭＳ 明朝" w:hAnsi="ＭＳ 明朝"/>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6"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0"/>
  </w:num>
  <w:num w:numId="4">
    <w:abstractNumId w:val="15"/>
  </w:num>
  <w:num w:numId="5">
    <w:abstractNumId w:val="16"/>
  </w:num>
  <w:num w:numId="6">
    <w:abstractNumId w:val="13"/>
  </w:num>
  <w:num w:numId="7">
    <w:abstractNumId w:val="0"/>
  </w:num>
  <w:num w:numId="8">
    <w:abstractNumId w:val="10"/>
  </w:num>
  <w:num w:numId="9">
    <w:abstractNumId w:val="7"/>
  </w:num>
  <w:num w:numId="10">
    <w:abstractNumId w:val="17"/>
  </w:num>
  <w:num w:numId="11">
    <w:abstractNumId w:val="5"/>
  </w:num>
  <w:num w:numId="12">
    <w:abstractNumId w:val="8"/>
  </w:num>
  <w:num w:numId="13">
    <w:abstractNumId w:val="3"/>
  </w:num>
  <w:num w:numId="14">
    <w:abstractNumId w:val="6"/>
  </w:num>
  <w:num w:numId="15">
    <w:abstractNumId w:val="11"/>
  </w:num>
  <w:num w:numId="16">
    <w:abstractNumId w:val="9"/>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178"/>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97A99"/>
    <w:rsid w:val="000A0F93"/>
    <w:rsid w:val="000A61BA"/>
    <w:rsid w:val="000B2DA7"/>
    <w:rsid w:val="000B416B"/>
    <w:rsid w:val="000B51EC"/>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0A4"/>
    <w:rsid w:val="000F3488"/>
    <w:rsid w:val="000F3A37"/>
    <w:rsid w:val="000F5125"/>
    <w:rsid w:val="00102E54"/>
    <w:rsid w:val="0010628D"/>
    <w:rsid w:val="001101F5"/>
    <w:rsid w:val="0011312D"/>
    <w:rsid w:val="00113C53"/>
    <w:rsid w:val="00116D30"/>
    <w:rsid w:val="001173FB"/>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57126"/>
    <w:rsid w:val="00160460"/>
    <w:rsid w:val="001615C2"/>
    <w:rsid w:val="00161735"/>
    <w:rsid w:val="00163EBE"/>
    <w:rsid w:val="00165973"/>
    <w:rsid w:val="00165F25"/>
    <w:rsid w:val="00170E7F"/>
    <w:rsid w:val="00172B29"/>
    <w:rsid w:val="00173715"/>
    <w:rsid w:val="00184437"/>
    <w:rsid w:val="00184BF8"/>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19B5"/>
    <w:rsid w:val="001C3049"/>
    <w:rsid w:val="001C4D31"/>
    <w:rsid w:val="001D29D5"/>
    <w:rsid w:val="001D2CFC"/>
    <w:rsid w:val="001D4F0B"/>
    <w:rsid w:val="001D51E6"/>
    <w:rsid w:val="001E00FD"/>
    <w:rsid w:val="001E13F2"/>
    <w:rsid w:val="001E14C6"/>
    <w:rsid w:val="001E624B"/>
    <w:rsid w:val="001E6CAD"/>
    <w:rsid w:val="001F1B9C"/>
    <w:rsid w:val="001F27D4"/>
    <w:rsid w:val="001F388F"/>
    <w:rsid w:val="001F5463"/>
    <w:rsid w:val="001F7B3A"/>
    <w:rsid w:val="00200B21"/>
    <w:rsid w:val="00200DD8"/>
    <w:rsid w:val="0020188B"/>
    <w:rsid w:val="00203203"/>
    <w:rsid w:val="0020345B"/>
    <w:rsid w:val="00204629"/>
    <w:rsid w:val="00210F31"/>
    <w:rsid w:val="00213745"/>
    <w:rsid w:val="0021667E"/>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3574"/>
    <w:rsid w:val="00276B45"/>
    <w:rsid w:val="002771DC"/>
    <w:rsid w:val="00277B58"/>
    <w:rsid w:val="00285765"/>
    <w:rsid w:val="00286922"/>
    <w:rsid w:val="00286FB7"/>
    <w:rsid w:val="002909F0"/>
    <w:rsid w:val="00292C2D"/>
    <w:rsid w:val="002968CC"/>
    <w:rsid w:val="002A482D"/>
    <w:rsid w:val="002A6686"/>
    <w:rsid w:val="002A72B1"/>
    <w:rsid w:val="002B05F0"/>
    <w:rsid w:val="002B2BA5"/>
    <w:rsid w:val="002B2F7F"/>
    <w:rsid w:val="002B4071"/>
    <w:rsid w:val="002B4153"/>
    <w:rsid w:val="002B5574"/>
    <w:rsid w:val="002B5B1A"/>
    <w:rsid w:val="002B6F3E"/>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1154"/>
    <w:rsid w:val="003437E5"/>
    <w:rsid w:val="00355FCB"/>
    <w:rsid w:val="003654E4"/>
    <w:rsid w:val="00365615"/>
    <w:rsid w:val="00366723"/>
    <w:rsid w:val="00366783"/>
    <w:rsid w:val="0037639B"/>
    <w:rsid w:val="003770FE"/>
    <w:rsid w:val="00380F74"/>
    <w:rsid w:val="00381F8F"/>
    <w:rsid w:val="00381FC4"/>
    <w:rsid w:val="00382638"/>
    <w:rsid w:val="003845FD"/>
    <w:rsid w:val="00386FC1"/>
    <w:rsid w:val="00387895"/>
    <w:rsid w:val="0039033D"/>
    <w:rsid w:val="00392719"/>
    <w:rsid w:val="00394209"/>
    <w:rsid w:val="00395203"/>
    <w:rsid w:val="003968F0"/>
    <w:rsid w:val="00396B2F"/>
    <w:rsid w:val="003A0B26"/>
    <w:rsid w:val="003A11C1"/>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26FC3"/>
    <w:rsid w:val="00430B33"/>
    <w:rsid w:val="00430BDF"/>
    <w:rsid w:val="004310B0"/>
    <w:rsid w:val="00431DE1"/>
    <w:rsid w:val="00432466"/>
    <w:rsid w:val="00434210"/>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2B2A"/>
    <w:rsid w:val="004735F4"/>
    <w:rsid w:val="00473D4A"/>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165FB"/>
    <w:rsid w:val="00537EE5"/>
    <w:rsid w:val="005423E9"/>
    <w:rsid w:val="00542F9C"/>
    <w:rsid w:val="00550BB5"/>
    <w:rsid w:val="00557466"/>
    <w:rsid w:val="005700E6"/>
    <w:rsid w:val="00573A4E"/>
    <w:rsid w:val="00574B89"/>
    <w:rsid w:val="00581633"/>
    <w:rsid w:val="00582E0C"/>
    <w:rsid w:val="005835CB"/>
    <w:rsid w:val="00584F06"/>
    <w:rsid w:val="005851A0"/>
    <w:rsid w:val="00585BA5"/>
    <w:rsid w:val="005959A4"/>
    <w:rsid w:val="00597BC7"/>
    <w:rsid w:val="00597BDC"/>
    <w:rsid w:val="005A1A81"/>
    <w:rsid w:val="005A60D7"/>
    <w:rsid w:val="005B293C"/>
    <w:rsid w:val="005B44C5"/>
    <w:rsid w:val="005C13B3"/>
    <w:rsid w:val="005C15A3"/>
    <w:rsid w:val="005C25B7"/>
    <w:rsid w:val="005C29B9"/>
    <w:rsid w:val="005C48F3"/>
    <w:rsid w:val="005C6392"/>
    <w:rsid w:val="005D2307"/>
    <w:rsid w:val="005D2E54"/>
    <w:rsid w:val="005D3804"/>
    <w:rsid w:val="005D44B2"/>
    <w:rsid w:val="005D581F"/>
    <w:rsid w:val="005D6376"/>
    <w:rsid w:val="005E4E36"/>
    <w:rsid w:val="005F2DC7"/>
    <w:rsid w:val="005F3165"/>
    <w:rsid w:val="005F326D"/>
    <w:rsid w:val="005F5C08"/>
    <w:rsid w:val="005F63B8"/>
    <w:rsid w:val="005F7D09"/>
    <w:rsid w:val="00600D4D"/>
    <w:rsid w:val="006012E3"/>
    <w:rsid w:val="00605C9B"/>
    <w:rsid w:val="00611A6F"/>
    <w:rsid w:val="00614307"/>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1E2F"/>
    <w:rsid w:val="006A21EF"/>
    <w:rsid w:val="006A2D85"/>
    <w:rsid w:val="006A3E93"/>
    <w:rsid w:val="006A6827"/>
    <w:rsid w:val="006A7F2A"/>
    <w:rsid w:val="006B3384"/>
    <w:rsid w:val="006B4925"/>
    <w:rsid w:val="006B6F7B"/>
    <w:rsid w:val="006C07D1"/>
    <w:rsid w:val="006C1DDB"/>
    <w:rsid w:val="006C2199"/>
    <w:rsid w:val="006C76F8"/>
    <w:rsid w:val="006D2597"/>
    <w:rsid w:val="006D3809"/>
    <w:rsid w:val="006D3CA8"/>
    <w:rsid w:val="006D578B"/>
    <w:rsid w:val="006D5B5D"/>
    <w:rsid w:val="006E17C1"/>
    <w:rsid w:val="006E2205"/>
    <w:rsid w:val="006E276F"/>
    <w:rsid w:val="006F14BE"/>
    <w:rsid w:val="006F26A2"/>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4815"/>
    <w:rsid w:val="00796D36"/>
    <w:rsid w:val="007975CC"/>
    <w:rsid w:val="00797612"/>
    <w:rsid w:val="007A1350"/>
    <w:rsid w:val="007A3B8D"/>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428B"/>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2D68"/>
    <w:rsid w:val="008741CC"/>
    <w:rsid w:val="008757D4"/>
    <w:rsid w:val="008774D2"/>
    <w:rsid w:val="008824A7"/>
    <w:rsid w:val="008825A7"/>
    <w:rsid w:val="00893A77"/>
    <w:rsid w:val="008950BF"/>
    <w:rsid w:val="008959C9"/>
    <w:rsid w:val="0089658C"/>
    <w:rsid w:val="008A0D5E"/>
    <w:rsid w:val="008A4D9B"/>
    <w:rsid w:val="008A633A"/>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647"/>
    <w:rsid w:val="0095075E"/>
    <w:rsid w:val="00950F06"/>
    <w:rsid w:val="00956FFD"/>
    <w:rsid w:val="00963163"/>
    <w:rsid w:val="00964695"/>
    <w:rsid w:val="00965547"/>
    <w:rsid w:val="009673A8"/>
    <w:rsid w:val="00973930"/>
    <w:rsid w:val="009740CB"/>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46C2"/>
    <w:rsid w:val="009A616B"/>
    <w:rsid w:val="009A741F"/>
    <w:rsid w:val="009B0414"/>
    <w:rsid w:val="009B5252"/>
    <w:rsid w:val="009B7C86"/>
    <w:rsid w:val="009C0CE6"/>
    <w:rsid w:val="009C2AF4"/>
    <w:rsid w:val="009C3A9A"/>
    <w:rsid w:val="009D36BC"/>
    <w:rsid w:val="009D4578"/>
    <w:rsid w:val="009D57E3"/>
    <w:rsid w:val="009E19E0"/>
    <w:rsid w:val="009E5A48"/>
    <w:rsid w:val="009F2FD3"/>
    <w:rsid w:val="009F565B"/>
    <w:rsid w:val="009F5786"/>
    <w:rsid w:val="009F58F4"/>
    <w:rsid w:val="009F5D99"/>
    <w:rsid w:val="00A0042D"/>
    <w:rsid w:val="00A032B3"/>
    <w:rsid w:val="00A047C3"/>
    <w:rsid w:val="00A06A99"/>
    <w:rsid w:val="00A070E9"/>
    <w:rsid w:val="00A07934"/>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B3B81"/>
    <w:rsid w:val="00AC630A"/>
    <w:rsid w:val="00AC72E6"/>
    <w:rsid w:val="00AD68A8"/>
    <w:rsid w:val="00AE4A64"/>
    <w:rsid w:val="00AF348F"/>
    <w:rsid w:val="00AF4CC7"/>
    <w:rsid w:val="00B0057A"/>
    <w:rsid w:val="00B00A27"/>
    <w:rsid w:val="00B0214B"/>
    <w:rsid w:val="00B02E15"/>
    <w:rsid w:val="00B03C77"/>
    <w:rsid w:val="00B03EBC"/>
    <w:rsid w:val="00B040AA"/>
    <w:rsid w:val="00B05F61"/>
    <w:rsid w:val="00B10E7B"/>
    <w:rsid w:val="00B12C13"/>
    <w:rsid w:val="00B15235"/>
    <w:rsid w:val="00B21F48"/>
    <w:rsid w:val="00B22966"/>
    <w:rsid w:val="00B22D4A"/>
    <w:rsid w:val="00B2610A"/>
    <w:rsid w:val="00B27812"/>
    <w:rsid w:val="00B313B6"/>
    <w:rsid w:val="00B33893"/>
    <w:rsid w:val="00B3468C"/>
    <w:rsid w:val="00B3661B"/>
    <w:rsid w:val="00B36982"/>
    <w:rsid w:val="00B40ED9"/>
    <w:rsid w:val="00B4103C"/>
    <w:rsid w:val="00B415B3"/>
    <w:rsid w:val="00B425B3"/>
    <w:rsid w:val="00B4793C"/>
    <w:rsid w:val="00B5246C"/>
    <w:rsid w:val="00B61CD8"/>
    <w:rsid w:val="00B62F78"/>
    <w:rsid w:val="00B659EB"/>
    <w:rsid w:val="00B66E41"/>
    <w:rsid w:val="00B81AD6"/>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0740"/>
    <w:rsid w:val="00BE1315"/>
    <w:rsid w:val="00BE2895"/>
    <w:rsid w:val="00BE600C"/>
    <w:rsid w:val="00BE6553"/>
    <w:rsid w:val="00BE6FD1"/>
    <w:rsid w:val="00BE7440"/>
    <w:rsid w:val="00BF5B95"/>
    <w:rsid w:val="00BF73C4"/>
    <w:rsid w:val="00BF783C"/>
    <w:rsid w:val="00C00149"/>
    <w:rsid w:val="00C02386"/>
    <w:rsid w:val="00C0327C"/>
    <w:rsid w:val="00C055EE"/>
    <w:rsid w:val="00C11B95"/>
    <w:rsid w:val="00C12C87"/>
    <w:rsid w:val="00C144E1"/>
    <w:rsid w:val="00C21F20"/>
    <w:rsid w:val="00C2364A"/>
    <w:rsid w:val="00C25A33"/>
    <w:rsid w:val="00C31D14"/>
    <w:rsid w:val="00C3640B"/>
    <w:rsid w:val="00C40EEF"/>
    <w:rsid w:val="00C43842"/>
    <w:rsid w:val="00C45CDF"/>
    <w:rsid w:val="00C45F48"/>
    <w:rsid w:val="00C476A3"/>
    <w:rsid w:val="00C52E06"/>
    <w:rsid w:val="00C55DA7"/>
    <w:rsid w:val="00C56EDB"/>
    <w:rsid w:val="00C60F65"/>
    <w:rsid w:val="00C6275D"/>
    <w:rsid w:val="00C63448"/>
    <w:rsid w:val="00C6379C"/>
    <w:rsid w:val="00C63ACD"/>
    <w:rsid w:val="00C64FC9"/>
    <w:rsid w:val="00C66978"/>
    <w:rsid w:val="00C6742C"/>
    <w:rsid w:val="00C67863"/>
    <w:rsid w:val="00C67905"/>
    <w:rsid w:val="00C70260"/>
    <w:rsid w:val="00C706F0"/>
    <w:rsid w:val="00C70FDD"/>
    <w:rsid w:val="00C71040"/>
    <w:rsid w:val="00C72861"/>
    <w:rsid w:val="00C76DA8"/>
    <w:rsid w:val="00C771E8"/>
    <w:rsid w:val="00C77E49"/>
    <w:rsid w:val="00C8435B"/>
    <w:rsid w:val="00C84AA2"/>
    <w:rsid w:val="00C87029"/>
    <w:rsid w:val="00C9208A"/>
    <w:rsid w:val="00C93244"/>
    <w:rsid w:val="00C95B77"/>
    <w:rsid w:val="00C96895"/>
    <w:rsid w:val="00CA39E4"/>
    <w:rsid w:val="00CA55D0"/>
    <w:rsid w:val="00CA79C9"/>
    <w:rsid w:val="00CB2351"/>
    <w:rsid w:val="00CC0128"/>
    <w:rsid w:val="00CC0649"/>
    <w:rsid w:val="00CC14A0"/>
    <w:rsid w:val="00CC3319"/>
    <w:rsid w:val="00CC726C"/>
    <w:rsid w:val="00CD62ED"/>
    <w:rsid w:val="00CD695D"/>
    <w:rsid w:val="00CD7E11"/>
    <w:rsid w:val="00CE29C3"/>
    <w:rsid w:val="00CF2A87"/>
    <w:rsid w:val="00CF3583"/>
    <w:rsid w:val="00CF4392"/>
    <w:rsid w:val="00CF644C"/>
    <w:rsid w:val="00CF6BFF"/>
    <w:rsid w:val="00CF7C2C"/>
    <w:rsid w:val="00D04F67"/>
    <w:rsid w:val="00D064C7"/>
    <w:rsid w:val="00D1332B"/>
    <w:rsid w:val="00D14788"/>
    <w:rsid w:val="00D20C2B"/>
    <w:rsid w:val="00D22560"/>
    <w:rsid w:val="00D22A31"/>
    <w:rsid w:val="00D26783"/>
    <w:rsid w:val="00D3104A"/>
    <w:rsid w:val="00D31F44"/>
    <w:rsid w:val="00D3234A"/>
    <w:rsid w:val="00D355AA"/>
    <w:rsid w:val="00D36FC7"/>
    <w:rsid w:val="00D37E70"/>
    <w:rsid w:val="00D4056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453E"/>
    <w:rsid w:val="00DC5C90"/>
    <w:rsid w:val="00DC5CE0"/>
    <w:rsid w:val="00DD15BD"/>
    <w:rsid w:val="00DD2161"/>
    <w:rsid w:val="00DD3E1E"/>
    <w:rsid w:val="00DD4411"/>
    <w:rsid w:val="00DE3ED0"/>
    <w:rsid w:val="00DF7ECA"/>
    <w:rsid w:val="00E063AD"/>
    <w:rsid w:val="00E06591"/>
    <w:rsid w:val="00E100BA"/>
    <w:rsid w:val="00E13191"/>
    <w:rsid w:val="00E14FCB"/>
    <w:rsid w:val="00E15CAA"/>
    <w:rsid w:val="00E2516A"/>
    <w:rsid w:val="00E3143A"/>
    <w:rsid w:val="00E3311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67B21"/>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2F9A"/>
    <w:rsid w:val="00EA3EF2"/>
    <w:rsid w:val="00EA4C01"/>
    <w:rsid w:val="00EB050C"/>
    <w:rsid w:val="00EB1388"/>
    <w:rsid w:val="00EB1801"/>
    <w:rsid w:val="00EB54FD"/>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6DA9"/>
    <w:rsid w:val="00F47406"/>
    <w:rsid w:val="00F47713"/>
    <w:rsid w:val="00F522AC"/>
    <w:rsid w:val="00F53127"/>
    <w:rsid w:val="00F576C3"/>
    <w:rsid w:val="00F60818"/>
    <w:rsid w:val="00F6209A"/>
    <w:rsid w:val="00F63459"/>
    <w:rsid w:val="00F671D2"/>
    <w:rsid w:val="00F70ED0"/>
    <w:rsid w:val="00F72F26"/>
    <w:rsid w:val="00F759C3"/>
    <w:rsid w:val="00F76B45"/>
    <w:rsid w:val="00F77C83"/>
    <w:rsid w:val="00F80FC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C293A"/>
    <w:rsid w:val="00FD0E7B"/>
    <w:rsid w:val="00FD328A"/>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FC7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1566</Words>
  <Characters>8929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2023-05-18T01:13:00Z</dcterms:created>
  <dcterms:modified xsi:type="dcterms:W3CDTF">2023-05-18T01:13:00Z</dcterms:modified>
</cp:coreProperties>
</file>