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0B2" w:themeColor="background2" w:themeTint="99"/>
  <w:body>
    <w:p w:rsidR="00122306" w:rsidRDefault="00122306" w:rsidP="0012230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1259832" wp14:editId="1A4C6B71">
                <wp:simplePos x="0" y="0"/>
                <wp:positionH relativeFrom="column">
                  <wp:posOffset>354330</wp:posOffset>
                </wp:positionH>
                <wp:positionV relativeFrom="paragraph">
                  <wp:posOffset>-643890</wp:posOffset>
                </wp:positionV>
                <wp:extent cx="1152525" cy="126682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306" w:rsidRDefault="00122306" w:rsidP="00122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0A7C2" wp14:editId="35907D8B">
                                  <wp:extent cx="852120" cy="1018440"/>
                                  <wp:effectExtent l="0" t="0" r="5715" b="0"/>
                                  <wp:docPr id="8" name="図 8" descr="C:\Users\HayashidaMi\AppData\Local\Microsoft\Windows\Temporary Internet Files\Content.Word\019_前LRﾃｼﾀ_ﾏﾂﾘ_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yashidaMi\AppData\Local\Microsoft\Windows\Temporary Internet Files\Content.Word\019_前LRﾃｼﾀ_ﾏﾂﾘ_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120" cy="101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margin-left:27.9pt;margin-top:-50.7pt;width:90.75pt;height:99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" filled="f" stroked="f" strokeweight="2pt">
                <v:textbox>
                  <w:txbxContent>
                    <w:p w:rsidR="00122306" w:rsidRDefault="00122306" w:rsidP="001223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E0A7C2" wp14:editId="35907D8B">
                            <wp:extent cx="852120" cy="1018440"/>
                            <wp:effectExtent l="0" t="0" r="5715" b="0"/>
                            <wp:docPr id="8" name="図 8" descr="C:\Users\HayashidaMi\AppData\Local\Microsoft\Windows\Temporary Internet Files\Content.Word\019_前LRﾃｼﾀ_ﾏﾂﾘ_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yashidaMi\AppData\Local\Microsoft\Windows\Temporary Internet Files\Content.Word\019_前LRﾃｼﾀ_ﾏﾂﾘ_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120" cy="101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F0BB9" w:rsidRPr="002C04D5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8A2A8" wp14:editId="7424D0AF">
                <wp:simplePos x="0" y="0"/>
                <wp:positionH relativeFrom="column">
                  <wp:posOffset>935990</wp:posOffset>
                </wp:positionH>
                <wp:positionV relativeFrom="paragraph">
                  <wp:posOffset>-476250</wp:posOffset>
                </wp:positionV>
                <wp:extent cx="4191000" cy="1403985"/>
                <wp:effectExtent l="0" t="0" r="19050" b="165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3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rnd" cmpd="dbl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6F0BB9" w:rsidRPr="00122306" w:rsidRDefault="006F0BB9" w:rsidP="006F0BB9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52"/>
                                <w:szCs w:val="52"/>
                              </w:rPr>
                            </w:pPr>
                            <w:r w:rsidRPr="00122306">
                              <w:rPr>
                                <w:rFonts w:ascii="メイリオ" w:eastAsia="メイリオ" w:hAnsi="メイリオ" w:cs="メイリオ" w:hint="eastAsia"/>
                                <w:sz w:val="52"/>
                                <w:szCs w:val="52"/>
                              </w:rPr>
                              <w:t>タッタカもずやん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73.7pt;margin-top:-37.5pt;width:330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" fillcolor="#d2eb86 [1303]" strokeweight="2pt">
                <v:stroke linestyle="thinThin" joinstyle="bevel" endcap="round"/>
                <v:textbox style="mso-fit-shape-to-text:t">
                  <w:txbxContent>
                    <w:p w:rsidR="006F0BB9" w:rsidRPr="00122306" w:rsidRDefault="006F0BB9" w:rsidP="006F0BB9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52"/>
                          <w:szCs w:val="52"/>
                        </w:rPr>
                      </w:pPr>
                      <w:r w:rsidRPr="00122306">
                        <w:rPr>
                          <w:rFonts w:ascii="メイリオ" w:eastAsia="メイリオ" w:hAnsi="メイリオ" w:cs="メイリオ" w:hint="eastAsia"/>
                          <w:sz w:val="52"/>
                          <w:szCs w:val="52"/>
                        </w:rPr>
                        <w:t>タッタカもずやん</w:t>
                      </w:r>
                    </w:p>
                  </w:txbxContent>
                </v:textbox>
              </v:shape>
            </w:pict>
          </mc:Fallback>
        </mc:AlternateContent>
      </w:r>
    </w:p>
    <w:p w:rsidR="006F0BB9" w:rsidRDefault="006F0BB9" w:rsidP="006F0BB9">
      <w:pPr>
        <w:rPr>
          <w:rFonts w:asciiTheme="majorEastAsia" w:eastAsiaTheme="majorEastAsia" w:hAnsiTheme="majorEastAsia"/>
        </w:rPr>
      </w:pPr>
    </w:p>
    <w:p w:rsidR="006F0BB9" w:rsidRPr="00233FF0" w:rsidRDefault="006F0BB9" w:rsidP="006F0BB9">
      <w:pPr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【1番】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もずもずやあん　ぱやぱやぱやあん　もずもずやあん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僕の名前を知ってるかい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僕の名前はもずもずやん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大阪府鳥のもずやねん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ももももずもず　もずもずやん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今日のランチはなに</w:t>
      </w:r>
      <w:r w:rsidR="00A2765E">
        <w:rPr>
          <w:rFonts w:ascii="メイリオ" w:eastAsia="メイリオ" w:hAnsi="メイリオ" w:cs="メイリオ" w:hint="eastAsia"/>
          <w:b/>
          <w:sz w:val="18"/>
          <w:szCs w:val="18"/>
        </w:rPr>
        <w:t>に</w:t>
      </w: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しよう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そうや　たこ焼きにしよう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アツアツ焼きたての　まるまるたこ焼きに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ソースに青のり　マヨネーズ　かつお節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おだしでもいいけどね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「いただきまーす、やで！！」（セリフ）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世界の　おおさか　食いだおれ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おおさか　名物　大阪産（もん）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いいもん　うまいもん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大阪産（もん）やもん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みんなでFu!　おーさかFu!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大阪パワーでがんばるで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もずもずやあん　ぱやぱやぱやあん　もずもずやあん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もずもずやあん　ぱやぱやぱやあん　もずもずやあん</w:t>
      </w:r>
    </w:p>
    <w:p w:rsidR="006F0BB9" w:rsidRPr="00233FF0" w:rsidRDefault="00C20DFD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8D273" wp14:editId="41CE544D">
                <wp:simplePos x="0" y="0"/>
                <wp:positionH relativeFrom="column">
                  <wp:posOffset>-255270</wp:posOffset>
                </wp:positionH>
                <wp:positionV relativeFrom="paragraph">
                  <wp:posOffset>127635</wp:posOffset>
                </wp:positionV>
                <wp:extent cx="6819900" cy="2638425"/>
                <wp:effectExtent l="19050" t="1905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638425"/>
                        </a:xfrm>
                        <a:prstGeom prst="rect">
                          <a:avLst/>
                        </a:prstGeom>
                        <a:noFill/>
                        <a:ln w="38100" cmpd="tri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306" w:rsidRDefault="00122306" w:rsidP="001223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DA5957A" wp14:editId="746428DB">
                                  <wp:extent cx="6479540" cy="2398420"/>
                                  <wp:effectExtent l="57150" t="57150" r="54610" b="59055"/>
                                  <wp:docPr id="3" name="図 3" descr="大阪府広報担当副知事もずやん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大阪府広報担当副知事もずやん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9540" cy="2398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2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ln w="50800">
                                            <a:solidFill>
                                              <a:schemeClr val="accent4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8" style="position:absolute;left:0;text-align:left;margin-left:-20.1pt;margin-top:10.05pt;width:537pt;height:20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" filled="f" strokecolor="#bbe249 [1943]" strokeweight="3pt">
                <v:stroke linestyle="thickBetweenThin"/>
                <v:textbox>
                  <w:txbxContent>
                    <w:p w:rsidR="00122306" w:rsidRDefault="00122306" w:rsidP="00122306">
                      <w:pPr>
                        <w:jc w:val="center"/>
                      </w:pPr>
                      <w:r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1DA5957A" wp14:editId="746428DB">
                            <wp:extent cx="6479540" cy="2398420"/>
                            <wp:effectExtent l="57150" t="57150" r="54610" b="59055"/>
                            <wp:docPr id="3" name="図 3" descr="大阪府広報担当副知事もずやん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大阪府広報担当副知事もずやん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9540" cy="2398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50800">
                                      <a:solidFill>
                                        <a:schemeClr val="accent4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F0BB9" w:rsidRPr="00233FF0" w:rsidRDefault="00122306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/>
          <w:b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49C54" wp14:editId="14CE1218">
                <wp:simplePos x="0" y="0"/>
                <wp:positionH relativeFrom="column">
                  <wp:posOffset>1266825</wp:posOffset>
                </wp:positionH>
                <wp:positionV relativeFrom="paragraph">
                  <wp:posOffset>-710565</wp:posOffset>
                </wp:positionV>
                <wp:extent cx="1219200" cy="12573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57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22306" w:rsidRDefault="00122306" w:rsidP="00122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46FC3" wp14:editId="0370883A">
                                  <wp:extent cx="852120" cy="1137960"/>
                                  <wp:effectExtent l="0" t="0" r="5715" b="5080"/>
                                  <wp:docPr id="9" name="図 9" descr="C:\Users\HayashidaMi\AppData\Local\Microsoft\Windows\Temporary Internet Files\Content.Word\020_前LRﾃｼﾀ_ﾑｼｬ_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yashidaMi\AppData\Local\Microsoft\Windows\Temporary Internet Files\Content.Word\020_前LRﾃｼﾀ_ﾑｼｬ_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120" cy="113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8" style="position:absolute;left:0;text-align:left;margin-left:99.75pt;margin-top:-55.95pt;width:9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" filled="f" stroked="f" strokeweight="2pt">
                <v:textbox>
                  <w:txbxContent>
                    <w:p w:rsidR="00122306" w:rsidRDefault="00122306" w:rsidP="001223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270E6" wp14:editId="7CC1F254">
                            <wp:extent cx="852120" cy="1137960"/>
                            <wp:effectExtent l="0" t="0" r="5715" b="5080"/>
                            <wp:docPr id="9" name="図 9" descr="C:\Users\HayashidaMi\AppData\Local\Microsoft\Windows\Temporary Internet Files\Content.Word\020_前LRﾃｼﾀ_ﾑｼｬ_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yashidaMi\AppData\Local\Microsoft\Windows\Temporary Internet Files\Content.Word\020_前LRﾃｼﾀ_ﾑｼｬ_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120" cy="113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【2番】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僕の仕事を知ってるかい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広報が僕の仕事やで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日本全国ひとっとび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大阪の魅力　伝えるで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僕は陽気な13歳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超スポーツが得意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飛んだり　跳ねたり　踊って　駆けっこ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強いぞ　　早いぞ　　なんでも　いちばん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いつでも　全力やー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「めっちゃ、すごいやん！！」（セリフ）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ああ　アイアム　スポーツマン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ベリベリー　ハッスル　スポーツマン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タッタカタッタもずやん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 xml:space="preserve">fighting  </w:t>
      </w:r>
      <w:proofErr w:type="spellStart"/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fighting</w:t>
      </w:r>
      <w:proofErr w:type="spellEnd"/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もずやん</w:t>
      </w:r>
    </w:p>
    <w:p w:rsidR="006F0BB9" w:rsidRPr="00233FF0" w:rsidRDefault="006F0BB9" w:rsidP="006F0BB9">
      <w:pPr>
        <w:spacing w:line="20" w:lineRule="atLeast"/>
        <w:ind w:rightChars="-277" w:right="-582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みんなでFu!　おーさかFu!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大阪パワーでがんばるで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もずもずやあん　ぱやぱやぱやあん　もずもずやあん</w:t>
      </w:r>
    </w:p>
    <w:p w:rsidR="006F0BB9" w:rsidRPr="00233FF0" w:rsidRDefault="006F0BB9" w:rsidP="006F0BB9">
      <w:pPr>
        <w:spacing w:line="20" w:lineRule="atLeast"/>
        <w:rPr>
          <w:rFonts w:ascii="メイリオ" w:eastAsia="メイリオ" w:hAnsi="メイリオ" w:cs="メイリオ"/>
          <w:b/>
          <w:sz w:val="18"/>
          <w:szCs w:val="18"/>
        </w:rPr>
      </w:pPr>
      <w:r w:rsidRPr="00233FF0">
        <w:rPr>
          <w:rFonts w:ascii="メイリオ" w:eastAsia="メイリオ" w:hAnsi="メイリオ" w:cs="メイリオ" w:hint="eastAsia"/>
          <w:b/>
          <w:sz w:val="18"/>
          <w:szCs w:val="18"/>
        </w:rPr>
        <w:t>もずもずやあん　ぱやぱやぱやあん　もずもずやあん</w:t>
      </w:r>
    </w:p>
    <w:p w:rsidR="006F0BB9" w:rsidRPr="00393F78" w:rsidRDefault="006F0BB9" w:rsidP="006F0BB9">
      <w:pPr>
        <w:spacing w:line="20" w:lineRule="atLeast"/>
        <w:rPr>
          <w:rFonts w:ascii="メイリオ" w:eastAsia="メイリオ" w:hAnsi="メイリオ" w:cs="メイリオ"/>
        </w:rPr>
        <w:sectPr w:rsidR="006F0BB9" w:rsidRPr="00393F78" w:rsidSect="00393F78">
          <w:type w:val="continuous"/>
          <w:pgSz w:w="11906" w:h="16838"/>
          <w:pgMar w:top="1134" w:right="1077" w:bottom="1134" w:left="1077" w:header="851" w:footer="992" w:gutter="0"/>
          <w:cols w:num="2" w:space="425"/>
          <w:docGrid w:type="lines" w:linePitch="360"/>
        </w:sectPr>
      </w:pPr>
    </w:p>
    <w:p w:rsidR="006F0BB9" w:rsidRPr="00393F78" w:rsidRDefault="006F0BB9" w:rsidP="006F0BB9">
      <w:pPr>
        <w:widowControl/>
        <w:jc w:val="left"/>
      </w:pPr>
    </w:p>
    <w:p w:rsidR="00D20F1B" w:rsidRDefault="00D20F1B"/>
    <w:p w:rsidR="00C20DFD" w:rsidRDefault="00C20DFD"/>
    <w:p w:rsidR="00C20DFD" w:rsidRDefault="00C20DFD"/>
    <w:p w:rsidR="00C20DFD" w:rsidRDefault="00C20DFD"/>
    <w:p w:rsidR="00C20DFD" w:rsidRDefault="00C20DFD"/>
    <w:p w:rsidR="00C20DFD" w:rsidRDefault="00C20DFD"/>
    <w:p w:rsidR="00C20DFD" w:rsidRDefault="00C20DFD"/>
    <w:p w:rsidR="00C20DFD" w:rsidRDefault="00C20DFD"/>
    <w:p w:rsidR="00C20DFD" w:rsidRDefault="00C20DFD">
      <w:pPr>
        <w:widowControl/>
        <w:jc w:val="left"/>
      </w:pPr>
      <w:bookmarkStart w:id="0" w:name="_GoBack"/>
      <w:bookmarkEnd w:id="0"/>
    </w:p>
    <w:sectPr w:rsidR="00C20DFD" w:rsidSect="00F20567">
      <w:type w:val="continuous"/>
      <w:pgSz w:w="11906" w:h="16838"/>
      <w:pgMar w:top="1134" w:right="1077" w:bottom="1134" w:left="1077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B9"/>
    <w:rsid w:val="00122306"/>
    <w:rsid w:val="00233FF0"/>
    <w:rsid w:val="00553980"/>
    <w:rsid w:val="006F0BB9"/>
    <w:rsid w:val="00A2765E"/>
    <w:rsid w:val="00BB7F0B"/>
    <w:rsid w:val="00C20DFD"/>
    <w:rsid w:val="00D048F7"/>
    <w:rsid w:val="00D20F1B"/>
    <w:rsid w:val="00D33FE6"/>
    <w:rsid w:val="00F2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3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3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みやび">
      <a:dk1>
        <a:sysClr val="windowText" lastClr="000000"/>
      </a:dk1>
      <a:lt1>
        <a:sysClr val="window" lastClr="FFFFFF"/>
      </a:lt1>
      <a:dk2>
        <a:srgbClr val="975C1E"/>
      </a:dk2>
      <a:lt2>
        <a:srgbClr val="FFE880"/>
      </a:lt2>
      <a:accent1>
        <a:srgbClr val="E3560E"/>
      </a:accent1>
      <a:accent2>
        <a:srgbClr val="5C5943"/>
      </a:accent2>
      <a:accent3>
        <a:srgbClr val="F1AB3B"/>
      </a:accent3>
      <a:accent4>
        <a:srgbClr val="6D8A16"/>
      </a:accent4>
      <a:accent5>
        <a:srgbClr val="73AAC0"/>
      </a:accent5>
      <a:accent6>
        <a:srgbClr val="3E68AF"/>
      </a:accent6>
      <a:hlink>
        <a:srgbClr val="0000FE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3</cp:revision>
  <cp:lastPrinted>2016-02-19T08:13:00Z</cp:lastPrinted>
  <dcterms:created xsi:type="dcterms:W3CDTF">2016-02-22T01:17:00Z</dcterms:created>
  <dcterms:modified xsi:type="dcterms:W3CDTF">2016-02-22T01:17:00Z</dcterms:modified>
</cp:coreProperties>
</file>