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9D7" w:rsidRPr="005E732E" w:rsidRDefault="00906A40" w:rsidP="00444BC4">
      <w:pPr>
        <w:tabs>
          <w:tab w:val="left" w:pos="4111"/>
        </w:tabs>
        <w:rPr>
          <w:rFonts w:ascii="ＭＳ ゴシック" w:eastAsia="ＭＳ ゴシック" w:hAnsi="ＭＳ ゴシック"/>
          <w:sz w:val="56"/>
          <w:szCs w:val="56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5308E407">
            <wp:simplePos x="0" y="0"/>
            <wp:positionH relativeFrom="column">
              <wp:posOffset>10499651</wp:posOffset>
            </wp:positionH>
            <wp:positionV relativeFrom="paragraph">
              <wp:posOffset>-21265</wp:posOffset>
            </wp:positionV>
            <wp:extent cx="2741871" cy="2265817"/>
            <wp:effectExtent l="0" t="0" r="1905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71" cy="22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4500748</wp:posOffset>
                </wp:positionV>
                <wp:extent cx="4370120" cy="2009140"/>
                <wp:effectExtent l="19050" t="0" r="30480" b="486410"/>
                <wp:wrapNone/>
                <wp:docPr id="6" name="思考の吹き出し: 雲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120" cy="2009140"/>
                        </a:xfrm>
                        <a:prstGeom prst="cloudCallout">
                          <a:avLst>
                            <a:gd name="adj1" fmla="val 10162"/>
                            <a:gd name="adj2" fmla="val 7082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047E" w:rsidRPr="001C7B95" w:rsidRDefault="0018047E" w:rsidP="0018047E">
                            <w:pP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では「かきたま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じる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」「ごま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ふうみ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風味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 xml:space="preserve">　　　しる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みそ汁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」「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こんさい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根菜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み　ば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三つ葉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のスパゲッティ」などに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047E" w:rsidRPr="0018047E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8047E">
                                    <w:rPr>
                                      <w:rFonts w:ascii="UD デジタル 教科書体 N-R" w:eastAsia="UD デジタル 教科書体 N-R" w:hAnsi="ＭＳ 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9" o:spid="_x0000_s1026" type="#_x0000_t106" style="position:absolute;left:0;text-align:left;margin-left:292.9pt;margin-top:354.4pt;width:344.1pt;height:158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" adj="12995,26099" strokeweight="2pt">
                <v:textbox inset="5.85pt,.7pt,5.85pt,.7pt">
                  <w:txbxContent>
                    <w:p w:rsidR="0018047E" w:rsidRPr="001C7B95" w:rsidRDefault="0018047E" w:rsidP="0018047E">
                      <w:pP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instrText>EQ \* jc2 \* "Font:UD デジタル 教科書体 N-R" \* hps14 \o\ad(\s\up 13(</w:instrText>
                      </w:r>
                      <w:r w:rsidRPr="0018047E">
                        <w:rPr>
                          <w:rFonts w:ascii="UD デジタル 教科書体 N-R" w:eastAsia="UD デジタル 教科書体 N-R" w:hAnsi="ＭＳ ゴシック"/>
                          <w:sz w:val="14"/>
                          <w:szCs w:val="28"/>
                        </w:rPr>
                        <w:instrText>きゅうしょく</w:instrTex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instrText>),給食)</w:instrTex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では「かきたま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じる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」「</w:t>
                      </w:r>
                      <w:proofErr w:type="gramStart"/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ごま</w:t>
                      </w:r>
                      <w:proofErr w:type="gramEnd"/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ふうみ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風味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 xml:space="preserve">　　　しる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みそ汁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」「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こんさい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根菜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み　ば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三つ葉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のスパゲッティ」などに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047E" w:rsidRPr="0018047E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18047E"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5125472</wp:posOffset>
                </wp:positionH>
                <wp:positionV relativeFrom="paragraph">
                  <wp:posOffset>5829819</wp:posOffset>
                </wp:positionV>
                <wp:extent cx="2844800" cy="800100"/>
                <wp:effectExtent l="0" t="0" r="0" b="0"/>
                <wp:wrapNone/>
                <wp:docPr id="8" name="四角形: 角を丸くす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5CCC" w:rsidRPr="001C7B95" w:rsidRDefault="00DC08E4" w:rsidP="00045CCC">
                            <w:pPr>
                              <w:jc w:val="left"/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22"/>
                                      <w:szCs w:val="44"/>
                                    </w:rPr>
                                    <w:t xml:space="preserve">ふく　　　　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44"/>
                                      <w:szCs w:val="44"/>
                                    </w:rPr>
                                    <w:t>含まれる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22"/>
                                      <w:szCs w:val="4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44"/>
                                      <w:szCs w:val="4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45CCC"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sz w:val="44"/>
                                <w:szCs w:val="44"/>
                              </w:rPr>
                              <w:t>な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22"/>
                                      <w:szCs w:val="44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44"/>
                                      <w:szCs w:val="4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8" o:spid="_x0000_s1027" style="position:absolute;left:0;text-align:left;margin-left:403.6pt;margin-top:459.05pt;width:224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" fillcolor="#ffc" strokeweight="1.5pt">
                <v:textbox>
                  <w:txbxContent>
                    <w:p w:rsidR="00045CCC" w:rsidRPr="001C7B95" w:rsidRDefault="00DC08E4" w:rsidP="00045CCC">
                      <w:pPr>
                        <w:jc w:val="left"/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22"/>
                                <w:szCs w:val="44"/>
                              </w:rPr>
                              <w:t xml:space="preserve">ふく　　　　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t>含まれる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22"/>
                                <w:szCs w:val="44"/>
                              </w:rPr>
                              <w:t>おも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t>主</w:t>
                            </w:r>
                          </w:rubyBase>
                        </w:ruby>
                      </w:r>
                      <w:r w:rsidR="00045CCC"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44"/>
                          <w:szCs w:val="44"/>
                        </w:rPr>
                        <w:t>な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22"/>
                                <w:szCs w:val="44"/>
                              </w:rPr>
                              <w:t>えいようそ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44"/>
                                <w:szCs w:val="44"/>
                              </w:rPr>
                              <w:t>栄養素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B427C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5073732</wp:posOffset>
                </wp:positionH>
                <wp:positionV relativeFrom="paragraph">
                  <wp:posOffset>6733309</wp:posOffset>
                </wp:positionV>
                <wp:extent cx="2873375" cy="2232561"/>
                <wp:effectExtent l="0" t="0" r="22225" b="15875"/>
                <wp:wrapNone/>
                <wp:docPr id="4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3375" cy="22325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9D7" w:rsidRPr="001C7B95" w:rsidRDefault="00045CCC" w:rsidP="00B427C3">
                            <w:pPr>
                              <w:jc w:val="center"/>
                              <w:rPr>
                                <w:rFonts w:ascii="UD デジタル 教科書体 N-R" w:eastAsia="UD デジタル 教科書体 N-R" w:hAnsi="ＭＳ ゴシック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カロテン</w:t>
                            </w:r>
                          </w:p>
                          <w:p w:rsidR="008E29D7" w:rsidRPr="00DC08E4" w:rsidRDefault="001C7B95" w:rsidP="00B427C3">
                            <w:pPr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のど・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の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や、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ひふ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を</w:t>
                            </w:r>
                            <w:r w:rsidR="008E29D7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くして、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ウイルス</w:t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が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C08E4"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ってくるのを</w:t>
                            </w:r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12"/>
                                      <w:szCs w:val="2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color w:val="000000"/>
                                      <w:sz w:val="32"/>
                                      <w:szCs w:val="2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color w:val="000000"/>
                                <w:sz w:val="32"/>
                                <w:szCs w:val="28"/>
                              </w:rPr>
                              <w:t>ぎます。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8" style="position:absolute;left:0;text-align:left;margin-left:399.5pt;margin-top:530.2pt;width:226.25pt;height:175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" fillcolor="#fcf" strokeweight="1.5pt">
                <v:textbox>
                  <w:txbxContent>
                    <w:p w:rsidR="008E29D7" w:rsidRPr="001C7B95" w:rsidRDefault="00045CCC" w:rsidP="00B427C3">
                      <w:pPr>
                        <w:jc w:val="center"/>
                        <w:rPr>
                          <w:rFonts w:ascii="UD デジタル 教科書体 N-R" w:eastAsia="UD デジタル 教科書体 N-R" w:hAnsi="ＭＳ ゴシック" w:hint="eastAsia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 w:hint="eastAsia"/>
                          <w:b/>
                          <w:color w:val="000000"/>
                          <w:sz w:val="44"/>
                          <w:szCs w:val="44"/>
                        </w:rPr>
                        <w:t>カロテン</w:t>
                      </w:r>
                    </w:p>
                    <w:p w:rsidR="008E29D7" w:rsidRPr="00DC08E4" w:rsidRDefault="001C7B95" w:rsidP="00B427C3">
                      <w:pPr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</w:pP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のど・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鼻</w:t>
                            </w:r>
                          </w:rubyBase>
                        </w:ruby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の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ねんまく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粘膜</w:t>
                            </w:r>
                          </w:rubyBase>
                        </w:ruby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や、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ひふ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皮膚</w:t>
                            </w:r>
                          </w:rubyBase>
                        </w:ruby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を</w:t>
                      </w:r>
                      <w:r w:rsidR="008E29D7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 xml:space="preserve">　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つよ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くして、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t>ウイルス</w:t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が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="00DC08E4"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ってくるのを</w:t>
                      </w:r>
                      <w:r w:rsidR="00DC08E4">
                        <w:rPr>
                          <w:rFonts w:ascii="UD デジタル 教科書体 N-R" w:eastAsia="UD デジタル 教科書体 N-R" w:hAnsi="ＭＳ ゴシック"/>
                          <w:color w:val="00000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12"/>
                                <w:szCs w:val="28"/>
                              </w:rPr>
                              <w:t>ふせ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color w:val="000000"/>
                                <w:sz w:val="32"/>
                                <w:szCs w:val="28"/>
                              </w:rPr>
                              <w:t>防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color w:val="000000"/>
                          <w:sz w:val="32"/>
                          <w:szCs w:val="28"/>
                        </w:rPr>
                        <w:t>ぎます。</w:t>
                      </w:r>
                    </w:p>
                  </w:txbxContent>
                </v:textbox>
              </v:roundrect>
            </w:pict>
          </mc:Fallback>
        </mc:AlternateContent>
      </w:r>
      <w:r w:rsidR="00B427C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8185068</wp:posOffset>
                </wp:positionH>
                <wp:positionV relativeFrom="paragraph">
                  <wp:posOffset>6745184</wp:posOffset>
                </wp:positionV>
                <wp:extent cx="3289464" cy="2167255"/>
                <wp:effectExtent l="0" t="0" r="25400" b="23495"/>
                <wp:wrapNone/>
                <wp:docPr id="5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464" cy="2167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9D7" w:rsidRPr="001C7B95" w:rsidRDefault="00045CCC" w:rsidP="00A0328E">
                            <w:pPr>
                              <w:jc w:val="center"/>
                              <w:rPr>
                                <w:rFonts w:ascii="UD デジタル 教科書体 N-R" w:eastAsia="UD デジタル 教科書体 N-R" w:hAnsi="ＭＳ ゴシック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カリウム</w:t>
                            </w:r>
                          </w:p>
                          <w:p w:rsidR="008E29D7" w:rsidRPr="000A27C8" w:rsidRDefault="000A27C8" w:rsidP="00B427C3">
                            <w:pP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よぶん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余分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361B0E"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361B0E" w:rsidRPr="00361B0E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 xml:space="preserve">だ　</w:t>
                                  </w:r>
                                </w:rt>
                                <w:rubyBase>
                                  <w:r w:rsidR="00361B0E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出す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があり、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のとりすぎを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する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A27C8" w:rsidRPr="000A27C8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  <w:szCs w:val="3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A27C8">
                                    <w:rPr>
                                      <w:rFonts w:ascii="UD デジタル 教科書体 N-R" w:eastAsia="UD デジタル 教科書体 N-R" w:hint="eastAsia"/>
                                      <w:sz w:val="32"/>
                                      <w:szCs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きがあります。</w:t>
                            </w:r>
                          </w:p>
                          <w:p w:rsidR="008E29D7" w:rsidRDefault="008E29D7" w:rsidP="00F76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9" style="position:absolute;left:0;text-align:left;margin-left:644.5pt;margin-top:531.1pt;width:259pt;height:170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" fillcolor="#cff" strokeweight="1.5pt">
                <v:textbox>
                  <w:txbxContent>
                    <w:p w:rsidR="008E29D7" w:rsidRPr="001C7B95" w:rsidRDefault="00045CCC" w:rsidP="00A0328E">
                      <w:pPr>
                        <w:jc w:val="center"/>
                        <w:rPr>
                          <w:rFonts w:ascii="UD デジタル 教科書体 N-R" w:eastAsia="UD デジタル 教科書体 N-R" w:hAnsi="ＭＳ ゴシック" w:hint="eastAsia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 w:hint="eastAsia"/>
                          <w:b/>
                          <w:color w:val="000000"/>
                          <w:sz w:val="44"/>
                          <w:szCs w:val="44"/>
                        </w:rPr>
                        <w:t>カリウム</w:t>
                      </w:r>
                    </w:p>
                    <w:p w:rsidR="008E29D7" w:rsidRPr="000A27C8" w:rsidRDefault="000A27C8" w:rsidP="00B427C3">
                      <w:pPr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よぶん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余分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な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えんぶん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塩分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そと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外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に</w:t>
                      </w:r>
                      <w:r w:rsidR="00361B0E"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361B0E" w:rsidRPr="00361B0E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 xml:space="preserve">だ　</w:t>
                            </w:r>
                          </w:rt>
                          <w:rubyBase>
                            <w:r w:rsidR="00361B0E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出す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こうか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効果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があり、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えんぶん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塩分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のとりすぎを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ちょうせつ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調節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する</w:t>
                      </w:r>
                      <w:r>
                        <w:rPr>
                          <w:rFonts w:ascii="UD デジタル 教科書体 N-R" w:eastAsia="UD デジタル 教科書体 N-R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A27C8" w:rsidRPr="000A27C8">
                              <w:rPr>
                                <w:rFonts w:ascii="UD デジタル 教科書体 N-R" w:eastAsia="UD デジタル 教科書体 N-R" w:hint="eastAsia"/>
                                <w:sz w:val="16"/>
                                <w:szCs w:val="32"/>
                              </w:rPr>
                              <w:t>はたら</w:t>
                            </w:r>
                          </w:rt>
                          <w:rubyBase>
                            <w:r w:rsidR="000A27C8">
                              <w:rPr>
                                <w:rFonts w:ascii="UD デジタル 教科書体 N-R" w:eastAsia="UD デジタル 教科書体 N-R" w:hint="eastAsia"/>
                                <w:sz w:val="32"/>
                                <w:szCs w:val="32"/>
                              </w:rPr>
                              <w:t>働</w:t>
                            </w:r>
                          </w:rubyBase>
                        </w:ruby>
                      </w:r>
                      <w:r w:rsidRPr="000A27C8">
                        <w:rPr>
                          <w:rFonts w:ascii="UD デジタル 教科書体 N-R" w:eastAsia="UD デジタル 教科書体 N-R" w:hint="eastAsia"/>
                          <w:sz w:val="32"/>
                          <w:szCs w:val="32"/>
                        </w:rPr>
                        <w:t>きがあります。</w:t>
                      </w:r>
                    </w:p>
                    <w:p w:rsidR="008E29D7" w:rsidRDefault="008E29D7" w:rsidP="00F76F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427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11666402</wp:posOffset>
            </wp:positionH>
            <wp:positionV relativeFrom="paragraph">
              <wp:posOffset>7065900</wp:posOffset>
            </wp:positionV>
            <wp:extent cx="1725295" cy="1778635"/>
            <wp:effectExtent l="0" t="0" r="0" b="0"/>
            <wp:wrapNone/>
            <wp:docPr id="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6" t="40279" r="3906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5049982</wp:posOffset>
                </wp:positionH>
                <wp:positionV relativeFrom="paragraph">
                  <wp:posOffset>2885704</wp:posOffset>
                </wp:positionV>
                <wp:extent cx="8847117" cy="1615045"/>
                <wp:effectExtent l="0" t="0" r="11430" b="2349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7117" cy="161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ABB" w:rsidRPr="00045CCC" w:rsidRDefault="00DC08E4" w:rsidP="00014958">
                            <w:pPr>
                              <w:ind w:firstLineChars="100" w:firstLine="360"/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そうしゅん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早春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 xml:space="preserve">つ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告げる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 xml:space="preserve">かお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香り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と、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 xml:space="preserve">は　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歯ざわり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が</w:t>
                            </w:r>
                            <w:r w:rsidR="00FE716E"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E716E" w:rsidRPr="00FE716E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FE716E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み　ば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三つ葉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かいづか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貝塚</w:t>
                                  </w:r>
                                </w:rubyBase>
                              </w:ruby>
                            </w:r>
                            <w:r w:rsidR="00361B0E"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61B0E" w:rsidRPr="00361B0E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61B0E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さんひん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産品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のひとつです。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まきからすべて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きかいか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機械化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すいこう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水耕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さいばい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栽培</w:t>
                                  </w:r>
                                </w:rubyBase>
                              </w:ruby>
                            </w:r>
                            <w:r w:rsidR="008E3ABB"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で１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ねんじゅう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年中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あんてい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安定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した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8E3ABB"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となりました。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まきから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までは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５５</w:t>
                            </w:r>
                            <w:r w:rsidR="009D710D"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D710D" w:rsidRPr="009D710D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D710D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で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int="eastAsia"/>
                                      <w:sz w:val="16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="008E3ABB"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は１０</w:t>
                            </w:r>
                            <w:r w:rsidR="009D710D"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D710D" w:rsidRPr="009D710D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D710D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8E3ABB"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から３</w:t>
                            </w:r>
                            <w:r w:rsidR="009D710D"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D710D" w:rsidRPr="009D710D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D710D">
                                    <w:rPr>
                                      <w:rFonts w:ascii="UD デジタル 教科書体 N-R" w:eastAsia="UD デジタル 教科書体 N-R" w:hint="eastAsia"/>
                                      <w:sz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8E3ABB" w:rsidRPr="00045CCC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になります。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397.65pt;margin-top:227.2pt;width:696.6pt;height:12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" strokecolor="window">
                <v:textbox>
                  <w:txbxContent>
                    <w:p w:rsidR="008E3ABB" w:rsidRPr="00045CCC" w:rsidRDefault="00DC08E4" w:rsidP="00014958">
                      <w:pPr>
                        <w:ind w:firstLineChars="100" w:firstLine="360"/>
                        <w:rPr>
                          <w:rFonts w:ascii="UD デジタル 教科書体 N-R" w:eastAsia="UD デジタル 教科書体 N-R" w:hint="eastAsia"/>
                          <w:sz w:val="36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そうしゅん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早春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 xml:space="preserve">つ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告げる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 xml:space="preserve">かお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香り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と、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 xml:space="preserve">は　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歯ざわり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が</w:t>
                      </w:r>
                      <w:r w:rsidR="00FE716E"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E716E" w:rsidRPr="00FE716E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とくちょう</w:t>
                            </w:r>
                          </w:rt>
                          <w:rubyBase>
                            <w:r w:rsidR="00FE716E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特徴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み　ば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三つ葉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かいづか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貝塚</w:t>
                            </w:r>
                          </w:rubyBase>
                        </w:ruby>
                      </w:r>
                      <w:r w:rsidR="00361B0E"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61B0E" w:rsidRPr="00361B0E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し</w:t>
                            </w:r>
                          </w:rt>
                          <w:rubyBase>
                            <w:r w:rsidR="00361B0E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市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とく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さんひん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産品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のひとつです。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たね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種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まきからすべて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きかいか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機械化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された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すいこう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水耕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さいばい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栽培</w:t>
                            </w:r>
                          </w:rubyBase>
                        </w:ruby>
                      </w:r>
                      <w:r w:rsidR="008E3ABB"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で１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ねんじゅう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年中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あんてい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安定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した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しゅうかく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収穫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が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かのう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可能</w:t>
                            </w:r>
                          </w:rubyBase>
                        </w:ruby>
                      </w:r>
                      <w:r w:rsidR="008E3ABB"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となりました。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たね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種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まきから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しゅうかく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収穫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までは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やく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５５</w:t>
                      </w:r>
                      <w:r w:rsidR="009D710D"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D710D" w:rsidRPr="009D710D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にち</w:t>
                            </w:r>
                          </w:rt>
                          <w:rubyBase>
                            <w:r w:rsidR="009D710D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日</w:t>
                            </w:r>
                          </w:rubyBase>
                        </w:ruby>
                      </w:r>
                      <w:r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で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、</w:t>
                      </w:r>
                      <w:r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しゅん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旬</w:t>
                            </w:r>
                          </w:rubyBase>
                        </w:ruby>
                      </w:r>
                      <w:r w:rsidR="008E3ABB"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は１０</w:t>
                      </w:r>
                      <w:r w:rsidR="009D710D"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D710D" w:rsidRPr="009D710D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がつ</w:t>
                            </w:r>
                          </w:rt>
                          <w:rubyBase>
                            <w:r w:rsidR="009D710D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月</w:t>
                            </w:r>
                          </w:rubyBase>
                        </w:ruby>
                      </w:r>
                      <w:r w:rsidR="008E3ABB"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から３</w:t>
                      </w:r>
                      <w:r w:rsidR="009D710D">
                        <w:rPr>
                          <w:rFonts w:ascii="UD デジタル 教科書体 N-R" w:eastAsia="UD デジタル 教科書体 N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D710D" w:rsidRPr="009D710D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がつ</w:t>
                            </w:r>
                          </w:rt>
                          <w:rubyBase>
                            <w:r w:rsidR="009D710D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月</w:t>
                            </w:r>
                          </w:rubyBase>
                        </w:ruby>
                      </w:r>
                      <w:r w:rsidR="008E3ABB" w:rsidRPr="00045CCC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95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-47624</wp:posOffset>
                </wp:positionH>
                <wp:positionV relativeFrom="paragraph">
                  <wp:posOffset>5238750</wp:posOffset>
                </wp:positionV>
                <wp:extent cx="4838700" cy="2542479"/>
                <wp:effectExtent l="19050" t="495300" r="38100" b="2984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2542479"/>
                        </a:xfrm>
                        <a:prstGeom prst="wedgeEllipseCallout">
                          <a:avLst>
                            <a:gd name="adj1" fmla="val 21819"/>
                            <a:gd name="adj2" fmla="val -6908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D7" w:rsidRPr="001C7B95" w:rsidRDefault="00DC08E4" w:rsidP="00DC08E4">
                            <w:pPr>
                              <w:ind w:firstLineChars="100" w:firstLine="320"/>
                              <w:rPr>
                                <w:rFonts w:ascii="UD デジタル 教科書体 N-R" w:eastAsia="UD デジタル 教科書体 N-R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 xml:space="preserve">つか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使う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み　ば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三つ葉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は、それぞれの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 xml:space="preserve">ちか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近く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さいばい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栽培</w:t>
                                  </w:r>
                                </w:rubyBase>
                              </w:ruby>
                            </w:r>
                            <w:r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されているもの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6"/>
                                      <w:szCs w:val="28"/>
                                    </w:rPr>
                                    <w:t xml:space="preserve">つか　　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使う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6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6"/>
                                      <w:szCs w:val="28"/>
                                    </w:rPr>
                                    <w:t>きゅうしょくしつ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給食室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C08E4" w:rsidRPr="00DC08E4">
                                    <w:rPr>
                                      <w:rFonts w:ascii="UD デジタル 教科書体 N-R" w:eastAsia="UD デジタル 教科書体 N-R" w:hAnsi="ＭＳ ゴシック"/>
                                      <w:sz w:val="14"/>
                                      <w:szCs w:val="2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C08E4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2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8E3ABB" w:rsidRPr="00DC08E4">
                              <w:rPr>
                                <w:rFonts w:ascii="UD デジタル 教科書体 N-R" w:eastAsia="UD デジタル 教科書体 N-R" w:hAnsi="ＭＳ ゴシック" w:hint="eastAsia"/>
                                <w:sz w:val="32"/>
                                <w:szCs w:val="28"/>
                              </w:rPr>
                              <w:t>けてもらっています。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31" type="#_x0000_t63" style="position:absolute;left:0;text-align:left;margin-left:-3.75pt;margin-top:412.5pt;width:381pt;height:200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" adj="15513,-4123" strokeweight="1.5pt">
                <v:textbox inset="5.85pt,.7pt,5.85pt,.7pt">
                  <w:txbxContent>
                    <w:p w:rsidR="008E29D7" w:rsidRPr="001C7B95" w:rsidRDefault="00DC08E4" w:rsidP="00DC08E4">
                      <w:pPr>
                        <w:ind w:firstLineChars="100" w:firstLine="320"/>
                        <w:rPr>
                          <w:rFonts w:ascii="UD デジタル 教科書体 N-R" w:eastAsia="UD デジタル 教科書体 N-R" w:hAnsi="ＭＳ ゴシック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 xml:space="preserve">つか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使う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み　ば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三つ葉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は、それぞれの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 xml:space="preserve">ちか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近く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さいばい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栽培</w:t>
                            </w:r>
                          </w:rubyBase>
                        </w:ruby>
                      </w:r>
                      <w:r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されているもの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です。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6"/>
                                <w:szCs w:val="28"/>
                              </w:rPr>
                              <w:t xml:space="preserve">つか　　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使う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6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6"/>
                                <w:szCs w:val="28"/>
                              </w:rPr>
                              <w:t>きゅうしょくしつ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給食室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C08E4" w:rsidRPr="00DC08E4">
                              <w:rPr>
                                <w:rFonts w:ascii="UD デジタル 教科書体 N-R" w:eastAsia="UD デジタル 教科書体 N-R" w:hAnsi="ＭＳ ゴシック"/>
                                <w:sz w:val="14"/>
                                <w:szCs w:val="28"/>
                              </w:rPr>
                              <w:t>とど</w:t>
                            </w:r>
                          </w:rt>
                          <w:rubyBase>
                            <w:r w:rsidR="00DC08E4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28"/>
                              </w:rPr>
                              <w:t>届</w:t>
                            </w:r>
                          </w:rubyBase>
                        </w:ruby>
                      </w:r>
                      <w:r w:rsidR="008E3ABB" w:rsidRPr="00DC08E4"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28"/>
                        </w:rPr>
                        <w:t>けてもらっています。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958">
        <w:rPr>
          <w:noProof/>
        </w:rPr>
        <w:drawing>
          <wp:anchor distT="0" distB="0" distL="114300" distR="114300" simplePos="0" relativeHeight="251673600" behindDoc="0" locked="0" layoutInCell="1" allowOverlap="1" wp14:anchorId="5F3E2456" wp14:editId="6E04E216">
            <wp:simplePos x="0" y="0"/>
            <wp:positionH relativeFrom="margin">
              <wp:posOffset>2698595</wp:posOffset>
            </wp:positionH>
            <wp:positionV relativeFrom="paragraph">
              <wp:posOffset>3724043</wp:posOffset>
            </wp:positionV>
            <wp:extent cx="1054100" cy="781050"/>
            <wp:effectExtent l="0" t="0" r="0" b="0"/>
            <wp:wrapNone/>
            <wp:docPr id="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71552" behindDoc="0" locked="0" layoutInCell="1" allowOverlap="1" wp14:anchorId="5F3E2456" wp14:editId="6E04E216">
            <wp:simplePos x="0" y="0"/>
            <wp:positionH relativeFrom="margin">
              <wp:posOffset>2319453</wp:posOffset>
            </wp:positionH>
            <wp:positionV relativeFrom="paragraph">
              <wp:posOffset>2832410</wp:posOffset>
            </wp:positionV>
            <wp:extent cx="1054100" cy="781050"/>
            <wp:effectExtent l="0" t="0" r="0" b="0"/>
            <wp:wrapNone/>
            <wp:docPr id="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69504" behindDoc="0" locked="0" layoutInCell="1" allowOverlap="1" wp14:anchorId="5F3E2456" wp14:editId="6E04E216">
            <wp:simplePos x="0" y="0"/>
            <wp:positionH relativeFrom="margin">
              <wp:posOffset>1694985</wp:posOffset>
            </wp:positionH>
            <wp:positionV relativeFrom="paragraph">
              <wp:posOffset>1828800</wp:posOffset>
            </wp:positionV>
            <wp:extent cx="1054100" cy="781050"/>
            <wp:effectExtent l="0" t="0" r="0" b="0"/>
            <wp:wrapNone/>
            <wp:docPr id="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1159727</wp:posOffset>
            </wp:positionH>
            <wp:positionV relativeFrom="paragraph">
              <wp:posOffset>1012624</wp:posOffset>
            </wp:positionV>
            <wp:extent cx="1054100" cy="781050"/>
            <wp:effectExtent l="0" t="0" r="0" b="0"/>
            <wp:wrapNone/>
            <wp:docPr id="2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424211</wp:posOffset>
            </wp:positionH>
            <wp:positionV relativeFrom="paragraph">
              <wp:posOffset>0</wp:posOffset>
            </wp:positionV>
            <wp:extent cx="3790950" cy="5267325"/>
            <wp:effectExtent l="0" t="0" r="0" b="9525"/>
            <wp:wrapNone/>
            <wp:docPr id="21" name="図 5" descr="http://hakuchizu.net/dl/map/27osaka/gif/27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http://hakuchizu.net/dl/map/27osaka/gif/2720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4416301</wp:posOffset>
                </wp:positionH>
                <wp:positionV relativeFrom="paragraph">
                  <wp:posOffset>-205430</wp:posOffset>
                </wp:positionV>
                <wp:extent cx="5970905" cy="2967990"/>
                <wp:effectExtent l="1905" t="3810" r="0" b="0"/>
                <wp:wrapNone/>
                <wp:docPr id="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9D7" w:rsidRPr="001C7B95" w:rsidRDefault="008E29D7">
                            <w:pPr>
                              <w:rPr>
                                <w:rFonts w:ascii="UD デジタル 教科書体 N-R" w:eastAsia="UD デジタル 教科書体 N-R"/>
                                <w:b/>
                                <w:color w:val="E36C0A"/>
                                <w:sz w:val="72"/>
                                <w:szCs w:val="72"/>
                              </w:rPr>
                            </w:pPr>
                            <w:r w:rsidRPr="001C7B95"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  <w:r w:rsidR="0075682B"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C7B95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1C7B95" w:rsidRPr="001C7B95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36"/>
                                      <w:szCs w:val="72"/>
                                    </w:rPr>
                                    <w:t>かいづかし</w:t>
                                  </w:r>
                                </w:rt>
                                <w:rubyBase>
                                  <w:r w:rsidR="001C7B95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72"/>
                                      <w:szCs w:val="72"/>
                                    </w:rPr>
                                    <w:t>貝塚市</w:t>
                                  </w:r>
                                </w:rubyBase>
                              </w:ruby>
                            </w:r>
                            <w:r w:rsidR="001C7B95" w:rsidRPr="001C7B95"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sz w:val="72"/>
                                <w:szCs w:val="72"/>
                              </w:rPr>
                              <w:t>でとれる</w:t>
                            </w:r>
                            <w:r w:rsidR="008E3ABB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E3ABB" w:rsidRPr="008E3ABB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36"/>
                                      <w:szCs w:val="7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8E3ABB">
                                    <w:rPr>
                                      <w:rFonts w:ascii="UD デジタル 教科書体 N-R" w:eastAsia="UD デジタル 教科書体 N-R" w:hAnsi="ＭＳ ゴシック"/>
                                      <w:b/>
                                      <w:sz w:val="72"/>
                                      <w:szCs w:val="7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75682B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C7B95">
                              <w:rPr>
                                <w:rFonts w:ascii="UD デジタル 教科書体 N-R" w:eastAsia="UD デジタル 教科書体 N-R" w:hAnsi="ＭＳ ゴシック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</w:p>
                          <w:p w:rsidR="008E29D7" w:rsidRPr="004E7E52" w:rsidRDefault="008E29D7">
                            <w:pPr>
                              <w:rPr>
                                <w:rFonts w:ascii="AR Pゴシック体S" w:eastAsia="AR Pゴシック体S"/>
                                <w:b/>
                                <w:color w:val="E36C0A"/>
                                <w:sz w:val="16"/>
                                <w:szCs w:val="16"/>
                              </w:rPr>
                            </w:pPr>
                          </w:p>
                          <w:p w:rsidR="008E29D7" w:rsidRPr="008E3ABB" w:rsidRDefault="008E3ABB" w:rsidP="001C7B95">
                            <w:pPr>
                              <w:ind w:firstLineChars="100" w:firstLine="1801"/>
                              <w:rPr>
                                <w:rFonts w:ascii="UD デジタル 教科書体 N-R" w:eastAsia="UD デジタル 教科書体 N-R"/>
                                <w:b/>
                                <w:color w:val="00B050"/>
                                <w:sz w:val="180"/>
                                <w:szCs w:val="14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b/>
                                <w:color w:val="00B050"/>
                                <w:sz w:val="180"/>
                                <w:szCs w:val="144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178"/>
                                  <w:hpsBaseText w:val="180"/>
                                  <w:lid w:val="ja-JP"/>
                                </w:rubyPr>
                                <w:rt>
                                  <w:r w:rsidR="008E3ABB" w:rsidRPr="008E3ABB">
                                    <w:rPr>
                                      <w:rFonts w:ascii="UD デジタル 教科書体 N-R" w:eastAsia="UD デジタル 教科書体 N-R" w:hint="eastAsia"/>
                                      <w:b/>
                                      <w:color w:val="00B050"/>
                                      <w:sz w:val="40"/>
                                      <w:szCs w:val="144"/>
                                    </w:rPr>
                                    <w:t>み　ば</w:t>
                                  </w:r>
                                </w:rt>
                                <w:rubyBase>
                                  <w:r w:rsidR="008E3ABB">
                                    <w:rPr>
                                      <w:rFonts w:ascii="UD デジタル 教科書体 N-R" w:eastAsia="UD デジタル 教科書体 N-R" w:hint="eastAsia"/>
                                      <w:b/>
                                      <w:color w:val="00B050"/>
                                      <w:sz w:val="180"/>
                                      <w:szCs w:val="144"/>
                                    </w:rPr>
                                    <w:t>三つ葉</w:t>
                                  </w:r>
                                </w:rubyBase>
                              </w:ruby>
                            </w:r>
                            <w:r w:rsidR="00014958" w:rsidRPr="00A1500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3250" cy="2877185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8" t="3896" r="45142" b="25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250" cy="287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347.75pt;margin-top:-16.2pt;width:470.15pt;height:23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" stroked="f" strokeweight=".5pt">
                <v:textbox>
                  <w:txbxContent>
                    <w:p w:rsidR="008E29D7" w:rsidRPr="001C7B95" w:rsidRDefault="008E29D7">
                      <w:pPr>
                        <w:rPr>
                          <w:rFonts w:ascii="UD デジタル 教科書体 N-R" w:eastAsia="UD デジタル 教科書体 N-R" w:hint="eastAsia"/>
                          <w:b/>
                          <w:color w:val="E36C0A"/>
                          <w:sz w:val="72"/>
                          <w:szCs w:val="72"/>
                        </w:rPr>
                      </w:pPr>
                      <w:r w:rsidRPr="001C7B95"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72"/>
                          <w:szCs w:val="72"/>
                        </w:rPr>
                        <w:t>～</w:t>
                      </w:r>
                      <w:r w:rsidR="0075682B"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C7B95">
                        <w:rPr>
                          <w:rFonts w:ascii="UD デジタル 教科書体 N-R" w:eastAsia="UD デジタル 教科書体 N-R" w:hAnsi="ＭＳ ゴシック"/>
                          <w:b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1C7B95" w:rsidRPr="001C7B95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36"/>
                                <w:szCs w:val="72"/>
                              </w:rPr>
                              <w:t>かいづかし</w:t>
                            </w:r>
                          </w:rt>
                          <w:rubyBase>
                            <w:r w:rsidR="001C7B95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72"/>
                                <w:szCs w:val="72"/>
                              </w:rPr>
                              <w:t>貝塚市</w:t>
                            </w:r>
                          </w:rubyBase>
                        </w:ruby>
                      </w:r>
                      <w:r w:rsidR="001C7B95" w:rsidRPr="001C7B95"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72"/>
                          <w:szCs w:val="72"/>
                        </w:rPr>
                        <w:t>でとれる</w:t>
                      </w:r>
                      <w:r w:rsidR="008E3ABB">
                        <w:rPr>
                          <w:rFonts w:ascii="UD デジタル 教科書体 N-R" w:eastAsia="UD デジタル 教科書体 N-R" w:hAnsi="ＭＳ ゴシック"/>
                          <w:b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E3ABB" w:rsidRPr="008E3ABB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36"/>
                                <w:szCs w:val="72"/>
                              </w:rPr>
                              <w:t>やさい</w:t>
                            </w:r>
                          </w:rt>
                          <w:rubyBase>
                            <w:r w:rsidR="008E3ABB">
                              <w:rPr>
                                <w:rFonts w:ascii="UD デジタル 教科書体 N-R" w:eastAsia="UD デジタル 教科書体 N-R" w:hAnsi="ＭＳ ゴシック"/>
                                <w:b/>
                                <w:sz w:val="72"/>
                                <w:szCs w:val="72"/>
                              </w:rPr>
                              <w:t>野菜</w:t>
                            </w:r>
                          </w:rubyBase>
                        </w:ruby>
                      </w:r>
                      <w:r w:rsidR="0075682B">
                        <w:rPr>
                          <w:rFonts w:ascii="UD デジタル 教科書体 N-R" w:eastAsia="UD デジタル 教科書体 N-R" w:hAnsi="ＭＳ ゴシック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1C7B95">
                        <w:rPr>
                          <w:rFonts w:ascii="UD デジタル 教科書体 N-R" w:eastAsia="UD デジタル 教科書体 N-R" w:hAnsi="ＭＳ ゴシック" w:hint="eastAsia"/>
                          <w:b/>
                          <w:sz w:val="72"/>
                          <w:szCs w:val="72"/>
                        </w:rPr>
                        <w:t>～</w:t>
                      </w:r>
                    </w:p>
                    <w:p w:rsidR="008E29D7" w:rsidRPr="004E7E52" w:rsidRDefault="008E29D7">
                      <w:pPr>
                        <w:rPr>
                          <w:rFonts w:ascii="AR Pゴシック体S" w:eastAsia="AR Pゴシック体S"/>
                          <w:b/>
                          <w:color w:val="E36C0A"/>
                          <w:sz w:val="16"/>
                          <w:szCs w:val="16"/>
                        </w:rPr>
                      </w:pPr>
                    </w:p>
                    <w:p w:rsidR="008E29D7" w:rsidRPr="008E3ABB" w:rsidRDefault="008E3ABB" w:rsidP="001C7B95">
                      <w:pPr>
                        <w:ind w:firstLineChars="100" w:firstLine="1801"/>
                        <w:rPr>
                          <w:rFonts w:ascii="UD デジタル 教科書体 N-R" w:eastAsia="UD デジタル 教科書体 N-R" w:hint="eastAsia"/>
                          <w:b/>
                          <w:color w:val="00B050"/>
                          <w:sz w:val="180"/>
                          <w:szCs w:val="144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b/>
                          <w:color w:val="00B050"/>
                          <w:sz w:val="180"/>
                          <w:szCs w:val="144"/>
                        </w:rPr>
                        <w:ruby>
                          <w:rubyPr>
                            <w:rubyAlign w:val="distributeSpace"/>
                            <w:hps w:val="40"/>
                            <w:hpsRaise w:val="178"/>
                            <w:hpsBaseText w:val="180"/>
                            <w:lid w:val="ja-JP"/>
                          </w:rubyPr>
                          <w:rt>
                            <w:r w:rsidR="008E3ABB" w:rsidRPr="008E3ABB"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B050"/>
                                <w:sz w:val="40"/>
                                <w:szCs w:val="144"/>
                              </w:rPr>
                              <w:t>み　ば</w:t>
                            </w:r>
                          </w:rt>
                          <w:rubyBase>
                            <w:r w:rsidR="008E3ABB"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B050"/>
                                <w:sz w:val="180"/>
                                <w:szCs w:val="144"/>
                              </w:rPr>
                              <w:t>三つ葉</w:t>
                            </w:r>
                          </w:rubyBase>
                        </w:ruby>
                      </w:r>
                      <w:r w:rsidR="00014958" w:rsidRPr="00A15005">
                        <w:rPr>
                          <w:noProof/>
                        </w:rPr>
                        <w:drawing>
                          <wp:inline distT="0" distB="0" distL="0" distR="0">
                            <wp:extent cx="1873250" cy="2877185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8" t="3896" r="45142" b="25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250" cy="287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495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12226275</wp:posOffset>
            </wp:positionH>
            <wp:positionV relativeFrom="paragraph">
              <wp:posOffset>1524790</wp:posOffset>
            </wp:positionV>
            <wp:extent cx="1328420" cy="1187450"/>
            <wp:effectExtent l="19050" t="1905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6938">
                      <a:off x="0" y="0"/>
                      <a:ext cx="13284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1732915</wp:posOffset>
            </wp:positionV>
            <wp:extent cx="876300" cy="649605"/>
            <wp:effectExtent l="0" t="0" r="0" b="0"/>
            <wp:wrapNone/>
            <wp:docPr id="2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-1879600</wp:posOffset>
            </wp:positionH>
            <wp:positionV relativeFrom="paragraph">
              <wp:posOffset>2691765</wp:posOffset>
            </wp:positionV>
            <wp:extent cx="877570" cy="650240"/>
            <wp:effectExtent l="0" t="0" r="0" b="0"/>
            <wp:wrapNone/>
            <wp:docPr id="2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875665</wp:posOffset>
            </wp:positionV>
            <wp:extent cx="934720" cy="692785"/>
            <wp:effectExtent l="0" t="0" r="0" b="0"/>
            <wp:wrapNone/>
            <wp:docPr id="2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5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-3452495</wp:posOffset>
                </wp:positionH>
                <wp:positionV relativeFrom="paragraph">
                  <wp:posOffset>2319020</wp:posOffset>
                </wp:positionV>
                <wp:extent cx="800100" cy="581025"/>
                <wp:effectExtent l="8255" t="8255" r="10795" b="10795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D7" w:rsidRPr="001C7B95" w:rsidRDefault="001C7B95">
                            <w:pP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7B95" w:rsidRPr="001C7B95">
                                    <w:rPr>
                                      <w:rFonts w:ascii="UD デジタル 教科書体 N-R" w:eastAsia="UD デジタル 教科書体 N-R" w:hAnsi="ＭＳ ゴシック"/>
                                      <w:sz w:val="16"/>
                                      <w:szCs w:val="32"/>
                                    </w:rPr>
                                    <w:t>かいづかし</w:t>
                                  </w:r>
                                </w:rt>
                                <w:rubyBase>
                                  <w:r w:rsidR="001C7B95">
                                    <w:rPr>
                                      <w:rFonts w:ascii="UD デジタル 教科書体 N-R" w:eastAsia="UD デジタル 教科書体 N-R" w:hAnsi="ＭＳ ゴシック"/>
                                      <w:sz w:val="32"/>
                                      <w:szCs w:val="32"/>
                                    </w:rPr>
                                    <w:t>貝塚市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-271.85pt;margin-top:182.6pt;width:63pt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" strokecolor="white">
                <v:textbox inset="5.85pt,.7pt,5.85pt,.7pt">
                  <w:txbxContent>
                    <w:p w:rsidR="008E29D7" w:rsidRPr="001C7B95" w:rsidRDefault="001C7B95">
                      <w:pPr>
                        <w:rPr>
                          <w:rFonts w:ascii="UD デジタル 教科書体 N-R" w:eastAsia="UD デジタル 教科書体 N-R" w:hAnsi="ＭＳ ゴシック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7B95" w:rsidRPr="001C7B95">
                              <w:rPr>
                                <w:rFonts w:ascii="UD デジタル 教科書体 N-R" w:eastAsia="UD デジタル 教科書体 N-R" w:hAnsi="ＭＳ ゴシック"/>
                                <w:sz w:val="16"/>
                                <w:szCs w:val="32"/>
                              </w:rPr>
                              <w:t>かいづかし</w:t>
                            </w:r>
                          </w:rt>
                          <w:rubyBase>
                            <w:r w:rsidR="001C7B95">
                              <w:rPr>
                                <w:rFonts w:ascii="UD デジタル 教科書体 N-R" w:eastAsia="UD デジタル 教科書体 N-R" w:hAnsi="ＭＳ ゴシック"/>
                                <w:sz w:val="32"/>
                                <w:szCs w:val="32"/>
                              </w:rPr>
                              <w:t>貝塚市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8E29D7" w:rsidRPr="005E732E" w:rsidSect="00014958">
      <w:pgSz w:w="23814" w:h="16839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9CC" w:rsidRDefault="003879CC" w:rsidP="00DB75DF">
      <w:r>
        <w:separator/>
      </w:r>
    </w:p>
  </w:endnote>
  <w:endnote w:type="continuationSeparator" w:id="0">
    <w:p w:rsidR="003879CC" w:rsidRDefault="003879CC" w:rsidP="00DB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AR Pゴシック体S">
    <w:altName w:val="游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9CC" w:rsidRDefault="003879CC" w:rsidP="00DB75DF">
      <w:r>
        <w:separator/>
      </w:r>
    </w:p>
  </w:footnote>
  <w:footnote w:type="continuationSeparator" w:id="0">
    <w:p w:rsidR="003879CC" w:rsidRDefault="003879CC" w:rsidP="00DB7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2E"/>
    <w:rsid w:val="00014958"/>
    <w:rsid w:val="00045CCC"/>
    <w:rsid w:val="00060FDD"/>
    <w:rsid w:val="0006206D"/>
    <w:rsid w:val="00064C52"/>
    <w:rsid w:val="000A27C8"/>
    <w:rsid w:val="00174DA5"/>
    <w:rsid w:val="0018047E"/>
    <w:rsid w:val="001C7B95"/>
    <w:rsid w:val="001D4DBC"/>
    <w:rsid w:val="002A06A0"/>
    <w:rsid w:val="002F7B2A"/>
    <w:rsid w:val="00354843"/>
    <w:rsid w:val="00361B0E"/>
    <w:rsid w:val="003879CC"/>
    <w:rsid w:val="003F341D"/>
    <w:rsid w:val="0040142C"/>
    <w:rsid w:val="004242DC"/>
    <w:rsid w:val="00444BC4"/>
    <w:rsid w:val="00490BD5"/>
    <w:rsid w:val="0049758A"/>
    <w:rsid w:val="004E7E52"/>
    <w:rsid w:val="005D096A"/>
    <w:rsid w:val="005E732E"/>
    <w:rsid w:val="00671E26"/>
    <w:rsid w:val="0073625A"/>
    <w:rsid w:val="0075682B"/>
    <w:rsid w:val="00777C09"/>
    <w:rsid w:val="007E2FBA"/>
    <w:rsid w:val="007F298B"/>
    <w:rsid w:val="008B2AF5"/>
    <w:rsid w:val="008E29D7"/>
    <w:rsid w:val="008E3ABB"/>
    <w:rsid w:val="00906A40"/>
    <w:rsid w:val="009454CF"/>
    <w:rsid w:val="009D710D"/>
    <w:rsid w:val="009F6B16"/>
    <w:rsid w:val="00A0328E"/>
    <w:rsid w:val="00A155B3"/>
    <w:rsid w:val="00A52464"/>
    <w:rsid w:val="00A53A65"/>
    <w:rsid w:val="00A84033"/>
    <w:rsid w:val="00B00424"/>
    <w:rsid w:val="00B16A74"/>
    <w:rsid w:val="00B3143E"/>
    <w:rsid w:val="00B427C3"/>
    <w:rsid w:val="00B44E95"/>
    <w:rsid w:val="00B62711"/>
    <w:rsid w:val="00BA4E31"/>
    <w:rsid w:val="00BD5A41"/>
    <w:rsid w:val="00C15A16"/>
    <w:rsid w:val="00CD53C4"/>
    <w:rsid w:val="00D266E6"/>
    <w:rsid w:val="00D6793B"/>
    <w:rsid w:val="00DB75DF"/>
    <w:rsid w:val="00DC08E4"/>
    <w:rsid w:val="00EE0111"/>
    <w:rsid w:val="00F76F06"/>
    <w:rsid w:val="00FE7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D90C70-5D65-43A9-AEF4-E0B4A1CC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B2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2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E732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7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locked/>
    <w:rsid w:val="00DB75DF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DB75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sid w:val="00DB75D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0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学校教育課</cp:lastModifiedBy>
  <cp:revision>2</cp:revision>
  <cp:lastPrinted>2022-12-08T08:12:00Z</cp:lastPrinted>
  <dcterms:created xsi:type="dcterms:W3CDTF">2022-12-08T08:13:00Z</dcterms:created>
  <dcterms:modified xsi:type="dcterms:W3CDTF">2022-12-08T08:13:00Z</dcterms:modified>
</cp:coreProperties>
</file>