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C9" w:rsidRDefault="00331F55">
      <w:r w:rsidRPr="00331F5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-438150</wp:posOffset>
            </wp:positionH>
            <wp:positionV relativeFrom="margin">
              <wp:posOffset>-419100</wp:posOffset>
            </wp:positionV>
            <wp:extent cx="10658475" cy="7756525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75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D47" w:rsidRDefault="000A1D47">
      <w:pPr>
        <w:rPr>
          <w:noProof/>
        </w:rPr>
      </w:pPr>
      <w:r w:rsidRPr="000A1D47"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-447675</wp:posOffset>
            </wp:positionV>
            <wp:extent cx="10688955" cy="75438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D47" w:rsidRDefault="000A1D47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-438150</wp:posOffset>
            </wp:positionV>
            <wp:extent cx="10687050" cy="7520940"/>
            <wp:effectExtent l="0" t="0" r="0" b="381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D47" w:rsidRDefault="000A1D47">
      <w:r w:rsidRPr="000A1D47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-466725</wp:posOffset>
            </wp:positionH>
            <wp:positionV relativeFrom="margin">
              <wp:posOffset>-457200</wp:posOffset>
            </wp:positionV>
            <wp:extent cx="10677525" cy="7549515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4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D47" w:rsidRDefault="000A1D47">
      <w:pPr>
        <w:rPr>
          <w:rFonts w:hint="eastAsia"/>
        </w:rPr>
      </w:pPr>
      <w:bookmarkStart w:id="0" w:name="_GoBack"/>
      <w:bookmarkEnd w:id="0"/>
      <w:r w:rsidRPr="000A1D47">
        <w:rPr>
          <w:rFonts w:hint="eastAsia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-304800</wp:posOffset>
            </wp:positionV>
            <wp:extent cx="10687050" cy="752729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2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1D47" w:rsidSect="00331F5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51"/>
    <w:rsid w:val="000A1D47"/>
    <w:rsid w:val="00331F55"/>
    <w:rsid w:val="005F2251"/>
    <w:rsid w:val="008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2024B"/>
  <w15:chartTrackingRefBased/>
  <w15:docId w15:val="{1EAE8DDD-5279-43D3-85D1-2F15CDD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能阿彌　勝</dc:creator>
  <cp:keywords/>
  <dc:description/>
  <cp:lastModifiedBy>能阿彌　勝</cp:lastModifiedBy>
  <cp:revision>3</cp:revision>
  <dcterms:created xsi:type="dcterms:W3CDTF">2019-05-17T01:48:00Z</dcterms:created>
  <dcterms:modified xsi:type="dcterms:W3CDTF">2019-05-17T01:54:00Z</dcterms:modified>
</cp:coreProperties>
</file>