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E1" w:rsidRPr="008A59FE" w:rsidRDefault="0069304C" w:rsidP="008A59FE">
      <w:pPr>
        <w:pStyle w:val="01"/>
        <w:ind w:left="194" w:hanging="194"/>
      </w:pPr>
      <w:r w:rsidRPr="008A59FE">
        <w:rPr>
          <w:rFonts w:hint="eastAsia"/>
          <w:bdr w:val="single" w:sz="4" w:space="0" w:color="auto"/>
        </w:rPr>
        <w:t>１</w:t>
      </w:r>
      <w:r w:rsidR="00BA5EE1" w:rsidRPr="008A59FE">
        <w:rPr>
          <w:rFonts w:hint="eastAsia"/>
        </w:rPr>
        <w:t xml:space="preserve">　</w:t>
      </w:r>
      <w:r w:rsidR="00B92434" w:rsidRPr="008A59FE">
        <w:rPr>
          <w:rFonts w:hint="eastAsia"/>
        </w:rPr>
        <w:t>図のように，コイルに検流計をつなぎ，コイルの上から棒磁石のＮ極を近づけたところ，検流計の針が左側にふれました</w:t>
      </w:r>
      <w:r w:rsidR="007C47CD" w:rsidRPr="008A59FE">
        <w:rPr>
          <w:rFonts w:hint="eastAsia"/>
        </w:rPr>
        <w:t>。</w:t>
      </w:r>
      <w:r w:rsidR="00BA5EE1" w:rsidRPr="008A59FE">
        <w:rPr>
          <w:rFonts w:hint="eastAsia"/>
        </w:rPr>
        <w:t>次の問いに答えなさい。</w:t>
      </w:r>
    </w:p>
    <w:p w:rsidR="000C6D14" w:rsidRPr="008A59FE" w:rsidRDefault="008A59FE" w:rsidP="008A59FE">
      <w:pPr>
        <w:pStyle w:val="02a"/>
        <w:ind w:left="193" w:right="2835" w:hanging="193"/>
      </w:pPr>
      <w:r>
        <w:rPr>
          <w:noProof/>
        </w:rPr>
        <w:drawing>
          <wp:anchor distT="0" distB="0" distL="114300" distR="114300" simplePos="0" relativeHeight="252511232" behindDoc="0" locked="0" layoutInCell="1" allowOverlap="1" wp14:anchorId="4BAE9C94" wp14:editId="04B9C118">
            <wp:simplePos x="0" y="0"/>
            <wp:positionH relativeFrom="column">
              <wp:posOffset>4632960</wp:posOffset>
            </wp:positionH>
            <wp:positionV relativeFrom="paragraph">
              <wp:posOffset>-254000</wp:posOffset>
            </wp:positionV>
            <wp:extent cx="1697990" cy="219900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2EC" w:rsidRPr="008A59FE">
        <w:rPr>
          <w:rFonts w:hint="eastAsia"/>
          <w:noProof/>
        </w:rPr>
        <w:drawing>
          <wp:anchor distT="0" distB="0" distL="114300" distR="114300" simplePos="0" relativeHeight="252467200" behindDoc="0" locked="0" layoutInCell="1" allowOverlap="1" wp14:anchorId="34C14B02" wp14:editId="76675860">
            <wp:simplePos x="0" y="0"/>
            <wp:positionH relativeFrom="column">
              <wp:posOffset>-138099</wp:posOffset>
            </wp:positionH>
            <wp:positionV relativeFrom="paragraph">
              <wp:posOffset>87630</wp:posOffset>
            </wp:positionV>
            <wp:extent cx="107950" cy="107950"/>
            <wp:effectExtent l="0" t="0" r="6350" b="6350"/>
            <wp:wrapNone/>
            <wp:docPr id="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D2" w:rsidRPr="008A59FE">
        <w:rPr>
          <w:rFonts w:hint="eastAsia"/>
        </w:rPr>
        <w:t>⑴</w:t>
      </w:r>
      <w:r w:rsidR="00851601" w:rsidRPr="008A59FE">
        <w:rPr>
          <w:rFonts w:hint="eastAsia"/>
        </w:rPr>
        <w:t xml:space="preserve">　</w:t>
      </w:r>
      <w:r w:rsidR="000C6D14" w:rsidRPr="008A59FE">
        <w:rPr>
          <w:rFonts w:hint="eastAsia"/>
        </w:rPr>
        <w:t>コイルに近づけた棒磁石の</w:t>
      </w:r>
      <w:r w:rsidR="00446C9F" w:rsidRPr="008A59FE">
        <w:rPr>
          <w:rFonts w:hint="eastAsia"/>
        </w:rPr>
        <w:t>N</w:t>
      </w:r>
      <w:r w:rsidR="000C6D14" w:rsidRPr="008A59FE">
        <w:rPr>
          <w:rFonts w:hint="eastAsia"/>
        </w:rPr>
        <w:t>極を，コイルの中で止めました</w:t>
      </w:r>
      <w:r w:rsidR="002C2F9C" w:rsidRPr="008A59FE">
        <w:rPr>
          <w:rFonts w:hint="eastAsia"/>
        </w:rPr>
        <w:t>。</w:t>
      </w:r>
      <w:r w:rsidR="000C6D14" w:rsidRPr="008A59FE">
        <w:rPr>
          <w:rFonts w:hint="eastAsia"/>
        </w:rPr>
        <w:t>このとき，検流計の針はどうなりますか。</w:t>
      </w:r>
      <w:r w:rsidR="00BE61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61D1" w:rsidRPr="00BE61D1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BE61D1">
              <w:rPr>
                <w:rFonts w:hint="eastAsia"/>
              </w:rPr>
              <w:t>簡</w:t>
            </w:r>
          </w:rubyBase>
        </w:ruby>
      </w:r>
      <w:r w:rsidR="00BE61D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E61D1" w:rsidRPr="00BE61D1">
              <w:rPr>
                <w:rFonts w:ascii="ＭＳ Ｐ明朝" w:hAnsi="ＭＳ Ｐ明朝" w:hint="eastAsia"/>
                <w:sz w:val="10"/>
              </w:rPr>
              <w:t>けつ</w:t>
            </w:r>
          </w:rt>
          <w:rubyBase>
            <w:r w:rsidR="00BE61D1">
              <w:rPr>
                <w:rFonts w:hint="eastAsia"/>
              </w:rPr>
              <w:t>潔</w:t>
            </w:r>
          </w:rubyBase>
        </w:ruby>
      </w:r>
      <w:r w:rsidR="0069304C" w:rsidRPr="008A59FE">
        <w:rPr>
          <w:rFonts w:hint="eastAsia"/>
        </w:rPr>
        <w:t>に書きなさい。</w:t>
      </w:r>
    </w:p>
    <w:p w:rsidR="002C2F9C" w:rsidRPr="001012EC" w:rsidRDefault="005702D6" w:rsidP="008A59FE">
      <w:pPr>
        <w:pStyle w:val="02c"/>
        <w:ind w:left="193" w:right="2835" w:hanging="193"/>
      </w:pPr>
      <w:r w:rsidRPr="001012EC">
        <w:rPr>
          <w:rFonts w:hint="eastAsia"/>
        </w:rPr>
        <w:t>（</w:t>
      </w:r>
      <w:r w:rsidR="0069304C" w:rsidRPr="001012EC">
        <w:rPr>
          <w:rFonts w:hint="eastAsia"/>
        </w:rPr>
        <w:t xml:space="preserve">　　　　　　　　　　　　　　　　　　</w:t>
      </w:r>
      <w:r w:rsidRPr="001012EC">
        <w:rPr>
          <w:rFonts w:hint="eastAsia"/>
        </w:rPr>
        <w:t xml:space="preserve">　　</w:t>
      </w:r>
      <w:r w:rsidR="00D13362" w:rsidRPr="001012EC">
        <w:rPr>
          <w:rFonts w:hint="eastAsia"/>
        </w:rPr>
        <w:t xml:space="preserve">　</w:t>
      </w:r>
      <w:r w:rsidRPr="001012EC">
        <w:rPr>
          <w:rFonts w:hint="eastAsia"/>
        </w:rPr>
        <w:t>）</w:t>
      </w:r>
    </w:p>
    <w:p w:rsidR="00CB01D2" w:rsidRPr="008A59FE" w:rsidRDefault="00AA144B" w:rsidP="008A59FE">
      <w:pPr>
        <w:pStyle w:val="02a"/>
        <w:ind w:left="193" w:right="2835" w:hanging="193"/>
      </w:pPr>
      <w:r w:rsidRPr="008A59FE">
        <w:rPr>
          <w:rFonts w:hint="eastAsia"/>
          <w:noProof/>
        </w:rPr>
        <w:drawing>
          <wp:anchor distT="0" distB="0" distL="114300" distR="114300" simplePos="0" relativeHeight="252469248" behindDoc="0" locked="0" layoutInCell="1" allowOverlap="1" wp14:anchorId="4E830025" wp14:editId="12A96253">
            <wp:simplePos x="0" y="0"/>
            <wp:positionH relativeFrom="column">
              <wp:posOffset>-137464</wp:posOffset>
            </wp:positionH>
            <wp:positionV relativeFrom="paragraph">
              <wp:posOffset>80010</wp:posOffset>
            </wp:positionV>
            <wp:extent cx="108000" cy="108000"/>
            <wp:effectExtent l="0" t="0" r="6350" b="6350"/>
            <wp:wrapNone/>
            <wp:docPr id="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D2" w:rsidRPr="008A59FE">
        <w:rPr>
          <w:rFonts w:hint="eastAsia"/>
        </w:rPr>
        <w:t>⑵　⑴の後，棒磁石の</w:t>
      </w:r>
      <w:r w:rsidR="00446C9F" w:rsidRPr="008A59FE">
        <w:rPr>
          <w:rFonts w:hint="eastAsia"/>
        </w:rPr>
        <w:t>N</w:t>
      </w:r>
      <w:r w:rsidR="00CB01D2" w:rsidRPr="008A59FE">
        <w:rPr>
          <w:rFonts w:hint="eastAsia"/>
        </w:rPr>
        <w:t>極をコイルから上へ遠ざけたとき，検流計の針はどうなりますか。簡潔に書きなさい。</w:t>
      </w:r>
    </w:p>
    <w:p w:rsidR="00CB01D2" w:rsidRPr="001012EC" w:rsidRDefault="00CB01D2" w:rsidP="008A59FE">
      <w:pPr>
        <w:pStyle w:val="02c"/>
        <w:ind w:left="193" w:right="2835" w:hanging="193"/>
      </w:pPr>
      <w:r w:rsidRPr="001012EC">
        <w:rPr>
          <w:rFonts w:hint="eastAsia"/>
        </w:rPr>
        <w:t>（　　　　　　　　　　　　　　　　　　　　　）</w:t>
      </w:r>
    </w:p>
    <w:p w:rsidR="003121A7" w:rsidRPr="008A59FE" w:rsidRDefault="00AA144B" w:rsidP="008A59FE">
      <w:pPr>
        <w:pStyle w:val="02a"/>
        <w:ind w:left="193" w:right="2835" w:hanging="193"/>
      </w:pPr>
      <w:r w:rsidRPr="008A59FE">
        <w:rPr>
          <w:rFonts w:hint="eastAsia"/>
          <w:noProof/>
        </w:rPr>
        <w:drawing>
          <wp:anchor distT="0" distB="0" distL="114300" distR="114300" simplePos="0" relativeHeight="252471296" behindDoc="0" locked="0" layoutInCell="1" allowOverlap="1" wp14:anchorId="1891BFB1" wp14:editId="2A73B6C7">
            <wp:simplePos x="0" y="0"/>
            <wp:positionH relativeFrom="column">
              <wp:posOffset>-137160</wp:posOffset>
            </wp:positionH>
            <wp:positionV relativeFrom="paragraph">
              <wp:posOffset>87326</wp:posOffset>
            </wp:positionV>
            <wp:extent cx="108000" cy="108000"/>
            <wp:effectExtent l="0" t="0" r="6350" b="6350"/>
            <wp:wrapNone/>
            <wp:docPr id="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1A9" w:rsidRPr="008A59FE">
        <w:rPr>
          <w:rFonts w:hint="eastAsia"/>
        </w:rPr>
        <w:t>⑶</w:t>
      </w:r>
      <w:r w:rsidR="00851601" w:rsidRPr="008A59FE">
        <w:rPr>
          <w:rFonts w:hint="eastAsia"/>
        </w:rPr>
        <w:t xml:space="preserve">　</w:t>
      </w:r>
      <w:r w:rsidR="003121A7" w:rsidRPr="008A59FE">
        <w:rPr>
          <w:rFonts w:hint="eastAsia"/>
        </w:rPr>
        <w:t>検流計の針</w:t>
      </w:r>
      <w:r w:rsidR="00CB01D2" w:rsidRPr="008A59FE">
        <w:rPr>
          <w:rFonts w:hint="eastAsia"/>
        </w:rPr>
        <w:t>を左側に</w:t>
      </w:r>
      <w:r w:rsidR="003121A7" w:rsidRPr="008A59FE">
        <w:rPr>
          <w:rFonts w:hint="eastAsia"/>
        </w:rPr>
        <w:t>より大きくふれ</w:t>
      </w:r>
      <w:r w:rsidR="00CB01D2" w:rsidRPr="008A59FE">
        <w:rPr>
          <w:rFonts w:hint="eastAsia"/>
        </w:rPr>
        <w:t>させるには</w:t>
      </w:r>
      <w:r w:rsidR="0085440E" w:rsidRPr="008A59FE">
        <w:rPr>
          <w:rFonts w:hint="eastAsia"/>
        </w:rPr>
        <w:t>棒磁石をどのように動かせば</w:t>
      </w:r>
      <w:r w:rsidR="00CB01D2" w:rsidRPr="008A59FE">
        <w:rPr>
          <w:rFonts w:hint="eastAsia"/>
        </w:rPr>
        <w:t>よいですか。簡潔に書きなさい。</w:t>
      </w:r>
    </w:p>
    <w:p w:rsidR="003A01FF" w:rsidRPr="001012EC" w:rsidRDefault="00165CC1" w:rsidP="008A59FE">
      <w:pPr>
        <w:pStyle w:val="02c"/>
        <w:ind w:left="193" w:hanging="193"/>
      </w:pPr>
      <w:r w:rsidRPr="001012EC">
        <w:rPr>
          <w:rFonts w:hint="eastAsia"/>
        </w:rPr>
        <w:t>（</w:t>
      </w:r>
      <w:r w:rsidR="00CB01D2" w:rsidRPr="001012EC">
        <w:rPr>
          <w:rFonts w:hint="eastAsia"/>
        </w:rPr>
        <w:t xml:space="preserve">　　　　　　　　　</w:t>
      </w:r>
      <w:r w:rsidR="0014370E" w:rsidRPr="001012EC">
        <w:rPr>
          <w:rFonts w:hint="eastAsia"/>
        </w:rPr>
        <w:t xml:space="preserve">　　　　　　　　　　　　　　</w:t>
      </w:r>
      <w:r w:rsidRPr="001012EC">
        <w:rPr>
          <w:rFonts w:hint="eastAsia"/>
        </w:rPr>
        <w:t>）</w:t>
      </w:r>
    </w:p>
    <w:p w:rsidR="003B4D44" w:rsidRPr="008A59FE" w:rsidRDefault="00AA144B" w:rsidP="008A59FE">
      <w:pPr>
        <w:pStyle w:val="02a"/>
        <w:ind w:left="193" w:hanging="193"/>
      </w:pPr>
      <w:r w:rsidRPr="008A59FE">
        <w:rPr>
          <w:rFonts w:hint="eastAsia"/>
          <w:noProof/>
        </w:rPr>
        <w:drawing>
          <wp:anchor distT="0" distB="0" distL="114300" distR="114300" simplePos="0" relativeHeight="252473344" behindDoc="0" locked="0" layoutInCell="1" allowOverlap="1" wp14:anchorId="3437C317" wp14:editId="5A44182E">
            <wp:simplePos x="0" y="0"/>
            <wp:positionH relativeFrom="column">
              <wp:posOffset>-137160</wp:posOffset>
            </wp:positionH>
            <wp:positionV relativeFrom="paragraph">
              <wp:posOffset>87326</wp:posOffset>
            </wp:positionV>
            <wp:extent cx="108000" cy="108000"/>
            <wp:effectExtent l="0" t="0" r="6350" b="6350"/>
            <wp:wrapNone/>
            <wp:docPr id="9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1A9" w:rsidRPr="008A59FE">
        <w:rPr>
          <w:rFonts w:hint="eastAsia"/>
        </w:rPr>
        <w:t>⑷</w:t>
      </w:r>
      <w:r w:rsidR="008F13E9" w:rsidRPr="008A59FE">
        <w:rPr>
          <w:rFonts w:hint="eastAsia"/>
        </w:rPr>
        <w:t xml:space="preserve">　</w:t>
      </w:r>
      <w:r w:rsidR="00CB01D2" w:rsidRPr="008A59FE">
        <w:rPr>
          <w:rFonts w:hint="eastAsia"/>
        </w:rPr>
        <w:t>検流計の針を</w:t>
      </w:r>
      <w:r w:rsidR="00463FD2" w:rsidRPr="008A59FE">
        <w:rPr>
          <w:rFonts w:hint="eastAsia"/>
        </w:rPr>
        <w:t>右側に</w:t>
      </w:r>
      <w:r w:rsidR="00CB01D2" w:rsidRPr="008A59FE">
        <w:rPr>
          <w:rFonts w:hint="eastAsia"/>
        </w:rPr>
        <w:t>ふれさせるには</w:t>
      </w:r>
      <w:r w:rsidR="0085440E" w:rsidRPr="008A59FE">
        <w:rPr>
          <w:rFonts w:hint="eastAsia"/>
        </w:rPr>
        <w:t>どうすれば</w:t>
      </w:r>
      <w:r w:rsidR="00CB01D2" w:rsidRPr="008A59FE">
        <w:rPr>
          <w:rFonts w:hint="eastAsia"/>
        </w:rPr>
        <w:t>よいですか。簡潔に書きなさい。</w:t>
      </w:r>
    </w:p>
    <w:p w:rsidR="00463FD2" w:rsidRPr="001012EC" w:rsidRDefault="009167C1" w:rsidP="008A59FE">
      <w:pPr>
        <w:pStyle w:val="02c"/>
        <w:ind w:left="193" w:hanging="193"/>
      </w:pPr>
      <w:r w:rsidRPr="001012EC">
        <w:rPr>
          <w:rFonts w:hint="eastAsia"/>
        </w:rPr>
        <w:t>（</w:t>
      </w:r>
      <w:r w:rsidR="00CB01D2" w:rsidRPr="001012EC">
        <w:rPr>
          <w:rFonts w:hint="eastAsia"/>
        </w:rPr>
        <w:t xml:space="preserve">　　　　　　　　　</w:t>
      </w:r>
      <w:r w:rsidR="0014370E" w:rsidRPr="001012EC">
        <w:rPr>
          <w:rFonts w:hint="eastAsia"/>
        </w:rPr>
        <w:t xml:space="preserve">　　　　　　　　　　　　　　</w:t>
      </w:r>
      <w:r w:rsidRPr="001012EC">
        <w:rPr>
          <w:rFonts w:hint="eastAsia"/>
        </w:rPr>
        <w:t>）</w:t>
      </w:r>
    </w:p>
    <w:p w:rsidR="002047E4" w:rsidRPr="001012EC" w:rsidRDefault="00977027" w:rsidP="008A59FE">
      <w:pPr>
        <w:spacing w:line="370" w:lineRule="exact"/>
        <w:ind w:left="183" w:right="856" w:hangingChars="100" w:hanging="183"/>
      </w:pPr>
      <w:r>
        <w:rPr>
          <w:rFonts w:hint="eastAsia"/>
          <w:noProof/>
        </w:rPr>
        <w:drawing>
          <wp:anchor distT="0" distB="0" distL="114300" distR="114300" simplePos="0" relativeHeight="252512256" behindDoc="0" locked="0" layoutInCell="1" allowOverlap="1" wp14:anchorId="016079DA" wp14:editId="6D2F4B34">
            <wp:simplePos x="0" y="0"/>
            <wp:positionH relativeFrom="column">
              <wp:posOffset>4280535</wp:posOffset>
            </wp:positionH>
            <wp:positionV relativeFrom="paragraph">
              <wp:posOffset>123825</wp:posOffset>
            </wp:positionV>
            <wp:extent cx="1993265" cy="1517650"/>
            <wp:effectExtent l="0" t="0" r="6985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3280" behindDoc="0" locked="0" layoutInCell="1" allowOverlap="1" wp14:anchorId="4A64EDC5" wp14:editId="1D0288BE">
            <wp:simplePos x="0" y="0"/>
            <wp:positionH relativeFrom="column">
              <wp:posOffset>4318000</wp:posOffset>
            </wp:positionH>
            <wp:positionV relativeFrom="paragraph">
              <wp:posOffset>1666875</wp:posOffset>
            </wp:positionV>
            <wp:extent cx="1876425" cy="1493520"/>
            <wp:effectExtent l="0" t="0" r="9525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11798" r="14008"/>
                    <a:stretch/>
                  </pic:blipFill>
                  <pic:spPr bwMode="auto">
                    <a:xfrm>
                      <a:off x="0" y="0"/>
                      <a:ext cx="187642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1D2" w:rsidRPr="008A59FE" w:rsidRDefault="00CB01D2" w:rsidP="00977027">
      <w:pPr>
        <w:pStyle w:val="01"/>
        <w:ind w:left="194" w:right="3402" w:hanging="194"/>
      </w:pPr>
      <w:r w:rsidRPr="008A59FE">
        <w:rPr>
          <w:rFonts w:hint="eastAsia"/>
          <w:bdr w:val="single" w:sz="4" w:space="0" w:color="auto"/>
        </w:rPr>
        <w:t>２</w:t>
      </w:r>
      <w:r w:rsidRPr="008A59FE">
        <w:rPr>
          <w:rFonts w:hint="eastAsia"/>
        </w:rPr>
        <w:t xml:space="preserve">　</w:t>
      </w:r>
      <w:r w:rsidR="00027A54" w:rsidRPr="008A59FE">
        <w:rPr>
          <w:rFonts w:hint="eastAsia"/>
        </w:rPr>
        <w:t>図のように</w:t>
      </w:r>
      <w:r w:rsidR="0014370E" w:rsidRPr="008A59FE">
        <w:t>2</w:t>
      </w:r>
      <w:r w:rsidR="0014370E" w:rsidRPr="008A59FE">
        <w:rPr>
          <w:rFonts w:hint="eastAsia"/>
        </w:rPr>
        <w:t>個の</w:t>
      </w:r>
      <w:r w:rsidR="00027A54" w:rsidRPr="008A59FE">
        <w:rPr>
          <w:rFonts w:hint="eastAsia"/>
        </w:rPr>
        <w:t>発光ダイオードを用いた装置で直流・交流について調べました。</w:t>
      </w:r>
      <w:r w:rsidRPr="008A59FE">
        <w:rPr>
          <w:rFonts w:hint="eastAsia"/>
        </w:rPr>
        <w:t>次の問いに答えなさい。</w:t>
      </w:r>
    </w:p>
    <w:p w:rsidR="00CB01D2" w:rsidRPr="001012EC" w:rsidRDefault="00AA144B" w:rsidP="00977027">
      <w:pPr>
        <w:pStyle w:val="02a"/>
        <w:ind w:left="193" w:right="3402" w:hanging="193"/>
      </w:pPr>
      <w:r w:rsidRPr="001012EC">
        <w:rPr>
          <w:rFonts w:hint="eastAsia"/>
          <w:noProof/>
        </w:rPr>
        <w:drawing>
          <wp:anchor distT="0" distB="0" distL="114300" distR="114300" simplePos="0" relativeHeight="252477440" behindDoc="0" locked="0" layoutInCell="1" allowOverlap="1" wp14:anchorId="0544A344" wp14:editId="35380AB2">
            <wp:simplePos x="0" y="0"/>
            <wp:positionH relativeFrom="column">
              <wp:posOffset>-137160</wp:posOffset>
            </wp:positionH>
            <wp:positionV relativeFrom="paragraph">
              <wp:posOffset>72721</wp:posOffset>
            </wp:positionV>
            <wp:extent cx="108000" cy="108000"/>
            <wp:effectExtent l="0" t="0" r="6350" b="6350"/>
            <wp:wrapNone/>
            <wp:docPr id="1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D2" w:rsidRPr="001012EC">
        <w:rPr>
          <w:rFonts w:hint="eastAsia"/>
        </w:rPr>
        <w:t xml:space="preserve">⑴　</w:t>
      </w:r>
      <w:r w:rsidR="00E53FE1" w:rsidRPr="001012EC">
        <w:rPr>
          <w:rFonts w:hint="eastAsia"/>
        </w:rPr>
        <w:t>発光ダイオード</w:t>
      </w:r>
      <w:r w:rsidR="00297106" w:rsidRPr="001012EC">
        <w:rPr>
          <w:rFonts w:hint="eastAsia"/>
        </w:rPr>
        <w:t>の</w:t>
      </w:r>
      <w:r w:rsidR="0014370E" w:rsidRPr="001012EC">
        <w:rPr>
          <w:rFonts w:hint="eastAsia"/>
        </w:rPr>
        <w:t>電流の流れ方の</w:t>
      </w:r>
      <w:r w:rsidR="009770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7027" w:rsidRPr="00977027">
              <w:rPr>
                <w:rFonts w:ascii="ＭＳ Ｐ明朝" w:hAnsi="ＭＳ Ｐ明朝" w:hint="eastAsia"/>
                <w:sz w:val="10"/>
              </w:rPr>
              <w:t>とく</w:t>
            </w:r>
          </w:rt>
          <w:rubyBase>
            <w:r w:rsidR="00977027">
              <w:rPr>
                <w:rFonts w:hint="eastAsia"/>
              </w:rPr>
              <w:t>特</w:t>
            </w:r>
          </w:rubyBase>
        </w:ruby>
      </w:r>
      <w:r w:rsidR="009770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7027" w:rsidRPr="00977027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977027">
              <w:rPr>
                <w:rFonts w:hint="eastAsia"/>
              </w:rPr>
              <w:t>徴</w:t>
            </w:r>
          </w:rubyBase>
        </w:ruby>
      </w:r>
      <w:r w:rsidR="00297106" w:rsidRPr="001012EC">
        <w:rPr>
          <w:rFonts w:hint="eastAsia"/>
        </w:rPr>
        <w:t>を</w:t>
      </w:r>
      <w:r w:rsidR="00E53FE1" w:rsidRPr="001012EC">
        <w:rPr>
          <w:rFonts w:hint="eastAsia"/>
        </w:rPr>
        <w:t>簡潔に書きなさい。</w:t>
      </w:r>
    </w:p>
    <w:p w:rsidR="00CB01D2" w:rsidRPr="001012EC" w:rsidRDefault="00E53FE1" w:rsidP="00977027">
      <w:pPr>
        <w:pStyle w:val="02c"/>
        <w:ind w:left="193" w:right="3402" w:hanging="193"/>
      </w:pPr>
      <w:r w:rsidRPr="001012EC">
        <w:rPr>
          <w:rFonts w:hint="eastAsia"/>
        </w:rPr>
        <w:t xml:space="preserve">（　　　　　　　　</w:t>
      </w:r>
      <w:r w:rsidR="00977027">
        <w:rPr>
          <w:rFonts w:hint="eastAsia"/>
        </w:rPr>
        <w:t xml:space="preserve">　　　　　　　　　　　　　　　　</w:t>
      </w:r>
      <w:r w:rsidRPr="001012EC">
        <w:rPr>
          <w:rFonts w:hint="eastAsia"/>
        </w:rPr>
        <w:t xml:space="preserve">　　　　　　　）</w:t>
      </w:r>
    </w:p>
    <w:p w:rsidR="00CB01D2" w:rsidRPr="001012EC" w:rsidRDefault="000219A9" w:rsidP="00977027">
      <w:pPr>
        <w:pStyle w:val="02a"/>
        <w:ind w:left="193" w:right="3402" w:hanging="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32C6DE4" wp14:editId="5A808790">
                <wp:simplePos x="0" y="0"/>
                <wp:positionH relativeFrom="column">
                  <wp:posOffset>4280535</wp:posOffset>
                </wp:positionH>
                <wp:positionV relativeFrom="paragraph">
                  <wp:posOffset>440690</wp:posOffset>
                </wp:positionV>
                <wp:extent cx="695325" cy="3238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219A9" w:rsidRPr="000219A9" w:rsidRDefault="000219A9" w:rsidP="000219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＜</w:t>
                            </w:r>
                            <w:r w:rsidRPr="000219A9">
                              <w:rPr>
                                <w:rFonts w:asciiTheme="majorEastAsia" w:eastAsiaTheme="majorEastAsia" w:hAnsiTheme="majorEastAsia" w:hint="eastAsia"/>
                              </w:rPr>
                              <w:t>直流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337.05pt;margin-top:34.7pt;width:54.75pt;height:25.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" filled="f" stroked="f" strokeweight="2pt">
                <v:textbox>
                  <w:txbxContent>
                    <w:p w:rsidR="000219A9" w:rsidRPr="000219A9" w:rsidRDefault="000219A9" w:rsidP="000219A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＜</w:t>
                      </w:r>
                      <w:r w:rsidRPr="000219A9">
                        <w:rPr>
                          <w:rFonts w:asciiTheme="majorEastAsia" w:eastAsiaTheme="majorEastAsia" w:hAnsiTheme="majorEastAsia" w:hint="eastAsia"/>
                        </w:rPr>
                        <w:t>直流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B75952B" wp14:editId="68E88DE0">
                <wp:simplePos x="0" y="0"/>
                <wp:positionH relativeFrom="column">
                  <wp:posOffset>1099185</wp:posOffset>
                </wp:positionH>
                <wp:positionV relativeFrom="paragraph">
                  <wp:posOffset>307340</wp:posOffset>
                </wp:positionV>
                <wp:extent cx="695325" cy="3238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9A9" w:rsidRPr="000219A9" w:rsidRDefault="000219A9" w:rsidP="000219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＜交</w:t>
                            </w:r>
                            <w:r w:rsidRPr="000219A9">
                              <w:rPr>
                                <w:rFonts w:asciiTheme="majorEastAsia" w:eastAsiaTheme="majorEastAsia" w:hAnsiTheme="majorEastAsia" w:hint="eastAsia"/>
                              </w:rPr>
                              <w:t>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7" style="position:absolute;left:0;text-align:left;margin-left:86.55pt;margin-top:24.2pt;width:54.75pt;height:25.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" filled="f" stroked="f" strokeweight="2pt">
                <v:textbox>
                  <w:txbxContent>
                    <w:p w:rsidR="000219A9" w:rsidRPr="000219A9" w:rsidRDefault="000219A9" w:rsidP="000219A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＜交</w:t>
                      </w:r>
                      <w:r w:rsidRPr="000219A9">
                        <w:rPr>
                          <w:rFonts w:asciiTheme="majorEastAsia" w:eastAsiaTheme="majorEastAsia" w:hAnsiTheme="majorEastAsia" w:hint="eastAsia"/>
                        </w:rPr>
                        <w:t>流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＞</w:t>
                      </w:r>
                    </w:p>
                  </w:txbxContent>
                </v:textbox>
              </v:rect>
            </w:pict>
          </mc:Fallback>
        </mc:AlternateContent>
      </w:r>
      <w:r w:rsidR="00977027">
        <w:rPr>
          <w:noProof/>
        </w:rPr>
        <w:drawing>
          <wp:anchor distT="0" distB="0" distL="114300" distR="114300" simplePos="0" relativeHeight="252514304" behindDoc="0" locked="0" layoutInCell="1" allowOverlap="1" wp14:anchorId="3C97C2EF" wp14:editId="251E2EA1">
            <wp:simplePos x="0" y="0"/>
            <wp:positionH relativeFrom="column">
              <wp:posOffset>1146810</wp:posOffset>
            </wp:positionH>
            <wp:positionV relativeFrom="paragraph">
              <wp:posOffset>358775</wp:posOffset>
            </wp:positionV>
            <wp:extent cx="1852295" cy="1493520"/>
            <wp:effectExtent l="0" t="0" r="0" b="0"/>
            <wp:wrapNone/>
            <wp:docPr id="457" name="図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44B" w:rsidRPr="001012EC">
        <w:rPr>
          <w:rFonts w:hint="eastAsia"/>
          <w:noProof/>
        </w:rPr>
        <w:drawing>
          <wp:anchor distT="0" distB="0" distL="114300" distR="114300" simplePos="0" relativeHeight="252479488" behindDoc="0" locked="0" layoutInCell="1" allowOverlap="1" wp14:anchorId="11EFAE3C" wp14:editId="32FBDBCF">
            <wp:simplePos x="0" y="0"/>
            <wp:positionH relativeFrom="column">
              <wp:posOffset>-137160</wp:posOffset>
            </wp:positionH>
            <wp:positionV relativeFrom="paragraph">
              <wp:posOffset>77801</wp:posOffset>
            </wp:positionV>
            <wp:extent cx="108000" cy="108000"/>
            <wp:effectExtent l="0" t="0" r="6350" b="6350"/>
            <wp:wrapNone/>
            <wp:docPr id="12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FE1" w:rsidRPr="001012EC">
        <w:rPr>
          <w:rFonts w:hint="eastAsia"/>
        </w:rPr>
        <w:t xml:space="preserve">⑵　</w:t>
      </w:r>
      <w:r w:rsidR="005D453D" w:rsidRPr="001012EC">
        <w:rPr>
          <w:rFonts w:hint="eastAsia"/>
        </w:rPr>
        <w:t>直流を流したときは図のようなようすになります。交流を流したときのようすを図示しなさい。</w:t>
      </w:r>
    </w:p>
    <w:p w:rsidR="00CB01D2" w:rsidRPr="001012EC" w:rsidRDefault="00CB01D2" w:rsidP="008A59FE">
      <w:pPr>
        <w:spacing w:line="370" w:lineRule="exact"/>
        <w:ind w:left="183" w:right="3514" w:hangingChars="100" w:hanging="183"/>
      </w:pPr>
    </w:p>
    <w:p w:rsidR="005D453D" w:rsidRPr="001012EC" w:rsidRDefault="005D453D" w:rsidP="008A59FE">
      <w:pPr>
        <w:spacing w:line="370" w:lineRule="exact"/>
        <w:ind w:left="183" w:right="3514" w:hangingChars="100" w:hanging="183"/>
      </w:pPr>
    </w:p>
    <w:p w:rsidR="0034672C" w:rsidRPr="001012EC" w:rsidRDefault="0034672C" w:rsidP="008A59FE">
      <w:pPr>
        <w:spacing w:line="370" w:lineRule="exact"/>
        <w:ind w:left="183" w:right="3514" w:hangingChars="100" w:hanging="183"/>
      </w:pPr>
    </w:p>
    <w:p w:rsidR="0034672C" w:rsidRDefault="0034672C" w:rsidP="008A59FE">
      <w:pPr>
        <w:spacing w:line="370" w:lineRule="exact"/>
        <w:ind w:left="183" w:right="3514" w:hangingChars="100" w:hanging="183"/>
      </w:pPr>
    </w:p>
    <w:p w:rsidR="00977027" w:rsidRDefault="00977027" w:rsidP="008A59FE">
      <w:pPr>
        <w:spacing w:line="370" w:lineRule="exact"/>
        <w:ind w:left="183" w:right="3514" w:hangingChars="100" w:hanging="183"/>
      </w:pPr>
    </w:p>
    <w:p w:rsidR="00977027" w:rsidRPr="001012EC" w:rsidRDefault="00977027" w:rsidP="008A59FE">
      <w:pPr>
        <w:spacing w:line="370" w:lineRule="exact"/>
        <w:ind w:left="183" w:right="3514" w:hangingChars="100" w:hanging="183"/>
      </w:pPr>
    </w:p>
    <w:p w:rsidR="00CB01D2" w:rsidRPr="008A59FE" w:rsidRDefault="00CB01D2" w:rsidP="008A59FE">
      <w:pPr>
        <w:pStyle w:val="01"/>
        <w:ind w:left="194" w:hanging="194"/>
      </w:pPr>
      <w:r w:rsidRPr="008A59FE">
        <w:rPr>
          <w:rFonts w:hint="eastAsia"/>
          <w:bdr w:val="single" w:sz="4" w:space="0" w:color="auto"/>
        </w:rPr>
        <w:t>３</w:t>
      </w:r>
      <w:r w:rsidRPr="008A59FE">
        <w:rPr>
          <w:rFonts w:hint="eastAsia"/>
        </w:rPr>
        <w:t xml:space="preserve">　</w:t>
      </w:r>
      <w:r w:rsidR="00E53FE1" w:rsidRPr="008A59FE">
        <w:rPr>
          <w:rFonts w:hint="eastAsia"/>
        </w:rPr>
        <w:t>直流と交流について，</w:t>
      </w:r>
      <w:r w:rsidRPr="008A59FE">
        <w:rPr>
          <w:rFonts w:hint="eastAsia"/>
        </w:rPr>
        <w:t>次の問いに答えなさい。</w:t>
      </w:r>
    </w:p>
    <w:p w:rsidR="00CB01D2" w:rsidRPr="001012EC" w:rsidRDefault="00AA144B" w:rsidP="008A59FE">
      <w:pPr>
        <w:pStyle w:val="02a"/>
        <w:ind w:left="193" w:hanging="193"/>
      </w:pPr>
      <w:r w:rsidRPr="001012EC">
        <w:rPr>
          <w:rFonts w:hint="eastAsia"/>
          <w:noProof/>
        </w:rPr>
        <w:drawing>
          <wp:anchor distT="0" distB="0" distL="114300" distR="114300" simplePos="0" relativeHeight="252483584" behindDoc="0" locked="0" layoutInCell="1" allowOverlap="1" wp14:anchorId="322ADE48" wp14:editId="319E371D">
            <wp:simplePos x="0" y="0"/>
            <wp:positionH relativeFrom="column">
              <wp:posOffset>-137160</wp:posOffset>
            </wp:positionH>
            <wp:positionV relativeFrom="paragraph">
              <wp:posOffset>83516</wp:posOffset>
            </wp:positionV>
            <wp:extent cx="108000" cy="108000"/>
            <wp:effectExtent l="0" t="0" r="6350" b="6350"/>
            <wp:wrapNone/>
            <wp:docPr id="1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D2" w:rsidRPr="001012EC">
        <w:rPr>
          <w:rFonts w:hint="eastAsia"/>
        </w:rPr>
        <w:t>⑴　直流と交流の特徴をそれぞれ簡潔に書きなさい。</w:t>
      </w:r>
    </w:p>
    <w:p w:rsidR="00E53FE1" w:rsidRPr="001012EC" w:rsidRDefault="00E53FE1" w:rsidP="008A59FE">
      <w:pPr>
        <w:pStyle w:val="02c"/>
        <w:ind w:left="193" w:hanging="193"/>
      </w:pPr>
      <w:r w:rsidRPr="001012EC">
        <w:rPr>
          <w:rFonts w:hint="eastAsia"/>
        </w:rPr>
        <w:t xml:space="preserve">直流（　　　</w:t>
      </w:r>
      <w:r w:rsidR="00977027">
        <w:rPr>
          <w:rFonts w:hint="eastAsia"/>
        </w:rPr>
        <w:t xml:space="preserve">　　　　　　　　　　　　　　　　　　　　</w:t>
      </w:r>
      <w:r w:rsidRPr="001012EC">
        <w:rPr>
          <w:rFonts w:hint="eastAsia"/>
        </w:rPr>
        <w:t xml:space="preserve">　　　　　　　</w:t>
      </w:r>
      <w:r w:rsidR="006F245A" w:rsidRPr="001012EC">
        <w:rPr>
          <w:rFonts w:hint="eastAsia"/>
        </w:rPr>
        <w:t xml:space="preserve">　　　　　　</w:t>
      </w:r>
      <w:r w:rsidRPr="001012EC">
        <w:rPr>
          <w:rFonts w:hint="eastAsia"/>
        </w:rPr>
        <w:t xml:space="preserve">　）</w:t>
      </w:r>
    </w:p>
    <w:p w:rsidR="00E53FE1" w:rsidRPr="001012EC" w:rsidRDefault="00E53FE1" w:rsidP="008A59FE">
      <w:pPr>
        <w:pStyle w:val="02c"/>
        <w:ind w:left="193" w:hanging="193"/>
      </w:pPr>
      <w:r w:rsidRPr="001012EC">
        <w:rPr>
          <w:rFonts w:hint="eastAsia"/>
        </w:rPr>
        <w:t xml:space="preserve">交流（　　　　　　</w:t>
      </w:r>
      <w:bookmarkStart w:id="0" w:name="_GoBack"/>
      <w:bookmarkEnd w:id="0"/>
      <w:r w:rsidRPr="001012EC">
        <w:rPr>
          <w:rFonts w:hint="eastAsia"/>
        </w:rPr>
        <w:t xml:space="preserve">　</w:t>
      </w:r>
      <w:r w:rsidR="00977027">
        <w:rPr>
          <w:rFonts w:hint="eastAsia"/>
        </w:rPr>
        <w:t xml:space="preserve">　　　　　　　　　　　　　　　　　　　</w:t>
      </w:r>
      <w:r w:rsidRPr="001012EC">
        <w:rPr>
          <w:rFonts w:hint="eastAsia"/>
        </w:rPr>
        <w:t xml:space="preserve">　　　　</w:t>
      </w:r>
      <w:r w:rsidR="006F245A" w:rsidRPr="001012EC">
        <w:rPr>
          <w:rFonts w:hint="eastAsia"/>
        </w:rPr>
        <w:t xml:space="preserve">　　　　　　</w:t>
      </w:r>
      <w:r w:rsidRPr="001012EC">
        <w:rPr>
          <w:rFonts w:hint="eastAsia"/>
        </w:rPr>
        <w:t xml:space="preserve">　）</w:t>
      </w:r>
    </w:p>
    <w:p w:rsidR="007663F0" w:rsidRPr="001012EC" w:rsidRDefault="00AA144B" w:rsidP="008A59FE">
      <w:pPr>
        <w:pStyle w:val="02a"/>
        <w:ind w:left="193" w:hanging="193"/>
      </w:pPr>
      <w:r w:rsidRPr="001012EC">
        <w:rPr>
          <w:rFonts w:hint="eastAsia"/>
          <w:noProof/>
        </w:rPr>
        <w:drawing>
          <wp:anchor distT="0" distB="0" distL="114300" distR="114300" simplePos="0" relativeHeight="252485632" behindDoc="0" locked="0" layoutInCell="1" allowOverlap="1" wp14:anchorId="1543870A" wp14:editId="5AA03DF5">
            <wp:simplePos x="0" y="0"/>
            <wp:positionH relativeFrom="column">
              <wp:posOffset>-137464</wp:posOffset>
            </wp:positionH>
            <wp:positionV relativeFrom="paragraph">
              <wp:posOffset>74930</wp:posOffset>
            </wp:positionV>
            <wp:extent cx="108000" cy="108000"/>
            <wp:effectExtent l="0" t="0" r="6350" b="6350"/>
            <wp:wrapNone/>
            <wp:docPr id="1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評価の観点アイコン_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EFC" w:rsidRPr="001012EC">
        <w:rPr>
          <w:rFonts w:hint="eastAsia"/>
        </w:rPr>
        <w:t>⑵　電流のようすをオシロスコープで調べました。</w:t>
      </w:r>
      <w:r w:rsidR="005D453D" w:rsidRPr="001012EC">
        <w:rPr>
          <w:rFonts w:hint="eastAsia"/>
        </w:rPr>
        <w:t>図はそれぞれ直流，交流のどちらを記録したものですか。</w:t>
      </w:r>
    </w:p>
    <w:p w:rsidR="00F2646B" w:rsidRPr="001012EC" w:rsidRDefault="00372731" w:rsidP="008A59FE">
      <w:pPr>
        <w:spacing w:line="370" w:lineRule="exact"/>
        <w:ind w:left="183" w:right="856" w:hangingChars="100" w:hanging="183"/>
        <w:jc w:val="left"/>
      </w:pPr>
      <w:r>
        <w:rPr>
          <w:rFonts w:hint="eastAsia"/>
        </w:rPr>
        <w:drawing>
          <wp:anchor distT="0" distB="0" distL="114300" distR="114300" simplePos="0" relativeHeight="252525568" behindDoc="0" locked="0" layoutInCell="1" allowOverlap="1" wp14:anchorId="565258AC" wp14:editId="30208FDC">
            <wp:simplePos x="0" y="0"/>
            <wp:positionH relativeFrom="column">
              <wp:posOffset>2910840</wp:posOffset>
            </wp:positionH>
            <wp:positionV relativeFrom="paragraph">
              <wp:posOffset>104775</wp:posOffset>
            </wp:positionV>
            <wp:extent cx="1800860" cy="1459865"/>
            <wp:effectExtent l="0" t="0" r="889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8v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116E5945" wp14:editId="51636456">
            <wp:simplePos x="0" y="0"/>
            <wp:positionH relativeFrom="column">
              <wp:posOffset>584835</wp:posOffset>
            </wp:positionH>
            <wp:positionV relativeFrom="paragraph">
              <wp:posOffset>104775</wp:posOffset>
            </wp:positionV>
            <wp:extent cx="1800860" cy="1459865"/>
            <wp:effectExtent l="0" t="0" r="889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1_1_7v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72C" w:rsidRPr="001012EC">
        <w:rPr>
          <w:rFonts w:hint="eastAsia"/>
        </w:rPr>
        <w:t xml:space="preserve">　　　</w:t>
      </w:r>
      <w:r w:rsidR="0034672C" w:rsidRPr="00446C9F">
        <w:rPr>
          <w:rFonts w:asciiTheme="majorEastAsia" w:eastAsiaTheme="majorEastAsia" w:hAnsiTheme="majorEastAsia" w:hint="eastAsia"/>
        </w:rPr>
        <w:t>ア</w:t>
      </w:r>
      <w:r w:rsidR="00977027">
        <w:rPr>
          <w:rFonts w:asciiTheme="majorEastAsia" w:eastAsiaTheme="majorEastAsia" w:hAnsiTheme="majorEastAsia" w:hint="eastAsia"/>
        </w:rPr>
        <w:t xml:space="preserve">　　　　　　　　　　　　　　</w:t>
      </w:r>
      <w:r w:rsidR="001012EC">
        <w:rPr>
          <w:rFonts w:hint="eastAsia"/>
        </w:rPr>
        <w:t xml:space="preserve">　　　　　</w:t>
      </w:r>
      <w:r w:rsidR="0034672C" w:rsidRPr="00446C9F">
        <w:rPr>
          <w:rFonts w:asciiTheme="majorEastAsia" w:eastAsiaTheme="majorEastAsia" w:hAnsiTheme="majorEastAsia" w:hint="eastAsia"/>
        </w:rPr>
        <w:t>イ</w:t>
      </w:r>
      <w:r w:rsidR="00977027">
        <w:rPr>
          <w:rFonts w:asciiTheme="majorEastAsia" w:eastAsiaTheme="majorEastAsia" w:hAnsiTheme="majorEastAsia" w:hint="eastAsia"/>
        </w:rPr>
        <w:t xml:space="preserve">　</w:t>
      </w:r>
    </w:p>
    <w:p w:rsidR="00F2646B" w:rsidRPr="001012EC" w:rsidRDefault="00F2646B" w:rsidP="008A59FE">
      <w:pPr>
        <w:spacing w:line="370" w:lineRule="exact"/>
        <w:ind w:left="183" w:right="856" w:hangingChars="100" w:hanging="183"/>
        <w:jc w:val="left"/>
      </w:pPr>
    </w:p>
    <w:p w:rsidR="00F2646B" w:rsidRPr="001012EC" w:rsidRDefault="00F2646B" w:rsidP="008A59FE">
      <w:pPr>
        <w:spacing w:line="370" w:lineRule="exact"/>
        <w:ind w:left="183" w:right="856" w:hangingChars="100" w:hanging="183"/>
        <w:jc w:val="left"/>
      </w:pPr>
    </w:p>
    <w:p w:rsidR="00F2646B" w:rsidRPr="001012EC" w:rsidRDefault="00F2646B" w:rsidP="008A59FE">
      <w:pPr>
        <w:spacing w:line="370" w:lineRule="exact"/>
        <w:ind w:left="183" w:right="856" w:hangingChars="100" w:hanging="183"/>
        <w:jc w:val="left"/>
      </w:pPr>
    </w:p>
    <w:p w:rsidR="00F2646B" w:rsidRPr="001012EC" w:rsidRDefault="00F2646B" w:rsidP="008A59FE">
      <w:pPr>
        <w:spacing w:line="370" w:lineRule="exact"/>
        <w:ind w:left="183" w:right="856" w:hangingChars="100" w:hanging="183"/>
        <w:jc w:val="left"/>
      </w:pPr>
    </w:p>
    <w:p w:rsidR="007663F0" w:rsidRPr="001012EC" w:rsidRDefault="007663F0" w:rsidP="008A59FE">
      <w:pPr>
        <w:pStyle w:val="02c"/>
        <w:ind w:left="193" w:hanging="193"/>
      </w:pPr>
      <w:r w:rsidRPr="00446C9F">
        <w:rPr>
          <w:rFonts w:asciiTheme="majorEastAsia" w:eastAsiaTheme="majorEastAsia" w:hAnsiTheme="majorEastAsia" w:hint="eastAsia"/>
        </w:rPr>
        <w:t>ア</w:t>
      </w:r>
      <w:r w:rsidRPr="001012EC">
        <w:rPr>
          <w:rFonts w:hint="eastAsia"/>
        </w:rPr>
        <w:t>（</w:t>
      </w:r>
      <w:r w:rsidR="001012EC">
        <w:rPr>
          <w:rFonts w:hint="eastAsia"/>
        </w:rPr>
        <w:t xml:space="preserve">　　</w:t>
      </w:r>
      <w:r w:rsidR="00977027">
        <w:rPr>
          <w:rFonts w:hint="eastAsia"/>
        </w:rPr>
        <w:t xml:space="preserve">　　　</w:t>
      </w:r>
      <w:r w:rsidRPr="001012EC">
        <w:rPr>
          <w:rFonts w:hint="eastAsia"/>
        </w:rPr>
        <w:t xml:space="preserve">　　　）</w:t>
      </w:r>
    </w:p>
    <w:p w:rsidR="007663F0" w:rsidRPr="001012EC" w:rsidRDefault="007663F0" w:rsidP="008A59FE">
      <w:pPr>
        <w:pStyle w:val="02c"/>
        <w:ind w:left="193" w:hanging="193"/>
      </w:pPr>
      <w:r w:rsidRPr="00446C9F">
        <w:rPr>
          <w:rFonts w:asciiTheme="majorEastAsia" w:eastAsiaTheme="majorEastAsia" w:hAnsiTheme="majorEastAsia" w:hint="eastAsia"/>
        </w:rPr>
        <w:t>イ</w:t>
      </w:r>
      <w:r w:rsidRPr="001012EC">
        <w:rPr>
          <w:rFonts w:hint="eastAsia"/>
        </w:rPr>
        <w:t xml:space="preserve">（　</w:t>
      </w:r>
      <w:r w:rsidR="001012EC">
        <w:rPr>
          <w:rFonts w:hint="eastAsia"/>
        </w:rPr>
        <w:t xml:space="preserve">　</w:t>
      </w:r>
      <w:r w:rsidR="00977027">
        <w:rPr>
          <w:rFonts w:hint="eastAsia"/>
        </w:rPr>
        <w:t xml:space="preserve">　　</w:t>
      </w:r>
      <w:r w:rsidR="001012EC">
        <w:rPr>
          <w:rFonts w:hint="eastAsia"/>
        </w:rPr>
        <w:t xml:space="preserve">　</w:t>
      </w:r>
      <w:r w:rsidR="00977027">
        <w:rPr>
          <w:rFonts w:hint="eastAsia"/>
        </w:rPr>
        <w:t xml:space="preserve">　</w:t>
      </w:r>
      <w:r w:rsidRPr="001012EC">
        <w:rPr>
          <w:rFonts w:hint="eastAsia"/>
        </w:rPr>
        <w:t xml:space="preserve">　　）</w:t>
      </w:r>
    </w:p>
    <w:sectPr w:rsidR="007663F0" w:rsidRPr="001012EC" w:rsidSect="00F668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567" w:right="737" w:bottom="680" w:left="1134" w:header="397" w:footer="454" w:gutter="0"/>
      <w:cols w:space="425"/>
      <w:titlePg/>
      <w:docGrid w:type="linesAndChars" w:linePitch="410" w:charSpace="-34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01" w:rsidRDefault="001C0701" w:rsidP="00705B32">
      <w:r>
        <w:separator/>
      </w:r>
    </w:p>
  </w:endnote>
  <w:endnote w:type="continuationSeparator" w:id="0">
    <w:p w:rsidR="001C0701" w:rsidRDefault="001C0701" w:rsidP="0070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8F" w:rsidRDefault="00724B8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8F" w:rsidRDefault="00724B8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8F" w:rsidRDefault="00724B8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01" w:rsidRDefault="001C0701" w:rsidP="00705B32">
      <w:r>
        <w:separator/>
      </w:r>
    </w:p>
  </w:footnote>
  <w:footnote w:type="continuationSeparator" w:id="0">
    <w:p w:rsidR="001C0701" w:rsidRDefault="001C0701" w:rsidP="00705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09" w:rsidRPr="00470EE7" w:rsidRDefault="00BB4209" w:rsidP="00BB4209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149E340C" wp14:editId="143F5CA5">
              <wp:extent cx="438150" cy="210185"/>
              <wp:effectExtent l="1905" t="3810" r="635" b="1905"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209" w:rsidRPr="00913F65" w:rsidRDefault="00BB4209" w:rsidP="00BB4209">
                          <w:pPr>
                            <w:jc w:val="center"/>
                          </w:pPr>
                          <w:r w:rsidRPr="00913F6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確認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3" o:spid="_x0000_s1026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" fillcolor="#bfbfbf" stroked="f">
              <v:textbox style="mso-fit-shape-to-text:t" inset="5.85pt,.7pt,5.85pt,.7pt">
                <w:txbxContent>
                  <w:p w:rsidR="00BB4209" w:rsidRPr="00913F65" w:rsidRDefault="00BB4209" w:rsidP="00BB4209">
                    <w:pPr>
                      <w:jc w:val="center"/>
                    </w:pPr>
                    <w:r w:rsidRPr="00913F65">
                      <w:rPr>
                        <w:rFonts w:ascii="HG丸ｺﾞｼｯｸM-PRO" w:eastAsia="HG丸ｺﾞｼｯｸM-PRO" w:hAnsi="HG丸ｺﾞｼｯｸM-PRO" w:hint="eastAsia"/>
                        <w:b/>
                        <w:sz w:val="18"/>
                        <w:szCs w:val="18"/>
                      </w:rPr>
                      <w:t>確認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5DD1E6D4" wp14:editId="58913864">
              <wp:extent cx="438150" cy="210185"/>
              <wp:effectExtent l="7620" t="3810" r="4445" b="1905"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209" w:rsidRPr="00F23670" w:rsidRDefault="00BB4209" w:rsidP="00BB420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F23670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補充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2" o:spid="_x0000_s1027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" fillcolor="#bfbfbf" stroked="f">
              <v:textbox style="mso-fit-shape-to-text:t" inset="5.85pt,.7pt,5.85pt,.7pt">
                <w:txbxContent>
                  <w:p w:rsidR="00BB4209" w:rsidRPr="00F23670" w:rsidRDefault="00BB4209" w:rsidP="00BB4209">
                    <w:pPr>
                      <w:jc w:val="center"/>
                      <w:rPr>
                        <w:color w:val="FFFFFF"/>
                      </w:rPr>
                    </w:pPr>
                    <w:r w:rsidRPr="00F23670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補充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562D4B50" wp14:editId="22AF26FD">
              <wp:extent cx="438150" cy="210185"/>
              <wp:effectExtent l="2540" t="3810" r="0" b="1905"/>
              <wp:docPr id="1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4209" w:rsidRPr="004B388B" w:rsidRDefault="00BB4209" w:rsidP="00BB420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B388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発展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AutoShape 1" o:spid="_x0000_s1028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" fillcolor="#bfbfbf" stroked="f">
              <v:textbox style="mso-fit-shape-to-text:t" inset="5.85pt,.7pt,5.85pt,.7pt">
                <w:txbxContent>
                  <w:p w:rsidR="00BB4209" w:rsidRPr="004B388B" w:rsidRDefault="00BB4209" w:rsidP="00BB4209">
                    <w:pPr>
                      <w:jc w:val="center"/>
                      <w:rPr>
                        <w:color w:val="FFFFFF"/>
                      </w:rPr>
                    </w:pPr>
                    <w:r w:rsidRPr="004B388B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発展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２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年理科・第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１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E318BD" w:rsidRPr="00E318BD" w:rsidTr="00E318BD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318BD" w:rsidRPr="00E318BD" w:rsidRDefault="00E318BD" w:rsidP="00E318B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jc w:val="center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Theme="majorEastAsia" w:eastAsiaTheme="majorEastAsia" w:hAnsiTheme="majorEastAsia" w:hint="eastAsia"/>
              <w:b/>
              <w:sz w:val="32"/>
              <w:szCs w:val="32"/>
            </w:rPr>
            <w:t>電流と磁界②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318BD" w:rsidRPr="00E318BD" w:rsidRDefault="00E318BD" w:rsidP="00E318B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E318BD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477731B" wp14:editId="65879950">
                <wp:extent cx="104775" cy="104775"/>
                <wp:effectExtent l="0" t="0" r="9525" b="9525"/>
                <wp:docPr id="455" name="図 455" descr="技能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技能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8A59F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A59FE">
            <w:rPr>
              <w:rFonts w:ascii="ＭＳ ゴシック" w:eastAsia="ＭＳ ゴシック" w:hAnsi="ＭＳ ゴシック" w:hint="eastAsia"/>
              <w:sz w:val="16"/>
              <w:szCs w:val="16"/>
            </w:rPr>
            <w:t>0</w:t>
          </w: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318BD" w:rsidRPr="00E318BD" w:rsidTr="00E318BD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318BD" w:rsidRPr="00E318BD" w:rsidRDefault="00E318BD" w:rsidP="00E318B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E118F58" wp14:editId="22B4F16C">
                <wp:extent cx="104775" cy="104775"/>
                <wp:effectExtent l="0" t="0" r="9525" b="9525"/>
                <wp:docPr id="456" name="図 456" descr="知識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知識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BB4209" w:rsidRPr="00F4659D" w:rsidRDefault="00BB4209" w:rsidP="00BB4209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  <w:p w:rsidR="00BB4209" w:rsidRPr="00E25FD8" w:rsidRDefault="00BB4209" w:rsidP="00BB4209">
    <w:pPr>
      <w:pStyle w:val="a6"/>
    </w:pPr>
  </w:p>
  <w:p w:rsidR="00BB4209" w:rsidRPr="00597AAC" w:rsidRDefault="00BB4209" w:rsidP="00BB4209">
    <w:pPr>
      <w:pStyle w:val="a6"/>
    </w:pPr>
  </w:p>
  <w:p w:rsidR="00597AAC" w:rsidRPr="00BB4209" w:rsidRDefault="00597AAC" w:rsidP="00BB420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34B" w:rsidRPr="00470EE7" w:rsidRDefault="00A6234B" w:rsidP="008A59FE">
    <w:pPr>
      <w:tabs>
        <w:tab w:val="right" w:pos="10036"/>
      </w:tabs>
      <w:snapToGrid w:val="0"/>
      <w:ind w:firstLineChars="50" w:firstLine="10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inline distT="0" distB="0" distL="0" distR="0" wp14:anchorId="129E7688" wp14:editId="6435FF05">
              <wp:extent cx="438150" cy="210185"/>
              <wp:effectExtent l="0" t="0" r="1270" b="4445"/>
              <wp:docPr id="45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2101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234B" w:rsidRPr="00913F65" w:rsidRDefault="00A6234B" w:rsidP="00A6234B">
                          <w:pPr>
                            <w:jc w:val="center"/>
                          </w:pPr>
                          <w:r w:rsidRPr="00913F6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確認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29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" fillcolor="#bfbfbf" stroked="f">
              <v:textbox style="mso-fit-shape-to-text:t" inset="5.85pt,.7pt,5.85pt,.7pt">
                <w:txbxContent>
                  <w:p w:rsidR="00A6234B" w:rsidRPr="00913F65" w:rsidRDefault="00A6234B" w:rsidP="00A6234B">
                    <w:pPr>
                      <w:jc w:val="center"/>
                    </w:pPr>
                    <w:r w:rsidRPr="00913F65">
                      <w:rPr>
                        <w:rFonts w:ascii="HG丸ｺﾞｼｯｸM-PRO" w:eastAsia="HG丸ｺﾞｼｯｸM-PRO" w:hAnsi="HG丸ｺﾞｼｯｸM-PRO" w:hint="eastAsia"/>
                        <w:b/>
                        <w:sz w:val="18"/>
                        <w:szCs w:val="18"/>
                      </w:rPr>
                      <w:t>確認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noProof/>
      </w:rPr>
      <mc:AlternateContent>
        <mc:Choice Requires="wps">
          <w:drawing>
            <wp:inline distT="0" distB="0" distL="0" distR="0" wp14:anchorId="068544D4" wp14:editId="41AE1C9B">
              <wp:extent cx="438150" cy="210185"/>
              <wp:effectExtent l="0" t="0" r="1270" b="4445"/>
              <wp:docPr id="45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2101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234B" w:rsidRPr="00F23670" w:rsidRDefault="00A6234B" w:rsidP="00A6234B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F23670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補充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30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" fillcolor="#bfbfbf" stroked="f">
              <v:textbox style="mso-fit-shape-to-text:t" inset="5.85pt,.7pt,5.85pt,.7pt">
                <w:txbxContent>
                  <w:p w:rsidR="00A6234B" w:rsidRPr="00F23670" w:rsidRDefault="00A6234B" w:rsidP="00A6234B">
                    <w:pPr>
                      <w:jc w:val="center"/>
                      <w:rPr>
                        <w:color w:val="FFFFFF"/>
                      </w:rPr>
                    </w:pPr>
                    <w:r w:rsidRPr="00F23670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補充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noProof/>
      </w:rPr>
      <mc:AlternateContent>
        <mc:Choice Requires="wps">
          <w:drawing>
            <wp:inline distT="0" distB="0" distL="0" distR="0" wp14:anchorId="4F8C4ADD" wp14:editId="5420D0FB">
              <wp:extent cx="438150" cy="210185"/>
              <wp:effectExtent l="0" t="0" r="1270" b="4445"/>
              <wp:docPr id="45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2101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234B" w:rsidRPr="004B388B" w:rsidRDefault="00A6234B" w:rsidP="00A6234B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B388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発展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31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" fillcolor="#bfbfbf" stroked="f">
              <v:textbox style="mso-fit-shape-to-text:t" inset="5.85pt,.7pt,5.85pt,.7pt">
                <w:txbxContent>
                  <w:p w:rsidR="00A6234B" w:rsidRPr="004B388B" w:rsidRDefault="00A6234B" w:rsidP="00A6234B">
                    <w:pPr>
                      <w:jc w:val="center"/>
                      <w:rPr>
                        <w:color w:val="FFFFFF"/>
                      </w:rPr>
                    </w:pPr>
                    <w:r w:rsidRPr="004B388B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発展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２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年理科・第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１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分野</w:t>
    </w:r>
  </w:p>
  <w:tbl>
    <w:tblPr>
      <w:tblpPr w:leftFromText="142" w:rightFromText="57" w:vertAnchor="text" w:horzAnchor="margin" w:tblpY="114"/>
      <w:tblW w:w="1003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14"/>
      <w:gridCol w:w="280"/>
      <w:gridCol w:w="1232"/>
      <w:gridCol w:w="845"/>
    </w:tblGrid>
    <w:tr w:rsidR="00A6234B" w:rsidRPr="00AC2C92" w:rsidTr="003B70DA">
      <w:trPr>
        <w:cantSplit/>
        <w:trHeight w:val="1134"/>
      </w:trPr>
      <w:tc>
        <w:tcPr>
          <w:tcW w:w="81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A6234B" w:rsidRPr="00EA02E3" w:rsidRDefault="00A6234B" w:rsidP="003B70D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11</w:t>
          </w:r>
        </w:p>
      </w:tc>
      <w:tc>
        <w:tcPr>
          <w:tcW w:w="4452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6234B" w:rsidRPr="00E25FD8" w:rsidRDefault="00A6234B" w:rsidP="003B70DA">
          <w:pPr>
            <w:snapToGrid w:val="0"/>
            <w:spacing w:line="120" w:lineRule="atLeast"/>
            <w:jc w:val="center"/>
            <w:rPr>
              <w:rFonts w:asciiTheme="majorEastAsia" w:eastAsiaTheme="majorEastAsia" w:hAnsiTheme="majorEastAsia"/>
              <w:b/>
              <w:sz w:val="36"/>
              <w:szCs w:val="36"/>
            </w:rPr>
          </w:pPr>
          <w:r>
            <w:rPr>
              <w:rFonts w:asciiTheme="majorEastAsia" w:eastAsiaTheme="majorEastAsia" w:hAnsiTheme="majorEastAsia" w:hint="eastAsia"/>
              <w:b/>
              <w:sz w:val="36"/>
              <w:szCs w:val="36"/>
            </w:rPr>
            <w:t>電流と磁界①</w:t>
          </w:r>
        </w:p>
      </w:tc>
      <w:tc>
        <w:tcPr>
          <w:tcW w:w="241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6234B" w:rsidRPr="00425C99" w:rsidRDefault="00A6234B" w:rsidP="003B70D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425C99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A6234B" w:rsidRPr="00425C99" w:rsidRDefault="00A6234B" w:rsidP="003B70D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6234B" w:rsidRPr="00425C99" w:rsidRDefault="00A6234B" w:rsidP="003B70D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6234B" w:rsidRPr="00DE6AF5" w:rsidRDefault="00A6234B" w:rsidP="003B70DA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425C99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28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nil"/>
          </w:tcBorders>
          <w:tcMar>
            <w:left w:w="85" w:type="dxa"/>
            <w:right w:w="28" w:type="dxa"/>
          </w:tcMar>
          <w:vAlign w:val="center"/>
        </w:tcPr>
        <w:p w:rsidR="00A6234B" w:rsidRPr="00957899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position w:val="-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9FE1F14" wp14:editId="74FAF956">
                <wp:simplePos x="0" y="0"/>
                <wp:positionH relativeFrom="column">
                  <wp:posOffset>-15240</wp:posOffset>
                </wp:positionH>
                <wp:positionV relativeFrom="paragraph">
                  <wp:posOffset>124460</wp:posOffset>
                </wp:positionV>
                <wp:extent cx="114300" cy="114300"/>
                <wp:effectExtent l="0" t="0" r="0" b="0"/>
                <wp:wrapNone/>
                <wp:docPr id="29" name="図 29" descr="技能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技能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6234B" w:rsidRPr="00957899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spacing w:val="-20"/>
              <w:position w:val="-3"/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5B3C457C" wp14:editId="32429FCE">
                    <wp:simplePos x="0" y="0"/>
                    <wp:positionH relativeFrom="column">
                      <wp:posOffset>-13970</wp:posOffset>
                    </wp:positionH>
                    <wp:positionV relativeFrom="paragraph">
                      <wp:posOffset>164464</wp:posOffset>
                    </wp:positionV>
                    <wp:extent cx="1403985" cy="0"/>
                    <wp:effectExtent l="0" t="0" r="24765" b="19050"/>
                    <wp:wrapNone/>
                    <wp:docPr id="451" name="AutoShap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4039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26" type="#_x0000_t32" style="position:absolute;left:0;text-align:left;margin-left:-1.1pt;margin-top:12.95pt;width:110.5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Ig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aYaR&#10;Ij0s6WnvdayNZmFAg3EFxFVqa0OL9KhezbOm3x1SuuqIankMfjsZyM1CRvIuJVycgTK74YtmEEMA&#10;P07r2Ng+QMIc0DEu5XRbCj96ROFjlqcPi/kUI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"/>
                </w:pict>
              </mc:Fallback>
            </mc:AlternateContent>
          </w:r>
        </w:p>
        <w:p w:rsidR="00A6234B" w:rsidRPr="00957899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spacing w:val="-20"/>
              <w:position w:val="-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0F9820B" wp14:editId="3EFEC287">
                <wp:simplePos x="0" y="0"/>
                <wp:positionH relativeFrom="column">
                  <wp:posOffset>-14605</wp:posOffset>
                </wp:positionH>
                <wp:positionV relativeFrom="paragraph">
                  <wp:posOffset>122555</wp:posOffset>
                </wp:positionV>
                <wp:extent cx="114300" cy="114300"/>
                <wp:effectExtent l="0" t="0" r="0" b="0"/>
                <wp:wrapNone/>
                <wp:docPr id="30" name="図 30" descr="知識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知識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32" w:type="dxa"/>
          <w:tcBorders>
            <w:top w:val="single" w:sz="12" w:space="0" w:color="auto"/>
            <w:left w:val="nil"/>
            <w:bottom w:val="single" w:sz="12" w:space="0" w:color="auto"/>
            <w:right w:val="nil"/>
          </w:tcBorders>
          <w:shd w:val="clear" w:color="auto" w:fill="auto"/>
          <w:tcMar>
            <w:left w:w="28" w:type="dxa"/>
            <w:right w:w="57" w:type="dxa"/>
          </w:tcMar>
          <w:vAlign w:val="center"/>
        </w:tcPr>
        <w:p w:rsidR="00A6234B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sz w:val="16"/>
              <w:szCs w:val="16"/>
            </w:rPr>
          </w:pPr>
          <w:r w:rsidRPr="001C03C1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  <w:p w:rsidR="00A6234B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sz w:val="16"/>
              <w:szCs w:val="16"/>
            </w:rPr>
          </w:pPr>
        </w:p>
        <w:p w:rsidR="00A6234B" w:rsidRPr="00D60937" w:rsidRDefault="00A6234B" w:rsidP="003B70DA">
          <w:pPr>
            <w:snapToGrid w:val="0"/>
            <w:spacing w:line="320" w:lineRule="exact"/>
            <w:jc w:val="distribute"/>
            <w:rPr>
              <w:rFonts w:ascii="ＭＳ Ｐゴシック" w:eastAsia="ＭＳ Ｐゴシック" w:hAnsi="ＭＳ Ｐゴシック"/>
              <w:sz w:val="16"/>
              <w:szCs w:val="16"/>
            </w:rPr>
          </w:pPr>
          <w:r w:rsidRPr="001C03C1">
            <w:rPr>
              <w:rFonts w:ascii="ＭＳ Ｐゴシック" w:eastAsia="ＭＳ Ｐゴシック" w:hAnsi="ＭＳ Ｐゴシック"/>
              <w:sz w:val="16"/>
              <w:szCs w:val="16"/>
            </w:rPr>
            <w:t>知識・理解</w:t>
          </w:r>
        </w:p>
      </w:tc>
      <w:tc>
        <w:tcPr>
          <w:tcW w:w="845" w:type="dxa"/>
          <w:tcBorders>
            <w:top w:val="single" w:sz="12" w:space="0" w:color="auto"/>
            <w:left w:val="nil"/>
            <w:bottom w:val="single" w:sz="12" w:space="0" w:color="auto"/>
          </w:tcBorders>
          <w:tcMar>
            <w:right w:w="57" w:type="dxa"/>
          </w:tcMar>
          <w:vAlign w:val="center"/>
        </w:tcPr>
        <w:p w:rsidR="00A6234B" w:rsidRDefault="00A6234B" w:rsidP="003B70D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 xml:space="preserve">　／1問</w:t>
          </w:r>
        </w:p>
        <w:p w:rsidR="00A6234B" w:rsidRDefault="00A6234B" w:rsidP="003B70D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  <w:p w:rsidR="00A6234B" w:rsidRPr="00A34EC3" w:rsidRDefault="00A6234B" w:rsidP="00A6234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 xml:space="preserve">　／9問</w:t>
          </w:r>
        </w:p>
      </w:tc>
    </w:tr>
  </w:tbl>
  <w:p w:rsidR="00A6234B" w:rsidRPr="00F4659D" w:rsidRDefault="00A6234B" w:rsidP="00A6234B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  <w:p w:rsidR="00A6234B" w:rsidRPr="00E25FD8" w:rsidRDefault="00A6234B" w:rsidP="00A6234B">
    <w:pPr>
      <w:pStyle w:val="a6"/>
    </w:pPr>
  </w:p>
  <w:p w:rsidR="00A6234B" w:rsidRPr="00A6234B" w:rsidRDefault="00A6234B" w:rsidP="00A6234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AAC" w:rsidRPr="00470EE7" w:rsidRDefault="00597AAC" w:rsidP="00597AAC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4E798969" wp14:editId="27996F37">
              <wp:extent cx="438150" cy="210185"/>
              <wp:effectExtent l="1905" t="3810" r="635" b="1905"/>
              <wp:docPr id="46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AAC" w:rsidRPr="00913F65" w:rsidRDefault="00597AAC" w:rsidP="00597AAC">
                          <w:pPr>
                            <w:jc w:val="center"/>
                          </w:pPr>
                          <w:r w:rsidRPr="00913F6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確認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32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" fillcolor="#bfbfbf" stroked="f">
              <v:textbox style="mso-fit-shape-to-text:t" inset="5.85pt,.7pt,5.85pt,.7pt">
                <w:txbxContent>
                  <w:p w:rsidR="00597AAC" w:rsidRPr="00913F65" w:rsidRDefault="00597AAC" w:rsidP="00597AAC">
                    <w:pPr>
                      <w:jc w:val="center"/>
                    </w:pPr>
                    <w:r w:rsidRPr="00913F65">
                      <w:rPr>
                        <w:rFonts w:ascii="HG丸ｺﾞｼｯｸM-PRO" w:eastAsia="HG丸ｺﾞｼｯｸM-PRO" w:hAnsi="HG丸ｺﾞｼｯｸM-PRO" w:hint="eastAsia"/>
                        <w:b/>
                        <w:sz w:val="18"/>
                        <w:szCs w:val="18"/>
                      </w:rPr>
                      <w:t>確認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444C644D" wp14:editId="41B0B736">
              <wp:extent cx="438150" cy="210185"/>
              <wp:effectExtent l="7620" t="3810" r="4445" b="1905"/>
              <wp:docPr id="46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AAC" w:rsidRPr="00F23670" w:rsidRDefault="00597AAC" w:rsidP="00597AAC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F23670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補充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33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" fillcolor="#bfbfbf" stroked="f">
              <v:textbox style="mso-fit-shape-to-text:t" inset="5.85pt,.7pt,5.85pt,.7pt">
                <w:txbxContent>
                  <w:p w:rsidR="00597AAC" w:rsidRPr="00F23670" w:rsidRDefault="00597AAC" w:rsidP="00597AAC">
                    <w:pPr>
                      <w:jc w:val="center"/>
                      <w:rPr>
                        <w:color w:val="FFFFFF"/>
                      </w:rPr>
                    </w:pPr>
                    <w:r w:rsidRPr="00F23670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補充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noProof/>
        <w:color w:val="000000"/>
        <w:sz w:val="18"/>
        <w:szCs w:val="18"/>
      </w:rPr>
      <mc:AlternateContent>
        <mc:Choice Requires="wps">
          <w:drawing>
            <wp:inline distT="0" distB="0" distL="0" distR="0" wp14:anchorId="33717945" wp14:editId="23462010">
              <wp:extent cx="438150" cy="210185"/>
              <wp:effectExtent l="2540" t="3810" r="0" b="1905"/>
              <wp:docPr id="46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18478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AAC" w:rsidRPr="004B388B" w:rsidRDefault="00597AAC" w:rsidP="00597AAC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4B388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/>
                              <w:sz w:val="18"/>
                              <w:szCs w:val="18"/>
                            </w:rPr>
                            <w:t>発展</w:t>
                          </w:r>
                        </w:p>
                      </w:txbxContent>
                    </wps:txbx>
                    <wps:bodyPr rot="0" vert="horz" wrap="none" lIns="74295" tIns="8890" rIns="74295" bIns="8890" anchor="t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oundrect id="_x0000_s1034" style="width:34.5pt;height:16.5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" fillcolor="#bfbfbf" stroked="f">
              <v:textbox style="mso-fit-shape-to-text:t" inset="5.85pt,.7pt,5.85pt,.7pt">
                <w:txbxContent>
                  <w:p w:rsidR="00597AAC" w:rsidRPr="004B388B" w:rsidRDefault="00597AAC" w:rsidP="00597AAC">
                    <w:pPr>
                      <w:jc w:val="center"/>
                      <w:rPr>
                        <w:color w:val="FFFFFF"/>
                      </w:rPr>
                    </w:pPr>
                    <w:r w:rsidRPr="004B388B">
                      <w:rPr>
                        <w:rFonts w:ascii="HG丸ｺﾞｼｯｸM-PRO" w:eastAsia="HG丸ｺﾞｼｯｸM-PRO" w:hAnsi="HG丸ｺﾞｼｯｸM-PRO" w:hint="eastAsia"/>
                        <w:b/>
                        <w:color w:val="FFFFFF"/>
                        <w:sz w:val="18"/>
                        <w:szCs w:val="18"/>
                      </w:rPr>
                      <w:t>発展</w:t>
                    </w:r>
                  </w:p>
                </w:txbxContent>
              </v:textbox>
              <w10:anchorlock/>
            </v:roundrect>
          </w:pict>
        </mc:Fallback>
      </mc:AlternateConten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２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年理科・第</w:t>
    </w:r>
    <w:r>
      <w:rPr>
        <w:rFonts w:ascii="HG丸ｺﾞｼｯｸM-PRO" w:eastAsia="HG丸ｺﾞｼｯｸM-PRO" w:hAnsi="HG丸ｺﾞｼｯｸM-PRO" w:hint="eastAsia"/>
        <w:b/>
        <w:sz w:val="18"/>
        <w:szCs w:val="18"/>
      </w:rPr>
      <w:t>１</w:t>
    </w:r>
    <w:r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E318BD" w:rsidRPr="00E318BD" w:rsidTr="00E318BD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318BD" w:rsidRPr="00E318BD" w:rsidRDefault="00E318BD" w:rsidP="00E318B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jc w:val="center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60D92">
            <w:rPr>
              <w:rFonts w:asciiTheme="majorEastAsia" w:eastAsiaTheme="majorEastAsia" w:hAnsiTheme="majorEastAsia" w:hint="eastAsia"/>
              <w:b/>
              <w:sz w:val="32"/>
              <w:szCs w:val="32"/>
            </w:rPr>
            <w:t>電流と磁界</w:t>
          </w:r>
          <w:r w:rsidR="008B1634">
            <w:rPr>
              <w:rFonts w:asciiTheme="majorEastAsia" w:eastAsiaTheme="majorEastAsia" w:hAnsiTheme="majorEastAsia" w:hint="eastAsia"/>
              <w:b/>
              <w:sz w:val="32"/>
              <w:szCs w:val="32"/>
            </w:rPr>
            <w:t>②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318BD" w:rsidRPr="00E318BD" w:rsidRDefault="00E318BD" w:rsidP="00E318BD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E318BD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5448D10A" wp14:editId="08885490">
                <wp:extent cx="104775" cy="104775"/>
                <wp:effectExtent l="0" t="0" r="9525" b="9525"/>
                <wp:docPr id="450" name="図 450" descr="技能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技能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8B163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B1634">
            <w:rPr>
              <w:rFonts w:ascii="ＭＳ ゴシック" w:eastAsia="ＭＳ ゴシック" w:hAnsi="ＭＳ ゴシック" w:hint="eastAsia"/>
              <w:sz w:val="16"/>
              <w:szCs w:val="16"/>
            </w:rPr>
            <w:t>0</w:t>
          </w: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318BD" w:rsidRPr="00E318BD" w:rsidTr="00E318BD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318BD" w:rsidRPr="00E318BD" w:rsidRDefault="00E318BD" w:rsidP="00E318BD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318BD" w:rsidRPr="00E318BD" w:rsidRDefault="00E318BD" w:rsidP="00E318BD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7120C950" wp14:editId="11D7FA53">
                <wp:extent cx="104775" cy="104775"/>
                <wp:effectExtent l="0" t="0" r="9525" b="9525"/>
                <wp:docPr id="449" name="図 449" descr="知識アイコ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知識アイコ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318BD" w:rsidRPr="00E318BD" w:rsidRDefault="00E318BD" w:rsidP="008B1634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B1634">
            <w:rPr>
              <w:rFonts w:ascii="ＭＳ ゴシック" w:eastAsia="ＭＳ ゴシック" w:hAnsi="ＭＳ ゴシック" w:hint="eastAsia"/>
              <w:sz w:val="16"/>
              <w:szCs w:val="16"/>
            </w:rPr>
            <w:t>10</w:t>
          </w:r>
          <w:r w:rsidRPr="00E318B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E318BD" w:rsidRPr="00E318BD" w:rsidRDefault="00E318BD" w:rsidP="00E318BD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597AAC" w:rsidRPr="00F4659D" w:rsidRDefault="00597AAC" w:rsidP="00597AAC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  <w:p w:rsidR="00597AAC" w:rsidRPr="00E25FD8" w:rsidRDefault="00597AAC" w:rsidP="00597AAC">
    <w:pPr>
      <w:pStyle w:val="a6"/>
    </w:pPr>
  </w:p>
  <w:p w:rsidR="00597AAC" w:rsidRPr="00597AAC" w:rsidRDefault="00597AAC" w:rsidP="00597A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5.7pt;height:15.7pt;visibility:visible;mso-wrap-style:square" o:bullet="t">
        <v:imagedata r:id="rId1" o:title=""/>
      </v:shape>
    </w:pict>
  </w:numPicBullet>
  <w:abstractNum w:abstractNumId="0">
    <w:nsid w:val="25684B4D"/>
    <w:multiLevelType w:val="hybridMultilevel"/>
    <w:tmpl w:val="148A5D38"/>
    <w:lvl w:ilvl="0" w:tplc="A2CAB46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3B0A38A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D12188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27C85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4AE921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B700A6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60A219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BD8AA3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838BA5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39"/>
  <w:drawingGridHorizontalSpacing w:val="183"/>
  <w:drawingGridVerticalSpacing w:val="205"/>
  <w:displayVerticalDrawingGridEvery w:val="2"/>
  <w:characterSpacingControl w:val="compressPunctuation"/>
  <w:hdrShapeDefaults>
    <o:shapedefaults v:ext="edit" spidmax="2049">
      <v:textbox inset="5.85pt,.7pt,5.85pt,.7pt"/>
      <o:colormru v:ext="edit" colors="#2e3053,#545181,#f0f1f3,#3885b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59"/>
    <w:rsid w:val="000049B9"/>
    <w:rsid w:val="000050DA"/>
    <w:rsid w:val="000060CD"/>
    <w:rsid w:val="00012D3D"/>
    <w:rsid w:val="000153BB"/>
    <w:rsid w:val="000219A9"/>
    <w:rsid w:val="00022681"/>
    <w:rsid w:val="000254EE"/>
    <w:rsid w:val="000265D8"/>
    <w:rsid w:val="00026CC4"/>
    <w:rsid w:val="00027A54"/>
    <w:rsid w:val="0003188F"/>
    <w:rsid w:val="000348A7"/>
    <w:rsid w:val="00040CE0"/>
    <w:rsid w:val="00042098"/>
    <w:rsid w:val="0004293E"/>
    <w:rsid w:val="00046CA4"/>
    <w:rsid w:val="00047D39"/>
    <w:rsid w:val="00051755"/>
    <w:rsid w:val="000534F7"/>
    <w:rsid w:val="000607A7"/>
    <w:rsid w:val="00060851"/>
    <w:rsid w:val="00060F0D"/>
    <w:rsid w:val="00067CE7"/>
    <w:rsid w:val="00070B0A"/>
    <w:rsid w:val="00070CB1"/>
    <w:rsid w:val="000716B3"/>
    <w:rsid w:val="00075B51"/>
    <w:rsid w:val="000766B8"/>
    <w:rsid w:val="0008113E"/>
    <w:rsid w:val="00090443"/>
    <w:rsid w:val="000917A7"/>
    <w:rsid w:val="00093051"/>
    <w:rsid w:val="000978EC"/>
    <w:rsid w:val="000A00A7"/>
    <w:rsid w:val="000A518F"/>
    <w:rsid w:val="000B2B2D"/>
    <w:rsid w:val="000B3D88"/>
    <w:rsid w:val="000B3F8D"/>
    <w:rsid w:val="000B5658"/>
    <w:rsid w:val="000B6507"/>
    <w:rsid w:val="000C3C97"/>
    <w:rsid w:val="000C55FA"/>
    <w:rsid w:val="000C6D14"/>
    <w:rsid w:val="000D19FD"/>
    <w:rsid w:val="000D474B"/>
    <w:rsid w:val="000D749B"/>
    <w:rsid w:val="000E223A"/>
    <w:rsid w:val="000E7BEA"/>
    <w:rsid w:val="000E7C0C"/>
    <w:rsid w:val="000F12E4"/>
    <w:rsid w:val="000F38FF"/>
    <w:rsid w:val="000F7803"/>
    <w:rsid w:val="001012EC"/>
    <w:rsid w:val="0010559F"/>
    <w:rsid w:val="0010591D"/>
    <w:rsid w:val="00106B36"/>
    <w:rsid w:val="001123E3"/>
    <w:rsid w:val="00112B1C"/>
    <w:rsid w:val="00113250"/>
    <w:rsid w:val="00113315"/>
    <w:rsid w:val="00113A01"/>
    <w:rsid w:val="001140B2"/>
    <w:rsid w:val="0011575E"/>
    <w:rsid w:val="00115A47"/>
    <w:rsid w:val="001165DB"/>
    <w:rsid w:val="00116AFB"/>
    <w:rsid w:val="00117772"/>
    <w:rsid w:val="00117F12"/>
    <w:rsid w:val="00122087"/>
    <w:rsid w:val="00122358"/>
    <w:rsid w:val="001236C4"/>
    <w:rsid w:val="0012480E"/>
    <w:rsid w:val="00125A27"/>
    <w:rsid w:val="001269FF"/>
    <w:rsid w:val="001304BF"/>
    <w:rsid w:val="0013179B"/>
    <w:rsid w:val="00131D26"/>
    <w:rsid w:val="00132D1D"/>
    <w:rsid w:val="00134897"/>
    <w:rsid w:val="00135E2E"/>
    <w:rsid w:val="0014370E"/>
    <w:rsid w:val="001449BA"/>
    <w:rsid w:val="00150FD1"/>
    <w:rsid w:val="00153530"/>
    <w:rsid w:val="00155854"/>
    <w:rsid w:val="0015662C"/>
    <w:rsid w:val="001612EC"/>
    <w:rsid w:val="001618E6"/>
    <w:rsid w:val="00162FE5"/>
    <w:rsid w:val="00165CC1"/>
    <w:rsid w:val="0016678D"/>
    <w:rsid w:val="00166B64"/>
    <w:rsid w:val="001715E9"/>
    <w:rsid w:val="001720AC"/>
    <w:rsid w:val="00173AEF"/>
    <w:rsid w:val="00186998"/>
    <w:rsid w:val="0019018C"/>
    <w:rsid w:val="00192A18"/>
    <w:rsid w:val="00195E6E"/>
    <w:rsid w:val="00197C3A"/>
    <w:rsid w:val="001B48F9"/>
    <w:rsid w:val="001B4D02"/>
    <w:rsid w:val="001B7995"/>
    <w:rsid w:val="001C0701"/>
    <w:rsid w:val="001C1466"/>
    <w:rsid w:val="001C2BE5"/>
    <w:rsid w:val="001C60E9"/>
    <w:rsid w:val="001C7F06"/>
    <w:rsid w:val="001D2F5C"/>
    <w:rsid w:val="001D3944"/>
    <w:rsid w:val="001D7885"/>
    <w:rsid w:val="001E1982"/>
    <w:rsid w:val="001E3614"/>
    <w:rsid w:val="001E424E"/>
    <w:rsid w:val="001E6693"/>
    <w:rsid w:val="001E7012"/>
    <w:rsid w:val="001E7D40"/>
    <w:rsid w:val="001F17EC"/>
    <w:rsid w:val="001F6912"/>
    <w:rsid w:val="00204119"/>
    <w:rsid w:val="002041D3"/>
    <w:rsid w:val="0020435B"/>
    <w:rsid w:val="002047E4"/>
    <w:rsid w:val="0021026E"/>
    <w:rsid w:val="00211B78"/>
    <w:rsid w:val="00212A21"/>
    <w:rsid w:val="00212EB8"/>
    <w:rsid w:val="0021558A"/>
    <w:rsid w:val="002230FC"/>
    <w:rsid w:val="00223D6B"/>
    <w:rsid w:val="00227D81"/>
    <w:rsid w:val="00227E2F"/>
    <w:rsid w:val="002303CD"/>
    <w:rsid w:val="0023095C"/>
    <w:rsid w:val="002315B1"/>
    <w:rsid w:val="0023218D"/>
    <w:rsid w:val="002360F1"/>
    <w:rsid w:val="00240343"/>
    <w:rsid w:val="00247148"/>
    <w:rsid w:val="0025134B"/>
    <w:rsid w:val="00252627"/>
    <w:rsid w:val="00253A7C"/>
    <w:rsid w:val="00257032"/>
    <w:rsid w:val="00263F80"/>
    <w:rsid w:val="0026415B"/>
    <w:rsid w:val="0027706A"/>
    <w:rsid w:val="0027738A"/>
    <w:rsid w:val="002815B5"/>
    <w:rsid w:val="00284126"/>
    <w:rsid w:val="00285616"/>
    <w:rsid w:val="0029708F"/>
    <w:rsid w:val="00297106"/>
    <w:rsid w:val="002A1E5E"/>
    <w:rsid w:val="002A291D"/>
    <w:rsid w:val="002A3484"/>
    <w:rsid w:val="002A49FC"/>
    <w:rsid w:val="002A756C"/>
    <w:rsid w:val="002A7A0C"/>
    <w:rsid w:val="002B1C0A"/>
    <w:rsid w:val="002B62C0"/>
    <w:rsid w:val="002C04BC"/>
    <w:rsid w:val="002C0856"/>
    <w:rsid w:val="002C2F9C"/>
    <w:rsid w:val="002C3418"/>
    <w:rsid w:val="002C4274"/>
    <w:rsid w:val="002C64EB"/>
    <w:rsid w:val="002C684E"/>
    <w:rsid w:val="002C6AE4"/>
    <w:rsid w:val="002C7584"/>
    <w:rsid w:val="002D68C2"/>
    <w:rsid w:val="002E2EF1"/>
    <w:rsid w:val="002E6790"/>
    <w:rsid w:val="002F2624"/>
    <w:rsid w:val="002F5EB9"/>
    <w:rsid w:val="002F62AB"/>
    <w:rsid w:val="0030091F"/>
    <w:rsid w:val="00301B81"/>
    <w:rsid w:val="00302174"/>
    <w:rsid w:val="003029E1"/>
    <w:rsid w:val="00304F19"/>
    <w:rsid w:val="00307A73"/>
    <w:rsid w:val="00310676"/>
    <w:rsid w:val="003121A7"/>
    <w:rsid w:val="003155C0"/>
    <w:rsid w:val="0032390A"/>
    <w:rsid w:val="00326025"/>
    <w:rsid w:val="00332C2D"/>
    <w:rsid w:val="00337C39"/>
    <w:rsid w:val="003407B1"/>
    <w:rsid w:val="003423DA"/>
    <w:rsid w:val="0034672C"/>
    <w:rsid w:val="003471EB"/>
    <w:rsid w:val="0035155B"/>
    <w:rsid w:val="003531AE"/>
    <w:rsid w:val="00354CDA"/>
    <w:rsid w:val="003567E9"/>
    <w:rsid w:val="0035763E"/>
    <w:rsid w:val="00360CBB"/>
    <w:rsid w:val="0036193F"/>
    <w:rsid w:val="00362794"/>
    <w:rsid w:val="00363554"/>
    <w:rsid w:val="003643F1"/>
    <w:rsid w:val="00365F24"/>
    <w:rsid w:val="003701B2"/>
    <w:rsid w:val="003702D7"/>
    <w:rsid w:val="00371E36"/>
    <w:rsid w:val="00372731"/>
    <w:rsid w:val="003808A6"/>
    <w:rsid w:val="00380A6B"/>
    <w:rsid w:val="00386509"/>
    <w:rsid w:val="0038737F"/>
    <w:rsid w:val="00391C78"/>
    <w:rsid w:val="003A01FF"/>
    <w:rsid w:val="003A4D72"/>
    <w:rsid w:val="003A7DEE"/>
    <w:rsid w:val="003B2585"/>
    <w:rsid w:val="003B4D44"/>
    <w:rsid w:val="003B63D0"/>
    <w:rsid w:val="003C3A5E"/>
    <w:rsid w:val="003C3D50"/>
    <w:rsid w:val="003C7330"/>
    <w:rsid w:val="003C7544"/>
    <w:rsid w:val="003D1CD6"/>
    <w:rsid w:val="003D1F5F"/>
    <w:rsid w:val="003D50F2"/>
    <w:rsid w:val="003D5903"/>
    <w:rsid w:val="003E028B"/>
    <w:rsid w:val="003E176D"/>
    <w:rsid w:val="003F3C04"/>
    <w:rsid w:val="003F502D"/>
    <w:rsid w:val="003F7950"/>
    <w:rsid w:val="00400B9D"/>
    <w:rsid w:val="00402446"/>
    <w:rsid w:val="00405682"/>
    <w:rsid w:val="00407A6D"/>
    <w:rsid w:val="004121A0"/>
    <w:rsid w:val="004142E8"/>
    <w:rsid w:val="0041439A"/>
    <w:rsid w:val="00421A93"/>
    <w:rsid w:val="00433444"/>
    <w:rsid w:val="00433CDA"/>
    <w:rsid w:val="00433EA3"/>
    <w:rsid w:val="00434F99"/>
    <w:rsid w:val="0043507C"/>
    <w:rsid w:val="00440497"/>
    <w:rsid w:val="00441974"/>
    <w:rsid w:val="004459CC"/>
    <w:rsid w:val="00445BCD"/>
    <w:rsid w:val="00446C9F"/>
    <w:rsid w:val="004479D3"/>
    <w:rsid w:val="00453294"/>
    <w:rsid w:val="00454C71"/>
    <w:rsid w:val="0046229E"/>
    <w:rsid w:val="00463FD2"/>
    <w:rsid w:val="00465473"/>
    <w:rsid w:val="00470889"/>
    <w:rsid w:val="00470C60"/>
    <w:rsid w:val="00472AD3"/>
    <w:rsid w:val="00473CFD"/>
    <w:rsid w:val="00474C85"/>
    <w:rsid w:val="00480E84"/>
    <w:rsid w:val="00483F0E"/>
    <w:rsid w:val="0049039C"/>
    <w:rsid w:val="00491E5E"/>
    <w:rsid w:val="00495238"/>
    <w:rsid w:val="004958F5"/>
    <w:rsid w:val="004A0861"/>
    <w:rsid w:val="004A272E"/>
    <w:rsid w:val="004A342A"/>
    <w:rsid w:val="004A4FB1"/>
    <w:rsid w:val="004B3891"/>
    <w:rsid w:val="004B3B2B"/>
    <w:rsid w:val="004B3E1E"/>
    <w:rsid w:val="004B515E"/>
    <w:rsid w:val="004C528D"/>
    <w:rsid w:val="004C5971"/>
    <w:rsid w:val="004C5E34"/>
    <w:rsid w:val="004C701E"/>
    <w:rsid w:val="004D4652"/>
    <w:rsid w:val="004D50BA"/>
    <w:rsid w:val="004D61A8"/>
    <w:rsid w:val="004E1E0A"/>
    <w:rsid w:val="004E287E"/>
    <w:rsid w:val="004E5629"/>
    <w:rsid w:val="004F490E"/>
    <w:rsid w:val="004F730A"/>
    <w:rsid w:val="0050048A"/>
    <w:rsid w:val="00500F53"/>
    <w:rsid w:val="00501996"/>
    <w:rsid w:val="00502E10"/>
    <w:rsid w:val="00502F1D"/>
    <w:rsid w:val="005033B9"/>
    <w:rsid w:val="00504EE9"/>
    <w:rsid w:val="0050655D"/>
    <w:rsid w:val="00506A29"/>
    <w:rsid w:val="00511FB7"/>
    <w:rsid w:val="00512F33"/>
    <w:rsid w:val="00516658"/>
    <w:rsid w:val="0052369F"/>
    <w:rsid w:val="0053076C"/>
    <w:rsid w:val="00530C69"/>
    <w:rsid w:val="0053267D"/>
    <w:rsid w:val="005357D8"/>
    <w:rsid w:val="00540036"/>
    <w:rsid w:val="005417BE"/>
    <w:rsid w:val="005427E5"/>
    <w:rsid w:val="00546E68"/>
    <w:rsid w:val="00552FB9"/>
    <w:rsid w:val="00554BF7"/>
    <w:rsid w:val="0055560C"/>
    <w:rsid w:val="00555F23"/>
    <w:rsid w:val="00556E80"/>
    <w:rsid w:val="00560A91"/>
    <w:rsid w:val="00560D92"/>
    <w:rsid w:val="0056458A"/>
    <w:rsid w:val="00565E2F"/>
    <w:rsid w:val="005670EA"/>
    <w:rsid w:val="00567792"/>
    <w:rsid w:val="005702D6"/>
    <w:rsid w:val="00571B96"/>
    <w:rsid w:val="00577EEA"/>
    <w:rsid w:val="00577F65"/>
    <w:rsid w:val="005823A7"/>
    <w:rsid w:val="005857CA"/>
    <w:rsid w:val="005924EC"/>
    <w:rsid w:val="00594D3A"/>
    <w:rsid w:val="00597241"/>
    <w:rsid w:val="005974D2"/>
    <w:rsid w:val="00597AAC"/>
    <w:rsid w:val="00597B97"/>
    <w:rsid w:val="005A06D7"/>
    <w:rsid w:val="005A4C3C"/>
    <w:rsid w:val="005A765D"/>
    <w:rsid w:val="005B229E"/>
    <w:rsid w:val="005B305F"/>
    <w:rsid w:val="005B4509"/>
    <w:rsid w:val="005B4768"/>
    <w:rsid w:val="005C2B81"/>
    <w:rsid w:val="005C58CA"/>
    <w:rsid w:val="005D453D"/>
    <w:rsid w:val="005D5539"/>
    <w:rsid w:val="005E0B24"/>
    <w:rsid w:val="005E42E4"/>
    <w:rsid w:val="005E55C5"/>
    <w:rsid w:val="005E5982"/>
    <w:rsid w:val="005F03A0"/>
    <w:rsid w:val="005F0F8C"/>
    <w:rsid w:val="005F29CE"/>
    <w:rsid w:val="005F539D"/>
    <w:rsid w:val="005F7676"/>
    <w:rsid w:val="00601A1F"/>
    <w:rsid w:val="00601FA9"/>
    <w:rsid w:val="00606678"/>
    <w:rsid w:val="00606E44"/>
    <w:rsid w:val="006115B0"/>
    <w:rsid w:val="0061219B"/>
    <w:rsid w:val="006132C4"/>
    <w:rsid w:val="00614E17"/>
    <w:rsid w:val="00616717"/>
    <w:rsid w:val="00616916"/>
    <w:rsid w:val="006207C0"/>
    <w:rsid w:val="00622B9C"/>
    <w:rsid w:val="0062514C"/>
    <w:rsid w:val="00625B6A"/>
    <w:rsid w:val="0063148F"/>
    <w:rsid w:val="006365A3"/>
    <w:rsid w:val="00637748"/>
    <w:rsid w:val="0064523B"/>
    <w:rsid w:val="0064714C"/>
    <w:rsid w:val="00650999"/>
    <w:rsid w:val="00650D1A"/>
    <w:rsid w:val="00652033"/>
    <w:rsid w:val="00652A1F"/>
    <w:rsid w:val="00652C46"/>
    <w:rsid w:val="00653FF0"/>
    <w:rsid w:val="00655C61"/>
    <w:rsid w:val="0065606E"/>
    <w:rsid w:val="0065705C"/>
    <w:rsid w:val="00657D36"/>
    <w:rsid w:val="00657D92"/>
    <w:rsid w:val="00660B9E"/>
    <w:rsid w:val="00662815"/>
    <w:rsid w:val="0066328B"/>
    <w:rsid w:val="006649F7"/>
    <w:rsid w:val="006671A9"/>
    <w:rsid w:val="00675AF2"/>
    <w:rsid w:val="00681A5B"/>
    <w:rsid w:val="00682B89"/>
    <w:rsid w:val="00683150"/>
    <w:rsid w:val="0068636C"/>
    <w:rsid w:val="006877B5"/>
    <w:rsid w:val="006878D5"/>
    <w:rsid w:val="006910C9"/>
    <w:rsid w:val="006928B9"/>
    <w:rsid w:val="0069304C"/>
    <w:rsid w:val="0069479B"/>
    <w:rsid w:val="006953A6"/>
    <w:rsid w:val="006969A1"/>
    <w:rsid w:val="00697631"/>
    <w:rsid w:val="00697A70"/>
    <w:rsid w:val="006A205C"/>
    <w:rsid w:val="006A2C88"/>
    <w:rsid w:val="006A3151"/>
    <w:rsid w:val="006B2CA0"/>
    <w:rsid w:val="006B3FA0"/>
    <w:rsid w:val="006B4A3A"/>
    <w:rsid w:val="006C1638"/>
    <w:rsid w:val="006C1EB1"/>
    <w:rsid w:val="006C280C"/>
    <w:rsid w:val="006C2A45"/>
    <w:rsid w:val="006C4945"/>
    <w:rsid w:val="006D042C"/>
    <w:rsid w:val="006D093A"/>
    <w:rsid w:val="006D1DDD"/>
    <w:rsid w:val="006D2A7D"/>
    <w:rsid w:val="006D31C3"/>
    <w:rsid w:val="006D431F"/>
    <w:rsid w:val="006D7454"/>
    <w:rsid w:val="006D7A89"/>
    <w:rsid w:val="006E0FA6"/>
    <w:rsid w:val="006E55A9"/>
    <w:rsid w:val="006F08D6"/>
    <w:rsid w:val="006F0D7E"/>
    <w:rsid w:val="006F245A"/>
    <w:rsid w:val="0070058A"/>
    <w:rsid w:val="00700703"/>
    <w:rsid w:val="00703C84"/>
    <w:rsid w:val="00705B32"/>
    <w:rsid w:val="00713E1B"/>
    <w:rsid w:val="00714040"/>
    <w:rsid w:val="007202FA"/>
    <w:rsid w:val="0072123D"/>
    <w:rsid w:val="007212EA"/>
    <w:rsid w:val="00724B8F"/>
    <w:rsid w:val="007312D9"/>
    <w:rsid w:val="00731E36"/>
    <w:rsid w:val="00732390"/>
    <w:rsid w:val="0073556B"/>
    <w:rsid w:val="00736DE4"/>
    <w:rsid w:val="00737042"/>
    <w:rsid w:val="0074067E"/>
    <w:rsid w:val="0074201B"/>
    <w:rsid w:val="00744735"/>
    <w:rsid w:val="0075708C"/>
    <w:rsid w:val="0075764B"/>
    <w:rsid w:val="00760DA4"/>
    <w:rsid w:val="0076208E"/>
    <w:rsid w:val="00764C79"/>
    <w:rsid w:val="007654E1"/>
    <w:rsid w:val="0076554F"/>
    <w:rsid w:val="007663F0"/>
    <w:rsid w:val="00767C23"/>
    <w:rsid w:val="00771B2D"/>
    <w:rsid w:val="00772E85"/>
    <w:rsid w:val="00773672"/>
    <w:rsid w:val="0077439F"/>
    <w:rsid w:val="00775F8F"/>
    <w:rsid w:val="00776E0D"/>
    <w:rsid w:val="007772D8"/>
    <w:rsid w:val="007778C9"/>
    <w:rsid w:val="00782436"/>
    <w:rsid w:val="00784F76"/>
    <w:rsid w:val="00784FD8"/>
    <w:rsid w:val="00786D7A"/>
    <w:rsid w:val="00790399"/>
    <w:rsid w:val="00792DDB"/>
    <w:rsid w:val="007A01DF"/>
    <w:rsid w:val="007A0691"/>
    <w:rsid w:val="007A2AF5"/>
    <w:rsid w:val="007A32F5"/>
    <w:rsid w:val="007A4160"/>
    <w:rsid w:val="007A46D0"/>
    <w:rsid w:val="007B0B2F"/>
    <w:rsid w:val="007B68D0"/>
    <w:rsid w:val="007C14EA"/>
    <w:rsid w:val="007C1628"/>
    <w:rsid w:val="007C2FC9"/>
    <w:rsid w:val="007C4194"/>
    <w:rsid w:val="007C47CD"/>
    <w:rsid w:val="007C6046"/>
    <w:rsid w:val="007D03CB"/>
    <w:rsid w:val="007D1C1C"/>
    <w:rsid w:val="007D3E44"/>
    <w:rsid w:val="007D7E6A"/>
    <w:rsid w:val="007E298B"/>
    <w:rsid w:val="007E2C27"/>
    <w:rsid w:val="007F15FE"/>
    <w:rsid w:val="007F416F"/>
    <w:rsid w:val="007F6F0A"/>
    <w:rsid w:val="00800891"/>
    <w:rsid w:val="00801E24"/>
    <w:rsid w:val="0080670C"/>
    <w:rsid w:val="008068D4"/>
    <w:rsid w:val="00807F53"/>
    <w:rsid w:val="00810BA8"/>
    <w:rsid w:val="00814D41"/>
    <w:rsid w:val="00820DE3"/>
    <w:rsid w:val="00824CBA"/>
    <w:rsid w:val="008262BB"/>
    <w:rsid w:val="00830570"/>
    <w:rsid w:val="00832AD8"/>
    <w:rsid w:val="00832BEB"/>
    <w:rsid w:val="00833EFC"/>
    <w:rsid w:val="00842B27"/>
    <w:rsid w:val="00842DC6"/>
    <w:rsid w:val="00843157"/>
    <w:rsid w:val="0084357B"/>
    <w:rsid w:val="00851601"/>
    <w:rsid w:val="0085440E"/>
    <w:rsid w:val="00855EB1"/>
    <w:rsid w:val="0086090E"/>
    <w:rsid w:val="008614B9"/>
    <w:rsid w:val="008628FC"/>
    <w:rsid w:val="008653BB"/>
    <w:rsid w:val="008660B1"/>
    <w:rsid w:val="00867C14"/>
    <w:rsid w:val="00876FD0"/>
    <w:rsid w:val="0088682C"/>
    <w:rsid w:val="00890F6A"/>
    <w:rsid w:val="00894C2A"/>
    <w:rsid w:val="00897515"/>
    <w:rsid w:val="008A0D11"/>
    <w:rsid w:val="008A27A0"/>
    <w:rsid w:val="008A29B4"/>
    <w:rsid w:val="008A32C5"/>
    <w:rsid w:val="008A4622"/>
    <w:rsid w:val="008A4997"/>
    <w:rsid w:val="008A59FE"/>
    <w:rsid w:val="008B1634"/>
    <w:rsid w:val="008C039B"/>
    <w:rsid w:val="008C4F53"/>
    <w:rsid w:val="008D13E7"/>
    <w:rsid w:val="008D3A33"/>
    <w:rsid w:val="008E1B63"/>
    <w:rsid w:val="008E68C7"/>
    <w:rsid w:val="008E6949"/>
    <w:rsid w:val="008F13E9"/>
    <w:rsid w:val="008F1ED7"/>
    <w:rsid w:val="009007AF"/>
    <w:rsid w:val="00901571"/>
    <w:rsid w:val="00902E43"/>
    <w:rsid w:val="009050C9"/>
    <w:rsid w:val="0090716A"/>
    <w:rsid w:val="0090779D"/>
    <w:rsid w:val="0091032C"/>
    <w:rsid w:val="00912A9A"/>
    <w:rsid w:val="009158A4"/>
    <w:rsid w:val="009167C1"/>
    <w:rsid w:val="00920440"/>
    <w:rsid w:val="00921AC4"/>
    <w:rsid w:val="00925AAE"/>
    <w:rsid w:val="009324EA"/>
    <w:rsid w:val="00932526"/>
    <w:rsid w:val="0093284E"/>
    <w:rsid w:val="00941568"/>
    <w:rsid w:val="00942D5F"/>
    <w:rsid w:val="00951331"/>
    <w:rsid w:val="00963C6C"/>
    <w:rsid w:val="0096684A"/>
    <w:rsid w:val="00966CCB"/>
    <w:rsid w:val="00967B01"/>
    <w:rsid w:val="00967E82"/>
    <w:rsid w:val="00971DA1"/>
    <w:rsid w:val="009733AE"/>
    <w:rsid w:val="00974688"/>
    <w:rsid w:val="00977027"/>
    <w:rsid w:val="00980B21"/>
    <w:rsid w:val="00987863"/>
    <w:rsid w:val="009923D3"/>
    <w:rsid w:val="00993E59"/>
    <w:rsid w:val="00994849"/>
    <w:rsid w:val="009A1D4E"/>
    <w:rsid w:val="009A6341"/>
    <w:rsid w:val="009A7D37"/>
    <w:rsid w:val="009B4907"/>
    <w:rsid w:val="009B6832"/>
    <w:rsid w:val="009C2285"/>
    <w:rsid w:val="009C50E6"/>
    <w:rsid w:val="009D404E"/>
    <w:rsid w:val="009D4651"/>
    <w:rsid w:val="009D5C3C"/>
    <w:rsid w:val="009D7AD3"/>
    <w:rsid w:val="009E00B6"/>
    <w:rsid w:val="009E0735"/>
    <w:rsid w:val="009E08A1"/>
    <w:rsid w:val="009E1D80"/>
    <w:rsid w:val="009E29B3"/>
    <w:rsid w:val="009E6856"/>
    <w:rsid w:val="009E7538"/>
    <w:rsid w:val="009E79E6"/>
    <w:rsid w:val="009F1AB9"/>
    <w:rsid w:val="009F23D6"/>
    <w:rsid w:val="009F4466"/>
    <w:rsid w:val="00A06A6A"/>
    <w:rsid w:val="00A109A5"/>
    <w:rsid w:val="00A124E3"/>
    <w:rsid w:val="00A137BD"/>
    <w:rsid w:val="00A14265"/>
    <w:rsid w:val="00A16EA2"/>
    <w:rsid w:val="00A20CB2"/>
    <w:rsid w:val="00A2484B"/>
    <w:rsid w:val="00A249C4"/>
    <w:rsid w:val="00A32EB7"/>
    <w:rsid w:val="00A32FA3"/>
    <w:rsid w:val="00A350C3"/>
    <w:rsid w:val="00A44812"/>
    <w:rsid w:val="00A456CB"/>
    <w:rsid w:val="00A50017"/>
    <w:rsid w:val="00A501CD"/>
    <w:rsid w:val="00A54379"/>
    <w:rsid w:val="00A61C69"/>
    <w:rsid w:val="00A6234B"/>
    <w:rsid w:val="00A66B66"/>
    <w:rsid w:val="00A70CA2"/>
    <w:rsid w:val="00A72C0E"/>
    <w:rsid w:val="00A74300"/>
    <w:rsid w:val="00A75F75"/>
    <w:rsid w:val="00A77554"/>
    <w:rsid w:val="00A8017C"/>
    <w:rsid w:val="00A837F7"/>
    <w:rsid w:val="00A84233"/>
    <w:rsid w:val="00A928C4"/>
    <w:rsid w:val="00A92EDE"/>
    <w:rsid w:val="00A9615E"/>
    <w:rsid w:val="00A96482"/>
    <w:rsid w:val="00AA144B"/>
    <w:rsid w:val="00AA22A3"/>
    <w:rsid w:val="00AA477B"/>
    <w:rsid w:val="00AA477F"/>
    <w:rsid w:val="00AA70EF"/>
    <w:rsid w:val="00AB5C0F"/>
    <w:rsid w:val="00AB6D36"/>
    <w:rsid w:val="00AB75E5"/>
    <w:rsid w:val="00AC073E"/>
    <w:rsid w:val="00AC2B89"/>
    <w:rsid w:val="00AC4D03"/>
    <w:rsid w:val="00AC7D10"/>
    <w:rsid w:val="00AD171B"/>
    <w:rsid w:val="00AD7697"/>
    <w:rsid w:val="00AE04ED"/>
    <w:rsid w:val="00AE1CD1"/>
    <w:rsid w:val="00AE3C70"/>
    <w:rsid w:val="00AE5B1B"/>
    <w:rsid w:val="00AE6524"/>
    <w:rsid w:val="00AF5CFD"/>
    <w:rsid w:val="00AF5F28"/>
    <w:rsid w:val="00AF770E"/>
    <w:rsid w:val="00B0076B"/>
    <w:rsid w:val="00B02B35"/>
    <w:rsid w:val="00B06113"/>
    <w:rsid w:val="00B06592"/>
    <w:rsid w:val="00B069BD"/>
    <w:rsid w:val="00B06FB0"/>
    <w:rsid w:val="00B16E12"/>
    <w:rsid w:val="00B209C8"/>
    <w:rsid w:val="00B21013"/>
    <w:rsid w:val="00B23059"/>
    <w:rsid w:val="00B252B1"/>
    <w:rsid w:val="00B2768B"/>
    <w:rsid w:val="00B3081D"/>
    <w:rsid w:val="00B321CD"/>
    <w:rsid w:val="00B33455"/>
    <w:rsid w:val="00B41465"/>
    <w:rsid w:val="00B42978"/>
    <w:rsid w:val="00B42AE8"/>
    <w:rsid w:val="00B42C17"/>
    <w:rsid w:val="00B45224"/>
    <w:rsid w:val="00B462EC"/>
    <w:rsid w:val="00B53037"/>
    <w:rsid w:val="00B542CE"/>
    <w:rsid w:val="00B54F5D"/>
    <w:rsid w:val="00B56343"/>
    <w:rsid w:val="00B569F5"/>
    <w:rsid w:val="00B571B8"/>
    <w:rsid w:val="00B57C88"/>
    <w:rsid w:val="00B60313"/>
    <w:rsid w:val="00B62FCC"/>
    <w:rsid w:val="00B643F2"/>
    <w:rsid w:val="00B65F8D"/>
    <w:rsid w:val="00B67229"/>
    <w:rsid w:val="00B67528"/>
    <w:rsid w:val="00B67F6D"/>
    <w:rsid w:val="00B719D4"/>
    <w:rsid w:val="00B71E85"/>
    <w:rsid w:val="00B72500"/>
    <w:rsid w:val="00B727D3"/>
    <w:rsid w:val="00B734F3"/>
    <w:rsid w:val="00B77BF2"/>
    <w:rsid w:val="00B8098B"/>
    <w:rsid w:val="00B92434"/>
    <w:rsid w:val="00B93CDE"/>
    <w:rsid w:val="00BA35BC"/>
    <w:rsid w:val="00BA5EDC"/>
    <w:rsid w:val="00BA5EE1"/>
    <w:rsid w:val="00BA7DE5"/>
    <w:rsid w:val="00BB3E93"/>
    <w:rsid w:val="00BB4209"/>
    <w:rsid w:val="00BB5264"/>
    <w:rsid w:val="00BB5767"/>
    <w:rsid w:val="00BC0EC3"/>
    <w:rsid w:val="00BC19BD"/>
    <w:rsid w:val="00BC1B58"/>
    <w:rsid w:val="00BC28A4"/>
    <w:rsid w:val="00BC3CDE"/>
    <w:rsid w:val="00BC4CA8"/>
    <w:rsid w:val="00BC60DB"/>
    <w:rsid w:val="00BC7577"/>
    <w:rsid w:val="00BC7D09"/>
    <w:rsid w:val="00BD065F"/>
    <w:rsid w:val="00BD346E"/>
    <w:rsid w:val="00BD51EF"/>
    <w:rsid w:val="00BD55E9"/>
    <w:rsid w:val="00BD5CF1"/>
    <w:rsid w:val="00BD6084"/>
    <w:rsid w:val="00BD77E0"/>
    <w:rsid w:val="00BE040B"/>
    <w:rsid w:val="00BE4D7F"/>
    <w:rsid w:val="00BE61D1"/>
    <w:rsid w:val="00BF1A90"/>
    <w:rsid w:val="00BF3A15"/>
    <w:rsid w:val="00BF3D01"/>
    <w:rsid w:val="00BF59E4"/>
    <w:rsid w:val="00C00C33"/>
    <w:rsid w:val="00C01BBA"/>
    <w:rsid w:val="00C01D25"/>
    <w:rsid w:val="00C02761"/>
    <w:rsid w:val="00C04084"/>
    <w:rsid w:val="00C1127F"/>
    <w:rsid w:val="00C15D71"/>
    <w:rsid w:val="00C20CCB"/>
    <w:rsid w:val="00C22498"/>
    <w:rsid w:val="00C22503"/>
    <w:rsid w:val="00C30BFB"/>
    <w:rsid w:val="00C42B1C"/>
    <w:rsid w:val="00C4357E"/>
    <w:rsid w:val="00C441B0"/>
    <w:rsid w:val="00C44A9F"/>
    <w:rsid w:val="00C4734D"/>
    <w:rsid w:val="00C553EE"/>
    <w:rsid w:val="00C625D6"/>
    <w:rsid w:val="00C63797"/>
    <w:rsid w:val="00C643F2"/>
    <w:rsid w:val="00C66706"/>
    <w:rsid w:val="00C67675"/>
    <w:rsid w:val="00C70E4D"/>
    <w:rsid w:val="00C7215E"/>
    <w:rsid w:val="00C75C6B"/>
    <w:rsid w:val="00C82C4C"/>
    <w:rsid w:val="00C833AF"/>
    <w:rsid w:val="00C859FA"/>
    <w:rsid w:val="00C8727A"/>
    <w:rsid w:val="00C94BCB"/>
    <w:rsid w:val="00C95ACA"/>
    <w:rsid w:val="00CA40FE"/>
    <w:rsid w:val="00CA4255"/>
    <w:rsid w:val="00CA705C"/>
    <w:rsid w:val="00CB01D2"/>
    <w:rsid w:val="00CB5374"/>
    <w:rsid w:val="00CB5D75"/>
    <w:rsid w:val="00CC197E"/>
    <w:rsid w:val="00CC2D60"/>
    <w:rsid w:val="00CC49D1"/>
    <w:rsid w:val="00CD1668"/>
    <w:rsid w:val="00CD42E2"/>
    <w:rsid w:val="00CD50A0"/>
    <w:rsid w:val="00CD7316"/>
    <w:rsid w:val="00CE2360"/>
    <w:rsid w:val="00CE5661"/>
    <w:rsid w:val="00CE6B7A"/>
    <w:rsid w:val="00CE6E45"/>
    <w:rsid w:val="00CF0608"/>
    <w:rsid w:val="00CF0D3D"/>
    <w:rsid w:val="00CF1CA1"/>
    <w:rsid w:val="00CF47EF"/>
    <w:rsid w:val="00CF621A"/>
    <w:rsid w:val="00D041B0"/>
    <w:rsid w:val="00D13362"/>
    <w:rsid w:val="00D1511F"/>
    <w:rsid w:val="00D17A91"/>
    <w:rsid w:val="00D20BBB"/>
    <w:rsid w:val="00D249AB"/>
    <w:rsid w:val="00D250BE"/>
    <w:rsid w:val="00D3054B"/>
    <w:rsid w:val="00D31C94"/>
    <w:rsid w:val="00D32584"/>
    <w:rsid w:val="00D3398C"/>
    <w:rsid w:val="00D35A79"/>
    <w:rsid w:val="00D36F2E"/>
    <w:rsid w:val="00D37BF4"/>
    <w:rsid w:val="00D4031E"/>
    <w:rsid w:val="00D4228A"/>
    <w:rsid w:val="00D43BC1"/>
    <w:rsid w:val="00D44C22"/>
    <w:rsid w:val="00D458B8"/>
    <w:rsid w:val="00D4640E"/>
    <w:rsid w:val="00D536C3"/>
    <w:rsid w:val="00D5571C"/>
    <w:rsid w:val="00D74384"/>
    <w:rsid w:val="00D81213"/>
    <w:rsid w:val="00D815F4"/>
    <w:rsid w:val="00D81FD0"/>
    <w:rsid w:val="00D84DF4"/>
    <w:rsid w:val="00D85048"/>
    <w:rsid w:val="00D85496"/>
    <w:rsid w:val="00D85E0F"/>
    <w:rsid w:val="00D86E7D"/>
    <w:rsid w:val="00D9179B"/>
    <w:rsid w:val="00D92D73"/>
    <w:rsid w:val="00D95112"/>
    <w:rsid w:val="00D96B4F"/>
    <w:rsid w:val="00D97828"/>
    <w:rsid w:val="00D97C49"/>
    <w:rsid w:val="00DA020D"/>
    <w:rsid w:val="00DA659E"/>
    <w:rsid w:val="00DA7754"/>
    <w:rsid w:val="00DA78D9"/>
    <w:rsid w:val="00DB2942"/>
    <w:rsid w:val="00DB2F1C"/>
    <w:rsid w:val="00DB3F62"/>
    <w:rsid w:val="00DB44DF"/>
    <w:rsid w:val="00DB66D8"/>
    <w:rsid w:val="00DC0F89"/>
    <w:rsid w:val="00DC0FDA"/>
    <w:rsid w:val="00DC2876"/>
    <w:rsid w:val="00DD1149"/>
    <w:rsid w:val="00DD38E2"/>
    <w:rsid w:val="00DE084B"/>
    <w:rsid w:val="00DE111A"/>
    <w:rsid w:val="00DE6344"/>
    <w:rsid w:val="00DF1161"/>
    <w:rsid w:val="00DF162F"/>
    <w:rsid w:val="00DF235D"/>
    <w:rsid w:val="00DF2670"/>
    <w:rsid w:val="00DF27C7"/>
    <w:rsid w:val="00DF3478"/>
    <w:rsid w:val="00DF34FA"/>
    <w:rsid w:val="00DF73A4"/>
    <w:rsid w:val="00DF744F"/>
    <w:rsid w:val="00E00F52"/>
    <w:rsid w:val="00E01329"/>
    <w:rsid w:val="00E02D23"/>
    <w:rsid w:val="00E0442B"/>
    <w:rsid w:val="00E07AF6"/>
    <w:rsid w:val="00E144C7"/>
    <w:rsid w:val="00E15441"/>
    <w:rsid w:val="00E17555"/>
    <w:rsid w:val="00E20A18"/>
    <w:rsid w:val="00E20A78"/>
    <w:rsid w:val="00E2194A"/>
    <w:rsid w:val="00E27352"/>
    <w:rsid w:val="00E318BD"/>
    <w:rsid w:val="00E31C06"/>
    <w:rsid w:val="00E32EC8"/>
    <w:rsid w:val="00E34424"/>
    <w:rsid w:val="00E369AD"/>
    <w:rsid w:val="00E3726D"/>
    <w:rsid w:val="00E53FE1"/>
    <w:rsid w:val="00E579A8"/>
    <w:rsid w:val="00E637E5"/>
    <w:rsid w:val="00E7275F"/>
    <w:rsid w:val="00E749F9"/>
    <w:rsid w:val="00E75DFF"/>
    <w:rsid w:val="00E77D22"/>
    <w:rsid w:val="00E803A1"/>
    <w:rsid w:val="00E827FB"/>
    <w:rsid w:val="00E843AE"/>
    <w:rsid w:val="00E84856"/>
    <w:rsid w:val="00E85EA7"/>
    <w:rsid w:val="00E8726C"/>
    <w:rsid w:val="00E924B3"/>
    <w:rsid w:val="00E94E5C"/>
    <w:rsid w:val="00E95B7C"/>
    <w:rsid w:val="00EA0DAC"/>
    <w:rsid w:val="00EA3380"/>
    <w:rsid w:val="00EA3BDC"/>
    <w:rsid w:val="00EA4759"/>
    <w:rsid w:val="00EA5FBD"/>
    <w:rsid w:val="00EA6BA4"/>
    <w:rsid w:val="00EA752A"/>
    <w:rsid w:val="00EA7DAC"/>
    <w:rsid w:val="00EB436C"/>
    <w:rsid w:val="00EB4E0D"/>
    <w:rsid w:val="00EB4F25"/>
    <w:rsid w:val="00EB617B"/>
    <w:rsid w:val="00EB6392"/>
    <w:rsid w:val="00EB6C39"/>
    <w:rsid w:val="00EC5618"/>
    <w:rsid w:val="00EC6A22"/>
    <w:rsid w:val="00ED0E85"/>
    <w:rsid w:val="00ED4EC1"/>
    <w:rsid w:val="00ED5043"/>
    <w:rsid w:val="00ED5605"/>
    <w:rsid w:val="00ED5CE0"/>
    <w:rsid w:val="00ED7ACE"/>
    <w:rsid w:val="00ED7F91"/>
    <w:rsid w:val="00EE6AA0"/>
    <w:rsid w:val="00EE72AD"/>
    <w:rsid w:val="00EE7F97"/>
    <w:rsid w:val="00EF38D0"/>
    <w:rsid w:val="00EF4400"/>
    <w:rsid w:val="00EF492B"/>
    <w:rsid w:val="00F04836"/>
    <w:rsid w:val="00F04D92"/>
    <w:rsid w:val="00F04E59"/>
    <w:rsid w:val="00F053CA"/>
    <w:rsid w:val="00F07644"/>
    <w:rsid w:val="00F158CD"/>
    <w:rsid w:val="00F241F6"/>
    <w:rsid w:val="00F246C7"/>
    <w:rsid w:val="00F24B04"/>
    <w:rsid w:val="00F2646B"/>
    <w:rsid w:val="00F27174"/>
    <w:rsid w:val="00F2770E"/>
    <w:rsid w:val="00F27DD0"/>
    <w:rsid w:val="00F31545"/>
    <w:rsid w:val="00F374B9"/>
    <w:rsid w:val="00F40293"/>
    <w:rsid w:val="00F404D1"/>
    <w:rsid w:val="00F41B8C"/>
    <w:rsid w:val="00F42062"/>
    <w:rsid w:val="00F44312"/>
    <w:rsid w:val="00F5502B"/>
    <w:rsid w:val="00F55341"/>
    <w:rsid w:val="00F6688C"/>
    <w:rsid w:val="00F671BA"/>
    <w:rsid w:val="00F6782F"/>
    <w:rsid w:val="00F70335"/>
    <w:rsid w:val="00F71E37"/>
    <w:rsid w:val="00F72C50"/>
    <w:rsid w:val="00F73612"/>
    <w:rsid w:val="00F743E7"/>
    <w:rsid w:val="00F7560D"/>
    <w:rsid w:val="00F7793D"/>
    <w:rsid w:val="00F96A57"/>
    <w:rsid w:val="00FA05F4"/>
    <w:rsid w:val="00FA16F8"/>
    <w:rsid w:val="00FA33BA"/>
    <w:rsid w:val="00FA4403"/>
    <w:rsid w:val="00FA57AD"/>
    <w:rsid w:val="00FA5F04"/>
    <w:rsid w:val="00FA63F4"/>
    <w:rsid w:val="00FB091E"/>
    <w:rsid w:val="00FB23EC"/>
    <w:rsid w:val="00FC04B3"/>
    <w:rsid w:val="00FC0960"/>
    <w:rsid w:val="00FC4410"/>
    <w:rsid w:val="00FC6ECA"/>
    <w:rsid w:val="00FD01D1"/>
    <w:rsid w:val="00FD0A7D"/>
    <w:rsid w:val="00FD4DF2"/>
    <w:rsid w:val="00FD629D"/>
    <w:rsid w:val="00FD6AE7"/>
    <w:rsid w:val="00FD745D"/>
    <w:rsid w:val="00FE005D"/>
    <w:rsid w:val="00FE098C"/>
    <w:rsid w:val="00FE7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2e3053,#545181,#f0f1f3,#3885bf"/>
    </o:shapedefaults>
    <o:shapelayout v:ext="edit">
      <o:idmap v:ext="edit" data="1"/>
    </o:shapelayout>
  </w:shapeDefaults>
  <w:decimalSymbol w:val="."/>
  <w:listSeparator w:val=","/>
  <w14:docId w14:val="47133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9FE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9FE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9FE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8A59FE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B3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6">
    <w:name w:val="header"/>
    <w:basedOn w:val="a"/>
    <w:link w:val="a7"/>
    <w:uiPriority w:val="99"/>
    <w:unhideWhenUsed/>
    <w:rsid w:val="008A59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8A59FE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8A59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8A59FE"/>
    <w:rPr>
      <w:rFonts w:ascii="Century" w:eastAsia="ＭＳ 明朝" w:hAnsi="Century" w:cs="Times New Roman"/>
      <w:sz w:val="20"/>
      <w:szCs w:val="24"/>
    </w:rPr>
  </w:style>
  <w:style w:type="paragraph" w:styleId="aa">
    <w:name w:val="List Paragraph"/>
    <w:basedOn w:val="a"/>
    <w:uiPriority w:val="34"/>
    <w:qFormat/>
    <w:rsid w:val="00CA705C"/>
    <w:pPr>
      <w:ind w:leftChars="400" w:left="840"/>
    </w:pPr>
  </w:style>
  <w:style w:type="paragraph" w:customStyle="1" w:styleId="01">
    <w:name w:val="01_大問発問"/>
    <w:basedOn w:val="a"/>
    <w:link w:val="010"/>
    <w:rsid w:val="008A59FE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8A59FE"/>
    <w:rPr>
      <w:rFonts w:ascii="Arial" w:eastAsia="ＭＳ ゴシック" w:hAnsi="Arial" w:cs="Times New Roman"/>
      <w:b/>
      <w:szCs w:val="24"/>
    </w:rPr>
  </w:style>
  <w:style w:type="paragraph" w:customStyle="1" w:styleId="02a">
    <w:name w:val="02a_大問内文章"/>
    <w:basedOn w:val="a"/>
    <w:rsid w:val="008A59FE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customStyle="1" w:styleId="02b1w">
    <w:name w:val="02b_大問内文章（1w下げ）"/>
    <w:basedOn w:val="a"/>
    <w:rsid w:val="008A59FE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2c">
    <w:name w:val="02c_解答欄（確認・補充のみ）"/>
    <w:basedOn w:val="a"/>
    <w:rsid w:val="008A59FE"/>
    <w:pPr>
      <w:spacing w:line="370" w:lineRule="exact"/>
      <w:ind w:left="100" w:hangingChars="100" w:hanging="100"/>
      <w:jc w:val="right"/>
    </w:pPr>
    <w:rPr>
      <w:noProof/>
      <w:sz w:val="21"/>
    </w:rPr>
  </w:style>
  <w:style w:type="paragraph" w:styleId="ab">
    <w:name w:val="No Spacing"/>
    <w:uiPriority w:val="1"/>
    <w:qFormat/>
    <w:rsid w:val="008A59FE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9FE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9FE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9FE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8A59FE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B3B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6">
    <w:name w:val="header"/>
    <w:basedOn w:val="a"/>
    <w:link w:val="a7"/>
    <w:uiPriority w:val="99"/>
    <w:unhideWhenUsed/>
    <w:rsid w:val="008A59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8A59FE"/>
    <w:rPr>
      <w:rFonts w:ascii="Century" w:eastAsia="ＭＳ 明朝" w:hAnsi="Century" w:cs="Times New Roman"/>
      <w:sz w:val="20"/>
      <w:szCs w:val="24"/>
    </w:rPr>
  </w:style>
  <w:style w:type="paragraph" w:styleId="a8">
    <w:name w:val="footer"/>
    <w:basedOn w:val="a"/>
    <w:link w:val="a9"/>
    <w:uiPriority w:val="99"/>
    <w:unhideWhenUsed/>
    <w:rsid w:val="008A59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8A59FE"/>
    <w:rPr>
      <w:rFonts w:ascii="Century" w:eastAsia="ＭＳ 明朝" w:hAnsi="Century" w:cs="Times New Roman"/>
      <w:sz w:val="20"/>
      <w:szCs w:val="24"/>
    </w:rPr>
  </w:style>
  <w:style w:type="paragraph" w:styleId="aa">
    <w:name w:val="List Paragraph"/>
    <w:basedOn w:val="a"/>
    <w:uiPriority w:val="34"/>
    <w:qFormat/>
    <w:rsid w:val="00CA705C"/>
    <w:pPr>
      <w:ind w:leftChars="400" w:left="840"/>
    </w:pPr>
  </w:style>
  <w:style w:type="paragraph" w:customStyle="1" w:styleId="01">
    <w:name w:val="01_大問発問"/>
    <w:basedOn w:val="a"/>
    <w:link w:val="010"/>
    <w:rsid w:val="008A59FE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8A59FE"/>
    <w:rPr>
      <w:rFonts w:ascii="Arial" w:eastAsia="ＭＳ ゴシック" w:hAnsi="Arial" w:cs="Times New Roman"/>
      <w:b/>
      <w:szCs w:val="24"/>
    </w:rPr>
  </w:style>
  <w:style w:type="paragraph" w:customStyle="1" w:styleId="02a">
    <w:name w:val="02a_大問内文章"/>
    <w:basedOn w:val="a"/>
    <w:rsid w:val="008A59FE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customStyle="1" w:styleId="02b1w">
    <w:name w:val="02b_大問内文章（1w下げ）"/>
    <w:basedOn w:val="a"/>
    <w:rsid w:val="008A59FE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2c">
    <w:name w:val="02c_解答欄（確認・補充のみ）"/>
    <w:basedOn w:val="a"/>
    <w:rsid w:val="008A59FE"/>
    <w:pPr>
      <w:spacing w:line="370" w:lineRule="exact"/>
      <w:ind w:left="100" w:hangingChars="100" w:hanging="100"/>
      <w:jc w:val="right"/>
    </w:pPr>
    <w:rPr>
      <w:noProof/>
      <w:sz w:val="21"/>
    </w:rPr>
  </w:style>
  <w:style w:type="paragraph" w:styleId="ab">
    <w:name w:val="No Spacing"/>
    <w:uiPriority w:val="1"/>
    <w:qFormat/>
    <w:rsid w:val="008A59FE"/>
    <w:pPr>
      <w:widowControl w:val="0"/>
      <w:jc w:val="both"/>
    </w:pPr>
    <w:rPr>
      <w:rFonts w:ascii="Century" w:eastAsia="ＭＳ 明朝" w:hAnsi="Century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2014-09-25T01:06:00Z</dcterms:created>
  <dcterms:modified xsi:type="dcterms:W3CDTF">2015-03-06T01:56:00Z</dcterms:modified>
</cp:coreProperties>
</file>