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F57" w:rsidRDefault="006512EF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56875C" wp14:editId="2C93CE08">
                <wp:simplePos x="0" y="0"/>
                <wp:positionH relativeFrom="column">
                  <wp:posOffset>172085</wp:posOffset>
                </wp:positionH>
                <wp:positionV relativeFrom="paragraph">
                  <wp:posOffset>-62865</wp:posOffset>
                </wp:positionV>
                <wp:extent cx="1021953" cy="8572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953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45FAD" w:rsidRPr="00295FE5" w:rsidRDefault="006512EF" w:rsidP="006512EF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</w:rPr>
                              <w:drawing>
                                <wp:inline distT="0" distB="0" distL="0" distR="0" wp14:anchorId="20BF1820" wp14:editId="5E0D51EC">
                                  <wp:extent cx="868163" cy="817880"/>
                                  <wp:effectExtent l="0" t="0" r="8255" b="1270"/>
                                  <wp:docPr id="1" name="図 1" descr="\\172.26.215.207\kitayodo-hs$\00 新校関係\淀川清流校章（校章のみ）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172.26.215.207\kitayodo-hs$\00 新校関係\淀川清流校章（校章のみ）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9454" cy="8190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13.55pt;margin-top:-4.95pt;width:80.45pt;height:6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" filled="f" stroked="f" strokeweight=".5pt">
                <v:textbox inset="5.85pt,.7pt,5.85pt,.7pt">
                  <w:txbxContent>
                    <w:p w:rsidR="00645FAD" w:rsidRPr="00295FE5" w:rsidRDefault="006512EF" w:rsidP="006512EF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メイリオ" w:eastAsia="メイリオ" w:hAnsi="メイリオ" w:cs="メイリオ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</w:rPr>
                        <w:drawing>
                          <wp:inline distT="0" distB="0" distL="0" distR="0" wp14:anchorId="20BF1820" wp14:editId="5E0D51EC">
                            <wp:extent cx="868163" cy="817880"/>
                            <wp:effectExtent l="0" t="0" r="8255" b="1270"/>
                            <wp:docPr id="1" name="図 1" descr="\\172.26.215.207\kitayodo-hs$\00 新校関係\淀川清流校章（校章のみ）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172.26.215.207\kitayodo-hs$\00 新校関係\淀川清流校章（校章のみ）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9454" cy="8190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2536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09C36C" wp14:editId="5C9ACF96">
                <wp:simplePos x="0" y="0"/>
                <wp:positionH relativeFrom="column">
                  <wp:posOffset>9836785</wp:posOffset>
                </wp:positionH>
                <wp:positionV relativeFrom="paragraph">
                  <wp:posOffset>11430</wp:posOffset>
                </wp:positionV>
                <wp:extent cx="4802505" cy="753110"/>
                <wp:effectExtent l="0" t="0" r="0" b="8890"/>
                <wp:wrapNone/>
                <wp:docPr id="14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2505" cy="753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5FAD" w:rsidRPr="00E663C7" w:rsidRDefault="00645FAD" w:rsidP="00874764">
                            <w:pPr>
                              <w:autoSpaceDE w:val="0"/>
                              <w:autoSpaceDN w:val="0"/>
                              <w:adjustRightInd w:val="0"/>
                              <w:spacing w:line="36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szCs w:val="22"/>
                              </w:rPr>
                            </w:pPr>
                            <w:r w:rsidRPr="00E663C7">
                              <w:rPr>
                                <w:rFonts w:ascii="メイリオ" w:eastAsia="メイリオ" w:hAnsi="メイリオ" w:hint="eastAsia"/>
                                <w:b/>
                                <w:szCs w:val="22"/>
                              </w:rPr>
                              <w:t>所在地　　〒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Cs w:val="22"/>
                              </w:rPr>
                              <w:t>533－0013　　大阪市東淀川区豊里 ２－11－35</w:t>
                            </w:r>
                          </w:p>
                          <w:p w:rsidR="00645FAD" w:rsidRPr="00546C3C" w:rsidRDefault="00C84A13" w:rsidP="00874764">
                            <w:pPr>
                              <w:autoSpaceDE w:val="0"/>
                              <w:autoSpaceDN w:val="0"/>
                              <w:adjustRightInd w:val="0"/>
                              <w:spacing w:line="36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szCs w:val="2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Cs w:val="22"/>
                              </w:rPr>
                              <w:t>最寄駅　　阪急京都線「上新</w:t>
                            </w:r>
                            <w:r w:rsidRPr="00546C3C">
                              <w:rPr>
                                <w:rFonts w:ascii="メイリオ" w:eastAsia="メイリオ" w:hAnsi="メイリオ" w:hint="eastAsia"/>
                                <w:b/>
                                <w:szCs w:val="22"/>
                              </w:rPr>
                              <w:t>庄」駅</w:t>
                            </w:r>
                            <w:r w:rsidR="00BA2550" w:rsidRPr="00546C3C">
                              <w:rPr>
                                <w:rFonts w:ascii="メイリオ" w:eastAsia="メイリオ" w:hAnsi="メイリオ" w:hint="eastAsia"/>
                                <w:b/>
                                <w:szCs w:val="22"/>
                              </w:rPr>
                              <w:t xml:space="preserve">　南東へ</w:t>
                            </w:r>
                            <w:r w:rsidRPr="00546C3C">
                              <w:rPr>
                                <w:rFonts w:ascii="メイリオ" w:eastAsia="メイリオ" w:hAnsi="メイリオ" w:hint="eastAsia"/>
                                <w:b/>
                                <w:szCs w:val="22"/>
                              </w:rPr>
                              <w:t>1k</w:t>
                            </w:r>
                            <w:r w:rsidR="00645FAD" w:rsidRPr="00546C3C">
                              <w:rPr>
                                <w:rFonts w:ascii="メイリオ" w:eastAsia="メイリオ" w:hAnsi="メイリオ" w:hint="eastAsia"/>
                                <w:b/>
                                <w:szCs w:val="22"/>
                              </w:rPr>
                              <w:t>ｍ</w:t>
                            </w:r>
                          </w:p>
                          <w:p w:rsidR="00645FAD" w:rsidRPr="00E663C7" w:rsidRDefault="00C84A13" w:rsidP="00874764">
                            <w:pPr>
                              <w:autoSpaceDE w:val="0"/>
                              <w:autoSpaceDN w:val="0"/>
                              <w:adjustRightInd w:val="0"/>
                              <w:spacing w:line="36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szCs w:val="22"/>
                              </w:rPr>
                            </w:pPr>
                            <w:r w:rsidRPr="00546C3C">
                              <w:rPr>
                                <w:rFonts w:ascii="メイリオ" w:eastAsia="メイリオ" w:hAnsi="メイリオ" w:hint="eastAsia"/>
                                <w:b/>
                                <w:szCs w:val="22"/>
                              </w:rPr>
                              <w:t xml:space="preserve">　　　　　地下鉄今里筋線「だいどう豊里」駅</w:t>
                            </w:r>
                            <w:r w:rsidR="00BA2550" w:rsidRPr="00546C3C">
                              <w:rPr>
                                <w:rFonts w:ascii="メイリオ" w:eastAsia="メイリオ" w:hAnsi="メイリオ" w:hint="eastAsia"/>
                                <w:b/>
                                <w:szCs w:val="22"/>
                              </w:rPr>
                              <w:t xml:space="preserve">　西へ</w:t>
                            </w:r>
                            <w:r w:rsidRPr="00546C3C">
                              <w:rPr>
                                <w:rFonts w:ascii="メイリオ" w:eastAsia="メイリオ" w:hAnsi="メイリオ" w:hint="eastAsia"/>
                                <w:b/>
                                <w:szCs w:val="22"/>
                              </w:rPr>
                              <w:t>1k</w:t>
                            </w:r>
                            <w:r w:rsidR="00645FAD" w:rsidRPr="00546C3C">
                              <w:rPr>
                                <w:rFonts w:ascii="メイリオ" w:eastAsia="メイリオ" w:hAnsi="メイリオ" w:hint="eastAsia"/>
                                <w:b/>
                                <w:szCs w:val="22"/>
                              </w:rPr>
                              <w:t>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9" o:spid="_x0000_s1027" style="position:absolute;left:0;text-align:left;margin-left:774.55pt;margin-top:.9pt;width:378.15pt;height:59.3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" filled="f" stroked="f">
                <v:textbox inset="5.85pt,.7pt,5.85pt,.7pt">
                  <w:txbxContent>
                    <w:p w:rsidR="00645FAD" w:rsidRPr="00E663C7" w:rsidRDefault="00645FAD" w:rsidP="00874764">
                      <w:pPr>
                        <w:autoSpaceDE w:val="0"/>
                        <w:autoSpaceDN w:val="0"/>
                        <w:adjustRightInd w:val="0"/>
                        <w:spacing w:line="360" w:lineRule="exact"/>
                        <w:jc w:val="left"/>
                        <w:rPr>
                          <w:rFonts w:ascii="メイリオ" w:eastAsia="メイリオ" w:hAnsi="メイリオ"/>
                          <w:b/>
                          <w:szCs w:val="22"/>
                        </w:rPr>
                      </w:pPr>
                      <w:r w:rsidRPr="00E663C7">
                        <w:rPr>
                          <w:rFonts w:ascii="メイリオ" w:eastAsia="メイリオ" w:hAnsi="メイリオ" w:hint="eastAsia"/>
                          <w:b/>
                          <w:szCs w:val="22"/>
                        </w:rPr>
                        <w:t>所在地　　〒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Cs w:val="22"/>
                        </w:rPr>
                        <w:t>533－0013　　大阪市東淀川区豊里 ２－11－35</w:t>
                      </w:r>
                    </w:p>
                    <w:p w:rsidR="00645FAD" w:rsidRPr="00546C3C" w:rsidRDefault="00C84A13" w:rsidP="00874764">
                      <w:pPr>
                        <w:autoSpaceDE w:val="0"/>
                        <w:autoSpaceDN w:val="0"/>
                        <w:adjustRightInd w:val="0"/>
                        <w:spacing w:line="360" w:lineRule="exact"/>
                        <w:jc w:val="left"/>
                        <w:rPr>
                          <w:rFonts w:ascii="メイリオ" w:eastAsia="メイリオ" w:hAnsi="メイリオ"/>
                          <w:b/>
                          <w:szCs w:val="2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szCs w:val="22"/>
                        </w:rPr>
                        <w:t>最寄駅　　阪急京都線「上新</w:t>
                      </w:r>
                      <w:r w:rsidRPr="00546C3C">
                        <w:rPr>
                          <w:rFonts w:ascii="メイリオ" w:eastAsia="メイリオ" w:hAnsi="メイリオ" w:hint="eastAsia"/>
                          <w:b/>
                          <w:szCs w:val="22"/>
                        </w:rPr>
                        <w:t>庄」駅</w:t>
                      </w:r>
                      <w:r w:rsidR="00BA2550" w:rsidRPr="00546C3C">
                        <w:rPr>
                          <w:rFonts w:ascii="メイリオ" w:eastAsia="メイリオ" w:hAnsi="メイリオ" w:hint="eastAsia"/>
                          <w:b/>
                          <w:szCs w:val="22"/>
                        </w:rPr>
                        <w:t xml:space="preserve">　南東へ</w:t>
                      </w:r>
                      <w:r w:rsidRPr="00546C3C">
                        <w:rPr>
                          <w:rFonts w:ascii="メイリオ" w:eastAsia="メイリオ" w:hAnsi="メイリオ" w:hint="eastAsia"/>
                          <w:b/>
                          <w:szCs w:val="22"/>
                        </w:rPr>
                        <w:t>1k</w:t>
                      </w:r>
                      <w:r w:rsidR="00645FAD" w:rsidRPr="00546C3C">
                        <w:rPr>
                          <w:rFonts w:ascii="メイリオ" w:eastAsia="メイリオ" w:hAnsi="メイリオ" w:hint="eastAsia"/>
                          <w:b/>
                          <w:szCs w:val="22"/>
                        </w:rPr>
                        <w:t>ｍ</w:t>
                      </w:r>
                    </w:p>
                    <w:p w:rsidR="00645FAD" w:rsidRPr="00E663C7" w:rsidRDefault="00C84A13" w:rsidP="00874764">
                      <w:pPr>
                        <w:autoSpaceDE w:val="0"/>
                        <w:autoSpaceDN w:val="0"/>
                        <w:adjustRightInd w:val="0"/>
                        <w:spacing w:line="360" w:lineRule="exact"/>
                        <w:jc w:val="left"/>
                        <w:rPr>
                          <w:rFonts w:ascii="メイリオ" w:eastAsia="メイリオ" w:hAnsi="メイリオ"/>
                          <w:b/>
                          <w:szCs w:val="22"/>
                        </w:rPr>
                      </w:pPr>
                      <w:r w:rsidRPr="00546C3C">
                        <w:rPr>
                          <w:rFonts w:ascii="メイリオ" w:eastAsia="メイリオ" w:hAnsi="メイリオ" w:hint="eastAsia"/>
                          <w:b/>
                          <w:szCs w:val="22"/>
                        </w:rPr>
                        <w:t xml:space="preserve">　　　　　地下鉄今里筋線「だいどう豊里」駅</w:t>
                      </w:r>
                      <w:r w:rsidR="00BA2550" w:rsidRPr="00546C3C">
                        <w:rPr>
                          <w:rFonts w:ascii="メイリオ" w:eastAsia="メイリオ" w:hAnsi="メイリオ" w:hint="eastAsia"/>
                          <w:b/>
                          <w:szCs w:val="22"/>
                        </w:rPr>
                        <w:t xml:space="preserve">　西へ</w:t>
                      </w:r>
                      <w:r w:rsidRPr="00546C3C">
                        <w:rPr>
                          <w:rFonts w:ascii="メイリオ" w:eastAsia="メイリオ" w:hAnsi="メイリオ" w:hint="eastAsia"/>
                          <w:b/>
                          <w:szCs w:val="22"/>
                        </w:rPr>
                        <w:t>1k</w:t>
                      </w:r>
                      <w:r w:rsidR="00645FAD" w:rsidRPr="00546C3C">
                        <w:rPr>
                          <w:rFonts w:ascii="メイリオ" w:eastAsia="メイリオ" w:hAnsi="メイリオ" w:hint="eastAsia"/>
                          <w:b/>
                          <w:szCs w:val="22"/>
                        </w:rPr>
                        <w:t>ｍ</w:t>
                      </w:r>
                    </w:p>
                  </w:txbxContent>
                </v:textbox>
              </v:rect>
            </w:pict>
          </mc:Fallback>
        </mc:AlternateContent>
      </w:r>
      <w:r w:rsidR="003B061D">
        <w:rPr>
          <w:noProof/>
        </w:rPr>
        <mc:AlternateContent>
          <mc:Choice Requires="wps">
            <w:drawing>
              <wp:anchor distT="0" distB="0" distL="114300" distR="114300" simplePos="0" relativeHeight="251649023" behindDoc="0" locked="0" layoutInCell="1" allowOverlap="1" wp14:anchorId="3A1AA707" wp14:editId="2B8682D9">
                <wp:simplePos x="0" y="0"/>
                <wp:positionH relativeFrom="column">
                  <wp:posOffset>124633</wp:posOffset>
                </wp:positionH>
                <wp:positionV relativeFrom="paragraph">
                  <wp:posOffset>-110663</wp:posOffset>
                </wp:positionV>
                <wp:extent cx="14121130" cy="941705"/>
                <wp:effectExtent l="19050" t="19050" r="33020" b="29845"/>
                <wp:wrapNone/>
                <wp:docPr id="13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21130" cy="941705"/>
                        </a:xfrm>
                        <a:prstGeom prst="rect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5FAD" w:rsidRPr="003B061D" w:rsidRDefault="00645FAD" w:rsidP="005F771E">
                            <w:pPr>
                              <w:autoSpaceDE w:val="0"/>
                              <w:autoSpaceDN w:val="0"/>
                              <w:adjustRightInd w:val="0"/>
                              <w:ind w:firstLineChars="400" w:firstLine="1600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</w:rPr>
                            </w:pPr>
                            <w:r w:rsidRPr="005F771E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40"/>
                                <w:szCs w:val="48"/>
                              </w:rPr>
                              <w:t>エンパワメントスクール</w:t>
                            </w:r>
                            <w:r w:rsidRPr="003B061D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　</w:t>
                            </w:r>
                            <w:r w:rsidRPr="005F771E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48"/>
                                <w:szCs w:val="40"/>
                              </w:rPr>
                              <w:t>大阪府立</w:t>
                            </w:r>
                            <w:r w:rsidR="00C813D9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48"/>
                                <w:szCs w:val="40"/>
                              </w:rPr>
                              <w:t>淀川清流高等学校</w:t>
                            </w:r>
                          </w:p>
                          <w:p w:rsidR="00645FAD" w:rsidRPr="00572B37" w:rsidRDefault="00645FAD" w:rsidP="008E7EFE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F5DB5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pacing w:val="20"/>
                                <w:sz w:val="30"/>
                                <w:szCs w:val="30"/>
                              </w:rPr>
                              <w:t xml:space="preserve">　　　　　　</w:t>
                            </w:r>
                            <w:r w:rsidR="00572B37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pacing w:val="20"/>
                                <w:sz w:val="30"/>
                                <w:szCs w:val="30"/>
                              </w:rPr>
                              <w:t xml:space="preserve">　</w:t>
                            </w:r>
                            <w:r w:rsidRPr="00572B37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生徒に寄り添い、</w:t>
                            </w:r>
                            <w:r w:rsidR="000662E9" w:rsidRPr="00572B37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自信をつけさせ、夢をカタチ</w:t>
                            </w:r>
                            <w:r w:rsidRPr="00572B37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にする学校です。</w:t>
                            </w:r>
                          </w:p>
                        </w:txbxContent>
                      </wps:txbx>
                      <wps:bodyPr rot="0" vert="horz" wrap="square" lIns="36576" tIns="2286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4" o:spid="_x0000_s1028" style="position:absolute;left:0;text-align:left;margin-left:9.8pt;margin-top:-8.7pt;width:1111.9pt;height:74.15pt;z-index:2516490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" filled="f" strokeweight="4.5pt">
                <v:stroke linestyle="thinThick"/>
                <v:textbox inset="2.88pt,1.8pt,0,0">
                  <w:txbxContent>
                    <w:p w:rsidR="00645FAD" w:rsidRPr="003B061D" w:rsidRDefault="00645FAD" w:rsidP="005F771E">
                      <w:pPr>
                        <w:autoSpaceDE w:val="0"/>
                        <w:autoSpaceDN w:val="0"/>
                        <w:adjustRightInd w:val="0"/>
                        <w:ind w:firstLineChars="400" w:firstLine="1600"/>
                        <w:rPr>
                          <w:rFonts w:ascii="Times New Roman" w:hAnsi="Times New Roman"/>
                          <w:color w:val="000000" w:themeColor="text1"/>
                          <w:sz w:val="24"/>
                        </w:rPr>
                      </w:pPr>
                      <w:r w:rsidRPr="005F771E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40"/>
                          <w:szCs w:val="48"/>
                        </w:rPr>
                        <w:t>エンパワメントスクール</w:t>
                      </w:r>
                      <w:r w:rsidRPr="003B061D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48"/>
                          <w:szCs w:val="48"/>
                        </w:rPr>
                        <w:t xml:space="preserve">　</w:t>
                      </w:r>
                      <w:r w:rsidRPr="005F771E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48"/>
                          <w:szCs w:val="40"/>
                        </w:rPr>
                        <w:t>大阪府立</w:t>
                      </w:r>
                      <w:r w:rsidR="00C813D9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48"/>
                          <w:szCs w:val="40"/>
                        </w:rPr>
                        <w:t>淀川清流高等学校</w:t>
                      </w:r>
                    </w:p>
                    <w:p w:rsidR="00645FAD" w:rsidRPr="00572B37" w:rsidRDefault="00645FAD" w:rsidP="008E7EFE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jc w:val="left"/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AF5DB5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pacing w:val="20"/>
                          <w:sz w:val="30"/>
                          <w:szCs w:val="30"/>
                        </w:rPr>
                        <w:t xml:space="preserve">　　　　　　</w:t>
                      </w:r>
                      <w:r w:rsidR="00572B37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pacing w:val="20"/>
                          <w:sz w:val="30"/>
                          <w:szCs w:val="30"/>
                        </w:rPr>
                        <w:t xml:space="preserve">　</w:t>
                      </w:r>
                      <w:r w:rsidRPr="00572B37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生徒に寄り添い、</w:t>
                      </w:r>
                      <w:r w:rsidR="000662E9" w:rsidRPr="00572B37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自信をつけさせ、夢をカタチ</w:t>
                      </w:r>
                      <w:r w:rsidRPr="00572B37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にする学校です。</w:t>
                      </w:r>
                    </w:p>
                  </w:txbxContent>
                </v:textbox>
              </v:rect>
            </w:pict>
          </mc:Fallback>
        </mc:AlternateContent>
      </w:r>
      <w:r w:rsidR="00230A7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CDB46DA" wp14:editId="033A26BD">
                <wp:simplePos x="0" y="0"/>
                <wp:positionH relativeFrom="column">
                  <wp:posOffset>522605</wp:posOffset>
                </wp:positionH>
                <wp:positionV relativeFrom="paragraph">
                  <wp:posOffset>13335</wp:posOffset>
                </wp:positionV>
                <wp:extent cx="263525" cy="177800"/>
                <wp:effectExtent l="5715" t="1905" r="6985" b="1270"/>
                <wp:wrapNone/>
                <wp:docPr id="11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525" cy="177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5FAD" w:rsidRDefault="00645FAD" w:rsidP="00E444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" o:spid="_x0000_s1029" style="position:absolute;left:0;text-align:left;margin-left:41.15pt;margin-top:1.05pt;width:20.75pt;height:14pt;z-index:251650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" stroked="f">
                <v:fill opacity="0"/>
                <v:textbox style="mso-fit-shape-to-text:t" inset="5.85pt,.7pt,5.85pt,.7pt">
                  <w:txbxContent>
                    <w:p w:rsidR="00645FAD" w:rsidRDefault="00645FAD" w:rsidP="00E4442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E36F57" w:rsidRDefault="00E36F57"/>
    <w:p w:rsidR="00E36F57" w:rsidRDefault="00E36F57"/>
    <w:p w:rsidR="00E36F57" w:rsidRDefault="00E36F57"/>
    <w:p w:rsidR="00E36F57" w:rsidRDefault="00E36F57"/>
    <w:p w:rsidR="00E36F57" w:rsidRDefault="00C74D2D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A8F38E6" wp14:editId="03869145">
                <wp:simplePos x="0" y="0"/>
                <wp:positionH relativeFrom="column">
                  <wp:posOffset>7171630</wp:posOffset>
                </wp:positionH>
                <wp:positionV relativeFrom="paragraph">
                  <wp:posOffset>149800</wp:posOffset>
                </wp:positionV>
                <wp:extent cx="7019925" cy="4382219"/>
                <wp:effectExtent l="19050" t="19050" r="28575" b="18415"/>
                <wp:wrapNone/>
                <wp:docPr id="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4382219"/>
                        </a:xfrm>
                        <a:prstGeom prst="roundRect">
                          <a:avLst>
                            <a:gd name="adj" fmla="val 7062"/>
                          </a:avLst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645FAD" w:rsidRPr="009B25C0" w:rsidRDefault="00645FAD" w:rsidP="00BE0477">
                            <w:pPr>
                              <w:spacing w:line="300" w:lineRule="exact"/>
                              <w:ind w:rightChars="174" w:right="365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</w:pPr>
                            <w:r w:rsidRPr="009B25C0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</w:rPr>
                              <w:t>【系列の内容と主な科目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</w:rPr>
                              <w:t>の例</w:t>
                            </w:r>
                            <w:r w:rsidRPr="009B25C0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</w:rPr>
                              <w:t>】</w:t>
                            </w:r>
                          </w:p>
                          <w:p w:rsidR="00490C1E" w:rsidRDefault="00645FAD" w:rsidP="005860A9">
                            <w:pPr>
                              <w:spacing w:line="280" w:lineRule="exact"/>
                              <w:ind w:leftChars="100" w:left="450" w:rightChars="150" w:right="315" w:hangingChars="100" w:hanging="240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  <w:r w:rsidRPr="00546C3C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</w:rPr>
                              <w:t>①「情報・アート」系列</w:t>
                            </w:r>
                            <w:r w:rsidRPr="00546C3C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⇒ICT</w:t>
                            </w:r>
                            <w:r w:rsidR="00282317" w:rsidRPr="00546C3C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を活用して情報や美術に関するスキルを育成する</w:t>
                            </w:r>
                            <w:r w:rsidRPr="00546C3C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とともに、豊</w:t>
                            </w:r>
                          </w:p>
                          <w:p w:rsidR="00490C1E" w:rsidRDefault="00645FAD" w:rsidP="00490C1E">
                            <w:pPr>
                              <w:spacing w:line="280" w:lineRule="exact"/>
                              <w:ind w:leftChars="350" w:left="975" w:rightChars="150" w:right="315" w:hangingChars="100" w:hanging="240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  <w:r w:rsidRPr="00D40079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かな人間性を育み、情報デザイン系、芸術系の大学・専門学校への進学や企業への就職を</w:t>
                            </w:r>
                          </w:p>
                          <w:p w:rsidR="00645FAD" w:rsidRPr="00D40079" w:rsidRDefault="00645FAD" w:rsidP="00490C1E">
                            <w:pPr>
                              <w:spacing w:line="280" w:lineRule="exact"/>
                              <w:ind w:leftChars="350" w:left="975" w:rightChars="150" w:right="315" w:hangingChars="100" w:hanging="240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  <w:r w:rsidRPr="00D40079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めざします。</w:t>
                            </w:r>
                          </w:p>
                          <w:p w:rsidR="00645FAD" w:rsidRPr="0081648D" w:rsidRDefault="00645FAD" w:rsidP="00E723AA">
                            <w:pPr>
                              <w:spacing w:line="280" w:lineRule="exact"/>
                              <w:ind w:leftChars="-1" w:left="3176" w:rightChars="174" w:right="365" w:hangingChars="1324" w:hanging="3178"/>
                              <w:jc w:val="lef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</w:p>
                          <w:p w:rsidR="00645FAD" w:rsidRDefault="00645FAD" w:rsidP="00B468FA">
                            <w:pPr>
                              <w:spacing w:line="280" w:lineRule="exact"/>
                              <w:ind w:leftChars="-1" w:left="3056" w:rightChars="174" w:right="365" w:hangingChars="1274" w:hanging="3058"/>
                              <w:jc w:val="left"/>
                              <w:rPr>
                                <w:rFonts w:ascii="メイリオ" w:eastAsia="メイリオ" w:hAnsi="メイリオ" w:cs="ＭＳ Ｐゴシック"/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AA556F" w:rsidRPr="0081648D" w:rsidRDefault="00AA556F" w:rsidP="00B468FA">
                            <w:pPr>
                              <w:spacing w:line="280" w:lineRule="exact"/>
                              <w:ind w:leftChars="-1" w:left="3056" w:rightChars="174" w:right="365" w:hangingChars="1274" w:hanging="3058"/>
                              <w:jc w:val="left"/>
                              <w:rPr>
                                <w:rFonts w:ascii="メイリオ" w:eastAsia="メイリオ" w:hAnsi="メイリオ" w:cs="ＭＳ Ｐゴシック"/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490C1E" w:rsidRDefault="00645FAD" w:rsidP="005860A9">
                            <w:pPr>
                              <w:spacing w:line="280" w:lineRule="exact"/>
                              <w:ind w:leftChars="100" w:left="450" w:rightChars="150" w:right="315" w:hangingChars="100" w:hanging="240"/>
                              <w:jc w:val="left"/>
                              <w:rPr>
                                <w:rFonts w:ascii="メイリオ" w:eastAsia="メイリオ" w:hAnsi="メイリオ" w:cs="ＭＳ Ｐゴシック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ＭＳ Ｐゴシック" w:hint="eastAsia"/>
                                <w:b/>
                                <w:color w:val="000000" w:themeColor="text1"/>
                                <w:sz w:val="24"/>
                              </w:rPr>
                              <w:t>②</w:t>
                            </w:r>
                            <w:r w:rsidRPr="005860A9">
                              <w:rPr>
                                <w:rFonts w:ascii="メイリオ" w:eastAsia="メイリオ" w:hAnsi="メイリオ" w:cs="ＭＳ Ｐゴシック" w:hint="eastAsia"/>
                                <w:b/>
                                <w:color w:val="000000" w:themeColor="text1"/>
                                <w:sz w:val="24"/>
                              </w:rPr>
                              <w:t>「ビジネス・教養」系列</w:t>
                            </w:r>
                            <w:r w:rsidRPr="005860A9">
                              <w:rPr>
                                <w:rFonts w:ascii="メイリオ" w:eastAsia="メイリオ" w:hAnsi="メイリオ" w:cs="ＭＳ Ｐゴシック" w:hint="eastAsia"/>
                                <w:color w:val="000000" w:themeColor="text1"/>
                                <w:sz w:val="24"/>
                              </w:rPr>
                              <w:t>⇒ビジネスに必要</w:t>
                            </w:r>
                            <w:r w:rsidRPr="005860A9">
                              <w:rPr>
                                <w:rFonts w:ascii="メイリオ" w:eastAsia="メイリオ" w:hAnsi="メイリオ" w:cs="ＭＳ Ｐゴシック" w:hint="eastAsia"/>
                                <w:sz w:val="24"/>
                              </w:rPr>
                              <w:t>なマナーやコミュニケーションスキルなどの基</w:t>
                            </w:r>
                            <w:r w:rsidRPr="005860A9">
                              <w:rPr>
                                <w:rFonts w:ascii="メイリオ" w:eastAsia="メイリオ" w:hAnsi="メイリオ" w:cs="ＭＳ Ｐゴシック" w:hint="eastAsia"/>
                                <w:color w:val="000000" w:themeColor="text1"/>
                                <w:sz w:val="24"/>
                              </w:rPr>
                              <w:t>礎</w:t>
                            </w:r>
                          </w:p>
                          <w:p w:rsidR="00490C1E" w:rsidRPr="00490C1E" w:rsidRDefault="00645FAD" w:rsidP="00490C1E">
                            <w:pPr>
                              <w:spacing w:line="280" w:lineRule="exact"/>
                              <w:ind w:leftChars="350" w:left="967" w:rightChars="150" w:right="315" w:hangingChars="100" w:hanging="232"/>
                              <w:jc w:val="left"/>
                              <w:rPr>
                                <w:rFonts w:ascii="メイリオ" w:eastAsia="メイリオ" w:hAnsi="メイリオ" w:cs="ＭＳ Ｐゴシック"/>
                                <w:color w:val="000000" w:themeColor="text1"/>
                                <w:spacing w:val="-4"/>
                                <w:sz w:val="24"/>
                              </w:rPr>
                            </w:pPr>
                            <w:r w:rsidRPr="00546C3C">
                              <w:rPr>
                                <w:rFonts w:ascii="メイリオ" w:eastAsia="メイリオ" w:hAnsi="メイリオ" w:cs="ＭＳ Ｐゴシック" w:hint="eastAsia"/>
                                <w:color w:val="000000" w:themeColor="text1"/>
                                <w:spacing w:val="-4"/>
                                <w:sz w:val="24"/>
                              </w:rPr>
                              <w:t>的知識・技能を学ぶことを通して、社会人基礎力を身につけ、企業</w:t>
                            </w:r>
                            <w:r w:rsidR="003D0C66" w:rsidRPr="00546C3C">
                              <w:rPr>
                                <w:rFonts w:ascii="メイリオ" w:eastAsia="メイリオ" w:hAnsi="メイリオ" w:cs="ＭＳ Ｐゴシック" w:hint="eastAsia"/>
                                <w:spacing w:val="-4"/>
                                <w:sz w:val="24"/>
                              </w:rPr>
                              <w:t>等</w:t>
                            </w:r>
                            <w:r w:rsidRPr="00546C3C">
                              <w:rPr>
                                <w:rFonts w:ascii="メイリオ" w:eastAsia="メイリオ" w:hAnsi="メイリオ" w:cs="ＭＳ Ｐゴシック" w:hint="eastAsia"/>
                                <w:color w:val="000000" w:themeColor="text1"/>
                                <w:spacing w:val="-4"/>
                                <w:sz w:val="24"/>
                              </w:rPr>
                              <w:t>への就職</w:t>
                            </w:r>
                            <w:r w:rsidRPr="00546C3C">
                              <w:rPr>
                                <w:rFonts w:ascii="メイリオ" w:eastAsia="メイリオ" w:hAnsi="メイリオ" w:cs="ＭＳ Ｐゴシック" w:hint="eastAsia"/>
                                <w:spacing w:val="-4"/>
                                <w:sz w:val="24"/>
                              </w:rPr>
                              <w:t>をめざします</w:t>
                            </w:r>
                            <w:r w:rsidRPr="00546C3C">
                              <w:rPr>
                                <w:rFonts w:ascii="メイリオ" w:eastAsia="メイリオ" w:hAnsi="メイリオ" w:cs="ＭＳ Ｐゴシック" w:hint="eastAsia"/>
                                <w:color w:val="000000" w:themeColor="text1"/>
                                <w:spacing w:val="-4"/>
                                <w:sz w:val="24"/>
                              </w:rPr>
                              <w:t>。</w:t>
                            </w:r>
                          </w:p>
                          <w:p w:rsidR="00645FAD" w:rsidRPr="0081648D" w:rsidRDefault="00645FAD" w:rsidP="00CD345A">
                            <w:pPr>
                              <w:spacing w:line="200" w:lineRule="exact"/>
                              <w:ind w:left="3298" w:rightChars="119" w:right="250" w:hangingChars="1374" w:hanging="3298"/>
                              <w:jc w:val="left"/>
                              <w:rPr>
                                <w:rFonts w:ascii="メイリオ" w:eastAsia="メイリオ" w:hAnsi="メイリオ" w:cs="ＭＳ Ｐゴシック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645FAD" w:rsidRDefault="00645FAD" w:rsidP="00B468FA">
                            <w:pPr>
                              <w:spacing w:line="280" w:lineRule="exact"/>
                              <w:ind w:leftChars="-1" w:left="3056" w:hangingChars="1274" w:hanging="3058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D31D3C" w:rsidRPr="0081648D" w:rsidRDefault="00D31D3C" w:rsidP="00B468FA">
                            <w:pPr>
                              <w:spacing w:line="280" w:lineRule="exact"/>
                              <w:ind w:leftChars="-1" w:left="3056" w:hangingChars="1274" w:hanging="3058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490C1E" w:rsidRDefault="00645FAD" w:rsidP="00C33EE2">
                            <w:pPr>
                              <w:spacing w:beforeLines="50" w:before="120" w:line="280" w:lineRule="exact"/>
                              <w:ind w:leftChars="100" w:left="450" w:rightChars="150" w:right="315" w:hangingChars="100" w:hanging="240"/>
                              <w:jc w:val="left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  <w:r w:rsidRPr="00D40079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</w:rPr>
                              <w:t>③「環境・健康」系列</w:t>
                            </w:r>
                            <w:r w:rsidRPr="00D40079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⇒公害や地球温暖化等の課題の追求、清掃活動等のボランティアでの体</w:t>
                            </w:r>
                          </w:p>
                          <w:p w:rsidR="00490C1E" w:rsidRDefault="00645FAD" w:rsidP="00490C1E">
                            <w:pPr>
                              <w:spacing w:line="280" w:lineRule="exact"/>
                              <w:ind w:leftChars="350" w:left="975" w:rightChars="150" w:right="315" w:hangingChars="100" w:hanging="240"/>
                              <w:jc w:val="left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  <w:r w:rsidRPr="00D40079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験学習を通して環境や健康について学び、社会や人の課題を見つけ解決する力を身につけ、</w:t>
                            </w:r>
                          </w:p>
                          <w:p w:rsidR="00645FAD" w:rsidRPr="00D40079" w:rsidRDefault="00645FAD" w:rsidP="00490C1E">
                            <w:pPr>
                              <w:spacing w:line="280" w:lineRule="exact"/>
                              <w:ind w:leftChars="350" w:left="975" w:rightChars="150" w:right="315" w:hangingChars="100" w:hanging="240"/>
                              <w:jc w:val="left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  <w:r w:rsidRPr="00D40079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環境・健康系の大学・専門学校への進学や</w:t>
                            </w:r>
                            <w:r w:rsidRPr="00D40079">
                              <w:rPr>
                                <w:rFonts w:ascii="メイリオ" w:eastAsia="メイリオ" w:hAnsi="メイリオ" w:cs="ＭＳ Ｐゴシック" w:hint="eastAsia"/>
                                <w:sz w:val="24"/>
                              </w:rPr>
                              <w:t>企業への就職をめざします</w:t>
                            </w:r>
                            <w:r w:rsidRPr="00D40079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。</w:t>
                            </w:r>
                          </w:p>
                          <w:p w:rsidR="00645FAD" w:rsidRDefault="00645FAD" w:rsidP="00B468FA">
                            <w:pPr>
                              <w:spacing w:line="280" w:lineRule="exact"/>
                              <w:ind w:left="2642" w:hangingChars="1101" w:hanging="2642"/>
                              <w:jc w:val="lef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645FAD" w:rsidRDefault="00645FAD" w:rsidP="00B468FA">
                            <w:pPr>
                              <w:spacing w:line="280" w:lineRule="exact"/>
                              <w:ind w:left="2642" w:hangingChars="1101" w:hanging="2642"/>
                              <w:jc w:val="lef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645FAD" w:rsidRDefault="00645FAD" w:rsidP="00C33EE2">
                            <w:pPr>
                              <w:spacing w:afterLines="40" w:after="96" w:line="260" w:lineRule="exact"/>
                              <w:ind w:left="2642" w:hangingChars="1101" w:hanging="2642"/>
                              <w:jc w:val="lef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490C1E" w:rsidRDefault="00645FAD" w:rsidP="005860A9">
                            <w:pPr>
                              <w:spacing w:line="280" w:lineRule="exact"/>
                              <w:ind w:leftChars="100" w:left="450" w:rightChars="150" w:right="315" w:hangingChars="100" w:hanging="240"/>
                              <w:jc w:val="left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4"/>
                              </w:rPr>
                              <w:t>④</w:t>
                            </w:r>
                            <w:r w:rsidRPr="005860A9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4"/>
                              </w:rPr>
                              <w:t>「数理・人文」系列</w:t>
                            </w:r>
                            <w:r w:rsidRPr="005860A9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⇒文系・理系の様々な学習を通して、基礎学力と応用力を身につけ</w:t>
                            </w:r>
                            <w:r w:rsidRPr="005860A9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、大</w:t>
                            </w:r>
                          </w:p>
                          <w:p w:rsidR="00645FAD" w:rsidRPr="005860A9" w:rsidRDefault="00645FAD" w:rsidP="00490C1E">
                            <w:pPr>
                              <w:spacing w:line="280" w:lineRule="exact"/>
                              <w:ind w:leftChars="350" w:left="975" w:rightChars="150" w:right="315" w:hangingChars="100" w:hanging="240"/>
                              <w:jc w:val="left"/>
                              <w:rPr>
                                <w:rFonts w:ascii="メイリオ" w:eastAsia="メイリオ" w:hAnsi="メイリオ"/>
                                <w:color w:val="FF0000"/>
                                <w:sz w:val="24"/>
                              </w:rPr>
                            </w:pPr>
                            <w:r w:rsidRPr="00546C3C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学や専門学校への</w:t>
                            </w:r>
                            <w:r w:rsidR="00501526" w:rsidRPr="00546C3C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進学をめざします。</w:t>
                            </w:r>
                          </w:p>
                        </w:txbxContent>
                      </wps:txbx>
                      <wps:bodyPr rot="0" vert="horz" wrap="square" lIns="36576" tIns="18288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30" style="position:absolute;left:0;text-align:left;margin-left:564.7pt;margin-top:11.8pt;width:552.75pt;height:345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6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" filled="f" strokeweight="2.5pt">
                <v:textbox inset="2.88pt,1.44pt,0,0">
                  <w:txbxContent>
                    <w:p w:rsidR="00645FAD" w:rsidRPr="009B25C0" w:rsidRDefault="00645FAD" w:rsidP="00BE0477">
                      <w:pPr>
                        <w:spacing w:line="300" w:lineRule="exact"/>
                        <w:ind w:rightChars="174" w:right="365"/>
                        <w:jc w:val="left"/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</w:rPr>
                      </w:pPr>
                      <w:r w:rsidRPr="009B25C0"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</w:rPr>
                        <w:t>【系列の内容と主な科目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</w:rPr>
                        <w:t>の例</w:t>
                      </w:r>
                      <w:r w:rsidRPr="009B25C0"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</w:rPr>
                        <w:t>】</w:t>
                      </w:r>
                    </w:p>
                    <w:p w:rsidR="00490C1E" w:rsidRDefault="00645FAD" w:rsidP="005860A9">
                      <w:pPr>
                        <w:spacing w:line="280" w:lineRule="exact"/>
                        <w:ind w:leftChars="100" w:left="450" w:rightChars="150" w:right="315" w:hangingChars="100" w:hanging="240"/>
                        <w:rPr>
                          <w:rFonts w:ascii="メイリオ" w:eastAsia="メイリオ" w:hAnsi="メイリオ"/>
                          <w:sz w:val="24"/>
                        </w:rPr>
                      </w:pPr>
                      <w:r w:rsidRPr="00546C3C">
                        <w:rPr>
                          <w:rFonts w:ascii="メイリオ" w:eastAsia="メイリオ" w:hAnsi="メイリオ" w:hint="eastAsia"/>
                          <w:b/>
                          <w:sz w:val="24"/>
                        </w:rPr>
                        <w:t>①「情報・アート」系列</w:t>
                      </w:r>
                      <w:r w:rsidRPr="00546C3C">
                        <w:rPr>
                          <w:rFonts w:ascii="メイリオ" w:eastAsia="メイリオ" w:hAnsi="メイリオ" w:hint="eastAsia"/>
                          <w:sz w:val="24"/>
                        </w:rPr>
                        <w:t>⇒ICT</w:t>
                      </w:r>
                      <w:r w:rsidR="00282317" w:rsidRPr="00546C3C">
                        <w:rPr>
                          <w:rFonts w:ascii="メイリオ" w:eastAsia="メイリオ" w:hAnsi="メイリオ" w:hint="eastAsia"/>
                          <w:sz w:val="24"/>
                        </w:rPr>
                        <w:t>を活用して情報や美術に関するスキルを育成する</w:t>
                      </w:r>
                      <w:r w:rsidRPr="00546C3C">
                        <w:rPr>
                          <w:rFonts w:ascii="メイリオ" w:eastAsia="メイリオ" w:hAnsi="メイリオ" w:hint="eastAsia"/>
                          <w:sz w:val="24"/>
                        </w:rPr>
                        <w:t>とともに、豊</w:t>
                      </w:r>
                    </w:p>
                    <w:p w:rsidR="00490C1E" w:rsidRDefault="00645FAD" w:rsidP="00490C1E">
                      <w:pPr>
                        <w:spacing w:line="280" w:lineRule="exact"/>
                        <w:ind w:leftChars="350" w:left="975" w:rightChars="150" w:right="315" w:hangingChars="100" w:hanging="240"/>
                        <w:rPr>
                          <w:rFonts w:ascii="メイリオ" w:eastAsia="メイリオ" w:hAnsi="メイリオ"/>
                          <w:sz w:val="24"/>
                        </w:rPr>
                      </w:pPr>
                      <w:r w:rsidRPr="00D40079">
                        <w:rPr>
                          <w:rFonts w:ascii="メイリオ" w:eastAsia="メイリオ" w:hAnsi="メイリオ" w:hint="eastAsia"/>
                          <w:sz w:val="24"/>
                        </w:rPr>
                        <w:t>かな人間性を育み、情報デザイン系、芸術系の大学・専門学校への進学や企業への就職を</w:t>
                      </w:r>
                    </w:p>
                    <w:p w:rsidR="00645FAD" w:rsidRPr="00D40079" w:rsidRDefault="00645FAD" w:rsidP="00490C1E">
                      <w:pPr>
                        <w:spacing w:line="280" w:lineRule="exact"/>
                        <w:ind w:leftChars="350" w:left="975" w:rightChars="150" w:right="315" w:hangingChars="100" w:hanging="240"/>
                        <w:rPr>
                          <w:rFonts w:ascii="メイリオ" w:eastAsia="メイリオ" w:hAnsi="メイリオ"/>
                          <w:sz w:val="24"/>
                        </w:rPr>
                      </w:pPr>
                      <w:r w:rsidRPr="00D40079">
                        <w:rPr>
                          <w:rFonts w:ascii="メイリオ" w:eastAsia="メイリオ" w:hAnsi="メイリオ" w:hint="eastAsia"/>
                          <w:sz w:val="24"/>
                        </w:rPr>
                        <w:t>めざします。</w:t>
                      </w:r>
                    </w:p>
                    <w:p w:rsidR="00645FAD" w:rsidRPr="0081648D" w:rsidRDefault="00645FAD" w:rsidP="00E723AA">
                      <w:pPr>
                        <w:spacing w:line="280" w:lineRule="exact"/>
                        <w:ind w:leftChars="-1" w:left="3176" w:rightChars="174" w:right="365" w:hangingChars="1324" w:hanging="3178"/>
                        <w:jc w:val="lef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u w:val="single"/>
                        </w:rPr>
                      </w:pPr>
                    </w:p>
                    <w:p w:rsidR="00645FAD" w:rsidRDefault="00645FAD" w:rsidP="00B468FA">
                      <w:pPr>
                        <w:spacing w:line="280" w:lineRule="exact"/>
                        <w:ind w:leftChars="-1" w:left="3056" w:rightChars="174" w:right="365" w:hangingChars="1274" w:hanging="3058"/>
                        <w:jc w:val="left"/>
                        <w:rPr>
                          <w:rFonts w:ascii="メイリオ" w:eastAsia="メイリオ" w:hAnsi="メイリオ" w:cs="ＭＳ Ｐゴシック"/>
                          <w:b/>
                          <w:color w:val="000000" w:themeColor="text1"/>
                          <w:sz w:val="24"/>
                        </w:rPr>
                      </w:pPr>
                    </w:p>
                    <w:p w:rsidR="00AA556F" w:rsidRPr="0081648D" w:rsidRDefault="00AA556F" w:rsidP="00B468FA">
                      <w:pPr>
                        <w:spacing w:line="280" w:lineRule="exact"/>
                        <w:ind w:leftChars="-1" w:left="3056" w:rightChars="174" w:right="365" w:hangingChars="1274" w:hanging="3058"/>
                        <w:jc w:val="left"/>
                        <w:rPr>
                          <w:rFonts w:ascii="メイリオ" w:eastAsia="メイリオ" w:hAnsi="メイリオ" w:cs="ＭＳ Ｐゴシック"/>
                          <w:b/>
                          <w:color w:val="000000" w:themeColor="text1"/>
                          <w:sz w:val="24"/>
                        </w:rPr>
                      </w:pPr>
                    </w:p>
                    <w:p w:rsidR="00490C1E" w:rsidRDefault="00645FAD" w:rsidP="005860A9">
                      <w:pPr>
                        <w:spacing w:line="280" w:lineRule="exact"/>
                        <w:ind w:leftChars="100" w:left="450" w:rightChars="150" w:right="315" w:hangingChars="100" w:hanging="240"/>
                        <w:jc w:val="left"/>
                        <w:rPr>
                          <w:rFonts w:ascii="メイリオ" w:eastAsia="メイリオ" w:hAnsi="メイリオ" w:cs="ＭＳ Ｐゴシック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メイリオ" w:eastAsia="メイリオ" w:hAnsi="メイリオ" w:cs="ＭＳ Ｐゴシック" w:hint="eastAsia"/>
                          <w:b/>
                          <w:color w:val="000000" w:themeColor="text1"/>
                          <w:sz w:val="24"/>
                        </w:rPr>
                        <w:t>②</w:t>
                      </w:r>
                      <w:r w:rsidRPr="005860A9">
                        <w:rPr>
                          <w:rFonts w:ascii="メイリオ" w:eastAsia="メイリオ" w:hAnsi="メイリオ" w:cs="ＭＳ Ｐゴシック" w:hint="eastAsia"/>
                          <w:b/>
                          <w:color w:val="000000" w:themeColor="text1"/>
                          <w:sz w:val="24"/>
                        </w:rPr>
                        <w:t>「ビジネス・教養」系列</w:t>
                      </w:r>
                      <w:r w:rsidRPr="005860A9">
                        <w:rPr>
                          <w:rFonts w:ascii="メイリオ" w:eastAsia="メイリオ" w:hAnsi="メイリオ" w:cs="ＭＳ Ｐゴシック" w:hint="eastAsia"/>
                          <w:color w:val="000000" w:themeColor="text1"/>
                          <w:sz w:val="24"/>
                        </w:rPr>
                        <w:t>⇒ビジネスに必要</w:t>
                      </w:r>
                      <w:r w:rsidRPr="005860A9">
                        <w:rPr>
                          <w:rFonts w:ascii="メイリオ" w:eastAsia="メイリオ" w:hAnsi="メイリオ" w:cs="ＭＳ Ｐゴシック" w:hint="eastAsia"/>
                          <w:sz w:val="24"/>
                        </w:rPr>
                        <w:t>なマナーやコミュニケーションスキルなどの基</w:t>
                      </w:r>
                      <w:r w:rsidRPr="005860A9">
                        <w:rPr>
                          <w:rFonts w:ascii="メイリオ" w:eastAsia="メイリオ" w:hAnsi="メイリオ" w:cs="ＭＳ Ｐゴシック" w:hint="eastAsia"/>
                          <w:color w:val="000000" w:themeColor="text1"/>
                          <w:sz w:val="24"/>
                        </w:rPr>
                        <w:t>礎</w:t>
                      </w:r>
                    </w:p>
                    <w:p w:rsidR="00490C1E" w:rsidRPr="00490C1E" w:rsidRDefault="00645FAD" w:rsidP="00490C1E">
                      <w:pPr>
                        <w:spacing w:line="280" w:lineRule="exact"/>
                        <w:ind w:leftChars="350" w:left="967" w:rightChars="150" w:right="315" w:hangingChars="100" w:hanging="232"/>
                        <w:jc w:val="left"/>
                        <w:rPr>
                          <w:rFonts w:ascii="メイリオ" w:eastAsia="メイリオ" w:hAnsi="メイリオ" w:cs="ＭＳ Ｐゴシック"/>
                          <w:color w:val="000000" w:themeColor="text1"/>
                          <w:spacing w:val="-4"/>
                          <w:sz w:val="24"/>
                        </w:rPr>
                      </w:pPr>
                      <w:r w:rsidRPr="00546C3C">
                        <w:rPr>
                          <w:rFonts w:ascii="メイリオ" w:eastAsia="メイリオ" w:hAnsi="メイリオ" w:cs="ＭＳ Ｐゴシック" w:hint="eastAsia"/>
                          <w:color w:val="000000" w:themeColor="text1"/>
                          <w:spacing w:val="-4"/>
                          <w:sz w:val="24"/>
                        </w:rPr>
                        <w:t>的知識・技能を学ぶことを通して、社会人基礎力を身につけ、企業</w:t>
                      </w:r>
                      <w:r w:rsidR="003D0C66" w:rsidRPr="00546C3C">
                        <w:rPr>
                          <w:rFonts w:ascii="メイリオ" w:eastAsia="メイリオ" w:hAnsi="メイリオ" w:cs="ＭＳ Ｐゴシック" w:hint="eastAsia"/>
                          <w:spacing w:val="-4"/>
                          <w:sz w:val="24"/>
                        </w:rPr>
                        <w:t>等</w:t>
                      </w:r>
                      <w:r w:rsidRPr="00546C3C">
                        <w:rPr>
                          <w:rFonts w:ascii="メイリオ" w:eastAsia="メイリオ" w:hAnsi="メイリオ" w:cs="ＭＳ Ｐゴシック" w:hint="eastAsia"/>
                          <w:color w:val="000000" w:themeColor="text1"/>
                          <w:spacing w:val="-4"/>
                          <w:sz w:val="24"/>
                        </w:rPr>
                        <w:t>への就職</w:t>
                      </w:r>
                      <w:r w:rsidRPr="00546C3C">
                        <w:rPr>
                          <w:rFonts w:ascii="メイリオ" w:eastAsia="メイリオ" w:hAnsi="メイリオ" w:cs="ＭＳ Ｐゴシック" w:hint="eastAsia"/>
                          <w:spacing w:val="-4"/>
                          <w:sz w:val="24"/>
                        </w:rPr>
                        <w:t>をめざします</w:t>
                      </w:r>
                      <w:r w:rsidRPr="00546C3C">
                        <w:rPr>
                          <w:rFonts w:ascii="メイリオ" w:eastAsia="メイリオ" w:hAnsi="メイリオ" w:cs="ＭＳ Ｐゴシック" w:hint="eastAsia"/>
                          <w:color w:val="000000" w:themeColor="text1"/>
                          <w:spacing w:val="-4"/>
                          <w:sz w:val="24"/>
                        </w:rPr>
                        <w:t>。</w:t>
                      </w:r>
                    </w:p>
                    <w:p w:rsidR="00645FAD" w:rsidRPr="0081648D" w:rsidRDefault="00645FAD" w:rsidP="00CD345A">
                      <w:pPr>
                        <w:spacing w:line="200" w:lineRule="exact"/>
                        <w:ind w:left="3298" w:rightChars="119" w:right="250" w:hangingChars="1374" w:hanging="3298"/>
                        <w:jc w:val="left"/>
                        <w:rPr>
                          <w:rFonts w:ascii="メイリオ" w:eastAsia="メイリオ" w:hAnsi="メイリオ" w:cs="ＭＳ Ｐゴシック"/>
                          <w:color w:val="000000" w:themeColor="text1"/>
                          <w:sz w:val="24"/>
                        </w:rPr>
                      </w:pPr>
                    </w:p>
                    <w:p w:rsidR="00645FAD" w:rsidRDefault="00645FAD" w:rsidP="00B468FA">
                      <w:pPr>
                        <w:spacing w:line="280" w:lineRule="exact"/>
                        <w:ind w:leftChars="-1" w:left="3056" w:hangingChars="1274" w:hanging="3058"/>
                        <w:jc w:val="left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4"/>
                        </w:rPr>
                      </w:pPr>
                    </w:p>
                    <w:p w:rsidR="00D31D3C" w:rsidRPr="0081648D" w:rsidRDefault="00D31D3C" w:rsidP="00B468FA">
                      <w:pPr>
                        <w:spacing w:line="280" w:lineRule="exact"/>
                        <w:ind w:leftChars="-1" w:left="3056" w:hangingChars="1274" w:hanging="3058"/>
                        <w:jc w:val="left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4"/>
                        </w:rPr>
                      </w:pPr>
                    </w:p>
                    <w:p w:rsidR="00490C1E" w:rsidRDefault="00645FAD" w:rsidP="00C33EE2">
                      <w:pPr>
                        <w:spacing w:beforeLines="50" w:before="120" w:line="280" w:lineRule="exact"/>
                        <w:ind w:leftChars="100" w:left="450" w:rightChars="150" w:right="315" w:hangingChars="100" w:hanging="240"/>
                        <w:jc w:val="left"/>
                        <w:rPr>
                          <w:rFonts w:ascii="メイリオ" w:eastAsia="メイリオ" w:hAnsi="メイリオ"/>
                          <w:sz w:val="24"/>
                        </w:rPr>
                      </w:pPr>
                      <w:r w:rsidRPr="00D40079">
                        <w:rPr>
                          <w:rFonts w:ascii="メイリオ" w:eastAsia="メイリオ" w:hAnsi="メイリオ" w:hint="eastAsia"/>
                          <w:b/>
                          <w:sz w:val="24"/>
                        </w:rPr>
                        <w:t>③「環境・健康」系列</w:t>
                      </w:r>
                      <w:r w:rsidRPr="00D40079">
                        <w:rPr>
                          <w:rFonts w:ascii="メイリオ" w:eastAsia="メイリオ" w:hAnsi="メイリオ" w:hint="eastAsia"/>
                          <w:sz w:val="24"/>
                        </w:rPr>
                        <w:t>⇒公害や地球温暖化等の課題の追求、清掃活動等のボランティアでの体</w:t>
                      </w:r>
                    </w:p>
                    <w:p w:rsidR="00490C1E" w:rsidRDefault="00645FAD" w:rsidP="00490C1E">
                      <w:pPr>
                        <w:spacing w:line="280" w:lineRule="exact"/>
                        <w:ind w:leftChars="350" w:left="975" w:rightChars="150" w:right="315" w:hangingChars="100" w:hanging="240"/>
                        <w:jc w:val="left"/>
                        <w:rPr>
                          <w:rFonts w:ascii="メイリオ" w:eastAsia="メイリオ" w:hAnsi="メイリオ"/>
                          <w:sz w:val="24"/>
                        </w:rPr>
                      </w:pPr>
                      <w:r w:rsidRPr="00D40079">
                        <w:rPr>
                          <w:rFonts w:ascii="メイリオ" w:eastAsia="メイリオ" w:hAnsi="メイリオ" w:hint="eastAsia"/>
                          <w:sz w:val="24"/>
                        </w:rPr>
                        <w:t>験学習を通して環境や健康について学び、社会や人の課題を見つけ解決する力を身につけ、</w:t>
                      </w:r>
                    </w:p>
                    <w:p w:rsidR="00645FAD" w:rsidRPr="00D40079" w:rsidRDefault="00645FAD" w:rsidP="00490C1E">
                      <w:pPr>
                        <w:spacing w:line="280" w:lineRule="exact"/>
                        <w:ind w:leftChars="350" w:left="975" w:rightChars="150" w:right="315" w:hangingChars="100" w:hanging="240"/>
                        <w:jc w:val="left"/>
                        <w:rPr>
                          <w:rFonts w:ascii="メイリオ" w:eastAsia="メイリオ" w:hAnsi="メイリオ"/>
                          <w:sz w:val="24"/>
                        </w:rPr>
                      </w:pPr>
                      <w:r w:rsidRPr="00D40079">
                        <w:rPr>
                          <w:rFonts w:ascii="メイリオ" w:eastAsia="メイリオ" w:hAnsi="メイリオ" w:hint="eastAsia"/>
                          <w:sz w:val="24"/>
                        </w:rPr>
                        <w:t>環境・健康系の大学・専門学校への進学や</w:t>
                      </w:r>
                      <w:r w:rsidRPr="00D40079">
                        <w:rPr>
                          <w:rFonts w:ascii="メイリオ" w:eastAsia="メイリオ" w:hAnsi="メイリオ" w:cs="ＭＳ Ｐゴシック" w:hint="eastAsia"/>
                          <w:sz w:val="24"/>
                        </w:rPr>
                        <w:t>企業への就職をめざします</w:t>
                      </w:r>
                      <w:r w:rsidRPr="00D40079">
                        <w:rPr>
                          <w:rFonts w:ascii="メイリオ" w:eastAsia="メイリオ" w:hAnsi="メイリオ" w:hint="eastAsia"/>
                          <w:sz w:val="24"/>
                        </w:rPr>
                        <w:t>。</w:t>
                      </w:r>
                    </w:p>
                    <w:p w:rsidR="00645FAD" w:rsidRDefault="00645FAD" w:rsidP="00B468FA">
                      <w:pPr>
                        <w:spacing w:line="280" w:lineRule="exact"/>
                        <w:ind w:left="2642" w:hangingChars="1101" w:hanging="2642"/>
                        <w:jc w:val="lef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</w:p>
                    <w:p w:rsidR="00645FAD" w:rsidRDefault="00645FAD" w:rsidP="00B468FA">
                      <w:pPr>
                        <w:spacing w:line="280" w:lineRule="exact"/>
                        <w:ind w:left="2642" w:hangingChars="1101" w:hanging="2642"/>
                        <w:jc w:val="lef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</w:p>
                    <w:p w:rsidR="00645FAD" w:rsidRDefault="00645FAD" w:rsidP="00C33EE2">
                      <w:pPr>
                        <w:spacing w:afterLines="40" w:after="96" w:line="260" w:lineRule="exact"/>
                        <w:ind w:left="2642" w:hangingChars="1101" w:hanging="2642"/>
                        <w:jc w:val="lef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</w:p>
                    <w:p w:rsidR="00490C1E" w:rsidRDefault="00645FAD" w:rsidP="005860A9">
                      <w:pPr>
                        <w:spacing w:line="280" w:lineRule="exact"/>
                        <w:ind w:leftChars="100" w:left="450" w:rightChars="150" w:right="315" w:hangingChars="100" w:hanging="240"/>
                        <w:jc w:val="left"/>
                        <w:rPr>
                          <w:rFonts w:ascii="メイリオ" w:eastAsia="メイリオ" w:hAnsi="メイリオ"/>
                          <w:sz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4"/>
                        </w:rPr>
                        <w:t>④</w:t>
                      </w:r>
                      <w:r w:rsidRPr="005860A9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4"/>
                        </w:rPr>
                        <w:t>「数理・人文」系列</w:t>
                      </w:r>
                      <w:r w:rsidRPr="005860A9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⇒文系・理系の様々な学習を通して、基礎学力と応用力を身につけ</w:t>
                      </w:r>
                      <w:r w:rsidRPr="005860A9">
                        <w:rPr>
                          <w:rFonts w:ascii="メイリオ" w:eastAsia="メイリオ" w:hAnsi="メイリオ" w:hint="eastAsia"/>
                          <w:sz w:val="24"/>
                        </w:rPr>
                        <w:t>、大</w:t>
                      </w:r>
                    </w:p>
                    <w:p w:rsidR="00645FAD" w:rsidRPr="005860A9" w:rsidRDefault="00645FAD" w:rsidP="00490C1E">
                      <w:pPr>
                        <w:spacing w:line="280" w:lineRule="exact"/>
                        <w:ind w:leftChars="350" w:left="975" w:rightChars="150" w:right="315" w:hangingChars="100" w:hanging="240"/>
                        <w:jc w:val="left"/>
                        <w:rPr>
                          <w:rFonts w:ascii="メイリオ" w:eastAsia="メイリオ" w:hAnsi="メイリオ"/>
                          <w:color w:val="FF0000"/>
                          <w:sz w:val="24"/>
                        </w:rPr>
                      </w:pPr>
                      <w:r w:rsidRPr="00546C3C">
                        <w:rPr>
                          <w:rFonts w:ascii="メイリオ" w:eastAsia="メイリオ" w:hAnsi="メイリオ" w:hint="eastAsia"/>
                          <w:sz w:val="24"/>
                        </w:rPr>
                        <w:t>学や専門学校への</w:t>
                      </w:r>
                      <w:r w:rsidR="00501526" w:rsidRPr="00546C3C">
                        <w:rPr>
                          <w:rFonts w:ascii="メイリオ" w:eastAsia="メイリオ" w:hAnsi="メイリオ" w:hint="eastAsia"/>
                          <w:sz w:val="24"/>
                        </w:rPr>
                        <w:t>進学をめざします。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E36F57" w:rsidRDefault="005D00C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C7FC301" wp14:editId="2C68ED62">
                <wp:simplePos x="0" y="0"/>
                <wp:positionH relativeFrom="column">
                  <wp:posOffset>124633</wp:posOffset>
                </wp:positionH>
                <wp:positionV relativeFrom="paragraph">
                  <wp:posOffset>-3909</wp:posOffset>
                </wp:positionV>
                <wp:extent cx="6864350" cy="2161309"/>
                <wp:effectExtent l="19050" t="19050" r="12700" b="10795"/>
                <wp:wrapNone/>
                <wp:docPr id="1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4350" cy="2161309"/>
                        </a:xfrm>
                        <a:prstGeom prst="roundRect">
                          <a:avLst>
                            <a:gd name="adj" fmla="val 11884"/>
                          </a:avLst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645FAD" w:rsidRPr="00B653EF" w:rsidRDefault="00645FAD" w:rsidP="00674755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</w:pPr>
                            <w:r w:rsidRPr="00B653EF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</w:rPr>
                              <w:t>【めざす学校像】</w:t>
                            </w:r>
                          </w:p>
                          <w:p w:rsidR="00645FAD" w:rsidRPr="00BC2653" w:rsidRDefault="0058170F" w:rsidP="00254643">
                            <w:pPr>
                              <w:spacing w:line="340" w:lineRule="exact"/>
                              <w:ind w:leftChars="100" w:left="210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spacing w:val="-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</w:rPr>
                              <w:t>「</w:t>
                            </w:r>
                            <w:r w:rsidR="001B74AE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</w:rPr>
                              <w:t>一人ひとりが自信を持ち、他者の思いに共感できる生徒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</w:rPr>
                              <w:t>」</w:t>
                            </w:r>
                            <w:r w:rsidR="00645FAD" w:rsidRPr="00BC2653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</w:rPr>
                              <w:t>を育て、社会に貢献できる学校</w:t>
                            </w:r>
                          </w:p>
                          <w:p w:rsidR="00645FAD" w:rsidRPr="00B653EF" w:rsidRDefault="00645FAD" w:rsidP="005D00C5">
                            <w:pPr>
                              <w:spacing w:beforeLines="100" w:before="240" w:line="320" w:lineRule="exact"/>
                              <w:jc w:val="left"/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</w:pPr>
                            <w:r w:rsidRPr="00B653EF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</w:rPr>
                              <w:t>【生徒に育みたい力】</w:t>
                            </w:r>
                          </w:p>
                          <w:p w:rsidR="00645FAD" w:rsidRPr="00546C3C" w:rsidRDefault="00645FAD" w:rsidP="00670D44">
                            <w:pPr>
                              <w:spacing w:line="480" w:lineRule="exact"/>
                              <w:ind w:firstLineChars="100" w:firstLine="240"/>
                              <w:jc w:val="left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  <w:r w:rsidRPr="00546C3C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１．</w:t>
                            </w:r>
                            <w:r w:rsidR="0049775B" w:rsidRPr="00546C3C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あらゆる教育活動を通して、自分自身を肯定的にとらえる力</w:t>
                            </w:r>
                            <w:r w:rsidRPr="00546C3C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。</w:t>
                            </w:r>
                          </w:p>
                          <w:p w:rsidR="00645FAD" w:rsidRPr="00546C3C" w:rsidRDefault="00645FAD" w:rsidP="00670D44">
                            <w:pPr>
                              <w:spacing w:line="480" w:lineRule="exact"/>
                              <w:ind w:firstLineChars="100" w:firstLine="240"/>
                              <w:jc w:val="left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  <w:r w:rsidRPr="00546C3C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２．多様な人々と</w:t>
                            </w:r>
                            <w:r w:rsidR="0049775B" w:rsidRPr="00546C3C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の出会いを通して、他者を尊重し豊かな人間関係をつくる力</w:t>
                            </w:r>
                            <w:r w:rsidRPr="00546C3C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。</w:t>
                            </w:r>
                          </w:p>
                          <w:p w:rsidR="00645FAD" w:rsidRPr="00BC2653" w:rsidRDefault="0049775B" w:rsidP="00670D44">
                            <w:pPr>
                              <w:spacing w:line="480" w:lineRule="exact"/>
                              <w:ind w:firstLineChars="100" w:firstLine="240"/>
                              <w:jc w:val="left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  <w:r w:rsidRPr="00546C3C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３．社会的・経済的・精神的に自立し、社会に貢献する力</w:t>
                            </w:r>
                            <w:r w:rsidR="00645FAD" w:rsidRPr="00546C3C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36576" tIns="18288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1" style="position:absolute;left:0;text-align:left;margin-left:9.8pt;margin-top:-.3pt;width:540.5pt;height:170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7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" filled="f" strokeweight="2.5pt">
                <v:textbox inset="2.88pt,1.44pt,0,0">
                  <w:txbxContent>
                    <w:p w:rsidR="00645FAD" w:rsidRPr="00B653EF" w:rsidRDefault="00645FAD" w:rsidP="00674755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</w:rPr>
                      </w:pPr>
                      <w:r w:rsidRPr="00B653EF"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</w:rPr>
                        <w:t>【めざす学校像】</w:t>
                      </w:r>
                    </w:p>
                    <w:p w:rsidR="00645FAD" w:rsidRPr="00BC2653" w:rsidRDefault="0058170F" w:rsidP="00254643">
                      <w:pPr>
                        <w:spacing w:line="340" w:lineRule="exact"/>
                        <w:ind w:leftChars="100" w:left="210"/>
                        <w:jc w:val="left"/>
                        <w:rPr>
                          <w:rFonts w:ascii="メイリオ" w:eastAsia="メイリオ" w:hAnsi="メイリオ"/>
                          <w:b/>
                          <w:spacing w:val="-10"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</w:rPr>
                        <w:t>「</w:t>
                      </w:r>
                      <w:r w:rsidR="001B74AE"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</w:rPr>
                        <w:t>一人ひとりが自信を持ち、他者の思いに共感できる生徒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</w:rPr>
                        <w:t>」</w:t>
                      </w:r>
                      <w:bookmarkStart w:id="1" w:name="_GoBack"/>
                      <w:bookmarkEnd w:id="1"/>
                      <w:r w:rsidR="00645FAD" w:rsidRPr="00BC2653"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</w:rPr>
                        <w:t>を育て、社会に貢献できる学校</w:t>
                      </w:r>
                    </w:p>
                    <w:p w:rsidR="00645FAD" w:rsidRPr="00B653EF" w:rsidRDefault="00645FAD" w:rsidP="005D00C5">
                      <w:pPr>
                        <w:spacing w:beforeLines="100" w:before="240" w:line="320" w:lineRule="exact"/>
                        <w:jc w:val="left"/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</w:pPr>
                      <w:r w:rsidRPr="00B653EF"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</w:rPr>
                        <w:t>【生徒に育みたい力】</w:t>
                      </w:r>
                    </w:p>
                    <w:p w:rsidR="00645FAD" w:rsidRPr="00546C3C" w:rsidRDefault="00645FAD" w:rsidP="00670D44">
                      <w:pPr>
                        <w:spacing w:line="480" w:lineRule="exact"/>
                        <w:ind w:firstLineChars="100" w:firstLine="240"/>
                        <w:jc w:val="left"/>
                        <w:rPr>
                          <w:rFonts w:ascii="メイリオ" w:eastAsia="メイリオ" w:hAnsi="メイリオ"/>
                          <w:sz w:val="24"/>
                        </w:rPr>
                      </w:pPr>
                      <w:r w:rsidRPr="00546C3C">
                        <w:rPr>
                          <w:rFonts w:ascii="メイリオ" w:eastAsia="メイリオ" w:hAnsi="メイリオ" w:hint="eastAsia"/>
                          <w:sz w:val="24"/>
                        </w:rPr>
                        <w:t>１．</w:t>
                      </w:r>
                      <w:r w:rsidR="0049775B" w:rsidRPr="00546C3C">
                        <w:rPr>
                          <w:rFonts w:ascii="メイリオ" w:eastAsia="メイリオ" w:hAnsi="メイリオ" w:hint="eastAsia"/>
                          <w:sz w:val="24"/>
                        </w:rPr>
                        <w:t>あらゆる教育活動を通して、自分自身を肯定的にとらえる力</w:t>
                      </w:r>
                      <w:r w:rsidRPr="00546C3C">
                        <w:rPr>
                          <w:rFonts w:ascii="メイリオ" w:eastAsia="メイリオ" w:hAnsi="メイリオ" w:hint="eastAsia"/>
                          <w:sz w:val="24"/>
                        </w:rPr>
                        <w:t>。</w:t>
                      </w:r>
                    </w:p>
                    <w:p w:rsidR="00645FAD" w:rsidRPr="00546C3C" w:rsidRDefault="00645FAD" w:rsidP="00670D44">
                      <w:pPr>
                        <w:spacing w:line="480" w:lineRule="exact"/>
                        <w:ind w:firstLineChars="100" w:firstLine="240"/>
                        <w:jc w:val="left"/>
                        <w:rPr>
                          <w:rFonts w:ascii="メイリオ" w:eastAsia="メイリオ" w:hAnsi="メイリオ"/>
                          <w:sz w:val="24"/>
                        </w:rPr>
                      </w:pPr>
                      <w:r w:rsidRPr="00546C3C">
                        <w:rPr>
                          <w:rFonts w:ascii="メイリオ" w:eastAsia="メイリオ" w:hAnsi="メイリオ" w:hint="eastAsia"/>
                          <w:sz w:val="24"/>
                        </w:rPr>
                        <w:t>２．多様な人々と</w:t>
                      </w:r>
                      <w:r w:rsidR="0049775B" w:rsidRPr="00546C3C">
                        <w:rPr>
                          <w:rFonts w:ascii="メイリオ" w:eastAsia="メイリオ" w:hAnsi="メイリオ" w:hint="eastAsia"/>
                          <w:sz w:val="24"/>
                        </w:rPr>
                        <w:t>の出会いを通して、他者を尊重し豊かな人間関係をつくる力</w:t>
                      </w:r>
                      <w:r w:rsidRPr="00546C3C">
                        <w:rPr>
                          <w:rFonts w:ascii="メイリオ" w:eastAsia="メイリオ" w:hAnsi="メイリオ" w:hint="eastAsia"/>
                          <w:sz w:val="24"/>
                        </w:rPr>
                        <w:t>。</w:t>
                      </w:r>
                    </w:p>
                    <w:p w:rsidR="00645FAD" w:rsidRPr="00BC2653" w:rsidRDefault="0049775B" w:rsidP="00670D44">
                      <w:pPr>
                        <w:spacing w:line="480" w:lineRule="exact"/>
                        <w:ind w:firstLineChars="100" w:firstLine="240"/>
                        <w:jc w:val="left"/>
                        <w:rPr>
                          <w:rFonts w:ascii="メイリオ" w:eastAsia="メイリオ" w:hAnsi="メイリオ"/>
                          <w:sz w:val="24"/>
                        </w:rPr>
                      </w:pPr>
                      <w:r w:rsidRPr="00546C3C">
                        <w:rPr>
                          <w:rFonts w:ascii="メイリオ" w:eastAsia="メイリオ" w:hAnsi="メイリオ" w:hint="eastAsia"/>
                          <w:sz w:val="24"/>
                        </w:rPr>
                        <w:t>３．社会的・経済的・精神的に自立し、社会に貢献する力</w:t>
                      </w:r>
                      <w:r w:rsidR="00645FAD" w:rsidRPr="00546C3C">
                        <w:rPr>
                          <w:rFonts w:ascii="メイリオ" w:eastAsia="メイリオ" w:hAnsi="メイリオ" w:hint="eastAsia"/>
                          <w:sz w:val="24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E36F57" w:rsidRDefault="00E36F57"/>
    <w:p w:rsidR="00E36F57" w:rsidRDefault="00E36F57"/>
    <w:p w:rsidR="00E36F57" w:rsidRDefault="00E36F57"/>
    <w:p w:rsidR="00E36F57" w:rsidRDefault="00E36F57"/>
    <w:p w:rsidR="00E36F57" w:rsidRDefault="00C74D2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679148" wp14:editId="303D5857">
                <wp:simplePos x="0" y="0"/>
                <wp:positionH relativeFrom="column">
                  <wp:posOffset>7681900</wp:posOffset>
                </wp:positionH>
                <wp:positionV relativeFrom="paragraph">
                  <wp:posOffset>63805</wp:posOffset>
                </wp:positionV>
                <wp:extent cx="6267450" cy="409651"/>
                <wp:effectExtent l="19050" t="19050" r="19050" b="28575"/>
                <wp:wrapNone/>
                <wp:docPr id="8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7450" cy="409651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45FAD" w:rsidRPr="001C55B3" w:rsidRDefault="00645FAD" w:rsidP="00B379CA">
                            <w:pPr>
                              <w:pStyle w:val="a8"/>
                              <w:wordWrap/>
                              <w:spacing w:line="260" w:lineRule="exact"/>
                              <w:ind w:rightChars="-27" w:right="-57"/>
                              <w:jc w:val="lef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DC3AF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科目名･･･</w:t>
                            </w:r>
                            <w:r w:rsidRPr="00DC3AF8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プログラミング</w:t>
                            </w:r>
                            <w:r w:rsidR="001C55B3" w:rsidRPr="00DC3AF8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実践</w:t>
                            </w:r>
                            <w:r w:rsidRPr="00DC3AF8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、</w:t>
                            </w:r>
                            <w:r w:rsidR="00B379CA" w:rsidRPr="00DC3AF8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総合情報演習</w:t>
                            </w:r>
                            <w:r w:rsidR="00021838" w:rsidRPr="00DC3AF8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、</w:t>
                            </w:r>
                            <w:r w:rsidRPr="00DC3AF8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デザインワーク、</w:t>
                            </w:r>
                            <w:r w:rsidR="00E75790" w:rsidRPr="00DC3AF8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ベーシックアート、</w:t>
                            </w:r>
                            <w:r w:rsidR="00052219" w:rsidRPr="00DC3AF8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アートワーク</w:t>
                            </w:r>
                          </w:p>
                          <w:p w:rsidR="00645FAD" w:rsidRPr="00F526A9" w:rsidRDefault="00645FAD" w:rsidP="00320093">
                            <w:pPr>
                              <w:pStyle w:val="a8"/>
                              <w:wordWrap/>
                              <w:spacing w:line="260" w:lineRule="exact"/>
                              <w:ind w:rightChars="-56" w:right="-118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F526A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  <w:lang w:eastAsia="zh-TW"/>
                              </w:rPr>
                              <w:t>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F526A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  <w:lang w:eastAsia="zh-TW"/>
                              </w:rPr>
                              <w:t>格･･･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ＩＴパスポート、情報処理検定 、ホームページ作成検定、色彩検定、美術検定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" o:spid="_x0000_s1032" style="position:absolute;left:0;text-align:left;margin-left:604.85pt;margin-top:5pt;width:493.5pt;height:3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" filled="f" fillcolor="#d8d8d8" strokecolor="#a5a5a5" strokeweight="2.5pt">
                <v:shadow color="#868686"/>
                <v:textbox inset="5.85pt,.7pt,5.85pt,.7pt">
                  <w:txbxContent>
                    <w:p w:rsidR="00645FAD" w:rsidRPr="001C55B3" w:rsidRDefault="00645FAD" w:rsidP="00B379CA">
                      <w:pPr>
                        <w:pStyle w:val="a8"/>
                        <w:wordWrap/>
                        <w:spacing w:line="260" w:lineRule="exact"/>
                        <w:ind w:rightChars="-27" w:right="-57"/>
                        <w:jc w:val="lef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DC3AF8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科目名･･･</w:t>
                      </w:r>
                      <w:r w:rsidRPr="00DC3AF8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プログラミング</w:t>
                      </w:r>
                      <w:r w:rsidR="001C55B3" w:rsidRPr="00DC3AF8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実践</w:t>
                      </w:r>
                      <w:r w:rsidRPr="00DC3AF8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、</w:t>
                      </w:r>
                      <w:r w:rsidR="00B379CA" w:rsidRPr="00DC3AF8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総合情報演習</w:t>
                      </w:r>
                      <w:r w:rsidR="00021838" w:rsidRPr="00DC3AF8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、</w:t>
                      </w:r>
                      <w:r w:rsidRPr="00DC3AF8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デザインワーク、</w:t>
                      </w:r>
                      <w:r w:rsidR="00E75790" w:rsidRPr="00DC3AF8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ベーシックアート、</w:t>
                      </w:r>
                      <w:r w:rsidR="00052219" w:rsidRPr="00DC3AF8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アートワーク</w:t>
                      </w:r>
                    </w:p>
                    <w:p w:rsidR="00645FAD" w:rsidRPr="00F526A9" w:rsidRDefault="00645FAD" w:rsidP="00320093">
                      <w:pPr>
                        <w:pStyle w:val="a8"/>
                        <w:wordWrap/>
                        <w:spacing w:line="260" w:lineRule="exact"/>
                        <w:ind w:rightChars="-56" w:right="-118"/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F526A9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  <w:lang w:eastAsia="zh-TW"/>
                        </w:rPr>
                        <w:t>資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  <w:r w:rsidRPr="00F526A9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  <w:lang w:eastAsia="zh-TW"/>
                        </w:rPr>
                        <w:t>格･･･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ＩＴパスポート、情報処理検定 、ホームページ作成検定、色彩検定、美術検定</w:t>
                      </w:r>
                    </w:p>
                  </w:txbxContent>
                </v:textbox>
              </v:rect>
            </w:pict>
          </mc:Fallback>
        </mc:AlternateContent>
      </w:r>
    </w:p>
    <w:p w:rsidR="00E36F57" w:rsidRDefault="00E36F57"/>
    <w:p w:rsidR="00E36F57" w:rsidRDefault="00E36F57"/>
    <w:p w:rsidR="00E36F57" w:rsidRDefault="00E36F57"/>
    <w:p w:rsidR="00D531AE" w:rsidRDefault="00D531AE"/>
    <w:p w:rsidR="00E36F57" w:rsidRDefault="00E36F57"/>
    <w:p w:rsidR="00E36F57" w:rsidRDefault="00D31D3C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5D6B03" wp14:editId="1BDF35BF">
                <wp:simplePos x="0" y="0"/>
                <wp:positionH relativeFrom="column">
                  <wp:posOffset>7680325</wp:posOffset>
                </wp:positionH>
                <wp:positionV relativeFrom="paragraph">
                  <wp:posOffset>11166</wp:posOffset>
                </wp:positionV>
                <wp:extent cx="6267450" cy="435993"/>
                <wp:effectExtent l="19050" t="19050" r="19050" b="21590"/>
                <wp:wrapNone/>
                <wp:docPr id="7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7450" cy="435993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45FAD" w:rsidRPr="00C33EE2" w:rsidRDefault="00645FAD" w:rsidP="003875C8">
                            <w:pPr>
                              <w:pStyle w:val="a8"/>
                              <w:spacing w:line="260" w:lineRule="exact"/>
                              <w:ind w:rightChars="-159" w:right="-334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pacing w:val="-6"/>
                                <w:sz w:val="20"/>
                                <w:szCs w:val="20"/>
                              </w:rPr>
                            </w:pPr>
                            <w:r w:rsidRPr="00F526A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科目名･･･</w:t>
                            </w:r>
                            <w:r w:rsidR="00F941D0" w:rsidRPr="00336E54">
                              <w:rPr>
                                <w:rFonts w:asciiTheme="majorEastAsia" w:eastAsiaTheme="majorEastAsia" w:hAnsiTheme="majorEastAsia" w:hint="eastAsia"/>
                                <w:b/>
                                <w:spacing w:val="-4"/>
                                <w:sz w:val="20"/>
                                <w:szCs w:val="20"/>
                              </w:rPr>
                              <w:t>時事社会、</w:t>
                            </w:r>
                            <w:r w:rsidR="00BF5FFF" w:rsidRPr="00336E54">
                              <w:rPr>
                                <w:rFonts w:asciiTheme="majorEastAsia" w:eastAsiaTheme="majorEastAsia" w:hAnsiTheme="majorEastAsia" w:hint="eastAsia"/>
                                <w:b/>
                                <w:spacing w:val="-4"/>
                                <w:sz w:val="20"/>
                                <w:szCs w:val="20"/>
                              </w:rPr>
                              <w:t>暮らしの数学、</w:t>
                            </w:r>
                            <w:r w:rsidR="00BA6913" w:rsidRPr="00C33EE2">
                              <w:rPr>
                                <w:rFonts w:asciiTheme="majorEastAsia" w:eastAsiaTheme="majorEastAsia" w:hAnsiTheme="majorEastAsia" w:hint="eastAsia"/>
                                <w:b/>
                                <w:spacing w:val="-2"/>
                                <w:sz w:val="20"/>
                                <w:szCs w:val="20"/>
                              </w:rPr>
                              <w:t>パソコンの仕事術</w:t>
                            </w:r>
                            <w:r w:rsidR="00336E54" w:rsidRPr="00C33EE2">
                              <w:rPr>
                                <w:rFonts w:asciiTheme="majorEastAsia" w:eastAsiaTheme="majorEastAsia" w:hAnsiTheme="majorEastAsia" w:hint="eastAsia"/>
                                <w:b/>
                                <w:spacing w:val="-6"/>
                                <w:sz w:val="20"/>
                                <w:szCs w:val="20"/>
                              </w:rPr>
                              <w:t>、ビジネスガイダンス、</w:t>
                            </w:r>
                            <w:r w:rsidR="00D31D3C" w:rsidRPr="00C33EE2">
                              <w:rPr>
                                <w:rFonts w:asciiTheme="majorEastAsia" w:eastAsiaTheme="majorEastAsia" w:hAnsiTheme="majorEastAsia" w:hint="eastAsia"/>
                                <w:b/>
                                <w:spacing w:val="-6"/>
                                <w:sz w:val="20"/>
                                <w:szCs w:val="20"/>
                              </w:rPr>
                              <w:t>ソーシャルスキルトレーニング</w:t>
                            </w:r>
                          </w:p>
                          <w:p w:rsidR="00645FAD" w:rsidRPr="00052219" w:rsidRDefault="00645FAD" w:rsidP="00AA556F">
                            <w:pPr>
                              <w:pStyle w:val="a8"/>
                              <w:spacing w:line="260" w:lineRule="exact"/>
                              <w:ind w:rightChars="-159" w:right="-334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</w:pPr>
                            <w:r w:rsidRPr="00546C3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資　格･･･日本語ワープロ検定、</w:t>
                            </w:r>
                            <w:r w:rsidRPr="00546C3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ニュース時事能力検定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" o:spid="_x0000_s1033" style="position:absolute;left:0;text-align:left;margin-left:604.75pt;margin-top:.9pt;width:493.5pt;height:34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" filled="f" fillcolor="#d8d8d8" strokecolor="#a5a5a5" strokeweight="2.5pt">
                <v:shadow color="#868686"/>
                <v:textbox inset="5.85pt,.7pt,5.85pt,.7pt">
                  <w:txbxContent>
                    <w:p w:rsidR="00645FAD" w:rsidRPr="00C33EE2" w:rsidRDefault="00645FAD" w:rsidP="003875C8">
                      <w:pPr>
                        <w:pStyle w:val="a8"/>
                        <w:spacing w:line="260" w:lineRule="exact"/>
                        <w:ind w:rightChars="-159" w:right="-334"/>
                        <w:jc w:val="left"/>
                        <w:rPr>
                          <w:rFonts w:asciiTheme="majorEastAsia" w:eastAsiaTheme="majorEastAsia" w:hAnsiTheme="majorEastAsia"/>
                          <w:b/>
                          <w:spacing w:val="-6"/>
                          <w:sz w:val="20"/>
                          <w:szCs w:val="20"/>
                        </w:rPr>
                      </w:pPr>
                      <w:r w:rsidRPr="00F526A9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科目名･･･</w:t>
                      </w:r>
                      <w:r w:rsidR="00F941D0" w:rsidRPr="00336E54">
                        <w:rPr>
                          <w:rFonts w:asciiTheme="majorEastAsia" w:eastAsiaTheme="majorEastAsia" w:hAnsiTheme="majorEastAsia" w:hint="eastAsia"/>
                          <w:b/>
                          <w:spacing w:val="-4"/>
                          <w:sz w:val="20"/>
                          <w:szCs w:val="20"/>
                        </w:rPr>
                        <w:t>時事社会、</w:t>
                      </w:r>
                      <w:r w:rsidR="00BF5FFF" w:rsidRPr="00336E54">
                        <w:rPr>
                          <w:rFonts w:asciiTheme="majorEastAsia" w:eastAsiaTheme="majorEastAsia" w:hAnsiTheme="majorEastAsia" w:hint="eastAsia"/>
                          <w:b/>
                          <w:spacing w:val="-4"/>
                          <w:sz w:val="20"/>
                          <w:szCs w:val="20"/>
                        </w:rPr>
                        <w:t>暮らしの数学、</w:t>
                      </w:r>
                      <w:r w:rsidR="00BA6913" w:rsidRPr="00C33EE2">
                        <w:rPr>
                          <w:rFonts w:asciiTheme="majorEastAsia" w:eastAsiaTheme="majorEastAsia" w:hAnsiTheme="majorEastAsia" w:hint="eastAsia"/>
                          <w:b/>
                          <w:spacing w:val="-2"/>
                          <w:sz w:val="20"/>
                          <w:szCs w:val="20"/>
                        </w:rPr>
                        <w:t>パソコンの仕事術</w:t>
                      </w:r>
                      <w:r w:rsidR="00336E54" w:rsidRPr="00C33EE2">
                        <w:rPr>
                          <w:rFonts w:asciiTheme="majorEastAsia" w:eastAsiaTheme="majorEastAsia" w:hAnsiTheme="majorEastAsia" w:hint="eastAsia"/>
                          <w:b/>
                          <w:spacing w:val="-6"/>
                          <w:sz w:val="20"/>
                          <w:szCs w:val="20"/>
                        </w:rPr>
                        <w:t>、ビジネスガイダンス、</w:t>
                      </w:r>
                      <w:r w:rsidR="00D31D3C" w:rsidRPr="00C33EE2">
                        <w:rPr>
                          <w:rFonts w:asciiTheme="majorEastAsia" w:eastAsiaTheme="majorEastAsia" w:hAnsiTheme="majorEastAsia" w:hint="eastAsia"/>
                          <w:b/>
                          <w:spacing w:val="-6"/>
                          <w:sz w:val="20"/>
                          <w:szCs w:val="20"/>
                        </w:rPr>
                        <w:t>ソーシャルスキルトレーニング</w:t>
                      </w:r>
                    </w:p>
                    <w:p w:rsidR="00645FAD" w:rsidRPr="00052219" w:rsidRDefault="00645FAD" w:rsidP="00AA556F">
                      <w:pPr>
                        <w:pStyle w:val="a8"/>
                        <w:spacing w:line="260" w:lineRule="exact"/>
                        <w:ind w:rightChars="-159" w:right="-334"/>
                        <w:jc w:val="left"/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</w:pPr>
                      <w:r w:rsidRPr="00546C3C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資　格･･･日本語ワープロ検定、</w:t>
                      </w:r>
                      <w:r w:rsidRPr="00546C3C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ニュース時事能力検定</w:t>
                      </w:r>
                    </w:p>
                  </w:txbxContent>
                </v:textbox>
              </v:rect>
            </w:pict>
          </mc:Fallback>
        </mc:AlternateContent>
      </w:r>
    </w:p>
    <w:p w:rsidR="00166FFC" w:rsidRDefault="00166FFC"/>
    <w:p w:rsidR="00B8421E" w:rsidRDefault="00B8421E"/>
    <w:p w:rsidR="00B8421E" w:rsidRDefault="005D00C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80ABC74" wp14:editId="3EEC7A0B">
                <wp:simplePos x="0" y="0"/>
                <wp:positionH relativeFrom="column">
                  <wp:posOffset>124460</wp:posOffset>
                </wp:positionH>
                <wp:positionV relativeFrom="paragraph">
                  <wp:posOffset>31750</wp:posOffset>
                </wp:positionV>
                <wp:extent cx="6868160" cy="6816090"/>
                <wp:effectExtent l="19050" t="19050" r="27940" b="22860"/>
                <wp:wrapNone/>
                <wp:docPr id="6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8160" cy="681609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645FAD" w:rsidRPr="00B653EF" w:rsidRDefault="00645FAD" w:rsidP="006E5D35">
                            <w:pPr>
                              <w:spacing w:beforeLines="50" w:before="120" w:line="320" w:lineRule="exact"/>
                              <w:ind w:rightChars="174" w:right="365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B653EF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  <w:lang w:eastAsia="zh-TW"/>
                              </w:rPr>
                              <w:t>【教育課程等】</w:t>
                            </w:r>
                          </w:p>
                          <w:p w:rsidR="00645FAD" w:rsidRDefault="00645FAD" w:rsidP="006E5D35">
                            <w:pPr>
                              <w:spacing w:beforeLines="100" w:before="240" w:line="320" w:lineRule="exact"/>
                              <w:ind w:rightChars="174" w:right="365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8"/>
                              </w:rPr>
                            </w:pPr>
                            <w:r w:rsidRPr="00B653EF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  <w:lang w:eastAsia="zh-TW"/>
                              </w:rPr>
                              <w:t>■教育課程編成方針</w:t>
                            </w:r>
                          </w:p>
                          <w:p w:rsidR="00645FAD" w:rsidRPr="00D40079" w:rsidRDefault="00645FAD" w:rsidP="003D0785">
                            <w:pPr>
                              <w:spacing w:line="400" w:lineRule="exact"/>
                              <w:ind w:leftChars="150" w:left="315" w:rightChars="98" w:right="206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</w:rPr>
                            </w:pPr>
                            <w:r w:rsidRPr="005E10AF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 w:themeColor="text1"/>
                                <w:sz w:val="24"/>
                              </w:rPr>
                              <w:t>学び直し、キャリア教育、環境教育</w:t>
                            </w:r>
                            <w:r w:rsidRPr="00D40079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の実践など、</w:t>
                            </w:r>
                            <w:r w:rsidR="001B74AE" w:rsidRPr="001B74AE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北淀高校及び西淀川高校</w:t>
                            </w:r>
                            <w:r w:rsidRPr="00D40079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</w:rPr>
                              <w:t>がこれまで実践してきた生徒に寄り添う取組みを継承・発展させた授業を行います。</w:t>
                            </w:r>
                          </w:p>
                          <w:p w:rsidR="00BB0D16" w:rsidRDefault="00645FAD" w:rsidP="00BB0D16">
                            <w:pPr>
                              <w:spacing w:beforeLines="50" w:before="120" w:line="400" w:lineRule="exact"/>
                              <w:ind w:left="315" w:rightChars="98" w:right="206"/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１年次</w:t>
                            </w:r>
                            <w:r w:rsidRPr="004F6598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：</w:t>
                            </w:r>
                            <w:r w:rsidRPr="00DD6F85">
                              <w:rPr>
                                <w:rFonts w:ascii="メイリオ" w:eastAsia="メイリオ" w:hAnsi="メイリオ" w:cs="メイリオ" w:hint="eastAsia"/>
                                <w:spacing w:val="16"/>
                                <w:sz w:val="24"/>
                              </w:rPr>
                              <w:t>朝</w:t>
                            </w:r>
                            <w:r w:rsidRPr="00670D44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の１０分学習及び</w:t>
                            </w:r>
                            <w:r w:rsidR="001D7940" w:rsidRPr="001D7940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国語・数学・英語</w:t>
                            </w:r>
                            <w:r w:rsidR="003815C9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の３０分のモジュール授業により</w:t>
                            </w:r>
                            <w:r w:rsidRPr="00670D44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基礎学力の</w:t>
                            </w:r>
                          </w:p>
                          <w:p w:rsidR="00645FAD" w:rsidRPr="00670D44" w:rsidRDefault="00645FAD" w:rsidP="00BB0D16">
                            <w:pPr>
                              <w:spacing w:line="400" w:lineRule="exact"/>
                              <w:ind w:leftChars="600" w:left="1260" w:rightChars="98" w:right="206"/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</w:pPr>
                            <w:r w:rsidRPr="00670D44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定着を図ります。</w:t>
                            </w:r>
                          </w:p>
                          <w:p w:rsidR="00237AB4" w:rsidRDefault="00645FAD" w:rsidP="00BB0D16">
                            <w:pPr>
                              <w:spacing w:beforeLines="50" w:before="120" w:line="400" w:lineRule="exact"/>
                              <w:ind w:rightChars="98" w:right="206" w:firstLine="315"/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</w:pPr>
                            <w:r w:rsidRPr="00670D44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２年次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：</w:t>
                            </w:r>
                            <w:r w:rsidRPr="00670D44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各系列の専門科目と学校設定科目など多様な選択科目により、興味・関心・適性に</w:t>
                            </w:r>
                          </w:p>
                          <w:p w:rsidR="00645FAD" w:rsidRPr="00670D44" w:rsidRDefault="00645FAD" w:rsidP="00BB0D16">
                            <w:pPr>
                              <w:spacing w:line="400" w:lineRule="exact"/>
                              <w:ind w:leftChars="600" w:left="1260" w:rightChars="98" w:right="206"/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</w:pPr>
                            <w:r w:rsidRPr="00670D44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応じた学習を行います。</w:t>
                            </w:r>
                          </w:p>
                          <w:p w:rsidR="00BB0D16" w:rsidRDefault="00645FAD" w:rsidP="00BB0D16">
                            <w:pPr>
                              <w:spacing w:beforeLines="50" w:before="120" w:line="400" w:lineRule="exact"/>
                              <w:ind w:leftChars="150" w:left="315" w:rightChars="98" w:right="206"/>
                              <w:jc w:val="left"/>
                              <w:rPr>
                                <w:rFonts w:ascii="メイリオ" w:eastAsia="メイリオ" w:hAnsi="メイリオ" w:cs="メイリオ"/>
                                <w:spacing w:val="-2"/>
                                <w:sz w:val="24"/>
                              </w:rPr>
                            </w:pPr>
                            <w:r w:rsidRPr="00D40079">
                              <w:rPr>
                                <w:rFonts w:ascii="メイリオ" w:eastAsia="メイリオ" w:hAnsi="メイリオ" w:cs="メイリオ" w:hint="eastAsia"/>
                                <w:spacing w:val="-2"/>
                                <w:sz w:val="24"/>
                              </w:rPr>
                              <w:t>３年次：</w:t>
                            </w:r>
                            <w:r w:rsidR="00EE614E" w:rsidRPr="00DE5A53">
                              <w:rPr>
                                <w:rFonts w:ascii="メイリオ" w:eastAsia="メイリオ" w:hAnsi="メイリオ" w:cs="メイリオ" w:hint="eastAsia"/>
                                <w:spacing w:val="-2"/>
                                <w:sz w:val="24"/>
                              </w:rPr>
                              <w:t>生徒の希望する進路を実現</w:t>
                            </w:r>
                            <w:r w:rsidR="00EE614E">
                              <w:rPr>
                                <w:rFonts w:ascii="メイリオ" w:eastAsia="メイリオ" w:hAnsi="メイリオ" w:cs="メイリオ" w:hint="eastAsia"/>
                                <w:spacing w:val="-2"/>
                                <w:sz w:val="24"/>
                              </w:rPr>
                              <w:t>するため、</w:t>
                            </w:r>
                            <w:r w:rsidR="00DE5A53" w:rsidRPr="00DE5A53">
                              <w:rPr>
                                <w:rFonts w:ascii="メイリオ" w:eastAsia="メイリオ" w:hAnsi="メイリオ" w:cs="メイリオ" w:hint="eastAsia"/>
                                <w:spacing w:val="-2"/>
                                <w:sz w:val="24"/>
                              </w:rPr>
                              <w:t>進学や就職に対応した多様な選択科目</w:t>
                            </w:r>
                            <w:r w:rsidR="008A359F">
                              <w:rPr>
                                <w:rFonts w:ascii="メイリオ" w:eastAsia="メイリオ" w:hAnsi="メイリオ" w:cs="メイリオ" w:hint="eastAsia"/>
                                <w:spacing w:val="-2"/>
                                <w:sz w:val="24"/>
                              </w:rPr>
                              <w:t>を設定し</w:t>
                            </w:r>
                            <w:r w:rsidR="00DE5A53" w:rsidRPr="00DE5A53">
                              <w:rPr>
                                <w:rFonts w:ascii="メイリオ" w:eastAsia="メイリオ" w:hAnsi="メイリオ" w:cs="メイリオ" w:hint="eastAsia"/>
                                <w:spacing w:val="-2"/>
                                <w:sz w:val="24"/>
                              </w:rPr>
                              <w:t>、</w:t>
                            </w:r>
                          </w:p>
                          <w:p w:rsidR="00645FAD" w:rsidRPr="00C35FD4" w:rsidRDefault="00DE5A53" w:rsidP="00BB0D16">
                            <w:pPr>
                              <w:spacing w:line="400" w:lineRule="exact"/>
                              <w:ind w:leftChars="600" w:left="1260" w:rightChars="98" w:right="206"/>
                              <w:jc w:val="left"/>
                              <w:rPr>
                                <w:rFonts w:ascii="メイリオ" w:eastAsia="メイリオ" w:hAnsi="メイリオ" w:cs="メイリオ"/>
                                <w:spacing w:val="-2"/>
                                <w:sz w:val="10"/>
                                <w:szCs w:val="10"/>
                              </w:rPr>
                            </w:pPr>
                            <w:r w:rsidRPr="00DE5A53">
                              <w:rPr>
                                <w:rFonts w:ascii="メイリオ" w:eastAsia="メイリオ" w:hAnsi="メイリオ" w:cs="メイリオ" w:hint="eastAsia"/>
                                <w:spacing w:val="-2"/>
                                <w:sz w:val="24"/>
                              </w:rPr>
                              <w:t>社会で活躍する力を身につける学習を行います。</w:t>
                            </w:r>
                          </w:p>
                          <w:p w:rsidR="00645FAD" w:rsidRDefault="00645FAD" w:rsidP="00B6097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6E5D35" w:rsidRPr="001D18B8" w:rsidRDefault="006E5D35" w:rsidP="006E5D35">
                            <w:pPr>
                              <w:spacing w:line="320" w:lineRule="exact"/>
                              <w:ind w:rightChars="174" w:right="365"/>
                              <w:jc w:val="left"/>
                              <w:rPr>
                                <w:rFonts w:ascii="メイリオ" w:eastAsia="メイリオ" w:hAnsi="メイリオ"/>
                                <w:sz w:val="26"/>
                                <w:szCs w:val="26"/>
                              </w:rPr>
                            </w:pPr>
                            <w:r w:rsidRPr="001D18B8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</w:rPr>
                              <w:t>■教育課程のイメージ</w:t>
                            </w:r>
                            <w:r w:rsidRPr="001D18B8">
                              <w:rPr>
                                <w:rFonts w:ascii="メイリオ" w:eastAsia="メイリオ" w:hAnsi="メイリオ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</w:p>
                          <w:p w:rsidR="00B76EB3" w:rsidRDefault="00B76EB3" w:rsidP="00B6097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B76EB3" w:rsidRDefault="00B76EB3" w:rsidP="00B6097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B76EB3" w:rsidRDefault="00B76EB3" w:rsidP="00B6097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B76EB3" w:rsidRDefault="00B76EB3" w:rsidP="00B6097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B76EB3" w:rsidRDefault="00B76EB3" w:rsidP="00B6097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B76EB3" w:rsidRDefault="00B76EB3" w:rsidP="00B6097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B76EB3" w:rsidRDefault="00B76EB3" w:rsidP="00B6097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B76EB3" w:rsidRDefault="00B76EB3" w:rsidP="00B6097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B76EB3" w:rsidRDefault="00B76EB3" w:rsidP="00B6097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B76EB3" w:rsidRDefault="00B76EB3" w:rsidP="00B6097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B76EB3" w:rsidRDefault="00B76EB3" w:rsidP="00B6097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B76EB3" w:rsidRDefault="00B76EB3" w:rsidP="00B6097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B76EB3" w:rsidRDefault="00B76EB3" w:rsidP="00B6097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B76EB3" w:rsidRDefault="00B76EB3" w:rsidP="00B6097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B76EB3" w:rsidRDefault="00B76EB3" w:rsidP="00B6097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6E5D35" w:rsidRDefault="006E5D35" w:rsidP="00B6097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6E5D35" w:rsidRDefault="006E5D35" w:rsidP="00B6097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6E5D35" w:rsidRDefault="006E5D35" w:rsidP="00B6097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6E5D35" w:rsidRDefault="006E5D35" w:rsidP="00B6097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103E8D" w:rsidRDefault="00103E8D" w:rsidP="00103E8D">
                            <w:pPr>
                              <w:spacing w:beforeLines="30" w:before="72" w:line="240" w:lineRule="exact"/>
                              <w:ind w:leftChars="300" w:left="630"/>
                              <w:rPr>
                                <w:rFonts w:ascii="メイリオ" w:eastAsia="メイリオ" w:hAnsi="メイリオ" w:cs="メイリオ"/>
                                <w:sz w:val="16"/>
                                <w:szCs w:val="16"/>
                              </w:rPr>
                            </w:pPr>
                            <w:r w:rsidRPr="00100B71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＊</w:t>
                            </w:r>
                            <w:r w:rsidR="000B6B99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1</w:t>
                            </w:r>
                            <w:r w:rsidRPr="00100B71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エンパワメントタイムとは、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例えば</w:t>
                            </w:r>
                            <w:r w:rsidRPr="00100B71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「ハンバ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ーガー屋の店長になってみよう」といった「正解が一つでない問題」について、</w:t>
                            </w:r>
                          </w:p>
                          <w:p w:rsidR="00103E8D" w:rsidRPr="00100B71" w:rsidRDefault="00103E8D" w:rsidP="00103E8D">
                            <w:pPr>
                              <w:spacing w:beforeLines="30" w:before="72" w:line="160" w:lineRule="exact"/>
                              <w:ind w:leftChars="300" w:left="630" w:firstLineChars="200" w:firstLine="320"/>
                              <w:rPr>
                                <w:rFonts w:ascii="メイリオ" w:eastAsia="メイリオ" w:hAnsi="メイリオ" w:cs="メイリオ"/>
                                <w:sz w:val="16"/>
                                <w:szCs w:val="16"/>
                              </w:rPr>
                            </w:pPr>
                            <w:r w:rsidRPr="006C5E7F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グループ学習や参加体験型学習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を通して</w:t>
                            </w:r>
                            <w:r w:rsidRPr="00100B71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みんなで考え、社会で活躍するために必要な力を育成する授業のこと。</w:t>
                            </w:r>
                          </w:p>
                          <w:p w:rsidR="00B76EB3" w:rsidRPr="00103E8D" w:rsidRDefault="00B76EB3" w:rsidP="00B6097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645FAD" w:rsidRDefault="00645FAD" w:rsidP="00B76EB3">
                            <w:pPr>
                              <w:spacing w:beforeLines="50" w:before="120" w:line="240" w:lineRule="exact"/>
                              <w:rPr>
                                <w:rFonts w:ascii="メイリオ" w:eastAsia="メイリオ" w:hAnsi="メイリオ"/>
                                <w:sz w:val="26"/>
                                <w:szCs w:val="26"/>
                              </w:rPr>
                            </w:pPr>
                            <w:r w:rsidRPr="004459C9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8"/>
                              </w:rPr>
                              <w:t>■系列設置の趣旨</w:t>
                            </w:r>
                            <w:r w:rsidRPr="004459C9">
                              <w:rPr>
                                <w:rFonts w:ascii="メイリオ" w:eastAsia="メイリオ" w:hAnsi="メイリオ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</w:p>
                          <w:p w:rsidR="00645FAD" w:rsidRPr="00D52F02" w:rsidRDefault="00645FAD" w:rsidP="00B52D8A">
                            <w:pPr>
                              <w:spacing w:line="320" w:lineRule="exact"/>
                              <w:ind w:left="260" w:rightChars="174" w:right="365" w:hangingChars="100" w:hanging="260"/>
                              <w:jc w:val="left"/>
                              <w:rPr>
                                <w:rFonts w:ascii="メイリオ" w:eastAsia="メイリオ" w:hAnsi="メイリオ"/>
                                <w:spacing w:val="-2"/>
                                <w:sz w:val="24"/>
                              </w:rPr>
                            </w:pPr>
                            <w:r w:rsidRPr="00521F44">
                              <w:rPr>
                                <w:rFonts w:ascii="メイリオ" w:eastAsia="メイリオ" w:hAnsi="メイリオ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D52F02">
                              <w:rPr>
                                <w:rFonts w:ascii="メイリオ" w:eastAsia="メイリオ" w:hAnsi="メイリオ" w:hint="eastAsia"/>
                                <w:spacing w:val="-2"/>
                                <w:sz w:val="24"/>
                              </w:rPr>
                              <w:t>生徒一人ひとりの夢を育み、多様な進路が実現するよう、北淀高校及び西淀川高校の特色ある取組みを継承し発展させた４つの系列を設置し、生徒の興味</w:t>
                            </w:r>
                            <w:r w:rsidR="00895D13">
                              <w:rPr>
                                <w:rFonts w:ascii="メイリオ" w:eastAsia="メイリオ" w:hAnsi="メイリオ" w:hint="eastAsia"/>
                                <w:spacing w:val="-2"/>
                                <w:sz w:val="24"/>
                              </w:rPr>
                              <w:t>・</w:t>
                            </w:r>
                            <w:r w:rsidRPr="00D52F02">
                              <w:rPr>
                                <w:rFonts w:ascii="メイリオ" w:eastAsia="メイリオ" w:hAnsi="メイリオ" w:hint="eastAsia"/>
                                <w:spacing w:val="-2"/>
                                <w:sz w:val="24"/>
                              </w:rPr>
                              <w:t>関心や進路に応じた授業を行います。</w:t>
                            </w:r>
                          </w:p>
                        </w:txbxContent>
                      </wps:txbx>
                      <wps:bodyPr rot="0" vert="horz" wrap="square" lIns="36576" tIns="18288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34" style="position:absolute;left:0;text-align:left;margin-left:9.8pt;margin-top:2.5pt;width:540.8pt;height:536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" filled="f" strokeweight="2.5pt">
                <v:textbox inset="2.88pt,1.44pt,0,0">
                  <w:txbxContent>
                    <w:p w:rsidR="00645FAD" w:rsidRPr="00B653EF" w:rsidRDefault="00645FAD" w:rsidP="006E5D35">
                      <w:pPr>
                        <w:spacing w:beforeLines="50" w:before="120" w:line="320" w:lineRule="exact"/>
                        <w:ind w:rightChars="174" w:right="365"/>
                        <w:jc w:val="left"/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  <w:lang w:eastAsia="zh-TW"/>
                        </w:rPr>
                      </w:pPr>
                      <w:r w:rsidRPr="00B653EF"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  <w:lang w:eastAsia="zh-TW"/>
                        </w:rPr>
                        <w:t>【教育課程等】</w:t>
                      </w:r>
                    </w:p>
                    <w:p w:rsidR="00645FAD" w:rsidRDefault="00645FAD" w:rsidP="006E5D35">
                      <w:pPr>
                        <w:spacing w:beforeLines="100" w:before="240" w:line="320" w:lineRule="exact"/>
                        <w:ind w:rightChars="174" w:right="365"/>
                        <w:jc w:val="left"/>
                        <w:rPr>
                          <w:rFonts w:ascii="メイリオ" w:eastAsia="メイリオ" w:hAnsi="メイリオ"/>
                          <w:b/>
                          <w:sz w:val="28"/>
                          <w:szCs w:val="28"/>
                        </w:rPr>
                      </w:pPr>
                      <w:r w:rsidRPr="00B653EF"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  <w:lang w:eastAsia="zh-TW"/>
                        </w:rPr>
                        <w:t>■教育課程編成方針</w:t>
                      </w:r>
                    </w:p>
                    <w:p w:rsidR="00645FAD" w:rsidRPr="00D40079" w:rsidRDefault="00645FAD" w:rsidP="003D0785">
                      <w:pPr>
                        <w:spacing w:line="400" w:lineRule="exact"/>
                        <w:ind w:leftChars="150" w:left="315" w:rightChars="98" w:right="206"/>
                        <w:rPr>
                          <w:rFonts w:ascii="メイリオ" w:eastAsia="メイリオ" w:hAnsi="メイリオ" w:cs="メイリオ"/>
                          <w:b/>
                          <w:sz w:val="24"/>
                        </w:rPr>
                      </w:pPr>
                      <w:r w:rsidRPr="005E10AF">
                        <w:rPr>
                          <w:rFonts w:ascii="メイリオ" w:eastAsia="メイリオ" w:hAnsi="メイリオ" w:cs="メイリオ" w:hint="eastAsia"/>
                          <w:b/>
                          <w:color w:val="000000" w:themeColor="text1"/>
                          <w:sz w:val="24"/>
                        </w:rPr>
                        <w:t>学び直し、キャリア教育、環境教育</w:t>
                      </w:r>
                      <w:r w:rsidRPr="00D40079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>の実践など、</w:t>
                      </w:r>
                      <w:r w:rsidR="001B74AE" w:rsidRPr="001B74AE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>北淀高校及び西淀川高校</w:t>
                      </w:r>
                      <w:r w:rsidRPr="00D40079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</w:rPr>
                        <w:t>がこれまで実践してきた生徒に寄り添う取組みを継承・発展させた授業を行います。</w:t>
                      </w:r>
                    </w:p>
                    <w:p w:rsidR="00BB0D16" w:rsidRDefault="00645FAD" w:rsidP="00BB0D16">
                      <w:pPr>
                        <w:spacing w:beforeLines="50" w:before="120" w:line="400" w:lineRule="exact"/>
                        <w:ind w:left="315" w:rightChars="98" w:right="206"/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１年次</w:t>
                      </w:r>
                      <w:r w:rsidRPr="004F6598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：</w:t>
                      </w:r>
                      <w:r w:rsidRPr="00DD6F85">
                        <w:rPr>
                          <w:rFonts w:ascii="メイリオ" w:eastAsia="メイリオ" w:hAnsi="メイリオ" w:cs="メイリオ" w:hint="eastAsia"/>
                          <w:spacing w:val="16"/>
                          <w:sz w:val="24"/>
                        </w:rPr>
                        <w:t>朝</w:t>
                      </w:r>
                      <w:r w:rsidRPr="00670D44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の１０分学習及び</w:t>
                      </w:r>
                      <w:r w:rsidR="001D7940" w:rsidRPr="001D7940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国語・数学・英語</w:t>
                      </w:r>
                      <w:r w:rsidR="003815C9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の３０分のモジュール授業により</w:t>
                      </w:r>
                      <w:r w:rsidRPr="00670D44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基礎学力の</w:t>
                      </w:r>
                    </w:p>
                    <w:p w:rsidR="00645FAD" w:rsidRPr="00670D44" w:rsidRDefault="00645FAD" w:rsidP="00BB0D16">
                      <w:pPr>
                        <w:spacing w:line="400" w:lineRule="exact"/>
                        <w:ind w:leftChars="600" w:left="1260" w:rightChars="98" w:right="206"/>
                        <w:rPr>
                          <w:rFonts w:ascii="メイリオ" w:eastAsia="メイリオ" w:hAnsi="メイリオ" w:cs="メイリオ"/>
                          <w:sz w:val="24"/>
                        </w:rPr>
                      </w:pPr>
                      <w:r w:rsidRPr="00670D44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定着を図ります。</w:t>
                      </w:r>
                    </w:p>
                    <w:p w:rsidR="00237AB4" w:rsidRDefault="00645FAD" w:rsidP="00BB0D16">
                      <w:pPr>
                        <w:spacing w:beforeLines="50" w:before="120" w:line="400" w:lineRule="exact"/>
                        <w:ind w:rightChars="98" w:right="206" w:firstLine="315"/>
                        <w:rPr>
                          <w:rFonts w:ascii="メイリオ" w:eastAsia="メイリオ" w:hAnsi="メイリオ" w:cs="メイリオ"/>
                          <w:sz w:val="24"/>
                        </w:rPr>
                      </w:pPr>
                      <w:r w:rsidRPr="00670D44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２年次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：</w:t>
                      </w:r>
                      <w:r w:rsidRPr="00670D44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各系列の専門科目と学校設定科目など多様な選択科目により、興味・関心・適性に</w:t>
                      </w:r>
                    </w:p>
                    <w:p w:rsidR="00645FAD" w:rsidRPr="00670D44" w:rsidRDefault="00645FAD" w:rsidP="00BB0D16">
                      <w:pPr>
                        <w:spacing w:line="400" w:lineRule="exact"/>
                        <w:ind w:leftChars="600" w:left="1260" w:rightChars="98" w:right="206"/>
                        <w:rPr>
                          <w:rFonts w:ascii="メイリオ" w:eastAsia="メイリオ" w:hAnsi="メイリオ" w:cs="メイリオ"/>
                          <w:sz w:val="24"/>
                        </w:rPr>
                      </w:pPr>
                      <w:r w:rsidRPr="00670D44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応じた学習を行います。</w:t>
                      </w:r>
                    </w:p>
                    <w:p w:rsidR="00BB0D16" w:rsidRDefault="00645FAD" w:rsidP="00BB0D16">
                      <w:pPr>
                        <w:spacing w:beforeLines="50" w:before="120" w:line="400" w:lineRule="exact"/>
                        <w:ind w:leftChars="150" w:left="315" w:rightChars="98" w:right="206"/>
                        <w:jc w:val="left"/>
                        <w:rPr>
                          <w:rFonts w:ascii="メイリオ" w:eastAsia="メイリオ" w:hAnsi="メイリオ" w:cs="メイリオ" w:hint="eastAsia"/>
                          <w:spacing w:val="-2"/>
                          <w:sz w:val="24"/>
                        </w:rPr>
                      </w:pPr>
                      <w:r w:rsidRPr="00D40079">
                        <w:rPr>
                          <w:rFonts w:ascii="メイリオ" w:eastAsia="メイリオ" w:hAnsi="メイリオ" w:cs="メイリオ" w:hint="eastAsia"/>
                          <w:spacing w:val="-2"/>
                          <w:sz w:val="24"/>
                        </w:rPr>
                        <w:t>３年次：</w:t>
                      </w:r>
                      <w:r w:rsidR="00EE614E" w:rsidRPr="00DE5A53">
                        <w:rPr>
                          <w:rFonts w:ascii="メイリオ" w:eastAsia="メイリオ" w:hAnsi="メイリオ" w:cs="メイリオ" w:hint="eastAsia"/>
                          <w:spacing w:val="-2"/>
                          <w:sz w:val="24"/>
                        </w:rPr>
                        <w:t>生徒の希望する進路を実現</w:t>
                      </w:r>
                      <w:r w:rsidR="00EE614E">
                        <w:rPr>
                          <w:rFonts w:ascii="メイリオ" w:eastAsia="メイリオ" w:hAnsi="メイリオ" w:cs="メイリオ" w:hint="eastAsia"/>
                          <w:spacing w:val="-2"/>
                          <w:sz w:val="24"/>
                        </w:rPr>
                        <w:t>するため、</w:t>
                      </w:r>
                      <w:r w:rsidR="00DE5A53" w:rsidRPr="00DE5A53">
                        <w:rPr>
                          <w:rFonts w:ascii="メイリオ" w:eastAsia="メイリオ" w:hAnsi="メイリオ" w:cs="メイリオ" w:hint="eastAsia"/>
                          <w:spacing w:val="-2"/>
                          <w:sz w:val="24"/>
                        </w:rPr>
                        <w:t>進学や就職に対応した多様な選択科目</w:t>
                      </w:r>
                      <w:r w:rsidR="008A359F">
                        <w:rPr>
                          <w:rFonts w:ascii="メイリオ" w:eastAsia="メイリオ" w:hAnsi="メイリオ" w:cs="メイリオ" w:hint="eastAsia"/>
                          <w:spacing w:val="-2"/>
                          <w:sz w:val="24"/>
                        </w:rPr>
                        <w:t>を設定し</w:t>
                      </w:r>
                      <w:r w:rsidR="00DE5A53" w:rsidRPr="00DE5A53">
                        <w:rPr>
                          <w:rFonts w:ascii="メイリオ" w:eastAsia="メイリオ" w:hAnsi="メイリオ" w:cs="メイリオ" w:hint="eastAsia"/>
                          <w:spacing w:val="-2"/>
                          <w:sz w:val="24"/>
                        </w:rPr>
                        <w:t>、</w:t>
                      </w:r>
                    </w:p>
                    <w:p w:rsidR="00645FAD" w:rsidRPr="00C35FD4" w:rsidRDefault="00DE5A53" w:rsidP="00BB0D16">
                      <w:pPr>
                        <w:spacing w:line="400" w:lineRule="exact"/>
                        <w:ind w:leftChars="600" w:left="1260" w:rightChars="98" w:right="206"/>
                        <w:jc w:val="left"/>
                        <w:rPr>
                          <w:rFonts w:ascii="メイリオ" w:eastAsia="メイリオ" w:hAnsi="メイリオ" w:cs="メイリオ"/>
                          <w:spacing w:val="-2"/>
                          <w:sz w:val="10"/>
                          <w:szCs w:val="10"/>
                        </w:rPr>
                      </w:pPr>
                      <w:r w:rsidRPr="00DE5A53">
                        <w:rPr>
                          <w:rFonts w:ascii="メイリオ" w:eastAsia="メイリオ" w:hAnsi="メイリオ" w:cs="メイリオ" w:hint="eastAsia"/>
                          <w:spacing w:val="-2"/>
                          <w:sz w:val="24"/>
                        </w:rPr>
                        <w:t>社会で活躍する力を身につける学習を行います。</w:t>
                      </w:r>
                    </w:p>
                    <w:p w:rsidR="00645FAD" w:rsidRDefault="00645FAD" w:rsidP="00B6097A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6E5D35" w:rsidRPr="001D18B8" w:rsidRDefault="006E5D35" w:rsidP="006E5D35">
                      <w:pPr>
                        <w:spacing w:line="320" w:lineRule="exact"/>
                        <w:ind w:rightChars="174" w:right="365"/>
                        <w:jc w:val="left"/>
                        <w:rPr>
                          <w:rFonts w:ascii="メイリオ" w:eastAsia="メイリオ" w:hAnsi="メイリオ"/>
                          <w:sz w:val="26"/>
                          <w:szCs w:val="26"/>
                        </w:rPr>
                      </w:pPr>
                      <w:r w:rsidRPr="001D18B8"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</w:rPr>
                        <w:t>■教育課程のイメージ</w:t>
                      </w:r>
                      <w:bookmarkStart w:id="1" w:name="_GoBack"/>
                      <w:bookmarkEnd w:id="1"/>
                      <w:r w:rsidRPr="001D18B8">
                        <w:rPr>
                          <w:rFonts w:ascii="メイリオ" w:eastAsia="メイリオ" w:hAnsi="メイリオ" w:hint="eastAsia"/>
                          <w:sz w:val="26"/>
                          <w:szCs w:val="26"/>
                        </w:rPr>
                        <w:t xml:space="preserve">　</w:t>
                      </w:r>
                    </w:p>
                    <w:p w:rsidR="00B76EB3" w:rsidRDefault="00B76EB3" w:rsidP="00B6097A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B76EB3" w:rsidRDefault="00B76EB3" w:rsidP="00B6097A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B76EB3" w:rsidRDefault="00B76EB3" w:rsidP="00B6097A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B76EB3" w:rsidRDefault="00B76EB3" w:rsidP="00B6097A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B76EB3" w:rsidRDefault="00B76EB3" w:rsidP="00B6097A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B76EB3" w:rsidRDefault="00B76EB3" w:rsidP="00B6097A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B76EB3" w:rsidRDefault="00B76EB3" w:rsidP="00B6097A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B76EB3" w:rsidRDefault="00B76EB3" w:rsidP="00B6097A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B76EB3" w:rsidRDefault="00B76EB3" w:rsidP="00B6097A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B76EB3" w:rsidRDefault="00B76EB3" w:rsidP="00B6097A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B76EB3" w:rsidRDefault="00B76EB3" w:rsidP="00B6097A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B76EB3" w:rsidRDefault="00B76EB3" w:rsidP="00B6097A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B76EB3" w:rsidRDefault="00B76EB3" w:rsidP="00B6097A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B76EB3" w:rsidRDefault="00B76EB3" w:rsidP="00B6097A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B76EB3" w:rsidRDefault="00B76EB3" w:rsidP="00B6097A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6E5D35" w:rsidRDefault="006E5D35" w:rsidP="00B6097A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6E5D35" w:rsidRDefault="006E5D35" w:rsidP="00B6097A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6E5D35" w:rsidRDefault="006E5D35" w:rsidP="00B6097A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6E5D35" w:rsidRDefault="006E5D35" w:rsidP="00B6097A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103E8D" w:rsidRDefault="00103E8D" w:rsidP="00103E8D">
                      <w:pPr>
                        <w:spacing w:beforeLines="30" w:before="72" w:line="240" w:lineRule="exact"/>
                        <w:ind w:leftChars="300" w:left="630"/>
                        <w:rPr>
                          <w:rFonts w:ascii="メイリオ" w:eastAsia="メイリオ" w:hAnsi="メイリオ" w:cs="メイリオ"/>
                          <w:sz w:val="16"/>
                          <w:szCs w:val="16"/>
                        </w:rPr>
                      </w:pPr>
                      <w:r w:rsidRPr="00100B71"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＊</w:t>
                      </w:r>
                      <w:r w:rsidR="000B6B99"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1</w:t>
                      </w:r>
                      <w:r w:rsidRPr="00100B71"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エンパワメントタイムとは、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例えば</w:t>
                      </w:r>
                      <w:r w:rsidRPr="00100B71"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「ハンバ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ーガー屋の店長になってみよう」といった「正解が一つでない問題」について、</w:t>
                      </w:r>
                    </w:p>
                    <w:p w:rsidR="00103E8D" w:rsidRPr="00100B71" w:rsidRDefault="00103E8D" w:rsidP="00103E8D">
                      <w:pPr>
                        <w:spacing w:beforeLines="30" w:before="72" w:line="160" w:lineRule="exact"/>
                        <w:ind w:leftChars="300" w:left="630" w:firstLineChars="200" w:firstLine="320"/>
                        <w:rPr>
                          <w:rFonts w:ascii="メイリオ" w:eastAsia="メイリオ" w:hAnsi="メイリオ" w:cs="メイリオ"/>
                          <w:sz w:val="16"/>
                          <w:szCs w:val="16"/>
                        </w:rPr>
                      </w:pPr>
                      <w:r w:rsidRPr="006C5E7F"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グループ学習や参加体験型学習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を通して</w:t>
                      </w:r>
                      <w:r w:rsidRPr="00100B71"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みんなで考え、社会で活躍するために必要な力を育成する授業のこと。</w:t>
                      </w:r>
                    </w:p>
                    <w:p w:rsidR="00B76EB3" w:rsidRPr="00103E8D" w:rsidRDefault="00B76EB3" w:rsidP="00B6097A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645FAD" w:rsidRDefault="00645FAD" w:rsidP="00B76EB3">
                      <w:pPr>
                        <w:spacing w:beforeLines="50" w:before="120" w:line="240" w:lineRule="exact"/>
                        <w:rPr>
                          <w:rFonts w:ascii="メイリオ" w:eastAsia="メイリオ" w:hAnsi="メイリオ"/>
                          <w:sz w:val="26"/>
                          <w:szCs w:val="26"/>
                        </w:rPr>
                      </w:pPr>
                      <w:r w:rsidRPr="004459C9"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8"/>
                        </w:rPr>
                        <w:t>■系列設置の趣旨</w:t>
                      </w:r>
                      <w:r w:rsidRPr="004459C9">
                        <w:rPr>
                          <w:rFonts w:ascii="メイリオ" w:eastAsia="メイリオ" w:hAnsi="メイリオ" w:hint="eastAsia"/>
                          <w:sz w:val="26"/>
                          <w:szCs w:val="26"/>
                        </w:rPr>
                        <w:t xml:space="preserve">　</w:t>
                      </w:r>
                    </w:p>
                    <w:p w:rsidR="00645FAD" w:rsidRPr="00D52F02" w:rsidRDefault="00645FAD" w:rsidP="00B52D8A">
                      <w:pPr>
                        <w:spacing w:line="320" w:lineRule="exact"/>
                        <w:ind w:left="260" w:rightChars="174" w:right="365" w:hangingChars="100" w:hanging="260"/>
                        <w:jc w:val="left"/>
                        <w:rPr>
                          <w:rFonts w:ascii="メイリオ" w:eastAsia="メイリオ" w:hAnsi="メイリオ"/>
                          <w:spacing w:val="-2"/>
                          <w:sz w:val="24"/>
                        </w:rPr>
                      </w:pPr>
                      <w:r w:rsidRPr="00521F44">
                        <w:rPr>
                          <w:rFonts w:ascii="メイリオ" w:eastAsia="メイリオ" w:hAnsi="メイリオ" w:hint="eastAsia"/>
                          <w:sz w:val="26"/>
                          <w:szCs w:val="26"/>
                        </w:rPr>
                        <w:t xml:space="preserve">　</w:t>
                      </w:r>
                      <w:r w:rsidRPr="00D52F02">
                        <w:rPr>
                          <w:rFonts w:ascii="メイリオ" w:eastAsia="メイリオ" w:hAnsi="メイリオ" w:hint="eastAsia"/>
                          <w:spacing w:val="-2"/>
                          <w:sz w:val="24"/>
                        </w:rPr>
                        <w:t>生徒一人ひとりの夢を育み、多様な進路が実現するよう、北淀高校及び西淀川高校の特色ある取組みを継承し発展させた４つの系列を設置し、生徒の興味</w:t>
                      </w:r>
                      <w:r w:rsidR="00895D13">
                        <w:rPr>
                          <w:rFonts w:ascii="メイリオ" w:eastAsia="メイリオ" w:hAnsi="メイリオ" w:hint="eastAsia"/>
                          <w:spacing w:val="-2"/>
                          <w:sz w:val="24"/>
                        </w:rPr>
                        <w:t>・</w:t>
                      </w:r>
                      <w:r w:rsidRPr="00D52F02">
                        <w:rPr>
                          <w:rFonts w:ascii="メイリオ" w:eastAsia="メイリオ" w:hAnsi="メイリオ" w:hint="eastAsia"/>
                          <w:spacing w:val="-2"/>
                          <w:sz w:val="24"/>
                        </w:rPr>
                        <w:t>関心や進路に応じた授業を行います。</w:t>
                      </w:r>
                    </w:p>
                  </w:txbxContent>
                </v:textbox>
              </v:rect>
            </w:pict>
          </mc:Fallback>
        </mc:AlternateContent>
      </w:r>
    </w:p>
    <w:p w:rsidR="00B8421E" w:rsidRDefault="00B8421E"/>
    <w:p w:rsidR="00B8421E" w:rsidRDefault="00B8421E"/>
    <w:p w:rsidR="00166FFC" w:rsidRDefault="00C33EE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C44EF2" wp14:editId="5E15666A">
                <wp:simplePos x="0" y="0"/>
                <wp:positionH relativeFrom="column">
                  <wp:posOffset>7679690</wp:posOffset>
                </wp:positionH>
                <wp:positionV relativeFrom="paragraph">
                  <wp:posOffset>143139</wp:posOffset>
                </wp:positionV>
                <wp:extent cx="6267450" cy="438150"/>
                <wp:effectExtent l="19050" t="19050" r="19050" b="19050"/>
                <wp:wrapNone/>
                <wp:docPr id="5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7450" cy="438150"/>
                        </a:xfrm>
                        <a:prstGeom prst="rect">
                          <a:avLst/>
                        </a:prstGeom>
                        <a:noFill/>
                        <a:ln w="31750" algn="ctr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F11B4" w:rsidRPr="00021838" w:rsidRDefault="00645FAD" w:rsidP="00021838">
                            <w:pPr>
                              <w:spacing w:line="260" w:lineRule="exact"/>
                              <w:rPr>
                                <w:rFonts w:ascii="ＭＳ ゴシック" w:eastAsia="ＭＳ ゴシック" w:hAnsi="ＭＳ ゴシック"/>
                                <w:b/>
                                <w:spacing w:val="-8"/>
                                <w:sz w:val="20"/>
                                <w:szCs w:val="20"/>
                              </w:rPr>
                            </w:pPr>
                            <w:r w:rsidRPr="001D18B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科目名･･･</w:t>
                            </w:r>
                            <w:r w:rsidRPr="001D18B8">
                              <w:rPr>
                                <w:rFonts w:ascii="ＭＳ ゴシック" w:eastAsia="ＭＳ ゴシック" w:hAnsi="ＭＳ ゴシック" w:hint="eastAsia"/>
                                <w:b/>
                                <w:spacing w:val="-8"/>
                                <w:sz w:val="20"/>
                                <w:szCs w:val="20"/>
                              </w:rPr>
                              <w:t>環境</w:t>
                            </w:r>
                            <w:r w:rsidR="00F941D0" w:rsidRPr="00FF00EA">
                              <w:rPr>
                                <w:rFonts w:ascii="ＭＳ ゴシック" w:eastAsia="ＭＳ ゴシック" w:hAnsi="ＭＳ ゴシック" w:hint="eastAsia"/>
                                <w:b/>
                                <w:spacing w:val="-8"/>
                                <w:sz w:val="20"/>
                                <w:szCs w:val="20"/>
                              </w:rPr>
                              <w:t>、トレーニング実習、</w:t>
                            </w:r>
                            <w:r w:rsidRPr="001D18B8">
                              <w:rPr>
                                <w:rFonts w:ascii="ＭＳ ゴシック" w:eastAsia="ＭＳ ゴシック" w:hAnsi="ＭＳ ゴシック" w:hint="eastAsia"/>
                                <w:b/>
                                <w:spacing w:val="-8"/>
                                <w:sz w:val="20"/>
                                <w:szCs w:val="20"/>
                              </w:rPr>
                              <w:t>ライフスポーツ</w:t>
                            </w:r>
                            <w:r w:rsidR="00E75790">
                              <w:rPr>
                                <w:rFonts w:ascii="ＭＳ ゴシック" w:eastAsia="ＭＳ ゴシック" w:hAnsi="ＭＳ ゴシック" w:hint="eastAsia"/>
                                <w:b/>
                                <w:spacing w:val="-8"/>
                                <w:sz w:val="20"/>
                                <w:szCs w:val="20"/>
                              </w:rPr>
                              <w:t>、</w:t>
                            </w:r>
                            <w:r w:rsidR="00E75790" w:rsidRPr="00FF00EA">
                              <w:rPr>
                                <w:rFonts w:ascii="ＭＳ ゴシック" w:eastAsia="ＭＳ ゴシック" w:hAnsi="ＭＳ ゴシック" w:hint="eastAsia"/>
                                <w:b/>
                                <w:spacing w:val="-8"/>
                                <w:sz w:val="20"/>
                                <w:szCs w:val="20"/>
                              </w:rPr>
                              <w:t>フードデザイン</w:t>
                            </w:r>
                            <w:r w:rsidR="00E75790">
                              <w:rPr>
                                <w:rFonts w:ascii="ＭＳ ゴシック" w:eastAsia="ＭＳ ゴシック" w:hAnsi="ＭＳ ゴシック" w:hint="eastAsia"/>
                                <w:b/>
                                <w:spacing w:val="-8"/>
                                <w:sz w:val="20"/>
                                <w:szCs w:val="20"/>
                              </w:rPr>
                              <w:t>、</w:t>
                            </w:r>
                            <w:r w:rsidR="00D31D3C">
                              <w:rPr>
                                <w:rFonts w:ascii="ＭＳ ゴシック" w:eastAsia="ＭＳ ゴシック" w:hAnsi="ＭＳ ゴシック" w:hint="eastAsia"/>
                                <w:b/>
                                <w:spacing w:val="-8"/>
                                <w:sz w:val="20"/>
                                <w:szCs w:val="20"/>
                              </w:rPr>
                              <w:t>ボランティア入門</w:t>
                            </w:r>
                          </w:p>
                          <w:p w:rsidR="00645FAD" w:rsidRPr="0081648D" w:rsidRDefault="00645FAD" w:rsidP="00587976">
                            <w:pPr>
                              <w:spacing w:line="26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46C3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資　格･･･環境社会検定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" o:spid="_x0000_s1035" style="position:absolute;left:0;text-align:left;margin-left:604.7pt;margin-top:11.25pt;width:493.5pt;height:3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" filled="f" fillcolor="#d8d8d8" strokecolor="#a5a5a5" strokeweight="2.5pt">
                <v:shadow color="#868686"/>
                <v:textbox inset="5.85pt,.7pt,5.85pt,.7pt">
                  <w:txbxContent>
                    <w:p w:rsidR="006F11B4" w:rsidRPr="00021838" w:rsidRDefault="00645FAD" w:rsidP="00021838">
                      <w:pPr>
                        <w:spacing w:line="260" w:lineRule="exact"/>
                        <w:rPr>
                          <w:rFonts w:ascii="ＭＳ ゴシック" w:eastAsia="ＭＳ ゴシック" w:hAnsi="ＭＳ ゴシック"/>
                          <w:b/>
                          <w:spacing w:val="-8"/>
                          <w:sz w:val="20"/>
                          <w:szCs w:val="20"/>
                        </w:rPr>
                      </w:pPr>
                      <w:r w:rsidRPr="001D18B8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科目名･･･</w:t>
                      </w:r>
                      <w:r w:rsidRPr="001D18B8">
                        <w:rPr>
                          <w:rFonts w:ascii="ＭＳ ゴシック" w:eastAsia="ＭＳ ゴシック" w:hAnsi="ＭＳ ゴシック" w:hint="eastAsia"/>
                          <w:b/>
                          <w:spacing w:val="-8"/>
                          <w:sz w:val="20"/>
                          <w:szCs w:val="20"/>
                        </w:rPr>
                        <w:t>環境</w:t>
                      </w:r>
                      <w:r w:rsidR="00F941D0" w:rsidRPr="00FF00EA">
                        <w:rPr>
                          <w:rFonts w:ascii="ＭＳ ゴシック" w:eastAsia="ＭＳ ゴシック" w:hAnsi="ＭＳ ゴシック" w:hint="eastAsia"/>
                          <w:b/>
                          <w:spacing w:val="-8"/>
                          <w:sz w:val="20"/>
                          <w:szCs w:val="20"/>
                        </w:rPr>
                        <w:t>、トレーニング実習、</w:t>
                      </w:r>
                      <w:r w:rsidRPr="001D18B8">
                        <w:rPr>
                          <w:rFonts w:ascii="ＭＳ ゴシック" w:eastAsia="ＭＳ ゴシック" w:hAnsi="ＭＳ ゴシック" w:hint="eastAsia"/>
                          <w:b/>
                          <w:spacing w:val="-8"/>
                          <w:sz w:val="20"/>
                          <w:szCs w:val="20"/>
                        </w:rPr>
                        <w:t>ライフスポーツ</w:t>
                      </w:r>
                      <w:r w:rsidR="00E75790">
                        <w:rPr>
                          <w:rFonts w:ascii="ＭＳ ゴシック" w:eastAsia="ＭＳ ゴシック" w:hAnsi="ＭＳ ゴシック" w:hint="eastAsia"/>
                          <w:b/>
                          <w:spacing w:val="-8"/>
                          <w:sz w:val="20"/>
                          <w:szCs w:val="20"/>
                        </w:rPr>
                        <w:t>、</w:t>
                      </w:r>
                      <w:r w:rsidR="00E75790" w:rsidRPr="00FF00EA">
                        <w:rPr>
                          <w:rFonts w:ascii="ＭＳ ゴシック" w:eastAsia="ＭＳ ゴシック" w:hAnsi="ＭＳ ゴシック" w:hint="eastAsia"/>
                          <w:b/>
                          <w:spacing w:val="-8"/>
                          <w:sz w:val="20"/>
                          <w:szCs w:val="20"/>
                        </w:rPr>
                        <w:t>フードデザイン</w:t>
                      </w:r>
                      <w:r w:rsidR="00E75790">
                        <w:rPr>
                          <w:rFonts w:ascii="ＭＳ ゴシック" w:eastAsia="ＭＳ ゴシック" w:hAnsi="ＭＳ ゴシック" w:hint="eastAsia"/>
                          <w:b/>
                          <w:spacing w:val="-8"/>
                          <w:sz w:val="20"/>
                          <w:szCs w:val="20"/>
                        </w:rPr>
                        <w:t>、</w:t>
                      </w:r>
                      <w:r w:rsidR="00D31D3C">
                        <w:rPr>
                          <w:rFonts w:ascii="ＭＳ ゴシック" w:eastAsia="ＭＳ ゴシック" w:hAnsi="ＭＳ ゴシック" w:hint="eastAsia"/>
                          <w:b/>
                          <w:spacing w:val="-8"/>
                          <w:sz w:val="20"/>
                          <w:szCs w:val="20"/>
                        </w:rPr>
                        <w:t>ボランティア入門</w:t>
                      </w:r>
                    </w:p>
                    <w:p w:rsidR="00645FAD" w:rsidRPr="0081648D" w:rsidRDefault="00645FAD" w:rsidP="00587976">
                      <w:pPr>
                        <w:spacing w:line="260" w:lineRule="exact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546C3C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資　格･･･環境社会検定</w:t>
                      </w:r>
                    </w:p>
                  </w:txbxContent>
                </v:textbox>
              </v:rect>
            </w:pict>
          </mc:Fallback>
        </mc:AlternateContent>
      </w:r>
    </w:p>
    <w:p w:rsidR="00166FFC" w:rsidRDefault="00166FFC"/>
    <w:p w:rsidR="00166FFC" w:rsidRDefault="00166FFC"/>
    <w:p w:rsidR="00166FFC" w:rsidRDefault="00166FFC"/>
    <w:p w:rsidR="00166FFC" w:rsidRDefault="00166FFC"/>
    <w:p w:rsidR="00E36F57" w:rsidRDefault="00E36F57"/>
    <w:p w:rsidR="00E36F57" w:rsidRDefault="00E36F57"/>
    <w:p w:rsidR="00E36F57" w:rsidRDefault="00EE187C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EFC9A4" wp14:editId="6E177902">
                <wp:simplePos x="0" y="0"/>
                <wp:positionH relativeFrom="column">
                  <wp:posOffset>7670165</wp:posOffset>
                </wp:positionH>
                <wp:positionV relativeFrom="paragraph">
                  <wp:posOffset>264</wp:posOffset>
                </wp:positionV>
                <wp:extent cx="6267450" cy="391160"/>
                <wp:effectExtent l="19050" t="19050" r="19050" b="27940"/>
                <wp:wrapNone/>
                <wp:docPr id="16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7450" cy="391160"/>
                        </a:xfrm>
                        <a:prstGeom prst="rect">
                          <a:avLst/>
                        </a:prstGeom>
                        <a:noFill/>
                        <a:ln w="31750" algn="ctr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45FAD" w:rsidRPr="001C55B3" w:rsidRDefault="00645FAD" w:rsidP="00EB6804">
                            <w:pPr>
                              <w:spacing w:line="26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</w:pPr>
                            <w:r w:rsidRPr="00DC3AF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科目名･･</w:t>
                            </w:r>
                            <w:r w:rsidRPr="00DC3AF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･</w:t>
                            </w:r>
                            <w:r w:rsidR="00021838" w:rsidRPr="00DC3AF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18"/>
                              </w:rPr>
                              <w:t>国語発展演習、</w:t>
                            </w:r>
                            <w:r w:rsidR="00CA01CA" w:rsidRPr="00DC3AF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18"/>
                              </w:rPr>
                              <w:t>表現入門、</w:t>
                            </w:r>
                            <w:r w:rsidR="00690BC0" w:rsidRPr="00DC3AF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18"/>
                              </w:rPr>
                              <w:t>数学発展演習、</w:t>
                            </w:r>
                            <w:r w:rsidR="001757DD" w:rsidRPr="00DC3AF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18"/>
                              </w:rPr>
                              <w:t>化学</w:t>
                            </w:r>
                            <w:r w:rsidR="001C55B3" w:rsidRPr="00DC3AF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18"/>
                              </w:rPr>
                              <w:t>、</w:t>
                            </w:r>
                            <w:r w:rsidR="001757DD" w:rsidRPr="00DC3AF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18"/>
                              </w:rPr>
                              <w:t>生物、</w:t>
                            </w:r>
                            <w:r w:rsidR="00021838" w:rsidRPr="00DC3AF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18"/>
                              </w:rPr>
                              <w:t>リーディング、英文法</w:t>
                            </w:r>
                            <w:bookmarkStart w:id="0" w:name="_GoBack"/>
                            <w:bookmarkEnd w:id="0"/>
                          </w:p>
                          <w:p w:rsidR="00645FAD" w:rsidRPr="00F526A9" w:rsidRDefault="00645FAD" w:rsidP="00F526A9">
                            <w:pPr>
                              <w:spacing w:line="26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F526A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資　格･･･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漢字検定、数学検定</w:t>
                            </w:r>
                            <w:r w:rsidR="00BF5FF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、英語検定</w:t>
                            </w:r>
                            <w:r w:rsidR="00032E8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6" style="position:absolute;left:0;text-align:left;margin-left:603.95pt;margin-top:0;width:493.5pt;height:30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" filled="f" fillcolor="#d8d8d8" strokecolor="#a5a5a5" strokeweight="2.5pt">
                <v:shadow color="#868686"/>
                <v:textbox inset="5.85pt,.7pt,5.85pt,.7pt">
                  <w:txbxContent>
                    <w:p w:rsidR="00645FAD" w:rsidRPr="001C55B3" w:rsidRDefault="00645FAD" w:rsidP="00EB6804">
                      <w:pPr>
                        <w:spacing w:line="260" w:lineRule="exact"/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</w:pPr>
                      <w:r w:rsidRPr="00DC3AF8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科目名･･</w:t>
                      </w:r>
                      <w:r w:rsidRPr="00DC3AF8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･</w:t>
                      </w:r>
                      <w:r w:rsidR="00021838" w:rsidRPr="00DC3AF8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18"/>
                        </w:rPr>
                        <w:t>国語発展演習、</w:t>
                      </w:r>
                      <w:r w:rsidR="00CA01CA" w:rsidRPr="00DC3AF8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18"/>
                        </w:rPr>
                        <w:t>表現入門、</w:t>
                      </w:r>
                      <w:r w:rsidR="00690BC0" w:rsidRPr="00DC3AF8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18"/>
                        </w:rPr>
                        <w:t>数学発展演習、</w:t>
                      </w:r>
                      <w:r w:rsidR="001757DD" w:rsidRPr="00DC3AF8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18"/>
                        </w:rPr>
                        <w:t>化学</w:t>
                      </w:r>
                      <w:r w:rsidR="001C55B3" w:rsidRPr="00DC3AF8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18"/>
                        </w:rPr>
                        <w:t>、</w:t>
                      </w:r>
                      <w:r w:rsidR="001757DD" w:rsidRPr="00DC3AF8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18"/>
                        </w:rPr>
                        <w:t>生物、</w:t>
                      </w:r>
                      <w:r w:rsidR="00021838" w:rsidRPr="00DC3AF8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18"/>
                        </w:rPr>
                        <w:t>リーディング、英文法</w:t>
                      </w:r>
                      <w:bookmarkStart w:id="1" w:name="_GoBack"/>
                      <w:bookmarkEnd w:id="1"/>
                    </w:p>
                    <w:p w:rsidR="00645FAD" w:rsidRPr="00F526A9" w:rsidRDefault="00645FAD" w:rsidP="00F526A9">
                      <w:pPr>
                        <w:spacing w:line="260" w:lineRule="exac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F526A9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資　格･･･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漢字検定、数学検定</w:t>
                      </w:r>
                      <w:r w:rsidR="00BF5FFF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、英語検定</w:t>
                      </w:r>
                      <w:r w:rsidR="00032E87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:rsidR="00E36F57" w:rsidRDefault="00E36F57"/>
    <w:p w:rsidR="00D36AD5" w:rsidRDefault="00D36AD5" w:rsidP="00D36AD5"/>
    <w:p w:rsidR="00D36AD5" w:rsidRDefault="00C33EE2" w:rsidP="00D36AD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D99F87F" wp14:editId="66DEDB07">
                <wp:simplePos x="0" y="0"/>
                <wp:positionH relativeFrom="column">
                  <wp:posOffset>7174865</wp:posOffset>
                </wp:positionH>
                <wp:positionV relativeFrom="paragraph">
                  <wp:posOffset>144409</wp:posOffset>
                </wp:positionV>
                <wp:extent cx="7071360" cy="3457575"/>
                <wp:effectExtent l="19050" t="19050" r="15240" b="28575"/>
                <wp:wrapNone/>
                <wp:docPr id="4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71360" cy="3457575"/>
                        </a:xfrm>
                        <a:prstGeom prst="roundRect">
                          <a:avLst>
                            <a:gd name="adj" fmla="val 3722"/>
                          </a:avLst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645FAD" w:rsidRPr="00963BAA" w:rsidRDefault="00645FAD" w:rsidP="00EC06DB">
                            <w:pPr>
                              <w:spacing w:line="320" w:lineRule="exact"/>
                              <w:ind w:rightChars="20" w:right="42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sz w:val="24"/>
                              </w:rPr>
                            </w:pPr>
                            <w:r w:rsidRPr="00963BAA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</w:rPr>
                              <w:t>【特色ある取組み】</w:t>
                            </w:r>
                          </w:p>
                          <w:p w:rsidR="00645FAD" w:rsidRPr="00546C3C" w:rsidRDefault="00645FAD" w:rsidP="00FA37D1">
                            <w:pPr>
                              <w:autoSpaceDE w:val="0"/>
                              <w:autoSpaceDN w:val="0"/>
                              <w:adjustRightInd w:val="0"/>
                              <w:spacing w:beforeLines="20" w:before="48" w:line="280" w:lineRule="exact"/>
                              <w:ind w:leftChars="100" w:left="323" w:rightChars="20" w:right="42" w:hangingChars="47" w:hanging="113"/>
                              <w:jc w:val="left"/>
                              <w:rPr>
                                <w:rFonts w:ascii="メイリオ" w:eastAsia="メイリオ" w:hAnsi="メイリオ"/>
                                <w:dstrike/>
                                <w:sz w:val="24"/>
                                <w:u w:val="single"/>
                              </w:rPr>
                            </w:pPr>
                            <w:r w:rsidRPr="001D18B8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</w:rPr>
                              <w:t>■</w:t>
                            </w:r>
                            <w:r w:rsidRPr="00772524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</w:rPr>
                              <w:t>「</w:t>
                            </w:r>
                            <w:r w:rsidR="006E5D35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</w:rPr>
                              <w:t>グローカル</w:t>
                            </w:r>
                            <w:r w:rsidR="000B6B99" w:rsidRPr="00D40079">
                              <w:rPr>
                                <w:rFonts w:ascii="メイリオ" w:eastAsia="メイリオ" w:hAnsi="メイリオ" w:cs="メイリオ" w:hint="eastAsia"/>
                                <w:spacing w:val="-2"/>
                                <w:sz w:val="24"/>
                                <w:vertAlign w:val="superscript"/>
                              </w:rPr>
                              <w:t>＊</w:t>
                            </w:r>
                            <w:r w:rsidR="000B6B99">
                              <w:rPr>
                                <w:rFonts w:ascii="メイリオ" w:eastAsia="メイリオ" w:hAnsi="メイリオ" w:cs="メイリオ" w:hint="eastAsia"/>
                                <w:spacing w:val="-2"/>
                                <w:sz w:val="24"/>
                                <w:vertAlign w:val="superscript"/>
                              </w:rPr>
                              <w:t>2</w:t>
                            </w:r>
                            <w:r w:rsidR="006E5D35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</w:rPr>
                              <w:t>人材の育成</w:t>
                            </w:r>
                            <w:r w:rsidRPr="00546C3C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</w:rPr>
                              <w:t>」</w:t>
                            </w:r>
                          </w:p>
                          <w:p w:rsidR="00645FAD" w:rsidRDefault="00464120" w:rsidP="00F93CEA">
                            <w:pPr>
                              <w:autoSpaceDE w:val="0"/>
                              <w:autoSpaceDN w:val="0"/>
                              <w:adjustRightInd w:val="0"/>
                              <w:spacing w:line="300" w:lineRule="exact"/>
                              <w:ind w:leftChars="187" w:left="723" w:rightChars="20" w:right="42" w:hangingChars="150" w:hanging="330"/>
                              <w:jc w:val="left"/>
                              <w:rPr>
                                <w:rFonts w:ascii="メイリオ" w:eastAsia="メイリオ" w:hAnsi="メイリオ"/>
                                <w:spacing w:val="-6"/>
                                <w:sz w:val="22"/>
                                <w:szCs w:val="22"/>
                              </w:rPr>
                            </w:pPr>
                            <w:r w:rsidRPr="00546C3C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 xml:space="preserve">○ </w:t>
                            </w:r>
                            <w:r w:rsidRPr="00546C3C">
                              <w:rPr>
                                <w:rFonts w:ascii="メイリオ" w:eastAsia="メイリオ" w:hAnsi="メイリオ" w:hint="eastAsia"/>
                                <w:spacing w:val="-6"/>
                                <w:sz w:val="22"/>
                                <w:szCs w:val="22"/>
                              </w:rPr>
                              <w:t>北淀高校及び西淀川高校で取り組んできたユネスコスクール</w:t>
                            </w:r>
                            <w:r w:rsidRPr="00546C3C">
                              <w:rPr>
                                <w:rFonts w:ascii="メイリオ" w:eastAsia="メイリオ" w:hAnsi="メイリオ" w:cs="メイリオ" w:hint="eastAsia"/>
                                <w:spacing w:val="-6"/>
                                <w:sz w:val="24"/>
                                <w:vertAlign w:val="superscript"/>
                              </w:rPr>
                              <w:t>＊</w:t>
                            </w:r>
                            <w:r w:rsidR="00984378">
                              <w:rPr>
                                <w:rFonts w:ascii="メイリオ" w:eastAsia="メイリオ" w:hAnsi="メイリオ" w:cs="メイリオ" w:hint="eastAsia"/>
                                <w:spacing w:val="-6"/>
                                <w:sz w:val="24"/>
                                <w:vertAlign w:val="superscript"/>
                              </w:rPr>
                              <w:t>3</w:t>
                            </w:r>
                            <w:r w:rsidRPr="00546C3C">
                              <w:rPr>
                                <w:rFonts w:ascii="メイリオ" w:eastAsia="メイリオ" w:hAnsi="メイリオ" w:hint="eastAsia"/>
                                <w:spacing w:val="-6"/>
                                <w:sz w:val="22"/>
                                <w:szCs w:val="22"/>
                              </w:rPr>
                              <w:t>活動を継承し、</w:t>
                            </w:r>
                            <w:r w:rsidR="00645FAD" w:rsidRPr="00546C3C">
                              <w:rPr>
                                <w:rFonts w:ascii="メイリオ" w:eastAsia="メイリオ" w:hAnsi="メイリオ" w:hint="eastAsia"/>
                                <w:spacing w:val="-6"/>
                                <w:sz w:val="22"/>
                                <w:szCs w:val="22"/>
                              </w:rPr>
                              <w:t>JICA（国際協力機構）等の協力を得て外部講師</w:t>
                            </w:r>
                            <w:r w:rsidR="00D84713" w:rsidRPr="00546C3C">
                              <w:rPr>
                                <w:rFonts w:ascii="メイリオ" w:eastAsia="メイリオ" w:hAnsi="メイリオ" w:hint="eastAsia"/>
                                <w:spacing w:val="-6"/>
                                <w:sz w:val="22"/>
                                <w:szCs w:val="22"/>
                              </w:rPr>
                              <w:t>の指導</w:t>
                            </w:r>
                            <w:r w:rsidR="00701D6B" w:rsidRPr="00546C3C">
                              <w:rPr>
                                <w:rFonts w:ascii="メイリオ" w:eastAsia="メイリオ" w:hAnsi="メイリオ" w:hint="eastAsia"/>
                                <w:spacing w:val="-6"/>
                                <w:sz w:val="22"/>
                                <w:szCs w:val="22"/>
                              </w:rPr>
                              <w:t>によるグループワークや外国人留学生との交流会</w:t>
                            </w:r>
                            <w:r w:rsidR="00EE614E">
                              <w:rPr>
                                <w:rFonts w:ascii="メイリオ" w:eastAsia="メイリオ" w:hAnsi="メイリオ" w:hint="eastAsia"/>
                                <w:spacing w:val="-6"/>
                                <w:sz w:val="22"/>
                                <w:szCs w:val="22"/>
                              </w:rPr>
                              <w:t>等を</w:t>
                            </w:r>
                            <w:r w:rsidR="0030384C">
                              <w:rPr>
                                <w:rFonts w:ascii="メイリオ" w:eastAsia="メイリオ" w:hAnsi="メイリオ" w:hint="eastAsia"/>
                                <w:spacing w:val="-6"/>
                                <w:sz w:val="22"/>
                                <w:szCs w:val="22"/>
                              </w:rPr>
                              <w:t>実施</w:t>
                            </w:r>
                            <w:r w:rsidR="00EE614E">
                              <w:rPr>
                                <w:rFonts w:ascii="メイリオ" w:eastAsia="メイリオ" w:hAnsi="メイリオ" w:hint="eastAsia"/>
                                <w:spacing w:val="-6"/>
                                <w:sz w:val="22"/>
                                <w:szCs w:val="22"/>
                              </w:rPr>
                              <w:t>することに加え</w:t>
                            </w:r>
                            <w:r w:rsidR="006E5D35">
                              <w:rPr>
                                <w:rFonts w:ascii="メイリオ" w:eastAsia="メイリオ" w:hAnsi="メイリオ" w:hint="eastAsia"/>
                                <w:spacing w:val="-6"/>
                                <w:sz w:val="22"/>
                                <w:szCs w:val="22"/>
                              </w:rPr>
                              <w:t>、世界的な課題から身近な問題を学ぶESD</w:t>
                            </w:r>
                            <w:r w:rsidR="006E5D35" w:rsidRPr="00D40079">
                              <w:rPr>
                                <w:rFonts w:ascii="メイリオ" w:eastAsia="メイリオ" w:hAnsi="メイリオ" w:cs="メイリオ" w:hint="eastAsia"/>
                                <w:spacing w:val="-2"/>
                                <w:sz w:val="24"/>
                                <w:vertAlign w:val="superscript"/>
                              </w:rPr>
                              <w:t>＊</w:t>
                            </w:r>
                            <w:r w:rsidR="000F379D">
                              <w:rPr>
                                <w:rFonts w:ascii="メイリオ" w:eastAsia="メイリオ" w:hAnsi="メイリオ" w:cs="メイリオ" w:hint="eastAsia"/>
                                <w:spacing w:val="-2"/>
                                <w:sz w:val="24"/>
                                <w:vertAlign w:val="superscript"/>
                              </w:rPr>
                              <w:t>4</w:t>
                            </w:r>
                            <w:r w:rsidR="006E5D35">
                              <w:rPr>
                                <w:rFonts w:ascii="メイリオ" w:eastAsia="メイリオ" w:hAnsi="メイリオ" w:hint="eastAsia"/>
                                <w:spacing w:val="-6"/>
                                <w:sz w:val="22"/>
                                <w:szCs w:val="22"/>
                              </w:rPr>
                              <w:t>の実践</w:t>
                            </w:r>
                            <w:r w:rsidR="00EE614E">
                              <w:rPr>
                                <w:rFonts w:ascii="メイリオ" w:eastAsia="メイリオ" w:hAnsi="メイリオ" w:hint="eastAsia"/>
                                <w:spacing w:val="-6"/>
                                <w:sz w:val="22"/>
                                <w:szCs w:val="22"/>
                              </w:rPr>
                              <w:t>等</w:t>
                            </w:r>
                            <w:r w:rsidR="006E5D35">
                              <w:rPr>
                                <w:rFonts w:ascii="メイリオ" w:eastAsia="メイリオ" w:hAnsi="メイリオ" w:hint="eastAsia"/>
                                <w:spacing w:val="-6"/>
                                <w:sz w:val="22"/>
                                <w:szCs w:val="22"/>
                              </w:rPr>
                              <w:t>を通して</w:t>
                            </w:r>
                            <w:r w:rsidR="0041545F">
                              <w:rPr>
                                <w:rFonts w:ascii="メイリオ" w:eastAsia="メイリオ" w:hAnsi="メイリオ" w:hint="eastAsia"/>
                                <w:spacing w:val="-6"/>
                                <w:sz w:val="22"/>
                                <w:szCs w:val="22"/>
                              </w:rPr>
                              <w:t>、</w:t>
                            </w:r>
                            <w:r w:rsidR="006E5D35">
                              <w:rPr>
                                <w:rFonts w:ascii="メイリオ" w:eastAsia="メイリオ" w:hAnsi="メイリオ" w:hint="eastAsia"/>
                                <w:spacing w:val="-6"/>
                                <w:sz w:val="22"/>
                                <w:szCs w:val="22"/>
                              </w:rPr>
                              <w:t>グローカル人材を育成します。</w:t>
                            </w:r>
                          </w:p>
                          <w:p w:rsidR="00645FAD" w:rsidRPr="00546C3C" w:rsidRDefault="00645FAD" w:rsidP="00B77DCD">
                            <w:pPr>
                              <w:autoSpaceDE w:val="0"/>
                              <w:autoSpaceDN w:val="0"/>
                              <w:adjustRightInd w:val="0"/>
                              <w:spacing w:beforeLines="20" w:before="48" w:line="280" w:lineRule="exact"/>
                              <w:ind w:rightChars="20" w:right="42" w:firstLineChars="100" w:firstLine="240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sz w:val="24"/>
                              </w:rPr>
                            </w:pPr>
                            <w:r w:rsidRPr="00546C3C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</w:rPr>
                              <w:t>■「社会へつなぐキャリア教育」</w:t>
                            </w:r>
                          </w:p>
                          <w:p w:rsidR="00FF0E1E" w:rsidRPr="00546C3C" w:rsidRDefault="00645FAD" w:rsidP="00EC06DB">
                            <w:pPr>
                              <w:autoSpaceDE w:val="0"/>
                              <w:autoSpaceDN w:val="0"/>
                              <w:adjustRightInd w:val="0"/>
                              <w:spacing w:line="300" w:lineRule="exact"/>
                              <w:ind w:leftChars="187" w:left="642" w:rightChars="20" w:right="42" w:hangingChars="113" w:hanging="249"/>
                              <w:jc w:val="left"/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</w:pPr>
                            <w:r w:rsidRPr="00546C3C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○</w:t>
                            </w:r>
                            <w:r w:rsidR="00FF0E1E" w:rsidRPr="00546C3C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46C3C"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  <w:szCs w:val="22"/>
                              </w:rPr>
                              <w:t>クリエイトルーム</w:t>
                            </w:r>
                            <w:r w:rsidRPr="00546C3C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では、社会で即戦</w:t>
                            </w:r>
                            <w:r w:rsidR="00AC50E0" w:rsidRPr="00546C3C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力となる生徒を育成するために、プロ仕様の画像編集ソフトを用い</w:t>
                            </w:r>
                          </w:p>
                          <w:p w:rsidR="00645FAD" w:rsidRPr="00546C3C" w:rsidRDefault="00AC50E0" w:rsidP="00EC06DB">
                            <w:pPr>
                              <w:autoSpaceDE w:val="0"/>
                              <w:autoSpaceDN w:val="0"/>
                              <w:adjustRightInd w:val="0"/>
                              <w:spacing w:line="300" w:lineRule="exact"/>
                              <w:ind w:leftChars="350" w:left="735" w:rightChars="20" w:right="42"/>
                              <w:jc w:val="left"/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</w:pPr>
                            <w:r w:rsidRPr="00546C3C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て</w:t>
                            </w:r>
                            <w:r w:rsidR="00645FAD" w:rsidRPr="00546C3C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地域の商店等と協働で広告を作成するなど、実践的な創作活動を行います。</w:t>
                            </w:r>
                          </w:p>
                          <w:p w:rsidR="00FF0E1E" w:rsidRPr="00546C3C" w:rsidRDefault="00645FAD" w:rsidP="00EC06DB">
                            <w:pPr>
                              <w:autoSpaceDE w:val="0"/>
                              <w:autoSpaceDN w:val="0"/>
                              <w:adjustRightInd w:val="0"/>
                              <w:spacing w:line="300" w:lineRule="exact"/>
                              <w:ind w:leftChars="186" w:left="624" w:rightChars="20" w:right="42" w:hangingChars="106" w:hanging="233"/>
                              <w:jc w:val="left"/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</w:pPr>
                            <w:r w:rsidRPr="00546C3C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○</w:t>
                            </w:r>
                            <w:r w:rsidR="00FF0E1E" w:rsidRPr="00546C3C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46C3C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社会の諸課題を知り、地域に貢献する力を育成するために、公害・震災・生涯スポーツなど環境・健康</w:t>
                            </w:r>
                          </w:p>
                          <w:p w:rsidR="00645FAD" w:rsidRPr="00546C3C" w:rsidRDefault="00645FAD" w:rsidP="00EC06DB">
                            <w:pPr>
                              <w:autoSpaceDE w:val="0"/>
                              <w:autoSpaceDN w:val="0"/>
                              <w:adjustRightInd w:val="0"/>
                              <w:spacing w:line="300" w:lineRule="exact"/>
                              <w:ind w:leftChars="350" w:left="735" w:rightChars="20" w:right="42"/>
                              <w:jc w:val="left"/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546C3C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に関する体験学習を行います。</w:t>
                            </w:r>
                          </w:p>
                          <w:p w:rsidR="00645FAD" w:rsidRPr="00546C3C" w:rsidRDefault="00645FAD" w:rsidP="00B77DCD">
                            <w:pPr>
                              <w:autoSpaceDE w:val="0"/>
                              <w:autoSpaceDN w:val="0"/>
                              <w:adjustRightInd w:val="0"/>
                              <w:spacing w:beforeLines="20" w:before="48" w:line="280" w:lineRule="exact"/>
                              <w:ind w:rightChars="20" w:right="42" w:firstLineChars="100" w:firstLine="240"/>
                              <w:jc w:val="left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  <w:r w:rsidRPr="00546C3C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</w:rPr>
                              <w:t>■「様々な立場の人々との交流を通して生徒の自信を育み、他者とつながる教育」</w:t>
                            </w:r>
                          </w:p>
                          <w:p w:rsidR="00FF0E1E" w:rsidRPr="00546C3C" w:rsidRDefault="00645FAD" w:rsidP="00EC06DB">
                            <w:pPr>
                              <w:autoSpaceDE w:val="0"/>
                              <w:autoSpaceDN w:val="0"/>
                              <w:adjustRightInd w:val="0"/>
                              <w:spacing w:line="300" w:lineRule="exact"/>
                              <w:ind w:leftChars="190" w:left="619" w:rightChars="20" w:right="42" w:hangingChars="100" w:hanging="220"/>
                              <w:jc w:val="left"/>
                              <w:rPr>
                                <w:rFonts w:ascii="メイリオ" w:eastAsia="メイリオ" w:hAnsi="メイリオ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546C3C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○</w:t>
                            </w:r>
                            <w:r w:rsidR="00FF0E1E" w:rsidRPr="00546C3C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46C3C">
                              <w:rPr>
                                <w:rFonts w:ascii="メイリオ" w:eastAsia="メイリオ" w:hAnsi="メイリオ" w:hint="eastAsia"/>
                                <w:spacing w:val="-2"/>
                                <w:sz w:val="22"/>
                                <w:szCs w:val="22"/>
                              </w:rPr>
                              <w:t>文化祭や体育祭など学校行事における保育園、介護施設、支援学校、中学校等との交流や、地域</w:t>
                            </w:r>
                            <w:r w:rsidR="00AC50E0" w:rsidRPr="00546C3C">
                              <w:rPr>
                                <w:rFonts w:ascii="メイリオ" w:eastAsia="メイリオ" w:hAnsi="メイリオ" w:hint="eastAsia"/>
                                <w:spacing w:val="-2"/>
                                <w:sz w:val="22"/>
                                <w:szCs w:val="22"/>
                              </w:rPr>
                              <w:t>での清掃・</w:t>
                            </w:r>
                          </w:p>
                          <w:p w:rsidR="00645FAD" w:rsidRPr="00546C3C" w:rsidRDefault="00AC50E0" w:rsidP="00EC06DB">
                            <w:pPr>
                              <w:autoSpaceDE w:val="0"/>
                              <w:autoSpaceDN w:val="0"/>
                              <w:adjustRightInd w:val="0"/>
                              <w:spacing w:line="300" w:lineRule="exact"/>
                              <w:ind w:leftChars="350" w:left="735" w:rightChars="20" w:right="42"/>
                              <w:jc w:val="left"/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</w:pPr>
                            <w:r w:rsidRPr="00546C3C">
                              <w:rPr>
                                <w:rFonts w:ascii="メイリオ" w:eastAsia="メイリオ" w:hAnsi="メイリオ" w:hint="eastAsia"/>
                                <w:spacing w:val="-2"/>
                                <w:sz w:val="22"/>
                                <w:szCs w:val="22"/>
                              </w:rPr>
                              <w:t>緑化等のボランティア活動を通して、自他を尊重する思いや</w:t>
                            </w:r>
                            <w:r w:rsidR="00645FAD" w:rsidRPr="00546C3C">
                              <w:rPr>
                                <w:rFonts w:ascii="メイリオ" w:eastAsia="メイリオ" w:hAnsi="メイリオ" w:hint="eastAsia"/>
                                <w:spacing w:val="-2"/>
                                <w:sz w:val="22"/>
                                <w:szCs w:val="22"/>
                              </w:rPr>
                              <w:t>豊かな人間関係を育てる取組みを行います。</w:t>
                            </w:r>
                          </w:p>
                          <w:p w:rsidR="00C25385" w:rsidRDefault="00645FAD" w:rsidP="00EC06DB">
                            <w:pPr>
                              <w:autoSpaceDE w:val="0"/>
                              <w:autoSpaceDN w:val="0"/>
                              <w:adjustRightInd w:val="0"/>
                              <w:spacing w:line="300" w:lineRule="exact"/>
                              <w:ind w:leftChars="189" w:left="617" w:rightChars="20" w:right="42" w:hangingChars="100" w:hanging="220"/>
                              <w:jc w:val="left"/>
                              <w:rPr>
                                <w:rFonts w:ascii="メイリオ" w:eastAsia="メイリオ" w:hAnsi="メイリオ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546C3C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○</w:t>
                            </w:r>
                            <w:r w:rsidR="00FF0E1E" w:rsidRPr="00546C3C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C50E0" w:rsidRPr="00546C3C">
                              <w:rPr>
                                <w:rFonts w:ascii="メイリオ" w:eastAsia="メイリオ" w:hAnsi="メイリオ" w:hint="eastAsia"/>
                                <w:b/>
                                <w:spacing w:val="-2"/>
                                <w:sz w:val="22"/>
                                <w:szCs w:val="22"/>
                              </w:rPr>
                              <w:t>プレゼンルーム</w:t>
                            </w:r>
                            <w:r w:rsidR="00AC50E0" w:rsidRPr="00546C3C">
                              <w:rPr>
                                <w:rFonts w:ascii="メイリオ" w:eastAsia="メイリオ" w:hAnsi="メイリオ" w:hint="eastAsia"/>
                                <w:spacing w:val="-2"/>
                                <w:sz w:val="22"/>
                                <w:szCs w:val="22"/>
                              </w:rPr>
                              <w:t>では、</w:t>
                            </w:r>
                            <w:r w:rsidR="00F55324" w:rsidRPr="00546C3C">
                              <w:rPr>
                                <w:rFonts w:ascii="メイリオ" w:eastAsia="メイリオ" w:hAnsi="メイリオ" w:hint="eastAsia"/>
                                <w:spacing w:val="-2"/>
                                <w:sz w:val="22"/>
                                <w:szCs w:val="22"/>
                              </w:rPr>
                              <w:t>地域の方を招いて</w:t>
                            </w:r>
                            <w:r w:rsidR="00C25385">
                              <w:rPr>
                                <w:rFonts w:ascii="メイリオ" w:eastAsia="メイリオ" w:hAnsi="メイリオ" w:hint="eastAsia"/>
                                <w:spacing w:val="-2"/>
                                <w:sz w:val="22"/>
                                <w:szCs w:val="22"/>
                              </w:rPr>
                              <w:t>、</w:t>
                            </w:r>
                            <w:r w:rsidR="00F55324" w:rsidRPr="00546C3C">
                              <w:rPr>
                                <w:rFonts w:ascii="メイリオ" w:eastAsia="メイリオ" w:hAnsi="メイリオ" w:hint="eastAsia"/>
                                <w:spacing w:val="-2"/>
                                <w:sz w:val="22"/>
                                <w:szCs w:val="22"/>
                              </w:rPr>
                              <w:t>生徒の作成した映像作品等の上映や、</w:t>
                            </w:r>
                            <w:r w:rsidRPr="00546C3C">
                              <w:rPr>
                                <w:rFonts w:ascii="メイリオ" w:eastAsia="メイリオ" w:hAnsi="メイリオ" w:hint="eastAsia"/>
                                <w:spacing w:val="-2"/>
                                <w:sz w:val="22"/>
                                <w:szCs w:val="22"/>
                              </w:rPr>
                              <w:t>エンパワメントタイム</w:t>
                            </w:r>
                            <w:r w:rsidR="00F55324" w:rsidRPr="00546C3C">
                              <w:rPr>
                                <w:rFonts w:ascii="メイリオ" w:eastAsia="メイリオ" w:hAnsi="メイリオ" w:hint="eastAsia"/>
                                <w:spacing w:val="-2"/>
                                <w:sz w:val="22"/>
                                <w:szCs w:val="22"/>
                              </w:rPr>
                              <w:t>及</w:t>
                            </w:r>
                          </w:p>
                          <w:p w:rsidR="00645FAD" w:rsidRPr="00546C3C" w:rsidRDefault="00F55324" w:rsidP="00B77DCD">
                            <w:pPr>
                              <w:autoSpaceDE w:val="0"/>
                              <w:autoSpaceDN w:val="0"/>
                              <w:adjustRightInd w:val="0"/>
                              <w:spacing w:line="300" w:lineRule="exact"/>
                              <w:ind w:leftChars="350" w:left="735" w:rightChars="20" w:right="42"/>
                              <w:jc w:val="left"/>
                              <w:rPr>
                                <w:rFonts w:ascii="メイリオ" w:eastAsia="メイリオ" w:hAnsi="メイリオ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546C3C">
                              <w:rPr>
                                <w:rFonts w:ascii="メイリオ" w:eastAsia="メイリオ" w:hAnsi="メイリオ" w:hint="eastAsia"/>
                                <w:spacing w:val="-2"/>
                                <w:sz w:val="22"/>
                                <w:szCs w:val="22"/>
                              </w:rPr>
                              <w:t>び系列の授業の成果発表を行うなど</w:t>
                            </w:r>
                            <w:r w:rsidR="00C25385">
                              <w:rPr>
                                <w:rFonts w:ascii="メイリオ" w:eastAsia="メイリオ" w:hAnsi="メイリオ" w:hint="eastAsia"/>
                                <w:spacing w:val="-2"/>
                                <w:sz w:val="22"/>
                                <w:szCs w:val="22"/>
                              </w:rPr>
                              <w:t>、校内だけでなく地域や関係機関との交流も</w:t>
                            </w:r>
                            <w:r w:rsidR="00645FAD" w:rsidRPr="00546C3C">
                              <w:rPr>
                                <w:rFonts w:ascii="メイリオ" w:eastAsia="メイリオ" w:hAnsi="メイリオ" w:hint="eastAsia"/>
                                <w:spacing w:val="-2"/>
                                <w:sz w:val="22"/>
                                <w:szCs w:val="22"/>
                              </w:rPr>
                              <w:t>深めます。</w:t>
                            </w:r>
                          </w:p>
                          <w:p w:rsidR="000B6B99" w:rsidRDefault="00645FAD" w:rsidP="0041545F">
                            <w:pPr>
                              <w:spacing w:beforeLines="30" w:before="72" w:line="180" w:lineRule="exact"/>
                              <w:ind w:leftChars="200" w:left="420" w:rightChars="20" w:right="42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46C3C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＊</w:t>
                            </w:r>
                            <w:r w:rsidR="0041545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16"/>
                                <w:szCs w:val="16"/>
                              </w:rPr>
                              <w:t>2</w:t>
                            </w:r>
                            <w:r w:rsidR="000E71DE" w:rsidRPr="000E71DE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グローカルとは、</w:t>
                            </w:r>
                            <w:r w:rsidR="002A5AFC" w:rsidRPr="002A5AFC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グローバルとローカルを掛け合わせた造語で、「地球規模の視野で考え、地域視点で行動する」という考え方のこと。</w:t>
                            </w:r>
                          </w:p>
                          <w:p w:rsidR="000B6B99" w:rsidRPr="001D18B8" w:rsidRDefault="000B6B99" w:rsidP="0041545F">
                            <w:pPr>
                              <w:spacing w:line="180" w:lineRule="exact"/>
                              <w:ind w:leftChars="200" w:left="420" w:rightChars="20" w:right="42"/>
                              <w:rPr>
                                <w:rFonts w:ascii="メイリオ" w:eastAsia="メイリオ" w:hAnsi="メイリオ" w:cs="メイリオ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1D18B8">
                              <w:rPr>
                                <w:rFonts w:ascii="メイリオ" w:eastAsia="メイリオ" w:hAnsi="メイリオ" w:cs="メイリオ" w:hint="eastAsia"/>
                                <w:spacing w:val="-2"/>
                                <w:sz w:val="16"/>
                                <w:szCs w:val="16"/>
                              </w:rPr>
                              <w:t>＊</w:t>
                            </w:r>
                            <w:r w:rsidR="0041545F">
                              <w:rPr>
                                <w:rFonts w:ascii="メイリオ" w:eastAsia="メイリオ" w:hAnsi="メイリオ" w:cs="メイリオ" w:hint="eastAsia"/>
                                <w:spacing w:val="-2"/>
                                <w:sz w:val="16"/>
                                <w:szCs w:val="16"/>
                              </w:rPr>
                              <w:t>3</w:t>
                            </w:r>
                            <w:r w:rsidRPr="001D18B8">
                              <w:rPr>
                                <w:rFonts w:ascii="メイリオ" w:eastAsia="メイリオ" w:hAnsi="メイリオ" w:cs="メイリオ" w:hint="eastAsia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66240" w:rsidRPr="00546C3C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ユネスコスクールとは、ユネスコ憲章に示されたユネスコの理念を実現するため、平和や国際的な連携を実践する学校のこと。</w:t>
                            </w:r>
                          </w:p>
                          <w:p w:rsidR="00645FAD" w:rsidRPr="005E10AF" w:rsidRDefault="000B6B99" w:rsidP="0041545F">
                            <w:pPr>
                              <w:spacing w:line="180" w:lineRule="exact"/>
                              <w:ind w:leftChars="200" w:left="420" w:rightChars="20" w:right="42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46C3C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＊</w:t>
                            </w:r>
                            <w:r w:rsidR="0041545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16"/>
                                <w:szCs w:val="16"/>
                              </w:rPr>
                              <w:t>4</w:t>
                            </w:r>
                            <w:r w:rsidR="00566240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66240" w:rsidRPr="00DE3F00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ESDとは</w:t>
                            </w:r>
                            <w:r w:rsidR="00B476C1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566240" w:rsidRPr="00DE3F00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Education for Sustainable Developmentの略でユネスコスクールの取組みの一つ「持続可能な開発のための教育」のこと。</w:t>
                            </w:r>
                          </w:p>
                        </w:txbxContent>
                      </wps:txbx>
                      <wps:bodyPr rot="0" vert="horz" wrap="square" lIns="36576" tIns="18288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0" o:spid="_x0000_s1037" style="position:absolute;left:0;text-align:left;margin-left:564.95pt;margin-top:11.35pt;width:556.8pt;height:272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4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" filled="f" strokeweight="2.5pt">
                <v:textbox inset="2.88pt,1.44pt,0,0">
                  <w:txbxContent>
                    <w:p w:rsidR="00645FAD" w:rsidRPr="00963BAA" w:rsidRDefault="00645FAD" w:rsidP="00EC06DB">
                      <w:pPr>
                        <w:spacing w:line="320" w:lineRule="exact"/>
                        <w:ind w:rightChars="20" w:right="42"/>
                        <w:jc w:val="left"/>
                        <w:rPr>
                          <w:rFonts w:ascii="メイリオ" w:eastAsia="メイリオ" w:hAnsi="メイリオ"/>
                          <w:b/>
                          <w:sz w:val="24"/>
                        </w:rPr>
                      </w:pPr>
                      <w:r w:rsidRPr="00963BAA">
                        <w:rPr>
                          <w:rFonts w:ascii="メイリオ" w:eastAsia="メイリオ" w:hAnsi="メイリオ" w:hint="eastAsia"/>
                          <w:b/>
                          <w:sz w:val="24"/>
                        </w:rPr>
                        <w:t>【特色ある取組み】</w:t>
                      </w:r>
                    </w:p>
                    <w:p w:rsidR="00645FAD" w:rsidRPr="00546C3C" w:rsidRDefault="00645FAD" w:rsidP="00FA37D1">
                      <w:pPr>
                        <w:autoSpaceDE w:val="0"/>
                        <w:autoSpaceDN w:val="0"/>
                        <w:adjustRightInd w:val="0"/>
                        <w:spacing w:beforeLines="20" w:before="48" w:line="280" w:lineRule="exact"/>
                        <w:ind w:leftChars="100" w:left="323" w:rightChars="20" w:right="42" w:hangingChars="47" w:hanging="113"/>
                        <w:jc w:val="left"/>
                        <w:rPr>
                          <w:rFonts w:ascii="メイリオ" w:eastAsia="メイリオ" w:hAnsi="メイリオ"/>
                          <w:dstrike/>
                          <w:sz w:val="24"/>
                          <w:u w:val="single"/>
                        </w:rPr>
                      </w:pPr>
                      <w:r w:rsidRPr="001D18B8">
                        <w:rPr>
                          <w:rFonts w:ascii="メイリオ" w:eastAsia="メイリオ" w:hAnsi="メイリオ" w:hint="eastAsia"/>
                          <w:b/>
                          <w:sz w:val="24"/>
                        </w:rPr>
                        <w:t>■</w:t>
                      </w:r>
                      <w:r w:rsidRPr="00772524">
                        <w:rPr>
                          <w:rFonts w:ascii="メイリオ" w:eastAsia="メイリオ" w:hAnsi="メイリオ" w:hint="eastAsia"/>
                          <w:b/>
                          <w:sz w:val="24"/>
                        </w:rPr>
                        <w:t>「</w:t>
                      </w:r>
                      <w:r w:rsidR="006E5D35">
                        <w:rPr>
                          <w:rFonts w:ascii="メイリオ" w:eastAsia="メイリオ" w:hAnsi="メイリオ" w:hint="eastAsia"/>
                          <w:b/>
                          <w:sz w:val="24"/>
                        </w:rPr>
                        <w:t>グローカル</w:t>
                      </w:r>
                      <w:r w:rsidR="000B6B99" w:rsidRPr="00D40079">
                        <w:rPr>
                          <w:rFonts w:ascii="メイリオ" w:eastAsia="メイリオ" w:hAnsi="メイリオ" w:cs="メイリオ" w:hint="eastAsia"/>
                          <w:spacing w:val="-2"/>
                          <w:sz w:val="24"/>
                          <w:vertAlign w:val="superscript"/>
                        </w:rPr>
                        <w:t>＊</w:t>
                      </w:r>
                      <w:r w:rsidR="000B6B99">
                        <w:rPr>
                          <w:rFonts w:ascii="メイリオ" w:eastAsia="メイリオ" w:hAnsi="メイリオ" w:cs="メイリオ" w:hint="eastAsia"/>
                          <w:spacing w:val="-2"/>
                          <w:sz w:val="24"/>
                          <w:vertAlign w:val="superscript"/>
                        </w:rPr>
                        <w:t>2</w:t>
                      </w:r>
                      <w:r w:rsidR="006E5D35">
                        <w:rPr>
                          <w:rFonts w:ascii="メイリオ" w:eastAsia="メイリオ" w:hAnsi="メイリオ" w:hint="eastAsia"/>
                          <w:b/>
                          <w:sz w:val="24"/>
                        </w:rPr>
                        <w:t>人材の育成</w:t>
                      </w:r>
                      <w:r w:rsidRPr="00546C3C">
                        <w:rPr>
                          <w:rFonts w:ascii="メイリオ" w:eastAsia="メイリオ" w:hAnsi="メイリオ" w:hint="eastAsia"/>
                          <w:b/>
                          <w:sz w:val="24"/>
                        </w:rPr>
                        <w:t>」</w:t>
                      </w:r>
                    </w:p>
                    <w:p w:rsidR="00645FAD" w:rsidRDefault="00464120" w:rsidP="00F93CEA">
                      <w:pPr>
                        <w:autoSpaceDE w:val="0"/>
                        <w:autoSpaceDN w:val="0"/>
                        <w:adjustRightInd w:val="0"/>
                        <w:spacing w:line="300" w:lineRule="exact"/>
                        <w:ind w:leftChars="187" w:left="723" w:rightChars="20" w:right="42" w:hangingChars="150" w:hanging="330"/>
                        <w:jc w:val="left"/>
                        <w:rPr>
                          <w:rFonts w:ascii="メイリオ" w:eastAsia="メイリオ" w:hAnsi="メイリオ"/>
                          <w:spacing w:val="-6"/>
                          <w:sz w:val="22"/>
                          <w:szCs w:val="22"/>
                        </w:rPr>
                      </w:pPr>
                      <w:r w:rsidRPr="00546C3C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 xml:space="preserve">○ </w:t>
                      </w:r>
                      <w:r w:rsidRPr="00546C3C">
                        <w:rPr>
                          <w:rFonts w:ascii="メイリオ" w:eastAsia="メイリオ" w:hAnsi="メイリオ" w:hint="eastAsia"/>
                          <w:spacing w:val="-6"/>
                          <w:sz w:val="22"/>
                          <w:szCs w:val="22"/>
                        </w:rPr>
                        <w:t>北淀高校及び西淀川高校で取り組んできたユネスコスクール</w:t>
                      </w:r>
                      <w:r w:rsidRPr="00546C3C">
                        <w:rPr>
                          <w:rFonts w:ascii="メイリオ" w:eastAsia="メイリオ" w:hAnsi="メイリオ" w:cs="メイリオ" w:hint="eastAsia"/>
                          <w:spacing w:val="-6"/>
                          <w:sz w:val="24"/>
                          <w:vertAlign w:val="superscript"/>
                        </w:rPr>
                        <w:t>＊</w:t>
                      </w:r>
                      <w:r w:rsidR="00984378">
                        <w:rPr>
                          <w:rFonts w:ascii="メイリオ" w:eastAsia="メイリオ" w:hAnsi="メイリオ" w:cs="メイリオ" w:hint="eastAsia"/>
                          <w:spacing w:val="-6"/>
                          <w:sz w:val="24"/>
                          <w:vertAlign w:val="superscript"/>
                        </w:rPr>
                        <w:t>3</w:t>
                      </w:r>
                      <w:r w:rsidRPr="00546C3C">
                        <w:rPr>
                          <w:rFonts w:ascii="メイリオ" w:eastAsia="メイリオ" w:hAnsi="メイリオ" w:hint="eastAsia"/>
                          <w:spacing w:val="-6"/>
                          <w:sz w:val="22"/>
                          <w:szCs w:val="22"/>
                        </w:rPr>
                        <w:t>活動を継承し、</w:t>
                      </w:r>
                      <w:r w:rsidR="00645FAD" w:rsidRPr="00546C3C">
                        <w:rPr>
                          <w:rFonts w:ascii="メイリオ" w:eastAsia="メイリオ" w:hAnsi="メイリオ" w:hint="eastAsia"/>
                          <w:spacing w:val="-6"/>
                          <w:sz w:val="22"/>
                          <w:szCs w:val="22"/>
                        </w:rPr>
                        <w:t>JICA（国際協力機構）等の協力を得て外部講師</w:t>
                      </w:r>
                      <w:r w:rsidR="00D84713" w:rsidRPr="00546C3C">
                        <w:rPr>
                          <w:rFonts w:ascii="メイリオ" w:eastAsia="メイリオ" w:hAnsi="メイリオ" w:hint="eastAsia"/>
                          <w:spacing w:val="-6"/>
                          <w:sz w:val="22"/>
                          <w:szCs w:val="22"/>
                        </w:rPr>
                        <w:t>の指導</w:t>
                      </w:r>
                      <w:r w:rsidR="00701D6B" w:rsidRPr="00546C3C">
                        <w:rPr>
                          <w:rFonts w:ascii="メイリオ" w:eastAsia="メイリオ" w:hAnsi="メイリオ" w:hint="eastAsia"/>
                          <w:spacing w:val="-6"/>
                          <w:sz w:val="22"/>
                          <w:szCs w:val="22"/>
                        </w:rPr>
                        <w:t>によるグループワークや外国人留学生との交流会</w:t>
                      </w:r>
                      <w:r w:rsidR="00EE614E">
                        <w:rPr>
                          <w:rFonts w:ascii="メイリオ" w:eastAsia="メイリオ" w:hAnsi="メイリオ" w:hint="eastAsia"/>
                          <w:spacing w:val="-6"/>
                          <w:sz w:val="22"/>
                          <w:szCs w:val="22"/>
                        </w:rPr>
                        <w:t>等を</w:t>
                      </w:r>
                      <w:r w:rsidR="0030384C">
                        <w:rPr>
                          <w:rFonts w:ascii="メイリオ" w:eastAsia="メイリオ" w:hAnsi="メイリオ" w:hint="eastAsia"/>
                          <w:spacing w:val="-6"/>
                          <w:sz w:val="22"/>
                          <w:szCs w:val="22"/>
                        </w:rPr>
                        <w:t>実施</w:t>
                      </w:r>
                      <w:r w:rsidR="00EE614E">
                        <w:rPr>
                          <w:rFonts w:ascii="メイリオ" w:eastAsia="メイリオ" w:hAnsi="メイリオ" w:hint="eastAsia"/>
                          <w:spacing w:val="-6"/>
                          <w:sz w:val="22"/>
                          <w:szCs w:val="22"/>
                        </w:rPr>
                        <w:t>することに加え</w:t>
                      </w:r>
                      <w:r w:rsidR="006E5D35">
                        <w:rPr>
                          <w:rFonts w:ascii="メイリオ" w:eastAsia="メイリオ" w:hAnsi="メイリオ" w:hint="eastAsia"/>
                          <w:spacing w:val="-6"/>
                          <w:sz w:val="22"/>
                          <w:szCs w:val="22"/>
                        </w:rPr>
                        <w:t>、世界的な課題から身近な問題を学ぶESD</w:t>
                      </w:r>
                      <w:r w:rsidR="006E5D35" w:rsidRPr="00D40079">
                        <w:rPr>
                          <w:rFonts w:ascii="メイリオ" w:eastAsia="メイリオ" w:hAnsi="メイリオ" w:cs="メイリオ" w:hint="eastAsia"/>
                          <w:spacing w:val="-2"/>
                          <w:sz w:val="24"/>
                          <w:vertAlign w:val="superscript"/>
                        </w:rPr>
                        <w:t>＊</w:t>
                      </w:r>
                      <w:r w:rsidR="000F379D">
                        <w:rPr>
                          <w:rFonts w:ascii="メイリオ" w:eastAsia="メイリオ" w:hAnsi="メイリオ" w:cs="メイリオ" w:hint="eastAsia"/>
                          <w:spacing w:val="-2"/>
                          <w:sz w:val="24"/>
                          <w:vertAlign w:val="superscript"/>
                        </w:rPr>
                        <w:t>4</w:t>
                      </w:r>
                      <w:r w:rsidR="006E5D35">
                        <w:rPr>
                          <w:rFonts w:ascii="メイリオ" w:eastAsia="メイリオ" w:hAnsi="メイリオ" w:hint="eastAsia"/>
                          <w:spacing w:val="-6"/>
                          <w:sz w:val="22"/>
                          <w:szCs w:val="22"/>
                        </w:rPr>
                        <w:t>の実践</w:t>
                      </w:r>
                      <w:r w:rsidR="00EE614E">
                        <w:rPr>
                          <w:rFonts w:ascii="メイリオ" w:eastAsia="メイリオ" w:hAnsi="メイリオ" w:hint="eastAsia"/>
                          <w:spacing w:val="-6"/>
                          <w:sz w:val="22"/>
                          <w:szCs w:val="22"/>
                        </w:rPr>
                        <w:t>等</w:t>
                      </w:r>
                      <w:r w:rsidR="006E5D35">
                        <w:rPr>
                          <w:rFonts w:ascii="メイリオ" w:eastAsia="メイリオ" w:hAnsi="メイリオ" w:hint="eastAsia"/>
                          <w:spacing w:val="-6"/>
                          <w:sz w:val="22"/>
                          <w:szCs w:val="22"/>
                        </w:rPr>
                        <w:t>を通して</w:t>
                      </w:r>
                      <w:r w:rsidR="0041545F">
                        <w:rPr>
                          <w:rFonts w:ascii="メイリオ" w:eastAsia="メイリオ" w:hAnsi="メイリオ" w:hint="eastAsia"/>
                          <w:spacing w:val="-6"/>
                          <w:sz w:val="22"/>
                          <w:szCs w:val="22"/>
                        </w:rPr>
                        <w:t>、</w:t>
                      </w:r>
                      <w:r w:rsidR="006E5D35">
                        <w:rPr>
                          <w:rFonts w:ascii="メイリオ" w:eastAsia="メイリオ" w:hAnsi="メイリオ" w:hint="eastAsia"/>
                          <w:spacing w:val="-6"/>
                          <w:sz w:val="22"/>
                          <w:szCs w:val="22"/>
                        </w:rPr>
                        <w:t>グローカル人材を育成します。</w:t>
                      </w:r>
                    </w:p>
                    <w:p w:rsidR="00645FAD" w:rsidRPr="00546C3C" w:rsidRDefault="00645FAD" w:rsidP="00B77DCD">
                      <w:pPr>
                        <w:autoSpaceDE w:val="0"/>
                        <w:autoSpaceDN w:val="0"/>
                        <w:adjustRightInd w:val="0"/>
                        <w:spacing w:beforeLines="20" w:before="48" w:line="280" w:lineRule="exact"/>
                        <w:ind w:rightChars="20" w:right="42" w:firstLineChars="100" w:firstLine="240"/>
                        <w:jc w:val="left"/>
                        <w:rPr>
                          <w:rFonts w:ascii="メイリオ" w:eastAsia="メイリオ" w:hAnsi="メイリオ"/>
                          <w:b/>
                          <w:sz w:val="24"/>
                        </w:rPr>
                      </w:pPr>
                      <w:r w:rsidRPr="00546C3C">
                        <w:rPr>
                          <w:rFonts w:ascii="メイリオ" w:eastAsia="メイリオ" w:hAnsi="メイリオ" w:hint="eastAsia"/>
                          <w:b/>
                          <w:sz w:val="24"/>
                        </w:rPr>
                        <w:t>■「社会へつなぐキャリア教育」</w:t>
                      </w:r>
                    </w:p>
                    <w:p w:rsidR="00FF0E1E" w:rsidRPr="00546C3C" w:rsidRDefault="00645FAD" w:rsidP="00EC06DB">
                      <w:pPr>
                        <w:autoSpaceDE w:val="0"/>
                        <w:autoSpaceDN w:val="0"/>
                        <w:adjustRightInd w:val="0"/>
                        <w:spacing w:line="300" w:lineRule="exact"/>
                        <w:ind w:leftChars="187" w:left="642" w:rightChars="20" w:right="42" w:hangingChars="113" w:hanging="249"/>
                        <w:jc w:val="left"/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</w:pPr>
                      <w:r w:rsidRPr="00546C3C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○</w:t>
                      </w:r>
                      <w:r w:rsidR="00FF0E1E" w:rsidRPr="00546C3C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 xml:space="preserve"> </w:t>
                      </w:r>
                      <w:r w:rsidRPr="00546C3C">
                        <w:rPr>
                          <w:rFonts w:ascii="メイリオ" w:eastAsia="メイリオ" w:hAnsi="メイリオ" w:hint="eastAsia"/>
                          <w:b/>
                          <w:sz w:val="22"/>
                          <w:szCs w:val="22"/>
                        </w:rPr>
                        <w:t>クリエイトルーム</w:t>
                      </w:r>
                      <w:r w:rsidRPr="00546C3C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では、社会で即戦</w:t>
                      </w:r>
                      <w:r w:rsidR="00AC50E0" w:rsidRPr="00546C3C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力となる生徒を育成するために、プロ仕様の画像編集ソフトを用い</w:t>
                      </w:r>
                    </w:p>
                    <w:p w:rsidR="00645FAD" w:rsidRPr="00546C3C" w:rsidRDefault="00AC50E0" w:rsidP="00EC06DB">
                      <w:pPr>
                        <w:autoSpaceDE w:val="0"/>
                        <w:autoSpaceDN w:val="0"/>
                        <w:adjustRightInd w:val="0"/>
                        <w:spacing w:line="300" w:lineRule="exact"/>
                        <w:ind w:leftChars="350" w:left="735" w:rightChars="20" w:right="42"/>
                        <w:jc w:val="left"/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</w:pPr>
                      <w:r w:rsidRPr="00546C3C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て</w:t>
                      </w:r>
                      <w:r w:rsidR="00645FAD" w:rsidRPr="00546C3C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地域の商店等と協働で広告を作成するなど、実践的な創作活動を行います。</w:t>
                      </w:r>
                    </w:p>
                    <w:p w:rsidR="00FF0E1E" w:rsidRPr="00546C3C" w:rsidRDefault="00645FAD" w:rsidP="00EC06DB">
                      <w:pPr>
                        <w:autoSpaceDE w:val="0"/>
                        <w:autoSpaceDN w:val="0"/>
                        <w:adjustRightInd w:val="0"/>
                        <w:spacing w:line="300" w:lineRule="exact"/>
                        <w:ind w:leftChars="186" w:left="624" w:rightChars="20" w:right="42" w:hangingChars="106" w:hanging="233"/>
                        <w:jc w:val="left"/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</w:pPr>
                      <w:r w:rsidRPr="00546C3C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○</w:t>
                      </w:r>
                      <w:r w:rsidR="00FF0E1E" w:rsidRPr="00546C3C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 xml:space="preserve"> </w:t>
                      </w:r>
                      <w:r w:rsidRPr="00546C3C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社会の諸課題を知り、地域に貢献する力を育成するために、公害・震災・生涯スポーツなど環境・健康</w:t>
                      </w:r>
                    </w:p>
                    <w:p w:rsidR="00645FAD" w:rsidRPr="00546C3C" w:rsidRDefault="00645FAD" w:rsidP="00EC06DB">
                      <w:pPr>
                        <w:autoSpaceDE w:val="0"/>
                        <w:autoSpaceDN w:val="0"/>
                        <w:adjustRightInd w:val="0"/>
                        <w:spacing w:line="300" w:lineRule="exact"/>
                        <w:ind w:leftChars="350" w:left="735" w:rightChars="20" w:right="42"/>
                        <w:jc w:val="left"/>
                        <w:rPr>
                          <w:rFonts w:ascii="メイリオ" w:eastAsia="メイリオ" w:hAnsi="メイリオ"/>
                          <w:sz w:val="22"/>
                          <w:szCs w:val="22"/>
                          <w:u w:val="single"/>
                        </w:rPr>
                      </w:pPr>
                      <w:r w:rsidRPr="00546C3C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に関する体験学習を行います。</w:t>
                      </w:r>
                    </w:p>
                    <w:p w:rsidR="00645FAD" w:rsidRPr="00546C3C" w:rsidRDefault="00645FAD" w:rsidP="00B77DCD">
                      <w:pPr>
                        <w:autoSpaceDE w:val="0"/>
                        <w:autoSpaceDN w:val="0"/>
                        <w:adjustRightInd w:val="0"/>
                        <w:spacing w:beforeLines="20" w:before="48" w:line="280" w:lineRule="exact"/>
                        <w:ind w:rightChars="20" w:right="42" w:firstLineChars="100" w:firstLine="240"/>
                        <w:jc w:val="left"/>
                        <w:rPr>
                          <w:rFonts w:ascii="メイリオ" w:eastAsia="メイリオ" w:hAnsi="メイリオ"/>
                          <w:sz w:val="24"/>
                        </w:rPr>
                      </w:pPr>
                      <w:r w:rsidRPr="00546C3C">
                        <w:rPr>
                          <w:rFonts w:ascii="メイリオ" w:eastAsia="メイリオ" w:hAnsi="メイリオ" w:hint="eastAsia"/>
                          <w:b/>
                          <w:sz w:val="24"/>
                        </w:rPr>
                        <w:t>■「様々な立場の人々との交流を通して生徒の自信を育み、他者とつながる教育」</w:t>
                      </w:r>
                    </w:p>
                    <w:p w:rsidR="00FF0E1E" w:rsidRPr="00546C3C" w:rsidRDefault="00645FAD" w:rsidP="00EC06DB">
                      <w:pPr>
                        <w:autoSpaceDE w:val="0"/>
                        <w:autoSpaceDN w:val="0"/>
                        <w:adjustRightInd w:val="0"/>
                        <w:spacing w:line="300" w:lineRule="exact"/>
                        <w:ind w:leftChars="190" w:left="619" w:rightChars="20" w:right="42" w:hangingChars="100" w:hanging="220"/>
                        <w:jc w:val="left"/>
                        <w:rPr>
                          <w:rFonts w:ascii="メイリオ" w:eastAsia="メイリオ" w:hAnsi="メイリオ"/>
                          <w:spacing w:val="-2"/>
                          <w:sz w:val="22"/>
                          <w:szCs w:val="22"/>
                        </w:rPr>
                      </w:pPr>
                      <w:r w:rsidRPr="00546C3C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○</w:t>
                      </w:r>
                      <w:r w:rsidR="00FF0E1E" w:rsidRPr="00546C3C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 xml:space="preserve"> </w:t>
                      </w:r>
                      <w:r w:rsidRPr="00546C3C">
                        <w:rPr>
                          <w:rFonts w:ascii="メイリオ" w:eastAsia="メイリオ" w:hAnsi="メイリオ" w:hint="eastAsia"/>
                          <w:spacing w:val="-2"/>
                          <w:sz w:val="22"/>
                          <w:szCs w:val="22"/>
                        </w:rPr>
                        <w:t>文化祭や体育祭など学校行事における保育園、介護施設、支援学校、中学校等との交流や、地域</w:t>
                      </w:r>
                      <w:r w:rsidR="00AC50E0" w:rsidRPr="00546C3C">
                        <w:rPr>
                          <w:rFonts w:ascii="メイリオ" w:eastAsia="メイリオ" w:hAnsi="メイリオ" w:hint="eastAsia"/>
                          <w:spacing w:val="-2"/>
                          <w:sz w:val="22"/>
                          <w:szCs w:val="22"/>
                        </w:rPr>
                        <w:t>での清掃・</w:t>
                      </w:r>
                    </w:p>
                    <w:p w:rsidR="00645FAD" w:rsidRPr="00546C3C" w:rsidRDefault="00AC50E0" w:rsidP="00EC06DB">
                      <w:pPr>
                        <w:autoSpaceDE w:val="0"/>
                        <w:autoSpaceDN w:val="0"/>
                        <w:adjustRightInd w:val="0"/>
                        <w:spacing w:line="300" w:lineRule="exact"/>
                        <w:ind w:leftChars="350" w:left="735" w:rightChars="20" w:right="42"/>
                        <w:jc w:val="left"/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</w:pPr>
                      <w:r w:rsidRPr="00546C3C">
                        <w:rPr>
                          <w:rFonts w:ascii="メイリオ" w:eastAsia="メイリオ" w:hAnsi="メイリオ" w:hint="eastAsia"/>
                          <w:spacing w:val="-2"/>
                          <w:sz w:val="22"/>
                          <w:szCs w:val="22"/>
                        </w:rPr>
                        <w:t>緑化等のボランティア活動を通して、自他を尊重する思いや</w:t>
                      </w:r>
                      <w:r w:rsidR="00645FAD" w:rsidRPr="00546C3C">
                        <w:rPr>
                          <w:rFonts w:ascii="メイリオ" w:eastAsia="メイリオ" w:hAnsi="メイリオ" w:hint="eastAsia"/>
                          <w:spacing w:val="-2"/>
                          <w:sz w:val="22"/>
                          <w:szCs w:val="22"/>
                        </w:rPr>
                        <w:t>豊かな人間関係を育てる取組みを行います。</w:t>
                      </w:r>
                    </w:p>
                    <w:p w:rsidR="00C25385" w:rsidRDefault="00645FAD" w:rsidP="00EC06DB">
                      <w:pPr>
                        <w:autoSpaceDE w:val="0"/>
                        <w:autoSpaceDN w:val="0"/>
                        <w:adjustRightInd w:val="0"/>
                        <w:spacing w:line="300" w:lineRule="exact"/>
                        <w:ind w:leftChars="189" w:left="617" w:rightChars="20" w:right="42" w:hangingChars="100" w:hanging="220"/>
                        <w:jc w:val="left"/>
                        <w:rPr>
                          <w:rFonts w:ascii="メイリオ" w:eastAsia="メイリオ" w:hAnsi="メイリオ"/>
                          <w:spacing w:val="-2"/>
                          <w:sz w:val="22"/>
                          <w:szCs w:val="22"/>
                        </w:rPr>
                      </w:pPr>
                      <w:r w:rsidRPr="00546C3C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○</w:t>
                      </w:r>
                      <w:r w:rsidR="00FF0E1E" w:rsidRPr="00546C3C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 xml:space="preserve"> </w:t>
                      </w:r>
                      <w:r w:rsidR="00AC50E0" w:rsidRPr="00546C3C">
                        <w:rPr>
                          <w:rFonts w:ascii="メイリオ" w:eastAsia="メイリオ" w:hAnsi="メイリオ" w:hint="eastAsia"/>
                          <w:b/>
                          <w:spacing w:val="-2"/>
                          <w:sz w:val="22"/>
                          <w:szCs w:val="22"/>
                        </w:rPr>
                        <w:t>プレゼンルーム</w:t>
                      </w:r>
                      <w:r w:rsidR="00AC50E0" w:rsidRPr="00546C3C">
                        <w:rPr>
                          <w:rFonts w:ascii="メイリオ" w:eastAsia="メイリオ" w:hAnsi="メイリオ" w:hint="eastAsia"/>
                          <w:spacing w:val="-2"/>
                          <w:sz w:val="22"/>
                          <w:szCs w:val="22"/>
                        </w:rPr>
                        <w:t>では、</w:t>
                      </w:r>
                      <w:r w:rsidR="00F55324" w:rsidRPr="00546C3C">
                        <w:rPr>
                          <w:rFonts w:ascii="メイリオ" w:eastAsia="メイリオ" w:hAnsi="メイリオ" w:hint="eastAsia"/>
                          <w:spacing w:val="-2"/>
                          <w:sz w:val="22"/>
                          <w:szCs w:val="22"/>
                        </w:rPr>
                        <w:t>地域の方を招いて</w:t>
                      </w:r>
                      <w:r w:rsidR="00C25385">
                        <w:rPr>
                          <w:rFonts w:ascii="メイリオ" w:eastAsia="メイリオ" w:hAnsi="メイリオ" w:hint="eastAsia"/>
                          <w:spacing w:val="-2"/>
                          <w:sz w:val="22"/>
                          <w:szCs w:val="22"/>
                        </w:rPr>
                        <w:t>、</w:t>
                      </w:r>
                      <w:r w:rsidR="00F55324" w:rsidRPr="00546C3C">
                        <w:rPr>
                          <w:rFonts w:ascii="メイリオ" w:eastAsia="メイリオ" w:hAnsi="メイリオ" w:hint="eastAsia"/>
                          <w:spacing w:val="-2"/>
                          <w:sz w:val="22"/>
                          <w:szCs w:val="22"/>
                        </w:rPr>
                        <w:t>生徒の作成した映像作品等の上映や、</w:t>
                      </w:r>
                      <w:r w:rsidRPr="00546C3C">
                        <w:rPr>
                          <w:rFonts w:ascii="メイリオ" w:eastAsia="メイリオ" w:hAnsi="メイリオ" w:hint="eastAsia"/>
                          <w:spacing w:val="-2"/>
                          <w:sz w:val="22"/>
                          <w:szCs w:val="22"/>
                        </w:rPr>
                        <w:t>エンパワメントタイム</w:t>
                      </w:r>
                      <w:r w:rsidR="00F55324" w:rsidRPr="00546C3C">
                        <w:rPr>
                          <w:rFonts w:ascii="メイリオ" w:eastAsia="メイリオ" w:hAnsi="メイリオ" w:hint="eastAsia"/>
                          <w:spacing w:val="-2"/>
                          <w:sz w:val="22"/>
                          <w:szCs w:val="22"/>
                        </w:rPr>
                        <w:t>及</w:t>
                      </w:r>
                    </w:p>
                    <w:p w:rsidR="00645FAD" w:rsidRPr="00546C3C" w:rsidRDefault="00F55324" w:rsidP="00B77DCD">
                      <w:pPr>
                        <w:autoSpaceDE w:val="0"/>
                        <w:autoSpaceDN w:val="0"/>
                        <w:adjustRightInd w:val="0"/>
                        <w:spacing w:line="300" w:lineRule="exact"/>
                        <w:ind w:leftChars="350" w:left="735" w:rightChars="20" w:right="42"/>
                        <w:jc w:val="left"/>
                        <w:rPr>
                          <w:rFonts w:ascii="メイリオ" w:eastAsia="メイリオ" w:hAnsi="メイリオ"/>
                          <w:spacing w:val="-2"/>
                          <w:sz w:val="22"/>
                          <w:szCs w:val="22"/>
                        </w:rPr>
                      </w:pPr>
                      <w:r w:rsidRPr="00546C3C">
                        <w:rPr>
                          <w:rFonts w:ascii="メイリオ" w:eastAsia="メイリオ" w:hAnsi="メイリオ" w:hint="eastAsia"/>
                          <w:spacing w:val="-2"/>
                          <w:sz w:val="22"/>
                          <w:szCs w:val="22"/>
                        </w:rPr>
                        <w:t>び系列の授業の成果発表を行うなど</w:t>
                      </w:r>
                      <w:r w:rsidR="00C25385">
                        <w:rPr>
                          <w:rFonts w:ascii="メイリオ" w:eastAsia="メイリオ" w:hAnsi="メイリオ" w:hint="eastAsia"/>
                          <w:spacing w:val="-2"/>
                          <w:sz w:val="22"/>
                          <w:szCs w:val="22"/>
                        </w:rPr>
                        <w:t>、校内だけでなく地域や関係機関との交流も</w:t>
                      </w:r>
                      <w:r w:rsidR="00645FAD" w:rsidRPr="00546C3C">
                        <w:rPr>
                          <w:rFonts w:ascii="メイリオ" w:eastAsia="メイリオ" w:hAnsi="メイリオ" w:hint="eastAsia"/>
                          <w:spacing w:val="-2"/>
                          <w:sz w:val="22"/>
                          <w:szCs w:val="22"/>
                        </w:rPr>
                        <w:t>深めます。</w:t>
                      </w:r>
                    </w:p>
                    <w:p w:rsidR="000B6B99" w:rsidRDefault="00645FAD" w:rsidP="0041545F">
                      <w:pPr>
                        <w:spacing w:beforeLines="30" w:before="72" w:line="180" w:lineRule="exact"/>
                        <w:ind w:leftChars="200" w:left="420" w:rightChars="20" w:right="42"/>
                        <w:rPr>
                          <w:rFonts w:ascii="メイリオ" w:eastAsia="メイリオ" w:hAnsi="メイリオ"/>
                          <w:color w:val="000000" w:themeColor="text1"/>
                          <w:sz w:val="16"/>
                          <w:szCs w:val="16"/>
                        </w:rPr>
                      </w:pPr>
                      <w:r w:rsidRPr="00546C3C">
                        <w:rPr>
                          <w:rFonts w:ascii="メイリオ" w:eastAsia="メイリオ" w:hAnsi="メイリオ" w:hint="eastAsia"/>
                          <w:color w:val="000000" w:themeColor="text1"/>
                          <w:sz w:val="16"/>
                          <w:szCs w:val="16"/>
                        </w:rPr>
                        <w:t>＊</w:t>
                      </w:r>
                      <w:r w:rsidR="0041545F">
                        <w:rPr>
                          <w:rFonts w:ascii="メイリオ" w:eastAsia="メイリオ" w:hAnsi="メイリオ" w:hint="eastAsia"/>
                          <w:color w:val="000000" w:themeColor="text1"/>
                          <w:sz w:val="16"/>
                          <w:szCs w:val="16"/>
                        </w:rPr>
                        <w:t>2</w:t>
                      </w:r>
                      <w:r w:rsidR="000E71DE" w:rsidRPr="000E71DE">
                        <w:rPr>
                          <w:rFonts w:ascii="メイリオ" w:eastAsia="メイリオ" w:hAnsi="メイリオ" w:hint="eastAsia"/>
                          <w:color w:val="000000" w:themeColor="text1"/>
                          <w:sz w:val="16"/>
                          <w:szCs w:val="16"/>
                        </w:rPr>
                        <w:t>グローカルとは、</w:t>
                      </w:r>
                      <w:r w:rsidR="002A5AFC" w:rsidRPr="002A5AFC">
                        <w:rPr>
                          <w:rFonts w:ascii="メイリオ" w:eastAsia="メイリオ" w:hAnsi="メイリオ" w:hint="eastAsia"/>
                          <w:color w:val="000000" w:themeColor="text1"/>
                          <w:sz w:val="16"/>
                          <w:szCs w:val="16"/>
                        </w:rPr>
                        <w:t>グローバルとローカルを掛け合わせた造語で、「地球規模の視野で考え、地域視点で行動する」という考え方のこと。</w:t>
                      </w:r>
                    </w:p>
                    <w:p w:rsidR="000B6B99" w:rsidRPr="001D18B8" w:rsidRDefault="000B6B99" w:rsidP="0041545F">
                      <w:pPr>
                        <w:spacing w:line="180" w:lineRule="exact"/>
                        <w:ind w:leftChars="200" w:left="420" w:rightChars="20" w:right="42"/>
                        <w:rPr>
                          <w:rFonts w:ascii="メイリオ" w:eastAsia="メイリオ" w:hAnsi="メイリオ" w:cs="メイリオ"/>
                          <w:spacing w:val="-2"/>
                          <w:sz w:val="16"/>
                          <w:szCs w:val="16"/>
                        </w:rPr>
                      </w:pPr>
                      <w:r w:rsidRPr="001D18B8">
                        <w:rPr>
                          <w:rFonts w:ascii="メイリオ" w:eastAsia="メイリオ" w:hAnsi="メイリオ" w:cs="メイリオ" w:hint="eastAsia"/>
                          <w:spacing w:val="-2"/>
                          <w:sz w:val="16"/>
                          <w:szCs w:val="16"/>
                        </w:rPr>
                        <w:t>＊</w:t>
                      </w:r>
                      <w:r w:rsidR="0041545F">
                        <w:rPr>
                          <w:rFonts w:ascii="メイリオ" w:eastAsia="メイリオ" w:hAnsi="メイリオ" w:cs="メイリオ" w:hint="eastAsia"/>
                          <w:spacing w:val="-2"/>
                          <w:sz w:val="16"/>
                          <w:szCs w:val="16"/>
                        </w:rPr>
                        <w:t>3</w:t>
                      </w:r>
                      <w:r w:rsidRPr="001D18B8">
                        <w:rPr>
                          <w:rFonts w:ascii="メイリオ" w:eastAsia="メイリオ" w:hAnsi="メイリオ" w:cs="メイリオ" w:hint="eastAsia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 w:rsidR="00566240" w:rsidRPr="00546C3C">
                        <w:rPr>
                          <w:rFonts w:ascii="メイリオ" w:eastAsia="メイリオ" w:hAnsi="メイリオ" w:hint="eastAsia"/>
                          <w:color w:val="000000" w:themeColor="text1"/>
                          <w:sz w:val="16"/>
                          <w:szCs w:val="16"/>
                        </w:rPr>
                        <w:t>ユネスコスクールとは、ユネスコ憲章に示されたユネスコの理念を実現するため、平和や国際的な連携を実践する学校のこと。</w:t>
                      </w:r>
                    </w:p>
                    <w:p w:rsidR="00645FAD" w:rsidRPr="005E10AF" w:rsidRDefault="000B6B99" w:rsidP="0041545F">
                      <w:pPr>
                        <w:spacing w:line="180" w:lineRule="exact"/>
                        <w:ind w:leftChars="200" w:left="420" w:rightChars="20" w:right="42"/>
                        <w:rPr>
                          <w:rFonts w:ascii="メイリオ" w:eastAsia="メイリオ" w:hAnsi="メイリオ"/>
                          <w:color w:val="000000" w:themeColor="text1"/>
                          <w:sz w:val="16"/>
                          <w:szCs w:val="16"/>
                        </w:rPr>
                      </w:pPr>
                      <w:r w:rsidRPr="00546C3C">
                        <w:rPr>
                          <w:rFonts w:ascii="メイリオ" w:eastAsia="メイリオ" w:hAnsi="メイリオ" w:hint="eastAsia"/>
                          <w:color w:val="000000" w:themeColor="text1"/>
                          <w:sz w:val="16"/>
                          <w:szCs w:val="16"/>
                        </w:rPr>
                        <w:t>＊</w:t>
                      </w:r>
                      <w:r w:rsidR="0041545F">
                        <w:rPr>
                          <w:rFonts w:ascii="メイリオ" w:eastAsia="メイリオ" w:hAnsi="メイリオ" w:hint="eastAsia"/>
                          <w:color w:val="000000" w:themeColor="text1"/>
                          <w:sz w:val="16"/>
                          <w:szCs w:val="16"/>
                        </w:rPr>
                        <w:t>4</w:t>
                      </w:r>
                      <w:r w:rsidR="00566240">
                        <w:rPr>
                          <w:rFonts w:ascii="メイリオ" w:eastAsia="メイリオ" w:hAnsi="メイリオ" w:hint="eastAsia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566240" w:rsidRPr="00DE3F00"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ESDとは</w:t>
                      </w:r>
                      <w:r w:rsidR="00B476C1"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、</w:t>
                      </w:r>
                      <w:r w:rsidR="00566240" w:rsidRPr="00DE3F00"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Education for Sustainable Developmentの略でユネスコスクールの取組みの一つ「持続可能な開発のための教育」のこと。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D36AD5" w:rsidRDefault="00D36AD5" w:rsidP="00D36AD5"/>
    <w:p w:rsidR="00D36AD5" w:rsidRDefault="00D36AD5" w:rsidP="00D36AD5"/>
    <w:p w:rsidR="00B8421E" w:rsidRDefault="00B8421E" w:rsidP="00D36AD5"/>
    <w:p w:rsidR="00B8421E" w:rsidRDefault="00B8421E" w:rsidP="00D36AD5"/>
    <w:p w:rsidR="00B8421E" w:rsidRDefault="00B8421E" w:rsidP="00D36AD5"/>
    <w:p w:rsidR="00B8421E" w:rsidRDefault="00B8421E" w:rsidP="00D36AD5"/>
    <w:p w:rsidR="00B8421E" w:rsidRDefault="00422DD4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325945</wp:posOffset>
            </wp:positionH>
            <wp:positionV relativeFrom="paragraph">
              <wp:posOffset>121285</wp:posOffset>
            </wp:positionV>
            <wp:extent cx="6571374" cy="2309249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374" cy="230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6F57" w:rsidRDefault="00E36F57"/>
    <w:p w:rsidR="00E36F57" w:rsidRDefault="00E36F57"/>
    <w:p w:rsidR="00E36F57" w:rsidRDefault="00E36F57"/>
    <w:p w:rsidR="00E36F57" w:rsidRDefault="00E36F57"/>
    <w:p w:rsidR="00166FFC" w:rsidRDefault="00B8421E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195C527" wp14:editId="29B92E67">
                <wp:simplePos x="0" y="0"/>
                <wp:positionH relativeFrom="column">
                  <wp:posOffset>7174865</wp:posOffset>
                </wp:positionH>
                <wp:positionV relativeFrom="paragraph">
                  <wp:posOffset>1799589</wp:posOffset>
                </wp:positionV>
                <wp:extent cx="7072560" cy="1015365"/>
                <wp:effectExtent l="19050" t="19050" r="14605" b="13335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72560" cy="101536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645FAD" w:rsidRDefault="00645FAD" w:rsidP="00FA37D1">
                            <w:pPr>
                              <w:spacing w:line="30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sz w:val="24"/>
                              </w:rPr>
                            </w:pPr>
                            <w:r w:rsidRPr="00963BAA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</w:rPr>
                              <w:t>【</w:t>
                            </w:r>
                            <w:r w:rsidR="004B621E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</w:rPr>
                              <w:t>成果指標</w:t>
                            </w:r>
                            <w:r w:rsidRPr="00963BAA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</w:rPr>
                              <w:t>】</w:t>
                            </w:r>
                          </w:p>
                          <w:tbl>
                            <w:tblPr>
                              <w:tblStyle w:val="a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303"/>
                              <w:gridCol w:w="1973"/>
                              <w:gridCol w:w="1768"/>
                            </w:tblGrid>
                            <w:tr w:rsidR="00645FAD" w:rsidRPr="007169A4" w:rsidTr="0093289C">
                              <w:tc>
                                <w:tcPr>
                                  <w:tcW w:w="7303" w:type="dxa"/>
                                </w:tcPr>
                                <w:p w:rsidR="00645FAD" w:rsidRPr="0093289C" w:rsidRDefault="00645FAD" w:rsidP="00FA37D1">
                                  <w:pPr>
                                    <w:spacing w:line="300" w:lineRule="exact"/>
                                    <w:ind w:firstLineChars="100" w:firstLine="192"/>
                                    <w:rPr>
                                      <w:rFonts w:ascii="メイリオ" w:eastAsia="メイリオ" w:hAnsi="メイリオ"/>
                                      <w:b/>
                                      <w:spacing w:val="-4"/>
                                      <w:sz w:val="20"/>
                                      <w:szCs w:val="20"/>
                                    </w:rPr>
                                  </w:pPr>
                                  <w:r w:rsidRPr="0093289C">
                                    <w:rPr>
                                      <w:rFonts w:ascii="メイリオ" w:eastAsia="メイリオ" w:hAnsi="メイリオ" w:hint="eastAsia"/>
                                      <w:b/>
                                      <w:spacing w:val="-4"/>
                                      <w:sz w:val="20"/>
                                      <w:szCs w:val="20"/>
                                    </w:rPr>
                                    <w:t>■進路決定率について、全国平均（H24：94.4%）以上</w:t>
                                  </w:r>
                                </w:p>
                              </w:tc>
                              <w:tc>
                                <w:tcPr>
                                  <w:tcW w:w="1973" w:type="dxa"/>
                                </w:tcPr>
                                <w:p w:rsidR="00645FAD" w:rsidRPr="007E03DD" w:rsidRDefault="00645FAD" w:rsidP="00FA37D1">
                                  <w:pPr>
                                    <w:spacing w:line="300" w:lineRule="exact"/>
                                    <w:rPr>
                                      <w:rFonts w:ascii="メイリオ" w:eastAsia="メイリオ" w:hAnsi="メイリオ"/>
                                      <w:b/>
                                      <w:spacing w:val="-8"/>
                                      <w:sz w:val="20"/>
                                      <w:szCs w:val="20"/>
                                    </w:rPr>
                                  </w:pPr>
                                  <w:r w:rsidRPr="007E03DD">
                                    <w:rPr>
                                      <w:rFonts w:ascii="メイリオ" w:eastAsia="メイリオ" w:hAnsi="メイリオ" w:hint="eastAsia"/>
                                      <w:b/>
                                      <w:spacing w:val="-8"/>
                                      <w:sz w:val="20"/>
                                      <w:szCs w:val="20"/>
                                    </w:rPr>
                                    <w:t>＜H</w:t>
                                  </w:r>
                                  <w:r w:rsidR="00567E62" w:rsidRPr="007E03DD">
                                    <w:rPr>
                                      <w:rFonts w:ascii="メイリオ" w:eastAsia="メイリオ" w:hAnsi="メイリオ" w:hint="eastAsia"/>
                                      <w:b/>
                                      <w:spacing w:val="-8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="005C0F71" w:rsidRPr="007E03DD">
                                    <w:rPr>
                                      <w:rFonts w:ascii="メイリオ" w:eastAsia="メイリオ" w:hAnsi="メイリオ" w:hint="eastAsia"/>
                                      <w:b/>
                                      <w:spacing w:val="-8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Pr="007E03DD">
                                    <w:rPr>
                                      <w:rFonts w:ascii="メイリオ" w:eastAsia="メイリオ" w:hAnsi="メイリオ" w:hint="eastAsia"/>
                                      <w:b/>
                                      <w:spacing w:val="-8"/>
                                      <w:sz w:val="20"/>
                                      <w:szCs w:val="20"/>
                                    </w:rPr>
                                    <w:t>：北淀</w:t>
                                  </w:r>
                                  <w:r w:rsidR="00DC2DFD" w:rsidRPr="007E03DD">
                                    <w:rPr>
                                      <w:rFonts w:ascii="メイリオ" w:eastAsia="メイリオ" w:hAnsi="メイリオ" w:hint="eastAsia"/>
                                      <w:b/>
                                      <w:spacing w:val="-8"/>
                                      <w:sz w:val="20"/>
                                      <w:szCs w:val="20"/>
                                    </w:rPr>
                                    <w:t>92</w:t>
                                  </w:r>
                                  <w:r w:rsidRPr="007E03DD">
                                    <w:rPr>
                                      <w:rFonts w:ascii="メイリオ" w:eastAsia="メイリオ" w:hAnsi="メイリオ" w:hint="eastAsia"/>
                                      <w:b/>
                                      <w:spacing w:val="-8"/>
                                      <w:sz w:val="20"/>
                                      <w:szCs w:val="20"/>
                                    </w:rPr>
                                    <w:t>.8％</w:t>
                                  </w:r>
                                </w:p>
                              </w:tc>
                              <w:tc>
                                <w:tcPr>
                                  <w:tcW w:w="1768" w:type="dxa"/>
                                </w:tcPr>
                                <w:p w:rsidR="00645FAD" w:rsidRPr="007E03DD" w:rsidRDefault="00645FAD" w:rsidP="00FA37D1">
                                  <w:pPr>
                                    <w:spacing w:line="300" w:lineRule="exact"/>
                                    <w:jc w:val="distribute"/>
                                    <w:rPr>
                                      <w:rFonts w:ascii="メイリオ" w:eastAsia="メイリオ" w:hAnsi="メイリオ"/>
                                      <w:b/>
                                      <w:spacing w:val="-8"/>
                                      <w:sz w:val="20"/>
                                      <w:szCs w:val="20"/>
                                    </w:rPr>
                                  </w:pPr>
                                  <w:r w:rsidRPr="007E03DD">
                                    <w:rPr>
                                      <w:rFonts w:ascii="メイリオ" w:eastAsia="メイリオ" w:hAnsi="メイリオ" w:hint="eastAsia"/>
                                      <w:b/>
                                      <w:spacing w:val="-8"/>
                                      <w:sz w:val="20"/>
                                      <w:szCs w:val="20"/>
                                    </w:rPr>
                                    <w:t>西淀川</w:t>
                                  </w:r>
                                  <w:r w:rsidR="005C0F71" w:rsidRPr="007E03DD">
                                    <w:rPr>
                                      <w:rFonts w:ascii="メイリオ" w:eastAsia="メイリオ" w:hAnsi="メイリオ" w:hint="eastAsia"/>
                                      <w:b/>
                                      <w:spacing w:val="-8"/>
                                      <w:sz w:val="20"/>
                                      <w:szCs w:val="20"/>
                                    </w:rPr>
                                    <w:t>79.4</w:t>
                                  </w:r>
                                  <w:r w:rsidRPr="007E03DD">
                                    <w:rPr>
                                      <w:rFonts w:ascii="メイリオ" w:eastAsia="メイリオ" w:hAnsi="メイリオ" w:hint="eastAsia"/>
                                      <w:b/>
                                      <w:spacing w:val="-8"/>
                                      <w:sz w:val="20"/>
                                      <w:szCs w:val="20"/>
                                    </w:rPr>
                                    <w:t>%＞</w:t>
                                  </w:r>
                                </w:p>
                              </w:tc>
                            </w:tr>
                            <w:tr w:rsidR="00645FAD" w:rsidRPr="007169A4" w:rsidTr="0093289C">
                              <w:tc>
                                <w:tcPr>
                                  <w:tcW w:w="7303" w:type="dxa"/>
                                </w:tcPr>
                                <w:p w:rsidR="00645FAD" w:rsidRPr="0093289C" w:rsidRDefault="00645FAD" w:rsidP="00FA37D1">
                                  <w:pPr>
                                    <w:spacing w:line="300" w:lineRule="exact"/>
                                    <w:ind w:firstLineChars="100" w:firstLine="192"/>
                                    <w:rPr>
                                      <w:rFonts w:ascii="メイリオ" w:eastAsia="メイリオ" w:hAnsi="メイリオ"/>
                                      <w:b/>
                                      <w:spacing w:val="-4"/>
                                      <w:sz w:val="20"/>
                                      <w:szCs w:val="20"/>
                                    </w:rPr>
                                  </w:pPr>
                                  <w:r w:rsidRPr="0093289C">
                                    <w:rPr>
                                      <w:rFonts w:ascii="メイリオ" w:eastAsia="メイリオ" w:hAnsi="メイリオ" w:hint="eastAsia"/>
                                      <w:b/>
                                      <w:spacing w:val="-4"/>
                                      <w:sz w:val="20"/>
                                      <w:szCs w:val="20"/>
                                    </w:rPr>
                                    <w:t>■学校教育自己診断における生徒の学校生活満足度を80％以上</w:t>
                                  </w:r>
                                </w:p>
                              </w:tc>
                              <w:tc>
                                <w:tcPr>
                                  <w:tcW w:w="1973" w:type="dxa"/>
                                </w:tcPr>
                                <w:p w:rsidR="00645FAD" w:rsidRPr="007E03DD" w:rsidRDefault="00645FAD" w:rsidP="00FA37D1">
                                  <w:pPr>
                                    <w:spacing w:line="300" w:lineRule="exact"/>
                                    <w:rPr>
                                      <w:rFonts w:ascii="メイリオ" w:eastAsia="メイリオ" w:hAnsi="メイリオ"/>
                                      <w:b/>
                                      <w:spacing w:val="-8"/>
                                      <w:sz w:val="20"/>
                                      <w:szCs w:val="20"/>
                                    </w:rPr>
                                  </w:pPr>
                                  <w:r w:rsidRPr="007E03DD">
                                    <w:rPr>
                                      <w:rFonts w:ascii="メイリオ" w:eastAsia="メイリオ" w:hAnsi="メイリオ" w:hint="eastAsia"/>
                                      <w:b/>
                                      <w:spacing w:val="-8"/>
                                      <w:sz w:val="20"/>
                                      <w:szCs w:val="20"/>
                                    </w:rPr>
                                    <w:t>＜H</w:t>
                                  </w:r>
                                  <w:r w:rsidR="005C0F71" w:rsidRPr="007E03DD">
                                    <w:rPr>
                                      <w:rFonts w:ascii="メイリオ" w:eastAsia="メイリオ" w:hAnsi="メイリオ" w:hint="eastAsia"/>
                                      <w:b/>
                                      <w:spacing w:val="-8"/>
                                      <w:sz w:val="20"/>
                                      <w:szCs w:val="20"/>
                                    </w:rPr>
                                    <w:t>28</w:t>
                                  </w:r>
                                  <w:r w:rsidRPr="007E03DD">
                                    <w:rPr>
                                      <w:rFonts w:ascii="メイリオ" w:eastAsia="メイリオ" w:hAnsi="メイリオ" w:hint="eastAsia"/>
                                      <w:b/>
                                      <w:spacing w:val="-8"/>
                                      <w:sz w:val="20"/>
                                      <w:szCs w:val="20"/>
                                    </w:rPr>
                                    <w:t>：北淀</w:t>
                                  </w:r>
                                  <w:r w:rsidR="00DC2DFD" w:rsidRPr="007E03DD">
                                    <w:rPr>
                                      <w:rFonts w:ascii="メイリオ" w:eastAsia="メイリオ" w:hAnsi="メイリオ" w:hint="eastAsia"/>
                                      <w:b/>
                                      <w:spacing w:val="-8"/>
                                      <w:sz w:val="20"/>
                                      <w:szCs w:val="20"/>
                                    </w:rPr>
                                    <w:t>65.1</w:t>
                                  </w:r>
                                  <w:r w:rsidRPr="007E03DD">
                                    <w:rPr>
                                      <w:rFonts w:ascii="メイリオ" w:eastAsia="メイリオ" w:hAnsi="メイリオ" w:hint="eastAsia"/>
                                      <w:b/>
                                      <w:spacing w:val="-8"/>
                                      <w:sz w:val="20"/>
                                      <w:szCs w:val="20"/>
                                    </w:rPr>
                                    <w:t>％</w:t>
                                  </w:r>
                                </w:p>
                              </w:tc>
                              <w:tc>
                                <w:tcPr>
                                  <w:tcW w:w="1768" w:type="dxa"/>
                                </w:tcPr>
                                <w:p w:rsidR="00645FAD" w:rsidRPr="007E03DD" w:rsidRDefault="00645FAD" w:rsidP="00FA37D1">
                                  <w:pPr>
                                    <w:spacing w:line="300" w:lineRule="exact"/>
                                    <w:jc w:val="distribute"/>
                                    <w:rPr>
                                      <w:rFonts w:ascii="メイリオ" w:eastAsia="メイリオ" w:hAnsi="メイリオ"/>
                                      <w:b/>
                                      <w:spacing w:val="-8"/>
                                      <w:sz w:val="20"/>
                                      <w:szCs w:val="20"/>
                                    </w:rPr>
                                  </w:pPr>
                                  <w:r w:rsidRPr="007E03DD">
                                    <w:rPr>
                                      <w:rFonts w:ascii="メイリオ" w:eastAsia="メイリオ" w:hAnsi="メイリオ" w:hint="eastAsia"/>
                                      <w:b/>
                                      <w:spacing w:val="-8"/>
                                      <w:sz w:val="20"/>
                                      <w:szCs w:val="20"/>
                                    </w:rPr>
                                    <w:t>西淀川</w:t>
                                  </w:r>
                                  <w:r w:rsidR="005C0F71" w:rsidRPr="007E03DD">
                                    <w:rPr>
                                      <w:rFonts w:ascii="メイリオ" w:eastAsia="メイリオ" w:hAnsi="メイリオ" w:hint="eastAsia"/>
                                      <w:b/>
                                      <w:spacing w:val="-8"/>
                                      <w:sz w:val="20"/>
                                      <w:szCs w:val="20"/>
                                    </w:rPr>
                                    <w:t>65</w:t>
                                  </w:r>
                                  <w:r w:rsidRPr="007E03DD">
                                    <w:rPr>
                                      <w:rFonts w:ascii="メイリオ" w:eastAsia="メイリオ" w:hAnsi="メイリオ" w:hint="eastAsia"/>
                                      <w:b/>
                                      <w:spacing w:val="-8"/>
                                      <w:sz w:val="20"/>
                                      <w:szCs w:val="20"/>
                                    </w:rPr>
                                    <w:t>.0％＞</w:t>
                                  </w:r>
                                </w:p>
                              </w:tc>
                            </w:tr>
                            <w:tr w:rsidR="00D104C9" w:rsidRPr="007169A4" w:rsidTr="0093289C">
                              <w:tc>
                                <w:tcPr>
                                  <w:tcW w:w="7303" w:type="dxa"/>
                                </w:tcPr>
                                <w:p w:rsidR="00D104C9" w:rsidRPr="00546C3C" w:rsidRDefault="00D104C9" w:rsidP="00FA37D1">
                                  <w:pPr>
                                    <w:spacing w:line="300" w:lineRule="exact"/>
                                    <w:ind w:firstLineChars="100" w:firstLine="192"/>
                                    <w:rPr>
                                      <w:rFonts w:ascii="メイリオ" w:eastAsia="メイリオ" w:hAnsi="メイリオ"/>
                                      <w:b/>
                                      <w:spacing w:val="-4"/>
                                      <w:sz w:val="20"/>
                                      <w:szCs w:val="20"/>
                                    </w:rPr>
                                  </w:pPr>
                                  <w:r w:rsidRPr="00546C3C">
                                    <w:rPr>
                                      <w:rFonts w:ascii="メイリオ" w:eastAsia="メイリオ" w:hAnsi="メイリオ" w:hint="eastAsia"/>
                                      <w:b/>
                                      <w:spacing w:val="-4"/>
                                      <w:sz w:val="20"/>
                                      <w:szCs w:val="20"/>
                                    </w:rPr>
                                    <w:t>■就職１次内定率75％以上</w:t>
                                  </w:r>
                                  <w:r w:rsidR="00F37590" w:rsidRPr="00546C3C">
                                    <w:rPr>
                                      <w:rFonts w:ascii="メイリオ" w:eastAsia="メイリオ" w:hAnsi="メイリオ" w:hint="eastAsia"/>
                                      <w:b/>
                                      <w:spacing w:val="-4"/>
                                      <w:sz w:val="20"/>
                                      <w:szCs w:val="20"/>
                                    </w:rPr>
                                    <w:t>で</w:t>
                                  </w:r>
                                  <w:r w:rsidRPr="00546C3C">
                                    <w:rPr>
                                      <w:rFonts w:ascii="メイリオ" w:eastAsia="メイリオ" w:hAnsi="メイリオ" w:hint="eastAsia"/>
                                      <w:b/>
                                      <w:spacing w:val="-4"/>
                                      <w:sz w:val="20"/>
                                      <w:szCs w:val="20"/>
                                    </w:rPr>
                                    <w:t>、就職内定率100%を維持</w:t>
                                  </w:r>
                                </w:p>
                              </w:tc>
                              <w:tc>
                                <w:tcPr>
                                  <w:tcW w:w="1973" w:type="dxa"/>
                                </w:tcPr>
                                <w:p w:rsidR="00D104C9" w:rsidRPr="007E03DD" w:rsidRDefault="00D104C9" w:rsidP="00FA37D1">
                                  <w:pPr>
                                    <w:spacing w:line="300" w:lineRule="exact"/>
                                    <w:jc w:val="right"/>
                                    <w:rPr>
                                      <w:rFonts w:ascii="メイリオ" w:eastAsia="メイリオ" w:hAnsi="メイリオ"/>
                                      <w:b/>
                                      <w:spacing w:val="-8"/>
                                      <w:sz w:val="20"/>
                                      <w:szCs w:val="20"/>
                                    </w:rPr>
                                  </w:pPr>
                                  <w:r w:rsidRPr="007E03DD">
                                    <w:rPr>
                                      <w:rFonts w:ascii="メイリオ" w:eastAsia="メイリオ" w:hAnsi="メイリオ" w:hint="eastAsia"/>
                                      <w:b/>
                                      <w:spacing w:val="-8"/>
                                      <w:sz w:val="20"/>
                                      <w:szCs w:val="20"/>
                                    </w:rPr>
                                    <w:t>＜H</w:t>
                                  </w:r>
                                  <w:r w:rsidRPr="007E03DD">
                                    <w:rPr>
                                      <w:rFonts w:ascii="メイリオ" w:eastAsia="メイリオ" w:hAnsi="メイリオ" w:hint="eastAsia"/>
                                      <w:b/>
                                      <w:i/>
                                      <w:spacing w:val="-8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="005C0F71" w:rsidRPr="007E03DD">
                                    <w:rPr>
                                      <w:rFonts w:ascii="メイリオ" w:eastAsia="メイリオ" w:hAnsi="メイリオ" w:hint="eastAsia"/>
                                      <w:b/>
                                      <w:i/>
                                      <w:spacing w:val="-8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Pr="007E03DD">
                                    <w:rPr>
                                      <w:rFonts w:ascii="メイリオ" w:eastAsia="メイリオ" w:hAnsi="メイリオ" w:hint="eastAsia"/>
                                      <w:b/>
                                      <w:spacing w:val="-8"/>
                                      <w:sz w:val="20"/>
                                      <w:szCs w:val="20"/>
                                    </w:rPr>
                                    <w:t>：北淀</w:t>
                                  </w:r>
                                  <w:r w:rsidR="007A4FCB">
                                    <w:rPr>
                                      <w:rFonts w:ascii="メイリオ" w:eastAsia="メイリオ" w:hAnsi="メイリオ" w:hint="eastAsia"/>
                                      <w:b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E03DD">
                                    <w:rPr>
                                      <w:rFonts w:ascii="メイリオ" w:eastAsia="メイリオ" w:hAnsi="メイリオ" w:hint="eastAsia"/>
                                      <w:b/>
                                      <w:spacing w:val="-8"/>
                                      <w:sz w:val="20"/>
                                      <w:szCs w:val="20"/>
                                    </w:rPr>
                                    <w:t>100％</w:t>
                                  </w:r>
                                </w:p>
                              </w:tc>
                              <w:tc>
                                <w:tcPr>
                                  <w:tcW w:w="1768" w:type="dxa"/>
                                </w:tcPr>
                                <w:p w:rsidR="00D104C9" w:rsidRPr="007E03DD" w:rsidRDefault="00D104C9" w:rsidP="00FA37D1">
                                  <w:pPr>
                                    <w:spacing w:line="300" w:lineRule="exact"/>
                                    <w:jc w:val="distribute"/>
                                    <w:rPr>
                                      <w:rFonts w:ascii="メイリオ" w:eastAsia="メイリオ" w:hAnsi="メイリオ"/>
                                      <w:b/>
                                      <w:spacing w:val="-8"/>
                                      <w:sz w:val="20"/>
                                      <w:szCs w:val="20"/>
                                    </w:rPr>
                                  </w:pPr>
                                  <w:r w:rsidRPr="007E03DD">
                                    <w:rPr>
                                      <w:rFonts w:ascii="メイリオ" w:eastAsia="メイリオ" w:hAnsi="メイリオ" w:hint="eastAsia"/>
                                      <w:b/>
                                      <w:spacing w:val="-8"/>
                                      <w:sz w:val="20"/>
                                      <w:szCs w:val="20"/>
                                    </w:rPr>
                                    <w:t>西淀川</w:t>
                                  </w:r>
                                  <w:r w:rsidR="007A4FCB">
                                    <w:rPr>
                                      <w:rFonts w:ascii="メイリオ" w:eastAsia="メイリオ" w:hAnsi="メイリオ" w:hint="eastAsia"/>
                                      <w:b/>
                                      <w:spacing w:val="-8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  <w:r w:rsidRPr="007E03DD">
                                    <w:rPr>
                                      <w:rFonts w:ascii="メイリオ" w:eastAsia="メイリオ" w:hAnsi="メイリオ" w:hint="eastAsia"/>
                                      <w:b/>
                                      <w:spacing w:val="-8"/>
                                      <w:sz w:val="20"/>
                                      <w:szCs w:val="20"/>
                                    </w:rPr>
                                    <w:t>%＞</w:t>
                                  </w:r>
                                </w:p>
                              </w:tc>
                            </w:tr>
                            <w:tr w:rsidR="00645FAD" w:rsidRPr="007169A4" w:rsidTr="0093289C">
                              <w:tc>
                                <w:tcPr>
                                  <w:tcW w:w="7303" w:type="dxa"/>
                                </w:tcPr>
                                <w:p w:rsidR="00645FAD" w:rsidRPr="00546C3C" w:rsidRDefault="00645FAD" w:rsidP="00FA37D1">
                                  <w:pPr>
                                    <w:spacing w:line="300" w:lineRule="exact"/>
                                    <w:ind w:firstLineChars="100" w:firstLine="192"/>
                                    <w:rPr>
                                      <w:rFonts w:ascii="メイリオ" w:eastAsia="メイリオ" w:hAnsi="メイリオ"/>
                                      <w:b/>
                                      <w:spacing w:val="-4"/>
                                      <w:sz w:val="20"/>
                                      <w:szCs w:val="20"/>
                                    </w:rPr>
                                  </w:pPr>
                                  <w:r w:rsidRPr="00546C3C">
                                    <w:rPr>
                                      <w:rFonts w:ascii="メイリオ" w:eastAsia="メイリオ" w:hAnsi="メイリオ" w:hint="eastAsia"/>
                                      <w:b/>
                                      <w:spacing w:val="-4"/>
                                      <w:sz w:val="20"/>
                                      <w:szCs w:val="20"/>
                                    </w:rPr>
                                    <w:t>■福祉、環境、体育、栄養系への進学</w:t>
                                  </w:r>
                                  <w:r w:rsidR="00F37590" w:rsidRPr="00546C3C">
                                    <w:rPr>
                                      <w:rFonts w:ascii="メイリオ" w:eastAsia="メイリオ" w:hAnsi="メイリオ" w:hint="eastAsia"/>
                                      <w:b/>
                                      <w:spacing w:val="-4"/>
                                      <w:sz w:val="20"/>
                                      <w:szCs w:val="20"/>
                                    </w:rPr>
                                    <w:t>者</w:t>
                                  </w:r>
                                  <w:r w:rsidRPr="00546C3C">
                                    <w:rPr>
                                      <w:rFonts w:ascii="メイリオ" w:eastAsia="メイリオ" w:hAnsi="メイリオ" w:hint="eastAsia"/>
                                      <w:b/>
                                      <w:spacing w:val="-4"/>
                                      <w:sz w:val="20"/>
                                      <w:szCs w:val="20"/>
                                    </w:rPr>
                                    <w:t>及び就職者数30人以上</w:t>
                                  </w:r>
                                </w:p>
                              </w:tc>
                              <w:tc>
                                <w:tcPr>
                                  <w:tcW w:w="1973" w:type="dxa"/>
                                </w:tcPr>
                                <w:p w:rsidR="00645FAD" w:rsidRPr="007E03DD" w:rsidRDefault="00645FAD" w:rsidP="00FA37D1">
                                  <w:pPr>
                                    <w:spacing w:line="300" w:lineRule="exact"/>
                                    <w:rPr>
                                      <w:rFonts w:ascii="メイリオ" w:eastAsia="メイリオ" w:hAnsi="メイリオ"/>
                                      <w:b/>
                                      <w:i/>
                                      <w:spacing w:val="-8"/>
                                      <w:sz w:val="20"/>
                                      <w:szCs w:val="20"/>
                                    </w:rPr>
                                  </w:pPr>
                                  <w:r w:rsidRPr="007E03DD">
                                    <w:rPr>
                                      <w:rFonts w:ascii="メイリオ" w:eastAsia="メイリオ" w:hAnsi="メイリオ" w:hint="eastAsia"/>
                                      <w:b/>
                                      <w:spacing w:val="-8"/>
                                      <w:sz w:val="20"/>
                                      <w:szCs w:val="20"/>
                                    </w:rPr>
                                    <w:t>＜H</w:t>
                                  </w:r>
                                  <w:r w:rsidR="00567E62" w:rsidRPr="007E03DD">
                                    <w:rPr>
                                      <w:rFonts w:ascii="メイリオ" w:eastAsia="メイリオ" w:hAnsi="メイリオ" w:hint="eastAsia"/>
                                      <w:b/>
                                      <w:i/>
                                      <w:spacing w:val="-8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="005C0F71" w:rsidRPr="007E03DD">
                                    <w:rPr>
                                      <w:rFonts w:ascii="メイリオ" w:eastAsia="メイリオ" w:hAnsi="メイリオ" w:hint="eastAsia"/>
                                      <w:b/>
                                      <w:i/>
                                      <w:spacing w:val="-8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Pr="007E03DD">
                                    <w:rPr>
                                      <w:rFonts w:ascii="メイリオ" w:eastAsia="メイリオ" w:hAnsi="メイリオ" w:hint="eastAsia"/>
                                      <w:b/>
                                      <w:spacing w:val="-8"/>
                                      <w:sz w:val="20"/>
                                      <w:szCs w:val="20"/>
                                    </w:rPr>
                                    <w:t>：北淀</w:t>
                                  </w:r>
                                  <w:r w:rsidR="007A4FCB">
                                    <w:rPr>
                                      <w:rFonts w:ascii="メイリオ" w:eastAsia="メイリオ" w:hAnsi="メイリオ" w:hint="eastAsia"/>
                                      <w:b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="00566249" w:rsidRPr="007E03DD">
                                    <w:rPr>
                                      <w:rFonts w:ascii="メイリオ" w:eastAsia="メイリオ" w:hAnsi="メイリオ" w:hint="eastAsia"/>
                                      <w:b/>
                                      <w:spacing w:val="-8"/>
                                      <w:sz w:val="20"/>
                                      <w:szCs w:val="20"/>
                                    </w:rPr>
                                    <w:t>24</w:t>
                                  </w:r>
                                  <w:r w:rsidRPr="007E03DD">
                                    <w:rPr>
                                      <w:rFonts w:ascii="メイリオ" w:eastAsia="メイリオ" w:hAnsi="メイリオ" w:hint="eastAsia"/>
                                      <w:b/>
                                      <w:spacing w:val="-8"/>
                                      <w:sz w:val="20"/>
                                      <w:szCs w:val="20"/>
                                    </w:rPr>
                                    <w:t>人</w:t>
                                  </w:r>
                                </w:p>
                              </w:tc>
                              <w:tc>
                                <w:tcPr>
                                  <w:tcW w:w="1768" w:type="dxa"/>
                                </w:tcPr>
                                <w:p w:rsidR="00645FAD" w:rsidRPr="007E03DD" w:rsidRDefault="00645FAD" w:rsidP="00FA37D1">
                                  <w:pPr>
                                    <w:spacing w:line="300" w:lineRule="exact"/>
                                    <w:jc w:val="distribute"/>
                                    <w:rPr>
                                      <w:rFonts w:ascii="メイリオ" w:eastAsia="メイリオ" w:hAnsi="メイリオ"/>
                                      <w:b/>
                                      <w:spacing w:val="-8"/>
                                      <w:sz w:val="20"/>
                                      <w:szCs w:val="20"/>
                                    </w:rPr>
                                  </w:pPr>
                                  <w:r w:rsidRPr="007800AE">
                                    <w:rPr>
                                      <w:rFonts w:ascii="メイリオ" w:eastAsia="メイリオ" w:hAnsi="メイリオ" w:hint="eastAsia"/>
                                      <w:b/>
                                      <w:spacing w:val="-2"/>
                                      <w:sz w:val="20"/>
                                      <w:szCs w:val="20"/>
                                    </w:rPr>
                                    <w:t>西淀川</w:t>
                                  </w:r>
                                  <w:r w:rsidR="007A4FCB">
                                    <w:rPr>
                                      <w:rFonts w:ascii="メイリオ" w:eastAsia="メイリオ" w:hAnsi="メイリオ" w:hint="eastAsia"/>
                                      <w:b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r w:rsidR="005C0F71" w:rsidRPr="007E03DD">
                                    <w:rPr>
                                      <w:rFonts w:ascii="メイリオ" w:eastAsia="メイリオ" w:hAnsi="メイリオ" w:hint="eastAsia"/>
                                      <w:b/>
                                      <w:spacing w:val="-8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 w:rsidRPr="007E03DD">
                                    <w:rPr>
                                      <w:rFonts w:ascii="メイリオ" w:eastAsia="メイリオ" w:hAnsi="メイリオ" w:hint="eastAsia"/>
                                      <w:b/>
                                      <w:spacing w:val="-8"/>
                                      <w:sz w:val="20"/>
                                      <w:szCs w:val="20"/>
                                    </w:rPr>
                                    <w:t>人＞</w:t>
                                  </w:r>
                                </w:p>
                              </w:tc>
                            </w:tr>
                          </w:tbl>
                          <w:p w:rsidR="00645FAD" w:rsidRPr="007169A4" w:rsidRDefault="00645FAD" w:rsidP="00963BAA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576" tIns="18288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8" style="position:absolute;left:0;text-align:left;margin-left:564.95pt;margin-top:141.7pt;width:556.9pt;height:79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" filled="f" strokeweight="2.5pt">
                <v:textbox inset="2.88pt,1.44pt,0,0">
                  <w:txbxContent>
                    <w:p w:rsidR="00645FAD" w:rsidRDefault="00645FAD" w:rsidP="00FA37D1">
                      <w:pPr>
                        <w:spacing w:line="300" w:lineRule="exact"/>
                        <w:jc w:val="left"/>
                        <w:rPr>
                          <w:rFonts w:ascii="メイリオ" w:eastAsia="メイリオ" w:hAnsi="メイリオ"/>
                          <w:b/>
                          <w:sz w:val="24"/>
                        </w:rPr>
                      </w:pPr>
                      <w:r w:rsidRPr="00963BAA">
                        <w:rPr>
                          <w:rFonts w:ascii="メイリオ" w:eastAsia="メイリオ" w:hAnsi="メイリオ" w:hint="eastAsia"/>
                          <w:b/>
                          <w:sz w:val="24"/>
                        </w:rPr>
                        <w:t>【</w:t>
                      </w:r>
                      <w:r w:rsidR="004B621E">
                        <w:rPr>
                          <w:rFonts w:ascii="メイリオ" w:eastAsia="メイリオ" w:hAnsi="メイリオ" w:hint="eastAsia"/>
                          <w:b/>
                          <w:sz w:val="24"/>
                        </w:rPr>
                        <w:t>成果指標</w:t>
                      </w:r>
                      <w:r w:rsidRPr="00963BAA">
                        <w:rPr>
                          <w:rFonts w:ascii="メイリオ" w:eastAsia="メイリオ" w:hAnsi="メイリオ" w:hint="eastAsia"/>
                          <w:b/>
                          <w:sz w:val="24"/>
                        </w:rPr>
                        <w:t>】</w:t>
                      </w:r>
                    </w:p>
                    <w:tbl>
                      <w:tblPr>
                        <w:tblStyle w:val="a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303"/>
                        <w:gridCol w:w="1973"/>
                        <w:gridCol w:w="1768"/>
                      </w:tblGrid>
                      <w:tr w:rsidR="00645FAD" w:rsidRPr="007169A4" w:rsidTr="0093289C">
                        <w:tc>
                          <w:tcPr>
                            <w:tcW w:w="7303" w:type="dxa"/>
                          </w:tcPr>
                          <w:p w:rsidR="00645FAD" w:rsidRPr="0093289C" w:rsidRDefault="00645FAD" w:rsidP="00FA37D1">
                            <w:pPr>
                              <w:spacing w:line="300" w:lineRule="exact"/>
                              <w:ind w:firstLineChars="100" w:firstLine="192"/>
                              <w:rPr>
                                <w:rFonts w:ascii="メイリオ" w:eastAsia="メイリオ" w:hAnsi="メイリオ"/>
                                <w:b/>
                                <w:spacing w:val="-4"/>
                                <w:sz w:val="20"/>
                                <w:szCs w:val="20"/>
                              </w:rPr>
                            </w:pPr>
                            <w:r w:rsidRPr="0093289C">
                              <w:rPr>
                                <w:rFonts w:ascii="メイリオ" w:eastAsia="メイリオ" w:hAnsi="メイリオ" w:hint="eastAsia"/>
                                <w:b/>
                                <w:spacing w:val="-4"/>
                                <w:sz w:val="20"/>
                                <w:szCs w:val="20"/>
                              </w:rPr>
                              <w:t>■進路決定率について、全国平均（H24：94.4%）以上</w:t>
                            </w:r>
                          </w:p>
                        </w:tc>
                        <w:tc>
                          <w:tcPr>
                            <w:tcW w:w="1973" w:type="dxa"/>
                          </w:tcPr>
                          <w:p w:rsidR="00645FAD" w:rsidRPr="007E03DD" w:rsidRDefault="00645FAD" w:rsidP="00FA37D1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:b/>
                                <w:spacing w:val="-8"/>
                                <w:sz w:val="20"/>
                                <w:szCs w:val="20"/>
                              </w:rPr>
                            </w:pPr>
                            <w:r w:rsidRPr="007E03DD">
                              <w:rPr>
                                <w:rFonts w:ascii="メイリオ" w:eastAsia="メイリオ" w:hAnsi="メイリオ" w:hint="eastAsia"/>
                                <w:b/>
                                <w:spacing w:val="-8"/>
                                <w:sz w:val="20"/>
                                <w:szCs w:val="20"/>
                              </w:rPr>
                              <w:t>＜H</w:t>
                            </w:r>
                            <w:r w:rsidR="00567E62" w:rsidRPr="007E03DD">
                              <w:rPr>
                                <w:rFonts w:ascii="メイリオ" w:eastAsia="メイリオ" w:hAnsi="メイリオ" w:hint="eastAsia"/>
                                <w:b/>
                                <w:spacing w:val="-8"/>
                                <w:sz w:val="20"/>
                                <w:szCs w:val="20"/>
                              </w:rPr>
                              <w:t>2</w:t>
                            </w:r>
                            <w:r w:rsidR="005C0F71" w:rsidRPr="007E03DD">
                              <w:rPr>
                                <w:rFonts w:ascii="メイリオ" w:eastAsia="メイリオ" w:hAnsi="メイリオ" w:hint="eastAsia"/>
                                <w:b/>
                                <w:spacing w:val="-8"/>
                                <w:sz w:val="20"/>
                                <w:szCs w:val="20"/>
                              </w:rPr>
                              <w:t>8</w:t>
                            </w:r>
                            <w:r w:rsidRPr="007E03DD">
                              <w:rPr>
                                <w:rFonts w:ascii="メイリオ" w:eastAsia="メイリオ" w:hAnsi="メイリオ" w:hint="eastAsia"/>
                                <w:b/>
                                <w:spacing w:val="-8"/>
                                <w:sz w:val="20"/>
                                <w:szCs w:val="20"/>
                              </w:rPr>
                              <w:t>：北淀</w:t>
                            </w:r>
                            <w:r w:rsidR="00DC2DFD" w:rsidRPr="007E03DD">
                              <w:rPr>
                                <w:rFonts w:ascii="メイリオ" w:eastAsia="メイリオ" w:hAnsi="メイリオ" w:hint="eastAsia"/>
                                <w:b/>
                                <w:spacing w:val="-8"/>
                                <w:sz w:val="20"/>
                                <w:szCs w:val="20"/>
                              </w:rPr>
                              <w:t>92</w:t>
                            </w:r>
                            <w:r w:rsidRPr="007E03DD">
                              <w:rPr>
                                <w:rFonts w:ascii="メイリオ" w:eastAsia="メイリオ" w:hAnsi="メイリオ" w:hint="eastAsia"/>
                                <w:b/>
                                <w:spacing w:val="-8"/>
                                <w:sz w:val="20"/>
                                <w:szCs w:val="20"/>
                              </w:rPr>
                              <w:t>.8％</w:t>
                            </w:r>
                          </w:p>
                        </w:tc>
                        <w:tc>
                          <w:tcPr>
                            <w:tcW w:w="1768" w:type="dxa"/>
                          </w:tcPr>
                          <w:p w:rsidR="00645FAD" w:rsidRPr="007E03DD" w:rsidRDefault="00645FAD" w:rsidP="00FA37D1">
                            <w:pPr>
                              <w:spacing w:line="300" w:lineRule="exact"/>
                              <w:jc w:val="distribute"/>
                              <w:rPr>
                                <w:rFonts w:ascii="メイリオ" w:eastAsia="メイリオ" w:hAnsi="メイリオ"/>
                                <w:b/>
                                <w:spacing w:val="-8"/>
                                <w:sz w:val="20"/>
                                <w:szCs w:val="20"/>
                              </w:rPr>
                            </w:pPr>
                            <w:r w:rsidRPr="007E03DD">
                              <w:rPr>
                                <w:rFonts w:ascii="メイリオ" w:eastAsia="メイリオ" w:hAnsi="メイリオ" w:hint="eastAsia"/>
                                <w:b/>
                                <w:spacing w:val="-8"/>
                                <w:sz w:val="20"/>
                                <w:szCs w:val="20"/>
                              </w:rPr>
                              <w:t>西淀川</w:t>
                            </w:r>
                            <w:r w:rsidR="005C0F71" w:rsidRPr="007E03DD">
                              <w:rPr>
                                <w:rFonts w:ascii="メイリオ" w:eastAsia="メイリオ" w:hAnsi="メイリオ" w:hint="eastAsia"/>
                                <w:b/>
                                <w:spacing w:val="-8"/>
                                <w:sz w:val="20"/>
                                <w:szCs w:val="20"/>
                              </w:rPr>
                              <w:t>79.4</w:t>
                            </w:r>
                            <w:r w:rsidRPr="007E03DD">
                              <w:rPr>
                                <w:rFonts w:ascii="メイリオ" w:eastAsia="メイリオ" w:hAnsi="メイリオ" w:hint="eastAsia"/>
                                <w:b/>
                                <w:spacing w:val="-8"/>
                                <w:sz w:val="20"/>
                                <w:szCs w:val="20"/>
                              </w:rPr>
                              <w:t>%＞</w:t>
                            </w:r>
                          </w:p>
                        </w:tc>
                      </w:tr>
                      <w:tr w:rsidR="00645FAD" w:rsidRPr="007169A4" w:rsidTr="0093289C">
                        <w:tc>
                          <w:tcPr>
                            <w:tcW w:w="7303" w:type="dxa"/>
                          </w:tcPr>
                          <w:p w:rsidR="00645FAD" w:rsidRPr="0093289C" w:rsidRDefault="00645FAD" w:rsidP="00FA37D1">
                            <w:pPr>
                              <w:spacing w:line="300" w:lineRule="exact"/>
                              <w:ind w:firstLineChars="100" w:firstLine="192"/>
                              <w:rPr>
                                <w:rFonts w:ascii="メイリオ" w:eastAsia="メイリオ" w:hAnsi="メイリオ"/>
                                <w:b/>
                                <w:spacing w:val="-4"/>
                                <w:sz w:val="20"/>
                                <w:szCs w:val="20"/>
                              </w:rPr>
                            </w:pPr>
                            <w:r w:rsidRPr="0093289C">
                              <w:rPr>
                                <w:rFonts w:ascii="メイリオ" w:eastAsia="メイリオ" w:hAnsi="メイリオ" w:hint="eastAsia"/>
                                <w:b/>
                                <w:spacing w:val="-4"/>
                                <w:sz w:val="20"/>
                                <w:szCs w:val="20"/>
                              </w:rPr>
                              <w:t>■学校教育自己診断における生徒の学校生活満足度を80％以上</w:t>
                            </w:r>
                          </w:p>
                        </w:tc>
                        <w:tc>
                          <w:tcPr>
                            <w:tcW w:w="1973" w:type="dxa"/>
                          </w:tcPr>
                          <w:p w:rsidR="00645FAD" w:rsidRPr="007E03DD" w:rsidRDefault="00645FAD" w:rsidP="00FA37D1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:b/>
                                <w:spacing w:val="-8"/>
                                <w:sz w:val="20"/>
                                <w:szCs w:val="20"/>
                              </w:rPr>
                            </w:pPr>
                            <w:r w:rsidRPr="007E03DD">
                              <w:rPr>
                                <w:rFonts w:ascii="メイリオ" w:eastAsia="メイリオ" w:hAnsi="メイリオ" w:hint="eastAsia"/>
                                <w:b/>
                                <w:spacing w:val="-8"/>
                                <w:sz w:val="20"/>
                                <w:szCs w:val="20"/>
                              </w:rPr>
                              <w:t>＜H</w:t>
                            </w:r>
                            <w:r w:rsidR="005C0F71" w:rsidRPr="007E03DD">
                              <w:rPr>
                                <w:rFonts w:ascii="メイリオ" w:eastAsia="メイリオ" w:hAnsi="メイリオ" w:hint="eastAsia"/>
                                <w:b/>
                                <w:spacing w:val="-8"/>
                                <w:sz w:val="20"/>
                                <w:szCs w:val="20"/>
                              </w:rPr>
                              <w:t>28</w:t>
                            </w:r>
                            <w:r w:rsidRPr="007E03DD">
                              <w:rPr>
                                <w:rFonts w:ascii="メイリオ" w:eastAsia="メイリオ" w:hAnsi="メイリオ" w:hint="eastAsia"/>
                                <w:b/>
                                <w:spacing w:val="-8"/>
                                <w:sz w:val="20"/>
                                <w:szCs w:val="20"/>
                              </w:rPr>
                              <w:t>：北淀</w:t>
                            </w:r>
                            <w:r w:rsidR="00DC2DFD" w:rsidRPr="007E03DD">
                              <w:rPr>
                                <w:rFonts w:ascii="メイリオ" w:eastAsia="メイリオ" w:hAnsi="メイリオ" w:hint="eastAsia"/>
                                <w:b/>
                                <w:spacing w:val="-8"/>
                                <w:sz w:val="20"/>
                                <w:szCs w:val="20"/>
                              </w:rPr>
                              <w:t>65.1</w:t>
                            </w:r>
                            <w:r w:rsidRPr="007E03DD">
                              <w:rPr>
                                <w:rFonts w:ascii="メイリオ" w:eastAsia="メイリオ" w:hAnsi="メイリオ" w:hint="eastAsia"/>
                                <w:b/>
                                <w:spacing w:val="-8"/>
                                <w:sz w:val="20"/>
                                <w:szCs w:val="20"/>
                              </w:rPr>
                              <w:t>％</w:t>
                            </w:r>
                          </w:p>
                        </w:tc>
                        <w:tc>
                          <w:tcPr>
                            <w:tcW w:w="1768" w:type="dxa"/>
                          </w:tcPr>
                          <w:p w:rsidR="00645FAD" w:rsidRPr="007E03DD" w:rsidRDefault="00645FAD" w:rsidP="00FA37D1">
                            <w:pPr>
                              <w:spacing w:line="300" w:lineRule="exact"/>
                              <w:jc w:val="distribute"/>
                              <w:rPr>
                                <w:rFonts w:ascii="メイリオ" w:eastAsia="メイリオ" w:hAnsi="メイリオ"/>
                                <w:b/>
                                <w:spacing w:val="-8"/>
                                <w:sz w:val="20"/>
                                <w:szCs w:val="20"/>
                              </w:rPr>
                            </w:pPr>
                            <w:r w:rsidRPr="007E03DD">
                              <w:rPr>
                                <w:rFonts w:ascii="メイリオ" w:eastAsia="メイリオ" w:hAnsi="メイリオ" w:hint="eastAsia"/>
                                <w:b/>
                                <w:spacing w:val="-8"/>
                                <w:sz w:val="20"/>
                                <w:szCs w:val="20"/>
                              </w:rPr>
                              <w:t>西淀川</w:t>
                            </w:r>
                            <w:r w:rsidR="005C0F71" w:rsidRPr="007E03DD">
                              <w:rPr>
                                <w:rFonts w:ascii="メイリオ" w:eastAsia="メイリオ" w:hAnsi="メイリオ" w:hint="eastAsia"/>
                                <w:b/>
                                <w:spacing w:val="-8"/>
                                <w:sz w:val="20"/>
                                <w:szCs w:val="20"/>
                              </w:rPr>
                              <w:t>65</w:t>
                            </w:r>
                            <w:r w:rsidRPr="007E03DD">
                              <w:rPr>
                                <w:rFonts w:ascii="メイリオ" w:eastAsia="メイリオ" w:hAnsi="メイリオ" w:hint="eastAsia"/>
                                <w:b/>
                                <w:spacing w:val="-8"/>
                                <w:sz w:val="20"/>
                                <w:szCs w:val="20"/>
                              </w:rPr>
                              <w:t>.0％＞</w:t>
                            </w:r>
                          </w:p>
                        </w:tc>
                      </w:tr>
                      <w:tr w:rsidR="00D104C9" w:rsidRPr="007169A4" w:rsidTr="0093289C">
                        <w:tc>
                          <w:tcPr>
                            <w:tcW w:w="7303" w:type="dxa"/>
                          </w:tcPr>
                          <w:p w:rsidR="00D104C9" w:rsidRPr="00546C3C" w:rsidRDefault="00D104C9" w:rsidP="00FA37D1">
                            <w:pPr>
                              <w:spacing w:line="300" w:lineRule="exact"/>
                              <w:ind w:firstLineChars="100" w:firstLine="192"/>
                              <w:rPr>
                                <w:rFonts w:ascii="メイリオ" w:eastAsia="メイリオ" w:hAnsi="メイリオ"/>
                                <w:b/>
                                <w:spacing w:val="-4"/>
                                <w:sz w:val="20"/>
                                <w:szCs w:val="20"/>
                              </w:rPr>
                            </w:pPr>
                            <w:r w:rsidRPr="00546C3C">
                              <w:rPr>
                                <w:rFonts w:ascii="メイリオ" w:eastAsia="メイリオ" w:hAnsi="メイリオ" w:hint="eastAsia"/>
                                <w:b/>
                                <w:spacing w:val="-4"/>
                                <w:sz w:val="20"/>
                                <w:szCs w:val="20"/>
                              </w:rPr>
                              <w:t>■就職１次内定率75％以上</w:t>
                            </w:r>
                            <w:r w:rsidR="00F37590" w:rsidRPr="00546C3C">
                              <w:rPr>
                                <w:rFonts w:ascii="メイリオ" w:eastAsia="メイリオ" w:hAnsi="メイリオ" w:hint="eastAsia"/>
                                <w:b/>
                                <w:spacing w:val="-4"/>
                                <w:sz w:val="20"/>
                                <w:szCs w:val="20"/>
                              </w:rPr>
                              <w:t>で</w:t>
                            </w:r>
                            <w:r w:rsidRPr="00546C3C">
                              <w:rPr>
                                <w:rFonts w:ascii="メイリオ" w:eastAsia="メイリオ" w:hAnsi="メイリオ" w:hint="eastAsia"/>
                                <w:b/>
                                <w:spacing w:val="-4"/>
                                <w:sz w:val="20"/>
                                <w:szCs w:val="20"/>
                              </w:rPr>
                              <w:t>、就職内定率100%を維持</w:t>
                            </w:r>
                          </w:p>
                        </w:tc>
                        <w:tc>
                          <w:tcPr>
                            <w:tcW w:w="1973" w:type="dxa"/>
                          </w:tcPr>
                          <w:p w:rsidR="00D104C9" w:rsidRPr="007E03DD" w:rsidRDefault="00D104C9" w:rsidP="00FA37D1">
                            <w:pPr>
                              <w:spacing w:line="300" w:lineRule="exact"/>
                              <w:jc w:val="right"/>
                              <w:rPr>
                                <w:rFonts w:ascii="メイリオ" w:eastAsia="メイリオ" w:hAnsi="メイリオ"/>
                                <w:b/>
                                <w:spacing w:val="-8"/>
                                <w:sz w:val="20"/>
                                <w:szCs w:val="20"/>
                              </w:rPr>
                            </w:pPr>
                            <w:r w:rsidRPr="007E03DD">
                              <w:rPr>
                                <w:rFonts w:ascii="メイリオ" w:eastAsia="メイリオ" w:hAnsi="メイリオ" w:hint="eastAsia"/>
                                <w:b/>
                                <w:spacing w:val="-8"/>
                                <w:sz w:val="20"/>
                                <w:szCs w:val="20"/>
                              </w:rPr>
                              <w:t>＜H</w:t>
                            </w:r>
                            <w:r w:rsidRPr="007E03DD">
                              <w:rPr>
                                <w:rFonts w:ascii="メイリオ" w:eastAsia="メイリオ" w:hAnsi="メイリオ" w:hint="eastAsia"/>
                                <w:b/>
                                <w:i/>
                                <w:spacing w:val="-8"/>
                                <w:sz w:val="20"/>
                                <w:szCs w:val="20"/>
                              </w:rPr>
                              <w:t>2</w:t>
                            </w:r>
                            <w:r w:rsidR="005C0F71" w:rsidRPr="007E03DD">
                              <w:rPr>
                                <w:rFonts w:ascii="メイリオ" w:eastAsia="メイリオ" w:hAnsi="メイリオ" w:hint="eastAsia"/>
                                <w:b/>
                                <w:i/>
                                <w:spacing w:val="-8"/>
                                <w:sz w:val="20"/>
                                <w:szCs w:val="20"/>
                              </w:rPr>
                              <w:t>8</w:t>
                            </w:r>
                            <w:r w:rsidRPr="007E03DD">
                              <w:rPr>
                                <w:rFonts w:ascii="メイリオ" w:eastAsia="メイリオ" w:hAnsi="メイリオ" w:hint="eastAsia"/>
                                <w:b/>
                                <w:spacing w:val="-8"/>
                                <w:sz w:val="20"/>
                                <w:szCs w:val="20"/>
                              </w:rPr>
                              <w:t>：北淀</w:t>
                            </w:r>
                            <w:r w:rsidR="007A4FCB">
                              <w:rPr>
                                <w:rFonts w:ascii="メイリオ" w:eastAsia="メイリオ" w:hAnsi="メイリオ" w:hint="eastAsia"/>
                                <w:b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E03DD">
                              <w:rPr>
                                <w:rFonts w:ascii="メイリオ" w:eastAsia="メイリオ" w:hAnsi="メイリオ" w:hint="eastAsia"/>
                                <w:b/>
                                <w:spacing w:val="-8"/>
                                <w:sz w:val="20"/>
                                <w:szCs w:val="20"/>
                              </w:rPr>
                              <w:t>100％</w:t>
                            </w:r>
                          </w:p>
                        </w:tc>
                        <w:tc>
                          <w:tcPr>
                            <w:tcW w:w="1768" w:type="dxa"/>
                          </w:tcPr>
                          <w:p w:rsidR="00D104C9" w:rsidRPr="007E03DD" w:rsidRDefault="00D104C9" w:rsidP="00FA37D1">
                            <w:pPr>
                              <w:spacing w:line="300" w:lineRule="exact"/>
                              <w:jc w:val="distribute"/>
                              <w:rPr>
                                <w:rFonts w:ascii="メイリオ" w:eastAsia="メイリオ" w:hAnsi="メイリオ"/>
                                <w:b/>
                                <w:spacing w:val="-8"/>
                                <w:sz w:val="20"/>
                                <w:szCs w:val="20"/>
                              </w:rPr>
                            </w:pPr>
                            <w:r w:rsidRPr="007E03DD">
                              <w:rPr>
                                <w:rFonts w:ascii="メイリオ" w:eastAsia="メイリオ" w:hAnsi="メイリオ" w:hint="eastAsia"/>
                                <w:b/>
                                <w:spacing w:val="-8"/>
                                <w:sz w:val="20"/>
                                <w:szCs w:val="20"/>
                              </w:rPr>
                              <w:t>西淀川</w:t>
                            </w:r>
                            <w:r w:rsidR="007A4FCB">
                              <w:rPr>
                                <w:rFonts w:ascii="メイリオ" w:eastAsia="メイリオ" w:hAnsi="メイリオ" w:hint="eastAsia"/>
                                <w:b/>
                                <w:spacing w:val="-8"/>
                                <w:sz w:val="20"/>
                                <w:szCs w:val="20"/>
                              </w:rPr>
                              <w:t>100</w:t>
                            </w:r>
                            <w:r w:rsidRPr="007E03DD">
                              <w:rPr>
                                <w:rFonts w:ascii="メイリオ" w:eastAsia="メイリオ" w:hAnsi="メイリオ" w:hint="eastAsia"/>
                                <w:b/>
                                <w:spacing w:val="-8"/>
                                <w:sz w:val="20"/>
                                <w:szCs w:val="20"/>
                              </w:rPr>
                              <w:t>%＞</w:t>
                            </w:r>
                          </w:p>
                        </w:tc>
                      </w:tr>
                      <w:tr w:rsidR="00645FAD" w:rsidRPr="007169A4" w:rsidTr="0093289C">
                        <w:tc>
                          <w:tcPr>
                            <w:tcW w:w="7303" w:type="dxa"/>
                          </w:tcPr>
                          <w:p w:rsidR="00645FAD" w:rsidRPr="00546C3C" w:rsidRDefault="00645FAD" w:rsidP="00FA37D1">
                            <w:pPr>
                              <w:spacing w:line="300" w:lineRule="exact"/>
                              <w:ind w:firstLineChars="100" w:firstLine="192"/>
                              <w:rPr>
                                <w:rFonts w:ascii="メイリオ" w:eastAsia="メイリオ" w:hAnsi="メイリオ"/>
                                <w:b/>
                                <w:spacing w:val="-4"/>
                                <w:sz w:val="20"/>
                                <w:szCs w:val="20"/>
                              </w:rPr>
                            </w:pPr>
                            <w:r w:rsidRPr="00546C3C">
                              <w:rPr>
                                <w:rFonts w:ascii="メイリオ" w:eastAsia="メイリオ" w:hAnsi="メイリオ" w:hint="eastAsia"/>
                                <w:b/>
                                <w:spacing w:val="-4"/>
                                <w:sz w:val="20"/>
                                <w:szCs w:val="20"/>
                              </w:rPr>
                              <w:t>■福祉、環境、体育、栄養系への進学</w:t>
                            </w:r>
                            <w:r w:rsidR="00F37590" w:rsidRPr="00546C3C">
                              <w:rPr>
                                <w:rFonts w:ascii="メイリオ" w:eastAsia="メイリオ" w:hAnsi="メイリオ" w:hint="eastAsia"/>
                                <w:b/>
                                <w:spacing w:val="-4"/>
                                <w:sz w:val="20"/>
                                <w:szCs w:val="20"/>
                              </w:rPr>
                              <w:t>者</w:t>
                            </w:r>
                            <w:r w:rsidRPr="00546C3C">
                              <w:rPr>
                                <w:rFonts w:ascii="メイリオ" w:eastAsia="メイリオ" w:hAnsi="メイリオ" w:hint="eastAsia"/>
                                <w:b/>
                                <w:spacing w:val="-4"/>
                                <w:sz w:val="20"/>
                                <w:szCs w:val="20"/>
                              </w:rPr>
                              <w:t>及び就職者数30人以上</w:t>
                            </w:r>
                          </w:p>
                        </w:tc>
                        <w:tc>
                          <w:tcPr>
                            <w:tcW w:w="1973" w:type="dxa"/>
                          </w:tcPr>
                          <w:p w:rsidR="00645FAD" w:rsidRPr="007E03DD" w:rsidRDefault="00645FAD" w:rsidP="00FA37D1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:b/>
                                <w:i/>
                                <w:spacing w:val="-8"/>
                                <w:sz w:val="20"/>
                                <w:szCs w:val="20"/>
                              </w:rPr>
                            </w:pPr>
                            <w:r w:rsidRPr="007E03DD">
                              <w:rPr>
                                <w:rFonts w:ascii="メイリオ" w:eastAsia="メイリオ" w:hAnsi="メイリオ" w:hint="eastAsia"/>
                                <w:b/>
                                <w:spacing w:val="-8"/>
                                <w:sz w:val="20"/>
                                <w:szCs w:val="20"/>
                              </w:rPr>
                              <w:t>＜H</w:t>
                            </w:r>
                            <w:r w:rsidR="00567E62" w:rsidRPr="007E03DD">
                              <w:rPr>
                                <w:rFonts w:ascii="メイリオ" w:eastAsia="メイリオ" w:hAnsi="メイリオ" w:hint="eastAsia"/>
                                <w:b/>
                                <w:i/>
                                <w:spacing w:val="-8"/>
                                <w:sz w:val="20"/>
                                <w:szCs w:val="20"/>
                              </w:rPr>
                              <w:t>2</w:t>
                            </w:r>
                            <w:r w:rsidR="005C0F71" w:rsidRPr="007E03DD">
                              <w:rPr>
                                <w:rFonts w:ascii="メイリオ" w:eastAsia="メイリオ" w:hAnsi="メイリオ" w:hint="eastAsia"/>
                                <w:b/>
                                <w:i/>
                                <w:spacing w:val="-8"/>
                                <w:sz w:val="20"/>
                                <w:szCs w:val="20"/>
                              </w:rPr>
                              <w:t>8</w:t>
                            </w:r>
                            <w:r w:rsidRPr="007E03DD">
                              <w:rPr>
                                <w:rFonts w:ascii="メイリオ" w:eastAsia="メイリオ" w:hAnsi="メイリオ" w:hint="eastAsia"/>
                                <w:b/>
                                <w:spacing w:val="-8"/>
                                <w:sz w:val="20"/>
                                <w:szCs w:val="20"/>
                              </w:rPr>
                              <w:t>：北淀</w:t>
                            </w:r>
                            <w:r w:rsidR="007A4FCB">
                              <w:rPr>
                                <w:rFonts w:ascii="メイリオ" w:eastAsia="メイリオ" w:hAnsi="メイリオ" w:hint="eastAsia"/>
                                <w:b/>
                                <w:spacing w:val="-8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566249" w:rsidRPr="007E03DD">
                              <w:rPr>
                                <w:rFonts w:ascii="メイリオ" w:eastAsia="メイリオ" w:hAnsi="メイリオ" w:hint="eastAsia"/>
                                <w:b/>
                                <w:spacing w:val="-8"/>
                                <w:sz w:val="20"/>
                                <w:szCs w:val="20"/>
                              </w:rPr>
                              <w:t>24</w:t>
                            </w:r>
                            <w:r w:rsidRPr="007E03DD">
                              <w:rPr>
                                <w:rFonts w:ascii="メイリオ" w:eastAsia="メイリオ" w:hAnsi="メイリオ" w:hint="eastAsia"/>
                                <w:b/>
                                <w:spacing w:val="-8"/>
                                <w:sz w:val="20"/>
                                <w:szCs w:val="20"/>
                              </w:rPr>
                              <w:t>人</w:t>
                            </w:r>
                          </w:p>
                        </w:tc>
                        <w:tc>
                          <w:tcPr>
                            <w:tcW w:w="1768" w:type="dxa"/>
                          </w:tcPr>
                          <w:p w:rsidR="00645FAD" w:rsidRPr="007E03DD" w:rsidRDefault="00645FAD" w:rsidP="00FA37D1">
                            <w:pPr>
                              <w:spacing w:line="300" w:lineRule="exact"/>
                              <w:jc w:val="distribute"/>
                              <w:rPr>
                                <w:rFonts w:ascii="メイリオ" w:eastAsia="メイリオ" w:hAnsi="メイリオ"/>
                                <w:b/>
                                <w:spacing w:val="-8"/>
                                <w:sz w:val="20"/>
                                <w:szCs w:val="20"/>
                              </w:rPr>
                            </w:pPr>
                            <w:r w:rsidRPr="007800AE">
                              <w:rPr>
                                <w:rFonts w:ascii="メイリオ" w:eastAsia="メイリオ" w:hAnsi="メイリオ" w:hint="eastAsia"/>
                                <w:b/>
                                <w:spacing w:val="-2"/>
                                <w:sz w:val="20"/>
                                <w:szCs w:val="20"/>
                              </w:rPr>
                              <w:t>西淀川</w:t>
                            </w:r>
                            <w:r w:rsidR="007A4FCB">
                              <w:rPr>
                                <w:rFonts w:ascii="メイリオ" w:eastAsia="メイリオ" w:hAnsi="メイリオ" w:hint="eastAsia"/>
                                <w:b/>
                                <w:spacing w:val="-8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5C0F71" w:rsidRPr="007E03DD">
                              <w:rPr>
                                <w:rFonts w:ascii="メイリオ" w:eastAsia="メイリオ" w:hAnsi="メイリオ" w:hint="eastAsia"/>
                                <w:b/>
                                <w:spacing w:val="-8"/>
                                <w:sz w:val="20"/>
                                <w:szCs w:val="20"/>
                              </w:rPr>
                              <w:t>10</w:t>
                            </w:r>
                            <w:r w:rsidRPr="007E03DD">
                              <w:rPr>
                                <w:rFonts w:ascii="メイリオ" w:eastAsia="メイリオ" w:hAnsi="メイリオ" w:hint="eastAsia"/>
                                <w:b/>
                                <w:spacing w:val="-8"/>
                                <w:sz w:val="20"/>
                                <w:szCs w:val="20"/>
                              </w:rPr>
                              <w:t>人＞</w:t>
                            </w:r>
                          </w:p>
                        </w:tc>
                      </w:tr>
                    </w:tbl>
                    <w:p w:rsidR="00645FAD" w:rsidRPr="007169A4" w:rsidRDefault="00645FAD" w:rsidP="00963BAA">
                      <w:pPr>
                        <w:spacing w:line="320" w:lineRule="exact"/>
                        <w:rPr>
                          <w:rFonts w:ascii="メイリオ" w:eastAsia="メイリオ" w:hAnsi="メイリオ"/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166FFC" w:rsidSect="00315A2A">
      <w:footerReference w:type="even" r:id="rId11"/>
      <w:type w:val="continuous"/>
      <w:pgSz w:w="23814" w:h="16839" w:orient="landscape" w:code="8"/>
      <w:pgMar w:top="567" w:right="851" w:bottom="567" w:left="851" w:header="851" w:footer="992" w:gutter="0"/>
      <w:pgNumType w:fmt="numberInDash" w:start="15"/>
      <w:cols w:num="2" w:space="284"/>
      <w:docGrid w:linePitch="302" w:charSpace="-396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5C2C" w:rsidRDefault="00CC5C2C">
      <w:r>
        <w:separator/>
      </w:r>
    </w:p>
  </w:endnote>
  <w:endnote w:type="continuationSeparator" w:id="0">
    <w:p w:rsidR="00CC5C2C" w:rsidRDefault="00CC5C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FAD" w:rsidRDefault="00645FAD" w:rsidP="001A0F94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645FAD" w:rsidRDefault="00645FAD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5C2C" w:rsidRDefault="00CC5C2C">
      <w:r>
        <w:separator/>
      </w:r>
    </w:p>
  </w:footnote>
  <w:footnote w:type="continuationSeparator" w:id="0">
    <w:p w:rsidR="00CC5C2C" w:rsidRDefault="00CC5C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4B4500"/>
    <w:multiLevelType w:val="hybridMultilevel"/>
    <w:tmpl w:val="75B4EE72"/>
    <w:lvl w:ilvl="0" w:tplc="1CB0CF00">
      <w:start w:val="4"/>
      <w:numFmt w:val="decimalEnclosedCircle"/>
      <w:lvlText w:val="%1"/>
      <w:lvlJc w:val="left"/>
      <w:pPr>
        <w:ind w:left="570" w:hanging="360"/>
      </w:pPr>
      <w:rPr>
        <w:rFonts w:hint="default"/>
        <w:b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335D3051"/>
    <w:multiLevelType w:val="hybridMultilevel"/>
    <w:tmpl w:val="72328BA2"/>
    <w:lvl w:ilvl="0" w:tplc="532E76EA">
      <w:start w:val="1"/>
      <w:numFmt w:val="decimalEnclosedCircle"/>
      <w:lvlText w:val="%1"/>
      <w:lvlJc w:val="left"/>
      <w:pPr>
        <w:ind w:left="600" w:hanging="360"/>
      </w:pPr>
      <w:rPr>
        <w:rFonts w:hint="default"/>
        <w:b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2">
    <w:nsid w:val="3AE35E29"/>
    <w:multiLevelType w:val="hybridMultilevel"/>
    <w:tmpl w:val="7CAE9418"/>
    <w:lvl w:ilvl="0" w:tplc="E8A80E50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メイリオ" w:eastAsia="メイリオ" w:hAnsi="メイリオ" w:cs="メイリオ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>
    <w:nsid w:val="3AFF0273"/>
    <w:multiLevelType w:val="hybridMultilevel"/>
    <w:tmpl w:val="D1565ECC"/>
    <w:lvl w:ilvl="0" w:tplc="ABEAAFB2">
      <w:start w:val="1"/>
      <w:numFmt w:val="decimalEnclosedCircle"/>
      <w:lvlText w:val="%1"/>
      <w:lvlJc w:val="left"/>
      <w:pPr>
        <w:ind w:left="598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1078" w:hanging="420"/>
      </w:pPr>
    </w:lvl>
    <w:lvl w:ilvl="2" w:tplc="04090011" w:tentative="1">
      <w:start w:val="1"/>
      <w:numFmt w:val="decimalEnclosedCircle"/>
      <w:lvlText w:val="%3"/>
      <w:lvlJc w:val="left"/>
      <w:pPr>
        <w:ind w:left="1498" w:hanging="420"/>
      </w:pPr>
    </w:lvl>
    <w:lvl w:ilvl="3" w:tplc="0409000F" w:tentative="1">
      <w:start w:val="1"/>
      <w:numFmt w:val="decimal"/>
      <w:lvlText w:val="%4."/>
      <w:lvlJc w:val="left"/>
      <w:pPr>
        <w:ind w:left="1918" w:hanging="420"/>
      </w:pPr>
    </w:lvl>
    <w:lvl w:ilvl="4" w:tplc="04090017" w:tentative="1">
      <w:start w:val="1"/>
      <w:numFmt w:val="aiueoFullWidth"/>
      <w:lvlText w:val="(%5)"/>
      <w:lvlJc w:val="left"/>
      <w:pPr>
        <w:ind w:left="2338" w:hanging="420"/>
      </w:pPr>
    </w:lvl>
    <w:lvl w:ilvl="5" w:tplc="04090011" w:tentative="1">
      <w:start w:val="1"/>
      <w:numFmt w:val="decimalEnclosedCircle"/>
      <w:lvlText w:val="%6"/>
      <w:lvlJc w:val="left"/>
      <w:pPr>
        <w:ind w:left="2758" w:hanging="420"/>
      </w:pPr>
    </w:lvl>
    <w:lvl w:ilvl="6" w:tplc="0409000F" w:tentative="1">
      <w:start w:val="1"/>
      <w:numFmt w:val="decimal"/>
      <w:lvlText w:val="%7."/>
      <w:lvlJc w:val="left"/>
      <w:pPr>
        <w:ind w:left="3178" w:hanging="420"/>
      </w:pPr>
    </w:lvl>
    <w:lvl w:ilvl="7" w:tplc="04090017" w:tentative="1">
      <w:start w:val="1"/>
      <w:numFmt w:val="aiueoFullWidth"/>
      <w:lvlText w:val="(%8)"/>
      <w:lvlJc w:val="left"/>
      <w:pPr>
        <w:ind w:left="3598" w:hanging="420"/>
      </w:pPr>
    </w:lvl>
    <w:lvl w:ilvl="8" w:tplc="04090011" w:tentative="1">
      <w:start w:val="1"/>
      <w:numFmt w:val="decimalEnclosedCircle"/>
      <w:lvlText w:val="%9"/>
      <w:lvlJc w:val="left"/>
      <w:pPr>
        <w:ind w:left="4018" w:hanging="420"/>
      </w:pPr>
    </w:lvl>
  </w:abstractNum>
  <w:abstractNum w:abstractNumId="4">
    <w:nsid w:val="3EB57898"/>
    <w:multiLevelType w:val="hybridMultilevel"/>
    <w:tmpl w:val="4CE20E14"/>
    <w:lvl w:ilvl="0" w:tplc="95D4812E">
      <w:numFmt w:val="bullet"/>
      <w:lvlText w:val="☆"/>
      <w:lvlJc w:val="left"/>
      <w:pPr>
        <w:tabs>
          <w:tab w:val="num" w:pos="360"/>
        </w:tabs>
        <w:ind w:left="360" w:hanging="360"/>
      </w:pPr>
      <w:rPr>
        <w:rFonts w:ascii="メイリオ" w:eastAsia="メイリオ" w:hAnsi="メイリオ" w:cs="メイリオ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>
    <w:nsid w:val="577F7A01"/>
    <w:multiLevelType w:val="hybridMultilevel"/>
    <w:tmpl w:val="6C06954C"/>
    <w:lvl w:ilvl="0" w:tplc="52CCC6F6">
      <w:start w:val="1"/>
      <w:numFmt w:val="decimalEnclosedCircle"/>
      <w:lvlText w:val="%1"/>
      <w:lvlJc w:val="left"/>
      <w:pPr>
        <w:ind w:left="74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22" w:hanging="420"/>
      </w:pPr>
    </w:lvl>
    <w:lvl w:ilvl="2" w:tplc="04090011" w:tentative="1">
      <w:start w:val="1"/>
      <w:numFmt w:val="decimalEnclosedCircle"/>
      <w:lvlText w:val="%3"/>
      <w:lvlJc w:val="left"/>
      <w:pPr>
        <w:ind w:left="1642" w:hanging="420"/>
      </w:pPr>
    </w:lvl>
    <w:lvl w:ilvl="3" w:tplc="0409000F" w:tentative="1">
      <w:start w:val="1"/>
      <w:numFmt w:val="decimal"/>
      <w:lvlText w:val="%4."/>
      <w:lvlJc w:val="left"/>
      <w:pPr>
        <w:ind w:left="2062" w:hanging="420"/>
      </w:pPr>
    </w:lvl>
    <w:lvl w:ilvl="4" w:tplc="04090017" w:tentative="1">
      <w:start w:val="1"/>
      <w:numFmt w:val="aiueoFullWidth"/>
      <w:lvlText w:val="(%5)"/>
      <w:lvlJc w:val="left"/>
      <w:pPr>
        <w:ind w:left="2482" w:hanging="420"/>
      </w:pPr>
    </w:lvl>
    <w:lvl w:ilvl="5" w:tplc="04090011" w:tentative="1">
      <w:start w:val="1"/>
      <w:numFmt w:val="decimalEnclosedCircle"/>
      <w:lvlText w:val="%6"/>
      <w:lvlJc w:val="left"/>
      <w:pPr>
        <w:ind w:left="2902" w:hanging="420"/>
      </w:pPr>
    </w:lvl>
    <w:lvl w:ilvl="6" w:tplc="0409000F" w:tentative="1">
      <w:start w:val="1"/>
      <w:numFmt w:val="decimal"/>
      <w:lvlText w:val="%7."/>
      <w:lvlJc w:val="left"/>
      <w:pPr>
        <w:ind w:left="3322" w:hanging="420"/>
      </w:pPr>
    </w:lvl>
    <w:lvl w:ilvl="7" w:tplc="04090017" w:tentative="1">
      <w:start w:val="1"/>
      <w:numFmt w:val="aiueoFullWidth"/>
      <w:lvlText w:val="(%8)"/>
      <w:lvlJc w:val="left"/>
      <w:pPr>
        <w:ind w:left="3742" w:hanging="420"/>
      </w:pPr>
    </w:lvl>
    <w:lvl w:ilvl="8" w:tplc="04090011" w:tentative="1">
      <w:start w:val="1"/>
      <w:numFmt w:val="decimalEnclosedCircle"/>
      <w:lvlText w:val="%9"/>
      <w:lvlJc w:val="left"/>
      <w:pPr>
        <w:ind w:left="4162" w:hanging="420"/>
      </w:pPr>
    </w:lvl>
  </w:abstractNum>
  <w:abstractNum w:abstractNumId="6">
    <w:nsid w:val="57E41C13"/>
    <w:multiLevelType w:val="hybridMultilevel"/>
    <w:tmpl w:val="DB6681B6"/>
    <w:lvl w:ilvl="0" w:tplc="5F8CE7B6">
      <w:numFmt w:val="bullet"/>
      <w:lvlText w:val="■"/>
      <w:lvlJc w:val="left"/>
      <w:pPr>
        <w:tabs>
          <w:tab w:val="num" w:pos="470"/>
        </w:tabs>
        <w:ind w:left="470" w:hanging="375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935"/>
        </w:tabs>
        <w:ind w:left="93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355"/>
        </w:tabs>
        <w:ind w:left="13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775"/>
        </w:tabs>
        <w:ind w:left="177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95"/>
        </w:tabs>
        <w:ind w:left="219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615"/>
        </w:tabs>
        <w:ind w:left="26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35"/>
        </w:tabs>
        <w:ind w:left="303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455"/>
        </w:tabs>
        <w:ind w:left="345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875"/>
        </w:tabs>
        <w:ind w:left="3875" w:hanging="420"/>
      </w:pPr>
      <w:rPr>
        <w:rFonts w:ascii="Wingdings" w:hAnsi="Wingdings" w:hint="default"/>
      </w:rPr>
    </w:lvl>
  </w:abstractNum>
  <w:abstractNum w:abstractNumId="7">
    <w:nsid w:val="58BB477C"/>
    <w:multiLevelType w:val="hybridMultilevel"/>
    <w:tmpl w:val="4F42FB96"/>
    <w:lvl w:ilvl="0" w:tplc="04090001">
      <w:start w:val="1"/>
      <w:numFmt w:val="bullet"/>
      <w:lvlText w:val=""/>
      <w:lvlJc w:val="left"/>
      <w:pPr>
        <w:ind w:left="113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5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90" w:hanging="420"/>
      </w:pPr>
      <w:rPr>
        <w:rFonts w:ascii="Wingdings" w:hAnsi="Wingdings" w:hint="default"/>
      </w:rPr>
    </w:lvl>
  </w:abstractNum>
  <w:abstractNum w:abstractNumId="8">
    <w:nsid w:val="59AC733F"/>
    <w:multiLevelType w:val="hybridMultilevel"/>
    <w:tmpl w:val="2654C7A6"/>
    <w:lvl w:ilvl="0" w:tplc="7338A1A0">
      <w:start w:val="1"/>
      <w:numFmt w:val="decimalEnclosedCircle"/>
      <w:lvlText w:val="%1"/>
      <w:lvlJc w:val="left"/>
      <w:pPr>
        <w:ind w:left="570" w:hanging="360"/>
      </w:pPr>
      <w:rPr>
        <w:rFonts w:hint="default"/>
        <w:b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9">
    <w:nsid w:val="6FA32249"/>
    <w:multiLevelType w:val="hybridMultilevel"/>
    <w:tmpl w:val="F848AA20"/>
    <w:lvl w:ilvl="0" w:tplc="755A5D96">
      <w:start w:val="4"/>
      <w:numFmt w:val="decimalEnclosedCircle"/>
      <w:lvlText w:val="%1"/>
      <w:lvlJc w:val="left"/>
      <w:pPr>
        <w:ind w:left="570" w:hanging="360"/>
      </w:pPr>
      <w:rPr>
        <w:rFonts w:hint="default"/>
        <w:b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>
    <w:nsid w:val="708B4274"/>
    <w:multiLevelType w:val="hybridMultilevel"/>
    <w:tmpl w:val="3EE4FFA4"/>
    <w:lvl w:ilvl="0" w:tplc="C3369EEC">
      <w:start w:val="3"/>
      <w:numFmt w:val="decimalEnclosedCircle"/>
      <w:lvlText w:val="%1"/>
      <w:lvlJc w:val="left"/>
      <w:pPr>
        <w:ind w:left="660" w:hanging="420"/>
      </w:pPr>
      <w:rPr>
        <w:rFonts w:hint="eastAsia"/>
        <w:b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4"/>
  </w:num>
  <w:num w:numId="5">
    <w:abstractNumId w:val="3"/>
  </w:num>
  <w:num w:numId="6">
    <w:abstractNumId w:val="8"/>
  </w:num>
  <w:num w:numId="7">
    <w:abstractNumId w:val="9"/>
  </w:num>
  <w:num w:numId="8">
    <w:abstractNumId w:val="10"/>
  </w:num>
  <w:num w:numId="9">
    <w:abstractNumId w:val="0"/>
  </w:num>
  <w:num w:numId="10">
    <w:abstractNumId w:val="7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91"/>
  <w:drawingGridVerticalSpacing w:val="151"/>
  <w:displayHorizontalDrawingGridEvery w:val="0"/>
  <w:displayVerticalDrawingGridEvery w:val="2"/>
  <w:characterSpacingControl w:val="compressPunctuation"/>
  <w:hdrShapeDefaults>
    <o:shapedefaults v:ext="edit" spidmax="16385" fillcolor="none [3201]" strokecolor="none [2092]">
      <v:fill color="none [3201]"/>
      <v:stroke color="none [2092]" weight="2.5pt"/>
      <v:shadow color="#868686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317"/>
    <w:rsid w:val="0000145B"/>
    <w:rsid w:val="0000145C"/>
    <w:rsid w:val="00001C1F"/>
    <w:rsid w:val="000047E7"/>
    <w:rsid w:val="00004D9C"/>
    <w:rsid w:val="00007F5C"/>
    <w:rsid w:val="00012CD0"/>
    <w:rsid w:val="00015310"/>
    <w:rsid w:val="000173B6"/>
    <w:rsid w:val="000206F1"/>
    <w:rsid w:val="00021838"/>
    <w:rsid w:val="000260D0"/>
    <w:rsid w:val="00026D52"/>
    <w:rsid w:val="00026DD6"/>
    <w:rsid w:val="00027475"/>
    <w:rsid w:val="00032E87"/>
    <w:rsid w:val="000338AB"/>
    <w:rsid w:val="00033B35"/>
    <w:rsid w:val="0003459B"/>
    <w:rsid w:val="00034D66"/>
    <w:rsid w:val="000352EB"/>
    <w:rsid w:val="000356BD"/>
    <w:rsid w:val="000367C9"/>
    <w:rsid w:val="00036BA3"/>
    <w:rsid w:val="00041C7E"/>
    <w:rsid w:val="000423AF"/>
    <w:rsid w:val="0004546D"/>
    <w:rsid w:val="00047313"/>
    <w:rsid w:val="00051E67"/>
    <w:rsid w:val="00052219"/>
    <w:rsid w:val="000553B6"/>
    <w:rsid w:val="000662B1"/>
    <w:rsid w:val="000662E9"/>
    <w:rsid w:val="00066422"/>
    <w:rsid w:val="0007092B"/>
    <w:rsid w:val="00070B9A"/>
    <w:rsid w:val="00070DBE"/>
    <w:rsid w:val="00070F52"/>
    <w:rsid w:val="0007350E"/>
    <w:rsid w:val="00077B62"/>
    <w:rsid w:val="00081814"/>
    <w:rsid w:val="00084337"/>
    <w:rsid w:val="0009372D"/>
    <w:rsid w:val="0009419F"/>
    <w:rsid w:val="0009592A"/>
    <w:rsid w:val="00097ABC"/>
    <w:rsid w:val="00097E3C"/>
    <w:rsid w:val="000A0119"/>
    <w:rsid w:val="000A0DF2"/>
    <w:rsid w:val="000A4C55"/>
    <w:rsid w:val="000B1269"/>
    <w:rsid w:val="000B37F4"/>
    <w:rsid w:val="000B5F16"/>
    <w:rsid w:val="000B6B99"/>
    <w:rsid w:val="000C0D08"/>
    <w:rsid w:val="000C1573"/>
    <w:rsid w:val="000C2486"/>
    <w:rsid w:val="000C2AAA"/>
    <w:rsid w:val="000C2D25"/>
    <w:rsid w:val="000C30E2"/>
    <w:rsid w:val="000C386A"/>
    <w:rsid w:val="000C41ED"/>
    <w:rsid w:val="000C52A2"/>
    <w:rsid w:val="000D03F2"/>
    <w:rsid w:val="000D3A29"/>
    <w:rsid w:val="000D3E48"/>
    <w:rsid w:val="000D48CF"/>
    <w:rsid w:val="000D74A0"/>
    <w:rsid w:val="000E02B4"/>
    <w:rsid w:val="000E05F6"/>
    <w:rsid w:val="000E2BEA"/>
    <w:rsid w:val="000E3AB2"/>
    <w:rsid w:val="000E44F0"/>
    <w:rsid w:val="000E51C6"/>
    <w:rsid w:val="000E64BA"/>
    <w:rsid w:val="000E71DE"/>
    <w:rsid w:val="000F255E"/>
    <w:rsid w:val="000F379D"/>
    <w:rsid w:val="000F3D04"/>
    <w:rsid w:val="000F44C5"/>
    <w:rsid w:val="000F497C"/>
    <w:rsid w:val="00100B71"/>
    <w:rsid w:val="001015C3"/>
    <w:rsid w:val="00103E8D"/>
    <w:rsid w:val="001055B7"/>
    <w:rsid w:val="00107C54"/>
    <w:rsid w:val="00110804"/>
    <w:rsid w:val="00110F28"/>
    <w:rsid w:val="001127A8"/>
    <w:rsid w:val="00116352"/>
    <w:rsid w:val="00116E92"/>
    <w:rsid w:val="00117A80"/>
    <w:rsid w:val="00120C1B"/>
    <w:rsid w:val="00120E25"/>
    <w:rsid w:val="001267E8"/>
    <w:rsid w:val="00130630"/>
    <w:rsid w:val="00131E4C"/>
    <w:rsid w:val="0013543C"/>
    <w:rsid w:val="00135EF6"/>
    <w:rsid w:val="00142DA3"/>
    <w:rsid w:val="0014640A"/>
    <w:rsid w:val="00147B54"/>
    <w:rsid w:val="001504E9"/>
    <w:rsid w:val="0015301E"/>
    <w:rsid w:val="00154AAD"/>
    <w:rsid w:val="00155A3D"/>
    <w:rsid w:val="00157274"/>
    <w:rsid w:val="00162B81"/>
    <w:rsid w:val="00165898"/>
    <w:rsid w:val="00166FFC"/>
    <w:rsid w:val="001711D3"/>
    <w:rsid w:val="001721F2"/>
    <w:rsid w:val="00174757"/>
    <w:rsid w:val="001757DD"/>
    <w:rsid w:val="00175C6C"/>
    <w:rsid w:val="00177398"/>
    <w:rsid w:val="0018173C"/>
    <w:rsid w:val="001825C6"/>
    <w:rsid w:val="00185EA4"/>
    <w:rsid w:val="00187579"/>
    <w:rsid w:val="001877E1"/>
    <w:rsid w:val="00194090"/>
    <w:rsid w:val="00196667"/>
    <w:rsid w:val="00197A5B"/>
    <w:rsid w:val="00197CB1"/>
    <w:rsid w:val="001A0F94"/>
    <w:rsid w:val="001A1485"/>
    <w:rsid w:val="001A1E0B"/>
    <w:rsid w:val="001A1ECC"/>
    <w:rsid w:val="001B06F9"/>
    <w:rsid w:val="001B19D3"/>
    <w:rsid w:val="001B31E0"/>
    <w:rsid w:val="001B654D"/>
    <w:rsid w:val="001B74AE"/>
    <w:rsid w:val="001B7918"/>
    <w:rsid w:val="001C1715"/>
    <w:rsid w:val="001C1F3D"/>
    <w:rsid w:val="001C208A"/>
    <w:rsid w:val="001C3A58"/>
    <w:rsid w:val="001C55B3"/>
    <w:rsid w:val="001C724C"/>
    <w:rsid w:val="001C7D1D"/>
    <w:rsid w:val="001D07B5"/>
    <w:rsid w:val="001D10C5"/>
    <w:rsid w:val="001D18B8"/>
    <w:rsid w:val="001D404D"/>
    <w:rsid w:val="001D6ECC"/>
    <w:rsid w:val="001D7940"/>
    <w:rsid w:val="001D7FCB"/>
    <w:rsid w:val="001E173F"/>
    <w:rsid w:val="001E1E29"/>
    <w:rsid w:val="001E2442"/>
    <w:rsid w:val="001E372B"/>
    <w:rsid w:val="001E4D90"/>
    <w:rsid w:val="001E7BD3"/>
    <w:rsid w:val="001F0166"/>
    <w:rsid w:val="001F0E80"/>
    <w:rsid w:val="001F2BE7"/>
    <w:rsid w:val="001F3138"/>
    <w:rsid w:val="001F3165"/>
    <w:rsid w:val="001F34D8"/>
    <w:rsid w:val="001F474C"/>
    <w:rsid w:val="001F5279"/>
    <w:rsid w:val="001F63D2"/>
    <w:rsid w:val="001F6AB4"/>
    <w:rsid w:val="001F6E66"/>
    <w:rsid w:val="00201A5C"/>
    <w:rsid w:val="00202407"/>
    <w:rsid w:val="00206146"/>
    <w:rsid w:val="0020698E"/>
    <w:rsid w:val="002069BD"/>
    <w:rsid w:val="00207FFD"/>
    <w:rsid w:val="00211FC3"/>
    <w:rsid w:val="0021393C"/>
    <w:rsid w:val="00215E78"/>
    <w:rsid w:val="00216F86"/>
    <w:rsid w:val="002172BD"/>
    <w:rsid w:val="002202C3"/>
    <w:rsid w:val="00223112"/>
    <w:rsid w:val="002231F9"/>
    <w:rsid w:val="0022785B"/>
    <w:rsid w:val="00230556"/>
    <w:rsid w:val="00230A73"/>
    <w:rsid w:val="002351F8"/>
    <w:rsid w:val="002375FE"/>
    <w:rsid w:val="00237AB4"/>
    <w:rsid w:val="0024186D"/>
    <w:rsid w:val="00241F4F"/>
    <w:rsid w:val="00243163"/>
    <w:rsid w:val="002432C5"/>
    <w:rsid w:val="002454A9"/>
    <w:rsid w:val="002521FC"/>
    <w:rsid w:val="00254643"/>
    <w:rsid w:val="00254A24"/>
    <w:rsid w:val="002552D0"/>
    <w:rsid w:val="002552FD"/>
    <w:rsid w:val="00256628"/>
    <w:rsid w:val="00256BA3"/>
    <w:rsid w:val="00257D38"/>
    <w:rsid w:val="00257D71"/>
    <w:rsid w:val="00261944"/>
    <w:rsid w:val="00263BEB"/>
    <w:rsid w:val="00264699"/>
    <w:rsid w:val="00265722"/>
    <w:rsid w:val="00266107"/>
    <w:rsid w:val="00266F9C"/>
    <w:rsid w:val="00274799"/>
    <w:rsid w:val="0027648C"/>
    <w:rsid w:val="002769FC"/>
    <w:rsid w:val="00277CDE"/>
    <w:rsid w:val="00280D7F"/>
    <w:rsid w:val="00282317"/>
    <w:rsid w:val="00283B91"/>
    <w:rsid w:val="00284795"/>
    <w:rsid w:val="002851D4"/>
    <w:rsid w:val="00285579"/>
    <w:rsid w:val="0028562D"/>
    <w:rsid w:val="00285F30"/>
    <w:rsid w:val="002867F2"/>
    <w:rsid w:val="00286A3F"/>
    <w:rsid w:val="00287EC8"/>
    <w:rsid w:val="00291461"/>
    <w:rsid w:val="002918AD"/>
    <w:rsid w:val="002933C8"/>
    <w:rsid w:val="00294114"/>
    <w:rsid w:val="0029433D"/>
    <w:rsid w:val="00294B14"/>
    <w:rsid w:val="00295FE5"/>
    <w:rsid w:val="00296E14"/>
    <w:rsid w:val="00297270"/>
    <w:rsid w:val="002A2E0E"/>
    <w:rsid w:val="002A5AFC"/>
    <w:rsid w:val="002A7BC1"/>
    <w:rsid w:val="002B44E3"/>
    <w:rsid w:val="002B4606"/>
    <w:rsid w:val="002B4912"/>
    <w:rsid w:val="002B67FE"/>
    <w:rsid w:val="002C4622"/>
    <w:rsid w:val="002C4DDE"/>
    <w:rsid w:val="002C6E99"/>
    <w:rsid w:val="002D049E"/>
    <w:rsid w:val="002D4579"/>
    <w:rsid w:val="002D75CE"/>
    <w:rsid w:val="002E0A9B"/>
    <w:rsid w:val="002E0CF8"/>
    <w:rsid w:val="002E0F2C"/>
    <w:rsid w:val="002E1099"/>
    <w:rsid w:val="002E2D6F"/>
    <w:rsid w:val="002E4295"/>
    <w:rsid w:val="002E60E2"/>
    <w:rsid w:val="002E6D6E"/>
    <w:rsid w:val="002E7442"/>
    <w:rsid w:val="002F09EA"/>
    <w:rsid w:val="002F22AE"/>
    <w:rsid w:val="002F46FB"/>
    <w:rsid w:val="002F5DDD"/>
    <w:rsid w:val="00301DF1"/>
    <w:rsid w:val="00302766"/>
    <w:rsid w:val="003029CD"/>
    <w:rsid w:val="0030384C"/>
    <w:rsid w:val="00303963"/>
    <w:rsid w:val="00303D77"/>
    <w:rsid w:val="00303F38"/>
    <w:rsid w:val="00305C2E"/>
    <w:rsid w:val="00307D48"/>
    <w:rsid w:val="00310D18"/>
    <w:rsid w:val="003118F8"/>
    <w:rsid w:val="003126E6"/>
    <w:rsid w:val="00315A2A"/>
    <w:rsid w:val="00315BA6"/>
    <w:rsid w:val="00315F9A"/>
    <w:rsid w:val="003167B5"/>
    <w:rsid w:val="00320093"/>
    <w:rsid w:val="00320EF9"/>
    <w:rsid w:val="00321807"/>
    <w:rsid w:val="003245E9"/>
    <w:rsid w:val="003253B3"/>
    <w:rsid w:val="003253D3"/>
    <w:rsid w:val="00325725"/>
    <w:rsid w:val="0032711E"/>
    <w:rsid w:val="00331CF5"/>
    <w:rsid w:val="00332120"/>
    <w:rsid w:val="00332C66"/>
    <w:rsid w:val="00335E2D"/>
    <w:rsid w:val="00336E54"/>
    <w:rsid w:val="00336F1C"/>
    <w:rsid w:val="003370D9"/>
    <w:rsid w:val="00337789"/>
    <w:rsid w:val="00337D3E"/>
    <w:rsid w:val="0034099B"/>
    <w:rsid w:val="00345B23"/>
    <w:rsid w:val="003512D0"/>
    <w:rsid w:val="00352A1C"/>
    <w:rsid w:val="00353B63"/>
    <w:rsid w:val="00353FEF"/>
    <w:rsid w:val="00354849"/>
    <w:rsid w:val="00363224"/>
    <w:rsid w:val="0036330C"/>
    <w:rsid w:val="003637FB"/>
    <w:rsid w:val="00364D24"/>
    <w:rsid w:val="003654C6"/>
    <w:rsid w:val="003700A1"/>
    <w:rsid w:val="00370594"/>
    <w:rsid w:val="00370D7E"/>
    <w:rsid w:val="00371E29"/>
    <w:rsid w:val="00376448"/>
    <w:rsid w:val="0037687D"/>
    <w:rsid w:val="003815C9"/>
    <w:rsid w:val="0038524E"/>
    <w:rsid w:val="003858D2"/>
    <w:rsid w:val="003875C8"/>
    <w:rsid w:val="00391933"/>
    <w:rsid w:val="00393FB1"/>
    <w:rsid w:val="00393FC1"/>
    <w:rsid w:val="003A00CB"/>
    <w:rsid w:val="003A4D7A"/>
    <w:rsid w:val="003A4ED0"/>
    <w:rsid w:val="003A51A3"/>
    <w:rsid w:val="003A7423"/>
    <w:rsid w:val="003B061D"/>
    <w:rsid w:val="003B0F66"/>
    <w:rsid w:val="003B2C0C"/>
    <w:rsid w:val="003B72F7"/>
    <w:rsid w:val="003B76A6"/>
    <w:rsid w:val="003B7998"/>
    <w:rsid w:val="003C1922"/>
    <w:rsid w:val="003C1D16"/>
    <w:rsid w:val="003C25FC"/>
    <w:rsid w:val="003C5F93"/>
    <w:rsid w:val="003C6D0F"/>
    <w:rsid w:val="003C7FC3"/>
    <w:rsid w:val="003D0614"/>
    <w:rsid w:val="003D0785"/>
    <w:rsid w:val="003D0C66"/>
    <w:rsid w:val="003D1D0E"/>
    <w:rsid w:val="003D2B78"/>
    <w:rsid w:val="003D5273"/>
    <w:rsid w:val="003D5683"/>
    <w:rsid w:val="003D68D9"/>
    <w:rsid w:val="003D6BE0"/>
    <w:rsid w:val="003D6E4D"/>
    <w:rsid w:val="003D76CD"/>
    <w:rsid w:val="003E18DA"/>
    <w:rsid w:val="003E2078"/>
    <w:rsid w:val="003E2655"/>
    <w:rsid w:val="003E2F1E"/>
    <w:rsid w:val="003E300F"/>
    <w:rsid w:val="003F1633"/>
    <w:rsid w:val="003F21BF"/>
    <w:rsid w:val="003F337E"/>
    <w:rsid w:val="003F701A"/>
    <w:rsid w:val="004005DF"/>
    <w:rsid w:val="00401024"/>
    <w:rsid w:val="0040118D"/>
    <w:rsid w:val="00401994"/>
    <w:rsid w:val="00402EDA"/>
    <w:rsid w:val="00403C64"/>
    <w:rsid w:val="004131E5"/>
    <w:rsid w:val="0041545F"/>
    <w:rsid w:val="0042104C"/>
    <w:rsid w:val="00422DD4"/>
    <w:rsid w:val="00423702"/>
    <w:rsid w:val="00423BA2"/>
    <w:rsid w:val="00424967"/>
    <w:rsid w:val="00425173"/>
    <w:rsid w:val="004257C5"/>
    <w:rsid w:val="004260C8"/>
    <w:rsid w:val="00427D82"/>
    <w:rsid w:val="00431F73"/>
    <w:rsid w:val="0043532C"/>
    <w:rsid w:val="00435A89"/>
    <w:rsid w:val="00436B19"/>
    <w:rsid w:val="004410EA"/>
    <w:rsid w:val="0044140E"/>
    <w:rsid w:val="00441F12"/>
    <w:rsid w:val="004459C9"/>
    <w:rsid w:val="00451372"/>
    <w:rsid w:val="004519D8"/>
    <w:rsid w:val="00451A68"/>
    <w:rsid w:val="00451F8A"/>
    <w:rsid w:val="00452265"/>
    <w:rsid w:val="004522EE"/>
    <w:rsid w:val="004568CA"/>
    <w:rsid w:val="00457BFE"/>
    <w:rsid w:val="00460C41"/>
    <w:rsid w:val="004613BF"/>
    <w:rsid w:val="00461C61"/>
    <w:rsid w:val="00462F73"/>
    <w:rsid w:val="0046320C"/>
    <w:rsid w:val="00464120"/>
    <w:rsid w:val="0046445A"/>
    <w:rsid w:val="004710A2"/>
    <w:rsid w:val="0047302A"/>
    <w:rsid w:val="00474D10"/>
    <w:rsid w:val="00475321"/>
    <w:rsid w:val="004766B8"/>
    <w:rsid w:val="0048236E"/>
    <w:rsid w:val="004878FE"/>
    <w:rsid w:val="00490C1E"/>
    <w:rsid w:val="00493DFB"/>
    <w:rsid w:val="0049775B"/>
    <w:rsid w:val="004A092E"/>
    <w:rsid w:val="004A2A51"/>
    <w:rsid w:val="004A389E"/>
    <w:rsid w:val="004A3971"/>
    <w:rsid w:val="004A5DA1"/>
    <w:rsid w:val="004B1F1D"/>
    <w:rsid w:val="004B4E82"/>
    <w:rsid w:val="004B5AD7"/>
    <w:rsid w:val="004B5C42"/>
    <w:rsid w:val="004B621E"/>
    <w:rsid w:val="004C0F2C"/>
    <w:rsid w:val="004C4963"/>
    <w:rsid w:val="004C5494"/>
    <w:rsid w:val="004C595C"/>
    <w:rsid w:val="004C6C15"/>
    <w:rsid w:val="004D076C"/>
    <w:rsid w:val="004D08DB"/>
    <w:rsid w:val="004D10EA"/>
    <w:rsid w:val="004D2AB2"/>
    <w:rsid w:val="004D4FA7"/>
    <w:rsid w:val="004D5489"/>
    <w:rsid w:val="004D72E9"/>
    <w:rsid w:val="004D77E2"/>
    <w:rsid w:val="004E1E11"/>
    <w:rsid w:val="004E299C"/>
    <w:rsid w:val="004E38B5"/>
    <w:rsid w:val="004E3905"/>
    <w:rsid w:val="004E4384"/>
    <w:rsid w:val="004E4B7B"/>
    <w:rsid w:val="004E663F"/>
    <w:rsid w:val="004E7028"/>
    <w:rsid w:val="004F0EA6"/>
    <w:rsid w:val="004F1982"/>
    <w:rsid w:val="004F1983"/>
    <w:rsid w:val="004F218F"/>
    <w:rsid w:val="004F3696"/>
    <w:rsid w:val="004F6598"/>
    <w:rsid w:val="00501526"/>
    <w:rsid w:val="00502A09"/>
    <w:rsid w:val="00502CF9"/>
    <w:rsid w:val="00504E97"/>
    <w:rsid w:val="00506F8C"/>
    <w:rsid w:val="0051279B"/>
    <w:rsid w:val="00517D6A"/>
    <w:rsid w:val="0052081D"/>
    <w:rsid w:val="005210E6"/>
    <w:rsid w:val="00521252"/>
    <w:rsid w:val="00521F44"/>
    <w:rsid w:val="0052696E"/>
    <w:rsid w:val="00527BC3"/>
    <w:rsid w:val="005334BB"/>
    <w:rsid w:val="00534344"/>
    <w:rsid w:val="0053515D"/>
    <w:rsid w:val="0054296E"/>
    <w:rsid w:val="00542D8E"/>
    <w:rsid w:val="0054392A"/>
    <w:rsid w:val="00545307"/>
    <w:rsid w:val="00546A52"/>
    <w:rsid w:val="00546C2A"/>
    <w:rsid w:val="00546C3C"/>
    <w:rsid w:val="00551E47"/>
    <w:rsid w:val="00552440"/>
    <w:rsid w:val="005544A5"/>
    <w:rsid w:val="00554686"/>
    <w:rsid w:val="00555D6B"/>
    <w:rsid w:val="00560758"/>
    <w:rsid w:val="00562266"/>
    <w:rsid w:val="005641F9"/>
    <w:rsid w:val="00566240"/>
    <w:rsid w:val="00566249"/>
    <w:rsid w:val="005665A2"/>
    <w:rsid w:val="00566E7A"/>
    <w:rsid w:val="00566FFD"/>
    <w:rsid w:val="00567345"/>
    <w:rsid w:val="005674FB"/>
    <w:rsid w:val="00567E62"/>
    <w:rsid w:val="005714B9"/>
    <w:rsid w:val="005716A1"/>
    <w:rsid w:val="00571F69"/>
    <w:rsid w:val="005727E6"/>
    <w:rsid w:val="00572B37"/>
    <w:rsid w:val="0057388F"/>
    <w:rsid w:val="00577648"/>
    <w:rsid w:val="00577E1A"/>
    <w:rsid w:val="00580704"/>
    <w:rsid w:val="0058170F"/>
    <w:rsid w:val="00581BF8"/>
    <w:rsid w:val="00581E6F"/>
    <w:rsid w:val="00582201"/>
    <w:rsid w:val="0058434C"/>
    <w:rsid w:val="00585301"/>
    <w:rsid w:val="005860A9"/>
    <w:rsid w:val="00587976"/>
    <w:rsid w:val="00590478"/>
    <w:rsid w:val="00590848"/>
    <w:rsid w:val="00591C4F"/>
    <w:rsid w:val="005924C2"/>
    <w:rsid w:val="005A01E9"/>
    <w:rsid w:val="005A2078"/>
    <w:rsid w:val="005A3E58"/>
    <w:rsid w:val="005A51EF"/>
    <w:rsid w:val="005A61E1"/>
    <w:rsid w:val="005A6EDA"/>
    <w:rsid w:val="005B0920"/>
    <w:rsid w:val="005B1118"/>
    <w:rsid w:val="005B118C"/>
    <w:rsid w:val="005B18FE"/>
    <w:rsid w:val="005B2D59"/>
    <w:rsid w:val="005B32B1"/>
    <w:rsid w:val="005B3F28"/>
    <w:rsid w:val="005B4D78"/>
    <w:rsid w:val="005B55D1"/>
    <w:rsid w:val="005C0B04"/>
    <w:rsid w:val="005C0DE6"/>
    <w:rsid w:val="005C0F71"/>
    <w:rsid w:val="005C3805"/>
    <w:rsid w:val="005C51C7"/>
    <w:rsid w:val="005C7D0B"/>
    <w:rsid w:val="005D00C5"/>
    <w:rsid w:val="005D1C6E"/>
    <w:rsid w:val="005D2965"/>
    <w:rsid w:val="005D3E6B"/>
    <w:rsid w:val="005D5DBB"/>
    <w:rsid w:val="005D6E3B"/>
    <w:rsid w:val="005D77A5"/>
    <w:rsid w:val="005D7E1F"/>
    <w:rsid w:val="005E10AF"/>
    <w:rsid w:val="005E375F"/>
    <w:rsid w:val="005E623F"/>
    <w:rsid w:val="005E7B6C"/>
    <w:rsid w:val="005F13D5"/>
    <w:rsid w:val="005F144B"/>
    <w:rsid w:val="005F1E7F"/>
    <w:rsid w:val="005F489F"/>
    <w:rsid w:val="005F5FD5"/>
    <w:rsid w:val="005F6AD2"/>
    <w:rsid w:val="005F6E28"/>
    <w:rsid w:val="005F771E"/>
    <w:rsid w:val="00603204"/>
    <w:rsid w:val="00603392"/>
    <w:rsid w:val="00604A1B"/>
    <w:rsid w:val="0060797F"/>
    <w:rsid w:val="00611A58"/>
    <w:rsid w:val="00611B20"/>
    <w:rsid w:val="006121DC"/>
    <w:rsid w:val="006122FA"/>
    <w:rsid w:val="006159C5"/>
    <w:rsid w:val="00617066"/>
    <w:rsid w:val="0061713A"/>
    <w:rsid w:val="00621900"/>
    <w:rsid w:val="006248B8"/>
    <w:rsid w:val="00626276"/>
    <w:rsid w:val="00627AB5"/>
    <w:rsid w:val="006301EB"/>
    <w:rsid w:val="00630339"/>
    <w:rsid w:val="006309F1"/>
    <w:rsid w:val="00633C0F"/>
    <w:rsid w:val="006362D5"/>
    <w:rsid w:val="006408D7"/>
    <w:rsid w:val="006408D9"/>
    <w:rsid w:val="00641A96"/>
    <w:rsid w:val="00642552"/>
    <w:rsid w:val="00645FAD"/>
    <w:rsid w:val="0064614E"/>
    <w:rsid w:val="006464D5"/>
    <w:rsid w:val="00646B23"/>
    <w:rsid w:val="00650351"/>
    <w:rsid w:val="006512EF"/>
    <w:rsid w:val="006521D3"/>
    <w:rsid w:val="00656178"/>
    <w:rsid w:val="00660A27"/>
    <w:rsid w:val="00662956"/>
    <w:rsid w:val="00665CE8"/>
    <w:rsid w:val="00670D44"/>
    <w:rsid w:val="006717D5"/>
    <w:rsid w:val="00673A82"/>
    <w:rsid w:val="00674755"/>
    <w:rsid w:val="006748DC"/>
    <w:rsid w:val="00674C10"/>
    <w:rsid w:val="00674F53"/>
    <w:rsid w:val="006842B6"/>
    <w:rsid w:val="006858C9"/>
    <w:rsid w:val="00687E68"/>
    <w:rsid w:val="00690BC0"/>
    <w:rsid w:val="00690EF7"/>
    <w:rsid w:val="00691502"/>
    <w:rsid w:val="00691AB9"/>
    <w:rsid w:val="00692FD2"/>
    <w:rsid w:val="006946DD"/>
    <w:rsid w:val="00695526"/>
    <w:rsid w:val="00697E18"/>
    <w:rsid w:val="006A1466"/>
    <w:rsid w:val="006A25C3"/>
    <w:rsid w:val="006A2FAC"/>
    <w:rsid w:val="006A5332"/>
    <w:rsid w:val="006A7634"/>
    <w:rsid w:val="006B43FD"/>
    <w:rsid w:val="006B5E57"/>
    <w:rsid w:val="006C0065"/>
    <w:rsid w:val="006C1062"/>
    <w:rsid w:val="006C45B8"/>
    <w:rsid w:val="006C536E"/>
    <w:rsid w:val="006D13ED"/>
    <w:rsid w:val="006D3E23"/>
    <w:rsid w:val="006D3FDD"/>
    <w:rsid w:val="006D54B6"/>
    <w:rsid w:val="006D611E"/>
    <w:rsid w:val="006D63CC"/>
    <w:rsid w:val="006D785D"/>
    <w:rsid w:val="006D79F9"/>
    <w:rsid w:val="006E0C37"/>
    <w:rsid w:val="006E3642"/>
    <w:rsid w:val="006E3DD8"/>
    <w:rsid w:val="006E4877"/>
    <w:rsid w:val="006E4B69"/>
    <w:rsid w:val="006E5082"/>
    <w:rsid w:val="006E5D35"/>
    <w:rsid w:val="006E754E"/>
    <w:rsid w:val="006E7D3C"/>
    <w:rsid w:val="006F08AA"/>
    <w:rsid w:val="006F11B4"/>
    <w:rsid w:val="006F4318"/>
    <w:rsid w:val="006F67E0"/>
    <w:rsid w:val="006F6CE4"/>
    <w:rsid w:val="006F78B5"/>
    <w:rsid w:val="006F7F1E"/>
    <w:rsid w:val="00700385"/>
    <w:rsid w:val="00701D6B"/>
    <w:rsid w:val="00702E31"/>
    <w:rsid w:val="00703549"/>
    <w:rsid w:val="00704E97"/>
    <w:rsid w:val="00712ABC"/>
    <w:rsid w:val="00712FBE"/>
    <w:rsid w:val="007157C1"/>
    <w:rsid w:val="007169A4"/>
    <w:rsid w:val="00721B7F"/>
    <w:rsid w:val="00723B92"/>
    <w:rsid w:val="007247AE"/>
    <w:rsid w:val="00724C99"/>
    <w:rsid w:val="00725DE8"/>
    <w:rsid w:val="00727071"/>
    <w:rsid w:val="00731130"/>
    <w:rsid w:val="0073209C"/>
    <w:rsid w:val="00733358"/>
    <w:rsid w:val="00734231"/>
    <w:rsid w:val="00735157"/>
    <w:rsid w:val="00736B12"/>
    <w:rsid w:val="0073714C"/>
    <w:rsid w:val="007406EE"/>
    <w:rsid w:val="00742135"/>
    <w:rsid w:val="00743351"/>
    <w:rsid w:val="007434E6"/>
    <w:rsid w:val="0074412F"/>
    <w:rsid w:val="00745FC8"/>
    <w:rsid w:val="007474BD"/>
    <w:rsid w:val="00747FF8"/>
    <w:rsid w:val="00751899"/>
    <w:rsid w:val="00751D8A"/>
    <w:rsid w:val="007521D3"/>
    <w:rsid w:val="00752CA1"/>
    <w:rsid w:val="007544A2"/>
    <w:rsid w:val="00754A86"/>
    <w:rsid w:val="0075610F"/>
    <w:rsid w:val="007566EC"/>
    <w:rsid w:val="0075705C"/>
    <w:rsid w:val="00757EAF"/>
    <w:rsid w:val="007609FD"/>
    <w:rsid w:val="00763363"/>
    <w:rsid w:val="00765107"/>
    <w:rsid w:val="00765AB4"/>
    <w:rsid w:val="007669ED"/>
    <w:rsid w:val="00766B09"/>
    <w:rsid w:val="00770D0D"/>
    <w:rsid w:val="007722B7"/>
    <w:rsid w:val="00772524"/>
    <w:rsid w:val="007746AA"/>
    <w:rsid w:val="0077520C"/>
    <w:rsid w:val="007754AA"/>
    <w:rsid w:val="007761D2"/>
    <w:rsid w:val="00777CB4"/>
    <w:rsid w:val="007800AE"/>
    <w:rsid w:val="00780B28"/>
    <w:rsid w:val="007858D0"/>
    <w:rsid w:val="00786AEA"/>
    <w:rsid w:val="00786C01"/>
    <w:rsid w:val="00792092"/>
    <w:rsid w:val="007927E4"/>
    <w:rsid w:val="007960E9"/>
    <w:rsid w:val="00796D1A"/>
    <w:rsid w:val="00797901"/>
    <w:rsid w:val="0079796F"/>
    <w:rsid w:val="007A42CF"/>
    <w:rsid w:val="007A4FCB"/>
    <w:rsid w:val="007A5B32"/>
    <w:rsid w:val="007A5CA6"/>
    <w:rsid w:val="007A65E7"/>
    <w:rsid w:val="007B0FC2"/>
    <w:rsid w:val="007B5603"/>
    <w:rsid w:val="007B5BCC"/>
    <w:rsid w:val="007B5EA6"/>
    <w:rsid w:val="007B71E1"/>
    <w:rsid w:val="007B75B4"/>
    <w:rsid w:val="007C06F4"/>
    <w:rsid w:val="007C2215"/>
    <w:rsid w:val="007C2D90"/>
    <w:rsid w:val="007C4DA3"/>
    <w:rsid w:val="007C62AA"/>
    <w:rsid w:val="007D3D0E"/>
    <w:rsid w:val="007D4974"/>
    <w:rsid w:val="007D6EB9"/>
    <w:rsid w:val="007D7ADB"/>
    <w:rsid w:val="007E03DD"/>
    <w:rsid w:val="007E1B1D"/>
    <w:rsid w:val="007E3C67"/>
    <w:rsid w:val="007E553D"/>
    <w:rsid w:val="007E6360"/>
    <w:rsid w:val="007E6A5A"/>
    <w:rsid w:val="007F40A4"/>
    <w:rsid w:val="007F554F"/>
    <w:rsid w:val="00800BC5"/>
    <w:rsid w:val="00800CCF"/>
    <w:rsid w:val="00803D05"/>
    <w:rsid w:val="008044B7"/>
    <w:rsid w:val="00804B0E"/>
    <w:rsid w:val="008070F8"/>
    <w:rsid w:val="00807D4B"/>
    <w:rsid w:val="008134FF"/>
    <w:rsid w:val="00816331"/>
    <w:rsid w:val="0081648D"/>
    <w:rsid w:val="00820B86"/>
    <w:rsid w:val="00821DB3"/>
    <w:rsid w:val="008337A9"/>
    <w:rsid w:val="00834AD2"/>
    <w:rsid w:val="00834C42"/>
    <w:rsid w:val="008353BA"/>
    <w:rsid w:val="008379CE"/>
    <w:rsid w:val="008379CF"/>
    <w:rsid w:val="00840170"/>
    <w:rsid w:val="00840B86"/>
    <w:rsid w:val="008428F1"/>
    <w:rsid w:val="00845B16"/>
    <w:rsid w:val="00851F78"/>
    <w:rsid w:val="00855ABD"/>
    <w:rsid w:val="008566A7"/>
    <w:rsid w:val="00866B03"/>
    <w:rsid w:val="00867BAA"/>
    <w:rsid w:val="00870897"/>
    <w:rsid w:val="00870FF0"/>
    <w:rsid w:val="00872E8F"/>
    <w:rsid w:val="00874764"/>
    <w:rsid w:val="008779C6"/>
    <w:rsid w:val="00881FA8"/>
    <w:rsid w:val="00882227"/>
    <w:rsid w:val="00882D6B"/>
    <w:rsid w:val="008834CC"/>
    <w:rsid w:val="00886F8A"/>
    <w:rsid w:val="00890198"/>
    <w:rsid w:val="00894585"/>
    <w:rsid w:val="00895D13"/>
    <w:rsid w:val="00896713"/>
    <w:rsid w:val="00897DA3"/>
    <w:rsid w:val="008A197F"/>
    <w:rsid w:val="008A359F"/>
    <w:rsid w:val="008A441D"/>
    <w:rsid w:val="008A56D5"/>
    <w:rsid w:val="008A6429"/>
    <w:rsid w:val="008A659B"/>
    <w:rsid w:val="008B2925"/>
    <w:rsid w:val="008B4B5F"/>
    <w:rsid w:val="008B59D2"/>
    <w:rsid w:val="008B609F"/>
    <w:rsid w:val="008C0057"/>
    <w:rsid w:val="008C2C61"/>
    <w:rsid w:val="008C3B40"/>
    <w:rsid w:val="008D0F2A"/>
    <w:rsid w:val="008D0FF0"/>
    <w:rsid w:val="008D2ADC"/>
    <w:rsid w:val="008D3027"/>
    <w:rsid w:val="008D3FBD"/>
    <w:rsid w:val="008D4977"/>
    <w:rsid w:val="008D5ED1"/>
    <w:rsid w:val="008D7C80"/>
    <w:rsid w:val="008E01C9"/>
    <w:rsid w:val="008E0B06"/>
    <w:rsid w:val="008E496D"/>
    <w:rsid w:val="008E7EFE"/>
    <w:rsid w:val="008F03AD"/>
    <w:rsid w:val="008F79D6"/>
    <w:rsid w:val="00900D0B"/>
    <w:rsid w:val="00902B78"/>
    <w:rsid w:val="00903328"/>
    <w:rsid w:val="00903BE5"/>
    <w:rsid w:val="009108D7"/>
    <w:rsid w:val="00910EB2"/>
    <w:rsid w:val="00911BF0"/>
    <w:rsid w:val="00913E93"/>
    <w:rsid w:val="009170B9"/>
    <w:rsid w:val="00921F36"/>
    <w:rsid w:val="00922279"/>
    <w:rsid w:val="00922C22"/>
    <w:rsid w:val="00922C56"/>
    <w:rsid w:val="009236F0"/>
    <w:rsid w:val="0092424B"/>
    <w:rsid w:val="0092792F"/>
    <w:rsid w:val="009314AD"/>
    <w:rsid w:val="00932021"/>
    <w:rsid w:val="0093289C"/>
    <w:rsid w:val="0093379D"/>
    <w:rsid w:val="00933800"/>
    <w:rsid w:val="00937525"/>
    <w:rsid w:val="0093752C"/>
    <w:rsid w:val="00943DC2"/>
    <w:rsid w:val="00944B2F"/>
    <w:rsid w:val="0094585B"/>
    <w:rsid w:val="00945A08"/>
    <w:rsid w:val="00945F1C"/>
    <w:rsid w:val="009462C1"/>
    <w:rsid w:val="00947399"/>
    <w:rsid w:val="00950BFE"/>
    <w:rsid w:val="00950DF0"/>
    <w:rsid w:val="00951DF2"/>
    <w:rsid w:val="009535F1"/>
    <w:rsid w:val="00953A0C"/>
    <w:rsid w:val="0095512E"/>
    <w:rsid w:val="009614F3"/>
    <w:rsid w:val="009619C9"/>
    <w:rsid w:val="00961E67"/>
    <w:rsid w:val="00962394"/>
    <w:rsid w:val="00963BAA"/>
    <w:rsid w:val="00963DB6"/>
    <w:rsid w:val="00965003"/>
    <w:rsid w:val="0096534D"/>
    <w:rsid w:val="0096694B"/>
    <w:rsid w:val="0097075E"/>
    <w:rsid w:val="0097232E"/>
    <w:rsid w:val="00972DB2"/>
    <w:rsid w:val="009748A6"/>
    <w:rsid w:val="009764BA"/>
    <w:rsid w:val="009811E4"/>
    <w:rsid w:val="0098166F"/>
    <w:rsid w:val="0098216B"/>
    <w:rsid w:val="00984343"/>
    <w:rsid w:val="00984378"/>
    <w:rsid w:val="00984CD7"/>
    <w:rsid w:val="0098654B"/>
    <w:rsid w:val="00990170"/>
    <w:rsid w:val="0099158A"/>
    <w:rsid w:val="00993AE1"/>
    <w:rsid w:val="00994452"/>
    <w:rsid w:val="00995CF7"/>
    <w:rsid w:val="009A1A19"/>
    <w:rsid w:val="009A3D78"/>
    <w:rsid w:val="009A5A8F"/>
    <w:rsid w:val="009A5F45"/>
    <w:rsid w:val="009A6AA0"/>
    <w:rsid w:val="009A6DE4"/>
    <w:rsid w:val="009A6EAF"/>
    <w:rsid w:val="009A74FD"/>
    <w:rsid w:val="009B0E26"/>
    <w:rsid w:val="009B0F80"/>
    <w:rsid w:val="009B1F8C"/>
    <w:rsid w:val="009B229C"/>
    <w:rsid w:val="009B25C0"/>
    <w:rsid w:val="009B4322"/>
    <w:rsid w:val="009B6B0E"/>
    <w:rsid w:val="009B7574"/>
    <w:rsid w:val="009C123B"/>
    <w:rsid w:val="009C58E8"/>
    <w:rsid w:val="009C5DDC"/>
    <w:rsid w:val="009D0D73"/>
    <w:rsid w:val="009D17B4"/>
    <w:rsid w:val="009D3219"/>
    <w:rsid w:val="009D50C7"/>
    <w:rsid w:val="009D619B"/>
    <w:rsid w:val="009D66D3"/>
    <w:rsid w:val="009E40E1"/>
    <w:rsid w:val="009E42E2"/>
    <w:rsid w:val="009E4E51"/>
    <w:rsid w:val="009E4F15"/>
    <w:rsid w:val="009E4FAE"/>
    <w:rsid w:val="009E6A50"/>
    <w:rsid w:val="009F10DF"/>
    <w:rsid w:val="009F245C"/>
    <w:rsid w:val="009F37AD"/>
    <w:rsid w:val="009F3BD0"/>
    <w:rsid w:val="00A03711"/>
    <w:rsid w:val="00A060D9"/>
    <w:rsid w:val="00A06C02"/>
    <w:rsid w:val="00A06F50"/>
    <w:rsid w:val="00A0738C"/>
    <w:rsid w:val="00A1047D"/>
    <w:rsid w:val="00A107BA"/>
    <w:rsid w:val="00A10CD7"/>
    <w:rsid w:val="00A11462"/>
    <w:rsid w:val="00A121C6"/>
    <w:rsid w:val="00A12A16"/>
    <w:rsid w:val="00A20DD6"/>
    <w:rsid w:val="00A229FB"/>
    <w:rsid w:val="00A24FA0"/>
    <w:rsid w:val="00A2536E"/>
    <w:rsid w:val="00A2743C"/>
    <w:rsid w:val="00A276AE"/>
    <w:rsid w:val="00A35184"/>
    <w:rsid w:val="00A35C30"/>
    <w:rsid w:val="00A400F7"/>
    <w:rsid w:val="00A4177F"/>
    <w:rsid w:val="00A4376C"/>
    <w:rsid w:val="00A44670"/>
    <w:rsid w:val="00A45786"/>
    <w:rsid w:val="00A47836"/>
    <w:rsid w:val="00A47A49"/>
    <w:rsid w:val="00A520A2"/>
    <w:rsid w:val="00A53967"/>
    <w:rsid w:val="00A543D4"/>
    <w:rsid w:val="00A54545"/>
    <w:rsid w:val="00A547B4"/>
    <w:rsid w:val="00A554D3"/>
    <w:rsid w:val="00A5784F"/>
    <w:rsid w:val="00A63D7C"/>
    <w:rsid w:val="00A656F1"/>
    <w:rsid w:val="00A66EE0"/>
    <w:rsid w:val="00A70AE3"/>
    <w:rsid w:val="00A730CF"/>
    <w:rsid w:val="00A742A7"/>
    <w:rsid w:val="00A74E07"/>
    <w:rsid w:val="00A7567F"/>
    <w:rsid w:val="00A7659D"/>
    <w:rsid w:val="00A77726"/>
    <w:rsid w:val="00A80225"/>
    <w:rsid w:val="00A8037B"/>
    <w:rsid w:val="00A82F8A"/>
    <w:rsid w:val="00A83A66"/>
    <w:rsid w:val="00A84319"/>
    <w:rsid w:val="00A84881"/>
    <w:rsid w:val="00A84980"/>
    <w:rsid w:val="00A86273"/>
    <w:rsid w:val="00A9389A"/>
    <w:rsid w:val="00A95545"/>
    <w:rsid w:val="00A97DA7"/>
    <w:rsid w:val="00A97F6D"/>
    <w:rsid w:val="00AA053F"/>
    <w:rsid w:val="00AA0605"/>
    <w:rsid w:val="00AA2E67"/>
    <w:rsid w:val="00AA2F83"/>
    <w:rsid w:val="00AA391B"/>
    <w:rsid w:val="00AA52CA"/>
    <w:rsid w:val="00AA556F"/>
    <w:rsid w:val="00AB059D"/>
    <w:rsid w:val="00AB09FE"/>
    <w:rsid w:val="00AB1A7A"/>
    <w:rsid w:val="00AB2940"/>
    <w:rsid w:val="00AB352C"/>
    <w:rsid w:val="00AB583E"/>
    <w:rsid w:val="00AB5DA6"/>
    <w:rsid w:val="00AB6380"/>
    <w:rsid w:val="00AC2F4D"/>
    <w:rsid w:val="00AC50E0"/>
    <w:rsid w:val="00AC5D80"/>
    <w:rsid w:val="00AD114B"/>
    <w:rsid w:val="00AD34F2"/>
    <w:rsid w:val="00AD5F47"/>
    <w:rsid w:val="00AD62A1"/>
    <w:rsid w:val="00AD7031"/>
    <w:rsid w:val="00AD7D59"/>
    <w:rsid w:val="00AE25E5"/>
    <w:rsid w:val="00AE54DE"/>
    <w:rsid w:val="00AE552D"/>
    <w:rsid w:val="00AE68C8"/>
    <w:rsid w:val="00AE7A2A"/>
    <w:rsid w:val="00AF0218"/>
    <w:rsid w:val="00AF0244"/>
    <w:rsid w:val="00AF34CF"/>
    <w:rsid w:val="00AF4F65"/>
    <w:rsid w:val="00AF590E"/>
    <w:rsid w:val="00AF5DB5"/>
    <w:rsid w:val="00AF5ED3"/>
    <w:rsid w:val="00AF6439"/>
    <w:rsid w:val="00AF725A"/>
    <w:rsid w:val="00B01C67"/>
    <w:rsid w:val="00B01FD2"/>
    <w:rsid w:val="00B026EA"/>
    <w:rsid w:val="00B02B5F"/>
    <w:rsid w:val="00B0379B"/>
    <w:rsid w:val="00B03B32"/>
    <w:rsid w:val="00B05C14"/>
    <w:rsid w:val="00B121B9"/>
    <w:rsid w:val="00B1348F"/>
    <w:rsid w:val="00B15946"/>
    <w:rsid w:val="00B15A6A"/>
    <w:rsid w:val="00B16E27"/>
    <w:rsid w:val="00B17D90"/>
    <w:rsid w:val="00B2026B"/>
    <w:rsid w:val="00B224D8"/>
    <w:rsid w:val="00B234EA"/>
    <w:rsid w:val="00B23AC3"/>
    <w:rsid w:val="00B256EF"/>
    <w:rsid w:val="00B271DF"/>
    <w:rsid w:val="00B31805"/>
    <w:rsid w:val="00B31D41"/>
    <w:rsid w:val="00B33952"/>
    <w:rsid w:val="00B379CA"/>
    <w:rsid w:val="00B410B2"/>
    <w:rsid w:val="00B468FA"/>
    <w:rsid w:val="00B476C1"/>
    <w:rsid w:val="00B51405"/>
    <w:rsid w:val="00B52D8A"/>
    <w:rsid w:val="00B53250"/>
    <w:rsid w:val="00B53835"/>
    <w:rsid w:val="00B545FB"/>
    <w:rsid w:val="00B5463D"/>
    <w:rsid w:val="00B6097A"/>
    <w:rsid w:val="00B609C4"/>
    <w:rsid w:val="00B62401"/>
    <w:rsid w:val="00B62B44"/>
    <w:rsid w:val="00B63D4F"/>
    <w:rsid w:val="00B653EF"/>
    <w:rsid w:val="00B654EE"/>
    <w:rsid w:val="00B707BF"/>
    <w:rsid w:val="00B72D44"/>
    <w:rsid w:val="00B73430"/>
    <w:rsid w:val="00B76CAE"/>
    <w:rsid w:val="00B76EB3"/>
    <w:rsid w:val="00B779D8"/>
    <w:rsid w:val="00B77DCD"/>
    <w:rsid w:val="00B77E15"/>
    <w:rsid w:val="00B80204"/>
    <w:rsid w:val="00B8076F"/>
    <w:rsid w:val="00B80BCE"/>
    <w:rsid w:val="00B8145B"/>
    <w:rsid w:val="00B81D1B"/>
    <w:rsid w:val="00B8421E"/>
    <w:rsid w:val="00B842D2"/>
    <w:rsid w:val="00B8434A"/>
    <w:rsid w:val="00B87BC4"/>
    <w:rsid w:val="00B94AFA"/>
    <w:rsid w:val="00B94B5F"/>
    <w:rsid w:val="00B94B72"/>
    <w:rsid w:val="00B96305"/>
    <w:rsid w:val="00B9649D"/>
    <w:rsid w:val="00B967B2"/>
    <w:rsid w:val="00B96ECA"/>
    <w:rsid w:val="00B97832"/>
    <w:rsid w:val="00BA038F"/>
    <w:rsid w:val="00BA07BC"/>
    <w:rsid w:val="00BA2550"/>
    <w:rsid w:val="00BA5654"/>
    <w:rsid w:val="00BA6913"/>
    <w:rsid w:val="00BB0C90"/>
    <w:rsid w:val="00BB0D16"/>
    <w:rsid w:val="00BB15D0"/>
    <w:rsid w:val="00BB4C1F"/>
    <w:rsid w:val="00BB506D"/>
    <w:rsid w:val="00BC16BA"/>
    <w:rsid w:val="00BC2653"/>
    <w:rsid w:val="00BD2641"/>
    <w:rsid w:val="00BD4E40"/>
    <w:rsid w:val="00BD55C5"/>
    <w:rsid w:val="00BD7642"/>
    <w:rsid w:val="00BE0477"/>
    <w:rsid w:val="00BE065F"/>
    <w:rsid w:val="00BE06CF"/>
    <w:rsid w:val="00BE0D12"/>
    <w:rsid w:val="00BE2F99"/>
    <w:rsid w:val="00BE3D26"/>
    <w:rsid w:val="00BE4432"/>
    <w:rsid w:val="00BE5BCA"/>
    <w:rsid w:val="00BE76E5"/>
    <w:rsid w:val="00BF30C5"/>
    <w:rsid w:val="00BF3DDD"/>
    <w:rsid w:val="00BF5FFF"/>
    <w:rsid w:val="00BF7C48"/>
    <w:rsid w:val="00C01DBB"/>
    <w:rsid w:val="00C038B2"/>
    <w:rsid w:val="00C03EA3"/>
    <w:rsid w:val="00C05B57"/>
    <w:rsid w:val="00C061D3"/>
    <w:rsid w:val="00C070CB"/>
    <w:rsid w:val="00C0715A"/>
    <w:rsid w:val="00C07D51"/>
    <w:rsid w:val="00C10170"/>
    <w:rsid w:val="00C10211"/>
    <w:rsid w:val="00C10996"/>
    <w:rsid w:val="00C1522D"/>
    <w:rsid w:val="00C1534D"/>
    <w:rsid w:val="00C16E79"/>
    <w:rsid w:val="00C22BBF"/>
    <w:rsid w:val="00C23C89"/>
    <w:rsid w:val="00C248A6"/>
    <w:rsid w:val="00C25336"/>
    <w:rsid w:val="00C25385"/>
    <w:rsid w:val="00C25C1D"/>
    <w:rsid w:val="00C30FB8"/>
    <w:rsid w:val="00C3198A"/>
    <w:rsid w:val="00C335B5"/>
    <w:rsid w:val="00C33EE2"/>
    <w:rsid w:val="00C35FD4"/>
    <w:rsid w:val="00C3612C"/>
    <w:rsid w:val="00C369AF"/>
    <w:rsid w:val="00C37433"/>
    <w:rsid w:val="00C42C0F"/>
    <w:rsid w:val="00C43888"/>
    <w:rsid w:val="00C45232"/>
    <w:rsid w:val="00C47A2F"/>
    <w:rsid w:val="00C50768"/>
    <w:rsid w:val="00C50FC2"/>
    <w:rsid w:val="00C543FA"/>
    <w:rsid w:val="00C54DBF"/>
    <w:rsid w:val="00C5756C"/>
    <w:rsid w:val="00C64B55"/>
    <w:rsid w:val="00C64C72"/>
    <w:rsid w:val="00C64CC5"/>
    <w:rsid w:val="00C65174"/>
    <w:rsid w:val="00C66F05"/>
    <w:rsid w:val="00C67079"/>
    <w:rsid w:val="00C7110F"/>
    <w:rsid w:val="00C738A8"/>
    <w:rsid w:val="00C744C0"/>
    <w:rsid w:val="00C74D2D"/>
    <w:rsid w:val="00C75802"/>
    <w:rsid w:val="00C764B1"/>
    <w:rsid w:val="00C813D9"/>
    <w:rsid w:val="00C837A7"/>
    <w:rsid w:val="00C84A13"/>
    <w:rsid w:val="00C85099"/>
    <w:rsid w:val="00C85B7A"/>
    <w:rsid w:val="00C85C53"/>
    <w:rsid w:val="00C87021"/>
    <w:rsid w:val="00C871EB"/>
    <w:rsid w:val="00C87E55"/>
    <w:rsid w:val="00C91187"/>
    <w:rsid w:val="00C927FB"/>
    <w:rsid w:val="00C934D4"/>
    <w:rsid w:val="00C94A0A"/>
    <w:rsid w:val="00C95E88"/>
    <w:rsid w:val="00C9670E"/>
    <w:rsid w:val="00C97286"/>
    <w:rsid w:val="00CA01CA"/>
    <w:rsid w:val="00CA296C"/>
    <w:rsid w:val="00CA4F7C"/>
    <w:rsid w:val="00CA55B6"/>
    <w:rsid w:val="00CA628E"/>
    <w:rsid w:val="00CB1ECF"/>
    <w:rsid w:val="00CB1ED1"/>
    <w:rsid w:val="00CB2699"/>
    <w:rsid w:val="00CB375F"/>
    <w:rsid w:val="00CB3E66"/>
    <w:rsid w:val="00CC3E86"/>
    <w:rsid w:val="00CC4625"/>
    <w:rsid w:val="00CC47C2"/>
    <w:rsid w:val="00CC5C2C"/>
    <w:rsid w:val="00CD1A8B"/>
    <w:rsid w:val="00CD345A"/>
    <w:rsid w:val="00CE4087"/>
    <w:rsid w:val="00CE43EE"/>
    <w:rsid w:val="00CE43F2"/>
    <w:rsid w:val="00CE4804"/>
    <w:rsid w:val="00CE688C"/>
    <w:rsid w:val="00CE790E"/>
    <w:rsid w:val="00CF17E7"/>
    <w:rsid w:val="00CF472D"/>
    <w:rsid w:val="00CF7A92"/>
    <w:rsid w:val="00D004C9"/>
    <w:rsid w:val="00D028E3"/>
    <w:rsid w:val="00D02A6F"/>
    <w:rsid w:val="00D02C33"/>
    <w:rsid w:val="00D03FC4"/>
    <w:rsid w:val="00D0523F"/>
    <w:rsid w:val="00D068B6"/>
    <w:rsid w:val="00D06A6E"/>
    <w:rsid w:val="00D104C9"/>
    <w:rsid w:val="00D10C17"/>
    <w:rsid w:val="00D15662"/>
    <w:rsid w:val="00D156FD"/>
    <w:rsid w:val="00D16793"/>
    <w:rsid w:val="00D208FF"/>
    <w:rsid w:val="00D216A6"/>
    <w:rsid w:val="00D217FB"/>
    <w:rsid w:val="00D21A42"/>
    <w:rsid w:val="00D21BA7"/>
    <w:rsid w:val="00D2411E"/>
    <w:rsid w:val="00D25FB6"/>
    <w:rsid w:val="00D26B2A"/>
    <w:rsid w:val="00D31D3C"/>
    <w:rsid w:val="00D31DF0"/>
    <w:rsid w:val="00D36AD5"/>
    <w:rsid w:val="00D40079"/>
    <w:rsid w:val="00D41E6B"/>
    <w:rsid w:val="00D42B67"/>
    <w:rsid w:val="00D43785"/>
    <w:rsid w:val="00D440D1"/>
    <w:rsid w:val="00D44865"/>
    <w:rsid w:val="00D51D54"/>
    <w:rsid w:val="00D52CE5"/>
    <w:rsid w:val="00D52F02"/>
    <w:rsid w:val="00D531AE"/>
    <w:rsid w:val="00D5385A"/>
    <w:rsid w:val="00D5496C"/>
    <w:rsid w:val="00D55836"/>
    <w:rsid w:val="00D562B6"/>
    <w:rsid w:val="00D5703F"/>
    <w:rsid w:val="00D5713F"/>
    <w:rsid w:val="00D57F21"/>
    <w:rsid w:val="00D61EA6"/>
    <w:rsid w:val="00D626D3"/>
    <w:rsid w:val="00D62E8E"/>
    <w:rsid w:val="00D63773"/>
    <w:rsid w:val="00D66B3E"/>
    <w:rsid w:val="00D67304"/>
    <w:rsid w:val="00D70F21"/>
    <w:rsid w:val="00D7306C"/>
    <w:rsid w:val="00D73259"/>
    <w:rsid w:val="00D73587"/>
    <w:rsid w:val="00D75832"/>
    <w:rsid w:val="00D75C6F"/>
    <w:rsid w:val="00D77A17"/>
    <w:rsid w:val="00D77F14"/>
    <w:rsid w:val="00D80403"/>
    <w:rsid w:val="00D80A71"/>
    <w:rsid w:val="00D83B02"/>
    <w:rsid w:val="00D8400F"/>
    <w:rsid w:val="00D840C6"/>
    <w:rsid w:val="00D84713"/>
    <w:rsid w:val="00D85317"/>
    <w:rsid w:val="00D86495"/>
    <w:rsid w:val="00D877EE"/>
    <w:rsid w:val="00D916F7"/>
    <w:rsid w:val="00D92192"/>
    <w:rsid w:val="00D95303"/>
    <w:rsid w:val="00D976E3"/>
    <w:rsid w:val="00DA0196"/>
    <w:rsid w:val="00DA20EA"/>
    <w:rsid w:val="00DA4FF0"/>
    <w:rsid w:val="00DB2C86"/>
    <w:rsid w:val="00DB3343"/>
    <w:rsid w:val="00DB41E9"/>
    <w:rsid w:val="00DB49DA"/>
    <w:rsid w:val="00DB52C0"/>
    <w:rsid w:val="00DB5830"/>
    <w:rsid w:val="00DB5C7C"/>
    <w:rsid w:val="00DB6465"/>
    <w:rsid w:val="00DB6D19"/>
    <w:rsid w:val="00DB745C"/>
    <w:rsid w:val="00DB78C5"/>
    <w:rsid w:val="00DB7A81"/>
    <w:rsid w:val="00DC2686"/>
    <w:rsid w:val="00DC2D68"/>
    <w:rsid w:val="00DC2DFD"/>
    <w:rsid w:val="00DC3AF8"/>
    <w:rsid w:val="00DC5899"/>
    <w:rsid w:val="00DC7200"/>
    <w:rsid w:val="00DD0253"/>
    <w:rsid w:val="00DD0D25"/>
    <w:rsid w:val="00DD2792"/>
    <w:rsid w:val="00DD2DEA"/>
    <w:rsid w:val="00DD462B"/>
    <w:rsid w:val="00DD5170"/>
    <w:rsid w:val="00DD5540"/>
    <w:rsid w:val="00DD65B5"/>
    <w:rsid w:val="00DD6F85"/>
    <w:rsid w:val="00DE1245"/>
    <w:rsid w:val="00DE3F00"/>
    <w:rsid w:val="00DE4683"/>
    <w:rsid w:val="00DE4B5C"/>
    <w:rsid w:val="00DE4C2F"/>
    <w:rsid w:val="00DE50EC"/>
    <w:rsid w:val="00DE5A53"/>
    <w:rsid w:val="00DE6371"/>
    <w:rsid w:val="00DE7A31"/>
    <w:rsid w:val="00DE7B88"/>
    <w:rsid w:val="00DF7253"/>
    <w:rsid w:val="00E004D2"/>
    <w:rsid w:val="00E01C6D"/>
    <w:rsid w:val="00E01CA5"/>
    <w:rsid w:val="00E03494"/>
    <w:rsid w:val="00E036E0"/>
    <w:rsid w:val="00E038AF"/>
    <w:rsid w:val="00E04022"/>
    <w:rsid w:val="00E07D57"/>
    <w:rsid w:val="00E11FF1"/>
    <w:rsid w:val="00E14988"/>
    <w:rsid w:val="00E171F7"/>
    <w:rsid w:val="00E17DF1"/>
    <w:rsid w:val="00E21661"/>
    <w:rsid w:val="00E2197D"/>
    <w:rsid w:val="00E22153"/>
    <w:rsid w:val="00E2481E"/>
    <w:rsid w:val="00E251A8"/>
    <w:rsid w:val="00E25455"/>
    <w:rsid w:val="00E25875"/>
    <w:rsid w:val="00E26645"/>
    <w:rsid w:val="00E316B3"/>
    <w:rsid w:val="00E3271D"/>
    <w:rsid w:val="00E3344B"/>
    <w:rsid w:val="00E36F57"/>
    <w:rsid w:val="00E40A3F"/>
    <w:rsid w:val="00E42D9C"/>
    <w:rsid w:val="00E44422"/>
    <w:rsid w:val="00E45331"/>
    <w:rsid w:val="00E45F48"/>
    <w:rsid w:val="00E462D0"/>
    <w:rsid w:val="00E46655"/>
    <w:rsid w:val="00E50B16"/>
    <w:rsid w:val="00E55FDF"/>
    <w:rsid w:val="00E56228"/>
    <w:rsid w:val="00E56ADF"/>
    <w:rsid w:val="00E60D7F"/>
    <w:rsid w:val="00E6178E"/>
    <w:rsid w:val="00E62011"/>
    <w:rsid w:val="00E62B60"/>
    <w:rsid w:val="00E656B9"/>
    <w:rsid w:val="00E65E32"/>
    <w:rsid w:val="00E66122"/>
    <w:rsid w:val="00E663C7"/>
    <w:rsid w:val="00E66B74"/>
    <w:rsid w:val="00E671AA"/>
    <w:rsid w:val="00E67775"/>
    <w:rsid w:val="00E70094"/>
    <w:rsid w:val="00E70BD2"/>
    <w:rsid w:val="00E710EF"/>
    <w:rsid w:val="00E723AA"/>
    <w:rsid w:val="00E724B8"/>
    <w:rsid w:val="00E726D6"/>
    <w:rsid w:val="00E75790"/>
    <w:rsid w:val="00E81DAC"/>
    <w:rsid w:val="00E82867"/>
    <w:rsid w:val="00E84F56"/>
    <w:rsid w:val="00E85D41"/>
    <w:rsid w:val="00E86120"/>
    <w:rsid w:val="00E8637D"/>
    <w:rsid w:val="00E9084F"/>
    <w:rsid w:val="00E9182A"/>
    <w:rsid w:val="00E91FA6"/>
    <w:rsid w:val="00E95990"/>
    <w:rsid w:val="00E96695"/>
    <w:rsid w:val="00E96E67"/>
    <w:rsid w:val="00EA266A"/>
    <w:rsid w:val="00EA26F0"/>
    <w:rsid w:val="00EA2D3A"/>
    <w:rsid w:val="00EA3280"/>
    <w:rsid w:val="00EA372C"/>
    <w:rsid w:val="00EA6011"/>
    <w:rsid w:val="00EA73E0"/>
    <w:rsid w:val="00EA7BA9"/>
    <w:rsid w:val="00EB1059"/>
    <w:rsid w:val="00EB2D6C"/>
    <w:rsid w:val="00EB3375"/>
    <w:rsid w:val="00EB5914"/>
    <w:rsid w:val="00EB6804"/>
    <w:rsid w:val="00EB7C54"/>
    <w:rsid w:val="00EC06DB"/>
    <w:rsid w:val="00EC35E5"/>
    <w:rsid w:val="00EC3D7A"/>
    <w:rsid w:val="00EC4D3B"/>
    <w:rsid w:val="00EC600A"/>
    <w:rsid w:val="00EC65A5"/>
    <w:rsid w:val="00EC6660"/>
    <w:rsid w:val="00ED08C9"/>
    <w:rsid w:val="00ED138C"/>
    <w:rsid w:val="00ED1CFD"/>
    <w:rsid w:val="00ED3F87"/>
    <w:rsid w:val="00EE164D"/>
    <w:rsid w:val="00EE187C"/>
    <w:rsid w:val="00EE2763"/>
    <w:rsid w:val="00EE286A"/>
    <w:rsid w:val="00EE2A67"/>
    <w:rsid w:val="00EE4479"/>
    <w:rsid w:val="00EE48FE"/>
    <w:rsid w:val="00EE52EB"/>
    <w:rsid w:val="00EE614E"/>
    <w:rsid w:val="00EE67CA"/>
    <w:rsid w:val="00EE6C9A"/>
    <w:rsid w:val="00EE7783"/>
    <w:rsid w:val="00EF100E"/>
    <w:rsid w:val="00EF14A2"/>
    <w:rsid w:val="00EF1D63"/>
    <w:rsid w:val="00EF2151"/>
    <w:rsid w:val="00EF24B6"/>
    <w:rsid w:val="00EF66CE"/>
    <w:rsid w:val="00EF71D2"/>
    <w:rsid w:val="00EF74F5"/>
    <w:rsid w:val="00F00585"/>
    <w:rsid w:val="00F00EC3"/>
    <w:rsid w:val="00F023CC"/>
    <w:rsid w:val="00F02FA0"/>
    <w:rsid w:val="00F03608"/>
    <w:rsid w:val="00F051AD"/>
    <w:rsid w:val="00F07428"/>
    <w:rsid w:val="00F1084E"/>
    <w:rsid w:val="00F10CD6"/>
    <w:rsid w:val="00F1100A"/>
    <w:rsid w:val="00F13F61"/>
    <w:rsid w:val="00F15003"/>
    <w:rsid w:val="00F152C7"/>
    <w:rsid w:val="00F15985"/>
    <w:rsid w:val="00F16131"/>
    <w:rsid w:val="00F226D0"/>
    <w:rsid w:val="00F22966"/>
    <w:rsid w:val="00F2390B"/>
    <w:rsid w:val="00F26899"/>
    <w:rsid w:val="00F27635"/>
    <w:rsid w:val="00F3182D"/>
    <w:rsid w:val="00F33B2A"/>
    <w:rsid w:val="00F34351"/>
    <w:rsid w:val="00F37590"/>
    <w:rsid w:val="00F4261C"/>
    <w:rsid w:val="00F50345"/>
    <w:rsid w:val="00F526A9"/>
    <w:rsid w:val="00F55324"/>
    <w:rsid w:val="00F57BC1"/>
    <w:rsid w:val="00F602A6"/>
    <w:rsid w:val="00F6216B"/>
    <w:rsid w:val="00F6646A"/>
    <w:rsid w:val="00F70349"/>
    <w:rsid w:val="00F7243E"/>
    <w:rsid w:val="00F7277B"/>
    <w:rsid w:val="00F72ABC"/>
    <w:rsid w:val="00F736A7"/>
    <w:rsid w:val="00F74379"/>
    <w:rsid w:val="00F766C6"/>
    <w:rsid w:val="00F8011D"/>
    <w:rsid w:val="00F80BD1"/>
    <w:rsid w:val="00F81FD7"/>
    <w:rsid w:val="00F865EE"/>
    <w:rsid w:val="00F873C8"/>
    <w:rsid w:val="00F87707"/>
    <w:rsid w:val="00F90D11"/>
    <w:rsid w:val="00F91382"/>
    <w:rsid w:val="00F92B9A"/>
    <w:rsid w:val="00F933EF"/>
    <w:rsid w:val="00F93CEA"/>
    <w:rsid w:val="00F941D0"/>
    <w:rsid w:val="00F94B32"/>
    <w:rsid w:val="00FA0291"/>
    <w:rsid w:val="00FA3697"/>
    <w:rsid w:val="00FA37D1"/>
    <w:rsid w:val="00FA42B6"/>
    <w:rsid w:val="00FA7DD5"/>
    <w:rsid w:val="00FB086A"/>
    <w:rsid w:val="00FB0BC8"/>
    <w:rsid w:val="00FB3D41"/>
    <w:rsid w:val="00FB471A"/>
    <w:rsid w:val="00FB7679"/>
    <w:rsid w:val="00FC18C8"/>
    <w:rsid w:val="00FC1923"/>
    <w:rsid w:val="00FC3065"/>
    <w:rsid w:val="00FC3EAD"/>
    <w:rsid w:val="00FD1908"/>
    <w:rsid w:val="00FD2AF2"/>
    <w:rsid w:val="00FD2FD5"/>
    <w:rsid w:val="00FD47B3"/>
    <w:rsid w:val="00FD6E2F"/>
    <w:rsid w:val="00FE0BE4"/>
    <w:rsid w:val="00FE1053"/>
    <w:rsid w:val="00FE14F8"/>
    <w:rsid w:val="00FE1C64"/>
    <w:rsid w:val="00FE1FA0"/>
    <w:rsid w:val="00FE22F4"/>
    <w:rsid w:val="00FE6F88"/>
    <w:rsid w:val="00FE7D4F"/>
    <w:rsid w:val="00FF00EA"/>
    <w:rsid w:val="00FF0AA9"/>
    <w:rsid w:val="00FF0B8C"/>
    <w:rsid w:val="00FF0D4A"/>
    <w:rsid w:val="00FF0E1E"/>
    <w:rsid w:val="00FF43AE"/>
    <w:rsid w:val="00FF5195"/>
    <w:rsid w:val="00FF6F0C"/>
    <w:rsid w:val="00FF7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 fillcolor="none [3201]" strokecolor="none [2092]">
      <v:fill color="none [3201]"/>
      <v:stroke color="none [2092]" weight="2.5pt"/>
      <v:shadow color="#868686"/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1A0F94"/>
    <w:pPr>
      <w:tabs>
        <w:tab w:val="center" w:pos="4252"/>
        <w:tab w:val="right" w:pos="8504"/>
      </w:tabs>
      <w:snapToGrid w:val="0"/>
    </w:pPr>
  </w:style>
  <w:style w:type="character" w:styleId="a4">
    <w:name w:val="page number"/>
    <w:basedOn w:val="a0"/>
    <w:uiPriority w:val="99"/>
    <w:rsid w:val="001A0F94"/>
  </w:style>
  <w:style w:type="paragraph" w:styleId="a5">
    <w:name w:val="header"/>
    <w:basedOn w:val="a"/>
    <w:rsid w:val="00FE22F4"/>
    <w:pPr>
      <w:tabs>
        <w:tab w:val="center" w:pos="4252"/>
        <w:tab w:val="right" w:pos="8504"/>
      </w:tabs>
      <w:snapToGrid w:val="0"/>
    </w:pPr>
  </w:style>
  <w:style w:type="paragraph" w:styleId="a6">
    <w:name w:val="Balloon Text"/>
    <w:basedOn w:val="a"/>
    <w:link w:val="a7"/>
    <w:rsid w:val="00870FF0"/>
    <w:rPr>
      <w:rFonts w:ascii="Arial" w:eastAsia="ＭＳ ゴシック" w:hAnsi="Arial"/>
      <w:sz w:val="18"/>
      <w:szCs w:val="18"/>
      <w:lang w:val="x-none" w:eastAsia="x-none"/>
    </w:rPr>
  </w:style>
  <w:style w:type="character" w:customStyle="1" w:styleId="a7">
    <w:name w:val="吹き出し (文字)"/>
    <w:link w:val="a6"/>
    <w:rsid w:val="00870FF0"/>
    <w:rPr>
      <w:rFonts w:ascii="Arial" w:eastAsia="ＭＳ ゴシック" w:hAnsi="Arial" w:cs="Times New Roman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D5496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a8">
    <w:name w:val="一太郎"/>
    <w:rsid w:val="009764BA"/>
    <w:pPr>
      <w:widowControl w:val="0"/>
      <w:wordWrap w:val="0"/>
      <w:autoSpaceDE w:val="0"/>
      <w:autoSpaceDN w:val="0"/>
      <w:adjustRightInd w:val="0"/>
      <w:spacing w:line="320" w:lineRule="exact"/>
      <w:jc w:val="both"/>
    </w:pPr>
    <w:rPr>
      <w:rFonts w:ascii="Times New Roman" w:hAnsi="Times New Roman" w:cs="ＭＳ 明朝"/>
      <w:spacing w:val="1"/>
      <w:sz w:val="21"/>
      <w:szCs w:val="21"/>
    </w:rPr>
  </w:style>
  <w:style w:type="paragraph" w:styleId="a9">
    <w:name w:val="List Paragraph"/>
    <w:basedOn w:val="a"/>
    <w:uiPriority w:val="34"/>
    <w:qFormat/>
    <w:rsid w:val="006C536E"/>
    <w:pPr>
      <w:ind w:leftChars="400" w:left="840"/>
    </w:pPr>
  </w:style>
  <w:style w:type="character" w:customStyle="1" w:styleId="tgc">
    <w:name w:val="_tgc"/>
    <w:basedOn w:val="a0"/>
    <w:rsid w:val="009D50C7"/>
  </w:style>
  <w:style w:type="table" w:styleId="aa">
    <w:name w:val="Table Grid"/>
    <w:basedOn w:val="a1"/>
    <w:uiPriority w:val="59"/>
    <w:rsid w:val="00963B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1A0F94"/>
    <w:pPr>
      <w:tabs>
        <w:tab w:val="center" w:pos="4252"/>
        <w:tab w:val="right" w:pos="8504"/>
      </w:tabs>
      <w:snapToGrid w:val="0"/>
    </w:pPr>
  </w:style>
  <w:style w:type="character" w:styleId="a4">
    <w:name w:val="page number"/>
    <w:basedOn w:val="a0"/>
    <w:uiPriority w:val="99"/>
    <w:rsid w:val="001A0F94"/>
  </w:style>
  <w:style w:type="paragraph" w:styleId="a5">
    <w:name w:val="header"/>
    <w:basedOn w:val="a"/>
    <w:rsid w:val="00FE22F4"/>
    <w:pPr>
      <w:tabs>
        <w:tab w:val="center" w:pos="4252"/>
        <w:tab w:val="right" w:pos="8504"/>
      </w:tabs>
      <w:snapToGrid w:val="0"/>
    </w:pPr>
  </w:style>
  <w:style w:type="paragraph" w:styleId="a6">
    <w:name w:val="Balloon Text"/>
    <w:basedOn w:val="a"/>
    <w:link w:val="a7"/>
    <w:rsid w:val="00870FF0"/>
    <w:rPr>
      <w:rFonts w:ascii="Arial" w:eastAsia="ＭＳ ゴシック" w:hAnsi="Arial"/>
      <w:sz w:val="18"/>
      <w:szCs w:val="18"/>
      <w:lang w:val="x-none" w:eastAsia="x-none"/>
    </w:rPr>
  </w:style>
  <w:style w:type="character" w:customStyle="1" w:styleId="a7">
    <w:name w:val="吹き出し (文字)"/>
    <w:link w:val="a6"/>
    <w:rsid w:val="00870FF0"/>
    <w:rPr>
      <w:rFonts w:ascii="Arial" w:eastAsia="ＭＳ ゴシック" w:hAnsi="Arial" w:cs="Times New Roman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D5496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a8">
    <w:name w:val="一太郎"/>
    <w:rsid w:val="009764BA"/>
    <w:pPr>
      <w:widowControl w:val="0"/>
      <w:wordWrap w:val="0"/>
      <w:autoSpaceDE w:val="0"/>
      <w:autoSpaceDN w:val="0"/>
      <w:adjustRightInd w:val="0"/>
      <w:spacing w:line="320" w:lineRule="exact"/>
      <w:jc w:val="both"/>
    </w:pPr>
    <w:rPr>
      <w:rFonts w:ascii="Times New Roman" w:hAnsi="Times New Roman" w:cs="ＭＳ 明朝"/>
      <w:spacing w:val="1"/>
      <w:sz w:val="21"/>
      <w:szCs w:val="21"/>
    </w:rPr>
  </w:style>
  <w:style w:type="paragraph" w:styleId="a9">
    <w:name w:val="List Paragraph"/>
    <w:basedOn w:val="a"/>
    <w:uiPriority w:val="34"/>
    <w:qFormat/>
    <w:rsid w:val="006C536E"/>
    <w:pPr>
      <w:ind w:leftChars="400" w:left="840"/>
    </w:pPr>
  </w:style>
  <w:style w:type="character" w:customStyle="1" w:styleId="tgc">
    <w:name w:val="_tgc"/>
    <w:basedOn w:val="a0"/>
    <w:rsid w:val="009D50C7"/>
  </w:style>
  <w:style w:type="table" w:styleId="aa">
    <w:name w:val="Table Grid"/>
    <w:basedOn w:val="a1"/>
    <w:uiPriority w:val="59"/>
    <w:rsid w:val="00963B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6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3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9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3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6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0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59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大阪府庁</Company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柴ファミリ</dc:creator>
  <cp:lastModifiedBy>HOSTNAME</cp:lastModifiedBy>
  <cp:revision>11</cp:revision>
  <cp:lastPrinted>2017-06-06T06:51:00Z</cp:lastPrinted>
  <dcterms:created xsi:type="dcterms:W3CDTF">2018-01-10T00:22:00Z</dcterms:created>
  <dcterms:modified xsi:type="dcterms:W3CDTF">2018-01-10T01:23:00Z</dcterms:modified>
</cp:coreProperties>
</file>