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C7" w:rsidRDefault="005068C7">
      <w:bookmarkStart w:id="0" w:name="_GoBack"/>
      <w:bookmarkEnd w:id="0"/>
    </w:p>
    <w:p w:rsidR="00982DFB" w:rsidRDefault="00982DFB"/>
    <w:p w:rsidR="00982DFB" w:rsidRDefault="00982DFB"/>
    <w:p w:rsidR="00982DFB" w:rsidRDefault="00982DFB"/>
    <w:p w:rsidR="00982DFB" w:rsidRDefault="00982DFB"/>
    <w:p w:rsidR="00982DFB" w:rsidRDefault="00982DFB"/>
    <w:p w:rsidR="00982DFB" w:rsidRPr="00493F2B" w:rsidRDefault="00982DFB" w:rsidP="00982DFB">
      <w:pPr>
        <w:jc w:val="center"/>
        <w:rPr>
          <w:rFonts w:asciiTheme="majorEastAsia" w:eastAsiaTheme="majorEastAsia" w:hAnsiTheme="majorEastAsia"/>
          <w:sz w:val="40"/>
          <w:szCs w:val="40"/>
        </w:rPr>
      </w:pPr>
      <w:r w:rsidRPr="00493F2B">
        <w:rPr>
          <w:rFonts w:asciiTheme="majorEastAsia" w:eastAsiaTheme="majorEastAsia" w:hAnsiTheme="majorEastAsia" w:hint="eastAsia"/>
          <w:sz w:val="40"/>
          <w:szCs w:val="40"/>
        </w:rPr>
        <w:t>大阪府新型インフルエンザ等対策</w:t>
      </w:r>
    </w:p>
    <w:p w:rsidR="00982DFB" w:rsidRDefault="00AD447D" w:rsidP="00982DFB">
      <w:pPr>
        <w:jc w:val="center"/>
        <w:rPr>
          <w:rFonts w:asciiTheme="majorEastAsia" w:eastAsiaTheme="majorEastAsia" w:hAnsiTheme="majorEastAsia"/>
          <w:sz w:val="52"/>
          <w:szCs w:val="52"/>
        </w:rPr>
      </w:pPr>
      <w:r w:rsidRPr="00AD447D">
        <w:rPr>
          <w:rFonts w:asciiTheme="majorEastAsia" w:eastAsiaTheme="majorEastAsia" w:hAnsiTheme="majorEastAsia" w:hint="eastAsia"/>
          <w:sz w:val="52"/>
          <w:szCs w:val="52"/>
        </w:rPr>
        <w:t>庁内実施体制及び連絡調整</w:t>
      </w:r>
      <w:r w:rsidR="00E34C82">
        <w:rPr>
          <w:rFonts w:asciiTheme="majorEastAsia" w:eastAsiaTheme="majorEastAsia" w:hAnsiTheme="majorEastAsia" w:hint="eastAsia"/>
          <w:sz w:val="52"/>
          <w:szCs w:val="52"/>
        </w:rPr>
        <w:t>マニュアル</w:t>
      </w:r>
    </w:p>
    <w:p w:rsidR="00E34C82" w:rsidRPr="00DA3574" w:rsidRDefault="00E34C82" w:rsidP="00982DFB">
      <w:pPr>
        <w:jc w:val="center"/>
        <w:rPr>
          <w:rFonts w:asciiTheme="majorEastAsia" w:eastAsiaTheme="majorEastAsia" w:hAnsiTheme="majorEastAsia"/>
          <w:sz w:val="52"/>
          <w:szCs w:val="52"/>
        </w:rPr>
      </w:pPr>
    </w:p>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Default="00982DFB"/>
    <w:p w:rsidR="00982DFB" w:rsidRPr="00AD447D" w:rsidRDefault="00982DFB" w:rsidP="00982DFB">
      <w:pPr>
        <w:jc w:val="center"/>
        <w:rPr>
          <w:rFonts w:asciiTheme="majorEastAsia" w:eastAsiaTheme="majorEastAsia" w:hAnsiTheme="majorEastAsia"/>
          <w:sz w:val="48"/>
          <w:szCs w:val="48"/>
        </w:rPr>
      </w:pPr>
      <w:r w:rsidRPr="00AD447D">
        <w:rPr>
          <w:rFonts w:asciiTheme="majorEastAsia" w:eastAsiaTheme="majorEastAsia" w:hAnsiTheme="majorEastAsia" w:hint="eastAsia"/>
          <w:sz w:val="48"/>
          <w:szCs w:val="48"/>
        </w:rPr>
        <w:t>平成26</w:t>
      </w:r>
      <w:r w:rsidR="00DA3574">
        <w:rPr>
          <w:rFonts w:asciiTheme="majorEastAsia" w:eastAsiaTheme="majorEastAsia" w:hAnsiTheme="majorEastAsia" w:hint="eastAsia"/>
          <w:sz w:val="48"/>
          <w:szCs w:val="48"/>
        </w:rPr>
        <w:t>年９</w:t>
      </w:r>
      <w:r w:rsidRPr="00AD447D">
        <w:rPr>
          <w:rFonts w:asciiTheme="majorEastAsia" w:eastAsiaTheme="majorEastAsia" w:hAnsiTheme="majorEastAsia" w:hint="eastAsia"/>
          <w:sz w:val="48"/>
          <w:szCs w:val="48"/>
        </w:rPr>
        <w:t>月</w:t>
      </w:r>
    </w:p>
    <w:p w:rsidR="00982DFB" w:rsidRDefault="00982DFB"/>
    <w:p w:rsidR="00982DFB" w:rsidRDefault="00982DFB"/>
    <w:p w:rsidR="00FF4F59" w:rsidRDefault="00FF4F59">
      <w:pPr>
        <w:widowControl/>
        <w:jc w:val="left"/>
      </w:pPr>
      <w:r>
        <w:br w:type="page"/>
      </w:r>
    </w:p>
    <w:p w:rsidR="00FF4F59" w:rsidRDefault="00FF4F59">
      <w:pPr>
        <w:widowControl/>
        <w:jc w:val="left"/>
      </w:pPr>
      <w:r>
        <w:lastRenderedPageBreak/>
        <w:br w:type="page"/>
      </w:r>
    </w:p>
    <w:sdt>
      <w:sdtPr>
        <w:rPr>
          <w:rFonts w:asciiTheme="minorHAnsi" w:eastAsiaTheme="minorEastAsia" w:hAnsiTheme="minorHAnsi" w:cstheme="minorBidi"/>
          <w:b w:val="0"/>
          <w:bCs w:val="0"/>
          <w:color w:val="auto"/>
          <w:kern w:val="2"/>
          <w:sz w:val="21"/>
          <w:szCs w:val="22"/>
          <w:lang w:val="ja-JP"/>
        </w:rPr>
        <w:id w:val="1969164031"/>
        <w:docPartObj>
          <w:docPartGallery w:val="Table of Contents"/>
          <w:docPartUnique/>
        </w:docPartObj>
      </w:sdtPr>
      <w:sdtEndPr>
        <w:rPr>
          <w:rFonts w:asciiTheme="majorEastAsia" w:hAnsiTheme="majorEastAsia"/>
          <w:sz w:val="24"/>
          <w:szCs w:val="24"/>
        </w:rPr>
      </w:sdtEndPr>
      <w:sdtContent>
        <w:p w:rsidR="003E19E2" w:rsidRPr="00FF4F59" w:rsidRDefault="003E19E2">
          <w:pPr>
            <w:pStyle w:val="ad"/>
            <w:rPr>
              <w:rFonts w:asciiTheme="majorEastAsia" w:hAnsiTheme="majorEastAsia"/>
              <w:b w:val="0"/>
              <w:sz w:val="24"/>
              <w:szCs w:val="24"/>
            </w:rPr>
          </w:pPr>
          <w:r w:rsidRPr="00FF4F59">
            <w:rPr>
              <w:rFonts w:asciiTheme="majorEastAsia" w:hAnsiTheme="majorEastAsia" w:hint="eastAsia"/>
              <w:b w:val="0"/>
              <w:lang w:val="ja-JP"/>
            </w:rPr>
            <w:t>目</w:t>
          </w:r>
          <w:r w:rsidR="00FF4F59">
            <w:rPr>
              <w:rFonts w:asciiTheme="majorEastAsia" w:hAnsiTheme="majorEastAsia" w:hint="eastAsia"/>
              <w:b w:val="0"/>
              <w:lang w:val="ja-JP"/>
            </w:rPr>
            <w:t xml:space="preserve">　　　</w:t>
          </w:r>
          <w:r w:rsidRPr="00FF4F59">
            <w:rPr>
              <w:rFonts w:asciiTheme="majorEastAsia" w:hAnsiTheme="majorEastAsia" w:hint="eastAsia"/>
              <w:b w:val="0"/>
              <w:lang w:val="ja-JP"/>
            </w:rPr>
            <w:t>次</w:t>
          </w:r>
        </w:p>
        <w:p w:rsidR="00932C6B" w:rsidRPr="00932C6B" w:rsidRDefault="003E19E2">
          <w:pPr>
            <w:pStyle w:val="11"/>
            <w:tabs>
              <w:tab w:val="right" w:leader="dot" w:pos="9344"/>
            </w:tabs>
            <w:rPr>
              <w:rFonts w:asciiTheme="majorEastAsia" w:eastAsiaTheme="majorEastAsia" w:hAnsiTheme="majorEastAsia"/>
              <w:noProof/>
              <w:sz w:val="24"/>
              <w:szCs w:val="24"/>
            </w:rPr>
          </w:pPr>
          <w:r w:rsidRPr="00FF4F59">
            <w:rPr>
              <w:rFonts w:asciiTheme="majorEastAsia" w:eastAsiaTheme="majorEastAsia" w:hAnsiTheme="majorEastAsia"/>
              <w:sz w:val="24"/>
              <w:szCs w:val="24"/>
            </w:rPr>
            <w:fldChar w:fldCharType="begin"/>
          </w:r>
          <w:r w:rsidRPr="00FF4F59">
            <w:rPr>
              <w:rFonts w:asciiTheme="majorEastAsia" w:eastAsiaTheme="majorEastAsia" w:hAnsiTheme="majorEastAsia"/>
              <w:sz w:val="24"/>
              <w:szCs w:val="24"/>
            </w:rPr>
            <w:instrText xml:space="preserve"> TOC \o "1-3" \h \z \u </w:instrText>
          </w:r>
          <w:r w:rsidRPr="00FF4F59">
            <w:rPr>
              <w:rFonts w:asciiTheme="majorEastAsia" w:eastAsiaTheme="majorEastAsia" w:hAnsiTheme="majorEastAsia"/>
              <w:sz w:val="24"/>
              <w:szCs w:val="24"/>
            </w:rPr>
            <w:fldChar w:fldCharType="separate"/>
          </w:r>
          <w:hyperlink r:id="rId9" w:anchor="_Toc398130679" w:history="1">
            <w:r w:rsidR="00932C6B" w:rsidRPr="00932C6B">
              <w:rPr>
                <w:rStyle w:val="aa"/>
                <w:rFonts w:asciiTheme="majorEastAsia" w:eastAsiaTheme="majorEastAsia" w:hAnsiTheme="majorEastAsia" w:hint="eastAsia"/>
                <w:noProof/>
                <w:sz w:val="24"/>
                <w:szCs w:val="24"/>
              </w:rPr>
              <w:t>Ⅰ　実施体制</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_Toc398130679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10" w:anchor="_Toc398130680" w:history="1">
            <w:r w:rsidR="00932C6B" w:rsidRPr="00932C6B">
              <w:rPr>
                <w:rStyle w:val="aa"/>
                <w:rFonts w:asciiTheme="majorEastAsia" w:eastAsiaTheme="majorEastAsia" w:hAnsiTheme="majorEastAsia" w:hint="eastAsia"/>
                <w:noProof/>
                <w:sz w:val="24"/>
                <w:szCs w:val="24"/>
              </w:rPr>
              <w:t>１．はじめに</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_Toc398130680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11" w:anchor="_Toc398130681" w:history="1">
            <w:r w:rsidR="00932C6B" w:rsidRPr="00932C6B">
              <w:rPr>
                <w:rStyle w:val="aa"/>
                <w:rFonts w:asciiTheme="majorEastAsia" w:eastAsiaTheme="majorEastAsia" w:hAnsiTheme="majorEastAsia" w:cs="Times New Roman" w:hint="eastAsia"/>
                <w:bCs/>
                <w:noProof/>
                <w:kern w:val="24"/>
                <w:sz w:val="24"/>
                <w:szCs w:val="24"/>
              </w:rPr>
              <w:t>２．</w:t>
            </w:r>
            <w:r w:rsidR="00932C6B" w:rsidRPr="00932C6B">
              <w:rPr>
                <w:rStyle w:val="aa"/>
                <w:rFonts w:asciiTheme="majorEastAsia" w:eastAsiaTheme="majorEastAsia" w:hAnsiTheme="majorEastAsia" w:hint="eastAsia"/>
                <w:noProof/>
                <w:sz w:val="24"/>
                <w:szCs w:val="24"/>
              </w:rPr>
              <w:t>発生段階と政府行動計画の発生段階の比較</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_Toc398130681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12" w:anchor="_Toc398130682" w:history="1">
            <w:r w:rsidR="00932C6B" w:rsidRPr="00932C6B">
              <w:rPr>
                <w:rStyle w:val="aa"/>
                <w:rFonts w:asciiTheme="majorEastAsia" w:eastAsiaTheme="majorEastAsia" w:hAnsiTheme="majorEastAsia" w:cs="Times New Roman" w:hint="eastAsia"/>
                <w:bCs/>
                <w:noProof/>
                <w:kern w:val="24"/>
                <w:sz w:val="24"/>
                <w:szCs w:val="24"/>
              </w:rPr>
              <w:t>３．</w:t>
            </w:r>
            <w:r w:rsidR="00932C6B" w:rsidRPr="00932C6B">
              <w:rPr>
                <w:rStyle w:val="aa"/>
                <w:rFonts w:asciiTheme="majorEastAsia" w:eastAsiaTheme="majorEastAsia" w:hAnsiTheme="majorEastAsia" w:hint="eastAsia"/>
                <w:noProof/>
                <w:sz w:val="24"/>
                <w:szCs w:val="24"/>
              </w:rPr>
              <w:t>実施体制の確立</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_Toc398130682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２</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11"/>
            <w:tabs>
              <w:tab w:val="right" w:leader="dot" w:pos="9344"/>
            </w:tabs>
            <w:rPr>
              <w:rFonts w:asciiTheme="majorEastAsia" w:eastAsiaTheme="majorEastAsia" w:hAnsiTheme="majorEastAsia"/>
              <w:noProof/>
              <w:sz w:val="24"/>
              <w:szCs w:val="24"/>
            </w:rPr>
          </w:pPr>
          <w:hyperlink r:id="rId13" w:anchor="_Toc398130683" w:history="1">
            <w:r w:rsidR="00932C6B" w:rsidRPr="00932C6B">
              <w:rPr>
                <w:rStyle w:val="aa"/>
                <w:rFonts w:asciiTheme="majorEastAsia" w:eastAsiaTheme="majorEastAsia" w:hAnsiTheme="majorEastAsia" w:hint="eastAsia"/>
                <w:noProof/>
                <w:sz w:val="24"/>
                <w:szCs w:val="24"/>
              </w:rPr>
              <w:t>Ⅱ　対策本部等の組織体制</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_Toc398130683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４</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w:anchor="_Toc398130684" w:history="1">
            <w:r w:rsidR="00932C6B" w:rsidRPr="00932C6B">
              <w:rPr>
                <w:rStyle w:val="aa"/>
                <w:rFonts w:asciiTheme="majorEastAsia" w:eastAsiaTheme="majorEastAsia" w:hAnsiTheme="majorEastAsia" w:hint="eastAsia"/>
                <w:noProof/>
                <w:sz w:val="24"/>
                <w:szCs w:val="24"/>
              </w:rPr>
              <w:t>１．本部</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_Toc398130684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４</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14" w:anchor="_Toc398130685" w:history="1">
            <w:r w:rsidR="00932C6B" w:rsidRPr="00932C6B">
              <w:rPr>
                <w:rStyle w:val="aa"/>
                <w:rFonts w:asciiTheme="majorEastAsia" w:eastAsiaTheme="majorEastAsia" w:hAnsiTheme="majorEastAsia" w:hint="eastAsia"/>
                <w:noProof/>
                <w:sz w:val="24"/>
                <w:szCs w:val="24"/>
              </w:rPr>
              <w:t>２．事務局各班の所管業務</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_Toc398130685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５</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15" w:anchor="_Toc398130686" w:history="1">
            <w:r w:rsidR="00932C6B" w:rsidRPr="00932C6B">
              <w:rPr>
                <w:rStyle w:val="aa"/>
                <w:rFonts w:asciiTheme="majorEastAsia" w:eastAsiaTheme="majorEastAsia" w:hAnsiTheme="majorEastAsia" w:hint="eastAsia"/>
                <w:noProof/>
                <w:sz w:val="24"/>
                <w:szCs w:val="24"/>
              </w:rPr>
              <w:t>３．組織・動員体制及び初動対応</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_Toc398130686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７</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16" w:anchor="_Toc398130687" w:history="1">
            <w:r w:rsidR="00932C6B" w:rsidRPr="00932C6B">
              <w:rPr>
                <w:rStyle w:val="aa"/>
                <w:rFonts w:asciiTheme="majorEastAsia" w:eastAsiaTheme="majorEastAsia" w:hAnsiTheme="majorEastAsia" w:hint="eastAsia"/>
                <w:bCs/>
                <w:noProof/>
                <w:kern w:val="24"/>
                <w:sz w:val="24"/>
                <w:szCs w:val="24"/>
              </w:rPr>
              <w:t>４．</w:t>
            </w:r>
            <w:r w:rsidR="00932C6B" w:rsidRPr="00932C6B">
              <w:rPr>
                <w:rStyle w:val="aa"/>
                <w:rFonts w:asciiTheme="majorEastAsia" w:eastAsiaTheme="majorEastAsia" w:hAnsiTheme="majorEastAsia" w:hint="eastAsia"/>
                <w:noProof/>
                <w:sz w:val="24"/>
                <w:szCs w:val="24"/>
              </w:rPr>
              <w:t>緊急連絡体制</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_Toc398130687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８</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17" w:anchor="_Toc398130688" w:history="1">
            <w:r w:rsidR="00932C6B" w:rsidRPr="00932C6B">
              <w:rPr>
                <w:rStyle w:val="aa"/>
                <w:rFonts w:asciiTheme="majorEastAsia" w:eastAsiaTheme="majorEastAsia" w:hAnsiTheme="majorEastAsia" w:hint="eastAsia"/>
                <w:noProof/>
                <w:sz w:val="24"/>
                <w:szCs w:val="24"/>
              </w:rPr>
              <w:t>５．新型インフルエンザ等発生時の庁内体制及び関係機関連携フロー</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_Toc398130688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１１</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11"/>
            <w:tabs>
              <w:tab w:val="right" w:leader="dot" w:pos="9344"/>
            </w:tabs>
            <w:rPr>
              <w:rFonts w:asciiTheme="majorEastAsia" w:eastAsiaTheme="majorEastAsia" w:hAnsiTheme="majorEastAsia"/>
              <w:noProof/>
              <w:sz w:val="24"/>
              <w:szCs w:val="24"/>
            </w:rPr>
          </w:pPr>
          <w:hyperlink r:id="rId18" w:anchor="_Toc398130689" w:history="1">
            <w:r w:rsidR="00932C6B" w:rsidRPr="00932C6B">
              <w:rPr>
                <w:rStyle w:val="aa"/>
                <w:rFonts w:asciiTheme="majorEastAsia" w:eastAsiaTheme="majorEastAsia" w:hAnsiTheme="majorEastAsia" w:hint="eastAsia"/>
                <w:noProof/>
                <w:sz w:val="24"/>
                <w:szCs w:val="24"/>
              </w:rPr>
              <w:t>Ⅲ　発生段階別　庁内各部等の行動</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_Toc398130689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１２</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19" w:anchor="_Toc398130690" w:history="1">
            <w:r w:rsidR="00932C6B" w:rsidRPr="00932C6B">
              <w:rPr>
                <w:rStyle w:val="aa"/>
                <w:rFonts w:asciiTheme="majorEastAsia" w:eastAsiaTheme="majorEastAsia" w:hAnsiTheme="majorEastAsia" w:hint="eastAsia"/>
                <w:noProof/>
                <w:sz w:val="24"/>
                <w:szCs w:val="24"/>
              </w:rPr>
              <w:t>１．未発生期における庁内各部の対応</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_Toc398130690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１２</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20" w:anchor="_Toc398130691" w:history="1">
            <w:r w:rsidR="00932C6B" w:rsidRPr="00932C6B">
              <w:rPr>
                <w:rStyle w:val="aa"/>
                <w:rFonts w:asciiTheme="majorEastAsia" w:eastAsiaTheme="majorEastAsia" w:hAnsiTheme="majorEastAsia" w:hint="eastAsia"/>
                <w:noProof/>
                <w:sz w:val="24"/>
                <w:szCs w:val="24"/>
              </w:rPr>
              <w:t>２．府内未発生期における庁内各部の対応</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_Toc398130691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１４</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21" w:anchor="_Toc398130692" w:history="1">
            <w:r w:rsidR="00932C6B" w:rsidRPr="00932C6B">
              <w:rPr>
                <w:rStyle w:val="aa"/>
                <w:rFonts w:asciiTheme="majorEastAsia" w:eastAsiaTheme="majorEastAsia" w:hAnsiTheme="majorEastAsia" w:hint="eastAsia"/>
                <w:noProof/>
                <w:sz w:val="24"/>
                <w:szCs w:val="24"/>
              </w:rPr>
              <w:t>３．府内発生早期における庁内各部の対応</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_Toc398130692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１６</w:t>
            </w:r>
            <w:r w:rsidR="00932C6B" w:rsidRPr="00932C6B">
              <w:rPr>
                <w:rFonts w:asciiTheme="majorEastAsia" w:eastAsiaTheme="majorEastAsia" w:hAnsiTheme="majorEastAsia"/>
                <w:noProof/>
                <w:webHidden/>
                <w:sz w:val="24"/>
                <w:szCs w:val="24"/>
              </w:rPr>
              <w:fldChar w:fldCharType="end"/>
            </w:r>
          </w:hyperlink>
        </w:p>
        <w:p w:rsidR="00932C6B" w:rsidRPr="00932C6B" w:rsidRDefault="00526B00">
          <w:pPr>
            <w:pStyle w:val="21"/>
            <w:tabs>
              <w:tab w:val="right" w:leader="dot" w:pos="9344"/>
            </w:tabs>
            <w:rPr>
              <w:rFonts w:asciiTheme="majorEastAsia" w:eastAsiaTheme="majorEastAsia" w:hAnsiTheme="majorEastAsia"/>
              <w:noProof/>
              <w:sz w:val="24"/>
              <w:szCs w:val="24"/>
            </w:rPr>
          </w:pPr>
          <w:hyperlink r:id="rId22" w:anchor="_Toc398130693" w:history="1">
            <w:r w:rsidR="00932C6B" w:rsidRPr="00932C6B">
              <w:rPr>
                <w:rStyle w:val="aa"/>
                <w:rFonts w:asciiTheme="majorEastAsia" w:eastAsiaTheme="majorEastAsia" w:hAnsiTheme="majorEastAsia" w:hint="eastAsia"/>
                <w:noProof/>
                <w:sz w:val="24"/>
                <w:szCs w:val="24"/>
              </w:rPr>
              <w:t>４．府内感染期における庁内各部の対応</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_Toc398130693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１９</w:t>
            </w:r>
            <w:r w:rsidR="00932C6B" w:rsidRPr="00932C6B">
              <w:rPr>
                <w:rFonts w:asciiTheme="majorEastAsia" w:eastAsiaTheme="majorEastAsia" w:hAnsiTheme="majorEastAsia"/>
                <w:noProof/>
                <w:webHidden/>
                <w:sz w:val="24"/>
                <w:szCs w:val="24"/>
              </w:rPr>
              <w:fldChar w:fldCharType="end"/>
            </w:r>
          </w:hyperlink>
        </w:p>
        <w:p w:rsidR="00932C6B" w:rsidRDefault="00526B00">
          <w:pPr>
            <w:pStyle w:val="21"/>
            <w:tabs>
              <w:tab w:val="right" w:leader="dot" w:pos="9344"/>
            </w:tabs>
            <w:rPr>
              <w:noProof/>
            </w:rPr>
          </w:pPr>
          <w:hyperlink r:id="rId23" w:anchor="_Toc398130694" w:history="1">
            <w:r w:rsidR="00932C6B" w:rsidRPr="00932C6B">
              <w:rPr>
                <w:rStyle w:val="aa"/>
                <w:rFonts w:asciiTheme="majorEastAsia" w:eastAsiaTheme="majorEastAsia" w:hAnsiTheme="majorEastAsia" w:hint="eastAsia"/>
                <w:noProof/>
                <w:sz w:val="24"/>
                <w:szCs w:val="24"/>
              </w:rPr>
              <w:t>５．小康期における庁内各部の対応</w:t>
            </w:r>
            <w:r w:rsidR="00932C6B" w:rsidRPr="00932C6B">
              <w:rPr>
                <w:rFonts w:asciiTheme="majorEastAsia" w:eastAsiaTheme="majorEastAsia" w:hAnsiTheme="majorEastAsia"/>
                <w:noProof/>
                <w:webHidden/>
                <w:sz w:val="24"/>
                <w:szCs w:val="24"/>
              </w:rPr>
              <w:tab/>
            </w:r>
            <w:r w:rsidR="00932C6B" w:rsidRPr="00932C6B">
              <w:rPr>
                <w:rFonts w:asciiTheme="majorEastAsia" w:eastAsiaTheme="majorEastAsia" w:hAnsiTheme="majorEastAsia"/>
                <w:noProof/>
                <w:webHidden/>
                <w:sz w:val="24"/>
                <w:szCs w:val="24"/>
              </w:rPr>
              <w:fldChar w:fldCharType="begin"/>
            </w:r>
            <w:r w:rsidR="00932C6B" w:rsidRPr="00932C6B">
              <w:rPr>
                <w:rFonts w:asciiTheme="majorEastAsia" w:eastAsiaTheme="majorEastAsia" w:hAnsiTheme="majorEastAsia"/>
                <w:noProof/>
                <w:webHidden/>
                <w:sz w:val="24"/>
                <w:szCs w:val="24"/>
              </w:rPr>
              <w:instrText xml:space="preserve"> PAGEREF _Toc398130694 \h </w:instrText>
            </w:r>
            <w:r w:rsidR="00932C6B" w:rsidRPr="00932C6B">
              <w:rPr>
                <w:rFonts w:asciiTheme="majorEastAsia" w:eastAsiaTheme="majorEastAsia" w:hAnsiTheme="majorEastAsia"/>
                <w:noProof/>
                <w:webHidden/>
                <w:sz w:val="24"/>
                <w:szCs w:val="24"/>
              </w:rPr>
            </w:r>
            <w:r w:rsidR="00932C6B" w:rsidRPr="00932C6B">
              <w:rPr>
                <w:rFonts w:asciiTheme="majorEastAsia" w:eastAsiaTheme="majorEastAsia" w:hAnsiTheme="majorEastAsia"/>
                <w:noProof/>
                <w:webHidden/>
                <w:sz w:val="24"/>
                <w:szCs w:val="24"/>
              </w:rPr>
              <w:fldChar w:fldCharType="separate"/>
            </w:r>
            <w:r w:rsidR="00B13F6F">
              <w:rPr>
                <w:rFonts w:asciiTheme="majorEastAsia" w:eastAsiaTheme="majorEastAsia" w:hAnsiTheme="majorEastAsia"/>
                <w:noProof/>
                <w:webHidden/>
                <w:sz w:val="24"/>
                <w:szCs w:val="24"/>
              </w:rPr>
              <w:t>２２</w:t>
            </w:r>
            <w:r w:rsidR="00932C6B" w:rsidRPr="00932C6B">
              <w:rPr>
                <w:rFonts w:asciiTheme="majorEastAsia" w:eastAsiaTheme="majorEastAsia" w:hAnsiTheme="majorEastAsia"/>
                <w:noProof/>
                <w:webHidden/>
                <w:sz w:val="24"/>
                <w:szCs w:val="24"/>
              </w:rPr>
              <w:fldChar w:fldCharType="end"/>
            </w:r>
          </w:hyperlink>
        </w:p>
        <w:p w:rsidR="003E19E2" w:rsidRPr="003E19E2" w:rsidRDefault="003E19E2">
          <w:pPr>
            <w:rPr>
              <w:rFonts w:asciiTheme="majorEastAsia" w:eastAsiaTheme="majorEastAsia" w:hAnsiTheme="majorEastAsia"/>
              <w:sz w:val="24"/>
              <w:szCs w:val="24"/>
            </w:rPr>
          </w:pPr>
          <w:r w:rsidRPr="00FF4F59">
            <w:rPr>
              <w:rFonts w:asciiTheme="majorEastAsia" w:eastAsiaTheme="majorEastAsia" w:hAnsiTheme="majorEastAsia"/>
              <w:bCs/>
              <w:sz w:val="24"/>
              <w:szCs w:val="24"/>
              <w:lang w:val="ja-JP"/>
            </w:rPr>
            <w:fldChar w:fldCharType="end"/>
          </w:r>
        </w:p>
      </w:sdtContent>
    </w:sdt>
    <w:p w:rsidR="00BA7D51" w:rsidRDefault="00BA7D51">
      <w:pPr>
        <w:widowControl/>
        <w:jc w:val="left"/>
      </w:pPr>
    </w:p>
    <w:p w:rsidR="00BA7D51" w:rsidRDefault="00BA7D51">
      <w:pPr>
        <w:widowControl/>
        <w:jc w:val="left"/>
      </w:pPr>
    </w:p>
    <w:p w:rsidR="00BA7D51" w:rsidRDefault="00BA7D51">
      <w:pPr>
        <w:widowControl/>
        <w:jc w:val="left"/>
      </w:pPr>
    </w:p>
    <w:p w:rsidR="00BA7D51" w:rsidRDefault="00BA7D51">
      <w:pPr>
        <w:widowControl/>
        <w:jc w:val="left"/>
      </w:pPr>
    </w:p>
    <w:p w:rsidR="00BA7D51" w:rsidRDefault="00BA7D51">
      <w:pPr>
        <w:widowControl/>
        <w:jc w:val="left"/>
      </w:pPr>
    </w:p>
    <w:p w:rsidR="00BA7D51" w:rsidRDefault="00BA7D51">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AF3104" w:rsidRDefault="00AF3104">
      <w:pPr>
        <w:widowControl/>
        <w:jc w:val="left"/>
      </w:pPr>
    </w:p>
    <w:p w:rsidR="00813356" w:rsidRDefault="00813356">
      <w:pPr>
        <w:sectPr w:rsidR="00813356" w:rsidSect="001505AA">
          <w:footerReference w:type="default" r:id="rId24"/>
          <w:footerReference w:type="first" r:id="rId25"/>
          <w:pgSz w:w="11906" w:h="16838" w:code="9"/>
          <w:pgMar w:top="1985" w:right="1134" w:bottom="1701" w:left="1418" w:header="851" w:footer="850" w:gutter="0"/>
          <w:pgNumType w:fmt="numberInDash" w:start="0"/>
          <w:cols w:space="425"/>
          <w:docGrid w:type="lines" w:linePitch="360"/>
        </w:sectPr>
      </w:pPr>
    </w:p>
    <w:p w:rsidR="001C6BA9" w:rsidRDefault="001C6BA9">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9264" behindDoc="0" locked="0" layoutInCell="1" allowOverlap="1" wp14:anchorId="77DF1E2F" wp14:editId="4595ECDB">
                <wp:simplePos x="0" y="0"/>
                <wp:positionH relativeFrom="column">
                  <wp:posOffset>0</wp:posOffset>
                </wp:positionH>
                <wp:positionV relativeFrom="paragraph">
                  <wp:posOffset>0</wp:posOffset>
                </wp:positionV>
                <wp:extent cx="6095880" cy="343080"/>
                <wp:effectExtent l="0" t="0" r="635"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880" cy="343080"/>
                        </a:xfrm>
                        <a:prstGeom prst="rect">
                          <a:avLst/>
                        </a:prstGeom>
                        <a:solidFill>
                          <a:schemeClr val="tx2">
                            <a:lumMod val="75000"/>
                          </a:schemeClr>
                        </a:solidFill>
                        <a:ln>
                          <a:noFill/>
                        </a:ln>
                      </wps:spPr>
                      <wps:txbx>
                        <w:txbxContent>
                          <w:p w:rsidR="007C4146" w:rsidRPr="003E19E2" w:rsidRDefault="007C4146" w:rsidP="003E19E2">
                            <w:pPr>
                              <w:pStyle w:val="1"/>
                              <w:rPr>
                                <w:b/>
                              </w:rPr>
                            </w:pPr>
                            <w:bookmarkStart w:id="1" w:name="_Toc392164051"/>
                            <w:bookmarkStart w:id="2" w:name="_Toc392261375"/>
                            <w:bookmarkStart w:id="3" w:name="_Toc398130679"/>
                            <w:r w:rsidRPr="003E19E2">
                              <w:rPr>
                                <w:rFonts w:hint="eastAsia"/>
                                <w:b/>
                              </w:rPr>
                              <w:t>Ⅰ　実施体制</w:t>
                            </w:r>
                            <w:bookmarkEnd w:id="1"/>
                            <w:bookmarkEnd w:id="2"/>
                            <w:bookmarkEnd w:id="3"/>
                          </w:p>
                          <w:p w:rsidR="007C4146" w:rsidRDefault="007C4146" w:rsidP="001C6BA9">
                            <w:pPr>
                              <w:pStyle w:val="Web"/>
                              <w:spacing w:before="0" w:beforeAutospacing="0" w:after="0" w:afterAutospacing="0"/>
                            </w:pPr>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タイトル 1" o:spid="_x0000_s1026" style="position:absolute;left:0;text-align:left;margin-left:0;margin-top:0;width:4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fNBgIAANwDAAAOAAAAZHJzL2Uyb0RvYy54bWysU8FuGyEQvVfqPyDu9a4dO3FWXkdVokSV&#10;0jZSmg/ALOtFBYYC9q57TC75kN76Ef0Y/0gH1nac9lb1ghhmeLz3ZphddFqRtXBeginpcJBTIgyH&#10;SpplSR++XL+bUuIDMxVTYERJN8LTi/nbN7PWFmIEDahKOIIgxhetLWkTgi2yzPNGaOYHYIXBZA1O&#10;s4ChW2aVYy2ia5WN8vw0a8FV1gEX3uPpVZ+k84Rf14KHz3XtRSCqpMgtpNWldRHXbD5jxdIx20i+&#10;o8H+gYVm0uCjB6grFhhZOfkXlJbcgYc6DDjoDOpacpE0oJph/oea+4ZZkbSgOd4ebPL/D5Z/Wt85&#10;IquSjigxTGOLto+/to8/tk/P26efZBgdaq0vsPDe3rmo0dtb4F89MXDjsGWpJHtVEwO/q+5qp+Mt&#10;1Eq6ZPzmYLzoAuF4eJqfT6ZT7A/H3Mn4JMc9vpuxYn/bOh9uBGgSNyV12NjkN1vf+tCX7ksSRVCy&#10;upZKpSAOk7hUjqwZjkHoRumqWumPUPVnZ5M83z+ZZi+WJwL+GEmZiGcgIvePxpOkvZcbhYdu0e1M&#10;W0C1QXvxfyDnBtx3SlqctZL6byvmBCXqg8Fmng/H4zicKRhPzkYYuOPM4lUmqEvox5kZjqgl5cEl&#10;SQberwLUMjkSufQEdhRxhJKk3bjHGT2OU9XLp5z/BgAA//8DAFBLAwQUAAYACAAAACEAn+36x9sA&#10;AAAEAQAADwAAAGRycy9kb3ducmV2LnhtbEyPQUvEMBCF74L/IYzgzU0Vu2htuoiisCgLrmKvaTO2&#10;sc2kJNnd+u8dvejlweMN731TrmY3ij2GaD0pOF9kIJBabyx1Ct5eH86uQMSkyejREyr4wgir6vio&#10;1IXxB3rB/TZ1gksoFlpBn9JUSBnbHp2OCz8hcfbhg9OJbeikCfrA5W6UF1m2lE5b4oVeT3jXYzts&#10;d05BXdvhPjTvn/U6f37cPG2mfLBrpU5P5tsbEAnn9HcMP/iMDhUzNX5HJopRAT+SfpWz62XGtlGQ&#10;X2Ygq1L+h6++AQAA//8DAFBLAQItABQABgAIAAAAIQC2gziS/gAAAOEBAAATAAAAAAAAAAAAAAAA&#10;AAAAAABbQ29udGVudF9UeXBlc10ueG1sUEsBAi0AFAAGAAgAAAAhADj9If/WAAAAlAEAAAsAAAAA&#10;AAAAAAAAAAAALwEAAF9yZWxzLy5yZWxzUEsBAi0AFAAGAAgAAAAhADcWp80GAgAA3AMAAA4AAAAA&#10;AAAAAAAAAAAALgIAAGRycy9lMm9Eb2MueG1sUEsBAi0AFAAGAAgAAAAhAJ/t+sfbAAAABAEAAA8A&#10;AAAAAAAAAAAAAAAAYAQAAGRycy9kb3ducmV2LnhtbFBLBQYAAAAABAAEAPMAAABoBQAAAAA=&#10;" fillcolor="#17365d [2415]" stroked="f">
                <v:path arrowok="t"/>
                <o:lock v:ext="edit" grouping="t"/>
                <v:textbox>
                  <w:txbxContent>
                    <w:p w:rsidR="007C4146" w:rsidRPr="003E19E2" w:rsidRDefault="007C4146" w:rsidP="003E19E2">
                      <w:pPr>
                        <w:pStyle w:val="1"/>
                        <w:rPr>
                          <w:b/>
                        </w:rPr>
                      </w:pPr>
                      <w:bookmarkStart w:id="3" w:name="_Toc392164051"/>
                      <w:bookmarkStart w:id="4" w:name="_Toc392261375"/>
                      <w:bookmarkStart w:id="5" w:name="_Toc398130679"/>
                      <w:r w:rsidRPr="003E19E2">
                        <w:rPr>
                          <w:rFonts w:hint="eastAsia"/>
                          <w:b/>
                        </w:rPr>
                        <w:t>Ⅰ　実施体制</w:t>
                      </w:r>
                      <w:bookmarkEnd w:id="3"/>
                      <w:bookmarkEnd w:id="4"/>
                      <w:bookmarkEnd w:id="5"/>
                    </w:p>
                    <w:p w:rsidR="007C4146" w:rsidRDefault="007C4146" w:rsidP="001C6BA9">
                      <w:pPr>
                        <w:pStyle w:val="Web"/>
                        <w:spacing w:before="0" w:beforeAutospacing="0" w:after="0" w:afterAutospacing="0"/>
                      </w:pPr>
                    </w:p>
                  </w:txbxContent>
                </v:textbox>
              </v:rect>
            </w:pict>
          </mc:Fallback>
        </mc:AlternateContent>
      </w:r>
    </w:p>
    <w:p w:rsidR="00A676DA" w:rsidRDefault="00892399" w:rsidP="001C6BA9">
      <w:pPr>
        <w:jc w:val="righ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23AC6A19" wp14:editId="286F0113">
                <wp:simplePos x="0" y="0"/>
                <wp:positionH relativeFrom="column">
                  <wp:posOffset>4445</wp:posOffset>
                </wp:positionH>
                <wp:positionV relativeFrom="paragraph">
                  <wp:posOffset>111125</wp:posOffset>
                </wp:positionV>
                <wp:extent cx="6095880" cy="343080"/>
                <wp:effectExtent l="0" t="0" r="635" b="0"/>
                <wp:wrapNone/>
                <wp:docPr id="1"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880" cy="343080"/>
                        </a:xfrm>
                        <a:prstGeom prst="rect">
                          <a:avLst/>
                        </a:prstGeom>
                        <a:solidFill>
                          <a:schemeClr val="accent1"/>
                        </a:solidFill>
                        <a:ln>
                          <a:noFill/>
                        </a:ln>
                      </wps:spPr>
                      <wps:txbx>
                        <w:txbxContent>
                          <w:p w:rsidR="007C4146" w:rsidRPr="003E19E2" w:rsidRDefault="007C4146" w:rsidP="003E19E2">
                            <w:pPr>
                              <w:pStyle w:val="2"/>
                              <w:rPr>
                                <w:b/>
                                <w:color w:val="FFFFFF" w:themeColor="background1"/>
                                <w:sz w:val="24"/>
                                <w:szCs w:val="24"/>
                              </w:rPr>
                            </w:pPr>
                            <w:bookmarkStart w:id="4" w:name="_Toc392164052"/>
                            <w:bookmarkStart w:id="5" w:name="_Toc392261376"/>
                            <w:bookmarkStart w:id="6" w:name="_Toc398130680"/>
                            <w:r w:rsidRPr="003E19E2">
                              <w:rPr>
                                <w:rFonts w:hint="eastAsia"/>
                                <w:b/>
                                <w:color w:val="FFFFFF" w:themeColor="background1"/>
                                <w:sz w:val="24"/>
                                <w:szCs w:val="24"/>
                              </w:rPr>
                              <w:t>１．はじめに</w:t>
                            </w:r>
                            <w:bookmarkEnd w:id="4"/>
                            <w:bookmarkEnd w:id="5"/>
                            <w:bookmarkEnd w:id="6"/>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35pt;margin-top:8.75pt;width:4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x5+QEAAMMDAAAOAAAAZHJzL2Uyb0RvYy54bWysU8FuEzEQvSPxD5bvZDdpWtJVNhVq1Qqp&#10;gkqFD3C83qyF12PGTrLh2F74kN74CD4mP8LYuw0p3BAXy+N5Hr/3Zjy/6FrDNgq9Blvy8SjnTFkJ&#10;lbarkn/+dP1mxpkPwlbCgFUl3ynPLxavX823rlATaMBUChkVsb7YupI3Ibgiy7xsVCv8CJyylKwB&#10;WxEoxFVWodhS9dZkkzw/y7aAlUOQyns6veqTfJHq17WS4WNdexWYKTlxC2nFtC7jmi3molihcI2W&#10;Aw3xDyxaoS09eih1JYJga9R/lWq1RPBQh5GENoO61lIlDaRmnP+h5r4RTiUtZI53B5v8/ysrP2zu&#10;kOmKeseZFS21aP/wc//wtH/8vn/8wcbRoa3zBQHv3R1Gjd7dgvzimYUbpJYlSPYCEwM/oLsa23iL&#10;tLIuGb87GK+6wCQdnuXnp7MZ9UdS7mR6ktOe3s1E8XzboQ83CloWNyVHamzyW2xufeihz5BEEYyu&#10;rrUxKYjDpC4Nso2gMRBSKht61iTmGGlsxFuIN/ui8SRp6+VEYaFbdoNjgzdLqHbkIn0DotYAfuNs&#10;SyNVcv91LVBxZt5b6tn5eDqNM5iC6enbCQV4nFm+yARzCf3UCiupasllwCTawrt1gFon4ZFST2Bg&#10;SpOSrBumOo7icZxQv//e4hcAAAD//wMAUEsDBBQABgAIAAAAIQCTPo/52gAAAAYBAAAPAAAAZHJz&#10;L2Rvd25yZXYueG1sTI5BbsIwEEX3SL2DNZW6AwdUoKRxEASxaWFRygFMPE2ixuPUNiS9faerdjnv&#10;f/152XqwrbihD40jBdNJAgKpdKahSsH5fT9+AhGiJqNbR6jgGwOs87tRplPjenrD2ylWgkcopFpB&#10;HWOXShnKGq0OE9chcfbhvNWRT19J43XP47aVsyRZSKsb4g+17rCosfw8Xa2Cw0tffPX2cXfc+HgM&#10;29nrtkCv1MP9sHkGEXGIf2X41Wd1yNnp4q5kgmgVLLnHdDkHwelqkTC4MJ7OQeaZ/K+f/wAAAP//&#10;AwBQSwECLQAUAAYACAAAACEAtoM4kv4AAADhAQAAEwAAAAAAAAAAAAAAAAAAAAAAW0NvbnRlbnRf&#10;VHlwZXNdLnhtbFBLAQItABQABgAIAAAAIQA4/SH/1gAAAJQBAAALAAAAAAAAAAAAAAAAAC8BAABf&#10;cmVscy8ucmVsc1BLAQItABQABgAIAAAAIQA1tyx5+QEAAMMDAAAOAAAAAAAAAAAAAAAAAC4CAABk&#10;cnMvZTJvRG9jLnhtbFBLAQItABQABgAIAAAAIQCTPo/52gAAAAYBAAAPAAAAAAAAAAAAAAAAAFME&#10;AABkcnMvZG93bnJldi54bWxQSwUGAAAAAAQABADzAAAAWgUAAAAA&#10;" fillcolor="#4f81bd [3204]" stroked="f">
                <v:path arrowok="t"/>
                <o:lock v:ext="edit" grouping="t"/>
                <v:textbox>
                  <w:txbxContent>
                    <w:p w:rsidR="007C4146" w:rsidRPr="003E19E2" w:rsidRDefault="007C4146" w:rsidP="003E19E2">
                      <w:pPr>
                        <w:pStyle w:val="2"/>
                        <w:rPr>
                          <w:b/>
                          <w:color w:val="FFFFFF" w:themeColor="background1"/>
                          <w:sz w:val="24"/>
                          <w:szCs w:val="24"/>
                        </w:rPr>
                      </w:pPr>
                      <w:bookmarkStart w:id="9" w:name="_Toc392164052"/>
                      <w:bookmarkStart w:id="10" w:name="_Toc392261376"/>
                      <w:bookmarkStart w:id="11" w:name="_Toc398130680"/>
                      <w:r w:rsidRPr="003E19E2">
                        <w:rPr>
                          <w:rFonts w:hint="eastAsia"/>
                          <w:b/>
                          <w:color w:val="FFFFFF" w:themeColor="background1"/>
                          <w:sz w:val="24"/>
                          <w:szCs w:val="24"/>
                        </w:rPr>
                        <w:t>１．はじめに</w:t>
                      </w:r>
                      <w:bookmarkEnd w:id="9"/>
                      <w:bookmarkEnd w:id="10"/>
                      <w:bookmarkEnd w:id="11"/>
                    </w:p>
                  </w:txbxContent>
                </v:textbox>
              </v:rect>
            </w:pict>
          </mc:Fallback>
        </mc:AlternateContent>
      </w:r>
    </w:p>
    <w:p w:rsidR="001C6BA9" w:rsidRDefault="001C6BA9" w:rsidP="00892399">
      <w:pPr>
        <w:ind w:right="210"/>
        <w:jc w:val="left"/>
      </w:pPr>
    </w:p>
    <w:p w:rsidR="001C6BA9" w:rsidRPr="003E667E" w:rsidRDefault="001C6BA9" w:rsidP="00E40692">
      <w:pPr>
        <w:ind w:firstLineChars="100" w:firstLine="240"/>
        <w:jc w:val="left"/>
        <w:rPr>
          <w:rFonts w:asciiTheme="majorEastAsia" w:eastAsiaTheme="majorEastAsia" w:hAnsiTheme="majorEastAsia"/>
          <w:color w:val="000000"/>
          <w:sz w:val="24"/>
          <w:szCs w:val="24"/>
        </w:rPr>
      </w:pPr>
      <w:r w:rsidRPr="003E667E">
        <w:rPr>
          <w:rFonts w:asciiTheme="majorEastAsia" w:eastAsiaTheme="majorEastAsia" w:hAnsiTheme="majorEastAsia" w:hint="eastAsia"/>
          <w:color w:val="000000"/>
          <w:sz w:val="24"/>
          <w:szCs w:val="24"/>
        </w:rPr>
        <w:t>大阪</w:t>
      </w:r>
      <w:r w:rsidR="00E40692" w:rsidRPr="003E667E">
        <w:rPr>
          <w:rFonts w:asciiTheme="majorEastAsia" w:eastAsiaTheme="majorEastAsia" w:hAnsiTheme="majorEastAsia" w:hint="eastAsia"/>
          <w:color w:val="000000"/>
          <w:sz w:val="24"/>
          <w:szCs w:val="24"/>
        </w:rPr>
        <w:t>府においては、新型インフルエンザ等対策特別措置法（平成24年法律第31号。以下「特措法」という。）</w:t>
      </w:r>
      <w:r w:rsidRPr="003E667E">
        <w:rPr>
          <w:rFonts w:asciiTheme="majorEastAsia" w:eastAsiaTheme="majorEastAsia" w:hAnsiTheme="majorEastAsia" w:hint="eastAsia"/>
          <w:color w:val="000000"/>
          <w:sz w:val="24"/>
          <w:szCs w:val="24"/>
        </w:rPr>
        <w:t>や平成25年</w:t>
      </w:r>
      <w:r w:rsidR="00B965EE">
        <w:rPr>
          <w:rFonts w:asciiTheme="majorEastAsia" w:eastAsiaTheme="majorEastAsia" w:hAnsiTheme="majorEastAsia" w:hint="eastAsia"/>
          <w:color w:val="000000"/>
          <w:sz w:val="24"/>
          <w:szCs w:val="24"/>
        </w:rPr>
        <w:t>６</w:t>
      </w:r>
      <w:r w:rsidRPr="003E667E">
        <w:rPr>
          <w:rFonts w:asciiTheme="majorEastAsia" w:eastAsiaTheme="majorEastAsia" w:hAnsiTheme="majorEastAsia" w:hint="eastAsia"/>
          <w:color w:val="000000"/>
          <w:sz w:val="24"/>
          <w:szCs w:val="24"/>
        </w:rPr>
        <w:t>月</w:t>
      </w:r>
      <w:r w:rsidR="00B965EE">
        <w:rPr>
          <w:rFonts w:asciiTheme="majorEastAsia" w:eastAsiaTheme="majorEastAsia" w:hAnsiTheme="majorEastAsia" w:hint="eastAsia"/>
          <w:color w:val="000000"/>
          <w:sz w:val="24"/>
          <w:szCs w:val="24"/>
        </w:rPr>
        <w:t>７</w:t>
      </w:r>
      <w:r w:rsidRPr="003E667E">
        <w:rPr>
          <w:rFonts w:asciiTheme="majorEastAsia" w:eastAsiaTheme="majorEastAsia" w:hAnsiTheme="majorEastAsia" w:hint="eastAsia"/>
          <w:color w:val="000000"/>
          <w:sz w:val="24"/>
          <w:szCs w:val="24"/>
        </w:rPr>
        <w:t>日に策定された「新型インフルエンザ等対策政府行動計画」における考え方や基準を踏まえ、状況の変化に的確に対応できるよう多様な選択肢を示すため、特措法第</w:t>
      </w:r>
      <w:r w:rsidR="00B965EE">
        <w:rPr>
          <w:rFonts w:asciiTheme="majorEastAsia" w:eastAsiaTheme="majorEastAsia" w:hAnsiTheme="majorEastAsia" w:hint="eastAsia"/>
          <w:color w:val="000000"/>
          <w:sz w:val="24"/>
          <w:szCs w:val="24"/>
        </w:rPr>
        <w:t>７</w:t>
      </w:r>
      <w:r w:rsidRPr="003E667E">
        <w:rPr>
          <w:rFonts w:asciiTheme="majorEastAsia" w:eastAsiaTheme="majorEastAsia" w:hAnsiTheme="majorEastAsia" w:hint="eastAsia"/>
          <w:color w:val="000000"/>
          <w:sz w:val="24"/>
          <w:szCs w:val="24"/>
        </w:rPr>
        <w:t>条の規定により、「大阪府新型インフルエンザ等対策行動計画」（以下「府行動計画」という。）を策定した。</w:t>
      </w:r>
    </w:p>
    <w:p w:rsidR="001C6BA9" w:rsidRPr="003E667E" w:rsidRDefault="001C6BA9" w:rsidP="001C6BA9">
      <w:pPr>
        <w:ind w:firstLineChars="100" w:firstLine="240"/>
        <w:rPr>
          <w:rFonts w:asciiTheme="majorEastAsia" w:eastAsiaTheme="majorEastAsia" w:hAnsiTheme="majorEastAsia"/>
          <w:color w:val="000000"/>
          <w:sz w:val="24"/>
          <w:szCs w:val="24"/>
        </w:rPr>
      </w:pPr>
      <w:r w:rsidRPr="003E667E">
        <w:rPr>
          <w:rFonts w:asciiTheme="majorEastAsia" w:eastAsiaTheme="majorEastAsia" w:hAnsiTheme="majorEastAsia" w:hint="eastAsia"/>
          <w:color w:val="000000"/>
          <w:sz w:val="24"/>
          <w:szCs w:val="24"/>
        </w:rPr>
        <w:t>また、政府対策本部が設置された場合には、知事を本部長とし、副知事・部局長等からなる府対策本部を速やかに設置し、全庁挙げて対策を推進するため、平成25年</w:t>
      </w:r>
      <w:r w:rsidR="00B965EE">
        <w:rPr>
          <w:rFonts w:asciiTheme="majorEastAsia" w:eastAsiaTheme="majorEastAsia" w:hAnsiTheme="majorEastAsia" w:hint="eastAsia"/>
          <w:color w:val="000000"/>
          <w:sz w:val="24"/>
          <w:szCs w:val="24"/>
        </w:rPr>
        <w:t>３</w:t>
      </w:r>
      <w:r w:rsidRPr="003E667E">
        <w:rPr>
          <w:rFonts w:asciiTheme="majorEastAsia" w:eastAsiaTheme="majorEastAsia" w:hAnsiTheme="majorEastAsia" w:hint="eastAsia"/>
          <w:color w:val="000000"/>
          <w:sz w:val="24"/>
          <w:szCs w:val="24"/>
        </w:rPr>
        <w:t>月に大</w:t>
      </w:r>
      <w:r w:rsidR="00E40692" w:rsidRPr="003E667E">
        <w:rPr>
          <w:rFonts w:asciiTheme="majorEastAsia" w:eastAsiaTheme="majorEastAsia" w:hAnsiTheme="majorEastAsia" w:hint="eastAsia"/>
          <w:color w:val="000000"/>
          <w:sz w:val="24"/>
          <w:szCs w:val="24"/>
        </w:rPr>
        <w:t>阪</w:t>
      </w:r>
      <w:r w:rsidR="00CF7A56" w:rsidRPr="003E667E">
        <w:rPr>
          <w:rFonts w:asciiTheme="majorEastAsia" w:eastAsiaTheme="majorEastAsia" w:hAnsiTheme="majorEastAsia" w:hint="eastAsia"/>
          <w:color w:val="000000"/>
          <w:sz w:val="24"/>
          <w:szCs w:val="24"/>
        </w:rPr>
        <w:t>府</w:t>
      </w:r>
      <w:r w:rsidR="00D727B3" w:rsidRPr="003E667E">
        <w:rPr>
          <w:rFonts w:asciiTheme="majorEastAsia" w:eastAsiaTheme="majorEastAsia" w:hAnsiTheme="majorEastAsia" w:hint="eastAsia"/>
          <w:color w:val="000000"/>
          <w:sz w:val="24"/>
          <w:szCs w:val="24"/>
        </w:rPr>
        <w:t>新型インフルエンザ等対策本部条例を制定し、体制整備を図っている</w:t>
      </w:r>
      <w:r w:rsidR="00E40692" w:rsidRPr="003E667E">
        <w:rPr>
          <w:rFonts w:asciiTheme="majorEastAsia" w:eastAsiaTheme="majorEastAsia" w:hAnsiTheme="majorEastAsia" w:hint="eastAsia"/>
          <w:color w:val="000000"/>
          <w:sz w:val="24"/>
          <w:szCs w:val="24"/>
        </w:rPr>
        <w:t>。</w:t>
      </w:r>
    </w:p>
    <w:p w:rsidR="00E40692" w:rsidRPr="003E667E" w:rsidRDefault="00C241F6" w:rsidP="00C241F6">
      <w:pPr>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w:t>
      </w:r>
      <w:r w:rsidR="00E40692" w:rsidRPr="003E667E">
        <w:rPr>
          <w:rFonts w:asciiTheme="majorEastAsia" w:eastAsiaTheme="majorEastAsia" w:hAnsiTheme="majorEastAsia" w:hint="eastAsia"/>
          <w:sz w:val="24"/>
          <w:szCs w:val="24"/>
        </w:rPr>
        <w:t>府行</w:t>
      </w:r>
      <w:r w:rsidR="00DC33C9" w:rsidRPr="003E667E">
        <w:rPr>
          <w:rFonts w:asciiTheme="majorEastAsia" w:eastAsiaTheme="majorEastAsia" w:hAnsiTheme="majorEastAsia" w:hint="eastAsia"/>
          <w:sz w:val="24"/>
          <w:szCs w:val="24"/>
        </w:rPr>
        <w:t>動計画の対象とする感染症</w:t>
      </w:r>
      <w:r w:rsidR="00D727B3" w:rsidRPr="003E667E">
        <w:rPr>
          <w:rFonts w:asciiTheme="majorEastAsia" w:eastAsiaTheme="majorEastAsia" w:hAnsiTheme="majorEastAsia" w:hint="eastAsia"/>
          <w:sz w:val="24"/>
          <w:szCs w:val="24"/>
        </w:rPr>
        <w:t>は、以下のとおりである</w:t>
      </w:r>
      <w:r w:rsidR="00E40692" w:rsidRPr="003E667E">
        <w:rPr>
          <w:rFonts w:asciiTheme="majorEastAsia" w:eastAsiaTheme="majorEastAsia" w:hAnsiTheme="majorEastAsia" w:hint="eastAsia"/>
          <w:sz w:val="24"/>
          <w:szCs w:val="24"/>
        </w:rPr>
        <w:t>。</w:t>
      </w:r>
    </w:p>
    <w:p w:rsidR="00E40692" w:rsidRPr="003E667E" w:rsidRDefault="00E40692" w:rsidP="00C241F6">
      <w:pPr>
        <w:ind w:leftChars="100" w:left="450" w:hangingChars="100" w:hanging="240"/>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（１）感染症法第６条第７項に規定する</w:t>
      </w:r>
      <w:r w:rsidR="00DC33C9" w:rsidRPr="003E667E">
        <w:rPr>
          <w:rFonts w:asciiTheme="majorEastAsia" w:eastAsiaTheme="majorEastAsia" w:hAnsiTheme="majorEastAsia" w:hint="eastAsia"/>
          <w:sz w:val="24"/>
          <w:szCs w:val="24"/>
        </w:rPr>
        <w:t>新型インフルエンザ等感染症</w:t>
      </w:r>
    </w:p>
    <w:p w:rsidR="00C241F6" w:rsidRPr="003E667E" w:rsidRDefault="00E40692" w:rsidP="00C241F6">
      <w:pPr>
        <w:ind w:leftChars="100" w:left="450" w:hangingChars="100" w:hanging="240"/>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（２）感染症法第６条第９項に規定する新感染症で、その感染力の強さから新</w:t>
      </w:r>
    </w:p>
    <w:p w:rsidR="00E40692" w:rsidRPr="003E667E" w:rsidRDefault="00E40692" w:rsidP="00C241F6">
      <w:pPr>
        <w:ind w:leftChars="200" w:left="420" w:firstLineChars="200" w:firstLine="480"/>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型インフル</w:t>
      </w:r>
      <w:r w:rsidR="00DC33C9" w:rsidRPr="003E667E">
        <w:rPr>
          <w:rFonts w:asciiTheme="majorEastAsia" w:eastAsiaTheme="majorEastAsia" w:hAnsiTheme="majorEastAsia" w:hint="eastAsia"/>
          <w:sz w:val="24"/>
          <w:szCs w:val="24"/>
        </w:rPr>
        <w:t>エンザと同様に社会的影響が大きなもの</w:t>
      </w:r>
    </w:p>
    <w:p w:rsidR="00E40692" w:rsidRDefault="00E40692" w:rsidP="00E40692">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rPr>
        <w:drawing>
          <wp:inline distT="0" distB="0" distL="0" distR="0" wp14:anchorId="4588EE06" wp14:editId="312037E5">
            <wp:extent cx="5933604" cy="1289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2496" cy="1290982"/>
                    </a:xfrm>
                    <a:prstGeom prst="rect">
                      <a:avLst/>
                    </a:prstGeom>
                    <a:noFill/>
                    <a:ln>
                      <a:noFill/>
                    </a:ln>
                  </pic:spPr>
                </pic:pic>
              </a:graphicData>
            </a:graphic>
          </wp:inline>
        </w:drawing>
      </w:r>
    </w:p>
    <w:p w:rsidR="00487752" w:rsidRDefault="00487752" w:rsidP="00E40692">
      <w:pPr>
        <w:rPr>
          <w:rFonts w:ascii="HG丸ｺﾞｼｯｸM-PRO" w:eastAsia="HG丸ｺﾞｼｯｸM-PRO" w:hAnsi="HG丸ｺﾞｼｯｸM-PRO"/>
          <w:color w:val="00000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7328" behindDoc="0" locked="0" layoutInCell="1" allowOverlap="1" wp14:anchorId="3C0D0C41" wp14:editId="5B9BFF11">
                <wp:simplePos x="0" y="0"/>
                <wp:positionH relativeFrom="column">
                  <wp:posOffset>4445</wp:posOffset>
                </wp:positionH>
                <wp:positionV relativeFrom="paragraph">
                  <wp:posOffset>114300</wp:posOffset>
                </wp:positionV>
                <wp:extent cx="6095880" cy="343080"/>
                <wp:effectExtent l="0" t="0" r="635" b="0"/>
                <wp:wrapNone/>
                <wp:docPr id="2118"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880" cy="343080"/>
                        </a:xfrm>
                        <a:prstGeom prst="rect">
                          <a:avLst/>
                        </a:prstGeom>
                        <a:solidFill>
                          <a:schemeClr val="accent1"/>
                        </a:solidFill>
                        <a:ln>
                          <a:noFill/>
                        </a:ln>
                      </wps:spPr>
                      <wps:txbx>
                        <w:txbxContent>
                          <w:p w:rsidR="007C4146" w:rsidRPr="003E19E2" w:rsidRDefault="007C4146" w:rsidP="003E19E2">
                            <w:pPr>
                              <w:pStyle w:val="2"/>
                              <w:rPr>
                                <w:rFonts w:cs="Times New Roman"/>
                                <w:b/>
                                <w:bCs/>
                                <w:color w:val="FFFFFF" w:themeColor="background1"/>
                                <w:kern w:val="24"/>
                                <w:sz w:val="24"/>
                                <w:szCs w:val="24"/>
                              </w:rPr>
                            </w:pPr>
                            <w:bookmarkStart w:id="7" w:name="_Toc392164053"/>
                            <w:bookmarkStart w:id="8" w:name="_Toc392261377"/>
                            <w:bookmarkStart w:id="9" w:name="_Toc398130681"/>
                            <w:r w:rsidRPr="003E19E2">
                              <w:rPr>
                                <w:rFonts w:cs="Times New Roman" w:hint="eastAsia"/>
                                <w:b/>
                                <w:bCs/>
                                <w:color w:val="FFFFFF" w:themeColor="background1"/>
                                <w:kern w:val="24"/>
                                <w:sz w:val="24"/>
                                <w:szCs w:val="24"/>
                              </w:rPr>
                              <w:t>２．</w:t>
                            </w:r>
                            <w:r w:rsidRPr="003E19E2">
                              <w:rPr>
                                <w:rFonts w:hint="eastAsia"/>
                                <w:b/>
                                <w:color w:val="FFFFFF" w:themeColor="background1"/>
                                <w:sz w:val="24"/>
                                <w:szCs w:val="24"/>
                              </w:rPr>
                              <w:t>発生段階と政府行動計画の発生段階の比較</w:t>
                            </w:r>
                            <w:bookmarkEnd w:id="7"/>
                            <w:bookmarkEnd w:id="8"/>
                            <w:bookmarkEnd w:id="9"/>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35pt;margin-top:9pt;width:480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an+wEAAMYDAAAOAAAAZHJzL2Uyb0RvYy54bWysU0Fu2zAQvBfoHwjea0mOkzqC5aBIkKBA&#10;0AZI8wCaoiyhFJdd0pbcY3LpQ3LrI/oYf6RLynac9lb0QnC5w+XM7HJ20bearRW6BkzBs1HKmTIS&#10;ysYsC/7w5frdlDPnhSmFBqMKvlGOX8zfvpl1NldjqEGXChkVMS7vbMFr722eJE7WqhVuBFYZSlaA&#10;rfAU4jIpUXRUvdXJOE3Pkg6wtAhSOUenV0OSz2P9qlLSf64qpzzTBSduPq4Y10VYk/lM5EsUtm7k&#10;job4BxataAw9eih1JbxgK2z+KtU2EsFB5UcS2gSqqpEqaiA1WfqHmvtaWBW1kDnOHmxy/6+s/LS+&#10;Q9aUBR9nGfXKiJa6tH38tX183j792D79ZFkwqbMuJ+y9vcMg09lbkF8dM3CD1LUISV5hQuB26L7C&#10;NtwiuayP3m8O3qveM0mHZ+n56XRKLZKUO5mcpLSndxOR729bdP5GQcvCpuBIvY2Wi/Wt8wN0D4kU&#10;QTfldaN1DMI8qUuNbC1oEoSUyviBNYk5RmoT8AbCzaFoOInaBjlBmO8X/WDa3psFlBsykn4CUasB&#10;v3PW0VQV3H1bCVSc6Y+G2naeTSZhDGMwOX0/pgCPM4tXGa8vYRhcYSRVLbj0GEUb+LDyUDVReKA0&#10;ENgxpWGJ1u0GO0zjcRxRL99v/hsAAP//AwBQSwMEFAAGAAgAAAAhAEC2GC3aAAAABgEAAA8AAABk&#10;cnMvZG93bnJldi54bWxMj8FOwzAQRO9I/QdrK3GjdiNUSohTtUFcgB4ofIAbL0lEvE5ttwl/z3KC&#10;486MZt8Um8n14oIhdp40LBcKBFLtbUeNho/3p5s1iJgMWdN7Qg3fGGFTzq4Kk1s/0hteDqkRXEIx&#10;NxralIZcyli36Exc+AGJvU8fnEl8hkbaYEYud73MlFpJZzriD60ZsGqx/jqcnYbX57E6je72cb8N&#10;aR932cuuwqD19XzaPoBIOKW/MPziMzqUzHT0Z7JR9BruOMfqmgexe79SLBxZzhTIspD/8csfAAAA&#10;//8DAFBLAQItABQABgAIAAAAIQC2gziS/gAAAOEBAAATAAAAAAAAAAAAAAAAAAAAAABbQ29udGVu&#10;dF9UeXBlc10ueG1sUEsBAi0AFAAGAAgAAAAhADj9If/WAAAAlAEAAAsAAAAAAAAAAAAAAAAALwEA&#10;AF9yZWxzLy5yZWxzUEsBAi0AFAAGAAgAAAAhAHXkBqf7AQAAxgMAAA4AAAAAAAAAAAAAAAAALgIA&#10;AGRycy9lMm9Eb2MueG1sUEsBAi0AFAAGAAgAAAAhAEC2GC3aAAAABgEAAA8AAAAAAAAAAAAAAAAA&#10;VQQAAGRycy9kb3ducmV2LnhtbFBLBQYAAAAABAAEAPMAAABcBQAAAAA=&#10;" fillcolor="#4f81bd [3204]" stroked="f">
                <v:path arrowok="t"/>
                <o:lock v:ext="edit" grouping="t"/>
                <v:textbox>
                  <w:txbxContent>
                    <w:p w:rsidR="007C4146" w:rsidRPr="003E19E2" w:rsidRDefault="007C4146" w:rsidP="003E19E2">
                      <w:pPr>
                        <w:pStyle w:val="2"/>
                        <w:rPr>
                          <w:rFonts w:cs="Times New Roman"/>
                          <w:b/>
                          <w:bCs/>
                          <w:color w:val="FFFFFF" w:themeColor="background1"/>
                          <w:kern w:val="24"/>
                          <w:sz w:val="24"/>
                          <w:szCs w:val="24"/>
                        </w:rPr>
                      </w:pPr>
                      <w:bookmarkStart w:id="15" w:name="_Toc392164053"/>
                      <w:bookmarkStart w:id="16" w:name="_Toc392261377"/>
                      <w:bookmarkStart w:id="17" w:name="_Toc398130681"/>
                      <w:r w:rsidRPr="003E19E2">
                        <w:rPr>
                          <w:rFonts w:cs="Times New Roman" w:hint="eastAsia"/>
                          <w:b/>
                          <w:bCs/>
                          <w:color w:val="FFFFFF" w:themeColor="background1"/>
                          <w:kern w:val="24"/>
                          <w:sz w:val="24"/>
                          <w:szCs w:val="24"/>
                        </w:rPr>
                        <w:t>２．</w:t>
                      </w:r>
                      <w:r w:rsidRPr="003E19E2">
                        <w:rPr>
                          <w:rFonts w:hint="eastAsia"/>
                          <w:b/>
                          <w:color w:val="FFFFFF" w:themeColor="background1"/>
                          <w:sz w:val="24"/>
                          <w:szCs w:val="24"/>
                        </w:rPr>
                        <w:t>発生段階と政府行動計画の発生段階の比較</w:t>
                      </w:r>
                      <w:bookmarkEnd w:id="15"/>
                      <w:bookmarkEnd w:id="16"/>
                      <w:bookmarkEnd w:id="17"/>
                    </w:p>
                  </w:txbxContent>
                </v:textbox>
              </v:rect>
            </w:pict>
          </mc:Fallback>
        </mc:AlternateContent>
      </w:r>
    </w:p>
    <w:p w:rsidR="003E667E" w:rsidRDefault="003E667E" w:rsidP="00E40692">
      <w:pPr>
        <w:rPr>
          <w:rFonts w:ascii="HG丸ｺﾞｼｯｸM-PRO" w:eastAsia="HG丸ｺﾞｼｯｸM-PRO" w:hAnsi="HG丸ｺﾞｼｯｸM-PRO"/>
          <w:color w:val="000000"/>
          <w:sz w:val="24"/>
          <w:szCs w:val="24"/>
        </w:rPr>
      </w:pPr>
    </w:p>
    <w:p w:rsidR="00DC33C9" w:rsidRPr="00251DF9" w:rsidRDefault="00C241F6" w:rsidP="00E40692">
      <w:pPr>
        <w:rPr>
          <w:rFonts w:ascii="HG丸ｺﾞｼｯｸM-PRO" w:eastAsia="HG丸ｺﾞｼｯｸM-PRO" w:hAnsi="HG丸ｺﾞｼｯｸM-PRO"/>
          <w:color w:val="000000"/>
          <w:sz w:val="22"/>
        </w:rPr>
      </w:pPr>
      <w:r w:rsidRPr="00251DF9">
        <w:rPr>
          <w:rFonts w:ascii="HG丸ｺﾞｼｯｸM-PRO" w:eastAsia="HG丸ｺﾞｼｯｸM-PRO" w:hAnsi="HG丸ｺﾞｼｯｸM-PRO" w:hint="eastAsia"/>
          <w:color w:val="000000"/>
          <w:sz w:val="22"/>
        </w:rPr>
        <w:t>※発生段階と政府行動計画の発生段階の比較</w:t>
      </w:r>
    </w:p>
    <w:tbl>
      <w:tblPr>
        <w:tblpPr w:leftFromText="142" w:rightFromText="142" w:vertAnchor="text" w:horzAnchor="margin" w:tblpX="144"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6224"/>
        <w:gridCol w:w="1620"/>
      </w:tblGrid>
      <w:tr w:rsidR="00DC33C9" w:rsidRPr="003E667E" w:rsidTr="003E667E">
        <w:trPr>
          <w:trHeight w:val="710"/>
        </w:trPr>
        <w:tc>
          <w:tcPr>
            <w:tcW w:w="16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C33C9" w:rsidRPr="003E667E" w:rsidRDefault="00DC33C9" w:rsidP="00DC33C9">
            <w:pPr>
              <w:spacing w:line="240" w:lineRule="exact"/>
              <w:jc w:val="center"/>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発生段階</w:t>
            </w:r>
          </w:p>
        </w:tc>
        <w:tc>
          <w:tcPr>
            <w:tcW w:w="62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C33C9" w:rsidRPr="003E667E" w:rsidRDefault="00DC33C9" w:rsidP="00DC33C9">
            <w:pPr>
              <w:spacing w:line="240" w:lineRule="exact"/>
              <w:jc w:val="center"/>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状　　　　　　　態</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C33C9" w:rsidRPr="003E667E" w:rsidRDefault="00DC33C9" w:rsidP="00DC33C9">
            <w:pPr>
              <w:spacing w:line="240" w:lineRule="exact"/>
              <w:jc w:val="center"/>
              <w:rPr>
                <w:rFonts w:asciiTheme="majorEastAsia" w:eastAsiaTheme="majorEastAsia" w:hAnsiTheme="majorEastAsia" w:cs="Times New Roman"/>
                <w:color w:val="000000"/>
                <w:spacing w:val="-14"/>
                <w:sz w:val="24"/>
                <w:szCs w:val="24"/>
              </w:rPr>
            </w:pPr>
            <w:r w:rsidRPr="003E667E">
              <w:rPr>
                <w:rFonts w:asciiTheme="majorEastAsia" w:eastAsiaTheme="majorEastAsia" w:hAnsiTheme="majorEastAsia" w:hint="eastAsia"/>
                <w:color w:val="000000"/>
                <w:spacing w:val="-14"/>
                <w:sz w:val="24"/>
                <w:szCs w:val="24"/>
              </w:rPr>
              <w:t>政府行動計画の発生段階</w:t>
            </w:r>
          </w:p>
        </w:tc>
      </w:tr>
      <w:tr w:rsidR="00DC33C9" w:rsidRPr="003E667E" w:rsidTr="003E667E">
        <w:trPr>
          <w:trHeight w:val="454"/>
        </w:trPr>
        <w:tc>
          <w:tcPr>
            <w:tcW w:w="1624" w:type="dxa"/>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ind w:rightChars="-100" w:right="-210"/>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未発生期</w:t>
            </w:r>
          </w:p>
        </w:tc>
        <w:tc>
          <w:tcPr>
            <w:tcW w:w="6224" w:type="dxa"/>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新型インフルエンザ等が発生していない状態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rPr>
                <w:rFonts w:asciiTheme="majorEastAsia" w:eastAsiaTheme="majorEastAsia" w:hAnsiTheme="majorEastAsia"/>
                <w:color w:val="000000"/>
                <w:sz w:val="24"/>
                <w:szCs w:val="24"/>
              </w:rPr>
            </w:pPr>
            <w:r w:rsidRPr="003E667E">
              <w:rPr>
                <w:rFonts w:asciiTheme="majorEastAsia" w:eastAsiaTheme="majorEastAsia" w:hAnsiTheme="majorEastAsia" w:hint="eastAsia"/>
                <w:color w:val="000000"/>
                <w:sz w:val="24"/>
                <w:szCs w:val="24"/>
              </w:rPr>
              <w:t>未発生期</w:t>
            </w:r>
          </w:p>
        </w:tc>
      </w:tr>
      <w:tr w:rsidR="00DC33C9" w:rsidRPr="003E667E" w:rsidTr="003E667E">
        <w:trPr>
          <w:trHeight w:val="454"/>
        </w:trPr>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ind w:rightChars="-100" w:right="-210"/>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府内未発生期</w:t>
            </w:r>
          </w:p>
        </w:tc>
        <w:tc>
          <w:tcPr>
            <w:tcW w:w="6224" w:type="dxa"/>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海外で新型インフルエンザ等が発生した状態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rPr>
                <w:rFonts w:asciiTheme="majorEastAsia" w:eastAsiaTheme="majorEastAsia" w:hAnsiTheme="majorEastAsia"/>
                <w:color w:val="000000"/>
                <w:sz w:val="24"/>
                <w:szCs w:val="24"/>
              </w:rPr>
            </w:pPr>
            <w:r w:rsidRPr="003E667E">
              <w:rPr>
                <w:rFonts w:asciiTheme="majorEastAsia" w:eastAsiaTheme="majorEastAsia" w:hAnsiTheme="majorEastAsia" w:hint="eastAsia"/>
                <w:color w:val="000000"/>
                <w:sz w:val="24"/>
                <w:szCs w:val="24"/>
              </w:rPr>
              <w:t>海外発生期</w:t>
            </w:r>
          </w:p>
        </w:tc>
      </w:tr>
      <w:tr w:rsidR="00C241F6" w:rsidRPr="003E667E" w:rsidTr="003E667E">
        <w:trPr>
          <w:trHeight w:val="454"/>
        </w:trPr>
        <w:tc>
          <w:tcPr>
            <w:tcW w:w="1624" w:type="dxa"/>
            <w:vMerge/>
            <w:tcBorders>
              <w:top w:val="single" w:sz="4" w:space="0" w:color="auto"/>
              <w:left w:val="single" w:sz="4" w:space="0" w:color="auto"/>
              <w:bottom w:val="single" w:sz="4" w:space="0" w:color="auto"/>
              <w:right w:val="single" w:sz="4" w:space="0" w:color="auto"/>
            </w:tcBorders>
            <w:vAlign w:val="center"/>
            <w:hideMark/>
          </w:tcPr>
          <w:p w:rsidR="00C241F6" w:rsidRPr="003E667E" w:rsidRDefault="00C241F6" w:rsidP="00084DCD">
            <w:pPr>
              <w:widowControl/>
              <w:spacing w:line="280" w:lineRule="exact"/>
              <w:jc w:val="left"/>
              <w:rPr>
                <w:rFonts w:asciiTheme="majorEastAsia" w:eastAsiaTheme="majorEastAsia" w:hAnsiTheme="majorEastAsia"/>
                <w:sz w:val="24"/>
                <w:szCs w:val="24"/>
              </w:rPr>
            </w:pPr>
          </w:p>
        </w:tc>
        <w:tc>
          <w:tcPr>
            <w:tcW w:w="6224" w:type="dxa"/>
            <w:tcBorders>
              <w:top w:val="single" w:sz="4" w:space="0" w:color="auto"/>
              <w:left w:val="single" w:sz="4" w:space="0" w:color="auto"/>
              <w:bottom w:val="single" w:sz="4" w:space="0" w:color="auto"/>
              <w:right w:val="single" w:sz="4" w:space="0" w:color="auto"/>
            </w:tcBorders>
            <w:vAlign w:val="center"/>
            <w:hideMark/>
          </w:tcPr>
          <w:p w:rsidR="00C241F6" w:rsidRPr="003E667E" w:rsidRDefault="00C241F6" w:rsidP="00084DCD">
            <w:pPr>
              <w:spacing w:line="280" w:lineRule="exact"/>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国内のいずれかで新型インフルエンザ等が発生しているが、府内では発生していない状態</w:t>
            </w:r>
          </w:p>
        </w:tc>
        <w:tc>
          <w:tcPr>
            <w:tcW w:w="1620" w:type="dxa"/>
            <w:vMerge w:val="restart"/>
            <w:tcBorders>
              <w:top w:val="single" w:sz="4" w:space="0" w:color="auto"/>
              <w:left w:val="single" w:sz="4" w:space="0" w:color="FFFFFF"/>
              <w:bottom w:val="single" w:sz="4" w:space="0" w:color="auto"/>
              <w:right w:val="single" w:sz="4" w:space="0" w:color="auto"/>
            </w:tcBorders>
            <w:vAlign w:val="center"/>
            <w:hideMark/>
          </w:tcPr>
          <w:p w:rsidR="00AD447D" w:rsidRDefault="00AD447D" w:rsidP="00AD447D">
            <w:pPr>
              <w:spacing w:line="280" w:lineRule="exact"/>
              <w:ind w:leftChars="-51" w:left="-107" w:firstLineChars="45" w:firstLine="108"/>
              <w:jc w:val="right"/>
              <w:rPr>
                <w:rFonts w:asciiTheme="majorEastAsia" w:eastAsiaTheme="majorEastAsia" w:hAnsiTheme="majorEastAsia"/>
                <w:color w:val="000000"/>
                <w:spacing w:val="-20"/>
                <w:sz w:val="24"/>
                <w:szCs w:val="24"/>
              </w:rPr>
            </w:pPr>
            <w:r>
              <w:rPr>
                <w:rFonts w:asciiTheme="majorEastAsia" w:eastAsiaTheme="majorEastAsia" w:hAnsiTheme="majorEastAsia" w:hint="eastAsia"/>
                <w:noProof/>
                <w:color w:val="000000"/>
                <w:spacing w:val="-20"/>
                <w:sz w:val="24"/>
                <w:szCs w:val="24"/>
              </w:rPr>
              <mc:AlternateContent>
                <mc:Choice Requires="wps">
                  <w:drawing>
                    <wp:anchor distT="0" distB="0" distL="114300" distR="114300" simplePos="0" relativeHeight="252476416" behindDoc="0" locked="0" layoutInCell="1" allowOverlap="1" wp14:anchorId="0A9506C5" wp14:editId="12317402">
                      <wp:simplePos x="0" y="0"/>
                      <wp:positionH relativeFrom="column">
                        <wp:posOffset>-67310</wp:posOffset>
                      </wp:positionH>
                      <wp:positionV relativeFrom="paragraph">
                        <wp:posOffset>134620</wp:posOffset>
                      </wp:positionV>
                      <wp:extent cx="200025" cy="571500"/>
                      <wp:effectExtent l="0" t="0" r="28575" b="19050"/>
                      <wp:wrapNone/>
                      <wp:docPr id="39" name="直線コネクタ 39"/>
                      <wp:cNvGraphicFramePr/>
                      <a:graphic xmlns:a="http://schemas.openxmlformats.org/drawingml/2006/main">
                        <a:graphicData uri="http://schemas.microsoft.com/office/word/2010/wordprocessingShape">
                          <wps:wsp>
                            <wps:cNvCnPr/>
                            <wps:spPr>
                              <a:xfrm>
                                <a:off x="0" y="0"/>
                                <a:ext cx="20002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pt" to="10.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WK0wEAAL0DAAAOAAAAZHJzL2Uyb0RvYy54bWysU81uEzEQviP1HSzfye4GBegqmx5alQuC&#10;iJ8HcL3jrFX/yTbZzTWceQF4CA5U4sjD5NDX6NhJtggQQqiXWY9nvm/mG8/OzwatyBp8kNY0tJqU&#10;lIDhtpVm1dD37y4fP6ckRGZapqyBhm4g0LPFyaN572qY2s6qFjxBEhPq3jW0i9HVRRF4B5qFiXVg&#10;MCis1yyi61dF61mP7FoV07J8WvTWt85bDiHg7cU+SBeZXwjg8bUQASJRDcXeYrY+26tki8Wc1SvP&#10;XCf5oQ32H11oJg0WHakuWGTkg5e/UWnJvQ1WxAm3urBCSA5ZA6qpyl/UvO2Yg6wFhxPcOKbwcLT8&#10;1XrpiWwb+uSUEsM0vtHtl5vb759322+7j59226+77Q+CQZxU70KNgHOz9AcvuKVPsgfhdfqiIDLk&#10;6W7G6cIQCcdLfK5yOqOEY2j2rJqVefrFPdj5EF+A1SQdGqqkSeJZzdYvQ8SCmHpMQSc1sy+fT3Gj&#10;ICUr8wYECsKCVUbnVYJz5cma4RK011WSglw5M0GEVGoElX8HHXITDPJ6/StwzM4VrYkjUEtj/Z+q&#10;xuHYqtjnH1XvtSbZV7bd5MfI48AdycoO+5yW8Gc/w+//usUdAAAA//8DAFBLAwQUAAYACAAAACEA&#10;ry6UPt4AAAAJAQAADwAAAGRycy9kb3ducmV2LnhtbEyPPU/DMBCGdyT+g3VIbK2dDG0JcaqKjwmG&#10;EBgY3fiaRI3PUewmgV/PMcF4d4/ee958v7heTDiGzpOGZK1AINXedtRo+Hh/Xu1AhGjImt4TavjC&#10;APvi+io3mfUzveFUxUZwCIXMaGhjHDIpQ92iM2HtByS+nfzoTORxbKQdzczhrpepUhvpTEf8oTUD&#10;PrRYn6uL07B9eqnKYX58/S7lVpbl5OPu/Kn17c1yuAcRcYl/MPzqszoU7HT0F7JB9BpWidowqiFN&#10;UhAMpOoOxJHBhBeyyOX/BsUPAAAA//8DAFBLAQItABQABgAIAAAAIQC2gziS/gAAAOEBAAATAAAA&#10;AAAAAAAAAAAAAAAAAABbQ29udGVudF9UeXBlc10ueG1sUEsBAi0AFAAGAAgAAAAhADj9If/WAAAA&#10;lAEAAAsAAAAAAAAAAAAAAAAALwEAAF9yZWxzLy5yZWxzUEsBAi0AFAAGAAgAAAAhANA3NYrTAQAA&#10;vQMAAA4AAAAAAAAAAAAAAAAALgIAAGRycy9lMm9Eb2MueG1sUEsBAi0AFAAGAAgAAAAhAK8ulD7e&#10;AAAACQEAAA8AAAAAAAAAAAAAAAAALQQAAGRycy9kb3ducmV2LnhtbFBLBQYAAAAABAAEAPMAAAA4&#10;BQAAAAA=&#10;" strokecolor="black [3040]"/>
                  </w:pict>
                </mc:Fallback>
              </mc:AlternateContent>
            </w:r>
          </w:p>
          <w:p w:rsidR="00AD447D" w:rsidRDefault="00AD447D" w:rsidP="00AD447D">
            <w:pPr>
              <w:spacing w:line="140" w:lineRule="exact"/>
              <w:ind w:leftChars="-51" w:left="-107" w:firstLineChars="45" w:firstLine="90"/>
              <w:jc w:val="right"/>
              <w:rPr>
                <w:rFonts w:asciiTheme="majorEastAsia" w:eastAsiaTheme="majorEastAsia" w:hAnsiTheme="majorEastAsia"/>
                <w:color w:val="000000"/>
                <w:spacing w:val="-20"/>
                <w:sz w:val="24"/>
                <w:szCs w:val="24"/>
              </w:rPr>
            </w:pPr>
          </w:p>
          <w:p w:rsidR="00C241F6" w:rsidRPr="003E667E" w:rsidRDefault="00C241F6" w:rsidP="00AD447D">
            <w:pPr>
              <w:spacing w:line="280" w:lineRule="exact"/>
              <w:ind w:leftChars="-51" w:left="-107" w:firstLineChars="45" w:firstLine="90"/>
              <w:jc w:val="right"/>
              <w:rPr>
                <w:rFonts w:asciiTheme="majorEastAsia" w:eastAsiaTheme="majorEastAsia" w:hAnsiTheme="majorEastAsia"/>
                <w:color w:val="000000"/>
                <w:spacing w:val="-20"/>
                <w:sz w:val="24"/>
                <w:szCs w:val="24"/>
              </w:rPr>
            </w:pPr>
            <w:r w:rsidRPr="003E667E">
              <w:rPr>
                <w:rFonts w:asciiTheme="majorEastAsia" w:eastAsiaTheme="majorEastAsia" w:hAnsiTheme="majorEastAsia" w:hint="eastAsia"/>
                <w:color w:val="000000"/>
                <w:spacing w:val="-20"/>
                <w:sz w:val="24"/>
                <w:szCs w:val="24"/>
              </w:rPr>
              <w:t>国内発生早期</w:t>
            </w:r>
          </w:p>
        </w:tc>
      </w:tr>
      <w:tr w:rsidR="00C241F6" w:rsidRPr="003E667E" w:rsidTr="00AD447D">
        <w:trPr>
          <w:trHeight w:val="454"/>
        </w:trPr>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C241F6" w:rsidRPr="003E667E" w:rsidRDefault="00C241F6" w:rsidP="00084DCD">
            <w:pPr>
              <w:spacing w:line="280" w:lineRule="exact"/>
              <w:ind w:rightChars="-100" w:right="-210"/>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府内発生早期</w:t>
            </w:r>
          </w:p>
        </w:tc>
        <w:tc>
          <w:tcPr>
            <w:tcW w:w="6224" w:type="dxa"/>
            <w:vMerge w:val="restart"/>
            <w:tcBorders>
              <w:top w:val="single" w:sz="4" w:space="0" w:color="auto"/>
              <w:left w:val="single" w:sz="4" w:space="0" w:color="auto"/>
              <w:bottom w:val="single" w:sz="4" w:space="0" w:color="auto"/>
              <w:right w:val="single" w:sz="4" w:space="0" w:color="auto"/>
            </w:tcBorders>
            <w:vAlign w:val="center"/>
            <w:hideMark/>
          </w:tcPr>
          <w:p w:rsidR="00C241F6" w:rsidRPr="003E667E" w:rsidRDefault="00C241F6" w:rsidP="00084DCD">
            <w:pPr>
              <w:spacing w:line="280" w:lineRule="exact"/>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府内で新型インフルエンザ等の患者が発生しているが、全ての患者の接触歴を疫学調査で追える状態</w:t>
            </w:r>
          </w:p>
        </w:tc>
        <w:tc>
          <w:tcPr>
            <w:tcW w:w="1620" w:type="dxa"/>
            <w:vMerge/>
            <w:tcBorders>
              <w:top w:val="single" w:sz="4" w:space="0" w:color="auto"/>
              <w:left w:val="single" w:sz="4" w:space="0" w:color="FFFFFF"/>
              <w:bottom w:val="single" w:sz="4" w:space="0" w:color="FFFFFF" w:themeColor="background1"/>
              <w:right w:val="single" w:sz="4" w:space="0" w:color="auto"/>
            </w:tcBorders>
            <w:vAlign w:val="center"/>
            <w:hideMark/>
          </w:tcPr>
          <w:p w:rsidR="00C241F6" w:rsidRPr="003E667E" w:rsidRDefault="00C241F6" w:rsidP="00084DCD">
            <w:pPr>
              <w:widowControl/>
              <w:spacing w:line="280" w:lineRule="exact"/>
              <w:jc w:val="left"/>
              <w:rPr>
                <w:rFonts w:asciiTheme="majorEastAsia" w:eastAsiaTheme="majorEastAsia" w:hAnsiTheme="majorEastAsia"/>
                <w:color w:val="000000"/>
                <w:sz w:val="24"/>
                <w:szCs w:val="24"/>
              </w:rPr>
            </w:pPr>
          </w:p>
        </w:tc>
      </w:tr>
      <w:tr w:rsidR="00C241F6" w:rsidRPr="003E667E" w:rsidTr="00AD447D">
        <w:trPr>
          <w:trHeight w:val="445"/>
        </w:trPr>
        <w:tc>
          <w:tcPr>
            <w:tcW w:w="1624" w:type="dxa"/>
            <w:vMerge/>
            <w:tcBorders>
              <w:top w:val="single" w:sz="4" w:space="0" w:color="auto"/>
              <w:left w:val="single" w:sz="4" w:space="0" w:color="auto"/>
              <w:bottom w:val="single" w:sz="4" w:space="0" w:color="auto"/>
              <w:right w:val="single" w:sz="4" w:space="0" w:color="auto"/>
            </w:tcBorders>
            <w:vAlign w:val="center"/>
            <w:hideMark/>
          </w:tcPr>
          <w:p w:rsidR="00C241F6" w:rsidRPr="003E667E" w:rsidRDefault="00C241F6" w:rsidP="00084DCD">
            <w:pPr>
              <w:widowControl/>
              <w:spacing w:line="280" w:lineRule="exact"/>
              <w:jc w:val="left"/>
              <w:rPr>
                <w:rFonts w:asciiTheme="majorEastAsia" w:eastAsiaTheme="majorEastAsia" w:hAnsiTheme="majorEastAsia"/>
                <w:sz w:val="24"/>
                <w:szCs w:val="24"/>
              </w:rPr>
            </w:pPr>
          </w:p>
        </w:tc>
        <w:tc>
          <w:tcPr>
            <w:tcW w:w="6224" w:type="dxa"/>
            <w:vMerge/>
            <w:tcBorders>
              <w:top w:val="single" w:sz="4" w:space="0" w:color="auto"/>
              <w:left w:val="single" w:sz="4" w:space="0" w:color="auto"/>
              <w:bottom w:val="single" w:sz="4" w:space="0" w:color="auto"/>
              <w:right w:val="single" w:sz="4" w:space="0" w:color="auto"/>
            </w:tcBorders>
            <w:vAlign w:val="center"/>
            <w:hideMark/>
          </w:tcPr>
          <w:p w:rsidR="00C241F6" w:rsidRPr="003E667E" w:rsidRDefault="00C241F6" w:rsidP="00084DCD">
            <w:pPr>
              <w:widowControl/>
              <w:spacing w:line="280" w:lineRule="exact"/>
              <w:jc w:val="left"/>
              <w:rPr>
                <w:rFonts w:asciiTheme="majorEastAsia" w:eastAsiaTheme="majorEastAsia" w:hAnsiTheme="majorEastAsia"/>
                <w:sz w:val="24"/>
                <w:szCs w:val="24"/>
              </w:rPr>
            </w:pPr>
          </w:p>
        </w:tc>
        <w:tc>
          <w:tcPr>
            <w:tcW w:w="1620" w:type="dxa"/>
            <w:vMerge w:val="restart"/>
            <w:tcBorders>
              <w:top w:val="single" w:sz="4" w:space="0" w:color="FFFFFF" w:themeColor="background1"/>
              <w:left w:val="single" w:sz="4" w:space="0" w:color="FFFFFF"/>
              <w:bottom w:val="single" w:sz="4" w:space="0" w:color="auto"/>
              <w:right w:val="single" w:sz="4" w:space="0" w:color="auto"/>
            </w:tcBorders>
            <w:vAlign w:val="center"/>
            <w:hideMark/>
          </w:tcPr>
          <w:p w:rsidR="00C241F6" w:rsidRPr="003E667E" w:rsidRDefault="00AD447D" w:rsidP="00084DCD">
            <w:pPr>
              <w:spacing w:line="280" w:lineRule="exact"/>
              <w:rPr>
                <w:rFonts w:asciiTheme="majorEastAsia" w:eastAsiaTheme="majorEastAsia" w:hAnsiTheme="majorEastAsia"/>
                <w:color w:val="000000"/>
                <w:sz w:val="24"/>
                <w:szCs w:val="24"/>
              </w:rPr>
            </w:pPr>
            <w:r>
              <w:rPr>
                <w:rFonts w:asciiTheme="majorEastAsia" w:eastAsiaTheme="majorEastAsia" w:hAnsiTheme="majorEastAsia" w:hint="eastAsia"/>
                <w:noProof/>
                <w:color w:val="000000"/>
                <w:sz w:val="24"/>
                <w:szCs w:val="24"/>
              </w:rPr>
              <mc:AlternateContent>
                <mc:Choice Requires="wps">
                  <w:drawing>
                    <wp:anchor distT="0" distB="0" distL="114300" distR="114300" simplePos="0" relativeHeight="252477440" behindDoc="0" locked="0" layoutInCell="1" allowOverlap="1" wp14:anchorId="0E3C2C4C" wp14:editId="357C2299">
                      <wp:simplePos x="0" y="0"/>
                      <wp:positionH relativeFrom="column">
                        <wp:posOffset>137160</wp:posOffset>
                      </wp:positionH>
                      <wp:positionV relativeFrom="paragraph">
                        <wp:posOffset>-180975</wp:posOffset>
                      </wp:positionV>
                      <wp:extent cx="795655" cy="0"/>
                      <wp:effectExtent l="0" t="0" r="23495" b="19050"/>
                      <wp:wrapNone/>
                      <wp:docPr id="40" name="直線コネクタ 40"/>
                      <wp:cNvGraphicFramePr/>
                      <a:graphic xmlns:a="http://schemas.openxmlformats.org/drawingml/2006/main">
                        <a:graphicData uri="http://schemas.microsoft.com/office/word/2010/wordprocessingShape">
                          <wps:wsp>
                            <wps:cNvCnPr/>
                            <wps:spPr>
                              <a:xfrm>
                                <a:off x="0" y="0"/>
                                <a:ext cx="79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0" o:spid="_x0000_s1026" style="position:absolute;left:0;text-align:lef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4.25pt" to="73.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Rd5gEAAAQEAAAOAAAAZHJzL2Uyb0RvYy54bWysU81uEzEQviP1HSzfm91UTYFVNj20KhcE&#10;ET8P4HrHWUv+k22ym2s48wLwEBxA6pGHyaGvwdibbCpAQqBevDv2fN/M93k8v+y1ImvwQVpT0+mk&#10;pAQMt400q5q+f3dz+oySEJlpmLIGarqBQC8XJ0/mnavgzLZWNeAJkphQda6mbYyuKorAW9AsTKwD&#10;g4fCes0ihn5VNJ51yK5VcVaWF0VnfeO85RAC7l4Ph3SR+YUAHl8LESASVVPsLebV5/U2rcVizqqV&#10;Z66VfN8G+48uNJMGi45U1ywy8sHL36i05N4GK+KEW11YISSHrAHVTMtf1LxtmYOsBc0JbrQpPB4t&#10;f7VeeiKbmp6jPYZpvKP7L9/v7z7vtt92Hz/ttl932x8ED9GpzoUKAVdm6fdRcEufZPfC6/RFQaTP&#10;7m5Gd6GPhOPm0+ezi9mMEn44Ko4450N8AVaT9FNTJU3SzSq2fhki1sLUQ0raViatwSrZ3EilcpAm&#10;Bq6UJ2uGdx37aeoYcQ+yMErIIukYOs9/caNgYH0DAr3AXqe5ep7CIyfjHEw88CqD2QkmsIMRWP4d&#10;uM9PUMgT+i/gEZErWxNHsJbG+j9VP1ohhvyDA4PuZMGtbTb5TrM1OGrZuf2zSLP8MM7w4+Nd/AQA&#10;AP//AwBQSwMEFAAGAAgAAAAhAGCFFrHeAAAACgEAAA8AAABkcnMvZG93bnJldi54bWxMj8FOwzAM&#10;hu9IvENkpN22dNWoSmk6IcQuE5eWHeCWNV5T0Thdk67d25NJSHC0/en39+fb2XTsgoNrLQlYryJg&#10;SLVVLTUCDh+7ZQrMeUlKdpZQwBUdbIv7u1xmyk5U4qXyDQsh5DIpQHvfZ5y7WqORbmV7pHA72cFI&#10;H8ah4WqQUwg3HY+jKOFGthQ+aNnjq8b6uxqNgP353R02SflWfp7Tavo6jbqxKMTiYX55BuZx9n8w&#10;3PSDOhTB6WhHUo51AuJ1EkgByzh9BHYDNskTsOPvhhc5/1+h+AEAAP//AwBQSwECLQAUAAYACAAA&#10;ACEAtoM4kv4AAADhAQAAEwAAAAAAAAAAAAAAAAAAAAAAW0NvbnRlbnRfVHlwZXNdLnhtbFBLAQIt&#10;ABQABgAIAAAAIQA4/SH/1gAAAJQBAAALAAAAAAAAAAAAAAAAAC8BAABfcmVscy8ucmVsc1BLAQIt&#10;ABQABgAIAAAAIQA11IRd5gEAAAQEAAAOAAAAAAAAAAAAAAAAAC4CAABkcnMvZTJvRG9jLnhtbFBL&#10;AQItABQABgAIAAAAIQBghRax3gAAAAoBAAAPAAAAAAAAAAAAAAAAAEAEAABkcnMvZG93bnJldi54&#10;bWxQSwUGAAAAAAQABADzAAAASwUAAAAA&#10;" strokecolor="black [3213]"/>
                  </w:pict>
                </mc:Fallback>
              </mc:AlternateContent>
            </w:r>
            <w:r w:rsidR="00C241F6" w:rsidRPr="003E667E">
              <w:rPr>
                <w:rFonts w:asciiTheme="majorEastAsia" w:eastAsiaTheme="majorEastAsia" w:hAnsiTheme="majorEastAsia" w:hint="eastAsia"/>
                <w:color w:val="000000"/>
                <w:sz w:val="24"/>
                <w:szCs w:val="24"/>
              </w:rPr>
              <w:t>国内感染期</w:t>
            </w:r>
          </w:p>
        </w:tc>
      </w:tr>
      <w:tr w:rsidR="00C241F6" w:rsidRPr="003E667E" w:rsidTr="003E667E">
        <w:trPr>
          <w:trHeight w:val="454"/>
        </w:trPr>
        <w:tc>
          <w:tcPr>
            <w:tcW w:w="1624" w:type="dxa"/>
            <w:tcBorders>
              <w:top w:val="single" w:sz="4" w:space="0" w:color="auto"/>
              <w:left w:val="single" w:sz="4" w:space="0" w:color="auto"/>
              <w:bottom w:val="single" w:sz="4" w:space="0" w:color="auto"/>
              <w:right w:val="single" w:sz="4" w:space="0" w:color="auto"/>
            </w:tcBorders>
            <w:vAlign w:val="center"/>
            <w:hideMark/>
          </w:tcPr>
          <w:p w:rsidR="00C241F6" w:rsidRPr="003E667E" w:rsidRDefault="00C241F6" w:rsidP="00084DCD">
            <w:pPr>
              <w:spacing w:line="280" w:lineRule="exact"/>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府内感染期</w:t>
            </w:r>
          </w:p>
        </w:tc>
        <w:tc>
          <w:tcPr>
            <w:tcW w:w="6224" w:type="dxa"/>
            <w:tcBorders>
              <w:top w:val="single" w:sz="4" w:space="0" w:color="auto"/>
              <w:left w:val="single" w:sz="4" w:space="0" w:color="auto"/>
              <w:bottom w:val="single" w:sz="4" w:space="0" w:color="auto"/>
              <w:right w:val="single" w:sz="4" w:space="0" w:color="auto"/>
            </w:tcBorders>
            <w:vAlign w:val="center"/>
            <w:hideMark/>
          </w:tcPr>
          <w:p w:rsidR="00C241F6" w:rsidRPr="003E667E" w:rsidRDefault="00C241F6" w:rsidP="00084DCD">
            <w:pPr>
              <w:spacing w:line="280" w:lineRule="exact"/>
              <w:ind w:left="1"/>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新型インフルエンザ等の患者の接触歴が疫学調査で追えなくなった状態</w:t>
            </w:r>
          </w:p>
        </w:tc>
        <w:tc>
          <w:tcPr>
            <w:tcW w:w="1620" w:type="dxa"/>
            <w:vMerge/>
            <w:tcBorders>
              <w:top w:val="single" w:sz="4" w:space="0" w:color="auto"/>
              <w:left w:val="single" w:sz="4" w:space="0" w:color="FFFFFF"/>
              <w:bottom w:val="single" w:sz="4" w:space="0" w:color="auto"/>
              <w:right w:val="single" w:sz="4" w:space="0" w:color="auto"/>
            </w:tcBorders>
            <w:vAlign w:val="center"/>
            <w:hideMark/>
          </w:tcPr>
          <w:p w:rsidR="00C241F6" w:rsidRPr="003E667E" w:rsidRDefault="00C241F6" w:rsidP="00084DCD">
            <w:pPr>
              <w:widowControl/>
              <w:spacing w:line="280" w:lineRule="exact"/>
              <w:jc w:val="left"/>
              <w:rPr>
                <w:rFonts w:asciiTheme="majorEastAsia" w:eastAsiaTheme="majorEastAsia" w:hAnsiTheme="majorEastAsia"/>
                <w:color w:val="000000"/>
                <w:sz w:val="24"/>
                <w:szCs w:val="24"/>
              </w:rPr>
            </w:pPr>
          </w:p>
        </w:tc>
      </w:tr>
      <w:tr w:rsidR="00DC33C9" w:rsidRPr="003E667E" w:rsidTr="003E667E">
        <w:trPr>
          <w:trHeight w:val="454"/>
        </w:trPr>
        <w:tc>
          <w:tcPr>
            <w:tcW w:w="1624" w:type="dxa"/>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小　康　期</w:t>
            </w:r>
          </w:p>
        </w:tc>
        <w:tc>
          <w:tcPr>
            <w:tcW w:w="6224" w:type="dxa"/>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rPr>
                <w:rFonts w:asciiTheme="majorEastAsia" w:eastAsiaTheme="majorEastAsia" w:hAnsiTheme="majorEastAsia"/>
                <w:sz w:val="24"/>
                <w:szCs w:val="24"/>
              </w:rPr>
            </w:pPr>
            <w:r w:rsidRPr="003E667E">
              <w:rPr>
                <w:rFonts w:asciiTheme="majorEastAsia" w:eastAsiaTheme="majorEastAsia" w:hAnsiTheme="majorEastAsia" w:hint="eastAsia"/>
                <w:sz w:val="24"/>
                <w:szCs w:val="24"/>
              </w:rPr>
              <w:t>新型インフルエンザ等の患者の発生が減少し、低い水準でとどまっている状態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C33C9" w:rsidRPr="003E667E" w:rsidRDefault="00DC33C9" w:rsidP="00084DCD">
            <w:pPr>
              <w:spacing w:line="280" w:lineRule="exact"/>
              <w:rPr>
                <w:rFonts w:asciiTheme="majorEastAsia" w:eastAsiaTheme="majorEastAsia" w:hAnsiTheme="majorEastAsia"/>
                <w:color w:val="000000"/>
                <w:sz w:val="24"/>
                <w:szCs w:val="24"/>
              </w:rPr>
            </w:pPr>
            <w:r w:rsidRPr="003E667E">
              <w:rPr>
                <w:rFonts w:asciiTheme="majorEastAsia" w:eastAsiaTheme="majorEastAsia" w:hAnsiTheme="majorEastAsia" w:hint="eastAsia"/>
                <w:color w:val="000000"/>
                <w:sz w:val="24"/>
                <w:szCs w:val="24"/>
              </w:rPr>
              <w:t>小　康　期</w:t>
            </w:r>
          </w:p>
        </w:tc>
      </w:tr>
    </w:tbl>
    <w:p w:rsidR="008C592E" w:rsidRPr="002A698E" w:rsidRDefault="00205338" w:rsidP="008C592E">
      <w:pPr>
        <w:ind w:rightChars="11" w:right="23"/>
        <w:rPr>
          <w:rFonts w:ascii="ＭＳ ゴシック" w:eastAsia="ＭＳ ゴシック" w:hAnsi="ＭＳ ゴシック" w:cs="Times New Roman"/>
          <w:sz w:val="30"/>
          <w:szCs w:val="30"/>
        </w:rPr>
      </w:pPr>
      <w:r w:rsidRPr="002A698E">
        <w:rPr>
          <w:rFonts w:ascii="ＭＳ ゴシック" w:eastAsia="ＭＳ ゴシック" w:hAnsi="ＭＳ ゴシック" w:cs="Times New Roman" w:hint="eastAsia"/>
          <w:noProof/>
          <w:sz w:val="30"/>
          <w:szCs w:val="30"/>
        </w:rPr>
        <w:lastRenderedPageBreak/>
        <mc:AlternateContent>
          <mc:Choice Requires="wps">
            <w:drawing>
              <wp:anchor distT="0" distB="0" distL="114300" distR="114300" simplePos="0" relativeHeight="251923456" behindDoc="0" locked="0" layoutInCell="1" allowOverlap="1" wp14:anchorId="409DC86C" wp14:editId="001EACE2">
                <wp:simplePos x="0" y="0"/>
                <wp:positionH relativeFrom="column">
                  <wp:posOffset>737870</wp:posOffset>
                </wp:positionH>
                <wp:positionV relativeFrom="paragraph">
                  <wp:posOffset>339725</wp:posOffset>
                </wp:positionV>
                <wp:extent cx="772160" cy="245110"/>
                <wp:effectExtent l="0" t="0" r="66040" b="59690"/>
                <wp:wrapNone/>
                <wp:docPr id="2273" name="角丸四角形 2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24511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182C08" w:rsidRDefault="007C4146" w:rsidP="00C53607">
                            <w:pPr>
                              <w:spacing w:line="240" w:lineRule="exact"/>
                              <w:jc w:val="left"/>
                              <w:rPr>
                                <w:rFonts w:ascii="HG丸ｺﾞｼｯｸM-PRO" w:eastAsia="HG丸ｺﾞｼｯｸM-PRO" w:hAnsi="HG丸ｺﾞｼｯｸM-PRO"/>
                                <w:kern w:val="0"/>
                                <w:sz w:val="20"/>
                                <w:szCs w:val="20"/>
                              </w:rPr>
                            </w:pPr>
                            <w:r w:rsidRPr="00182C08">
                              <w:rPr>
                                <w:rFonts w:ascii="HG丸ｺﾞｼｯｸM-PRO" w:eastAsia="HG丸ｺﾞｼｯｸM-PRO" w:hAnsi="HG丸ｺﾞｼｯｸM-PRO" w:hint="eastAsia"/>
                                <w:kern w:val="0"/>
                                <w:sz w:val="20"/>
                                <w:szCs w:val="20"/>
                              </w:rPr>
                              <w:t>内閣官房</w:t>
                            </w:r>
                          </w:p>
                        </w:txbxContent>
                      </wps:txbx>
                      <wps:bodyPr rot="0" vert="horz" wrap="square" lIns="53492" tIns="6401" rIns="53492"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73" o:spid="_x0000_s1029" style="position:absolute;left:0;text-align:left;margin-left:58.1pt;margin-top:26.75pt;width:60.8pt;height:19.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1HkQIAAAIFAAAOAAAAZHJzL2Uyb0RvYy54bWysVM1u1DAQviPxDpbvND/b3W1XzVZVSxFS&#10;gYqCOHttJzE4drC9m20fg2tvXHiFXngbKvEYjCfZZUs5IRIp8mQ838w339hHx+tGk5V0XllT0Gwv&#10;pUQaboUyVUHfvzt/dkCJD8wIpq2RBb2Wnh7Pnz456tqZzG1ttZCOAIjxs64taB1CO0sSz2vZML9n&#10;W2nAWVrXsACmqxLhWAfojU7yNJ0knXWidZZL7+HvWe+kc8QvS8nDm7L0MhBdUKgt4NfhdxG/yfyI&#10;zSrH2lrxoQz2D1U0TBlIuoU6Y4GRpVOPoBrFnfW2DHvcNoktS8UlcgA2WfoHm6uatRK5QHN8u22T&#10;/3+w/PXq0hElCprn0xElhjWg0s9vX37c3d3f3sLi/vtXgj5oVdf6GURctZcukvXtheWfPDH2tGam&#10;kifO2a6WTECBWWxt8iAgGh5CyaJ7ZQWkYctgsWvr0jUREPpB1ijO9VYcuQ6Ew8/pNM8mICEHV74/&#10;zjIUL2GzTXDrfHghbUPioqDOLo14CwOAGdjqwgcUSAwcmfhISdlokHvFNJnk4w3gsBegN5BI1mol&#10;zpXWaLhqcaodgciCnuODfKEnu9u0IV1BD8f5GIt44PO7ECk+f4NAGjilsbHPjcB1YEr3a6hSm1iS&#10;xGkfWNplkO6qFh0RKjZjND7MMwoGjH4+7ZMRpis4szw4SpwNH1SoceBi5x9xPEjjOxS4RQeFHyRG&#10;vaPE/aiE9WKNszWKgVH+hRXXMACQDlWGiwMWtXU3lHRwCAvqPy+Zk5TolwaGaDzaP8zh1KIx2U+B&#10;gtt1LHYczHAAGvj0xmnoT/qydaqqIVOGxIw9gcErVdhMaF/VMK5w0JDWcCnEk7xr467fV9f8FwAA&#10;AP//AwBQSwMEFAAGAAgAAAAhAI8mC7jfAAAACQEAAA8AAABkcnMvZG93bnJldi54bWxMj8tOwzAQ&#10;RfdI/IM1SOyok1RtIcSpwktig4DABzjxkATscRS7bcrXM6xgeTVHd84ttrOzYo9TGDwpSBcJCKTW&#10;m4E6Be9vDxeXIELUZLT1hAqOGGBbnp4UOjf+QK+4r2MnuIRCrhX0MY65lKHt0emw8CMS3z785HTk&#10;OHXSTPrA5c7KLEnW0umB+EOvR7ztsf2qd07BXV0dX5r7KttUz+az/r6x4+OTVer8bK6uQUSc4x8M&#10;v/qsDiU7NX5HJgjLOV1njCpYLVcgGMiWG97SKLjKUpBlIf8vKH8AAAD//wMAUEsBAi0AFAAGAAgA&#10;AAAhALaDOJL+AAAA4QEAABMAAAAAAAAAAAAAAAAAAAAAAFtDb250ZW50X1R5cGVzXS54bWxQSwEC&#10;LQAUAAYACAAAACEAOP0h/9YAAACUAQAACwAAAAAAAAAAAAAAAAAvAQAAX3JlbHMvLnJlbHNQSwEC&#10;LQAUAAYACAAAACEAWB9dR5ECAAACBQAADgAAAAAAAAAAAAAAAAAuAgAAZHJzL2Uyb0RvYy54bWxQ&#10;SwECLQAUAAYACAAAACEAjyYLuN8AAAAJAQAADwAAAAAAAAAAAAAAAADrBAAAZHJzL2Rvd25yZXYu&#10;eG1sUEsFBgAAAAAEAAQA8wAAAPcFAAAAAA==&#10;">
                <v:shadow on="t"/>
                <v:textbox inset="1.48589mm,.17781mm,1.48589mm,.17781mm">
                  <w:txbxContent>
                    <w:p w:rsidR="007C4146" w:rsidRPr="00182C08" w:rsidRDefault="007C4146" w:rsidP="00C53607">
                      <w:pPr>
                        <w:spacing w:line="240" w:lineRule="exact"/>
                        <w:jc w:val="left"/>
                        <w:rPr>
                          <w:rFonts w:ascii="HG丸ｺﾞｼｯｸM-PRO" w:eastAsia="HG丸ｺﾞｼｯｸM-PRO" w:hAnsi="HG丸ｺﾞｼｯｸM-PRO"/>
                          <w:kern w:val="0"/>
                          <w:sz w:val="20"/>
                          <w:szCs w:val="20"/>
                        </w:rPr>
                      </w:pPr>
                      <w:r w:rsidRPr="00182C08">
                        <w:rPr>
                          <w:rFonts w:ascii="HG丸ｺﾞｼｯｸM-PRO" w:eastAsia="HG丸ｺﾞｼｯｸM-PRO" w:hAnsi="HG丸ｺﾞｼｯｸM-PRO" w:hint="eastAsia"/>
                          <w:kern w:val="0"/>
                          <w:sz w:val="20"/>
                          <w:szCs w:val="20"/>
                        </w:rPr>
                        <w:t>内閣官房</w:t>
                      </w:r>
                    </w:p>
                  </w:txbxContent>
                </v:textbox>
              </v:roundrect>
            </w:pict>
          </mc:Fallback>
        </mc:AlternateContent>
      </w:r>
      <w:r w:rsidR="002A698E" w:rsidRPr="002A69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18336" behindDoc="0" locked="0" layoutInCell="1" allowOverlap="1" wp14:anchorId="4AB9E9E5" wp14:editId="594ED713">
                <wp:simplePos x="0" y="0"/>
                <wp:positionH relativeFrom="column">
                  <wp:posOffset>-6985</wp:posOffset>
                </wp:positionH>
                <wp:positionV relativeFrom="paragraph">
                  <wp:posOffset>-29845</wp:posOffset>
                </wp:positionV>
                <wp:extent cx="6095365" cy="342900"/>
                <wp:effectExtent l="0" t="0" r="635" b="0"/>
                <wp:wrapNone/>
                <wp:docPr id="2271"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365" cy="342900"/>
                        </a:xfrm>
                        <a:prstGeom prst="rect">
                          <a:avLst/>
                        </a:prstGeom>
                        <a:solidFill>
                          <a:schemeClr val="accent1"/>
                        </a:solidFill>
                        <a:ln>
                          <a:noFill/>
                        </a:ln>
                      </wps:spPr>
                      <wps:txbx>
                        <w:txbxContent>
                          <w:p w:rsidR="007C4146" w:rsidRPr="00211208" w:rsidRDefault="007C4146" w:rsidP="00211208">
                            <w:pPr>
                              <w:pStyle w:val="2"/>
                              <w:rPr>
                                <w:rFonts w:cs="Times New Roman"/>
                                <w:b/>
                                <w:bCs/>
                                <w:color w:val="FFFFFF" w:themeColor="background1"/>
                                <w:kern w:val="24"/>
                                <w:sz w:val="24"/>
                                <w:szCs w:val="24"/>
                              </w:rPr>
                            </w:pPr>
                            <w:bookmarkStart w:id="10" w:name="_Toc392164054"/>
                            <w:bookmarkStart w:id="11" w:name="_Toc392261378"/>
                            <w:bookmarkStart w:id="12" w:name="_Toc398130682"/>
                            <w:r w:rsidRPr="00211208">
                              <w:rPr>
                                <w:rFonts w:cs="Times New Roman" w:hint="eastAsia"/>
                                <w:b/>
                                <w:bCs/>
                                <w:color w:val="FFFFFF" w:themeColor="background1"/>
                                <w:kern w:val="24"/>
                                <w:sz w:val="24"/>
                                <w:szCs w:val="24"/>
                              </w:rPr>
                              <w:t>３．</w:t>
                            </w:r>
                            <w:r w:rsidRPr="00211208">
                              <w:rPr>
                                <w:rFonts w:hint="eastAsia"/>
                                <w:b/>
                                <w:color w:val="FFFFFF" w:themeColor="background1"/>
                                <w:sz w:val="24"/>
                                <w:szCs w:val="24"/>
                              </w:rPr>
                              <w:t>実施体制の確立</w:t>
                            </w:r>
                            <w:bookmarkEnd w:id="10"/>
                            <w:bookmarkEnd w:id="11"/>
                            <w:bookmarkEnd w:id="12"/>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030" style="position:absolute;left:0;text-align:left;margin-left:-.55pt;margin-top:-2.35pt;width:479.95pt;height:2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Jg/gEAAMYDAAAOAAAAZHJzL2Uyb0RvYy54bWysU0Fu2zAQvBfoHwjea8mK7dSC5aBIkKBA&#10;0AZI+wCaoiyhFJdd0pbSY3LpQ3LrI/oYf6RLynad9lb0Qni5w/HM7Gpx0beabRW6BkzBx6OUM2Uk&#10;lI1ZF/zzp+s3bzlzXphSaDCq4A/K8Yvl61eLzuYqgxp0qZARiXF5Zwtee2/zJHGyVq1wI7DKULMC&#10;bIWnEtdJiaIj9lYnWZrOkg6wtAhSOUe3V0OTLyN/VSnpP1aVU57pgpM2H0+M5yqcyXIh8jUKWzdy&#10;L0P8g4pWNIb+9Eh1JbxgG2z+omobieCg8iMJbQJV1UgVPZCbcfqHm/taWBW9UDjOHmNy/49Wftje&#10;IWvKgmfZ+ZgzI1qa0u7x5+7xeff0fff0g41DSJ11OWHv7R0Gm87egvzimIEbpKlFSPICEwq3R/cV&#10;tuEV2WV9zP7hmL3qPZN0OUvn07PZlDNJvbNJNk/jcBKRH15bdP5GQcvCj4IjzTZGLra3zpNEgh4g&#10;USLoprxutI5F2Cd1qZFtBW2CkFIZP6gmM6dIbQLeQHg5kIab6G2wE4z5ftXH0CaHbFZQPlCQ9CWQ&#10;tBrwG2cdbVXB3deNQMWZfm9obPPxZBLWMBaT6XlGBZ52Vi86Xl/CsLjCSGItuPQYTRt4t/FQNdF4&#10;kDQI2CulZYl57Bc7bONpHVG/P7/lLwAAAP//AwBQSwMEFAAGAAgAAAAhACvfzMjeAAAACAEAAA8A&#10;AABkcnMvZG93bnJldi54bWxMj8FOwzAQRO9I/IO1SNxaJyVAG+JUbRAXSg8UPsCNlyQiXgfbbcLf&#10;s5zgtBrNaPZNsZ5sL87oQ+dIQTpPQCDVznTUKHh/e5otQYSoyejeESr4xgDr8vKi0LlxI73i+RAb&#10;wSUUcq2gjXHIpQx1i1aHuRuQ2Ptw3urI0jfSeD1yue3lIknupNUd8YdWD1i1WH8eTlbBy/NYfY02&#10;e9xvfNyH7WK3rdArdX01bR5ARJziXxh+8RkdSmY6uhOZIHoFszTlJN/sHgT7q9slTzkqyFY3IMtC&#10;/h9Q/gAAAP//AwBQSwECLQAUAAYACAAAACEAtoM4kv4AAADhAQAAEwAAAAAAAAAAAAAAAAAAAAAA&#10;W0NvbnRlbnRfVHlwZXNdLnhtbFBLAQItABQABgAIAAAAIQA4/SH/1gAAAJQBAAALAAAAAAAAAAAA&#10;AAAAAC8BAABfcmVscy8ucmVsc1BLAQItABQABgAIAAAAIQBJ3cJg/gEAAMYDAAAOAAAAAAAAAAAA&#10;AAAAAC4CAABkcnMvZTJvRG9jLnhtbFBLAQItABQABgAIAAAAIQAr38zI3gAAAAgBAAAPAAAAAAAA&#10;AAAAAAAAAFgEAABkcnMvZG93bnJldi54bWxQSwUGAAAAAAQABADzAAAAYwUAAAAA&#10;" fillcolor="#4f81bd [3204]" stroked="f">
                <v:path arrowok="t"/>
                <o:lock v:ext="edit" grouping="t"/>
                <v:textbox>
                  <w:txbxContent>
                    <w:p w:rsidR="007C4146" w:rsidRPr="00211208" w:rsidRDefault="007C4146" w:rsidP="00211208">
                      <w:pPr>
                        <w:pStyle w:val="2"/>
                        <w:rPr>
                          <w:rFonts w:cs="Times New Roman"/>
                          <w:b/>
                          <w:bCs/>
                          <w:color w:val="FFFFFF" w:themeColor="background1"/>
                          <w:kern w:val="24"/>
                          <w:sz w:val="24"/>
                          <w:szCs w:val="24"/>
                        </w:rPr>
                      </w:pPr>
                      <w:bookmarkStart w:id="21" w:name="_Toc392164054"/>
                      <w:bookmarkStart w:id="22" w:name="_Toc392261378"/>
                      <w:bookmarkStart w:id="23" w:name="_Toc398130682"/>
                      <w:r w:rsidRPr="00211208">
                        <w:rPr>
                          <w:rFonts w:cs="Times New Roman" w:hint="eastAsia"/>
                          <w:b/>
                          <w:bCs/>
                          <w:color w:val="FFFFFF" w:themeColor="background1"/>
                          <w:kern w:val="24"/>
                          <w:sz w:val="24"/>
                          <w:szCs w:val="24"/>
                        </w:rPr>
                        <w:t>３．</w:t>
                      </w:r>
                      <w:r w:rsidRPr="00211208">
                        <w:rPr>
                          <w:rFonts w:hint="eastAsia"/>
                          <w:b/>
                          <w:color w:val="FFFFFF" w:themeColor="background1"/>
                          <w:sz w:val="24"/>
                          <w:szCs w:val="24"/>
                        </w:rPr>
                        <w:t>実施体制の確立</w:t>
                      </w:r>
                      <w:bookmarkEnd w:id="21"/>
                      <w:bookmarkEnd w:id="22"/>
                      <w:bookmarkEnd w:id="23"/>
                    </w:p>
                  </w:txbxContent>
                </v:textbox>
              </v:rect>
            </w:pict>
          </mc:Fallback>
        </mc:AlternateContent>
      </w:r>
      <w:r w:rsidR="00084DCD"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25504" behindDoc="0" locked="0" layoutInCell="1" allowOverlap="1" wp14:anchorId="18E1E202" wp14:editId="2CA8255E">
                <wp:simplePos x="0" y="0"/>
                <wp:positionH relativeFrom="column">
                  <wp:posOffset>2287270</wp:posOffset>
                </wp:positionH>
                <wp:positionV relativeFrom="paragraph">
                  <wp:posOffset>339090</wp:posOffset>
                </wp:positionV>
                <wp:extent cx="3756660" cy="346710"/>
                <wp:effectExtent l="0" t="0" r="53340" b="53340"/>
                <wp:wrapNone/>
                <wp:docPr id="2274" name="角丸四角形 2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660" cy="34671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9E50D7" w:rsidRDefault="007C4146" w:rsidP="0014728D">
                            <w:pPr>
                              <w:spacing w:line="240" w:lineRule="exact"/>
                              <w:ind w:firstLineChars="100" w:firstLine="200"/>
                              <w:jc w:val="left"/>
                              <w:rPr>
                                <w:rFonts w:ascii="HG丸ｺﾞｼｯｸM-PRO" w:eastAsia="HG丸ｺﾞｼｯｸM-PRO" w:hAnsi="HG丸ｺﾞｼｯｸM-PRO"/>
                                <w:sz w:val="20"/>
                                <w:szCs w:val="20"/>
                              </w:rPr>
                            </w:pPr>
                            <w:r w:rsidRPr="00C53607">
                              <w:rPr>
                                <w:rFonts w:ascii="HG丸ｺﾞｼｯｸM-PRO" w:eastAsia="HG丸ｺﾞｼｯｸM-PRO" w:hAnsi="HG丸ｺﾞｼｯｸM-PRO" w:hint="eastAsia"/>
                                <w:sz w:val="20"/>
                                <w:szCs w:val="20"/>
                              </w:rPr>
                              <w:t>新型インフルエンザ等の予防及びまん延の防止に関する情報や様々な調査研究の結果などを国民に情報提供</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74" o:spid="_x0000_s1031" style="position:absolute;left:0;text-align:left;margin-left:180.1pt;margin-top:26.7pt;width:295.8pt;height:27.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t7kwIAAAEFAAAOAAAAZHJzL2Uyb0RvYy54bWysVM1u1DAQviPxDpbvNNnsZrddNVtVLUVI&#10;/FQUxNlrO4nBsYPt3Wx5DK69ceEVeuFtqMRjMJ5kly3lhEikaCbj+Wa++fHxyabRZC2dV9YUdHSQ&#10;UiINt0KZqqDv3l48OaTEB2YE09bIgl5LT08Wjx8dd+1cZra2WkhHAMT4edcWtA6hnSeJ57VsmD+w&#10;rTRgLK1rWADVVYlwrAP0RidZmk6TzjrROsul9/D3vDfSBeKXpeThdVl6GYguKOQW8Ovwu4zfZHHM&#10;5pVjba34kAb7hywapgwE3UGds8DIyqkHUI3iznpbhgNum8SWpeISOQCbUfoHm6uatRK5QHF8uyuT&#10;/3+w/NX60hElCpplswklhjXQpZ/fvvy4vb27uQHh7vtXgjYoVdf6OXhctZcukvXtC8s/emLsWc1M&#10;JU+ds10tmYAER7G0yT2HqHhwJcvupRUQhq2CxaptStdEQKgH2WBzrnfNkZtAOPwcz/LpdAo95GAb&#10;T6azEXYvYfOtd+t8eCZtQ6JQUGdXRryBCcAQbP3CB+yQGEgy8YGSstHQ7zXTZJrlW8DhLEBvIZGt&#10;1UpcKK1RcdXyTDsCngW9wAcJQ1H2j2lDuoIe5VmOSdyz+X2IFJ+/QSANHNNY2adGoByY0r0MWWoT&#10;U5I47gNLuwrSXdWiI0LFYozzo2xEQYHZz2Z9MMJ0BUvLg6PE2fBehRonLpb+AcfDNL5Dgjt0aPG9&#10;wNjw2ON+VsJmucHhyqNj7P/SimuYAAiHbYabA4Taus+UdLCFBfWfVsxJSvRzA1OUjydHGawtKtNJ&#10;ChTcvmG5Z2CGA1BBAyW9eBb6RV+1TlU1xBkhLWNPYe5KFbYD2uc0TCvsGZIa7oS4yPs6nvp9cy1+&#10;AQAA//8DAFBLAwQUAAYACAAAACEALaeMROAAAAAKAQAADwAAAGRycy9kb3ducmV2LnhtbEyPUUvD&#10;MBSF3wX/Q7iCL7Il62ydtekQQXwQBtaBr1kT22JyU5Jsrfv1Xp/08XI/zvlOtZ2dZScT4uBRwmop&#10;gBlsvR6wk7B/f15sgMWkUCvr0Uj4NhG29eVFpUrtJ3wzpyZ1jEIwlkpCn9JYch7b3jgVl340SL9P&#10;H5xKdIaO66AmCneWZ0IU3KkBqaFXo3nqTfvVHJ0Ee4PnLHy0+U5nxev5rpl24WWS8vpqfnwAlsyc&#10;/mD41Sd1qMnp4I+oI7MS1oXICJWQr2+BEXCfr2jLgUixEcDriv+fUP8AAAD//wMAUEsBAi0AFAAG&#10;AAgAAAAhALaDOJL+AAAA4QEAABMAAAAAAAAAAAAAAAAAAAAAAFtDb250ZW50X1R5cGVzXS54bWxQ&#10;SwECLQAUAAYACAAAACEAOP0h/9YAAACUAQAACwAAAAAAAAAAAAAAAAAvAQAAX3JlbHMvLnJlbHNQ&#10;SwECLQAUAAYACAAAACEALZp7e5MCAAABBQAADgAAAAAAAAAAAAAAAAAuAgAAZHJzL2Uyb0RvYy54&#10;bWxQSwECLQAUAAYACAAAACEALaeMROAAAAAKAQAADwAAAAAAAAAAAAAAAADtBAAAZHJzL2Rvd25y&#10;ZXYueG1sUEsFBgAAAAAEAAQA8wAAAPoFAAAAAA==&#10;">
                <v:shadow on="t"/>
                <v:textbox inset="1.48589mm,.17781mm,1.48589mm,.17781mm">
                  <w:txbxContent>
                    <w:p w:rsidR="007C4146" w:rsidRPr="009E50D7" w:rsidRDefault="007C4146" w:rsidP="0014728D">
                      <w:pPr>
                        <w:spacing w:line="240" w:lineRule="exact"/>
                        <w:ind w:firstLineChars="100" w:firstLine="200"/>
                        <w:jc w:val="left"/>
                        <w:rPr>
                          <w:rFonts w:ascii="HG丸ｺﾞｼｯｸM-PRO" w:eastAsia="HG丸ｺﾞｼｯｸM-PRO" w:hAnsi="HG丸ｺﾞｼｯｸM-PRO"/>
                          <w:sz w:val="20"/>
                          <w:szCs w:val="20"/>
                        </w:rPr>
                      </w:pPr>
                      <w:r w:rsidRPr="00C53607">
                        <w:rPr>
                          <w:rFonts w:ascii="HG丸ｺﾞｼｯｸM-PRO" w:eastAsia="HG丸ｺﾞｼｯｸM-PRO" w:hAnsi="HG丸ｺﾞｼｯｸM-PRO" w:hint="eastAsia"/>
                          <w:sz w:val="20"/>
                          <w:szCs w:val="20"/>
                        </w:rPr>
                        <w:t>新型インフルエンザ等の予防及びまん延の防止に関する情報や様々な調査研究の結果などを国民に情報提供</w:t>
                      </w:r>
                    </w:p>
                  </w:txbxContent>
                </v:textbox>
              </v:roundrect>
            </w:pict>
          </mc:Fallback>
        </mc:AlternateContent>
      </w:r>
      <w:r w:rsidR="0014728D" w:rsidRPr="002A69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7552" behindDoc="0" locked="0" layoutInCell="1" allowOverlap="1" wp14:anchorId="49AE5B4B" wp14:editId="40F12569">
                <wp:simplePos x="0" y="0"/>
                <wp:positionH relativeFrom="column">
                  <wp:posOffset>114300</wp:posOffset>
                </wp:positionH>
                <wp:positionV relativeFrom="paragraph">
                  <wp:posOffset>310515</wp:posOffset>
                </wp:positionV>
                <wp:extent cx="394335" cy="689610"/>
                <wp:effectExtent l="38100" t="0" r="5715" b="34290"/>
                <wp:wrapNone/>
                <wp:docPr id="2275" name="下矢印 2275"/>
                <wp:cNvGraphicFramePr/>
                <a:graphic xmlns:a="http://schemas.openxmlformats.org/drawingml/2006/main">
                  <a:graphicData uri="http://schemas.microsoft.com/office/word/2010/wordprocessingShape">
                    <wps:wsp>
                      <wps:cNvSpPr/>
                      <wps:spPr>
                        <a:xfrm>
                          <a:off x="0" y="0"/>
                          <a:ext cx="394335" cy="689610"/>
                        </a:xfrm>
                        <a:prstGeom prst="downArrow">
                          <a:avLst>
                            <a:gd name="adj1" fmla="val 50000"/>
                            <a:gd name="adj2" fmla="val 34797"/>
                          </a:avLst>
                        </a:prstGeom>
                        <a:solidFill>
                          <a:srgbClr val="FFFF00">
                            <a:alpha val="70000"/>
                          </a:srgbClr>
                        </a:solidFill>
                        <a:ln w="6350" cap="flat" cmpd="sng" algn="ctr">
                          <a:solidFill>
                            <a:sysClr val="windowText" lastClr="000000"/>
                          </a:solidFill>
                          <a:prstDash val="solid"/>
                        </a:ln>
                        <a:effectLst/>
                      </wps:spPr>
                      <wps:txbx>
                        <w:txbxContent>
                          <w:p w:rsidR="007C4146" w:rsidRPr="00C53607"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未</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Pr="00C53607" w:rsidRDefault="007C4146" w:rsidP="0014728D">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75" o:spid="_x0000_s1032" type="#_x0000_t67" style="position:absolute;left:0;text-align:left;margin-left:9pt;margin-top:24.45pt;width:31.05pt;height:54.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WNuwIAAGsFAAAOAAAAZHJzL2Uyb0RvYy54bWysVEtu2zAQ3RfoHQjuG/mT2IkROTASuCgQ&#10;JAaSImuaoiwVFMmStCX3CkXPUKAn6LIHatFr9JGSnKTtqqgW1HBm+DjzZobnF00lyU5YV2qV0uHR&#10;gBKhuM5KtUnp2/vlq1NKnGcqY1IrkdK9cPRi/vLFeW1mYqQLLTNhCUCUm9UmpYX3ZpYkjheiYu5I&#10;G6FgzLWtmMfWbpLMshrolUxGg8EkqbXNjNVcOAftVWuk84if54L72zx3whOZUsTm42rjug5rMj9n&#10;s41lpih5Fwb7hygqVipceoC6Yp6RrS3/gKpKbrXTuT/iukp0npdcxByQzXDwWzZ3BTMi5gJynDnQ&#10;5P4fLL/ZrSwps5SORtMTShSrUKXv3z7+/Pzlx6evJGpBUm3cDL53ZmW7nYMYMm5yW4U/ciFNJHZ/&#10;IFY0nnAox2fH4zHQOUyT07PJMBKfPB421vnXQlckCCnNdK0W1uo6csp2185HcrMuPpa9G1KSVxK1&#10;2jFJTgb4ulo+8Rk99RkfT8+mwQfXdoiQ+osDvNOyzJallHFjN+tLaQngU7rEhwuCnklTsFY77W8F&#10;jmvdI/ozHKlIjaTHJ+g+ztDhuWQeYmXAuVMbSpjcYHS4txH/2WG3d4cY0PSg5R6UUiKZ8zCA5/h1&#10;WT07GhK7Yq5oQ42mzk2qkIeIwwFiAyOhum09g+SbdRNbYhJOBM1aZ3u0idXt/DjDlyXwrxHGilkU&#10;AcnhEfC3WHKpkbDuJEoKbT/8TR/80cewUlJjAMHG+y2zAtm9UejwMK29YHth3QtqW11qVAZtgGii&#10;iAPWy17Mra4e8DYswi0wMcVxV8tzt7n07UOA14WLxSK6YSoN89fqzvAAHpgKTN43D8yarjs9anCj&#10;++HsuqltrEffcFLpxdbrvDxw3PLYEY6Jju3SvT7hyXi6j16Pb+T8FwAAAP//AwBQSwMEFAAGAAgA&#10;AAAhAOStzzreAAAACAEAAA8AAABkcnMvZG93bnJldi54bWxMj81OwzAQhO9IvIO1SNyo04ZQE+JU&#10;CAkhTpTwd3XjbRIRr6PYTdO3ZznBcXZGs98Um9n1YsIxdJ40LBcJCKTa244aDe9vj1cKRIiGrOk9&#10;oYYTBtiU52eFya0/0itOVWwEl1DIjYY2xiGXMtQtOhMWfkBib+9HZyLLsZF2NEcud71cJcmNdKYj&#10;/tCaAR9arL+rg9PwpV7SVTrts491022fK5mePrsnrS8v5vs7EBHn+BeGX3xGh5KZdv5ANoieteIp&#10;UcO1ugXBvkqWIHZ8z9YZyLKQ/weUPwAAAP//AwBQSwECLQAUAAYACAAAACEAtoM4kv4AAADhAQAA&#10;EwAAAAAAAAAAAAAAAAAAAAAAW0NvbnRlbnRfVHlwZXNdLnhtbFBLAQItABQABgAIAAAAIQA4/SH/&#10;1gAAAJQBAAALAAAAAAAAAAAAAAAAAC8BAABfcmVscy8ucmVsc1BLAQItABQABgAIAAAAIQCJ9uWN&#10;uwIAAGsFAAAOAAAAAAAAAAAAAAAAAC4CAABkcnMvZTJvRG9jLnhtbFBLAQItABQABgAIAAAAIQDk&#10;rc863gAAAAgBAAAPAAAAAAAAAAAAAAAAABUFAABkcnMvZG93bnJldi54bWxQSwUGAAAAAAQABADz&#10;AAAAIAYAAAAA&#10;" adj="17302" fillcolor="yellow" strokecolor="windowText" strokeweight=".5pt">
                <v:fill opacity="46003f"/>
                <v:textbox inset="0,0,0,0">
                  <w:txbxContent>
                    <w:p w:rsidR="007C4146" w:rsidRPr="00C53607"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未</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Pr="00C53607" w:rsidRDefault="007C4146" w:rsidP="0014728D">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v:textbox>
              </v:shape>
            </w:pict>
          </mc:Fallback>
        </mc:AlternateContent>
      </w:r>
    </w:p>
    <w:p w:rsidR="00BE2C6E" w:rsidRPr="002A698E" w:rsidRDefault="00BF5310" w:rsidP="008C592E">
      <w:pPr>
        <w:ind w:rightChars="11" w:right="23"/>
        <w:rPr>
          <w:rFonts w:ascii="ＭＳ ゴシック" w:eastAsia="ＭＳ ゴシック" w:hAnsi="ＭＳ ゴシック" w:cs="Times New Roman"/>
          <w:sz w:val="30"/>
          <w:szCs w:val="30"/>
        </w:rPr>
      </w:pPr>
      <w:r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488704" behindDoc="0" locked="0" layoutInCell="1" allowOverlap="1" wp14:anchorId="34EDCD36" wp14:editId="21E662F7">
                <wp:simplePos x="0" y="0"/>
                <wp:positionH relativeFrom="column">
                  <wp:posOffset>5024120</wp:posOffset>
                </wp:positionH>
                <wp:positionV relativeFrom="paragraph">
                  <wp:posOffset>301625</wp:posOffset>
                </wp:positionV>
                <wp:extent cx="828675" cy="347345"/>
                <wp:effectExtent l="0" t="0" r="66675" b="52705"/>
                <wp:wrapNone/>
                <wp:docPr id="2282" name="角丸四角形 2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7345"/>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Default="007C4146" w:rsidP="004023BA">
                            <w:pPr>
                              <w:spacing w:line="24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危機管理室</w:t>
                            </w:r>
                          </w:p>
                          <w:p w:rsidR="007C4146" w:rsidRPr="00182C08" w:rsidRDefault="007C4146" w:rsidP="004023BA">
                            <w:pPr>
                              <w:spacing w:line="240" w:lineRule="exact"/>
                              <w:jc w:val="left"/>
                              <w:rPr>
                                <w:rFonts w:ascii="HG丸ｺﾞｼｯｸM-PRO" w:eastAsia="HG丸ｺﾞｼｯｸM-PRO" w:hAnsi="HG丸ｺﾞｼｯｸM-PRO"/>
                                <w:color w:val="FF0000"/>
                                <w:kern w:val="0"/>
                                <w:sz w:val="20"/>
                                <w:szCs w:val="20"/>
                              </w:rPr>
                            </w:pPr>
                            <w:r w:rsidRPr="00182C08">
                              <w:rPr>
                                <w:rFonts w:ascii="HG丸ｺﾞｼｯｸM-PRO" w:eastAsia="HG丸ｺﾞｼｯｸM-PRO" w:hAnsi="HG丸ｺﾞｼｯｸM-PRO" w:hint="eastAsia"/>
                                <w:kern w:val="0"/>
                                <w:sz w:val="20"/>
                                <w:szCs w:val="20"/>
                              </w:rPr>
                              <w:t>災害対策課</w:t>
                            </w:r>
                          </w:p>
                        </w:txbxContent>
                      </wps:txbx>
                      <wps:bodyPr rot="0" vert="horz" wrap="square" lIns="53492" tIns="6401" rIns="53492"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82" o:spid="_x0000_s1033" style="position:absolute;left:0;text-align:left;margin-left:395.6pt;margin-top:23.75pt;width:65.25pt;height:27.3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1KTkQIAAAIFAAAOAAAAZHJzL2Uyb0RvYy54bWysVM1u1DAQviPxDpbvNNnsb6Nmq6qlCImf&#10;ioI4e20nMTh2sL2bLY/BtTcuvEIvvA2VeAzGk3TZUk6IRIpmMvY388189tHxttFkI51X1hR0dJBS&#10;Ig23QpmqoO/enj9ZUOIDM4Jpa2RBr6Snx8vHj466NpeZra0W0hEAMT7v2oLWIbR5knhey4b5A9tK&#10;A8HSuoYFcF2VCMc6QG90kqXpLOmsE62zXHoPf8/6IF0ifllKHl6XpZeB6IJCbQG/Dr+r+E2WRyyv&#10;HGtrxYcy2D9U0TBlIOkO6owFRtZOPYBqFHfW2zIccNsktiwVl8gB2IzSP9hc1qyVyAWa49tdm/z/&#10;g+WvNheOKFHQLFtklBjWwJR+fvvy4+bm9voajNvvXwnGoFVd63PYcdleuEjWty8s/+iJsac1M5U8&#10;cc52tWQCChzF1ib3NkTHw1ay6l5aAWnYOljs2rZ0TQSEfpAtDudqNxy5DYTDz0W2mM2nlHAIjSfz&#10;8WSKGVh+t7l1PjyTtiHRKKizayPegAAwA9u88AEHJAaOTHygpGw0jHvDNJllU1RDwvJhLVh3kEjW&#10;aiXOldbouGp1qh2BnQU9x2eoxu8v04Z0BT2cZlMs4l7M70Ok+PwNAmmgSmNjnxqBdmBK9zZUqU0s&#10;SaLaB5Z2HaS7rEVHhIrNGE8PsxEFB6SfzftkhOkKziwPjhJnw3sVahRc7PwDjos0vkOBO3SY8L3E&#10;OO844l4qYbvaorbmcWMc/8qKKxAApMMpw8UBRm3dZ0o6OIQF9Z/WzElK9HMDIpqOJ4cgyoDObJIC&#10;BbcfWO0FmOEANPDpndPQn/R161RVQ6YREjP2BIRXqnCn0L6qQa5w0JDWcCnEk7zv46rfV9fyFwAA&#10;AP//AwBQSwMEFAAGAAgAAAAhALpTcOLgAAAACgEAAA8AAABkcnMvZG93bnJldi54bWxMj8tOwzAQ&#10;RfdI/IM1SOyoEwsIDXGq8JK6QS2BD3BikwTscRS7bcrXM13BcnSP7j1TrGZn2d5MYfAoIV0kwAy2&#10;Xg/YSfh4f7m6AxaiQq2sRyPhaAKsyvOzQuXaH/DN7OvYMSrBkCsJfYxjznloe+NUWPjRIGWffnIq&#10;0jl1XE/qQOXOcpEkt9ypAWmhV6N57E37Xe+chKe6Om6b50pk1UZ/1T8Pdly/WikvL+bqHlg0c/yD&#10;4aRP6lCSU+N3qAOzErJlKgiVcJ3dACNgKdIMWENkIgTwsuD/Xyh/AQAA//8DAFBLAQItABQABgAI&#10;AAAAIQC2gziS/gAAAOEBAAATAAAAAAAAAAAAAAAAAAAAAABbQ29udGVudF9UeXBlc10ueG1sUEsB&#10;Ai0AFAAGAAgAAAAhADj9If/WAAAAlAEAAAsAAAAAAAAAAAAAAAAALwEAAF9yZWxzLy5yZWxzUEsB&#10;Ai0AFAAGAAgAAAAhADfrUpORAgAAAgUAAA4AAAAAAAAAAAAAAAAALgIAAGRycy9lMm9Eb2MueG1s&#10;UEsBAi0AFAAGAAgAAAAhALpTcOLgAAAACgEAAA8AAAAAAAAAAAAAAAAA6wQAAGRycy9kb3ducmV2&#10;LnhtbFBLBQYAAAAABAAEAPMAAAD4BQAAAAA=&#10;">
                <v:shadow on="t"/>
                <v:textbox inset="1.48589mm,.17781mm,1.48589mm,.17781mm">
                  <w:txbxContent>
                    <w:p w:rsidR="007C4146" w:rsidRDefault="007C4146" w:rsidP="004023BA">
                      <w:pPr>
                        <w:spacing w:line="24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危機管理室</w:t>
                      </w:r>
                    </w:p>
                    <w:p w:rsidR="007C4146" w:rsidRPr="00182C08" w:rsidRDefault="007C4146" w:rsidP="004023BA">
                      <w:pPr>
                        <w:spacing w:line="240" w:lineRule="exact"/>
                        <w:jc w:val="left"/>
                        <w:rPr>
                          <w:rFonts w:ascii="HG丸ｺﾞｼｯｸM-PRO" w:eastAsia="HG丸ｺﾞｼｯｸM-PRO" w:hAnsi="HG丸ｺﾞｼｯｸM-PRO"/>
                          <w:color w:val="FF0000"/>
                          <w:kern w:val="0"/>
                          <w:sz w:val="20"/>
                          <w:szCs w:val="20"/>
                        </w:rPr>
                      </w:pPr>
                      <w:r w:rsidRPr="00182C08">
                        <w:rPr>
                          <w:rFonts w:ascii="HG丸ｺﾞｼｯｸM-PRO" w:eastAsia="HG丸ｺﾞｼｯｸM-PRO" w:hAnsi="HG丸ｺﾞｼｯｸM-PRO" w:hint="eastAsia"/>
                          <w:kern w:val="0"/>
                          <w:sz w:val="20"/>
                          <w:szCs w:val="20"/>
                        </w:rPr>
                        <w:t>災害対策課</w:t>
                      </w:r>
                    </w:p>
                  </w:txbxContent>
                </v:textbox>
              </v:roundrect>
            </w:pict>
          </mc:Fallback>
        </mc:AlternateContent>
      </w:r>
      <w:r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487680" behindDoc="0" locked="0" layoutInCell="1" allowOverlap="1" wp14:anchorId="5A5E150C" wp14:editId="665A6551">
                <wp:simplePos x="0" y="0"/>
                <wp:positionH relativeFrom="column">
                  <wp:posOffset>3557905</wp:posOffset>
                </wp:positionH>
                <wp:positionV relativeFrom="paragraph">
                  <wp:posOffset>303530</wp:posOffset>
                </wp:positionV>
                <wp:extent cx="809625" cy="340995"/>
                <wp:effectExtent l="0" t="0" r="66675" b="59055"/>
                <wp:wrapNone/>
                <wp:docPr id="2281" name="角丸四角形 2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0995"/>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Default="007C4146" w:rsidP="005E4AD2">
                            <w:pPr>
                              <w:spacing w:line="24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健康医療部</w:t>
                            </w:r>
                          </w:p>
                          <w:p w:rsidR="007C4146" w:rsidRPr="005E4AD2" w:rsidRDefault="007C4146" w:rsidP="005E4AD2">
                            <w:pPr>
                              <w:spacing w:line="24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医療対策課</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81" o:spid="_x0000_s1034" style="position:absolute;left:0;text-align:left;margin-left:280.15pt;margin-top:23.9pt;width:63.75pt;height:26.8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JTjwIAAAAFAAAOAAAAZHJzL2Uyb0RvYy54bWysVMFu1DAQvSPxD5bvNNm0W3ajzVZVSxFS&#10;gYqCOHttJzE4drC9m20/g2tvXPiFXvgbKvEZjCfZZUsRB0QiReOM5828mWfPjtaNJivpvLKmoKO9&#10;lBJpuBXKVAV99/bsyYQSH5gRTFsjC3olPT2aP34069pcZra2WkhHAMT4vGsLWofQ5knieS0b5vds&#10;Kw04S+saFmDpqkQ41gF6o5MsTQ+TzjrROsul9/D3tHfSOeKXpeThdVl6GYguKNQW8Ovwu4jfZD5j&#10;eeVYWys+lMH+oYqGKQNJt1CnLDCydOoBVKO4s96WYY/bJrFlqbhEDsBmlP7G5rJmrUQu0Bzfbtvk&#10;/x8sf7W6cESJgmbZZESJYQ1M6cfXz99vb+9ubsC4+/aFoA9a1bU+h4jL9sJFsr49t/yjJ8ae1MxU&#10;8tg529WSCShwFFub3AuICw+hZNG9tALSsGWw2LV16ZoICP0gaxzO1XY4ch0Ih5+TdHqYjSnh4No/&#10;SKfTMWZg+Sa4dT48l7Yh0Sios0sj3oAAMANbnfuAAxIDRyY+UFI2Gsa9YpoANqohYfmwF6wNJJK1&#10;WokzpTUuXLU40Y5AZEHP8Bmq8bvbtCFdQadjqPvvECk+f4JAGqjS2NhnRqAdmNK9DVVqE8Elqn1g&#10;aZdBustadESo2Iz98TSD6QoF0s+e9skI0xWcWR4cJc6G9yrUKLjY+QccJ2l8hwK36DDhe4lx3nHE&#10;vVTCerFGbU1iYBz/woorEACkwynDxQFGbd01JR0cwoL6T0vmJCX6hQERjfcPphmcWlwcHqRAwe06&#10;FjsOZjgAFTRQ0psnoT/ny9apqoY8I6Rl7DHIrlRho8++pkGscMyQ1HAlxHO8u8Zdvy6u+U8AAAD/&#10;/wMAUEsDBBQABgAIAAAAIQDL9Tgw4AAAAAoBAAAPAAAAZHJzL2Rvd25yZXYueG1sTI9RS8MwEMff&#10;Bb9DOMEX2ZJV243adIggPggDq7DXrIltMbmUJFvrPr23J32743787/evtrOz7GRCHDxKWC0FMIOt&#10;1wN2Ej4/XhYbYDEp1Mp6NBJ+TIRtfX1VqVL7Cd/NqUkdoxCMpZLQpzSWnMe2N07FpR8N0u3LB6cS&#10;raHjOqiJwp3lmRAFd2pA+tCr0Tz3pv1ujk6CvcNzFvZtvtNZ8XZeN9MuvE5S3t7MT4/AkpnTHwwX&#10;fVKHmpwO/og6MishL8Q9oRIe1lSBgGJzGQ5EilUOvK74/wr1LwAAAP//AwBQSwECLQAUAAYACAAA&#10;ACEAtoM4kv4AAADhAQAAEwAAAAAAAAAAAAAAAAAAAAAAW0NvbnRlbnRfVHlwZXNdLnhtbFBLAQIt&#10;ABQABgAIAAAAIQA4/SH/1gAAAJQBAAALAAAAAAAAAAAAAAAAAC8BAABfcmVscy8ucmVsc1BLAQIt&#10;ABQABgAIAAAAIQCcMWJTjwIAAAAFAAAOAAAAAAAAAAAAAAAAAC4CAABkcnMvZTJvRG9jLnhtbFBL&#10;AQItABQABgAIAAAAIQDL9Tgw4AAAAAoBAAAPAAAAAAAAAAAAAAAAAOkEAABkcnMvZG93bnJldi54&#10;bWxQSwUGAAAAAAQABADzAAAA9gUAAAAA&#10;">
                <v:shadow on="t"/>
                <v:textbox inset="1.48589mm,.17781mm,1.48589mm,.17781mm">
                  <w:txbxContent>
                    <w:p w:rsidR="007C4146" w:rsidRDefault="007C4146" w:rsidP="005E4AD2">
                      <w:pPr>
                        <w:spacing w:line="24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健康医療部</w:t>
                      </w:r>
                    </w:p>
                    <w:p w:rsidR="007C4146" w:rsidRPr="005E4AD2" w:rsidRDefault="007C4146" w:rsidP="005E4AD2">
                      <w:pPr>
                        <w:spacing w:line="24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医療対策課</w:t>
                      </w:r>
                    </w:p>
                  </w:txbxContent>
                </v:textbox>
              </v:roundrect>
            </w:pict>
          </mc:Fallback>
        </mc:AlternateContent>
      </w:r>
      <w:r w:rsidR="00084DCD"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69536" behindDoc="0" locked="0" layoutInCell="1" allowOverlap="1" wp14:anchorId="022574EF" wp14:editId="7203AFA4">
                <wp:simplePos x="0" y="0"/>
                <wp:positionH relativeFrom="column">
                  <wp:posOffset>1033145</wp:posOffset>
                </wp:positionH>
                <wp:positionV relativeFrom="paragraph">
                  <wp:posOffset>349250</wp:posOffset>
                </wp:positionV>
                <wp:extent cx="2314575" cy="0"/>
                <wp:effectExtent l="0" t="57150" r="28575" b="76200"/>
                <wp:wrapNone/>
                <wp:docPr id="2298" name="直線コネクタ 2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prstDash val="dash"/>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98" o:spid="_x0000_s1026" style="position:absolute;left:0;text-align:lef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27.5pt" to="26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3CVwIAAHUEAAAOAAAAZHJzL2Uyb0RvYy54bWysVM1uEzEQviPxDpbv6Wa3mzZZdVOhbMKl&#10;QKWWB3Bsb9bCa1u2k02EuJQzLwAPwQEkjjxMDn0Nxs6PUrggRA7O2DP+PPPNN3t1vW4lWnHrhFYl&#10;Ts/6GHFFNRNqUeK397PeECPniWJEasVLvOEOX4+fP7vqTMEz3WjJuEUAolzRmRI33psiSRxteEvc&#10;mTZcgbPWtiUetnaRMEs6QG9lkvX7F0mnLTNWU+4cnFY7Jx5H/Lrm1L+pa8c9kiWG3HxcbVznYU3G&#10;V6RYWGIaQfdpkH/IoiVCwaNHqIp4gpZW/AHVCmq107U/o7pNdF0LymMNUE3a/62au4YYHmsBcpw5&#10;0uT+Hyx9vbq1SLASZ9kIeqVIC116/PL98cfn7cO37cdP24ev24efKLqBrc64Ai5N1K0N9dK1ujM3&#10;mr5zSOlJQ9SCx6zvNwZw0sBv8uRK2DgDb867V5pBDFl6Halb17YNkEAKWscObY4d4muPKBxm52k+&#10;uBxgRA++hBSHi8Y6/5LrFgWjxFKoQB4pyOrG+ZAIKQ4h4VjpmZAyCkAq1JV4NMgG8YLTUrDgDGHO&#10;LuYTadGKBAnFX6wKPKdhAbkirtnFMbB22rJ6qVh8pOGETfe2J0KCjXykyVsBxEmOQxYtZxhJDtPk&#10;2v1DUoVEgAOoY2/txPV+1B9Nh9Nh3suzi2kv71dV78VskvcuZunloDqvJpMq/RBqSvOiEYxxFco6&#10;CD3N/05I+5HbSfQo9SN/yVP0SDQke/iPSUcRhL7vFDTXbHNrD+IAbcfg/RyG4Tndg336tRj/AgAA&#10;//8DAFBLAwQUAAYACAAAACEA2RHz2NwAAAAJAQAADwAAAGRycy9kb3ducmV2LnhtbEyPwWrDMBBE&#10;74X8g9hCb40cg5PUtRxCoaXQQ0jSD1CsjS1irYylOOrfd0sP7XFmH7Mz1Sa5Xkw4ButJwWKegUBq&#10;vLHUKvg8vj6uQYSoyejeEyr4wgCbenZX6dL4G+1xOsRWcAiFUivoYhxKKUPTodNh7gckvp396HRk&#10;ObbSjPrG4a6XeZYtpdOW+EOnB3zpsLkcrk7B03BJfqGnZO3x7T2j/W4XPs5KPdyn7TOIiCn+wfBT&#10;n6tDzZ1O/komiJ71Ml8xqqAoeBMDRb7KQZx+DVlX8v+C+hsAAP//AwBQSwECLQAUAAYACAAAACEA&#10;toM4kv4AAADhAQAAEwAAAAAAAAAAAAAAAAAAAAAAW0NvbnRlbnRfVHlwZXNdLnhtbFBLAQItABQA&#10;BgAIAAAAIQA4/SH/1gAAAJQBAAALAAAAAAAAAAAAAAAAAC8BAABfcmVscy8ucmVsc1BLAQItABQA&#10;BgAIAAAAIQCSc93CVwIAAHUEAAAOAAAAAAAAAAAAAAAAAC4CAABkcnMvZTJvRG9jLnhtbFBLAQIt&#10;ABQABgAIAAAAIQDZEfPY3AAAAAkBAAAPAAAAAAAAAAAAAAAAALEEAABkcnMvZG93bnJldi54bWxQ&#10;SwUGAAAAAAQABADzAAAAugUAAAAA&#10;">
                <v:stroke dashstyle="dash" endarrow="block" endarrowlength="short"/>
              </v:line>
            </w:pict>
          </mc:Fallback>
        </mc:AlternateContent>
      </w:r>
      <w:r w:rsidR="00744267"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09120" behindDoc="0" locked="0" layoutInCell="1" allowOverlap="1" wp14:anchorId="05EC02E9" wp14:editId="4A384B15">
                <wp:simplePos x="0" y="0"/>
                <wp:positionH relativeFrom="column">
                  <wp:posOffset>1024890</wp:posOffset>
                </wp:positionH>
                <wp:positionV relativeFrom="paragraph">
                  <wp:posOffset>110490</wp:posOffset>
                </wp:positionV>
                <wp:extent cx="0" cy="1426845"/>
                <wp:effectExtent l="0" t="0" r="19050" b="1905"/>
                <wp:wrapNone/>
                <wp:docPr id="2247" name="直線コネクタ 2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47"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8.7pt" to="80.7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WZQgIAAFQEAAAOAAAAZHJzL2Uyb0RvYy54bWysVMFuEzEQvSPxD5bv6WbDpk1X3VQom3Ap&#10;EKnlAxzbm7Xw2pbtZBMhLuXcH4CP4AASRz4mh/4GY28SNXBBiBycsT3z5s3M815dbxqJ1tw6oVWB&#10;07M+RlxRzYRaFvjd3aw3wsh5ohiRWvECb7nD1+Pnz65ak/OBrrVk3CIAUS5vTYFr702eJI7WvCHu&#10;TBuu4LLStiEetnaZMEtaQG9kMuj3z5NWW2asptw5OC27SzyO+FXFqX9bVY57JAsM3HxcbVwXYU3G&#10;VyRfWmJqQfc0yD+waIhQkPQIVRJP0MqKP6AaQa12uvJnVDeJripBeawBqkn7v1VzWxPDYy3QHGeO&#10;bXL/D5a+Wc8tEqzAg0F2gZEiDUzp8cv3xx+fd/ffdp8edvdfd/c/UbyGbrXG5RA0UXMb6qUbdWtu&#10;NH3vkNKTmqglj6zvtgZw0tDf5CQkbJyBnIv2tWbgQ1Zex9ZtKtsESGgK2sQJbY8T4huPaHdI4TTN&#10;BuejbBjRSX4INNb5V1w3KBgFlkKF5pGcrG+cD0RIfnAJx0rPhJRRAFKhtsCXw8EwBjgtBQuXwc3Z&#10;5WIiLVqTIKH42+c9cQvIJXF158fA6rRl9UqxmKTmhE33tidCdjaQkirkgRKB5t7qtPPhsn85HU1H&#10;WQ/qnfayfln2Xs4mWe98ll4MyxflZFKmHwPlNMtrwRhXgfVBx2n2dzrZv6hOgUclH9uTnKLHPgLZ&#10;w38kHWccxtoJZKHZdm4PswfpRuf9Mwtv4+ke7Kcfg/EvAAAA//8DAFBLAwQUAAYACAAAACEAhnaM&#10;8d4AAAAKAQAADwAAAGRycy9kb3ducmV2LnhtbEyPwU7DMAyG70i8Q2QkLhNLW42BStMJIcFlEtIK&#10;D5A2pik0TtVkbeHp8biwk/3bv35/LnaL68WEY+g8KUjXCQikxpuOWgXvb8839yBC1GR07wkVfGOA&#10;XXl5Uejc+JkOOFWxFRxCIdcKbIxDLmVoLDod1n5A4t2HH52OLMdWmlHPHO56mSXJVjrdEV+wesAn&#10;i81XdXQKDqaa58o2P9P+dhVfP+uX1T7NlLq+Wh4fQERc4r8ZTviMDiUz1f5IJoie9TbdsJWbO64n&#10;w9+gVpBtshRkWcjzF8pfAAAA//8DAFBLAQItABQABgAIAAAAIQC2gziS/gAAAOEBAAATAAAAAAAA&#10;AAAAAAAAAAAAAABbQ29udGVudF9UeXBlc10ueG1sUEsBAi0AFAAGAAgAAAAhADj9If/WAAAAlAEA&#10;AAsAAAAAAAAAAAAAAAAALwEAAF9yZWxzLy5yZWxzUEsBAi0AFAAGAAgAAAAhAI3sxZlCAgAAVAQA&#10;AA4AAAAAAAAAAAAAAAAALgIAAGRycy9lMm9Eb2MueG1sUEsBAi0AFAAGAAgAAAAhAIZ2jPHeAAAA&#10;CgEAAA8AAAAAAAAAAAAAAAAAnAQAAGRycy9kb3ducmV2LnhtbFBLBQYAAAAABAAEAPMAAACnBQAA&#10;AAA=&#10;">
                <v:stroke dashstyle="dash"/>
              </v:line>
            </w:pict>
          </mc:Fallback>
        </mc:AlternateContent>
      </w:r>
    </w:p>
    <w:p w:rsidR="00857668" w:rsidRPr="002A698E" w:rsidRDefault="00084DCD" w:rsidP="008C592E">
      <w:pPr>
        <w:ind w:rightChars="11" w:right="23"/>
        <w:rPr>
          <w:rFonts w:ascii="ＭＳ ゴシック" w:eastAsia="ＭＳ ゴシック" w:hAnsi="ＭＳ ゴシック" w:cs="Times New Roman"/>
          <w:sz w:val="30"/>
          <w:szCs w:val="30"/>
        </w:rPr>
      </w:pPr>
      <w:r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49056" behindDoc="0" locked="0" layoutInCell="1" allowOverlap="1" wp14:anchorId="6CA5456F" wp14:editId="1B65A73E">
                <wp:simplePos x="0" y="0"/>
                <wp:positionH relativeFrom="column">
                  <wp:posOffset>5142865</wp:posOffset>
                </wp:positionH>
                <wp:positionV relativeFrom="paragraph">
                  <wp:posOffset>224790</wp:posOffset>
                </wp:positionV>
                <wp:extent cx="0" cy="142875"/>
                <wp:effectExtent l="57150" t="0" r="76200" b="47625"/>
                <wp:wrapNone/>
                <wp:docPr id="2286" name="直線コネクタ 2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86"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17.7pt" to="404.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hbSgIAAFwEAAAOAAAAZHJzL2Uyb0RvYy54bWysVMFuEzEQvSPxD5bv6WaXTZquuqlQNuFS&#10;oFLLBzi2N2vhtS3bzSZCXMq5PwAfwQEkjnxMDv0Nxs4mauGCEDk4Y3v85s2bmT2/2LQSrbl1QqsS&#10;pydDjLiimgm1KvG7m8VggpHzRDEiteIl3nKHL6bPn513puCZbrRk3CIAUa7oTIkb702RJI42vCXu&#10;RBuu4LLWtiUetnaVMEs6QG9lkg2H46TTlhmrKXcOTqv9JZ5G/Lrm1L+ta8c9kiUGbj6uNq7LsCbT&#10;c1KsLDGNoD0N8g8sWiIUBD1CVcQTdGvFH1CtoFY7XfsTqttE17WgPOYA2aTD37K5bojhMRcQx5mj&#10;TO7/wdI36yuLBCtxlk3GGCnSQpUevnx/+PF5d/dt9+l+d/d1d/cTxWtQqzOugEczdWVDvnSjrs2l&#10;pu8dUnrWELXikfXN1gBOGvRNnjwJG2cg5rJ7rRn4kFuvo3Sb2rYBEkRBm1ih7bFCfOMR3R9SOE3z&#10;bHI6iuCkOLwz1vlXXLcoGCWWQgXtSEHWl84HHqQ4uIRjpRdCylh/qVBX4rNRNooPnJaChcvg5uxq&#10;OZMWrUnooPjr4z5xs/pWsQjWcMLmve2JkGAjH9XwVoA+kuMQreUMI8lhaFzbA0oVAkKqwLe39j30&#10;4Wx4Np/MJ/kgz8bzQT6sqsHLxSwfjBfp6ah6Uc1mVfoxcE/zohGMcRXoH/o5zf+uX/rJ2nfisaOP&#10;OiVP0aOgQPbwH0nHWofy7htlqdn2yh56AFo4OvfjFmbk8R7sxx+F6S8AAAD//wMAUEsDBBQABgAI&#10;AAAAIQAf6YOR3wAAAAkBAAAPAAAAZHJzL2Rvd25yZXYueG1sTI9NT4QwEIbvJv6HZky8bNziB7og&#10;w8a4MXEvq6LeCx0BpVOkhcV/b40HPc7Mk3eeN1vPphMTDa61jHC6jEAQV1a3XCO8PN+drEA4r1ir&#10;zjIhfJGDdX54kKlU2z0/0VT4WoQQdqlCaLzvUyld1ZBRbml74nB7s4NRPoxDLfWg9iHcdPIsii6l&#10;US2HD43q6bah6qMYDcJULEpd7LaPi83m077fj/Hu9aFHPD6ab65BeJr9Hww/+kEd8uBU2pG1Ex3C&#10;KkqSgCKcxxcgAvC7KBHiqwRknsn/DfJvAAAA//8DAFBLAQItABQABgAIAAAAIQC2gziS/gAAAOEB&#10;AAATAAAAAAAAAAAAAAAAAAAAAABbQ29udGVudF9UeXBlc10ueG1sUEsBAi0AFAAGAAgAAAAhADj9&#10;If/WAAAAlAEAAAsAAAAAAAAAAAAAAAAALwEAAF9yZWxzLy5yZWxzUEsBAi0AFAAGAAgAAAAhAIIy&#10;aFtKAgAAXAQAAA4AAAAAAAAAAAAAAAAALgIAAGRycy9lMm9Eb2MueG1sUEsBAi0AFAAGAAgAAAAh&#10;AB/pg5HfAAAACQEAAA8AAAAAAAAAAAAAAAAApAQAAGRycy9kb3ducmV2LnhtbFBLBQYAAAAABAAE&#10;APMAAACwBQAAAAA=&#10;">
                <v:stroke endarrow="block" endarrowlength="short"/>
              </v:line>
            </w:pict>
          </mc:Fallback>
        </mc:AlternateContent>
      </w:r>
      <w:r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821056" behindDoc="0" locked="0" layoutInCell="1" allowOverlap="1" wp14:anchorId="25CDA900" wp14:editId="5DD936AC">
                <wp:simplePos x="0" y="0"/>
                <wp:positionH relativeFrom="column">
                  <wp:posOffset>3557270</wp:posOffset>
                </wp:positionH>
                <wp:positionV relativeFrom="paragraph">
                  <wp:posOffset>368300</wp:posOffset>
                </wp:positionV>
                <wp:extent cx="1700530" cy="203835"/>
                <wp:effectExtent l="0" t="0" r="52070" b="62865"/>
                <wp:wrapNone/>
                <wp:docPr id="2268" name="角丸四角形 2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203835"/>
                        </a:xfrm>
                        <a:prstGeom prst="roundRect">
                          <a:avLst>
                            <a:gd name="adj" fmla="val 1041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1D7B1B" w:rsidRDefault="007C4146" w:rsidP="008C592E">
                            <w:pPr>
                              <w:spacing w:line="2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知</w:t>
                            </w:r>
                            <w:r w:rsidRPr="001D7B1B">
                              <w:rPr>
                                <w:rFonts w:ascii="HG丸ｺﾞｼｯｸM-PRO" w:eastAsia="HG丸ｺﾞｼｯｸM-PRO" w:hAnsi="HG丸ｺﾞｼｯｸM-PRO" w:hint="eastAsia"/>
                                <w:kern w:val="0"/>
                                <w:sz w:val="20"/>
                                <w:szCs w:val="20"/>
                              </w:rPr>
                              <w:t>事</w:t>
                            </w:r>
                            <w:r>
                              <w:rPr>
                                <w:rFonts w:ascii="HG丸ｺﾞｼｯｸM-PRO" w:eastAsia="HG丸ｺﾞｼｯｸM-PRO" w:hAnsi="HG丸ｺﾞｼｯｸM-PRO" w:hint="eastAsia"/>
                                <w:kern w:val="0"/>
                                <w:sz w:val="20"/>
                                <w:szCs w:val="20"/>
                              </w:rPr>
                              <w:t>、副知事に報告</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68" o:spid="_x0000_s1035" style="position:absolute;left:0;text-align:left;margin-left:280.1pt;margin-top:29pt;width:133.9pt;height:16.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ilAIAAAIFAAAOAAAAZHJzL2Uyb0RvYy54bWysVM1uEzEQviPxDpbvdH/StM2qm6pqKUIq&#10;UFEQZ8f27hq89mI72bSPwbU3LrxCL7wNlXgMxpNNSCgnhFey7B3PN/PNfPbxybLVZCGdV9aUNNtL&#10;KZGGW6FMXdL37y6eHVHiAzOCaWtkSW+kpyfTp0+O+66QuW2sFtIRADG+6LuSNiF0RZJ43siW+T3b&#10;SQPGyrqWBdi6OhGO9YDe6iRP04Okt050znLpPfw9XxnpFPGrSvLwpqq8DESXFHILODucZ3FOpses&#10;qB3rGsWHNNg/ZNEyZSDoBuqcBUbmTj2CahV31tsq7HHbJraqFJfIAdhk6R9srhvWSeQCxfHdpkz+&#10;/8Hy14srR5QoaZ4fQK8Ma6FLP799+XF//3B3B4uH718J2qBUfecL8Ljurlwk67tLyz95YuxZw0wt&#10;T52zfSOZgASzWNpkxyFuPLiSWf/KCgjD5sFi1ZaVayMg1IMssTk3m+bIZSAcfmaHaToeQQ852PJ0&#10;dDQaYwhWrL0758MLaVsSFyV1dm7EW1AAhmCLSx+wQ2IgycRHSqpWQ78XTJMs3c8OB8ThcMKKNSbS&#10;tVqJC6U1blw9O9OOgGtJL3AMzn77mDakL+lknI8xix2b34ZIcfwNAnmgTmNpnxuB68CUXq0hS21i&#10;ShL1PtC08yDddSN6IlSsxmg8yTMKGxB/DqWEQQnTNdxaHhwlzoYPKjQouVj7RxyP0vgNCW7Qocc7&#10;gbHjsckrsYTlbInqmkTHKICZFTcgAQiHfYanAxaNdbeU9HANS+o/z5mTlOiXBmQ0Hu1Pcri3uDnY&#10;T4GC2zbMtgzMcAAqaQBiuDwLq5s+75yqG4iTIS1jT0F4lQprha5yGuQKFw1JDY9CvMnbezz1++ma&#10;/gIAAP//AwBQSwMEFAAGAAgAAAAhAHkJjI/dAAAACQEAAA8AAABkcnMvZG93bnJldi54bWxMj8FO&#10;wzAQRO9I/IO1SFwQtRupVQhxKqDiwAWJlA+wY5NYjdfBdtrw92xPcJvRPs3O1LvFj+xkY3IBJaxX&#10;ApjFLhiHvYTPw+t9CSxlhUaNAa2EH5tg11xf1aoy4Ywf9tTmnlEIpkpJGHKeKs5TN1iv0ipMFun2&#10;FaJXmWzsuYnqTOF+5IUQW+6VQ/owqMm+DLY7trOXoN2yeW71cc9j/nb7cDfr97dZytub5ekRWLZL&#10;/oPhUp+qQ0OddJjRJDZK2GxFQSiJkjYRUBYXoSU8iDXwpub/FzS/AAAA//8DAFBLAQItABQABgAI&#10;AAAAIQC2gziS/gAAAOEBAAATAAAAAAAAAAAAAAAAAAAAAABbQ29udGVudF9UeXBlc10ueG1sUEsB&#10;Ai0AFAAGAAgAAAAhADj9If/WAAAAlAEAAAsAAAAAAAAAAAAAAAAALwEAAF9yZWxzLy5yZWxzUEsB&#10;Ai0AFAAGAAgAAAAhAL9XqCKUAgAAAgUAAA4AAAAAAAAAAAAAAAAALgIAAGRycy9lMm9Eb2MueG1s&#10;UEsBAi0AFAAGAAgAAAAhAHkJjI/dAAAACQEAAA8AAAAAAAAAAAAAAAAA7gQAAGRycy9kb3ducmV2&#10;LnhtbFBLBQYAAAAABAAEAPMAAAD4BQAAAAA=&#10;">
                <v:shadow on="t"/>
                <v:textbox inset="1.48589mm,.17781mm,1.48589mm,.17781mm">
                  <w:txbxContent>
                    <w:p w:rsidR="007C4146" w:rsidRPr="001D7B1B" w:rsidRDefault="007C4146" w:rsidP="008C592E">
                      <w:pPr>
                        <w:spacing w:line="2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知</w:t>
                      </w:r>
                      <w:r w:rsidRPr="001D7B1B">
                        <w:rPr>
                          <w:rFonts w:ascii="HG丸ｺﾞｼｯｸM-PRO" w:eastAsia="HG丸ｺﾞｼｯｸM-PRO" w:hAnsi="HG丸ｺﾞｼｯｸM-PRO" w:hint="eastAsia"/>
                          <w:kern w:val="0"/>
                          <w:sz w:val="20"/>
                          <w:szCs w:val="20"/>
                        </w:rPr>
                        <w:t>事</w:t>
                      </w:r>
                      <w:r>
                        <w:rPr>
                          <w:rFonts w:ascii="HG丸ｺﾞｼｯｸM-PRO" w:eastAsia="HG丸ｺﾞｼｯｸM-PRO" w:hAnsi="HG丸ｺﾞｼｯｸM-PRO" w:hint="eastAsia"/>
                          <w:kern w:val="0"/>
                          <w:sz w:val="20"/>
                          <w:szCs w:val="20"/>
                        </w:rPr>
                        <w:t>、副知事に報告</w:t>
                      </w:r>
                    </w:p>
                  </w:txbxContent>
                </v:textbox>
              </v:roundrect>
            </w:pict>
          </mc:Fallback>
        </mc:AlternateContent>
      </w:r>
      <w:r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828224" behindDoc="0" locked="0" layoutInCell="1" allowOverlap="1" wp14:anchorId="71133DDF" wp14:editId="0A39889B">
                <wp:simplePos x="0" y="0"/>
                <wp:positionH relativeFrom="column">
                  <wp:posOffset>5496560</wp:posOffset>
                </wp:positionH>
                <wp:positionV relativeFrom="paragraph">
                  <wp:posOffset>222885</wp:posOffset>
                </wp:positionV>
                <wp:extent cx="0" cy="457200"/>
                <wp:effectExtent l="57150" t="0" r="57150" b="57150"/>
                <wp:wrapNone/>
                <wp:docPr id="2241" name="直線コネクタ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41"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pt,17.55pt" to="432.8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HSQIAAFwEAAAOAAAAZHJzL2Uyb0RvYy54bWysVMFuEzEQvSPxD5bvyWbDJk1X3VQom3Ap&#10;EKnlAxzbm7Xw2pbtZhMhLuXcH4CP4AASRz4mh/4GY2cTtXBBiBycsT1+8+bNzF5cbhuJNtw6oVWB&#10;0/4AI66oZkKtC/zuZtGbYOQ8UYxIrXiBd9zhy+nzZxetyflQ11oybhGAKJe3psC19yZPEkdr3hDX&#10;14YruKy0bYiHrV0nzJIW0BuZDAeDcdJqy4zVlDsHp+XhEk8jflVx6t9WleMeyQIDNx9XG9dVWJPp&#10;BcnXlpha0I4G+QcWDREKgp6gSuIJurXiD6hGUKudrnyf6ibRVSUojzlANungt2yua2J4zAXEceYk&#10;k/t/sPTNZmmRYAUeDrMUI0UaqNLDl+8PPz7v777tP93v777u736ieA1qtcbl8GimljbkS7fq2lxp&#10;+t4hpWc1UWseWd/sDOCkQd/kyZOwcQZirtrXmoEPufU6SretbBMgQRS0jRXanSrEtx7RwyGF02x0&#10;BsWP4CQ/vjPW+VdcNygYBZZCBe1ITjZXzgceJD+6hGOlF0LKWH+pUFvg89FwFB84LQULl8HN2fVq&#10;Ji3akNBB8dfFfeJm9a1iEazmhM072xMhwUY+quGtAH0kxyFawxlGksPQuKYDlCoEhFSBb2cdeujD&#10;+eB8PplPsl42HM972aAsey8Xs6w3XqRno/JFOZuV6cfAPc3yWjDGVaB/7Oc0+7t+6Sbr0Imnjj7p&#10;lDxFj4IC2eN/JB1rHcp7aJSVZrulPfYAtHB07sYtzMjjPdiPPwrTXwAAAP//AwBQSwMEFAAGAAgA&#10;AAAhAGgUF/neAAAACgEAAA8AAABkcnMvZG93bnJldi54bWxMj8FOhDAQhu8mvkMzJl42bkEDbpCy&#10;MW5M9LIq6r3QEVA6RVpYfHvHeNDjzHz55/vz7WJ7MePoO0cK4nUEAql2pqNGwcvz7dkGhA+ajO4d&#10;oYIv9LAtjo9ynRl3oCecy9AIDiGfaQVtCEMmpa9btNqv3YDEtzc3Wh14HBtpRn3gcNvL8yhKpdUd&#10;8YdWD3jTYv1RTlbBXK4qU+7vH1e73ad7v5uS/evDoNTpyXJ9BSLgEv5g+NFndSjYqXITGS96BZs0&#10;SRlVcJHEIBj4XVRMRpcxyCKX/ysU3wAAAP//AwBQSwECLQAUAAYACAAAACEAtoM4kv4AAADhAQAA&#10;EwAAAAAAAAAAAAAAAAAAAAAAW0NvbnRlbnRfVHlwZXNdLnhtbFBLAQItABQABgAIAAAAIQA4/SH/&#10;1gAAAJQBAAALAAAAAAAAAAAAAAAAAC8BAABfcmVscy8ucmVsc1BLAQItABQABgAIAAAAIQDPY+jH&#10;SQIAAFwEAAAOAAAAAAAAAAAAAAAAAC4CAABkcnMvZTJvRG9jLnhtbFBLAQItABQABgAIAAAAIQBo&#10;FBf53gAAAAoBAAAPAAAAAAAAAAAAAAAAAKMEAABkcnMvZG93bnJldi54bWxQSwUGAAAAAAQABADz&#10;AAAArgUAAAAA&#10;">
                <v:stroke endarrow="block" endarrowlength="short"/>
              </v:line>
            </w:pict>
          </mc:Fallback>
        </mc:AlternateContent>
      </w:r>
      <w:r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363776" behindDoc="0" locked="0" layoutInCell="1" allowOverlap="1" wp14:anchorId="5C3A47B2" wp14:editId="42DD6A01">
                <wp:simplePos x="0" y="0"/>
                <wp:positionH relativeFrom="column">
                  <wp:posOffset>5600065</wp:posOffset>
                </wp:positionH>
                <wp:positionV relativeFrom="paragraph">
                  <wp:posOffset>356870</wp:posOffset>
                </wp:positionV>
                <wp:extent cx="361950" cy="170815"/>
                <wp:effectExtent l="0" t="0" r="0" b="635"/>
                <wp:wrapNone/>
                <wp:docPr id="59394" name="正方形/長方形 59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4023BA" w:rsidRDefault="007C4146" w:rsidP="00084DC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召集</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394" o:spid="_x0000_s1036" style="position:absolute;left:0;text-align:left;margin-left:440.95pt;margin-top:28.1pt;width:28.5pt;height:13.4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a90gIAAMcFAAAOAAAAZHJzL2Uyb0RvYy54bWysVM2O0zAQviPxDpbv2fw06TbRpqulaRDS&#10;AistPICbOI1FYgfbbbogHgMeAM6cEQceh5V4C8ZO2213LwjIIbI945n5vvk8Z+ebtkFrKhUTPMX+&#10;iYcR5YUoGV+m+PWr3JlgpDThJWkEpym+oQqfTx8/Ouu7hAaiFk1JJYIgXCV9l+Ja6y5xXVXUtCXq&#10;RHSUg7ESsiUatnLplpL0EL1t3MDzxm4vZNlJUVCl4DQbjHhq41cVLfTLqlJUoybFUJu2f2n/C/N3&#10;p2ckWUrS1azYlkH+ooqWMA5J96EyoglaSfYgVMsKKZSo9EkhWldUFSuoxQBofO8emuuadNRiAXJU&#10;t6dJ/b+wxYv1lUSsTHEUj+IQI05aaNPt1y+3n77//PHZ/fXx27BCgwMQ1ncqgXvX3ZU0kFV3KYo3&#10;CnExqwlf0gspRV9TUkKZviHYPbpgNgquokX/XJSQi6y0sNxtKtmagMAK2tgW3exbRDcaFXA4Gvtx&#10;BI0swOSfehM/shlIsrvcSaWfUtEis0ixBAXY4GR9qbQphiQ7F5OLi5w1jVVBw48OwHE4gdRw1dhM&#10;Ebap72Mvnk/mk9AJg/HcCb0scy7yWeiMc/80ykbZbJb5H0xeP0xqVpaUmzQ7gfnhnzVwK/VBGnuJ&#10;KdGw0oQzJSm5XMwaidYEBJ7bb0vIgZt7XIYlAbDcg+QHofckiJ18PDl1wjyMnBgIdjw/fhKPvTAO&#10;s/wY0iXj9N8hoT7FcRREtksHRd/D5tnvITaStEzDCGlYm+LJ3okkRoFzXtrWasKaYX1AhSn/jgpo&#10;967RVq9GooPU9WaxsS/Et+PC6HchyhtQsBSgMBAjzD9Y1EK+w6iHWZJi9XZFJMWoecbhFUSjMA5g&#10;+NjNOPR8jOShYXFgILyAQCnWGA3LmR7G1aqTbFlDHt8yxcUFvJuKWU3f1bR9bTAtLLTtZDPj6HBv&#10;ve7m7/Q3AAAA//8DAFBLAwQUAAYACAAAACEA901nG+AAAAAJAQAADwAAAGRycy9kb3ducmV2Lnht&#10;bEyPwU7DMAyG70i8Q+RJ3FjaVUxtaToxJFBPTNu4cMsar6nWJFWTdoWnx5zG0f4//f5cbGbTsQkH&#10;3zorIF5GwNDWTrW2EfB5fHtMgfkgrZKdsyjgGz1syvu7QubKXe0ep0NoGJVYn0sBOoQ+59zXGo30&#10;S9ejpezsBiMDjUPD1SCvVG46voqiNTeytXRByx5fNdaXw2gE/Oyq3dfZYDVlW90kH9X++D5uhXhY&#10;zC/PwALO4QbDnz6pQ0lOJzda5VknIE3jjFABT+sVMAKyJKXFiZIkBl4W/P8H5S8AAAD//wMAUEsB&#10;Ai0AFAAGAAgAAAAhALaDOJL+AAAA4QEAABMAAAAAAAAAAAAAAAAAAAAAAFtDb250ZW50X1R5cGVz&#10;XS54bWxQSwECLQAUAAYACAAAACEAOP0h/9YAAACUAQAACwAAAAAAAAAAAAAAAAAvAQAAX3JlbHMv&#10;LnJlbHNQSwECLQAUAAYACAAAACEASgH2vdICAADHBQAADgAAAAAAAAAAAAAAAAAuAgAAZHJzL2Uy&#10;b0RvYy54bWxQSwECLQAUAAYACAAAACEA901nG+AAAAAJAQAADwAAAAAAAAAAAAAAAAAsBQAAZHJz&#10;L2Rvd25yZXYueG1sUEsFBgAAAAAEAAQA8wAAADkGAAAAAA==&#10;" filled="f" stroked="f">
                <v:textbox inset="1.48589mm,.17781mm,1.48589mm,.17781mm">
                  <w:txbxContent>
                    <w:p w:rsidR="007C4146" w:rsidRPr="004023BA" w:rsidRDefault="007C4146" w:rsidP="00084DC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召集</w:t>
                      </w:r>
                    </w:p>
                  </w:txbxContent>
                </v:textbox>
              </v:rect>
            </w:pict>
          </mc:Fallback>
        </mc:AlternateContent>
      </w:r>
      <w:r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47008" behindDoc="0" locked="0" layoutInCell="1" allowOverlap="1" wp14:anchorId="4338893F" wp14:editId="6AF60A67">
                <wp:simplePos x="0" y="0"/>
                <wp:positionH relativeFrom="column">
                  <wp:posOffset>4549775</wp:posOffset>
                </wp:positionH>
                <wp:positionV relativeFrom="paragraph">
                  <wp:posOffset>-3175</wp:posOffset>
                </wp:positionV>
                <wp:extent cx="361950" cy="170815"/>
                <wp:effectExtent l="0" t="0" r="0" b="635"/>
                <wp:wrapNone/>
                <wp:docPr id="2285" name="正方形/長方形 2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4023BA" w:rsidRDefault="007C4146" w:rsidP="004023B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協議</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85" o:spid="_x0000_s1037" style="position:absolute;left:0;text-align:left;margin-left:358.25pt;margin-top:-.25pt;width:28.5pt;height:13.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mh0QIAAMUFAAAOAAAAZHJzL2Uyb0RvYy54bWysVN1u0zAUvkfiHSzfZ/lZ0jXR0mlrGoQ0&#10;YNLgAdzEaSwSO9hu0zHxGPAAcM014oLHYRJvwbHTdu12gwBfWLaPfc75vvP5nJ6t2watqFRM8BT7&#10;Rx5GlBeiZHyR4jevc2eMkdKEl6QRnKb4hip8Nnn65LTvEhqIWjQllQiccJX0XYprrbvEdVVR05ao&#10;I9FRDsZKyJZo2MqFW0rSg/e2cQPPG7m9kGUnRUGVgtNsMOKJ9V9VtNCvqkpRjZoUQ27aztLOczO7&#10;k1OSLCTpalZs0iB/kUVLGIegO1cZ0QQtJXvkqmWFFEpU+qgQrSuqihXUYgA0vvcAzXVNOmqxADmq&#10;29Gk/p/b4uXqSiJWpjgIxhFGnLRQpbuvX+4+ff/547P76+O3YYWsHejqO5XAq+vuShrAqrsUxVuF&#10;uJjWhC/ouZSirykpIUnf0OsePDAbBU/RvH8hSghFllpY5taVbI1D4AStbYFudgWia40KODwe+XEE&#10;ZSzA5J94Yz+yEUiyfdxJpZ9R0SKzSLGE+lvnZHWptEmGJNsrJhYXOWsaq4GGHxzAxeEEQsNTYzNJ&#10;2JLexl48G8/GoRMGo5kTelnmnOfT0Bnl/kmUHWfTaeZ/MHH9MKlZWVJuwmzl5Yd/Vr6N0Adh7ASm&#10;RMNK486kpORiPm0kWhGQd27HhpC9a+5hGpYEwPIAkh+E3kUQO/lofOKEeRg5MRDseH58EY+8MA6z&#10;/BDSJeP03yGhPsVxFES2SntJP8Dm2fEYG0lapqGBNKxN8Xh3iSRGgTNe2tJqwpphvUeFSf+eCij3&#10;ttBWr0aig9T1er62/8O3ajb6nYvyBhQsBSgMxAjdDxa1kO8x6qGTpFi9WxJJMWqec/gF0XEYB9B6&#10;7GYUej5Gct8w3zMQXoCjFGuMhuVUD81q2Um2qCGOb5ni4hz+TcWspu9z2vw26BUW2qavmWa0v7e3&#10;7rvv5DcAAAD//wMAUEsDBBQABgAIAAAAIQANROdi4AAAAAgBAAAPAAAAZHJzL2Rvd25yZXYueG1s&#10;TI9BT8MwDIXvSPyHyEjctnQbtFDqTgwJ1NOmbVy4Za3XVDRJ1aRd4ddjTnCyrff0/L1sPZlWjNT7&#10;xlmExTwCQbZ0VWNrhPfj6+wBhA/KVqp1lhC+yMM6v77KVFq5i93TeAi14BDrU4WgQ+hSKX2pySg/&#10;dx1Z1s6uNyrw2dey6tWFw00rl1EUS6Mayx+06uhFU/l5GAzC967YfZwNFePjRterbbE/vg0bxNub&#10;6fkJRKAp/JnhF5/RIWemkxts5UWLkCzie7YizHiwniQrXk4Iy/gOZJ7J/wXyHwAAAP//AwBQSwEC&#10;LQAUAAYACAAAACEAtoM4kv4AAADhAQAAEwAAAAAAAAAAAAAAAAAAAAAAW0NvbnRlbnRfVHlwZXNd&#10;LnhtbFBLAQItABQABgAIAAAAIQA4/SH/1gAAAJQBAAALAAAAAAAAAAAAAAAAAC8BAABfcmVscy8u&#10;cmVsc1BLAQItABQABgAIAAAAIQDM0Smh0QIAAMUFAAAOAAAAAAAAAAAAAAAAAC4CAABkcnMvZTJv&#10;RG9jLnhtbFBLAQItABQABgAIAAAAIQANROdi4AAAAAgBAAAPAAAAAAAAAAAAAAAAACsFAABkcnMv&#10;ZG93bnJldi54bWxQSwUGAAAAAAQABADzAAAAOAYAAAAA&#10;" filled="f" stroked="f">
                <v:textbox inset="1.48589mm,.17781mm,1.48589mm,.17781mm">
                  <w:txbxContent>
                    <w:p w:rsidR="007C4146" w:rsidRPr="004023BA" w:rsidRDefault="007C4146" w:rsidP="004023B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協議</w:t>
                      </w:r>
                    </w:p>
                  </w:txbxContent>
                </v:textbox>
              </v:rect>
            </w:pict>
          </mc:Fallback>
        </mc:AlternateContent>
      </w:r>
      <w:r w:rsidRPr="002A69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4960" behindDoc="0" locked="0" layoutInCell="1" allowOverlap="1" wp14:anchorId="7BFA0D6C" wp14:editId="42E1D9C0">
                <wp:simplePos x="0" y="0"/>
                <wp:positionH relativeFrom="column">
                  <wp:posOffset>4433570</wp:posOffset>
                </wp:positionH>
                <wp:positionV relativeFrom="paragraph">
                  <wp:posOffset>-3175</wp:posOffset>
                </wp:positionV>
                <wp:extent cx="485775" cy="0"/>
                <wp:effectExtent l="38100" t="57150" r="28575" b="76200"/>
                <wp:wrapNone/>
                <wp:docPr id="2284" name="Line 19"/>
                <wp:cNvGraphicFramePr/>
                <a:graphic xmlns:a="http://schemas.openxmlformats.org/drawingml/2006/main">
                  <a:graphicData uri="http://schemas.microsoft.com/office/word/2010/wordprocessingShape">
                    <wps:wsp>
                      <wps:cNvCnPr/>
                      <wps:spPr bwMode="auto">
                        <a:xfrm>
                          <a:off x="0" y="0"/>
                          <a:ext cx="485775"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9" o:spid="_x0000_s1026" style="position:absolute;left:0;text-align:lef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pt,-.25pt" to="387.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11EQIAADsEAAAOAAAAZHJzL2Uyb0RvYy54bWysU8lu2zAQvRfoPxC821oqb4LloLDsXtI2&#10;QJsPoEnKIsANJG3ZKPrvHdILkuYSFNWB4jJ8M+/xzfLhpCQ6cueF0Q0uxjlGXFPDhN43+PnndjTH&#10;yAeiGZFG8wafuccPq48floOteWl6Ixl3CEC0rwfb4D4EW2eZpz1XxI+N5RoOO+MUCbB0+4w5MgC6&#10;klmZ59NsMI5ZZyj3HnbbyyFeJfyu4zR87zrPA5INhtpCGl0ad3HMVktS7x2xvaDXMsg/VKGI0JD0&#10;DtWSQNDBiTdQSlBnvOnCmBqVma4TlCcOwKbI/2LzoyeWJy4gjrd3mfz/g6Xfjk8OCdbgspxXGGmi&#10;4JUeheaoWER1ButrCFrrJ3ddeQs3dsNXwyCSHIJJxE+dU1EAoIROSd/zXV9+CojCZjWfzGYTjOjt&#10;KCP17Z51PnzhRqE4abCEChIuOT76AJkh9BYS02izFVKm15MaDQ1eTMpJuuCNFCwexjDv9ru1dOhI&#10;4vunL5ICsFdhzhw0S2A9J2yjGQpnC+yCE0TvJccxg+IMI8nB5l5dfBOIkO8MhoxSx4pACyB0nV0s&#10;8muRLzbzzbwaVeV0M6ryth193q6r0XRbzCbtp3a9bovfkVxR1b1gjOvI72bXonqfHa6NczHa3bB3&#10;IbPX6EkkKPb2T0Vn0Q3x/S++2Bl2TrZI++DQFHztptgCL9cwf9nzqz8AAAD//wMAUEsDBBQABgAI&#10;AAAAIQA0DuQO2wAAAAcBAAAPAAAAZHJzL2Rvd25yZXYueG1sTI7BbsIwEETvlfgHa5F6AwdESQhx&#10;EKpA4tAeCu3dibdJVHsdxTaEv6/bS3sczejNK3aj0eyKg+ssCVjME2BItVUdNQLeL8dZBsx5SUpq&#10;Syjgjg525eShkLmyN3rD69k3LELI5VJA632fc+7qFo10c9sjxe7TDkb6GIeGq0HeItxovkySNTey&#10;o/jQyh6fW6y/zsEICK8nVDrcPy6nJqyy6qBfDt1RiMfpuN8C8zj6vzH86Ed1KKNTZQMpx7SA9SZb&#10;xqmA2ROw2KfpKgVW/WZeFvy/f/kNAAD//wMAUEsBAi0AFAAGAAgAAAAhALaDOJL+AAAA4QEAABMA&#10;AAAAAAAAAAAAAAAAAAAAAFtDb250ZW50X1R5cGVzXS54bWxQSwECLQAUAAYACAAAACEAOP0h/9YA&#10;AACUAQAACwAAAAAAAAAAAAAAAAAvAQAAX3JlbHMvLnJlbHNQSwECLQAUAAYACAAAACEAuB6tdREC&#10;AAA7BAAADgAAAAAAAAAAAAAAAAAuAgAAZHJzL2Uyb0RvYy54bWxQSwECLQAUAAYACAAAACEANA7k&#10;DtsAAAAHAQAADwAAAAAAAAAAAAAAAABrBAAAZHJzL2Rvd25yZXYueG1sUEsFBgAAAAAEAAQA8wAA&#10;AHMFAAAAAA==&#10;">
                <v:stroke startarrow="block" startarrowlength="short" endarrow="block" endarrowlength="short"/>
              </v:line>
            </w:pict>
          </mc:Fallback>
        </mc:AlternateContent>
      </w:r>
      <w:r w:rsidR="007F770A" w:rsidRPr="002A69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9600" behindDoc="0" locked="0" layoutInCell="1" allowOverlap="1" wp14:anchorId="6D6B7BC8" wp14:editId="4F788A1D">
                <wp:simplePos x="0" y="0"/>
                <wp:positionH relativeFrom="column">
                  <wp:posOffset>215265</wp:posOffset>
                </wp:positionH>
                <wp:positionV relativeFrom="paragraph">
                  <wp:posOffset>62865</wp:posOffset>
                </wp:positionV>
                <wp:extent cx="375285" cy="2679065"/>
                <wp:effectExtent l="38100" t="0" r="5715" b="45085"/>
                <wp:wrapNone/>
                <wp:docPr id="2276" name="下矢印 2276"/>
                <wp:cNvGraphicFramePr/>
                <a:graphic xmlns:a="http://schemas.openxmlformats.org/drawingml/2006/main">
                  <a:graphicData uri="http://schemas.microsoft.com/office/word/2010/wordprocessingShape">
                    <wps:wsp>
                      <wps:cNvSpPr/>
                      <wps:spPr>
                        <a:xfrm>
                          <a:off x="0" y="0"/>
                          <a:ext cx="375285" cy="2679065"/>
                        </a:xfrm>
                        <a:prstGeom prst="downArrow">
                          <a:avLst>
                            <a:gd name="adj1" fmla="val 50000"/>
                            <a:gd name="adj2" fmla="val 34797"/>
                          </a:avLst>
                        </a:prstGeom>
                        <a:solidFill>
                          <a:srgbClr val="FFFF00">
                            <a:alpha val="70000"/>
                          </a:srgbClr>
                        </a:solidFill>
                        <a:ln w="6350" cap="flat" cmpd="sng" algn="ctr">
                          <a:solidFill>
                            <a:sysClr val="windowText" lastClr="000000"/>
                          </a:solidFill>
                          <a:prstDash val="solid"/>
                        </a:ln>
                        <a:effectLst/>
                      </wps:spPr>
                      <wps:txbx>
                        <w:txbxContent>
                          <w:p w:rsidR="007C4146" w:rsidRPr="00C53607"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海外</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Pr="00C53607" w:rsidRDefault="007C4146" w:rsidP="0014728D">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76" o:spid="_x0000_s1038" type="#_x0000_t67" style="position:absolute;left:0;text-align:left;margin-left:16.95pt;margin-top:4.95pt;width:29.55pt;height:210.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xDvgIAAG0FAAAOAAAAZHJzL2Uyb0RvYy54bWysVN1u0zAUvkfiHSzfs7QZbbdq6VRtKkKa&#10;xqQN7dp1nCbIsY3tNimvgHgGJJ6ASx4IxGvw2Um6DbhC5MI5Puf4/Hzn5+y8rSXZCesqrTI6PhpR&#10;IhTXeaU2GX17t3pxQonzTOVMaiUyuheOni+ePztrzFykutQyF5bAiHLzxmS09N7Mk8TxUtTMHWkj&#10;FISFtjXzuNpNklvWwHotk3Q0miaNtrmxmgvnwL3shHQR7ReF4P5NUTjhicwoYvPxtPFchzNZnLH5&#10;xjJTVrwPg/1DFDWrFJweTF0yz8jWVn+YqitutdOFP+K6TnRRVFzEHJDNePRbNrclMyLmAnCcOcDk&#10;/p9Zfr27saTKM5qmsyklitWo0vdvH39+/vLj01cSuQCpMW4O3VtzY/ubAxkybgtbhz9yIW0Edn8A&#10;VrSecDCPZ5P0ZEIJhyidzk5H00lAPnl4bazzr4SuSSAymutGLa3VTQSV7a6cj+jmfYAsfzempKgl&#10;irVjkkxG+PpiPtJJH+scv5ydznq3vUUEMDgO5p2WVb6qpIwXu1lfSEtgPqMrfHAQ+EyaknXc2eAV&#10;dlynHpN6Ykcq0mR0ejxB+3GGFi8k8yBrA9Cd2lDC5Aazw72N9p88dnt3iAFdD1jugCklkjkPAYCO&#10;X5/Vk6chsUvmyi7UKOrVpAp5iDgdADYUIpS3K2igfLtuY0+M0/AksNY636NRrO4myBm+quDgCnHc&#10;MIsqIDusAf8GRyE1MtY9RUmp7Ye/8YM+OhlSShqMIOB4v2VWIL3XCj0e5nUg7ECsB0Jt6wuN0qAP&#10;EE0k8cB6OZCF1fU9tsMyeIGIKQ5fHdD95cJ3qwD7hYvlMqphLg3zV+rW8GA8QBWgvGvvmTV9e3oU&#10;4VoP44meCA3aNfSDbnip9HLrdVEdQO5w7BHHTMd+6fdPWBqP71HrYUsufgEAAP//AwBQSwMEFAAG&#10;AAgAAAAhAJL9PFLbAAAABwEAAA8AAABkcnMvZG93bnJldi54bWxMj0FPhDAQhe8m/odmTLy5Zbdm&#10;syBlszExeBX34LHASFE6JbSw6K93POnpZfJe3vsmP65uEAtOofekYbtJQCA1vu2p03B+fbo7gAjR&#10;UGsGT6jhCwMci+ur3GStv9ALLlXsBJdQyIwGG+OYSRkai86EjR+R2Hv3kzORz6mT7WQuXO4GuUuS&#10;vXSmJ16wZsRHi81nNTsN1dtM9ce6PDe7Up3K8tuOe7Ra396spwcQEdf4F4ZffEaHgplqP1MbxKBB&#10;qZSTGlIWtlPFn9Ua7tX2ALLI5X/+4gcAAP//AwBQSwECLQAUAAYACAAAACEAtoM4kv4AAADhAQAA&#10;EwAAAAAAAAAAAAAAAAAAAAAAW0NvbnRlbnRfVHlwZXNdLnhtbFBLAQItABQABgAIAAAAIQA4/SH/&#10;1gAAAJQBAAALAAAAAAAAAAAAAAAAAC8BAABfcmVscy8ucmVsc1BLAQItABQABgAIAAAAIQDpqNxD&#10;vgIAAG0FAAAOAAAAAAAAAAAAAAAAAC4CAABkcnMvZTJvRG9jLnhtbFBLAQItABQABgAIAAAAIQCS&#10;/TxS2wAAAAcBAAAPAAAAAAAAAAAAAAAAABgFAABkcnMvZG93bnJldi54bWxQSwUGAAAAAAQABADz&#10;AAAAIAYAAAAA&#10;" adj="20547" fillcolor="yellow" strokecolor="windowText" strokeweight=".5pt">
                <v:fill opacity="46003f"/>
                <v:textbox inset="0,0,0,0">
                  <w:txbxContent>
                    <w:p w:rsidR="007C4146" w:rsidRPr="00C53607"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海外</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Pr="00C53607" w:rsidRDefault="007C4146" w:rsidP="0014728D">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v:textbox>
              </v:shape>
            </w:pict>
          </mc:Fallback>
        </mc:AlternateContent>
      </w:r>
      <w:r w:rsidR="00561ECD"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51104" behindDoc="0" locked="0" layoutInCell="1" allowOverlap="1" wp14:anchorId="5E5747EF" wp14:editId="556F8E04">
                <wp:simplePos x="0" y="0"/>
                <wp:positionH relativeFrom="column">
                  <wp:posOffset>3779520</wp:posOffset>
                </wp:positionH>
                <wp:positionV relativeFrom="paragraph">
                  <wp:posOffset>228600</wp:posOffset>
                </wp:positionV>
                <wp:extent cx="0" cy="142875"/>
                <wp:effectExtent l="57150" t="0" r="76200" b="47625"/>
                <wp:wrapNone/>
                <wp:docPr id="2287" name="直線コネクタ 2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87"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18pt" to="297.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PVSQIAAFwEAAAOAAAAZHJzL2Uyb0RvYy54bWysVMFuEzEQvSPxD5bv6WbDpk1X3VQom3Ap&#10;EKnlAxzbm7Xw2pbtZBMhLuXcH4CP4AASRz4mh/4GY2cTNXBBiBycsT1+8+bNzF5dbxqJ1tw6oVWB&#10;07M+RlxRzYRaFvjd3aw3wsh5ohiRWvECb7nD1+Pnz65ak/OBrrVk3CIAUS5vTYFr702eJI7WvCHu&#10;TBuu4LLStiEetnaZMEtaQG9kMuj3z5NWW2asptw5OC33l3gc8auKU/+2qhz3SBYYuPm42rguwpqM&#10;r0i+tMTUgnY0yD+waIhQEPQIVRJP0MqKP6AaQa12uvJnVDeJripBecwBskn7v2VzWxPDYy4gjjNH&#10;mdz/g6Vv1nOLBCvwYDC6wEiRBqr0+OX744/Pu/tvu08Pu/uvu/ufKF6DWq1xOTyaqLkN+dKNujU3&#10;mr53SOlJTdSSR9Z3WwM4adA3OXkSNs5AzEX7WjPwISuvo3SbyjYBEkRBm1ih7bFCfOMR3R9SOE0z&#10;IDuM4CQ/vDPW+VdcNygYBZZCBe1ITtY3zgceJD+4hGOlZ0LKWH+pUFvgy+FgGB84LQULl8HN2eVi&#10;Ii1ak9BB8dfFPXGzeqVYBKs5YdPO9kRIsJGPangrQB/JcYjWcIaR5DA0rukApQoBIVXg21n7Hvpw&#10;2b+cjqajrJcNzqe9rF+WvZezSdY7n6UXw/JFOZmU6cfAPc3yWjDGVaB/6Oc0+7t+6SZr34nHjj7q&#10;lJyiR0GB7OE/ko61DuXdN8pCs+3cHnoAWjg6d+MWZuTpHuynH4XxLwAAAP//AwBQSwMEFAAGAAgA&#10;AAAhAOQvAPvfAAAACQEAAA8AAABkcnMvZG93bnJldi54bWxMj0FPwzAMhe9I/IfISLtMLGWo0yhN&#10;J7QJCS4DCtzTxrSFxumatCv/fkYc4Gb7PT1/L91MthUj9r5xpOBqEYFAKp1pqFLw9np/uQbhgyaj&#10;W0eo4Bs9bLLzs1Qnxh3pBcc8VIJDyCdaQR1Cl0jpyxqt9gvXIbH24XqrA699JU2vjxxuW7mMopW0&#10;uiH+UOsOtzWWX/lgFYz5vDD5/vF5vtsd3OfDEO/fnzqlZhfT3S2IgFP4M8MPPqNDxkyFG8h40SqI&#10;b+IlWxVcr7gTG34PBQ/rGGSWyv8NshMAAAD//wMAUEsBAi0AFAAGAAgAAAAhALaDOJL+AAAA4QEA&#10;ABMAAAAAAAAAAAAAAAAAAAAAAFtDb250ZW50X1R5cGVzXS54bWxQSwECLQAUAAYACAAAACEAOP0h&#10;/9YAAACUAQAACwAAAAAAAAAAAAAAAAAvAQAAX3JlbHMvLnJlbHNQSwECLQAUAAYACAAAACEAqXtD&#10;1UkCAABcBAAADgAAAAAAAAAAAAAAAAAuAgAAZHJzL2Uyb0RvYy54bWxQSwECLQAUAAYACAAAACEA&#10;5C8A+98AAAAJAQAADwAAAAAAAAAAAAAAAACjBAAAZHJzL2Rvd25yZXYueG1sUEsFBgAAAAAEAAQA&#10;8wAAAK8FAAAAAA==&#10;">
                <v:stroke endarrow="block" endarrowlength="short"/>
              </v:line>
            </w:pict>
          </mc:Fallback>
        </mc:AlternateContent>
      </w:r>
      <w:r w:rsidR="00561ECD" w:rsidRPr="002A698E">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59296" behindDoc="0" locked="0" layoutInCell="1" allowOverlap="1" wp14:anchorId="33A80266" wp14:editId="4F70DFD1">
                <wp:simplePos x="0" y="0"/>
                <wp:positionH relativeFrom="column">
                  <wp:posOffset>748665</wp:posOffset>
                </wp:positionH>
                <wp:positionV relativeFrom="paragraph">
                  <wp:posOffset>-3810</wp:posOffset>
                </wp:positionV>
                <wp:extent cx="2085340" cy="685800"/>
                <wp:effectExtent l="0" t="0" r="48260" b="57150"/>
                <wp:wrapNone/>
                <wp:docPr id="2292" name="角丸四角形 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68580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B806C7" w:rsidRDefault="007C4146" w:rsidP="00182C08">
                            <w:pPr>
                              <w:spacing w:line="240" w:lineRule="exact"/>
                              <w:ind w:firstLineChars="100" w:firstLine="200"/>
                              <w:jc w:val="left"/>
                              <w:rPr>
                                <w:rFonts w:ascii="HG丸ｺﾞｼｯｸM-PRO" w:eastAsia="HG丸ｺﾞｼｯｸM-PRO" w:hAnsi="HG丸ｺﾞｼｯｸM-PRO"/>
                                <w:sz w:val="20"/>
                                <w:szCs w:val="20"/>
                              </w:rPr>
                            </w:pPr>
                            <w:r w:rsidRPr="004E651B">
                              <w:rPr>
                                <w:rFonts w:ascii="HG丸ｺﾞｼｯｸM-PRO" w:eastAsia="HG丸ｺﾞｼｯｸM-PRO" w:hAnsi="HG丸ｺﾞｼｯｸM-PRO"/>
                                <w:sz w:val="20"/>
                                <w:szCs w:val="20"/>
                              </w:rPr>
                              <w:t>新型インフルエンザ等が発生したと認めた旨を公表</w:t>
                            </w:r>
                            <w:r>
                              <w:rPr>
                                <w:rFonts w:ascii="HG丸ｺﾞｼｯｸM-PRO" w:eastAsia="HG丸ｺﾞｼｯｸM-PRO" w:hAnsi="HG丸ｺﾞｼｯｸM-PRO" w:hint="eastAsia"/>
                                <w:sz w:val="20"/>
                                <w:szCs w:val="20"/>
                              </w:rPr>
                              <w:t>するときは、</w:t>
                            </w:r>
                            <w:r>
                              <w:rPr>
                                <w:rFonts w:ascii="HG丸ｺﾞｼｯｸM-PRO" w:eastAsia="HG丸ｺﾞｼｯｸM-PRO" w:hAnsi="HG丸ｺﾞｼｯｸM-PRO"/>
                                <w:sz w:val="20"/>
                                <w:szCs w:val="20"/>
                              </w:rPr>
                              <w:t>内閣総理大臣に</w:t>
                            </w:r>
                            <w:r w:rsidRPr="004E651B">
                              <w:rPr>
                                <w:rFonts w:ascii="HG丸ｺﾞｼｯｸM-PRO" w:eastAsia="HG丸ｺﾞｼｯｸM-PRO" w:hAnsi="HG丸ｺﾞｼｯｸM-PRO"/>
                                <w:sz w:val="20"/>
                                <w:szCs w:val="20"/>
                              </w:rPr>
                              <w:t>発生の状況病状</w:t>
                            </w:r>
                            <w:r>
                              <w:rPr>
                                <w:rFonts w:ascii="HG丸ｺﾞｼｯｸM-PRO" w:eastAsia="HG丸ｺﾞｼｯｸM-PRO" w:hAnsi="HG丸ｺﾞｼｯｸM-PRO" w:hint="eastAsia"/>
                                <w:sz w:val="20"/>
                                <w:szCs w:val="20"/>
                              </w:rPr>
                              <w:t>等</w:t>
                            </w:r>
                            <w:r>
                              <w:rPr>
                                <w:rFonts w:ascii="HG丸ｺﾞｼｯｸM-PRO" w:eastAsia="HG丸ｺﾞｼｯｸM-PRO" w:hAnsi="HG丸ｺﾞｼｯｸM-PRO"/>
                                <w:sz w:val="20"/>
                                <w:szCs w:val="20"/>
                              </w:rPr>
                              <w:t>の</w:t>
                            </w:r>
                            <w:r w:rsidRPr="004E651B">
                              <w:rPr>
                                <w:rFonts w:ascii="HG丸ｺﾞｼｯｸM-PRO" w:eastAsia="HG丸ｺﾞｼｯｸM-PRO" w:hAnsi="HG丸ｺﾞｼｯｸM-PRO"/>
                                <w:sz w:val="20"/>
                                <w:szCs w:val="20"/>
                              </w:rPr>
                              <w:t>情報の報告</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92" o:spid="_x0000_s1039" style="position:absolute;left:0;text-align:left;margin-left:58.95pt;margin-top:-.3pt;width:164.2pt;height:5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I5kQIAAAIFAAAOAAAAZHJzL2Uyb0RvYy54bWysVMFu1DAQvSPxD5bvNNm0u2xXzVZVSxFS&#10;gYqCOHttJzE4trG9my2fwbU3LvxCL/wNlfgMxpPssqWcEIkUzWTsN/Nmnn10vG41WUkflDUlHe3l&#10;lEjDrVCmLum7t+dPppSEyIxg2hpZ0msZ6PH88aOjzs1kYRurhfQEQEyYda6kTYxulmWBN7JlYc86&#10;aSBYWd+yCK6vM+FZB+itzoo8n2Sd9cJ5y2UI8PesD9I54leV5PF1VQUZiS4p1Bbx6/G7SN9sfsRm&#10;tWeuUXwog/1DFS1TBpJuoc5YZGTp1QOoVnFvg63iHrdtZqtKcYkcgM0o/4PNVcOcRC7QnOC2bQr/&#10;D5a/Wl16okRJi+KwoMSwFqb089uXH7e3dzc3YNx9/0owBq3qXJjBjit36RPZ4C4s/xiIsacNM7U8&#10;8d52jWQCChyl1mb3NiQnwFay6F5aAWnYMlrs2rrybQKEfpA1Dud6Oxy5joTDzyKfjvcPYIYcYpPp&#10;eJrj9DI22+x2PsTn0rYkGSX1dmnEG1AApmCrixBxQmIgycQHSqpWw7xXTJNJMd4ADmsBegOJbK1W&#10;4lxpjY6vF6faE9hZ0nN8kDA0ZXeZNqQr6eG4GGMR92JhFyLH528QSANlmjr7zAi0I1O6t6FKbVJJ&#10;EuU+sLTLKP1VIzoiVGrG/viwGFFwQPvF0z4ZYbqGQ8ujp8Tb+F7FBhWXWv+A4zRP71DgFh1GfC8x&#10;DjzNuNdKXC/WKK7RftqZBLCw4hokAPlwznB1gNFY/5mSDo5hScOnJfOSEv3CgIxg5EmWEZ3JQQ4c&#10;/G5gsRNghgNQSSMlvXka+5O+dF7VDeQZIS9jT0B4lYobhfY1DXKFg4ashkshneRdH1f9vrrmvwAA&#10;AP//AwBQSwMEFAAGAAgAAAAhAKKSTxjeAAAACQEAAA8AAABkcnMvZG93bnJldi54bWxMj0FLxDAQ&#10;he+C/yGM4EV206211dp0EUE8CAtWwWu2GdtiMylJdlv31zue9Pj4Hm++qbaLHcURfRgcKdisExBI&#10;rTMDdQre355WtyBC1GT06AgVfGOAbX1+VunSuJle8djETvAIhVIr6GOcSilD26PVYe0mJGafzlsd&#10;OfpOGq9nHrejTJMkl1YPxBd6PeFjj+1Xc7AKxis6pf6jvdmZNH85Fc2888+zUpcXy8M9iIhL/CvD&#10;rz6rQ81Oe3cgE8TIeVPccVXBKgfBPMvyaxB7BkmRgawr+f+D+gcAAP//AwBQSwECLQAUAAYACAAA&#10;ACEAtoM4kv4AAADhAQAAEwAAAAAAAAAAAAAAAAAAAAAAW0NvbnRlbnRfVHlwZXNdLnhtbFBLAQIt&#10;ABQABgAIAAAAIQA4/SH/1gAAAJQBAAALAAAAAAAAAAAAAAAAAC8BAABfcmVscy8ucmVsc1BLAQIt&#10;ABQABgAIAAAAIQASIxI5kQIAAAIFAAAOAAAAAAAAAAAAAAAAAC4CAABkcnMvZTJvRG9jLnhtbFBL&#10;AQItABQABgAIAAAAIQCikk8Y3gAAAAkBAAAPAAAAAAAAAAAAAAAAAOsEAABkcnMvZG93bnJldi54&#10;bWxQSwUGAAAAAAQABADzAAAA9gUAAAAA&#10;">
                <v:shadow on="t"/>
                <v:textbox inset="1.48589mm,.17781mm,1.48589mm,.17781mm">
                  <w:txbxContent>
                    <w:p w:rsidR="007C4146" w:rsidRPr="00B806C7" w:rsidRDefault="007C4146" w:rsidP="00182C08">
                      <w:pPr>
                        <w:spacing w:line="240" w:lineRule="exact"/>
                        <w:ind w:firstLineChars="100" w:firstLine="200"/>
                        <w:jc w:val="left"/>
                        <w:rPr>
                          <w:rFonts w:ascii="HG丸ｺﾞｼｯｸM-PRO" w:eastAsia="HG丸ｺﾞｼｯｸM-PRO" w:hAnsi="HG丸ｺﾞｼｯｸM-PRO"/>
                          <w:sz w:val="20"/>
                          <w:szCs w:val="20"/>
                        </w:rPr>
                      </w:pPr>
                      <w:r w:rsidRPr="004E651B">
                        <w:rPr>
                          <w:rFonts w:ascii="HG丸ｺﾞｼｯｸM-PRO" w:eastAsia="HG丸ｺﾞｼｯｸM-PRO" w:hAnsi="HG丸ｺﾞｼｯｸM-PRO"/>
                          <w:sz w:val="20"/>
                          <w:szCs w:val="20"/>
                        </w:rPr>
                        <w:t>新型インフルエンザ等が発生したと認めた旨を公表</w:t>
                      </w:r>
                      <w:r>
                        <w:rPr>
                          <w:rFonts w:ascii="HG丸ｺﾞｼｯｸM-PRO" w:eastAsia="HG丸ｺﾞｼｯｸM-PRO" w:hAnsi="HG丸ｺﾞｼｯｸM-PRO" w:hint="eastAsia"/>
                          <w:sz w:val="20"/>
                          <w:szCs w:val="20"/>
                        </w:rPr>
                        <w:t>するときは、</w:t>
                      </w:r>
                      <w:r>
                        <w:rPr>
                          <w:rFonts w:ascii="HG丸ｺﾞｼｯｸM-PRO" w:eastAsia="HG丸ｺﾞｼｯｸM-PRO" w:hAnsi="HG丸ｺﾞｼｯｸM-PRO"/>
                          <w:sz w:val="20"/>
                          <w:szCs w:val="20"/>
                        </w:rPr>
                        <w:t>内閣総理大臣に</w:t>
                      </w:r>
                      <w:r w:rsidRPr="004E651B">
                        <w:rPr>
                          <w:rFonts w:ascii="HG丸ｺﾞｼｯｸM-PRO" w:eastAsia="HG丸ｺﾞｼｯｸM-PRO" w:hAnsi="HG丸ｺﾞｼｯｸM-PRO"/>
                          <w:sz w:val="20"/>
                          <w:szCs w:val="20"/>
                        </w:rPr>
                        <w:t>発生の状況病状</w:t>
                      </w:r>
                      <w:r>
                        <w:rPr>
                          <w:rFonts w:ascii="HG丸ｺﾞｼｯｸM-PRO" w:eastAsia="HG丸ｺﾞｼｯｸM-PRO" w:hAnsi="HG丸ｺﾞｼｯｸM-PRO" w:hint="eastAsia"/>
                          <w:sz w:val="20"/>
                          <w:szCs w:val="20"/>
                        </w:rPr>
                        <w:t>等</w:t>
                      </w:r>
                      <w:r>
                        <w:rPr>
                          <w:rFonts w:ascii="HG丸ｺﾞｼｯｸM-PRO" w:eastAsia="HG丸ｺﾞｼｯｸM-PRO" w:hAnsi="HG丸ｺﾞｼｯｸM-PRO"/>
                          <w:sz w:val="20"/>
                          <w:szCs w:val="20"/>
                        </w:rPr>
                        <w:t>の</w:t>
                      </w:r>
                      <w:r w:rsidRPr="004E651B">
                        <w:rPr>
                          <w:rFonts w:ascii="HG丸ｺﾞｼｯｸM-PRO" w:eastAsia="HG丸ｺﾞｼｯｸM-PRO" w:hAnsi="HG丸ｺﾞｼｯｸM-PRO"/>
                          <w:sz w:val="20"/>
                          <w:szCs w:val="20"/>
                        </w:rPr>
                        <w:t>情報の報告</w:t>
                      </w:r>
                    </w:p>
                  </w:txbxContent>
                </v:textbox>
              </v:roundrect>
            </w:pict>
          </mc:Fallback>
        </mc:AlternateContent>
      </w:r>
      <w:r w:rsidR="00247969" w:rsidRPr="002A69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1408" behindDoc="0" locked="0" layoutInCell="1" allowOverlap="1" wp14:anchorId="384729D2" wp14:editId="1D1C2F6A">
                <wp:simplePos x="0" y="0"/>
                <wp:positionH relativeFrom="column">
                  <wp:posOffset>-60960</wp:posOffset>
                </wp:positionH>
                <wp:positionV relativeFrom="paragraph">
                  <wp:posOffset>52705</wp:posOffset>
                </wp:positionV>
                <wp:extent cx="381000" cy="3248025"/>
                <wp:effectExtent l="38100" t="0" r="0" b="47625"/>
                <wp:wrapNone/>
                <wp:docPr id="2272" name="下矢印 2272"/>
                <wp:cNvGraphicFramePr/>
                <a:graphic xmlns:a="http://schemas.openxmlformats.org/drawingml/2006/main">
                  <a:graphicData uri="http://schemas.microsoft.com/office/word/2010/wordprocessingShape">
                    <wps:wsp>
                      <wps:cNvSpPr/>
                      <wps:spPr>
                        <a:xfrm>
                          <a:off x="0" y="0"/>
                          <a:ext cx="381000" cy="3248025"/>
                        </a:xfrm>
                        <a:prstGeom prst="downArrow">
                          <a:avLst>
                            <a:gd name="adj1" fmla="val 50000"/>
                            <a:gd name="adj2" fmla="val 34797"/>
                          </a:avLst>
                        </a:prstGeom>
                        <a:solidFill>
                          <a:srgbClr val="FFFF00">
                            <a:alpha val="7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4146" w:rsidRPr="00C53607" w:rsidRDefault="007C4146" w:rsidP="00C53607">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w:t>
                            </w:r>
                            <w:r w:rsidRPr="00C53607">
                              <w:rPr>
                                <w:rFonts w:ascii="HG丸ｺﾞｼｯｸM-PRO" w:eastAsia="HG丸ｺﾞｼｯｸM-PRO" w:hAnsi="HG丸ｺﾞｼｯｸM-PRO" w:hint="eastAsia"/>
                                <w:color w:val="000000" w:themeColor="text1"/>
                              </w:rPr>
                              <w:t>未</w:t>
                            </w:r>
                          </w:p>
                          <w:p w:rsidR="007C4146" w:rsidRDefault="007C4146" w:rsidP="00C53607">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C53607">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Pr="00C53607" w:rsidRDefault="007C4146" w:rsidP="00C53607">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72" o:spid="_x0000_s1040" type="#_x0000_t67" style="position:absolute;left:0;text-align:left;margin-left:-4.8pt;margin-top:4.15pt;width:30pt;height:25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Am7gIAADYGAAAOAAAAZHJzL2Uyb0RvYy54bWysVM1uEzEQviPxDpbvdJNN25SomypqFYRU&#10;lYoW9ex47ewir23GTnbDKyCeAYkn4MgDgXgNxt6ftKXigMhhM/bMfDPzeWZOz5pKka0AVxqd0fHB&#10;iBKhuclLvc7ou9vlixNKnGc6Z8pokdGdcPRs/vzZaW1nIjWFUbkAgiDazWqb0cJ7O0sSxwtRMXdg&#10;rNColAYq5vEI6yQHViN6pZJ0NDpOagO5BcOFc3h70SrpPOJLKbh/I6UTnqiMYm4+fiF+V+GbzE/Z&#10;bA3MFiXv0mD/kEXFSo1BB6gL5hnZQPkHVFVyMM5If8BNlRgpSy5iDVjNePSompuCWRFrQXKcHWhy&#10;/w+WX22vgZR5RtN0mlKiWYWv9OP7p19fvv78/I3EWySptm6Gtjf2GrqTQzFU3Eiowj/WQppI7G4g&#10;VjSecLycnIxHI6Sfo2qSHp6M0qPAfLL3tuD8K2EqEoSM5qbWCwBTR1LZ9tL5yG7eJcjy92NKZKXw&#10;sbZMkSOE7x/zng0WtLeZHE5fTruwHSIm0AcO8M6oMl+WSsUDrFfnCgjCZ3SJPwwQ7pmyBWtvp31U&#10;xHGteSzqAY7SpM7o8eSodX+gi20uhii+GXf53bNCbKURNrxAy3mU/E6JkI7Sb4XEB0SW05jfI0zG&#10;udB+3KoKlos29YGwkHoYtpBFTD4CBmSJRAzYHUBv2YL02O1TdvbBVcTJG5y7yv/mPHjEyEb7wbkq&#10;tYGnKlNYVRe5te9JaqkJLPlm1cTmHh8G03C1MvkOOx5Muwqc5csSW+6SOX/NANsJ2xT3mX+DH6kM&#10;Pp3pJEoKAx+fug/2OJKopaTGXZJR92HDQFCiXmsc1rB4egF6YdULelOdG+wxbGjMJoroAF71ogRT&#10;3eGaW4QoqGKaY6yMcg/94dy3Ow0XJReLRTTDBWOZv9Q3lgfwQGxo9tvmjoHt5szjhF6Zfs9gc4dJ&#10;a0nd2wZPbRYbb2QZlXseO8pxOcXe6RZp2H73z9Fqv+7nvwEAAP//AwBQSwMEFAAGAAgAAAAhAKiY&#10;Y0DeAAAABwEAAA8AAABkcnMvZG93bnJldi54bWxMjs1uwjAQhO+V+g7WVuqlAoeWohDiIARF6q1q&#10;4AE28TYJ+CeyDQlvX/dUTqPRjGa+fD1qxa7kfGeNgNk0AUamtrIzjYDjYT9JgfmARqKyhgTcyMO6&#10;eHzIMZN2MN90LUPD4ojxGQpoQ+gzzn3dkkY/tT2ZmP1YpzFE6xouHQ5xXCv+miQLrrEz8aHFnrYt&#10;1efyogWcdtv94TQOm5v7LKsXtTvO8etDiOencbMCFmgM/2X4w4/oUESmyl6M9EwJmCwXsSkgfQMW&#10;4/dkDqyKOlumwIuc3/MXvwAAAP//AwBQSwECLQAUAAYACAAAACEAtoM4kv4AAADhAQAAEwAAAAAA&#10;AAAAAAAAAAAAAAAAW0NvbnRlbnRfVHlwZXNdLnhtbFBLAQItABQABgAIAAAAIQA4/SH/1gAAAJQB&#10;AAALAAAAAAAAAAAAAAAAAC8BAABfcmVscy8ucmVsc1BLAQItABQABgAIAAAAIQDvqOAm7gIAADYG&#10;AAAOAAAAAAAAAAAAAAAAAC4CAABkcnMvZTJvRG9jLnhtbFBLAQItABQABgAIAAAAIQComGNA3gAA&#10;AAcBAAAPAAAAAAAAAAAAAAAAAEgFAABkcnMvZG93bnJldi54bWxQSwUGAAAAAAQABADzAAAAUwYA&#10;AAAA&#10;" adj="20718" fillcolor="yellow" strokecolor="black [3213]" strokeweight=".5pt">
                <v:fill opacity="46003f"/>
                <v:textbox inset="0,0,0,0">
                  <w:txbxContent>
                    <w:p w:rsidR="007C4146" w:rsidRPr="00C53607" w:rsidRDefault="007C4146" w:rsidP="00C53607">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w:t>
                      </w:r>
                      <w:r w:rsidRPr="00C53607">
                        <w:rPr>
                          <w:rFonts w:ascii="HG丸ｺﾞｼｯｸM-PRO" w:eastAsia="HG丸ｺﾞｼｯｸM-PRO" w:hAnsi="HG丸ｺﾞｼｯｸM-PRO" w:hint="eastAsia"/>
                          <w:color w:val="000000" w:themeColor="text1"/>
                        </w:rPr>
                        <w:t>未</w:t>
                      </w:r>
                    </w:p>
                    <w:p w:rsidR="007C4146" w:rsidRDefault="007C4146" w:rsidP="00C53607">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C53607">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Pr="00C53607" w:rsidRDefault="007C4146" w:rsidP="00C53607">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v:textbox>
              </v:shape>
            </w:pict>
          </mc:Fallback>
        </mc:AlternateContent>
      </w:r>
    </w:p>
    <w:p w:rsidR="00857668" w:rsidRDefault="00084DCD" w:rsidP="008C592E">
      <w:pPr>
        <w:ind w:rightChars="11" w:right="23"/>
        <w:rPr>
          <w:rFonts w:ascii="ＭＳ ゴシック" w:eastAsia="ＭＳ ゴシック" w:hAnsi="ＭＳ ゴシック" w:cs="Times New Roman"/>
          <w:sz w:val="30"/>
          <w:szCs w:val="30"/>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08096" behindDoc="0" locked="0" layoutInCell="1" allowOverlap="1" wp14:anchorId="5D53ABFB" wp14:editId="6DF9980B">
                <wp:simplePos x="0" y="0"/>
                <wp:positionH relativeFrom="column">
                  <wp:posOffset>4119245</wp:posOffset>
                </wp:positionH>
                <wp:positionV relativeFrom="paragraph">
                  <wp:posOffset>215900</wp:posOffset>
                </wp:positionV>
                <wp:extent cx="1894205" cy="352425"/>
                <wp:effectExtent l="0" t="0" r="48895" b="66675"/>
                <wp:wrapNone/>
                <wp:docPr id="2246" name="角丸四角形 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352425"/>
                        </a:xfrm>
                        <a:prstGeom prst="roundRect">
                          <a:avLst>
                            <a:gd name="adj" fmla="val 1041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Default="007C4146" w:rsidP="00DC2FD6">
                            <w:pPr>
                              <w:spacing w:line="26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大阪府</w:t>
                            </w:r>
                            <w:r w:rsidRPr="009E50D7">
                              <w:rPr>
                                <w:rFonts w:ascii="HG丸ｺﾞｼｯｸM-PRO" w:eastAsia="HG丸ｺﾞｼｯｸM-PRO" w:hAnsi="HG丸ｺﾞｼｯｸM-PRO" w:hint="eastAsia"/>
                                <w:kern w:val="0"/>
                                <w:sz w:val="20"/>
                                <w:szCs w:val="20"/>
                              </w:rPr>
                              <w:t>新型インフルエンザ等</w:t>
                            </w:r>
                          </w:p>
                          <w:p w:rsidR="007C4146" w:rsidRPr="00DC2FD6" w:rsidRDefault="007C4146" w:rsidP="00DC2FD6">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対策本部幹事会</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46" o:spid="_x0000_s1041" style="position:absolute;left:0;text-align:left;margin-left:324.35pt;margin-top:17pt;width:149.15pt;height:27.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xWkAIAAAMFAAAOAAAAZHJzL2Uyb0RvYy54bWysVM1u1DAQviPxDpbvND/dbbtRs1XVUoRU&#10;oKIgzl7bSQyOHWzvZstjcO2NC6/QC29DJR6D8SRdthRxQCRSNBN7vplv5rMPj9atJivpvLKmpNlO&#10;Sok03Apl6pK+fXP25IASH5gRTFsjS3olPT2aP3502HeFzG1jtZCOAIjxRd+VtAmhK5LE80a2zO/Y&#10;ThpYrKxrWQDX1YlwrAf0Vid5mu4lvXWic5ZL7+Hv6bBI54hfVZKHV1XlZSC6pFBbwK/D7yJ+k/kh&#10;K2rHukbxsQz2D1W0TBlIuoE6ZYGRpVMPoFrFnfW2CjvctomtKsUlcgA2Wfobm8uGdRK5QHN8t2mT&#10;/3+w/OXqwhElSprnkz1KDGthSj++fv5+c3N7fQ3G7bcvBNegVX3nC4i47C5cJOu7c8s/eGLsScNM&#10;LY+ds30jmYACs9ja5F5AdDyEkkX/wgpIw5bBYtfWlWsjIPSDrHE4V5vhyHUgHH5mB7NJnk4p4bC2&#10;O80n+RRTsOIuunM+PJO2JdEoqbNLI16DAjAFW537gBMSI0km3lNStRrmvWKaZOkk2x8Rx80JK+4w&#10;ka7VSpwprdFx9eJEOwKhJT3DZwz229u0IX1JZ1Mo9u8QKT5/gkAeqNPY2qdGoB2Y0oMNVWoTwSXq&#10;faRpl0G6y0b0RKjYjd3pLM8oOCD+fH9IRpiu4dTy4ChxNrxToUHJxd4/4HiQxncscIMOM76XGCce&#10;hzyIJawXa1RXhsOKClhYcQUagHw4aLg7wGis+0RJD+ewpP7jkjlJiX5uQEfT3cksh4OLzt4kBQ5u&#10;e2GxtcAMB6CSBkoG8yQMR33ZOVU3kCdDXsYeg/IqFe4kOtQ06hVOGrIab4V4lLd93PXr7pr/BAAA&#10;//8DAFBLAwQUAAYACAAAACEAEBt2Vt8AAAAJAQAADwAAAGRycy9kb3ducmV2LnhtbEyPQU7DMBBF&#10;90jcwRokNog6QNqmIZMKqFiwQSL0AHbsJlZjO9hOG27PsILdjObpz/vVdrYDO+kQjXcId4sMmHat&#10;V8Z1CPvP19sCWEzCKTF4pxG+dYRtfXlRiVL5s/vQpyZ1jEJcLAVCn9JYch7bXlsRF37Ujm4HH6xI&#10;tIaOqyDOFG4Hfp9lK26FcfShF6N+6XV7bCaLIM28fG7kccdD+jI7fzPJ97cJ8fpqfnoElvSc/mD4&#10;1Sd1qMlJ+smpyAaEVV6sCUV4yKkTAZt8TYNEKDZL4HXF/zeofwAAAP//AwBQSwECLQAUAAYACAAA&#10;ACEAtoM4kv4AAADhAQAAEwAAAAAAAAAAAAAAAAAAAAAAW0NvbnRlbnRfVHlwZXNdLnhtbFBLAQIt&#10;ABQABgAIAAAAIQA4/SH/1gAAAJQBAAALAAAAAAAAAAAAAAAAAC8BAABfcmVscy8ucmVsc1BLAQIt&#10;ABQABgAIAAAAIQDvnjxWkAIAAAMFAAAOAAAAAAAAAAAAAAAAAC4CAABkcnMvZTJvRG9jLnhtbFBL&#10;AQItABQABgAIAAAAIQAQG3ZW3wAAAAkBAAAPAAAAAAAAAAAAAAAAAOoEAABkcnMvZG93bnJldi54&#10;bWxQSwUGAAAAAAQABADzAAAA9gUAAAAA&#10;">
                <v:shadow on="t"/>
                <v:textbox inset="1.48589mm,.17781mm,1.48589mm,.17781mm">
                  <w:txbxContent>
                    <w:p w:rsidR="007C4146" w:rsidRDefault="007C4146" w:rsidP="00DC2FD6">
                      <w:pPr>
                        <w:spacing w:line="26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大阪府</w:t>
                      </w:r>
                      <w:r w:rsidRPr="009E50D7">
                        <w:rPr>
                          <w:rFonts w:ascii="HG丸ｺﾞｼｯｸM-PRO" w:eastAsia="HG丸ｺﾞｼｯｸM-PRO" w:hAnsi="HG丸ｺﾞｼｯｸM-PRO" w:hint="eastAsia"/>
                          <w:kern w:val="0"/>
                          <w:sz w:val="20"/>
                          <w:szCs w:val="20"/>
                        </w:rPr>
                        <w:t>新型インフルエンザ等</w:t>
                      </w:r>
                    </w:p>
                    <w:p w:rsidR="007C4146" w:rsidRPr="00DC2FD6" w:rsidRDefault="007C4146" w:rsidP="00DC2FD6">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対策本部幹事会</w:t>
                      </w:r>
                    </w:p>
                  </w:txbxContent>
                </v:textbox>
              </v:roundrect>
            </w:pict>
          </mc:Fallback>
        </mc:AlternateContent>
      </w:r>
      <w:r w:rsidR="00561ECD">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63392" behindDoc="0" locked="0" layoutInCell="1" allowOverlap="1" wp14:anchorId="1B4AD25D" wp14:editId="2074F0B6">
                <wp:simplePos x="0" y="0"/>
                <wp:positionH relativeFrom="column">
                  <wp:posOffset>739140</wp:posOffset>
                </wp:positionH>
                <wp:positionV relativeFrom="paragraph">
                  <wp:posOffset>417830</wp:posOffset>
                </wp:positionV>
                <wp:extent cx="2124075" cy="960755"/>
                <wp:effectExtent l="0" t="0" r="66675" b="48895"/>
                <wp:wrapNone/>
                <wp:docPr id="2294" name="角丸四角形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60755"/>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B806C7" w:rsidRDefault="007C4146" w:rsidP="00857668">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内閣総理大臣は、</w:t>
                            </w:r>
                            <w:r w:rsidRPr="00857668">
                              <w:rPr>
                                <w:rFonts w:ascii="HG丸ｺﾞｼｯｸM-PRO" w:eastAsia="HG丸ｺﾞｼｯｸM-PRO" w:hAnsi="HG丸ｺﾞｼｯｸM-PRO"/>
                                <w:sz w:val="20"/>
                                <w:szCs w:val="20"/>
                              </w:rPr>
                              <w:t>インフルエンザにかかった場合の病状の程度に比しておおむね同程度以下であると認められる場合を除き閣議にかけて、臨時に内</w:t>
                            </w:r>
                            <w:r>
                              <w:rPr>
                                <w:rFonts w:ascii="HG丸ｺﾞｼｯｸM-PRO" w:eastAsia="HG丸ｺﾞｼｯｸM-PRO" w:hAnsi="HG丸ｺﾞｼｯｸM-PRO"/>
                                <w:sz w:val="20"/>
                                <w:szCs w:val="20"/>
                              </w:rPr>
                              <w:t>閣に新型インフルエンザ等対策本部</w:t>
                            </w:r>
                            <w:r w:rsidRPr="00857668">
                              <w:rPr>
                                <w:rFonts w:ascii="HG丸ｺﾞｼｯｸM-PRO" w:eastAsia="HG丸ｺﾞｼｯｸM-PRO" w:hAnsi="HG丸ｺﾞｼｯｸM-PRO"/>
                                <w:sz w:val="20"/>
                                <w:szCs w:val="20"/>
                              </w:rPr>
                              <w:t>を設置</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94" o:spid="_x0000_s1042" style="position:absolute;left:0;text-align:left;margin-left:58.2pt;margin-top:32.9pt;width:167.25pt;height:75.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NgkgIAAAIFAAAOAAAAZHJzL2Uyb0RvYy54bWysVM1u1DAQviPxDpbvND/dXbpRs1XVUoRU&#10;oKIgzl7bSQyOHWzvZstjcO2NC6/QC29DJR6D8SRdtpQTIpGimYzn55v5xodHm1aTtXReWVPSbC+l&#10;RBpuhTJ1Sd+9PXtyQIkPzAimrZElvZKeHi0ePzrsu0LmtrFaSEcgiPFF35W0CaErksTzRrbM79lO&#10;GjBW1rUsgOrqRDjWQ/RWJ3mazpLeOtE5y6X38Pd0MNIFxq8qycPrqvIyEF1SqC3g1+F3Gb/J4pAV&#10;tWNdo/hYBvuHKlqmDCTdhjplgZGVUw9CtYo7620V9rhtE1tVikvEAGiy9A80lw3rJGKB5vhu2yb/&#10;/8LyV+sLR5QoaZ7PJ5QY1sKUfn778uPm5vb6GoTb718J2qBVfecL8LjsLlwE67tzyz96YuxJw0wt&#10;j52zfSOZgAKz2NrknkNUPLiSZf/SCkjDVsFi1zaVa2NA6AfZ4HCutsORm0A4/MyzfJI+nVLCwTaf&#10;gTjFFKy48+6cD8+lbUkUSursyog3wABMwdbnPuCExAiSiQ+UVK2Gea+ZJrN8inRIWDGeBekuJKK1&#10;WokzpTUqrl6eaEfAs6Rn+IzV+N1j2pAeqp3mUyzins3vhkjx+VsIhIE0jZ19ZgTKgSk9yFClNrEk&#10;iXQfUdpVkO6yET0RKjZjfzrPMwoKcD9/OiQjTNewtDw4SpwN71VokHGx9Q8wHqTxHQvcRocR30uM&#10;A48zHrgSNssNkiubRc9IgKUVV0AByIdzhqsDhMa6z5T0sIYl9Z9WzElK9AsDNJruT+Y57C0qs0kK&#10;GNyuYbljYIZDoJIGSgbxJAybvuqcqhvIkyEuY4+BeJUKdwwdahrpCouGqMZLIW7yro6nfl9di18A&#10;AAD//wMAUEsDBBQABgAIAAAAIQCZ+jeJ4AAAAAoBAAAPAAAAZHJzL2Rvd25yZXYueG1sTI9BS8Qw&#10;EIXvgv8hjOBF3LRl29XadBFBPAgLVsFrthnbYjMpSXZb99c7ntzjYz7efK/aLnYUR/RhcKQgXSUg&#10;kFpnBuoUfLw/396BCFGT0aMjVPCDAbb15UWlS+NmesNjEzvBJRRKraCPcSqlDG2PVoeVm5D49uW8&#10;1ZGj76TxeuZyO8osSQpp9UD8odcTPvXYfjcHq2C8oVPmP9t8Z7Li9bRp5p1/mZW6vloeH0BEXOI/&#10;DH/6rA41O+3dgUwQI+e0WDOqoMh5AgPrPLkHsVeQpZsUZF3J8wn1LwAAAP//AwBQSwECLQAUAAYA&#10;CAAAACEAtoM4kv4AAADhAQAAEwAAAAAAAAAAAAAAAAAAAAAAW0NvbnRlbnRfVHlwZXNdLnhtbFBL&#10;AQItABQABgAIAAAAIQA4/SH/1gAAAJQBAAALAAAAAAAAAAAAAAAAAC8BAABfcmVscy8ucmVsc1BL&#10;AQItABQABgAIAAAAIQAI3sNgkgIAAAIFAAAOAAAAAAAAAAAAAAAAAC4CAABkcnMvZTJvRG9jLnht&#10;bFBLAQItABQABgAIAAAAIQCZ+jeJ4AAAAAoBAAAPAAAAAAAAAAAAAAAAAOwEAABkcnMvZG93bnJl&#10;di54bWxQSwUGAAAAAAQABADzAAAA+QUAAAAA&#10;">
                <v:shadow on="t"/>
                <v:textbox inset="1.48589mm,.17781mm,1.48589mm,.17781mm">
                  <w:txbxContent>
                    <w:p w:rsidR="007C4146" w:rsidRPr="00B806C7" w:rsidRDefault="007C4146" w:rsidP="00857668">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内閣総理大臣は、</w:t>
                      </w:r>
                      <w:r w:rsidRPr="00857668">
                        <w:rPr>
                          <w:rFonts w:ascii="HG丸ｺﾞｼｯｸM-PRO" w:eastAsia="HG丸ｺﾞｼｯｸM-PRO" w:hAnsi="HG丸ｺﾞｼｯｸM-PRO"/>
                          <w:sz w:val="20"/>
                          <w:szCs w:val="20"/>
                        </w:rPr>
                        <w:t>インフルエンザにかかった場合の病状の程度に比しておおむね同程度以下であると認められる場合を除き閣議にかけて、臨時に内</w:t>
                      </w:r>
                      <w:r>
                        <w:rPr>
                          <w:rFonts w:ascii="HG丸ｺﾞｼｯｸM-PRO" w:eastAsia="HG丸ｺﾞｼｯｸM-PRO" w:hAnsi="HG丸ｺﾞｼｯｸM-PRO"/>
                          <w:sz w:val="20"/>
                          <w:szCs w:val="20"/>
                        </w:rPr>
                        <w:t>閣に新型インフルエンザ等対策本部</w:t>
                      </w:r>
                      <w:r w:rsidRPr="00857668">
                        <w:rPr>
                          <w:rFonts w:ascii="HG丸ｺﾞｼｯｸM-PRO" w:eastAsia="HG丸ｺﾞｼｯｸM-PRO" w:hAnsi="HG丸ｺﾞｼｯｸM-PRO"/>
                          <w:sz w:val="20"/>
                          <w:szCs w:val="20"/>
                        </w:rPr>
                        <w:t>を設置</w:t>
                      </w:r>
                    </w:p>
                  </w:txbxContent>
                </v:textbox>
              </v:roundrect>
            </w:pict>
          </mc:Fallback>
        </mc:AlternateContent>
      </w:r>
    </w:p>
    <w:p w:rsidR="00857668" w:rsidRDefault="00561ECD" w:rsidP="008C592E">
      <w:pPr>
        <w:ind w:rightChars="11" w:right="23"/>
        <w:rPr>
          <w:rFonts w:ascii="ＭＳ ゴシック" w:eastAsia="ＭＳ ゴシック" w:hAnsi="ＭＳ ゴシック" w:cs="Times New Roman"/>
          <w:sz w:val="30"/>
          <w:szCs w:val="30"/>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65440" behindDoc="0" locked="0" layoutInCell="1" allowOverlap="1" wp14:anchorId="41432F10" wp14:editId="49715473">
                <wp:simplePos x="0" y="0"/>
                <wp:positionH relativeFrom="column">
                  <wp:posOffset>3667125</wp:posOffset>
                </wp:positionH>
                <wp:positionV relativeFrom="paragraph">
                  <wp:posOffset>230505</wp:posOffset>
                </wp:positionV>
                <wp:extent cx="2384425" cy="685800"/>
                <wp:effectExtent l="0" t="0" r="53975" b="57150"/>
                <wp:wrapNone/>
                <wp:docPr id="2295" name="角丸四角形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68580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B806C7" w:rsidRDefault="007C4146" w:rsidP="00857668">
                            <w:pPr>
                              <w:spacing w:line="240" w:lineRule="exact"/>
                              <w:ind w:firstLineChars="100" w:firstLine="200"/>
                              <w:jc w:val="left"/>
                              <w:rPr>
                                <w:rFonts w:ascii="HG丸ｺﾞｼｯｸM-PRO" w:eastAsia="HG丸ｺﾞｼｯｸM-PRO" w:hAnsi="HG丸ｺﾞｼｯｸM-PRO"/>
                                <w:sz w:val="20"/>
                                <w:szCs w:val="20"/>
                              </w:rPr>
                            </w:pPr>
                            <w:r w:rsidRPr="00857668">
                              <w:rPr>
                                <w:rFonts w:ascii="HG丸ｺﾞｼｯｸM-PRO" w:eastAsia="HG丸ｺﾞｼｯｸM-PRO" w:hAnsi="HG丸ｺﾞｼｯｸM-PRO" w:hint="eastAsia"/>
                                <w:sz w:val="20"/>
                                <w:szCs w:val="20"/>
                              </w:rPr>
                              <w:t>府は、海外において新型インフルエンザ等が発生した疑いがある場合には、</w:t>
                            </w:r>
                            <w:r>
                              <w:rPr>
                                <w:rFonts w:ascii="HG丸ｺﾞｼｯｸM-PRO" w:eastAsia="HG丸ｺﾞｼｯｸM-PRO" w:hAnsi="HG丸ｺﾞｼｯｸM-PRO" w:hint="eastAsia"/>
                                <w:sz w:val="20"/>
                                <w:szCs w:val="20"/>
                              </w:rPr>
                              <w:t>情報の集約・共有・分析を行い</w:t>
                            </w:r>
                            <w:r w:rsidRPr="00857668">
                              <w:rPr>
                                <w:rFonts w:ascii="HG丸ｺﾞｼｯｸM-PRO" w:eastAsia="HG丸ｺﾞｼｯｸM-PRO" w:hAnsi="HG丸ｺﾞｼｯｸM-PRO" w:hint="eastAsia"/>
                                <w:sz w:val="20"/>
                                <w:szCs w:val="20"/>
                              </w:rPr>
                              <w:t>、府の初動対処方針について協議する。</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95" o:spid="_x0000_s1043" style="position:absolute;left:0;text-align:left;margin-left:288.75pt;margin-top:18.15pt;width:187.75pt;height:5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kQkAIAAAIFAAAOAAAAZHJzL2Uyb0RvYy54bWysVMFu1DAQvSPxD5bvNNl0d7u7araqWoqQ&#10;ClQUxNlrO4nBsYPt3ezyGVx748Iv9MLfUInPYDzJLluKOCASKZqJPW/mzTz7+GRda7KSzitrcjo4&#10;SCmRhluhTJnTt28unkwo8YEZwbQ1Mqcb6enJ/PGj47aZycxWVgvpCIAYP2ubnFYhNLMk8bySNfMH&#10;tpEGFgvrahbAdWUiHGsBvdZJlqbjpLVONM5y6T38Pe8W6Rzxi0Ly8KoovAxE5xRqC/h1+F3EbzI/&#10;ZrPSsaZSvC+D/UMVNVMGku6gzllgZOnUA6hacWe9LcIBt3Vii0JxiRyAzSD9jc11xRqJXKA5vtm1&#10;yf8/WP5ydeWIEjnNsumIEsNqmNKPr5+/397e3dyAcfftC8E1aFXb+BlEXDdXLpL1zaXlHzwx9qxi&#10;ppSnztm2kkxAgYPY2uReQHQ8hJJF+8IKSMOWwWLX1oWrIyD0g6xxOJvdcOQ6EA4/s8PJcJhBiRzW&#10;xpPRJMXpJWy2jW6cD8+krUk0curs0ojXoABMwVaXPuCERE+SifeUFLWGea+YJuNstAXs9wL0FhLZ&#10;Wq3EhdIaHVcuzrQjEJnTC3yQMDRlf5s2pM3pdAR1/x0ixedPEEgDZRo7+9QItANTurOhSm0iuES5&#10;9yztMkh3XYmWCBWbcTiaZgMKDmg/O+qSEaZLOLQ8OEqcDe9UqFBxsfUPOE7S+PYF7tBhxPcS48Dj&#10;jDuthPVijeIaHMXIKICFFRuQAOTDOcPVAUZl3SdKWjiGOfUfl8xJSvRzAzIaHQ6nGZxbdMbDFDi4&#10;/YXF3gIzHIByGijpzLPQnfRl41RZQZ4B8jL2FIRXqLBVaFdTL1c4aMiqvxTiSd73cdevq2v+EwAA&#10;//8DAFBLAwQUAAYACAAAACEAxmQo7+AAAAAKAQAADwAAAGRycy9kb3ducmV2LnhtbEyPQUvEMBCF&#10;74L/IYzgRdzUdttqbbqIIHsQFqyC12wT22IyKUl2W/fXO3vS4zAf732v3izWsKP2YXQo4G6VANPY&#10;OTViL+Dj/eX2HliIEpU0DrWAHx1g01xe1LJSbsY3fWxjzygEQyUFDDFOFeehG7SVYeUmjfT7ct7K&#10;SKfvufJypnBreJokBbdyRGoY5KSfB919twcrwNzgKfWfXb5TafF6Ktt557ezENdXy9MjsKiX+AfD&#10;WZ/UoSGnvTugCswIyMsyJ1RAVmTACHjIMxq3J3K9zoA3Nf8/ofkFAAD//wMAUEsBAi0AFAAGAAgA&#10;AAAhALaDOJL+AAAA4QEAABMAAAAAAAAAAAAAAAAAAAAAAFtDb250ZW50X1R5cGVzXS54bWxQSwEC&#10;LQAUAAYACAAAACEAOP0h/9YAAACUAQAACwAAAAAAAAAAAAAAAAAvAQAAX3JlbHMvLnJlbHNQSwEC&#10;LQAUAAYACAAAACEAA+DpEJACAAACBQAADgAAAAAAAAAAAAAAAAAuAgAAZHJzL2Uyb0RvYy54bWxQ&#10;SwECLQAUAAYACAAAACEAxmQo7+AAAAAKAQAADwAAAAAAAAAAAAAAAADqBAAAZHJzL2Rvd25yZXYu&#10;eG1sUEsFBgAAAAAEAAQA8wAAAPcFAAAAAA==&#10;">
                <v:shadow on="t"/>
                <v:textbox inset="1.48589mm,.17781mm,1.48589mm,.17781mm">
                  <w:txbxContent>
                    <w:p w:rsidR="007C4146" w:rsidRPr="00B806C7" w:rsidRDefault="007C4146" w:rsidP="00857668">
                      <w:pPr>
                        <w:spacing w:line="240" w:lineRule="exact"/>
                        <w:ind w:firstLineChars="100" w:firstLine="200"/>
                        <w:jc w:val="left"/>
                        <w:rPr>
                          <w:rFonts w:ascii="HG丸ｺﾞｼｯｸM-PRO" w:eastAsia="HG丸ｺﾞｼｯｸM-PRO" w:hAnsi="HG丸ｺﾞｼｯｸM-PRO"/>
                          <w:sz w:val="20"/>
                          <w:szCs w:val="20"/>
                        </w:rPr>
                      </w:pPr>
                      <w:r w:rsidRPr="00857668">
                        <w:rPr>
                          <w:rFonts w:ascii="HG丸ｺﾞｼｯｸM-PRO" w:eastAsia="HG丸ｺﾞｼｯｸM-PRO" w:hAnsi="HG丸ｺﾞｼｯｸM-PRO" w:hint="eastAsia"/>
                          <w:sz w:val="20"/>
                          <w:szCs w:val="20"/>
                        </w:rPr>
                        <w:t>府は、海外において新型インフルエンザ等が発生した疑いがある場合には、</w:t>
                      </w:r>
                      <w:r>
                        <w:rPr>
                          <w:rFonts w:ascii="HG丸ｺﾞｼｯｸM-PRO" w:eastAsia="HG丸ｺﾞｼｯｸM-PRO" w:hAnsi="HG丸ｺﾞｼｯｸM-PRO" w:hint="eastAsia"/>
                          <w:sz w:val="20"/>
                          <w:szCs w:val="20"/>
                        </w:rPr>
                        <w:t>情報の集約・共有・分析を行い</w:t>
                      </w:r>
                      <w:r w:rsidRPr="00857668">
                        <w:rPr>
                          <w:rFonts w:ascii="HG丸ｺﾞｼｯｸM-PRO" w:eastAsia="HG丸ｺﾞｼｯｸM-PRO" w:hAnsi="HG丸ｺﾞｼｯｸM-PRO" w:hint="eastAsia"/>
                          <w:sz w:val="20"/>
                          <w:szCs w:val="20"/>
                        </w:rPr>
                        <w:t>、府の初動対処方針について協議する。</w:t>
                      </w:r>
                    </w:p>
                  </w:txbxContent>
                </v:textbox>
              </v:roundrect>
            </w:pict>
          </mc:Fallback>
        </mc:AlternateContent>
      </w:r>
    </w:p>
    <w:p w:rsidR="00BE2C6E" w:rsidRDefault="00BE2C6E" w:rsidP="008C592E">
      <w:pPr>
        <w:ind w:rightChars="11" w:right="23"/>
        <w:rPr>
          <w:rFonts w:ascii="ＭＳ ゴシック" w:eastAsia="ＭＳ ゴシック" w:hAnsi="ＭＳ ゴシック" w:cs="Times New Roman"/>
          <w:sz w:val="30"/>
          <w:szCs w:val="30"/>
        </w:rPr>
      </w:pPr>
    </w:p>
    <w:p w:rsidR="00BE2C6E" w:rsidRDefault="00EE745A" w:rsidP="008C592E">
      <w:pPr>
        <w:ind w:rightChars="11" w:right="23"/>
        <w:rPr>
          <w:rFonts w:ascii="ＭＳ ゴシック" w:eastAsia="ＭＳ ゴシック" w:hAnsi="ＭＳ ゴシック" w:cs="Times New Roman"/>
          <w:sz w:val="30"/>
          <w:szCs w:val="30"/>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91040" behindDoc="0" locked="0" layoutInCell="1" allowOverlap="1" wp14:anchorId="1BFFA0AE" wp14:editId="38C40269">
                <wp:simplePos x="0" y="0"/>
                <wp:positionH relativeFrom="column">
                  <wp:posOffset>750570</wp:posOffset>
                </wp:positionH>
                <wp:positionV relativeFrom="paragraph">
                  <wp:posOffset>123825</wp:posOffset>
                </wp:positionV>
                <wp:extent cx="1831975" cy="266700"/>
                <wp:effectExtent l="0" t="0" r="53975" b="57150"/>
                <wp:wrapNone/>
                <wp:docPr id="2270" name="角丸四角形 2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26670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182C08" w:rsidRDefault="007C4146" w:rsidP="009E50D7">
                            <w:pPr>
                              <w:spacing w:line="240" w:lineRule="exact"/>
                              <w:jc w:val="left"/>
                              <w:rPr>
                                <w:rFonts w:ascii="HG丸ｺﾞｼｯｸM-PRO" w:eastAsia="HG丸ｺﾞｼｯｸM-PRO" w:hAnsi="HG丸ｺﾞｼｯｸM-PRO"/>
                                <w:spacing w:val="-8"/>
                                <w:kern w:val="0"/>
                                <w:sz w:val="20"/>
                                <w:szCs w:val="20"/>
                              </w:rPr>
                            </w:pPr>
                            <w:r w:rsidRPr="001D7B1B">
                              <w:rPr>
                                <w:rFonts w:ascii="HG丸ｺﾞｼｯｸM-PRO" w:eastAsia="HG丸ｺﾞｼｯｸM-PRO" w:hAnsi="HG丸ｺﾞｼｯｸM-PRO" w:hint="eastAsia"/>
                                <w:spacing w:val="-8"/>
                                <w:kern w:val="0"/>
                                <w:sz w:val="20"/>
                                <w:szCs w:val="20"/>
                              </w:rPr>
                              <w:t>新型インフルエンザ等対策本部</w:t>
                            </w:r>
                          </w:p>
                        </w:txbxContent>
                      </wps:txbx>
                      <wps:bodyPr rot="0" vert="horz" wrap="square" lIns="53492" tIns="6401" rIns="53492"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70" o:spid="_x0000_s1044" style="position:absolute;left:0;text-align:left;margin-left:59.1pt;margin-top:9.75pt;width:144.25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j9kgIAAAQFAAAOAAAAZHJzL2Uyb0RvYy54bWysVM1uEzEQviPxDpbvdH/apEmUTVW1FCEV&#10;qCiIs2N7dw1ee7GdbNrH4NobF16hF96GSjwG48kmJJQTwitZnh3783wz33h6smo0WUrnlTUFzQ5S&#10;SqThVihTFfT9u4tnI0p8YEYwbY0s6I309GT29Mm0aycyt7XVQjoCIMZPuragdQjtJEk8r2XD/IFt&#10;pQFnaV3DApiuSoRjHaA3OsnTdJh01onWWS69h7/nayedIX5ZSh7elKWXgeiCQmwBZ4fzPM7JbMom&#10;lWNtrXgfBvuHKBqmDFy6hTpngZGFU4+gGsWd9bYMB9w2iS1LxSVyADZZ+geb65q1ErlAcny7TZP/&#10;f7D89fLKESUKmufHkCDDGqjSz29fftzfP9zdweLh+1eCPkhV1/oJnLhur1wk69tLyz95YuxZzUwl&#10;T52zXS2ZgACzmNpk70A0PBwl8+6VFXANWwSLWVuVromAkA+ywuLcbIsjV4Fw+JmNDrPx8YASDr58&#10;ODxOsXoJm2xOt86HF9I2JC4K6uzCiLegALyCLS99wAqJniQTHykpGw31XjJNhvlgA9jvBegNJLK1&#10;WokLpTUarpqfaUfgZEEvcCBhSMruNm1IV9DxIB9gEHs+vwuR4vgbBNJAmcbMPjcC14EpvV5DlNrE&#10;kCTKvWdpF0G661p0RKiYjMPBOM8oGKB9KHQclDBdQdPy4ChxNnxQoUbFxdQ/4jhK49cHuEWHEu9d&#10;jAWPNV5rJazmKxRXNoonowDmVtyABOA+rDM8HbCorbulpIM2LKj/vGBOUqJfGpDR4PBonEPfojE8&#10;SoGD23XMdxzMcADqCa2Ns7Du9UXrVFXDTRkyM/YUpFeqsNHoOqpesNBqyKt/FmIv79q46/fjNfsF&#10;AAD//wMAUEsDBBQABgAIAAAAIQADcYCx3wAAAAkBAAAPAAAAZHJzL2Rvd25yZXYueG1sTI/LTsQw&#10;DEX3SPxDZCR2TNqKeVCajspLYoOAwgekjWkLiVM1mZkOX49Zwc5XPro+Lrazs2KPUxg8KUgXCQik&#10;1puBOgXvbw8XGxAhajLaekIFRwywLU9PCp0bf6BX3NexE1xCIdcK+hjHXMrQ9uh0WPgRiXcffnI6&#10;cpw6aSZ94HJnZZYkK+n0QHyh1yPe9th+1Tun4K6uji/NfZWtq2fzWX/f2PHxySp1fjZX1yAizvEP&#10;hl99VoeSnRq/IxOE5ZxuMkZ5uFqCYOAyWa1BNApW6RJkWcj/H5Q/AAAA//8DAFBLAQItABQABgAI&#10;AAAAIQC2gziS/gAAAOEBAAATAAAAAAAAAAAAAAAAAAAAAABbQ29udGVudF9UeXBlc10ueG1sUEsB&#10;Ai0AFAAGAAgAAAAhADj9If/WAAAAlAEAAAsAAAAAAAAAAAAAAAAALwEAAF9yZWxzLy5yZWxzUEsB&#10;Ai0AFAAGAAgAAAAhABAkmP2SAgAABAUAAA4AAAAAAAAAAAAAAAAALgIAAGRycy9lMm9Eb2MueG1s&#10;UEsBAi0AFAAGAAgAAAAhAANxgLHfAAAACQEAAA8AAAAAAAAAAAAAAAAA7AQAAGRycy9kb3ducmV2&#10;LnhtbFBLBQYAAAAABAAEAPMAAAD4BQAAAAA=&#10;">
                <v:shadow on="t"/>
                <v:textbox inset="1.48589mm,.17781mm,1.48589mm,.17781mm">
                  <w:txbxContent>
                    <w:p w:rsidR="007C4146" w:rsidRPr="00182C08" w:rsidRDefault="007C4146" w:rsidP="009E50D7">
                      <w:pPr>
                        <w:spacing w:line="240" w:lineRule="exact"/>
                        <w:jc w:val="left"/>
                        <w:rPr>
                          <w:rFonts w:ascii="HG丸ｺﾞｼｯｸM-PRO" w:eastAsia="HG丸ｺﾞｼｯｸM-PRO" w:hAnsi="HG丸ｺﾞｼｯｸM-PRO"/>
                          <w:spacing w:val="-8"/>
                          <w:kern w:val="0"/>
                          <w:sz w:val="20"/>
                          <w:szCs w:val="20"/>
                        </w:rPr>
                      </w:pPr>
                      <w:r w:rsidRPr="001D7B1B">
                        <w:rPr>
                          <w:rFonts w:ascii="HG丸ｺﾞｼｯｸM-PRO" w:eastAsia="HG丸ｺﾞｼｯｸM-PRO" w:hAnsi="HG丸ｺﾞｼｯｸM-PRO" w:hint="eastAsia"/>
                          <w:spacing w:val="-8"/>
                          <w:kern w:val="0"/>
                          <w:sz w:val="20"/>
                          <w:szCs w:val="20"/>
                        </w:rPr>
                        <w:t>新型インフルエンザ等対策本部</w:t>
                      </w:r>
                    </w:p>
                  </w:txbxContent>
                </v:textbox>
              </v:roundrect>
            </w:pict>
          </mc:Fallback>
        </mc:AlternateContent>
      </w:r>
      <w:r w:rsidR="00885776">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93088" behindDoc="0" locked="0" layoutInCell="1" allowOverlap="1" wp14:anchorId="585EE4CD" wp14:editId="4B7C6DCE">
                <wp:simplePos x="0" y="0"/>
                <wp:positionH relativeFrom="column">
                  <wp:posOffset>3430270</wp:posOffset>
                </wp:positionH>
                <wp:positionV relativeFrom="paragraph">
                  <wp:posOffset>73026</wp:posOffset>
                </wp:positionV>
                <wp:extent cx="922655" cy="382270"/>
                <wp:effectExtent l="0" t="0" r="48895" b="55880"/>
                <wp:wrapNone/>
                <wp:docPr id="2240" name="角丸四角形 2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8227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182C08" w:rsidRDefault="007C4146" w:rsidP="00885776">
                            <w:pPr>
                              <w:spacing w:line="240" w:lineRule="exact"/>
                              <w:jc w:val="left"/>
                              <w:rPr>
                                <w:rFonts w:ascii="HG丸ｺﾞｼｯｸM-PRO" w:eastAsia="HG丸ｺﾞｼｯｸM-PRO" w:hAnsi="HG丸ｺﾞｼｯｸM-PRO"/>
                                <w:kern w:val="0"/>
                                <w:sz w:val="20"/>
                                <w:szCs w:val="20"/>
                              </w:rPr>
                            </w:pPr>
                            <w:r w:rsidRPr="00182C08">
                              <w:rPr>
                                <w:rFonts w:ascii="HG丸ｺﾞｼｯｸM-PRO" w:eastAsia="HG丸ｺﾞｼｯｸM-PRO" w:hAnsi="HG丸ｺﾞｼｯｸM-PRO" w:hint="eastAsia"/>
                                <w:kern w:val="0"/>
                                <w:sz w:val="20"/>
                                <w:szCs w:val="20"/>
                              </w:rPr>
                              <w:t>災害対策課</w:t>
                            </w:r>
                          </w:p>
                          <w:p w:rsidR="007C4146" w:rsidRPr="00885776" w:rsidRDefault="007C4146" w:rsidP="00EC027B">
                            <w:pPr>
                              <w:spacing w:line="24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医療対策課</w:t>
                            </w:r>
                          </w:p>
                        </w:txbxContent>
                      </wps:txbx>
                      <wps:bodyPr rot="0" vert="horz" wrap="square" lIns="53492" tIns="6401" rIns="53492"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40" o:spid="_x0000_s1045" style="position:absolute;left:0;text-align:left;margin-left:270.1pt;margin-top:5.75pt;width:72.65pt;height:30.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32kAIAAAMFAAAOAAAAZHJzL2Uyb0RvYy54bWysVM1u1DAQviPxDpbvNNm0WbqrZquqpQip&#10;QEVBnL22kxgc29jezZbH4NobF16hF96GSjwG49nssqWcEI5keTKeb+abHx8drzpNltIHZU1FR3s5&#10;JdJwK5RpKvru7fmTQ0pCZEYwbY2s6LUM9Hj2+NFR76aysK3VQnoCICZMe1fRNkY3zbLAW9mxsGed&#10;NKCsre9YBNE3mfCsB/ROZ0Wej7PeeuG85TIE+Hu2VtIZ4te15PF1XQcZia4oxBZx97jP057Njti0&#10;8cy1ig9hsH+IomPKgNMt1BmLjCy8egDVKe5tsHXc47bLbF0rLpEDsBnlf7C5apmTyAWSE9w2TeH/&#10;wfJXy0tPlKhoURxAggzroEo/v335cXt7d3MDh7vvXwnqIFW9C1OwuHKXPpEN7sLyj4EYe9oy08gT&#10;723fSiYgwFFKbXbPIAkBTMm8f2kFuGGLaDFrq9p3CRDyQVZYnOttceQqEg4/J0UxLktKOKj2D4vi&#10;KRYvY9ONsfMhPpe2I+lQUW8XRryBBkAPbHkRIhZIDByZ+EBJ3Wko95JpMi7KDeBwF6A3kEjWaiXO&#10;ldYo+GZ+qj0By4qe40K+kJPda9qQHiIvixKDuKcLuxA5rr9BIA3s0pTYZ0bgOTKl12eIUpsUksRu&#10;H1jaRZT+qhU9ESolY7+cFCMKArQ+ZC4tSphuYGZ59JR4G9+r2GLDpcw/4HiYp28IcIsOFb7nGOud&#10;Srxulbiar7C3RpNkmeo/t+IaOgD8YZnh5YBDa/1nSnqYwoqGTwvmJSX6hYEuKvcPJgWMLQrjgxw4&#10;+F3FfEfBDAeggdBaOI3rUV84r5oWPI2QmbEn0Hm1ipsWXUc19CtMGvIaXoU0yrsy3vr9ds1+AQAA&#10;//8DAFBLAwQUAAYACAAAACEA6eJ+tt8AAAAJAQAADwAAAGRycy9kb3ducmV2LnhtbEyP206DQBCG&#10;7018h82Y9M4ukFIaZGnwlHhjWtEHWNgR0D0QdttSn97xyt7N5P/yzzfFdjaaHXHyg7MC4mUEDG3r&#10;1GA7AR/vz7cbYD5Iq6R2FgWc0cO2vL4qZK7cyb7hsQ4doxLrcymgD2HMOfdtj0b6pRvRUvbpJiMD&#10;rVPH1SRPVG40T6JozY0cLF3o5YgPPbbf9cEIeKyr8755qpKs2qmv+udejy+vWojFzVzdAQs4h38Y&#10;/vRJHUpyatzBKs+0gHQVJYRSEKfACFhvUhoaAVmcAS8LfvlB+QsAAP//AwBQSwECLQAUAAYACAAA&#10;ACEAtoM4kv4AAADhAQAAEwAAAAAAAAAAAAAAAAAAAAAAW0NvbnRlbnRfVHlwZXNdLnhtbFBLAQIt&#10;ABQABgAIAAAAIQA4/SH/1gAAAJQBAAALAAAAAAAAAAAAAAAAAC8BAABfcmVscy8ucmVsc1BLAQIt&#10;ABQABgAIAAAAIQAExA32kAIAAAMFAAAOAAAAAAAAAAAAAAAAAC4CAABkcnMvZTJvRG9jLnhtbFBL&#10;AQItABQABgAIAAAAIQDp4n623wAAAAkBAAAPAAAAAAAAAAAAAAAAAOoEAABkcnMvZG93bnJldi54&#10;bWxQSwUGAAAAAAQABADzAAAA9gUAAAAA&#10;">
                <v:shadow on="t"/>
                <v:textbox inset="1.48589mm,.17781mm,1.48589mm,.17781mm">
                  <w:txbxContent>
                    <w:p w:rsidR="007C4146" w:rsidRPr="00182C08" w:rsidRDefault="007C4146" w:rsidP="00885776">
                      <w:pPr>
                        <w:spacing w:line="240" w:lineRule="exact"/>
                        <w:jc w:val="left"/>
                        <w:rPr>
                          <w:rFonts w:ascii="HG丸ｺﾞｼｯｸM-PRO" w:eastAsia="HG丸ｺﾞｼｯｸM-PRO" w:hAnsi="HG丸ｺﾞｼｯｸM-PRO"/>
                          <w:kern w:val="0"/>
                          <w:sz w:val="20"/>
                          <w:szCs w:val="20"/>
                        </w:rPr>
                      </w:pPr>
                      <w:r w:rsidRPr="00182C08">
                        <w:rPr>
                          <w:rFonts w:ascii="HG丸ｺﾞｼｯｸM-PRO" w:eastAsia="HG丸ｺﾞｼｯｸM-PRO" w:hAnsi="HG丸ｺﾞｼｯｸM-PRO" w:hint="eastAsia"/>
                          <w:kern w:val="0"/>
                          <w:sz w:val="20"/>
                          <w:szCs w:val="20"/>
                        </w:rPr>
                        <w:t>災害対策課</w:t>
                      </w:r>
                    </w:p>
                    <w:p w:rsidR="007C4146" w:rsidRPr="00885776" w:rsidRDefault="007C4146" w:rsidP="00EC027B">
                      <w:pPr>
                        <w:spacing w:line="24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医療対策課</w:t>
                      </w:r>
                    </w:p>
                  </w:txbxContent>
                </v:textbox>
              </v:roundrect>
            </w:pict>
          </mc:Fallback>
        </mc:AlternateContent>
      </w:r>
      <w:r w:rsidR="00084DCD">
        <w:rPr>
          <w:rFonts w:ascii="ＭＳ ゴシック" w:eastAsia="ＭＳ ゴシック" w:hAnsi="ＭＳ ゴシック" w:cs="Times New Roman" w:hint="eastAsia"/>
          <w:noProof/>
          <w:sz w:val="30"/>
          <w:szCs w:val="30"/>
        </w:rPr>
        <mc:AlternateContent>
          <mc:Choice Requires="wpg">
            <w:drawing>
              <wp:anchor distT="0" distB="0" distL="114300" distR="114300" simplePos="0" relativeHeight="251994112" behindDoc="0" locked="0" layoutInCell="1" allowOverlap="1" wp14:anchorId="7F8D4FCC" wp14:editId="6B3B4EC0">
                <wp:simplePos x="0" y="0"/>
                <wp:positionH relativeFrom="column">
                  <wp:posOffset>2633345</wp:posOffset>
                </wp:positionH>
                <wp:positionV relativeFrom="paragraph">
                  <wp:posOffset>73025</wp:posOffset>
                </wp:positionV>
                <wp:extent cx="924560" cy="575310"/>
                <wp:effectExtent l="38100" t="0" r="0" b="0"/>
                <wp:wrapNone/>
                <wp:docPr id="2261" name="グループ化 2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575310"/>
                          <a:chOff x="5242" y="3789"/>
                          <a:chExt cx="611" cy="1233"/>
                        </a:xfrm>
                      </wpg:grpSpPr>
                      <wps:wsp>
                        <wps:cNvPr id="2262" name="Rectangle 14"/>
                        <wps:cNvSpPr>
                          <a:spLocks noChangeArrowheads="1"/>
                        </wps:cNvSpPr>
                        <wps:spPr bwMode="auto">
                          <a:xfrm>
                            <a:off x="5356" y="3789"/>
                            <a:ext cx="497"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Default="007C4146" w:rsidP="008C592E">
                              <w:pPr>
                                <w:spacing w:line="260" w:lineRule="exact"/>
                                <w:rPr>
                                  <w:rFonts w:ascii="HG丸ｺﾞｼｯｸM-PRO" w:eastAsia="HG丸ｺﾞｼｯｸM-PRO" w:hAnsi="HG丸ｺﾞｼｯｸM-PRO"/>
                                  <w:sz w:val="16"/>
                                  <w:szCs w:val="16"/>
                                </w:rPr>
                              </w:pPr>
                              <w:r w:rsidRPr="004023BA">
                                <w:rPr>
                                  <w:rFonts w:ascii="HG丸ｺﾞｼｯｸM-PRO" w:eastAsia="HG丸ｺﾞｼｯｸM-PRO" w:hAnsi="HG丸ｺﾞｼｯｸM-PRO" w:hint="eastAsia"/>
                                  <w:sz w:val="16"/>
                                  <w:szCs w:val="16"/>
                                </w:rPr>
                                <w:t>指示</w:t>
                              </w:r>
                            </w:p>
                            <w:p w:rsidR="007C4146" w:rsidRPr="004023BA" w:rsidRDefault="007C4146" w:rsidP="00C0249F">
                              <w:pPr>
                                <w:spacing w:line="160" w:lineRule="exact"/>
                                <w:rPr>
                                  <w:rFonts w:ascii="HG丸ｺﾞｼｯｸM-PRO" w:eastAsia="HG丸ｺﾞｼｯｸM-PRO" w:hAnsi="HG丸ｺﾞｼｯｸM-PRO"/>
                                  <w:sz w:val="16"/>
                                  <w:szCs w:val="16"/>
                                </w:rPr>
                              </w:pPr>
                            </w:p>
                            <w:p w:rsidR="007C4146" w:rsidRPr="004023BA" w:rsidRDefault="007C4146" w:rsidP="00FE0F68">
                              <w:pPr>
                                <w:spacing w:line="260" w:lineRule="exact"/>
                                <w:rPr>
                                  <w:rFonts w:ascii="HG丸ｺﾞｼｯｸM-PRO" w:eastAsia="HG丸ｺﾞｼｯｸM-PRO" w:hAnsi="HG丸ｺﾞｼｯｸM-PRO"/>
                                  <w:sz w:val="16"/>
                                  <w:szCs w:val="16"/>
                                </w:rPr>
                              </w:pPr>
                              <w:r w:rsidRPr="004023BA">
                                <w:rPr>
                                  <w:rFonts w:ascii="HG丸ｺﾞｼｯｸM-PRO" w:eastAsia="HG丸ｺﾞｼｯｸM-PRO" w:hAnsi="HG丸ｺﾞｼｯｸM-PRO" w:hint="eastAsia"/>
                                  <w:sz w:val="16"/>
                                  <w:szCs w:val="16"/>
                                </w:rPr>
                                <w:t>報告</w:t>
                              </w:r>
                            </w:p>
                          </w:txbxContent>
                        </wps:txbx>
                        <wps:bodyPr rot="0" vert="horz" wrap="square" lIns="53492" tIns="6401" rIns="53492" bIns="6401" anchor="t" anchorCtr="0" upright="1">
                          <a:noAutofit/>
                        </wps:bodyPr>
                      </wps:wsp>
                      <wps:wsp>
                        <wps:cNvPr id="2263" name="Line 15"/>
                        <wps:cNvCnPr/>
                        <wps:spPr bwMode="auto">
                          <a:xfrm>
                            <a:off x="5242" y="4116"/>
                            <a:ext cx="504"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261" o:spid="_x0000_s1046" style="position:absolute;left:0;text-align:left;margin-left:207.35pt;margin-top:5.75pt;width:72.8pt;height:45.3pt;z-index:251994112" coordorigin="5242,3789" coordsize="61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3CvAMAANIJAAAOAAAAZHJzL2Uyb0RvYy54bWzMVttu7DQUfUfiHyy/T3MZJzOJmh71zKVC&#10;KlBx4AM8iXMRiR1sTzM9iBf6yjN8BC98AH9T8R9s25lLp0JUpxIiD5HjbW/vvfZey7l8t+tadM+k&#10;agTPcHDhY8R4LoqGVxn+7tv1ZI6R0pQXtBWcZfiBKfzu6vPPLoc+ZaGoRVswicAJV+nQZ7jWuk89&#10;T+U166i6ED3jYCyF7KiGT1l5haQDeO9aL/T92BuELHopcqYUzC6dEV9Z/2XJcv11WSqmUZthiE3b&#10;t7TvjXl7V5c0rSTt6yYfw6CfEEVHGw6HHlwtqaZoK5sXrroml0KJUl/kovNEWTY5szlANoF/ls2N&#10;FNve5lKlQ9UfYAJoz3D6ZLf5V/d3EjVFhsMwDjDitIMqPf38x9Pj70+Pfz49/vbXL78iawOohr5K&#10;YceN7D/0d9LlC8NbkX+vwOyd28135RajzfClKMA33WphodqVsjMuAAS0sxV5OFSE7TTKYTIJSRRD&#10;3XIwRbNoGowVy2soq9kVhSTECKzT2Txx1czr1bg7DiAjszUIp1Nj9GjqTrWRjpGZtKD51BFf9TZ8&#10;P9S0Z7ZsyqB1xBcidfh+A31JedUyFBATlwkAVu5BVQ5RxMWihmXsWkox1IwWEFhg83i2wXwoqMe/&#10;QhxNo/gMrD3QJJn9A1Q07aXSN0x0yAwyLCF4W0B6f6u0Q3W/xNSTi3XTtjBP05Y/mwD43QycCluN&#10;zZxvefJj4ier+WpOJiSMVxPiL5eT6/WCTOJ1MIuW0+VisQx+MucGJK2bomDcHLPnbEBeV7NRPRzb&#10;DqxVom0K486EpGS1WbQS3VPQjLV9xt45WeY9D8O2FuRyllIQEv99mEzW8Xw2IWsSTZKZP5/4QfI+&#10;iX2SkOX6eUq3DWdvTwkNwJwojGyVToI+y823z8vcaNo1GlS5bboMzw+LaGpacMULW1pNm9aNT6Aw&#10;4R+hgHLvCw18cz3qel3vNjsnOpbPxrgRxQO0sBTQYUB4uFJgUAv5EaMB5DnD6octlQyj9gsONIim&#10;JAE6afsREx+ILk8NmxMD5Tk4yrDGyA0X2t0A2142VQ3nBBYpLq5Bm8rG9vQxJqtrViD+O6WY7pXC&#10;NkQQnYjEgt/JUTJeR/q9QpIgiI0fRzqjrpFPHOltFQ7i+ILxLZT11Yx/c/PBpTf22NhvSD/0cHFo&#10;2VjNhIbIcMcKaAUG/xyqc0mNDfmaxf9bHTpI5wmnnCw5Lu25ZcXzjFOOQFBfOw/XmR3ZHwe7bfzJ&#10;MX8mp9921fFX7OpvAAAA//8DAFBLAwQUAAYACAAAACEAtYXZnOAAAAAKAQAADwAAAGRycy9kb3du&#10;cmV2LnhtbEyPwU7DMAyG70i8Q2QkbizNtg5Umk7TBJwmJDYkxM1rvLZak1RN1nZvjznB0f4//f6c&#10;ryfbioH60HinQc0SEORKbxpXafg8vD48gQgRncHWO9JwpQDr4vYmx8z40X3QsI+V4BIXMtRQx9hl&#10;UoayJoth5jtynJ18bzHy2FfS9DhyuW3lPElW0mLj+EKNHW1rKs/7i9XwNuK4WaiXYXc+ba/fh/T9&#10;a6dI6/u7afMMItIU/2D41Wd1KNjp6C/OBNFqWKrlI6McqBQEA+kqWYA48iKZK5BFLv+/UPwAAAD/&#10;/wMAUEsBAi0AFAAGAAgAAAAhALaDOJL+AAAA4QEAABMAAAAAAAAAAAAAAAAAAAAAAFtDb250ZW50&#10;X1R5cGVzXS54bWxQSwECLQAUAAYACAAAACEAOP0h/9YAAACUAQAACwAAAAAAAAAAAAAAAAAvAQAA&#10;X3JlbHMvLnJlbHNQSwECLQAUAAYACAAAACEAks69wrwDAADSCQAADgAAAAAAAAAAAAAAAAAuAgAA&#10;ZHJzL2Uyb0RvYy54bWxQSwECLQAUAAYACAAAACEAtYXZnOAAAAAKAQAADwAAAAAAAAAAAAAAAAAW&#10;BgAAZHJzL2Rvd25yZXYueG1sUEsFBgAAAAAEAAQA8wAAACMHAAAAAA==&#10;">
                <v:rect id="Rectangle 14" o:spid="_x0000_s1047" style="position:absolute;left:5356;top:3789;width:497;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q9MUA&#10;AADdAAAADwAAAGRycy9kb3ducmV2LnhtbESPQWvCQBSE74L/YXmCN90YQdroKiq05FRRe/H2yD6z&#10;wezbkF1j2l/fFYQeh5n5hllteluLjlpfOVYwmyYgiAunKy4VfJ8/Jm8gfEDWWDsmBT/kYbMeDlaY&#10;affgI3WnUIoIYZ+hAhNCk0npC0MW/dQ1xNG7utZiiLItpW7xEeG2lmmSLKTFiuOCwYb2horb6W4V&#10;/B7yw+VqKe/ed6acf+XH8+d9p9R41G+XIAL14T/8audaQZouUni+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er0xQAAAN0AAAAPAAAAAAAAAAAAAAAAAJgCAABkcnMv&#10;ZG93bnJldi54bWxQSwUGAAAAAAQABAD1AAAAigMAAAAA&#10;" filled="f" stroked="f">
                  <v:textbox inset="1.48589mm,.17781mm,1.48589mm,.17781mm">
                    <w:txbxContent>
                      <w:p w:rsidR="007C4146" w:rsidRDefault="007C4146" w:rsidP="008C592E">
                        <w:pPr>
                          <w:spacing w:line="260" w:lineRule="exact"/>
                          <w:rPr>
                            <w:rFonts w:ascii="HG丸ｺﾞｼｯｸM-PRO" w:eastAsia="HG丸ｺﾞｼｯｸM-PRO" w:hAnsi="HG丸ｺﾞｼｯｸM-PRO"/>
                            <w:sz w:val="16"/>
                            <w:szCs w:val="16"/>
                          </w:rPr>
                        </w:pPr>
                        <w:r w:rsidRPr="004023BA">
                          <w:rPr>
                            <w:rFonts w:ascii="HG丸ｺﾞｼｯｸM-PRO" w:eastAsia="HG丸ｺﾞｼｯｸM-PRO" w:hAnsi="HG丸ｺﾞｼｯｸM-PRO" w:hint="eastAsia"/>
                            <w:sz w:val="16"/>
                            <w:szCs w:val="16"/>
                          </w:rPr>
                          <w:t>指示</w:t>
                        </w:r>
                      </w:p>
                      <w:p w:rsidR="007C4146" w:rsidRPr="004023BA" w:rsidRDefault="007C4146" w:rsidP="00C0249F">
                        <w:pPr>
                          <w:spacing w:line="160" w:lineRule="exact"/>
                          <w:rPr>
                            <w:rFonts w:ascii="HG丸ｺﾞｼｯｸM-PRO" w:eastAsia="HG丸ｺﾞｼｯｸM-PRO" w:hAnsi="HG丸ｺﾞｼｯｸM-PRO"/>
                            <w:sz w:val="16"/>
                            <w:szCs w:val="16"/>
                          </w:rPr>
                        </w:pPr>
                      </w:p>
                      <w:p w:rsidR="007C4146" w:rsidRPr="004023BA" w:rsidRDefault="007C4146" w:rsidP="00FE0F68">
                        <w:pPr>
                          <w:spacing w:line="260" w:lineRule="exact"/>
                          <w:rPr>
                            <w:rFonts w:ascii="HG丸ｺﾞｼｯｸM-PRO" w:eastAsia="HG丸ｺﾞｼｯｸM-PRO" w:hAnsi="HG丸ｺﾞｼｯｸM-PRO"/>
                            <w:sz w:val="16"/>
                            <w:szCs w:val="16"/>
                          </w:rPr>
                        </w:pPr>
                        <w:r w:rsidRPr="004023BA">
                          <w:rPr>
                            <w:rFonts w:ascii="HG丸ｺﾞｼｯｸM-PRO" w:eastAsia="HG丸ｺﾞｼｯｸM-PRO" w:hAnsi="HG丸ｺﾞｼｯｸM-PRO" w:hint="eastAsia"/>
                            <w:sz w:val="16"/>
                            <w:szCs w:val="16"/>
                          </w:rPr>
                          <w:t>報告</w:t>
                        </w:r>
                      </w:p>
                    </w:txbxContent>
                  </v:textbox>
                </v:rect>
                <v:line id="Line 15" o:spid="_x0000_s1048" style="position:absolute;visibility:visible;mso-wrap-style:square" from="5242,4116" to="5746,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8q8QAAADdAAAADwAAAGRycy9kb3ducmV2LnhtbESPQWvCQBSE7wX/w/KE3urGFFSiqxSh&#10;pR6NETw+sq/ZtNm3IbvG1F/vCoLHYWa+YVabwTaip87XjhVMJwkI4tLpmisFxeHzbQHCB2SNjWNS&#10;8E8eNuvRywoz7S68pz4PlYgQ9hkqMCG0mZS+NGTRT1xLHL0f11kMUXaV1B1eItw2Mk2SmbRYc1ww&#10;2NLWUPmXn22kVP25P+2SOqfjbn4tzFcRfq1Sr+PhYwki0BCe4Uf7WytI09k73N/EJ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vyrxAAAAN0AAAAPAAAAAAAAAAAA&#10;AAAAAKECAABkcnMvZG93bnJldi54bWxQSwUGAAAAAAQABAD5AAAAkgMAAAAA&#10;">
                  <v:stroke startarrow="block" startarrowlength="short" endarrow="block" endarrowlength="short"/>
                </v:line>
              </v:group>
            </w:pict>
          </mc:Fallback>
        </mc:AlternateContent>
      </w:r>
      <w:r w:rsidR="00084DCD">
        <w:rPr>
          <w:noProof/>
        </w:rPr>
        <mc:AlternateContent>
          <mc:Choice Requires="wps">
            <w:drawing>
              <wp:anchor distT="0" distB="0" distL="114300" distR="114300" simplePos="0" relativeHeight="251996160" behindDoc="0" locked="0" layoutInCell="1" allowOverlap="1" wp14:anchorId="5D490F83" wp14:editId="56E506DB">
                <wp:simplePos x="0" y="0"/>
                <wp:positionH relativeFrom="column">
                  <wp:posOffset>2633345</wp:posOffset>
                </wp:positionH>
                <wp:positionV relativeFrom="paragraph">
                  <wp:posOffset>349250</wp:posOffset>
                </wp:positionV>
                <wp:extent cx="762000" cy="0"/>
                <wp:effectExtent l="38100" t="57150" r="38100" b="76200"/>
                <wp:wrapNone/>
                <wp:docPr id="2257" name="Line 15"/>
                <wp:cNvGraphicFramePr/>
                <a:graphic xmlns:a="http://schemas.openxmlformats.org/drawingml/2006/main">
                  <a:graphicData uri="http://schemas.microsoft.com/office/word/2010/wordprocessingShape">
                    <wps:wsp>
                      <wps:cNvCnPr/>
                      <wps:spPr bwMode="auto">
                        <a:xfrm>
                          <a:off x="0" y="0"/>
                          <a:ext cx="762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5" o:spid="_x0000_s1026" style="position:absolute;left:0;text-align:lef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35pt,27.5pt" to="267.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EEAIAADsEAAAOAAAAZHJzL2Uyb0RvYy54bWysU8lu2zAQvRfoPxC821oqb4LloLDsXtI2&#10;QJsPoEnKIsANJG3ZKPrvHdILkuYSFNWB4jJ8M+/N4/LhpCQ6cueF0Q0uxjlGXFPDhN43+PnndjTH&#10;yAeiGZFG8wafuccPq48floOteWl6Ixl3CEC0rwfb4D4EW2eZpz1XxI+N5RoOO+MUCbB0+4w5MgC6&#10;klmZ59NsMI5ZZyj3HnbbyyFeJfyu4zR87zrPA5INhtpCGl0ad3HMVktS7x2xvaDXMsg/VKGI0JD0&#10;DtWSQNDBiTdQSlBnvOnCmBqVma4TlCcOwKbI/2LzoyeWJy4gjrd3mfz/g6Xfjk8OCdbgspzMMNJE&#10;QZceheaomER1ButrCFrrJ3ddeQs3dsNXwyCSHIJJxE+dU1EAoIROSd/zXV9+CojC5mwKLYMu0NtR&#10;RurbPet8+MKNQnHSYAkVJFxyfPQBMkPoLSSm0WYrpEzdkxoNDV5Mykm64I0ULB7GMO/2u7V06Ehi&#10;/9MXSQHYqzBnDpolsJ4TttEMhbMFdsEJoveS45hBcYaR5GBzry6+CUTIdwZDRqljRaAFELrOLhb5&#10;tcgXm/lmXo2qcroZVXnbjj5v19Voui1mk/ZTu163xe9IrqjqXjDGdeR3s2tRvc8O14dzMdrdsHch&#10;s9foSSQo9vZPRWfRDbH/F1/sDDsnW6R9cGgKvr6m+ARermH+8s2v/gAAAP//AwBQSwMEFAAGAAgA&#10;AAAhAHVLlnHcAAAACQEAAA8AAABkcnMvZG93bnJldi54bWxMjz1PwzAQhnck/oN1SGzUKSRQpXEq&#10;hFqpAwxtYXfiaxJhn6PYadN/z1UMMN57j96PYjU5K044hM6TgvksAYFUe9NRo+DzsHlYgAhRk9HW&#10;Eyq4YIBVeXtT6Nz4M+3wtI+NYBMKuVbQxtjnUoa6RafDzPdI/Dv6wenI59BIM+gzmzsrH5PkWTrd&#10;ESe0use3Fuvv/egUjB9bNHa8fB22zZguqrV9X3cbpe7vptcliIhT/IPhWp+rQ8mdKj+SCcIqSOfp&#10;C6MKsow3MZA9XYXqV5BlIf8vKH8AAAD//wMAUEsBAi0AFAAGAAgAAAAhALaDOJL+AAAA4QEAABMA&#10;AAAAAAAAAAAAAAAAAAAAAFtDb250ZW50X1R5cGVzXS54bWxQSwECLQAUAAYACAAAACEAOP0h/9YA&#10;AACUAQAACwAAAAAAAAAAAAAAAAAvAQAAX3JlbHMvLnJlbHNQSwECLQAUAAYACAAAACEAldPjRBAC&#10;AAA7BAAADgAAAAAAAAAAAAAAAAAuAgAAZHJzL2Uyb0RvYy54bWxQSwECLQAUAAYACAAAACEAdUuW&#10;cdwAAAAJAQAADwAAAAAAAAAAAAAAAABqBAAAZHJzL2Rvd25yZXYueG1sUEsFBgAAAAAEAAQA8wAA&#10;AHMFAAAAAA==&#10;">
                <v:stroke startarrow="block" startarrowlength="short" endarrow="block" endarrowlength="short"/>
              </v:line>
            </w:pict>
          </mc:Fallback>
        </mc:AlternateContent>
      </w:r>
      <w:r w:rsidR="00084DCD">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655164" behindDoc="0" locked="0" layoutInCell="1" allowOverlap="1" wp14:anchorId="2B44D979" wp14:editId="0B57CF9A">
                <wp:simplePos x="0" y="0"/>
                <wp:positionH relativeFrom="column">
                  <wp:posOffset>4001770</wp:posOffset>
                </wp:positionH>
                <wp:positionV relativeFrom="paragraph">
                  <wp:posOffset>386715</wp:posOffset>
                </wp:positionV>
                <wp:extent cx="0" cy="333375"/>
                <wp:effectExtent l="0" t="0" r="19050" b="9525"/>
                <wp:wrapNone/>
                <wp:docPr id="2311" name="直線コネクタ 2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11" o:spid="_x0000_s1026" style="position:absolute;left:0;text-align:lef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pt,30.45pt" to="315.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t+RgIAAFgEAAAOAAAAZHJzL2Uyb0RvYy54bWysVM2O0zAQviPxDpbv3TT922606Qo1LZcF&#10;Ku3yAK7tNBaObdnephXiUs68ADwEB5A48jA97GswdtNqCxeEyMEd2+Nvvvlmptc3m1qiNbdOaJXj&#10;9KKLEVdUM6FWOX57P++MMXKeKEakVjzHW+7wzeT5s+vGZLynKy0ZtwhAlMsak+PKe5MliaMVr4m7&#10;0IYruCy1rYmHrV0lzJIG0GuZ9LrdUdJoy4zVlDsHp8XhEk8iflly6t+UpeMeyRwDNx9XG9dlWJPJ&#10;NclWlphK0JYG+QcWNREKgp6gCuIJerDiD6haUKudLv0F1XWiy1JQHnOAbNLub9ncVcTwmAuI48xJ&#10;Jvf/YOnr9cIiwXLc66cpRorUUKXHL98ff3ze777tP37a777udz9RvAa1GuMyeDRVCxvypRt1Z241&#10;feeQ0tOKqBWPrO+3BnDSoG9y9iRsnIGYy+aVZuBDHryO0m1KWwdIEAVtYoW2pwrxjUf0cEjhtA/f&#10;5TCCk+z4zljnX3Jdo2DkWAoVtCMZWd86H3iQ7OgSjpWeCylj/aVCTY6vhr1hfOC0FCxcBjdnV8up&#10;tGhNQgfFr4175mb1g2IRrOKEzVrbEyHBRj6qoWACcIhUc4aR5DAwrm7BpArBIE3g2lqH/nl/1b2a&#10;jWfjQWfQG806g25RdF7Mp4POaJ5eDot+MZ0W6YfAOx1klWCMq0D92Mvp4O96pZ2qQxeeuvmkUXKO&#10;HsUEssffSDrWOZT20CRLzbYLe6w/tG90bkctzMfTPdhP/xAmvwAAAP//AwBQSwMEFAAGAAgAAAAh&#10;AKpIWEvcAAAACgEAAA8AAABkcnMvZG93bnJldi54bWxMj01PwzAMhu9I/IfISNxYsg1VW2k6IaYi&#10;DlxY4Z41pqlonNJka/n3GHGAmz8evX5c7GbfizOOsQukYblQIJCaYDtqNbzW1c0GREyGrOkDoYYv&#10;jLArLy8Kk9sw0QueD6kVHEIxNxpcSkMuZWwcehMXYUDi3XsYvUncjq20o5k43PdypVQmvemILzgz&#10;4IPD5uNw8homV23CtH/bP87PIcPtUz1+VrXW11fz/R2IhHP6g+FHn9WhZKdjOJGNoteQrdWKUS7U&#10;FgQDv4Mjk8v1LciykP9fKL8BAAD//wMAUEsBAi0AFAAGAAgAAAAhALaDOJL+AAAA4QEAABMAAAAA&#10;AAAAAAAAAAAAAAAAAFtDb250ZW50X1R5cGVzXS54bWxQSwECLQAUAAYACAAAACEAOP0h/9YAAACU&#10;AQAACwAAAAAAAAAAAAAAAAAvAQAAX3JlbHMvLnJlbHNQSwECLQAUAAYACAAAACEA5ch7fkYCAABY&#10;BAAADgAAAAAAAAAAAAAAAAAuAgAAZHJzL2Uyb0RvYy54bWxQSwECLQAUAAYACAAAACEAqkhYS9wA&#10;AAAKAQAADwAAAAAAAAAAAAAAAACgBAAAZHJzL2Rvd25yZXYueG1sUEsFBgAAAAAEAAQA8wAAAKkF&#10;AAAAAA==&#10;">
                <v:stroke endarrowlength="short"/>
              </v:line>
            </w:pict>
          </mc:Fallback>
        </mc:AlternateContent>
      </w:r>
      <w:r w:rsidR="00084DCD">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657214" behindDoc="0" locked="0" layoutInCell="1" allowOverlap="1" wp14:anchorId="42C3F5DA" wp14:editId="72BB7ACB">
                <wp:simplePos x="0" y="0"/>
                <wp:positionH relativeFrom="column">
                  <wp:posOffset>4350385</wp:posOffset>
                </wp:positionH>
                <wp:positionV relativeFrom="paragraph">
                  <wp:posOffset>222885</wp:posOffset>
                </wp:positionV>
                <wp:extent cx="342265" cy="0"/>
                <wp:effectExtent l="0" t="76200" r="19685" b="95250"/>
                <wp:wrapNone/>
                <wp:docPr id="2297" name="直線コネクタ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97" o:spid="_x0000_s1026" style="position:absolute;left:0;text-align:lef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17.55pt" to="3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goQQIAAEsEAAAOAAAAZHJzL2Uyb0RvYy54bWysVM2O0zAQviPxDpbvbZps2t1Gm65Q03JZ&#10;YKVdHsC1ncbCsS3bbVohLsuZF4CH4AASRx6mh30Nxu6PduGCEDk4Y8/Ml2++GefyatNKtObWCa1K&#10;nPYHGHFFNRNqWeK3d/PeBUbOE8WI1IqXeMsdvpo8f3bZmYJnutGScYsARLmiMyVuvDdFkjja8Ja4&#10;vjZcgbPWtiUetnaZMEs6QG9lkg0Go6TTlhmrKXcOTqu9E08ifl1z6t/UteMeyRIDNx9XG9dFWJPJ&#10;JSmWlphG0AMN8g8sWiIUfPQEVRFP0MqKP6BaQa12uvZ9qttE17WgPNYA1aSD36q5bYjhsRYQx5mT&#10;TO7/wdLX6xuLBCtxlo3PMVKkhS49fPn+8OPz7v7b7uOn3f3X3f1PFN2gVmdcAUlTdWNDvXSjbs21&#10;pu8cUnraELXkkfXd1gBOGvRNnqSEjTPwzUX3SjOIISuvo3Sb2rYBEkRBm9ih7alDfOMRhcOzPMtG&#10;Q4zo0ZWQ4phnrPMvuW5RMEoshQrakYKsr50PPEhxDAnHSs+FlLH/UqGuxONhNowJTkvBgjOEObtc&#10;TKVFaxImKD6xKPA8DrN6pVgEazhhs4PtiZBgIx/V8FaAPpIf8qUK+FAZ0DtY+5F5Px6MZxezi7yX&#10;Z6NZLx9UVe/FfJr3RvP0fFidVdNplX4IVNO8aARjXAW2x/FN878bj8NF2g/eaYBPsiRP0aN+QPb4&#10;jqRja0M393Ox0Gx7Y48th4mNwYfbFa7E4z3Yj/8Bk18AAAD//wMAUEsDBBQABgAIAAAAIQBs5r54&#10;4AAAAAkBAAAPAAAAZHJzL2Rvd25yZXYueG1sTI9BT8MwDIXvSPyHyEjcWFomRilNJ4Q0LhtD2xCC&#10;W9aYtqJxqiTdyr/HEwc4WfZ7ev5eMR9tJw7oQ+tIQTpJQCBVzrRUK3jdLa4yECFqMrpzhAq+McC8&#10;PD8rdG7ckTZ42MZacAiFXCtoYuxzKUPVoNVh4nok1j6dtzry6mtpvD5yuO3kdZLMpNUt8YdG9/jY&#10;YPW1HayCzWqxzN6Ww1j5j6d0vXtZPb+HTKnLi/HhHkTEMf6Z4YTP6FAy094NZILoFMyym5StCqan&#10;yYbb6R2X2/8eZFnI/w3KHwAAAP//AwBQSwECLQAUAAYACAAAACEAtoM4kv4AAADhAQAAEwAAAAAA&#10;AAAAAAAAAAAAAAAAW0NvbnRlbnRfVHlwZXNdLnhtbFBLAQItABQABgAIAAAAIQA4/SH/1gAAAJQB&#10;AAALAAAAAAAAAAAAAAAAAC8BAABfcmVscy8ucmVsc1BLAQItABQABgAIAAAAIQA5TfgoQQIAAEsE&#10;AAAOAAAAAAAAAAAAAAAAAC4CAABkcnMvZTJvRG9jLnhtbFBLAQItABQABgAIAAAAIQBs5r544AAA&#10;AAkBAAAPAAAAAAAAAAAAAAAAAJsEAABkcnMvZG93bnJldi54bWxQSwUGAAAAAAQABADzAAAAqAUA&#10;AAAA&#10;">
                <v:stroke endarrow="block"/>
              </v:line>
            </w:pict>
          </mc:Fallback>
        </mc:AlternateContent>
      </w:r>
      <w:r w:rsidR="00084DCD">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67488" behindDoc="0" locked="0" layoutInCell="1" allowOverlap="1" wp14:anchorId="1D62AC58" wp14:editId="6D7A6357">
                <wp:simplePos x="0" y="0"/>
                <wp:positionH relativeFrom="column">
                  <wp:posOffset>4693920</wp:posOffset>
                </wp:positionH>
                <wp:positionV relativeFrom="paragraph">
                  <wp:posOffset>120015</wp:posOffset>
                </wp:positionV>
                <wp:extent cx="1357630" cy="331470"/>
                <wp:effectExtent l="0" t="0" r="52070" b="49530"/>
                <wp:wrapNone/>
                <wp:docPr id="2296" name="角丸四角形 2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331470"/>
                        </a:xfrm>
                        <a:prstGeom prst="roundRect">
                          <a:avLst>
                            <a:gd name="adj" fmla="val 1041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DC2FD6" w:rsidRDefault="007C4146" w:rsidP="00C820FA">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大阪府</w:t>
                            </w:r>
                            <w:r w:rsidRPr="009E50D7">
                              <w:rPr>
                                <w:rFonts w:ascii="HG丸ｺﾞｼｯｸM-PRO" w:eastAsia="HG丸ｺﾞｼｯｸM-PRO" w:hAnsi="HG丸ｺﾞｼｯｸM-PRO" w:hint="eastAsia"/>
                                <w:kern w:val="0"/>
                                <w:sz w:val="20"/>
                                <w:szCs w:val="20"/>
                              </w:rPr>
                              <w:t>新型インフルエンザ等</w:t>
                            </w:r>
                            <w:r>
                              <w:rPr>
                                <w:rFonts w:ascii="HG丸ｺﾞｼｯｸM-PRO" w:eastAsia="HG丸ｺﾞｼｯｸM-PRO" w:hAnsi="HG丸ｺﾞｼｯｸM-PRO" w:hint="eastAsia"/>
                                <w:kern w:val="0"/>
                                <w:sz w:val="20"/>
                                <w:szCs w:val="20"/>
                              </w:rPr>
                              <w:t>対策本部</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96" o:spid="_x0000_s1049" style="position:absolute;left:0;text-align:left;margin-left:369.6pt;margin-top:9.45pt;width:106.9pt;height:26.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BOlAIAAAMFAAAOAAAAZHJzL2Uyb0RvYy54bWysVM1u1DAQviPxDpbvND/7142araqWIiR+&#10;Kgri7LWdjcGxg+3dbHkMrr1x4RV64W2oxGMwnqTLlnJCJFJkZzzfzDfzjY+Ot40mG+m8sqak2UFK&#10;iTTcCmVWJX339vzJISU+MCOYtkaW9Ep6erx4/OioawuZ29pqIR0BEOOLri1pHUJbJInntWyYP7Ct&#10;NGCsrGtYgK1bJcKxDtAbneRpOk0660TrLJfew9+z3kgXiF9VkofXVeVlILqkkFvAr8PvMn6TxREr&#10;Vo61teJDGuwfsmiYMhB0B3XGAiNrpx5ANYo7620VDrhtEltVikvkAGyy9A82lzVrJXKB4vh2Vyb/&#10;/2D5q82FI0qUNM/nU0oMa6BLP799+XFzc3t9DYvb718J2qBUXesL8LhsL1wk69sXln/0xNjTmpmV&#10;PHHOdrVkAhLMYmmTew5x48GVLLuXVkAYtg4Wq7atXBMBoR5ki8252jVHbgPh8DMbTWbTEfSQg200&#10;ysYz7F7Cijvv1vnwTNqGxEVJnV0b8QYUgCHY5oUP2CExkGTiAyVVo6HfG6ZJlo6zGSbNiuEwYN9h&#10;Il2rlThXWuPGrZan2hFwLek5PoOz3z+mDelKOp/kE8zins3vQ6T4/A0CeaBOY2mfGoHrwJTu15Cl&#10;NjEliXofaNp1kO6yFh0RKlZjNJnnGYUNiD+f9cEI0yuYWh4cJc6G9yrUKLlY+wccD9P4Dgnu0KHH&#10;9wJjx2OTe7GE7XLbqwv1EBWwtOIKNADxsNFwd8Citu4zJR3MYUn9pzVzkhL93ICOJqPxPIfBxc10&#10;nAIHt29Y7hmY4QBU0kBJvzwN/aivW6dWNcTJkJexJ6C8SoU7ifY5DXqFSUNWw60QR3l/j6d+312L&#10;XwAAAP//AwBQSwMEFAAGAAgAAAAhALo/L3DeAAAACQEAAA8AAABkcnMvZG93bnJldi54bWxMj0FO&#10;wzAQRfdI3MEaJDaoddKq0IQ4FVCxYFOJ0APY8ZBYje1gO224PcMKlqP/9Of9ajfbgZ0xROOdgHyZ&#10;AUPXem1cJ+D48brYAotJOi0H71DAN0bY1ddXlSy1v7h3PDepY1TiYikF9CmNJeex7dHKuPQjOso+&#10;fbAy0Rk6roO8ULkd+CrL7rmVxtGHXo740mN7aiYrQJl589yo056H9GX2/m5Sh7dJiNub+ekRWMI5&#10;/cHwq0/qUJOT8pPTkQ0CHtbFilAKtgUwAorNmsYpSvIceF3x/wvqHwAAAP//AwBQSwECLQAUAAYA&#10;CAAAACEAtoM4kv4AAADhAQAAEwAAAAAAAAAAAAAAAAAAAAAAW0NvbnRlbnRfVHlwZXNdLnhtbFBL&#10;AQItABQABgAIAAAAIQA4/SH/1gAAAJQBAAALAAAAAAAAAAAAAAAAAC8BAABfcmVscy8ucmVsc1BL&#10;AQItABQABgAIAAAAIQB2lDBOlAIAAAMFAAAOAAAAAAAAAAAAAAAAAC4CAABkcnMvZTJvRG9jLnht&#10;bFBLAQItABQABgAIAAAAIQC6Py9w3gAAAAkBAAAPAAAAAAAAAAAAAAAAAO4EAABkcnMvZG93bnJl&#10;di54bWxQSwUGAAAAAAQABADzAAAA+QUAAAAA&#10;">
                <v:shadow on="t"/>
                <v:textbox inset="1.48589mm,.17781mm,1.48589mm,.17781mm">
                  <w:txbxContent>
                    <w:p w:rsidR="007C4146" w:rsidRPr="00DC2FD6" w:rsidRDefault="007C4146" w:rsidP="00C820FA">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大阪府</w:t>
                      </w:r>
                      <w:r w:rsidRPr="009E50D7">
                        <w:rPr>
                          <w:rFonts w:ascii="HG丸ｺﾞｼｯｸM-PRO" w:eastAsia="HG丸ｺﾞｼｯｸM-PRO" w:hAnsi="HG丸ｺﾞｼｯｸM-PRO" w:hint="eastAsia"/>
                          <w:kern w:val="0"/>
                          <w:sz w:val="20"/>
                          <w:szCs w:val="20"/>
                        </w:rPr>
                        <w:t>新型インフルエンザ等</w:t>
                      </w:r>
                      <w:r>
                        <w:rPr>
                          <w:rFonts w:ascii="HG丸ｺﾞｼｯｸM-PRO" w:eastAsia="HG丸ｺﾞｼｯｸM-PRO" w:hAnsi="HG丸ｺﾞｼｯｸM-PRO" w:hint="eastAsia"/>
                          <w:kern w:val="0"/>
                          <w:sz w:val="20"/>
                          <w:szCs w:val="20"/>
                        </w:rPr>
                        <w:t>対策本部</w:t>
                      </w:r>
                    </w:p>
                  </w:txbxContent>
                </v:textbox>
              </v:roundrect>
            </w:pict>
          </mc:Fallback>
        </mc:AlternateContent>
      </w:r>
      <w:r w:rsidR="007F770A">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79776" behindDoc="0" locked="0" layoutInCell="1" allowOverlap="1" wp14:anchorId="0B41E35D" wp14:editId="79BC29B1">
                <wp:simplePos x="0" y="0"/>
                <wp:positionH relativeFrom="column">
                  <wp:posOffset>1024890</wp:posOffset>
                </wp:positionH>
                <wp:positionV relativeFrom="paragraph">
                  <wp:posOffset>5715</wp:posOffset>
                </wp:positionV>
                <wp:extent cx="9525" cy="2828925"/>
                <wp:effectExtent l="0" t="0" r="28575" b="28575"/>
                <wp:wrapNone/>
                <wp:docPr id="2303" name="直線コネクタ 2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289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03" o:spid="_x0000_s1026" style="position:absolute;left:0;text-align:left;flip:x;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45pt" to="81.4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ZHTAIAAGEEAAAOAAAAZHJzL2Uyb0RvYy54bWysVM1uEzEQviPxDpbv6f40LcmqmwplEzgU&#10;qNTyAI7tzVp4bct2s4kQl3LmBeAhOIDEkYfJoa/B2LsNFC4IkYMz45n5Zuab8Z6db1uJNtw6oVWJ&#10;s6MUI66oZkKtS/z6ejmaYOQ8UYxIrXiJd9zh89njR2edKXiuGy0ZtwhAlCs6U+LGe1MkiaMNb4k7&#10;0oYrMNbatsSDatcJs6QD9FYmeZqeJp22zFhNuXNwW/VGPIv4dc2pf1XXjnskSwy1+XjaeK7CmczO&#10;SLG2xDSCDmWQf6iiJUJB0gNURTxBN1b8AdUKarXTtT+iuk10XQvKYw/QTZb+1s1VQwyPvQA5zhxo&#10;cv8Plr7cXFokWInz4/QYI0VamNLdp6933z7ub7/s33/Y337e335H0QxsdcYVEDRXlzb0S7fqylxo&#10;+sYhpecNUWseq77eGcDJAr/Jg5CgOAM5V90LzcCH3HgdqdvWtkW1FOZ5CAzgQA/axlntDrPiW48o&#10;XE5P8hOMKBjyST6ZghJSkSKghFhjnX/GdYuCUGIpVGCSFGRz4Xzveu8SrpVeCinhnhRSoW7AD6rT&#10;UrBgjIpdr+bSog0J+xR/Q94HbgG5Iq7p/RhI/aJZfaNYTNJwwhaD7ImQvQz1SxXyQJdQ5iD1i/R2&#10;mk4Xk8VkPBrnp4vROK2q0dPlfDw6XWZPTqrjaj6vsnehx2xcNIIxrkLV90udjf9uaYbn1a/jYa0P&#10;9CQP0SPlUOz9fyw6DjzMuN+WlWa7SxsoD7OHPY7Ow5sLD+VXPXr9/DLMfgAAAP//AwBQSwMEFAAG&#10;AAgAAAAhADs92NXaAAAACAEAAA8AAABkcnMvZG93bnJldi54bWxMj8FugzAQRO+V+g/WVuqtMSBk&#10;JRQTRZVy4Fga9bzBW0DBNsJOIH/fzam97WhGs2/K/WpHcaM5DN5pSDcJCHKtN4PrNJy+jm9bECGi&#10;Mzh6RxruFGBfPT+VWBi/uE+6NbETXOJCgRr6GKdCytD2ZDFs/ESOvR8/W4ws506aGRcut6PMkkRJ&#10;i4PjDz1O9NFTe2muVsP67VWS5qbG45LF+nQP9a7Zav36sh7eQURa418YHviMDhUznf3VmSBG1irN&#10;OaphB+Jhq4yPs4Y8VznIqpT/B1S/AAAA//8DAFBLAQItABQABgAIAAAAIQC2gziS/gAAAOEBAAAT&#10;AAAAAAAAAAAAAAAAAAAAAABbQ29udGVudF9UeXBlc10ueG1sUEsBAi0AFAAGAAgAAAAhADj9If/W&#10;AAAAlAEAAAsAAAAAAAAAAAAAAAAALwEAAF9yZWxzLy5yZWxzUEsBAi0AFAAGAAgAAAAhAJFMpkdM&#10;AgAAYQQAAA4AAAAAAAAAAAAAAAAALgIAAGRycy9lMm9Eb2MueG1sUEsBAi0AFAAGAAgAAAAhADs9&#10;2NXaAAAACAEAAA8AAAAAAAAAAAAAAAAApgQAAGRycy9kb3ducmV2LnhtbFBLBQYAAAAABAAEAPMA&#10;AACtBQAAAAA=&#10;">
                <v:stroke dashstyle="dash"/>
              </v:line>
            </w:pict>
          </mc:Fallback>
        </mc:AlternateContent>
      </w:r>
      <w:r w:rsidR="00561ECD">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656189" behindDoc="0" locked="0" layoutInCell="1" allowOverlap="1" wp14:anchorId="4298735F" wp14:editId="6D8ED7F4">
                <wp:simplePos x="0" y="0"/>
                <wp:positionH relativeFrom="column">
                  <wp:posOffset>5029200</wp:posOffset>
                </wp:positionH>
                <wp:positionV relativeFrom="paragraph">
                  <wp:posOffset>382905</wp:posOffset>
                </wp:positionV>
                <wp:extent cx="0" cy="257175"/>
                <wp:effectExtent l="0" t="0" r="19050" b="9525"/>
                <wp:wrapNone/>
                <wp:docPr id="2299" name="直線コネクタ 2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99" o:spid="_x0000_s1026" style="position:absolute;left:0;text-align:lef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15pt" to="39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QpRwIAAFgEAAAOAAAAZHJzL2Uyb0RvYy54bWysVMFuEzEQvSPxD5bv6WaXpE1W3VQom3Ap&#10;UKnlAxzbm7Xw2pbtZBMhLuXcH4CP4AASRz4mh/4GY2cTNXBBiBycsT1+8+bNzF5ebRqJ1tw6oVWB&#10;07M+RlxRzYRaFvjd3bw3wsh5ohiRWvECb7nDV5Pnzy5bk/NM11oybhGAKJe3psC19yZPEkdr3hB3&#10;pg1XcFlp2xAPW7tMmCUtoDcyyfr986TVlhmrKXcOTsv9JZ5E/Kri1L+tKsc9kgUGbj6uNq6LsCaT&#10;S5IvLTG1oB0N8g8sGiIUBD1ClcQTtLLiD6hGUKudrvwZ1U2iq0pQHnOAbNL+b9nc1sTwmAuI48xR&#10;Jvf/YOmb9Y1FghU4y8ZjjBRpoEqPX74//vi8u/+2+/Swu/+6u/+J4jWo1RqXw6OpurEhX7pRt+Za&#10;0/cOKT2tiVryyPpuawAnDfomJ0/CxhmIuWhfawY+ZOV1lG5T2SZAgihoEyu0PVaIbzyi+0MKp9nw&#10;Ir0YRnCSH94Z6/wrrhsUjAJLoYJ2JCfra+cDD5IfXMKx0nMhZay/VKgt8HiYDeMDp6Vg4TK4Obtc&#10;TKVFaxI6KP66uCduVq8Ui2A1J2zW2Z4ICTbyUQ0FE4BDpIYzjCSHgXFNByZVCAZpAtfO2vfPh3F/&#10;PBvNRoPeIDuf9Qb9suy9nE8HvfM5SFC+KKfTMv0YeKeDvBaMcRWoH3o5Hfxdr3RTte/CYzcfNUpO&#10;0aOYQPbwH0nHOofS7ptkodn2xh7qD+0bnbtRC/PxdA/20w/C5BcAAAD//wMAUEsDBBQABgAIAAAA&#10;IQBpp0Zn3AAAAAoBAAAPAAAAZHJzL2Rvd25yZXYueG1sTI/BTsMwDIbvSLxDZCRuLGFIpStNJ8RU&#10;xIELK9yzxjQVjVOabC1vjxEHONr+9Pv7y+3iB3HCKfaBNFyvFAikNtieOg2vTX2Vg4jJkDVDINTw&#10;hRG21flZaQobZnrB0z51gkMoFkaDS2kspIytQ2/iKoxIfHsPkzeJx6mTdjIzh/tBrpXKpDc98Qdn&#10;Rnxw2H7sj17D7Oo8zLu33ePyHDLcPDXTZ91ofXmx3N+BSLikPxh+9FkdKnY6hCPZKAYNt5s1d0ka&#10;MnUDgoHfxYFJpXKQVSn/V6i+AQAA//8DAFBLAQItABQABgAIAAAAIQC2gziS/gAAAOEBAAATAAAA&#10;AAAAAAAAAAAAAAAAAABbQ29udGVudF9UeXBlc10ueG1sUEsBAi0AFAAGAAgAAAAhADj9If/WAAAA&#10;lAEAAAsAAAAAAAAAAAAAAAAALwEAAF9yZWxzLy5yZWxzUEsBAi0AFAAGAAgAAAAhAKynJClHAgAA&#10;WAQAAA4AAAAAAAAAAAAAAAAALgIAAGRycy9lMm9Eb2MueG1sUEsBAi0AFAAGAAgAAAAhAGmnRmfc&#10;AAAACgEAAA8AAAAAAAAAAAAAAAAAoQQAAGRycy9kb3ducmV2LnhtbFBLBQYAAAAABAAEAPMAAACq&#10;BQAAAAA=&#10;">
                <v:stroke endarrowlength="short"/>
              </v:line>
            </w:pict>
          </mc:Fallback>
        </mc:AlternateContent>
      </w:r>
    </w:p>
    <w:p w:rsidR="008C592E" w:rsidRDefault="00084DCD" w:rsidP="008C592E">
      <w:pPr>
        <w:ind w:rightChars="11" w:right="23"/>
        <w:rPr>
          <w:rFonts w:ascii="ＭＳ ゴシック" w:eastAsia="ＭＳ ゴシック" w:hAnsi="ＭＳ ゴシック" w:cs="Times New Roman"/>
          <w:sz w:val="30"/>
          <w:szCs w:val="30"/>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85920" behindDoc="0" locked="0" layoutInCell="1" allowOverlap="1" wp14:anchorId="576897C6" wp14:editId="629362F1">
                <wp:simplePos x="0" y="0"/>
                <wp:positionH relativeFrom="column">
                  <wp:posOffset>3073400</wp:posOffset>
                </wp:positionH>
                <wp:positionV relativeFrom="paragraph">
                  <wp:posOffset>240030</wp:posOffset>
                </wp:positionV>
                <wp:extent cx="361950" cy="170815"/>
                <wp:effectExtent l="0" t="0" r="0" b="635"/>
                <wp:wrapNone/>
                <wp:docPr id="2308" name="正方形/長方形 2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4023BA" w:rsidRDefault="007C4146" w:rsidP="001F0F5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連携</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08" o:spid="_x0000_s1050" style="position:absolute;left:0;text-align:left;margin-left:242pt;margin-top:18.9pt;width:28.5pt;height:13.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SLzwIAAMUFAAAOAAAAZHJzL2Uyb0RvYy54bWysVE2O0zAU3iNxB8v7TH6adJpo0tHQNAhp&#10;gJEGDuAmTmOR2MF2mw6IY8ABYM0aseA4jMQteHbaTjuzQYAXlu1nv5/v+/zOzjdtg9ZUKiZ4iv0T&#10;DyPKC1Eyvkzx61e5M8FIacJL0ghOU3xDFT6fPn501ncJDUQtmpJKBE64SvouxbXWXeK6qqhpS9SJ&#10;6CgHYyVkSzRs5dItJenBe9u4geeN3V7IspOioErBaTYY8dT6rypa6JdVpahGTYohN21naeeFmd3p&#10;GUmWknQ1K7ZpkL/IoiWMQ9C9q4xoglaSPXDVskIKJSp9UojWFVXFCmprgGp871411zXpqK0FwFHd&#10;Hib1/9wWL9ZXErEyxcHIA644aYGl269fbj99//njs/vr47dhhawd4Oo7lcCr6+5KmoJVdymKNwpx&#10;MasJX9ILKUVfU1JCkr6B1z16YDYKnqJF/1yUEIqstLDIbSrZGoeACdpYgm72BNGNRgUcjsZ+HAGN&#10;BZj8U2/iRzYCSXaPO6n0UypaZBYplsC/dU7Wl0qbZEiyu2JicZGzprEaaPjRAVwcTiA0PDU2k4Sl&#10;9H3sxfPJfBI6YTCeO6GXZc5FPgudce6fRtkom80y/4OJ64dJzcqSchNmJy8//DP6tkIfhLEXmBIN&#10;K407k5KSy8WskWhNQN65HVtADq65x2lYEKCWeyX5Qeg9CWInH09OnTAPIycGgB3Pj5/EYy+Mwyw/&#10;LumScfrvJaE+xXEURJalg6Tv1ebZ8bA2krRMQwNpWJviyf4SSYwC57y01GrCmmF9AIVJ/w4KoHtH&#10;tNWrkeggdb1ZbIb/EZjwRr8LUd6AgqUAhYEYofvBohbyHUY9dJIUq7crIilGzTMOvyAahXEArcdu&#10;xqHnYyQPDYsDA+EFOEqxxmhYzvTQrFadZMsa4vgWKS4u4N9UzGr6Lqftb4NeYUvb9jXTjA739tZd&#10;953+BgAA//8DAFBLAwQUAAYACAAAACEAAqRd1uEAAAAJAQAADwAAAGRycy9kb3ducmV2LnhtbEyP&#10;TU/DMAyG70j8h8hI3Fg6VvbR1Z0YEqinTdu4cMsar61okqpJu8Kvx5zgaPvV6+dJN6NpxECdr51F&#10;mE4iEGQLp2tbIryfXh+WIHxQVqvGWUL4Ig+b7PYmVYl2V3ug4RhKwSXWJwqhCqFNpPRFRUb5iWvJ&#10;8u3iOqMCj10pdaeuXG4a+RhFc2lUbflDpVp6qaj4PPYG4Xuf7z8uhvJhta3K2S4/nN76LeL93fi8&#10;BhFoDH9h+MVndMiY6ex6q71oEOJlzC4BYbZgBQ48xVNenBHm8QJklsr/BtkPAAAA//8DAFBLAQIt&#10;ABQABgAIAAAAIQC2gziS/gAAAOEBAAATAAAAAAAAAAAAAAAAAAAAAABbQ29udGVudF9UeXBlc10u&#10;eG1sUEsBAi0AFAAGAAgAAAAhADj9If/WAAAAlAEAAAsAAAAAAAAAAAAAAAAALwEAAF9yZWxzLy5y&#10;ZWxzUEsBAi0AFAAGAAgAAAAhAENXlIvPAgAAxQUAAA4AAAAAAAAAAAAAAAAALgIAAGRycy9lMm9E&#10;b2MueG1sUEsBAi0AFAAGAAgAAAAhAAKkXdbhAAAACQEAAA8AAAAAAAAAAAAAAAAAKQUAAGRycy9k&#10;b3ducmV2LnhtbFBLBQYAAAAABAAEAPMAAAA3BgAAAAA=&#10;" filled="f" stroked="f">
                <v:textbox inset="1.48589mm,.17781mm,1.48589mm,.17781mm">
                  <w:txbxContent>
                    <w:p w:rsidR="007C4146" w:rsidRPr="004023BA" w:rsidRDefault="007C4146" w:rsidP="001F0F5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連携</w:t>
                      </w:r>
                    </w:p>
                  </w:txbxContent>
                </v:textbox>
              </v:rect>
            </w:pict>
          </mc:Fallback>
        </mc:AlternateContent>
      </w: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86944" behindDoc="0" locked="0" layoutInCell="1" allowOverlap="1" wp14:anchorId="4B47937D" wp14:editId="13F1F762">
                <wp:simplePos x="0" y="0"/>
                <wp:positionH relativeFrom="column">
                  <wp:posOffset>2880995</wp:posOffset>
                </wp:positionH>
                <wp:positionV relativeFrom="paragraph">
                  <wp:posOffset>225425</wp:posOffset>
                </wp:positionV>
                <wp:extent cx="808990" cy="0"/>
                <wp:effectExtent l="38100" t="76200" r="29210" b="95250"/>
                <wp:wrapNone/>
                <wp:docPr id="2291" name="直線コネクタ 2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line">
                          <a:avLst/>
                        </a:prstGeom>
                        <a:noFill/>
                        <a:ln w="9525">
                          <a:solidFill>
                            <a:srgbClr val="000000"/>
                          </a:solidFill>
                          <a:round/>
                          <a:headEnd type="triangle"/>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91" o:spid="_x0000_s1026" style="position:absolute;left:0;text-align:left;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17.75pt" to="290.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49VQIAAHYEAAAOAAAAZHJzL2Uyb0RvYy54bWysVM2O0zAQviPxDpbv3SSlLW206Qo1LRwW&#10;WGmXB3Btp7FwbMv2Nq0Ql+6ZF4CH4AASRx6mh30Nxu4PXeCAED24tmfm88w33+T8YtVItOTWCa0K&#10;nJ2lGHFFNRNqUeA3N7POECPniWJEasULvOYOX4wfPzpvTc67utaScYsARLm8NQWuvTd5kjha84a4&#10;M224AmOlbUM8HO0iYZa0gN7IpJumg6TVlhmrKXcObsudEY8jflVx6l9XleMeyQJDbj6uNq7zsCbj&#10;c5IvLDG1oPs0yD9k0RCh4NEjVEk8QbdW/AbVCGq105U/o7pJdFUJymMNUE2W/lLNdU0Mj7UAOc4c&#10;aXL/D5a+Wl5ZJFiBu91RhpEiDXTp/tPX+28ft5sv27sP283n7eY7imZgqzUuh6CJurKhXrpS1+ZS&#10;07cOKT2piVrwmPXN2gBOFvhNHoSEgzPw5rx9qRn4kFuvI3WryjaoksK8CIEBHOhBq9ir9bFXfOUR&#10;hcthOhyNoKP0YEpIHhBCnLHOP+e6QWFTYClUYJHkZHnpfMjop0u4VnompIxKkAq1BR71u/0Y4LQU&#10;LBiDm7OL+URatCRBS/EXywPLqZvVt4pFsJoTNlUM+ciFtwLYkXwnOU+E/IMtvN5whpHkME6u2T8g&#10;VUgASof897udut6N0tF0OB32Or3uYNrppWXZeTab9DqDWfa0Xz4pJ5Myex9qyXp5LRjjKpRzUHrW&#10;+zsl7Wdup9Gj1o+8JQ/RI8GQ7OE/Jh1VEBq/k9Bcs/WVPagDxB2d94MYpuf0DPvTz8X4BwAAAP//&#10;AwBQSwMEFAAGAAgAAAAhAOPgxTrdAAAACQEAAA8AAABkcnMvZG93bnJldi54bWxMj8FOwzAMhu9I&#10;vENkJG4sLVvYKE2nbojddmAgcfUa01Y0TtVkXff2BHGAo+1Pv78/X0+2EyMNvnWsIZ0lIIgrZ1qu&#10;Nby/vdytQPiAbLBzTBou5GFdXF/lmBl35lcaD6EWMYR9hhqaEPpMSl81ZNHPXE8cb59usBjiONTS&#10;DHiO4baT90nyIC22HD802NO2oerrcLIadvvyEsqP3RJHet5uHlvVLza91rc3U/kEItAU/mD40Y/q&#10;UESnozux8aLTsFDzZUQ1zJUCEQG1SlMQx9+FLHL5v0HxDQAA//8DAFBLAQItABQABgAIAAAAIQC2&#10;gziS/gAAAOEBAAATAAAAAAAAAAAAAAAAAAAAAABbQ29udGVudF9UeXBlc10ueG1sUEsBAi0AFAAG&#10;AAgAAAAhADj9If/WAAAAlAEAAAsAAAAAAAAAAAAAAAAALwEAAF9yZWxzLy5yZWxzUEsBAi0AFAAG&#10;AAgAAAAhAAh1fj1VAgAAdgQAAA4AAAAAAAAAAAAAAAAALgIAAGRycy9lMm9Eb2MueG1sUEsBAi0A&#10;FAAGAAgAAAAhAOPgxTrdAAAACQEAAA8AAAAAAAAAAAAAAAAArwQAAGRycy9kb3ducmV2LnhtbFBL&#10;BQYAAAAABAAEAPMAAAC5BQAAAAA=&#10;">
                <v:stroke startarrow="block" endarrow="block" endarrowlength="short"/>
              </v:line>
            </w:pict>
          </mc:Fallback>
        </mc:AlternateContent>
      </w: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653114" behindDoc="0" locked="0" layoutInCell="1" allowOverlap="1" wp14:anchorId="44AC1D54" wp14:editId="19EDF83C">
                <wp:simplePos x="0" y="0"/>
                <wp:positionH relativeFrom="column">
                  <wp:posOffset>2852420</wp:posOffset>
                </wp:positionH>
                <wp:positionV relativeFrom="paragraph">
                  <wp:posOffset>-5080</wp:posOffset>
                </wp:positionV>
                <wp:extent cx="571500" cy="113030"/>
                <wp:effectExtent l="38100" t="0" r="19050" b="77470"/>
                <wp:wrapNone/>
                <wp:docPr id="2258" name="直線コネクタ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303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58" o:spid="_x0000_s1026" style="position:absolute;left:0;text-align:left;flip:x;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4pt" to="26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8AVwIAAGsEAAAOAAAAZHJzL2Uyb0RvYy54bWysVM1uEzEQviPxDpbvye7mr+2qmwplEzgU&#10;qNTyAI7tzVp4bct2sokQl3LmBeAhOIDEkYfJoa/B2PkhhQtC5OCMPTOfZ775vJdX60aiFbdOaFXg&#10;rJtixBXVTKhFgd/czTrnGDlPFCNSK17gDXf4avz0yWVrct7TtZaMWwQgyuWtKXDtvcmTxNGaN8R1&#10;teEKnJW2DfGwtYuEWdICeiOTXpqOklZbZqym3Dk4LXdOPI74VcWpf11VjnskCwy1+bjauM7Dmowv&#10;Sb6wxNSC7ssg/1BFQ4SCS49QJfEELa34A6oR1GqnK9+lukl0VQnKYw/QTZb+1s1tTQyPvQA5zhxp&#10;cv8Plr5a3VgkWIF7vSHMSpEGpvTw+dvD90/b+6/bDx+391+29z9QdANbrXE5JE3UjQ390rW6Ndea&#10;vnVI6UlN1ILHqu82BnCywG/yKCVsnIE75+1LzSCGLL2O1K0r26BKCvMiJAZwoAet46w2x1nxtUcU&#10;Dodn2TCFiVJwZVk/7cdZJiQPMCHZWOefc92gYBRYChWoJDlZXTsfyvoVEo6VngkpoxykQm2BL4a9&#10;YUxwWgoWnCHM2cV8Ii1akSCo+Is9guc0zOqlYhGs5oRN97YnQoKNfCTHWwF0SY7DbQ1nGEkOb8g1&#10;e0CpwoXQL9S7t3aSeneRXkzPp+eDzqA3mnYGaVl2ns0mg85olp0Ny345mZTZ+1B7NshrwRhXofyD&#10;vLPB38ln/9B2wjwK/MhT8hg9EgrFHv5j0XH0Ydo73cw129zYgyRA0TF4//rCkzndg336jRj/BAAA&#10;//8DAFBLAwQUAAYACAAAACEAkGCar94AAAAIAQAADwAAAGRycy9kb3ducmV2LnhtbEyPwU7DMBBE&#10;70j8g7VI3KhNKRRCnKogIVXi0rQF9egmSxKI18F225SvZ3OC42hGM2/SWW9bcUAfGkcarkcKBFLh&#10;yoYqDZv1y9U9iBANlaZ1hBpOGGCWnZ+lJindkXI8rGIluIRCYjTUMXaJlKGo0Zowch0Sex/OWxNZ&#10;+kqW3hy53LZyrNSdtKYhXqhNh881Fl+rvdXw6udq8f799vl02ubmZ9lsu3W+0Pryop8/gojYx78w&#10;DPiMDhkz7dyeyiBaDZPJw5ijGoYH7N/eDHrHwakCmaXy/4HsFwAA//8DAFBLAQItABQABgAIAAAA&#10;IQC2gziS/gAAAOEBAAATAAAAAAAAAAAAAAAAAAAAAABbQ29udGVudF9UeXBlc10ueG1sUEsBAi0A&#10;FAAGAAgAAAAhADj9If/WAAAAlAEAAAsAAAAAAAAAAAAAAAAALwEAAF9yZWxzLy5yZWxzUEsBAi0A&#10;FAAGAAgAAAAhACeBzwBXAgAAawQAAA4AAAAAAAAAAAAAAAAALgIAAGRycy9lMm9Eb2MueG1sUEsB&#10;Ai0AFAAGAAgAAAAhAJBgmq/eAAAACAEAAA8AAAAAAAAAAAAAAAAAsQQAAGRycy9kb3ducmV2Lnht&#10;bFBLBQYAAAAABAAEAPMAAAC8BQAAAAA=&#10;">
                <v:stroke endarrow="block" endarrowlength="short"/>
              </v:line>
            </w:pict>
          </mc:Fallback>
        </mc:AlternateContent>
      </w: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001280" behindDoc="0" locked="0" layoutInCell="1" allowOverlap="1" wp14:anchorId="5958CBAB" wp14:editId="3E8A4FF7">
                <wp:simplePos x="0" y="0"/>
                <wp:positionH relativeFrom="column">
                  <wp:posOffset>3692525</wp:posOffset>
                </wp:positionH>
                <wp:positionV relativeFrom="paragraph">
                  <wp:posOffset>98425</wp:posOffset>
                </wp:positionV>
                <wp:extent cx="2389505" cy="364490"/>
                <wp:effectExtent l="0" t="0" r="48895" b="54610"/>
                <wp:wrapNone/>
                <wp:docPr id="2288" name="角丸四角形 2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36449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B806C7" w:rsidRDefault="007C4146" w:rsidP="000A3F4F">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政府対策本部が決定した</w:t>
                            </w:r>
                            <w:r w:rsidRPr="00B806C7">
                              <w:rPr>
                                <w:rFonts w:ascii="HG丸ｺﾞｼｯｸM-PRO" w:eastAsia="HG丸ｺﾞｼｯｸM-PRO" w:hAnsi="HG丸ｺﾞｼｯｸM-PRO" w:hint="eastAsia"/>
                                <w:sz w:val="20"/>
                                <w:szCs w:val="20"/>
                              </w:rPr>
                              <w:t>基本的対処方針に基づき、府の対応を協議</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88" o:spid="_x0000_s1051" style="position:absolute;left:0;text-align:left;margin-left:290.75pt;margin-top:7.75pt;width:188.15pt;height:28.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knkwIAAAIFAAAOAAAAZHJzL2Uyb0RvYy54bWysVMGO0zAQvSPxD5bvbNK0KW216Wq1yyKk&#10;BVYsiLNrO4nBsYPtNi2fwXVvXPiFvfA3rMRnMJ60pctyQiRSZGc8b+bNvPHxybrRZCWdV9YUdHCU&#10;UiINt0KZqqDv3l48mVDiAzOCaWtkQTfS05P540fHXTuTma2tFtIRADF+1rUFrUNoZ0nieS0b5o9s&#10;Kw0YS+saFmDrqkQ41gF6o5MsTcdJZ51oneXSe/h73hvpHPHLUvLwuiy9DEQXFHIL+HX4XcRvMj9m&#10;s8qxtlZ8mwb7hywapgwE3UOds8DI0qkHUI3iznpbhiNum8SWpeISOQCbQfoHm+uatRK5QHF8uy+T&#10;/3+w/NXqyhElCpplE+iVYQ106ee3Lz9ub+9ubmBx9/0rQRuUqmv9DDyu2ysXyfr20vKPnhh7VjNT&#10;yVPnbFdLJiDBQSxtcs8hbjy4kkX30goIw5bBYtXWpWsiINSDrLE5m31z5DoQDj+z4WSapzklHGzD&#10;8Wg0xe4lbLbzbp0Pz6VtSFwU1NmlEW9AARiCrS59wA6JLUkmPlBSNhr6vWKajLN8B7g9C9A7SGRr&#10;tRIXSmvcuGpxph0Bz4Je4IOEoSiHx7QhXUGneZZjEvds/hAixedvEEgDZRor+8wIXAemdL+GLLWJ&#10;KUmU+5alXQbprmvREaFiMYb5NBtQ2ID2s6d9MMJ0BUPLg6PE2fBehRoVF0v/gOMkje82wT06tPhe&#10;YGx47HGvlbBerHtxDaNnFMDCig1IAOJhn+HqgEVt3WdKOhjDgvpPS+YkJfqFARnlw9E0g7nFzXiU&#10;Agd3aFgcGJjhAFTQQEm/PAv9pC9bp6oa4gyQl7GnILxShZ1C+5y2coVBQ1bbSyFO8uEeT/2+uua/&#10;AAAA//8DAFBLAwQUAAYACAAAACEAtTLTvt8AAAAJAQAADwAAAGRycy9kb3ducmV2LnhtbEyPUUvD&#10;MBSF3wX/Q7iCL+LSFbJuXdMhgvggDKyCr1mTtcXkpiTZWvfrvT65p8vhfJx7TrWbnWVnE+LgUcJy&#10;kQEz2Ho9YCfh8+PlcQ0sJoVaWY9Gwo+JsKtvbypVaj/huzk3qWMUgrFUEvqUxpLz2PbGqbjwo0Hy&#10;jj44lUiGjuugJgp3ludZtuJODUgfejWa5960383JSbAPeMnDVyv2Ol+9XYpm2ofXScr7u/lpCyyZ&#10;Of3D8FefqkNNnQ7+hDoyK0Gsl4JQMgRdAjaioC0HCUW+AV5X/HpB/QsAAP//AwBQSwECLQAUAAYA&#10;CAAAACEAtoM4kv4AAADhAQAAEwAAAAAAAAAAAAAAAAAAAAAAW0NvbnRlbnRfVHlwZXNdLnhtbFBL&#10;AQItABQABgAIAAAAIQA4/SH/1gAAAJQBAAALAAAAAAAAAAAAAAAAAC8BAABfcmVscy8ucmVsc1BL&#10;AQItABQABgAIAAAAIQBjPNknkwIAAAIFAAAOAAAAAAAAAAAAAAAAAC4CAABkcnMvZTJvRG9jLnht&#10;bFBLAQItABQABgAIAAAAIQC1MtO+3wAAAAkBAAAPAAAAAAAAAAAAAAAAAO0EAABkcnMvZG93bnJl&#10;di54bWxQSwUGAAAAAAQABADzAAAA+QUAAAAA&#10;">
                <v:shadow on="t"/>
                <v:textbox inset="1.48589mm,.17781mm,1.48589mm,.17781mm">
                  <w:txbxContent>
                    <w:p w:rsidR="007C4146" w:rsidRPr="00B806C7" w:rsidRDefault="007C4146" w:rsidP="000A3F4F">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政府対策本部が決定した</w:t>
                      </w:r>
                      <w:r w:rsidRPr="00B806C7">
                        <w:rPr>
                          <w:rFonts w:ascii="HG丸ｺﾞｼｯｸM-PRO" w:eastAsia="HG丸ｺﾞｼｯｸM-PRO" w:hAnsi="HG丸ｺﾞｼｯｸM-PRO" w:hint="eastAsia"/>
                          <w:sz w:val="20"/>
                          <w:szCs w:val="20"/>
                        </w:rPr>
                        <w:t>基本的対処方針に基づき、府の対応を協議</w:t>
                      </w:r>
                    </w:p>
                  </w:txbxContent>
                </v:textbox>
              </v:roundrect>
            </w:pict>
          </mc:Fallback>
        </mc:AlternateContent>
      </w:r>
      <w:r w:rsidR="007F770A">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654139" behindDoc="0" locked="0" layoutInCell="1" allowOverlap="1" wp14:anchorId="5B2A7F56" wp14:editId="0863E076">
                <wp:simplePos x="0" y="0"/>
                <wp:positionH relativeFrom="column">
                  <wp:posOffset>5025390</wp:posOffset>
                </wp:positionH>
                <wp:positionV relativeFrom="paragraph">
                  <wp:posOffset>405765</wp:posOffset>
                </wp:positionV>
                <wp:extent cx="9525" cy="2562225"/>
                <wp:effectExtent l="0" t="0" r="28575" b="28575"/>
                <wp:wrapNone/>
                <wp:docPr id="2259" name="直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62225"/>
                        </a:xfrm>
                        <a:prstGeom prst="line">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59" o:spid="_x0000_s1026" style="position:absolute;left:0;text-align:lef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31.95pt" to="396.4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f5RwIAAFwEAAAOAAAAZHJzL2Uyb0RvYy54bWysVMGO0zAQvSPxD5bv3TShLW206Qo1LZcF&#10;VtrlA1zbaSwc27LdphXispz5AfgIDiBx5GN62N9g7KbVFi4I0YM79thvZt68yeXVtpFow60TWhU4&#10;vehjxBXVTKhVgd/eLXpjjJwnihGpFS/wjjt8NX365LI1Oc90rSXjFgGIcnlrClx7b/IkcbTmDXEX&#10;2nAFzkrbhnjY2lXCLGkBvZFJ1u+PklZbZqym3Dk4LQ9OPI34VcWpf1NVjnskCwy5+bjauC7Dmkwv&#10;Sb6yxNSCdmmQf8iiIUJB0BNUSTxBayv+gGoEtdrpyl9Q3SS6qgTlsQaoJu3/Vs1tTQyPtQA5zpxo&#10;cv8Plr7e3FgkWIGzbDjBSJEGuvTw5fvDj8/7+2/7j5/291/39z9RdANbrXE5PJqpGxvqpVt1a641&#10;feeQ0rOaqBWPWd/tDOCkgd/k7EnYOAMxl+0rzeAOWXsdqdtWtgmQQAraxg7tTh3iW48oHE6G2RAj&#10;Co5sOMogpxiA5Me3xjr/kusGBaPAUqjAH8nJ5tr5kAvJj1fCsdILIWXUgFSo7fCDx2kpWHDGjV0t&#10;Z9KiDQkqir8u7tk1q9eKRbCaEzbvbE+EBBv5yIiCKcAhUsMZRpLD0LimA5MqBINSIdfOOmjo/aQ/&#10;mY/n40FvkI3mvUG/LHsvFrNBb7RInw/LZ+VsVqYfQqHpIK8FY1yF1I96Tgd/p5dusg5KPCn6xFFy&#10;jh7JhGSP/zHp2OvQ3oNQlprtbuxRAyDheLkbtzAjj/dgP/4oTH8BAAD//wMAUEsDBBQABgAIAAAA&#10;IQBOdCv/3wAAAAoBAAAPAAAAZHJzL2Rvd25yZXYueG1sTI/BTsMwDIbvSLxDZCRuLN2o2rXUnRBT&#10;EQcurHDPGtNUNElJsrW8PeHEbrb86ff3V7tFj+xMzg/WIKxXCTAynZWD6RHe2+ZuC8wHYaQYrSGE&#10;H/Kwq6+vKlFKO5s3Oh9Cz2KI8aVAUCFMJee+U6SFX9mJTLx9WqdFiKvruXRijuF65JskybgWg4kf&#10;lJjoSVH3dThphFk1WzvvP/bPy6vNqHhp3XfTIt7eLI8PwAIt4R+GP/2oDnV0OtqTkZ6NCHmxTiOK&#10;kN0XwCKQF5s4HBHSLE+B1xW/rFD/AgAA//8DAFBLAQItABQABgAIAAAAIQC2gziS/gAAAOEBAAAT&#10;AAAAAAAAAAAAAAAAAAAAAABbQ29udGVudF9UeXBlc10ueG1sUEsBAi0AFAAGAAgAAAAhADj9If/W&#10;AAAAlAEAAAsAAAAAAAAAAAAAAAAALwEAAF9yZWxzLy5yZWxzUEsBAi0AFAAGAAgAAAAhAE8Qd/lH&#10;AgAAXAQAAA4AAAAAAAAAAAAAAAAALgIAAGRycy9lMm9Eb2MueG1sUEsBAi0AFAAGAAgAAAAhAE50&#10;K//fAAAACgEAAA8AAAAAAAAAAAAAAAAAoQQAAGRycy9kb3ducmV2LnhtbFBLBQYAAAAABAAEAPMA&#10;AACtBQAAAAA=&#10;">
                <v:stroke endarrowlength="short"/>
              </v:line>
            </w:pict>
          </mc:Fallback>
        </mc:AlternateContent>
      </w:r>
      <w:r w:rsidR="007F770A">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005376" behindDoc="0" locked="0" layoutInCell="1" allowOverlap="1" wp14:anchorId="7AA6B6A7" wp14:editId="68BA0FD0">
                <wp:simplePos x="0" y="0"/>
                <wp:positionH relativeFrom="column">
                  <wp:posOffset>1024890</wp:posOffset>
                </wp:positionH>
                <wp:positionV relativeFrom="paragraph">
                  <wp:posOffset>224790</wp:posOffset>
                </wp:positionV>
                <wp:extent cx="200025" cy="0"/>
                <wp:effectExtent l="0" t="57150" r="28575" b="76200"/>
                <wp:wrapNone/>
                <wp:docPr id="2306" name="直線コネクタ 2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prstDash val="dash"/>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06" o:spid="_x0000_s1026" style="position:absolute;left:0;text-align:lef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17.7pt" to="96.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IUwIAAHQEAAAOAAAAZHJzL2Uyb0RvYy54bWysVM2O0zAQviPxDpbvbZJuW7ZR0xVqWi4L&#10;rLTLA7i201g4tmW7TSvEpZx5AXgIDiBx5GF62Ndg7P5od7kgRA/u2DP+PPPNNxlfbRqJ1tw6oVWB&#10;s26KEVdUM6GWBX53N+9cYuQ8UYxIrXiBt9zhq8nzZ+PW5Lynay0ZtwhAlMtbU+Dae5MniaM1b4jr&#10;asMVOCttG+Jha5cJs6QF9EYmvTQdJq22zFhNuXNwWh6ceBLxq4pT/7aqHPdIFhhy83G1cV2ENZmM&#10;Sb60xNSCHtMg/5BFQ4SCR89QJfEEraz4A6oR1GqnK9+lukl0VQnKYw1QTZY+qea2JobHWoAcZ840&#10;uf8HS9+sbywSrMC9i3SIkSINdOn+64/7n1/2u+/7T5/3u2/73S8U3cBWa1wOl6bqxoZ66UbdmmtN&#10;3zuk9LQmaslj1ndbAzhZ4Dd5dCVsnIE3F+1rzSCGrLyO1G0q2wRIIAVtYoe25w7xjUcUDqHlaW+A&#10;ET25EpKf7hnr/CuuGxSMAkuhAnckJ+tr50MeJD+FhGOl50LK2H+pUFvg0QCQg8dpKVhwxo1dLqbS&#10;ojUJCoq/WNSTsIBcElcf4hhYB2lZvVIsPlJzwmZH2xMhwUY+suStAN4kxyGLhjOMJIdhcs3xIalC&#10;IkAB1HG0Dtr6MEpHs8vZZb/T7w1nnX5alp2X82m/M5xnLwblRTmdltnHUFPWz2vBGFehrJPOs/7f&#10;6eg4cQeFnpV+5i95jB6JhmRP/zHpqIHQ9oOAFpptb+xJGyDtGHwcwzA7D/dgP/xYTH4DAAD//wMA&#10;UEsDBBQABgAIAAAAIQBZp7ap3QAAAAkBAAAPAAAAZHJzL2Rvd25yZXYueG1sTI/BTsMwEETvSP0H&#10;aytxo04KVCTEqRASCIlD1ZYP2MZuYjVeR7Gbmr9nKw5wWs3uaPZNtU6uF5MZg/WkIF9kIAw1Xltq&#10;FXzt3+6eQISIpLH3ZBR8mwDrenZTYan9hbZm2sVWcAiFEhV0MQ6llKHpjMOw8IMhvh396DCyHFup&#10;R7xwuOvlMstW0qEl/tDhYF4705x2Z6egGE7J5zgla/fvHxltN5vweVTqdp5enkFEk+KfGa74jA41&#10;Mx38mXQQPetV/sBWBfePPK+GYlmAOPwuZF3J/w3qHwAAAP//AwBQSwECLQAUAAYACAAAACEAtoM4&#10;kv4AAADhAQAAEwAAAAAAAAAAAAAAAAAAAAAAW0NvbnRlbnRfVHlwZXNdLnhtbFBLAQItABQABgAI&#10;AAAAIQA4/SH/1gAAAJQBAAALAAAAAAAAAAAAAAAAAC8BAABfcmVscy8ucmVsc1BLAQItABQABgAI&#10;AAAAIQD6/5RIUwIAAHQEAAAOAAAAAAAAAAAAAAAAAC4CAABkcnMvZTJvRG9jLnhtbFBLAQItABQA&#10;BgAIAAAAIQBZp7ap3QAAAAkBAAAPAAAAAAAAAAAAAAAAAK0EAABkcnMvZG93bnJldi54bWxQSwUG&#10;AAAAAAQABADzAAAAtwUAAAAA&#10;">
                <v:stroke dashstyle="dash" endarrow="block" endarrowlength="short"/>
              </v:line>
            </w:pict>
          </mc:Fallback>
        </mc:AlternateContent>
      </w:r>
      <w:r w:rsidR="00561ECD">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55200" behindDoc="0" locked="0" layoutInCell="1" allowOverlap="1" wp14:anchorId="44FD9506" wp14:editId="4F4AE7B0">
                <wp:simplePos x="0" y="0"/>
                <wp:positionH relativeFrom="column">
                  <wp:posOffset>1228090</wp:posOffset>
                </wp:positionH>
                <wp:positionV relativeFrom="paragraph">
                  <wp:posOffset>95885</wp:posOffset>
                </wp:positionV>
                <wp:extent cx="1638360" cy="365400"/>
                <wp:effectExtent l="0" t="0" r="57150" b="53975"/>
                <wp:wrapNone/>
                <wp:docPr id="2290" name="角丸四角形 2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60" cy="365400"/>
                        </a:xfrm>
                        <a:prstGeom prst="roundRect">
                          <a:avLst>
                            <a:gd name="adj" fmla="val 1041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DC2FD6" w:rsidRDefault="007C4146" w:rsidP="00B806C7">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保健所設置市は、対策本部（任意）を設置</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90" o:spid="_x0000_s1052" style="position:absolute;left:0;text-align:left;margin-left:96.7pt;margin-top:7.55pt;width:129pt;height:28.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0FlAIAAAMFAAAOAAAAZHJzL2Uyb0RvYy54bWysVM1u1DAQviPxDpbvND/70+6q2apqKUIq&#10;UFEQZ6/tJAbHDrZ3s+1jcO2NC6/QC29DJR6D8SRdtpQTIpGiccbzzXwzn314tGk0WUvnlTUFzfZS&#10;SqThVihTFfT9u7NnB5T4wIxg2hpZ0Cvp6dHi6ZPDrp3L3NZWC+kIgBg/79qC1iG08yTxvJYN83u2&#10;lQacpXUNC7B0VSIc6wC90UmeptOks060znLpPfw97Z10gfhlKXl4U5ZeBqILCrUF/Dr8LuM3WRyy&#10;eeVYWys+lMH+oYqGKQNJt1CnLDCycuoRVKO4s96WYY/bJrFlqbhEDsAmS/9gc1mzViIXaI5vt23y&#10;/w+Wv15fOKJEQfN8Bg0yrIEp/fz25cft7d3NDRh3378S9EGrutbPIeKyvXCRrG/PLf/kibEnNTOV&#10;PHbOdrVkAgrMYmuTBwFx4SGULLtXVkAatgoWu7YpXRMBoR9kg8O52g5HbgLh8DObjg5GUyiRg280&#10;nYxTnF7C5vfRrfPhhbQNiUZBnV0Z8RYUgCnY+twHnJAYSDLxkZKy0TDvNdMkS8fZPhbN5sNmwL7H&#10;RLpWK3GmtMaFq5Yn2hEILegZPkOw392mDekKOpvkE6zigc/vQqT4/A0CeaBOY2ufG4F2YEr3NlSp&#10;TSxJot4HmnYVpLusRUeEit0YTWZ5RmEB4s/3+2SE6QpOLQ+OEmfDBxVqlFzs/SOOB2l8hwK36DDj&#10;B4lx4nHIvVjCZrnp1TWOkVEBSyuuQAOQDwcNdwcYtXXXlHRwDgvqP6+Yk5TolwZ0NBmNZzkcXFxM&#10;xylwcLuO5Y6DGQ5ABQ2U9OZJ6I/6qnWqqiFPhryMPQbllSrcS7SvadArnDRkNdwK8SjvrnHX77tr&#10;8QsAAP//AwBQSwMEFAAGAAgAAAAhAIwIsyfeAAAACQEAAA8AAABkcnMvZG93bnJldi54bWxMj8FO&#10;wzAQRO9I/IO1SFwQdVKaAiFOBVQcekEi7QfYsUmsxutgO234e5YT3HZ2R7Nvqs3sBnYyIVqPAvJF&#10;Bsxg67XFTsBh/3b7ACwmiVoOHo2AbxNhU19eVLLU/owf5tSkjlEIxlIK6FMaS85j2xsn48KPBun2&#10;6YOTiWTouA7yTOFu4MssW3MnLdKHXo7mtTftsZmcAGXn4qVRxy0P6ctu/c2k3neTENdX8/MTsGTm&#10;9GeGX3xCh5qYlJ9QRzaQfrxbkZWGIgdGhlWR00IJuF+ugdcV/9+g/gEAAP//AwBQSwECLQAUAAYA&#10;CAAAACEAtoM4kv4AAADhAQAAEwAAAAAAAAAAAAAAAAAAAAAAW0NvbnRlbnRfVHlwZXNdLnhtbFBL&#10;AQItABQABgAIAAAAIQA4/SH/1gAAAJQBAAALAAAAAAAAAAAAAAAAAC8BAABfcmVscy8ucmVsc1BL&#10;AQItABQABgAIAAAAIQAO0q0FlAIAAAMFAAAOAAAAAAAAAAAAAAAAAC4CAABkcnMvZTJvRG9jLnht&#10;bFBLAQItABQABgAIAAAAIQCMCLMn3gAAAAkBAAAPAAAAAAAAAAAAAAAAAO4EAABkcnMvZG93bnJl&#10;di54bWxQSwUGAAAAAAQABADzAAAA+QUAAAAA&#10;">
                <v:shadow on="t"/>
                <v:textbox inset="1.48589mm,.17781mm,1.48589mm,.17781mm">
                  <w:txbxContent>
                    <w:p w:rsidR="007C4146" w:rsidRPr="00DC2FD6" w:rsidRDefault="007C4146" w:rsidP="00B806C7">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保健所設置市は、対策本部（任意）を設置</w:t>
                      </w:r>
                    </w:p>
                  </w:txbxContent>
                </v:textbox>
              </v:roundrect>
            </w:pict>
          </mc:Fallback>
        </mc:AlternateContent>
      </w:r>
    </w:p>
    <w:p w:rsidR="008C592E" w:rsidRPr="008C592E" w:rsidRDefault="00084DCD" w:rsidP="008C592E">
      <w:pPr>
        <w:ind w:rightChars="11" w:right="23"/>
        <w:rPr>
          <w:rFonts w:ascii="ＭＳ ゴシック" w:eastAsia="ＭＳ ゴシック" w:hAnsi="ＭＳ ゴシック" w:cs="Times New Roman"/>
          <w:sz w:val="30"/>
          <w:szCs w:val="30"/>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88992" behindDoc="0" locked="0" layoutInCell="1" allowOverlap="1" wp14:anchorId="07A722FB" wp14:editId="31F5BB12">
                <wp:simplePos x="0" y="0"/>
                <wp:positionH relativeFrom="column">
                  <wp:posOffset>2128520</wp:posOffset>
                </wp:positionH>
                <wp:positionV relativeFrom="paragraph">
                  <wp:posOffset>111125</wp:posOffset>
                </wp:positionV>
                <wp:extent cx="3957320" cy="1146175"/>
                <wp:effectExtent l="0" t="0" r="62230" b="53975"/>
                <wp:wrapNone/>
                <wp:docPr id="2310" name="角丸四角形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1146175"/>
                        </a:xfrm>
                        <a:prstGeom prst="roundRect">
                          <a:avLst>
                            <a:gd name="adj" fmla="val 4584"/>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1A3B54" w:rsidRDefault="007C4146" w:rsidP="009E55A2">
                            <w:pPr>
                              <w:spacing w:line="28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w:t>
                            </w:r>
                            <w:r w:rsidRPr="001A3B54">
                              <w:rPr>
                                <w:rFonts w:ascii="HG丸ｺﾞｼｯｸM-PRO" w:eastAsia="HG丸ｺﾞｼｯｸM-PRO" w:hAnsi="HG丸ｺﾞｼｯｸM-PRO"/>
                                <w:sz w:val="20"/>
                                <w:szCs w:val="20"/>
                              </w:rPr>
                              <w:t>内で新型インフルエンザ等の患者が確認された段階で、国と連携を図りつつ記者発表を行う。</w:t>
                            </w:r>
                          </w:p>
                          <w:p w:rsidR="007C4146" w:rsidRDefault="007C4146" w:rsidP="009E55A2">
                            <w:pPr>
                              <w:autoSpaceDE w:val="0"/>
                              <w:autoSpaceDN w:val="0"/>
                              <w:adjustRightInd w:val="0"/>
                              <w:spacing w:line="280" w:lineRule="exact"/>
                              <w:ind w:firstLineChars="100" w:firstLine="200"/>
                              <w:jc w:val="left"/>
                              <w:rPr>
                                <w:rFonts w:ascii="HG丸ｺﾞｼｯｸM-PRO" w:eastAsia="HG丸ｺﾞｼｯｸM-PRO" w:hAnsi="HG丸ｺﾞｼｯｸM-PRO" w:cs="ＭＳ ゴシック"/>
                                <w:color w:val="000000"/>
                                <w:kern w:val="0"/>
                                <w:sz w:val="20"/>
                                <w:szCs w:val="20"/>
                              </w:rPr>
                            </w:pPr>
                            <w:r w:rsidRPr="001A3B54">
                              <w:rPr>
                                <w:rFonts w:ascii="HG丸ｺﾞｼｯｸM-PRO" w:eastAsia="HG丸ｺﾞｼｯｸM-PRO" w:hAnsi="HG丸ｺﾞｼｯｸM-PRO" w:cs="ＭＳ ゴシック"/>
                                <w:color w:val="000000"/>
                                <w:kern w:val="0"/>
                                <w:sz w:val="20"/>
                                <w:szCs w:val="20"/>
                              </w:rPr>
                              <w:t>①</w:t>
                            </w:r>
                            <w:r>
                              <w:rPr>
                                <w:rFonts w:ascii="HG丸ｺﾞｼｯｸM-PRO" w:eastAsia="HG丸ｺﾞｼｯｸM-PRO" w:hAnsi="HG丸ｺﾞｼｯｸM-PRO" w:cs="ＭＳ ゴシック"/>
                                <w:color w:val="000000"/>
                                <w:kern w:val="0"/>
                                <w:sz w:val="20"/>
                                <w:szCs w:val="20"/>
                              </w:rPr>
                              <w:t>発生時には、</w:t>
                            </w:r>
                            <w:r w:rsidRPr="001A3B54">
                              <w:rPr>
                                <w:rFonts w:ascii="HG丸ｺﾞｼｯｸM-PRO" w:eastAsia="HG丸ｺﾞｼｯｸM-PRO" w:hAnsi="HG丸ｺﾞｼｯｸM-PRO" w:cs="ＭＳ ゴシック"/>
                                <w:color w:val="000000"/>
                                <w:kern w:val="0"/>
                                <w:sz w:val="20"/>
                                <w:szCs w:val="20"/>
                              </w:rPr>
                              <w:t>随時住民に対して情報提供を実施</w:t>
                            </w:r>
                          </w:p>
                          <w:p w:rsidR="007C4146" w:rsidRPr="00AD447D" w:rsidRDefault="007C4146" w:rsidP="00AD447D">
                            <w:pPr>
                              <w:autoSpaceDE w:val="0"/>
                              <w:autoSpaceDN w:val="0"/>
                              <w:adjustRightInd w:val="0"/>
                              <w:spacing w:line="280" w:lineRule="exact"/>
                              <w:ind w:leftChars="200" w:left="420"/>
                              <w:jc w:val="left"/>
                              <w:rPr>
                                <w:rFonts w:ascii="HG丸ｺﾞｼｯｸM-PRO" w:eastAsia="HG丸ｺﾞｼｯｸM-PRO" w:hAnsi="HG丸ｺﾞｼｯｸM-PRO" w:cs="ＭＳ ゴシック"/>
                                <w:color w:val="FF0000"/>
                                <w:kern w:val="0"/>
                                <w:sz w:val="20"/>
                                <w:szCs w:val="20"/>
                              </w:rPr>
                            </w:pPr>
                            <w:r>
                              <w:rPr>
                                <w:rFonts w:ascii="HG丸ｺﾞｼｯｸM-PRO" w:eastAsia="HG丸ｺﾞｼｯｸM-PRO" w:hAnsi="HG丸ｺﾞｼｯｸM-PRO" w:cs="ＭＳ ゴシック" w:hint="eastAsia"/>
                                <w:color w:val="000000"/>
                                <w:kern w:val="0"/>
                                <w:sz w:val="20"/>
                                <w:szCs w:val="20"/>
                              </w:rPr>
                              <w:t>事務局に広報報道班、相談対応班を設置、</w:t>
                            </w:r>
                            <w:r w:rsidRPr="00AD447D">
                              <w:rPr>
                                <w:rFonts w:ascii="HG丸ｺﾞｼｯｸM-PRO" w:eastAsia="HG丸ｺﾞｼｯｸM-PRO" w:hAnsi="HG丸ｺﾞｼｯｸM-PRO" w:cs="ＭＳ ゴシック" w:hint="eastAsia"/>
                                <w:color w:val="000000"/>
                                <w:kern w:val="0"/>
                                <w:sz w:val="20"/>
                                <w:szCs w:val="20"/>
                              </w:rPr>
                              <w:t>基本的な感染対策等</w:t>
                            </w:r>
                            <w:r>
                              <w:rPr>
                                <w:rFonts w:ascii="HG丸ｺﾞｼｯｸM-PRO" w:eastAsia="HG丸ｺﾞｼｯｸM-PRO" w:hAnsi="HG丸ｺﾞｼｯｸM-PRO" w:cs="ＭＳ ゴシック" w:hint="eastAsia"/>
                                <w:color w:val="000000"/>
                                <w:kern w:val="0"/>
                                <w:sz w:val="20"/>
                                <w:szCs w:val="20"/>
                              </w:rPr>
                              <w:t>基</w:t>
                            </w:r>
                            <w:r w:rsidRPr="00AD447D">
                              <w:rPr>
                                <w:rFonts w:ascii="HG丸ｺﾞｼｯｸM-PRO" w:eastAsia="HG丸ｺﾞｼｯｸM-PRO" w:hAnsi="HG丸ｺﾞｼｯｸM-PRO" w:cs="ＭＳ ゴシック" w:hint="eastAsia"/>
                                <w:color w:val="000000" w:themeColor="text1"/>
                                <w:kern w:val="0"/>
                                <w:sz w:val="20"/>
                                <w:szCs w:val="20"/>
                              </w:rPr>
                              <w:t>本的な知識について</w:t>
                            </w:r>
                            <w:r>
                              <w:rPr>
                                <w:rFonts w:ascii="HG丸ｺﾞｼｯｸM-PRO" w:eastAsia="HG丸ｺﾞｼｯｸM-PRO" w:hAnsi="HG丸ｺﾞｼｯｸM-PRO" w:cs="ＭＳ ゴシック" w:hint="eastAsia"/>
                                <w:color w:val="000000" w:themeColor="text1"/>
                                <w:kern w:val="0"/>
                                <w:sz w:val="20"/>
                                <w:szCs w:val="20"/>
                              </w:rPr>
                              <w:t>、正確な情報を提供する。</w:t>
                            </w:r>
                          </w:p>
                          <w:p w:rsidR="007C4146" w:rsidRDefault="007C4146" w:rsidP="00AD447D">
                            <w:pPr>
                              <w:autoSpaceDE w:val="0"/>
                              <w:autoSpaceDN w:val="0"/>
                              <w:adjustRightInd w:val="0"/>
                              <w:spacing w:line="280" w:lineRule="exact"/>
                              <w:ind w:firstLineChars="100" w:firstLine="200"/>
                              <w:jc w:val="left"/>
                              <w:rPr>
                                <w:rFonts w:ascii="HG丸ｺﾞｼｯｸM-PRO" w:eastAsia="HG丸ｺﾞｼｯｸM-PRO" w:hAnsi="HG丸ｺﾞｼｯｸM-PRO" w:cs="ＭＳ ゴシック"/>
                                <w:color w:val="000000"/>
                                <w:kern w:val="0"/>
                                <w:sz w:val="20"/>
                                <w:szCs w:val="20"/>
                              </w:rPr>
                            </w:pPr>
                            <w:r w:rsidRPr="001A3B54">
                              <w:rPr>
                                <w:rFonts w:ascii="HG丸ｺﾞｼｯｸM-PRO" w:eastAsia="HG丸ｺﾞｼｯｸM-PRO" w:hAnsi="HG丸ｺﾞｼｯｸM-PRO" w:cs="ＭＳ ゴシック"/>
                                <w:color w:val="000000"/>
                                <w:kern w:val="0"/>
                                <w:sz w:val="20"/>
                                <w:szCs w:val="20"/>
                              </w:rPr>
                              <w:t>②各関係部局や国との情報連絡網を整備する。</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10" o:spid="_x0000_s1053" style="position:absolute;left:0;text-align:left;margin-left:167.6pt;margin-top:8.75pt;width:311.6pt;height:90.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20kwIAAAMFAAAOAAAAZHJzL2Uyb0RvYy54bWysVM1u1DAQviPxDpbvND+723ajZquqpQiJ&#10;n4qCOHttJzE4drC9my2PwbU3LrxCL7wNlXgMxpN02VJOiESK7Iznm/lmvvHR8abVZC2dV9aUNNtL&#10;KZGGW6FMXdJ3b8+fHFLiAzOCaWtkSa+kp8eLx4+O+q6QuW2sFtIRADG+6LuSNiF0RZJ43siW+T3b&#10;SQPGyrqWBdi6OhGO9YDe6iRP0/2kt050znLpPfw9G4x0gfhVJXl4XVVeBqJLCrkF/Dr8LuM3WRyx&#10;onasaxQf02D/kEXLlIGgW6gzFhhZOfUAqlXcWW+rsMdtm9iqUlwiB2CTpX+wuWxYJ5ELFMd32zL5&#10;/wfLX60vHFGipPkkgwIZ1kKXfn778uPm5vb6Gha3378StEGp+s4X4HHZXbhI1ncvLP/oibGnDTO1&#10;PHHO9o1kAhLMYmmTew5x48GVLPuXVkAYtgoWq7apXBsBoR5kg8252jZHbgLh8HMynx1MckiRgy3L&#10;pvvZwQxjsOLOvXM+PJO2JXFRUmdXRrwBCWAMtn7hA7ZIjCyZ+EBJ1Wpo+JppMp0dTkfA8WzCijtI&#10;pGu1EudKa9y4enmqHQHPkp7jMzr73WPakL6k81k+wyTu2fwuRIrP3yCQBuo0lvapEbgOTOlhDVlq&#10;E1OSqPeRpV0F6S4b0ROhYjEms3meUdiA+PODIRhhuoap5cFR4mx4r0KDkou1f8DxMI3vmOAWHXp8&#10;LzB2PDZ5EEvYLDeDurBXUQFLK65AAxAPGw13Bywa6z5T0sMcltR/WjEnKdHPDehoNpnOcxhc3OxP&#10;U+Dgdg3LHQMzHIBKGigZlqdhGPVV51TdQJwMeRl7AsqrVLiT6JDTqFeYNGQ13gpxlHf3eOr33bX4&#10;BQAA//8DAFBLAwQUAAYACAAAACEAetAyleAAAAAKAQAADwAAAGRycy9kb3ducmV2LnhtbEyPzU7D&#10;MBCE70i8g7VI3KhDSyANcSp+BFJ7QCIguDrxkoTG6xA7aXh7lhMcd+bT7Ey2mW0nJhx860jB+SIC&#10;gVQ501Kt4PXl4SwB4YMmoztHqOAbPWzy46NMp8Yd6BmnItSCQ8inWkETQp9K6asGrfYL1yOx9+EG&#10;qwOfQy3NoA8cbju5jKJLaXVL/KHRPd41WO2L0Soont63u+nz/i2Upv6Kd/vH8ZZ1dXoy31yDCDiH&#10;Pxh+63N1yLlT6UYyXnQKVqt4ySgbVzEIBtZxcgGiZGGdRCDzTP6fkP8AAAD//wMAUEsBAi0AFAAG&#10;AAgAAAAhALaDOJL+AAAA4QEAABMAAAAAAAAAAAAAAAAAAAAAAFtDb250ZW50X1R5cGVzXS54bWxQ&#10;SwECLQAUAAYACAAAACEAOP0h/9YAAACUAQAACwAAAAAAAAAAAAAAAAAvAQAAX3JlbHMvLnJlbHNQ&#10;SwECLQAUAAYACAAAACEAB1ZdtJMCAAADBQAADgAAAAAAAAAAAAAAAAAuAgAAZHJzL2Uyb0RvYy54&#10;bWxQSwECLQAUAAYACAAAACEAetAyleAAAAAKAQAADwAAAAAAAAAAAAAAAADtBAAAZHJzL2Rvd25y&#10;ZXYueG1sUEsFBgAAAAAEAAQA8wAAAPoFAAAAAA==&#10;">
                <v:shadow on="t"/>
                <v:textbox inset="1.48589mm,.17781mm,1.48589mm,.17781mm">
                  <w:txbxContent>
                    <w:p w:rsidR="007C4146" w:rsidRPr="001A3B54" w:rsidRDefault="007C4146" w:rsidP="009E55A2">
                      <w:pPr>
                        <w:spacing w:line="28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w:t>
                      </w:r>
                      <w:r w:rsidRPr="001A3B54">
                        <w:rPr>
                          <w:rFonts w:ascii="HG丸ｺﾞｼｯｸM-PRO" w:eastAsia="HG丸ｺﾞｼｯｸM-PRO" w:hAnsi="HG丸ｺﾞｼｯｸM-PRO"/>
                          <w:sz w:val="20"/>
                          <w:szCs w:val="20"/>
                        </w:rPr>
                        <w:t>内で新型インフルエンザ等の患者が確認された段階で、国と連携を図りつつ記者発表を行う。</w:t>
                      </w:r>
                    </w:p>
                    <w:p w:rsidR="007C4146" w:rsidRDefault="007C4146" w:rsidP="009E55A2">
                      <w:pPr>
                        <w:autoSpaceDE w:val="0"/>
                        <w:autoSpaceDN w:val="0"/>
                        <w:adjustRightInd w:val="0"/>
                        <w:spacing w:line="280" w:lineRule="exact"/>
                        <w:ind w:firstLineChars="100" w:firstLine="200"/>
                        <w:jc w:val="left"/>
                        <w:rPr>
                          <w:rFonts w:ascii="HG丸ｺﾞｼｯｸM-PRO" w:eastAsia="HG丸ｺﾞｼｯｸM-PRO" w:hAnsi="HG丸ｺﾞｼｯｸM-PRO" w:cs="ＭＳ ゴシック"/>
                          <w:color w:val="000000"/>
                          <w:kern w:val="0"/>
                          <w:sz w:val="20"/>
                          <w:szCs w:val="20"/>
                        </w:rPr>
                      </w:pPr>
                      <w:r w:rsidRPr="001A3B54">
                        <w:rPr>
                          <w:rFonts w:ascii="HG丸ｺﾞｼｯｸM-PRO" w:eastAsia="HG丸ｺﾞｼｯｸM-PRO" w:hAnsi="HG丸ｺﾞｼｯｸM-PRO" w:cs="ＭＳ ゴシック"/>
                          <w:color w:val="000000"/>
                          <w:kern w:val="0"/>
                          <w:sz w:val="20"/>
                          <w:szCs w:val="20"/>
                        </w:rPr>
                        <w:t>①</w:t>
                      </w:r>
                      <w:r>
                        <w:rPr>
                          <w:rFonts w:ascii="HG丸ｺﾞｼｯｸM-PRO" w:eastAsia="HG丸ｺﾞｼｯｸM-PRO" w:hAnsi="HG丸ｺﾞｼｯｸM-PRO" w:cs="ＭＳ ゴシック"/>
                          <w:color w:val="000000"/>
                          <w:kern w:val="0"/>
                          <w:sz w:val="20"/>
                          <w:szCs w:val="20"/>
                        </w:rPr>
                        <w:t>発生時には、</w:t>
                      </w:r>
                      <w:r w:rsidRPr="001A3B54">
                        <w:rPr>
                          <w:rFonts w:ascii="HG丸ｺﾞｼｯｸM-PRO" w:eastAsia="HG丸ｺﾞｼｯｸM-PRO" w:hAnsi="HG丸ｺﾞｼｯｸM-PRO" w:cs="ＭＳ ゴシック"/>
                          <w:color w:val="000000"/>
                          <w:kern w:val="0"/>
                          <w:sz w:val="20"/>
                          <w:szCs w:val="20"/>
                        </w:rPr>
                        <w:t>随時住民に対して情報提供を実施</w:t>
                      </w:r>
                    </w:p>
                    <w:p w:rsidR="007C4146" w:rsidRPr="00AD447D" w:rsidRDefault="007C4146" w:rsidP="00AD447D">
                      <w:pPr>
                        <w:autoSpaceDE w:val="0"/>
                        <w:autoSpaceDN w:val="0"/>
                        <w:adjustRightInd w:val="0"/>
                        <w:spacing w:line="280" w:lineRule="exact"/>
                        <w:ind w:leftChars="200" w:left="420"/>
                        <w:jc w:val="left"/>
                        <w:rPr>
                          <w:rFonts w:ascii="HG丸ｺﾞｼｯｸM-PRO" w:eastAsia="HG丸ｺﾞｼｯｸM-PRO" w:hAnsi="HG丸ｺﾞｼｯｸM-PRO" w:cs="ＭＳ ゴシック"/>
                          <w:color w:val="FF0000"/>
                          <w:kern w:val="0"/>
                          <w:sz w:val="20"/>
                          <w:szCs w:val="20"/>
                        </w:rPr>
                      </w:pPr>
                      <w:r>
                        <w:rPr>
                          <w:rFonts w:ascii="HG丸ｺﾞｼｯｸM-PRO" w:eastAsia="HG丸ｺﾞｼｯｸM-PRO" w:hAnsi="HG丸ｺﾞｼｯｸM-PRO" w:cs="ＭＳ ゴシック" w:hint="eastAsia"/>
                          <w:color w:val="000000"/>
                          <w:kern w:val="0"/>
                          <w:sz w:val="20"/>
                          <w:szCs w:val="20"/>
                        </w:rPr>
                        <w:t>事務局に広報報道班、相談対応班を設置、</w:t>
                      </w:r>
                      <w:r w:rsidRPr="00AD447D">
                        <w:rPr>
                          <w:rFonts w:ascii="HG丸ｺﾞｼｯｸM-PRO" w:eastAsia="HG丸ｺﾞｼｯｸM-PRO" w:hAnsi="HG丸ｺﾞｼｯｸM-PRO" w:cs="ＭＳ ゴシック" w:hint="eastAsia"/>
                          <w:color w:val="000000"/>
                          <w:kern w:val="0"/>
                          <w:sz w:val="20"/>
                          <w:szCs w:val="20"/>
                        </w:rPr>
                        <w:t>基本的な感染対策等</w:t>
                      </w:r>
                      <w:r>
                        <w:rPr>
                          <w:rFonts w:ascii="HG丸ｺﾞｼｯｸM-PRO" w:eastAsia="HG丸ｺﾞｼｯｸM-PRO" w:hAnsi="HG丸ｺﾞｼｯｸM-PRO" w:cs="ＭＳ ゴシック" w:hint="eastAsia"/>
                          <w:color w:val="000000"/>
                          <w:kern w:val="0"/>
                          <w:sz w:val="20"/>
                          <w:szCs w:val="20"/>
                        </w:rPr>
                        <w:t>基</w:t>
                      </w:r>
                      <w:r w:rsidRPr="00AD447D">
                        <w:rPr>
                          <w:rFonts w:ascii="HG丸ｺﾞｼｯｸM-PRO" w:eastAsia="HG丸ｺﾞｼｯｸM-PRO" w:hAnsi="HG丸ｺﾞｼｯｸM-PRO" w:cs="ＭＳ ゴシック" w:hint="eastAsia"/>
                          <w:color w:val="000000" w:themeColor="text1"/>
                          <w:kern w:val="0"/>
                          <w:sz w:val="20"/>
                          <w:szCs w:val="20"/>
                        </w:rPr>
                        <w:t>本的な知識について</w:t>
                      </w:r>
                      <w:r>
                        <w:rPr>
                          <w:rFonts w:ascii="HG丸ｺﾞｼｯｸM-PRO" w:eastAsia="HG丸ｺﾞｼｯｸM-PRO" w:hAnsi="HG丸ｺﾞｼｯｸM-PRO" w:cs="ＭＳ ゴシック" w:hint="eastAsia"/>
                          <w:color w:val="000000" w:themeColor="text1"/>
                          <w:kern w:val="0"/>
                          <w:sz w:val="20"/>
                          <w:szCs w:val="20"/>
                        </w:rPr>
                        <w:t>、正確な情報を提供する。</w:t>
                      </w:r>
                    </w:p>
                    <w:p w:rsidR="007C4146" w:rsidRDefault="007C4146" w:rsidP="00AD447D">
                      <w:pPr>
                        <w:autoSpaceDE w:val="0"/>
                        <w:autoSpaceDN w:val="0"/>
                        <w:adjustRightInd w:val="0"/>
                        <w:spacing w:line="280" w:lineRule="exact"/>
                        <w:ind w:firstLineChars="100" w:firstLine="200"/>
                        <w:jc w:val="left"/>
                        <w:rPr>
                          <w:rFonts w:ascii="HG丸ｺﾞｼｯｸM-PRO" w:eastAsia="HG丸ｺﾞｼｯｸM-PRO" w:hAnsi="HG丸ｺﾞｼｯｸM-PRO" w:cs="ＭＳ ゴシック"/>
                          <w:color w:val="000000"/>
                          <w:kern w:val="0"/>
                          <w:sz w:val="20"/>
                          <w:szCs w:val="20"/>
                        </w:rPr>
                      </w:pPr>
                      <w:r w:rsidRPr="001A3B54">
                        <w:rPr>
                          <w:rFonts w:ascii="HG丸ｺﾞｼｯｸM-PRO" w:eastAsia="HG丸ｺﾞｼｯｸM-PRO" w:hAnsi="HG丸ｺﾞｼｯｸM-PRO" w:cs="ＭＳ ゴシック"/>
                          <w:color w:val="000000"/>
                          <w:kern w:val="0"/>
                          <w:sz w:val="20"/>
                          <w:szCs w:val="20"/>
                        </w:rPr>
                        <w:t>②各関係部局や国との情報連絡網を整備する。</w:t>
                      </w:r>
                    </w:p>
                  </w:txbxContent>
                </v:textbox>
              </v:roundrect>
            </w:pict>
          </mc:Fallback>
        </mc:AlternateContent>
      </w:r>
      <w:r w:rsidR="007F770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1648" behindDoc="0" locked="0" layoutInCell="1" allowOverlap="1" wp14:anchorId="3B166ABF" wp14:editId="6609E69E">
                <wp:simplePos x="0" y="0"/>
                <wp:positionH relativeFrom="column">
                  <wp:posOffset>228600</wp:posOffset>
                </wp:positionH>
                <wp:positionV relativeFrom="paragraph">
                  <wp:posOffset>1270</wp:posOffset>
                </wp:positionV>
                <wp:extent cx="384810" cy="1143000"/>
                <wp:effectExtent l="38100" t="0" r="0" b="38100"/>
                <wp:wrapNone/>
                <wp:docPr id="2277" name="下矢印 2277"/>
                <wp:cNvGraphicFramePr/>
                <a:graphic xmlns:a="http://schemas.openxmlformats.org/drawingml/2006/main">
                  <a:graphicData uri="http://schemas.microsoft.com/office/word/2010/wordprocessingShape">
                    <wps:wsp>
                      <wps:cNvSpPr/>
                      <wps:spPr>
                        <a:xfrm>
                          <a:off x="0" y="0"/>
                          <a:ext cx="384810" cy="1143000"/>
                        </a:xfrm>
                        <a:prstGeom prst="downArrow">
                          <a:avLst>
                            <a:gd name="adj1" fmla="val 50000"/>
                            <a:gd name="adj2" fmla="val 34797"/>
                          </a:avLst>
                        </a:prstGeom>
                        <a:solidFill>
                          <a:srgbClr val="FFFF00">
                            <a:alpha val="70000"/>
                          </a:srgbClr>
                        </a:solidFill>
                        <a:ln w="6350" cap="flat" cmpd="sng" algn="ctr">
                          <a:solidFill>
                            <a:sysClr val="windowText" lastClr="000000"/>
                          </a:solidFill>
                          <a:prstDash val="solid"/>
                        </a:ln>
                        <a:effectLst/>
                      </wps:spPr>
                      <wps:txbx>
                        <w:txbxContent>
                          <w:p w:rsidR="007C4146" w:rsidRPr="00C53607"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国内</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早</w:t>
                            </w:r>
                          </w:p>
                          <w:p w:rsidR="007C4146" w:rsidRPr="00C53607" w:rsidRDefault="007C4146" w:rsidP="0014728D">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77" o:spid="_x0000_s1054" type="#_x0000_t67" style="position:absolute;left:0;text-align:left;margin-left:18pt;margin-top:.1pt;width:30.3pt;height:90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mjugIAAG0FAAAOAAAAZHJzL2Uyb0RvYy54bWysVEtu2zAQ3RfoHQjuG/mTxKkROTASuCgQ&#10;JAGSImuaoiwV/JWkLbtXKHqGAD1Blz1Qi16jj5TkJG1XRbWghuTwzcybz+nZVkmyEc7XRud0eDCg&#10;RGhuilqvcvrubvHqhBIfmC6YNFrkdCc8PZu9fHHa2KkYmcrIQjgCEO2njc1pFYKdZpnnlVDMHxgr&#10;NC5L4xQL2LpVVjjWAF3JbDQYHGeNcYV1hgvvcXrRXtJZwi9LwcN1WXoRiMwpfAtpdWldxjWbnbLp&#10;yjFb1bxzg/2DF4rVGkb3UBcsMLJ29R9QqubOeFOGA25UZsqy5iLFgGiGg9+iua2YFSkWkOPtnib/&#10;/2D51ebGkbrI6Wg0mVCimUKWvn/79PPhy4/PX0k6BUmN9VPo3tob1+08xBjxtnQq/hEL2SZid3ti&#10;xTYQjsPxyeHJEPRzXA2Hh+PBIDGfPb62zoc3wigShZwWptFz50yTSGWbSx8Su0XnICveDykplUSy&#10;NkySIyD2yXyiM3qqMz6cvJ7EhMNshwipNxzhvZF1sailTBu3Wp5LRwCf0wU+GIjnTNqKtaeT3ipw&#10;fKue0J/hSE2anB6Pj2L8DCVeShYgKgvSvV5RwuQKvcODS/jPHvud3/uAqgctd+CUEsl8wAWITl8X&#10;1bOnMbAL5qvW1XTVqUkd4xCpO0BsZCSmt01olMJ2uW1r4jg+iUdLU+xQKM60HeQtX9QwcAk/bphD&#10;FhAdxkC4xlJKg4hNJ1FSGffxb+dRH5WMW0oatCDo+LBmTiC8txo1Hvu1F1wvLHtBr9W5QWpQB/Am&#10;iXjgguzF0hl1j+kwj1ZwxTSHrZbobnMe2lGA+cLFfJ7U0JeWhUt9a3kEj1RFKu+298zZrjwDknBl&#10;+vbsyqmtrEfd+FKb+TqYst6T3PLYMY6eTvXSzZ84NJ7uk9bjlJz9AgAA//8DAFBLAwQUAAYACAAA&#10;ACEAHRnzT90AAAAGAQAADwAAAGRycy9kb3ducmV2LnhtbEyPQU+DQBSE7yb+h80z6c0upQ1BZGnU&#10;2J5qGqsHjwv7BCL7lrBbwP56nyc9TmYy802+nW0nRhx860jBahmBQKqcaalW8P62u01B+KDJ6M4R&#10;KvhGD9vi+irXmXETveJ4CrXgEvKZVtCE0GdS+qpBq/3S9UjsfbrB6sByqKUZ9MTltpNxFCXS6pZ4&#10;odE9PjVYfZ3OVsF0WcnHw/Hysdu/bA7PqZNUjkelFjfzwz2IgHP4C8MvPqNDwUylO5PxolOwTvhK&#10;UBCDYPcuSUCUnEqjGGSRy//4xQ8AAAD//wMAUEsBAi0AFAAGAAgAAAAhALaDOJL+AAAA4QEAABMA&#10;AAAAAAAAAAAAAAAAAAAAAFtDb250ZW50X1R5cGVzXS54bWxQSwECLQAUAAYACAAAACEAOP0h/9YA&#10;AACUAQAACwAAAAAAAAAAAAAAAAAvAQAAX3JlbHMvLnJlbHNQSwECLQAUAAYACAAAACEAoVOJo7oC&#10;AABtBQAADgAAAAAAAAAAAAAAAAAuAgAAZHJzL2Uyb0RvYy54bWxQSwECLQAUAAYACAAAACEAHRnz&#10;T90AAAAGAQAADwAAAAAAAAAAAAAAAAAUBQAAZHJzL2Rvd25yZXYueG1sUEsFBgAAAAAEAAQA8wAA&#10;AB4GAAAAAA==&#10;" adj="19070" fillcolor="yellow" strokecolor="windowText" strokeweight=".5pt">
                <v:fill opacity="46003f"/>
                <v:textbox inset="0,0,0,0">
                  <w:txbxContent>
                    <w:p w:rsidR="007C4146" w:rsidRPr="00C53607"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国内</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早</w:t>
                      </w:r>
                    </w:p>
                    <w:p w:rsidR="007C4146" w:rsidRPr="00C53607" w:rsidRDefault="007C4146" w:rsidP="0014728D">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v:textbox>
              </v:shape>
            </w:pict>
          </mc:Fallback>
        </mc:AlternateContent>
      </w:r>
    </w:p>
    <w:p w:rsidR="001A3B54" w:rsidRDefault="007F770A" w:rsidP="008C592E">
      <w:pPr>
        <w:ind w:rightChars="11" w:right="23"/>
        <w:rPr>
          <w:rFonts w:ascii="ＭＳ ゴシック" w:eastAsia="ＭＳ ゴシック" w:hAnsi="ＭＳ ゴシック" w:cs="Times New Roman"/>
          <w:sz w:val="30"/>
          <w:szCs w:val="3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3696" behindDoc="0" locked="0" layoutInCell="1" allowOverlap="1" wp14:anchorId="24E1354F" wp14:editId="6EC6DF7A">
                <wp:simplePos x="0" y="0"/>
                <wp:positionH relativeFrom="column">
                  <wp:posOffset>-51435</wp:posOffset>
                </wp:positionH>
                <wp:positionV relativeFrom="paragraph">
                  <wp:posOffset>106680</wp:posOffset>
                </wp:positionV>
                <wp:extent cx="371475" cy="1042035"/>
                <wp:effectExtent l="38100" t="0" r="66675" b="43815"/>
                <wp:wrapNone/>
                <wp:docPr id="2278" name="下矢印 2278"/>
                <wp:cNvGraphicFramePr/>
                <a:graphic xmlns:a="http://schemas.openxmlformats.org/drawingml/2006/main">
                  <a:graphicData uri="http://schemas.microsoft.com/office/word/2010/wordprocessingShape">
                    <wps:wsp>
                      <wps:cNvSpPr/>
                      <wps:spPr>
                        <a:xfrm>
                          <a:off x="0" y="0"/>
                          <a:ext cx="371475" cy="1042035"/>
                        </a:xfrm>
                        <a:prstGeom prst="downArrow">
                          <a:avLst>
                            <a:gd name="adj1" fmla="val 50000"/>
                            <a:gd name="adj2" fmla="val 34797"/>
                          </a:avLst>
                        </a:prstGeom>
                        <a:solidFill>
                          <a:srgbClr val="FFFF00">
                            <a:alpha val="70000"/>
                          </a:srgbClr>
                        </a:solidFill>
                        <a:ln w="6350" cap="flat" cmpd="sng" algn="ctr">
                          <a:solidFill>
                            <a:sysClr val="windowText" lastClr="000000"/>
                          </a:solidFill>
                          <a:prstDash val="solid"/>
                        </a:ln>
                        <a:effectLst/>
                      </wps:spPr>
                      <wps:txbx>
                        <w:txbxContent>
                          <w:p w:rsidR="007C4146" w:rsidRPr="00C53607"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早</w:t>
                            </w:r>
                          </w:p>
                          <w:p w:rsidR="007C4146" w:rsidRPr="00C53607" w:rsidRDefault="007C4146" w:rsidP="0014728D">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78" o:spid="_x0000_s1055" type="#_x0000_t67" style="position:absolute;left:0;text-align:left;margin-left:-4.05pt;margin-top:8.4pt;width:29.25pt;height:82.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97vAIAAG0FAAAOAAAAZHJzL2Uyb0RvYy54bWysVN1u0zAUvkfiHSzfs6TtukK1dKo2FSFN&#10;26QN7dp1nCbIsY3tNimvgHgGJJ6ASx4IxGvw2Um6DbhC5MI5Puf4/Hzn5/SsrSXZCesqrTI6Okop&#10;EYrrvFKbjL69W714SYnzTOVMaiUyuheOni2ePzttzFyMdallLiyBEeXmjclo6b2ZJ4njpaiZO9JG&#10;KAgLbWvmcbWbJLesgfVaJuM0PUkabXNjNRfOgXvRCeki2i8Kwf11UTjhicwoYvPxtPFchzNZnLL5&#10;xjJTVrwPg/1DFDWrFJweTF0wz8jWVn+YqitutdOFP+K6TnRRVFzEHJDNKP0tm9uSGRFzATjOHGBy&#10;/88sv9rdWFLlGR2PZ6iVYjWq9P3bx5+fv/z49JVELkBqjJtD99bc2P7mQIaM28LW4Y9cSBuB3R+A&#10;Fa0nHMzJbHQ8m1LCIRqlx+N0Mg3IJw+vjXX+tdA1CURGc92opbW6iaCy3aXzEd28D5Dl70aUFLVE&#10;sXZMkmmKry/mI53xY53J8ezVrHfbW0QAg+Ng3mlZ5atKynixm/W5tATmM7rCBweBz6QpWcedDV5h&#10;x3XqMakndqQiTUZPJlO0H2do8UIyD7I2AN2pDSVMbjA73Nto/8ljt3eHGND1gOUOmFIimfMQAOj4&#10;9Vk9eRoSu2Cu7EKNol5NqpCHiNMBYEMhQnm7ggbKt+u264mIV2Ctdb5Ho1jdTZAzfFXBwSXiuGEW&#10;VUB2WAP+GkchNTLWPUVJqe2Hv/GDPjoZUkoajCDgeL9lViC9Nwo9HuZ1IOxArAdCbetzjdKgDxBN&#10;JPHAejmQhdX1PbbDMniBiCkOXx3Q/eXcd6sA+4WL5TKqYS4N85fq1vBgPEAVoLxr75k1fXt6FOFK&#10;D+OJnggN2jX0g254qfRy63VRHUDucOwRx0zHfun3T1gaj+9R62FLLn4BAAD//wMAUEsDBBQABgAI&#10;AAAAIQBuhPF+3gAAAAgBAAAPAAAAZHJzL2Rvd25yZXYueG1sTI9BS8NAEIXvgv9hGcFbu1ttQxqz&#10;KVJUUEGwVvC4yY5JMDsbs5s2/feOJz2+eY8338s3k+vEAYfQetKwmCsQSJW3LdUa9m/3sxREiIas&#10;6TyhhhMG2BTnZ7nJrD/SKx52sRZcQiEzGpoY+0zKUDXoTJj7Hom9Tz84E1kOtbSDOXK56+SVUol0&#10;piX+0Jgetw1WX7vRaVhtH5Px+eX0/nEd7pYPzuJ3+TRqfXkx3d6AiDjFvzD84jM6FMxU+pFsEJ2G&#10;WbrgJN8TXsD+Si1BlKxTtQZZ5PL/gOIHAAD//wMAUEsBAi0AFAAGAAgAAAAhALaDOJL+AAAA4QEA&#10;ABMAAAAAAAAAAAAAAAAAAAAAAFtDb250ZW50X1R5cGVzXS54bWxQSwECLQAUAAYACAAAACEAOP0h&#10;/9YAAACUAQAACwAAAAAAAAAAAAAAAAAvAQAAX3JlbHMvLnJlbHNQSwECLQAUAAYACAAAACEA44pv&#10;e7wCAABtBQAADgAAAAAAAAAAAAAAAAAuAgAAZHJzL2Uyb0RvYy54bWxQSwECLQAUAAYACAAAACEA&#10;boTxft4AAAAIAQAADwAAAAAAAAAAAAAAAAAWBQAAZHJzL2Rvd25yZXYueG1sUEsFBgAAAAAEAAQA&#10;8wAAACEGAAAAAA==&#10;" adj="18921" fillcolor="yellow" strokecolor="windowText" strokeweight=".5pt">
                <v:fill opacity="46003f"/>
                <v:textbox inset="0,0,0,0">
                  <w:txbxContent>
                    <w:p w:rsidR="007C4146" w:rsidRPr="00C53607"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発</w:t>
                      </w:r>
                    </w:p>
                    <w:p w:rsidR="007C4146" w:rsidRDefault="007C4146" w:rsidP="0014728D">
                      <w:pPr>
                        <w:spacing w:line="200" w:lineRule="exact"/>
                        <w:jc w:val="center"/>
                        <w:rPr>
                          <w:rFonts w:ascii="HG丸ｺﾞｼｯｸM-PRO" w:eastAsia="HG丸ｺﾞｼｯｸM-PRO" w:hAnsi="HG丸ｺﾞｼｯｸM-PRO"/>
                          <w:color w:val="000000" w:themeColor="text1"/>
                        </w:rPr>
                      </w:pPr>
                      <w:r w:rsidRPr="00C53607">
                        <w:rPr>
                          <w:rFonts w:ascii="HG丸ｺﾞｼｯｸM-PRO" w:eastAsia="HG丸ｺﾞｼｯｸM-PRO" w:hAnsi="HG丸ｺﾞｼｯｸM-PRO" w:hint="eastAsia"/>
                          <w:color w:val="000000" w:themeColor="text1"/>
                        </w:rPr>
                        <w:t>生</w:t>
                      </w:r>
                    </w:p>
                    <w:p w:rsidR="007C4146" w:rsidRDefault="007C4146" w:rsidP="0014728D">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早</w:t>
                      </w:r>
                    </w:p>
                    <w:p w:rsidR="007C4146" w:rsidRPr="00C53607" w:rsidRDefault="007C4146" w:rsidP="0014728D">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v:textbox>
              </v:shape>
            </w:pict>
          </mc:Fallback>
        </mc:AlternateContent>
      </w:r>
    </w:p>
    <w:p w:rsidR="001A3B54" w:rsidRDefault="007F770A" w:rsidP="008C592E">
      <w:pPr>
        <w:ind w:rightChars="11" w:right="23"/>
        <w:rPr>
          <w:rFonts w:ascii="ＭＳ ゴシック" w:eastAsia="ＭＳ ゴシック" w:hAnsi="ＭＳ ゴシック" w:cs="Times New Roman"/>
          <w:sz w:val="30"/>
          <w:szCs w:val="3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5744" behindDoc="0" locked="0" layoutInCell="1" allowOverlap="1" wp14:anchorId="5E784BF8" wp14:editId="480764A6">
                <wp:simplePos x="0" y="0"/>
                <wp:positionH relativeFrom="column">
                  <wp:posOffset>224790</wp:posOffset>
                </wp:positionH>
                <wp:positionV relativeFrom="paragraph">
                  <wp:posOffset>234315</wp:posOffset>
                </wp:positionV>
                <wp:extent cx="384810" cy="3648075"/>
                <wp:effectExtent l="38100" t="0" r="0" b="47625"/>
                <wp:wrapNone/>
                <wp:docPr id="2279" name="下矢印 2279"/>
                <wp:cNvGraphicFramePr/>
                <a:graphic xmlns:a="http://schemas.openxmlformats.org/drawingml/2006/main">
                  <a:graphicData uri="http://schemas.microsoft.com/office/word/2010/wordprocessingShape">
                    <wps:wsp>
                      <wps:cNvSpPr/>
                      <wps:spPr>
                        <a:xfrm>
                          <a:off x="0" y="0"/>
                          <a:ext cx="384810" cy="3648075"/>
                        </a:xfrm>
                        <a:prstGeom prst="downArrow">
                          <a:avLst>
                            <a:gd name="adj1" fmla="val 50000"/>
                            <a:gd name="adj2" fmla="val 34797"/>
                          </a:avLst>
                        </a:prstGeom>
                        <a:solidFill>
                          <a:srgbClr val="FFFF00">
                            <a:alpha val="70000"/>
                          </a:srgbClr>
                        </a:solidFill>
                        <a:ln w="6350" cap="flat" cmpd="sng" algn="ctr">
                          <a:solidFill>
                            <a:sysClr val="windowText" lastClr="000000"/>
                          </a:solidFill>
                          <a:prstDash val="solid"/>
                        </a:ln>
                        <a:effectLst/>
                      </wps:spPr>
                      <wps:txbx>
                        <w:txbxContent>
                          <w:p w:rsidR="007C4146" w:rsidRPr="00C53607" w:rsidRDefault="007C4146" w:rsidP="005E4AD2">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国内</w:t>
                            </w:r>
                          </w:p>
                          <w:p w:rsidR="007C4146" w:rsidRDefault="007C4146" w:rsidP="005E4AD2">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感染</w:t>
                            </w:r>
                          </w:p>
                          <w:p w:rsidR="007C4146" w:rsidRPr="00C53607" w:rsidRDefault="007C4146" w:rsidP="005E4AD2">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79" o:spid="_x0000_s1056" type="#_x0000_t67" style="position:absolute;left:0;text-align:left;margin-left:17.7pt;margin-top:18.45pt;width:30.3pt;height:287.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mEvQIAAG0FAAAOAAAAZHJzL2Uyb0RvYy54bWysVN1u0zAUvkfiHSzfs/RnW7tq6VRtKkKa&#10;tkob2rXrOE2QYxvbbVJeAfEMSDwBlzwQiNfgs5N0G3CFyIVzfM7x+fnOz/lFU0myE9aVWqV0eDSg&#10;RCius1JtUvr2fvlqSonzTGVMaiVSuheOXsxfvjivzUyMdKFlJiyBEeVmtUlp4b2ZJYnjhaiYO9JG&#10;KAhzbSvmcbWbJLOshvVKJqPB4DSptc2M1Vw4B+5VK6TzaD/PBfe3ee6EJzKliM3H08ZzHc5kfs5m&#10;G8tMUfIuDPYPUVSsVHB6MHXFPCNbW/5hqiq51U7n/ojrKtF5XnIRc0A2w8Fv2dwVzIiYC8Bx5gCT&#10;+39m+c1uZUmZpXQ0mpxRoliFKn3/9vHn5y8/Pn0lkQuQauNm0L0zK9vdHMiQcZPbKvyRC2kisPsD&#10;sKLxhIM5nh5Ph4CfQzQ+PZ4OJicB+eTxtbHOvxa6IoFIaaZrtbBW1xFUtrt2PqKbdQGy7N2QkryS&#10;KNaOSXIywNcV84nO6KnO+HhyNuncdhYRQO84mHdaltmylDJe7GZ9KS2B+ZQu8cFB4DNpCtZyJ71X&#10;2HGtekzqmR2pSJ3S0/FJyJ+hxXPJPMjKAHSnNpQwucHscG+j/WeP3d4dYkDXA5Z7YEqJZM5DAKDj&#10;12X17GlI7Iq5og01ijo1qUIeIk4HgA2FCOVtCxoo36ybtiem4UlgrXW2R6NY3U6QM3xZwsE14lgx&#10;iyogO6wBf4sjlxoZ646ipND2w9/4QR+dDCklNUYQcLzfMiuQ3huFHg/z2hO2J9Y9obbVpUZp0AeI&#10;JpJ4YL3sydzq6gHbYRG8QMQUh68W6O5y6dtVgP3CxWIR1TCXhvlrdWd4MB6gClDeNw/Mmq49PYpw&#10;o/vxRE+EBm0b+lE3vFR6sfU6Lw8gtzh2iGOmY790+ycsjaf3qPW4Jee/AAAA//8DAFBLAwQUAAYA&#10;CAAAACEAqiVUDt8AAAAIAQAADwAAAGRycy9kb3ducmV2LnhtbEyPwU7DMBBE70j8g7VI3KiTtlht&#10;GqeCSnCAE6USPTq2m0SJ11HsJuHvWU5wWo1mNPsm38+uY6MdQuNRQrpIgFnU3jRYSTh9vjxsgIWo&#10;0KjOo5XwbQPsi9ubXGXGT/hhx2OsGJVgyJSEOsY+4zzo2joVFr63SN7FD05FkkPFzaAmKncdXyaJ&#10;4E41SB9q1dtDbXV7vDoJz+NSl2J6O2v3fjpU7etqc2m/pLy/m592wKKd418YfvEJHQpiKv0VTWCd&#10;hNXjmpJ0xRYY+VtB00oJIk3XwIuc/x9Q/AAAAP//AwBQSwECLQAUAAYACAAAACEAtoM4kv4AAADh&#10;AQAAEwAAAAAAAAAAAAAAAAAAAAAAW0NvbnRlbnRfVHlwZXNdLnhtbFBLAQItABQABgAIAAAAIQA4&#10;/SH/1gAAAJQBAAALAAAAAAAAAAAAAAAAAC8BAABfcmVscy8ucmVsc1BLAQItABQABgAIAAAAIQBP&#10;5xmEvQIAAG0FAAAOAAAAAAAAAAAAAAAAAC4CAABkcnMvZTJvRG9jLnhtbFBLAQItABQABgAIAAAA&#10;IQCqJVQO3wAAAAgBAAAPAAAAAAAAAAAAAAAAABcFAABkcnMvZG93bnJldi54bWxQSwUGAAAAAAQA&#10;BADzAAAAIwYAAAAA&#10;" adj="20807" fillcolor="yellow" strokecolor="windowText" strokeweight=".5pt">
                <v:fill opacity="46003f"/>
                <v:textbox inset="0,0,0,0">
                  <w:txbxContent>
                    <w:p w:rsidR="007C4146" w:rsidRPr="00C53607" w:rsidRDefault="007C4146" w:rsidP="005E4AD2">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国内</w:t>
                      </w:r>
                    </w:p>
                    <w:p w:rsidR="007C4146" w:rsidRDefault="007C4146" w:rsidP="005E4AD2">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感染</w:t>
                      </w:r>
                    </w:p>
                    <w:p w:rsidR="007C4146" w:rsidRPr="00C53607" w:rsidRDefault="007C4146" w:rsidP="005E4AD2">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v:textbox>
              </v:shape>
            </w:pict>
          </mc:Fallback>
        </mc:AlternateContent>
      </w:r>
    </w:p>
    <w:p w:rsidR="001A3B54" w:rsidRDefault="007C4146" w:rsidP="008C592E">
      <w:pPr>
        <w:ind w:rightChars="11" w:right="23"/>
        <w:rPr>
          <w:rFonts w:ascii="ＭＳ ゴシック" w:eastAsia="ＭＳ ゴシック" w:hAnsi="ＭＳ ゴシック" w:cs="Times New Roman"/>
          <w:sz w:val="30"/>
          <w:szCs w:val="30"/>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90016" behindDoc="0" locked="0" layoutInCell="1" allowOverlap="1" wp14:anchorId="64DF37EB" wp14:editId="6271149A">
                <wp:simplePos x="0" y="0"/>
                <wp:positionH relativeFrom="column">
                  <wp:posOffset>756919</wp:posOffset>
                </wp:positionH>
                <wp:positionV relativeFrom="paragraph">
                  <wp:posOffset>120650</wp:posOffset>
                </wp:positionV>
                <wp:extent cx="2124075" cy="337185"/>
                <wp:effectExtent l="0" t="0" r="66675" b="62865"/>
                <wp:wrapNone/>
                <wp:docPr id="2302" name="角丸四角形 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37185"/>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52552C" w:rsidRDefault="007C4146" w:rsidP="001B7BBD">
                            <w:pPr>
                              <w:spacing w:line="240" w:lineRule="exact"/>
                              <w:jc w:val="left"/>
                              <w:rPr>
                                <w:rFonts w:ascii="HG丸ｺﾞｼｯｸM-PRO" w:eastAsia="HG丸ｺﾞｼｯｸM-PRO" w:hAnsi="HG丸ｺﾞｼｯｸM-PRO"/>
                                <w:sz w:val="20"/>
                                <w:szCs w:val="20"/>
                              </w:rPr>
                            </w:pPr>
                            <w:bookmarkStart w:id="13" w:name="1000000000000000000000000000000000000000"/>
                            <w:r>
                              <w:rPr>
                                <w:rFonts w:ascii="HG丸ｺﾞｼｯｸM-PRO" w:eastAsia="HG丸ｺﾞｼｯｸM-PRO" w:hAnsi="HG丸ｺﾞｼｯｸM-PRO" w:hint="eastAsia"/>
                                <w:sz w:val="20"/>
                                <w:szCs w:val="20"/>
                              </w:rPr>
                              <w:t xml:space="preserve">特措法第32条　</w:t>
                            </w:r>
                            <w:r w:rsidRPr="001B7BBD">
                              <w:rPr>
                                <w:rFonts w:ascii="HG丸ｺﾞｼｯｸM-PRO" w:eastAsia="HG丸ｺﾞｼｯｸM-PRO" w:hAnsi="HG丸ｺﾞｼｯｸM-PRO"/>
                                <w:sz w:val="20"/>
                                <w:szCs w:val="20"/>
                              </w:rPr>
                              <w:t>緊急事態宣言等</w:t>
                            </w:r>
                            <w:bookmarkEnd w:id="13"/>
                            <w:r>
                              <w:rPr>
                                <w:rFonts w:ascii="HG丸ｺﾞｼｯｸM-PRO" w:eastAsia="HG丸ｺﾞｼｯｸM-PRO" w:hAnsi="HG丸ｺﾞｼｯｸM-PRO"/>
                                <w:sz w:val="20"/>
                                <w:szCs w:val="20"/>
                              </w:rPr>
                              <w:t>政府対策本部長</w:t>
                            </w:r>
                            <w:r>
                              <w:rPr>
                                <w:rFonts w:ascii="HG丸ｺﾞｼｯｸM-PRO" w:eastAsia="HG丸ｺﾞｼｯｸM-PRO" w:hAnsi="HG丸ｺﾞｼｯｸM-PRO" w:hint="eastAsia"/>
                                <w:sz w:val="20"/>
                                <w:szCs w:val="20"/>
                              </w:rPr>
                              <w:t>が公示</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02" o:spid="_x0000_s1057" style="position:absolute;left:0;text-align:left;margin-left:59.6pt;margin-top:9.5pt;width:167.25pt;height:26.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xEkwIAAAIFAAAOAAAAZHJzL2Uyb0RvYy54bWysVM1u1DAQviPxDpbvND/b9CdqtqpaipD4&#10;qSiIs9d2EoNjB9u72fIYXHvjwiv0wttQicdgPEmXLeWESKRoJmN/M9/MZx8drztNVtJ5ZU1Fs52U&#10;Emm4Fco0FX339vzJASU+MCOYtkZW9Ep6ejx//Oho6EuZ29ZqIR0BEOPLoa9oG0JfJonnreyY37G9&#10;NBCsretYANc1iXBsAPROJ3ma7iWDdaJ3lkvv4e/ZGKRzxK9rycPruvYyEF1RqC3g1+F3Eb/J/IiV&#10;jWN9q/hUBvuHKjqmDCTdQJ2xwMjSqQdQneLOeluHHW67xNa14hI5AJss/YPNZct6iVygOb7ftMn/&#10;P1j+anXhiBIVzWdpTolhHUzp57cvP25ubq+vwbj9/pVgDFo19L6EHZf9hYtkff/C8o+eGHvaMtPI&#10;E+fs0EomoMAstja5tyE6HraSxfDSCkjDlsFi19a16yIg9IOscThXm+HIdSAcfuZZvpvuF5RwiM1m&#10;+9lBgSlYebe7dz48k7Yj0aios0sj3oACMAVbvfABJyQmkkx8oKTuNMx7xTTZywuUQ8LKaS1Yd5DI&#10;1molzpXW6LhmcaodgZ0VPcdnqsZvL9OGDBU9LPICi7gX89sQKT5/g0AaKNPY2adGoB2Y0qMNVWoT&#10;S5Io94mlXQbpLlsxEKFiM2bFYZ5RcED7+f6YjDDdwKHlwVHibHivQouKi61/wPEgje9U4AYdRnwv&#10;MQ48znjUSlgv1iiuGcohCmBhxRVIAPLhnOHqAKO17jMlAxzDivpPS+YkJfq5ARkVs91DkGVAZ283&#10;BQ5uO7DYCjDDAaiigZLRPA3jSV/2TjUt5MmQl7EnILxahTuFjjVNcoWDhqymSyGe5G0fV/2+uua/&#10;AAAA//8DAFBLAwQUAAYACAAAACEAd9V+yN8AAAAJAQAADwAAAGRycy9kb3ducmV2LnhtbEyPXUvD&#10;MBSG7wX/QziCN+LSRre62nSIILsQBlbB26yJbTE5KUm2dvv1Hq/07rych/ej2szOsqMJcfAoIV9k&#10;wAy2Xg/YSfh4f7l9ABaTQq2sRyPhZCJs6suLSpXaT/hmjk3qGJlgLJWEPqWx5Dy2vXEqLvxokH5f&#10;PjiVSIaO66AmMneWiyxbcacGpIRejea5N+13c3AS7A2eRfhslzstVq/nopl2YTtJeX01Pz0CS2ZO&#10;fzD81qfqUFOnvT+gjsySzteCUDrWtImA++VdAWwvoRA58Lri/xfUPwAAAP//AwBQSwECLQAUAAYA&#10;CAAAACEAtoM4kv4AAADhAQAAEwAAAAAAAAAAAAAAAAAAAAAAW0NvbnRlbnRfVHlwZXNdLnhtbFBL&#10;AQItABQABgAIAAAAIQA4/SH/1gAAAJQBAAALAAAAAAAAAAAAAAAAAC8BAABfcmVscy8ucmVsc1BL&#10;AQItABQABgAIAAAAIQBFjexEkwIAAAIFAAAOAAAAAAAAAAAAAAAAAC4CAABkcnMvZTJvRG9jLnht&#10;bFBLAQItABQABgAIAAAAIQB31X7I3wAAAAkBAAAPAAAAAAAAAAAAAAAAAO0EAABkcnMvZG93bnJl&#10;di54bWxQSwUGAAAAAAQABADzAAAA+QUAAAAA&#10;">
                <v:shadow on="t"/>
                <v:textbox inset="1.48589mm,.17781mm,1.48589mm,.17781mm">
                  <w:txbxContent>
                    <w:p w:rsidR="007C4146" w:rsidRPr="0052552C" w:rsidRDefault="007C4146" w:rsidP="001B7BBD">
                      <w:pPr>
                        <w:spacing w:line="240" w:lineRule="exact"/>
                        <w:jc w:val="left"/>
                        <w:rPr>
                          <w:rFonts w:ascii="HG丸ｺﾞｼｯｸM-PRO" w:eastAsia="HG丸ｺﾞｼｯｸM-PRO" w:hAnsi="HG丸ｺﾞｼｯｸM-PRO"/>
                          <w:sz w:val="20"/>
                          <w:szCs w:val="20"/>
                        </w:rPr>
                      </w:pPr>
                      <w:bookmarkStart w:id="25" w:name="1000000000000000000000000000000000000000"/>
                      <w:r>
                        <w:rPr>
                          <w:rFonts w:ascii="HG丸ｺﾞｼｯｸM-PRO" w:eastAsia="HG丸ｺﾞｼｯｸM-PRO" w:hAnsi="HG丸ｺﾞｼｯｸM-PRO" w:hint="eastAsia"/>
                          <w:sz w:val="20"/>
                          <w:szCs w:val="20"/>
                        </w:rPr>
                        <w:t xml:space="preserve">特措法第32条　</w:t>
                      </w:r>
                      <w:r w:rsidRPr="001B7BBD">
                        <w:rPr>
                          <w:rFonts w:ascii="HG丸ｺﾞｼｯｸM-PRO" w:eastAsia="HG丸ｺﾞｼｯｸM-PRO" w:hAnsi="HG丸ｺﾞｼｯｸM-PRO"/>
                          <w:sz w:val="20"/>
                          <w:szCs w:val="20"/>
                        </w:rPr>
                        <w:t>緊急事態宣言等</w:t>
                      </w:r>
                      <w:bookmarkEnd w:id="25"/>
                      <w:r>
                        <w:rPr>
                          <w:rFonts w:ascii="HG丸ｺﾞｼｯｸM-PRO" w:eastAsia="HG丸ｺﾞｼｯｸM-PRO" w:hAnsi="HG丸ｺﾞｼｯｸM-PRO"/>
                          <w:sz w:val="20"/>
                          <w:szCs w:val="20"/>
                        </w:rPr>
                        <w:t>政府対策本部長</w:t>
                      </w:r>
                      <w:r>
                        <w:rPr>
                          <w:rFonts w:ascii="HG丸ｺﾞｼｯｸM-PRO" w:eastAsia="HG丸ｺﾞｼｯｸM-PRO" w:hAnsi="HG丸ｺﾞｼｯｸM-PRO" w:hint="eastAsia"/>
                          <w:sz w:val="20"/>
                          <w:szCs w:val="20"/>
                        </w:rPr>
                        <w:t>が公示</w:t>
                      </w:r>
                    </w:p>
                  </w:txbxContent>
                </v:textbox>
              </v:roundrect>
            </w:pict>
          </mc:Fallback>
        </mc:AlternateContent>
      </w:r>
      <w:r w:rsidR="00084DCD">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83872" behindDoc="0" locked="0" layoutInCell="1" allowOverlap="1" wp14:anchorId="128E22A5" wp14:editId="71D3D859">
                <wp:simplePos x="0" y="0"/>
                <wp:positionH relativeFrom="column">
                  <wp:posOffset>2052320</wp:posOffset>
                </wp:positionH>
                <wp:positionV relativeFrom="paragraph">
                  <wp:posOffset>339725</wp:posOffset>
                </wp:positionV>
                <wp:extent cx="1857375" cy="0"/>
                <wp:effectExtent l="0" t="57150" r="28575" b="76200"/>
                <wp:wrapNone/>
                <wp:docPr id="2307" name="Line 15"/>
                <wp:cNvGraphicFramePr/>
                <a:graphic xmlns:a="http://schemas.openxmlformats.org/drawingml/2006/main">
                  <a:graphicData uri="http://schemas.microsoft.com/office/word/2010/wordprocessingShape">
                    <wps:wsp>
                      <wps:cNvCnPr/>
                      <wps:spPr bwMode="auto">
                        <a:xfrm>
                          <a:off x="0" y="0"/>
                          <a:ext cx="1857375" cy="0"/>
                        </a:xfrm>
                        <a:prstGeom prst="line">
                          <a:avLst/>
                        </a:prstGeom>
                        <a:noFill/>
                        <a:ln w="9525">
                          <a:solidFill>
                            <a:srgbClr val="000000"/>
                          </a:solidFill>
                          <a:round/>
                          <a:headEnd type="none" w="med" len="sm"/>
                          <a:tailEnd type="triangle" w="med"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5" o:spid="_x0000_s1026" style="position:absolute;left:0;text-align:lef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6pt,26.75pt" to="307.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BFgIAADgEAAAOAAAAZHJzL2Uyb0RvYy54bWysU8uO0zAU3SPxD5b3bZI2mbZR0xFqWjYD&#10;jAR8gGs7jSW/ZLtNK8S/c+0+mAEWCJGF48fx8T3Hx8vHk5LoyJ0XRje4GOcYcU0NE3rf4K9ftqM5&#10;Rj4QzYg0mjf4zD1+XL19sxxszSemN5Jxh4BE+3qwDe5DsHWWedpzRfzYWK5hsTNOkQBDt8+YIwOw&#10;K5lN8vwhG4xj1hnKvYfZ9rKIV4m/6zgNn7rO84Bkg6G2kFqX2l1ss9WS1HtHbC/otQzyD1UoIjQc&#10;eqdqSSDo4MRvVEpQZ7zpwpgalZmuE5QnDaCmyH9R87knlictYI63d5v8/6OlH4/PDgnW4Mk0n2Gk&#10;iYJbehKao6KK7gzW1wBa62d3HXkLO3bDB8MASQ7BJOGnzqloAEhCp+Tv+e4vPwVEYbKYV7PprMKI&#10;3tYyUt82WufDe24Uip0GSyghEZPjkw9wNEBvkHiONlshZbo+qdHQ4EU1qdIGb6RgcTHCvNvv1tKh&#10;I4kBSF9UBWSvYM4cNEtkPSdsoxkKZwvyNIQWR3bFGUaSQ8a9uoQmECF/AoMTRO/ln8FwmtSxGjAC&#10;xFx7l3x8W+SLzXwzL0fl5GEzKvO2Hb3brsvRw7aYVe20Xa/b4nsUVpR1LxjjOmq7ZbUo/y4L11dz&#10;Sdk9rXcTs9fsySAo9vZPRWcxCvHyL6HYGXZOmUjzEM8Evj6lmP+XY+i/fPCrHwAAAP//AwBQSwME&#10;FAAGAAgAAAAhALmUSrvbAAAACQEAAA8AAABkcnMvZG93bnJldi54bWxMj8FOwzAMhu9IvENkJG4s&#10;XUsLKk0nBBo90+0BvMa0FY1TmmwLb08QB3a0/en391ebYCZxosWNlhWsVwkI4s7qkXsF+9327hGE&#10;88gaJ8uk4JscbOrrqwpLbc/8TqfW9yKGsCtRweD9XErpuoEMupWdiePtwy4GfRyXXuoFzzHcTDJN&#10;kkIaHDl+GHCml4G6z/ZoFISt65rw1hT3ifvqd2Hf5q/NqNTtTXh+AuEp+H8YfvWjOtTR6WCPrJ2Y&#10;FGRplkZUQZ7lICJQrPMHEIe/hawredmg/gEAAP//AwBQSwECLQAUAAYACAAAACEAtoM4kv4AAADh&#10;AQAAEwAAAAAAAAAAAAAAAAAAAAAAW0NvbnRlbnRfVHlwZXNdLnhtbFBLAQItABQABgAIAAAAIQA4&#10;/SH/1gAAAJQBAAALAAAAAAAAAAAAAAAAAC8BAABfcmVscy8ucmVsc1BLAQItABQABgAIAAAAIQCR&#10;/2JBFgIAADgEAAAOAAAAAAAAAAAAAAAAAC4CAABkcnMvZTJvRG9jLnhtbFBLAQItABQABgAIAAAA&#10;IQC5lEq72wAAAAkBAAAPAAAAAAAAAAAAAAAAAHAEAABkcnMvZG93bnJldi54bWxQSwUGAAAAAAQA&#10;BADzAAAAeAUAAAAA&#10;">
                <v:stroke startarrowlength="short" endarrow="block" endarrowlength="short"/>
              </v:line>
            </w:pict>
          </mc:Fallback>
        </mc:AlternateContent>
      </w:r>
      <w:r w:rsidR="00084DCD">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73632" behindDoc="0" locked="0" layoutInCell="1" allowOverlap="1" wp14:anchorId="671FC850" wp14:editId="49549A2D">
                <wp:simplePos x="0" y="0"/>
                <wp:positionH relativeFrom="column">
                  <wp:posOffset>3907790</wp:posOffset>
                </wp:positionH>
                <wp:positionV relativeFrom="paragraph">
                  <wp:posOffset>240030</wp:posOffset>
                </wp:positionV>
                <wp:extent cx="2133600" cy="803910"/>
                <wp:effectExtent l="0" t="0" r="57150" b="53340"/>
                <wp:wrapNone/>
                <wp:docPr id="2300" name="角丸四角形 2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0391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B806C7" w:rsidRDefault="007C4146" w:rsidP="00742CAC">
                            <w:pPr>
                              <w:spacing w:line="240" w:lineRule="exact"/>
                              <w:ind w:firstLineChars="100" w:firstLine="200"/>
                              <w:jc w:val="left"/>
                              <w:rPr>
                                <w:rFonts w:ascii="HG丸ｺﾞｼｯｸM-PRO" w:eastAsia="HG丸ｺﾞｼｯｸM-PRO" w:hAnsi="HG丸ｺﾞｼｯｸM-PRO"/>
                                <w:sz w:val="20"/>
                                <w:szCs w:val="20"/>
                              </w:rPr>
                            </w:pPr>
                            <w:r w:rsidRPr="00742CAC">
                              <w:rPr>
                                <w:rFonts w:ascii="HG丸ｺﾞｼｯｸM-PRO" w:eastAsia="HG丸ｺﾞｼｯｸM-PRO" w:hAnsi="HG丸ｺﾞｼｯｸM-PRO" w:hint="eastAsia"/>
                                <w:sz w:val="20"/>
                                <w:szCs w:val="20"/>
                              </w:rPr>
                              <w:t>府は、府対策本部会議を開催し、発生段階の変更及び今後の対策等につい</w:t>
                            </w:r>
                            <w:r>
                              <w:rPr>
                                <w:rFonts w:ascii="HG丸ｺﾞｼｯｸM-PRO" w:eastAsia="HG丸ｺﾞｼｯｸM-PRO" w:hAnsi="HG丸ｺﾞｼｯｸM-PRO" w:hint="eastAsia"/>
                                <w:sz w:val="20"/>
                                <w:szCs w:val="20"/>
                              </w:rPr>
                              <w:t>て、有識者の意見を踏まえるとともに国と協議して、決定し公表する</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00" o:spid="_x0000_s1058" style="position:absolute;left:0;text-align:left;margin-left:307.7pt;margin-top:18.9pt;width:168pt;height:63.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EOkgIAAAIFAAAOAAAAZHJzL2Uyb0RvYy54bWysVM1u1DAQviPxDpbvND/bXbqrZquqpQip&#10;QEVBnL22kxgcO9jezS6PwbU3LrxCL7wNlXgMxpPssqWcEIkU2RnPN/PNfOPjk3WjyUo6r6wpaHaQ&#10;UiINt0KZqqDv3l48OaLEB2YE09bIgm6kpyfzx4+Ou3Ymc1tbLaQjAGL8rGsLWofQzpLE81o2zB/Y&#10;VhowltY1LMDWVYlwrAP0Rid5mk6SzjrROsul9/D3vDfSOeKXpeThdVl6GYguKOQW8Ovwu4jfZH7M&#10;ZpVjba34kAb7hywapgwE3UGds8DI0qkHUI3iznpbhgNum8SWpeISOQCbLP2DzXXNWolcoDi+3ZXJ&#10;/z9Y/mp15YgSBc1HKRTIsAa69PPblx+3t3c3N7C4+/6VoA1K1bV+Bh7X7ZWLZH17aflHT4w9q5mp&#10;5KlztqslE5BgFkub3HOIGw+uZNG9tALCsGWwWLV16ZoICPUga2zOZtccuQ6Ew888G40mMUUOtqN0&#10;NM2wewmbbb1b58NzaRsSFwV1dmnEG1AAhmCrSx+wQ2IgycQHSspGQ79XTJNJPt4CDmcBeguJbK1W&#10;4kJpjRtXLc60I+BZ0At8kDAUZf+YNqQr6HScjzGJeza/D5Hi8zcIpIEyjZV9ZgSuA1O6X0OW2sSU&#10;JMp9YGmXQbrrWnREqFiM0XiaZxQ2oP38aR+MMF3B0PLgKHE2vFehRsXF0j/geJTGd0hwhw4tvhcY&#10;Gx573GslrBfrXlzT6BkFsLBiAxKAeNhnuDpgUVv3mZIOxrCg/tOSOUmJfmFARuPR4TSHucXN5DAF&#10;Dm7fsNgzMMMBqKCBkn55FvpJX7ZOVTXEyZCXsacgvFKFrUL7nAa5wqAhq+FSiJO8v8dTv6+u+S8A&#10;AAD//wMAUEsDBBQABgAIAAAAIQAh0PU84AAAAAoBAAAPAAAAZHJzL2Rvd25yZXYueG1sTI/BSsQw&#10;EIbvgu8QRvAibtradtfadBFBPAgLVmGv2Sa2xWRSkuy27tM7nvQ4Mx//fH+9XaxhJ+3D6FBAukqA&#10;aeycGrEX8PH+fLsBFqJEJY1DLeBbB9g2lxe1rJSb8U2f2tgzCsFQSQFDjFPFeegGbWVYuUkj3T6d&#10;tzLS6HuuvJwp3BqeJUnJrRyRPgxy0k+D7r7aoxVgbvCc+X1X7FRWvp7X7bzzL7MQ11fL4wOwqJf4&#10;B8OvPqlDQ04Hd0QVmBFQpkVOqIC7NVUg4L5IaXEgssxz4E3N/1dofgAAAP//AwBQSwECLQAUAAYA&#10;CAAAACEAtoM4kv4AAADhAQAAEwAAAAAAAAAAAAAAAAAAAAAAW0NvbnRlbnRfVHlwZXNdLnhtbFBL&#10;AQItABQABgAIAAAAIQA4/SH/1gAAAJQBAAALAAAAAAAAAAAAAAAAAC8BAABfcmVscy8ucmVsc1BL&#10;AQItABQABgAIAAAAIQCFi5EOkgIAAAIFAAAOAAAAAAAAAAAAAAAAAC4CAABkcnMvZTJvRG9jLnht&#10;bFBLAQItABQABgAIAAAAIQAh0PU84AAAAAoBAAAPAAAAAAAAAAAAAAAAAOwEAABkcnMvZG93bnJl&#10;di54bWxQSwUGAAAAAAQABADzAAAA+QUAAAAA&#10;">
                <v:shadow on="t"/>
                <v:textbox inset="1.48589mm,.17781mm,1.48589mm,.17781mm">
                  <w:txbxContent>
                    <w:p w:rsidR="007C4146" w:rsidRPr="00B806C7" w:rsidRDefault="007C4146" w:rsidP="00742CAC">
                      <w:pPr>
                        <w:spacing w:line="240" w:lineRule="exact"/>
                        <w:ind w:firstLineChars="100" w:firstLine="200"/>
                        <w:jc w:val="left"/>
                        <w:rPr>
                          <w:rFonts w:ascii="HG丸ｺﾞｼｯｸM-PRO" w:eastAsia="HG丸ｺﾞｼｯｸM-PRO" w:hAnsi="HG丸ｺﾞｼｯｸM-PRO"/>
                          <w:sz w:val="20"/>
                          <w:szCs w:val="20"/>
                        </w:rPr>
                      </w:pPr>
                      <w:r w:rsidRPr="00742CAC">
                        <w:rPr>
                          <w:rFonts w:ascii="HG丸ｺﾞｼｯｸM-PRO" w:eastAsia="HG丸ｺﾞｼｯｸM-PRO" w:hAnsi="HG丸ｺﾞｼｯｸM-PRO" w:hint="eastAsia"/>
                          <w:sz w:val="20"/>
                          <w:szCs w:val="20"/>
                        </w:rPr>
                        <w:t>府は、府対策本部会議を開催し、発生段階の変更及び今後の対策等につい</w:t>
                      </w:r>
                      <w:r>
                        <w:rPr>
                          <w:rFonts w:ascii="HG丸ｺﾞｼｯｸM-PRO" w:eastAsia="HG丸ｺﾞｼｯｸM-PRO" w:hAnsi="HG丸ｺﾞｼｯｸM-PRO" w:hint="eastAsia"/>
                          <w:sz w:val="20"/>
                          <w:szCs w:val="20"/>
                        </w:rPr>
                        <w:t>て、有識者の意見を踏まえるとともに国と協議して、決定し公表する</w:t>
                      </w:r>
                    </w:p>
                  </w:txbxContent>
                </v:textbox>
              </v:roundrect>
            </w:pict>
          </mc:Fallback>
        </mc:AlternateContent>
      </w:r>
      <w:r w:rsidR="007F770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7792" behindDoc="0" locked="0" layoutInCell="1" allowOverlap="1" wp14:anchorId="4DAB8684" wp14:editId="48544B72">
                <wp:simplePos x="0" y="0"/>
                <wp:positionH relativeFrom="column">
                  <wp:posOffset>-60960</wp:posOffset>
                </wp:positionH>
                <wp:positionV relativeFrom="paragraph">
                  <wp:posOffset>224790</wp:posOffset>
                </wp:positionV>
                <wp:extent cx="377190" cy="3200400"/>
                <wp:effectExtent l="38100" t="0" r="3810" b="38100"/>
                <wp:wrapNone/>
                <wp:docPr id="2280" name="下矢印 2280"/>
                <wp:cNvGraphicFramePr/>
                <a:graphic xmlns:a="http://schemas.openxmlformats.org/drawingml/2006/main">
                  <a:graphicData uri="http://schemas.microsoft.com/office/word/2010/wordprocessingShape">
                    <wps:wsp>
                      <wps:cNvSpPr/>
                      <wps:spPr>
                        <a:xfrm>
                          <a:off x="0" y="0"/>
                          <a:ext cx="377190" cy="3200400"/>
                        </a:xfrm>
                        <a:prstGeom prst="downArrow">
                          <a:avLst>
                            <a:gd name="adj1" fmla="val 50000"/>
                            <a:gd name="adj2" fmla="val 34797"/>
                          </a:avLst>
                        </a:prstGeom>
                        <a:solidFill>
                          <a:srgbClr val="FFFF00">
                            <a:alpha val="70000"/>
                          </a:srgbClr>
                        </a:solidFill>
                        <a:ln w="6350" cap="flat" cmpd="sng" algn="ctr">
                          <a:solidFill>
                            <a:sysClr val="windowText" lastClr="000000"/>
                          </a:solidFill>
                          <a:prstDash val="solid"/>
                        </a:ln>
                        <a:effectLst/>
                      </wps:spPr>
                      <wps:txbx>
                        <w:txbxContent>
                          <w:p w:rsidR="007C4146" w:rsidRPr="00C53607" w:rsidRDefault="007C4146" w:rsidP="005E4AD2">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w:t>
                            </w:r>
                          </w:p>
                          <w:p w:rsidR="007C4146" w:rsidRDefault="007C4146" w:rsidP="005E4AD2">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感染</w:t>
                            </w:r>
                          </w:p>
                          <w:p w:rsidR="007C4146" w:rsidRPr="00C53607" w:rsidRDefault="007C4146" w:rsidP="005E4AD2">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80" o:spid="_x0000_s1059" type="#_x0000_t67" style="position:absolute;left:0;text-align:left;margin-left:-4.8pt;margin-top:17.7pt;width:29.7pt;height:25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F1uQIAAG0FAAAOAAAAZHJzL2Uyb0RvYy54bWysVM1uEzEQviPxDpbvdPPTNm3UTRW1CkKq&#10;2kot6tnxerOL/IftZBNeAfEMSDwBRx4IxGvw2bubtsAJsQfveGb8zcw3Y5+db5UkG+F8bXROhwcD&#10;SoTmpqj1Kqdv7xevTijxgemCSaNFTnfC0/PZyxdnjZ2KkamMLIQjANF+2ticViHYaZZ5XgnF/IGx&#10;QsNYGqdYwNatssKxBuhKZqPB4DhrjCusM1x4D+1la6SzhF+WgoebsvQiEJlT5BbS6tK6jGs2O2PT&#10;lWO2qnmXBvuHLBSrNYLuoS5ZYGTt6j+gVM2d8aYMB9yozJRlzUWqAdUMB79Vc1cxK1ItIMfbPU3+&#10;/8Hy682tI3WR09HoBARpptCl798+/vz85cenryRpQVJj/RS+d/bWdTsPMVa8LZ2Kf9RCtonY3Z5Y&#10;sQ2EQzmeTIanQOcwjdG2w0FiPns8bZ0Pr4VRJAo5LUyj586ZJpHKNlc+JHaLLkFWvBtSUiqJZm2Y&#10;JEcDfF0zn/iMnvqMDyenk+iDsB0ipD5whPdG1sWiljJt3Gp5IR0BfE4X+BAg6pm0FWu1kz4qcHzr&#10;ntCf4UhNmpwej49i/QwjXkoWICoL0r1eUcLkCneHB5fwnx32O7/PAVMPWu7BKSWS+QADiE5fV9Wz&#10;o7GwS+arNtVk6tykjnWIdDtAbGQktrdtaJTCdrlNMzFOnEbV0hQ7DIoz7Q3yli9qBLhCHrfMoQuo&#10;Ds9AuMFSSoOKTSdRUhn34W/66I9JhpWSBlcQdLxfMydQ3huNGQdk6AXXC8te0Gt1YdAazAGySSIO&#10;uCB7sXRGPeB1mMcoMDHNEasluttchPYpwPvCxXye3HAvLQtX+s7yCB6pilTebx+Ys914BjTh2vTX&#10;sxundrIefeNJbebrYMp6T3LLY8c47nSal+79iY/G033yenwlZ78AAAD//wMAUEsDBBQABgAIAAAA&#10;IQBiU0cV3QAAAAgBAAAPAAAAZHJzL2Rvd25yZXYueG1sTI9RS8NAEITfBf/DsYJv7UWbBhOzKVIU&#10;UUQw+gOuuW0SzO3F3LWN/971SR+HGWa+KTezG9SRptB7RrhaJqCIG297bhE+3h8WN6BCNGzN4JkQ&#10;vinApjo/K01h/Ynf6FjHVkkJh8IgdDGOhdah6ciZsPQjsXh7PzkTRU6ttpM5Sbkb9HWSZNqZnmWh&#10;MyNtO2o+64NDyF70a/rYfj0/+Szf1vvUsrmPiJcX890tqEhz/AvDL76gQyVMO39gG9SAsMgzSSKs&#10;1iko8dNcnuwQ1qs8BV2V+v+B6gcAAP//AwBQSwECLQAUAAYACAAAACEAtoM4kv4AAADhAQAAEwAA&#10;AAAAAAAAAAAAAAAAAAAAW0NvbnRlbnRfVHlwZXNdLnhtbFBLAQItABQABgAIAAAAIQA4/SH/1gAA&#10;AJQBAAALAAAAAAAAAAAAAAAAAC8BAABfcmVscy8ucmVsc1BLAQItABQABgAIAAAAIQD5NRF1uQIA&#10;AG0FAAAOAAAAAAAAAAAAAAAAAC4CAABkcnMvZTJvRG9jLnhtbFBLAQItABQABgAIAAAAIQBiU0cV&#10;3QAAAAgBAAAPAAAAAAAAAAAAAAAAABMFAABkcnMvZG93bnJldi54bWxQSwUGAAAAAAQABADzAAAA&#10;HQYAAAAA&#10;" adj="20714" fillcolor="yellow" strokecolor="windowText" strokeweight=".5pt">
                <v:fill opacity="46003f"/>
                <v:textbox inset="0,0,0,0">
                  <w:txbxContent>
                    <w:p w:rsidR="007C4146" w:rsidRPr="00C53607" w:rsidRDefault="007C4146" w:rsidP="005E4AD2">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w:t>
                      </w:r>
                    </w:p>
                    <w:p w:rsidR="007C4146" w:rsidRDefault="007C4146" w:rsidP="005E4AD2">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感染</w:t>
                      </w:r>
                    </w:p>
                    <w:p w:rsidR="007C4146" w:rsidRPr="00C53607" w:rsidRDefault="007C4146" w:rsidP="005E4AD2">
                      <w:pPr>
                        <w:spacing w:line="200" w:lineRule="exact"/>
                        <w:jc w:val="center"/>
                        <w:rPr>
                          <w:rFonts w:ascii="HG丸ｺﾞｼｯｸM-PRO" w:eastAsia="HG丸ｺﾞｼｯｸM-PRO" w:hAnsi="HG丸ｺﾞｼｯｸM-PRO"/>
                        </w:rPr>
                      </w:pPr>
                      <w:r w:rsidRPr="00C53607">
                        <w:rPr>
                          <w:rFonts w:ascii="HG丸ｺﾞｼｯｸM-PRO" w:eastAsia="HG丸ｺﾞｼｯｸM-PRO" w:hAnsi="HG丸ｺﾞｼｯｸM-PRO" w:hint="eastAsia"/>
                          <w:color w:val="000000" w:themeColor="text1"/>
                        </w:rPr>
                        <w:t>期</w:t>
                      </w:r>
                    </w:p>
                  </w:txbxContent>
                </v:textbox>
              </v:shape>
            </w:pict>
          </mc:Fallback>
        </mc:AlternateContent>
      </w:r>
    </w:p>
    <w:p w:rsidR="001A3B54" w:rsidRDefault="00084DCD" w:rsidP="008C592E">
      <w:pPr>
        <w:ind w:rightChars="11" w:right="23"/>
        <w:rPr>
          <w:rFonts w:ascii="ＭＳ ゴシック" w:eastAsia="ＭＳ ゴシック" w:hAnsi="ＭＳ ゴシック" w:cs="Times New Roman"/>
          <w:sz w:val="30"/>
          <w:szCs w:val="30"/>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009472" behindDoc="0" locked="0" layoutInCell="1" allowOverlap="1" wp14:anchorId="7C4A594E" wp14:editId="4B5110A1">
                <wp:simplePos x="0" y="0"/>
                <wp:positionH relativeFrom="column">
                  <wp:posOffset>3192145</wp:posOffset>
                </wp:positionH>
                <wp:positionV relativeFrom="paragraph">
                  <wp:posOffset>354330</wp:posOffset>
                </wp:positionV>
                <wp:extent cx="361950" cy="170815"/>
                <wp:effectExtent l="0" t="0" r="0" b="635"/>
                <wp:wrapNone/>
                <wp:docPr id="2312" name="正方形/長方形 2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4023BA" w:rsidRDefault="007C4146" w:rsidP="007F770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連携</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12" o:spid="_x0000_s1060" style="position:absolute;left:0;text-align:left;margin-left:251.35pt;margin-top:27.9pt;width:28.5pt;height:13.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Wn0QIAAMUFAAAOAAAAZHJzL2Uyb0RvYy54bWysVM2O0zAQviPxDpbv2fw06TbRpqulaRDS&#10;AistPICbOI1FYgfbbbogHgMeAM6cEQceh5V4C8ZO2213LwjwwbI99sx833yes/NN26A1lYoJnmL/&#10;xMOI8kKUjC9T/PpV7kwwUprwkjSC0xTfUIXPp48fnfVdQgNRi6akEoETrpK+S3GtdZe4ripq2hJ1&#10;IjrKwVgJ2RINW7l0S0l68N42buB5Y7cXsuykKKhScJoNRjy1/quKFvplVSmqUZNiyE3bWdp5YWZ3&#10;ekaSpSRdzYptGuQvsmgJ4xB07yojmqCVZA9ctayQQolKnxSidUVVsYJaDIDG9+6hua5JRy0WIEd1&#10;e5rU/3NbvFhfScTKFAcjP8CIkxaqdPv1y+2n7z9/fHZ/ffw2rJC1A119pxJ4dd1dSQNYdZeieKMQ&#10;F7Oa8CW9kFL0NSUlJOkbet2jB2aj4Cla9M9FCaHISgvL3KaSrXEInKCNLdDNvkB0o1EBh6OxH0dQ&#10;xgJM/qk38SMbgSS7x51U+ikVLTKLFEuov3VO1pdKm2RIsrtiYnGRs6axGmj40QFcHE4gNDw1NpOE&#10;Len72Ivnk/kkdMJgPHdCL8uci3wWOuPcP42yUTabZf4HE9cPk5qVJeUmzE5efvhn5dsKfRDGXmBK&#10;NKw07kxKSi4Xs0aiNQF553ZsCTm45h6nYUkALPcg+UHoPQliJx9PTp0wDyMnBoIdz4+fxGMvjMMs&#10;P4Z0yTj9d0ioT3EcBZGt0kHS97B5djzERpKWaWggDWtTPNlfIolR4JyXtrSasGZYH1Bh0r+jAsq9&#10;K7TVq5HoIHW9WWzs/xgFJrzR70KUN6BgKUBhIEbofrCohXyHUQ+dJMXq7YpIilHzjMMviEZhDD9L&#10;28049HyM5KFhcWAgvABHKdYYDcuZHprVqpNsWUMc3zLFxQX8m4pZTd/ltP1t0CsstG1fM83ocG9v&#10;3XXf6W8AAAD//wMAUEsDBBQABgAIAAAAIQDn5RT03wAAAAkBAAAPAAAAZHJzL2Rvd25yZXYueG1s&#10;TI9BT8MwDIXvSPyHyEjcWMpQYeuaTgwJ1BPTNi67ZY3XVDRO1aRd4ddjTnCz/Z6ev5evJ9eKEfvQ&#10;eFJwP0tAIFXeNFQr+Di83i1AhKjJ6NYTKvjCAOvi+irXmfEX2uG4j7XgEAqZVmBj7DIpQ2XR6TDz&#10;HRJrZ987HXnta2l6feFw18p5kjxKpxviD1Z3+GKx+twPTsH3ttwezw7Lcbmx9cN7uTu8DRulbm+m&#10;5xWIiFP8M8MvPqNDwUwnP5AJolWQJvMntvKQcgU2pOmSDycFCxZkkcv/DYofAAAA//8DAFBLAQIt&#10;ABQABgAIAAAAIQC2gziS/gAAAOEBAAATAAAAAAAAAAAAAAAAAAAAAABbQ29udGVudF9UeXBlc10u&#10;eG1sUEsBAi0AFAAGAAgAAAAhADj9If/WAAAAlAEAAAsAAAAAAAAAAAAAAAAALwEAAF9yZWxzLy5y&#10;ZWxzUEsBAi0AFAAGAAgAAAAhAHPQBafRAgAAxQUAAA4AAAAAAAAAAAAAAAAALgIAAGRycy9lMm9E&#10;b2MueG1sUEsBAi0AFAAGAAgAAAAhAOflFPTfAAAACQEAAA8AAAAAAAAAAAAAAAAAKwUAAGRycy9k&#10;b3ducmV2LnhtbFBLBQYAAAAABAAEAPMAAAA3BgAAAAA=&#10;" filled="f" stroked="f">
                <v:textbox inset="1.48589mm,.17781mm,1.48589mm,.17781mm">
                  <w:txbxContent>
                    <w:p w:rsidR="007C4146" w:rsidRPr="004023BA" w:rsidRDefault="007C4146" w:rsidP="007F770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連携</w:t>
                      </w:r>
                    </w:p>
                  </w:txbxContent>
                </v:textbox>
              </v:rect>
            </w:pict>
          </mc:Fallback>
        </mc:AlternateContent>
      </w: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007424" behindDoc="0" locked="0" layoutInCell="1" allowOverlap="1" wp14:anchorId="7FF7BDBC" wp14:editId="5E36DFEA">
                <wp:simplePos x="0" y="0"/>
                <wp:positionH relativeFrom="column">
                  <wp:posOffset>2928620</wp:posOffset>
                </wp:positionH>
                <wp:positionV relativeFrom="paragraph">
                  <wp:posOffset>339725</wp:posOffset>
                </wp:positionV>
                <wp:extent cx="980440" cy="0"/>
                <wp:effectExtent l="38100" t="76200" r="29210" b="95250"/>
                <wp:wrapNone/>
                <wp:docPr id="2309" name="直線コネクタ 2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0440" cy="0"/>
                        </a:xfrm>
                        <a:prstGeom prst="line">
                          <a:avLst/>
                        </a:prstGeom>
                        <a:noFill/>
                        <a:ln w="9525">
                          <a:solidFill>
                            <a:srgbClr val="000000"/>
                          </a:solidFill>
                          <a:round/>
                          <a:headEnd type="triangle"/>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09" o:spid="_x0000_s1026" style="position:absolute;left:0;text-align:left;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pt,26.75pt" to="307.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miVAIAAHYEAAAOAAAAZHJzL2Uyb0RvYy54bWysVM1uEzEQviPxDpbv6e6mm5KsuqlQNoFD&#10;gUotD+DY3qyF17ZsN5sIcSlnXgAeggNIHHmYHPoajJ0fUuCAEDk4tmfm88w33+z5xaqVaMmtE1qV&#10;ODtJMeKKaibUosSvb2a9IUbOE8WI1IqXeM0dvhg/fnTemYL3daMl4xYBiHJFZ0rceG+KJHG04S1x&#10;J9pwBcZa25Z4ONpFwizpAL2VST9Nz5JOW2asptw5uK22RjyO+HXNqX9V1457JEsMufm42rjOw5qM&#10;z0mxsMQ0gu7SIP+QRUuEgkcPUBXxBN1a8RtUK6jVTtf+hOo20XUtKI81QDVZ+ks11w0xPNYC5Dhz&#10;oMn9P1j6cnllkWAl7p+mI4wUaaFL95++3n/7uLn7snn/YXP3eXP3HUUzsNUZV0DQRF3ZUC9dqWtz&#10;qekbh5SeNEQteMz6Zm0AJwv8Jg9CwsEZeHPevdAMfMit15G6VW1bVEthnofAAA70oFXs1frQK77y&#10;iMLlaJjmOXSU7k0JKQJCiDPW+WdctyhsSiyFCiySgiwvnQ8Z/XQJ10rPhJRRCVKhDrAH/UEMcFoK&#10;FozBzdnFfCItWpKgpfiL5YHl2M3qW8UiWMMJmyqGfOTCWwHsSL6VnCdC/sEWXm85w0hyGCfX7h6Q&#10;KiQApUP+u91WXW9H6Wg6nA7zXt4/m/bytKp6T2eTvHc2y54MqtNqMqmyd6GWLC8awRhXoZy90rP8&#10;75S0m7mtRg9aP/CWPESPBEOy+/+YdFRBaPxWQnPN1ld2rw4Qd3TeDWKYnuMz7I8/F+MfAAAA//8D&#10;AFBLAwQUAAYACAAAACEAFK4+pN0AAAAJAQAADwAAAGRycy9kb3ducmV2LnhtbEyPwU7DMAyG70i8&#10;Q2QkbiztWAuUplM3xG4cGEhcvca0FY0TNVnXvT1BHOBo+9Pv7y/XsxnERKPvLStIFwkI4sbqnlsF&#10;72/PN/cgfEDWOFgmBWfysK4uL0ostD3xK0370IoYwr5ABV0IrpDSNx0Z9AvriOPt044GQxzHVuoR&#10;TzHcDHKZJLk02HP80KGjbUfN1/5oFOxe6nOoP3Z3ONHTdvPQZ261cUpdX831I4hAc/iD4Uc/qkMV&#10;nQ72yNqLQcEqT5cRVZDdZiAikKdZDuLwu5BVKf83qL4BAAD//wMAUEsBAi0AFAAGAAgAAAAhALaD&#10;OJL+AAAA4QEAABMAAAAAAAAAAAAAAAAAAAAAAFtDb250ZW50X1R5cGVzXS54bWxQSwECLQAUAAYA&#10;CAAAACEAOP0h/9YAAACUAQAACwAAAAAAAAAAAAAAAAAvAQAAX3JlbHMvLnJlbHNQSwECLQAUAAYA&#10;CAAAACEAU1KpolQCAAB2BAAADgAAAAAAAAAAAAAAAAAuAgAAZHJzL2Uyb0RvYy54bWxQSwECLQAU&#10;AAYACAAAACEAFK4+pN0AAAAJAQAADwAAAAAAAAAAAAAAAACuBAAAZHJzL2Rvd25yZXYueG1sUEsF&#10;BgAAAAAEAAQA8wAAALgFAAAAAA==&#10;">
                <v:stroke startarrow="block" endarrow="block" endarrowlength="short"/>
              </v:line>
            </w:pict>
          </mc:Fallback>
        </mc:AlternateContent>
      </w:r>
      <w:r w:rsidR="007F770A">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1975680" behindDoc="0" locked="0" layoutInCell="1" allowOverlap="1" wp14:anchorId="7A38EF31" wp14:editId="753D2D2C">
                <wp:simplePos x="0" y="0"/>
                <wp:positionH relativeFrom="column">
                  <wp:posOffset>748665</wp:posOffset>
                </wp:positionH>
                <wp:positionV relativeFrom="paragraph">
                  <wp:posOffset>91440</wp:posOffset>
                </wp:positionV>
                <wp:extent cx="2133720" cy="486360"/>
                <wp:effectExtent l="0" t="0" r="57150" b="66675"/>
                <wp:wrapNone/>
                <wp:docPr id="2301" name="角丸四角形 2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720" cy="48636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Default="007C4146" w:rsidP="00247969">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特措法第34条</w:t>
                            </w:r>
                          </w:p>
                          <w:p w:rsidR="007C4146" w:rsidRPr="0052552C" w:rsidRDefault="007C4146" w:rsidP="00247969">
                            <w:pPr>
                              <w:spacing w:line="240" w:lineRule="exact"/>
                              <w:jc w:val="left"/>
                              <w:rPr>
                                <w:rFonts w:ascii="HG丸ｺﾞｼｯｸM-PRO" w:eastAsia="HG丸ｺﾞｼｯｸM-PRO" w:hAnsi="HG丸ｺﾞｼｯｸM-PRO"/>
                                <w:sz w:val="20"/>
                                <w:szCs w:val="20"/>
                              </w:rPr>
                            </w:pPr>
                            <w:r w:rsidRPr="0052552C">
                              <w:rPr>
                                <w:rFonts w:ascii="HG丸ｺﾞｼｯｸM-PRO" w:eastAsia="HG丸ｺﾞｼｯｸM-PRO" w:hAnsi="HG丸ｺﾞｼｯｸM-PRO" w:hint="eastAsia"/>
                                <w:sz w:val="20"/>
                                <w:szCs w:val="20"/>
                              </w:rPr>
                              <w:t>市町村は</w:t>
                            </w:r>
                            <w:r>
                              <w:rPr>
                                <w:rFonts w:ascii="HG丸ｺﾞｼｯｸM-PRO" w:eastAsia="HG丸ｺﾞｼｯｸM-PRO" w:hAnsi="HG丸ｺﾞｼｯｸM-PRO" w:hint="eastAsia"/>
                                <w:sz w:val="20"/>
                                <w:szCs w:val="20"/>
                              </w:rPr>
                              <w:t>、緊急事態宣言後、速やかに市町村対策本部を設置</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01" o:spid="_x0000_s1061" style="position:absolute;left:0;text-align:left;margin-left:58.95pt;margin-top:7.2pt;width:168pt;height:38.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66kwIAAAIFAAAOAAAAZHJzL2Uyb0RvYy54bWysVMFu1DAQvSPxD5bvNNmku21XzVZVSxFS&#10;gYqCOHttJzE4drC9m91+BtfeuPALvfA3VOIzGE+yy5ZyQiRSNM543sybefbxyarRZCmdV9YUdLSX&#10;UiINt0KZqqDv3108O6TEB2YE09bIgq6lpyezp0+Ou3YqM1tbLaQjAGL8tGsLWofQTpPE81o2zO/Z&#10;VhpwltY1LMDSVYlwrAP0RidZmk6SzjrROsul9/D3vHfSGeKXpeThTVl6GYguKNQW8OvwO4/fZHbM&#10;ppVjba34UAb7hyoapgwk3UKds8DIwqlHUI3iznpbhj1um8SWpeISOQCbUfoHm+uatRK5QHN8u22T&#10;/3+w/PXyyhElCprl6YgSwxqY0s9vX37c3d3f3oJx//0rQR+0qmv9FCKu2ysXyfr20vJPnhh7VjNT&#10;yVPnbFdLJqDAUWxt8iAgLjyEknn3ygpIwxbBYtdWpWsiIPSDrHA46+1w5CoQDj+zUZ4fZDBDDr79&#10;w0k+weklbLqJbp0PL6RtSDQK6uzCiLegAEzBlpc+4ITEQJKJj5SUjYZ5L5kmk2y8ARz2AvQGEtla&#10;rcSF0hoXrpqfaUcgsqAX+CBhaMruNm1IV9CjcTbGIh74/C5Eis/fIJAGyjR29rkRaAemdG9DldrE&#10;kiTKfWBpF0G661p0RKjYjHx8lMF4hQLtZwd9MsJ0BYeWB0eJs+GDCjUqLrb+EcfDNL5DgVt0GPGD&#10;xDjwOONeK2E1X6G48jxGRgHMrViDBCAfzhmuDjBq624o6eAYFtR/XjAnKdEvDchonO8fZXBucTHZ&#10;jxJ1u475joMZDkAFDZT05lnoT/qidaqqIc8IeRl7CsIrVdgotK9pkCscNGQ1XArxJO+ucdfvq2v2&#10;CwAA//8DAFBLAwQUAAYACAAAACEAKwpMgOAAAAAJAQAADwAAAGRycy9kb3ducmV2LnhtbEyPQUvD&#10;QBCF74L/YRnBi9hNYtramE0RQTwIBaPgdZsdk2B2Nuxum9hf73iqt3kzjzffK7ezHcQRfegdKUgX&#10;CQikxpmeWgUf78+39yBC1GT04AgV/GCAbXV5UerCuIne8FjHVnAIhUIr6GIcCylD06HVYeFGJL59&#10;OW91ZOlbabyeONwOMkuSlbS6J/7Q6RGfOmy+64NVMNzQKfOfzXJnstXraV1PO/8yKXV9NT8+gIg4&#10;x7MZ/vAZHSpm2rsDmSAG1ul6w1Ye8hwEG/LlHS/2CjZpArIq5f8G1S8AAAD//wMAUEsBAi0AFAAG&#10;AAgAAAAhALaDOJL+AAAA4QEAABMAAAAAAAAAAAAAAAAAAAAAAFtDb250ZW50X1R5cGVzXS54bWxQ&#10;SwECLQAUAAYACAAAACEAOP0h/9YAAACUAQAACwAAAAAAAAAAAAAAAAAvAQAAX3JlbHMvLnJlbHNQ&#10;SwECLQAUAAYACAAAACEAmsleupMCAAACBQAADgAAAAAAAAAAAAAAAAAuAgAAZHJzL2Uyb0RvYy54&#10;bWxQSwECLQAUAAYACAAAACEAKwpMgOAAAAAJAQAADwAAAAAAAAAAAAAAAADtBAAAZHJzL2Rvd25y&#10;ZXYueG1sUEsFBgAAAAAEAAQA8wAAAPoFAAAAAA==&#10;">
                <v:shadow on="t"/>
                <v:textbox inset="1.48589mm,.17781mm,1.48589mm,.17781mm">
                  <w:txbxContent>
                    <w:p w:rsidR="007C4146" w:rsidRDefault="007C4146" w:rsidP="00247969">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特措法第34条</w:t>
                      </w:r>
                    </w:p>
                    <w:p w:rsidR="007C4146" w:rsidRPr="0052552C" w:rsidRDefault="007C4146" w:rsidP="00247969">
                      <w:pPr>
                        <w:spacing w:line="240" w:lineRule="exact"/>
                        <w:jc w:val="left"/>
                        <w:rPr>
                          <w:rFonts w:ascii="HG丸ｺﾞｼｯｸM-PRO" w:eastAsia="HG丸ｺﾞｼｯｸM-PRO" w:hAnsi="HG丸ｺﾞｼｯｸM-PRO"/>
                          <w:sz w:val="20"/>
                          <w:szCs w:val="20"/>
                        </w:rPr>
                      </w:pPr>
                      <w:r w:rsidRPr="0052552C">
                        <w:rPr>
                          <w:rFonts w:ascii="HG丸ｺﾞｼｯｸM-PRO" w:eastAsia="HG丸ｺﾞｼｯｸM-PRO" w:hAnsi="HG丸ｺﾞｼｯｸM-PRO" w:hint="eastAsia"/>
                          <w:sz w:val="20"/>
                          <w:szCs w:val="20"/>
                        </w:rPr>
                        <w:t>市町村は</w:t>
                      </w:r>
                      <w:r>
                        <w:rPr>
                          <w:rFonts w:ascii="HG丸ｺﾞｼｯｸM-PRO" w:eastAsia="HG丸ｺﾞｼｯｸM-PRO" w:hAnsi="HG丸ｺﾞｼｯｸM-PRO" w:hint="eastAsia"/>
                          <w:sz w:val="20"/>
                          <w:szCs w:val="20"/>
                        </w:rPr>
                        <w:t>、緊急事態宣言後、速やかに市町村対策本部を設置</w:t>
                      </w:r>
                    </w:p>
                  </w:txbxContent>
                </v:textbox>
              </v:roundrect>
            </w:pict>
          </mc:Fallback>
        </mc:AlternateContent>
      </w:r>
    </w:p>
    <w:p w:rsidR="001A3B54" w:rsidRDefault="007F770A" w:rsidP="008C592E">
      <w:pPr>
        <w:ind w:rightChars="11" w:right="23"/>
        <w:rPr>
          <w:rFonts w:ascii="ＭＳ ゴシック" w:eastAsia="ＭＳ ゴシック" w:hAnsi="ＭＳ ゴシック" w:cs="Times New Roman"/>
          <w:sz w:val="30"/>
          <w:szCs w:val="30"/>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003328" behindDoc="0" locked="0" layoutInCell="1" allowOverlap="1" wp14:anchorId="46FAF349" wp14:editId="24540C91">
                <wp:simplePos x="0" y="0"/>
                <wp:positionH relativeFrom="column">
                  <wp:posOffset>785495</wp:posOffset>
                </wp:positionH>
                <wp:positionV relativeFrom="paragraph">
                  <wp:posOffset>225425</wp:posOffset>
                </wp:positionV>
                <wp:extent cx="5232400" cy="2286000"/>
                <wp:effectExtent l="0" t="0" r="63500" b="57150"/>
                <wp:wrapNone/>
                <wp:docPr id="2266" name="角丸四角形 2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2286000"/>
                        </a:xfrm>
                        <a:prstGeom prst="roundRect">
                          <a:avLst>
                            <a:gd name="adj" fmla="val 4584"/>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CB1946" w:rsidRDefault="007C4146" w:rsidP="00CB1946">
                            <w:r>
                              <w:rPr>
                                <w:noProof/>
                              </w:rPr>
                              <w:drawing>
                                <wp:inline distT="0" distB="0" distL="0" distR="0" wp14:anchorId="5AACA28B" wp14:editId="2BE48707">
                                  <wp:extent cx="5086350" cy="2190750"/>
                                  <wp:effectExtent l="0" t="0" r="0" b="0"/>
                                  <wp:docPr id="59392" name="図 5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7859" cy="2200014"/>
                                          </a:xfrm>
                                          <a:prstGeom prst="rect">
                                            <a:avLst/>
                                          </a:prstGeom>
                                          <a:noFill/>
                                          <a:ln>
                                            <a:noFill/>
                                          </a:ln>
                                        </pic:spPr>
                                      </pic:pic>
                                    </a:graphicData>
                                  </a:graphic>
                                </wp:inline>
                              </w:drawing>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66" o:spid="_x0000_s1062" style="position:absolute;left:0;text-align:left;margin-left:61.85pt;margin-top:17.75pt;width:412pt;height:180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9elAIAAAMFAAAOAAAAZHJzL2Uyb0RvYy54bWysVM1uEzEQviPxDpbvdDebH9Iom6pqKUIq&#10;UFEQZ8f27hq89mI72YTH4NobF16hF96GSjwG49lNmtIbIpEsz47nm/lmPnt+sqk1WUvnlTU5HRyl&#10;lEjDrVCmzOmH9xfPppT4wIxg2hqZ06309GTx9Mm8bWYys5XVQjoCIMbP2ianVQjNLEk8r2TN/JFt&#10;pAFnYV3NApiuTIRjLaDXOsnSdJK01onGWS69h6/nnZMuEL8oJA9vi8LLQHROobaAq8N1GddkMWez&#10;0rGmUrwvg/1DFTVTBpLuoc5ZYGTl1COoWnFnvS3CEbd1YotCcYkcgM0g/YvNdcUaiVygOb7Zt8n/&#10;P1j+Zn3liBI5zbLJhBLDapjS7x/fft3e3t3cwObu53eCPmhV2/gZRFw3Vy6S9c2l5Z89MfasYqaU&#10;p87ZtpJMQIGD2NrkQUA0PISSZfvaCkjDVsFi1zaFqyMg9INscDjb/XDkJhAOH8fZMBulMEMOviyb&#10;TlIwYg4224U3zoeX0tYkbnLq7MqIdyABzMHWlz7giETPkolPlBS1hoGvmSaj8XTUA/ZnAXoHiXSt&#10;VuJCaY2GK5dn2hGIzOkF/vpgf3hMG9Lm9HicjbGIBz5/CAFs7gk9OIY0UKextS+MwH1gSnd7qFKb&#10;WJJEvfcs7SpId12JlggVmzEcH2cDCgaIP3veJSNMl3BreXCUOBs+qlCh5GLvH3GcpvHfc9yjY/8P&#10;EuPE45A7sYTNcoPqGmJrowKWVmxBA5APBw1vB2wq675S0sI9zKn/smJOUqJfGdDReDg6zuDiojEZ&#10;pcDBHTqWBw5mOADlNFDSbc9Cd9VXjVNlBXkGyMvYU1BeocJOol1NvV7hpiGr/lWIV/nQxlP3b9fi&#10;DwAAAP//AwBQSwMEFAAGAAgAAAAhAENeTIXfAAAACgEAAA8AAABkcnMvZG93bnJldi54bWxMj81O&#10;wzAQhO9IvIO1SNyoQ0soDXEqfgRSe0BqiuDqxEsSGq9D7KTh7VlOcJxvR7Mz6XqyrRix940jBZez&#10;CARS6UxDlYLX/dPFDQgfNBndOkIF3+hhnZ2epDox7kg7HPNQCQ4hn2gFdQhdIqUva7Taz1yHxLcP&#10;11sdWPaVNL0+crht5TyKrqXVDfGHWnf4UGN5yAerIH9532zHz8e3UJjqK94enod75ur8bLq7BRFw&#10;Cn9m+K3P1SHjToUbyHjRsp4vlmxVsIhjEGxYXS0ZFAxWTGSWyv8Tsh8AAAD//wMAUEsBAi0AFAAG&#10;AAgAAAAhALaDOJL+AAAA4QEAABMAAAAAAAAAAAAAAAAAAAAAAFtDb250ZW50X1R5cGVzXS54bWxQ&#10;SwECLQAUAAYACAAAACEAOP0h/9YAAACUAQAACwAAAAAAAAAAAAAAAAAvAQAAX3JlbHMvLnJlbHNQ&#10;SwECLQAUAAYACAAAACEACRffXpQCAAADBQAADgAAAAAAAAAAAAAAAAAuAgAAZHJzL2Uyb0RvYy54&#10;bWxQSwECLQAUAAYACAAAACEAQ15Mhd8AAAAKAQAADwAAAAAAAAAAAAAAAADuBAAAZHJzL2Rvd25y&#10;ZXYueG1sUEsFBgAAAAAEAAQA8wAAAPoFAAAAAA==&#10;">
                <v:shadow on="t"/>
                <v:textbox inset="1.48589mm,.17781mm,1.48589mm,.17781mm">
                  <w:txbxContent>
                    <w:p w:rsidR="007C4146" w:rsidRPr="00CB1946" w:rsidRDefault="007C4146" w:rsidP="00CB1946">
                      <w:r>
                        <w:rPr>
                          <w:noProof/>
                        </w:rPr>
                        <w:drawing>
                          <wp:inline distT="0" distB="0" distL="0" distR="0" wp14:anchorId="5AACA28B" wp14:editId="2BE48707">
                            <wp:extent cx="5086350" cy="2190750"/>
                            <wp:effectExtent l="0" t="0" r="0" b="0"/>
                            <wp:docPr id="59392" name="図 5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7859" cy="2200014"/>
                                    </a:xfrm>
                                    <a:prstGeom prst="rect">
                                      <a:avLst/>
                                    </a:prstGeom>
                                    <a:noFill/>
                                    <a:ln>
                                      <a:noFill/>
                                    </a:ln>
                                  </pic:spPr>
                                </pic:pic>
                              </a:graphicData>
                            </a:graphic>
                          </wp:inline>
                        </w:drawing>
                      </w:r>
                    </w:p>
                  </w:txbxContent>
                </v:textbox>
              </v:roundrect>
            </w:pict>
          </mc:Fallback>
        </mc:AlternateContent>
      </w:r>
    </w:p>
    <w:p w:rsidR="008C592E" w:rsidRDefault="008C592E" w:rsidP="008C592E">
      <w:pPr>
        <w:ind w:rightChars="11" w:right="23"/>
        <w:rPr>
          <w:rFonts w:ascii="ＭＳ ゴシック" w:eastAsia="ＭＳ ゴシック" w:hAnsi="ＭＳ ゴシック" w:cs="Times New Roman"/>
          <w:sz w:val="30"/>
          <w:szCs w:val="30"/>
        </w:rPr>
      </w:pPr>
    </w:p>
    <w:p w:rsidR="00744267" w:rsidRDefault="00744267" w:rsidP="008C592E">
      <w:pPr>
        <w:ind w:rightChars="11" w:right="23"/>
        <w:rPr>
          <w:rFonts w:ascii="ＭＳ ゴシック" w:eastAsia="ＭＳ ゴシック" w:hAnsi="ＭＳ ゴシック" w:cs="Times New Roman"/>
          <w:sz w:val="30"/>
          <w:szCs w:val="30"/>
        </w:rPr>
      </w:pPr>
    </w:p>
    <w:p w:rsidR="00744267" w:rsidRDefault="00744267" w:rsidP="008C592E">
      <w:pPr>
        <w:ind w:rightChars="11" w:right="23"/>
        <w:rPr>
          <w:rFonts w:ascii="ＭＳ ゴシック" w:eastAsia="ＭＳ ゴシック" w:hAnsi="ＭＳ ゴシック" w:cs="Times New Roman"/>
          <w:sz w:val="30"/>
          <w:szCs w:val="30"/>
        </w:rPr>
      </w:pPr>
    </w:p>
    <w:p w:rsidR="00D562D4" w:rsidRDefault="00D562D4" w:rsidP="008C592E">
      <w:pPr>
        <w:ind w:rightChars="11" w:right="23"/>
        <w:rPr>
          <w:rFonts w:ascii="ＭＳ ゴシック" w:eastAsia="ＭＳ ゴシック" w:hAnsi="ＭＳ ゴシック" w:cs="Times New Roman"/>
          <w:sz w:val="30"/>
          <w:szCs w:val="30"/>
        </w:rPr>
      </w:pPr>
    </w:p>
    <w:p w:rsidR="00E40692" w:rsidRPr="00C241F6" w:rsidRDefault="00526B00" w:rsidP="00C241F6">
      <w:pPr>
        <w:jc w:val="left"/>
        <w:rPr>
          <w:rFonts w:ascii="HG丸ｺﾞｼｯｸM-PRO" w:eastAsia="HG丸ｺﾞｼｯｸM-PRO" w:hAnsi="HG丸ｺﾞｼｯｸM-PRO"/>
          <w:sz w:val="24"/>
          <w:szCs w:val="24"/>
        </w:rPr>
      </w:pPr>
      <w:r>
        <w:rPr>
          <w:rFonts w:ascii="ＭＳ Ｐゴシック" w:eastAsia="ＭＳ Ｐゴシック" w:hAnsi="ＭＳ Ｐゴシック" w:cs="ＭＳ Ｐゴシック"/>
          <w:kern w:val="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77pt;height:269.75pt;z-index:251663360">
            <v:imagedata r:id="rId29" o:title=""/>
          </v:shape>
          <o:OLEObject Type="Embed" ProgID="Excel.Sheet.12" ShapeID="_x0000_s1026" DrawAspect="Content" ObjectID="_1473413637" r:id="rId30"/>
        </w:pict>
      </w:r>
    </w:p>
    <w:p w:rsidR="00E40692" w:rsidRPr="001C6BA9" w:rsidRDefault="00E40692" w:rsidP="00251DF9">
      <w:pPr>
        <w:ind w:firstLineChars="100" w:firstLine="210"/>
        <w:jc w:val="left"/>
      </w:pPr>
    </w:p>
    <w:p w:rsidR="00C241F6" w:rsidRDefault="00C241F6" w:rsidP="00C241F6">
      <w:pPr>
        <w:ind w:firstLineChars="100" w:firstLine="210"/>
        <w:jc w:val="left"/>
      </w:pPr>
    </w:p>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C241F6"/>
    <w:p w:rsidR="00C241F6" w:rsidRPr="00C241F6" w:rsidRDefault="00C241F6" w:rsidP="00BB5C08">
      <w:pPr>
        <w:spacing w:line="160" w:lineRule="exact"/>
      </w:pPr>
    </w:p>
    <w:p w:rsidR="00AE580E" w:rsidRPr="00633B5C" w:rsidRDefault="00967CA6" w:rsidP="00841AE0">
      <w:pPr>
        <w:spacing w:line="30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580E" w:rsidRPr="00633B5C">
        <w:rPr>
          <w:rFonts w:asciiTheme="majorEastAsia" w:eastAsiaTheme="majorEastAsia" w:hAnsiTheme="majorEastAsia" w:hint="eastAsia"/>
          <w:sz w:val="24"/>
          <w:szCs w:val="24"/>
        </w:rPr>
        <w:t>新型インフルエンザ等が</w:t>
      </w:r>
      <w:r w:rsidR="006D5134" w:rsidRPr="00633B5C">
        <w:rPr>
          <w:rFonts w:asciiTheme="majorEastAsia" w:eastAsiaTheme="majorEastAsia" w:hAnsiTheme="majorEastAsia" w:hint="eastAsia"/>
          <w:sz w:val="24"/>
          <w:szCs w:val="24"/>
        </w:rPr>
        <w:t>発生する前においては、新型インフルエンザ等対策本部幹事会</w:t>
      </w:r>
      <w:r w:rsidR="00AE580E" w:rsidRPr="00633B5C">
        <w:rPr>
          <w:rFonts w:asciiTheme="majorEastAsia" w:eastAsiaTheme="majorEastAsia" w:hAnsiTheme="majorEastAsia" w:hint="eastAsia"/>
          <w:sz w:val="24"/>
          <w:szCs w:val="24"/>
        </w:rPr>
        <w:t>の枠組みを通じ、事前準備の進捗を確認し、関係各</w:t>
      </w:r>
      <w:r w:rsidR="00AE580E" w:rsidRPr="00633B5C">
        <w:rPr>
          <w:rFonts w:asciiTheme="majorEastAsia" w:eastAsiaTheme="majorEastAsia" w:hAnsiTheme="majorEastAsia" w:hint="eastAsia"/>
          <w:color w:val="000000"/>
          <w:sz w:val="24"/>
          <w:szCs w:val="24"/>
        </w:rPr>
        <w:t>部局等と連携を図り</w:t>
      </w:r>
      <w:r w:rsidR="00AE580E" w:rsidRPr="00633B5C">
        <w:rPr>
          <w:rFonts w:asciiTheme="majorEastAsia" w:eastAsiaTheme="majorEastAsia" w:hAnsiTheme="majorEastAsia" w:hint="eastAsia"/>
          <w:sz w:val="24"/>
          <w:szCs w:val="24"/>
        </w:rPr>
        <w:t>ながら、庁内一体となった取組みを推進する。</w:t>
      </w:r>
    </w:p>
    <w:p w:rsidR="00AE580E" w:rsidRPr="00633B5C" w:rsidRDefault="00967CA6" w:rsidP="00841AE0">
      <w:pPr>
        <w:spacing w:line="30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580E" w:rsidRPr="00633B5C">
        <w:rPr>
          <w:rFonts w:asciiTheme="majorEastAsia" w:eastAsiaTheme="majorEastAsia" w:hAnsiTheme="majorEastAsia" w:hint="eastAsia"/>
          <w:sz w:val="24"/>
          <w:szCs w:val="24"/>
        </w:rPr>
        <w:t>新型インフルエンザ等が発生し、政府対策本部が設置されたときは、庁内一体となった対策を強力に推進するため、速やかに知事及び副知事、全ての部局長等からなる府対策本部（本部長：知事）を設置する。</w:t>
      </w:r>
    </w:p>
    <w:p w:rsidR="00AE580E" w:rsidRPr="00633B5C" w:rsidRDefault="00AE580E" w:rsidP="00841AE0">
      <w:pPr>
        <w:spacing w:line="300" w:lineRule="exact"/>
        <w:ind w:left="240" w:hangingChars="100" w:hanging="240"/>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　本部長は、府内未発生期以降、対策本部会議を主宰し、必要に応じて有識者等の出席を求め、専門的意見を聴取する。</w:t>
      </w:r>
    </w:p>
    <w:p w:rsidR="00C241F6" w:rsidRPr="00633B5C" w:rsidRDefault="00BB5C08" w:rsidP="00841AE0">
      <w:pPr>
        <w:spacing w:line="300" w:lineRule="exact"/>
        <w:ind w:left="240" w:hangingChars="100" w:hanging="240"/>
        <w:rPr>
          <w:rFonts w:asciiTheme="majorEastAsia" w:eastAsiaTheme="majorEastAsia" w:hAnsiTheme="majorEastAsia"/>
        </w:rPr>
      </w:pPr>
      <w:r w:rsidRPr="00633B5C">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4772D05F" wp14:editId="1AB0A11C">
                <wp:simplePos x="0" y="0"/>
                <wp:positionH relativeFrom="column">
                  <wp:posOffset>-103505</wp:posOffset>
                </wp:positionH>
                <wp:positionV relativeFrom="paragraph">
                  <wp:posOffset>595630</wp:posOffset>
                </wp:positionV>
                <wp:extent cx="6052185" cy="263271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052185" cy="2632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 w:rsidRPr="006D5134">
                              <w:rPr>
                                <w:noProof/>
                              </w:rPr>
                              <w:drawing>
                                <wp:inline distT="0" distB="0" distL="0" distR="0" wp14:anchorId="6074CEAD" wp14:editId="7C29A60D">
                                  <wp:extent cx="5843905" cy="2480310"/>
                                  <wp:effectExtent l="0" t="0" r="4445" b="0"/>
                                  <wp:docPr id="59393" name="図 59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3905" cy="2480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63" type="#_x0000_t202" style="position:absolute;left:0;text-align:left;margin-left:-8.15pt;margin-top:46.9pt;width:476.55pt;height:20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70ogIAAHwFAAAOAAAAZHJzL2Uyb0RvYy54bWysVEtu2zAQ3RfoHQjuG/kTO6kROXATpCgQ&#10;JEGTImuaImOhFIclaUvuMgaCHqJXKLrueXSRDinJMdxuUnQjDWfe/D8np1WhyEpYl4NOaf+gR4nQ&#10;HLJcP6T0093Fm2NKnGc6Ywq0SOlaOHo6ff3qpDQTMYAFqExYgka0m5QmpQvvzSRJHF+IgrkDMEKj&#10;UIItmMenfUgyy0q0Xqhk0OuNkxJsZixw4RxyzxshnUb7Ugrur6V0whOVUozNx6+N33n4JtMTNnmw&#10;zCxy3obB/iGKguUanW5NnTPPyNLmf5gqcm7BgfQHHIoEpMy5iDlgNv3eXja3C2ZEzAWL48y2TO7/&#10;meVXqxtL8iylI0o0K7BF9eapfvxRP/6qN99Ivflebzb14098k1EoV2ncBLVuDer56h1U2PaO75AZ&#10;qlBJW4Q/5kdQjoVfb4stKk84Mse90aB/jF45ygbj4eCoH9uRPKsb6/x7AQUJREotdjMWma0uncdQ&#10;ENpBgjcNF7lSsaNKkxJdDEe9qLCVoIbSASvibLRmQkpN6JHyayUCRumPQmJtYgaBEadSnClLVgzn&#10;iXEutI/JR7uIDiiJQbxEscU/R/US5SaPzjNov1Uucg02Zr8Xdva5C1k2eCzkTt6B9NW8ikMxHHet&#10;nUO2xo5baFbIGX6RY1cumfM3zOLOYJPxDvhr/EgFWH1oKUoWYL/+jR/wOMoopaTEHUyp+7JkVlCi&#10;Pmgc8rf9w8OwtPFxODoa4MPuSua7Er0szgDb0seLY3gkA96rjpQWins8F7PgFUVMc/SdUt+RZ765&#10;DHhuuJjNIgjX1DB/qW8ND6ZDl8LM3VX3zJp2MD3O9BV028ome/PZYIOmhtnSg8zj8IZCN1VtG4Ar&#10;Hme6PUfhhuy+I+r5aE5/AwAA//8DAFBLAwQUAAYACAAAACEA6FGOyuIAAAAKAQAADwAAAGRycy9k&#10;b3ducmV2LnhtbEyPwU7DMAyG70i8Q2Qkblu6lVVdaTpNlSYkBIeNXbiljddWNE5psq3w9JgT3Gz5&#10;0+/vzzeT7cUFR985UrCYRyCQamc6ahQc33azFIQPmozuHaGCL/SwKW5vcp0Zd6U9Xg6hERxCPtMK&#10;2hCGTEpft2i1n7sBiW8nN1odeB0baUZ95XDby2UUJdLqjvhDqwcsW6w/Dmer4Lncvep9tbTpd18+&#10;vZy2w+fxfaXU/d20fQQRcAp/MPzqszoU7FS5MxkvegWzRRIzqmAdcwUG1nHCQ6VgFaUPIItc/q9Q&#10;/AAAAP//AwBQSwECLQAUAAYACAAAACEAtoM4kv4AAADhAQAAEwAAAAAAAAAAAAAAAAAAAAAAW0Nv&#10;bnRlbnRfVHlwZXNdLnhtbFBLAQItABQABgAIAAAAIQA4/SH/1gAAAJQBAAALAAAAAAAAAAAAAAAA&#10;AC8BAABfcmVscy8ucmVsc1BLAQItABQABgAIAAAAIQCXEx70ogIAAHwFAAAOAAAAAAAAAAAAAAAA&#10;AC4CAABkcnMvZTJvRG9jLnhtbFBLAQItABQABgAIAAAAIQDoUY7K4gAAAAoBAAAPAAAAAAAAAAAA&#10;AAAAAPwEAABkcnMvZG93bnJldi54bWxQSwUGAAAAAAQABADzAAAACwYAAAAA&#10;" filled="f" stroked="f" strokeweight=".5pt">
                <v:textbox>
                  <w:txbxContent>
                    <w:p w:rsidR="007C4146" w:rsidRDefault="007C4146">
                      <w:r w:rsidRPr="006D5134">
                        <w:rPr>
                          <w:noProof/>
                        </w:rPr>
                        <w:drawing>
                          <wp:inline distT="0" distB="0" distL="0" distR="0" wp14:anchorId="6074CEAD" wp14:editId="7C29A60D">
                            <wp:extent cx="5843905" cy="2480310"/>
                            <wp:effectExtent l="0" t="0" r="4445" b="0"/>
                            <wp:docPr id="59393" name="図 59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3905" cy="2480310"/>
                                    </a:xfrm>
                                    <a:prstGeom prst="rect">
                                      <a:avLst/>
                                    </a:prstGeom>
                                    <a:noFill/>
                                    <a:ln>
                                      <a:noFill/>
                                    </a:ln>
                                  </pic:spPr>
                                </pic:pic>
                              </a:graphicData>
                            </a:graphic>
                          </wp:inline>
                        </w:drawing>
                      </w:r>
                    </w:p>
                  </w:txbxContent>
                </v:textbox>
              </v:shape>
            </w:pict>
          </mc:Fallback>
        </mc:AlternateContent>
      </w:r>
      <w:r w:rsidR="00AE580E" w:rsidRPr="00633B5C">
        <w:rPr>
          <w:rFonts w:asciiTheme="majorEastAsia" w:eastAsiaTheme="majorEastAsia" w:hAnsiTheme="majorEastAsia" w:hint="eastAsia"/>
          <w:sz w:val="24"/>
          <w:szCs w:val="24"/>
        </w:rPr>
        <w:t>・　庁内各部局においては、国や市町村、</w:t>
      </w:r>
      <w:r w:rsidR="00AE580E" w:rsidRPr="00633B5C">
        <w:rPr>
          <w:rFonts w:asciiTheme="majorEastAsia" w:eastAsiaTheme="majorEastAsia" w:hAnsiTheme="majorEastAsia" w:hint="eastAsia"/>
          <w:color w:val="000000"/>
          <w:sz w:val="24"/>
          <w:szCs w:val="24"/>
        </w:rPr>
        <w:t>関係機関、事</w:t>
      </w:r>
      <w:r w:rsidR="00AE580E" w:rsidRPr="00633B5C">
        <w:rPr>
          <w:rFonts w:asciiTheme="majorEastAsia" w:eastAsiaTheme="majorEastAsia" w:hAnsiTheme="majorEastAsia" w:hint="eastAsia"/>
          <w:sz w:val="24"/>
          <w:szCs w:val="24"/>
        </w:rPr>
        <w:t>業者等との連携を強化し、発生時に備えた準備を進める。</w:t>
      </w:r>
      <w:r w:rsidR="00AE580E" w:rsidRPr="00633B5C">
        <w:rPr>
          <w:rFonts w:asciiTheme="majorEastAsia" w:eastAsiaTheme="majorEastAsia" w:hAnsiTheme="majorEastAsia" w:hint="eastAsia"/>
          <w:color w:val="000000"/>
          <w:sz w:val="24"/>
          <w:szCs w:val="24"/>
        </w:rPr>
        <w:t>また、発生時においては、各種対策を円滑に推進できるよう全庁挙げた体制を整備する。</w:t>
      </w:r>
    </w:p>
    <w:p w:rsidR="00C241F6" w:rsidRDefault="00C241F6" w:rsidP="00AE580E">
      <w:pPr>
        <w:ind w:right="420"/>
        <w:jc w:val="left"/>
      </w:pPr>
    </w:p>
    <w:p w:rsidR="00C241F6" w:rsidRDefault="00C241F6" w:rsidP="00C241F6">
      <w:pPr>
        <w:jc w:val="right"/>
      </w:pPr>
    </w:p>
    <w:p w:rsidR="006D5134" w:rsidRDefault="006D5134" w:rsidP="00C241F6">
      <w:pPr>
        <w:jc w:val="right"/>
      </w:pPr>
    </w:p>
    <w:p w:rsidR="006D5134" w:rsidRDefault="006D5134" w:rsidP="00C241F6">
      <w:pPr>
        <w:jc w:val="right"/>
      </w:pPr>
    </w:p>
    <w:p w:rsidR="006D5134" w:rsidRDefault="006D5134" w:rsidP="00C241F6">
      <w:pPr>
        <w:jc w:val="right"/>
      </w:pPr>
    </w:p>
    <w:p w:rsidR="006D5134" w:rsidRDefault="006D5134" w:rsidP="00C241F6">
      <w:pPr>
        <w:jc w:val="right"/>
      </w:pPr>
    </w:p>
    <w:p w:rsidR="006D5134" w:rsidRDefault="006D5134" w:rsidP="00C241F6">
      <w:pPr>
        <w:jc w:val="right"/>
      </w:pPr>
    </w:p>
    <w:p w:rsidR="00F72EC3" w:rsidRDefault="00F72EC3" w:rsidP="00633B5C">
      <w:pPr>
        <w:ind w:right="420"/>
      </w:pPr>
    </w:p>
    <w:p w:rsidR="00BB5C08" w:rsidRDefault="00BB5C08" w:rsidP="00633B5C">
      <w:pPr>
        <w:ind w:right="420"/>
      </w:pPr>
    </w:p>
    <w:p w:rsidR="00BB5C08" w:rsidRDefault="00BB5C08" w:rsidP="00633B5C">
      <w:pPr>
        <w:ind w:right="420"/>
      </w:pPr>
    </w:p>
    <w:p w:rsidR="00BB5C08" w:rsidRDefault="00BB5C08" w:rsidP="00633B5C">
      <w:pPr>
        <w:ind w:right="420"/>
      </w:pPr>
    </w:p>
    <w:p w:rsidR="00E54C11" w:rsidRDefault="00E54C11" w:rsidP="00633B5C">
      <w:pPr>
        <w:ind w:right="420"/>
      </w:pPr>
    </w:p>
    <w:p w:rsidR="00FA6850" w:rsidRDefault="00FA6850" w:rsidP="006D5134">
      <w:pPr>
        <w:jc w:val="left"/>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6432" behindDoc="0" locked="0" layoutInCell="1" allowOverlap="1" wp14:anchorId="0521656D" wp14:editId="6D3CA730">
                <wp:simplePos x="0" y="0"/>
                <wp:positionH relativeFrom="column">
                  <wp:posOffset>-5080</wp:posOffset>
                </wp:positionH>
                <wp:positionV relativeFrom="paragraph">
                  <wp:posOffset>25400</wp:posOffset>
                </wp:positionV>
                <wp:extent cx="6062980" cy="343080"/>
                <wp:effectExtent l="0" t="0" r="0" b="0"/>
                <wp:wrapNone/>
                <wp:docPr id="7"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62980" cy="343080"/>
                        </a:xfrm>
                        <a:prstGeom prst="rect">
                          <a:avLst/>
                        </a:prstGeom>
                        <a:solidFill>
                          <a:schemeClr val="tx2">
                            <a:lumMod val="75000"/>
                          </a:schemeClr>
                        </a:solidFill>
                        <a:ln>
                          <a:noFill/>
                        </a:ln>
                      </wps:spPr>
                      <wps:txbx>
                        <w:txbxContent>
                          <w:p w:rsidR="007C4146" w:rsidRPr="002A698E" w:rsidRDefault="007C4146" w:rsidP="002A698E">
                            <w:pPr>
                              <w:pStyle w:val="1"/>
                              <w:rPr>
                                <w:b/>
                                <w:color w:val="FFFFFF" w:themeColor="background1"/>
                              </w:rPr>
                            </w:pPr>
                            <w:bookmarkStart w:id="14" w:name="_Toc392164055"/>
                            <w:bookmarkStart w:id="15" w:name="_Toc392261379"/>
                            <w:bookmarkStart w:id="16" w:name="_Toc398130683"/>
                            <w:r w:rsidRPr="002A698E">
                              <w:rPr>
                                <w:rFonts w:hint="eastAsia"/>
                                <w:b/>
                                <w:color w:val="FFFFFF" w:themeColor="background1"/>
                              </w:rPr>
                              <w:t>Ⅱ　対策本部等の組織体制</w:t>
                            </w:r>
                            <w:bookmarkEnd w:id="14"/>
                            <w:bookmarkEnd w:id="15"/>
                            <w:bookmarkEnd w:id="16"/>
                          </w:p>
                          <w:p w:rsidR="007C4146" w:rsidRPr="00633B5C" w:rsidRDefault="007C4146" w:rsidP="00FA6850">
                            <w:pPr>
                              <w:pStyle w:val="Web"/>
                              <w:spacing w:before="0" w:beforeAutospacing="0" w:after="0" w:afterAutospacing="0"/>
                              <w:rPr>
                                <w:rFonts w:asciiTheme="majorEastAsia" w:eastAsiaTheme="majorEastAsia" w:hAnsiTheme="majorEastAsia"/>
                              </w:rPr>
                            </w:pPr>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064" style="position:absolute;margin-left:-.4pt;margin-top:2pt;width:477.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gGCgIAAOQDAAAOAAAAZHJzL2Uyb0RvYy54bWysU81uEzEQviPxDpbvZDc/TdpVNhVq1Qqp&#10;QKXCAzheb9bC9hjbyW44tpc+CDcegofJizD2JiGFG+JieTzjz9/3zXh+2WlFNsJ5Caakw0FOiTAc&#10;KmlWJf386ebNOSU+MFMxBUaUdCs8vVy8fjVvbSFG0ICqhCMIYnzR2pI2IdgiyzxvhGZ+AFYYTNbg&#10;NAsYulVWOdYiulbZKM+nWQuusg648B5Pr/skXST8uhY8fKxrLwJRJUVuIa0urcu4Zos5K1aO2Uby&#10;PQ32Dyw0kwYfPUJds8DI2sm/oLTkDjzUYcBBZ1DXkoukAdUM8z/UPDTMiqQFzfH2aJP/f7D8w+be&#10;EVmVdEaJYRpbtHv8uXv8vnt63j39IMPoUGt9gYUP9t5Fjd7eAf/iiYFbhy1LJdmLmhj4fXVXOx1v&#10;oVbSJeO3R+NFFwjHw2k+HV2cY3845saTcY57fDdjxeG2dT7cCtAkbkrqsLHJb7a586EvPZQkiqBk&#10;dSOVSkEcJnGlHNkwHIPQjdJVtdbvoerPZmd5fngyzV4sTwT8KZIyEc9ARO4fjSdJey83Cg/dskuO&#10;jmcH85ZQbdFm/CfIvQH3jZIWZ66k/uuaOUGJemewqRfDySQOaQomZ7MRBu40s3yRCeoK+rFmhiNq&#10;SXlwSZqBt+sAtUzORE49gT1VHKUkbT/2cVZP41T1+3MufgEAAP//AwBQSwMEFAAGAAgAAAAhAN4R&#10;pRLcAAAABgEAAA8AAABkcnMvZG93bnJldi54bWxMj0FLw0AQhe+C/2EZwZvdKEZqzKSIolCUgrU0&#10;1012TGKys2F328Z/7+akt3m8x3vf5KvJDOJIzneWEa4XCQji2uqOG4Td58vVEoQPirUaLBPCD3lY&#10;Fednucq0PfEHHbehEbGEfaYQ2hDGTEpft2SUX9iROHpf1hkVonSN1E6dYrkZ5E2S3EmjOo4LrRrp&#10;qaW63x4MQll2/bOr9t/lOn1/3bxtxrTv1oiXF9PjA4hAU/gLw4wf0aGITJU9sPZiQJjBA8JtfCi6&#10;9+l8VAjpMgFZ5PI/fvELAAD//wMAUEsBAi0AFAAGAAgAAAAhALaDOJL+AAAA4QEAABMAAAAAAAAA&#10;AAAAAAAAAAAAAFtDb250ZW50X1R5cGVzXS54bWxQSwECLQAUAAYACAAAACEAOP0h/9YAAACUAQAA&#10;CwAAAAAAAAAAAAAAAAAvAQAAX3JlbHMvLnJlbHNQSwECLQAUAAYACAAAACEAunh4BgoCAADkAwAA&#10;DgAAAAAAAAAAAAAAAAAuAgAAZHJzL2Uyb0RvYy54bWxQSwECLQAUAAYACAAAACEA3hGlEtwAAAAG&#10;AQAADwAAAAAAAAAAAAAAAABkBAAAZHJzL2Rvd25yZXYueG1sUEsFBgAAAAAEAAQA8wAAAG0FAAAA&#10;AA==&#10;" fillcolor="#17365d [2415]" stroked="f">
                <v:path arrowok="t"/>
                <o:lock v:ext="edit" grouping="t"/>
                <v:textbox>
                  <w:txbxContent>
                    <w:p w:rsidR="007C4146" w:rsidRPr="002A698E" w:rsidRDefault="007C4146" w:rsidP="002A698E">
                      <w:pPr>
                        <w:pStyle w:val="1"/>
                        <w:rPr>
                          <w:b/>
                          <w:color w:val="FFFFFF" w:themeColor="background1"/>
                        </w:rPr>
                      </w:pPr>
                      <w:bookmarkStart w:id="29" w:name="_Toc392164055"/>
                      <w:bookmarkStart w:id="30" w:name="_Toc392261379"/>
                      <w:bookmarkStart w:id="31" w:name="_Toc398130683"/>
                      <w:r w:rsidRPr="002A698E">
                        <w:rPr>
                          <w:rFonts w:hint="eastAsia"/>
                          <w:b/>
                          <w:color w:val="FFFFFF" w:themeColor="background1"/>
                        </w:rPr>
                        <w:t>Ⅱ　対策本部等の組織体制</w:t>
                      </w:r>
                      <w:bookmarkEnd w:id="29"/>
                      <w:bookmarkEnd w:id="30"/>
                      <w:bookmarkEnd w:id="31"/>
                    </w:p>
                    <w:p w:rsidR="007C4146" w:rsidRPr="00633B5C" w:rsidRDefault="007C4146" w:rsidP="00FA6850">
                      <w:pPr>
                        <w:pStyle w:val="Web"/>
                        <w:spacing w:before="0" w:beforeAutospacing="0" w:after="0" w:afterAutospacing="0"/>
                        <w:rPr>
                          <w:rFonts w:asciiTheme="majorEastAsia" w:eastAsiaTheme="majorEastAsia" w:hAnsiTheme="majorEastAsia"/>
                        </w:rPr>
                      </w:pPr>
                    </w:p>
                  </w:txbxContent>
                </v:textbox>
              </v:rect>
            </w:pict>
          </mc:Fallback>
        </mc:AlternateContent>
      </w:r>
    </w:p>
    <w:p w:rsidR="00633B5C" w:rsidRDefault="00633B5C" w:rsidP="00633B5C">
      <w:pPr>
        <w:spacing w:line="220" w:lineRule="exact"/>
        <w:jc w:val="left"/>
      </w:pPr>
    </w:p>
    <w:tbl>
      <w:tblPr>
        <w:tblStyle w:val="a5"/>
        <w:tblW w:w="9540" w:type="dxa"/>
        <w:tblInd w:w="108" w:type="dxa"/>
        <w:tblLook w:val="04A0" w:firstRow="1" w:lastRow="0" w:firstColumn="1" w:lastColumn="0" w:noHBand="0" w:noVBand="1"/>
      </w:tblPr>
      <w:tblGrid>
        <w:gridCol w:w="1440"/>
        <w:gridCol w:w="8100"/>
      </w:tblGrid>
      <w:tr w:rsidR="00FA6850" w:rsidRPr="00633B5C" w:rsidTr="00251DF9">
        <w:tc>
          <w:tcPr>
            <w:tcW w:w="9540" w:type="dxa"/>
            <w:gridSpan w:val="2"/>
            <w:shd w:val="clear" w:color="auto" w:fill="4F81BD" w:themeFill="accent1"/>
          </w:tcPr>
          <w:p w:rsidR="00FA6850" w:rsidRPr="002A698E" w:rsidRDefault="00260C74" w:rsidP="002A698E">
            <w:pPr>
              <w:pStyle w:val="2"/>
              <w:rPr>
                <w:b/>
                <w:sz w:val="24"/>
                <w:szCs w:val="24"/>
              </w:rPr>
            </w:pPr>
            <w:bookmarkStart w:id="17" w:name="_Toc398130684"/>
            <w:r w:rsidRPr="002A698E">
              <w:rPr>
                <w:rFonts w:hint="eastAsia"/>
                <w:b/>
                <w:color w:val="FFFFFF" w:themeColor="background1"/>
                <w:sz w:val="24"/>
                <w:szCs w:val="24"/>
              </w:rPr>
              <w:t>１．</w:t>
            </w:r>
            <w:r w:rsidR="00FA6850" w:rsidRPr="002A698E">
              <w:rPr>
                <w:rFonts w:hint="eastAsia"/>
                <w:b/>
                <w:color w:val="FFFFFF" w:themeColor="background1"/>
                <w:sz w:val="24"/>
                <w:szCs w:val="24"/>
              </w:rPr>
              <w:t>本部</w:t>
            </w:r>
            <w:bookmarkEnd w:id="17"/>
          </w:p>
        </w:tc>
      </w:tr>
      <w:tr w:rsidR="00FA6850" w:rsidRPr="00633B5C" w:rsidTr="00633B5C">
        <w:tc>
          <w:tcPr>
            <w:tcW w:w="1440" w:type="dxa"/>
          </w:tcPr>
          <w:p w:rsidR="00FA6850" w:rsidRPr="00633B5C" w:rsidRDefault="00FA6850" w:rsidP="006D5134">
            <w:pPr>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本部長</w:t>
            </w:r>
          </w:p>
        </w:tc>
        <w:tc>
          <w:tcPr>
            <w:tcW w:w="8100" w:type="dxa"/>
          </w:tcPr>
          <w:p w:rsidR="00FA6850" w:rsidRPr="00633B5C" w:rsidRDefault="00FA6850" w:rsidP="006D5134">
            <w:pPr>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知事</w:t>
            </w:r>
          </w:p>
        </w:tc>
      </w:tr>
      <w:tr w:rsidR="00FA6850" w:rsidRPr="00633B5C" w:rsidTr="00633B5C">
        <w:tc>
          <w:tcPr>
            <w:tcW w:w="1440" w:type="dxa"/>
          </w:tcPr>
          <w:p w:rsidR="00FA6850" w:rsidRPr="00633B5C" w:rsidRDefault="00FA6850" w:rsidP="006D5134">
            <w:pPr>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副本部長</w:t>
            </w:r>
          </w:p>
        </w:tc>
        <w:tc>
          <w:tcPr>
            <w:tcW w:w="8100" w:type="dxa"/>
          </w:tcPr>
          <w:p w:rsidR="00FA6850" w:rsidRPr="00633B5C" w:rsidRDefault="00FA6850" w:rsidP="006D5134">
            <w:pPr>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副知事（３名）</w:t>
            </w:r>
          </w:p>
        </w:tc>
      </w:tr>
      <w:tr w:rsidR="00FA6850" w:rsidRPr="00633B5C" w:rsidTr="00251DF9">
        <w:trPr>
          <w:trHeight w:val="1276"/>
        </w:trPr>
        <w:tc>
          <w:tcPr>
            <w:tcW w:w="1440" w:type="dxa"/>
          </w:tcPr>
          <w:p w:rsidR="00FA6850"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本部員</w:t>
            </w:r>
          </w:p>
        </w:tc>
        <w:tc>
          <w:tcPr>
            <w:tcW w:w="8100" w:type="dxa"/>
            <w:vAlign w:val="center"/>
          </w:tcPr>
          <w:p w:rsidR="00633B5C"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大阪府市大都市局長、危機管理監、政策企画部長、報道監、総務部長、</w:t>
            </w:r>
          </w:p>
          <w:p w:rsidR="00633B5C"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財務部長、府民</w:t>
            </w:r>
            <w:r w:rsidR="006F7440" w:rsidRPr="00182C08">
              <w:rPr>
                <w:rFonts w:asciiTheme="majorEastAsia" w:eastAsiaTheme="majorEastAsia" w:hAnsiTheme="majorEastAsia" w:hint="eastAsia"/>
                <w:sz w:val="24"/>
                <w:szCs w:val="24"/>
              </w:rPr>
              <w:t>文化</w:t>
            </w:r>
            <w:r w:rsidRPr="00633B5C">
              <w:rPr>
                <w:rFonts w:asciiTheme="majorEastAsia" w:eastAsiaTheme="majorEastAsia" w:hAnsiTheme="majorEastAsia" w:hint="eastAsia"/>
                <w:sz w:val="24"/>
                <w:szCs w:val="24"/>
              </w:rPr>
              <w:t>部長、福祉部長、健康医療部長、商工労働部長、</w:t>
            </w:r>
          </w:p>
          <w:p w:rsidR="00633B5C"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環境農林水産部長、都市整備部長、住宅まちづくり部長、教育長、</w:t>
            </w:r>
          </w:p>
          <w:p w:rsidR="00FA6850"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府警本部長</w:t>
            </w:r>
          </w:p>
        </w:tc>
      </w:tr>
      <w:tr w:rsidR="00FA6850" w:rsidRPr="00633B5C" w:rsidTr="00251DF9">
        <w:trPr>
          <w:trHeight w:val="2186"/>
        </w:trPr>
        <w:tc>
          <w:tcPr>
            <w:tcW w:w="1440" w:type="dxa"/>
          </w:tcPr>
          <w:p w:rsidR="00FA6850"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幹事会</w:t>
            </w:r>
          </w:p>
        </w:tc>
        <w:tc>
          <w:tcPr>
            <w:tcW w:w="8100" w:type="dxa"/>
            <w:vAlign w:val="center"/>
          </w:tcPr>
          <w:p w:rsidR="00633B5C"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総務企画担当課長、災害対策課長、政策企画総務課長、</w:t>
            </w:r>
          </w:p>
          <w:p w:rsidR="00FA6850"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企画室報道担当参事、法務課長、財政課長、府民文化総務課長、</w:t>
            </w:r>
          </w:p>
          <w:p w:rsidR="00633B5C" w:rsidRPr="00633B5C" w:rsidRDefault="00FA6850"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福祉総務課長、健康医療総務課長、</w:t>
            </w:r>
            <w:r w:rsidR="00490EE4" w:rsidRPr="00633B5C">
              <w:rPr>
                <w:rFonts w:asciiTheme="majorEastAsia" w:eastAsiaTheme="majorEastAsia" w:hAnsiTheme="majorEastAsia" w:hint="eastAsia"/>
                <w:sz w:val="24"/>
                <w:szCs w:val="24"/>
              </w:rPr>
              <w:t>保健医療室長、</w:t>
            </w:r>
            <w:r w:rsidR="00257D21" w:rsidRPr="00633B5C">
              <w:rPr>
                <w:rFonts w:asciiTheme="majorEastAsia" w:eastAsiaTheme="majorEastAsia" w:hAnsiTheme="majorEastAsia" w:hint="eastAsia"/>
                <w:sz w:val="24"/>
                <w:szCs w:val="24"/>
              </w:rPr>
              <w:t>保健医療企画課長、</w:t>
            </w:r>
          </w:p>
          <w:p w:rsidR="00633B5C" w:rsidRPr="00633B5C" w:rsidRDefault="00633B5C"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医療対策課長、</w:t>
            </w:r>
            <w:r w:rsidR="00490EE4" w:rsidRPr="00633B5C">
              <w:rPr>
                <w:rFonts w:asciiTheme="majorEastAsia" w:eastAsiaTheme="majorEastAsia" w:hAnsiTheme="majorEastAsia" w:hint="eastAsia"/>
                <w:sz w:val="24"/>
                <w:szCs w:val="24"/>
              </w:rPr>
              <w:t>健康づくり課長、</w:t>
            </w:r>
            <w:r w:rsidR="00257D21" w:rsidRPr="00633B5C">
              <w:rPr>
                <w:rFonts w:asciiTheme="majorEastAsia" w:eastAsiaTheme="majorEastAsia" w:hAnsiTheme="majorEastAsia" w:hint="eastAsia"/>
                <w:sz w:val="24"/>
                <w:szCs w:val="24"/>
              </w:rPr>
              <w:t>地域保健課長、薬務課長、</w:t>
            </w:r>
          </w:p>
          <w:p w:rsidR="00633B5C" w:rsidRPr="00633B5C" w:rsidRDefault="00257D21"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食の安全推進課長、環境衛生課長、公衆衛生研究所</w:t>
            </w:r>
            <w:r w:rsidR="00447EAE">
              <w:rPr>
                <w:rFonts w:asciiTheme="majorEastAsia" w:eastAsiaTheme="majorEastAsia" w:hAnsiTheme="majorEastAsia" w:hint="eastAsia"/>
                <w:spacing w:val="-24"/>
                <w:sz w:val="24"/>
                <w:szCs w:val="24"/>
              </w:rPr>
              <w:t>ウイルス</w:t>
            </w:r>
            <w:r w:rsidRPr="00633B5C">
              <w:rPr>
                <w:rFonts w:asciiTheme="majorEastAsia" w:eastAsiaTheme="majorEastAsia" w:hAnsiTheme="majorEastAsia" w:hint="eastAsia"/>
                <w:sz w:val="24"/>
                <w:szCs w:val="24"/>
              </w:rPr>
              <w:t>課長、</w:t>
            </w:r>
          </w:p>
          <w:p w:rsidR="00257D21" w:rsidRPr="00633B5C" w:rsidRDefault="00257D21"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商工労働総務課長、環境農林水産総務課長、都市整備総務課長、</w:t>
            </w:r>
          </w:p>
          <w:p w:rsidR="00257D21" w:rsidRPr="00633B5C" w:rsidRDefault="00257D21" w:rsidP="009C619F">
            <w:pPr>
              <w:spacing w:line="300" w:lineRule="exact"/>
              <w:jc w:val="left"/>
              <w:rPr>
                <w:rFonts w:asciiTheme="majorEastAsia" w:eastAsiaTheme="majorEastAsia" w:hAnsiTheme="majorEastAsia"/>
                <w:sz w:val="24"/>
                <w:szCs w:val="24"/>
              </w:rPr>
            </w:pPr>
            <w:r w:rsidRPr="00633B5C">
              <w:rPr>
                <w:rFonts w:asciiTheme="majorEastAsia" w:eastAsiaTheme="majorEastAsia" w:hAnsiTheme="majorEastAsia" w:hint="eastAsia"/>
                <w:sz w:val="24"/>
                <w:szCs w:val="24"/>
              </w:rPr>
              <w:t>住宅まちづくり総務課長、教育総務企画課長、警備部警備課長</w:t>
            </w:r>
          </w:p>
        </w:tc>
      </w:tr>
    </w:tbl>
    <w:p w:rsidR="006D5134" w:rsidRDefault="00E80FA0" w:rsidP="006D5134">
      <w:pPr>
        <w:jc w:val="left"/>
      </w:pPr>
      <w:r>
        <w:rPr>
          <w:rFonts w:hint="eastAsia"/>
          <w:noProof/>
        </w:rPr>
        <mc:AlternateContent>
          <mc:Choice Requires="wps">
            <w:drawing>
              <wp:anchor distT="0" distB="0" distL="114300" distR="114300" simplePos="0" relativeHeight="251745280" behindDoc="0" locked="0" layoutInCell="1" allowOverlap="1" wp14:anchorId="2610D37A" wp14:editId="6E8DAF02">
                <wp:simplePos x="0" y="0"/>
                <wp:positionH relativeFrom="column">
                  <wp:posOffset>4445</wp:posOffset>
                </wp:positionH>
                <wp:positionV relativeFrom="paragraph">
                  <wp:posOffset>47625</wp:posOffset>
                </wp:positionV>
                <wp:extent cx="6053455" cy="232410"/>
                <wp:effectExtent l="0" t="0" r="23495" b="15240"/>
                <wp:wrapNone/>
                <wp:docPr id="2117" name="テキスト ボックス 2117"/>
                <wp:cNvGraphicFramePr/>
                <a:graphic xmlns:a="http://schemas.openxmlformats.org/drawingml/2006/main">
                  <a:graphicData uri="http://schemas.microsoft.com/office/word/2010/wordprocessingShape">
                    <wps:wsp>
                      <wps:cNvSpPr txBox="1"/>
                      <wps:spPr>
                        <a:xfrm>
                          <a:off x="0" y="0"/>
                          <a:ext cx="6053455" cy="232410"/>
                        </a:xfrm>
                        <a:prstGeom prst="rect">
                          <a:avLst/>
                        </a:prstGeom>
                        <a:solidFill>
                          <a:sysClr val="window" lastClr="FFFFFF"/>
                        </a:solidFill>
                        <a:ln w="6350">
                          <a:solidFill>
                            <a:prstClr val="black"/>
                          </a:solidFill>
                        </a:ln>
                        <a:effectLst/>
                      </wps:spPr>
                      <wps:txbx>
                        <w:txbxContent>
                          <w:p w:rsidR="007C4146" w:rsidRPr="009C619F" w:rsidRDefault="007C4146" w:rsidP="001C2DE4">
                            <w:pPr>
                              <w:jc w:val="center"/>
                              <w:rPr>
                                <w:rFonts w:asciiTheme="majorEastAsia" w:eastAsiaTheme="majorEastAsia" w:hAnsiTheme="majorEastAsia"/>
                              </w:rPr>
                            </w:pPr>
                            <w:r w:rsidRPr="009C619F">
                              <w:rPr>
                                <w:rFonts w:asciiTheme="majorEastAsia" w:eastAsiaTheme="majorEastAsia" w:hAnsiTheme="majorEastAsia" w:hint="eastAsia"/>
                                <w:sz w:val="24"/>
                                <w:szCs w:val="24"/>
                              </w:rPr>
                              <w:t>本部事務局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17" o:spid="_x0000_s1065" type="#_x0000_t202" style="position:absolute;margin-left:.35pt;margin-top:3.75pt;width:476.65pt;height:1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L3eQIAANEEAAAOAAAAZHJzL2Uyb0RvYy54bWysVMtuEzEU3SPxD5b3dPJoShV1UoVUQUhR&#10;W6lFXTseTzPCYxvbyUxYJhLiI/gFxJrvmR/h2MkktGWFyMK578e5987FZV1KshLWFVqltHvSoUQo&#10;rrNCPab04/30zTklzjOVMamVSOlaOHo5ev3qojJD0dMLLTNhCYIoN6xMShfem2GSOL4QJXMn2ggF&#10;Za5tyTxY+5hkllWIXsqk1+mcJZW2mbGaC+cgvdop6SjGz3PB/U2eO+GJTClq8/G18Z2HNxldsOGj&#10;ZWZR8H0Z7B+qKFmhkPQQ6op5Rpa2eBGqLLjVTuf+hOsy0XlecBF7QDfdzrNu7hbMiNgLwHHmAJP7&#10;f2H59erWkiJLaa/bfUuJYiWm1Gy/NpsfzeZXs/1Gmu33ZrttNj/Bk2gF0CrjhvC9M/D29TtdY/gB&#10;zCB3EAYs6tyW4R9dEugB//oAuag94RCedQb908GAEg5dr9877caZJEdvY51/L3RJApFSi5FGpNlq&#10;5jwywrQ1CcmclkU2LaSMzNpNpCUrhuljaTJdUSKZ8xCmdBp/oWiEeOImFalQWn/QiZme6EKuQ8y5&#10;ZPzTywiIJ1XIL+IG7us8QhMoX8/riHv/vMVtrrM14LR6t6XO8GmBbDMUfMss1hII4tT8DZ5capSo&#10;9xQlC22//E0e7LEt0FJSYc1T6j4vmRXA4YPCHoWbaAnbEvOWUMtyooFdF0dseCThYL1sydzq8gEX&#10;OA5ZoGKKI1dKubctM/G7c8MNczEeRzPsvmF+pu4MD8EDVAHX+/qBWbMftMeKXOv2BNjw2bx3tsFT&#10;6fHS67yIyxCg3eGIsQYGdxMHvL/xcJh/8tHq+CUa/QYAAP//AwBQSwMEFAAGAAgAAAAhAGEIym/c&#10;AAAABQEAAA8AAABkcnMvZG93bnJldi54bWxMj8FOwzAQRO9I/IO1SNyoU5QCDXEqVKkS3KAF9erG&#10;2yTCXkexU4d+PcuJXkZazWjmbbmanBUnHELnScF8loFAqr3pqFHwudvcPYEIUZPR1hMq+MEAq+r6&#10;qtSF8Yk+8LSNjeASCoVW0MbYF1KGukWnw8z3SOwd/eB05HNopBl04nJn5X2WPUinO+KFVve4brH+&#10;3o5OgTev/ry37+HrnON43OzSOr0lpW5vppdnEBGn+B+GP3xGh4qZDn4kE4RV8Mg51gUINpeLnB87&#10;KMjzOciqlJf01S8AAAD//wMAUEsBAi0AFAAGAAgAAAAhALaDOJL+AAAA4QEAABMAAAAAAAAAAAAA&#10;AAAAAAAAAFtDb250ZW50X1R5cGVzXS54bWxQSwECLQAUAAYACAAAACEAOP0h/9YAAACUAQAACwAA&#10;AAAAAAAAAAAAAAAvAQAAX3JlbHMvLnJlbHNQSwECLQAUAAYACAAAACEAKgyS93kCAADRBAAADgAA&#10;AAAAAAAAAAAAAAAuAgAAZHJzL2Uyb0RvYy54bWxQSwECLQAUAAYACAAAACEAYQjKb9wAAAAFAQAA&#10;DwAAAAAAAAAAAAAAAADTBAAAZHJzL2Rvd25yZXYueG1sUEsFBgAAAAAEAAQA8wAAANwFAAAAAA==&#10;" fillcolor="window" strokeweight=".5pt">
                <v:textbox inset="0,0,0,0">
                  <w:txbxContent>
                    <w:p w:rsidR="007C4146" w:rsidRPr="009C619F" w:rsidRDefault="007C4146" w:rsidP="001C2DE4">
                      <w:pPr>
                        <w:jc w:val="center"/>
                        <w:rPr>
                          <w:rFonts w:asciiTheme="majorEastAsia" w:eastAsiaTheme="majorEastAsia" w:hAnsiTheme="majorEastAsia"/>
                        </w:rPr>
                      </w:pPr>
                      <w:r w:rsidRPr="009C619F">
                        <w:rPr>
                          <w:rFonts w:asciiTheme="majorEastAsia" w:eastAsiaTheme="majorEastAsia" w:hAnsiTheme="majorEastAsia" w:hint="eastAsia"/>
                          <w:sz w:val="24"/>
                          <w:szCs w:val="24"/>
                        </w:rPr>
                        <w:t>本部事務局</w:t>
                      </w:r>
                    </w:p>
                  </w:txbxContent>
                </v:textbox>
              </v:shape>
            </w:pict>
          </mc:Fallback>
        </mc:AlternateContent>
      </w:r>
    </w:p>
    <w:p w:rsidR="00633B5C" w:rsidRDefault="00633B5C" w:rsidP="009C619F">
      <w:pPr>
        <w:spacing w:line="200" w:lineRule="exact"/>
        <w:jc w:val="left"/>
      </w:pPr>
    </w:p>
    <w:tbl>
      <w:tblPr>
        <w:tblStyle w:val="a5"/>
        <w:tblW w:w="0" w:type="auto"/>
        <w:tblInd w:w="468" w:type="dxa"/>
        <w:tblLook w:val="04A0" w:firstRow="1" w:lastRow="0" w:firstColumn="1" w:lastColumn="0" w:noHBand="0" w:noVBand="1"/>
      </w:tblPr>
      <w:tblGrid>
        <w:gridCol w:w="1185"/>
        <w:gridCol w:w="2141"/>
        <w:gridCol w:w="1559"/>
        <w:gridCol w:w="3863"/>
      </w:tblGrid>
      <w:tr w:rsidR="006F7440" w:rsidRPr="008A1A0C" w:rsidTr="00C20755">
        <w:trPr>
          <w:trHeight w:val="231"/>
        </w:trPr>
        <w:tc>
          <w:tcPr>
            <w:tcW w:w="1185" w:type="dxa"/>
            <w:vMerge w:val="restart"/>
            <w:vAlign w:val="center"/>
          </w:tcPr>
          <w:p w:rsidR="006F7440" w:rsidRPr="00182C08" w:rsidRDefault="006F7440" w:rsidP="00D97955">
            <w:pPr>
              <w:spacing w:line="300" w:lineRule="exact"/>
              <w:jc w:val="left"/>
              <w:rPr>
                <w:rFonts w:asciiTheme="majorEastAsia" w:eastAsiaTheme="majorEastAsia" w:hAnsiTheme="majorEastAsia"/>
                <w:color w:val="FF0000"/>
                <w:sz w:val="24"/>
                <w:szCs w:val="24"/>
              </w:rPr>
            </w:pPr>
            <w:r w:rsidRPr="00182C08">
              <w:rPr>
                <w:rFonts w:asciiTheme="majorEastAsia" w:eastAsiaTheme="majorEastAsia" w:hAnsiTheme="majorEastAsia" w:hint="eastAsia"/>
                <w:sz w:val="24"/>
                <w:szCs w:val="24"/>
              </w:rPr>
              <w:t>事務局長</w:t>
            </w:r>
          </w:p>
        </w:tc>
        <w:tc>
          <w:tcPr>
            <w:tcW w:w="2141" w:type="dxa"/>
            <w:vMerge w:val="restart"/>
            <w:vAlign w:val="center"/>
          </w:tcPr>
          <w:p w:rsidR="006F7440" w:rsidRPr="00182C08" w:rsidRDefault="006F7440" w:rsidP="00D97955">
            <w:pPr>
              <w:spacing w:line="300" w:lineRule="exact"/>
              <w:jc w:val="left"/>
              <w:rPr>
                <w:rFonts w:asciiTheme="majorEastAsia" w:eastAsiaTheme="majorEastAsia" w:hAnsiTheme="majorEastAsia"/>
                <w:color w:val="FF0000"/>
                <w:sz w:val="24"/>
                <w:szCs w:val="24"/>
              </w:rPr>
            </w:pPr>
            <w:r w:rsidRPr="00182C08">
              <w:rPr>
                <w:rFonts w:asciiTheme="majorEastAsia" w:eastAsiaTheme="majorEastAsia" w:hAnsiTheme="majorEastAsia" w:hint="eastAsia"/>
                <w:sz w:val="24"/>
                <w:szCs w:val="24"/>
              </w:rPr>
              <w:t>健康医療部次長</w:t>
            </w:r>
          </w:p>
        </w:tc>
        <w:tc>
          <w:tcPr>
            <w:tcW w:w="1559" w:type="dxa"/>
            <w:vMerge w:val="restart"/>
            <w:vAlign w:val="center"/>
          </w:tcPr>
          <w:p w:rsidR="006F7440" w:rsidRPr="00182C08" w:rsidRDefault="006F7440" w:rsidP="006F7440">
            <w:pPr>
              <w:spacing w:line="300" w:lineRule="exact"/>
              <w:jc w:val="left"/>
              <w:rPr>
                <w:rFonts w:asciiTheme="majorEastAsia" w:eastAsiaTheme="majorEastAsia" w:hAnsiTheme="majorEastAsia"/>
                <w:color w:val="FF0000"/>
                <w:sz w:val="24"/>
                <w:szCs w:val="24"/>
              </w:rPr>
            </w:pPr>
            <w:r w:rsidRPr="00182C08">
              <w:rPr>
                <w:rFonts w:asciiTheme="majorEastAsia" w:eastAsiaTheme="majorEastAsia" w:hAnsiTheme="majorEastAsia" w:hint="eastAsia"/>
                <w:sz w:val="24"/>
                <w:szCs w:val="24"/>
              </w:rPr>
              <w:t>事務局次長</w:t>
            </w:r>
          </w:p>
        </w:tc>
        <w:tc>
          <w:tcPr>
            <w:tcW w:w="3863" w:type="dxa"/>
            <w:tcBorders>
              <w:bottom w:val="dashed" w:sz="4" w:space="0" w:color="auto"/>
            </w:tcBorders>
          </w:tcPr>
          <w:p w:rsidR="006F7440" w:rsidRPr="00182C08" w:rsidRDefault="006F7440" w:rsidP="00D97955">
            <w:pPr>
              <w:spacing w:line="300" w:lineRule="exact"/>
              <w:jc w:val="left"/>
              <w:rPr>
                <w:rFonts w:asciiTheme="majorEastAsia" w:eastAsiaTheme="majorEastAsia" w:hAnsiTheme="majorEastAsia"/>
                <w:color w:val="FF0000"/>
                <w:sz w:val="24"/>
                <w:szCs w:val="24"/>
              </w:rPr>
            </w:pPr>
            <w:r w:rsidRPr="00182C08">
              <w:rPr>
                <w:rFonts w:asciiTheme="majorEastAsia" w:eastAsiaTheme="majorEastAsia" w:hAnsiTheme="majorEastAsia" w:hint="eastAsia"/>
                <w:sz w:val="24"/>
                <w:szCs w:val="24"/>
              </w:rPr>
              <w:t>災害対策課長（医療分野以外）</w:t>
            </w:r>
          </w:p>
        </w:tc>
      </w:tr>
      <w:tr w:rsidR="006F7440" w:rsidRPr="008A1A0C" w:rsidTr="00C20755">
        <w:trPr>
          <w:trHeight w:val="119"/>
        </w:trPr>
        <w:tc>
          <w:tcPr>
            <w:tcW w:w="1185" w:type="dxa"/>
            <w:vMerge/>
            <w:vAlign w:val="center"/>
          </w:tcPr>
          <w:p w:rsidR="006F7440" w:rsidRPr="00BA3D7E" w:rsidRDefault="006F7440" w:rsidP="00D97955">
            <w:pPr>
              <w:jc w:val="left"/>
              <w:rPr>
                <w:rFonts w:asciiTheme="majorEastAsia" w:eastAsiaTheme="majorEastAsia" w:hAnsiTheme="majorEastAsia"/>
                <w:b/>
                <w:color w:val="FF0000"/>
                <w:sz w:val="24"/>
                <w:szCs w:val="24"/>
                <w:u w:val="single"/>
              </w:rPr>
            </w:pPr>
          </w:p>
        </w:tc>
        <w:tc>
          <w:tcPr>
            <w:tcW w:w="2141" w:type="dxa"/>
            <w:vMerge/>
            <w:vAlign w:val="center"/>
          </w:tcPr>
          <w:p w:rsidR="006F7440" w:rsidRPr="00BA3D7E" w:rsidRDefault="006F7440" w:rsidP="00D97955">
            <w:pPr>
              <w:jc w:val="left"/>
              <w:rPr>
                <w:rFonts w:asciiTheme="majorEastAsia" w:eastAsiaTheme="majorEastAsia" w:hAnsiTheme="majorEastAsia"/>
                <w:b/>
                <w:color w:val="FF0000"/>
                <w:sz w:val="24"/>
                <w:szCs w:val="24"/>
                <w:u w:val="single"/>
              </w:rPr>
            </w:pPr>
          </w:p>
        </w:tc>
        <w:tc>
          <w:tcPr>
            <w:tcW w:w="1559" w:type="dxa"/>
            <w:vMerge/>
            <w:vAlign w:val="center"/>
          </w:tcPr>
          <w:p w:rsidR="006F7440" w:rsidRPr="00BA3D7E" w:rsidRDefault="006F7440" w:rsidP="00D97955">
            <w:pPr>
              <w:jc w:val="left"/>
              <w:rPr>
                <w:rFonts w:asciiTheme="majorEastAsia" w:eastAsiaTheme="majorEastAsia" w:hAnsiTheme="majorEastAsia"/>
                <w:b/>
                <w:color w:val="FF0000"/>
                <w:sz w:val="24"/>
                <w:szCs w:val="24"/>
                <w:u w:val="single"/>
              </w:rPr>
            </w:pPr>
          </w:p>
        </w:tc>
        <w:tc>
          <w:tcPr>
            <w:tcW w:w="3863" w:type="dxa"/>
            <w:tcBorders>
              <w:top w:val="dashed" w:sz="4" w:space="0" w:color="auto"/>
            </w:tcBorders>
          </w:tcPr>
          <w:p w:rsidR="006F7440" w:rsidRPr="00182C08" w:rsidRDefault="006F7440" w:rsidP="00D97955">
            <w:pPr>
              <w:spacing w:line="300" w:lineRule="exact"/>
              <w:jc w:val="left"/>
              <w:rPr>
                <w:rFonts w:asciiTheme="majorEastAsia" w:eastAsiaTheme="majorEastAsia" w:hAnsiTheme="majorEastAsia"/>
                <w:color w:val="FF0000"/>
                <w:sz w:val="24"/>
                <w:szCs w:val="24"/>
              </w:rPr>
            </w:pPr>
            <w:r w:rsidRPr="00182C08">
              <w:rPr>
                <w:rFonts w:asciiTheme="majorEastAsia" w:eastAsiaTheme="majorEastAsia" w:hAnsiTheme="majorEastAsia" w:hint="eastAsia"/>
                <w:sz w:val="24"/>
                <w:szCs w:val="24"/>
              </w:rPr>
              <w:t>医療対策課長</w:t>
            </w:r>
          </w:p>
        </w:tc>
      </w:tr>
    </w:tbl>
    <w:p w:rsidR="00793DFF" w:rsidRDefault="00C20755" w:rsidP="00967CA6">
      <w:pPr>
        <w:spacing w:line="200" w:lineRule="exact"/>
        <w:jc w:val="left"/>
      </w:pPr>
      <w:r>
        <w:rPr>
          <w:noProof/>
        </w:rPr>
        <mc:AlternateContent>
          <mc:Choice Requires="wps">
            <w:drawing>
              <wp:anchor distT="0" distB="0" distL="114300" distR="114300" simplePos="0" relativeHeight="252485632" behindDoc="0" locked="0" layoutInCell="1" allowOverlap="1" wp14:anchorId="33339321" wp14:editId="5CA03479">
                <wp:simplePos x="0" y="0"/>
                <wp:positionH relativeFrom="column">
                  <wp:posOffset>3004820</wp:posOffset>
                </wp:positionH>
                <wp:positionV relativeFrom="paragraph">
                  <wp:posOffset>-3175</wp:posOffset>
                </wp:positionV>
                <wp:extent cx="0" cy="1714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pt,-.25pt" to="236.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M/ywEAALYDAAAOAAAAZHJzL2Uyb0RvYy54bWysU81u1DAQvlfiHSzf2SQVlCrabA+t4ILa&#10;FZQHcJ3xxsJ/ss0me92eeQF4CA6txJGH2UNfg7GzmyJACCEuE4/9fTPzzUzmZ4NWZA0+SGsaWs1K&#10;SsBw20qzaui765dPTykJkZmWKWugoRsI9Gzx5GjeuxqObWdVC55gEBPq3jW0i9HVRRF4B5qFmXVg&#10;8FFYr1lE16+K1rMeo2tVHJflSdFb3zpvOYSAtxfjI13k+EIAj1dCBIhENRRri9n6bG+SLRZzVq88&#10;c53k+zLYP1ShmTSYdAp1wSIjH7z8JZSW3NtgRZxxqwsrhOSQNaCaqvxJzduOOchasDnBTW0K/y8s&#10;v1wvPZFtQ3FQhmkc0cPn+4evn3bbu93tx932y277jZymPvUu1Ag/N0u/94Jb+iR6EF6nL8ohQ+7t&#10;ZuotDJHw8ZLjbfWievY8t7145Dkf4iuwmqRDQ5U0STWr2fp1iJgLoQcIOqmOMXM+xY2CBFbmDQhU&#10;grmqzM47BOfKkzXD6bfvq6QCY2Vkogip1EQq/0zaYxMN8l79LXFC54zWxImopbH+d1njcChVjPiD&#10;6lFrkn1j202eQ24HLkdWtl/ktH0/+pn++LstvgMAAP//AwBQSwMEFAAGAAgAAAAhAGy7G/TdAAAA&#10;CAEAAA8AAABkcnMvZG93bnJldi54bWxMj09Pg0AUxO8mfofNM/HWLqItDeXRGP+c9IDoocct+wRS&#10;9i1ht4B+etf0oMfJTGZ+k+1m04mRBtdaRrhZRiCIK6tbrhE+3p8XGxDOK9aqs0wIX+Rgl19eZCrV&#10;duI3Gktfi1DCLlUIjfd9KqWrGjLKLW1PHLxPOxjlgxxqqQc1hXLTyTiK1tKolsNCo3p6aKg6lieD&#10;kDy9lEU/Pb5+FzKRRTFavznuEa+v5vstCE+z/wvDL35AhzwwHeyJtRMdwl1yG4cowmIFIvhnfUCI&#10;1yuQeSb/H8h/AAAA//8DAFBLAQItABQABgAIAAAAIQC2gziS/gAAAOEBAAATAAAAAAAAAAAAAAAA&#10;AAAAAABbQ29udGVudF9UeXBlc10ueG1sUEsBAi0AFAAGAAgAAAAhADj9If/WAAAAlAEAAAsAAAAA&#10;AAAAAAAAAAAALwEAAF9yZWxzLy5yZWxzUEsBAi0AFAAGAAgAAAAhACxkQz/LAQAAtgMAAA4AAAAA&#10;AAAAAAAAAAAALgIAAGRycy9lMm9Eb2MueG1sUEsBAi0AFAAGAAgAAAAhAGy7G/TdAAAACAEAAA8A&#10;AAAAAAAAAAAAAAAAJQQAAGRycy9kb3ducmV2LnhtbFBLBQYAAAAABAAEAPMAAAAvBQAAAAA=&#10;" strokecolor="black [3040]"/>
            </w:pict>
          </mc:Fallback>
        </mc:AlternateContent>
      </w:r>
    </w:p>
    <w:p w:rsidR="00E80FA0" w:rsidRDefault="003C0B0C" w:rsidP="00967CA6">
      <w:pPr>
        <w:spacing w:line="200" w:lineRule="exact"/>
        <w:jc w:val="left"/>
      </w:pPr>
      <w:r w:rsidRPr="007077A2">
        <w:rPr>
          <w:rFonts w:hint="eastAsia"/>
          <w:noProof/>
          <w:sz w:val="22"/>
        </w:rPr>
        <mc:AlternateContent>
          <mc:Choice Requires="wps">
            <w:drawing>
              <wp:anchor distT="0" distB="0" distL="114300" distR="114300" simplePos="0" relativeHeight="252490752" behindDoc="0" locked="0" layoutInCell="1" allowOverlap="1" wp14:anchorId="63B56CD2" wp14:editId="421CAF79">
                <wp:simplePos x="0" y="0"/>
                <wp:positionH relativeFrom="column">
                  <wp:posOffset>-62230</wp:posOffset>
                </wp:positionH>
                <wp:positionV relativeFrom="paragraph">
                  <wp:posOffset>41275</wp:posOffset>
                </wp:positionV>
                <wp:extent cx="6248400" cy="4048125"/>
                <wp:effectExtent l="0" t="0" r="19050" b="28575"/>
                <wp:wrapNone/>
                <wp:docPr id="59414" name="テキスト ボックス 59414"/>
                <wp:cNvGraphicFramePr/>
                <a:graphic xmlns:a="http://schemas.openxmlformats.org/drawingml/2006/main">
                  <a:graphicData uri="http://schemas.microsoft.com/office/word/2010/wordprocessingShape">
                    <wps:wsp>
                      <wps:cNvSpPr txBox="1"/>
                      <wps:spPr>
                        <a:xfrm>
                          <a:off x="0" y="0"/>
                          <a:ext cx="6248400" cy="4048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C20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414" o:spid="_x0000_s1066" type="#_x0000_t202" style="position:absolute;margin-left:-4.9pt;margin-top:3.25pt;width:492pt;height:3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QtwIAAKwFAAAOAAAAZHJzL2Uyb0RvYy54bWysVEtu2zAQ3RfoHQjuG9mOnCZG5MBNkKJA&#10;kARNiqxpioyFUByWpC25Sxsoeoheoei659FFOqTkD9JuUnQjDWfe/D+nZ3WpyEJYV4DOaP+gR4nQ&#10;HPJCP2b00/3lm2NKnGc6Zwq0yOhSOHo2fv3qtDIjMYAZqFxYgka0G1UmozPvzShJHJ+JkrkDMEKj&#10;UIItmcenfUxyyyq0Xqpk0OsdJRXY3FjgwjnkXrRCOo72pRTc30jphCcqoxibj18bv9PwTcanbPRo&#10;mZkVvAuD/UMUJSs0Ot2aumCekbkt/jBVFtyCA+kPOJQJSFlwEXPAbPq9Z9nczZgRMRcsjjPbMrn/&#10;Z5ZfL24tKfKMDk/SfkqJZiW2qVl/bVY/mtWvZv2NNOvvzXrdrH7im7QwLFtl3Ai17wzq+/od1Nj+&#10;UM7Ad8gM1ailLcMf8yQoxwYst0UXtSccmUeD9DjtoYijLO2lx/3BMNhJdurGOv9eQEkCkVGLXY3F&#10;Zosr51voBhK8abgslEI+GylNKnRxOOxFBQeqyIMwyILKubJkwXA2porxp87tHgqDUDqARZylzt0u&#10;xUj5pRKts49CYi1jpoERp1hsfTDOhfaxSNEuogNKYjwvUezwu6heotzmsfEM2m+Vy0KDbasUlm8X&#10;dv60CVm2eOzNXt6B9PW0jkN0eLIZgSnkS5wMC+3KOcMvCyz4FXP+llncMew43g1/gx+pALsEHUXJ&#10;DOyXv/EDHkcfpZRUuLMZdZ/nzApK1AeNS3HST9Ow5PGRDt8O8GH3JdN9iZ6X54Ct7+OFMjySAe/V&#10;hpQWygc8L5PgFUVMc/SdUb8hz317SfA8cTGZRBCutWH+St8ZHkyHLoVBu68fmDXdAHuc/WvYbDcb&#10;PZvjFhs0NUzmHmQRhzwUuq1q1wA8CXFNuvMVbs7+O6J2R3b8GwAA//8DAFBLAwQUAAYACAAAACEA&#10;FnLkMN8AAAAIAQAADwAAAGRycy9kb3ducmV2LnhtbEyPzU7DMBCE70i8g7VI3FqbKv0LcSqE6AEJ&#10;IbWglqMTL3GEvQ6xmwaeHnOC42hGM98Um9FZNmAfWk8SbqYCGFLtdUuNhNeX7WQFLERFWllPKOEL&#10;A2zKy4tC5dqfaYfDPjYslVDIlQQTY5dzHmqDToWp75CS9+57p2KSfcN1r86p3Fk+E2LBnWopLRjV&#10;4b3B+mN/chKeDsfPh+3zmzhiZdv5YJfm8buS8vpqvLsFFnGMf2H4xU/oUCamyp9IB2YlTNaJPEpY&#10;zIEle73MZsCqpLNMAC8L/v9A+QMAAP//AwBQSwECLQAUAAYACAAAACEAtoM4kv4AAADhAQAAEwAA&#10;AAAAAAAAAAAAAAAAAAAAW0NvbnRlbnRfVHlwZXNdLnhtbFBLAQItABQABgAIAAAAIQA4/SH/1gAA&#10;AJQBAAALAAAAAAAAAAAAAAAAAC8BAABfcmVscy8ucmVsc1BLAQItABQABgAIAAAAIQDwC4/QtwIA&#10;AKwFAAAOAAAAAAAAAAAAAAAAAC4CAABkcnMvZTJvRG9jLnhtbFBLAQItABQABgAIAAAAIQAWcuQw&#10;3wAAAAgBAAAPAAAAAAAAAAAAAAAAABEFAABkcnMvZG93bnJldi54bWxQSwUGAAAAAAQABADzAAAA&#10;HQYAAAAA&#10;" filled="f" strokeweight=".5pt">
                <v:textbox>
                  <w:txbxContent>
                    <w:p w:rsidR="007C4146" w:rsidRDefault="007C4146" w:rsidP="00C20755"/>
                  </w:txbxContent>
                </v:textbox>
              </v:shape>
            </w:pict>
          </mc:Fallback>
        </mc:AlternateContent>
      </w:r>
    </w:p>
    <w:tbl>
      <w:tblPr>
        <w:tblStyle w:val="a5"/>
        <w:tblW w:w="9639" w:type="dxa"/>
        <w:tblInd w:w="108" w:type="dxa"/>
        <w:tblLayout w:type="fixed"/>
        <w:tblLook w:val="04A0" w:firstRow="1" w:lastRow="0" w:firstColumn="1" w:lastColumn="0" w:noHBand="0" w:noVBand="1"/>
      </w:tblPr>
      <w:tblGrid>
        <w:gridCol w:w="993"/>
        <w:gridCol w:w="1984"/>
        <w:gridCol w:w="284"/>
        <w:gridCol w:w="992"/>
        <w:gridCol w:w="2126"/>
        <w:gridCol w:w="284"/>
        <w:gridCol w:w="992"/>
        <w:gridCol w:w="1984"/>
      </w:tblGrid>
      <w:tr w:rsidR="00C20755" w:rsidRPr="007077A2" w:rsidTr="00816949">
        <w:tc>
          <w:tcPr>
            <w:tcW w:w="2977" w:type="dxa"/>
            <w:gridSpan w:val="2"/>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疫学調査班</w:t>
            </w:r>
          </w:p>
        </w:tc>
        <w:tc>
          <w:tcPr>
            <w:tcW w:w="284" w:type="dxa"/>
            <w:vMerge w:val="restart"/>
            <w:tcBorders>
              <w:top w:val="nil"/>
            </w:tcBorders>
          </w:tcPr>
          <w:p w:rsidR="00C20755" w:rsidRPr="007077A2" w:rsidRDefault="00C20755" w:rsidP="00816949">
            <w:pPr>
              <w:jc w:val="center"/>
              <w:rPr>
                <w:rFonts w:asciiTheme="majorEastAsia" w:eastAsiaTheme="majorEastAsia" w:hAnsiTheme="majorEastAsia"/>
                <w:sz w:val="22"/>
              </w:rPr>
            </w:pPr>
          </w:p>
        </w:tc>
        <w:tc>
          <w:tcPr>
            <w:tcW w:w="3118" w:type="dxa"/>
            <w:gridSpan w:val="2"/>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広報報道班（広報チーム）</w:t>
            </w:r>
          </w:p>
        </w:tc>
        <w:tc>
          <w:tcPr>
            <w:tcW w:w="284" w:type="dxa"/>
            <w:vMerge w:val="restart"/>
            <w:tcBorders>
              <w:top w:val="nil"/>
            </w:tcBorders>
          </w:tcPr>
          <w:p w:rsidR="00C20755" w:rsidRPr="007077A2" w:rsidRDefault="00C20755" w:rsidP="00816949">
            <w:pPr>
              <w:jc w:val="center"/>
              <w:rPr>
                <w:rFonts w:asciiTheme="majorEastAsia" w:eastAsiaTheme="majorEastAsia" w:hAnsiTheme="majorEastAsia"/>
                <w:sz w:val="22"/>
              </w:rPr>
            </w:pPr>
          </w:p>
        </w:tc>
        <w:tc>
          <w:tcPr>
            <w:tcW w:w="2976" w:type="dxa"/>
            <w:gridSpan w:val="2"/>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総務班</w:t>
            </w:r>
          </w:p>
        </w:tc>
      </w:tr>
      <w:tr w:rsidR="00C20755" w:rsidRPr="007077A2" w:rsidTr="00816949">
        <w:tc>
          <w:tcPr>
            <w:tcW w:w="993"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班長</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医療対策課</w:t>
            </w:r>
          </w:p>
        </w:tc>
        <w:tc>
          <w:tcPr>
            <w:tcW w:w="284" w:type="dxa"/>
            <w:vMerge/>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班長</w:t>
            </w:r>
          </w:p>
        </w:tc>
        <w:tc>
          <w:tcPr>
            <w:tcW w:w="2126"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健康医療総務課</w:t>
            </w:r>
          </w:p>
        </w:tc>
        <w:tc>
          <w:tcPr>
            <w:tcW w:w="284" w:type="dxa"/>
            <w:vMerge/>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班長</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tc>
      </w:tr>
      <w:tr w:rsidR="00C20755" w:rsidRPr="007077A2" w:rsidTr="00816949">
        <w:trPr>
          <w:trHeight w:val="197"/>
        </w:trPr>
        <w:tc>
          <w:tcPr>
            <w:tcW w:w="993"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副班長</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公衆衛生研究所</w:t>
            </w:r>
          </w:p>
        </w:tc>
        <w:tc>
          <w:tcPr>
            <w:tcW w:w="284" w:type="dxa"/>
            <w:vMerge/>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副班長</w:t>
            </w:r>
          </w:p>
        </w:tc>
        <w:tc>
          <w:tcPr>
            <w:tcW w:w="2126"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企画室</w:t>
            </w:r>
          </w:p>
        </w:tc>
        <w:tc>
          <w:tcPr>
            <w:tcW w:w="284" w:type="dxa"/>
            <w:vMerge/>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副班長</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tc>
      </w:tr>
      <w:tr w:rsidR="00C20755" w:rsidRPr="007077A2" w:rsidTr="00816949">
        <w:tc>
          <w:tcPr>
            <w:tcW w:w="993"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班員</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健康医療部各課</w:t>
            </w:r>
          </w:p>
        </w:tc>
        <w:tc>
          <w:tcPr>
            <w:tcW w:w="284" w:type="dxa"/>
            <w:vMerge/>
            <w:tcBorders>
              <w:bottom w:val="nil"/>
            </w:tcBorders>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班員</w:t>
            </w:r>
          </w:p>
        </w:tc>
        <w:tc>
          <w:tcPr>
            <w:tcW w:w="2126"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広報広聴課</w:t>
            </w:r>
          </w:p>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医療対策課</w:t>
            </w:r>
          </w:p>
        </w:tc>
        <w:tc>
          <w:tcPr>
            <w:tcW w:w="284" w:type="dxa"/>
            <w:vMerge/>
            <w:tcBorders>
              <w:bottom w:val="nil"/>
            </w:tcBorders>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班員</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健康医療総務課</w:t>
            </w:r>
          </w:p>
        </w:tc>
      </w:tr>
    </w:tbl>
    <w:p w:rsidR="00C20755" w:rsidRPr="007077A2" w:rsidRDefault="00C20755" w:rsidP="00C20755">
      <w:pPr>
        <w:spacing w:line="40" w:lineRule="exact"/>
        <w:jc w:val="center"/>
        <w:rPr>
          <w:sz w:val="22"/>
        </w:rPr>
      </w:pPr>
    </w:p>
    <w:tbl>
      <w:tblPr>
        <w:tblStyle w:val="a5"/>
        <w:tblW w:w="9639" w:type="dxa"/>
        <w:tblInd w:w="108" w:type="dxa"/>
        <w:tblLayout w:type="fixed"/>
        <w:tblLook w:val="04A0" w:firstRow="1" w:lastRow="0" w:firstColumn="1" w:lastColumn="0" w:noHBand="0" w:noVBand="1"/>
      </w:tblPr>
      <w:tblGrid>
        <w:gridCol w:w="993"/>
        <w:gridCol w:w="1984"/>
        <w:gridCol w:w="284"/>
        <w:gridCol w:w="992"/>
        <w:gridCol w:w="2126"/>
        <w:gridCol w:w="284"/>
        <w:gridCol w:w="992"/>
        <w:gridCol w:w="1984"/>
      </w:tblGrid>
      <w:tr w:rsidR="00C20755" w:rsidRPr="007077A2" w:rsidTr="00816949">
        <w:tc>
          <w:tcPr>
            <w:tcW w:w="2977" w:type="dxa"/>
            <w:gridSpan w:val="2"/>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薬剤資器材班</w:t>
            </w:r>
          </w:p>
        </w:tc>
        <w:tc>
          <w:tcPr>
            <w:tcW w:w="284" w:type="dxa"/>
            <w:vMerge w:val="restart"/>
            <w:tcBorders>
              <w:top w:val="nil"/>
            </w:tcBorders>
          </w:tcPr>
          <w:p w:rsidR="00C20755" w:rsidRPr="007077A2" w:rsidRDefault="00C20755" w:rsidP="00816949">
            <w:pPr>
              <w:jc w:val="center"/>
              <w:rPr>
                <w:rFonts w:asciiTheme="majorEastAsia" w:eastAsiaTheme="majorEastAsia" w:hAnsiTheme="majorEastAsia"/>
                <w:sz w:val="22"/>
              </w:rPr>
            </w:pPr>
          </w:p>
        </w:tc>
        <w:tc>
          <w:tcPr>
            <w:tcW w:w="3118" w:type="dxa"/>
            <w:gridSpan w:val="2"/>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相談対応班</w:t>
            </w:r>
          </w:p>
        </w:tc>
        <w:tc>
          <w:tcPr>
            <w:tcW w:w="284" w:type="dxa"/>
            <w:vMerge w:val="restart"/>
            <w:tcBorders>
              <w:top w:val="nil"/>
            </w:tcBorders>
          </w:tcPr>
          <w:p w:rsidR="00C20755" w:rsidRPr="007077A2" w:rsidRDefault="00C20755" w:rsidP="00816949">
            <w:pPr>
              <w:jc w:val="center"/>
              <w:rPr>
                <w:rFonts w:asciiTheme="majorEastAsia" w:eastAsiaTheme="majorEastAsia" w:hAnsiTheme="majorEastAsia"/>
                <w:sz w:val="22"/>
              </w:rPr>
            </w:pPr>
          </w:p>
        </w:tc>
        <w:tc>
          <w:tcPr>
            <w:tcW w:w="2976" w:type="dxa"/>
            <w:gridSpan w:val="2"/>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社会機能維持班</w:t>
            </w:r>
          </w:p>
        </w:tc>
      </w:tr>
      <w:tr w:rsidR="00C20755" w:rsidRPr="007077A2" w:rsidTr="00816949">
        <w:tc>
          <w:tcPr>
            <w:tcW w:w="993"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班長</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医療対策課</w:t>
            </w:r>
          </w:p>
        </w:tc>
        <w:tc>
          <w:tcPr>
            <w:tcW w:w="284" w:type="dxa"/>
            <w:vMerge/>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班長</w:t>
            </w:r>
          </w:p>
        </w:tc>
        <w:tc>
          <w:tcPr>
            <w:tcW w:w="2126"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地域保健課</w:t>
            </w:r>
          </w:p>
        </w:tc>
        <w:tc>
          <w:tcPr>
            <w:tcW w:w="284" w:type="dxa"/>
            <w:vMerge/>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班長</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tc>
      </w:tr>
      <w:tr w:rsidR="00C20755" w:rsidRPr="007077A2" w:rsidTr="00816949">
        <w:tc>
          <w:tcPr>
            <w:tcW w:w="993"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副班長</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薬務課</w:t>
            </w:r>
          </w:p>
        </w:tc>
        <w:tc>
          <w:tcPr>
            <w:tcW w:w="284" w:type="dxa"/>
            <w:vMerge/>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副班長</w:t>
            </w:r>
          </w:p>
        </w:tc>
        <w:tc>
          <w:tcPr>
            <w:tcW w:w="2126"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tc>
        <w:tc>
          <w:tcPr>
            <w:tcW w:w="284" w:type="dxa"/>
            <w:vMerge/>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副班長</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tc>
      </w:tr>
      <w:tr w:rsidR="00C20755" w:rsidRPr="007077A2" w:rsidTr="00816949">
        <w:tc>
          <w:tcPr>
            <w:tcW w:w="993"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班員</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健康医療部各課</w:t>
            </w:r>
          </w:p>
        </w:tc>
        <w:tc>
          <w:tcPr>
            <w:tcW w:w="284" w:type="dxa"/>
            <w:vMerge/>
            <w:tcBorders>
              <w:bottom w:val="nil"/>
            </w:tcBorders>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班員</w:t>
            </w:r>
          </w:p>
        </w:tc>
        <w:tc>
          <w:tcPr>
            <w:tcW w:w="2126" w:type="dxa"/>
          </w:tcPr>
          <w:p w:rsidR="00C20755" w:rsidRPr="00251DF9" w:rsidRDefault="00C20755" w:rsidP="00251DF9">
            <w:pPr>
              <w:jc w:val="center"/>
              <w:rPr>
                <w:rFonts w:asciiTheme="majorEastAsia" w:eastAsiaTheme="majorEastAsia" w:hAnsiTheme="majorEastAsia"/>
                <w:spacing w:val="-10"/>
                <w:sz w:val="22"/>
              </w:rPr>
            </w:pPr>
            <w:r w:rsidRPr="007077A2">
              <w:rPr>
                <w:rFonts w:asciiTheme="majorEastAsia" w:eastAsiaTheme="majorEastAsia" w:hAnsiTheme="majorEastAsia" w:hint="eastAsia"/>
                <w:spacing w:val="-10"/>
                <w:sz w:val="22"/>
              </w:rPr>
              <w:t>健康医療部各課他</w:t>
            </w:r>
          </w:p>
        </w:tc>
        <w:tc>
          <w:tcPr>
            <w:tcW w:w="284" w:type="dxa"/>
            <w:vMerge/>
            <w:tcBorders>
              <w:bottom w:val="nil"/>
            </w:tcBorders>
          </w:tcPr>
          <w:p w:rsidR="00C20755" w:rsidRPr="007077A2" w:rsidRDefault="00C20755" w:rsidP="00816949">
            <w:pPr>
              <w:jc w:val="center"/>
              <w:rPr>
                <w:rFonts w:asciiTheme="majorEastAsia" w:eastAsiaTheme="majorEastAsia" w:hAnsiTheme="majorEastAsia"/>
                <w:sz w:val="22"/>
              </w:rPr>
            </w:pPr>
          </w:p>
        </w:tc>
        <w:tc>
          <w:tcPr>
            <w:tcW w:w="992"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班員</w:t>
            </w:r>
          </w:p>
        </w:tc>
        <w:tc>
          <w:tcPr>
            <w:tcW w:w="1984" w:type="dxa"/>
          </w:tcPr>
          <w:p w:rsidR="00C20755" w:rsidRPr="007077A2" w:rsidRDefault="00C20755"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医療対策課</w:t>
            </w:r>
          </w:p>
        </w:tc>
      </w:tr>
    </w:tbl>
    <w:p w:rsidR="00C20755" w:rsidRPr="007077A2" w:rsidRDefault="00C20755" w:rsidP="00C20755">
      <w:pPr>
        <w:spacing w:line="-40" w:lineRule="auto"/>
        <w:jc w:val="center"/>
        <w:rPr>
          <w:sz w:val="22"/>
        </w:rPr>
      </w:pPr>
    </w:p>
    <w:tbl>
      <w:tblPr>
        <w:tblStyle w:val="a5"/>
        <w:tblW w:w="6663" w:type="dxa"/>
        <w:tblInd w:w="108" w:type="dxa"/>
        <w:tblLayout w:type="fixed"/>
        <w:tblLook w:val="04A0" w:firstRow="1" w:lastRow="0" w:firstColumn="1" w:lastColumn="0" w:noHBand="0" w:noVBand="1"/>
      </w:tblPr>
      <w:tblGrid>
        <w:gridCol w:w="993"/>
        <w:gridCol w:w="1984"/>
        <w:gridCol w:w="284"/>
        <w:gridCol w:w="992"/>
        <w:gridCol w:w="2126"/>
        <w:gridCol w:w="284"/>
      </w:tblGrid>
      <w:tr w:rsidR="003C0B0C" w:rsidRPr="007077A2" w:rsidTr="003C0B0C">
        <w:tc>
          <w:tcPr>
            <w:tcW w:w="2977" w:type="dxa"/>
            <w:gridSpan w:val="2"/>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医療体制班</w:t>
            </w:r>
          </w:p>
        </w:tc>
        <w:tc>
          <w:tcPr>
            <w:tcW w:w="284" w:type="dxa"/>
            <w:vMerge w:val="restart"/>
            <w:tcBorders>
              <w:top w:val="nil"/>
            </w:tcBorders>
          </w:tcPr>
          <w:p w:rsidR="003C0B0C" w:rsidRPr="007077A2" w:rsidRDefault="003C0B0C" w:rsidP="00816949">
            <w:pPr>
              <w:jc w:val="center"/>
              <w:rPr>
                <w:rFonts w:asciiTheme="majorEastAsia" w:eastAsiaTheme="majorEastAsia" w:hAnsiTheme="majorEastAsia"/>
                <w:sz w:val="22"/>
              </w:rPr>
            </w:pPr>
          </w:p>
        </w:tc>
        <w:tc>
          <w:tcPr>
            <w:tcW w:w="3118" w:type="dxa"/>
            <w:gridSpan w:val="2"/>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連絡調整班</w:t>
            </w:r>
          </w:p>
        </w:tc>
        <w:tc>
          <w:tcPr>
            <w:tcW w:w="284" w:type="dxa"/>
            <w:vMerge w:val="restart"/>
            <w:tcBorders>
              <w:top w:val="nil"/>
              <w:right w:val="nil"/>
            </w:tcBorders>
          </w:tcPr>
          <w:p w:rsidR="003C0B0C" w:rsidRPr="007077A2" w:rsidRDefault="003C0B0C" w:rsidP="00816949">
            <w:pPr>
              <w:jc w:val="center"/>
              <w:rPr>
                <w:rFonts w:asciiTheme="majorEastAsia" w:eastAsiaTheme="majorEastAsia" w:hAnsiTheme="majorEastAsia"/>
                <w:sz w:val="22"/>
              </w:rPr>
            </w:pPr>
          </w:p>
        </w:tc>
      </w:tr>
      <w:tr w:rsidR="003C0B0C" w:rsidRPr="007077A2" w:rsidTr="003C0B0C">
        <w:tc>
          <w:tcPr>
            <w:tcW w:w="993"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班長</w:t>
            </w:r>
          </w:p>
        </w:tc>
        <w:tc>
          <w:tcPr>
            <w:tcW w:w="1984"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医療対策課</w:t>
            </w:r>
          </w:p>
        </w:tc>
        <w:tc>
          <w:tcPr>
            <w:tcW w:w="284" w:type="dxa"/>
            <w:vMerge/>
          </w:tcPr>
          <w:p w:rsidR="003C0B0C" w:rsidRPr="007077A2" w:rsidRDefault="003C0B0C" w:rsidP="00816949">
            <w:pPr>
              <w:jc w:val="center"/>
              <w:rPr>
                <w:rFonts w:asciiTheme="majorEastAsia" w:eastAsiaTheme="majorEastAsia" w:hAnsiTheme="majorEastAsia"/>
                <w:sz w:val="22"/>
              </w:rPr>
            </w:pPr>
          </w:p>
        </w:tc>
        <w:tc>
          <w:tcPr>
            <w:tcW w:w="992"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班長</w:t>
            </w:r>
          </w:p>
        </w:tc>
        <w:tc>
          <w:tcPr>
            <w:tcW w:w="2126"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保健医療企画課</w:t>
            </w:r>
          </w:p>
        </w:tc>
        <w:tc>
          <w:tcPr>
            <w:tcW w:w="284" w:type="dxa"/>
            <w:vMerge/>
            <w:tcBorders>
              <w:right w:val="nil"/>
            </w:tcBorders>
          </w:tcPr>
          <w:p w:rsidR="003C0B0C" w:rsidRPr="007077A2" w:rsidRDefault="003C0B0C" w:rsidP="00816949">
            <w:pPr>
              <w:jc w:val="center"/>
              <w:rPr>
                <w:rFonts w:asciiTheme="majorEastAsia" w:eastAsiaTheme="majorEastAsia" w:hAnsiTheme="majorEastAsia"/>
                <w:sz w:val="22"/>
              </w:rPr>
            </w:pPr>
          </w:p>
        </w:tc>
      </w:tr>
      <w:tr w:rsidR="003C0B0C" w:rsidRPr="007077A2" w:rsidTr="003C0B0C">
        <w:tc>
          <w:tcPr>
            <w:tcW w:w="993"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副班長</w:t>
            </w:r>
          </w:p>
        </w:tc>
        <w:tc>
          <w:tcPr>
            <w:tcW w:w="1984"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医療対策課</w:t>
            </w:r>
          </w:p>
        </w:tc>
        <w:tc>
          <w:tcPr>
            <w:tcW w:w="284" w:type="dxa"/>
            <w:vMerge/>
          </w:tcPr>
          <w:p w:rsidR="003C0B0C" w:rsidRPr="007077A2" w:rsidRDefault="003C0B0C" w:rsidP="00816949">
            <w:pPr>
              <w:jc w:val="center"/>
              <w:rPr>
                <w:rFonts w:asciiTheme="majorEastAsia" w:eastAsiaTheme="majorEastAsia" w:hAnsiTheme="majorEastAsia"/>
                <w:sz w:val="22"/>
              </w:rPr>
            </w:pPr>
          </w:p>
        </w:tc>
        <w:tc>
          <w:tcPr>
            <w:tcW w:w="992"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副班長</w:t>
            </w:r>
          </w:p>
        </w:tc>
        <w:tc>
          <w:tcPr>
            <w:tcW w:w="2126"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tc>
        <w:tc>
          <w:tcPr>
            <w:tcW w:w="284" w:type="dxa"/>
            <w:vMerge/>
            <w:tcBorders>
              <w:right w:val="nil"/>
            </w:tcBorders>
          </w:tcPr>
          <w:p w:rsidR="003C0B0C" w:rsidRPr="007077A2" w:rsidRDefault="003C0B0C" w:rsidP="00816949">
            <w:pPr>
              <w:jc w:val="center"/>
              <w:rPr>
                <w:rFonts w:asciiTheme="majorEastAsia" w:eastAsiaTheme="majorEastAsia" w:hAnsiTheme="majorEastAsia"/>
                <w:sz w:val="22"/>
              </w:rPr>
            </w:pPr>
          </w:p>
        </w:tc>
      </w:tr>
      <w:tr w:rsidR="003C0B0C" w:rsidRPr="007077A2" w:rsidTr="003C0B0C">
        <w:tc>
          <w:tcPr>
            <w:tcW w:w="993"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班員</w:t>
            </w:r>
          </w:p>
        </w:tc>
        <w:tc>
          <w:tcPr>
            <w:tcW w:w="1984"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健康医療部各課</w:t>
            </w:r>
          </w:p>
        </w:tc>
        <w:tc>
          <w:tcPr>
            <w:tcW w:w="284" w:type="dxa"/>
            <w:vMerge/>
            <w:tcBorders>
              <w:bottom w:val="nil"/>
            </w:tcBorders>
          </w:tcPr>
          <w:p w:rsidR="003C0B0C" w:rsidRPr="007077A2" w:rsidRDefault="003C0B0C" w:rsidP="00816949">
            <w:pPr>
              <w:jc w:val="center"/>
              <w:rPr>
                <w:rFonts w:asciiTheme="majorEastAsia" w:eastAsiaTheme="majorEastAsia" w:hAnsiTheme="majorEastAsia"/>
                <w:sz w:val="22"/>
              </w:rPr>
            </w:pPr>
          </w:p>
        </w:tc>
        <w:tc>
          <w:tcPr>
            <w:tcW w:w="992"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班員</w:t>
            </w:r>
          </w:p>
        </w:tc>
        <w:tc>
          <w:tcPr>
            <w:tcW w:w="2126" w:type="dxa"/>
          </w:tcPr>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災害対策課</w:t>
            </w:r>
          </w:p>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健康医療総務課</w:t>
            </w:r>
          </w:p>
          <w:p w:rsidR="003C0B0C" w:rsidRPr="007077A2" w:rsidRDefault="003C0B0C" w:rsidP="00816949">
            <w:pPr>
              <w:jc w:val="center"/>
              <w:rPr>
                <w:rFonts w:asciiTheme="majorEastAsia" w:eastAsiaTheme="majorEastAsia" w:hAnsiTheme="majorEastAsia"/>
                <w:sz w:val="22"/>
              </w:rPr>
            </w:pPr>
            <w:r w:rsidRPr="007077A2">
              <w:rPr>
                <w:rFonts w:asciiTheme="majorEastAsia" w:eastAsiaTheme="majorEastAsia" w:hAnsiTheme="majorEastAsia" w:hint="eastAsia"/>
                <w:sz w:val="22"/>
              </w:rPr>
              <w:t>医療対策課</w:t>
            </w:r>
          </w:p>
        </w:tc>
        <w:tc>
          <w:tcPr>
            <w:tcW w:w="284" w:type="dxa"/>
            <w:vMerge/>
            <w:tcBorders>
              <w:bottom w:val="nil"/>
              <w:right w:val="nil"/>
            </w:tcBorders>
          </w:tcPr>
          <w:p w:rsidR="003C0B0C" w:rsidRPr="007077A2" w:rsidRDefault="003C0B0C" w:rsidP="00816949">
            <w:pPr>
              <w:jc w:val="center"/>
              <w:rPr>
                <w:rFonts w:asciiTheme="majorEastAsia" w:eastAsiaTheme="majorEastAsia" w:hAnsiTheme="majorEastAsia"/>
                <w:sz w:val="22"/>
              </w:rPr>
            </w:pPr>
          </w:p>
        </w:tc>
      </w:tr>
    </w:tbl>
    <w:p w:rsidR="00AB280A" w:rsidRDefault="00892399" w:rsidP="003208E9">
      <w:pPr>
        <w:tabs>
          <w:tab w:val="left" w:pos="5265"/>
        </w:tabs>
      </w:pPr>
      <w:r>
        <w:tab/>
      </w:r>
    </w:p>
    <w:p w:rsidR="008034D0" w:rsidRDefault="00251DF9" w:rsidP="003208E9">
      <w:pPr>
        <w:tabs>
          <w:tab w:val="left" w:pos="5265"/>
        </w:tabs>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272640" behindDoc="0" locked="0" layoutInCell="1" allowOverlap="1" wp14:anchorId="25683560" wp14:editId="29D46D9B">
                <wp:simplePos x="0" y="0"/>
                <wp:positionH relativeFrom="column">
                  <wp:posOffset>-32385</wp:posOffset>
                </wp:positionH>
                <wp:positionV relativeFrom="paragraph">
                  <wp:posOffset>-120650</wp:posOffset>
                </wp:positionV>
                <wp:extent cx="6095365" cy="342900"/>
                <wp:effectExtent l="0" t="0" r="635" b="0"/>
                <wp:wrapNone/>
                <wp:docPr id="2407"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365" cy="342900"/>
                        </a:xfrm>
                        <a:prstGeom prst="rect">
                          <a:avLst/>
                        </a:prstGeom>
                        <a:solidFill>
                          <a:schemeClr val="accent1"/>
                        </a:solidFill>
                        <a:ln>
                          <a:noFill/>
                        </a:ln>
                      </wps:spPr>
                      <wps:txbx>
                        <w:txbxContent>
                          <w:p w:rsidR="007C4146" w:rsidRPr="002A698E" w:rsidRDefault="007C4146" w:rsidP="002A698E">
                            <w:pPr>
                              <w:pStyle w:val="2"/>
                              <w:rPr>
                                <w:b/>
                                <w:color w:val="FFFFFF" w:themeColor="background1"/>
                                <w:sz w:val="24"/>
                                <w:szCs w:val="24"/>
                              </w:rPr>
                            </w:pPr>
                            <w:bookmarkStart w:id="18" w:name="_Toc398130685"/>
                            <w:r w:rsidRPr="002A698E">
                              <w:rPr>
                                <w:rFonts w:hint="eastAsia"/>
                                <w:b/>
                                <w:color w:val="FFFFFF" w:themeColor="background1"/>
                                <w:sz w:val="24"/>
                                <w:szCs w:val="24"/>
                              </w:rPr>
                              <w:t>２．事務局各班の所管業務</w:t>
                            </w:r>
                            <w:bookmarkEnd w:id="18"/>
                          </w:p>
                        </w:txbxContent>
                      </wps:txbx>
                      <wps:bodyPr vert="horz" wrap="square" lIns="91440" tIns="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067" style="position:absolute;left:0;text-align:left;margin-left:-2.55pt;margin-top:-9.5pt;width:479.95pt;height:27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D/gEAAMMDAAAOAAAAZHJzL2Uyb0RvYy54bWysU8FuEzEQvSPxD5bvZDdpkpJVNhVq1Qqp&#10;gkqFD3C83qyF12PGTnbDsb3wIb3xEXxMfoSxk6YBboiL5Rk/j997M55f9K1hG4Vegy35cJBzpqyE&#10;SttVyT9/un7zljMfhK2EAatKvlWeXyxev5p3rlAjaMBUChkVsb7oXMmbEFyRZV42qhV+AE5ZOqwB&#10;WxEoxFVWoeioemuyUZ5Psw6wcghSeU/Zq/0hX6T6da1k+FjXXgVmSk7cQloxrcu4Zou5KFYoXKPl&#10;gYb4Bxat0JYePZa6EkGwNeq/SrVaIniow0BCm0Fda6mSBlIzzP9Qc98Ip5IWMse7o03+/5WVHzZ3&#10;yHRV8tE4P+fMipa6tHv4uXt42j1+3z3+YMNoUud8Qdh7d4dRpne3IL94ZuEGqWsJkv2GiYE/oPsa&#10;23iL5LI+eb89eq/6wCQlp/lscjadcCbp7Gw8muWpOZkonm879OFGQcvipuRIvU2Wi82tD0SRoM+Q&#10;RBGMrq61MSmI86QuDbKNoEkQUiob9qxJzCnS2Ii3EG/ui8ZM0raXE4WFftkn08aJZEwtodqSk/QV&#10;iFsD+I2zjsaq5P7rWqDizLy31LfZcEx3WEgBbfA0u0zBeHI+iifBXMJ+aoWVVLHkMmBSbOHdOkCt&#10;k+qXxw80aVKSGYepjqN4GifUy99b/AIAAP//AwBQSwMEFAAGAAgAAAAhAB4HUaTfAAAACQEAAA8A&#10;AABkcnMvZG93bnJldi54bWxMj8FOwzAMhu9IvENkJG5bWqCIlabThIRAgsMoiHPamKZa42RNtpW3&#10;x5zgZFn+9Pv7q/XsRnHEKQ6eFOTLDARS581AvYKP98fFHYiYNBk9ekIF3xhhXZ+fVbo0/kRveGxS&#10;LziEYqkV2JRCKWXsLDodlz4g8e3LT04nXqdemkmfONyN8irLbqXTA/EHqwM+WOx2zcEpkO1mDvtX&#10;+xI+feOeht32eT9ulbq8mDf3IBLO6Q+GX31Wh5qdWn8gE8WoYFHkTPLMV9yJgVVxw11aBddFBrKu&#10;5P8G9Q8AAAD//wMAUEsBAi0AFAAGAAgAAAAhALaDOJL+AAAA4QEAABMAAAAAAAAAAAAAAAAAAAAA&#10;AFtDb250ZW50X1R5cGVzXS54bWxQSwECLQAUAAYACAAAACEAOP0h/9YAAACUAQAACwAAAAAAAAAA&#10;AAAAAAAvAQAAX3JlbHMvLnJlbHNQSwECLQAUAAYACAAAACEAo/qSw/4BAADDAwAADgAAAAAAAAAA&#10;AAAAAAAuAgAAZHJzL2Uyb0RvYy54bWxQSwECLQAUAAYACAAAACEAHgdRpN8AAAAJAQAADwAAAAAA&#10;AAAAAAAAAABYBAAAZHJzL2Rvd25yZXYueG1sUEsFBgAAAAAEAAQA8wAAAGQFAAAAAA==&#10;" fillcolor="#4f81bd [3204]" stroked="f">
                <v:path arrowok="t"/>
                <o:lock v:ext="edit" grouping="t"/>
                <v:textbox inset=",0">
                  <w:txbxContent>
                    <w:p w:rsidR="007C4146" w:rsidRPr="002A698E" w:rsidRDefault="007C4146" w:rsidP="002A698E">
                      <w:pPr>
                        <w:pStyle w:val="2"/>
                        <w:rPr>
                          <w:b/>
                          <w:color w:val="FFFFFF" w:themeColor="background1"/>
                          <w:sz w:val="24"/>
                          <w:szCs w:val="24"/>
                        </w:rPr>
                      </w:pPr>
                      <w:bookmarkStart w:id="34" w:name="_Toc398130685"/>
                      <w:r w:rsidRPr="002A698E">
                        <w:rPr>
                          <w:rFonts w:hint="eastAsia"/>
                          <w:b/>
                          <w:color w:val="FFFFFF" w:themeColor="background1"/>
                          <w:sz w:val="24"/>
                          <w:szCs w:val="24"/>
                        </w:rPr>
                        <w:t>２．事務局各班の所管業務</w:t>
                      </w:r>
                      <w:bookmarkEnd w:id="34"/>
                    </w:p>
                  </w:txbxContent>
                </v:textbox>
              </v:rect>
            </w:pict>
          </mc:Fallback>
        </mc:AlternateContent>
      </w:r>
    </w:p>
    <w:tbl>
      <w:tblPr>
        <w:tblStyle w:val="a5"/>
        <w:tblW w:w="9540" w:type="dxa"/>
        <w:tblInd w:w="108" w:type="dxa"/>
        <w:tblLayout w:type="fixed"/>
        <w:tblLook w:val="04A0" w:firstRow="1" w:lastRow="0" w:firstColumn="1" w:lastColumn="0" w:noHBand="0" w:noVBand="1"/>
      </w:tblPr>
      <w:tblGrid>
        <w:gridCol w:w="540"/>
        <w:gridCol w:w="2543"/>
        <w:gridCol w:w="6457"/>
      </w:tblGrid>
      <w:tr w:rsidR="005F264F" w:rsidRPr="00AB280A" w:rsidTr="00AB280A">
        <w:tc>
          <w:tcPr>
            <w:tcW w:w="540" w:type="dxa"/>
          </w:tcPr>
          <w:p w:rsidR="005F264F" w:rsidRPr="00AB280A" w:rsidRDefault="005F264F" w:rsidP="00AB280A">
            <w:pPr>
              <w:tabs>
                <w:tab w:val="left" w:pos="6105"/>
              </w:tabs>
              <w:jc w:val="center"/>
              <w:rPr>
                <w:rFonts w:asciiTheme="majorEastAsia" w:eastAsiaTheme="majorEastAsia" w:hAnsiTheme="majorEastAsia"/>
                <w:sz w:val="24"/>
                <w:szCs w:val="24"/>
              </w:rPr>
            </w:pPr>
          </w:p>
        </w:tc>
        <w:tc>
          <w:tcPr>
            <w:tcW w:w="2543" w:type="dxa"/>
          </w:tcPr>
          <w:p w:rsidR="005F264F" w:rsidRPr="00AB280A" w:rsidRDefault="005F264F" w:rsidP="00AB280A">
            <w:pPr>
              <w:tabs>
                <w:tab w:val="left" w:pos="6105"/>
              </w:tabs>
              <w:jc w:val="center"/>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班区分</w:t>
            </w:r>
          </w:p>
        </w:tc>
        <w:tc>
          <w:tcPr>
            <w:tcW w:w="6457" w:type="dxa"/>
          </w:tcPr>
          <w:p w:rsidR="005F264F" w:rsidRPr="00AB280A" w:rsidRDefault="005F264F" w:rsidP="00AB280A">
            <w:pPr>
              <w:tabs>
                <w:tab w:val="left" w:pos="6105"/>
              </w:tabs>
              <w:jc w:val="center"/>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業務項目</w:t>
            </w:r>
          </w:p>
        </w:tc>
      </w:tr>
      <w:tr w:rsidR="00AB280A" w:rsidRPr="00AB280A" w:rsidTr="00AB280A">
        <w:tc>
          <w:tcPr>
            <w:tcW w:w="540" w:type="dxa"/>
            <w:vMerge w:val="restart"/>
            <w:vAlign w:val="center"/>
          </w:tcPr>
          <w:p w:rsidR="00AB280A" w:rsidRPr="00AB280A" w:rsidRDefault="00AB280A" w:rsidP="00AB280A">
            <w:pPr>
              <w:tabs>
                <w:tab w:val="left" w:pos="610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総務担当</w:t>
            </w:r>
          </w:p>
        </w:tc>
        <w:tc>
          <w:tcPr>
            <w:tcW w:w="2543"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総務班</w:t>
            </w:r>
          </w:p>
        </w:tc>
        <w:tc>
          <w:tcPr>
            <w:tcW w:w="6457"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○本部会議等の準備・運営（本部員等召集）</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○会議資料等調整・会議録の作成</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○防災センター機能の維持</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○食事等の確保・提供</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○服務・健康管理</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○府議会（議員）対応</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○その他庶務業務</w:t>
            </w:r>
          </w:p>
        </w:tc>
      </w:tr>
      <w:tr w:rsidR="00AB280A" w:rsidRPr="00AB280A" w:rsidTr="00AB280A">
        <w:tc>
          <w:tcPr>
            <w:tcW w:w="540" w:type="dxa"/>
            <w:vMerge/>
          </w:tcPr>
          <w:p w:rsidR="00AB280A" w:rsidRPr="00AB280A" w:rsidRDefault="00AB280A" w:rsidP="00AB280A">
            <w:pPr>
              <w:tabs>
                <w:tab w:val="left" w:pos="6105"/>
              </w:tabs>
              <w:rPr>
                <w:rFonts w:asciiTheme="majorEastAsia" w:eastAsiaTheme="majorEastAsia" w:hAnsiTheme="majorEastAsia"/>
                <w:sz w:val="24"/>
                <w:szCs w:val="24"/>
              </w:rPr>
            </w:pPr>
          </w:p>
        </w:tc>
        <w:tc>
          <w:tcPr>
            <w:tcW w:w="2543"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社会機能維持班</w:t>
            </w:r>
          </w:p>
        </w:tc>
        <w:tc>
          <w:tcPr>
            <w:tcW w:w="6457"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○府民・事業者等への要請、指示文書の調製</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○ライフライン事業者とのＢＣＰに係る連絡・調整</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○学校等への休校等の調整、連絡</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○外出自粛要請検討、実施</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○施設の使用制限等の調整、実施</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○興行場への休止調整、指示</w:t>
            </w:r>
          </w:p>
        </w:tc>
      </w:tr>
      <w:tr w:rsidR="00AB280A" w:rsidRPr="00AB280A" w:rsidTr="00AB280A">
        <w:tc>
          <w:tcPr>
            <w:tcW w:w="540" w:type="dxa"/>
            <w:vMerge w:val="restart"/>
            <w:vAlign w:val="center"/>
          </w:tcPr>
          <w:p w:rsidR="00AB280A" w:rsidRPr="00AB280A" w:rsidRDefault="00AB280A" w:rsidP="00AB280A">
            <w:pPr>
              <w:tabs>
                <w:tab w:val="left" w:pos="610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広報担当</w:t>
            </w:r>
          </w:p>
        </w:tc>
        <w:tc>
          <w:tcPr>
            <w:tcW w:w="2543" w:type="dxa"/>
          </w:tcPr>
          <w:p w:rsidR="00AB280A" w:rsidRDefault="00793DFF" w:rsidP="00AB280A">
            <w:pPr>
              <w:tabs>
                <w:tab w:val="left" w:pos="6105"/>
              </w:tabs>
              <w:rPr>
                <w:rFonts w:asciiTheme="majorEastAsia" w:eastAsiaTheme="majorEastAsia" w:hAnsiTheme="majorEastAsia"/>
                <w:sz w:val="24"/>
                <w:szCs w:val="24"/>
              </w:rPr>
            </w:pPr>
            <w:r>
              <w:rPr>
                <w:rFonts w:asciiTheme="majorEastAsia" w:eastAsiaTheme="majorEastAsia" w:hAnsiTheme="majorEastAsia" w:hint="eastAsia"/>
                <w:sz w:val="24"/>
                <w:szCs w:val="24"/>
              </w:rPr>
              <w:t>広報</w:t>
            </w:r>
            <w:r w:rsidR="00AB280A" w:rsidRPr="00AB280A">
              <w:rPr>
                <w:rFonts w:asciiTheme="majorEastAsia" w:eastAsiaTheme="majorEastAsia" w:hAnsiTheme="majorEastAsia" w:hint="eastAsia"/>
                <w:sz w:val="24"/>
                <w:szCs w:val="24"/>
              </w:rPr>
              <w:t>報道班</w:t>
            </w:r>
          </w:p>
          <w:p w:rsidR="00793DFF" w:rsidRPr="00AB280A" w:rsidRDefault="00793DFF" w:rsidP="00AB280A">
            <w:pPr>
              <w:tabs>
                <w:tab w:val="left" w:pos="6105"/>
              </w:tabs>
              <w:rPr>
                <w:rFonts w:asciiTheme="majorEastAsia" w:eastAsiaTheme="majorEastAsia" w:hAnsiTheme="majorEastAsia"/>
                <w:sz w:val="24"/>
                <w:szCs w:val="24"/>
              </w:rPr>
            </w:pPr>
            <w:r>
              <w:rPr>
                <w:rFonts w:asciiTheme="majorEastAsia" w:eastAsiaTheme="majorEastAsia" w:hAnsiTheme="majorEastAsia" w:hint="eastAsia"/>
                <w:sz w:val="24"/>
                <w:szCs w:val="24"/>
              </w:rPr>
              <w:t>（広報チーム）</w:t>
            </w:r>
          </w:p>
        </w:tc>
        <w:tc>
          <w:tcPr>
            <w:tcW w:w="6457" w:type="dxa"/>
          </w:tcPr>
          <w:p w:rsidR="00793DFF" w:rsidRPr="008309EE" w:rsidRDefault="00AB280A" w:rsidP="00AB280A">
            <w:pPr>
              <w:tabs>
                <w:tab w:val="left" w:pos="6105"/>
              </w:tabs>
              <w:rPr>
                <w:rFonts w:asciiTheme="majorEastAsia" w:eastAsiaTheme="majorEastAsia" w:hAnsiTheme="majorEastAsia"/>
                <w:color w:val="000000" w:themeColor="text1"/>
                <w:sz w:val="24"/>
                <w:szCs w:val="24"/>
              </w:rPr>
            </w:pPr>
            <w:r w:rsidRPr="00AB280A">
              <w:rPr>
                <w:rFonts w:asciiTheme="majorEastAsia" w:eastAsiaTheme="majorEastAsia" w:hAnsiTheme="majorEastAsia" w:hint="eastAsia"/>
                <w:sz w:val="24"/>
                <w:szCs w:val="24"/>
              </w:rPr>
              <w:t>○報道対応</w:t>
            </w:r>
            <w:r w:rsidR="00793DFF" w:rsidRPr="008309EE">
              <w:rPr>
                <w:rFonts w:asciiTheme="majorEastAsia" w:eastAsiaTheme="majorEastAsia" w:hAnsiTheme="majorEastAsia" w:hint="eastAsia"/>
                <w:color w:val="000000" w:themeColor="text1"/>
                <w:sz w:val="24"/>
                <w:szCs w:val="24"/>
              </w:rPr>
              <w:t>（報道提供先ごとに一元的対応）</w:t>
            </w:r>
          </w:p>
          <w:p w:rsidR="00793DFF" w:rsidRPr="008309EE" w:rsidRDefault="00793DFF" w:rsidP="00AB280A">
            <w:pPr>
              <w:tabs>
                <w:tab w:val="left" w:pos="6105"/>
              </w:tabs>
              <w:rPr>
                <w:rFonts w:asciiTheme="majorEastAsia" w:eastAsiaTheme="majorEastAsia" w:hAnsiTheme="majorEastAsia"/>
                <w:color w:val="000000" w:themeColor="text1"/>
                <w:sz w:val="24"/>
                <w:szCs w:val="24"/>
              </w:rPr>
            </w:pPr>
            <w:r w:rsidRPr="008309EE">
              <w:rPr>
                <w:rFonts w:asciiTheme="majorEastAsia" w:eastAsiaTheme="majorEastAsia" w:hAnsiTheme="majorEastAsia" w:hint="eastAsia"/>
                <w:color w:val="000000" w:themeColor="text1"/>
                <w:sz w:val="24"/>
                <w:szCs w:val="24"/>
              </w:rPr>
              <w:t>○記者会見準備（取材要領の作成等）・実施、プレスとの</w:t>
            </w:r>
          </w:p>
          <w:p w:rsidR="00AB280A" w:rsidRPr="008309EE" w:rsidRDefault="00793DFF" w:rsidP="00793DFF">
            <w:pPr>
              <w:tabs>
                <w:tab w:val="left" w:pos="6105"/>
              </w:tabs>
              <w:ind w:firstLineChars="100" w:firstLine="240"/>
              <w:rPr>
                <w:rFonts w:asciiTheme="majorEastAsia" w:eastAsiaTheme="majorEastAsia" w:hAnsiTheme="majorEastAsia"/>
                <w:color w:val="000000" w:themeColor="text1"/>
                <w:sz w:val="24"/>
                <w:szCs w:val="24"/>
              </w:rPr>
            </w:pPr>
            <w:r w:rsidRPr="008309EE">
              <w:rPr>
                <w:rFonts w:asciiTheme="majorEastAsia" w:eastAsiaTheme="majorEastAsia" w:hAnsiTheme="majorEastAsia" w:hint="eastAsia"/>
                <w:color w:val="000000" w:themeColor="text1"/>
                <w:sz w:val="24"/>
                <w:szCs w:val="24"/>
              </w:rPr>
              <w:t>連絡調整）</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○プレスセンターの開設・運営</w:t>
            </w:r>
          </w:p>
          <w:p w:rsidR="00AB280A" w:rsidRPr="00AB280A" w:rsidRDefault="00D96E01" w:rsidP="00AB280A">
            <w:pPr>
              <w:tabs>
                <w:tab w:val="left" w:pos="6105"/>
              </w:tabs>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B280A">
              <w:rPr>
                <w:rFonts w:asciiTheme="majorEastAsia" w:eastAsiaTheme="majorEastAsia" w:hAnsiTheme="majorEastAsia" w:hint="eastAsia"/>
                <w:sz w:val="24"/>
                <w:szCs w:val="24"/>
              </w:rPr>
              <w:t>プレス提供資料の調製・リリース</w:t>
            </w:r>
          </w:p>
          <w:p w:rsidR="00AB280A" w:rsidRPr="00AB280A" w:rsidRDefault="00D96E01" w:rsidP="00AB280A">
            <w:pPr>
              <w:tabs>
                <w:tab w:val="left" w:pos="6105"/>
              </w:tabs>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B280A">
              <w:rPr>
                <w:rFonts w:asciiTheme="majorEastAsia" w:eastAsiaTheme="majorEastAsia" w:hAnsiTheme="majorEastAsia" w:hint="eastAsia"/>
                <w:sz w:val="24"/>
                <w:szCs w:val="24"/>
              </w:rPr>
              <w:t>府民への情報提供</w:t>
            </w:r>
          </w:p>
          <w:p w:rsidR="00AB280A" w:rsidRPr="008309EE" w:rsidRDefault="00AB280A" w:rsidP="00AB280A">
            <w:pPr>
              <w:tabs>
                <w:tab w:val="left" w:pos="6105"/>
              </w:tabs>
              <w:rPr>
                <w:rFonts w:asciiTheme="majorEastAsia" w:eastAsiaTheme="majorEastAsia" w:hAnsiTheme="majorEastAsia"/>
                <w:color w:val="000000" w:themeColor="text1"/>
                <w:sz w:val="24"/>
                <w:szCs w:val="24"/>
              </w:rPr>
            </w:pPr>
            <w:r w:rsidRPr="00AB280A">
              <w:rPr>
                <w:rFonts w:asciiTheme="majorEastAsia" w:eastAsiaTheme="majorEastAsia" w:hAnsiTheme="majorEastAsia" w:hint="eastAsia"/>
                <w:sz w:val="24"/>
                <w:szCs w:val="24"/>
              </w:rPr>
              <w:t>○関係会議開催連絡</w:t>
            </w:r>
            <w:r w:rsidR="00D96E01" w:rsidRPr="008309EE">
              <w:rPr>
                <w:rFonts w:asciiTheme="majorEastAsia" w:eastAsiaTheme="majorEastAsia" w:hAnsiTheme="majorEastAsia" w:hint="eastAsia"/>
                <w:color w:val="000000" w:themeColor="text1"/>
                <w:sz w:val="24"/>
                <w:szCs w:val="24"/>
              </w:rPr>
              <w:t>（風評被害への対応協議含む）</w:t>
            </w:r>
          </w:p>
          <w:p w:rsidR="00AB280A" w:rsidRPr="008309EE" w:rsidRDefault="00D96E01" w:rsidP="00AB280A">
            <w:pPr>
              <w:tabs>
                <w:tab w:val="left" w:pos="6105"/>
              </w:tabs>
              <w:rPr>
                <w:rFonts w:asciiTheme="majorEastAsia" w:eastAsiaTheme="majorEastAsia" w:hAnsiTheme="majorEastAsia"/>
                <w:color w:val="000000" w:themeColor="text1"/>
                <w:sz w:val="24"/>
                <w:szCs w:val="24"/>
              </w:rPr>
            </w:pPr>
            <w:r w:rsidRPr="008309EE">
              <w:rPr>
                <w:rFonts w:asciiTheme="majorEastAsia" w:eastAsiaTheme="majorEastAsia" w:hAnsiTheme="majorEastAsia" w:hint="eastAsia"/>
                <w:color w:val="000000" w:themeColor="text1"/>
                <w:sz w:val="24"/>
                <w:szCs w:val="24"/>
              </w:rPr>
              <w:t>○医療機関等関係機関への情報提供</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○緊急放送要請</w:t>
            </w:r>
          </w:p>
        </w:tc>
      </w:tr>
      <w:tr w:rsidR="00AB280A" w:rsidRPr="00AB280A" w:rsidTr="00AB280A">
        <w:tc>
          <w:tcPr>
            <w:tcW w:w="540" w:type="dxa"/>
            <w:vMerge/>
          </w:tcPr>
          <w:p w:rsidR="00AB280A" w:rsidRPr="00AB280A" w:rsidRDefault="00AB280A" w:rsidP="00AB280A">
            <w:pPr>
              <w:tabs>
                <w:tab w:val="left" w:pos="6105"/>
              </w:tabs>
              <w:rPr>
                <w:rFonts w:asciiTheme="majorEastAsia" w:eastAsiaTheme="majorEastAsia" w:hAnsiTheme="majorEastAsia"/>
                <w:sz w:val="24"/>
                <w:szCs w:val="24"/>
              </w:rPr>
            </w:pPr>
          </w:p>
        </w:tc>
        <w:tc>
          <w:tcPr>
            <w:tcW w:w="2543"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相談対応班</w:t>
            </w:r>
          </w:p>
        </w:tc>
        <w:tc>
          <w:tcPr>
            <w:tcW w:w="6457" w:type="dxa"/>
          </w:tcPr>
          <w:p w:rsidR="00AB280A" w:rsidRPr="00AB280A" w:rsidRDefault="00AB280A" w:rsidP="00251DF9">
            <w:pPr>
              <w:tabs>
                <w:tab w:val="left" w:pos="6105"/>
              </w:tabs>
              <w:ind w:left="240" w:hangingChars="100" w:hanging="240"/>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w:t>
            </w:r>
            <w:r w:rsidR="00DB44F9" w:rsidRPr="00251DF9">
              <w:rPr>
                <w:rFonts w:asciiTheme="majorEastAsia" w:eastAsiaTheme="majorEastAsia" w:hAnsiTheme="majorEastAsia" w:hint="eastAsia"/>
                <w:color w:val="000000" w:themeColor="text1"/>
                <w:sz w:val="24"/>
                <w:szCs w:val="24"/>
              </w:rPr>
              <w:t>コールセンター及び帰国者・接触者相談センター</w:t>
            </w:r>
            <w:r w:rsidRPr="00AB280A">
              <w:rPr>
                <w:rFonts w:asciiTheme="majorEastAsia" w:eastAsiaTheme="majorEastAsia" w:hAnsiTheme="majorEastAsia" w:hint="eastAsia"/>
                <w:sz w:val="24"/>
                <w:szCs w:val="24"/>
              </w:rPr>
              <w:t>の開設・運営</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○外国人向け相談窓口の開設・運営</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○外国人向け医療情報の提供</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○想定ＱＡの作成</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○庁舎管理課との調整（電話窓口開設等）</w:t>
            </w:r>
          </w:p>
        </w:tc>
      </w:tr>
      <w:tr w:rsidR="00AB280A" w:rsidRPr="00AB280A" w:rsidTr="00AB280A">
        <w:tc>
          <w:tcPr>
            <w:tcW w:w="540" w:type="dxa"/>
            <w:vMerge/>
          </w:tcPr>
          <w:p w:rsidR="00AB280A" w:rsidRPr="00AB280A" w:rsidRDefault="00AB280A" w:rsidP="00AB280A">
            <w:pPr>
              <w:tabs>
                <w:tab w:val="left" w:pos="6105"/>
              </w:tabs>
              <w:rPr>
                <w:rFonts w:asciiTheme="majorEastAsia" w:eastAsiaTheme="majorEastAsia" w:hAnsiTheme="majorEastAsia"/>
                <w:sz w:val="24"/>
                <w:szCs w:val="24"/>
              </w:rPr>
            </w:pPr>
          </w:p>
        </w:tc>
        <w:tc>
          <w:tcPr>
            <w:tcW w:w="2543"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連絡調整班</w:t>
            </w:r>
          </w:p>
        </w:tc>
        <w:tc>
          <w:tcPr>
            <w:tcW w:w="6457"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○国との協議等</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○国・自治体情報等の収集</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○関係機関との調整</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○関西広域連合、知事会等との調整</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○部局状況の把握、部局との連絡調整</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○状況地図の作成</w:t>
            </w:r>
          </w:p>
        </w:tc>
      </w:tr>
      <w:tr w:rsidR="00AB280A" w:rsidRPr="00AB280A" w:rsidTr="00AB280A">
        <w:tc>
          <w:tcPr>
            <w:tcW w:w="540" w:type="dxa"/>
            <w:vMerge w:val="restart"/>
            <w:vAlign w:val="center"/>
          </w:tcPr>
          <w:p w:rsidR="004A3099" w:rsidRDefault="00AB280A" w:rsidP="00AB280A">
            <w:pPr>
              <w:tabs>
                <w:tab w:val="left" w:pos="610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サ</w:t>
            </w:r>
          </w:p>
          <w:p w:rsidR="004A3099" w:rsidRPr="00182C08" w:rsidRDefault="004A3099" w:rsidP="00AB280A">
            <w:pPr>
              <w:tabs>
                <w:tab w:val="left" w:pos="6105"/>
              </w:tabs>
              <w:jc w:val="center"/>
              <w:rPr>
                <w:rFonts w:asciiTheme="majorEastAsia" w:eastAsiaTheme="majorEastAsia" w:hAnsiTheme="majorEastAsia"/>
                <w:sz w:val="24"/>
                <w:szCs w:val="24"/>
              </w:rPr>
            </w:pPr>
            <w:r w:rsidRPr="00182C08">
              <w:rPr>
                <w:rFonts w:asciiTheme="majorEastAsia" w:eastAsiaTheme="majorEastAsia" w:hAnsiTheme="majorEastAsia" w:hint="eastAsia"/>
                <w:sz w:val="24"/>
                <w:szCs w:val="24"/>
              </w:rPr>
              <w:t>｜</w:t>
            </w:r>
          </w:p>
          <w:p w:rsidR="00AB280A" w:rsidRPr="00AB280A" w:rsidRDefault="00AB280A" w:rsidP="00AB280A">
            <w:pPr>
              <w:tabs>
                <w:tab w:val="left" w:pos="6105"/>
              </w:tabs>
              <w:jc w:val="center"/>
              <w:rPr>
                <w:rFonts w:asciiTheme="majorEastAsia" w:eastAsiaTheme="majorEastAsia" w:hAnsiTheme="majorEastAsia"/>
                <w:sz w:val="24"/>
                <w:szCs w:val="24"/>
              </w:rPr>
            </w:pPr>
            <w:r w:rsidRPr="00182C08">
              <w:rPr>
                <w:rFonts w:asciiTheme="majorEastAsia" w:eastAsiaTheme="majorEastAsia" w:hAnsiTheme="majorEastAsia" w:hint="eastAsia"/>
                <w:sz w:val="24"/>
                <w:szCs w:val="24"/>
              </w:rPr>
              <w:t>ベ</w:t>
            </w:r>
            <w:r w:rsidRPr="00AB280A">
              <w:rPr>
                <w:rFonts w:asciiTheme="majorEastAsia" w:eastAsiaTheme="majorEastAsia" w:hAnsiTheme="majorEastAsia" w:hint="eastAsia"/>
                <w:sz w:val="24"/>
                <w:szCs w:val="24"/>
              </w:rPr>
              <w:t>イランス・医療担当</w:t>
            </w:r>
          </w:p>
          <w:p w:rsidR="00AB280A" w:rsidRPr="00AB280A" w:rsidRDefault="00AB280A" w:rsidP="00AB280A">
            <w:pPr>
              <w:tabs>
                <w:tab w:val="left" w:pos="6105"/>
              </w:tabs>
              <w:jc w:val="center"/>
              <w:rPr>
                <w:rFonts w:asciiTheme="majorEastAsia" w:eastAsiaTheme="majorEastAsia" w:hAnsiTheme="majorEastAsia"/>
                <w:sz w:val="24"/>
                <w:szCs w:val="24"/>
              </w:rPr>
            </w:pPr>
          </w:p>
        </w:tc>
        <w:tc>
          <w:tcPr>
            <w:tcW w:w="2543"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疫学調査班</w:t>
            </w:r>
          </w:p>
        </w:tc>
        <w:tc>
          <w:tcPr>
            <w:tcW w:w="6457"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○サーベイランス</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○水際対策（検疫所との連携）</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○検査体制の確保</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○感染者発見時対応</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○海外発生時要観察者対応</w:t>
            </w:r>
          </w:p>
        </w:tc>
      </w:tr>
      <w:tr w:rsidR="00AB280A" w:rsidRPr="00AB280A" w:rsidTr="00AB280A">
        <w:tc>
          <w:tcPr>
            <w:tcW w:w="540" w:type="dxa"/>
            <w:vMerge/>
          </w:tcPr>
          <w:p w:rsidR="00AB280A" w:rsidRPr="00AB280A" w:rsidRDefault="00AB280A" w:rsidP="00AB280A">
            <w:pPr>
              <w:tabs>
                <w:tab w:val="left" w:pos="6105"/>
              </w:tabs>
              <w:rPr>
                <w:rFonts w:asciiTheme="majorEastAsia" w:eastAsiaTheme="majorEastAsia" w:hAnsiTheme="majorEastAsia"/>
                <w:sz w:val="24"/>
                <w:szCs w:val="24"/>
              </w:rPr>
            </w:pPr>
          </w:p>
        </w:tc>
        <w:tc>
          <w:tcPr>
            <w:tcW w:w="2543" w:type="dxa"/>
          </w:tcPr>
          <w:p w:rsidR="00AB280A" w:rsidRPr="00AB280A" w:rsidRDefault="00D41101" w:rsidP="00AB280A">
            <w:pPr>
              <w:tabs>
                <w:tab w:val="left" w:pos="6105"/>
              </w:tabs>
              <w:rPr>
                <w:rFonts w:asciiTheme="majorEastAsia" w:eastAsiaTheme="majorEastAsia" w:hAnsiTheme="majorEastAsia"/>
                <w:sz w:val="24"/>
                <w:szCs w:val="24"/>
              </w:rPr>
            </w:pPr>
            <w:r>
              <w:rPr>
                <w:rFonts w:asciiTheme="majorEastAsia" w:eastAsiaTheme="majorEastAsia" w:hAnsiTheme="majorEastAsia" w:hint="eastAsia"/>
                <w:sz w:val="24"/>
                <w:szCs w:val="24"/>
              </w:rPr>
              <w:t>薬剤資器</w:t>
            </w:r>
            <w:r w:rsidR="00AB280A" w:rsidRPr="00AB280A">
              <w:rPr>
                <w:rFonts w:asciiTheme="majorEastAsia" w:eastAsiaTheme="majorEastAsia" w:hAnsiTheme="majorEastAsia" w:hint="eastAsia"/>
                <w:sz w:val="24"/>
                <w:szCs w:val="24"/>
              </w:rPr>
              <w:t>材班</w:t>
            </w:r>
          </w:p>
        </w:tc>
        <w:tc>
          <w:tcPr>
            <w:tcW w:w="6457" w:type="dxa"/>
          </w:tcPr>
          <w:p w:rsidR="00AB280A" w:rsidRPr="00AB280A" w:rsidRDefault="00D41101" w:rsidP="00AB280A">
            <w:pPr>
              <w:tabs>
                <w:tab w:val="left" w:pos="6105"/>
              </w:tabs>
              <w:rPr>
                <w:rFonts w:asciiTheme="majorEastAsia" w:eastAsiaTheme="majorEastAsia" w:hAnsiTheme="majorEastAsia"/>
                <w:sz w:val="24"/>
                <w:szCs w:val="24"/>
              </w:rPr>
            </w:pPr>
            <w:r>
              <w:rPr>
                <w:rFonts w:asciiTheme="majorEastAsia" w:eastAsiaTheme="majorEastAsia" w:hAnsiTheme="majorEastAsia" w:hint="eastAsia"/>
                <w:sz w:val="24"/>
                <w:szCs w:val="24"/>
              </w:rPr>
              <w:t>○医療資器</w:t>
            </w:r>
            <w:r w:rsidR="00AB280A" w:rsidRPr="00AB280A">
              <w:rPr>
                <w:rFonts w:asciiTheme="majorEastAsia" w:eastAsiaTheme="majorEastAsia" w:hAnsiTheme="majorEastAsia" w:hint="eastAsia"/>
                <w:sz w:val="24"/>
                <w:szCs w:val="24"/>
              </w:rPr>
              <w:t>材等の確保、配送</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○抗インフルエンザ</w:t>
            </w:r>
            <w:r w:rsidR="00447EAE">
              <w:rPr>
                <w:rFonts w:asciiTheme="majorEastAsia" w:eastAsiaTheme="majorEastAsia" w:hAnsiTheme="majorEastAsia" w:hint="eastAsia"/>
                <w:sz w:val="24"/>
                <w:szCs w:val="24"/>
              </w:rPr>
              <w:t>ウイルス</w:t>
            </w:r>
            <w:r w:rsidRPr="00AB280A">
              <w:rPr>
                <w:rFonts w:asciiTheme="majorEastAsia" w:eastAsiaTheme="majorEastAsia" w:hAnsiTheme="majorEastAsia" w:hint="eastAsia"/>
                <w:sz w:val="24"/>
                <w:szCs w:val="24"/>
              </w:rPr>
              <w:t>薬の確保、供給</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○ワクチン接種計画の作成</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○ワクチン接種優先順位の検討</w:t>
            </w:r>
          </w:p>
        </w:tc>
      </w:tr>
      <w:tr w:rsidR="00AB280A" w:rsidRPr="00AB280A" w:rsidTr="00AB280A">
        <w:tc>
          <w:tcPr>
            <w:tcW w:w="540" w:type="dxa"/>
            <w:vMerge/>
          </w:tcPr>
          <w:p w:rsidR="00AB280A" w:rsidRPr="00AB280A" w:rsidRDefault="00AB280A" w:rsidP="00AB280A">
            <w:pPr>
              <w:tabs>
                <w:tab w:val="left" w:pos="6105"/>
              </w:tabs>
              <w:rPr>
                <w:rFonts w:asciiTheme="majorEastAsia" w:eastAsiaTheme="majorEastAsia" w:hAnsiTheme="majorEastAsia"/>
                <w:sz w:val="24"/>
                <w:szCs w:val="24"/>
              </w:rPr>
            </w:pPr>
          </w:p>
        </w:tc>
        <w:tc>
          <w:tcPr>
            <w:tcW w:w="2543"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医療体制班</w:t>
            </w:r>
          </w:p>
        </w:tc>
        <w:tc>
          <w:tcPr>
            <w:tcW w:w="6457"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○外来診療医療機関の確保(拠点型・協力型外来の確保)</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○医療体制切替時の対応</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○入院医療機関の確保</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○臨時医療施設の開設</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○ハイリスク者受入先の確保</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○長期処方体制の確保</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○医療スタッフの確保</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○患者搬送</w:t>
            </w:r>
          </w:p>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○消防との連絡・調整</w:t>
            </w:r>
          </w:p>
        </w:tc>
      </w:tr>
      <w:tr w:rsidR="00AB280A" w:rsidRPr="00AB280A" w:rsidTr="00AB280A">
        <w:tc>
          <w:tcPr>
            <w:tcW w:w="540" w:type="dxa"/>
          </w:tcPr>
          <w:p w:rsidR="00AB280A" w:rsidRPr="00AB280A" w:rsidRDefault="00AB280A" w:rsidP="00AB280A">
            <w:pPr>
              <w:tabs>
                <w:tab w:val="left" w:pos="6105"/>
              </w:tabs>
              <w:rPr>
                <w:rFonts w:asciiTheme="majorEastAsia" w:eastAsiaTheme="majorEastAsia" w:hAnsiTheme="majorEastAsia"/>
                <w:sz w:val="24"/>
                <w:szCs w:val="24"/>
              </w:rPr>
            </w:pPr>
          </w:p>
        </w:tc>
        <w:tc>
          <w:tcPr>
            <w:tcW w:w="2543"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各部局リエゾン</w:t>
            </w:r>
          </w:p>
        </w:tc>
        <w:tc>
          <w:tcPr>
            <w:tcW w:w="6457" w:type="dxa"/>
          </w:tcPr>
          <w:p w:rsidR="00AB280A" w:rsidRPr="00AB280A" w:rsidRDefault="00AB280A" w:rsidP="00AB280A">
            <w:pPr>
              <w:tabs>
                <w:tab w:val="left" w:pos="6105"/>
              </w:tabs>
              <w:rPr>
                <w:rFonts w:asciiTheme="majorEastAsia" w:eastAsiaTheme="majorEastAsia" w:hAnsiTheme="majorEastAsia"/>
                <w:sz w:val="24"/>
                <w:szCs w:val="24"/>
              </w:rPr>
            </w:pPr>
            <w:r w:rsidRPr="00AB280A">
              <w:rPr>
                <w:rFonts w:asciiTheme="majorEastAsia" w:eastAsiaTheme="majorEastAsia" w:hAnsiTheme="majorEastAsia" w:hint="eastAsia"/>
                <w:sz w:val="24"/>
                <w:szCs w:val="24"/>
              </w:rPr>
              <w:t>○各部局との連絡・調整</w:t>
            </w:r>
          </w:p>
        </w:tc>
      </w:tr>
    </w:tbl>
    <w:p w:rsidR="008034D0" w:rsidRDefault="008034D0"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AB280A" w:rsidRDefault="00AB280A" w:rsidP="00892399">
      <w:pPr>
        <w:tabs>
          <w:tab w:val="left" w:pos="6105"/>
        </w:tabs>
      </w:pPr>
    </w:p>
    <w:p w:rsidR="00251DF9" w:rsidRDefault="00251DF9" w:rsidP="00892399">
      <w:pPr>
        <w:tabs>
          <w:tab w:val="left" w:pos="6105"/>
        </w:tabs>
      </w:pPr>
    </w:p>
    <w:p w:rsidR="00D562D4" w:rsidRDefault="00D562D4" w:rsidP="00892399">
      <w:pPr>
        <w:tabs>
          <w:tab w:val="left" w:pos="6105"/>
        </w:tabs>
      </w:pPr>
    </w:p>
    <w:p w:rsidR="006B6ED8" w:rsidRPr="00DF7225" w:rsidRDefault="0032680A" w:rsidP="0032680A">
      <w:pPr>
        <w:ind w:leftChars="105" w:left="460" w:hangingChars="100" w:hanging="240"/>
        <w:rPr>
          <w:rFonts w:ascii="HG丸ｺﾞｼｯｸM-PRO" w:eastAsia="HG丸ｺﾞｼｯｸM-PRO" w:hAnsi="HG丸ｺﾞｼｯｸM-PRO" w:cs="Times New Roman"/>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57952" behindDoc="0" locked="0" layoutInCell="1" allowOverlap="1" wp14:anchorId="2BF73B88" wp14:editId="46B3A72C">
                <wp:simplePos x="0" y="0"/>
                <wp:positionH relativeFrom="column">
                  <wp:posOffset>-3810</wp:posOffset>
                </wp:positionH>
                <wp:positionV relativeFrom="paragraph">
                  <wp:posOffset>-114935</wp:posOffset>
                </wp:positionV>
                <wp:extent cx="6095880" cy="343080"/>
                <wp:effectExtent l="0" t="0" r="635" b="0"/>
                <wp:wrapNone/>
                <wp:docPr id="2397"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880" cy="343080"/>
                        </a:xfrm>
                        <a:prstGeom prst="rect">
                          <a:avLst/>
                        </a:prstGeom>
                        <a:solidFill>
                          <a:schemeClr val="accent1"/>
                        </a:solidFill>
                        <a:ln>
                          <a:noFill/>
                        </a:ln>
                      </wps:spPr>
                      <wps:txbx>
                        <w:txbxContent>
                          <w:p w:rsidR="007C4146" w:rsidRPr="002A698E" w:rsidRDefault="007C4146" w:rsidP="002A698E">
                            <w:pPr>
                              <w:pStyle w:val="2"/>
                              <w:rPr>
                                <w:b/>
                                <w:color w:val="FFFFFF" w:themeColor="background1"/>
                                <w:sz w:val="24"/>
                                <w:szCs w:val="24"/>
                              </w:rPr>
                            </w:pPr>
                            <w:bookmarkStart w:id="19" w:name="_Toc398130686"/>
                            <w:r w:rsidRPr="002A698E">
                              <w:rPr>
                                <w:rFonts w:hint="eastAsia"/>
                                <w:b/>
                                <w:color w:val="FFFFFF" w:themeColor="background1"/>
                                <w:sz w:val="24"/>
                                <w:szCs w:val="24"/>
                              </w:rPr>
                              <w:t>３．組織・動員体制及び初動対応</w:t>
                            </w:r>
                            <w:bookmarkEnd w:id="19"/>
                          </w:p>
                        </w:txbxContent>
                      </wps:txbx>
                      <wps:bodyPr vert="horz" wrap="square" lIns="91440" tIns="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068" style="position:absolute;left:0;text-align:left;margin-left:-.3pt;margin-top:-9.05pt;width:480pt;height:27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yF/gEAAMMDAAAOAAAAZHJzL2Uyb0RvYy54bWysU0Fu2zAQvBfoHwjea8m2ktiC5aBIkKBA&#10;0AZI+wCaoiyhFJdd0pbcY3LpQ3LrI/oYf6RLynHd9lb0QnCXw+HO7HJx2beabRW6BkzBx6OUM2Uk&#10;lI1ZF/zTx5s3M86cF6YUGowq+E45frl8/WrR2VxNoAZdKmREYlze2YLX3ts8SZysVSvcCKwydFgB&#10;tsJTiOukRNERe6uTSZqeJx1gaRGkco6y18MhX0b+qlLSf6gqpzzTBafafFwxrquwJsuFyNcobN3I&#10;QxniH6poRWPo0SPVtfCCbbD5i6ptJIKDyo8ktAlUVSNV1EBqxukfah5qYVXUQuY4e7TJ/T9a+X57&#10;j6wpCz6Zzi84M6KlLu0ff+wfn/dP3/ZP39k4mNRZlxP2wd5jkOnsHcjPjhm4RepahCS/YULgDui+&#10;wjbcIrmsj97vjt6r3jNJyfN0fjabUYsknU2zaUp7ejcR+ctti87fKmhZ2BQcqbfRcrG9c36AvkBi&#10;iaCb8qbROgZhntSVRrYVNAlCSmX8UDWJOUVqE/AGws2BNGSitkFOEOb7VR9Ny47mrKDckZP0Fai2&#10;GvArZx2NVcHdl41AxZl+Z6hv83GWhTmMAW3wNLuKQXZ2MQknXl/BMLXCSGIsuPQYFRt4u/FQNVF1&#10;qGd4/FAmTUr07TDVYRRP44j69feWPwEAAP//AwBQSwMEFAAGAAgAAAAhACW7mvXfAAAACAEAAA8A&#10;AABkcnMvZG93bnJldi54bWxMj8FOwzAQRO9I/IO1SNxaJ0CrJsSpKiQEUjmUgDg7sYmj2ms3dtvw&#10;911OcBqtZjTztlpPzrKTHuPgUUA+z4Bp7LwasBfw+fE8WwGLSaKS1qMW8KMjrOvrq0qWyp/xXZ+a&#10;1DMqwVhKASalUHIeO6OdjHMfNJL37UcnE51jz9Uoz1TuLL/LsiV3ckBaMDLoJ6O7fXN0Ani7mcLh&#10;zWzDl2/cy7DfvR7sTojbm2nzCCzpKf2F4Ref0KEmptYfUUVmBcyWFCTJVzkw8otF8QCsFXC/KIDX&#10;Ff//QH0BAAD//wMAUEsBAi0AFAAGAAgAAAAhALaDOJL+AAAA4QEAABMAAAAAAAAAAAAAAAAAAAAA&#10;AFtDb250ZW50X1R5cGVzXS54bWxQSwECLQAUAAYACAAAACEAOP0h/9YAAACUAQAACwAAAAAAAAAA&#10;AAAAAAAvAQAAX3JlbHMvLnJlbHNQSwECLQAUAAYACAAAACEACgichf4BAADDAwAADgAAAAAAAAAA&#10;AAAAAAAuAgAAZHJzL2Uyb0RvYy54bWxQSwECLQAUAAYACAAAACEAJbua9d8AAAAIAQAADwAAAAAA&#10;AAAAAAAAAABYBAAAZHJzL2Rvd25yZXYueG1sUEsFBgAAAAAEAAQA8wAAAGQFAAAAAA==&#10;" fillcolor="#4f81bd [3204]" stroked="f">
                <v:path arrowok="t"/>
                <o:lock v:ext="edit" grouping="t"/>
                <v:textbox inset=",0">
                  <w:txbxContent>
                    <w:p w:rsidR="007C4146" w:rsidRPr="002A698E" w:rsidRDefault="007C4146" w:rsidP="002A698E">
                      <w:pPr>
                        <w:pStyle w:val="2"/>
                        <w:rPr>
                          <w:b/>
                          <w:color w:val="FFFFFF" w:themeColor="background1"/>
                          <w:sz w:val="24"/>
                          <w:szCs w:val="24"/>
                        </w:rPr>
                      </w:pPr>
                      <w:bookmarkStart w:id="36" w:name="_Toc398130686"/>
                      <w:r w:rsidRPr="002A698E">
                        <w:rPr>
                          <w:rFonts w:hint="eastAsia"/>
                          <w:b/>
                          <w:color w:val="FFFFFF" w:themeColor="background1"/>
                          <w:sz w:val="24"/>
                          <w:szCs w:val="24"/>
                        </w:rPr>
                        <w:t>３．組織・動員体制及び初動対応</w:t>
                      </w:r>
                      <w:bookmarkEnd w:id="36"/>
                    </w:p>
                  </w:txbxContent>
                </v:textbox>
              </v:rect>
            </w:pict>
          </mc:Fallback>
        </mc:AlternateContent>
      </w:r>
      <w:r w:rsidR="006B6ED8" w:rsidRPr="00DF7225">
        <w:rPr>
          <w:rFonts w:ascii="HG丸ｺﾞｼｯｸM-PRO" w:eastAsia="HG丸ｺﾞｼｯｸM-PRO" w:hAnsi="HG丸ｺﾞｼｯｸM-PRO" w:cs="Times New Roman" w:hint="eastAsia"/>
          <w:szCs w:val="21"/>
        </w:rPr>
        <w:t xml:space="preserve">　</w:t>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4192"/>
        <w:gridCol w:w="4161"/>
      </w:tblGrid>
      <w:tr w:rsidR="006B6ED8" w:rsidRPr="00DF7225" w:rsidTr="00DF1406">
        <w:trPr>
          <w:trHeight w:val="380"/>
        </w:trPr>
        <w:tc>
          <w:tcPr>
            <w:tcW w:w="1198" w:type="dxa"/>
            <w:shd w:val="clear" w:color="auto" w:fill="auto"/>
          </w:tcPr>
          <w:p w:rsidR="006B6ED8" w:rsidRPr="00DF7225" w:rsidRDefault="00D96E01" w:rsidP="00D96E01">
            <w:pPr>
              <w:jc w:val="center"/>
              <w:rPr>
                <w:rFonts w:ascii="HG丸ｺﾞｼｯｸM-PRO" w:eastAsia="HG丸ｺﾞｼｯｸM-PRO" w:hAnsi="HG丸ｺﾞｼｯｸM-PRO" w:cs="Times New Roman"/>
                <w:spacing w:val="-12"/>
                <w:szCs w:val="21"/>
              </w:rPr>
            </w:pPr>
            <w:r>
              <w:rPr>
                <w:rFonts w:ascii="HG丸ｺﾞｼｯｸM-PRO" w:eastAsia="HG丸ｺﾞｼｯｸM-PRO" w:hAnsi="HG丸ｺﾞｼｯｸM-PRO" w:cs="Times New Roman" w:hint="eastAsia"/>
                <w:spacing w:val="-12"/>
                <w:szCs w:val="21"/>
              </w:rPr>
              <w:t>国の動き</w:t>
            </w:r>
          </w:p>
        </w:tc>
        <w:tc>
          <w:tcPr>
            <w:tcW w:w="4192" w:type="dxa"/>
            <w:shd w:val="clear" w:color="auto" w:fill="auto"/>
          </w:tcPr>
          <w:p w:rsidR="006B6ED8" w:rsidRPr="00DF7225" w:rsidRDefault="006B6ED8" w:rsidP="006B6ED8">
            <w:pPr>
              <w:jc w:val="cente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szCs w:val="21"/>
              </w:rPr>
              <w:t>府組織・動員体制</w:t>
            </w:r>
          </w:p>
        </w:tc>
        <w:tc>
          <w:tcPr>
            <w:tcW w:w="4161" w:type="dxa"/>
            <w:shd w:val="clear" w:color="auto" w:fill="auto"/>
          </w:tcPr>
          <w:p w:rsidR="006B6ED8" w:rsidRPr="00DF7225" w:rsidRDefault="006B6ED8" w:rsidP="006B6ED8">
            <w:pPr>
              <w:jc w:val="cente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szCs w:val="21"/>
              </w:rPr>
              <w:t>初動対応</w:t>
            </w:r>
          </w:p>
        </w:tc>
      </w:tr>
    </w:tbl>
    <w:p w:rsidR="006B6ED8" w:rsidRPr="00DF7225" w:rsidRDefault="00C03389" w:rsidP="006B6ED8">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92416" behindDoc="0" locked="0" layoutInCell="1" allowOverlap="1" wp14:anchorId="30385FB2" wp14:editId="7DBBF5B8">
                <wp:simplePos x="0" y="0"/>
                <wp:positionH relativeFrom="column">
                  <wp:posOffset>1791970</wp:posOffset>
                </wp:positionH>
                <wp:positionV relativeFrom="paragraph">
                  <wp:posOffset>212725</wp:posOffset>
                </wp:positionV>
                <wp:extent cx="0" cy="438150"/>
                <wp:effectExtent l="76200" t="0" r="57150" b="57150"/>
                <wp:wrapNone/>
                <wp:docPr id="2169" name="直線矢印コネクタ 2169"/>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169" o:spid="_x0000_s1026" type="#_x0000_t32" style="position:absolute;left:0;text-align:left;margin-left:141.1pt;margin-top:16.75pt;width:0;height:34.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R1GgIAAN4DAAAOAAAAZHJzL2Uyb0RvYy54bWysU82O0zAQviPxDpbvNE2hq23VdA8ty4Wf&#10;SiwPMOs4iSXHtjymaa/lvC8AByReYJFA4sjDVKivwdjplgVuiBwcz0y+b/6+zC42rWZr6VFZU/B8&#10;MORMGmFLZeqCv7m6fHTOGQYwJWhrZMG3EvnF/OGDWeemcmQbq0vpGZEYnHau4E0IbpplKBrZAg6s&#10;k4aClfUtBDJ9nZUeOmJvdTYaDs+yzvrSeSskInmXfZDPE39VSRFeVRXKwHTBqbaQTp/O63hm8xlM&#10;aw+uUeJYBvxDFS0oQ0lPVEsIwN569RdVq4S3aKswELbNbFUpIVMP1E0+/KOb1w04mXqh4aA7jQn/&#10;H614uV55psqCj/KzCWcGWtrS4cPXw7f3h4+fftx83u++7N/d7He3+913lj6imXUOpwRdmJU/WuhW&#10;Pg5gU/k2vqk1tklz3p7mLDeBid4pyPvk8Xk+TivIfuGcx/BM2pbFS8ExeFB1ExbWGFqm9XkaM6yf&#10;Y6DMBLwDxKTGXiqt0061YV3BJ+PRmDMBpKxKQ6Br66hXNDVnoGuSrAg+MaLVqozoyINbXGjP1kCq&#10;IbGVtrui2jnTgIEC1FB6emADpew/nYzJ3UsKIbywZe/Oh3d+KrenTpX/ljK2sQRsekgK9UwBlH5q&#10;Sha2jjYTvAJTaxljxKZNLFcmoR8nElfTLyPerm25TTvKokUiSrCj4KNK79t0v/9bzn8CAAD//wMA&#10;UEsDBBQABgAIAAAAIQAr6CNI4AAAAAoBAAAPAAAAZHJzL2Rvd25yZXYueG1sTI/BTsMwDIbvSLxD&#10;ZCRuLCXTqlGaTsCE6IVJbNPEMWtME9E4VZNtHU9PEAc42v70+/vLxeg6dsQhWE8SbicZMKTGa0ut&#10;hO3m+WYOLERFWnWeUMIZAyyqy4tSFdqf6A2P69iyFEKhUBJMjH3BeWgMOhUmvkdKtw8/OBXTOLRc&#10;D+qUwl3HRZbl3ClL6YNRPT4ZbD7XBychLt/PJt81j3d2tXl5ze1XXddLKa+vxod7YBHH+AfDj35S&#10;hyo57f2BdGCdBDEXIqESptMZsAT8LvaJzMQMeFXy/xWqbwAAAP//AwBQSwECLQAUAAYACAAAACEA&#10;toM4kv4AAADhAQAAEwAAAAAAAAAAAAAAAAAAAAAAW0NvbnRlbnRfVHlwZXNdLnhtbFBLAQItABQA&#10;BgAIAAAAIQA4/SH/1gAAAJQBAAALAAAAAAAAAAAAAAAAAC8BAABfcmVscy8ucmVsc1BLAQItABQA&#10;BgAIAAAAIQBURLR1GgIAAN4DAAAOAAAAAAAAAAAAAAAAAC4CAABkcnMvZTJvRG9jLnhtbFBLAQIt&#10;ABQABgAIAAAAIQAr6CNI4AAAAAoBAAAPAAAAAAAAAAAAAAAAAHQEAABkcnMvZG93bnJldi54bWxQ&#10;SwUGAAAAAAQABADzAAAAgQUAAAAA&#10;">
                <v:stroke endarrow="block"/>
              </v:shape>
            </w:pict>
          </mc:Fallback>
        </mc:AlternateContent>
      </w:r>
      <w:r w:rsidRPr="00DF7225">
        <w:rPr>
          <w:rFonts w:ascii="HG丸ｺﾞｼｯｸM-PRO" w:eastAsia="HG丸ｺﾞｼｯｸM-PRO" w:hAnsi="HG丸ｺﾞｼｯｸM-PRO" w:cs="Times New Roman"/>
          <w:noProof/>
          <w:szCs w:val="21"/>
        </w:rPr>
        <mc:AlternateContent>
          <mc:Choice Requires="wps">
            <w:drawing>
              <wp:anchor distT="0" distB="0" distL="114300" distR="114300" simplePos="0" relativeHeight="252065792" behindDoc="0" locked="0" layoutInCell="1" allowOverlap="1" wp14:anchorId="4C77AF60" wp14:editId="268FDA5B">
                <wp:simplePos x="0" y="0"/>
                <wp:positionH relativeFrom="column">
                  <wp:posOffset>725170</wp:posOffset>
                </wp:positionH>
                <wp:positionV relativeFrom="paragraph">
                  <wp:posOffset>212725</wp:posOffset>
                </wp:positionV>
                <wp:extent cx="1778000" cy="0"/>
                <wp:effectExtent l="0" t="0" r="12700" b="19050"/>
                <wp:wrapNone/>
                <wp:docPr id="2131" name="直線コネクタ 2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131" o:spid="_x0000_s1026" style="position:absolute;left:0;text-align:lef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6.75pt" to="197.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HsAIAAHUFAAAOAAAAZHJzL2Uyb0RvYy54bWysVEGO0zAU3SNxByv7TJI2bdJo0tFMmrIZ&#10;YKQZxNqNncYisSPbbVohNsOaC8AhWIDEksN0Mdfg223DdNggRCtFtr/9/P57//v8YtPUaE2lYoKn&#10;TnDmO4jyQhDGl6nz5m7uxg5SGnOCa8Fp6mypci6mz5+dd21CB6ISNaESAQhXSdemTqV1m3ieKira&#10;YHUmWsohWArZYA1TufSIxB2gN7U38P2x1wlJWikKqhSszvZBZ2rxy5IW+nVZKqpRnTrATduvtN+F&#10;+XrTc5wsJW4rVhxo4H9g0WDG4dIeaoY1RivJ/oBqWCGFEqU+K0TjibJkBbU5QDaB/ySb2wq31OYC&#10;4qi2l0n9P9ji1fpGIkZSZxAMAwdx3IBLD1++P/z4vLv/tvv4aXf/dXf/E9kwqNW1KoFDGb+RJt9i&#10;w2/ba1G8U4iLrMJ8SS3ru20LOIHR1zs5YiaqhTsX3UtBYA9eaWGl25SyMZAgCtpYh7a9Q3SjUQGL&#10;QRTFvg9GFseYh5PjwVYq/YKKBplB6tSMG/FwgtfXShsiODluMctczFld2wKoOepSZzIajOwBJWpG&#10;TNBsU3K5yGqJ1tiUkP3ZrCDyeJsUK04sWEUxyQ9jjVm9H8PlNTd41FblnhHMNhqGdh1StBXzfuJP&#10;8jiPQzccjHM39Gcz93Kehe54HkSj2XCWZbPggyEahEnFCKHccD1WbxD+XXUc+mhfd3399qJ4p+hW&#10;PSB7yvRyPvKjcBi7UTQauuEw992reJ65l1kwHkf5VXaVP2Ga2+zV/yHbS2lYiZWm8rYiHSLM2D8c&#10;TQZQ0IRBtw+ivW8I10t4pgotHSSFfst0ZavV1JnBOPE69s3/4HWPvhfi6KGZ9S4ccvstFXh+9Nc2&#10;gan7fQctBNneyGNzQG/bQ4d3yDwej+cwfvxaTn8BAAD//wMAUEsDBBQABgAIAAAAIQBteIuB3AAA&#10;AAkBAAAPAAAAZHJzL2Rvd25yZXYueG1sTI/BTsMwEETvSPyDtUhcKuo0AQQhToWA3Li0gLhu4yWJ&#10;iNdp7LaBr2crDnCc2afZmWI5uV7taQydZwOLeQKKuPa248bA60t1cQMqRGSLvWcy8EUBluXpSYG5&#10;9Qde0X4dGyUhHHI00MY45FqHuiWHYe4HYrl9+NFhFDk22o54kHDX6zRJrrXDjuVDiwM9tFR/rnfO&#10;QKjeaFt9z+pZ8p41ntLt4/MTGnN+Nt3fgYo0xT8YjvWlOpTSaeN3bIPqRS8uU0ENZNkVKAGy26Ox&#10;+TV0Wej/C8ofAAAA//8DAFBLAQItABQABgAIAAAAIQC2gziS/gAAAOEBAAATAAAAAAAAAAAAAAAA&#10;AAAAAABbQ29udGVudF9UeXBlc10ueG1sUEsBAi0AFAAGAAgAAAAhADj9If/WAAAAlAEAAAsAAAAA&#10;AAAAAAAAAAAALwEAAF9yZWxzLy5yZWxzUEsBAi0AFAAGAAgAAAAhAKEv4kewAgAAdQUAAA4AAAAA&#10;AAAAAAAAAAAALgIAAGRycy9lMm9Eb2MueG1sUEsBAi0AFAAGAAgAAAAhAG14i4HcAAAACQEAAA8A&#10;AAAAAAAAAAAAAAAACgUAAGRycy9kb3ducmV2LnhtbFBLBQYAAAAABAAEAPMAAAATBgAAAAA=&#10;"/>
            </w:pict>
          </mc:Fallback>
        </mc:AlternateContent>
      </w: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486656" behindDoc="0" locked="0" layoutInCell="1" allowOverlap="1" wp14:anchorId="77B89EC9" wp14:editId="00B07B09">
                <wp:simplePos x="0" y="0"/>
                <wp:positionH relativeFrom="column">
                  <wp:posOffset>2404745</wp:posOffset>
                </wp:positionH>
                <wp:positionV relativeFrom="paragraph">
                  <wp:posOffset>50165</wp:posOffset>
                </wp:positionV>
                <wp:extent cx="719455" cy="337185"/>
                <wp:effectExtent l="0" t="0" r="23495" b="24765"/>
                <wp:wrapNone/>
                <wp:docPr id="2335" name="テキスト ボックス 2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371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152787" w:rsidRDefault="007C4146" w:rsidP="00E66677">
                            <w:pPr>
                              <w:spacing w:line="240" w:lineRule="exact"/>
                              <w:rPr>
                                <w:rFonts w:ascii="HG丸ｺﾞｼｯｸM-PRO" w:eastAsia="HG丸ｺﾞｼｯｸM-PRO" w:hAnsi="HG丸ｺﾞｼｯｸM-PRO"/>
                                <w:dstrike/>
                                <w:color w:val="000000" w:themeColor="text1"/>
                                <w:sz w:val="20"/>
                                <w:szCs w:val="20"/>
                              </w:rPr>
                            </w:pPr>
                            <w:r w:rsidRPr="00152787">
                              <w:rPr>
                                <w:rFonts w:ascii="HG丸ｺﾞｼｯｸM-PRO" w:eastAsia="HG丸ｺﾞｼｯｸM-PRO" w:hAnsi="HG丸ｺﾞｼｯｸM-PRO" w:hint="eastAsia"/>
                                <w:color w:val="000000" w:themeColor="text1"/>
                                <w:sz w:val="20"/>
                                <w:szCs w:val="20"/>
                              </w:rPr>
                              <w:t>医療対策課</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35" o:spid="_x0000_s1069" type="#_x0000_t202" style="position:absolute;left:0;text-align:left;margin-left:189.35pt;margin-top:3.95pt;width:56.65pt;height:26.5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a6wIAAMcFAAAOAAAAZHJzL2Uyb0RvYy54bWysVNuO0zAQfUfiHyy/d5M0vaTRpqu22yKk&#10;5SItiGc3cRoLxw6222RBvLQS4iP4BcQz39MfYey03cKChBCJFHli+8zMmTNzedWUHG2o0kyKBAcX&#10;PkZUpDJjYpXg168WnQgjbYjICJeCJviOanw1fvzosq5i2pWF5BlVCECEjusqwYUxVex5Oi1oSfSF&#10;rKiAzVyqkhgw1crLFKkBveRe1/cHXi1VVimZUq3h73W7iccOP89pal7kuaYG8QRDbMZ9lfsu7dcb&#10;X5J4pUhVsPQQBvmHKErCBDg9QV0TQ9BasQdQJUuV1DI3F6ksPZnnLKUuB8gm8H/J5rYgFXW5ADm6&#10;OtGk/x9s+nzzUiGWJbgbhn2MBCmhSvvdp/326377fb/7jPa7L/vdbr/9BjZyp4C0utIx3L2t4LZp&#10;prKB4jsCdHUj07caCTkriFjRiVKyLijJIOjA0u2dXW1xtAVZ1s9kBq7J2kgH1OSqtIwCRwjQoXh3&#10;p4LRxqAUfg6DUa8PUaewFYbDIOo7DyQ+Xq6UNk+oLJFdJFiBHhw42dxoY4Mh8fGI9aUlZ9mCce4M&#10;tVrOuEIbAtpZuOeA/tMxLlCd4FG/C3EQvoIuSI1qqfgjmu+e36GVzEA/cFYmODodIrElcC4yp1ZD&#10;GG/XED0XNlTqlN6mBFZjYOn+A09OhR8mi74/7IVRZzjsh51eOPc702gx60xmwWAwnE9n03nw0UYd&#10;9OKCZRkVc4epj00R9P5OdIf2bOV8aotTgDYquYYcb4usRhmzVQn7o26AwYC+7A7brM+oREqaN8wU&#10;rhusBCyGPi9O5Nv3QOcJ3VX3zLH3ILf2RANUAZNH1pw+rSRbcZpm2bj+6HWtAyvepczuQLEQlpMl&#10;TD9YFFK9x6iGSZJg/W5NFMWIPxWg+nAAKcHocUYUjWCtzjeWZxtEpADUSgi1xsy042pdKbYqwFPb&#10;Z0JOoFNy5lR8HxWkYg2YFi6pw2Sz4+jcdqfu5+/4BwAAAP//AwBQSwMEFAAGAAgAAAAhAPqxd9zb&#10;AAAACAEAAA8AAABkcnMvZG93bnJldi54bWxMj01OwzAUhPdI3MF6SOyo3R81P8SpChIHSOEATmyS&#10;CPs52E4TOD2PFSxHM5r5pjqtzrKrCXH0KGG7EcAMdl6P2Et4e315yIHFpFAr69FI+DIRTvXtTaVK&#10;7RdszPWSekYlGEslYUhpKjmP3WCcihs/GSTv3QenEsnQcx3UQuXO8p0QR+7UiLQwqMk8D6b7uMxO&#10;wqFp7JQ/hb3gXTt/nnH5LkQv5f3den4Elsya/sLwi0/oUBNT62fUkVkJ+yzPKCohK4CRfyh29K2V&#10;cNwK4HXF/x+ofwAAAP//AwBQSwECLQAUAAYACAAAACEAtoM4kv4AAADhAQAAEwAAAAAAAAAAAAAA&#10;AAAAAAAAW0NvbnRlbnRfVHlwZXNdLnhtbFBLAQItABQABgAIAAAAIQA4/SH/1gAAAJQBAAALAAAA&#10;AAAAAAAAAAAAAC8BAABfcmVscy8ucmVsc1BLAQItABQABgAIAAAAIQANco+a6wIAAMcFAAAOAAAA&#10;AAAAAAAAAAAAAC4CAABkcnMvZTJvRG9jLnhtbFBLAQItABQABgAIAAAAIQD6sXfc2wAAAAgBAAAP&#10;AAAAAAAAAAAAAAAAAEUFAABkcnMvZG93bnJldi54bWxQSwUGAAAAAAQABADzAAAATQYAAAAA&#10;">
                <v:textbox inset="1mm,.7pt,1mm,.7pt">
                  <w:txbxContent>
                    <w:p w:rsidR="007C4146" w:rsidRPr="00152787" w:rsidRDefault="007C4146" w:rsidP="00E66677">
                      <w:pPr>
                        <w:spacing w:line="240" w:lineRule="exact"/>
                        <w:rPr>
                          <w:rFonts w:ascii="HG丸ｺﾞｼｯｸM-PRO" w:eastAsia="HG丸ｺﾞｼｯｸM-PRO" w:hAnsi="HG丸ｺﾞｼｯｸM-PRO"/>
                          <w:dstrike/>
                          <w:color w:val="000000" w:themeColor="text1"/>
                          <w:sz w:val="20"/>
                          <w:szCs w:val="20"/>
                        </w:rPr>
                      </w:pPr>
                      <w:r w:rsidRPr="00152787">
                        <w:rPr>
                          <w:rFonts w:ascii="HG丸ｺﾞｼｯｸM-PRO" w:eastAsia="HG丸ｺﾞｼｯｸM-PRO" w:hAnsi="HG丸ｺﾞｼｯｸM-PRO" w:hint="eastAsia"/>
                          <w:color w:val="000000" w:themeColor="text1"/>
                          <w:sz w:val="20"/>
                          <w:szCs w:val="20"/>
                        </w:rPr>
                        <w:t>医療対策課</w:t>
                      </w:r>
                    </w:p>
                  </w:txbxContent>
                </v:textbox>
              </v:shape>
            </w:pict>
          </mc:Fallback>
        </mc:AlternateContent>
      </w: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478464" behindDoc="0" locked="0" layoutInCell="1" allowOverlap="1" wp14:anchorId="0D6CBF0C" wp14:editId="1FE9DA5F">
                <wp:simplePos x="0" y="0"/>
                <wp:positionH relativeFrom="column">
                  <wp:posOffset>1410970</wp:posOffset>
                </wp:positionH>
                <wp:positionV relativeFrom="paragraph">
                  <wp:posOffset>60325</wp:posOffset>
                </wp:positionV>
                <wp:extent cx="851535" cy="304800"/>
                <wp:effectExtent l="0" t="0" r="24765" b="19050"/>
                <wp:wrapNone/>
                <wp:docPr id="2087" name="テキスト ボックス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304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182C08" w:rsidRDefault="007C4146" w:rsidP="00182C08">
                            <w:pPr>
                              <w:spacing w:line="240" w:lineRule="exact"/>
                              <w:jc w:val="distribute"/>
                              <w:rPr>
                                <w:rFonts w:ascii="HG丸ｺﾞｼｯｸM-PRO" w:eastAsia="HG丸ｺﾞｼｯｸM-PRO" w:hAnsi="HG丸ｺﾞｼｯｸM-PRO"/>
                                <w:sz w:val="20"/>
                                <w:szCs w:val="20"/>
                              </w:rPr>
                            </w:pPr>
                            <w:r w:rsidRPr="00182C08">
                              <w:rPr>
                                <w:rFonts w:ascii="HG丸ｺﾞｼｯｸM-PRO" w:eastAsia="HG丸ｺﾞｼｯｸM-PRO" w:hAnsi="HG丸ｺﾞｼｯｸM-PRO" w:hint="eastAsia"/>
                                <w:sz w:val="20"/>
                                <w:szCs w:val="20"/>
                              </w:rPr>
                              <w:t>災害対策課</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87" o:spid="_x0000_s1070" type="#_x0000_t202" style="position:absolute;left:0;text-align:left;margin-left:111.1pt;margin-top:4.75pt;width:67.05pt;height:24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1m6gIAAMcFAAAOAAAAZHJzL2Uyb0RvYy54bWysVNuK2zAQfS/0H4Tes7bjXLxmnSXJJqWw&#10;vcC29Fmx5VhUllxJib0tfdlA6Uf0F0qf+z35kY7kxBt2WyilCRiNJR+dOXNmLi6bkqMtVZpJkeDg&#10;zMeIilRmTKwT/PbNshdhpA0RGeFS0ATfUo0vJ0+fXNRVTPuykDyjCgGI0HFdJbgwpoo9T6cFLYk+&#10;kxUVsJlLVRIDoVp7mSI1oJfc6/v+yKulyiolU6o1vL1qN/HE4ec5Tc2rPNfUIJ5g4GbcU7nnyj69&#10;yQWJ14pUBUsPNMg/sCgJE3BpB3VFDEEbxR5BlSxVUsvcnKWy9GSes5S6HCCbwH+QzU1BKupyAXF0&#10;1cmk/x9s+nL7WiGWJbjvR2OMBCmhSvvdl/3d9/3dz/3uK9rvvu13u/3dD4iROwWi1ZWO4dubCr42&#10;zUw2UHwngK6uZfpeIyHnBRFrOlVK1gUlGZAOrNzeyactjrYgq/qFzOBqsjHSATW5Kq2ioBECdCje&#10;bVcw2hiUwstoGAzDIUYpbIX+IPJdQT0SHz+ulDbPqCyRXSRYgR8cONlea2PJkPh4xN6lJWfZknHu&#10;ArVezblCWwLeWbqf4//gGBeoTvD5sA88CF9DF6RGtVL8Ec13v9+hlcxAP3BWQnLdIRJbARcic241&#10;hPF2Dey5sFSpc3qbEkSNgaV7Dzo5F36aLof+eBBGvfF4GPYG4cLvzaLlvDedB6PReDGbzxbBZ8s6&#10;GMQFyzIqFg5TH5siGPyd6Q7t2dq5a4uOoGUlN5DjTZHVKGO2KuHwvB9gCKAv++M26xMpkZLmHTOF&#10;6wZrAYuhT4sT+fZ/kLNDd9U9udh7lFt7ogGpQMmjas6f1pKtOU2zalx/DEJ7gTXvSma34Fig5WwJ&#10;0w8WhVQfMaphkiRYf9gQRTHizwW4PhxBSjB6XBBF57BWpxurkw0iUgBqLYTaYG7acbWpFFsXcFPb&#10;Z0JOoVNy5lx8zwpSsQFMC5fUYbLZcXQau1P383fyCwAA//8DAFBLAwQUAAYACAAAACEAYkhepdsA&#10;AAAIAQAADwAAAGRycy9kb3ducmV2LnhtbEyPwU7DMBBE70j8g7VI3KjdhpQ2jVMVJD4gLR/gxCaJ&#10;sNfBdprA17OcYG6rGc28LY+Ls+xqQhw8SlivBDCDrdcDdhLeLq8PO2AxKdTKejQSvkyEY3V7U6pC&#10;+xlrcz2njlEJxkJJ6FMaC85j2xun4sqPBsl798GpRGfouA5qpnJn+UaILXdqQFro1WheetN+nCcn&#10;4bGu7bh7DpngbTN9nnD+3otOyvu75XQAlsyS/sLwi0/oUBFT4yfUkVkJGxJFJexzYORn+TYD1kjI&#10;n3LgVcn/P1D9AAAA//8DAFBLAQItABQABgAIAAAAIQC2gziS/gAAAOEBAAATAAAAAAAAAAAAAAAA&#10;AAAAAABbQ29udGVudF9UeXBlc10ueG1sUEsBAi0AFAAGAAgAAAAhADj9If/WAAAAlAEAAAsAAAAA&#10;AAAAAAAAAAAALwEAAF9yZWxzLy5yZWxzUEsBAi0AFAAGAAgAAAAhAMcfTWbqAgAAxwUAAA4AAAAA&#10;AAAAAAAAAAAALgIAAGRycy9lMm9Eb2MueG1sUEsBAi0AFAAGAAgAAAAhAGJIXqXbAAAACAEAAA8A&#10;AAAAAAAAAAAAAAAARAUAAGRycy9kb3ducmV2LnhtbFBLBQYAAAAABAAEAPMAAABMBgAAAAA=&#10;">
                <v:textbox inset="1mm,.7pt,1mm,.7pt">
                  <w:txbxContent>
                    <w:p w:rsidR="007C4146" w:rsidRPr="00182C08" w:rsidRDefault="007C4146" w:rsidP="00182C08">
                      <w:pPr>
                        <w:spacing w:line="240" w:lineRule="exact"/>
                        <w:jc w:val="distribute"/>
                        <w:rPr>
                          <w:rFonts w:ascii="HG丸ｺﾞｼｯｸM-PRO" w:eastAsia="HG丸ｺﾞｼｯｸM-PRO" w:hAnsi="HG丸ｺﾞｼｯｸM-PRO"/>
                          <w:sz w:val="20"/>
                          <w:szCs w:val="20"/>
                        </w:rPr>
                      </w:pPr>
                      <w:r w:rsidRPr="00182C08">
                        <w:rPr>
                          <w:rFonts w:ascii="HG丸ｺﾞｼｯｸM-PRO" w:eastAsia="HG丸ｺﾞｼｯｸM-PRO" w:hAnsi="HG丸ｺﾞｼｯｸM-PRO" w:hint="eastAsia"/>
                          <w:sz w:val="20"/>
                          <w:szCs w:val="20"/>
                        </w:rPr>
                        <w:t>災害対策課</w:t>
                      </w:r>
                    </w:p>
                  </w:txbxContent>
                </v:textbox>
              </v:shape>
            </w:pict>
          </mc:Fallback>
        </mc:AlternateContent>
      </w: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88320" behindDoc="0" locked="0" layoutInCell="1" allowOverlap="1" wp14:anchorId="696B3787" wp14:editId="513E2366">
                <wp:simplePos x="0" y="0"/>
                <wp:positionH relativeFrom="column">
                  <wp:posOffset>1270</wp:posOffset>
                </wp:positionH>
                <wp:positionV relativeFrom="paragraph">
                  <wp:posOffset>85726</wp:posOffset>
                </wp:positionV>
                <wp:extent cx="719455" cy="254000"/>
                <wp:effectExtent l="0" t="0" r="23495" b="12700"/>
                <wp:wrapNone/>
                <wp:docPr id="2327" name="テキスト ボックス 2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54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182C08" w:rsidRDefault="007C4146" w:rsidP="00182C08">
                            <w:pPr>
                              <w:jc w:val="distribute"/>
                              <w:rPr>
                                <w:rFonts w:ascii="HG丸ｺﾞｼｯｸM-PRO" w:eastAsia="HG丸ｺﾞｼｯｸM-PRO" w:hAnsi="HG丸ｺﾞｼｯｸM-PRO"/>
                                <w:sz w:val="20"/>
                                <w:szCs w:val="20"/>
                              </w:rPr>
                            </w:pPr>
                            <w:r w:rsidRPr="00182C08">
                              <w:rPr>
                                <w:rFonts w:ascii="HG丸ｺﾞｼｯｸM-PRO" w:eastAsia="HG丸ｺﾞｼｯｸM-PRO" w:hAnsi="HG丸ｺﾞｼｯｸM-PRO" w:hint="eastAsia"/>
                                <w:sz w:val="20"/>
                                <w:szCs w:val="20"/>
                              </w:rPr>
                              <w:t>内閣官房</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27" o:spid="_x0000_s1071" type="#_x0000_t202" style="position:absolute;left:0;text-align:left;margin-left:.1pt;margin-top:6.75pt;width:56.65pt;height:20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JD6wIAAMcFAAAOAAAAZHJzL2Uyb0RvYy54bWysVNuK2zAQfS/0H4Tes77EuZl1liSblML2&#10;AtvSZ8WSY1FbciUl9rb0JYHSj+gvlD73e/IjHclJNt2lUEoTMBpdzpyZOTOXV01ZoA1TmkuR4ODC&#10;x4iJVFIuVgl++2bRGWKkDRGUFFKwBN8xja/GT59c1lXMQpnLgjKFAETouK4SnBtTxZ6n05yVRF/I&#10;igk4zKQqiQFTrTyqSA3oZeGFvt/3aqlopWTKtIbd6/YQjx1+lrHUvMoyzQwqEgzcjPsq913arze+&#10;JPFKkSrn6YEG+QcWJeECnJ6grokhaK34I6iSp0pqmZmLVJaezDKeMhcDRBP4D6K5zUnFXCyQHF2d&#10;0qT/H2z6cvNaIU4THHbDAUaClFCl/e7Lfvt9v/25331F+923/W633/4AG7lbkLS60jG8va3gtWmm&#10;soHiuwTo6kam7zUScpYTsWITpWSdM0KBdGDT7Z09bXG0BVnWLyQF12RtpANqMlXajEKOEKBD8e5O&#10;BWONQSlsDoJR1OthlMJR2It83xXUI/HxcaW0ecZkiewiwQr04MDJ5kYbS4bExyvWl5YFpwteFM5Q&#10;q+WsUGhDQDsL93P8H1wrBKoTPOqFwIMUK+iC1Kg2FX9EA6L3XH9zWnID/VDwMsHD0yUS2wTOBXVq&#10;NYQX7RrYF8JSZU7pbUhgNQaWbh/y5FT4abLo+YOoO+wMBr1uJ+rO/c50uJh1JrOg3x/Mp7PpPPhs&#10;WQdRnHNKmZg7TH1siiD6O9Ed2rOV86ktTgQtK7mGGG9zWiPKbVW6vVEYYDCgL8NBG/VZKpGS5h03&#10;uesGKwGLoc+LM/Tt/1CcE7qr7plj71Fs7Y0GUgWZPGbN6dNKshWnaZaN648osg6seJeS3oFigZaT&#10;JUw/WORSfcSohkmSYP1hTRTDqHguQPXdvq01Ms4YDkewVucHy7MDIlIAaiWEWmNm2nG1rhRf5eCp&#10;7TMhJ9ApGXcqvmcFoVgDpoUL6jDZ7Dg6t92t+/k7/gUAAP//AwBQSwMEFAAGAAgAAAAhAKqZfdTW&#10;AAAABgEAAA8AAABkcnMvZG93bnJldi54bWxMjk1OwzAQhfdI3MEaJHbUpqWohDhVQeIAKRzAiYck&#10;wh4H22kCp2fKBnbzfvTmK/eLd+KEMQ2BNNyuFAikNtiBOg1vry83OxApG7LGBUINX5hgX11elKaw&#10;YaYaT8fcCR6hVBgNfc5jIWVqe/QmrcKIxNl7iN5klrGTNpqZx72Ta6XupTcD8YfejPjcY/txnLyG&#10;u7p24+4pbpRsm+nzQPP3g+q0vr5aDo8gMi75rwxnfEaHipmaMJFNwmlYc4/dzRbEOf09Gg1bNmRV&#10;yv/41Q8AAAD//wMAUEsBAi0AFAAGAAgAAAAhALaDOJL+AAAA4QEAABMAAAAAAAAAAAAAAAAAAAAA&#10;AFtDb250ZW50X1R5cGVzXS54bWxQSwECLQAUAAYACAAAACEAOP0h/9YAAACUAQAACwAAAAAAAAAA&#10;AAAAAAAvAQAAX3JlbHMvLnJlbHNQSwECLQAUAAYACAAAACEAm6hiQ+sCAADHBQAADgAAAAAAAAAA&#10;AAAAAAAuAgAAZHJzL2Uyb0RvYy54bWxQSwECLQAUAAYACAAAACEAqpl91NYAAAAGAQAADwAAAAAA&#10;AAAAAAAAAABFBQAAZHJzL2Rvd25yZXYueG1sUEsFBgAAAAAEAAQA8wAAAEgGAAAAAA==&#10;">
                <v:textbox inset="1mm,.7pt,1mm,.7pt">
                  <w:txbxContent>
                    <w:p w:rsidR="007C4146" w:rsidRPr="00182C08" w:rsidRDefault="007C4146" w:rsidP="00182C08">
                      <w:pPr>
                        <w:jc w:val="distribute"/>
                        <w:rPr>
                          <w:rFonts w:ascii="HG丸ｺﾞｼｯｸM-PRO" w:eastAsia="HG丸ｺﾞｼｯｸM-PRO" w:hAnsi="HG丸ｺﾞｼｯｸM-PRO"/>
                          <w:sz w:val="20"/>
                          <w:szCs w:val="20"/>
                        </w:rPr>
                      </w:pPr>
                      <w:r w:rsidRPr="00182C08">
                        <w:rPr>
                          <w:rFonts w:ascii="HG丸ｺﾞｼｯｸM-PRO" w:eastAsia="HG丸ｺﾞｼｯｸM-PRO" w:hAnsi="HG丸ｺﾞｼｯｸM-PRO" w:hint="eastAsia"/>
                          <w:sz w:val="20"/>
                          <w:szCs w:val="20"/>
                        </w:rPr>
                        <w:t>内閣官房</w:t>
                      </w:r>
                    </w:p>
                  </w:txbxContent>
                </v:textbox>
              </v:shape>
            </w:pict>
          </mc:Fallback>
        </mc:AlternateContent>
      </w:r>
      <w:r w:rsidR="00DF1406"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16640" behindDoc="0" locked="0" layoutInCell="1" allowOverlap="1" wp14:anchorId="57E0F11F" wp14:editId="6B8F0FC5">
                <wp:simplePos x="0" y="0"/>
                <wp:positionH relativeFrom="column">
                  <wp:posOffset>3428999</wp:posOffset>
                </wp:positionH>
                <wp:positionV relativeFrom="paragraph">
                  <wp:posOffset>38100</wp:posOffset>
                </wp:positionV>
                <wp:extent cx="2633345" cy="6166485"/>
                <wp:effectExtent l="0" t="0" r="0" b="5715"/>
                <wp:wrapNone/>
                <wp:docPr id="2331" name="テキスト ボックス 2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6166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r w:rsidRPr="00BF4ED8">
                              <w:rPr>
                                <w:rFonts w:ascii="HG丸ｺﾞｼｯｸM-PRO" w:eastAsia="HG丸ｺﾞｼｯｸM-PRO" w:hAnsi="HG丸ｺﾞｼｯｸM-PRO" w:hint="eastAsia"/>
                                <w:sz w:val="20"/>
                                <w:szCs w:val="20"/>
                              </w:rPr>
                              <w:t>・医療対策課と危機管理室が協議</w:t>
                            </w: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◎知事・副知事への発生状況等の伝達</w:t>
                            </w: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【緊急を要する場合⇒知事】</w:t>
                            </w: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【緊急を要しない場合⇒秘書】</w:t>
                            </w:r>
                          </w:p>
                          <w:p w:rsidR="007C4146" w:rsidRDefault="007C4146" w:rsidP="00E66677">
                            <w:pPr>
                              <w:spacing w:line="240" w:lineRule="exact"/>
                              <w:rPr>
                                <w:rFonts w:ascii="HG丸ｺﾞｼｯｸM-PRO" w:eastAsia="HG丸ｺﾞｼｯｸM-PRO" w:hAnsi="HG丸ｺﾞｼｯｸM-PRO"/>
                                <w:sz w:val="20"/>
                                <w:szCs w:val="20"/>
                              </w:rPr>
                            </w:pP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p>
                          <w:p w:rsidR="007C4146" w:rsidRDefault="007C4146" w:rsidP="002D64D4">
                            <w:pPr>
                              <w:spacing w:line="240" w:lineRule="exact"/>
                              <w:rPr>
                                <w:rFonts w:ascii="HG丸ｺﾞｼｯｸM-PRO" w:eastAsia="HG丸ｺﾞｼｯｸM-PRO" w:hAnsi="HG丸ｺﾞｼｯｸM-PRO"/>
                                <w:sz w:val="20"/>
                                <w:szCs w:val="20"/>
                              </w:rPr>
                            </w:pPr>
                          </w:p>
                          <w:p w:rsidR="007C4146" w:rsidRDefault="007C4146" w:rsidP="00F324FF">
                            <w:pPr>
                              <w:spacing w:line="240" w:lineRule="exact"/>
                              <w:ind w:left="200" w:hangingChars="100" w:hanging="200"/>
                              <w:rPr>
                                <w:rFonts w:ascii="HG丸ｺﾞｼｯｸM-PRO" w:eastAsia="HG丸ｺﾞｼｯｸM-PRO" w:hAnsi="HG丸ｺﾞｼｯｸM-PRO"/>
                                <w:sz w:val="20"/>
                                <w:szCs w:val="20"/>
                              </w:rPr>
                            </w:pPr>
                            <w:r w:rsidRPr="00BF4ED8">
                              <w:rPr>
                                <w:rFonts w:ascii="HG丸ｺﾞｼｯｸM-PRO" w:eastAsia="HG丸ｺﾞｼｯｸM-PRO" w:hAnsi="HG丸ｺﾞｼｯｸM-PRO" w:hint="eastAsia"/>
                                <w:sz w:val="20"/>
                                <w:szCs w:val="20"/>
                              </w:rPr>
                              <w:t>・警戒班は、各部連絡責任者他へ</w:t>
                            </w:r>
                            <w:r>
                              <w:rPr>
                                <w:rFonts w:ascii="HG丸ｺﾞｼｯｸM-PRO" w:eastAsia="HG丸ｺﾞｼｯｸM-PRO" w:hAnsi="HG丸ｺﾞｼｯｸM-PRO" w:hint="eastAsia"/>
                                <w:sz w:val="20"/>
                                <w:szCs w:val="20"/>
                              </w:rPr>
                              <w:t>幹事会召集を</w:t>
                            </w:r>
                            <w:r w:rsidRPr="00BF4ED8">
                              <w:rPr>
                                <w:rFonts w:ascii="HG丸ｺﾞｼｯｸM-PRO" w:eastAsia="HG丸ｺﾞｼｯｸM-PRO" w:hAnsi="HG丸ｺﾞｼｯｸM-PRO" w:hint="eastAsia"/>
                                <w:sz w:val="20"/>
                                <w:szCs w:val="20"/>
                              </w:rPr>
                              <w:t>メール等で連絡</w:t>
                            </w:r>
                          </w:p>
                          <w:p w:rsidR="007C4146" w:rsidRDefault="007C4146" w:rsidP="00F324FF">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・医対チーム</w:t>
                            </w:r>
                            <w:r w:rsidRPr="00BF4ED8">
                              <w:rPr>
                                <w:rFonts w:ascii="HG丸ｺﾞｼｯｸM-PRO" w:eastAsia="HG丸ｺﾞｼｯｸM-PRO" w:hAnsi="HG丸ｺﾞｼｯｸM-PRO" w:hint="eastAsia"/>
                                <w:sz w:val="20"/>
                                <w:szCs w:val="20"/>
                              </w:rPr>
                              <w:t>は、情報収集、関係機関への連絡などの活動を行う</w:t>
                            </w:r>
                          </w:p>
                          <w:p w:rsidR="007C4146" w:rsidRPr="00F324FF" w:rsidRDefault="007C4146" w:rsidP="00F324FF">
                            <w:pPr>
                              <w:spacing w:line="240" w:lineRule="exact"/>
                              <w:ind w:left="200" w:hangingChars="100" w:hanging="200"/>
                              <w:rPr>
                                <w:rFonts w:ascii="HG丸ｺﾞｼｯｸM-PRO" w:eastAsia="HG丸ｺﾞｼｯｸM-PRO" w:hAnsi="HG丸ｺﾞｼｯｸM-PRO"/>
                                <w:sz w:val="20"/>
                                <w:szCs w:val="20"/>
                              </w:rPr>
                            </w:pPr>
                          </w:p>
                          <w:p w:rsidR="007C4146" w:rsidRPr="00BF4ED8" w:rsidRDefault="007C4146" w:rsidP="00F324FF">
                            <w:pPr>
                              <w:spacing w:line="240" w:lineRule="exact"/>
                              <w:rPr>
                                <w:rFonts w:ascii="HG丸ｺﾞｼｯｸM-PRO" w:eastAsia="HG丸ｺﾞｼｯｸM-PRO" w:hAnsi="HG丸ｺﾞｼｯｸM-PRO"/>
                                <w:sz w:val="20"/>
                                <w:szCs w:val="20"/>
                              </w:rPr>
                            </w:pPr>
                          </w:p>
                          <w:p w:rsidR="007C4146" w:rsidRDefault="007C4146" w:rsidP="00657740">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・政府対策本部が決定した基本的対処方</w:t>
                            </w:r>
                          </w:p>
                          <w:p w:rsidR="007C4146" w:rsidRPr="00BF4ED8" w:rsidRDefault="007C4146" w:rsidP="00657740">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針に基づき、府の対応を協議</w:t>
                            </w:r>
                          </w:p>
                          <w:p w:rsidR="007C4146" w:rsidRDefault="007C4146" w:rsidP="00657740">
                            <w:pPr>
                              <w:spacing w:line="240" w:lineRule="exact"/>
                              <w:rPr>
                                <w:rFonts w:ascii="HG丸ｺﾞｼｯｸM-PRO" w:eastAsia="HG丸ｺﾞｼｯｸM-PRO" w:hAnsi="HG丸ｺﾞｼｯｸM-PRO"/>
                                <w:sz w:val="20"/>
                                <w:szCs w:val="20"/>
                              </w:rPr>
                            </w:pPr>
                            <w:r w:rsidRPr="00F44FD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府内で患者が確認された段階で、国と</w:t>
                            </w:r>
                          </w:p>
                          <w:p w:rsidR="007C4146" w:rsidRPr="00F44FD4" w:rsidRDefault="007C4146" w:rsidP="00657740">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連携を図りつつ記者発表を行う</w:t>
                            </w:r>
                          </w:p>
                          <w:p w:rsidR="007C4146" w:rsidRPr="00BF4ED8" w:rsidRDefault="007C4146" w:rsidP="00657740">
                            <w:pPr>
                              <w:spacing w:line="240" w:lineRule="exact"/>
                              <w:ind w:left="180" w:hangingChars="90" w:hanging="180"/>
                              <w:rPr>
                                <w:rFonts w:ascii="HG丸ｺﾞｼｯｸM-PRO" w:eastAsia="HG丸ｺﾞｼｯｸM-PRO" w:hAnsi="HG丸ｺﾞｼｯｸM-PRO"/>
                                <w:sz w:val="20"/>
                                <w:szCs w:val="20"/>
                              </w:rPr>
                            </w:pPr>
                            <w:r w:rsidRPr="00BF4E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相談担当班を設置</w:t>
                            </w:r>
                          </w:p>
                          <w:p w:rsidR="007C4146" w:rsidRPr="00657740" w:rsidRDefault="007C4146" w:rsidP="00657740">
                            <w:pPr>
                              <w:spacing w:line="240" w:lineRule="exac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・正確な知識の普及のため情報提供</w:t>
                            </w:r>
                          </w:p>
                          <w:p w:rsidR="007C4146" w:rsidRPr="00BF4ED8" w:rsidRDefault="007C4146" w:rsidP="00657740">
                            <w:pPr>
                              <w:spacing w:line="240" w:lineRule="exac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・まん延防止、医療体制の確保</w:t>
                            </w:r>
                          </w:p>
                          <w:p w:rsidR="007C4146" w:rsidRDefault="007C4146" w:rsidP="00657740">
                            <w:pPr>
                              <w:spacing w:line="240" w:lineRule="exac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・薬剤、資器材の供給体制の確立</w:t>
                            </w:r>
                          </w:p>
                          <w:p w:rsidR="007C4146" w:rsidRDefault="007C4146" w:rsidP="00657740">
                            <w:pPr>
                              <w:spacing w:line="240" w:lineRule="exac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・関係機関との連携、情報共有</w:t>
                            </w:r>
                          </w:p>
                          <w:p w:rsidR="007C4146" w:rsidRPr="00657740" w:rsidRDefault="007C4146" w:rsidP="00657740">
                            <w:pPr>
                              <w:spacing w:line="240" w:lineRule="exact"/>
                              <w:ind w:left="180" w:hangingChars="90" w:hanging="180"/>
                              <w:rPr>
                                <w:rFonts w:ascii="HG丸ｺﾞｼｯｸM-PRO" w:eastAsia="HG丸ｺﾞｼｯｸM-PRO" w:hAnsi="HG丸ｺﾞｼｯｸM-PRO"/>
                                <w:sz w:val="20"/>
                                <w:szCs w:val="20"/>
                              </w:rPr>
                            </w:pPr>
                          </w:p>
                          <w:p w:rsidR="007C4146" w:rsidRDefault="007C4146" w:rsidP="00015C15">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・対策本部会議を開催し、</w:t>
                            </w:r>
                            <w:r w:rsidRPr="00742CAC">
                              <w:rPr>
                                <w:rFonts w:ascii="HG丸ｺﾞｼｯｸM-PRO" w:eastAsia="HG丸ｺﾞｼｯｸM-PRO" w:hAnsi="HG丸ｺﾞｼｯｸM-PRO" w:hint="eastAsia"/>
                                <w:sz w:val="20"/>
                                <w:szCs w:val="20"/>
                              </w:rPr>
                              <w:t>発生</w:t>
                            </w:r>
                            <w:r>
                              <w:rPr>
                                <w:rFonts w:ascii="HG丸ｺﾞｼｯｸM-PRO" w:eastAsia="HG丸ｺﾞｼｯｸM-PRO" w:hAnsi="HG丸ｺﾞｼｯｸM-PRO" w:hint="eastAsia"/>
                                <w:sz w:val="20"/>
                                <w:szCs w:val="20"/>
                              </w:rPr>
                              <w:t>段階の変</w:t>
                            </w:r>
                          </w:p>
                          <w:p w:rsidR="007C4146" w:rsidRDefault="007C4146" w:rsidP="00015C15">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更及び今後の対策等について、有識者</w:t>
                            </w:r>
                          </w:p>
                          <w:p w:rsidR="007C4146" w:rsidRDefault="007C4146" w:rsidP="00015C15">
                            <w:pPr>
                              <w:spacing w:line="240" w:lineRule="exact"/>
                              <w:ind w:rightChars="-114" w:right="-239"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の意見を踏まえるとともに国と協議し</w:t>
                            </w:r>
                          </w:p>
                          <w:p w:rsidR="007C4146" w:rsidRPr="00B806C7" w:rsidRDefault="007C4146" w:rsidP="00015C15">
                            <w:pPr>
                              <w:spacing w:line="240" w:lineRule="exact"/>
                              <w:ind w:rightChars="-114" w:right="-239"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て、決定し公表する</w:t>
                            </w:r>
                          </w:p>
                          <w:p w:rsidR="007C4146" w:rsidRPr="00015C15" w:rsidRDefault="007C4146" w:rsidP="006B6ED8">
                            <w:pPr>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・まん延防止、医療体制の確保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331" o:spid="_x0000_s1072" type="#_x0000_t202" style="position:absolute;left:0;text-align:left;margin-left:270pt;margin-top:3pt;width:207.35pt;height:485.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JYJAMAAHEGAAAOAAAAZHJzL2Uyb0RvYy54bWysVcuO0zAU3SPxD5b3mTzbJtFk0LTTIqTh&#10;IQ2ItZs4jUViB9uddEBsphLiI/gFxJrv6Y9w7fTJQ0JAKkV2bB/fe+45t+ePVk2NbqlUTPAM+2ce&#10;RpTnomB8keFXL2dOjJHShBekFpxm+I4q/Oji4YPzrk1pICpRF1QiAOEq7doMV1q3qeuqvKINUWei&#10;pRwWSyEbomEqF24hSQfoTe0Gnjd0OyGLVoqcKgVfr/pFfGHxy5Lm+nlZKqpRnWGITdu3tO+5ebsX&#10;5yRdSNJWLN+GQf4iioYwDpfuoa6IJmgp2U9QDculUKLUZ7loXFGWLKc2B8jG937I5qYiLbW5ADmq&#10;3dOk/h9s/uz2hUSsyHAQhj5GnDRQpc364+b+y+b+22b9CW3Wnzfr9eb+K8yR3QWkda1K4exNC6f1&#10;aixWUHxLgGqvRf5GIS4mFeELeiml6CpKCgjaN3S7R0d7HGVA5t1TUcDVZKmFBVqVsjGMAkcI0KF4&#10;d/uC0ZVGOXwMhmEYRgOMclgb+sNhFA/sHSTdHW+l0o+paJAZZFiCIiw8ub1W2oRD0t0Wc5sSNStm&#10;rK7tRC7mk1qiWwLqmdlni36yreZmMxfmWI/Yf6FWf/01JIWYYWh2muitNt4nfhB54yBxZsN45ESz&#10;aOAkIy92PD8ZJ0MvSqKr2QcTrh+lFSsKyq8Zpzud+tGf6WDrmF5hVqmoy3AyCIA4Ui/At7mWffF+&#10;m71nn19l3zANDq5Zk+F4v4mkpuRTXgAfJNWE1f3YPc3E0g90nLJyORt4oyiMndFoEDpROPWccTyb&#10;OJcTqPBoOp6Mp/4pK1PLtPp3Ymwgu7KZiVhCdjdV0aGCGf2EgyQAmxQMekgw6vM9IhFJoV8zXVnn&#10;GrkaDHUso9gzvy2Re/SeiMPFRzxtcztQBYrdacl6ydinN5JezVfWy2AJIN4YbS6KO3AXhGUtBJ0a&#10;BpWQ7zDqoOtlWL1dEkkxqp9wcOgoChJQhbaTOE7AdfJ4YX60QHgOQBnWoCI7nOi+sS5byRYV3NN3&#10;BC4uwdMls247xAQJmQn0NZvatgebxnk8t7sO/xQX3wEAAP//AwBQSwMEFAAGAAgAAAAhADj4KSHe&#10;AAAACQEAAA8AAABkcnMvZG93bnJldi54bWxMj09PwkAQxe8mfofNmHiTLQYo1m4JkhjDETSeh+7Y&#10;VvZP013o4qd3PMlpZvJe3vxeuUrWiDMNofNOwXSSgSBXe925RsHH++vDEkSI6DQa70jBhQKsqtub&#10;EgvtR7ej8z42gkNcKFBBG2NfSBnqliyGie/JsfblB4uRz6GResCRw62Rj1m2kBY7xx9a7GnTUn3c&#10;n6yC7Sdd3pZodv3m+zj+pOZlu9ZJqfu7tH4GESnFfzP84TM6VMx08CengzAK5rOMu0QFCx6sP81n&#10;OYgDL3k+BVmV8rpB9QsAAP//AwBQSwECLQAUAAYACAAAACEAtoM4kv4AAADhAQAAEwAAAAAAAAAA&#10;AAAAAAAAAAAAW0NvbnRlbnRfVHlwZXNdLnhtbFBLAQItABQABgAIAAAAIQA4/SH/1gAAAJQBAAAL&#10;AAAAAAAAAAAAAAAAAC8BAABfcmVscy8ucmVsc1BLAQItABQABgAIAAAAIQDQCHJYJAMAAHEGAAAO&#10;AAAAAAAAAAAAAAAAAC4CAABkcnMvZTJvRG9jLnhtbFBLAQItABQABgAIAAAAIQA4+Ckh3gAAAAkB&#10;AAAPAAAAAAAAAAAAAAAAAH4FAABkcnMvZG93bnJldi54bWxQSwUGAAAAAAQABADzAAAAiQYAAAAA&#10;" stroked="f">
                <v:textbox inset="5.85pt,.7pt,5.85pt,.7pt">
                  <w:txbxContent>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r w:rsidRPr="00BF4ED8">
                        <w:rPr>
                          <w:rFonts w:ascii="HG丸ｺﾞｼｯｸM-PRO" w:eastAsia="HG丸ｺﾞｼｯｸM-PRO" w:hAnsi="HG丸ｺﾞｼｯｸM-PRO" w:hint="eastAsia"/>
                          <w:sz w:val="20"/>
                          <w:szCs w:val="20"/>
                        </w:rPr>
                        <w:t>・医療対策課と危機管理室が協議</w:t>
                      </w: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◎知事・副知事への発生状況等の伝達</w:t>
                      </w: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【緊急を要する場合⇒知事】</w:t>
                      </w: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【緊急を要しない場合⇒秘書】</w:t>
                      </w:r>
                    </w:p>
                    <w:p w:rsidR="007C4146" w:rsidRDefault="007C4146" w:rsidP="00E66677">
                      <w:pPr>
                        <w:spacing w:line="240" w:lineRule="exact"/>
                        <w:rPr>
                          <w:rFonts w:ascii="HG丸ｺﾞｼｯｸM-PRO" w:eastAsia="HG丸ｺﾞｼｯｸM-PRO" w:hAnsi="HG丸ｺﾞｼｯｸM-PRO"/>
                          <w:sz w:val="20"/>
                          <w:szCs w:val="20"/>
                        </w:rPr>
                      </w:pP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p>
                    <w:p w:rsidR="007C4146" w:rsidRDefault="007C4146" w:rsidP="006B6ED8">
                      <w:pPr>
                        <w:spacing w:line="240" w:lineRule="exact"/>
                        <w:ind w:left="200" w:hangingChars="100" w:hanging="200"/>
                        <w:rPr>
                          <w:rFonts w:ascii="HG丸ｺﾞｼｯｸM-PRO" w:eastAsia="HG丸ｺﾞｼｯｸM-PRO" w:hAnsi="HG丸ｺﾞｼｯｸM-PRO"/>
                          <w:sz w:val="20"/>
                          <w:szCs w:val="20"/>
                        </w:rPr>
                      </w:pPr>
                    </w:p>
                    <w:p w:rsidR="007C4146" w:rsidRDefault="007C4146" w:rsidP="002D64D4">
                      <w:pPr>
                        <w:spacing w:line="240" w:lineRule="exact"/>
                        <w:rPr>
                          <w:rFonts w:ascii="HG丸ｺﾞｼｯｸM-PRO" w:eastAsia="HG丸ｺﾞｼｯｸM-PRO" w:hAnsi="HG丸ｺﾞｼｯｸM-PRO"/>
                          <w:sz w:val="20"/>
                          <w:szCs w:val="20"/>
                        </w:rPr>
                      </w:pPr>
                    </w:p>
                    <w:p w:rsidR="007C4146" w:rsidRDefault="007C4146" w:rsidP="00F324FF">
                      <w:pPr>
                        <w:spacing w:line="240" w:lineRule="exact"/>
                        <w:ind w:left="200" w:hangingChars="100" w:hanging="200"/>
                        <w:rPr>
                          <w:rFonts w:ascii="HG丸ｺﾞｼｯｸM-PRO" w:eastAsia="HG丸ｺﾞｼｯｸM-PRO" w:hAnsi="HG丸ｺﾞｼｯｸM-PRO"/>
                          <w:sz w:val="20"/>
                          <w:szCs w:val="20"/>
                        </w:rPr>
                      </w:pPr>
                      <w:r w:rsidRPr="00BF4ED8">
                        <w:rPr>
                          <w:rFonts w:ascii="HG丸ｺﾞｼｯｸM-PRO" w:eastAsia="HG丸ｺﾞｼｯｸM-PRO" w:hAnsi="HG丸ｺﾞｼｯｸM-PRO" w:hint="eastAsia"/>
                          <w:sz w:val="20"/>
                          <w:szCs w:val="20"/>
                        </w:rPr>
                        <w:t>・警戒班は、各部連絡責任者他へ</w:t>
                      </w:r>
                      <w:r>
                        <w:rPr>
                          <w:rFonts w:ascii="HG丸ｺﾞｼｯｸM-PRO" w:eastAsia="HG丸ｺﾞｼｯｸM-PRO" w:hAnsi="HG丸ｺﾞｼｯｸM-PRO" w:hint="eastAsia"/>
                          <w:sz w:val="20"/>
                          <w:szCs w:val="20"/>
                        </w:rPr>
                        <w:t>幹事会召集を</w:t>
                      </w:r>
                      <w:r w:rsidRPr="00BF4ED8">
                        <w:rPr>
                          <w:rFonts w:ascii="HG丸ｺﾞｼｯｸM-PRO" w:eastAsia="HG丸ｺﾞｼｯｸM-PRO" w:hAnsi="HG丸ｺﾞｼｯｸM-PRO" w:hint="eastAsia"/>
                          <w:sz w:val="20"/>
                          <w:szCs w:val="20"/>
                        </w:rPr>
                        <w:t>メール等で連絡</w:t>
                      </w:r>
                    </w:p>
                    <w:p w:rsidR="007C4146" w:rsidRDefault="007C4146" w:rsidP="00F324FF">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・医対チーム</w:t>
                      </w:r>
                      <w:r w:rsidRPr="00BF4ED8">
                        <w:rPr>
                          <w:rFonts w:ascii="HG丸ｺﾞｼｯｸM-PRO" w:eastAsia="HG丸ｺﾞｼｯｸM-PRO" w:hAnsi="HG丸ｺﾞｼｯｸM-PRO" w:hint="eastAsia"/>
                          <w:sz w:val="20"/>
                          <w:szCs w:val="20"/>
                        </w:rPr>
                        <w:t>は、情報収集、関係機関への連絡などの活動を行う</w:t>
                      </w:r>
                    </w:p>
                    <w:p w:rsidR="007C4146" w:rsidRPr="00F324FF" w:rsidRDefault="007C4146" w:rsidP="00F324FF">
                      <w:pPr>
                        <w:spacing w:line="240" w:lineRule="exact"/>
                        <w:ind w:left="200" w:hangingChars="100" w:hanging="200"/>
                        <w:rPr>
                          <w:rFonts w:ascii="HG丸ｺﾞｼｯｸM-PRO" w:eastAsia="HG丸ｺﾞｼｯｸM-PRO" w:hAnsi="HG丸ｺﾞｼｯｸM-PRO"/>
                          <w:sz w:val="20"/>
                          <w:szCs w:val="20"/>
                        </w:rPr>
                      </w:pPr>
                    </w:p>
                    <w:p w:rsidR="007C4146" w:rsidRPr="00BF4ED8" w:rsidRDefault="007C4146" w:rsidP="00F324FF">
                      <w:pPr>
                        <w:spacing w:line="240" w:lineRule="exact"/>
                        <w:rPr>
                          <w:rFonts w:ascii="HG丸ｺﾞｼｯｸM-PRO" w:eastAsia="HG丸ｺﾞｼｯｸM-PRO" w:hAnsi="HG丸ｺﾞｼｯｸM-PRO"/>
                          <w:sz w:val="20"/>
                          <w:szCs w:val="20"/>
                        </w:rPr>
                      </w:pPr>
                    </w:p>
                    <w:p w:rsidR="007C4146" w:rsidRDefault="007C4146" w:rsidP="00657740">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・政府対策本部が決定した基本的対処方</w:t>
                      </w:r>
                    </w:p>
                    <w:p w:rsidR="007C4146" w:rsidRPr="00BF4ED8" w:rsidRDefault="007C4146" w:rsidP="00657740">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針に基づき、府の対応を協議</w:t>
                      </w:r>
                    </w:p>
                    <w:p w:rsidR="007C4146" w:rsidRDefault="007C4146" w:rsidP="00657740">
                      <w:pPr>
                        <w:spacing w:line="240" w:lineRule="exact"/>
                        <w:rPr>
                          <w:rFonts w:ascii="HG丸ｺﾞｼｯｸM-PRO" w:eastAsia="HG丸ｺﾞｼｯｸM-PRO" w:hAnsi="HG丸ｺﾞｼｯｸM-PRO"/>
                          <w:sz w:val="20"/>
                          <w:szCs w:val="20"/>
                        </w:rPr>
                      </w:pPr>
                      <w:r w:rsidRPr="00F44FD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府内で患者が確認された段階で、国と</w:t>
                      </w:r>
                    </w:p>
                    <w:p w:rsidR="007C4146" w:rsidRPr="00F44FD4" w:rsidRDefault="007C4146" w:rsidP="00657740">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連携を図りつつ記者発表を行う</w:t>
                      </w:r>
                    </w:p>
                    <w:p w:rsidR="007C4146" w:rsidRPr="00BF4ED8" w:rsidRDefault="007C4146" w:rsidP="00657740">
                      <w:pPr>
                        <w:spacing w:line="240" w:lineRule="exact"/>
                        <w:ind w:left="180" w:hangingChars="90" w:hanging="180"/>
                        <w:rPr>
                          <w:rFonts w:ascii="HG丸ｺﾞｼｯｸM-PRO" w:eastAsia="HG丸ｺﾞｼｯｸM-PRO" w:hAnsi="HG丸ｺﾞｼｯｸM-PRO"/>
                          <w:sz w:val="20"/>
                          <w:szCs w:val="20"/>
                        </w:rPr>
                      </w:pPr>
                      <w:r w:rsidRPr="00BF4E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相談担当班を設置</w:t>
                      </w:r>
                    </w:p>
                    <w:p w:rsidR="007C4146" w:rsidRPr="00657740" w:rsidRDefault="007C4146" w:rsidP="00657740">
                      <w:pPr>
                        <w:spacing w:line="240" w:lineRule="exac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・正確な知識の普及のため情報提供</w:t>
                      </w:r>
                    </w:p>
                    <w:p w:rsidR="007C4146" w:rsidRPr="00BF4ED8" w:rsidRDefault="007C4146" w:rsidP="00657740">
                      <w:pPr>
                        <w:spacing w:line="240" w:lineRule="exac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・まん延防止、医療体制の確保</w:t>
                      </w:r>
                    </w:p>
                    <w:p w:rsidR="007C4146" w:rsidRDefault="007C4146" w:rsidP="00657740">
                      <w:pPr>
                        <w:spacing w:line="240" w:lineRule="exac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・薬剤、資器材の供給体制の確立</w:t>
                      </w:r>
                    </w:p>
                    <w:p w:rsidR="007C4146" w:rsidRDefault="007C4146" w:rsidP="00657740">
                      <w:pPr>
                        <w:spacing w:line="240" w:lineRule="exac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・関係機関との連携、情報共有</w:t>
                      </w:r>
                    </w:p>
                    <w:p w:rsidR="007C4146" w:rsidRPr="00657740" w:rsidRDefault="007C4146" w:rsidP="00657740">
                      <w:pPr>
                        <w:spacing w:line="240" w:lineRule="exact"/>
                        <w:ind w:left="180" w:hangingChars="90" w:hanging="180"/>
                        <w:rPr>
                          <w:rFonts w:ascii="HG丸ｺﾞｼｯｸM-PRO" w:eastAsia="HG丸ｺﾞｼｯｸM-PRO" w:hAnsi="HG丸ｺﾞｼｯｸM-PRO"/>
                          <w:sz w:val="20"/>
                          <w:szCs w:val="20"/>
                        </w:rPr>
                      </w:pPr>
                    </w:p>
                    <w:p w:rsidR="007C4146" w:rsidRDefault="007C4146" w:rsidP="00015C15">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・対策本部会議を開催し、</w:t>
                      </w:r>
                      <w:r w:rsidRPr="00742CAC">
                        <w:rPr>
                          <w:rFonts w:ascii="HG丸ｺﾞｼｯｸM-PRO" w:eastAsia="HG丸ｺﾞｼｯｸM-PRO" w:hAnsi="HG丸ｺﾞｼｯｸM-PRO" w:hint="eastAsia"/>
                          <w:sz w:val="20"/>
                          <w:szCs w:val="20"/>
                        </w:rPr>
                        <w:t>発生</w:t>
                      </w:r>
                      <w:r>
                        <w:rPr>
                          <w:rFonts w:ascii="HG丸ｺﾞｼｯｸM-PRO" w:eastAsia="HG丸ｺﾞｼｯｸM-PRO" w:hAnsi="HG丸ｺﾞｼｯｸM-PRO" w:hint="eastAsia"/>
                          <w:sz w:val="20"/>
                          <w:szCs w:val="20"/>
                        </w:rPr>
                        <w:t>段階の変</w:t>
                      </w:r>
                    </w:p>
                    <w:p w:rsidR="007C4146" w:rsidRDefault="007C4146" w:rsidP="00015C15">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更及び今後の対策等について、有識者</w:t>
                      </w:r>
                    </w:p>
                    <w:p w:rsidR="007C4146" w:rsidRDefault="007C4146" w:rsidP="00015C15">
                      <w:pPr>
                        <w:spacing w:line="240" w:lineRule="exact"/>
                        <w:ind w:rightChars="-114" w:right="-239"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の意見を踏まえるとともに国と協議し</w:t>
                      </w:r>
                    </w:p>
                    <w:p w:rsidR="007C4146" w:rsidRPr="00B806C7" w:rsidRDefault="007C4146" w:rsidP="00015C15">
                      <w:pPr>
                        <w:spacing w:line="240" w:lineRule="exact"/>
                        <w:ind w:rightChars="-114" w:right="-239"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て、決定し公表する</w:t>
                      </w:r>
                    </w:p>
                    <w:p w:rsidR="007C4146" w:rsidRPr="00015C15" w:rsidRDefault="007C4146" w:rsidP="006B6ED8">
                      <w:pPr>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・まん延防止、医療体制の確保</w:t>
                      </w:r>
                    </w:p>
                  </w:txbxContent>
                </v:textbox>
              </v:shape>
            </w:pict>
          </mc:Fallback>
        </mc:AlternateContent>
      </w:r>
    </w:p>
    <w:p w:rsidR="006B6ED8" w:rsidRPr="00DF7225" w:rsidRDefault="00C03389" w:rsidP="006B6ED8">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85248" behindDoc="0" locked="0" layoutInCell="1" allowOverlap="1" wp14:anchorId="5366C96E" wp14:editId="294A6B70">
                <wp:simplePos x="0" y="0"/>
                <wp:positionH relativeFrom="column">
                  <wp:posOffset>2782570</wp:posOffset>
                </wp:positionH>
                <wp:positionV relativeFrom="paragraph">
                  <wp:posOffset>104775</wp:posOffset>
                </wp:positionV>
                <wp:extent cx="0" cy="311150"/>
                <wp:effectExtent l="76200" t="0" r="57150" b="50800"/>
                <wp:wrapNone/>
                <wp:docPr id="2166" name="直線矢印コネクタ 2166"/>
                <wp:cNvGraphicFramePr/>
                <a:graphic xmlns:a="http://schemas.openxmlformats.org/drawingml/2006/main">
                  <a:graphicData uri="http://schemas.microsoft.com/office/word/2010/wordprocessingShape">
                    <wps:wsp>
                      <wps:cNvCnPr/>
                      <wps:spPr>
                        <a:xfrm>
                          <a:off x="0" y="0"/>
                          <a:ext cx="0" cy="311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166" o:spid="_x0000_s1026" type="#_x0000_t32" style="position:absolute;left:0;text-align:left;margin-left:219.1pt;margin-top:8.25pt;width:0;height:2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KGQIAAN4DAAAOAAAAZHJzL2Uyb0RvYy54bWysU82O0zAQviPxDpbvNE1RK7ZquoeW5cLP&#10;SiwPMGs7iSXHtjymaa/lvC8AByRegJVA4sjDVGhfg7HTXRa4IXJwPDP5vvn7sjjddoZtVEDtbMXL&#10;0ZgzZYWT2jYVf3Nx9ugJZxjBSjDOqorvFPLT5cMHi97P1cS1zkgVGJFYnPe+4m2Mfl4UKFrVAY6c&#10;V5aCtQsdRDJDU8gAPbF3ppiMx7Oid0H64IRCJO96CPJl5q9rJeKrukYVmak41RbzGfJ5mc5iuYB5&#10;E8C3WhzLgH+oogNtKekd1RoisLdB/0XVaREcujqOhOsKV9daqNwDdVOO/+jmdQte5V5oOOjvxoT/&#10;j1a83JwHpmXFJ+VsxpmFjrZ08+Hrzbf3Nx8//bi6Puy/HN5dHfafD/vvLH9EM+s9zgm6sufhaKE/&#10;D2kA2zp06U2tsW2e8+5uzmobmRicgryPy7Kc5hUUv3A+YHymXMfSpeIYA+imjStnLS3ThTKPGTbP&#10;MVJmAt4CUlLrzrQxeafGsr7iJ9PJlDMBpKzaQKRr56lXtA1nYBqSrIghM6IzWiZ04sEdrkxgGyDV&#10;kNik6y+ods4MYKQANZSfAdiCVMOnJ1NyD5JCiC+cHNzl+NZP5Q7UufLfUqY21oDtAMmhgSmCNk+t&#10;ZHHnaTMxaLCNUSlGbMamclUW+nEiaTXDMtLt0sld3lGRLBJRhh0Fn1R636b7/d9y+RMAAP//AwBQ&#10;SwMEFAAGAAgAAAAhAFwle9PfAAAACQEAAA8AAABkcnMvZG93bnJldi54bWxMj8tOwzAQRfdI/IM1&#10;SOyoQyFWCXEqoEJkU6Q+hFi68RBbxHYUu23K1zOIBSxn7tGdM+V8dB074BBt8BKuJxkw9E3Q1rcS&#10;tpvnqxmwmJTXqgseJZwwwrw6PytVocPRr/CwTi2jEh8LJcGk1Becx8agU3ESevSUfYTBqUTj0HI9&#10;qCOVu45Ps0xwp6ynC0b1+GSw+VzvnYS0eD8Z8dY83tnXzctS2K+6rhdSXl6MD/fAEo7pD4YffVKH&#10;ipx2Ye91ZJ2E25vZlFAKRA6MgN/FToLIc+BVyf9/UH0DAAD//wMAUEsBAi0AFAAGAAgAAAAhALaD&#10;OJL+AAAA4QEAABMAAAAAAAAAAAAAAAAAAAAAAFtDb250ZW50X1R5cGVzXS54bWxQSwECLQAUAAYA&#10;CAAAACEAOP0h/9YAAACUAQAACwAAAAAAAAAAAAAAAAAvAQAAX3JlbHMvLnJlbHNQSwECLQAUAAYA&#10;CAAAACEAqAj1yhkCAADeAwAADgAAAAAAAAAAAAAAAAAuAgAAZHJzL2Uyb0RvYy54bWxQSwECLQAU&#10;AAYACAAAACEAXCV7098AAAAJAQAADwAAAAAAAAAAAAAAAABzBAAAZHJzL2Rvd25yZXYueG1sUEsF&#10;BgAAAAAEAAQA8wAAAH8FAAAAAA==&#10;">
                <v:stroke endarrow="block"/>
              </v:shape>
            </w:pict>
          </mc:Fallback>
        </mc:AlternateContent>
      </w:r>
      <w:r>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16992" behindDoc="0" locked="0" layoutInCell="1" allowOverlap="1" wp14:anchorId="1CF8DA3E" wp14:editId="11D92B82">
                <wp:simplePos x="0" y="0"/>
                <wp:positionH relativeFrom="column">
                  <wp:posOffset>344170</wp:posOffset>
                </wp:positionH>
                <wp:positionV relativeFrom="paragraph">
                  <wp:posOffset>111125</wp:posOffset>
                </wp:positionV>
                <wp:extent cx="0" cy="3829050"/>
                <wp:effectExtent l="0" t="0" r="19050" b="19050"/>
                <wp:wrapNone/>
                <wp:docPr id="2375" name="直線矢印コネクタ 2375"/>
                <wp:cNvGraphicFramePr/>
                <a:graphic xmlns:a="http://schemas.openxmlformats.org/drawingml/2006/main">
                  <a:graphicData uri="http://schemas.microsoft.com/office/word/2010/wordprocessingShape">
                    <wps:wsp>
                      <wps:cNvCnPr/>
                      <wps:spPr>
                        <a:xfrm>
                          <a:off x="0" y="0"/>
                          <a:ext cx="0" cy="3829050"/>
                        </a:xfrm>
                        <a:prstGeom prst="straightConnector1">
                          <a:avLst/>
                        </a:prstGeom>
                        <a:noFill/>
                        <a:ln w="9525" cap="flat" cmpd="sng" algn="ctr">
                          <a:solidFill>
                            <a:sysClr val="windowText" lastClr="000000">
                              <a:shade val="95000"/>
                              <a:satMod val="105000"/>
                            </a:sys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75" o:spid="_x0000_s1026" type="#_x0000_t32" style="position:absolute;left:0;text-align:left;margin-left:27.1pt;margin-top:8.75pt;width:0;height:30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jTGQIAANsDAAAOAAAAZHJzL2Uyb0RvYy54bWysU0uOEzEQ3SNxB8t70klGgUmUziwShg2f&#10;kRgOUGO7uy25bctl0sk2rOcCsEDiAiCBxJLDRCjXoOwOYYAdohduV9n1ql7V8/xi0xq2VgG1syUf&#10;DYacKSuc1LYu+avrywfnnGEEK8E4q0q+VcgvFvfvzTs/U2PXOCNVYARicdb5kjcx+llRoGhUCzhw&#10;Xlk6rFxoIZIZ6kIG6Ai9NcV4OHxYdC5IH5xQiORd9Yd8kfGrSon4oqpQRWZKTrXFvIa83qS1WMxh&#10;VgfwjRbHMuAfqmhBW0p6glpBBPY66L+gWi2CQ1fFgXBt4apKC5U5EJvR8A82LxvwKnOh5qA/tQn/&#10;H6x4vr4KTMuSj88eTTiz0NKUDu++HL6+Pbz/8P320373ef/mdr/7uN99Y/kS9azzOKPQpb0KRwv9&#10;VUgN2FShTX+ixja5z9tTn9UmMtE7BXnPzsfT4STPoPgV6APGJ8q1LG1KjjGArpu4dNbSNF0Y5T7D&#10;+ilGSk2BPwNSVusutTF5qMayruTTyZhYCSBpVQYibVtPZNHWnIGpSbMihoyIzmiZohMObnFpAlsD&#10;yYbUJl13TcVzZgAjHRCj/PWBDUjVX51OyN1rCiE+c7J3j4hl76dye+hc+W8pE40VYNOH5KMeKYI2&#10;j61kcetpNJaeUfITkrGpVJVVfuxGmks/ibS7cXKbB1QkixSUw45qTxK9a9P+7ptc/AAAAP//AwBQ&#10;SwMEFAAGAAgAAAAhABRxlIvcAAAACAEAAA8AAABkcnMvZG93bnJldi54bWxMj8FOwzAQRO9I/Qdr&#10;K/WCqN2IFAhxqqoSB460lbi68ZIE4nUUO03o17NwKcfZGc2+yTeTa8UZ+9B40rBaKhBIpbcNVRqO&#10;h5e7RxAhGrKm9YQavjHAppjd5CazfqQ3PO9jJbiEQmY01DF2mZShrNGZsPQdEnsfvncmsuwraXsz&#10;crlrZaLUWjrTEH+oTYe7Gsuv/eA0YBjSldo+uer4ehlv35PL59gdtF7Mp+0ziIhTvIbhF5/RoWCm&#10;kx/IBtFqSO8TTvL9IQXB/p8+aVgnKgVZ5PL/gOIHAAD//wMAUEsBAi0AFAAGAAgAAAAhALaDOJL+&#10;AAAA4QEAABMAAAAAAAAAAAAAAAAAAAAAAFtDb250ZW50X1R5cGVzXS54bWxQSwECLQAUAAYACAAA&#10;ACEAOP0h/9YAAACUAQAACwAAAAAAAAAAAAAAAAAvAQAAX3JlbHMvLnJlbHNQSwECLQAUAAYACAAA&#10;ACEAwH740xkCAADbAwAADgAAAAAAAAAAAAAAAAAuAgAAZHJzL2Uyb0RvYy54bWxQSwECLQAUAAYA&#10;CAAAACEAFHGUi9wAAAAIAQAADwAAAAAAAAAAAAAAAABzBAAAZHJzL2Rvd25yZXYueG1sUEsFBgAA&#10;AAAEAAQA8wAAAHwFAAAAAA==&#10;"/>
            </w:pict>
          </mc:Fallback>
        </mc:AlternateContent>
      </w:r>
    </w:p>
    <w:p w:rsidR="006B6ED8" w:rsidRPr="00DF7225" w:rsidRDefault="00DF1406" w:rsidP="006B6ED8">
      <w:pP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90368" behindDoc="0" locked="0" layoutInCell="1" allowOverlap="1" wp14:anchorId="1BBF0730" wp14:editId="0A837DB4">
                <wp:simplePos x="0" y="0"/>
                <wp:positionH relativeFrom="column">
                  <wp:posOffset>1375410</wp:posOffset>
                </wp:positionH>
                <wp:positionV relativeFrom="paragraph">
                  <wp:posOffset>190500</wp:posOffset>
                </wp:positionV>
                <wp:extent cx="1824355" cy="337185"/>
                <wp:effectExtent l="0" t="0" r="23495" b="24765"/>
                <wp:wrapNone/>
                <wp:docPr id="2168" name="テキスト ボックス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37185"/>
                        </a:xfrm>
                        <a:prstGeom prst="rect">
                          <a:avLst/>
                        </a:prstGeom>
                        <a:solidFill>
                          <a:srgbClr val="FFFFFF"/>
                        </a:solidFill>
                        <a:ln w="9525">
                          <a:solidFill>
                            <a:srgbClr val="000000"/>
                          </a:solidFill>
                          <a:miter lim="800000"/>
                          <a:headEnd/>
                          <a:tailEnd/>
                        </a:ln>
                      </wps:spPr>
                      <wps:txbx>
                        <w:txbxContent>
                          <w:p w:rsidR="007C4146" w:rsidRDefault="007C4146" w:rsidP="002D64D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医療対策課：配備体制(召集)</w:t>
                            </w:r>
                          </w:p>
                          <w:p w:rsidR="007C4146" w:rsidRPr="000B489E" w:rsidRDefault="007C4146" w:rsidP="002D64D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危機管理室：警戒班(危国Ｇ)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8" o:spid="_x0000_s1073" type="#_x0000_t202" style="position:absolute;left:0;text-align:left;margin-left:108.3pt;margin-top:15pt;width:143.65pt;height:26.5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aCUAIAAG0EAAAOAAAAZHJzL2Uyb0RvYy54bWysVEtu2zAQ3RfoHQjua/mbOELkIHWaokD6&#10;AdIegKIoiyjFYUnaUrq0gaKH6BWKrnseXaRDynHc36YoFwRHM3wzfG9G5xdtrchGWCdBZ3Q0GFIi&#10;NIdC6lVG3729fjKnxHmmC6ZAi4zeCUcvFo8fnTcmFWOoQBXCEgTRLm1MRivvTZokjleiZm4ARmh0&#10;lmBr5tG0q6SwrEH0WiXj4fAkacAWxgIXzuHXq95JFxG/LAX3r8vSCU9URrE2H3cb9zzsyeKcpSvL&#10;TCX5vgz2D1XUTGpMeoC6Yp6RtZW/QdWSW3BQ+gGHOoGylFzEN+BrRsNfXnNbMSPiW5AcZw40uf8H&#10;y19t3lgii4yORyeolWY1qtTtPnXbr932e7f7TLrdl26367bf0CYxCklrjEvx7q3B2759Ci2KHwlw&#10;5gb4e0c0LCumV+LSWmgqwQosehToTo6u9jgugOTNSygwNVt7iEBtaevAKHJEEB3FuzsIJlpPeEg5&#10;H08nsxklHH2TyeloPospWHp/21jnnwuoSThk1GJDRHS2uXE+VMPS+5CQzIGSxbVUKhp2lS+VJRuG&#10;zXMd1x79pzClSZPRs9l41hPwV4hhXH+CqKXHKVCyzuj8EMTSQNszXcQe9Uyq/owlK73nMVDXk+jb&#10;vI06Tk9ChkByDsUdMmuh73qcUjxUYD9S0mDHZ9R9WDMrKFEvNKpzOh2fIZU+GvP5GTJujx35kYNp&#10;jkAZ9ZT0x6Xvh2ptrFxVmKfvBg2XqGcpI9UPNe2rx56OCuznLwzNsR2jHv4Six8AAAD//wMAUEsD&#10;BBQABgAIAAAAIQByGFmv4QAAAAkBAAAPAAAAZHJzL2Rvd25yZXYueG1sTI9NS8NAFEX3gv9heIIb&#10;sTNpMLRpXooIil1JWxG6m2bGJDTzJsxHG/31jitdPt7h3nOr9WQGdtbO95YQspkApqmxqqcW4X3/&#10;fL8A5oMkJQdLGuFLe1jX11eVLJW90Fafd6FlKYR8KRG6EMaSc9902kg/s6Om9Pu0zsiQTtdy5eQl&#10;hZuBz4UouJE9pYZOjvqp081pFw3CaRMbEz8O7vUt7l8234Xid2KJeHszPa6ABT2FPxh+9ZM61Mnp&#10;aCMpzwaEeVYUCUXIRdqUgAeRL4EdERZ5Bryu+P8F9Q8AAAD//wMAUEsBAi0AFAAGAAgAAAAhALaD&#10;OJL+AAAA4QEAABMAAAAAAAAAAAAAAAAAAAAAAFtDb250ZW50X1R5cGVzXS54bWxQSwECLQAUAAYA&#10;CAAAACEAOP0h/9YAAACUAQAACwAAAAAAAAAAAAAAAAAvAQAAX3JlbHMvLnJlbHNQSwECLQAUAAYA&#10;CAAAACEAcbYGglACAABtBAAADgAAAAAAAAAAAAAAAAAuAgAAZHJzL2Uyb0RvYy54bWxQSwECLQAU&#10;AAYACAAAACEAchhZr+EAAAAJAQAADwAAAAAAAAAAAAAAAACqBAAAZHJzL2Rvd25yZXYueG1sUEsF&#10;BgAAAAAEAAQA8wAAALgFAAAAAA==&#10;">
                <v:textbox inset="5.85pt,.7pt,5.85pt,.7pt">
                  <w:txbxContent>
                    <w:p w:rsidR="007C4146" w:rsidRDefault="007C4146" w:rsidP="002D64D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医療対策課：配備体制(召集)</w:t>
                      </w:r>
                    </w:p>
                    <w:p w:rsidR="007C4146" w:rsidRPr="000B489E" w:rsidRDefault="007C4146" w:rsidP="002D64D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危機管理室：警戒班(危国Ｇ)</w:t>
                      </w:r>
                    </w:p>
                  </w:txbxContent>
                </v:textbox>
              </v:shape>
            </w:pict>
          </mc:Fallback>
        </mc:AlternateContent>
      </w:r>
    </w:p>
    <w:p w:rsidR="006B6ED8" w:rsidRPr="00DF7225" w:rsidRDefault="00A54FDC" w:rsidP="006B6ED8">
      <w:pP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71936" behindDoc="0" locked="0" layoutInCell="1" allowOverlap="1" wp14:anchorId="76494DA3" wp14:editId="75346212">
                <wp:simplePos x="0" y="0"/>
                <wp:positionH relativeFrom="column">
                  <wp:posOffset>4642485</wp:posOffset>
                </wp:positionH>
                <wp:positionV relativeFrom="paragraph">
                  <wp:posOffset>69215</wp:posOffset>
                </wp:positionV>
                <wp:extent cx="719455" cy="228600"/>
                <wp:effectExtent l="0" t="0" r="23495" b="19050"/>
                <wp:wrapNone/>
                <wp:docPr id="2155" name="テキスト ボックス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DF7225" w:rsidRDefault="007C4146" w:rsidP="00E6667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　事</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55" o:spid="_x0000_s1074" type="#_x0000_t202" style="position:absolute;left:0;text-align:left;margin-left:365.55pt;margin-top:5.45pt;width:56.65pt;height:18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706QIAAMcFAAAOAAAAZHJzL2Uyb0RvYy54bWysVNuO0zAQfUfiHyy/d3PpLY02XbXdFiEt&#10;F2lBPLuJ01g4drDdJgvipZUQH8EvIJ75nv4IY6ftVrsgIUQrRZ7YOT5z5sxcXjUlRxuqNJMiwcGF&#10;jxEVqcyYWCX47ZtFJ8JIGyIywqWgCb6jGl+Nnz65rKuYhrKQPKMKAYjQcV0luDCmij1PpwUtib6Q&#10;FRWwmUtVEgOhWnmZIjWgl9wLfX/g1VJllZIp1RreXrebeOzw85ym5lWea2oQTzBwM+6p3HNpn974&#10;ksQrRaqCpQca5B9YlIQJuPQEdU0MQWvFHkGVLFVSy9xcpLL0ZJ6zlLocIJvAf5DNbUEq6nIBcXR1&#10;kkn/P9j05ea1QixLcBj0+xgJUkKV9rsv++33/fbnfvcV7Xff9rvdfvsDYuROgWh1pWP49raCr00z&#10;lQ0U3wmgqxuZvtdIyFlBxIpOlJJ1QUkGpAMrt3f2aYujLciyfiEzuJqsjXRATa5KqyhohAAdind3&#10;KhhtDErh5TAY9SzrFLbCMBr4rqAeiY8fV0qbZ1SWyC4SrMAPDpxsbrSxZEh8PGLv0pKzbME4d4Fa&#10;LWdcoQ0B7yzcz/F/cIwLVCd41A+BB+Er6ILUqFaKP6L57vc7tJIZ6AfOygRHp0MktgLORebcagjj&#10;7RrYc2GpUuf0NiWIGgNL9x50ci78NFn0/WGvG3WGw3630+vO/c40Wsw6k1kwGAzn09l0Hny2rINe&#10;XLAso2LuMPWxKYLe35nu0J6tnU9tcSJoWck15HhbZDXKmK1Ktz8KAwwB9GU4bLM+kxIpad4xU7hu&#10;sBawGPq8OJFv/wc5T+iuumcXe49ya080IBUoeVTN+dNasjWnaZaN64/e0F5gzbuU2R04Fmg5W8L0&#10;g0Uh1UeMapgkCdYf1kRRjPhzAa7vgi3t6HFBFI1grc43lmcbRKQA1FoItcHMtONqXSm2KuCmts+E&#10;nECn5My5+J4VpGIDmBYuqcNks+PoPHan7ufv+BcAAAD//wMAUEsDBBQABgAIAAAAIQA+Xzb72gAA&#10;AAkBAAAPAAAAZHJzL2Rvd25yZXYueG1sTI/RToQwEEXfTfyHZkx8c1tcsgJSNquJH8DqBxRagdhO&#10;sS0L+vWOT/o4uTfnnqmPm7PsYkKcPErIdgKYwd7rCQcJb68vdwWwmBRqZT0aCV8mwrG5vqpVpf2K&#10;rbmc08AIgrFSEsaU5orz2I/Gqbjzs0HK3n1wKtEZBq6DWgnuLL8X4sCdmpAWRjWb59H0H+fFScjb&#10;1s7FU9gL3nfL5wnX71IMUt7ebKdHYMls6a8Mv/qkDg05dX5BHZmV8LDPMqpSIEpgVCjyPAfWEf1Q&#10;Am9q/v+D5gcAAP//AwBQSwECLQAUAAYACAAAACEAtoM4kv4AAADhAQAAEwAAAAAAAAAAAAAAAAAA&#10;AAAAW0NvbnRlbnRfVHlwZXNdLnhtbFBLAQItABQABgAIAAAAIQA4/SH/1gAAAJQBAAALAAAAAAAA&#10;AAAAAAAAAC8BAABfcmVscy8ucmVsc1BLAQItABQABgAIAAAAIQBqKH706QIAAMcFAAAOAAAAAAAA&#10;AAAAAAAAAC4CAABkcnMvZTJvRG9jLnhtbFBLAQItABQABgAIAAAAIQA+Xzb72gAAAAkBAAAPAAAA&#10;AAAAAAAAAAAAAEMFAABkcnMvZG93bnJldi54bWxQSwUGAAAAAAQABADzAAAASgYAAAAA&#10;">
                <v:textbox inset="1mm,.7pt,1mm,.7pt">
                  <w:txbxContent>
                    <w:p w:rsidR="007C4146" w:rsidRPr="00DF7225" w:rsidRDefault="007C4146" w:rsidP="00E6667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　事</w:t>
                      </w:r>
                    </w:p>
                  </w:txbxContent>
                </v:textbox>
              </v:shape>
            </w:pict>
          </mc:Fallback>
        </mc:AlternateContent>
      </w:r>
      <w:r>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81152" behindDoc="0" locked="0" layoutInCell="1" allowOverlap="1" wp14:anchorId="26846671" wp14:editId="405ACBCD">
                <wp:simplePos x="0" y="0"/>
                <wp:positionH relativeFrom="column">
                  <wp:posOffset>4371975</wp:posOffset>
                </wp:positionH>
                <wp:positionV relativeFrom="paragraph">
                  <wp:posOffset>173990</wp:posOffset>
                </wp:positionV>
                <wp:extent cx="257175" cy="0"/>
                <wp:effectExtent l="0" t="76200" r="28575" b="95250"/>
                <wp:wrapNone/>
                <wp:docPr id="2154" name="直線矢印コネクタ 2154"/>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154" o:spid="_x0000_s1026" type="#_x0000_t32" style="position:absolute;left:0;text-align:left;margin-left:344.25pt;margin-top:13.7pt;width:20.25pt;height:0;z-index:25208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Mp9wEAAPkDAAAOAAAAZHJzL2Uyb0RvYy54bWysU0uOEzEQ3SNxB8t70umIMChKZxYZYIMg&#10;4nMAj9tOW/inskmnt2E9F4AFEhcYJJBYcpgI5RqU3UkP4iMhxKa6bdereu+5PD/fGk02AoJytqLl&#10;aEyJsNzVyq4r+vLFwzv3KQmR2ZppZ0VFOxHo+eL2rXnrZ2LiGqdrAQSL2DBrfUWbGP2sKAJvhGFh&#10;5LyweCgdGBZxCeuiBtZidaOLyXh8r2gd1B4cFyHg7kV/SBe5vpSCx6dSBhGJrihyizlCjpcpFos5&#10;m62B+UbxIw32DywMUxabDqUuWGTkNahfShnFwQUn44g7UzgpFRdZA6opxz+ped4wL7IWNCf4wabw&#10;/8ryJ5sVEFVXdFJO71JimcFbOrz7fPjy9vD+w7erj/vdp/2bq/3uer/7SnISetb6MEPo0q7guAp+&#10;BcmArQSTviiNbLPP3eCz2EbCcXMyPSvPppTw01Fxg/MQ4iPhDEk/FQ0RmFo3cemsxct0UGab2eZx&#10;iNgZgSdAaqptipEp/cDWJHYetURQzK61SFeN6SmlSPR7wvkvdlr08GdCohlIsW+Tx1AsNZANwwGq&#10;X5VDFcxMEKm0HkDjzO2PoGNugok8mn8LHLJzR2fjADTKOvhd17g9UZV9/kl1rzXJvnR1l68v24Hz&#10;lf05voU0wD+uM/zmxS6+AwAA//8DAFBLAwQUAAYACAAAACEAUvMpjt0AAAAJAQAADwAAAGRycy9k&#10;b3ducmV2LnhtbEyPy07DMBBF90j8gzVIbCpqN/SRpHEqFAmxbuEDJrFJotrjNHbb9O8xYkGXM3N0&#10;59xiN1nDLnr0vSMJi7kApqlxqqdWwtfn+0sKzAckhcaRlnDTHnbl40OBuXJX2uvLIbQshpDPUUIX&#10;wpBz7ptOW/RzN2iKt283WgxxHFuuRrzGcGt4IsSaW+wpfuhw0FWnm+PhbCXsq2W9uI2VWH0YkZ1m&#10;p2z2ipmUz0/T2xZY0FP4h+FXP6pDGZ1qdyblmZGwTtNVRCUkmyWwCGySLJar/xa8LPh9g/IHAAD/&#10;/wMAUEsBAi0AFAAGAAgAAAAhALaDOJL+AAAA4QEAABMAAAAAAAAAAAAAAAAAAAAAAFtDb250ZW50&#10;X1R5cGVzXS54bWxQSwECLQAUAAYACAAAACEAOP0h/9YAAACUAQAACwAAAAAAAAAAAAAAAAAvAQAA&#10;X3JlbHMvLnJlbHNQSwECLQAUAAYACAAAACEAcCWzKfcBAAD5AwAADgAAAAAAAAAAAAAAAAAuAgAA&#10;ZHJzL2Uyb0RvYy54bWxQSwECLQAUAAYACAAAACEAUvMpjt0AAAAJAQAADwAAAAAAAAAAAAAAAABR&#10;BAAAZHJzL2Rvd25yZXYueG1sUEsFBgAAAAAEAAQA8wAAAFsFAAAAAA==&#10;" strokecolor="black [3040]">
                <v:stroke endarrow="block"/>
              </v:shape>
            </w:pict>
          </mc:Fallback>
        </mc:AlternateContent>
      </w: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68864" behindDoc="0" locked="0" layoutInCell="1" allowOverlap="1" wp14:anchorId="64BA1919" wp14:editId="5261B9C2">
                <wp:simplePos x="0" y="0"/>
                <wp:positionH relativeFrom="column">
                  <wp:posOffset>3566795</wp:posOffset>
                </wp:positionH>
                <wp:positionV relativeFrom="paragraph">
                  <wp:posOffset>66675</wp:posOffset>
                </wp:positionV>
                <wp:extent cx="800100" cy="228600"/>
                <wp:effectExtent l="0" t="0" r="19050" b="19050"/>
                <wp:wrapNone/>
                <wp:docPr id="2147" name="テキスト ボックス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DF7225" w:rsidRDefault="007C4146" w:rsidP="00E6667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危機監理監</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47" o:spid="_x0000_s1075" type="#_x0000_t202" style="position:absolute;left:0;text-align:left;margin-left:280.85pt;margin-top:5.25pt;width:63pt;height:1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8X5wIAAMcFAAAOAAAAZHJzL2Uyb0RvYy54bWysVNuO0zAQfUfiHyy/d3PpLRttumq7LUJa&#10;LtKCeHYTp7Fw7GC7TRbEy1ZCfAS/gHjme/IjjJ22W1iQECKRopl4fDxzfGYuLpuSoy1VmkmR4ODM&#10;x4iKVGZMrBP8+tWyF2GkDREZ4VLQBN9SjS8njx9d1FVMQ1lInlGFAETouK4SXBhTxZ6n04KWRJ/J&#10;igpYzKUqiQFXrb1MkRrQS+6Fvj/yaqmySsmUag1/r7pFPHH4eU5T8yLPNTWIJxhyM+6r3Hdlv97k&#10;gsRrRaqCpfs0yD9kURIm4NAj1BUxBG0UewBVslRJLXNzlsrSk3nOUupqgGoC/5dqbgpSUVcLkKOr&#10;I036/8Gmz7cvFWJZgsNgMMZIkBJuqd19au++tnff291n1O6+tLtde/cNfOSigLS60jHsvalgt2lm&#10;soHLdwTo6lqmbzUScl4QsaZTpWRdUJJB0oGl2zvZ2uFoC7Kqn8kMjiYbIx1Qk6vSMgocIUCHy7s9&#10;XhhtDErhZ+QDabCSwlIYRiOw7QkkPmyulDZPqCyRNRKsQA8OnGyvtelCDyH2LC05y5aMc+eo9WrO&#10;FdoS0M7SPXv0n8K4QHWCz4fhECPC19AFqVEdFX9E893zO7SSGegHzkpXHITZIBJbAhcic7YhjHc2&#10;FMqFXaZO6V1J4DUGTPcfeHIq/DBdDv3xoB/1xuNhvzfoL/zeLFrOe9N5MBqNF7P5bBF8tFkHg7hg&#10;WUbFwmHqQ1MEg78T3b49Ozkf2+KYoM1KbqDGmyKrUcbsrfSH52GAwYG+DMcdNSdUIiXNG2YK1w1W&#10;AhZDn15O5Nt3T+cR3Qnh5GDvQW1dRANUAZMH1pw+rSQ7cZpm1bj+GET2ACvelcxuQbGQlpMlTD8w&#10;CqneY1TDJEmwfrchimLEnwpQfR9kaUePc6LoHGx1urA6WSAiBaBOQqhz5qYbV5tKsXUBJ3V9JuQU&#10;OiVnTsX3WUEp1oFp4YraTzY7jk59F3U/fyc/AAAA//8DAFBLAwQUAAYACAAAACEAXgtf39sAAAAJ&#10;AQAADwAAAGRycy9kb3ducmV2LnhtbEyPQU7DMBBF90jcwRokdtQukDSkcaqCxAFSOIATmySqPQ62&#10;0wROz7CC5cz/evOmOqzOsosJcfQoYbsRwAx2Xo/YS3h/e70rgMWkUCvr0Uj4MhEO9fVVpUrtF2zM&#10;5ZR6RhCMpZIwpDSVnMduME7FjZ8MUvbhg1OJxtBzHdRCcGf5vRA5d2pEujCoybwMpjufZifhsWns&#10;VDyHB8G7dv484vL9JHopb2/W4x5YMmv6K8OvPqlDTU6tn1FHZiVk+XZHVQpEBowKebGjRUv0PANe&#10;V/z/B/UPAAAA//8DAFBLAQItABQABgAIAAAAIQC2gziS/gAAAOEBAAATAAAAAAAAAAAAAAAAAAAA&#10;AABbQ29udGVudF9UeXBlc10ueG1sUEsBAi0AFAAGAAgAAAAhADj9If/WAAAAlAEAAAsAAAAAAAAA&#10;AAAAAAAALwEAAF9yZWxzLy5yZWxzUEsBAi0AFAAGAAgAAAAhAACETxfnAgAAxwUAAA4AAAAAAAAA&#10;AAAAAAAALgIAAGRycy9lMm9Eb2MueG1sUEsBAi0AFAAGAAgAAAAhAF4LX9/bAAAACQEAAA8AAAAA&#10;AAAAAAAAAAAAQQUAAGRycy9kb3ducmV2LnhtbFBLBQYAAAAABAAEAPMAAABJBgAAAAA=&#10;">
                <v:textbox inset="1mm,.7pt,1mm,.7pt">
                  <w:txbxContent>
                    <w:p w:rsidR="007C4146" w:rsidRPr="00DF7225" w:rsidRDefault="007C4146" w:rsidP="00E6667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危機監理監</w:t>
                      </w:r>
                    </w:p>
                  </w:txbxContent>
                </v:textbox>
              </v:shape>
            </w:pict>
          </mc:Fallback>
        </mc:AlternateContent>
      </w:r>
    </w:p>
    <w:p w:rsidR="006B6ED8" w:rsidRPr="00DF7225" w:rsidRDefault="00A54FDC" w:rsidP="006B6ED8">
      <w:pPr>
        <w:rPr>
          <w:rFonts w:ascii="HG丸ｺﾞｼｯｸM-PRO" w:eastAsia="HG丸ｺﾞｼｯｸM-PRO" w:hAnsi="HG丸ｺﾞｼｯｸM-PRO" w:cs="Times New Roman"/>
          <w:szCs w:val="21"/>
        </w:rPr>
      </w:pPr>
      <w:r w:rsidRPr="000B489E">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80128" behindDoc="0" locked="0" layoutInCell="1" allowOverlap="1" wp14:anchorId="48F04BED" wp14:editId="459D94FF">
                <wp:simplePos x="0" y="0"/>
                <wp:positionH relativeFrom="column">
                  <wp:posOffset>4650740</wp:posOffset>
                </wp:positionH>
                <wp:positionV relativeFrom="paragraph">
                  <wp:posOffset>145415</wp:posOffset>
                </wp:positionV>
                <wp:extent cx="719455" cy="228600"/>
                <wp:effectExtent l="0" t="0" r="23495" b="19050"/>
                <wp:wrapNone/>
                <wp:docPr id="2165" name="テキスト ボックス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DF7225" w:rsidRDefault="007C4146" w:rsidP="00F27FB9">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副知事</w:t>
                            </w:r>
                            <w:r w:rsidRPr="000B489E">
                              <w:rPr>
                                <w:rFonts w:ascii="HG丸ｺﾞｼｯｸM-PRO" w:eastAsia="HG丸ｺﾞｼｯｸM-PRO" w:hAnsi="HG丸ｺﾞｼｯｸM-PRO" w:hint="eastAsia"/>
                                <w:color w:val="FFFFFF" w:themeColor="background1"/>
                                <w:sz w:val="20"/>
                                <w:szCs w:val="20"/>
                              </w:rPr>
                              <w:t>(担)</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5" o:spid="_x0000_s1076" type="#_x0000_t202" style="position:absolute;left:0;text-align:left;margin-left:366.2pt;margin-top:11.45pt;width:56.65pt;height:1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my6QIAAMcFAAAOAAAAZHJzL2Uyb0RvYy54bWysVNuO0zAQfUfiHyy/d3PpLY02XbXdFiEt&#10;F2lBPLuJ01g4drDdJgvipZUQH8EvIJ75nv4IY6ftVrsgIUQrRZ7YOT5z5sxcXjUlRxuqNJMiwcGF&#10;jxEVqcyYWCX47ZtFJ8JIGyIywqWgCb6jGl+Nnz65rKuYhrKQPKMKAYjQcV0luDCmij1PpwUtib6Q&#10;FRWwmUtVEgOhWnmZIjWgl9wLfX/g1VJllZIp1RreXrebeOzw85ym5lWea2oQTzBwM+6p3HNpn974&#10;ksQrRaqCpQca5B9YlIQJuPQEdU0MQWvFHkGVLFVSy9xcpLL0ZJ6zlLocIJvAf5DNbUEq6nIBcXR1&#10;kkn/P9j05ea1QixLcBgM+hgJUkKV9rsv++33/fbnfvcV7Xff9rvdfvsDYuROgWh1pWP49raCr00z&#10;lQ0U3wmgqxuZvtdIyFlBxIpOlJJ1QUkGpAMrt3f2aYujLciyfiEzuJqsjXRATa5KqyhohAAdind3&#10;KhhtDErh5TAY9frAOoWtMIwGviuoR+Ljx5XS5hmVJbKLBCvwgwMnmxttLBkSH4/Yu7TkLFswzl2g&#10;VssZV2hDwDsL93P8HxzjAtUJHvVD4EH4CrogNaqV4o9ovvv9Dq1kBvqBszLB0ekQia2Ac5E5txrC&#10;eLsG9lxYqtQ5vU0JosbA0r0HnZwLP00WfX/Y60ad4bDf7fS6c78zjRazzmQWDAbD+XQ2nQefLeug&#10;Fxcsy6iYO0x9bIqg93emO7Rna+dTW5wIWlZyDTneFlmNMmar0u2PwgBDAH0ZDtusz6RESpp3zBSu&#10;G6wFLIY+L07k2/9BzhO6q+7Zxd6j3NoTDUgFSh5Vc/60lmzNaZpl4/qjN7IXWPMuZXYHjgVazpYw&#10;/WBRSPURoxomSYL1hzVRFCP+XIDru2BLO3pcEEUjWKvzjeXZBhEpALUWQm0wM+24WleKrQq4qe0z&#10;ISfQKTlzLr5nBanYAKaFS+ow2ew4Oo/dqfv5O/4FAAD//wMAUEsDBBQABgAIAAAAIQB+yA/l3QAA&#10;AAkBAAAPAAAAZHJzL2Rvd25yZXYueG1sTI9BTsMwEEX3SNzBGiR21CZNaZJmUhUkDpDCAZzYJFHt&#10;cYidJnB6zAqWo//0/5vyuFrDrnrygyOEx40Apql1aqAO4f3t9SED5oMkJY0jjfClPRyr25tSFsot&#10;VOvrOXQslpAvJEIfwlhw7tteW+k3btQUsw83WRniOXVcTXKJ5dbwRIgnbuVAcaGXo37pdXs5zxYh&#10;rWszZs/TVvC2mT9PtHznokO8v1tPB2BBr+EPhl/9qA5VdGrcTMozg7DfJmlEEZIkBxaBLN3tgTUI&#10;uywHXpX8/wfVDwAAAP//AwBQSwECLQAUAAYACAAAACEAtoM4kv4AAADhAQAAEwAAAAAAAAAAAAAA&#10;AAAAAAAAW0NvbnRlbnRfVHlwZXNdLnhtbFBLAQItABQABgAIAAAAIQA4/SH/1gAAAJQBAAALAAAA&#10;AAAAAAAAAAAAAC8BAABfcmVscy8ucmVsc1BLAQItABQABgAIAAAAIQASnCmy6QIAAMcFAAAOAAAA&#10;AAAAAAAAAAAAAC4CAABkcnMvZTJvRG9jLnhtbFBLAQItABQABgAIAAAAIQB+yA/l3QAAAAkBAAAP&#10;AAAAAAAAAAAAAAAAAEMFAABkcnMvZG93bnJldi54bWxQSwUGAAAAAAQABADzAAAATQYAAAAA&#10;">
                <v:textbox inset="1mm,.7pt,1mm,.7pt">
                  <w:txbxContent>
                    <w:p w:rsidR="007C4146" w:rsidRPr="00DF7225" w:rsidRDefault="007C4146" w:rsidP="00F27FB9">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副知事</w:t>
                      </w:r>
                      <w:r w:rsidRPr="000B489E">
                        <w:rPr>
                          <w:rFonts w:ascii="HG丸ｺﾞｼｯｸM-PRO" w:eastAsia="HG丸ｺﾞｼｯｸM-PRO" w:hAnsi="HG丸ｺﾞｼｯｸM-PRO" w:hint="eastAsia"/>
                          <w:color w:val="FFFFFF" w:themeColor="background1"/>
                          <w:sz w:val="20"/>
                          <w:szCs w:val="20"/>
                        </w:rPr>
                        <w:t>(担)</w:t>
                      </w:r>
                    </w:p>
                  </w:txbxContent>
                </v:textbox>
              </v:shape>
            </w:pict>
          </mc:Fallback>
        </mc:AlternateContent>
      </w:r>
      <w:r w:rsidRPr="000B489E">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78080" behindDoc="0" locked="0" layoutInCell="1" allowOverlap="1" wp14:anchorId="6E0FDE61" wp14:editId="71D30EEB">
                <wp:simplePos x="0" y="0"/>
                <wp:positionH relativeFrom="column">
                  <wp:posOffset>3566795</wp:posOffset>
                </wp:positionH>
                <wp:positionV relativeFrom="paragraph">
                  <wp:posOffset>142875</wp:posOffset>
                </wp:positionV>
                <wp:extent cx="800100" cy="228600"/>
                <wp:effectExtent l="0" t="0" r="19050" b="19050"/>
                <wp:wrapNone/>
                <wp:docPr id="2160" name="テキスト ボックス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0B489E" w:rsidRDefault="00A54FDC" w:rsidP="000B489E">
                            <w:pPr>
                              <w:rPr>
                                <w:rFonts w:ascii="HG丸ｺﾞｼｯｸM-PRO" w:eastAsia="HG丸ｺﾞｼｯｸM-PRO" w:hAnsi="HG丸ｺﾞｼｯｸM-PRO"/>
                                <w:spacing w:val="-20"/>
                                <w:sz w:val="20"/>
                                <w:szCs w:val="20"/>
                              </w:rPr>
                            </w:pPr>
                            <w:r>
                              <w:rPr>
                                <w:rFonts w:ascii="HG丸ｺﾞｼｯｸM-PRO" w:eastAsia="HG丸ｺﾞｼｯｸM-PRO" w:hAnsi="HG丸ｺﾞｼｯｸM-PRO" w:hint="eastAsia"/>
                                <w:spacing w:val="-20"/>
                                <w:sz w:val="20"/>
                                <w:szCs w:val="20"/>
                              </w:rPr>
                              <w:t>危機管理室課長</w:t>
                            </w:r>
                          </w:p>
                          <w:p w:rsidR="007C4146" w:rsidRPr="00DF7225" w:rsidRDefault="007C4146" w:rsidP="000B489E">
                            <w:pPr>
                              <w:rPr>
                                <w:rFonts w:ascii="HG丸ｺﾞｼｯｸM-PRO" w:eastAsia="HG丸ｺﾞｼｯｸM-PRO" w:hAnsi="HG丸ｺﾞｼｯｸM-PRO"/>
                                <w:sz w:val="20"/>
                                <w:szCs w:val="20"/>
                              </w:rPr>
                            </w:pP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0" o:spid="_x0000_s1077" type="#_x0000_t202" style="position:absolute;left:0;text-align:left;margin-left:280.85pt;margin-top:11.25pt;width:63pt;height:18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Ex5gIAAMcFAAAOAAAAZHJzL2Uyb0RvYy54bWysVNuO0zAQfUfiHyy/d3PpLRttumq7LUJa&#10;LtKCeHYTp7Fw7GC7TRbEy1ZCfAS/gHjme/IjjJ22W1iQECKRopl4fDxzfGYuLpuSoy1VmkmR4ODM&#10;x4iKVGZMrBP8+tWyF2GkDREZ4VLQBN9SjS8njx9d1FVMQ1lInlGFAETouK4SXBhTxZ6n04KWRJ/J&#10;igpYzKUqiQFXrb1MkRrQS+6Fvj/yaqmySsmUag1/r7pFPHH4eU5T8yLPNTWIJxhyM+6r3Hdlv97k&#10;gsRrRaqCpfs0yD9kURIm4NAj1BUxBG0UewBVslRJLXNzlsrSk3nOUupqgGoC/5dqbgpSUVcLkKOr&#10;I036/8Gmz7cvFWJZgsNgBAQJUsIttbtP7d3X9u57u/uM2t2Xdrdr776Bj1wUkFZXOoa9NxXsNs1M&#10;NnD5jgBdXcv0rUZCzgsi1nSqlKwLSjJIOrB0eydbOxxtQVb1M5nB0WRjpANqclVaRoEjBOiQ2+3x&#10;wmhjUAo/Ix9Ig5UUlsIwGoFtTyDxYXOltHlCZYmskWAFenDgZHutTRd6CLFnaclZtmScO0etV3Ou&#10;0JaAdpbu2aP/FMYFqhN8PgyHGBG+hi5Ijeqo+COa757foZXMQD9wVrriIMwGkdgSuBCZsw1hvLOh&#10;UC7sMnVK70oCrzFguv/Ak1Phh+ly6I8H/ag3Hg/7vUF/4fdm0XLem86D0Wi8mM1ni+CjzToYxAXL&#10;MioWDlMfmiIY/J3o9u3ZyfnYFscEbVZyAzXeFFmNMmZvpT88DwMMDvRlOO6oOaESKWneMFO4brAS&#10;sBj69HIi3757Oo/oTggnB3sPausiGqAKmDyw5vRpJdmJ0zSrxvXH0B1gxbuS2S0oFtJysoTpB0Yh&#10;1XuMapgkCdbvNkRRjPhTAarvgyzt6HFOFJ2DrU4XVicLRKQA1EkIdc7cdONqUym2LuCkrs+EnEKn&#10;5Myp+D4rKMU6MC1cUfvJZsfRqe+i7ufv5AcAAAD//wMAUEsDBBQABgAIAAAAIQC/6wTO3AAAAAkB&#10;AAAPAAAAZHJzL2Rvd25yZXYueG1sTI9BTsMwEEX3SNzBGiR21GkgaRriVAWJA6TlAE5skqj2ONhO&#10;Ezg9wwqWM//pz5vqsFrDrtqH0aGA7SYBprFzasRewPv57aEAFqJEJY1DLeBLBzjUtzeVLJVbsNHX&#10;U+wZlWAopYAhxqnkPHSDtjJs3KSRsg/nrYw0+p4rLxcqt4anSZJzK0ekC4Oc9Ougu8tptgKemsZM&#10;xYt/THjXzp9HXL73SS/E/d16fAYW9Rr/YPjVJ3Woyal1M6rAjIAs3+4IFZCmGTAC8mJHi5aSIgNe&#10;V/z/B/UPAAAA//8DAFBLAQItABQABgAIAAAAIQC2gziS/gAAAOEBAAATAAAAAAAAAAAAAAAAAAAA&#10;AABbQ29udGVudF9UeXBlc10ueG1sUEsBAi0AFAAGAAgAAAAhADj9If/WAAAAlAEAAAsAAAAAAAAA&#10;AAAAAAAALwEAAF9yZWxzLy5yZWxzUEsBAi0AFAAGAAgAAAAhAOCGUTHmAgAAxwUAAA4AAAAAAAAA&#10;AAAAAAAALgIAAGRycy9lMm9Eb2MueG1sUEsBAi0AFAAGAAgAAAAhAL/rBM7cAAAACQEAAA8AAAAA&#10;AAAAAAAAAAAAQAUAAGRycy9kb3ducmV2LnhtbFBLBQYAAAAABAAEAPMAAABJBgAAAAA=&#10;">
                <v:textbox inset="1mm,.7pt,1mm,.7pt">
                  <w:txbxContent>
                    <w:p w:rsidR="007C4146" w:rsidRPr="000B489E" w:rsidRDefault="00A54FDC" w:rsidP="000B489E">
                      <w:pPr>
                        <w:rPr>
                          <w:rFonts w:ascii="HG丸ｺﾞｼｯｸM-PRO" w:eastAsia="HG丸ｺﾞｼｯｸM-PRO" w:hAnsi="HG丸ｺﾞｼｯｸM-PRO"/>
                          <w:spacing w:val="-20"/>
                          <w:sz w:val="20"/>
                          <w:szCs w:val="20"/>
                        </w:rPr>
                      </w:pPr>
                      <w:r>
                        <w:rPr>
                          <w:rFonts w:ascii="HG丸ｺﾞｼｯｸM-PRO" w:eastAsia="HG丸ｺﾞｼｯｸM-PRO" w:hAnsi="HG丸ｺﾞｼｯｸM-PRO" w:hint="eastAsia"/>
                          <w:spacing w:val="-20"/>
                          <w:sz w:val="20"/>
                          <w:szCs w:val="20"/>
                        </w:rPr>
                        <w:t>危機管理室課長</w:t>
                      </w:r>
                    </w:p>
                    <w:p w:rsidR="007C4146" w:rsidRPr="00DF7225" w:rsidRDefault="007C4146" w:rsidP="000B489E">
                      <w:pPr>
                        <w:rPr>
                          <w:rFonts w:ascii="HG丸ｺﾞｼｯｸM-PRO" w:eastAsia="HG丸ｺﾞｼｯｸM-PRO" w:hAnsi="HG丸ｺﾞｼｯｸM-PRO"/>
                          <w:sz w:val="20"/>
                          <w:szCs w:val="20"/>
                        </w:rPr>
                      </w:pPr>
                    </w:p>
                  </w:txbxContent>
                </v:textbox>
              </v:shape>
            </w:pict>
          </mc:Fallback>
        </mc:AlternateContent>
      </w:r>
      <w:r w:rsidR="002D64D4"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87296" behindDoc="0" locked="0" layoutInCell="1" allowOverlap="1" wp14:anchorId="13CB62BC" wp14:editId="7C9772BA">
                <wp:simplePos x="0" y="0"/>
                <wp:positionH relativeFrom="column">
                  <wp:posOffset>1376044</wp:posOffset>
                </wp:positionH>
                <wp:positionV relativeFrom="paragraph">
                  <wp:posOffset>95250</wp:posOffset>
                </wp:positionV>
                <wp:extent cx="1824355" cy="337185"/>
                <wp:effectExtent l="0" t="0" r="23495" b="24765"/>
                <wp:wrapNone/>
                <wp:docPr id="2167" name="テキスト ボックス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37185"/>
                        </a:xfrm>
                        <a:prstGeom prst="rect">
                          <a:avLst/>
                        </a:prstGeom>
                        <a:solidFill>
                          <a:srgbClr val="FFFFFF"/>
                        </a:solidFill>
                        <a:ln w="9525">
                          <a:solidFill>
                            <a:srgbClr val="000000"/>
                          </a:solidFill>
                          <a:miter lim="800000"/>
                          <a:headEnd/>
                          <a:tailEnd/>
                        </a:ln>
                      </wps:spPr>
                      <wps:txbx>
                        <w:txbxContent>
                          <w:p w:rsidR="007C4146" w:rsidRPr="000B489E" w:rsidRDefault="007C4146" w:rsidP="0085557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新型インフルエンザ等対策本部幹事会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7" o:spid="_x0000_s1078" type="#_x0000_t202" style="position:absolute;left:0;text-align:left;margin-left:108.35pt;margin-top:7.5pt;width:143.65pt;height:26.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T7UQIAAG0EAAAOAAAAZHJzL2Uyb0RvYy54bWysVEuO2zAM3RfoHQTtG+czmWSMOINppikK&#10;TD/AtAdQZDkWKouqpMROlxOg6CF6haLrnscXKSVnMulvU1QLQTTJR/KR9OyyqRTZCusk6IwOen1K&#10;hOaQS73O6Lu3yydTSpxnOmcKtMjoTjh6OX/8aFabVAyhBJULSxBEu7Q2GS29N2mSOF6KirkeGKFR&#10;WYCtmEfRrpPcshrRK5UM+/3zpAabGwtcOIdfrzslnUf8ohDcvy4KJzxRGcXcfLxtvFfhTuYzlq4t&#10;M6XkhzTYP2RRMakx6BHqmnlGNlb+BlVJbsFB4XscqgSKQnIRa8BqBv1fqrktmRGxFiTHmSNN7v/B&#10;8lfbN5bIPKPDwfmEEs0q7FK7/9TefW3vvrf7z6Tdf2n3+/buG8okWiFptXEp+t4a9PbNU2iw+ZEA&#10;Z26Av3dEw6Jkei2urIW6FCzHpAeB7uTEtcNxAWRVv4QcQ7ONhwjUFLYKjCJHBNGxebtjw0TjCQ8h&#10;p8Oz0XhMCUfdaDQZTMcxBEvvvY11/rmAioRHRi0ORERn2xvnQzYsvTcJwRwomS+lUlGw69VCWbJl&#10;ODzLeA7oP5kpTeqMXoyH446Av0L04/kTRCU9boGSVUanRyOWBtqe6TzOqGdSdW9MWekDj4G6jkTf&#10;rJrYx/EoRAgkryDfIbMWuqnHLcVHCfYjJTVOfEbdhw2zghL1QmN3JmfDC6TSR2E6vUDG7alidaJg&#10;miNQRj0l3XPhu6XaGCvXJcbppkHDFfazkJHqh5wO2eNMxw4c9i8szakcrR7+EvMfAAAA//8DAFBL&#10;AwQUAAYACAAAACEAZTUI4uAAAAAJAQAADwAAAGRycy9kb3ducmV2LnhtbEyPQUvDQBCF74L/YRnB&#10;i9jdFBtrzKaIoNhTsRXB2zY7JqHZ2bC7aaO/3vGkt3m8jzfvlavJ9eKIIXaeNGQzBQKp9rajRsPb&#10;7ul6CSImQ9b0nlDDF0ZYVednpSmsP9ErHrepERxCsTAa2pSGQspYt+hMnPkBib1PH5xJLEMjbTAn&#10;Dne9nCuVS2c64g+tGfCxxfqwHZ2Gw3qs3fj+EV424+55/Z1beaXutL68mB7uQSSc0h8Mv/W5OlTc&#10;ae9HslH0GuZZfssoGwvexMBC3fCx15AvM5BVKf8vqH4AAAD//wMAUEsBAi0AFAAGAAgAAAAhALaD&#10;OJL+AAAA4QEAABMAAAAAAAAAAAAAAAAAAAAAAFtDb250ZW50X1R5cGVzXS54bWxQSwECLQAUAAYA&#10;CAAAACEAOP0h/9YAAACUAQAACwAAAAAAAAAAAAAAAAAvAQAAX3JlbHMvLnJlbHNQSwECLQAUAAYA&#10;CAAAACEAEVC0+1ECAABtBAAADgAAAAAAAAAAAAAAAAAuAgAAZHJzL2Uyb0RvYy54bWxQSwECLQAU&#10;AAYACAAAACEAZTUI4uAAAAAJAQAADwAAAAAAAAAAAAAAAACrBAAAZHJzL2Rvd25yZXYueG1sUEsF&#10;BgAAAAAEAAQA8wAAALgFAAAAAA==&#10;">
                <v:textbox inset="5.85pt,.7pt,5.85pt,.7pt">
                  <w:txbxContent>
                    <w:p w:rsidR="007C4146" w:rsidRPr="000B489E" w:rsidRDefault="007C4146" w:rsidP="0085557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新型インフルエンザ等対策本部幹事会</w:t>
                      </w:r>
                    </w:p>
                  </w:txbxContent>
                </v:textbox>
              </v:shape>
            </w:pict>
          </mc:Fallback>
        </mc:AlternateContent>
      </w:r>
    </w:p>
    <w:p w:rsidR="006B6ED8" w:rsidRPr="00DF7225" w:rsidRDefault="00DF1406" w:rsidP="006B6ED8">
      <w:pPr>
        <w:rPr>
          <w:rFonts w:ascii="HG丸ｺﾞｼｯｸM-PRO" w:eastAsia="HG丸ｺﾞｼｯｸM-PRO" w:hAnsi="HG丸ｺﾞｼｯｸM-PRO" w:cs="Times New Roman"/>
          <w:szCs w:val="21"/>
        </w:rPr>
      </w:pPr>
      <w:r w:rsidRPr="000B489E">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369920" behindDoc="0" locked="0" layoutInCell="1" allowOverlap="1" wp14:anchorId="59193EC2" wp14:editId="3889759D">
                <wp:simplePos x="0" y="0"/>
                <wp:positionH relativeFrom="column">
                  <wp:posOffset>4366895</wp:posOffset>
                </wp:positionH>
                <wp:positionV relativeFrom="paragraph">
                  <wp:posOffset>19050</wp:posOffset>
                </wp:positionV>
                <wp:extent cx="275590" cy="0"/>
                <wp:effectExtent l="0" t="76200" r="29210" b="95250"/>
                <wp:wrapNone/>
                <wp:docPr id="59420" name="直線矢印コネクタ 59420"/>
                <wp:cNvGraphicFramePr/>
                <a:graphic xmlns:a="http://schemas.openxmlformats.org/drawingml/2006/main">
                  <a:graphicData uri="http://schemas.microsoft.com/office/word/2010/wordprocessingShape">
                    <wps:wsp>
                      <wps:cNvCnPr/>
                      <wps:spPr>
                        <a:xfrm>
                          <a:off x="0" y="0"/>
                          <a:ext cx="27559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id="直線矢印コネクタ 59420" o:spid="_x0000_s1026" type="#_x0000_t32" style="position:absolute;left:0;text-align:left;margin-left:343.85pt;margin-top:1.5pt;width:21.7pt;height:0;z-index:25236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T7GgIAAOADAAAOAAAAZHJzL2Uyb0RvYy54bWysU82O0zAQviPxDpbvNG1FgFZN99CyXPip&#10;xPIAs7GTWHJsy2Oa9lrO+wJwQOIFFgkkjjxMhfoajJ22LHBD5OB4ZjLfzHzzZXaxaTVbS4/KmoKP&#10;BkPOpCmtUKYu+JurywdPOMMARoC2RhZ8K5FfzO/fm3VuKse2sVpIzwjE4LRzBW9CcNMsw7KRLeDA&#10;OmkoWFnfQiDT15nw0BF6q7PxcPgo66wXzttSIpJ32Qf5POFXlSzDq6pCGZguOPUW0unTeR3PbD6D&#10;ae3BNao8tgH/0EULylDRM9QSArC3Xv0F1arSW7RVGJS2zWxVqVKmGWia0fCPaV434GSahchBd6YJ&#10;/x9s+XK98kyJgueTh2NiyEBLazp8+Hr49v7w8dOPm8/73Zf9u5v97na/+876r4i1zuGUkhdm5Y8W&#10;upWPFGwq38Y3Dcc2ientmWm5Cawk5/hxnk+oWnkKZb/ynMfwTNqWxUvBMXhQdRMW1hhap/WjRDSs&#10;n2OgypR4SohFjb1UWqetasO6gk/ycU51gLRVaQh0bR1Ni6bmDHRNoi2DT4hotRIxO+LgFhfaszWQ&#10;bkhuwnZX1DtnGjBQgAZKT5/YgJD9p5Oc3L2oEMILK3r3aHjyU7s9dOr8t5JxjCVg06ekUI8UQOmn&#10;RrCwdbSa4BWYWssYIzRtYrsySf3ISFxNv4x4u7Zim3aURYtklNKOko86vWvT/e6POf8JAAD//wMA&#10;UEsDBBQABgAIAAAAIQCWQ6Ff3gAAAAcBAAAPAAAAZHJzL2Rvd25yZXYueG1sTI9BS8NAFITvgv9h&#10;eYI3u4mFpMZsilrEXCzYinjcZp/ZYPZtyG7b1F/v04sehxlmvimXk+vFAcfQeVKQzhIQSI03HbUK&#10;XrePVwsQIWoyuveECk4YYFmdn5W6MP5IL3jYxFZwCYVCK7AxDoWUobHodJj5AYm9Dz86HVmOrTSj&#10;PnK56+V1kmTS6Y54weoBHyw2n5u9UxBX7yebvTX3N916+/ScdV91Xa+UuryY7m5BRJziXxh+8Bkd&#10;Kmba+T2ZIHoF2SLPOapgzpfYz+dpCmL3q2VVyv/81TcAAAD//wMAUEsBAi0AFAAGAAgAAAAhALaD&#10;OJL+AAAA4QEAABMAAAAAAAAAAAAAAAAAAAAAAFtDb250ZW50X1R5cGVzXS54bWxQSwECLQAUAAYA&#10;CAAAACEAOP0h/9YAAACUAQAACwAAAAAAAAAAAAAAAAAvAQAAX3JlbHMvLnJlbHNQSwECLQAUAAYA&#10;CAAAACEARJIk+xoCAADgAwAADgAAAAAAAAAAAAAAAAAuAgAAZHJzL2Uyb0RvYy54bWxQSwECLQAU&#10;AAYACAAAACEAlkOhX94AAAAHAQAADwAAAAAAAAAAAAAAAAB0BAAAZHJzL2Rvd25yZXYueG1sUEsF&#10;BgAAAAAEAAQA8wAAAH8FAAAAAA==&#10;">
                <v:stroke endarrow="block"/>
              </v:shape>
            </w:pict>
          </mc:Fallback>
        </mc:AlternateContent>
      </w:r>
      <w:r w:rsidR="00232B19"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023808" behindDoc="0" locked="0" layoutInCell="1" allowOverlap="1" wp14:anchorId="0C71D969" wp14:editId="06AE4EAA">
                <wp:simplePos x="0" y="0"/>
                <wp:positionH relativeFrom="column">
                  <wp:posOffset>1386205</wp:posOffset>
                </wp:positionH>
                <wp:positionV relativeFrom="paragraph">
                  <wp:posOffset>206375</wp:posOffset>
                </wp:positionV>
                <wp:extent cx="1600200" cy="619125"/>
                <wp:effectExtent l="0" t="0" r="0" b="9525"/>
                <wp:wrapNone/>
                <wp:docPr id="2316" name="テキスト ボックス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855572" w:rsidRDefault="007C4146" w:rsidP="002D64D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議長：保健医療室長</w:t>
                            </w:r>
                          </w:p>
                          <w:p w:rsidR="007C4146" w:rsidRPr="00855572" w:rsidRDefault="007C4146" w:rsidP="002D64D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進行：医療対策課</w:t>
                            </w:r>
                            <w:r w:rsidRPr="00855572">
                              <w:rPr>
                                <w:rFonts w:ascii="HG丸ｺﾞｼｯｸM-PRO" w:eastAsia="HG丸ｺﾞｼｯｸM-PRO" w:hAnsi="HG丸ｺﾞｼｯｸM-PRO" w:hint="eastAsia"/>
                                <w:sz w:val="20"/>
                                <w:szCs w:val="20"/>
                              </w:rPr>
                              <w:t>長</w:t>
                            </w:r>
                          </w:p>
                          <w:p w:rsidR="007C4146" w:rsidRPr="00855572" w:rsidRDefault="007C4146" w:rsidP="002D64D4">
                            <w:pPr>
                              <w:spacing w:line="240" w:lineRule="exact"/>
                              <w:rPr>
                                <w:rFonts w:ascii="HG丸ｺﾞｼｯｸM-PRO" w:eastAsia="HG丸ｺﾞｼｯｸM-PRO" w:hAnsi="HG丸ｺﾞｼｯｸM-PRO"/>
                                <w:sz w:val="20"/>
                                <w:szCs w:val="20"/>
                              </w:rPr>
                            </w:pPr>
                            <w:r w:rsidRPr="00855572">
                              <w:rPr>
                                <w:rFonts w:ascii="HG丸ｺﾞｼｯｸM-PRO" w:eastAsia="HG丸ｺﾞｼｯｸM-PRO" w:hAnsi="HG丸ｺﾞｼｯｸM-PRO" w:hint="eastAsia"/>
                                <w:sz w:val="20"/>
                                <w:szCs w:val="20"/>
                              </w:rPr>
                              <w:t>部員：関係課長</w:t>
                            </w:r>
                          </w:p>
                          <w:p w:rsidR="007C4146" w:rsidRPr="00855572" w:rsidRDefault="007C4146" w:rsidP="002D64D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危機管理体制</w:t>
                            </w:r>
                            <w:r w:rsidRPr="0085557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警戒班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6" o:spid="_x0000_s1081" type="#_x0000_t202" style="position:absolute;left:0;text-align:left;margin-left:109.15pt;margin-top:16.25pt;width:126pt;height:48.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MSIQMAAHAGAAAOAAAAZHJzL2Uyb0RvYy54bWysVduO0zAQfUfiHyy/Z3Np2ibRpqjttghp&#10;uUgL4tlNnMYisYPtbrogXrYS4iP4BcQz39MfYez0ykVCQCpFnnh8Zub4zPTy0bqu0C2VigmeYv/C&#10;w4jyTOSML1P86uXciTBSmvCcVILTFN9RhR+NHj64bJuEBqIUVU4lAhCukrZJcal1k7iuykpaE3Uh&#10;GsphsxCyJhpMuXRzSVpArys38LyB2wqZN1JkVCn4etVt4pHFLwqa6edFoahGVYohN23f0r4X5u2O&#10;LkmylKQpWbZLg/xFFjVhHIIeoK6IJmgl2U9QNcukUKLQF5moXVEULKO2BqjG936o5qYkDbW1ADmq&#10;OdCk/h9s9uz2hUQsT3HQ8wcYcVLDLW03H7f3X7b337abT2i7+bzdbLb3X8FG1gtIaxuVwNmbBk7r&#10;9USs4fItAaq5FtkbhbiYloQv6VhK0ZaU5JC0b+h2T452OMqALNqnIofQZKWFBVoXsjaMAkcI0OHy&#10;7g4XRtcaZSbkwPNABRhlsDfwYz/o2xAk2Z9upNKPqaiRWaRYgiAsOrm9VtpkQ5K9iwmmRMXyOasq&#10;a8jlYlpJdEtAPHP77NDP3CpunLkwxzrE7gu18uvCkARShqXxNMlbabyHfENvEsTOfBANnXAe9p14&#10;6EWO58eTeOCFcXg1/2DS9cOkZHlO+TXjdC9TP/wzGewaphOYFSpqUxz3gStEqiW0baZld3e/rd6z&#10;z6+qr5mGBq5YneLo4EQSc+MzngMfJNGEVd3aPa/E0g90nLMynve9YdiLnOGw33PC3sxzJtF86oyn&#10;/mAwnE2mk5l/zsrMMq3+nRibyP7ajCFWUN1NmbcoZ0Y/vX4c+BgMGCHBsKv3hEQkhX7NdGkb16jV&#10;YKhTGUWe+e2IPKB3RBwDn/C0q+1IFSh2ryXbSqZ7uj7S68XatnI/NAFMny1EfgfNBWnZDoJBDYtS&#10;yHcYtTD0UqzeroikGFVPODToMAxiUIW2RhTF0FnydGNxskF4BkAp1qAiu5zqbq6uGsmWJcTpBgIX&#10;Y2jpgtluO+YEBRkDxpotbTeCzdw8ta3X8Y9i9B0AAP//AwBQSwMEFAAGAAgAAAAhAJblZBLeAAAA&#10;CgEAAA8AAABkcnMvZG93bnJldi54bWxMj8tOwzAQRfdI/IM1SOyo3QRoFOJUpRJCXbYg1m48TUL9&#10;iGK3cfl6hhVdzszRnXOrZbKGnXEMvXcS5jMBDF3jde9aCZ8fbw8FsBCV08p4hxIuGGBZ395UqtR+&#10;cls872LLKMSFUknoYhxKzkPToVVh5gd0dDv40apI49hyPaqJwq3hmRDP3Kre0YdODbjusDnuTlbC&#10;5gsv74Uy22H9fZx+Uvu6Wekk5f1dWr0Ai5jiPwx/+qQONTnt/cnpwIyEbF7khErIsydgBDwuBC32&#10;ROZCAK8rfl2h/gUAAP//AwBQSwECLQAUAAYACAAAACEAtoM4kv4AAADhAQAAEwAAAAAAAAAAAAAA&#10;AAAAAAAAW0NvbnRlbnRfVHlwZXNdLnhtbFBLAQItABQABgAIAAAAIQA4/SH/1gAAAJQBAAALAAAA&#10;AAAAAAAAAAAAAC8BAABfcmVscy8ucmVsc1BLAQItABQABgAIAAAAIQB30GMSIQMAAHAGAAAOAAAA&#10;AAAAAAAAAAAAAC4CAABkcnMvZTJvRG9jLnhtbFBLAQItABQABgAIAAAAIQCW5WQS3gAAAAoBAAAP&#10;AAAAAAAAAAAAAAAAAHsFAABkcnMvZG93bnJldi54bWxQSwUGAAAAAAQABADzAAAAhgYAAAAA&#10;" stroked="f">
                <v:textbox inset="5.85pt,.7pt,5.85pt,.7pt">
                  <w:txbxContent>
                    <w:p w:rsidR="007C4146" w:rsidRPr="00855572" w:rsidRDefault="007C4146" w:rsidP="002D64D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議長：保健医療室長</w:t>
                      </w:r>
                    </w:p>
                    <w:p w:rsidR="007C4146" w:rsidRPr="00855572" w:rsidRDefault="007C4146" w:rsidP="002D64D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進行：医療対策課</w:t>
                      </w:r>
                      <w:r w:rsidRPr="00855572">
                        <w:rPr>
                          <w:rFonts w:ascii="HG丸ｺﾞｼｯｸM-PRO" w:eastAsia="HG丸ｺﾞｼｯｸM-PRO" w:hAnsi="HG丸ｺﾞｼｯｸM-PRO" w:hint="eastAsia"/>
                          <w:sz w:val="20"/>
                          <w:szCs w:val="20"/>
                        </w:rPr>
                        <w:t>長</w:t>
                      </w:r>
                    </w:p>
                    <w:p w:rsidR="007C4146" w:rsidRPr="00855572" w:rsidRDefault="007C4146" w:rsidP="002D64D4">
                      <w:pPr>
                        <w:spacing w:line="240" w:lineRule="exact"/>
                        <w:rPr>
                          <w:rFonts w:ascii="HG丸ｺﾞｼｯｸM-PRO" w:eastAsia="HG丸ｺﾞｼｯｸM-PRO" w:hAnsi="HG丸ｺﾞｼｯｸM-PRO"/>
                          <w:sz w:val="20"/>
                          <w:szCs w:val="20"/>
                        </w:rPr>
                      </w:pPr>
                      <w:r w:rsidRPr="00855572">
                        <w:rPr>
                          <w:rFonts w:ascii="HG丸ｺﾞｼｯｸM-PRO" w:eastAsia="HG丸ｺﾞｼｯｸM-PRO" w:hAnsi="HG丸ｺﾞｼｯｸM-PRO" w:hint="eastAsia"/>
                          <w:sz w:val="20"/>
                          <w:szCs w:val="20"/>
                        </w:rPr>
                        <w:t>部員：関係課長</w:t>
                      </w:r>
                    </w:p>
                    <w:p w:rsidR="007C4146" w:rsidRPr="00855572" w:rsidRDefault="007C4146" w:rsidP="002D64D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危機管理体制</w:t>
                      </w:r>
                      <w:r w:rsidRPr="0085557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警戒班</w:t>
                      </w:r>
                    </w:p>
                  </w:txbxContent>
                </v:textbox>
              </v:shape>
            </w:pict>
          </mc:Fallback>
        </mc:AlternateContent>
      </w:r>
    </w:p>
    <w:p w:rsidR="00232B19" w:rsidRDefault="00232B19" w:rsidP="006B6ED8">
      <w:pPr>
        <w:rPr>
          <w:rFonts w:ascii="HG丸ｺﾞｼｯｸM-PRO" w:eastAsia="HG丸ｺﾞｼｯｸM-PRO" w:hAnsi="HG丸ｺﾞｼｯｸM-PRO" w:cs="Times New Roman"/>
          <w:szCs w:val="21"/>
        </w:rPr>
      </w:pPr>
    </w:p>
    <w:p w:rsidR="00232B19" w:rsidRDefault="00232B19" w:rsidP="006B6ED8">
      <w:pPr>
        <w:rPr>
          <w:rFonts w:ascii="HG丸ｺﾞｼｯｸM-PRO" w:eastAsia="HG丸ｺﾞｼｯｸM-PRO" w:hAnsi="HG丸ｺﾞｼｯｸM-PRO" w:cs="Times New Roman"/>
          <w:szCs w:val="21"/>
        </w:rPr>
      </w:pPr>
    </w:p>
    <w:p w:rsidR="00640587" w:rsidRDefault="00640587" w:rsidP="006B6ED8">
      <w:pPr>
        <w:rPr>
          <w:rFonts w:ascii="HG丸ｺﾞｼｯｸM-PRO" w:eastAsia="HG丸ｺﾞｼｯｸM-PRO" w:hAnsi="HG丸ｺﾞｼｯｸM-PRO" w:cs="Times New Roman"/>
          <w:szCs w:val="21"/>
        </w:rPr>
      </w:pPr>
    </w:p>
    <w:p w:rsidR="00640587" w:rsidRDefault="00D96E01" w:rsidP="006B6ED8">
      <w:pP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19040" behindDoc="0" locked="0" layoutInCell="1" allowOverlap="1" wp14:anchorId="680C881A" wp14:editId="43CE3E10">
                <wp:simplePos x="0" y="0"/>
                <wp:positionH relativeFrom="column">
                  <wp:posOffset>-4445</wp:posOffset>
                </wp:positionH>
                <wp:positionV relativeFrom="paragraph">
                  <wp:posOffset>183515</wp:posOffset>
                </wp:positionV>
                <wp:extent cx="857250" cy="337185"/>
                <wp:effectExtent l="0" t="0" r="19050" b="24765"/>
                <wp:wrapNone/>
                <wp:docPr id="2377" name="テキスト ボックス 2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37185"/>
                        </a:xfrm>
                        <a:prstGeom prst="rect">
                          <a:avLst/>
                        </a:prstGeom>
                        <a:solidFill>
                          <a:srgbClr val="FFFFFF"/>
                        </a:solidFill>
                        <a:ln w="9525">
                          <a:solidFill>
                            <a:srgbClr val="000000"/>
                          </a:solidFill>
                          <a:miter lim="800000"/>
                          <a:headEnd/>
                          <a:tailEnd/>
                        </a:ln>
                      </wps:spPr>
                      <wps:txbx>
                        <w:txbxContent>
                          <w:p w:rsidR="007C4146" w:rsidRPr="00182C08" w:rsidRDefault="007C4146" w:rsidP="005953B8">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政府対策本部</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77" o:spid="_x0000_s1082" type="#_x0000_t202" style="position:absolute;left:0;text-align:left;margin-left:-.35pt;margin-top:14.45pt;width:67.5pt;height:26.5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yTgIAAG4EAAAOAAAAZHJzL2Uyb0RvYy54bWysVM1u2zAMvg/YOwi6L84P0qRGnaJrl2FA&#10;9wN0ewBFlmNhsqhRSuzu2ADDHmKvMOy85/GLjJbTNPu7DPNBEEXyI/mR9Nl5Uxm2Veg12IyPBkPO&#10;lJWQa7vO+Lu3yydzznwQNhcGrMr4rfL8fPH40VntUjWGEkyukBGI9WntMl6G4NIk8bJUlfADcMqS&#10;sgCsRCAR10mOoib0yiTj4fAkqQFzhyCV9/R61Sv5IuIXhZLhdVF4FZjJOOUW4onxXHVnsjgT6RqF&#10;K7XcpyH+IYtKaEtBD1BXIgi2Qf0bVKUlgociDCRUCRSFlirWQNWMhr9Uc1MKp2ItRI53B5r8/4OV&#10;r7ZvkOk84+PJbMaZFRV1qd19au++tnff291n1u6+tLtde/eNZBatiLTa+ZR8bxx5h+YpNNT8SIB3&#10;1yDfe2bhshR2rS4QoS6VyCnpUUd3cuTa4/gOZFW/hJxCi02ACNQUWHWMEkeM0Kl5t4eGqSYwSY/z&#10;6Ww8JY0k1WQyG82nMYJI750d+vBcQcW6S8aR5iGCi+21D10yIr036WJ5MDpfamOigOvVpUG2FTQ7&#10;y/jt0X8yM5bVGT+djqd9/X+FGMbvTxCVDrQERldU0cFIpB1rz2weRzQIbfo7pWzsnsaOuZ7D0Kya&#10;2MZppKDjeAX5LRGL0A89LSldSsCPnNU08Bn3HzYCFWfmhaXmTE4oNG1IFObzU7rjsWJ1pBBWElDG&#10;ZUDOeuEy9Fu1cajXJUXqx8HCBTW00JHsh6z2+dNQxx7sF7DbmmM5Wj38JhY/AAAA//8DAFBLAwQU&#10;AAYACAAAACEAZFYQgNkAAAAHAQAADwAAAGRycy9kb3ducmV2LnhtbEyOQU7DMBRE90jcwfpI7Fqb&#10;pII0xKkKEgdI6QGc+JNE2N/BdprA6XFXsBzN6M2rDqs17II+jI4kPGwFMKTO6ZF6Cef3t00BLERF&#10;WhlHKOEbAxzq25tKldot1ODlFHuWIBRKJWGIcSo5D92AVoWtm5BS9+G8VTFF33Pt1ZLg1vBMiEdu&#10;1UjpYVATvg7YfZ5mK2HXNGYqXnwueNfOX0dafvail/L+bj0+A4u4xr8xXPWTOtTJqXUz6cCMhM1T&#10;GkrIij2wa53vcmCthCITwOuK//evfwEAAP//AwBQSwECLQAUAAYACAAAACEAtoM4kv4AAADhAQAA&#10;EwAAAAAAAAAAAAAAAAAAAAAAW0NvbnRlbnRfVHlwZXNdLnhtbFBLAQItABQABgAIAAAAIQA4/SH/&#10;1gAAAJQBAAALAAAAAAAAAAAAAAAAAC8BAABfcmVscy8ucmVsc1BLAQItABQABgAIAAAAIQDK+4Cy&#10;TgIAAG4EAAAOAAAAAAAAAAAAAAAAAC4CAABkcnMvZTJvRG9jLnhtbFBLAQItABQABgAIAAAAIQBk&#10;VhCA2QAAAAcBAAAPAAAAAAAAAAAAAAAAAKgEAABkcnMvZG93bnJldi54bWxQSwUGAAAAAAQABADz&#10;AAAArgUAAAAA&#10;">
                <v:textbox inset="1mm,.7pt,1mm,.7pt">
                  <w:txbxContent>
                    <w:p w:rsidR="007C4146" w:rsidRPr="00182C08" w:rsidRDefault="007C4146" w:rsidP="005953B8">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政府対策本部</w:t>
                      </w:r>
                    </w:p>
                  </w:txbxContent>
                </v:textbox>
              </v:shape>
            </w:pict>
          </mc:Fallback>
        </mc:AlternateContent>
      </w:r>
      <w:r w:rsidR="00DF1406"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21088" behindDoc="0" locked="0" layoutInCell="1" allowOverlap="1" wp14:anchorId="5A2FC5E0" wp14:editId="75C708F3">
                <wp:simplePos x="0" y="0"/>
                <wp:positionH relativeFrom="column">
                  <wp:posOffset>1584960</wp:posOffset>
                </wp:positionH>
                <wp:positionV relativeFrom="paragraph">
                  <wp:posOffset>219075</wp:posOffset>
                </wp:positionV>
                <wp:extent cx="1614805" cy="337185"/>
                <wp:effectExtent l="0" t="0" r="23495" b="24765"/>
                <wp:wrapNone/>
                <wp:docPr id="2378" name="テキスト ボックス 2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337185"/>
                        </a:xfrm>
                        <a:prstGeom prst="rect">
                          <a:avLst/>
                        </a:prstGeom>
                        <a:solidFill>
                          <a:srgbClr val="FFFFFF"/>
                        </a:solidFill>
                        <a:ln w="9525">
                          <a:solidFill>
                            <a:srgbClr val="000000"/>
                          </a:solidFill>
                          <a:miter lim="800000"/>
                          <a:headEnd/>
                          <a:tailEnd/>
                        </a:ln>
                      </wps:spPr>
                      <wps:txbx>
                        <w:txbxContent>
                          <w:p w:rsidR="007C4146" w:rsidRDefault="007C4146" w:rsidP="007C1DA7">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大阪府新型インフルエンザ等対策本部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78" o:spid="_x0000_s1083" type="#_x0000_t202" style="position:absolute;left:0;text-align:left;margin-left:124.8pt;margin-top:17.25pt;width:127.15pt;height:26.5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0TwIAAG0EAAAOAAAAZHJzL2Uyb0RvYy54bWysVM2O0zAQviPxDpbvNP2h3W7UdLV0KULa&#10;BaSFB3Adp7FwPMZ2myzHVkI8BK+AOPM8eRHGTrdb/i6IHKyZzvib8ffNdHbRVIpshXUSdEYHvT4l&#10;QnPIpV5n9N3b5ZMpJc4znTMFWmT0Tjh6MX/8aFabVAyhBJULSxBEu7Q2GS29N2mSOF6KirkeGKEx&#10;WICtmEfXrpPcshrRK5UM+/1JUoPNjQUunMNfr7ognUf8ohDcvy4KJzxRGcXefDxtPFfhTOYzlq4t&#10;M6XkhzbYP3RRMamx6BHqinlGNlb+BlVJbsFB4XscqgSKQnIR34CvGfR/ec1tyYyIb0FynDnS5P4f&#10;LH+1fWOJzDM6HJ2hVppVqFK7/9Tuvra77+3+M2n3X9r9vt19Q5/ELCStNi7Fu7cGb/vmGTQofiTA&#10;mWvg7x3RsCiZXotLa6EuBcux6UGgOzm52uG4ALKqbyDH0mzjIQI1ha0Co8gRQXQU7+4omGg84aHk&#10;ZPB02h9TwjE2Gp0NpuNYgqX3t411/oWAigQjoxYHIqKz7bXzoRuW3qeEYg6UzJdSqejY9WqhLNky&#10;HJ5l/A7oP6UpTeqMno+H446Av0L04/cniEp63AIlq4xOj0ksDbQ913mcUc+k6mxsWekDj4G6jkTf&#10;rJqo43gSKgSSV5DfIbMWuqnHLUWjBPuRkhonPqPuw4ZZQYl6qVGd0QRL44pEZzo9R9ueBlYnAaY5&#10;AmXUU9KZC98t1cZYuS6xTjcNGi5Rz0JGqh96OnSPMx0VOOxfWJpTP2Y9/EvMfwAAAP//AwBQSwME&#10;FAAGAAgAAAAhAGnoLJHhAAAACQEAAA8AAABkcnMvZG93bnJldi54bWxMj8tOwzAQRfdI/IM1SOyo&#10;00dCGuJUgOiiQkI0sGA5tU0SEY8j20nD32NWsBzdo3vPlLvZ9GzSzneWBCwXCTBN0qqOGgHvb/ub&#10;HJgPSAp7S1rAt/awqy4vSiyUPdNRT3VoWCwhX6CANoSh4NzLVhv0CztoitmndQZDPF3DlcNzLDc9&#10;XyVJxg12FBdaHPRjq+VXPZo4cpzk64dcjnh42OfKvaT10/NBiOur+f4OWNBz+IPhVz+qQxWdTnYk&#10;5VkvYLXZZhEVsN6kwCKQJustsJOA/DYDXpX8/wfVDwAAAP//AwBQSwECLQAUAAYACAAAACEAtoM4&#10;kv4AAADhAQAAEwAAAAAAAAAAAAAAAAAAAAAAW0NvbnRlbnRfVHlwZXNdLnhtbFBLAQItABQABgAI&#10;AAAAIQA4/SH/1gAAAJQBAAALAAAAAAAAAAAAAAAAAC8BAABfcmVscy8ucmVsc1BLAQItABQABgAI&#10;AAAAIQDm/cB0TwIAAG0EAAAOAAAAAAAAAAAAAAAAAC4CAABkcnMvZTJvRG9jLnhtbFBLAQItABQA&#10;BgAIAAAAIQBp6CyR4QAAAAkBAAAPAAAAAAAAAAAAAAAAAKkEAABkcnMvZG93bnJldi54bWxQSwUG&#10;AAAAAAQABADzAAAAtwUAAAAA&#10;">
                <v:textbox inset="1mm,.7pt,1mm,.7pt">
                  <w:txbxContent>
                    <w:p w:rsidR="007C4146" w:rsidRDefault="007C4146" w:rsidP="007C1DA7">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大阪府新型インフルエンザ等対策本部</w:t>
                      </w:r>
                    </w:p>
                  </w:txbxContent>
                </v:textbox>
              </v:shape>
            </w:pict>
          </mc:Fallback>
        </mc:AlternateContent>
      </w:r>
    </w:p>
    <w:p w:rsidR="00232B19" w:rsidRDefault="00D96E01" w:rsidP="006B6ED8">
      <w:pP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23136" behindDoc="0" locked="0" layoutInCell="1" allowOverlap="1" wp14:anchorId="6FAF45AA" wp14:editId="32108079">
                <wp:simplePos x="0" y="0"/>
                <wp:positionH relativeFrom="column">
                  <wp:posOffset>880745</wp:posOffset>
                </wp:positionH>
                <wp:positionV relativeFrom="paragraph">
                  <wp:posOffset>64770</wp:posOffset>
                </wp:positionV>
                <wp:extent cx="719455" cy="228600"/>
                <wp:effectExtent l="0" t="0" r="4445" b="0"/>
                <wp:wrapNone/>
                <wp:docPr id="2380" name="テキスト ボックス 2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28600"/>
                        </a:xfrm>
                        <a:prstGeom prst="rect">
                          <a:avLst/>
                        </a:prstGeom>
                        <a:noFill/>
                        <a:ln w="9525" algn="ctr">
                          <a:noFill/>
                          <a:miter lim="800000"/>
                          <a:headEnd/>
                          <a:tailEnd/>
                        </a:ln>
                        <a:effectLst/>
                      </wps:spPr>
                      <wps:txbx>
                        <w:txbxContent>
                          <w:p w:rsidR="007C4146" w:rsidRPr="007C1DA7" w:rsidRDefault="007C4146" w:rsidP="007C1DA7">
                            <w:pPr>
                              <w:rPr>
                                <w:rFonts w:ascii="HG丸ｺﾞｼｯｸM-PRO" w:eastAsia="HG丸ｺﾞｼｯｸM-PRO" w:hAnsi="HG丸ｺﾞｼｯｸM-PRO"/>
                                <w:spacing w:val="-20"/>
                                <w:sz w:val="20"/>
                                <w:szCs w:val="20"/>
                              </w:rPr>
                            </w:pPr>
                            <w:r w:rsidRPr="007C1DA7">
                              <w:rPr>
                                <w:rFonts w:ascii="HG丸ｺﾞｼｯｸM-PRO" w:eastAsia="HG丸ｺﾞｼｯｸM-PRO" w:hAnsi="HG丸ｺﾞｼｯｸM-PRO" w:hint="eastAsia"/>
                                <w:spacing w:val="-20"/>
                                <w:sz w:val="20"/>
                                <w:szCs w:val="20"/>
                              </w:rPr>
                              <w:t>自動設置</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0" o:spid="_x0000_s1084" type="#_x0000_t202" style="position:absolute;left:0;text-align:left;margin-left:69.35pt;margin-top:5.1pt;width:56.65pt;height:1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6gQwIAADUEAAAOAAAAZHJzL2Uyb0RvYy54bWysU82O0zAQviPxDpbvNGmW7rZR09WyyyKk&#10;5UdaeADXcRoLx2Nst0k5thLiIXgFxJnnyYswdrrdCm6IHCxPxvPNzDffzC+7RpGNsE6CLuh4lFIi&#10;NIdS6lVBP364fTalxHmmS6ZAi4JuhaOXi6dP5q3JRQY1qFJYgiDa5a0paO29yZPE8Vo0zI3ACI3O&#10;CmzDPJp2lZSWtYjeqCRL0/OkBVsaC1w4h39vBiddRPyqEty/qyonPFEFxdp8PG08l+FMFnOWrywz&#10;teSHMtg/VNEwqTHpEeqGeUbWVv4F1UhuwUHlRxyaBKpKchF7wG7G6R/d3NfMiNgLkuPMkSb3/2D5&#10;2817S2RZ0OxsigRp1uCU+v3Xfvej3/3q999Iv//e7/f97ifaJL5C0lrjcoy9NxjtuxfQ4fAjAc7c&#10;Af/kiIbrmumVuLIW2lqwEoseB7qTk9ABxwWQZfsGSkzN1h4iUFfZJjCKHBFEx9q2x4GJzhOOPy/G&#10;s+eTCSUcXVk2PU/jQBOWPwQb6/wrAQ0Jl4Ja1EMEZ5s750MxLH94EnJpuJVKRU0oTdqCziYZwjO1&#10;QnFzb2PsyaNGelSvkk1Bp2n4Bj2Fdl/qMuJ4JtVwx1xKhywi6vJQQGAjEDBQ4btlF6cxuQhQwbmE&#10;cov8WBi0i7uGlxrsF0pa1G1B3ec1s4IS9Vojx2dIQhB6NKbTGd7tqWN54mCaI9DQGRmMaz8sx9pY&#10;uaox0zBVDVc4l0pGzh6rOkwTtRmpPOxREP+pHV89bvviNwAAAP//AwBQSwMEFAAGAAgAAAAhAL3M&#10;swjdAAAACQEAAA8AAABkcnMvZG93bnJldi54bWxMj0FPwzAMhe9I/IfISNxYQoAxStMJkEBoF0TZ&#10;YcesMW1F41RJupV/jznBzU/+/PxeuZ79IA4YUx/IwOVCgUBqguupNbD9eL5YgUjZkrNDIDTwjQnW&#10;1elJaQsXjvSOhzq3gk0oFdZAl/NYSJmaDr1NizAi8e4zRG8zy9hKF+2Rzf0gtVJL6W1P/KGzIz51&#10;2HzVkzdQ73Z8//qodH672+qXTZri1BhzfjY/3IPIOOc/GH7jc3SoONM+TOSSGFhfrW4Z5UFpEAzo&#10;G83l9gaulxpkVcr/DaofAAAA//8DAFBLAQItABQABgAIAAAAIQC2gziS/gAAAOEBAAATAAAAAAAA&#10;AAAAAAAAAAAAAABbQ29udGVudF9UeXBlc10ueG1sUEsBAi0AFAAGAAgAAAAhADj9If/WAAAAlAEA&#10;AAsAAAAAAAAAAAAAAAAALwEAAF9yZWxzLy5yZWxzUEsBAi0AFAAGAAgAAAAhAE6w7qBDAgAANQQA&#10;AA4AAAAAAAAAAAAAAAAALgIAAGRycy9lMm9Eb2MueG1sUEsBAi0AFAAGAAgAAAAhAL3MswjdAAAA&#10;CQEAAA8AAAAAAAAAAAAAAAAAnQQAAGRycy9kb3ducmV2LnhtbFBLBQYAAAAABAAEAPMAAACnBQAA&#10;AAA=&#10;" filled="f" stroked="f">
                <v:textbox inset="1mm,.7pt,1mm,.7pt">
                  <w:txbxContent>
                    <w:p w:rsidR="007C4146" w:rsidRPr="007C1DA7" w:rsidRDefault="007C4146" w:rsidP="007C1DA7">
                      <w:pPr>
                        <w:rPr>
                          <w:rFonts w:ascii="HG丸ｺﾞｼｯｸM-PRO" w:eastAsia="HG丸ｺﾞｼｯｸM-PRO" w:hAnsi="HG丸ｺﾞｼｯｸM-PRO"/>
                          <w:spacing w:val="-20"/>
                          <w:sz w:val="20"/>
                          <w:szCs w:val="20"/>
                        </w:rPr>
                      </w:pPr>
                      <w:r w:rsidRPr="007C1DA7">
                        <w:rPr>
                          <w:rFonts w:ascii="HG丸ｺﾞｼｯｸM-PRO" w:eastAsia="HG丸ｺﾞｼｯｸM-PRO" w:hAnsi="HG丸ｺﾞｼｯｸM-PRO" w:hint="eastAsia"/>
                          <w:spacing w:val="-20"/>
                          <w:sz w:val="20"/>
                          <w:szCs w:val="20"/>
                        </w:rPr>
                        <w:t>自動設置</w:t>
                      </w:r>
                    </w:p>
                  </w:txbxContent>
                </v:textbox>
              </v:shape>
            </w:pict>
          </mc:Fallback>
        </mc:AlternateContent>
      </w:r>
      <w:r w:rsidRPr="00DF7225">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51064" behindDoc="0" locked="0" layoutInCell="1" allowOverlap="1" wp14:anchorId="3E1D6338" wp14:editId="08743D34">
                <wp:simplePos x="0" y="0"/>
                <wp:positionH relativeFrom="column">
                  <wp:posOffset>852170</wp:posOffset>
                </wp:positionH>
                <wp:positionV relativeFrom="paragraph">
                  <wp:posOffset>95250</wp:posOffset>
                </wp:positionV>
                <wp:extent cx="1404620" cy="0"/>
                <wp:effectExtent l="0" t="0" r="24130" b="19050"/>
                <wp:wrapNone/>
                <wp:docPr id="2379" name="直線コネクタ 2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379" o:spid="_x0000_s1026" style="position:absolute;left:0;text-align:lef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7.5pt" to="17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lOrwIAAHUFAAAOAAAAZHJzL2Uyb0RvYy54bWysVMuO0zAU3SPxD1b2mTyavqJJRzNpymaA&#10;kWYQazd2GovEjmy3aYXYDGt+AD6CBUgs+Zgu5je4dtowHTYI0UqRrx/H555zr88vtnWFNlQqJnji&#10;BGe+gyjPBWF8lThv7hbuxEFKY05wJThNnB1VzsXs+bPztolpKEpRESoRgHAVt03ilFo3seepvKQ1&#10;VmeioRwWCyFrrCGUK49I3AJ6XXmh74+8VkjSSJFTpWB23i06M4tfFDTXr4tCUY2qxAFu2n6l/S7N&#10;15ud43glcVOy/EAD/wOLGjMOl/ZQc6wxWkv2B1TNcimUKPRZLmpPFAXLqc0Bsgn8J9nclrihNhcQ&#10;RzW9TOr/weavNjcSMZI44WA8dRDHNbj08OX7w4/P+/tv+4+f9vdf9/c/kV0GtdpGxXAo5TfS5Jtv&#10;+W1zLfJ3CnGRlpivqGV9t2sAJzD6eidHTKAauHPZvhQE9uC1Fla6bSFrAwmioK11aNc7RLca5TAZ&#10;RH40CsHI/Ljm4fh4sJFKv6CiRmaQOBXjRjwc48210oYIjo9bzDQXC1ZVtgAqjtrEmQ7DoT2gRMWI&#10;WTTblFwt00qiDTYlZH82K1h5vE2KNScWrKSYZIexxqzqxnB5xQ0etVXZMYJoq2Fo5yFFWzHvp/40&#10;m2STyI3CUeZG/nzuXi7SyB0tgvFwPpin6Tz4YIgGUVwyQig3XI/VG0R/Vx2HPurqrq/fXhTvFN2q&#10;B2RPmV4uhv44Gkzc8Xg4cKNB5rtXk0XqXqbBaDTOrtKr7AnTzGav/g/ZXkrDSqw1lbclaRFhxv7B&#10;cBoGDgTQ7eG48w3hagXPVK6lg6TQb5kubbWaOjMYJ15PfPM/eN2jd0IcPTRR78Iht99SgedHf20T&#10;mLrvOmgpyO5GHpsDetseOrxD5vF4HMP48Ws5+wUAAP//AwBQSwMEFAAGAAgAAAAhALdWqb3cAAAA&#10;CQEAAA8AAABkcnMvZG93bnJldi54bWxMj0FPwzAMhe9I/IfISFwmltKuCJWmEwJ648IAcfUa01Y0&#10;TtdkW+HXY8QBbn720/P3yvXsBnWgKfSeDVwuE1DEjbc9twZenuuLa1AhIlscPJOBTwqwrk5PSiys&#10;P/ITHTaxVRLCoUADXYxjoXVoOnIYln4kltu7nxxGkVOr7YRHCXeDTpPkSjvsWT50ONJdR83HZu8M&#10;hPqVdvXXolkkb1nrKd3dPz6gMedn8+0NqEhz/DPDD76gQyVMW79nG9QgOlulYpUhl05iyPJ8BWr7&#10;u9BVqf83qL4BAAD//wMAUEsBAi0AFAAGAAgAAAAhALaDOJL+AAAA4QEAABMAAAAAAAAAAAAAAAAA&#10;AAAAAFtDb250ZW50X1R5cGVzXS54bWxQSwECLQAUAAYACAAAACEAOP0h/9YAAACUAQAACwAAAAAA&#10;AAAAAAAAAAAvAQAAX3JlbHMvLnJlbHNQSwECLQAUAAYACAAAACEAGny5Tq8CAAB1BQAADgAAAAAA&#10;AAAAAAAAAAAuAgAAZHJzL2Uyb0RvYy54bWxQSwECLQAUAAYACAAAACEAt1apvdwAAAAJAQAADwAA&#10;AAAAAAAAAAAAAAAJBQAAZHJzL2Rvd25yZXYueG1sUEsFBgAAAAAEAAQA8wAAABIGAAAAAA==&#10;"/>
            </w:pict>
          </mc:Fallback>
        </mc:AlternateContent>
      </w:r>
    </w:p>
    <w:p w:rsidR="00232B19" w:rsidRDefault="006C213C" w:rsidP="006B6ED8">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63072" behindDoc="0" locked="0" layoutInCell="1" allowOverlap="1" wp14:anchorId="6E5CAFE8" wp14:editId="74D54413">
                <wp:simplePos x="0" y="0"/>
                <wp:positionH relativeFrom="column">
                  <wp:posOffset>1043940</wp:posOffset>
                </wp:positionH>
                <wp:positionV relativeFrom="paragraph">
                  <wp:posOffset>88265</wp:posOffset>
                </wp:positionV>
                <wp:extent cx="552450" cy="23812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5524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flip:x;z-index:252163072;visibility:visible;mso-wrap-style:square;mso-wrap-distance-left:9pt;mso-wrap-distance-top:0;mso-wrap-distance-right:9pt;mso-wrap-distance-bottom:0;mso-position-horizontal:absolute;mso-position-horizontal-relative:text;mso-position-vertical:absolute;mso-position-vertical-relative:text" from="82.2pt,6.95pt" to="125.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rf2QEAAMUDAAAOAAAAZHJzL2Uyb0RvYy54bWysU0uu0zAUnSOxB8tzmjS06Clq+gbvCRgg&#10;qPgswM+5biz8k23adFrGbAAWwQAkhiymg7cNrp00ID4SQkys2D7n3HuOb1aXvVZkBz5Iaxo6n5WU&#10;gOG2lWbb0FcvH967oCREZlqmrIGGHiDQy/XdO6u9q6GynVUteIIiJtR719AuRlcXReAdaBZm1oHB&#10;S2G9ZhG3flu0nu1RXauiKssHxd761nnLIQQ8vR4u6TrrCwE8PhMiQCSqodhbzKvP601ai/WK1VvP&#10;XCf52Ab7hy40kwaLTlLXLDLyxstfpLTk3gYr4oxbXVghJIfsAd3My5/cvOiYg+wFwwluiin8P1n+&#10;dLfxRLYNXVBimMYnuv3w+fbL+9Px0+ntu9Px4+n4lSxSTnsXaoRfmY0fd8FtfDLdC6+JUNI9xhHI&#10;MaAx0ueUD1PK0EfC8XC5rBZLfAuOV9X9i3m1TOrFIJPknA/xEVhN0kdDlTQpBFaz3ZMQB+gZgrzU&#10;1tBI/ooHBQmszHMQaAwLDi3lkYIr5cmO4TC0r+dj2YxMFCGVmkhlLvlH0ohNNMhj9rfECZ0rWhMn&#10;opbG+t9Vjf25VTHgz64Hr8n2jW0P+VlyHDgrOdBxrtMw/rjP9O9/3/obAAAA//8DAFBLAwQUAAYA&#10;CAAAACEArDyM6N4AAAAJAQAADwAAAGRycy9kb3ducmV2LnhtbEyPwU7DMAyG70i8Q2QkLtOWrmxl&#10;lKYTmsQFDsDGA6StaSsSpzRZl7093glO9m//+v252EZrxISj7x0pWC4SEEi1a3pqFXwenucbED5o&#10;arRxhArO6GFbXl8VOm/ciT5w2odWcAj5XCvoQhhyKX3dodV+4QYk3n250erAcmxlM+oTh1sj0yTJ&#10;pNU98YVOD7jrsP7eH62Cl7f32TmN2eznfl3t4rQx8dUbpW5v4tMjiIAx/Jnhgs/oUDJT5Y7UeGFY&#10;Z6sVW7m5ewDBhnS95EGl4FJlWcj/H5S/AAAA//8DAFBLAQItABQABgAIAAAAIQC2gziS/gAAAOEB&#10;AAATAAAAAAAAAAAAAAAAAAAAAABbQ29udGVudF9UeXBlc10ueG1sUEsBAi0AFAAGAAgAAAAhADj9&#10;If/WAAAAlAEAAAsAAAAAAAAAAAAAAAAALwEAAF9yZWxzLy5yZWxzUEsBAi0AFAAGAAgAAAAhAG/Y&#10;Wt/ZAQAAxQMAAA4AAAAAAAAAAAAAAAAALgIAAGRycy9lMm9Eb2MueG1sUEsBAi0AFAAGAAgAAAAh&#10;AKw8jOjeAAAACQEAAA8AAAAAAAAAAAAAAAAAMwQAAGRycy9kb3ducmV2LnhtbFBLBQYAAAAABAAE&#10;APMAAAA+BQAAAAA=&#10;" strokecolor="black [3040]"/>
            </w:pict>
          </mc:Fallback>
        </mc:AlternateContent>
      </w:r>
      <w:r w:rsidR="00B64A6A"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26208" behindDoc="0" locked="0" layoutInCell="1" allowOverlap="1" wp14:anchorId="34A18337" wp14:editId="3333A7A1">
                <wp:simplePos x="0" y="0"/>
                <wp:positionH relativeFrom="column">
                  <wp:posOffset>1596390</wp:posOffset>
                </wp:positionH>
                <wp:positionV relativeFrom="paragraph">
                  <wp:posOffset>111125</wp:posOffset>
                </wp:positionV>
                <wp:extent cx="1485900" cy="765810"/>
                <wp:effectExtent l="0" t="0" r="0" b="0"/>
                <wp:wrapNone/>
                <wp:docPr id="2381" name="テキスト ボックス 2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5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856502" w:rsidRDefault="007C4146" w:rsidP="00856502">
                            <w:pPr>
                              <w:spacing w:line="240" w:lineRule="exact"/>
                              <w:rPr>
                                <w:rFonts w:ascii="HG丸ｺﾞｼｯｸM-PRO" w:eastAsia="HG丸ｺﾞｼｯｸM-PRO" w:hAnsi="HG丸ｺﾞｼｯｸM-PRO"/>
                                <w:sz w:val="20"/>
                                <w:szCs w:val="20"/>
                              </w:rPr>
                            </w:pPr>
                            <w:r w:rsidRPr="00856502">
                              <w:rPr>
                                <w:rFonts w:ascii="HG丸ｺﾞｼｯｸM-PRO" w:eastAsia="HG丸ｺﾞｼｯｸM-PRO" w:hAnsi="HG丸ｺﾞｼｯｸM-PRO" w:hint="eastAsia"/>
                                <w:sz w:val="20"/>
                                <w:szCs w:val="20"/>
                              </w:rPr>
                              <w:t>本部長　：知事</w:t>
                            </w:r>
                          </w:p>
                          <w:p w:rsidR="007C4146" w:rsidRPr="00856502" w:rsidRDefault="007C4146" w:rsidP="00856502">
                            <w:pPr>
                              <w:spacing w:line="240" w:lineRule="exact"/>
                              <w:rPr>
                                <w:rFonts w:ascii="HG丸ｺﾞｼｯｸM-PRO" w:eastAsia="HG丸ｺﾞｼｯｸM-PRO" w:hAnsi="HG丸ｺﾞｼｯｸM-PRO"/>
                                <w:sz w:val="20"/>
                                <w:szCs w:val="20"/>
                              </w:rPr>
                            </w:pPr>
                            <w:r w:rsidRPr="00856502">
                              <w:rPr>
                                <w:rFonts w:ascii="HG丸ｺﾞｼｯｸM-PRO" w:eastAsia="HG丸ｺﾞｼｯｸM-PRO" w:hAnsi="HG丸ｺﾞｼｯｸM-PRO" w:hint="eastAsia"/>
                                <w:sz w:val="20"/>
                                <w:szCs w:val="20"/>
                              </w:rPr>
                              <w:t>副本部長：副知事</w:t>
                            </w:r>
                          </w:p>
                          <w:p w:rsidR="007C4146" w:rsidRPr="00856502" w:rsidRDefault="007C4146" w:rsidP="00856502">
                            <w:pPr>
                              <w:spacing w:line="240" w:lineRule="exact"/>
                              <w:rPr>
                                <w:rFonts w:ascii="HG丸ｺﾞｼｯｸM-PRO" w:eastAsia="HG丸ｺﾞｼｯｸM-PRO" w:hAnsi="HG丸ｺﾞｼｯｸM-PRO"/>
                                <w:sz w:val="20"/>
                                <w:szCs w:val="20"/>
                              </w:rPr>
                            </w:pPr>
                            <w:r w:rsidRPr="00856502">
                              <w:rPr>
                                <w:rFonts w:ascii="HG丸ｺﾞｼｯｸM-PRO" w:eastAsia="HG丸ｺﾞｼｯｸM-PRO" w:hAnsi="HG丸ｺﾞｼｯｸM-PRO" w:hint="eastAsia"/>
                                <w:sz w:val="20"/>
                                <w:szCs w:val="20"/>
                              </w:rPr>
                              <w:t>本部員</w:t>
                            </w:r>
                            <w:r>
                              <w:rPr>
                                <w:rFonts w:ascii="HG丸ｺﾞｼｯｸM-PRO" w:eastAsia="HG丸ｺﾞｼｯｸM-PRO" w:hAnsi="HG丸ｺﾞｼｯｸM-PRO" w:hint="eastAsia"/>
                                <w:sz w:val="20"/>
                                <w:szCs w:val="20"/>
                              </w:rPr>
                              <w:t xml:space="preserve">　</w:t>
                            </w:r>
                            <w:r w:rsidRPr="00856502">
                              <w:rPr>
                                <w:rFonts w:ascii="HG丸ｺﾞｼｯｸM-PRO" w:eastAsia="HG丸ｺﾞｼｯｸM-PRO" w:hAnsi="HG丸ｺﾞｼｯｸM-PRO" w:hint="eastAsia"/>
                                <w:sz w:val="20"/>
                                <w:szCs w:val="20"/>
                              </w:rPr>
                              <w:t>：各部局長</w:t>
                            </w:r>
                          </w:p>
                          <w:p w:rsidR="007C4146" w:rsidRDefault="007C4146" w:rsidP="00856502">
                            <w:pPr>
                              <w:spacing w:line="240" w:lineRule="exact"/>
                              <w:rPr>
                                <w:rFonts w:ascii="HG丸ｺﾞｼｯｸM-PRO" w:eastAsia="HG丸ｺﾞｼｯｸM-PRO" w:hAnsi="HG丸ｺﾞｼｯｸM-PRO"/>
                                <w:sz w:val="20"/>
                                <w:szCs w:val="20"/>
                              </w:rPr>
                            </w:pPr>
                            <w:r w:rsidRPr="00856502">
                              <w:rPr>
                                <w:rFonts w:ascii="HG丸ｺﾞｼｯｸM-PRO" w:eastAsia="HG丸ｺﾞｼｯｸM-PRO" w:hAnsi="HG丸ｺﾞｼｯｸM-PRO" w:hint="eastAsia"/>
                                <w:sz w:val="20"/>
                                <w:szCs w:val="20"/>
                              </w:rPr>
                              <w:t>警察本部長</w:t>
                            </w:r>
                          </w:p>
                          <w:p w:rsidR="007C4146" w:rsidRPr="00856502" w:rsidRDefault="007C4146" w:rsidP="0085650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配備体制：事務局設置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1" o:spid="_x0000_s1085" type="#_x0000_t202" style="position:absolute;left:0;text-align:left;margin-left:125.7pt;margin-top:8.75pt;width:117pt;height:60.3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7zJAMAAHAGAAAOAAAAZHJzL2Uyb0RvYy54bWysVdmO0zAUfUfiHyy/Z7I0aRZNBk07LUIa&#10;FmlAPLuJ01gkdrDdSQfEy1RCfAS/gHjme/ojXDttp8MiISCVIju+vsu559yePlq3DbqmUjHBc+yf&#10;eBhRXoiS8WWOX72cOwlGShNekkZwmuMbqvCjs4cPTvsuo4GoRVNSicAJV1nf5bjWustcVxU1bYk6&#10;ER3lcFgJ2RINW7l0S0l68N42buB5Y7cXsuykKKhS8PViOMRn1n9V0UI/rypFNWpyDLlp+5b2vTBv&#10;9+yUZEtJupoVuzTIX2TREsYh6MHVBdEErST7yVXLCimUqPRJIVpXVBUrqK0BqvG9H6q5qklHbS0A&#10;juoOMKn/57Z4dv1CIlbmOBglPkactNCl7ebj9vbL9vbbdvMJbTeft5vN9vYr7JG1AtD6TmVw96qD&#10;23o9EWtovgVAdZeieKMQF9Oa8CU9l1L0NSUlJO0buN2jq4MfZZws+qeihNBkpYV1tK5kaxAFjBB4&#10;h+bdHBpG1xoVJmSYRKkHRwWcxeMo8W1HXZLtb3dS6cdUtMgsciyBENY7ub5U2mRDsr2JCaZEw8o5&#10;axq7kcvFtJHomgB55vaxBfxg1nBjzIW5NngcvlBLvyEMySBlWBpLk7ylxvvUD0JvEqTOfJzETjgP&#10;IyeNvcTx/HSSjr0wDS/mH0y6fpjVrCwpv2Sc7mnqh39Gg51gBoJZoqI+x2kURBiRZgmyLbQcevfb&#10;6j37/Kr6lmkQcMPaHCcHI5KZjs94CXiQTBPWDGv3fiUWfoDjPirn88iLw1HixHE0csLRzHMmyXzq&#10;nE/98TieTaaTmX8flZlFWv07MDaRfdvMRqyguqu67FHJDH9GURqASkoGIySIh3qPQERS6NdM11a4&#10;hq3GhzqmUeKZ3w7Ig/cBiLvARzjtaruDChi755KVklHPoCO9XqytlKPEBDA6W4jyBsQFaVkFwaCG&#10;RS3kO4x6GHo5Vm9XRFKMmiccBBqHQQqs0HaTJCkoSx4fLI4OCC/AUY41sMgup3qYq6tOsmUNcYaB&#10;wMU5SLpiVm13OUFBZgNjzZa2G8Fmbh7vrdXdH8XZdwAAAP//AwBQSwMEFAAGAAgAAAAhACLusTve&#10;AAAACgEAAA8AAABkcnMvZG93bnJldi54bWxMj8FOwzAQRO9I/IO1SNyok9JAlMapSiWEemxBnN14&#10;m4TG6yh2G5evZznBcWeeZmfKVbS9uODoO0cK0lkCAql2pqNGwcf760MOwgdNRveOUMEVPayq25tS&#10;F8ZNtMPLPjSCQ8gXWkEbwlBI6esWrfYzNyCxd3Sj1YHPsZFm1BOH217Ok+RJWt0Rf2j1gJsW69P+&#10;bBVsP/H6lut+N2y+TtN3bF62axOVur+L6yWIgDH8wfBbn6tDxZ0O7kzGi17BPEsXjLLxnIFgYJFn&#10;LBxYeMxTkFUp/0+ofgAAAP//AwBQSwECLQAUAAYACAAAACEAtoM4kv4AAADhAQAAEwAAAAAAAAAA&#10;AAAAAAAAAAAAW0NvbnRlbnRfVHlwZXNdLnhtbFBLAQItABQABgAIAAAAIQA4/SH/1gAAAJQBAAAL&#10;AAAAAAAAAAAAAAAAAC8BAABfcmVscy8ucmVsc1BLAQItABQABgAIAAAAIQAGi07zJAMAAHAGAAAO&#10;AAAAAAAAAAAAAAAAAC4CAABkcnMvZTJvRG9jLnhtbFBLAQItABQABgAIAAAAIQAi7rE73gAAAAoB&#10;AAAPAAAAAAAAAAAAAAAAAH4FAABkcnMvZG93bnJldi54bWxQSwUGAAAAAAQABADzAAAAiQYAAAAA&#10;" stroked="f">
                <v:textbox inset="5.85pt,.7pt,5.85pt,.7pt">
                  <w:txbxContent>
                    <w:p w:rsidR="007C4146" w:rsidRPr="00856502" w:rsidRDefault="007C4146" w:rsidP="00856502">
                      <w:pPr>
                        <w:spacing w:line="240" w:lineRule="exact"/>
                        <w:rPr>
                          <w:rFonts w:ascii="HG丸ｺﾞｼｯｸM-PRO" w:eastAsia="HG丸ｺﾞｼｯｸM-PRO" w:hAnsi="HG丸ｺﾞｼｯｸM-PRO"/>
                          <w:sz w:val="20"/>
                          <w:szCs w:val="20"/>
                        </w:rPr>
                      </w:pPr>
                      <w:r w:rsidRPr="00856502">
                        <w:rPr>
                          <w:rFonts w:ascii="HG丸ｺﾞｼｯｸM-PRO" w:eastAsia="HG丸ｺﾞｼｯｸM-PRO" w:hAnsi="HG丸ｺﾞｼｯｸM-PRO" w:hint="eastAsia"/>
                          <w:sz w:val="20"/>
                          <w:szCs w:val="20"/>
                        </w:rPr>
                        <w:t>本部長　：知事</w:t>
                      </w:r>
                    </w:p>
                    <w:p w:rsidR="007C4146" w:rsidRPr="00856502" w:rsidRDefault="007C4146" w:rsidP="00856502">
                      <w:pPr>
                        <w:spacing w:line="240" w:lineRule="exact"/>
                        <w:rPr>
                          <w:rFonts w:ascii="HG丸ｺﾞｼｯｸM-PRO" w:eastAsia="HG丸ｺﾞｼｯｸM-PRO" w:hAnsi="HG丸ｺﾞｼｯｸM-PRO"/>
                          <w:sz w:val="20"/>
                          <w:szCs w:val="20"/>
                        </w:rPr>
                      </w:pPr>
                      <w:r w:rsidRPr="00856502">
                        <w:rPr>
                          <w:rFonts w:ascii="HG丸ｺﾞｼｯｸM-PRO" w:eastAsia="HG丸ｺﾞｼｯｸM-PRO" w:hAnsi="HG丸ｺﾞｼｯｸM-PRO" w:hint="eastAsia"/>
                          <w:sz w:val="20"/>
                          <w:szCs w:val="20"/>
                        </w:rPr>
                        <w:t>副本部長：副知事</w:t>
                      </w:r>
                    </w:p>
                    <w:p w:rsidR="007C4146" w:rsidRPr="00856502" w:rsidRDefault="007C4146" w:rsidP="00856502">
                      <w:pPr>
                        <w:spacing w:line="240" w:lineRule="exact"/>
                        <w:rPr>
                          <w:rFonts w:ascii="HG丸ｺﾞｼｯｸM-PRO" w:eastAsia="HG丸ｺﾞｼｯｸM-PRO" w:hAnsi="HG丸ｺﾞｼｯｸM-PRO"/>
                          <w:sz w:val="20"/>
                          <w:szCs w:val="20"/>
                        </w:rPr>
                      </w:pPr>
                      <w:r w:rsidRPr="00856502">
                        <w:rPr>
                          <w:rFonts w:ascii="HG丸ｺﾞｼｯｸM-PRO" w:eastAsia="HG丸ｺﾞｼｯｸM-PRO" w:hAnsi="HG丸ｺﾞｼｯｸM-PRO" w:hint="eastAsia"/>
                          <w:sz w:val="20"/>
                          <w:szCs w:val="20"/>
                        </w:rPr>
                        <w:t>本部員</w:t>
                      </w:r>
                      <w:r>
                        <w:rPr>
                          <w:rFonts w:ascii="HG丸ｺﾞｼｯｸM-PRO" w:eastAsia="HG丸ｺﾞｼｯｸM-PRO" w:hAnsi="HG丸ｺﾞｼｯｸM-PRO" w:hint="eastAsia"/>
                          <w:sz w:val="20"/>
                          <w:szCs w:val="20"/>
                        </w:rPr>
                        <w:t xml:space="preserve">　</w:t>
                      </w:r>
                      <w:r w:rsidRPr="00856502">
                        <w:rPr>
                          <w:rFonts w:ascii="HG丸ｺﾞｼｯｸM-PRO" w:eastAsia="HG丸ｺﾞｼｯｸM-PRO" w:hAnsi="HG丸ｺﾞｼｯｸM-PRO" w:hint="eastAsia"/>
                          <w:sz w:val="20"/>
                          <w:szCs w:val="20"/>
                        </w:rPr>
                        <w:t>：各部局長</w:t>
                      </w:r>
                    </w:p>
                    <w:p w:rsidR="007C4146" w:rsidRDefault="007C4146" w:rsidP="00856502">
                      <w:pPr>
                        <w:spacing w:line="240" w:lineRule="exact"/>
                        <w:rPr>
                          <w:rFonts w:ascii="HG丸ｺﾞｼｯｸM-PRO" w:eastAsia="HG丸ｺﾞｼｯｸM-PRO" w:hAnsi="HG丸ｺﾞｼｯｸM-PRO"/>
                          <w:sz w:val="20"/>
                          <w:szCs w:val="20"/>
                        </w:rPr>
                      </w:pPr>
                      <w:r w:rsidRPr="00856502">
                        <w:rPr>
                          <w:rFonts w:ascii="HG丸ｺﾞｼｯｸM-PRO" w:eastAsia="HG丸ｺﾞｼｯｸM-PRO" w:hAnsi="HG丸ｺﾞｼｯｸM-PRO" w:hint="eastAsia"/>
                          <w:sz w:val="20"/>
                          <w:szCs w:val="20"/>
                        </w:rPr>
                        <w:t>警察本部長</w:t>
                      </w:r>
                    </w:p>
                    <w:p w:rsidR="007C4146" w:rsidRPr="00856502" w:rsidRDefault="007C4146" w:rsidP="0085650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配備体制：事務局設置</w:t>
                      </w:r>
                    </w:p>
                  </w:txbxContent>
                </v:textbox>
              </v:shape>
            </w:pict>
          </mc:Fallback>
        </mc:AlternateContent>
      </w:r>
      <w:r w:rsidR="00B64A6A">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31328" behindDoc="0" locked="0" layoutInCell="1" allowOverlap="1" wp14:anchorId="5FB28C60" wp14:editId="5FC02440">
                <wp:simplePos x="0" y="0"/>
                <wp:positionH relativeFrom="column">
                  <wp:posOffset>3025140</wp:posOffset>
                </wp:positionH>
                <wp:positionV relativeFrom="paragraph">
                  <wp:posOffset>92075</wp:posOffset>
                </wp:positionV>
                <wp:extent cx="0" cy="2152650"/>
                <wp:effectExtent l="0" t="0" r="19050" b="19050"/>
                <wp:wrapNone/>
                <wp:docPr id="2376" name="直線矢印コネクタ 2376"/>
                <wp:cNvGraphicFramePr/>
                <a:graphic xmlns:a="http://schemas.openxmlformats.org/drawingml/2006/main">
                  <a:graphicData uri="http://schemas.microsoft.com/office/word/2010/wordprocessingShape">
                    <wps:wsp>
                      <wps:cNvCnPr/>
                      <wps:spPr>
                        <a:xfrm>
                          <a:off x="0" y="0"/>
                          <a:ext cx="0" cy="2152650"/>
                        </a:xfrm>
                        <a:prstGeom prst="straightConnector1">
                          <a:avLst/>
                        </a:prstGeom>
                        <a:noFill/>
                        <a:ln w="9525" cap="flat" cmpd="sng" algn="ctr">
                          <a:solidFill>
                            <a:sysClr val="windowText" lastClr="000000">
                              <a:shade val="95000"/>
                              <a:satMod val="105000"/>
                            </a:sys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76" o:spid="_x0000_s1026" type="#_x0000_t32" style="position:absolute;left:0;text-align:left;margin-left:238.2pt;margin-top:7.25pt;width:0;height:16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wCFwIAANsDAAAOAAAAZHJzL2Uyb0RvYy54bWysU0uOEzEQ3SNxB8t70klQAhOlM4uEYcNn&#10;JIYD1Njubktu23KZdLIN67kALJC4AEggseQwEco1KLszYYAdohfu+rhe/Z7n55vWsLUKqJ0t+Wgw&#10;5ExZ4aS2dclfX108eMwZRrASjLOq5FuF/Hxx/9688zM1do0zUgVGIBZnnS95E6OfFQWKRrWAA+eV&#10;JWflQguR1FAXMkBH6K0pxsPhtOhckD44oRDJuuqdfJHxq0qJ+LKqUEVmSk61xXyGfF6ns1jMYVYH&#10;8I0WxzLgH6poQVtKeoJaQQT2Jui/oFotgkNXxYFwbeGqSguVe6BuRsM/unnVgFe5FxoO+tOY8P/B&#10;ihfry8C0LPn44aMpZxZa2tLh/dfDt3eHDx9/3Hze777s397sd5/2u+8sX6KZdR5nFLq0l+Goob8M&#10;aQCbKrTpT62xTZ7z9jRntYlM9EZB1vFoMp5O8g6KX4E+YHyqXMuSUHKMAXTdxKWzlrbpwijPGdbP&#10;MFJqCrwNSFmtu9DG5KUay7qSn03GE84EELUqA5HE1lOzaGvOwNTEWRFDRkRntEzRCQe3uDSBrYFo&#10;Q2yTrrui4jkzgJEc1FH++sAGpOqvnk3I3HMKIT53sjePhrd2KreHzpX/ljK1sQJs+pDs6pEiaPPE&#10;Sha3nlZj6RklOyEZm0pVmeXHaaS99JtI0rWT27ygImnEoBx2ZHui6F2d5LtvcvETAAD//wMAUEsD&#10;BBQABgAIAAAAIQAnhkkE3gAAAAoBAAAPAAAAZHJzL2Rvd25yZXYueG1sTI/BTsJAEIbvJr7DZki8&#10;GNgCLWDtlhATDx4FEq5Ld2wr3dmmu6WVp3eMBz3O/F/++SbbjrYRV+x87UjBfBaBQCqcqalUcDy8&#10;TjcgfNBkdOMIFXyhh21+f5fp1LiB3vG6D6XgEvKpVlCF0KZS+qJCq/3MtUicfbjO6sBjV0rT6YHL&#10;bSMXUbSSVtfEFyrd4kuFxWXfWwXo+2Qe7Z5seXy7DY+nxe1zaA9KPUzG3TOIgGP4g+FHn9UhZ6ez&#10;68l40SiI16uYUQ7iBAQDv4uzgmWyTEDmmfz/Qv4NAAD//wMAUEsBAi0AFAAGAAgAAAAhALaDOJL+&#10;AAAA4QEAABMAAAAAAAAAAAAAAAAAAAAAAFtDb250ZW50X1R5cGVzXS54bWxQSwECLQAUAAYACAAA&#10;ACEAOP0h/9YAAACUAQAACwAAAAAAAAAAAAAAAAAvAQAAX3JlbHMvLnJlbHNQSwECLQAUAAYACAAA&#10;ACEAE3+cAhcCAADbAwAADgAAAAAAAAAAAAAAAAAuAgAAZHJzL2Uyb0RvYy54bWxQSwECLQAUAAYA&#10;CAAAACEAJ4ZJBN4AAAAKAQAADwAAAAAAAAAAAAAAAABxBAAAZHJzL2Rvd25yZXYueG1sUEsFBgAA&#10;AAAEAAQA8wAAAHwFAAAAAA==&#10;"/>
            </w:pict>
          </mc:Fallback>
        </mc:AlternateContent>
      </w:r>
    </w:p>
    <w:p w:rsidR="00AE489E" w:rsidRDefault="00856502" w:rsidP="006B6ED8">
      <w:pP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28256" behindDoc="0" locked="0" layoutInCell="1" allowOverlap="1" wp14:anchorId="693BA23C" wp14:editId="2FCBC2B9">
                <wp:simplePos x="0" y="0"/>
                <wp:positionH relativeFrom="column">
                  <wp:posOffset>601980</wp:posOffset>
                </wp:positionH>
                <wp:positionV relativeFrom="paragraph">
                  <wp:posOffset>101600</wp:posOffset>
                </wp:positionV>
                <wp:extent cx="889635" cy="337185"/>
                <wp:effectExtent l="0" t="0" r="24765" b="24765"/>
                <wp:wrapNone/>
                <wp:docPr id="2382" name="テキスト ボックス 2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37185"/>
                        </a:xfrm>
                        <a:prstGeom prst="rect">
                          <a:avLst/>
                        </a:prstGeom>
                        <a:solidFill>
                          <a:srgbClr val="FFFFFF"/>
                        </a:solidFill>
                        <a:ln w="9525">
                          <a:solidFill>
                            <a:srgbClr val="000000"/>
                          </a:solidFill>
                          <a:miter lim="800000"/>
                          <a:headEnd/>
                          <a:tailEnd/>
                        </a:ln>
                      </wps:spPr>
                      <wps:txbx>
                        <w:txbxContent>
                          <w:p w:rsidR="007C4146" w:rsidRDefault="007C4146" w:rsidP="0085650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保健所設置市</w:t>
                            </w:r>
                          </w:p>
                          <w:p w:rsidR="007C4146" w:rsidRPr="000B489E" w:rsidRDefault="007C4146" w:rsidP="0085650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対策本部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2" o:spid="_x0000_s1086" type="#_x0000_t202" style="position:absolute;left:0;text-align:left;margin-left:47.4pt;margin-top:8pt;width:70.05pt;height:26.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dSTQIAAGwEAAAOAAAAZHJzL2Uyb0RvYy54bWysVEuO2zAM3RfoHQTtG+eDpIkRZzDNNEWB&#10;6QeY9gCyLNtCZVGVlNjpcgIMeoheoei65/FFSsuZTPrbFPVCIEXqkXwkvbxoKkV2wjoJOqGjwZAS&#10;oTlkUhcJff9u82ROifNMZ0yBFgndC0cvVo8fLWsTizGUoDJhCYJoF9cmoaX3Jo4ix0tRMTcAIzQa&#10;c7AV86jaIsosqxG9UtF4OJxFNdjMWODCOby96o10FfDzXHD/Js+d8EQlFHPz4bThTLszWi1ZXFhm&#10;SsmPabB/yKJiUmPQE9QV84xsrfwNqpLcgoPcDzhUEeS55CLUgNWMhr9Uc1MyI0ItSI4zJ5rc/4Pl&#10;r3dvLZFZQseT+ZgSzSrsUnu4a2+/trff28Nn0h6+tIdDe/sNdRK8kLTauBjf3hh87Ztn0GDzAwHO&#10;XAP/4IiGdcl0IS6thboULMOkRx3d0dnTHsd1IGn9CjIMzbYeAlCT26pjFDkiiI7N258aJhpPOF7O&#10;54vZZEoJR9Nk8nQ0n4YILL5/bKzzLwRUpBMSanEeAjjbXTvfJcPie5culgMls41UKii2SNfKkh3D&#10;2dmE74j+k5vSpE7oYjqe9vX/FWIYvj9BVNLjEihZYUUnJxZ3rD3XWRhRz6TqZUxZ6SONHXM9h75J&#10;m9DG6aKL0HGcQrZHYi30Q49LikIJ9hMlNQ58Qt3HLbOCEvVSY3MmMwyNGxIUJBZle25IzwxMcwRK&#10;qKekF9e+36mtsbIoMU4/DBousZ25DFQ/5HTMHkc6dOC4ft3OnOvB6+EnsfoBAAD//wMAUEsDBBQA&#10;BgAIAAAAIQAX2VQB3wAAAAgBAAAPAAAAZHJzL2Rvd25yZXYueG1sTI/BTsMwEETvSPyDtUjcqJNS&#10;oiaNUwGihwqpooFDj669JBGxHdlOGv6e5QTH3RnNvCm3s+nZhD50zgpIFwkwtMrpzjYCPt53d2tg&#10;IUqrZe8sCvjGANvq+qqUhXYXe8Spjg2jEBsKKaCNcSg4D6pFI8PCDWhJ+3TeyEinb7j28kLhpufL&#10;JMm4kZ2lhlYO+Nyi+qpHQyXHSb2dVDrK/dNurf3hoX553QtxezM/boBFnOOfGX7xCR0qYjq70erA&#10;egH5isgj/TOaRPryfpUDOwvI8hR4VfL/A6ofAAAA//8DAFBLAQItABQABgAIAAAAIQC2gziS/gAA&#10;AOEBAAATAAAAAAAAAAAAAAAAAAAAAABbQ29udGVudF9UeXBlc10ueG1sUEsBAi0AFAAGAAgAAAAh&#10;ADj9If/WAAAAlAEAAAsAAAAAAAAAAAAAAAAALwEAAF9yZWxzLy5yZWxzUEsBAi0AFAAGAAgAAAAh&#10;AKXd11JNAgAAbAQAAA4AAAAAAAAAAAAAAAAALgIAAGRycy9lMm9Eb2MueG1sUEsBAi0AFAAGAAgA&#10;AAAhABfZVAHfAAAACAEAAA8AAAAAAAAAAAAAAAAApwQAAGRycy9kb3ducmV2LnhtbFBLBQYAAAAA&#10;BAAEAPMAAACzBQAAAAA=&#10;">
                <v:textbox inset="1mm,.7pt,1mm,.7pt">
                  <w:txbxContent>
                    <w:p w:rsidR="007C4146" w:rsidRDefault="007C4146" w:rsidP="0085650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保健所設置市</w:t>
                      </w:r>
                    </w:p>
                    <w:p w:rsidR="007C4146" w:rsidRPr="000B489E" w:rsidRDefault="007C4146" w:rsidP="0085650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対策本部</w:t>
                      </w:r>
                    </w:p>
                  </w:txbxContent>
                </v:textbox>
              </v:shape>
            </w:pict>
          </mc:Fallback>
        </mc:AlternateContent>
      </w:r>
    </w:p>
    <w:p w:rsidR="00AE489E" w:rsidRDefault="00AE489E" w:rsidP="006B6ED8">
      <w:pPr>
        <w:rPr>
          <w:rFonts w:ascii="HG丸ｺﾞｼｯｸM-PRO" w:eastAsia="HG丸ｺﾞｼｯｸM-PRO" w:hAnsi="HG丸ｺﾞｼｯｸM-PRO" w:cs="Times New Roman"/>
          <w:szCs w:val="21"/>
        </w:rPr>
      </w:pPr>
    </w:p>
    <w:p w:rsidR="00AE489E" w:rsidRDefault="0032680A" w:rsidP="006B6ED8">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55904" behindDoc="0" locked="0" layoutInCell="1" allowOverlap="1" wp14:anchorId="36F9EE67" wp14:editId="2D3BABED">
                <wp:simplePos x="0" y="0"/>
                <wp:positionH relativeFrom="column">
                  <wp:posOffset>2057400</wp:posOffset>
                </wp:positionH>
                <wp:positionV relativeFrom="paragraph">
                  <wp:posOffset>177800</wp:posOffset>
                </wp:positionV>
                <wp:extent cx="0" cy="280035"/>
                <wp:effectExtent l="76200" t="0" r="57150" b="62865"/>
                <wp:wrapNone/>
                <wp:docPr id="2396" name="直線矢印コネクタ 2396"/>
                <wp:cNvGraphicFramePr/>
                <a:graphic xmlns:a="http://schemas.openxmlformats.org/drawingml/2006/main">
                  <a:graphicData uri="http://schemas.microsoft.com/office/word/2010/wordprocessingShape">
                    <wps:wsp>
                      <wps:cNvCnPr/>
                      <wps:spPr>
                        <a:xfrm>
                          <a:off x="0" y="0"/>
                          <a:ext cx="0"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396" o:spid="_x0000_s1026" type="#_x0000_t32" style="position:absolute;left:0;text-align:left;margin-left:162pt;margin-top:14pt;width:0;height:22.0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SKGgIAAN4DAAAOAAAAZHJzL2Uyb0RvYy54bWysU82O0zAQviPxDpbvNGlXXW2rpntoWS78&#10;VGJ5gFnHSSw5tuUxTXst530BOCDxAqwEEkcepkJ9DcZOtyxwQ+Tg2OPMN/N982V2uWk1W0uPypqC&#10;Dwc5Z9IIWypTF/zN9dWTC84wgClBWyMLvpXIL+ePH806N5Uj21hdSs8IxOC0cwVvQnDTLEPRyBZw&#10;YJ00dFlZ30Kgo6+z0kNH6K3ORnl+nnXWl85bIREpuuwv+TzhV5UU4VVVoQxMF5x6C2n1ab2Jazaf&#10;wbT24Boljm3AP3TRgjJU9AS1hADsrVd/QbVKeIu2CgNh28xWlRIycSA2w/wPNq8bcDJxIXHQnWTC&#10;/wcrXq5Xnqmy4KOzyTlnBlqa0uHD18O394ePn37c3u13X/bvbve7z/vdd5Y+Is06h1NKXZiVP57Q&#10;rXwUYFP5Nr6JGtsknbcnneUmMNEHBUVHF3l+No4jyH7lOY/hmbQti5uCY/Cg6iYsrDE0TOuHSWZY&#10;P8fQJ94nxKLGXimtKQ5TbVhX8Ml4NOZMADmr0hBo2zriiqbmDHRNlhXBJ0S0WpUxOybjFhfaszWQ&#10;a8hspe2uqXfONGCgCyKUnj6xgVL2n07GFO4thRBe2LIPD/P7OPHsoRPl30pGGkvApk9JVz1SAKWf&#10;mpKFraPJBK/A1FoeVdMmtiuT0Y+KxNH0w4i7G1tu04yyeCITpcpHw0eXPjzT/uFvOf8JAAD//wMA&#10;UEsDBBQABgAIAAAAIQATL87d4AAAAAkBAAAPAAAAZHJzL2Rvd25yZXYueG1sTI/NTsMwEITvSLyD&#10;tUjcqNOAQgnZVECFyKVI/RHi6MYmsYjXUey2KU/PIg5wWu3OaPabYj66ThzMEKwnhOkkAWGo9tpS&#10;g7DdPF/NQISoSKvOk0E4mQDz8vysULn2R1qZwzo2gkMo5AqhjbHPpQx1a5wKE98bYu3DD05FXodG&#10;6kEdOdx1Mk2STDpliT+0qjdPrak/13uHEBfvpzZ7qx/v7OvmZZnZr6qqFoiXF+PDPYhoxvhnhh98&#10;RoeSmXZ+TzqIDuE6veEuESGd8WTD72GHcJtOQZaF/N+g/AYAAP//AwBQSwECLQAUAAYACAAAACEA&#10;toM4kv4AAADhAQAAEwAAAAAAAAAAAAAAAAAAAAAAW0NvbnRlbnRfVHlwZXNdLnhtbFBLAQItABQA&#10;BgAIAAAAIQA4/SH/1gAAAJQBAAALAAAAAAAAAAAAAAAAAC8BAABfcmVscy8ucmVsc1BLAQItABQA&#10;BgAIAAAAIQAKALSKGgIAAN4DAAAOAAAAAAAAAAAAAAAAAC4CAABkcnMvZTJvRG9jLnhtbFBLAQIt&#10;ABQABgAIAAAAIQATL87d4AAAAAkBAAAPAAAAAAAAAAAAAAAAAHQEAABkcnMvZG93bnJldi54bWxQ&#10;SwUGAAAAAAQABADzAAAAgQUAAAAA&#10;">
                <v:stroke endarrow="block"/>
              </v:shape>
            </w:pict>
          </mc:Fallback>
        </mc:AlternateContent>
      </w:r>
    </w:p>
    <w:p w:rsidR="00AE489E" w:rsidRDefault="00AE489E" w:rsidP="006B6ED8">
      <w:pPr>
        <w:rPr>
          <w:rFonts w:ascii="HG丸ｺﾞｼｯｸM-PRO" w:eastAsia="HG丸ｺﾞｼｯｸM-PRO" w:hAnsi="HG丸ｺﾞｼｯｸM-PRO" w:cs="Times New Roman"/>
          <w:szCs w:val="21"/>
        </w:rPr>
      </w:pPr>
    </w:p>
    <w:p w:rsidR="00640587" w:rsidRDefault="00D96E01" w:rsidP="006B6ED8">
      <w:pP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35424" behindDoc="0" locked="0" layoutInCell="1" allowOverlap="1" wp14:anchorId="653F7A03" wp14:editId="4F38B9E7">
                <wp:simplePos x="0" y="0"/>
                <wp:positionH relativeFrom="column">
                  <wp:posOffset>-3810</wp:posOffset>
                </wp:positionH>
                <wp:positionV relativeFrom="paragraph">
                  <wp:posOffset>183515</wp:posOffset>
                </wp:positionV>
                <wp:extent cx="1299210" cy="337185"/>
                <wp:effectExtent l="0" t="0" r="15240" b="24765"/>
                <wp:wrapNone/>
                <wp:docPr id="2385" name="テキスト ボックス 2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37185"/>
                        </a:xfrm>
                        <a:prstGeom prst="rect">
                          <a:avLst/>
                        </a:prstGeom>
                        <a:solidFill>
                          <a:srgbClr val="FFFFFF"/>
                        </a:solidFill>
                        <a:ln w="9525">
                          <a:solidFill>
                            <a:srgbClr val="000000"/>
                          </a:solidFill>
                          <a:miter lim="800000"/>
                          <a:headEnd/>
                          <a:tailEnd/>
                        </a:ln>
                      </wps:spPr>
                      <wps:txbx>
                        <w:txbxContent>
                          <w:p w:rsidR="007C4146" w:rsidRDefault="007C4146" w:rsidP="00657740">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特措法:緊急事態宣言</w:t>
                            </w:r>
                          </w:p>
                          <w:p w:rsidR="007C4146" w:rsidRPr="000B489E" w:rsidRDefault="007C4146" w:rsidP="00657740">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対策本部長が公示</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5" o:spid="_x0000_s1087" type="#_x0000_t202" style="position:absolute;left:0;text-align:left;margin-left:-.3pt;margin-top:14.45pt;width:102.3pt;height:26.5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AxTQIAAG0EAAAOAAAAZHJzL2Uyb0RvYy54bWysVM2O0zAQviPxDpbvNG2qljZqulq6FCEt&#10;P9LCAziO01g4HmO7TcpxK614CF4BceZ58iJMnG63/F0QPlgzmfE3M9/MZHHRVIrshHUSdEpHgyEl&#10;QnPIpd6k9P279ZMZJc4znTMFWqR0Lxy9WD5+tKhNImIoQeXCEgTRLqlNSkvvTRJFjpeiYm4ARmg0&#10;FmAr5lG1myi3rEb0SkXxcDiNarC5scCFc/j1qjfSZcAvCsH9m6JwwhOVUszNh9uGO+vuaLlgycYy&#10;U0p+TIP9QxYVkxqDnqCumGdka+VvUJXkFhwUfsChiqAoJBehBqxmNPylmpuSGRFqQXKcOdHk/h8s&#10;f717a4nMUxqPZxNKNKuwS+3hrr392t5+bw+fSXv40h4O7e031EnwQtJq4xJ8e2PwtW+eQYPNDwQ4&#10;cw38gyMaViXTG3FpLdSlYDkmPerojs6e9jiuA8nqV5BjaLb1EICawlYdo8gRQXRs3v7UMNF4wruQ&#10;8Xwej9DE0TYePx1hCV0Ilty/Ntb5FwIq0gkptTgQAZ3trp3vXe9dumAOlMzXUqmg2E22UpbsGA7P&#10;Opwj+k9uSpM6pfNJPOkJ+CvEMJw/QVTS4xYoWaV0dnJiSUfbc51jmizxTKpexuqUPvLYUdeT6Jus&#10;CX2chqHuSM4g3yOzFvqpxy1FoQT7iZIaJz6l7uOWWUGJeqmxO+MphsYVCcpsNkfZnhuyMwPTHIFS&#10;6inpxZXvl2prrNyUGKefBg2X2M9CBqofcjpmjzMdmnXcv25pzvXg9fCXWP4AAAD//wMAUEsDBBQA&#10;BgAIAAAAIQBOXCBr3QAAAAcBAAAPAAAAZHJzL2Rvd25yZXYueG1sTI8xT8MwFIR3JP6D9ZDYWrsR&#10;VCGNUwGiQ4WEaGDo+GqbJCK2I9tJw7/nMdHxdKe778rtbHs2mRA77ySslgKYccrrzjUSPj92ixxY&#10;TOg09t4ZCT8mwra6viqx0P7sDmaqU8OoxMUCJbQpDQXnUbXGYlz6wTjyvnywmEiGhuuAZyq3Pc+E&#10;WHOLnaOFFgfz3Br1XY+WRg6Tej+q1Yj7p12uw9t9/fK6l/L2Zn7cAEtmTv9h+MMndKiI6eRHpyPr&#10;JSzWFJSQ5Q/AyM7EHV07ScgzAbwq+SV/9QsAAP//AwBQSwECLQAUAAYACAAAACEAtoM4kv4AAADh&#10;AQAAEwAAAAAAAAAAAAAAAAAAAAAAW0NvbnRlbnRfVHlwZXNdLnhtbFBLAQItABQABgAIAAAAIQA4&#10;/SH/1gAAAJQBAAALAAAAAAAAAAAAAAAAAC8BAABfcmVscy8ucmVsc1BLAQItABQABgAIAAAAIQDl&#10;ghAxTQIAAG0EAAAOAAAAAAAAAAAAAAAAAC4CAABkcnMvZTJvRG9jLnhtbFBLAQItABQABgAIAAAA&#10;IQBOXCBr3QAAAAcBAAAPAAAAAAAAAAAAAAAAAKcEAABkcnMvZG93bnJldi54bWxQSwUGAAAAAAQA&#10;BADzAAAAsQUAAAAA&#10;">
                <v:textbox inset="1mm,.7pt,1mm,.7pt">
                  <w:txbxContent>
                    <w:p w:rsidR="007C4146" w:rsidRDefault="007C4146" w:rsidP="00657740">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特措法:緊急事態宣言</w:t>
                      </w:r>
                    </w:p>
                    <w:p w:rsidR="007C4146" w:rsidRPr="000B489E" w:rsidRDefault="007C4146" w:rsidP="00657740">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対策本部長が公示</w:t>
                      </w:r>
                    </w:p>
                  </w:txbxContent>
                </v:textbox>
              </v:shape>
            </w:pict>
          </mc:Fallback>
        </mc:AlternateContent>
      </w:r>
      <w:r w:rsidR="00DF1406"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48736" behindDoc="0" locked="0" layoutInCell="1" allowOverlap="1" wp14:anchorId="4E40B393" wp14:editId="2335F462">
                <wp:simplePos x="0" y="0"/>
                <wp:positionH relativeFrom="column">
                  <wp:posOffset>1604010</wp:posOffset>
                </wp:positionH>
                <wp:positionV relativeFrom="paragraph">
                  <wp:posOffset>200025</wp:posOffset>
                </wp:positionV>
                <wp:extent cx="1595755" cy="337185"/>
                <wp:effectExtent l="0" t="0" r="23495" b="24765"/>
                <wp:wrapNone/>
                <wp:docPr id="2387" name="テキスト ボックス 2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37185"/>
                        </a:xfrm>
                        <a:prstGeom prst="rect">
                          <a:avLst/>
                        </a:prstGeom>
                        <a:solidFill>
                          <a:srgbClr val="FFFFFF"/>
                        </a:solidFill>
                        <a:ln w="9525">
                          <a:solidFill>
                            <a:srgbClr val="000000"/>
                          </a:solidFill>
                          <a:miter lim="800000"/>
                          <a:headEnd/>
                          <a:tailEnd/>
                        </a:ln>
                      </wps:spPr>
                      <wps:txbx>
                        <w:txbxContent>
                          <w:p w:rsidR="007C4146" w:rsidRDefault="007C4146" w:rsidP="0038406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大阪府新型インフルエンザ等対策本部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7" o:spid="_x0000_s1088" type="#_x0000_t202" style="position:absolute;left:0;text-align:left;margin-left:126.3pt;margin-top:15.75pt;width:125.65pt;height:26.5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5TgIAAG0EAAAOAAAAZHJzL2Uyb0RvYy54bWysVEuO2zAM3RfoHQTtG+cD52PEGUwzTVFg&#10;+gGmPYAiy7FQWVQlJXa6TICih+gViq57Hl+ktJzJpL9NUS0E0iQfqUfS86u6VGQnrJOgUzro9SkR&#10;mkMm9Sal796unkwpcZ7pjCnQIqV74ejV4vGjeWUSMYQCVCYsQRDtksqktPDeJFHkeCFK5npghEZj&#10;DrZkHlW7iTLLKkQvVTTs98dRBTYzFrhwDr/edEa6CPh5Lrh/nedOeKJSirX5cNtwr9s7WsxZsrHM&#10;FJKfymD/UEXJpMakZ6gb5hnZWvkbVCm5BQe573EoI8hzyUV4A75m0P/lNXcFMyK8Bclx5kyT+3+w&#10;/NXujSUyS+lwNJ1QolmJXWqOn5rD1+bwvTl+Js3xS3M8NodvqJPghaRVxiUYe2cw2tdPocbmBwKc&#10;uQX+3hENy4Lpjbi2FqpCsAyLHrR0RxehHY5rQdbVS8gwNdt6CEB1bsuWUeSIIDo2b39umKg94W3K&#10;eBZP4pgSjrbRaDKYxiEFS+6jjXX+uYCStEJKLQ5EQGe7W+fbalhy79Imc6BktpJKBcVu1ktlyY7h&#10;8KzCOaH/5KY0qVI6i4dxR8BfIfrh/AmilB63QMkypdOzE0ta2p7pLMyoZ1J1Mpas9InHlrqORF+v&#10;69DHcWC5JXkN2R6ZtdBNPW4pCgXYj5RUOPEpdR+2zApK1AuN3RmNMTWuSFCm0xnK9tKwvjAwzREo&#10;pZ6STlz6bqm2xspNgXm6adBwjf3MZaD6oaZT9TjToQOn/WuX5lIPXg9/icUPAAAA//8DAFBLAwQU&#10;AAYACAAAACEAolDCjOAAAAAJAQAADwAAAGRycy9kb3ducmV2LnhtbEyPQU+EMBCF7yb+h2ZMvLkF&#10;VgiLlI0a97Ax2bjoYY/ddgQinRJaWPz31pMeJ+/Le9+U28X0bMbRdZYExKsIGJKyuqNGwMf77i4H&#10;5rwkLXtLKOAbHWyr66tSFtpe6Ihz7RsWSsgVUkDr/VBw7lSLRrqVHZBC9mlHI304x4brUV5Cuel5&#10;EkUZN7KjsNDKAZ9bVF/1ZMLIcVZvJxVPcv+0y/V4SOuX170QtzfL4wMwj4v/g+FXP6hDFZzOdiLt&#10;WC8gSZMsoALWcQosAGm03gA7C8jvM+BVyf9/UP0AAAD//wMAUEsBAi0AFAAGAAgAAAAhALaDOJL+&#10;AAAA4QEAABMAAAAAAAAAAAAAAAAAAAAAAFtDb250ZW50X1R5cGVzXS54bWxQSwECLQAUAAYACAAA&#10;ACEAOP0h/9YAAACUAQAACwAAAAAAAAAAAAAAAAAvAQAAX3JlbHMvLnJlbHNQSwECLQAUAAYACAAA&#10;ACEANNfh+U4CAABtBAAADgAAAAAAAAAAAAAAAAAuAgAAZHJzL2Uyb0RvYy54bWxQSwECLQAUAAYA&#10;CAAAACEAolDCjOAAAAAJAQAADwAAAAAAAAAAAAAAAACoBAAAZHJzL2Rvd25yZXYueG1sUEsFBgAA&#10;AAAEAAQA8wAAALUFAAAAAA==&#10;">
                <v:textbox inset="1mm,.7pt,1mm,.7pt">
                  <w:txbxContent>
                    <w:p w:rsidR="007C4146" w:rsidRDefault="007C4146" w:rsidP="0038406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大阪府新型インフルエンザ等対策本部</w:t>
                      </w:r>
                    </w:p>
                  </w:txbxContent>
                </v:textbox>
              </v:shape>
            </w:pict>
          </mc:Fallback>
        </mc:AlternateContent>
      </w:r>
      <w:r w:rsidR="0032680A"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0039" behindDoc="0" locked="0" layoutInCell="1" allowOverlap="1" wp14:anchorId="67ED0F3E" wp14:editId="0C6EADD8">
                <wp:simplePos x="0" y="0"/>
                <wp:positionH relativeFrom="column">
                  <wp:posOffset>1586865</wp:posOffset>
                </wp:positionH>
                <wp:positionV relativeFrom="paragraph">
                  <wp:posOffset>21590</wp:posOffset>
                </wp:positionV>
                <wp:extent cx="1485900" cy="422910"/>
                <wp:effectExtent l="0" t="0" r="0" b="0"/>
                <wp:wrapNone/>
                <wp:docPr id="2388" name="テキスト ボックス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2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46" w:rsidRPr="00856502" w:rsidRDefault="007C4146" w:rsidP="0038406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配備体制：業務継続確保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8" o:spid="_x0000_s1089" type="#_x0000_t202" style="position:absolute;left:0;text-align:left;margin-left:124.95pt;margin-top:1.7pt;width:117pt;height:33.3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4LIwMAAHAGAAAOAAAAZHJzL2Uyb0RvYy54bWysVduO0zAQfUfiHyy/Z3Np2ibRpqu22yKk&#10;5SItiGc3cRqLxA62u+mCeNlKiI/gFxDPfE9/hLHT2y4gISCVIk9sn5k5c2Z6frGuK3RDpWKCp9g/&#10;8zCiPBM548sUv341dyKMlCY8J5XgNMW3VOGL0eNH522T0ECUosqpRADCVdI2KS61bhLXVVlJa6LO&#10;REM5bBZC1kSDKZduLkkL6HXlBp43cFsh80aKjCoFXy+7TTyy+EVBM/2iKBTVqEoxxKbtW9r3wrzd&#10;0TlJlpI0Jct2YZC/iKImjIPTA9Ql0QStJPsJqmaZFEoU+iwTtSuKgmXU5gDZ+N6DbK5L0lCbC5Cj&#10;mgNN6v/BZs9vXkrE8hQHvQhqxUkNVdpuPm3vvm7vvm83n9F282W72WzvvoGN7CkgrW1UAnevG7it&#10;1xOxhuJbAlRzJbK3CnExLQlf0rGUoi0pySFo39DtnlztcJQBWbTPRA6uyUoLC7QuZG0YBY4QoEPx&#10;bg8Fo2uNMuMyjPqxB1sZ7IVBEPu2oi5J9rcbqfQTKmpkFimWIAiLTm6ulDbRkGR/xDhTomL5nFWV&#10;NeRyMa0kuiEgnrl9bAIPjlXcHObCXOsQuy/Uyq9zQxIIGZbmpAneSuND7AehNwliZz6Ihk44D/tO&#10;PPQix/PjSTzwwji8nH804fphUrI8p/yKcbqXqR/+mQx2DdMJzAoVtSmO+0EfI1ItoW0zLbva/TZ7&#10;zz6/yr5mGhq4YnWKo8MhkpiKz3gOfJBEE1Z1a/d+JpZ+oOM+K+N53xuGvcgZDvs9J+zNPGcSzafO&#10;eOoPBsPZZDqZ+fdZmVmm1b8TYwPZl80YYgXZXZd5i3Jm9NPrx4GPwYAREgy7fE9IRFLoN0yXtnGN&#10;Wg2GOpVR5JnfjsgDekfE0fEJT7vcjlSBYvdasq1kuqfrI71erG0rDwLjwPTZQuS30FwQlu0gGNSw&#10;KIV8j1ELQy/F6t2KSIpR9ZRDgw7DIAZVaGtEUQydJU83FicbhGcAlGINKrLLqe7m6qqRbFmCn24g&#10;cDGGli6Y7bZjTJCQMWCs2dR2I9jMzVPbnjr+UYx+AAAA//8DAFBLAwQUAAYACAAAACEAVvNVN90A&#10;AAAIAQAADwAAAGRycy9kb3ducmV2LnhtbEyPwU7DMBBE70j8g7VI3KhNG0Ea4lSlEkI9tiDObrwk&#10;ofY6it0m5etZTnAczWjmTbmavBNnHGIXSMP9TIFAqoPtqNHw/vZyl4OIyZA1LhBquGCEVXV9VZrC&#10;hpF2eN6nRnAJxcJoaFPqCylj3aI3cRZ6JPY+w+BNYjk00g5m5HLv5FypB+lNR7zQmh43LdbH/clr&#10;2H7g5TU3btdvvo7j99Q8b9d20vr2Zlo/gUg4pb8w/OIzOlTMdAgnslE4DfNsueSohkUGgv0sX7A+&#10;aHhUCmRVyv8Hqh8AAAD//wMAUEsBAi0AFAAGAAgAAAAhALaDOJL+AAAA4QEAABMAAAAAAAAAAAAA&#10;AAAAAAAAAFtDb250ZW50X1R5cGVzXS54bWxQSwECLQAUAAYACAAAACEAOP0h/9YAAACUAQAACwAA&#10;AAAAAAAAAAAAAAAvAQAAX3JlbHMvLnJlbHNQSwECLQAUAAYACAAAACEAyyjeCyMDAABwBgAADgAA&#10;AAAAAAAAAAAAAAAuAgAAZHJzL2Uyb0RvYy54bWxQSwECLQAUAAYACAAAACEAVvNVN90AAAAIAQAA&#10;DwAAAAAAAAAAAAAAAAB9BQAAZHJzL2Rvd25yZXYueG1sUEsFBgAAAAAEAAQA8wAAAIcGAAAAAA==&#10;" stroked="f">
                <v:textbox inset="5.85pt,.7pt,5.85pt,.7pt">
                  <w:txbxContent>
                    <w:p w:rsidR="007C4146" w:rsidRPr="00856502" w:rsidRDefault="007C4146" w:rsidP="0038406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配備体制：業務継続確保</w:t>
                      </w:r>
                    </w:p>
                  </w:txbxContent>
                </v:textbox>
              </v:shape>
            </w:pict>
          </mc:Fallback>
        </mc:AlternateContent>
      </w:r>
    </w:p>
    <w:p w:rsidR="00640587" w:rsidRDefault="00640587" w:rsidP="006B6ED8">
      <w:pPr>
        <w:rPr>
          <w:rFonts w:ascii="HG丸ｺﾞｼｯｸM-PRO" w:eastAsia="HG丸ｺﾞｼｯｸM-PRO" w:hAnsi="HG丸ｺﾞｼｯｸM-PRO" w:cs="Times New Roman"/>
          <w:szCs w:val="21"/>
        </w:rPr>
      </w:pPr>
    </w:p>
    <w:p w:rsidR="00AE489E" w:rsidRDefault="006C213C" w:rsidP="006B6ED8">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64096" behindDoc="0" locked="0" layoutInCell="1" allowOverlap="1" wp14:anchorId="0D0FF5AA" wp14:editId="38502518">
                <wp:simplePos x="0" y="0"/>
                <wp:positionH relativeFrom="column">
                  <wp:posOffset>1024890</wp:posOffset>
                </wp:positionH>
                <wp:positionV relativeFrom="paragraph">
                  <wp:posOffset>78740</wp:posOffset>
                </wp:positionV>
                <wp:extent cx="0" cy="238125"/>
                <wp:effectExtent l="0" t="0" r="19050" b="9525"/>
                <wp:wrapNone/>
                <wp:docPr id="6" name="直線コネクタ 6"/>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216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7pt,6.2pt" to="80.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b4yAEAALYDAAAOAAAAZHJzL2Uyb0RvYy54bWysU0uO1DAQ3SNxB8t7OkkjWqOo07OYEWwQ&#10;tPgcwOOUOxb+yTad9LZZcwE4BAuQWHKYXsw1KDvpDAKEEGLjuOz3quo9V9aXg1ZkDz5IaxpaLUpK&#10;wHDbSrNr6OtXjx9cUBIiMy1T1kBDDxDo5eb+vXXvaljazqoWPMEkJtS9a2gXo6uLIvAONAsL68Dg&#10;pbBes4ih3xWtZz1m16pYluWq6K1vnbccQsDT6/GSbnJ+IYDH50IEiEQ1FHuLefV5vUlrsVmzeueZ&#10;6ySf2mD/0IVm0mDROdU1i4y89fKXVFpyb4MVccGtLqwQkkPWgGqq8ic1LzvmIGtBc4KbbQr/Ly1/&#10;tt96ItuGrigxTOMT3X78cvv1w+n4+fTu/en46XT8RlbJp96FGuFXZuunKLitT6IH4XX6ohwyZG8P&#10;s7cwRMLHQ46ny4cX1fJRSlfc8ZwP8QlYTdKmoUqapJrVbP80xBF6hiAv9TFWzrt4UJDAyrwAgUqw&#10;VpXZeYbgSnmyZ/j67ZtqKpuRiSKkUjOp/DNpwiYa5Ln6W+KMzhWtiTNRS2P976rG4dyqGPFn1aPW&#10;JPvGtof8DtkOHI5s6DTIafp+jDP97nfbfAcAAP//AwBQSwMEFAAGAAgAAAAhAAFMn/LdAAAACQEA&#10;AA8AAABkcnMvZG93bnJldi54bWxMj09PwzAMxe9I+w6RkXZj6aZpf7qm0wTjBIdSOOyYNaat1jhV&#10;k7WFT4/HBU72s5+ef072o21Ej52vHSmYzyIQSIUzNZUKPt6fHzYgfNBkdOMIFXyhh306uUt0bNxA&#10;b9jnoRQcQj7WCqoQ2lhKX1RotZ+5Fol3n66zOrDsSmk6PXC4beQiilbS6pr4QqVbfKywuORXq2B9&#10;fMmzdnh6/c7kWmZZ78LmclJqej8ediACjuHPDDd8RoeUmc7uSsaLhvVqvmQrNwuuN8Pv4Kxgud2C&#10;TBP5/4P0BwAA//8DAFBLAQItABQABgAIAAAAIQC2gziS/gAAAOEBAAATAAAAAAAAAAAAAAAAAAAA&#10;AABbQ29udGVudF9UeXBlc10ueG1sUEsBAi0AFAAGAAgAAAAhADj9If/WAAAAlAEAAAsAAAAAAAAA&#10;AAAAAAAALwEAAF9yZWxzLy5yZWxzUEsBAi0AFAAGAAgAAAAhACnGpvjIAQAAtgMAAA4AAAAAAAAA&#10;AAAAAAAALgIAAGRycy9lMm9Eb2MueG1sUEsBAi0AFAAGAAgAAAAhAAFMn/LdAAAACQEAAA8AAAAA&#10;AAAAAAAAAAAAIgQAAGRycy9kb3ducmV2LnhtbFBLBQYAAAAABAAEAPMAAAAsBQAAAAA=&#10;" strokecolor="black [3040]"/>
            </w:pict>
          </mc:Fallback>
        </mc:AlternateContent>
      </w:r>
      <w:r w:rsidR="0032680A"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51808" behindDoc="0" locked="0" layoutInCell="1" allowOverlap="1" wp14:anchorId="75ABD53E" wp14:editId="5C20AF52">
                <wp:simplePos x="0" y="0"/>
                <wp:positionH relativeFrom="column">
                  <wp:posOffset>2628900</wp:posOffset>
                </wp:positionH>
                <wp:positionV relativeFrom="paragraph">
                  <wp:posOffset>74930</wp:posOffset>
                </wp:positionV>
                <wp:extent cx="719455" cy="228600"/>
                <wp:effectExtent l="0" t="0" r="4445" b="0"/>
                <wp:wrapNone/>
                <wp:docPr id="2392" name="テキスト ボックス 2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28600"/>
                        </a:xfrm>
                        <a:prstGeom prst="rect">
                          <a:avLst/>
                        </a:prstGeom>
                        <a:noFill/>
                        <a:ln w="9525" algn="ctr">
                          <a:noFill/>
                          <a:miter lim="800000"/>
                          <a:headEnd/>
                          <a:tailEnd/>
                        </a:ln>
                        <a:effectLst/>
                      </wps:spPr>
                      <wps:txbx>
                        <w:txbxContent>
                          <w:p w:rsidR="007C4146" w:rsidRPr="007C1DA7" w:rsidRDefault="007C4146" w:rsidP="009E55B5">
                            <w:pPr>
                              <w:rPr>
                                <w:rFonts w:ascii="HG丸ｺﾞｼｯｸM-PRO" w:eastAsia="HG丸ｺﾞｼｯｸM-PRO" w:hAnsi="HG丸ｺﾞｼｯｸM-PRO"/>
                                <w:spacing w:val="-20"/>
                                <w:sz w:val="20"/>
                                <w:szCs w:val="20"/>
                              </w:rPr>
                            </w:pPr>
                            <w:r>
                              <w:rPr>
                                <w:rFonts w:ascii="HG丸ｺﾞｼｯｸM-PRO" w:eastAsia="HG丸ｺﾞｼｯｸM-PRO" w:hAnsi="HG丸ｺﾞｼｯｸM-PRO" w:hint="eastAsia"/>
                                <w:spacing w:val="-20"/>
                                <w:sz w:val="20"/>
                                <w:szCs w:val="20"/>
                              </w:rPr>
                              <w:t>連 携</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92" o:spid="_x0000_s1090" type="#_x0000_t202" style="position:absolute;left:0;text-align:left;margin-left:207pt;margin-top:5.9pt;width:56.65pt;height:18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PQQgIAADUEAAAOAAAAZHJzL2Uyb0RvYy54bWysU8GO0zAQvSPxD5bvNG1KSxs1XS27LELa&#10;BaSFD3Adp7FwPMZ2m5RjKyE+gl9AnPme/Ahjp9ut4IbIwfJkPG9m3rxZXLS1IlthnQSd09FgSInQ&#10;HAqp1zn9+OHm2YwS55kumAItcroTjl4snz5ZNCYTKVSgCmEJgmiXNSanlfcmSxLHK1EzNwAjNDpL&#10;sDXzaNp1UljWIHqtknQ4nCYN2MJY4MI5/HvdO+ky4pel4P5dWTrhicop1ubjaeO5CmeyXLBsbZmp&#10;JD+Wwf6hippJjUlPUNfMM7Kx8i+oWnILDko/4FAnUJaSi9gDdjMa/tHNfcWMiL0gOc6caHL/D5a/&#10;3b63RBY5TcfzlBLNapxSd/ja7X90+1/d4RvpDt+7w6Hb/0SbxFdIWmNchrH3BqN9+xJaHH4kwJlb&#10;4J8c0XBVMb0Wl9ZCUwlWYNGjQHdyFtrjuACyau6gwNRs4yECtaWtA6PIEUF0HN7uNDDResLx54vR&#10;/PlkQglHV5rOpsM40IRlD8HGOv9aQE3CJacW9RDB2fbW+VAMyx6ehFwabqRSURNKkyan80mK8Eyt&#10;Udzc2xh79qiWHtWrZJ3T2TB8vZ5Cu690EXE8k6q/Yy6lQxYRdXksILARCOip8O2qjdOYjgNUcK6g&#10;2CE/Fnrt4q7hpQL7hZIGdZtT93nDrKBEvdHI8RhJCEKPxmw2x7s9d6zOHExzBOo7I71x5fvl2Bgr&#10;1xVm6qeq4RLnUsrI2WNVx2miNiOVxz0K4j+346vHbV/+BgAA//8DAFBLAwQUAAYACAAAACEAFiU5&#10;I94AAAAJAQAADwAAAGRycy9kb3ducmV2LnhtbEyPwU7DMBBE70j8g7VI3KiTUNoS4lSARIV6qQg9&#10;9OjGSxIRryPbadO/ZznBcfVmZmeK9WR7cUIfOkcK0lkCAql2pqNGwf7z7W4FIkRNRveOUMEFA6zL&#10;66tC58ad6QNPVWwEh1DItYI2xiGXMtQtWh1mbkBi9uW81ZFP30jj9ZnDbS+zJFlIqzviD60e8LXF&#10;+rsarYLqcGD/+0uSxd3jPttsw+jHWqnbm+n5CUTEKf6J4bc+V4eSOx3dSCaIXsE8nfOWyCDlCSx4&#10;yJb3II5MliuQZSH/Lyh/AAAA//8DAFBLAQItABQABgAIAAAAIQC2gziS/gAAAOEBAAATAAAAAAAA&#10;AAAAAAAAAAAAAABbQ29udGVudF9UeXBlc10ueG1sUEsBAi0AFAAGAAgAAAAhADj9If/WAAAAlAEA&#10;AAsAAAAAAAAAAAAAAAAALwEAAF9yZWxzLy5yZWxzUEsBAi0AFAAGAAgAAAAhANwWw9BCAgAANQQA&#10;AA4AAAAAAAAAAAAAAAAALgIAAGRycy9lMm9Eb2MueG1sUEsBAi0AFAAGAAgAAAAhABYlOSPeAAAA&#10;CQEAAA8AAAAAAAAAAAAAAAAAnAQAAGRycy9kb3ducmV2LnhtbFBLBQYAAAAABAAEAPMAAACnBQAA&#10;AAA=&#10;" filled="f" stroked="f">
                <v:textbox inset="1mm,.7pt,1mm,.7pt">
                  <w:txbxContent>
                    <w:p w:rsidR="007C4146" w:rsidRPr="007C1DA7" w:rsidRDefault="007C4146" w:rsidP="009E55B5">
                      <w:pPr>
                        <w:rPr>
                          <w:rFonts w:ascii="HG丸ｺﾞｼｯｸM-PRO" w:eastAsia="HG丸ｺﾞｼｯｸM-PRO" w:hAnsi="HG丸ｺﾞｼｯｸM-PRO"/>
                          <w:spacing w:val="-20"/>
                          <w:sz w:val="20"/>
                          <w:szCs w:val="20"/>
                        </w:rPr>
                      </w:pPr>
                      <w:r>
                        <w:rPr>
                          <w:rFonts w:ascii="HG丸ｺﾞｼｯｸM-PRO" w:eastAsia="HG丸ｺﾞｼｯｸM-PRO" w:hAnsi="HG丸ｺﾞｼｯｸM-PRO" w:hint="eastAsia"/>
                          <w:spacing w:val="-20"/>
                          <w:sz w:val="20"/>
                          <w:szCs w:val="20"/>
                        </w:rPr>
                        <w:t>連 携</w:t>
                      </w:r>
                    </w:p>
                  </w:txbxContent>
                </v:textbox>
              </v:shape>
            </w:pict>
          </mc:Fallback>
        </mc:AlternateContent>
      </w:r>
    </w:p>
    <w:p w:rsidR="00AE489E" w:rsidRDefault="00DF1406" w:rsidP="006B6ED8">
      <w:pPr>
        <w:rPr>
          <w:rFonts w:ascii="HG丸ｺﾞｼｯｸM-PRO" w:eastAsia="HG丸ｺﾞｼｯｸM-PRO" w:hAnsi="HG丸ｺﾞｼｯｸM-PRO" w:cs="Times New Roman"/>
          <w:szCs w:val="21"/>
        </w:rPr>
      </w:pPr>
      <w:r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49760" behindDoc="0" locked="0" layoutInCell="1" allowOverlap="1" wp14:anchorId="6CF2CA1B" wp14:editId="39406E89">
                <wp:simplePos x="0" y="0"/>
                <wp:positionH relativeFrom="column">
                  <wp:posOffset>1595120</wp:posOffset>
                </wp:positionH>
                <wp:positionV relativeFrom="paragraph">
                  <wp:posOffset>85725</wp:posOffset>
                </wp:positionV>
                <wp:extent cx="1605280" cy="337185"/>
                <wp:effectExtent l="0" t="0" r="13970" b="24765"/>
                <wp:wrapNone/>
                <wp:docPr id="2389" name="テキスト ボックス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37185"/>
                        </a:xfrm>
                        <a:prstGeom prst="rect">
                          <a:avLst/>
                        </a:prstGeom>
                        <a:solidFill>
                          <a:srgbClr val="FFFFFF"/>
                        </a:solidFill>
                        <a:ln w="9525">
                          <a:solidFill>
                            <a:srgbClr val="000000"/>
                          </a:solidFill>
                          <a:miter lim="800000"/>
                          <a:headEnd/>
                          <a:tailEnd/>
                        </a:ln>
                      </wps:spPr>
                      <wps:txbx>
                        <w:txbxContent>
                          <w:p w:rsidR="007C4146" w:rsidRDefault="007C4146" w:rsidP="009E55B5">
                            <w:pPr>
                              <w:spacing w:line="240" w:lineRule="exact"/>
                              <w:jc w:val="left"/>
                              <w:rPr>
                                <w:rFonts w:ascii="HG丸ｺﾞｼｯｸM-PRO" w:eastAsia="HG丸ｺﾞｼｯｸM-PRO" w:hAnsi="HG丸ｺﾞｼｯｸM-PRO"/>
                                <w:sz w:val="20"/>
                                <w:szCs w:val="20"/>
                              </w:rPr>
                            </w:pPr>
                            <w:r w:rsidRPr="009E55B5">
                              <w:rPr>
                                <w:rFonts w:ascii="HG丸ｺﾞｼｯｸM-PRO" w:eastAsia="HG丸ｺﾞｼｯｸM-PRO" w:hAnsi="HG丸ｺﾞｼｯｸM-PRO" w:hint="eastAsia"/>
                                <w:sz w:val="20"/>
                                <w:szCs w:val="20"/>
                              </w:rPr>
                              <w:t>大阪府新型インフルエンザ等対策審議会</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9" o:spid="_x0000_s1091" type="#_x0000_t202" style="position:absolute;left:0;text-align:left;margin-left:125.6pt;margin-top:6.75pt;width:126.4pt;height:26.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8TgIAAG0EAAAOAAAAZHJzL2Uyb0RvYy54bWysVM2O0zAQviPxDpbvbPpDSxo1XS1dFiEt&#10;P9LCA7iO01g4HmO7TZZjKyEegldAnHmevAhjp9stfxeED9ZMZuab8TczmZ+3tSJbYZ0EndPh2YAS&#10;oTkUUq9z+u7t1aOUEueZLpgCLXJ6Kxw9Xzx8MG9MJkZQgSqEJQiiXdaYnFbemyxJHK9EzdwZGKHR&#10;WIKtmUfVrpPCsgbRa5WMBoNp0oAtjAUunMOvl72RLiJ+WQruX5elE56onGJtPt423qtwJ4s5y9aW&#10;mUryQxnsH6qomdSY9Ah1yTwjGyt/g6olt+Cg9Gcc6gTKUnIR34CvGQ5+ec1NxYyIb0FynDnS5P4f&#10;LH+1fWOJLHI6GqczSjSrsUvd/lO3+9rtvnf7z6Tbf+n2+273DXUSvZC0xrgMY28MRvv2KbTY/EiA&#10;M9fA3zuiYVkxvRYX1kJTCVZg0cNAd3IS2uO4ALJqXkKBqdnGQwRqS1sHRpEjgujYvNtjw0TrCQ8p&#10;p4PJKEUTR9t4/GSYTmIKlt1FG+v8cwE1CUJOLQ5ERGfba+dDNSy7cwnJHChZXEmlomLXq6WyZMtw&#10;eK7iOaD/5KY0aXI6m4wmPQF/hRjE8yeIWnrcAiXrnKZHJ5YF2p7pIs6oZ1L1Mpas9IHHQF1Pom9X&#10;bezj9HHIEEheQXGLzFropx63FIUK7EdKGpz4nLoPG2YFJeqFxu6Mp5gaVyQqaTpD2Z4aVicGpjkC&#10;5dRT0otL3y/Vxli5rjBPPw0aLrCfpYxU39d0qB5nOnbgsH9haU716HX/l1j8AAAA//8DAFBLAwQU&#10;AAYACAAAACEA4V5esN8AAAAJAQAADwAAAGRycy9kb3ducmV2LnhtbEyPMU/DMBSEdyT+g/WQ2KiT&#10;QKIqjVMBokOFhGhgYHTt1yQitiPbScO/5zHR8XSnu++q7WIGNqMPvbMC0lUCDK1yuretgM+P3d0a&#10;WIjSajk4iwJ+MMC2vr6qZKnd2R5wbmLLqMSGUgroYhxLzoPq0MiwciNa8k7OGxlJ+pZrL89Ubgae&#10;JUnBjewtLXRyxOcO1XczGRo5zOr9S6WT3D/t1tq/5c3L616I25vlcQMs4hL/w/CHT+hQE9PRTVYH&#10;NgjI8jSjKBn3OTAK5MkDnTsKKIoCeF3xywf1LwAAAP//AwBQSwECLQAUAAYACAAAACEAtoM4kv4A&#10;AADhAQAAEwAAAAAAAAAAAAAAAAAAAAAAW0NvbnRlbnRfVHlwZXNdLnhtbFBLAQItABQABgAIAAAA&#10;IQA4/SH/1gAAAJQBAAALAAAAAAAAAAAAAAAAAC8BAABfcmVscy8ucmVsc1BLAQItABQABgAIAAAA&#10;IQDi3a+8TgIAAG0EAAAOAAAAAAAAAAAAAAAAAC4CAABkcnMvZTJvRG9jLnhtbFBLAQItABQABgAI&#10;AAAAIQDhXl6w3wAAAAkBAAAPAAAAAAAAAAAAAAAAAKgEAABkcnMvZG93bnJldi54bWxQSwUGAAAA&#10;AAQABADzAAAAtAUAAAAA&#10;">
                <v:textbox inset="1mm,.7pt,1mm,.7pt">
                  <w:txbxContent>
                    <w:p w:rsidR="007C4146" w:rsidRDefault="007C4146" w:rsidP="009E55B5">
                      <w:pPr>
                        <w:spacing w:line="240" w:lineRule="exact"/>
                        <w:jc w:val="left"/>
                        <w:rPr>
                          <w:rFonts w:ascii="HG丸ｺﾞｼｯｸM-PRO" w:eastAsia="HG丸ｺﾞｼｯｸM-PRO" w:hAnsi="HG丸ｺﾞｼｯｸM-PRO"/>
                          <w:sz w:val="20"/>
                          <w:szCs w:val="20"/>
                        </w:rPr>
                      </w:pPr>
                      <w:r w:rsidRPr="009E55B5">
                        <w:rPr>
                          <w:rFonts w:ascii="HG丸ｺﾞｼｯｸM-PRO" w:eastAsia="HG丸ｺﾞｼｯｸM-PRO" w:hAnsi="HG丸ｺﾞｼｯｸM-PRO" w:hint="eastAsia"/>
                          <w:sz w:val="20"/>
                          <w:szCs w:val="20"/>
                        </w:rPr>
                        <w:t>大阪府新型インフルエンザ等対策審議会</w:t>
                      </w:r>
                    </w:p>
                  </w:txbxContent>
                </v:textbox>
              </v:shape>
            </w:pict>
          </mc:Fallback>
        </mc:AlternateContent>
      </w:r>
      <w:r w:rsidR="0032680A" w:rsidRPr="00DF722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2137472" behindDoc="0" locked="0" layoutInCell="1" allowOverlap="1" wp14:anchorId="77DD59DA" wp14:editId="01CD0978">
                <wp:simplePos x="0" y="0"/>
                <wp:positionH relativeFrom="column">
                  <wp:posOffset>563880</wp:posOffset>
                </wp:positionH>
                <wp:positionV relativeFrom="paragraph">
                  <wp:posOffset>86360</wp:posOffset>
                </wp:positionV>
                <wp:extent cx="889635" cy="337185"/>
                <wp:effectExtent l="0" t="0" r="24765" b="24765"/>
                <wp:wrapNone/>
                <wp:docPr id="2386" name="テキスト ボックス 2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37185"/>
                        </a:xfrm>
                        <a:prstGeom prst="rect">
                          <a:avLst/>
                        </a:prstGeom>
                        <a:solidFill>
                          <a:srgbClr val="FFFFFF"/>
                        </a:solidFill>
                        <a:ln w="9525">
                          <a:solidFill>
                            <a:srgbClr val="000000"/>
                          </a:solidFill>
                          <a:miter lim="800000"/>
                          <a:headEnd/>
                          <a:tailEnd/>
                        </a:ln>
                      </wps:spPr>
                      <wps:txbx>
                        <w:txbxContent>
                          <w:p w:rsidR="007C4146" w:rsidRDefault="007C4146" w:rsidP="0038406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w:t>
                            </w:r>
                          </w:p>
                          <w:p w:rsidR="007C4146" w:rsidRPr="000B489E" w:rsidRDefault="007C4146" w:rsidP="0038406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対策本部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6" o:spid="_x0000_s1092" type="#_x0000_t202" style="position:absolute;left:0;text-align:left;margin-left:44.4pt;margin-top:6.8pt;width:70.05pt;height:26.5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HTAIAAGwEAAAOAAAAZHJzL2Uyb0RvYy54bWysVEuO2zAM3RfoHQTtG+eDpBkjzmCaaYoC&#10;0w8w7QFkWbaFyqIqKbHTZQIMeoheoei65/FFSsuZTPrbFPVCIEXqkXwkvbhsKkW2wjoJOqGjwZAS&#10;oTlkUhcJff9u/WROifNMZ0yBFgndCUcvl48fLWoTizGUoDJhCYJoF9cmoaX3Jo4ix0tRMTcAIzQa&#10;c7AV86jaIsosqxG9UtF4OJxFNdjMWODCOby97o10GfDzXHD/Js+d8EQlFHPz4bThTLszWi5YXFhm&#10;SsmPabB/yKJiUmPQE9Q184xsrPwNqpLcgoPcDzhUEeS55CLUgNWMhr9Uc1syI0ItSI4zJ5rc/4Pl&#10;r7dvLZFZQseT+YwSzSrsUnu4a/df2/339vCZtIcv7eHQ7r+hToIXklYbF+PbW4OvffMMGmx+IMCZ&#10;G+AfHNGwKpkuxJW1UJeCZZj0qKM7Onva47gOJK1fQYah2cZDAGpyW3WMIkcE0bF5u1PDROMJx8v5&#10;/GI2mVLC0TSZPB3NpyECi+8fG+v8CwEV6YSEWpyHAM62N853ybD43qWL5UDJbC2VCoot0pWyZMtw&#10;dtbhO6L/5KY0qRN6MR1P+/r/CjEM358gKulxCZSssKKTE4s71p7rLIyoZ1L1Mqas9JHGjrmeQ9+k&#10;TWjjLFDQcZxCtkNiLfRDj0uKQgn2EyU1DnxC3ccNs4IS9VJjcyYzDI0bEhQkFmV7bkjPDExzBEqo&#10;p6QXV77fqY2xsigxTj8MGq6wnbkMVD/kdMweRzp04Lh+3c6c68Hr4Sex/AEAAP//AwBQSwMEFAAG&#10;AAgAAAAhAAaw7y/eAAAACAEAAA8AAABkcnMvZG93bnJldi54bWxMj8FOwzAQRO9I/IO1SNyo0yCC&#10;CXEqQPRQIVU0cODo2iaJiNeR7aTh71lOcJyd1cybarO4gc02xN6jhPUqA2ZRe9NjK+H9bXslgMWk&#10;0KjBo5XwbSNs6vOzSpXGn/Bg5ya1jEIwlkpCl9JYch51Z52KKz9aJO/TB6cSydByE9SJwt3A8ywr&#10;uFM9UkOnRvvUWf3VTI5KDrN+/dDrSe0et8KE/U3z/LKT8vJiebgHluyS/p7hF5/QoSamo5/QRDZI&#10;EILIE92vC2Dk57m4A3aUUBS3wOuK/x9Q/wAAAP//AwBQSwECLQAUAAYACAAAACEAtoM4kv4AAADh&#10;AQAAEwAAAAAAAAAAAAAAAAAAAAAAW0NvbnRlbnRfVHlwZXNdLnhtbFBLAQItABQABgAIAAAAIQA4&#10;/SH/1gAAAJQBAAALAAAAAAAAAAAAAAAAAC8BAABfcmVscy8ucmVsc1BLAQItABQABgAIAAAAIQBd&#10;/UFHTAIAAGwEAAAOAAAAAAAAAAAAAAAAAC4CAABkcnMvZTJvRG9jLnhtbFBLAQItABQABgAIAAAA&#10;IQAGsO8v3gAAAAgBAAAPAAAAAAAAAAAAAAAAAKYEAABkcnMvZG93bnJldi54bWxQSwUGAAAAAAQA&#10;BADzAAAAsQUAAAAA&#10;">
                <v:textbox inset="1mm,.7pt,1mm,.7pt">
                  <w:txbxContent>
                    <w:p w:rsidR="007C4146" w:rsidRDefault="007C4146" w:rsidP="0038406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w:t>
                      </w:r>
                    </w:p>
                    <w:p w:rsidR="007C4146" w:rsidRPr="000B489E" w:rsidRDefault="007C4146" w:rsidP="00384064">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対策本部</w:t>
                      </w:r>
                    </w:p>
                  </w:txbxContent>
                </v:textbox>
              </v:shape>
            </w:pict>
          </mc:Fallback>
        </mc:AlternateContent>
      </w:r>
    </w:p>
    <w:p w:rsidR="00857137" w:rsidRDefault="00DF1406" w:rsidP="006B6ED8">
      <w:pPr>
        <w:rPr>
          <w:rFonts w:ascii="HG丸ｺﾞｼｯｸM-PRO" w:eastAsia="HG丸ｺﾞｼｯｸM-PRO" w:hAnsi="HG丸ｺﾞｼｯｸM-PRO" w:cs="Times New Roman"/>
          <w:szCs w:val="21"/>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165120" behindDoc="0" locked="0" layoutInCell="1" allowOverlap="1" wp14:anchorId="31F0EB14" wp14:editId="027737BD">
                <wp:simplePos x="0" y="0"/>
                <wp:positionH relativeFrom="column">
                  <wp:posOffset>5427106</wp:posOffset>
                </wp:positionH>
                <wp:positionV relativeFrom="paragraph">
                  <wp:posOffset>158321</wp:posOffset>
                </wp:positionV>
                <wp:extent cx="1109079" cy="508635"/>
                <wp:effectExtent l="90487" t="61913" r="48578" b="0"/>
                <wp:wrapNone/>
                <wp:docPr id="2242" name="下カーブ矢印 2242"/>
                <wp:cNvGraphicFramePr/>
                <a:graphic xmlns:a="http://schemas.openxmlformats.org/drawingml/2006/main">
                  <a:graphicData uri="http://schemas.microsoft.com/office/word/2010/wordprocessingShape">
                    <wps:wsp>
                      <wps:cNvSpPr/>
                      <wps:spPr>
                        <a:xfrm rot="6230612">
                          <a:off x="0" y="0"/>
                          <a:ext cx="1109079" cy="50863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242" o:spid="_x0000_s1026" type="#_x0000_t105" style="position:absolute;left:0;text-align:left;margin-left:427.35pt;margin-top:12.45pt;width:87.35pt;height:40.05pt;rotation:6805490fd;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18jqAIAAFUFAAAOAAAAZHJzL2Uyb0RvYy54bWysVD1vFDEQ7ZH4D5Z7sh+5uySn7EWnREFI&#10;URKRoNSO186t8HqM7bu9oyRlREuLREtDScG/CYi/wdi7twkhNIgtLNsz82bm7Rvv7i1rRRbCugp0&#10;QbONlBKhOZSVviroq/PDZ9uUOM90yRRoUdCVcHRv8vTJbmPGIocZqFJYgiDajRtT0Jn3Zpwkjs9E&#10;zdwGGKHRKMHWzOPRXiWlZQ2i1yrJ03SUNGBLY4EL5/D2oDXSScSXUnB/IqUTnqiCYm0+rjaul2FN&#10;JrtsfGWZmVW8K4P9QxU1qzQm7aEOmGdkbqs/oOqKW3Ag/QaHOgEpKy5iD9hNlj7o5mzGjIi9IDnO&#10;9DS5/wfLjxenllRlQfN8kFOiWY1/6fvXm9t3n2+vv91ef/j58dOP919INCNbjXFjDDozp7Y7OdyG&#10;1pfS1sQCUjzKN9NRlkdCsEWyjHyver7F0hOOl1mW7qRbO5RwtA3T7dHmMPyQpMUKmMY6/1xATcKm&#10;oHxuF6I8gEZPrYUmJmCLI+fbqLU3QoQy28Lizq+UCHhKvxQS28XkbXlRaGJfWbJgKJHydRZB3YyV&#10;or0apvh1ZfXescgIFlBlpVSP2wEEAf+O29bY+YYwEfXZB6Zt5r8F9t4xI2jfB9aVBvtYsPJZV7hs&#10;/dfEtHQEZi6hXKEA4m/D+XCGH1ZI9RFz/pRZHAW8xPH2J7hIBU1BodtRMgP79rH74I8KRSslDY5W&#10;Qd2bObOCEvVCo3Z3ssEgzGI8DIZbOR7sfcvlfYue1/uAvyaL1cVt8PdqvZUW6gt8BaYhK5qY5pgb&#10;xeLt+rDv25HHd4SL6TS64fwZ5o/0meEBPLAa9HO+vGDWdHrzqNRjWI8hGz/QWusbIjVM5x5kFYV4&#10;x2vHN85uFEz3zoTH4f45et29hpNfAAAA//8DAFBLAwQUAAYACAAAACEAjZKKk+AAAAALAQAADwAA&#10;AGRycy9kb3ducmV2LnhtbEyPwU7DMBBE70j8g7VI3FonpoU2xKkQAiFxowHObrzEgXgdxW6b8vUs&#10;Jziu9mnmTbmZfC8OOMYukIZ8noFAaoLtqNXwWj/OViBiMmRNHwg1nDDCpjo/K01hw5Fe8LBNreAQ&#10;ioXR4FIaCilj49CbOA8DEv8+wuhN4nNspR3NkcN9L1WWXUtvOuIGZwa8d9h8bfdew/L5/eHN5/WT&#10;WnwHdXPqat+6T60vL6a7WxAJp/QHw68+q0PFTruwJxtFr2GdKd6SNMyUWoBgYr1SOYgdo0t1BbIq&#10;5f8N1Q8AAAD//wMAUEsBAi0AFAAGAAgAAAAhALaDOJL+AAAA4QEAABMAAAAAAAAAAAAAAAAAAAAA&#10;AFtDb250ZW50X1R5cGVzXS54bWxQSwECLQAUAAYACAAAACEAOP0h/9YAAACUAQAACwAAAAAAAAAA&#10;AAAAAAAvAQAAX3JlbHMvLnJlbHNQSwECLQAUAAYACAAAACEAnO9fI6gCAABVBQAADgAAAAAAAAAA&#10;AAAAAAAuAgAAZHJzL2Uyb0RvYy54bWxQSwECLQAUAAYACAAAACEAjZKKk+AAAAALAQAADwAAAAAA&#10;AAAAAAAAAAACBQAAZHJzL2Rvd25yZXYueG1sUEsFBgAAAAAEAAQA8wAAAA8GAAAAAA==&#10;" adj="16647,20362,16200" fillcolor="black [3200]" strokecolor="black [1600]" strokeweight="2pt"/>
            </w:pict>
          </mc:Fallback>
        </mc:AlternateContent>
      </w:r>
    </w:p>
    <w:p w:rsidR="00857137" w:rsidRDefault="00D96E01" w:rsidP="006B6ED8">
      <w:pPr>
        <w:rPr>
          <w:rFonts w:ascii="HG丸ｺﾞｼｯｸM-PRO" w:eastAsia="HG丸ｺﾞｼｯｸM-PRO" w:hAnsi="HG丸ｺﾞｼｯｸM-PRO" w:cs="Times New Roman"/>
          <w:szCs w:val="21"/>
        </w:rPr>
      </w:pPr>
      <w:r>
        <w:rPr>
          <w:rFonts w:ascii="ＭＳ ゴシック" w:eastAsia="ＭＳ ゴシック" w:hAnsi="ＭＳ ゴシック" w:cs="Times New Roman" w:hint="eastAsia"/>
          <w:noProof/>
          <w:sz w:val="30"/>
          <w:szCs w:val="30"/>
        </w:rPr>
        <mc:AlternateContent>
          <mc:Choice Requires="wps">
            <w:drawing>
              <wp:anchor distT="0" distB="0" distL="114300" distR="114300" simplePos="0" relativeHeight="252153856" behindDoc="0" locked="0" layoutInCell="1" allowOverlap="1" wp14:anchorId="32A1ED22" wp14:editId="0912EFEC">
                <wp:simplePos x="0" y="0"/>
                <wp:positionH relativeFrom="column">
                  <wp:posOffset>24130</wp:posOffset>
                </wp:positionH>
                <wp:positionV relativeFrom="paragraph">
                  <wp:posOffset>28575</wp:posOffset>
                </wp:positionV>
                <wp:extent cx="5991225" cy="2870200"/>
                <wp:effectExtent l="0" t="0" r="28575" b="25400"/>
                <wp:wrapNone/>
                <wp:docPr id="2394" name="角丸四角形 2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870200"/>
                        </a:xfrm>
                        <a:prstGeom prst="roundRect">
                          <a:avLst>
                            <a:gd name="adj" fmla="val 417"/>
                          </a:avLst>
                        </a:prstGeom>
                        <a:solidFill>
                          <a:srgbClr val="FFFFFF"/>
                        </a:solidFill>
                        <a:ln w="9525">
                          <a:solidFill>
                            <a:srgbClr val="000000"/>
                          </a:solidFill>
                          <a:miter lim="800000"/>
                          <a:headEnd/>
                          <a:tailEnd/>
                        </a:ln>
                        <a:effectLst/>
                      </wps:spPr>
                      <wps:txbx>
                        <w:txbxContent>
                          <w:p w:rsidR="007C4146" w:rsidRPr="00CB1946" w:rsidRDefault="007C4146" w:rsidP="00015C15">
                            <w:r>
                              <w:rPr>
                                <w:noProof/>
                              </w:rPr>
                              <w:drawing>
                                <wp:inline distT="0" distB="0" distL="0" distR="0" wp14:anchorId="38E9B1E8" wp14:editId="785AF2FC">
                                  <wp:extent cx="5640692" cy="2641600"/>
                                  <wp:effectExtent l="0" t="0" r="0" b="6350"/>
                                  <wp:docPr id="2395" name="図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0734" cy="266971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94" o:spid="_x0000_s1093" style="position:absolute;left:0;text-align:left;margin-left:1.9pt;margin-top:2.25pt;width:471.75pt;height:226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vVAIAAIkEAAAOAAAAZHJzL2Uyb0RvYy54bWysVEtuE0EQ3SNxh1bvydgmH3uUcRQlBCEF&#10;iAgcoNzd42noH9Vtj5NjsM2ODVfIhtsQiWNQ02ObBBALxCxarz/16vOq5vBoZQ1bKozau4oPdwac&#10;KSe81G5e8Xdvz56MOYsJnATjnar4lYr8aPr40WEbSjXyjTdSISMSF8s2VLxJKZRFEUWjLMQdH5Sj&#10;y9qjhURbnBcSoSV2a4rRYLBftB5lQC9UjHR62l/yaeavayXS67qOKjFTcYot5RXzOuvWYnoI5Rwh&#10;NFqsw4B/iMKCduR0S3UKCdgC9W9UVgv00ddpR3hb+LrWQuUcKJvh4JdsLhsIKudCxYlhW6b4/2jF&#10;q+UFMi0rPno62eXMgSWVvn/59O329u7mhsDd188s31Gp2hBLsrgMF9glG8O5Fx8ic/6kATdXx4i+&#10;bRRICnDYlbZ4YNBtIpmyWfvSS3IDi+Rz1VY12o6Q6sFWWZyrrThqlZigw73JZDga7XEm6G40PhiQ&#10;/NkHlBvzgDE9V96yDlQc/cLJN9QC2Qcsz2PKEsl1liDfc1ZbQ4IvwbDd4cGab/20gHLDmLP1Rssz&#10;bUze4Hx2YpCRYcXP8rc2jvefGcfaik/2KO6/Uwzy9ycKqxNNiNG24uPtIyi7Mj9zMvdvAm16TCEb&#10;13lSufcp440KXeF7AdNqtsqK7+93/jpVZl5ekS7o+/mgeSbQeLzmrKXZqHj8uABUnJkXjrTtBmkD&#10;cANmGwBOkGnFE2c9PEn9wC0C6nlDzMNcDOePSf9ab0Pso1h3DfU7oQcDdX+fX/38g0x/AAAA//8D&#10;AFBLAwQUAAYACAAAACEA9rbxJN4AAAAHAQAADwAAAGRycy9kb3ducmV2LnhtbEzOy07DMBAF0D0S&#10;/2BNJTaIOqVtKGmcquKxYgF9bNi58RCHxuMonrTh73FXsLy6ozsnXw2uESfsQu1JwWScgEAqvamp&#10;UrDfvd4tQATWZHTjCRX8YIBVcX2V68z4M23wtOVKxBEKmVZgmdtMylBadDqMfYsUuy/fOc0xdpU0&#10;nT7HcdfI+yRJpdM1xQ9Wt/hksTxue6cAedgs0t3323rfvqQf9Nm/P9tbpW5Gw3oJgnHgv2O48CMd&#10;img6+J5MEI2CaYSzgtkcRGwfZw9TEIdLTucgi1z+9xe/AAAA//8DAFBLAQItABQABgAIAAAAIQC2&#10;gziS/gAAAOEBAAATAAAAAAAAAAAAAAAAAAAAAABbQ29udGVudF9UeXBlc10ueG1sUEsBAi0AFAAG&#10;AAgAAAAhADj9If/WAAAAlAEAAAsAAAAAAAAAAAAAAAAALwEAAF9yZWxzLy5yZWxzUEsBAi0AFAAG&#10;AAgAAAAhAC6Tyy9UAgAAiQQAAA4AAAAAAAAAAAAAAAAALgIAAGRycy9lMm9Eb2MueG1sUEsBAi0A&#10;FAAGAAgAAAAhAPa28STeAAAABwEAAA8AAAAAAAAAAAAAAAAArgQAAGRycy9kb3ducmV2LnhtbFBL&#10;BQYAAAAABAAEAPMAAAC5BQAAAAA=&#10;">
                <v:stroke joinstyle="miter"/>
                <v:textbox inset="0,0,0,0">
                  <w:txbxContent>
                    <w:p w:rsidR="007C4146" w:rsidRPr="00CB1946" w:rsidRDefault="007C4146" w:rsidP="00015C15">
                      <w:r>
                        <w:rPr>
                          <w:noProof/>
                        </w:rPr>
                        <w:drawing>
                          <wp:inline distT="0" distB="0" distL="0" distR="0" wp14:anchorId="38E9B1E8" wp14:editId="785AF2FC">
                            <wp:extent cx="5640692" cy="2641600"/>
                            <wp:effectExtent l="0" t="0" r="0" b="6350"/>
                            <wp:docPr id="2395" name="図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0734" cy="2669718"/>
                                    </a:xfrm>
                                    <a:prstGeom prst="rect">
                                      <a:avLst/>
                                    </a:prstGeom>
                                    <a:noFill/>
                                    <a:ln>
                                      <a:noFill/>
                                    </a:ln>
                                  </pic:spPr>
                                </pic:pic>
                              </a:graphicData>
                            </a:graphic>
                          </wp:inline>
                        </w:drawing>
                      </w:r>
                    </w:p>
                  </w:txbxContent>
                </v:textbox>
              </v:roundrect>
            </w:pict>
          </mc:Fallback>
        </mc:AlternateContent>
      </w:r>
    </w:p>
    <w:p w:rsidR="00857137" w:rsidRDefault="00857137" w:rsidP="0032680A">
      <w:pPr>
        <w:ind w:firstLineChars="200" w:firstLine="420"/>
        <w:jc w:val="left"/>
        <w:rPr>
          <w:rFonts w:ascii="HG丸ｺﾞｼｯｸM-PRO" w:eastAsia="HG丸ｺﾞｼｯｸM-PRO" w:hAnsi="HG丸ｺﾞｼｯｸM-PRO" w:cs="Times New Roman"/>
          <w:szCs w:val="21"/>
        </w:rPr>
      </w:pPr>
    </w:p>
    <w:p w:rsidR="00857137" w:rsidRDefault="00857137" w:rsidP="006B6ED8">
      <w:pPr>
        <w:rPr>
          <w:rFonts w:ascii="HG丸ｺﾞｼｯｸM-PRO" w:eastAsia="HG丸ｺﾞｼｯｸM-PRO" w:hAnsi="HG丸ｺﾞｼｯｸM-PRO" w:cs="Times New Roman"/>
          <w:szCs w:val="21"/>
        </w:rPr>
      </w:pPr>
    </w:p>
    <w:p w:rsidR="00AE489E" w:rsidRDefault="00AE489E" w:rsidP="006B6ED8">
      <w:pPr>
        <w:rPr>
          <w:rFonts w:ascii="HG丸ｺﾞｼｯｸM-PRO" w:eastAsia="HG丸ｺﾞｼｯｸM-PRO" w:hAnsi="HG丸ｺﾞｼｯｸM-PRO" w:cs="Times New Roman"/>
          <w:szCs w:val="21"/>
        </w:rPr>
      </w:pPr>
    </w:p>
    <w:p w:rsidR="00AE489E" w:rsidRDefault="00AE489E" w:rsidP="006B6ED8">
      <w:pPr>
        <w:rPr>
          <w:rFonts w:ascii="HG丸ｺﾞｼｯｸM-PRO" w:eastAsia="HG丸ｺﾞｼｯｸM-PRO" w:hAnsi="HG丸ｺﾞｼｯｸM-PRO" w:cs="Times New Roman"/>
          <w:szCs w:val="21"/>
        </w:rPr>
      </w:pPr>
    </w:p>
    <w:p w:rsidR="00AE489E" w:rsidRDefault="00AE489E" w:rsidP="006B6ED8">
      <w:pPr>
        <w:rPr>
          <w:rFonts w:ascii="HG丸ｺﾞｼｯｸM-PRO" w:eastAsia="HG丸ｺﾞｼｯｸM-PRO" w:hAnsi="HG丸ｺﾞｼｯｸM-PRO" w:cs="Times New Roman"/>
          <w:szCs w:val="21"/>
        </w:rPr>
      </w:pPr>
    </w:p>
    <w:p w:rsidR="00AE489E" w:rsidRDefault="00AE489E" w:rsidP="006B6ED8">
      <w:pPr>
        <w:rPr>
          <w:rFonts w:ascii="HG丸ｺﾞｼｯｸM-PRO" w:eastAsia="HG丸ｺﾞｼｯｸM-PRO" w:hAnsi="HG丸ｺﾞｼｯｸM-PRO" w:cs="Times New Roman"/>
          <w:szCs w:val="21"/>
        </w:rPr>
      </w:pPr>
    </w:p>
    <w:p w:rsidR="0032680A" w:rsidRDefault="0032680A" w:rsidP="006B6ED8">
      <w:pPr>
        <w:rPr>
          <w:rFonts w:ascii="HG丸ｺﾞｼｯｸM-PRO" w:eastAsia="HG丸ｺﾞｼｯｸM-PRO" w:hAnsi="HG丸ｺﾞｼｯｸM-PRO" w:cs="Times New Roman"/>
          <w:szCs w:val="21"/>
        </w:rPr>
      </w:pPr>
    </w:p>
    <w:p w:rsidR="0039064D" w:rsidRDefault="0039064D" w:rsidP="006B6ED8">
      <w:pPr>
        <w:rPr>
          <w:rFonts w:ascii="HG丸ｺﾞｼｯｸM-PRO" w:eastAsia="HG丸ｺﾞｼｯｸM-PRO" w:hAnsi="HG丸ｺﾞｼｯｸM-PRO" w:cs="Times New Roman"/>
          <w:szCs w:val="21"/>
        </w:rPr>
      </w:pPr>
    </w:p>
    <w:p w:rsidR="00DF1406" w:rsidRDefault="00DF1406" w:rsidP="006B6ED8">
      <w:pPr>
        <w:rPr>
          <w:rFonts w:ascii="HG丸ｺﾞｼｯｸM-PRO" w:eastAsia="HG丸ｺﾞｼｯｸM-PRO" w:hAnsi="HG丸ｺﾞｼｯｸM-PRO" w:cs="Times New Roman"/>
          <w:szCs w:val="21"/>
        </w:rPr>
      </w:pPr>
    </w:p>
    <w:p w:rsidR="00DF1406" w:rsidRDefault="00DF1406" w:rsidP="006B6ED8">
      <w:pPr>
        <w:rPr>
          <w:rFonts w:ascii="HG丸ｺﾞｼｯｸM-PRO" w:eastAsia="HG丸ｺﾞｼｯｸM-PRO" w:hAnsi="HG丸ｺﾞｼｯｸM-PRO" w:cs="Times New Roman"/>
          <w:szCs w:val="21"/>
        </w:rPr>
      </w:pPr>
    </w:p>
    <w:p w:rsidR="00DF1406" w:rsidRDefault="00DF1406"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883495" w:rsidRDefault="00883495" w:rsidP="001D0F4E">
      <w:r w:rsidRPr="001D0F4E">
        <w:rPr>
          <w:noProof/>
        </w:rPr>
        <w:lastRenderedPageBreak/>
        <mc:AlternateContent>
          <mc:Choice Requires="wps">
            <w:drawing>
              <wp:anchor distT="0" distB="0" distL="114300" distR="114300" simplePos="0" relativeHeight="252375040" behindDoc="0" locked="0" layoutInCell="1" allowOverlap="1" wp14:anchorId="0EF4384C" wp14:editId="4A207AB3">
                <wp:simplePos x="0" y="0"/>
                <wp:positionH relativeFrom="column">
                  <wp:posOffset>-1270</wp:posOffset>
                </wp:positionH>
                <wp:positionV relativeFrom="paragraph">
                  <wp:posOffset>-117475</wp:posOffset>
                </wp:positionV>
                <wp:extent cx="6095365" cy="342900"/>
                <wp:effectExtent l="0" t="0" r="635" b="0"/>
                <wp:wrapNone/>
                <wp:docPr id="59405"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365" cy="342900"/>
                        </a:xfrm>
                        <a:prstGeom prst="rect">
                          <a:avLst/>
                        </a:prstGeom>
                        <a:solidFill>
                          <a:schemeClr val="accent1"/>
                        </a:solidFill>
                        <a:ln>
                          <a:noFill/>
                        </a:ln>
                      </wps:spPr>
                      <wps:txbx>
                        <w:txbxContent>
                          <w:p w:rsidR="007C4146" w:rsidRPr="002A698E" w:rsidRDefault="007C4146" w:rsidP="002A698E">
                            <w:pPr>
                              <w:pStyle w:val="2"/>
                              <w:rPr>
                                <w:b/>
                                <w:bCs/>
                                <w:color w:val="FFFFFF" w:themeColor="background1"/>
                                <w:kern w:val="24"/>
                                <w:sz w:val="24"/>
                                <w:szCs w:val="24"/>
                              </w:rPr>
                            </w:pPr>
                            <w:bookmarkStart w:id="20" w:name="_Toc398130687"/>
                            <w:r w:rsidRPr="002A698E">
                              <w:rPr>
                                <w:rFonts w:hint="eastAsia"/>
                                <w:b/>
                                <w:bCs/>
                                <w:color w:val="FFFFFF" w:themeColor="background1"/>
                                <w:kern w:val="24"/>
                                <w:sz w:val="24"/>
                                <w:szCs w:val="24"/>
                              </w:rPr>
                              <w:t>４．</w:t>
                            </w:r>
                            <w:r w:rsidRPr="002A698E">
                              <w:rPr>
                                <w:rFonts w:hint="eastAsia"/>
                                <w:b/>
                                <w:color w:val="FFFFFF" w:themeColor="background1"/>
                                <w:sz w:val="24"/>
                                <w:szCs w:val="24"/>
                              </w:rPr>
                              <w:t>緊急連絡体制</w:t>
                            </w:r>
                            <w:bookmarkEnd w:id="20"/>
                          </w:p>
                        </w:txbxContent>
                      </wps:txbx>
                      <wps:bodyPr vert="horz" wrap="square" lIns="91440" tIns="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094" style="position:absolute;left:0;text-align:left;margin-left:-.1pt;margin-top:-9.25pt;width:479.95pt;height:27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0YAAIAAMQDAAAOAAAAZHJzL2Uyb0RvYy54bWysU8GO0zAQvSPxD5bvNGk37dKo6QrtaldI&#10;K1hp4QNcx2kiHI8Zu03KcffCh3DjI/iY/ghjpy0FboiL5Rk/j997M15c9a1mW4WuAVPw8SjlTBkJ&#10;ZWPWBf/44fbVa86cF6YUGowq+E45frV8+WLR2VxNoAZdKmRUxLi8swWvvbd5kjhZq1a4EVhl6LAC&#10;bIWnENdJiaKj6q1OJmk6SzrA0iJI5Rxlb4ZDvoz1q0pJ/76qnPJMF5y4+bhiXFdhTZYLka9R2LqR&#10;BxriH1i0ojH06KnUjfCCbbD5q1TbSAQHlR9JaBOoqkaqqIHUjNM/1DzWwqqohcxx9mST+39l5bvt&#10;A7KmLPh0nqVTzoxoqU37px/7p2/756/75+9sHFzqrMsJ/GgfMOh09h7kJ8cM3CG1LUKS3zAhcAd0&#10;X2EbbpFe1kfzdyfzVe+ZpOQsnU8vZsRA0tlFNpmnsTuJyI+3LTp/p6BlYVNwpOZGz8X23nmiSNAj&#10;JFIE3ZS3jdYxCAOlrjWyraBREFIq4wfWJOYcqU3AGwg3h6IhE7UNcoIw36/66Nrs8mjOCsodWUl/&#10;gbjVgF8462iuCu4+bwQqzvRbQ42bj7MsDGIMaIPn2VUMsunlJJx4fQ3D2AojqWLBpceo2MCbjYeq&#10;iaoDn+HxA00alWjGYazDLJ7HEfXr8y1/AgAA//8DAFBLAwQUAAYACAAAACEA5XVcfd8AAAAIAQAA&#10;DwAAAGRycy9kb3ducmV2LnhtbEyPwU7DMBBE70j8g7VI3FqnRYE2xKkqJAQSHEpAnJ14iaPa6zR2&#10;2/D3LCc4jVYzmnlbbibvxAnH2AdSsJhnIJDaYHrqFHy8P85WIGLSZLQLhAq+McKmurwodWHCmd7w&#10;VKdOcAnFQiuwKQ2FlLG16HWchwGJva8wep34HDtpRn3mcu/kMstupdc98YLVAz5YbPf10SuQzXYa&#10;Dq/2ZfgMtX/q97vng9spdX01be9BJJzSXxh+8RkdKmZqwpFMFE7BbMlBlsUqB8H+Ol/fgWgU3OQ5&#10;yKqU/x+ofgAAAP//AwBQSwECLQAUAAYACAAAACEAtoM4kv4AAADhAQAAEwAAAAAAAAAAAAAAAAAA&#10;AAAAW0NvbnRlbnRfVHlwZXNdLnhtbFBLAQItABQABgAIAAAAIQA4/SH/1gAAAJQBAAALAAAAAAAA&#10;AAAAAAAAAC8BAABfcmVscy8ucmVsc1BLAQItABQABgAIAAAAIQB1ZV0YAAIAAMQDAAAOAAAAAAAA&#10;AAAAAAAAAC4CAABkcnMvZTJvRG9jLnhtbFBLAQItABQABgAIAAAAIQDldVx93wAAAAgBAAAPAAAA&#10;AAAAAAAAAAAAAFoEAABkcnMvZG93bnJldi54bWxQSwUGAAAAAAQABADzAAAAZgUAAAAA&#10;" fillcolor="#4f81bd [3204]" stroked="f">
                <v:path arrowok="t"/>
                <o:lock v:ext="edit" grouping="t"/>
                <v:textbox inset=",0">
                  <w:txbxContent>
                    <w:p w:rsidR="007C4146" w:rsidRPr="002A698E" w:rsidRDefault="007C4146" w:rsidP="002A698E">
                      <w:pPr>
                        <w:pStyle w:val="2"/>
                        <w:rPr>
                          <w:b/>
                          <w:bCs/>
                          <w:color w:val="FFFFFF" w:themeColor="background1"/>
                          <w:kern w:val="24"/>
                          <w:sz w:val="24"/>
                          <w:szCs w:val="24"/>
                        </w:rPr>
                      </w:pPr>
                      <w:bookmarkStart w:id="38" w:name="_Toc398130687"/>
                      <w:r w:rsidRPr="002A698E">
                        <w:rPr>
                          <w:rFonts w:hint="eastAsia"/>
                          <w:b/>
                          <w:bCs/>
                          <w:color w:val="FFFFFF" w:themeColor="background1"/>
                          <w:kern w:val="24"/>
                          <w:sz w:val="24"/>
                          <w:szCs w:val="24"/>
                        </w:rPr>
                        <w:t>４．</w:t>
                      </w:r>
                      <w:r w:rsidRPr="002A698E">
                        <w:rPr>
                          <w:rFonts w:hint="eastAsia"/>
                          <w:b/>
                          <w:color w:val="FFFFFF" w:themeColor="background1"/>
                          <w:sz w:val="24"/>
                          <w:szCs w:val="24"/>
                        </w:rPr>
                        <w:t>緊急連絡体制</w:t>
                      </w:r>
                      <w:bookmarkEnd w:id="38"/>
                    </w:p>
                  </w:txbxContent>
                </v:textbox>
              </v:rect>
            </w:pict>
          </mc:Fallback>
        </mc:AlternateContent>
      </w:r>
    </w:p>
    <w:p w:rsidR="00883495" w:rsidRPr="001D0F4E" w:rsidRDefault="00883495" w:rsidP="00883495">
      <w:pPr>
        <w:rPr>
          <w:rFonts w:asciiTheme="majorEastAsia" w:eastAsiaTheme="majorEastAsia" w:hAnsiTheme="majorEastAsia"/>
          <w:sz w:val="24"/>
          <w:szCs w:val="24"/>
        </w:rPr>
      </w:pPr>
      <w:r w:rsidRPr="001D0F4E">
        <w:rPr>
          <w:rFonts w:asciiTheme="majorEastAsia" w:eastAsiaTheme="majorEastAsia" w:hAnsiTheme="majorEastAsia" w:cs="ＭＳ 明朝" w:hint="eastAsia"/>
          <w:sz w:val="24"/>
          <w:szCs w:val="24"/>
        </w:rPr>
        <w:t>◎</w:t>
      </w:r>
      <w:r w:rsidRPr="001D0F4E">
        <w:rPr>
          <w:rFonts w:asciiTheme="majorEastAsia" w:eastAsiaTheme="majorEastAsia" w:hAnsiTheme="majorEastAsia"/>
          <w:sz w:val="24"/>
          <w:szCs w:val="24"/>
        </w:rPr>
        <w:t>知事・副知事への連絡</w:t>
      </w:r>
    </w:p>
    <w:tbl>
      <w:tblPr>
        <w:tblStyle w:val="a5"/>
        <w:tblW w:w="0" w:type="auto"/>
        <w:tblInd w:w="392" w:type="dxa"/>
        <w:tblLook w:val="04A0" w:firstRow="1" w:lastRow="0" w:firstColumn="1" w:lastColumn="0" w:noHBand="0" w:noVBand="1"/>
      </w:tblPr>
      <w:tblGrid>
        <w:gridCol w:w="3402"/>
        <w:gridCol w:w="1984"/>
        <w:gridCol w:w="2835"/>
      </w:tblGrid>
      <w:tr w:rsidR="008114CC" w:rsidTr="00883495">
        <w:tc>
          <w:tcPr>
            <w:tcW w:w="3402" w:type="dxa"/>
          </w:tcPr>
          <w:p w:rsidR="008114CC" w:rsidRDefault="008114CC" w:rsidP="007373EE">
            <w:pPr>
              <w:jc w:val="center"/>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危機管理監(災害対策課)</w:t>
            </w:r>
          </w:p>
        </w:tc>
        <w:tc>
          <w:tcPr>
            <w:tcW w:w="1984" w:type="dxa"/>
            <w:tcBorders>
              <w:top w:val="nil"/>
              <w:bottom w:val="nil"/>
              <w:right w:val="single" w:sz="4" w:space="0" w:color="auto"/>
            </w:tcBorders>
          </w:tcPr>
          <w:p w:rsidR="008114CC" w:rsidRDefault="00883495" w:rsidP="001D0F4E">
            <w:pPr>
              <w:rPr>
                <w:rFonts w:asciiTheme="majorEastAsia" w:eastAsiaTheme="majorEastAsia" w:hAnsiTheme="majorEastAsia" w:cs="ＭＳ 明朝"/>
                <w:sz w:val="24"/>
                <w:szCs w:val="24"/>
              </w:rPr>
            </w:pPr>
            <w:r w:rsidRPr="001D0F4E">
              <w:rPr>
                <w:noProof/>
              </w:rPr>
              <mc:AlternateContent>
                <mc:Choice Requires="wps">
                  <w:drawing>
                    <wp:anchor distT="0" distB="0" distL="114300" distR="114300" simplePos="0" relativeHeight="251647989" behindDoc="0" locked="0" layoutInCell="1" allowOverlap="1" wp14:anchorId="4B61A11D" wp14:editId="7B6EBAC3">
                      <wp:simplePos x="0" y="0"/>
                      <wp:positionH relativeFrom="column">
                        <wp:posOffset>-52070</wp:posOffset>
                      </wp:positionH>
                      <wp:positionV relativeFrom="paragraph">
                        <wp:posOffset>104775</wp:posOffset>
                      </wp:positionV>
                      <wp:extent cx="1185545" cy="0"/>
                      <wp:effectExtent l="0" t="76200" r="14605" b="95250"/>
                      <wp:wrapNone/>
                      <wp:docPr id="35" name="直線矢印コネクタ 35"/>
                      <wp:cNvGraphicFramePr/>
                      <a:graphic xmlns:a="http://schemas.openxmlformats.org/drawingml/2006/main">
                        <a:graphicData uri="http://schemas.microsoft.com/office/word/2010/wordprocessingShape">
                          <wps:wsp>
                            <wps:cNvCnPr/>
                            <wps:spPr>
                              <a:xfrm>
                                <a:off x="0" y="0"/>
                                <a:ext cx="11855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5" o:spid="_x0000_s1026" type="#_x0000_t32" style="position:absolute;left:0;text-align:left;margin-left:-4.1pt;margin-top:8.25pt;width:93.35pt;height:0;z-index:2516479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Bc9AEAAPYDAAAOAAAAZHJzL2Uyb0RvYy54bWysU0uOEzEQ3SNxB8t70umBoFErnVlkgA2C&#10;CJgDeNx2t4V/Kpt0sg3ruQAskLjAIIE0Sw4ToVyDspP0IEAIITbVbbte1XvP5enZymiyFBCUszUt&#10;R2NKhOWuUbat6cWrx/dOKQmR2YZpZ0VN1yLQs9ndO9PeV+LEdU43AggWsaHqfU27GH1VFIF3wrAw&#10;cl5YPJQODIu4hLZogPVY3ejiZDx+WPQOGg+OixBw93x/SGe5vpSCx+dSBhGJrilyizlCjpcpFrMp&#10;q1pgvlP8QIP9AwvDlMWmQ6lzFhl5A+qXUkZxcMHJOOLOFE5KxUXWgGrK8U9qXnbMi6wFzQl+sCn8&#10;v7L82XIBRDU1vT+hxDKDd7R7/2V382734eO3q0/bzeft26vt5nq7+UowBf3qfagQNrcLOKyCX0AS&#10;v5Jg0hdlkVX2eD14LFaRcNwsy9PJ5AH24sez4hboIcQnwhmSfmoaIjDVdnHurMWbdFBmj9nyaYjY&#10;GoFHQOqqbYqRKf3INiSuPUqJoJhttUi8MT2lFIn/nnH+i2st9vAXQqITiWNuk2dQzDWQJcPpaV6X&#10;QxXMTBCptB5A4z+DDrkJJvJc/i1wyM4dnY0D0Cjr4Hdd4+pIVe7zj6r3WpPsS9es8/1lO3C4sj+H&#10;h5Cm98d1ht8+19l3AAAA//8DAFBLAwQUAAYACAAAACEAzLgsidsAAAAIAQAADwAAAGRycy9kb3du&#10;cmV2LnhtbEyPwU7DMBBE70j8g7VIXKrWbqElCXEqFAlxbuEDnNgkEfY6td02/Xu24kBvuzOj2bfl&#10;dnKWnUyIg0cJy4UAZrD1esBOwtfn+zwDFpNCraxHI+FiImyr+7tSFdqfcWdO+9QxKsFYKAl9SmPB&#10;eWx741Rc+NEged8+OJVoDR3XQZ2p3Fm+EmLDnRqQLvRqNHVv2p/90UnY1c/N8hJqsf6wIj/MDvns&#10;SeVSPj5Mb6/AkpnSfxiu+IQOFTE1/og6Mithnq0oSfpmDezqv2Q0NH8Cr0p++0D1CwAA//8DAFBL&#10;AQItABQABgAIAAAAIQC2gziS/gAAAOEBAAATAAAAAAAAAAAAAAAAAAAAAABbQ29udGVudF9UeXBl&#10;c10ueG1sUEsBAi0AFAAGAAgAAAAhADj9If/WAAAAlAEAAAsAAAAAAAAAAAAAAAAALwEAAF9yZWxz&#10;Ly5yZWxzUEsBAi0AFAAGAAgAAAAhAEQ8cFz0AQAA9gMAAA4AAAAAAAAAAAAAAAAALgIAAGRycy9l&#10;Mm9Eb2MueG1sUEsBAi0AFAAGAAgAAAAhAMy4LInbAAAACAEAAA8AAAAAAAAAAAAAAAAATgQAAGRy&#10;cy9kb3ducmV2LnhtbFBLBQYAAAAABAAEAPMAAABWBQAAAAA=&#10;" strokecolor="black [3040]">
                      <v:stroke endarrow="block"/>
                    </v:shape>
                  </w:pict>
                </mc:Fallback>
              </mc:AlternateContent>
            </w:r>
          </w:p>
        </w:tc>
        <w:tc>
          <w:tcPr>
            <w:tcW w:w="2835" w:type="dxa"/>
            <w:tcBorders>
              <w:left w:val="single" w:sz="4" w:space="0" w:color="auto"/>
            </w:tcBorders>
          </w:tcPr>
          <w:p w:rsidR="008114CC" w:rsidRDefault="00883495" w:rsidP="007373EE">
            <w:pPr>
              <w:jc w:val="center"/>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知事（秘書）</w:t>
            </w:r>
          </w:p>
        </w:tc>
      </w:tr>
      <w:tr w:rsidR="00C4160F" w:rsidTr="00C4160F">
        <w:trPr>
          <w:trHeight w:val="165"/>
        </w:trPr>
        <w:tc>
          <w:tcPr>
            <w:tcW w:w="3402" w:type="dxa"/>
            <w:tcBorders>
              <w:left w:val="nil"/>
              <w:right w:val="nil"/>
            </w:tcBorders>
          </w:tcPr>
          <w:p w:rsidR="00C4160F" w:rsidRDefault="00C4160F" w:rsidP="001D0F4E">
            <w:pPr>
              <w:rPr>
                <w:rFonts w:asciiTheme="majorEastAsia" w:eastAsiaTheme="majorEastAsia" w:hAnsiTheme="majorEastAsia" w:cs="ＭＳ 明朝"/>
                <w:sz w:val="24"/>
                <w:szCs w:val="24"/>
              </w:rPr>
            </w:pPr>
          </w:p>
        </w:tc>
        <w:tc>
          <w:tcPr>
            <w:tcW w:w="4819" w:type="dxa"/>
            <w:gridSpan w:val="2"/>
            <w:tcBorders>
              <w:top w:val="nil"/>
              <w:left w:val="nil"/>
              <w:bottom w:val="nil"/>
              <w:right w:val="nil"/>
            </w:tcBorders>
          </w:tcPr>
          <w:p w:rsidR="00C4160F" w:rsidRDefault="00C4160F" w:rsidP="001D0F4E">
            <w:pPr>
              <w:rPr>
                <w:rFonts w:asciiTheme="majorEastAsia" w:eastAsiaTheme="majorEastAsia" w:hAnsiTheme="majorEastAsia" w:cs="ＭＳ 明朝"/>
                <w:sz w:val="24"/>
                <w:szCs w:val="24"/>
              </w:rPr>
            </w:pPr>
          </w:p>
        </w:tc>
      </w:tr>
      <w:tr w:rsidR="008114CC" w:rsidTr="00883495">
        <w:tc>
          <w:tcPr>
            <w:tcW w:w="3402" w:type="dxa"/>
          </w:tcPr>
          <w:p w:rsidR="008114CC" w:rsidRPr="00883495" w:rsidRDefault="00A54FDC" w:rsidP="007373EE">
            <w:pPr>
              <w:jc w:val="center"/>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危機管理室</w:t>
            </w:r>
            <w:r w:rsidR="00883495">
              <w:rPr>
                <w:rFonts w:asciiTheme="majorEastAsia" w:eastAsiaTheme="majorEastAsia" w:hAnsiTheme="majorEastAsia" w:cs="ＭＳ 明朝" w:hint="eastAsia"/>
                <w:sz w:val="24"/>
                <w:szCs w:val="24"/>
              </w:rPr>
              <w:t>課長(災害対策課)</w:t>
            </w:r>
          </w:p>
        </w:tc>
        <w:tc>
          <w:tcPr>
            <w:tcW w:w="1984" w:type="dxa"/>
            <w:tcBorders>
              <w:top w:val="nil"/>
              <w:bottom w:val="nil"/>
              <w:right w:val="single" w:sz="4" w:space="0" w:color="auto"/>
            </w:tcBorders>
          </w:tcPr>
          <w:p w:rsidR="008114CC" w:rsidRDefault="00883495" w:rsidP="001D0F4E">
            <w:pPr>
              <w:rPr>
                <w:rFonts w:asciiTheme="majorEastAsia" w:eastAsiaTheme="majorEastAsia" w:hAnsiTheme="majorEastAsia" w:cs="ＭＳ 明朝"/>
                <w:sz w:val="24"/>
                <w:szCs w:val="24"/>
              </w:rPr>
            </w:pPr>
            <w:r w:rsidRPr="001D0F4E">
              <w:rPr>
                <w:noProof/>
              </w:rPr>
              <mc:AlternateContent>
                <mc:Choice Requires="wps">
                  <w:drawing>
                    <wp:anchor distT="0" distB="0" distL="114300" distR="114300" simplePos="0" relativeHeight="251645939" behindDoc="0" locked="0" layoutInCell="1" allowOverlap="1" wp14:anchorId="32A4B8A4" wp14:editId="744C3754">
                      <wp:simplePos x="0" y="0"/>
                      <wp:positionH relativeFrom="column">
                        <wp:posOffset>-52070</wp:posOffset>
                      </wp:positionH>
                      <wp:positionV relativeFrom="paragraph">
                        <wp:posOffset>117475</wp:posOffset>
                      </wp:positionV>
                      <wp:extent cx="1195070" cy="0"/>
                      <wp:effectExtent l="0" t="76200" r="24130" b="95250"/>
                      <wp:wrapNone/>
                      <wp:docPr id="37" name="直線矢印コネクタ 37"/>
                      <wp:cNvGraphicFramePr/>
                      <a:graphic xmlns:a="http://schemas.openxmlformats.org/drawingml/2006/main">
                        <a:graphicData uri="http://schemas.microsoft.com/office/word/2010/wordprocessingShape">
                          <wps:wsp>
                            <wps:cNvCnPr/>
                            <wps:spPr>
                              <a:xfrm>
                                <a:off x="0" y="0"/>
                                <a:ext cx="11950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37" o:spid="_x0000_s1026" type="#_x0000_t32" style="position:absolute;left:0;text-align:left;margin-left:-4.1pt;margin-top:9.25pt;width:94.1pt;height:0;z-index:2516459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aM9AEAAPYDAAAOAAAAZHJzL2Uyb0RvYy54bWysU0uOEzEQ3SNxB8t70t2DYKCVziwywAZB&#10;xOcAHrfdbeGfyibpbMN6LgALpLkASCCx5DARyjUoO0kPAoQQYlPdtutVvfdcnp4NRpOlgKCcbWg1&#10;KSkRlrtW2a6hL188vHWPkhCZbZl2VjR0LQI9m928MV35Wpy43ulWAMEiNtQr39A+Rl8XReC9MCxM&#10;nBcWD6UDwyIuoStaYCusbnRxUpZ3i5WD1oPjIgTcPd8f0lmuL6Xg8amUQUSiG4rcYo6Q40WKxWzK&#10;6g6Y7xU/0GD/wMIwZbHpWOqcRUZeg/qllFEcXHAyTrgzhZNScZE1oJqq/EnN8555kbWgOcGPNoX/&#10;V5Y/WS6AqLaht08psczgHe3efd59ebt7f/Xt8uN282n75nK7+bDdfCWYgn6tfKgRNrcLOKyCX0AS&#10;P0gw6YuyyJA9Xo8eiyESjptVdf9OeYpXwY9nxTXQQ4iPhDMk/TQ0RGCq6+PcWYs36aDKHrPl4xCx&#10;NQKPgNRV2xQjU/qBbUlce5QSQTHbaZF4Y3pKKRL/PeP8F9da7OHPhEQnEsfcJs+gmGsgS4bT076q&#10;xiqYmSBSaT2Cyj+DDrkJJvJc/i1wzM4dnY0j0Cjr4Hdd43CkKvf5R9V7rUn2hWvX+f6yHThc2Z/D&#10;Q0jT++M6w6+f6+w7AAAA//8DAFBLAwQUAAYACAAAACEA5nRoptoAAAAIAQAADwAAAGRycy9kb3du&#10;cmV2LnhtbEyPwW7CMBBE75X6D9Yi9YLAhpYqCXFQFanqGegHbGI3iWqvg20g/H2NemiPOzOafVPu&#10;JmvYRfswOJKwWgpgmlqnBuokfB7fFxmwEJEUGkdawk0H2FWPDyUWyl1pry+H2LFUQqFACX2MY8F5&#10;aHttMSzdqCl5X85bjOn0HVcer6ncGr4W4pVbHCh96HHUda/b78PZStjXL83q5mux+TAiP81P+fwZ&#10;cymfZtPbFljUU/wLwx0/oUOVmBp3JhWYkbDI1imZ9GwD7O5nIm1rfgVelfz/gOoHAAD//wMAUEsB&#10;Ai0AFAAGAAgAAAAhALaDOJL+AAAA4QEAABMAAAAAAAAAAAAAAAAAAAAAAFtDb250ZW50X1R5cGVz&#10;XS54bWxQSwECLQAUAAYACAAAACEAOP0h/9YAAACUAQAACwAAAAAAAAAAAAAAAAAvAQAAX3JlbHMv&#10;LnJlbHNQSwECLQAUAAYACAAAACEAUJ0mjPQBAAD2AwAADgAAAAAAAAAAAAAAAAAuAgAAZHJzL2Uy&#10;b0RvYy54bWxQSwECLQAUAAYACAAAACEA5nRoptoAAAAIAQAADwAAAAAAAAAAAAAAAABOBAAAZHJz&#10;L2Rvd25yZXYueG1sUEsFBgAAAAAEAAQA8wAAAFUFAAAAAA==&#10;" strokecolor="black [3040]">
                      <v:stroke endarrow="block"/>
                    </v:shape>
                  </w:pict>
                </mc:Fallback>
              </mc:AlternateContent>
            </w:r>
          </w:p>
        </w:tc>
        <w:tc>
          <w:tcPr>
            <w:tcW w:w="2835" w:type="dxa"/>
            <w:tcBorders>
              <w:left w:val="single" w:sz="4" w:space="0" w:color="auto"/>
            </w:tcBorders>
          </w:tcPr>
          <w:p w:rsidR="008114CC" w:rsidRDefault="00883495" w:rsidP="00D25FED">
            <w:pPr>
              <w:jc w:val="center"/>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副知事（</w:t>
            </w:r>
            <w:r w:rsidR="00D25FED">
              <w:rPr>
                <w:rFonts w:asciiTheme="majorEastAsia" w:eastAsiaTheme="majorEastAsia" w:hAnsiTheme="majorEastAsia" w:cs="ＭＳ 明朝" w:hint="eastAsia"/>
                <w:sz w:val="24"/>
                <w:szCs w:val="24"/>
              </w:rPr>
              <w:t>３</w:t>
            </w:r>
            <w:r>
              <w:rPr>
                <w:rFonts w:asciiTheme="majorEastAsia" w:eastAsiaTheme="majorEastAsia" w:hAnsiTheme="majorEastAsia" w:cs="ＭＳ 明朝" w:hint="eastAsia"/>
                <w:sz w:val="24"/>
                <w:szCs w:val="24"/>
              </w:rPr>
              <w:t>名）（秘書）</w:t>
            </w:r>
          </w:p>
        </w:tc>
      </w:tr>
    </w:tbl>
    <w:p w:rsidR="00D25FED" w:rsidRDefault="00D25FED" w:rsidP="001D0F4E">
      <w:pPr>
        <w:rPr>
          <w:rFonts w:asciiTheme="majorEastAsia" w:eastAsiaTheme="majorEastAsia" w:hAnsiTheme="majorEastAsia"/>
          <w:sz w:val="24"/>
          <w:szCs w:val="24"/>
        </w:rPr>
      </w:pPr>
    </w:p>
    <w:p w:rsidR="00601690" w:rsidRDefault="001D0F4E" w:rsidP="001D0F4E">
      <w:pPr>
        <w:rPr>
          <w:rFonts w:asciiTheme="majorEastAsia" w:eastAsiaTheme="majorEastAsia" w:hAnsiTheme="majorEastAsia"/>
          <w:sz w:val="24"/>
          <w:szCs w:val="24"/>
        </w:rPr>
      </w:pPr>
      <w:r>
        <w:rPr>
          <w:rFonts w:asciiTheme="majorEastAsia" w:eastAsiaTheme="majorEastAsia" w:hAnsiTheme="majorEastAsia" w:hint="eastAsia"/>
          <w:sz w:val="24"/>
          <w:szCs w:val="24"/>
        </w:rPr>
        <w:t>◎幹事会メンバー等への発生情報の伝達（勤務時間内）</w:t>
      </w:r>
    </w:p>
    <w:p w:rsidR="00816949" w:rsidRDefault="000C20EC" w:rsidP="001D0F4E">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492800" behindDoc="0" locked="0" layoutInCell="1" allowOverlap="1">
                <wp:simplePos x="0" y="0"/>
                <wp:positionH relativeFrom="column">
                  <wp:posOffset>747395</wp:posOffset>
                </wp:positionH>
                <wp:positionV relativeFrom="paragraph">
                  <wp:posOffset>212725</wp:posOffset>
                </wp:positionV>
                <wp:extent cx="0" cy="190500"/>
                <wp:effectExtent l="95250" t="0" r="57150" b="57150"/>
                <wp:wrapNone/>
                <wp:docPr id="10" name="直線矢印コネクタ 10"/>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0" o:spid="_x0000_s1026" type="#_x0000_t32" style="position:absolute;left:0;text-align:left;margin-left:58.85pt;margin-top:16.75pt;width:0;height:15pt;z-index:25249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JHDQIAADsEAAAOAAAAZHJzL2Uyb0RvYy54bWysU8uu0zAQ3SPxD1b2NEklXlXTu+jlskFQ&#10;8fgAX8duLPmlsWmabVnfH4AFEj/AlUBiycdUqL/B2ElTCisQGydjzzkz53g8v9hqRTYcvLSmyspJ&#10;kRFumK2lWVfZm9dX9x5lxAdqaqqs4VXWcZ9dLO7embduxqe2sarmQJDE+FnrqqwJwc3y3LOGa+on&#10;1nGDh8KCpgFDWOc10BbZtcqnRfEgby3UDizj3uPuZX+YLRK/EJyFF0J4HoiqMuwtpBXSeh3XfDGn&#10;szVQ10g2tEH/oQtNpcGiI9UlDZS8BfkHlZYMrLciTJjVuRVCMp40oJqy+E3Nq4Y6nrSgOd6NNvn/&#10;R8ueb1ZAZI13h/YYqvGODh++Hr69P3z89OPmdr/7sn93s9993u++E0xBv1rnZwhbmhUMkXcriOK3&#10;AnT8oiyyTR53o8d8GwjrNxnulo+L+0Wiy084Bz485VaT+FNlPgCV6yYsrTF4kRbKZDHdPPMBKyPw&#10;CIhFlSEt8k4fIm2MvVWyvpJKpSDOE18qIBuKkxC2ZVSCDGdZgUr1xNQkdA5toAC2HdKUwewovJea&#10;/kKneF/4JRdoIYrrG0zDeypGGeMmHAsqg9kRJrC1ETi0fN7lOXDIj1CeBvtvwCMiVbYmjGAtjYXe&#10;sPPqJ49En390oNcdLbi2dZeGIFmDE5osHV5TfAK/xgl+evOLnwAAAP//AwBQSwMEFAAGAAgAAAAh&#10;AJACoDncAAAACQEAAA8AAABkcnMvZG93bnJldi54bWxMj81uwjAQhO+V+g7WIvVWnDQt0DQOaqkQ&#10;vfLzACZekoh4ndoG0rfv0gs9zuyn2ZliPthOnNGH1pGCdJyAQKqcaalWsNsuH2cgQtRkdOcIFfxg&#10;gHl5f1fo3LgLrfG8ibXgEAq5VtDE2OdShqpBq8PY9Uh8OzhvdWTpa2m8vnC47eRTkkyk1S3xh0b3&#10;uGiwOm5OVsEsRb9uw8fqc7fYZoel/Vp9vz4r9TAa3t9ARBziDYZrfa4OJXfauxOZIDrW6XTKqIIs&#10;ewFxBf6MvYIJG7Is5P8F5S8AAAD//wMAUEsBAi0AFAAGAAgAAAAhALaDOJL+AAAA4QEAABMAAAAA&#10;AAAAAAAAAAAAAAAAAFtDb250ZW50X1R5cGVzXS54bWxQSwECLQAUAAYACAAAACEAOP0h/9YAAACU&#10;AQAACwAAAAAAAAAAAAAAAAAvAQAAX3JlbHMvLnJlbHNQSwECLQAUAAYACAAAACEAaUGiRw0CAAA7&#10;BAAADgAAAAAAAAAAAAAAAAAuAgAAZHJzL2Uyb0RvYy54bWxQSwECLQAUAAYACAAAACEAkAKgOdwA&#10;AAAJAQAADwAAAAAAAAAAAAAAAABnBAAAZHJzL2Rvd25yZXYueG1sUEsFBgAAAAAEAAQA8wAAAHAF&#10;AAAAAA==&#10;" strokecolor="black [3213]" strokeweight="1pt">
                <v:stroke endarrow="open"/>
              </v:shape>
            </w:pict>
          </mc:Fallback>
        </mc:AlternateContent>
      </w:r>
      <w:r w:rsidR="00816949">
        <w:rPr>
          <w:rFonts w:asciiTheme="majorEastAsia" w:eastAsiaTheme="majorEastAsia" w:hAnsiTheme="majorEastAsia" w:hint="eastAsia"/>
          <w:sz w:val="24"/>
          <w:szCs w:val="24"/>
        </w:rPr>
        <w:t xml:space="preserve">　</w:t>
      </w:r>
      <w:r w:rsidR="00816949" w:rsidRPr="002951F4">
        <w:rPr>
          <w:rFonts w:asciiTheme="majorEastAsia" w:eastAsiaTheme="majorEastAsia" w:hAnsiTheme="majorEastAsia" w:hint="eastAsia"/>
          <w:sz w:val="24"/>
          <w:szCs w:val="24"/>
          <w:bdr w:val="single" w:sz="4" w:space="0" w:color="auto"/>
          <w:shd w:val="pct15" w:color="auto" w:fill="FFFFFF"/>
        </w:rPr>
        <w:t xml:space="preserve"> 国（内閣官房</w:t>
      </w:r>
      <w:r w:rsidRPr="002951F4">
        <w:rPr>
          <w:rFonts w:asciiTheme="majorEastAsia" w:eastAsiaTheme="majorEastAsia" w:hAnsiTheme="majorEastAsia" w:hint="eastAsia"/>
          <w:sz w:val="24"/>
          <w:szCs w:val="24"/>
          <w:bdr w:val="single" w:sz="4" w:space="0" w:color="auto"/>
          <w:shd w:val="pct15" w:color="auto" w:fill="FFFFFF"/>
        </w:rPr>
        <w:t xml:space="preserve"> </w:t>
      </w:r>
      <w:r w:rsidR="00816949" w:rsidRPr="002951F4">
        <w:rPr>
          <w:rFonts w:asciiTheme="majorEastAsia" w:eastAsiaTheme="majorEastAsia" w:hAnsiTheme="majorEastAsia" w:hint="eastAsia"/>
          <w:sz w:val="24"/>
          <w:szCs w:val="24"/>
          <w:bdr w:val="single" w:sz="4" w:space="0" w:color="auto"/>
          <w:shd w:val="pct15" w:color="auto" w:fill="FFFFFF"/>
        </w:rPr>
        <w:t>）</w:t>
      </w:r>
      <w:r w:rsidR="008169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B6AB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☆：幹事会のメンバーで危機管理情報担当を兼ねる者</w:t>
      </w:r>
    </w:p>
    <w:tbl>
      <w:tblPr>
        <w:tblStyle w:val="a5"/>
        <w:tblpPr w:leftFromText="142" w:rightFromText="142" w:vertAnchor="text" w:horzAnchor="margin" w:tblpXSpec="right" w:tblpY="7"/>
        <w:tblW w:w="0" w:type="auto"/>
        <w:tblLook w:val="04A0" w:firstRow="1" w:lastRow="0" w:firstColumn="1" w:lastColumn="0" w:noHBand="0" w:noVBand="1"/>
      </w:tblPr>
      <w:tblGrid>
        <w:gridCol w:w="2302"/>
        <w:gridCol w:w="525"/>
        <w:gridCol w:w="2985"/>
      </w:tblGrid>
      <w:tr w:rsidR="000C20EC" w:rsidTr="001B6ABE">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危機管理室</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☆災害対策課長</w:t>
            </w:r>
          </w:p>
        </w:tc>
      </w:tr>
      <w:tr w:rsidR="000C20EC" w:rsidTr="001B6ABE">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大阪府市大都市局</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☆総務企画担当課長</w:t>
            </w:r>
          </w:p>
        </w:tc>
      </w:tr>
      <w:tr w:rsidR="000C20EC" w:rsidTr="008D7FC3">
        <w:trPr>
          <w:trHeight w:val="244"/>
        </w:trPr>
        <w:tc>
          <w:tcPr>
            <w:tcW w:w="2302" w:type="dxa"/>
            <w:vMerge w:val="restart"/>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政策企画部</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☆政策企画総務課長</w:t>
            </w:r>
          </w:p>
        </w:tc>
      </w:tr>
      <w:tr w:rsidR="000C20EC" w:rsidTr="008D7FC3">
        <w:trPr>
          <w:trHeight w:val="292"/>
        </w:trPr>
        <w:tc>
          <w:tcPr>
            <w:tcW w:w="2302" w:type="dxa"/>
            <w:vMerge/>
          </w:tcPr>
          <w:p w:rsidR="000C20EC" w:rsidRDefault="000C20EC" w:rsidP="001B6ABE">
            <w:pPr>
              <w:rPr>
                <w:rFonts w:asciiTheme="majorEastAsia" w:eastAsiaTheme="majorEastAsia" w:hAnsiTheme="majorEastAsia"/>
                <w:sz w:val="24"/>
                <w:szCs w:val="24"/>
              </w:rPr>
            </w:pP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☆報道担当参事</w:t>
            </w:r>
          </w:p>
        </w:tc>
      </w:tr>
      <w:tr w:rsidR="000C20EC" w:rsidTr="008D7FC3">
        <w:trPr>
          <w:trHeight w:val="226"/>
        </w:trPr>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総務部</w:t>
            </w:r>
          </w:p>
        </w:tc>
        <w:tc>
          <w:tcPr>
            <w:tcW w:w="3510" w:type="dxa"/>
            <w:gridSpan w:val="2"/>
          </w:tcPr>
          <w:p w:rsidR="000C20EC" w:rsidRDefault="00B441E5"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☆法</w:t>
            </w:r>
            <w:r w:rsidR="000C20EC">
              <w:rPr>
                <w:rFonts w:asciiTheme="majorEastAsia" w:eastAsiaTheme="majorEastAsia" w:hAnsiTheme="majorEastAsia" w:hint="eastAsia"/>
                <w:sz w:val="24"/>
                <w:szCs w:val="24"/>
              </w:rPr>
              <w:t>務課長</w:t>
            </w:r>
          </w:p>
        </w:tc>
      </w:tr>
      <w:tr w:rsidR="000C20EC" w:rsidTr="008D7FC3">
        <w:trPr>
          <w:trHeight w:val="132"/>
        </w:trPr>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財務部</w:t>
            </w:r>
          </w:p>
        </w:tc>
        <w:tc>
          <w:tcPr>
            <w:tcW w:w="3510" w:type="dxa"/>
            <w:gridSpan w:val="2"/>
          </w:tcPr>
          <w:p w:rsidR="000C20EC" w:rsidRDefault="000C20EC" w:rsidP="00B441E5">
            <w:pPr>
              <w:rPr>
                <w:rFonts w:asciiTheme="majorEastAsia" w:eastAsiaTheme="majorEastAsia" w:hAnsiTheme="majorEastAsia"/>
                <w:sz w:val="24"/>
                <w:szCs w:val="24"/>
              </w:rPr>
            </w:pPr>
            <w:r>
              <w:rPr>
                <w:rFonts w:asciiTheme="majorEastAsia" w:eastAsiaTheme="majorEastAsia" w:hAnsiTheme="majorEastAsia" w:hint="eastAsia"/>
                <w:sz w:val="24"/>
                <w:szCs w:val="24"/>
              </w:rPr>
              <w:t>☆財</w:t>
            </w:r>
            <w:r w:rsidR="00B441E5">
              <w:rPr>
                <w:rFonts w:asciiTheme="majorEastAsia" w:eastAsiaTheme="majorEastAsia" w:hAnsiTheme="majorEastAsia" w:hint="eastAsia"/>
                <w:sz w:val="24"/>
                <w:szCs w:val="24"/>
              </w:rPr>
              <w:t>政</w:t>
            </w:r>
            <w:r>
              <w:rPr>
                <w:rFonts w:asciiTheme="majorEastAsia" w:eastAsiaTheme="majorEastAsia" w:hAnsiTheme="majorEastAsia" w:hint="eastAsia"/>
                <w:sz w:val="24"/>
                <w:szCs w:val="24"/>
              </w:rPr>
              <w:t>課長</w:t>
            </w:r>
          </w:p>
        </w:tc>
      </w:tr>
      <w:tr w:rsidR="000C20EC" w:rsidTr="001B6ABE">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府民文化部</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☆府民文化総務課長</w:t>
            </w:r>
          </w:p>
        </w:tc>
      </w:tr>
      <w:tr w:rsidR="000C20EC" w:rsidTr="001B6ABE">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福祉部</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☆福祉総務課長</w:t>
            </w:r>
          </w:p>
        </w:tc>
      </w:tr>
      <w:tr w:rsidR="000C20EC" w:rsidTr="001B6ABE">
        <w:trPr>
          <w:trHeight w:val="392"/>
        </w:trPr>
        <w:tc>
          <w:tcPr>
            <w:tcW w:w="2302" w:type="dxa"/>
            <w:vMerge w:val="restart"/>
          </w:tcPr>
          <w:p w:rsidR="007373EE" w:rsidRDefault="007373EE" w:rsidP="001B6ABE">
            <w:pPr>
              <w:rPr>
                <w:rFonts w:asciiTheme="majorEastAsia" w:eastAsiaTheme="majorEastAsia" w:hAnsiTheme="majorEastAsia"/>
                <w:sz w:val="24"/>
                <w:szCs w:val="24"/>
              </w:rPr>
            </w:pPr>
          </w:p>
          <w:p w:rsidR="007373EE" w:rsidRDefault="007373EE" w:rsidP="001B6ABE">
            <w:pPr>
              <w:rPr>
                <w:rFonts w:asciiTheme="majorEastAsia" w:eastAsiaTheme="majorEastAsia" w:hAnsiTheme="majorEastAsia"/>
                <w:sz w:val="24"/>
                <w:szCs w:val="24"/>
              </w:rPr>
            </w:pPr>
          </w:p>
          <w:p w:rsidR="007373EE" w:rsidRDefault="007373EE" w:rsidP="001B6ABE">
            <w:pPr>
              <w:rPr>
                <w:rFonts w:asciiTheme="majorEastAsia" w:eastAsiaTheme="majorEastAsia" w:hAnsiTheme="majorEastAsia"/>
                <w:sz w:val="24"/>
                <w:szCs w:val="24"/>
              </w:rPr>
            </w:pPr>
          </w:p>
          <w:p w:rsidR="007373EE" w:rsidRDefault="007373EE" w:rsidP="001B6ABE">
            <w:pPr>
              <w:rPr>
                <w:rFonts w:asciiTheme="majorEastAsia" w:eastAsiaTheme="majorEastAsia" w:hAnsiTheme="majorEastAsia"/>
                <w:sz w:val="24"/>
                <w:szCs w:val="24"/>
              </w:rPr>
            </w:pPr>
          </w:p>
          <w:p w:rsidR="007373EE" w:rsidRDefault="007373EE" w:rsidP="001B6ABE">
            <w:pPr>
              <w:rPr>
                <w:rFonts w:asciiTheme="majorEastAsia" w:eastAsiaTheme="majorEastAsia" w:hAnsiTheme="majorEastAsia"/>
                <w:sz w:val="24"/>
                <w:szCs w:val="24"/>
              </w:rPr>
            </w:pPr>
          </w:p>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健康医療部</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☆健康医療総務課長</w:t>
            </w:r>
          </w:p>
        </w:tc>
      </w:tr>
      <w:tr w:rsidR="000C20EC" w:rsidTr="001B6ABE">
        <w:trPr>
          <w:trHeight w:val="270"/>
        </w:trPr>
        <w:tc>
          <w:tcPr>
            <w:tcW w:w="2302" w:type="dxa"/>
            <w:vMerge/>
          </w:tcPr>
          <w:p w:rsidR="000C20EC" w:rsidRDefault="000C20EC" w:rsidP="001B6ABE">
            <w:pPr>
              <w:rPr>
                <w:rFonts w:asciiTheme="majorEastAsia" w:eastAsiaTheme="majorEastAsia" w:hAnsiTheme="majorEastAsia"/>
                <w:sz w:val="24"/>
                <w:szCs w:val="24"/>
              </w:rPr>
            </w:pP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保健医療室長</w:t>
            </w:r>
          </w:p>
        </w:tc>
      </w:tr>
      <w:tr w:rsidR="000C20EC" w:rsidTr="008D7FC3">
        <w:trPr>
          <w:trHeight w:val="532"/>
        </w:trPr>
        <w:tc>
          <w:tcPr>
            <w:tcW w:w="2302" w:type="dxa"/>
            <w:vMerge/>
          </w:tcPr>
          <w:p w:rsidR="000C20EC" w:rsidRDefault="000C20EC" w:rsidP="001B6ABE">
            <w:pPr>
              <w:rPr>
                <w:rFonts w:asciiTheme="majorEastAsia" w:eastAsiaTheme="majorEastAsia" w:hAnsiTheme="majorEastAsia"/>
                <w:sz w:val="24"/>
                <w:szCs w:val="24"/>
              </w:rPr>
            </w:pPr>
          </w:p>
        </w:tc>
        <w:tc>
          <w:tcPr>
            <w:tcW w:w="525" w:type="dxa"/>
            <w:vMerge w:val="restart"/>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保健医療室</w:t>
            </w:r>
          </w:p>
        </w:tc>
        <w:tc>
          <w:tcPr>
            <w:tcW w:w="2985" w:type="dxa"/>
            <w:vAlign w:val="center"/>
          </w:tcPr>
          <w:p w:rsidR="000C20EC" w:rsidRDefault="000C20EC" w:rsidP="001B6AB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保健医療企画課長</w:t>
            </w:r>
          </w:p>
        </w:tc>
      </w:tr>
      <w:tr w:rsidR="000C20EC" w:rsidTr="008D7FC3">
        <w:trPr>
          <w:trHeight w:val="410"/>
        </w:trPr>
        <w:tc>
          <w:tcPr>
            <w:tcW w:w="2302" w:type="dxa"/>
            <w:vMerge/>
          </w:tcPr>
          <w:p w:rsidR="000C20EC" w:rsidRDefault="000C20EC" w:rsidP="001B6ABE">
            <w:pPr>
              <w:rPr>
                <w:rFonts w:asciiTheme="majorEastAsia" w:eastAsiaTheme="majorEastAsia" w:hAnsiTheme="majorEastAsia"/>
                <w:sz w:val="24"/>
                <w:szCs w:val="24"/>
              </w:rPr>
            </w:pPr>
          </w:p>
        </w:tc>
        <w:tc>
          <w:tcPr>
            <w:tcW w:w="525" w:type="dxa"/>
            <w:vMerge/>
          </w:tcPr>
          <w:p w:rsidR="000C20EC" w:rsidRDefault="000C20EC" w:rsidP="001B6ABE">
            <w:pPr>
              <w:rPr>
                <w:rFonts w:asciiTheme="majorEastAsia" w:eastAsiaTheme="majorEastAsia" w:hAnsiTheme="majorEastAsia"/>
                <w:sz w:val="24"/>
                <w:szCs w:val="24"/>
              </w:rPr>
            </w:pPr>
          </w:p>
        </w:tc>
        <w:tc>
          <w:tcPr>
            <w:tcW w:w="2985" w:type="dxa"/>
            <w:vAlign w:val="center"/>
          </w:tcPr>
          <w:p w:rsidR="000C20EC" w:rsidRDefault="000C20EC" w:rsidP="001B6AB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医療対策課長</w:t>
            </w:r>
          </w:p>
        </w:tc>
      </w:tr>
      <w:tr w:rsidR="000C20EC" w:rsidTr="008D7FC3">
        <w:trPr>
          <w:trHeight w:val="415"/>
        </w:trPr>
        <w:tc>
          <w:tcPr>
            <w:tcW w:w="2302" w:type="dxa"/>
            <w:vMerge/>
          </w:tcPr>
          <w:p w:rsidR="000C20EC" w:rsidRDefault="000C20EC" w:rsidP="001B6ABE">
            <w:pPr>
              <w:rPr>
                <w:rFonts w:asciiTheme="majorEastAsia" w:eastAsiaTheme="majorEastAsia" w:hAnsiTheme="majorEastAsia"/>
                <w:sz w:val="24"/>
                <w:szCs w:val="24"/>
              </w:rPr>
            </w:pPr>
          </w:p>
        </w:tc>
        <w:tc>
          <w:tcPr>
            <w:tcW w:w="525" w:type="dxa"/>
            <w:vMerge/>
          </w:tcPr>
          <w:p w:rsidR="000C20EC" w:rsidRDefault="000C20EC" w:rsidP="001B6ABE">
            <w:pPr>
              <w:rPr>
                <w:rFonts w:asciiTheme="majorEastAsia" w:eastAsiaTheme="majorEastAsia" w:hAnsiTheme="majorEastAsia"/>
                <w:sz w:val="24"/>
                <w:szCs w:val="24"/>
              </w:rPr>
            </w:pPr>
          </w:p>
        </w:tc>
        <w:tc>
          <w:tcPr>
            <w:tcW w:w="2985" w:type="dxa"/>
            <w:vAlign w:val="center"/>
          </w:tcPr>
          <w:p w:rsidR="000C20EC" w:rsidRDefault="000C20EC" w:rsidP="001B6AB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健康づくり課長</w:t>
            </w:r>
          </w:p>
        </w:tc>
      </w:tr>
      <w:tr w:rsidR="000C20EC" w:rsidTr="008D7FC3">
        <w:trPr>
          <w:trHeight w:val="422"/>
        </w:trPr>
        <w:tc>
          <w:tcPr>
            <w:tcW w:w="2302" w:type="dxa"/>
            <w:vMerge/>
          </w:tcPr>
          <w:p w:rsidR="000C20EC" w:rsidRDefault="000C20EC" w:rsidP="001B6ABE">
            <w:pPr>
              <w:rPr>
                <w:rFonts w:asciiTheme="majorEastAsia" w:eastAsiaTheme="majorEastAsia" w:hAnsiTheme="majorEastAsia"/>
                <w:sz w:val="24"/>
                <w:szCs w:val="24"/>
              </w:rPr>
            </w:pPr>
          </w:p>
        </w:tc>
        <w:tc>
          <w:tcPr>
            <w:tcW w:w="525" w:type="dxa"/>
            <w:vMerge/>
          </w:tcPr>
          <w:p w:rsidR="000C20EC" w:rsidRDefault="000C20EC" w:rsidP="001B6ABE">
            <w:pPr>
              <w:rPr>
                <w:rFonts w:asciiTheme="majorEastAsia" w:eastAsiaTheme="majorEastAsia" w:hAnsiTheme="majorEastAsia"/>
                <w:sz w:val="24"/>
                <w:szCs w:val="24"/>
              </w:rPr>
            </w:pPr>
          </w:p>
        </w:tc>
        <w:tc>
          <w:tcPr>
            <w:tcW w:w="2985" w:type="dxa"/>
            <w:vAlign w:val="center"/>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地域保健課長</w:t>
            </w:r>
          </w:p>
        </w:tc>
      </w:tr>
      <w:tr w:rsidR="000C20EC" w:rsidTr="001B6ABE">
        <w:trPr>
          <w:trHeight w:val="345"/>
        </w:trPr>
        <w:tc>
          <w:tcPr>
            <w:tcW w:w="2302" w:type="dxa"/>
            <w:vMerge/>
          </w:tcPr>
          <w:p w:rsidR="000C20EC" w:rsidRDefault="000C20EC" w:rsidP="001B6ABE">
            <w:pPr>
              <w:rPr>
                <w:rFonts w:asciiTheme="majorEastAsia" w:eastAsiaTheme="majorEastAsia" w:hAnsiTheme="majorEastAsia"/>
                <w:sz w:val="24"/>
                <w:szCs w:val="24"/>
              </w:rPr>
            </w:pP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薬務課長</w:t>
            </w:r>
          </w:p>
        </w:tc>
      </w:tr>
      <w:tr w:rsidR="000C20EC" w:rsidTr="001B6ABE">
        <w:trPr>
          <w:trHeight w:val="375"/>
        </w:trPr>
        <w:tc>
          <w:tcPr>
            <w:tcW w:w="2302" w:type="dxa"/>
            <w:vMerge/>
          </w:tcPr>
          <w:p w:rsidR="000C20EC" w:rsidRDefault="000C20EC" w:rsidP="001B6ABE">
            <w:pPr>
              <w:rPr>
                <w:rFonts w:asciiTheme="majorEastAsia" w:eastAsiaTheme="majorEastAsia" w:hAnsiTheme="majorEastAsia"/>
                <w:sz w:val="24"/>
                <w:szCs w:val="24"/>
              </w:rPr>
            </w:pP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食の安全推進課長</w:t>
            </w:r>
          </w:p>
        </w:tc>
      </w:tr>
      <w:tr w:rsidR="000C20EC" w:rsidTr="001B6ABE">
        <w:trPr>
          <w:trHeight w:val="375"/>
        </w:trPr>
        <w:tc>
          <w:tcPr>
            <w:tcW w:w="2302" w:type="dxa"/>
            <w:vMerge/>
          </w:tcPr>
          <w:p w:rsidR="000C20EC" w:rsidRDefault="000C20EC" w:rsidP="001B6ABE">
            <w:pPr>
              <w:rPr>
                <w:rFonts w:asciiTheme="majorEastAsia" w:eastAsiaTheme="majorEastAsia" w:hAnsiTheme="majorEastAsia"/>
                <w:sz w:val="24"/>
                <w:szCs w:val="24"/>
              </w:rPr>
            </w:pP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環境衛生課長</w:t>
            </w:r>
          </w:p>
        </w:tc>
      </w:tr>
      <w:tr w:rsidR="000C20EC" w:rsidTr="001B6ABE">
        <w:trPr>
          <w:trHeight w:val="330"/>
        </w:trPr>
        <w:tc>
          <w:tcPr>
            <w:tcW w:w="2302" w:type="dxa"/>
            <w:vMerge/>
          </w:tcPr>
          <w:p w:rsidR="000C20EC" w:rsidRDefault="000C20EC" w:rsidP="001B6ABE">
            <w:pPr>
              <w:rPr>
                <w:rFonts w:asciiTheme="majorEastAsia" w:eastAsiaTheme="majorEastAsia" w:hAnsiTheme="majorEastAsia"/>
                <w:sz w:val="24"/>
                <w:szCs w:val="24"/>
              </w:rPr>
            </w:pP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公衆衛生研究所ウイルス課長</w:t>
            </w:r>
          </w:p>
        </w:tc>
      </w:tr>
      <w:tr w:rsidR="000C20EC" w:rsidTr="001B6ABE">
        <w:trPr>
          <w:trHeight w:val="330"/>
        </w:trPr>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商工労働部</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☆商工労働総務課長</w:t>
            </w:r>
          </w:p>
        </w:tc>
      </w:tr>
      <w:tr w:rsidR="000C20EC" w:rsidTr="001B6ABE">
        <w:trPr>
          <w:trHeight w:val="375"/>
        </w:trPr>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環境農林水産部</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☆環境農林水産総務課長</w:t>
            </w:r>
          </w:p>
        </w:tc>
      </w:tr>
      <w:tr w:rsidR="000C20EC" w:rsidTr="001B6ABE">
        <w:trPr>
          <w:trHeight w:val="354"/>
        </w:trPr>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都市整備部</w:t>
            </w:r>
          </w:p>
        </w:tc>
        <w:tc>
          <w:tcPr>
            <w:tcW w:w="3510" w:type="dxa"/>
            <w:gridSpan w:val="2"/>
          </w:tcPr>
          <w:p w:rsidR="000C20EC" w:rsidRP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☆都市整備総務課長</w:t>
            </w:r>
          </w:p>
        </w:tc>
      </w:tr>
      <w:tr w:rsidR="000C20EC" w:rsidTr="001B6ABE">
        <w:trPr>
          <w:trHeight w:val="345"/>
        </w:trPr>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住宅まちづくり部</w:t>
            </w:r>
          </w:p>
        </w:tc>
        <w:tc>
          <w:tcPr>
            <w:tcW w:w="3510" w:type="dxa"/>
            <w:gridSpan w:val="2"/>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☆住宅まちづくり総務課長</w:t>
            </w:r>
          </w:p>
        </w:tc>
      </w:tr>
      <w:tr w:rsidR="000C20EC" w:rsidTr="001B6ABE">
        <w:trPr>
          <w:trHeight w:val="345"/>
        </w:trPr>
        <w:tc>
          <w:tcPr>
            <w:tcW w:w="2302" w:type="dxa"/>
          </w:tcPr>
          <w:p w:rsidR="000C20EC"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教育委員会事務局</w:t>
            </w:r>
          </w:p>
        </w:tc>
        <w:tc>
          <w:tcPr>
            <w:tcW w:w="3510" w:type="dxa"/>
            <w:gridSpan w:val="2"/>
          </w:tcPr>
          <w:p w:rsidR="001B6ABE" w:rsidRDefault="000C20EC"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☆教育総務企画課長</w:t>
            </w:r>
          </w:p>
        </w:tc>
      </w:tr>
      <w:tr w:rsidR="001B6ABE" w:rsidTr="001B6ABE">
        <w:trPr>
          <w:trHeight w:val="390"/>
        </w:trPr>
        <w:tc>
          <w:tcPr>
            <w:tcW w:w="5812" w:type="dxa"/>
            <w:gridSpan w:val="3"/>
            <w:tcBorders>
              <w:left w:val="nil"/>
              <w:right w:val="nil"/>
            </w:tcBorders>
          </w:tcPr>
          <w:p w:rsidR="001B6ABE" w:rsidRDefault="001B6ABE" w:rsidP="001B6ABE">
            <w:pPr>
              <w:rPr>
                <w:rFonts w:asciiTheme="majorEastAsia" w:eastAsiaTheme="majorEastAsia" w:hAnsiTheme="majorEastAsia"/>
                <w:sz w:val="24"/>
                <w:szCs w:val="24"/>
              </w:rPr>
            </w:pPr>
          </w:p>
        </w:tc>
      </w:tr>
      <w:tr w:rsidR="001B6ABE" w:rsidTr="001B6ABE">
        <w:trPr>
          <w:trHeight w:val="315"/>
        </w:trPr>
        <w:tc>
          <w:tcPr>
            <w:tcW w:w="2302" w:type="dxa"/>
          </w:tcPr>
          <w:p w:rsidR="001B6ABE" w:rsidRDefault="001F2AB9"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※府警察本部</w:t>
            </w:r>
          </w:p>
        </w:tc>
        <w:tc>
          <w:tcPr>
            <w:tcW w:w="3510" w:type="dxa"/>
            <w:gridSpan w:val="2"/>
          </w:tcPr>
          <w:p w:rsidR="001B6ABE" w:rsidRDefault="001F2AB9" w:rsidP="001B6ABE">
            <w:pPr>
              <w:rPr>
                <w:rFonts w:asciiTheme="majorEastAsia" w:eastAsiaTheme="majorEastAsia" w:hAnsiTheme="majorEastAsia"/>
                <w:sz w:val="24"/>
                <w:szCs w:val="24"/>
              </w:rPr>
            </w:pPr>
            <w:r>
              <w:rPr>
                <w:rFonts w:asciiTheme="majorEastAsia" w:eastAsiaTheme="majorEastAsia" w:hAnsiTheme="majorEastAsia" w:hint="eastAsia"/>
                <w:sz w:val="24"/>
                <w:szCs w:val="24"/>
              </w:rPr>
              <w:t>警備部　警備課長</w:t>
            </w:r>
          </w:p>
        </w:tc>
      </w:tr>
    </w:tbl>
    <w:p w:rsidR="00816949" w:rsidRDefault="00816949" w:rsidP="001D0F4E">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491776" behindDoc="0" locked="0" layoutInCell="1" allowOverlap="1" wp14:anchorId="5097A100" wp14:editId="64086034">
                <wp:simplePos x="0" y="0"/>
                <wp:positionH relativeFrom="column">
                  <wp:posOffset>147319</wp:posOffset>
                </wp:positionH>
                <wp:positionV relativeFrom="paragraph">
                  <wp:posOffset>174625</wp:posOffset>
                </wp:positionV>
                <wp:extent cx="1247775" cy="5905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2477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816949">
                            <w:pPr>
                              <w:ind w:firstLineChars="100" w:firstLine="240"/>
                              <w:rPr>
                                <w:sz w:val="24"/>
                                <w:szCs w:val="24"/>
                              </w:rPr>
                            </w:pPr>
                            <w:r>
                              <w:rPr>
                                <w:rFonts w:hint="eastAsia"/>
                                <w:sz w:val="24"/>
                                <w:szCs w:val="24"/>
                              </w:rPr>
                              <w:t>災害対策課</w:t>
                            </w:r>
                          </w:p>
                          <w:p w:rsidR="007C4146" w:rsidRDefault="007C4146">
                            <w:pPr>
                              <w:rPr>
                                <w:sz w:val="24"/>
                                <w:szCs w:val="24"/>
                              </w:rPr>
                            </w:pPr>
                            <w:r>
                              <w:rPr>
                                <w:rFonts w:hint="eastAsia"/>
                                <w:sz w:val="24"/>
                                <w:szCs w:val="24"/>
                              </w:rPr>
                              <w:t>（危・国Ｇ長）</w:t>
                            </w:r>
                            <w:r>
                              <w:rPr>
                                <w:rFonts w:hint="eastAsia"/>
                                <w:sz w:val="24"/>
                                <w:szCs w:val="24"/>
                              </w:rPr>
                              <w:t xml:space="preserve"> </w:t>
                            </w:r>
                          </w:p>
                          <w:p w:rsidR="007C4146" w:rsidRPr="00816949" w:rsidRDefault="007C414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95" type="#_x0000_t202" style="position:absolute;left:0;text-align:left;margin-left:11.6pt;margin-top:13.75pt;width:98.25pt;height:46.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l0tgIAAMsFAAAOAAAAZHJzL2Uyb0RvYy54bWysVEtu2zAQ3RfoHQjuG9muHcdG5MBNkKJA&#10;kARNiqxpioyFUByWpC25yxgoeoheoei659FFOqQsx/lsUnQjzXD+bz6HR1WhyFJYl4NOaXevQ4nQ&#10;HLJc36b0y/XpuwNKnGc6Ywq0SOlKOHo0efvmsDRj0YM5qExYgk60G5cmpXPvzThJHJ+Lgrk9MEKj&#10;UIItmEfW3iaZZSV6L1TS63T2kxJsZixw4Ry+njRCOon+pRTcX0jphCcqpZibj18bv7PwTSaHbHxr&#10;mZnnfJMG+4csCpZrDLp1dcI8IwubP3NV5NyCA+n3OBQJSJlzEWvAarqdJ9VczZkRsRYEx5ktTO7/&#10;ueXny0tL8iylI0o0K7BF9fp7ff+rvv9Tr3+Qev2zXq/r+9/Ik1GAqzRujFZXBu189QEqbHv77vAx&#10;oFBJW4Q/1kdQjsCvtmCLyhMejHr94XA4oISjbDDqDAaxG8mDtbHOfxRQkECk1GIzI8ZseeY8ZoKq&#10;rUoI5kDl2WmuVGTCAIljZcmSYeuVjzmixSMtpUmZ0v33GPqZh+B6az9TjN+FKh97QE7pYCniqG3S&#10;Cgg1SETKr5QIOkp/FhKhjoC8kCPjXOhtnlE7aEms6DWGG/2HrF5j3NSBFjEyaL81LnINtkHpMbTZ&#10;XQutbPQRpJ26A+mrWRVnbP+gnZQZZCscIAvNRjrDT3ME/Iw5f8ksriDODJ4Vf4EfqQC7BBuKkjnY&#10;by+9B33cDJRSUuJKp9R9XTArKFGfNO7MqNvvhxsQmf5g2EPG7kpmuxK9KI4BR6eLB8zwSAZ9r1pS&#10;Wihu8PpMQ1QUMc0xdkp9Sx775tDg9eJiOo1KuPWG+TN9ZXhwHWAOg3Zd3TBrNoPucUXOoV1+Nn4y&#10;741usNQwXXiQeVyGAHSD6qYBeDHivG6uWzhJu3zUerjBk78AAAD//wMAUEsDBBQABgAIAAAAIQB2&#10;HGp43AAAAAkBAAAPAAAAZHJzL2Rvd25yZXYueG1sTI/BTsMwDIbvSLxDZCRuLF3QWFeaToAGF04M&#10;xNlrsiSiSaok68rbY05wsqz/0+/P7Xb2A5t0yi4GCctFBUyHPioXjISP9+ebGlguGBQOMWgJ3zrD&#10;tru8aLFR8Rze9LQvhlFJyA1KsKWMDee5t9pjXsRRB8qOMXkstCbDVcIzlfuBi6q64x5doAsWR/1k&#10;df+1P3kJu0ezMX2Nye5q5dw0fx5fzYuU11fzwz2woufyB8OvPqlDR06HeAoqs0GCuBVE0lyvgFEu&#10;lps1sAOBoloB71r+/4PuBwAA//8DAFBLAQItABQABgAIAAAAIQC2gziS/gAAAOEBAAATAAAAAAAA&#10;AAAAAAAAAAAAAABbQ29udGVudF9UeXBlc10ueG1sUEsBAi0AFAAGAAgAAAAhADj9If/WAAAAlAEA&#10;AAsAAAAAAAAAAAAAAAAALwEAAF9yZWxzLy5yZWxzUEsBAi0AFAAGAAgAAAAhAPc8GXS2AgAAywUA&#10;AA4AAAAAAAAAAAAAAAAALgIAAGRycy9lMm9Eb2MueG1sUEsBAi0AFAAGAAgAAAAhAHYcanjcAAAA&#10;CQEAAA8AAAAAAAAAAAAAAAAAEAUAAGRycy9kb3ducmV2LnhtbFBLBQYAAAAABAAEAPMAAAAZBgAA&#10;AAA=&#10;" fillcolor="white [3201]" strokeweight=".5pt">
                <v:textbox>
                  <w:txbxContent>
                    <w:p w:rsidR="007C4146" w:rsidRDefault="007C4146" w:rsidP="00816949">
                      <w:pPr>
                        <w:ind w:firstLineChars="100" w:firstLine="240"/>
                        <w:rPr>
                          <w:sz w:val="24"/>
                          <w:szCs w:val="24"/>
                        </w:rPr>
                      </w:pPr>
                      <w:r>
                        <w:rPr>
                          <w:rFonts w:hint="eastAsia"/>
                          <w:sz w:val="24"/>
                          <w:szCs w:val="24"/>
                        </w:rPr>
                        <w:t>災害対策課</w:t>
                      </w:r>
                    </w:p>
                    <w:p w:rsidR="007C4146" w:rsidRDefault="007C4146">
                      <w:pPr>
                        <w:rPr>
                          <w:sz w:val="24"/>
                          <w:szCs w:val="24"/>
                        </w:rPr>
                      </w:pPr>
                      <w:r>
                        <w:rPr>
                          <w:rFonts w:hint="eastAsia"/>
                          <w:sz w:val="24"/>
                          <w:szCs w:val="24"/>
                        </w:rPr>
                        <w:t>（危・国Ｇ長）</w:t>
                      </w:r>
                      <w:r>
                        <w:rPr>
                          <w:rFonts w:hint="eastAsia"/>
                          <w:sz w:val="24"/>
                          <w:szCs w:val="24"/>
                        </w:rPr>
                        <w:t xml:space="preserve"> </w:t>
                      </w:r>
                    </w:p>
                    <w:p w:rsidR="007C4146" w:rsidRPr="00816949" w:rsidRDefault="007C4146">
                      <w:pPr>
                        <w:rPr>
                          <w:sz w:val="24"/>
                          <w:szCs w:val="24"/>
                        </w:rPr>
                      </w:pPr>
                    </w:p>
                  </w:txbxContent>
                </v:textbox>
              </v:shape>
            </w:pict>
          </mc:Fallback>
        </mc:AlternateContent>
      </w:r>
    </w:p>
    <w:p w:rsidR="00816949" w:rsidRDefault="00816949" w:rsidP="001D0F4E">
      <w:pPr>
        <w:rPr>
          <w:rFonts w:asciiTheme="majorEastAsia" w:eastAsiaTheme="majorEastAsia" w:hAnsiTheme="majorEastAsia"/>
          <w:sz w:val="24"/>
          <w:szCs w:val="24"/>
        </w:rPr>
      </w:pPr>
    </w:p>
    <w:p w:rsidR="00816949" w:rsidRDefault="00816949" w:rsidP="001D0F4E">
      <w:pPr>
        <w:rPr>
          <w:rFonts w:asciiTheme="majorEastAsia" w:eastAsiaTheme="majorEastAsia" w:hAnsiTheme="majorEastAsia"/>
          <w:sz w:val="24"/>
          <w:szCs w:val="24"/>
        </w:rPr>
      </w:pPr>
    </w:p>
    <w:p w:rsidR="00816949" w:rsidRPr="001D0F4E" w:rsidRDefault="000C20EC" w:rsidP="001D0F4E">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494848" behindDoc="0" locked="0" layoutInCell="1" allowOverlap="1">
                <wp:simplePos x="0" y="0"/>
                <wp:positionH relativeFrom="column">
                  <wp:posOffset>747395</wp:posOffset>
                </wp:positionH>
                <wp:positionV relativeFrom="paragraph">
                  <wp:posOffset>79375</wp:posOffset>
                </wp:positionV>
                <wp:extent cx="0" cy="32385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0" cy="323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o:spid="_x0000_s1026" style="position:absolute;left:0;text-align:left;flip:y;z-index:252494848;visibility:visible;mso-wrap-style:square;mso-wrap-distance-left:9pt;mso-wrap-distance-top:0;mso-wrap-distance-right:9pt;mso-wrap-distance-bottom:0;mso-position-horizontal:absolute;mso-position-horizontal-relative:text;mso-position-vertical:absolute;mso-position-vertical-relative:text" from="58.85pt,6.25pt" to="58.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J9gEAABgEAAAOAAAAZHJzL2Uyb0RvYy54bWysU72OEzEQ7pF4B8s92U1OwGmVzRV3OhoE&#10;EX+9zzvOWvKfbJPdtKHmBeAhKECi5GFS3Gsw9m42d0cForHs8Xyf5/tmvLzotSJb8EFaU9P5rKQE&#10;DLeNNJuavn93/eSckhCZaZiyBmq6g0AvVo8fLTtXwcK2VjXgCZKYUHWupm2MriqKwFvQLMysA4OX&#10;wnrNIh79pmg865Bdq2JRls+KzvrGecshBIxeDZd0lfmFAB5fCxEgElVTrC3m1ef1Jq3FasmqjWeu&#10;lXwsg/1DFZpJg49OVFcsMvLRyz+otOTeBivijFtdWCEkh6wB1czLB2retsxB1oLmBDfZFP4fLX+1&#10;XXsiG+zdghLDNPbo9uuP259fDvvvh0+fD/tvh/0vgpfoVOdChYBLs/bjKbi1T7J74TURSroPSJSN&#10;QGmkzz7vJp+hj4QPQY7Rs8XZ+dPcgmJgSEzOh/gCrCZpU1MlTXKAVWz7MkR8FVOPKSmsDOlS7c/L&#10;MqcFq2RzLZVKl3mK4FJ5smXY/9jPkwpkuJOFJ2UwmLQNavIu7hQM/G9AoD9Y9aDrASfjHEw88iqD&#10;2QkmsIIJOFaWRvpUzH3gmJ+gkKf2b8ATIr9sTZzAWhrrB1/uv36yQgz5RwcG3cmCG9vscp+zNTh+&#10;2bnxq6T5vnvO8NOHXv0GAAD//wMAUEsDBBQABgAIAAAAIQDtaQG62wAAAAkBAAAPAAAAZHJzL2Rv&#10;d25yZXYueG1sTI9BT8MwDIXvSPyHyEhcEEs31G0qTSfEBBLiRIF71pikonFKkm3l3+NxgZuf/fTe&#10;53oz+UEcMKY+kIL5rACB1AXTk1Xw9vpwvQaRsiajh0Co4BsTbJrzs1pXJhzpBQ9ttoJDKFVagct5&#10;rKRMnUOv0yyMSHz7CNHrzDJaaaI+crgf5KIoltLrnrjB6RHvHXaf7d5zyTtF2z6VX8993l45P/rt&#10;2j4qdXkx3d2CyDjlPzOc8BkdGmbahT2ZJAbW89WKrTwsShAnw+9ip2B5U4Jsavn/g+YHAAD//wMA&#10;UEsBAi0AFAAGAAgAAAAhALaDOJL+AAAA4QEAABMAAAAAAAAAAAAAAAAAAAAAAFtDb250ZW50X1R5&#10;cGVzXS54bWxQSwECLQAUAAYACAAAACEAOP0h/9YAAACUAQAACwAAAAAAAAAAAAAAAAAvAQAAX3Jl&#10;bHMvLnJlbHNQSwECLQAUAAYACAAAACEAhvzbSfYBAAAYBAAADgAAAAAAAAAAAAAAAAAuAgAAZHJz&#10;L2Uyb0RvYy54bWxQSwECLQAUAAYACAAAACEA7WkButsAAAAJAQAADwAAAAAAAAAAAAAAAABQBAAA&#10;ZHJzL2Rvd25yZXYueG1sUEsFBgAAAAAEAAQA8wAAAFgFAAAAAA==&#10;" strokecolor="black [3213]" strokeweight="1pt"/>
            </w:pict>
          </mc:Fallback>
        </mc:AlternateContent>
      </w:r>
    </w:p>
    <w:p w:rsidR="00601690" w:rsidRDefault="000C20EC" w:rsidP="00601690">
      <w:r>
        <w:rPr>
          <w:rFonts w:asciiTheme="majorEastAsia" w:eastAsiaTheme="majorEastAsia" w:hAnsiTheme="majorEastAsia"/>
          <w:noProof/>
          <w:sz w:val="24"/>
          <w:szCs w:val="24"/>
        </w:rPr>
        <mc:AlternateContent>
          <mc:Choice Requires="wps">
            <w:drawing>
              <wp:anchor distT="0" distB="0" distL="114300" distR="114300" simplePos="0" relativeHeight="252493824" behindDoc="0" locked="0" layoutInCell="1" allowOverlap="1" wp14:anchorId="7FA9FE5D" wp14:editId="37903B15">
                <wp:simplePos x="0" y="0"/>
                <wp:positionH relativeFrom="column">
                  <wp:posOffset>747395</wp:posOffset>
                </wp:positionH>
                <wp:positionV relativeFrom="paragraph">
                  <wp:posOffset>177800</wp:posOffset>
                </wp:positionV>
                <wp:extent cx="1533525" cy="0"/>
                <wp:effectExtent l="0" t="76200" r="28575" b="114300"/>
                <wp:wrapNone/>
                <wp:docPr id="11" name="直線矢印コネクタ 11"/>
                <wp:cNvGraphicFramePr/>
                <a:graphic xmlns:a="http://schemas.openxmlformats.org/drawingml/2006/main">
                  <a:graphicData uri="http://schemas.microsoft.com/office/word/2010/wordprocessingShape">
                    <wps:wsp>
                      <wps:cNvCnPr/>
                      <wps:spPr>
                        <a:xfrm>
                          <a:off x="0" y="0"/>
                          <a:ext cx="15335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1" o:spid="_x0000_s1026" type="#_x0000_t32" style="position:absolute;left:0;text-align:left;margin-left:58.85pt;margin-top:14pt;width:120.75pt;height:0;z-index:25249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DQIAADwEAAAOAAAAZHJzL2Uyb0RvYy54bWysU0uOEzEQ3SNxB8t70p2MAihKZxYZhg2C&#10;iM8BPG47bck/lU062Yb1XAAWSFwAJJBYzmGiUa5B2Z10+AkJxMbfeq/qPZen52ujyUpAUM5WdDgo&#10;KRGWu1rZZUVfvby895CSEJmtmXZWVHQjAj2f3b0zbf1EjFzjdC2AIIkNk9ZXtInRT4oi8EYYFgbO&#10;C4uX0oFhEbewLGpgLbIbXYzK8n7ROqg9OC5CwNOL7pLOMr+UgsdnUgYRia4o1hbzCHm8SmMxm7LJ&#10;EphvFD+Uwf6hCsOUxaQ91QWLjLwG9QuVURxccDIOuDOFk1JxkTWgmmH5k5oXDfMia0Fzgu9tCv+P&#10;lj9dLYCoGt9uSIllBt9o/+7L/uvb/fsPt9efdtvPuzfXu+3H3faGYAj61fowQdjcLuCwC34BSfxa&#10;gkkzyiLr7PGm91isI+F4OByfnY1HY0r48a44AT2E+Fg4Q9KioiECU8smzp21+JIOhtljtnoSIqZG&#10;4BGQsmpLWuQfPSjLHBacVvWl0jpd5oYScw1kxbAV4jpLQYYfoiJT+pGtSdx49IEBuDYpxjBtcUrK&#10;O615FTdadImfC4keJnVd5tS9p2SMc2HjMaG2GJ1gEkvrgYeS/wQ8xCeoyJ39N+AekTM7G3uwUdbB&#10;78o+eSS7+KMDne5kwZWrN7kLsjXYotmrw3dKf+D7fYafPv3sGwAAAP//AwBQSwMEFAAGAAgAAAAh&#10;AHTBv6ncAAAACQEAAA8AAABkcnMvZG93bnJldi54bWxMj81OwzAQhO9IvIO1SNyokxRoGuJUUFSV&#10;a38ewI23SUS8DrbbhrdnEYdynNlPszPlYrS9OKMPnSMF6SQBgVQ701GjYL9bPeQgQtRkdO8IFXxj&#10;gEV1e1PqwrgLbfC8jY3gEAqFVtDGOBRShrpFq8PEDUh8OzpvdWTpG2m8vnC47WWWJM/S6o74Q6sH&#10;XLZYf25PVkGeot904W39vl/upseV/Vh/zR+Vur8bX19ARBzjFYbf+lwdKu50cCcyQfSs09mMUQVZ&#10;zpsYmD7NMxCHP0NWpfy/oPoBAAD//wMAUEsBAi0AFAAGAAgAAAAhALaDOJL+AAAA4QEAABMAAAAA&#10;AAAAAAAAAAAAAAAAAFtDb250ZW50X1R5cGVzXS54bWxQSwECLQAUAAYACAAAACEAOP0h/9YAAACU&#10;AQAACwAAAAAAAAAAAAAAAAAvAQAAX3JlbHMvLnJlbHNQSwECLQAUAAYACAAAACEAWSUvrQ0CAAA8&#10;BAAADgAAAAAAAAAAAAAAAAAuAgAAZHJzL2Uyb0RvYy54bWxQSwECLQAUAAYACAAAACEAdMG/qdwA&#10;AAAJAQAADwAAAAAAAAAAAAAAAABnBAAAZHJzL2Rvd25yZXYueG1sUEsFBgAAAAAEAAQA8wAAAHAF&#10;AAAAAA==&#10;" strokecolor="black [3213]" strokeweight="1pt">
                <v:stroke endarrow="open"/>
              </v:shape>
            </w:pict>
          </mc:Fallback>
        </mc:AlternateContent>
      </w:r>
    </w:p>
    <w:p w:rsidR="00816949" w:rsidRPr="000C20EC" w:rsidRDefault="000C20EC" w:rsidP="00601690">
      <w:pPr>
        <w:rPr>
          <w:sz w:val="24"/>
          <w:szCs w:val="24"/>
        </w:rPr>
      </w:pPr>
      <w:r w:rsidRPr="000C20EC">
        <w:rPr>
          <w:rFonts w:hint="eastAsia"/>
          <w:sz w:val="24"/>
          <w:szCs w:val="24"/>
        </w:rPr>
        <w:t xml:space="preserve">　</w:t>
      </w:r>
      <w:r>
        <w:rPr>
          <w:rFonts w:hint="eastAsia"/>
          <w:sz w:val="24"/>
          <w:szCs w:val="24"/>
        </w:rPr>
        <w:t xml:space="preserve">　</w:t>
      </w:r>
      <w:r w:rsidR="001B6ABE">
        <w:rPr>
          <w:rFonts w:hint="eastAsia"/>
          <w:sz w:val="24"/>
          <w:szCs w:val="24"/>
        </w:rPr>
        <w:t xml:space="preserve">　</w:t>
      </w:r>
      <w:r>
        <w:rPr>
          <w:rFonts w:hint="eastAsia"/>
          <w:sz w:val="24"/>
          <w:szCs w:val="24"/>
        </w:rPr>
        <w:t xml:space="preserve">　</w:t>
      </w:r>
      <w:r w:rsidR="001B6ABE">
        <w:rPr>
          <w:rFonts w:hint="eastAsia"/>
          <w:sz w:val="24"/>
          <w:szCs w:val="24"/>
        </w:rPr>
        <w:t xml:space="preserve">　　</w:t>
      </w:r>
      <w:r w:rsidRPr="000C20EC">
        <w:rPr>
          <w:rFonts w:hint="eastAsia"/>
          <w:sz w:val="24"/>
          <w:szCs w:val="24"/>
        </w:rPr>
        <w:t>（</w:t>
      </w:r>
      <w:r>
        <w:rPr>
          <w:rFonts w:hint="eastAsia"/>
          <w:sz w:val="24"/>
          <w:szCs w:val="24"/>
        </w:rPr>
        <w:t>メール又は</w:t>
      </w:r>
      <w:r w:rsidR="001B6ABE">
        <w:rPr>
          <w:rFonts w:hint="eastAsia"/>
          <w:sz w:val="24"/>
          <w:szCs w:val="24"/>
        </w:rPr>
        <w:t>☎</w:t>
      </w:r>
      <w:r w:rsidRPr="000C20EC">
        <w:rPr>
          <w:rFonts w:hint="eastAsia"/>
          <w:sz w:val="24"/>
          <w:szCs w:val="24"/>
        </w:rPr>
        <w:t>）</w:t>
      </w:r>
    </w:p>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660A2E" w:rsidRDefault="00660A2E" w:rsidP="00601690"/>
    <w:p w:rsidR="000C20EC" w:rsidRDefault="001B6ABE" w:rsidP="00601690">
      <w:r>
        <w:rPr>
          <w:rFonts w:asciiTheme="majorEastAsia" w:eastAsiaTheme="majorEastAsia" w:hAnsiTheme="majorEastAsia" w:hint="eastAsia"/>
          <w:noProof/>
          <w:sz w:val="24"/>
          <w:szCs w:val="24"/>
        </w:rPr>
        <mc:AlternateContent>
          <mc:Choice Requires="wps">
            <w:drawing>
              <wp:anchor distT="0" distB="0" distL="114300" distR="114300" simplePos="0" relativeHeight="252497920" behindDoc="0" locked="0" layoutInCell="1" allowOverlap="1" wp14:anchorId="25EECF14" wp14:editId="558AF182">
                <wp:simplePos x="0" y="0"/>
                <wp:positionH relativeFrom="column">
                  <wp:posOffset>-5080</wp:posOffset>
                </wp:positionH>
                <wp:positionV relativeFrom="paragraph">
                  <wp:posOffset>44450</wp:posOffset>
                </wp:positionV>
                <wp:extent cx="1609725" cy="5143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6097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1B6ABE">
                            <w:pPr>
                              <w:ind w:firstLineChars="100" w:firstLine="240"/>
                              <w:rPr>
                                <w:sz w:val="24"/>
                                <w:szCs w:val="24"/>
                              </w:rPr>
                            </w:pPr>
                            <w:r>
                              <w:rPr>
                                <w:rFonts w:hint="eastAsia"/>
                                <w:sz w:val="24"/>
                                <w:szCs w:val="24"/>
                              </w:rPr>
                              <w:t>災害対策課</w:t>
                            </w:r>
                          </w:p>
                          <w:p w:rsidR="007C4146" w:rsidRDefault="007C4146" w:rsidP="001B6ABE">
                            <w:pPr>
                              <w:rPr>
                                <w:sz w:val="24"/>
                                <w:szCs w:val="24"/>
                              </w:rPr>
                            </w:pPr>
                            <w:r>
                              <w:rPr>
                                <w:rFonts w:hint="eastAsia"/>
                                <w:sz w:val="24"/>
                                <w:szCs w:val="24"/>
                              </w:rPr>
                              <w:t>（危・国Ｇ課長補佐）</w:t>
                            </w: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96" type="#_x0000_t202" style="position:absolute;left:0;text-align:left;margin-left:-.4pt;margin-top:3.5pt;width:126.75pt;height:40.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FFtQIAAM0FAAAOAAAAZHJzL2Uyb0RvYy54bWysVEtu2zAQ3RfoHQjuG9mu7TZG5MBNkKJA&#10;kARNiqxpioyFUByWpC25yxgoeoheoei659FFOqQkx/lsUnQjzXD+bz4Hh1WhyEpYl4NOaX+vR4nQ&#10;HLJc36T0y9XJm/eUOM90xhRokdK1cPRw+vrVQWkmYgALUJmwBJ1oNylNShfem0mSOL4QBXN7YIRG&#10;oQRbMI+svUkyy0r0Xqhk0OuNkxJsZixw4Ry+HjdCOo3+pRTcn0vphCcqpZibj18bv/PwTaYHbHJj&#10;mVnkvE2D/UMWBcs1Bt26OmaekaXNn7gqcm7BgfR7HIoEpMy5iDVgNf3eo2ouF8yIWAuC48wWJvf/&#10;3PKz1YUleYa9G1GiWYE9qjff67tf9d2fevOD1Juf9WZT3/1GnqAOAlYaN0G7S4OWvvoAFRp37w4f&#10;Aw6VtEX4Y4UE5Qj9egu3qDzhwWjc2383wLAcZaP+8O0o9iO5tzbW+Y8CChKIlFpsZ0SZrU6dx0xQ&#10;tVMJwRyoPDvJlYpMGCFxpCxZMWy+8jFHtHigpTQpUzoOoZ94CK639nPF+G2o8qEH5JQOliIOW5tW&#10;QKhBIlJ+rUTQUfqzkAh2BOSZHBnnQm/zjNpBS2JFLzFs9e+zeolxUwdaxMig/da4yDXYBqWH0Ga3&#10;HbSy0UeQduoOpK/mVZyy8X43KXPI1jhAFpqddIaf5Aj4KXP+gllcQpwZPCz+HD9SAXYJWoqSBdhv&#10;z70HfdwNlFJS4lKn1H1dMisoUZ80bs1+fzgMVyAyw9G7ATJ2VzLflehlcQQ4On08YYZHMuh71ZHS&#10;QnGN92cWoqKIaY6xU+o78sg3pwbvFxezWVTCvTfMn+pLw4PrAHMYtKvqmlnTDrrHFTmDbv3Z5NG8&#10;N7rBUsNs6UHmcRkC0A2qbQPwZsR5be9bOEq7fNS6v8LTvwAAAP//AwBQSwMEFAAGAAgAAAAhAFuD&#10;pGTaAAAABgEAAA8AAABkcnMvZG93bnJldi54bWxMz8FOwzAMBuD7JN4hMhK3LaUSLJS6E6DBhRMb&#10;4pw1XhLRJFWSdeXtyU5wtH7r9+d2M7uBTRSTDR7hdlUBI98HZb1G+Ny/LgWwlKVXcgieEH4owaa7&#10;WrSyUeHsP2jaZc1KiU+NRDA5jw3nqTfkZFqFkXzJjiE6mcsYNVdRnku5G3hdVffcSevLBSNHejHU&#10;f+9ODmH7rB90L2Q0W6Gsneav47t+Q7y5np8egWWa898yXPiFDl0xHcLJq8QGhAs8I6zLQyWt7+o1&#10;sAOCEBXwruX/+d0vAAAA//8DAFBLAQItABQABgAIAAAAIQC2gziS/gAAAOEBAAATAAAAAAAAAAAA&#10;AAAAAAAAAABbQ29udGVudF9UeXBlc10ueG1sUEsBAi0AFAAGAAgAAAAhADj9If/WAAAAlAEAAAsA&#10;AAAAAAAAAAAAAAAALwEAAF9yZWxzLy5yZWxzUEsBAi0AFAAGAAgAAAAhAOLYsUW1AgAAzQUAAA4A&#10;AAAAAAAAAAAAAAAALgIAAGRycy9lMm9Eb2MueG1sUEsBAi0AFAAGAAgAAAAhAFuDpGTaAAAABgEA&#10;AA8AAAAAAAAAAAAAAAAADwUAAGRycy9kb3ducmV2LnhtbFBLBQYAAAAABAAEAPMAAAAWBgAAAAA=&#10;" fillcolor="white [3201]" strokeweight=".5pt">
                <v:textbox>
                  <w:txbxContent>
                    <w:p w:rsidR="007C4146" w:rsidRDefault="007C4146" w:rsidP="001B6ABE">
                      <w:pPr>
                        <w:ind w:firstLineChars="100" w:firstLine="240"/>
                        <w:rPr>
                          <w:sz w:val="24"/>
                          <w:szCs w:val="24"/>
                        </w:rPr>
                      </w:pPr>
                      <w:r>
                        <w:rPr>
                          <w:rFonts w:hint="eastAsia"/>
                          <w:sz w:val="24"/>
                          <w:szCs w:val="24"/>
                        </w:rPr>
                        <w:t>災害対策課</w:t>
                      </w:r>
                    </w:p>
                    <w:p w:rsidR="007C4146" w:rsidRDefault="007C4146" w:rsidP="001B6ABE">
                      <w:pPr>
                        <w:rPr>
                          <w:sz w:val="24"/>
                          <w:szCs w:val="24"/>
                        </w:rPr>
                      </w:pPr>
                      <w:r>
                        <w:rPr>
                          <w:rFonts w:hint="eastAsia"/>
                          <w:sz w:val="24"/>
                          <w:szCs w:val="24"/>
                        </w:rPr>
                        <w:t>（危・国Ｇ課長補佐）</w:t>
                      </w:r>
                      <w:r>
                        <w:rPr>
                          <w:rFonts w:hint="eastAsia"/>
                          <w:sz w:val="24"/>
                          <w:szCs w:val="24"/>
                        </w:rPr>
                        <w:t xml:space="preserve"> </w:t>
                      </w:r>
                    </w:p>
                  </w:txbxContent>
                </v:textbox>
              </v:shape>
            </w:pict>
          </mc:Fallback>
        </mc:AlternateContent>
      </w:r>
    </w:p>
    <w:p w:rsidR="001B6ABE" w:rsidRDefault="001F2AB9" w:rsidP="00601690">
      <w:r>
        <w:rPr>
          <w:rFonts w:hint="eastAsia"/>
          <w:noProof/>
        </w:rPr>
        <mc:AlternateContent>
          <mc:Choice Requires="wps">
            <w:drawing>
              <wp:anchor distT="0" distB="0" distL="114300" distR="114300" simplePos="0" relativeHeight="251644914" behindDoc="0" locked="0" layoutInCell="1" allowOverlap="1" wp14:anchorId="4C017C54" wp14:editId="700B8053">
                <wp:simplePos x="0" y="0"/>
                <wp:positionH relativeFrom="column">
                  <wp:posOffset>1642745</wp:posOffset>
                </wp:positionH>
                <wp:positionV relativeFrom="paragraph">
                  <wp:posOffset>25400</wp:posOffset>
                </wp:positionV>
                <wp:extent cx="55245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524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97" type="#_x0000_t202" style="position:absolute;left:0;text-align:left;margin-left:129.35pt;margin-top:2pt;width:43.5pt;height:28.5pt;z-index:251644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WqwIAAKQFAAAOAAAAZHJzL2Uyb0RvYy54bWysVM1uEzEQviPxDpbvZJM0aWnUTRVSFSFV&#10;bUWLena8drPC6zG2k91wbKSKh+AVEGeeZ1+EsXfzQ+mliMvu/Hwz4/k9Oa0KRZbCuhx0SnudLiVC&#10;c8hyfZ/ST7fnb95S4jzTGVOgRUpXwtHT8etXJ6UZiT7MQWXCEnSi3ag0KZ17b0ZJ4vhcFMx1wAiN&#10;Sgm2YB5Ze59klpXovVBJv9s9TEqwmbHAhXMoPWuUdBz9Sym4v5LSCU9USvFtPn5t/M7CNxmfsNG9&#10;ZWae8/YZ7B9eUbBcY9CtqzPmGVnY/C9XRc4tOJC+w6FIQMqci5gDZtPrPsnmZs6MiLlgcZzZlsn9&#10;P7f8cnltSZ5h7waUaFZgj+r1Y/3wo374Va+/kXr9vV6v64efyBPEYMFK40Zod2PQ0lfvoELjjdyh&#10;MNShkrYIf8yQoB5Lv9qWW1SecBQOh/3BEDUcVQeHvWOk0XuyMzbW+fcCChKIlFrsZiwyW14430A3&#10;kBDLgcqz81ypyIQJElNlyZJh75WPT0Tnf6CUJmVKDw8wdDDSEMwbz0oHiYgz1IYLiTcJRsqvlAgY&#10;pT8KiTWMeT4Tm3Eu9DZ+RAeUxFAvMWzxu1e9xLjJAy1iZNB+a1zkGmzMPi7drmTZ503JZIPH3uzl&#10;HUhfzao4PEexdUE0g2yFc2GhWTVn+HmO3btgzl8zi7uFDcd74a/wIxVg9aGlKJmD/fqcPOBx5FFL&#10;SYm7mlL3ZcGsoER90LgMx73BICx3ZAbDoz4ydl8z29foRTEFHIkeXibDIxnwXm1IaaG4w7MyCVFR&#10;xTTH2Cn1G3LqmwuCZ4mLySSCcJ0N8xf6xvDgOpQ5zOZtdcesaQfY4+Rfwmar2ejJHDfYYKlhsvAg&#10;8zjku6q2DcBTENekPVvh1uzzEbU7ruPfAAAA//8DAFBLAwQUAAYACAAAACEAPKWptOAAAAAIAQAA&#10;DwAAAGRycy9kb3ducmV2LnhtbEyPzU7DMBCE70i8g7VIXBB12jRtFbKpEOJH6o2mBXFz4yWJiO0o&#10;dpPw9iwnOI5mNPNNtp1MKwbqfeMswnwWgSBbOt3YCuFQPN1uQPigrFats4TwTR62+eVFplLtRvtK&#10;wz5UgkusTxVCHUKXSunLmozyM9eRZe/T9UYFln0lda9GLjetXETRShrVWF6oVUcPNZVf+7NB+Lip&#10;3nd+ej6OcRJ3jy9DsX7TBeL11XR/ByLQFP7C8IvP6JAz08mdrfaiRVgkmzVHEZZ8if14mbA+Iazm&#10;Ecg8k/8P5D8AAAD//wMAUEsBAi0AFAAGAAgAAAAhALaDOJL+AAAA4QEAABMAAAAAAAAAAAAAAAAA&#10;AAAAAFtDb250ZW50X1R5cGVzXS54bWxQSwECLQAUAAYACAAAACEAOP0h/9YAAACUAQAACwAAAAAA&#10;AAAAAAAAAAAvAQAAX3JlbHMvLnJlbHNQSwECLQAUAAYACAAAACEAz17v1qsCAACkBQAADgAAAAAA&#10;AAAAAAAAAAAuAgAAZHJzL2Uyb0RvYy54bWxQSwECLQAUAAYACAAAACEAPKWptOAAAAAIAQAADwAA&#10;AAAAAAAAAAAAAAAFBQAAZHJzL2Rvd25yZXYueG1sUEsFBgAAAAAEAAQA8wAAABIGAAAAAA==&#10;" fillcolor="white [3201]" stroked="f" strokeweight=".5pt">
                <v:textbox>
                  <w:txbxContent>
                    <w:p w:rsidR="007C4146" w:rsidRDefault="007C4146">
                      <w:r>
                        <w:rPr>
                          <w:rFonts w:hint="eastAsia"/>
                        </w:rPr>
                        <w:t>（☎</w:t>
                      </w:r>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2495872" behindDoc="0" locked="0" layoutInCell="1" allowOverlap="1" wp14:anchorId="737D1CF5" wp14:editId="21CCE1DC">
                <wp:simplePos x="0" y="0"/>
                <wp:positionH relativeFrom="column">
                  <wp:posOffset>1547495</wp:posOffset>
                </wp:positionH>
                <wp:positionV relativeFrom="paragraph">
                  <wp:posOffset>101600</wp:posOffset>
                </wp:positionV>
                <wp:extent cx="733425" cy="0"/>
                <wp:effectExtent l="0" t="76200" r="28575" b="114300"/>
                <wp:wrapNone/>
                <wp:docPr id="13" name="直線矢印コネクタ 13"/>
                <wp:cNvGraphicFramePr/>
                <a:graphic xmlns:a="http://schemas.openxmlformats.org/drawingml/2006/main">
                  <a:graphicData uri="http://schemas.microsoft.com/office/word/2010/wordprocessingShape">
                    <wps:wsp>
                      <wps:cNvCnPr/>
                      <wps:spPr>
                        <a:xfrm>
                          <a:off x="0" y="0"/>
                          <a:ext cx="7334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121.85pt;margin-top:8pt;width:57.7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wEAIAADsEAAAOAAAAZHJzL2Uyb0RvYy54bWysU8GO0zAQvSPxD5bvNGkL7KpquocuywVB&#10;BcsHeB27seTY1tg07bWc9wfggMQPLBJIHPmYCvU3GDtpSpcTiIsTe96bmfc8nl6sa01WAryypqDD&#10;QU6JMNyWyiwL+vb66tE5JT4wUzJtjSjoRnh6MXv4YNq4iRjZyupSAMEkxk8aV9AqBDfJMs8rUTM/&#10;sE4YDEoLNQu4hWVWAmswe62zUZ4/zRoLpQPLhfd4etkG6Szll1Lw8EpKLwLRBcXeQlohrTdxzWZT&#10;NlkCc5XiXRvsH7qomTJYtE91yQIj70D9kapWHKy3Mgy4rTMrpeIiaUA1w/yemjcVcyJpQXO8623y&#10;/y8tf7laAFEl3t2YEsNqvKP9x2/77x/2nz7/vP2y237dvb/dbe922x8EIehX4/wEaXOzgG7n3QKi&#10;+LWEOn5RFlknjze9x2IdCMfDs/H48egJJfwQyo48Bz48F7Ym8aegPgBTyyrMrTF4kRaGyWK2euED&#10;VkbigRCLakMaVDE6y/ME81ar8kppHYNpnsRcA1kxnISwHkYlmOEEFZjSz0xJwsahDQzANh1MG0RH&#10;4a3U9Bc2WrSFXwuJFqK4tsF7xRjnwoRDQW0QHWkSW+uJXctx6o9dnhI7fKSKNNh/Q+4ZqbI1oSfX&#10;ylhoDTutfvRItviDA63uaMGNLTdpCJI1OKHJ0u41xSfw+z7Rj29+9gsAAP//AwBQSwMEFAAGAAgA&#10;AAAhAOueC+3dAAAACQEAAA8AAABkcnMvZG93bnJldi54bWxMj81uwjAQhO+V+g7WVuqtOCSUQoiD&#10;WipEr/w8gImXJCJep7aB9O27VQ/tcWc+zc4Uy8F24oo+tI4UjEcJCKTKmZZqBYf9+mkGIkRNRneO&#10;UMEXBliW93eFzo270Ravu1gLDqGQawVNjH0uZagatDqMXI/E3sl5qyOfvpbG6xuH206mSTKVVrfE&#10;Hxrd46rB6ry7WAWzMfptG94274fVPjut7cfmcz5R6vFheF2AiDjEPxh+6nN1KLnT0V3IBNEpSCfZ&#10;C6NsTHkTA9nzPAVx/BVkWcj/C8pvAAAA//8DAFBLAQItABQABgAIAAAAIQC2gziS/gAAAOEBAAAT&#10;AAAAAAAAAAAAAAAAAAAAAABbQ29udGVudF9UeXBlc10ueG1sUEsBAi0AFAAGAAgAAAAhADj9If/W&#10;AAAAlAEAAAsAAAAAAAAAAAAAAAAALwEAAF9yZWxzLy5yZWxzUEsBAi0AFAAGAAgAAAAhAOWLqjAQ&#10;AgAAOwQAAA4AAAAAAAAAAAAAAAAALgIAAGRycy9lMm9Eb2MueG1sUEsBAi0AFAAGAAgAAAAhAOue&#10;C+3dAAAACQEAAA8AAAAAAAAAAAAAAAAAagQAAGRycy9kb3ducmV2LnhtbFBLBQYAAAAABAAEAPMA&#10;AAB0BQAAAAA=&#10;" strokecolor="black [3213]" strokeweight="1pt">
                <v:stroke endarrow="open"/>
              </v:shape>
            </w:pict>
          </mc:Fallback>
        </mc:AlternateContent>
      </w:r>
    </w:p>
    <w:p w:rsidR="00D25FED" w:rsidRDefault="00D25FED" w:rsidP="00601690">
      <w:pPr>
        <w:rPr>
          <w:rFonts w:asciiTheme="majorEastAsia" w:eastAsiaTheme="majorEastAsia" w:hAnsiTheme="majorEastAsia"/>
          <w:sz w:val="24"/>
          <w:szCs w:val="24"/>
        </w:rPr>
      </w:pPr>
    </w:p>
    <w:p w:rsidR="00601690" w:rsidRDefault="00042614" w:rsidP="0060169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◎幹事会メンバー等への発生情報の伝達（勤務時間外）</w:t>
      </w:r>
    </w:p>
    <w:p w:rsidR="002951F4" w:rsidRDefault="002951F4" w:rsidP="00601690">
      <w:pPr>
        <w:rPr>
          <w:rFonts w:asciiTheme="majorEastAsia" w:eastAsiaTheme="majorEastAsia" w:hAnsiTheme="majorEastAsia"/>
          <w:sz w:val="24"/>
          <w:szCs w:val="24"/>
        </w:rPr>
      </w:pPr>
    </w:p>
    <w:p w:rsidR="00E148BA" w:rsidRDefault="00E148BA" w:rsidP="00E148BA">
      <w:pPr>
        <w:rPr>
          <w:rFonts w:asciiTheme="majorEastAsia" w:eastAsiaTheme="majorEastAsia" w:hAnsiTheme="majorEastAsia"/>
          <w:sz w:val="24"/>
          <w:szCs w:val="24"/>
        </w:rPr>
      </w:pPr>
      <w:r w:rsidRPr="002951F4">
        <w:rPr>
          <w:rFonts w:asciiTheme="majorEastAsia" w:eastAsiaTheme="majorEastAsia" w:hAnsiTheme="majorEastAsia" w:hint="eastAsia"/>
          <w:noProof/>
          <w:sz w:val="24"/>
          <w:szCs w:val="24"/>
          <w:shd w:val="pct15" w:color="auto" w:fill="FFFFFF"/>
        </w:rPr>
        <mc:AlternateContent>
          <mc:Choice Requires="wps">
            <w:drawing>
              <wp:anchor distT="0" distB="0" distL="114300" distR="114300" simplePos="0" relativeHeight="252502016" behindDoc="0" locked="0" layoutInCell="1" allowOverlap="1" wp14:anchorId="5842B1A9" wp14:editId="11A6827B">
                <wp:simplePos x="0" y="0"/>
                <wp:positionH relativeFrom="column">
                  <wp:posOffset>90170</wp:posOffset>
                </wp:positionH>
                <wp:positionV relativeFrom="paragraph">
                  <wp:posOffset>215900</wp:posOffset>
                </wp:positionV>
                <wp:extent cx="0" cy="647700"/>
                <wp:effectExtent l="95250" t="0" r="95250" b="57150"/>
                <wp:wrapNone/>
                <wp:docPr id="16" name="直線矢印コネクタ 16"/>
                <wp:cNvGraphicFramePr/>
                <a:graphic xmlns:a="http://schemas.openxmlformats.org/drawingml/2006/main">
                  <a:graphicData uri="http://schemas.microsoft.com/office/word/2010/wordprocessingShape">
                    <wps:wsp>
                      <wps:cNvCnPr/>
                      <wps:spPr>
                        <a:xfrm>
                          <a:off x="0" y="0"/>
                          <a:ext cx="0" cy="647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16" o:spid="_x0000_s1026" type="#_x0000_t32" style="position:absolute;left:0;text-align:left;margin-left:7.1pt;margin-top:17pt;width:0;height:51pt;z-index:25250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UZDgIAADsEAAAOAAAAZHJzL2Uyb0RvYy54bWysU0uOEzEQ3SNxB8t70kmEMihKZxYZhg2C&#10;iM8BPG47bck/lU062Yb1XAAWSFwAJJBYcpgI5RpTdnc6E1iB2Li77Hqv6j2XZ5cbo8laQFDOlnQ0&#10;GFIiLHeVsquSvn1z/egJJSEyWzHtrCjpVgR6OX/4YNb4qRi72ulKAEESG6aNL2kdo58WReC1MCwM&#10;nBcWD6UDwyKGsCoqYA2yG12Mh8NJ0TioPDguQsDdq/aQzjO/lILHl1IGEYkuKfYW8wp5vUlrMZ+x&#10;6QqYrxXv2mD/0IVhymLRnuqKRUbegfqDyigOLjgZB9yZwkmpuMgaUM1o+Jua1zXzImtBc4LvbQr/&#10;j5a/WC+BqArvbkKJZQbv6PDx++HHh8Onz79uv+533/bvb/e7L/vdT4Ip6FfjwxRhC7uELgp+CUn8&#10;RoJJX5RFNtnjbe+x2ETC202Ou5PHFxfDbH9xwnkI8ZlwhqSfkoYITK3quHDW4kU6GGWL2fp5iFgZ&#10;gUdAKqotaVDFONGmODitqmuldQ7SPImFBrJmOAlxM0pKkOEsKzKln9qKxK1HGxiAa7o0bTE7CW+l&#10;5r+41aIt/EpItBDFtQ3m4T0VY5wLG48FtcXsBJPYWg/sWj7v8hzY5SeoyIP9N+AekSs7G3uwUdZB&#10;a9h59ZNHss0/OtDqThbcuGqbhyBbgxOaLe1eU3oC9+MMP735+R0AAAD//wMAUEsDBBQABgAIAAAA&#10;IQDNM1hV2gAAAAgBAAAPAAAAZHJzL2Rvd25yZXYueG1sTI/NbsIwEITvlXgHa5F6Kw4kQpDGQS0V&#10;old+HsDESxI1Xqe2gfTtuzm1p9VoRrPfFJvBduKOPrSOFMxnCQikypmWagXn0+5lBSJETUZ3jlDB&#10;DwbYlJOnQufGPeiA92OsBZdQyLWCJsY+lzJUDVodZq5HYu/qvNWRpa+l8frB5baTiyRZSqtb4g+N&#10;7nHbYPV1vFkFqzn6Qxve9x/n7Sm97uzn/nudKfU8Hd5eQUQc4l8YRnxGh5KZLu5GJoiOdbbgpII0&#10;40mjP+oL33SZgCwL+X9A+QsAAP//AwBQSwECLQAUAAYACAAAACEAtoM4kv4AAADhAQAAEwAAAAAA&#10;AAAAAAAAAAAAAAAAW0NvbnRlbnRfVHlwZXNdLnhtbFBLAQItABQABgAIAAAAIQA4/SH/1gAAAJQB&#10;AAALAAAAAAAAAAAAAAAAAC8BAABfcmVscy8ucmVsc1BLAQItABQABgAIAAAAIQDZ6QUZDgIAADsE&#10;AAAOAAAAAAAAAAAAAAAAAC4CAABkcnMvZTJvRG9jLnhtbFBLAQItABQABgAIAAAAIQDNM1hV2gAA&#10;AAgBAAAPAAAAAAAAAAAAAAAAAGgEAABkcnMvZG93bnJldi54bWxQSwUGAAAAAAQABADzAAAAbwUA&#10;AAAA&#10;" strokecolor="black [3213]" strokeweight="1pt">
                <v:stroke endarrow="open"/>
              </v:shape>
            </w:pict>
          </mc:Fallback>
        </mc:AlternateContent>
      </w:r>
      <w:r w:rsidRPr="002951F4">
        <w:rPr>
          <w:rFonts w:asciiTheme="majorEastAsia" w:eastAsiaTheme="majorEastAsia" w:hAnsiTheme="majorEastAsia" w:hint="eastAsia"/>
          <w:sz w:val="24"/>
          <w:szCs w:val="24"/>
          <w:bdr w:val="single" w:sz="4" w:space="0" w:color="auto"/>
          <w:shd w:val="pct15" w:color="auto" w:fill="FFFFFF"/>
        </w:rPr>
        <w:t xml:space="preserve"> 国（内閣官房 ）</w:t>
      </w:r>
      <w:r>
        <w:rPr>
          <w:rFonts w:asciiTheme="majorEastAsia" w:eastAsiaTheme="majorEastAsia" w:hAnsiTheme="majorEastAsia" w:hint="eastAsia"/>
          <w:sz w:val="24"/>
          <w:szCs w:val="24"/>
        </w:rPr>
        <w:t xml:space="preserve">　</w:t>
      </w:r>
      <w:r w:rsidR="002A299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☆：幹事会のメンバーで危機管理情報担当を兼ねる者</w:t>
      </w:r>
    </w:p>
    <w:tbl>
      <w:tblPr>
        <w:tblStyle w:val="a5"/>
        <w:tblpPr w:leftFromText="142" w:rightFromText="142" w:vertAnchor="text" w:horzAnchor="margin" w:tblpXSpec="right" w:tblpY="7"/>
        <w:tblW w:w="0" w:type="auto"/>
        <w:tblLook w:val="04A0" w:firstRow="1" w:lastRow="0" w:firstColumn="1" w:lastColumn="0" w:noHBand="0" w:noVBand="1"/>
      </w:tblPr>
      <w:tblGrid>
        <w:gridCol w:w="24"/>
        <w:gridCol w:w="456"/>
        <w:gridCol w:w="2295"/>
        <w:gridCol w:w="7"/>
        <w:gridCol w:w="480"/>
        <w:gridCol w:w="3030"/>
      </w:tblGrid>
      <w:tr w:rsidR="002A299C" w:rsidTr="0099395B">
        <w:trPr>
          <w:gridBefore w:val="1"/>
          <w:wBefore w:w="24" w:type="dxa"/>
          <w:trHeight w:val="274"/>
        </w:trPr>
        <w:tc>
          <w:tcPr>
            <w:tcW w:w="2758" w:type="dxa"/>
            <w:gridSpan w:val="3"/>
            <w:vMerge w:val="restart"/>
            <w:tcBorders>
              <w:top w:val="single" w:sz="6" w:space="0" w:color="auto"/>
              <w:left w:val="single" w:sz="6" w:space="0" w:color="auto"/>
            </w:tcBorders>
            <w:shd w:val="clear" w:color="auto" w:fill="auto"/>
          </w:tcPr>
          <w:p w:rsidR="007373EE" w:rsidRDefault="007373EE" w:rsidP="0099395B">
            <w:pPr>
              <w:rPr>
                <w:rFonts w:asciiTheme="majorEastAsia" w:eastAsiaTheme="majorEastAsia" w:hAnsiTheme="majorEastAsia"/>
                <w:sz w:val="24"/>
                <w:szCs w:val="24"/>
              </w:rPr>
            </w:pPr>
          </w:p>
          <w:p w:rsidR="007373EE" w:rsidRDefault="007373EE" w:rsidP="0099395B">
            <w:pPr>
              <w:rPr>
                <w:rFonts w:asciiTheme="majorEastAsia" w:eastAsiaTheme="majorEastAsia" w:hAnsiTheme="majorEastAsia"/>
                <w:sz w:val="24"/>
                <w:szCs w:val="24"/>
              </w:rPr>
            </w:pPr>
          </w:p>
          <w:p w:rsidR="007373EE" w:rsidRDefault="007373EE" w:rsidP="0099395B">
            <w:pPr>
              <w:rPr>
                <w:rFonts w:asciiTheme="majorEastAsia" w:eastAsiaTheme="majorEastAsia" w:hAnsiTheme="majorEastAsia"/>
                <w:sz w:val="24"/>
                <w:szCs w:val="24"/>
              </w:rPr>
            </w:pPr>
          </w:p>
          <w:p w:rsidR="007373EE" w:rsidRDefault="007373EE" w:rsidP="0099395B">
            <w:pPr>
              <w:rPr>
                <w:rFonts w:asciiTheme="majorEastAsia" w:eastAsiaTheme="majorEastAsia" w:hAnsiTheme="majorEastAsia"/>
                <w:sz w:val="24"/>
                <w:szCs w:val="24"/>
              </w:rPr>
            </w:pPr>
          </w:p>
          <w:p w:rsidR="00E4614B" w:rsidRDefault="00E4614B" w:rsidP="00E4614B">
            <w:pPr>
              <w:rPr>
                <w:rFonts w:asciiTheme="majorEastAsia" w:eastAsiaTheme="majorEastAsia" w:hAnsiTheme="majorEastAsia"/>
                <w:sz w:val="24"/>
                <w:szCs w:val="24"/>
              </w:rPr>
            </w:pPr>
          </w:p>
          <w:p w:rsidR="002A299C" w:rsidRDefault="002A299C" w:rsidP="00E4614B">
            <w:pPr>
              <w:rPr>
                <w:rFonts w:asciiTheme="majorEastAsia" w:eastAsiaTheme="majorEastAsia" w:hAnsiTheme="majorEastAsia"/>
                <w:sz w:val="24"/>
                <w:szCs w:val="24"/>
              </w:rPr>
            </w:pPr>
            <w:r>
              <w:rPr>
                <w:rFonts w:asciiTheme="majorEastAsia" w:eastAsiaTheme="majorEastAsia" w:hAnsiTheme="majorEastAsia" w:hint="eastAsia"/>
                <w:sz w:val="24"/>
                <w:szCs w:val="24"/>
              </w:rPr>
              <w:t>健康医療部</w:t>
            </w:r>
          </w:p>
        </w:tc>
        <w:tc>
          <w:tcPr>
            <w:tcW w:w="3510" w:type="dxa"/>
            <w:gridSpan w:val="2"/>
            <w:tcBorders>
              <w:top w:val="single" w:sz="6" w:space="0" w:color="auto"/>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☆健康医療総務課長</w:t>
            </w:r>
          </w:p>
        </w:tc>
      </w:tr>
      <w:tr w:rsidR="002A299C" w:rsidTr="0099395B">
        <w:trPr>
          <w:gridBefore w:val="1"/>
          <w:wBefore w:w="24" w:type="dxa"/>
          <w:trHeight w:val="346"/>
        </w:trPr>
        <w:tc>
          <w:tcPr>
            <w:tcW w:w="2758" w:type="dxa"/>
            <w:gridSpan w:val="3"/>
            <w:vMerge/>
            <w:tcBorders>
              <w:lef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保健医療室長</w:t>
            </w:r>
          </w:p>
        </w:tc>
      </w:tr>
      <w:tr w:rsidR="002A299C" w:rsidTr="008D7FC3">
        <w:trPr>
          <w:gridBefore w:val="1"/>
          <w:wBefore w:w="24" w:type="dxa"/>
          <w:trHeight w:val="394"/>
        </w:trPr>
        <w:tc>
          <w:tcPr>
            <w:tcW w:w="2758" w:type="dxa"/>
            <w:gridSpan w:val="3"/>
            <w:vMerge/>
            <w:tcBorders>
              <w:lef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480" w:type="dxa"/>
            <w:vMerge w:val="restart"/>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保健医療室</w:t>
            </w:r>
          </w:p>
        </w:tc>
        <w:tc>
          <w:tcPr>
            <w:tcW w:w="3030" w:type="dxa"/>
            <w:tcBorders>
              <w:right w:val="single" w:sz="6" w:space="0" w:color="auto"/>
            </w:tcBorders>
            <w:vAlign w:val="center"/>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保健医療企画課長</w:t>
            </w:r>
          </w:p>
        </w:tc>
      </w:tr>
      <w:tr w:rsidR="002A299C" w:rsidTr="008D7FC3">
        <w:trPr>
          <w:gridBefore w:val="1"/>
          <w:wBefore w:w="24" w:type="dxa"/>
          <w:trHeight w:val="402"/>
        </w:trPr>
        <w:tc>
          <w:tcPr>
            <w:tcW w:w="2758" w:type="dxa"/>
            <w:gridSpan w:val="3"/>
            <w:vMerge/>
            <w:tcBorders>
              <w:lef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480" w:type="dxa"/>
            <w:vMerge/>
          </w:tcPr>
          <w:p w:rsidR="002A299C" w:rsidRDefault="002A299C" w:rsidP="0099395B">
            <w:pPr>
              <w:rPr>
                <w:rFonts w:asciiTheme="majorEastAsia" w:eastAsiaTheme="majorEastAsia" w:hAnsiTheme="majorEastAsia"/>
                <w:sz w:val="24"/>
                <w:szCs w:val="24"/>
              </w:rPr>
            </w:pPr>
          </w:p>
        </w:tc>
        <w:tc>
          <w:tcPr>
            <w:tcW w:w="3030" w:type="dxa"/>
            <w:tcBorders>
              <w:right w:val="single" w:sz="6" w:space="0" w:color="auto"/>
            </w:tcBorders>
            <w:vAlign w:val="center"/>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医療対策課長</w:t>
            </w:r>
          </w:p>
        </w:tc>
      </w:tr>
      <w:tr w:rsidR="002A299C" w:rsidTr="008D7FC3">
        <w:trPr>
          <w:gridBefore w:val="1"/>
          <w:wBefore w:w="24" w:type="dxa"/>
          <w:trHeight w:val="423"/>
        </w:trPr>
        <w:tc>
          <w:tcPr>
            <w:tcW w:w="2758" w:type="dxa"/>
            <w:gridSpan w:val="3"/>
            <w:vMerge/>
            <w:tcBorders>
              <w:lef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480" w:type="dxa"/>
            <w:vMerge/>
          </w:tcPr>
          <w:p w:rsidR="002A299C" w:rsidRDefault="002A299C" w:rsidP="0099395B">
            <w:pPr>
              <w:rPr>
                <w:rFonts w:asciiTheme="majorEastAsia" w:eastAsiaTheme="majorEastAsia" w:hAnsiTheme="majorEastAsia"/>
                <w:sz w:val="24"/>
                <w:szCs w:val="24"/>
              </w:rPr>
            </w:pPr>
          </w:p>
        </w:tc>
        <w:tc>
          <w:tcPr>
            <w:tcW w:w="3030" w:type="dxa"/>
            <w:tcBorders>
              <w:right w:val="single" w:sz="6" w:space="0" w:color="auto"/>
            </w:tcBorders>
            <w:vAlign w:val="center"/>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健康づくり課長</w:t>
            </w:r>
          </w:p>
        </w:tc>
      </w:tr>
      <w:tr w:rsidR="002A299C" w:rsidTr="008D7FC3">
        <w:trPr>
          <w:gridBefore w:val="1"/>
          <w:wBefore w:w="24" w:type="dxa"/>
          <w:trHeight w:val="402"/>
        </w:trPr>
        <w:tc>
          <w:tcPr>
            <w:tcW w:w="2758" w:type="dxa"/>
            <w:gridSpan w:val="3"/>
            <w:vMerge/>
            <w:tcBorders>
              <w:lef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480" w:type="dxa"/>
            <w:vMerge/>
          </w:tcPr>
          <w:p w:rsidR="002A299C" w:rsidRDefault="002A299C" w:rsidP="0099395B">
            <w:pPr>
              <w:rPr>
                <w:rFonts w:asciiTheme="majorEastAsia" w:eastAsiaTheme="majorEastAsia" w:hAnsiTheme="majorEastAsia"/>
                <w:sz w:val="24"/>
                <w:szCs w:val="24"/>
              </w:rPr>
            </w:pPr>
          </w:p>
        </w:tc>
        <w:tc>
          <w:tcPr>
            <w:tcW w:w="3030" w:type="dxa"/>
            <w:tcBorders>
              <w:right w:val="single" w:sz="6" w:space="0" w:color="auto"/>
            </w:tcBorders>
            <w:vAlign w:val="center"/>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地域保健課長</w:t>
            </w:r>
          </w:p>
        </w:tc>
      </w:tr>
      <w:tr w:rsidR="002A299C" w:rsidTr="0099395B">
        <w:trPr>
          <w:gridBefore w:val="1"/>
          <w:wBefore w:w="24" w:type="dxa"/>
          <w:trHeight w:val="279"/>
        </w:trPr>
        <w:tc>
          <w:tcPr>
            <w:tcW w:w="2758" w:type="dxa"/>
            <w:gridSpan w:val="3"/>
            <w:vMerge/>
            <w:tcBorders>
              <w:lef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薬務課長</w:t>
            </w:r>
          </w:p>
        </w:tc>
      </w:tr>
      <w:tr w:rsidR="002A299C" w:rsidTr="0099395B">
        <w:trPr>
          <w:gridBefore w:val="1"/>
          <w:wBefore w:w="24" w:type="dxa"/>
          <w:trHeight w:val="315"/>
        </w:trPr>
        <w:tc>
          <w:tcPr>
            <w:tcW w:w="2758" w:type="dxa"/>
            <w:gridSpan w:val="3"/>
            <w:vMerge/>
            <w:tcBorders>
              <w:lef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食の安全推進課長</w:t>
            </w:r>
          </w:p>
        </w:tc>
      </w:tr>
      <w:tr w:rsidR="002A299C" w:rsidTr="0099395B">
        <w:trPr>
          <w:gridBefore w:val="1"/>
          <w:wBefore w:w="24" w:type="dxa"/>
          <w:trHeight w:val="246"/>
        </w:trPr>
        <w:tc>
          <w:tcPr>
            <w:tcW w:w="2758" w:type="dxa"/>
            <w:gridSpan w:val="3"/>
            <w:vMerge/>
            <w:tcBorders>
              <w:lef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環境衛生課長</w:t>
            </w:r>
          </w:p>
        </w:tc>
      </w:tr>
      <w:tr w:rsidR="002A299C" w:rsidTr="0099395B">
        <w:trPr>
          <w:gridBefore w:val="1"/>
          <w:wBefore w:w="24" w:type="dxa"/>
          <w:trHeight w:val="180"/>
        </w:trPr>
        <w:tc>
          <w:tcPr>
            <w:tcW w:w="2758" w:type="dxa"/>
            <w:gridSpan w:val="3"/>
            <w:vMerge/>
            <w:tcBorders>
              <w:left w:val="single" w:sz="6" w:space="0" w:color="auto"/>
              <w:bottom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3510" w:type="dxa"/>
            <w:gridSpan w:val="2"/>
            <w:tcBorders>
              <w:bottom w:val="single" w:sz="6" w:space="0" w:color="auto"/>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公衆衛生研究所ウイルス課長</w:t>
            </w:r>
          </w:p>
        </w:tc>
      </w:tr>
      <w:tr w:rsidR="0099395B" w:rsidTr="0099395B">
        <w:trPr>
          <w:gridBefore w:val="1"/>
          <w:wBefore w:w="24" w:type="dxa"/>
          <w:trHeight w:val="150"/>
        </w:trPr>
        <w:tc>
          <w:tcPr>
            <w:tcW w:w="6268" w:type="dxa"/>
            <w:gridSpan w:val="5"/>
            <w:tcBorders>
              <w:top w:val="single" w:sz="6" w:space="0" w:color="auto"/>
              <w:left w:val="nil"/>
              <w:bottom w:val="single" w:sz="6" w:space="0" w:color="auto"/>
              <w:right w:val="nil"/>
            </w:tcBorders>
            <w:shd w:val="clear" w:color="auto" w:fill="auto"/>
          </w:tcPr>
          <w:p w:rsidR="0099395B" w:rsidRDefault="0099395B" w:rsidP="0099395B">
            <w:pPr>
              <w:rPr>
                <w:rFonts w:asciiTheme="majorEastAsia" w:eastAsiaTheme="majorEastAsia" w:hAnsiTheme="majorEastAsia"/>
                <w:sz w:val="24"/>
                <w:szCs w:val="24"/>
              </w:rPr>
            </w:pPr>
          </w:p>
        </w:tc>
      </w:tr>
      <w:tr w:rsidR="002A299C" w:rsidTr="0099395B">
        <w:trPr>
          <w:gridBefore w:val="1"/>
          <w:wBefore w:w="24" w:type="dxa"/>
          <w:trHeight w:val="72"/>
        </w:trPr>
        <w:tc>
          <w:tcPr>
            <w:tcW w:w="456" w:type="dxa"/>
            <w:vMerge w:val="restart"/>
            <w:tcBorders>
              <w:top w:val="single" w:sz="6" w:space="0" w:color="auto"/>
              <w:left w:val="single" w:sz="6" w:space="0" w:color="auto"/>
              <w:right w:val="single" w:sz="6" w:space="0" w:color="auto"/>
            </w:tcBorders>
            <w:shd w:val="clear" w:color="auto" w:fill="auto"/>
          </w:tcPr>
          <w:p w:rsidR="00006C6A" w:rsidRDefault="00006C6A" w:rsidP="0099395B">
            <w:pPr>
              <w:rPr>
                <w:rFonts w:asciiTheme="majorEastAsia" w:eastAsiaTheme="majorEastAsia" w:hAnsiTheme="majorEastAsia"/>
                <w:sz w:val="24"/>
                <w:szCs w:val="24"/>
              </w:rPr>
            </w:pPr>
          </w:p>
          <w:p w:rsidR="002A299C" w:rsidRDefault="00006C6A"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Ｇ</w:t>
            </w:r>
            <w:r w:rsidR="00DD041B">
              <w:rPr>
                <w:rFonts w:asciiTheme="majorEastAsia" w:eastAsiaTheme="majorEastAsia" w:hAnsiTheme="majorEastAsia" w:hint="eastAsia"/>
                <w:sz w:val="24"/>
                <w:szCs w:val="24"/>
              </w:rPr>
              <w:t>１</w:t>
            </w:r>
          </w:p>
        </w:tc>
        <w:tc>
          <w:tcPr>
            <w:tcW w:w="2295" w:type="dxa"/>
            <w:tcBorders>
              <w:top w:val="single" w:sz="6" w:space="0" w:color="auto"/>
              <w:left w:val="single" w:sz="6" w:space="0" w:color="auto"/>
              <w:right w:val="single" w:sz="4"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危機管理室</w:t>
            </w:r>
          </w:p>
        </w:tc>
        <w:tc>
          <w:tcPr>
            <w:tcW w:w="3517" w:type="dxa"/>
            <w:gridSpan w:val="3"/>
            <w:tcBorders>
              <w:top w:val="single" w:sz="6" w:space="0" w:color="auto"/>
              <w:left w:val="single" w:sz="4" w:space="0" w:color="auto"/>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☆災害対策課長</w:t>
            </w:r>
          </w:p>
        </w:tc>
      </w:tr>
      <w:tr w:rsidR="002A299C" w:rsidTr="0099395B">
        <w:trPr>
          <w:gridBefore w:val="1"/>
          <w:wBefore w:w="24" w:type="dxa"/>
          <w:trHeight w:val="255"/>
        </w:trPr>
        <w:tc>
          <w:tcPr>
            <w:tcW w:w="456" w:type="dxa"/>
            <w:vMerge/>
            <w:tcBorders>
              <w:left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tcBorders>
              <w:lef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大阪府市大都市局</w:t>
            </w: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☆総務企画担当課長</w:t>
            </w:r>
          </w:p>
        </w:tc>
      </w:tr>
      <w:tr w:rsidR="002A299C" w:rsidTr="0099395B">
        <w:trPr>
          <w:gridBefore w:val="1"/>
          <w:wBefore w:w="24" w:type="dxa"/>
          <w:trHeight w:val="90"/>
        </w:trPr>
        <w:tc>
          <w:tcPr>
            <w:tcW w:w="456" w:type="dxa"/>
            <w:vMerge/>
            <w:tcBorders>
              <w:left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vMerge w:val="restart"/>
            <w:tcBorders>
              <w:lef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政策企画部</w:t>
            </w: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☆政策企画総務課長</w:t>
            </w:r>
          </w:p>
        </w:tc>
      </w:tr>
      <w:tr w:rsidR="002A299C" w:rsidTr="0099395B">
        <w:trPr>
          <w:gridBefore w:val="1"/>
          <w:wBefore w:w="24" w:type="dxa"/>
          <w:trHeight w:val="270"/>
        </w:trPr>
        <w:tc>
          <w:tcPr>
            <w:tcW w:w="456" w:type="dxa"/>
            <w:vMerge/>
            <w:tcBorders>
              <w:left w:val="single" w:sz="6" w:space="0" w:color="auto"/>
              <w:bottom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vMerge/>
            <w:tcBorders>
              <w:left w:val="single" w:sz="6" w:space="0" w:color="auto"/>
              <w:bottom w:val="single" w:sz="6" w:space="0" w:color="auto"/>
            </w:tcBorders>
          </w:tcPr>
          <w:p w:rsidR="002A299C" w:rsidRDefault="002A299C" w:rsidP="0099395B">
            <w:pPr>
              <w:rPr>
                <w:rFonts w:asciiTheme="majorEastAsia" w:eastAsiaTheme="majorEastAsia" w:hAnsiTheme="majorEastAsia"/>
                <w:sz w:val="24"/>
                <w:szCs w:val="24"/>
              </w:rPr>
            </w:pPr>
          </w:p>
        </w:tc>
        <w:tc>
          <w:tcPr>
            <w:tcW w:w="3510" w:type="dxa"/>
            <w:gridSpan w:val="2"/>
            <w:tcBorders>
              <w:bottom w:val="single" w:sz="6" w:space="0" w:color="auto"/>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☆報道担当参事</w:t>
            </w:r>
          </w:p>
        </w:tc>
      </w:tr>
      <w:tr w:rsidR="0099395B" w:rsidTr="0099395B">
        <w:trPr>
          <w:gridBefore w:val="1"/>
          <w:wBefore w:w="24" w:type="dxa"/>
          <w:trHeight w:val="135"/>
        </w:trPr>
        <w:tc>
          <w:tcPr>
            <w:tcW w:w="6268" w:type="dxa"/>
            <w:gridSpan w:val="5"/>
            <w:tcBorders>
              <w:top w:val="single" w:sz="6" w:space="0" w:color="auto"/>
              <w:left w:val="nil"/>
              <w:bottom w:val="single" w:sz="6" w:space="0" w:color="auto"/>
              <w:right w:val="nil"/>
            </w:tcBorders>
            <w:shd w:val="clear" w:color="auto" w:fill="auto"/>
          </w:tcPr>
          <w:p w:rsidR="0099395B" w:rsidRDefault="0099395B" w:rsidP="0099395B">
            <w:pPr>
              <w:rPr>
                <w:rFonts w:asciiTheme="majorEastAsia" w:eastAsiaTheme="majorEastAsia" w:hAnsiTheme="majorEastAsia"/>
                <w:sz w:val="24"/>
                <w:szCs w:val="24"/>
              </w:rPr>
            </w:pPr>
          </w:p>
        </w:tc>
      </w:tr>
      <w:tr w:rsidR="002A299C" w:rsidTr="0099395B">
        <w:trPr>
          <w:gridBefore w:val="1"/>
          <w:wBefore w:w="24" w:type="dxa"/>
          <w:trHeight w:val="315"/>
        </w:trPr>
        <w:tc>
          <w:tcPr>
            <w:tcW w:w="456" w:type="dxa"/>
            <w:vMerge w:val="restart"/>
            <w:tcBorders>
              <w:top w:val="single" w:sz="6" w:space="0" w:color="auto"/>
              <w:left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p w:rsidR="00DD041B" w:rsidRDefault="00DD041B"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Ｇ２</w:t>
            </w:r>
          </w:p>
        </w:tc>
        <w:tc>
          <w:tcPr>
            <w:tcW w:w="2302" w:type="dxa"/>
            <w:gridSpan w:val="2"/>
            <w:tcBorders>
              <w:top w:val="single" w:sz="6" w:space="0" w:color="auto"/>
              <w:lef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総務部</w:t>
            </w:r>
          </w:p>
        </w:tc>
        <w:tc>
          <w:tcPr>
            <w:tcW w:w="3510" w:type="dxa"/>
            <w:gridSpan w:val="2"/>
            <w:tcBorders>
              <w:top w:val="single" w:sz="6" w:space="0" w:color="auto"/>
              <w:right w:val="single" w:sz="6" w:space="0" w:color="auto"/>
            </w:tcBorders>
          </w:tcPr>
          <w:p w:rsidR="002A299C" w:rsidRDefault="00B441E5"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☆法</w:t>
            </w:r>
            <w:r w:rsidR="002A299C">
              <w:rPr>
                <w:rFonts w:asciiTheme="majorEastAsia" w:eastAsiaTheme="majorEastAsia" w:hAnsiTheme="majorEastAsia" w:hint="eastAsia"/>
                <w:sz w:val="24"/>
                <w:szCs w:val="24"/>
              </w:rPr>
              <w:t>務課長</w:t>
            </w:r>
          </w:p>
        </w:tc>
      </w:tr>
      <w:tr w:rsidR="002A299C" w:rsidTr="0099395B">
        <w:trPr>
          <w:gridBefore w:val="1"/>
          <w:wBefore w:w="24" w:type="dxa"/>
          <w:trHeight w:val="150"/>
        </w:trPr>
        <w:tc>
          <w:tcPr>
            <w:tcW w:w="456" w:type="dxa"/>
            <w:vMerge/>
            <w:tcBorders>
              <w:left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295" w:type="dxa"/>
            <w:tcBorders>
              <w:left w:val="single" w:sz="6" w:space="0" w:color="auto"/>
              <w:right w:val="single" w:sz="4"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財務部</w:t>
            </w:r>
          </w:p>
        </w:tc>
        <w:tc>
          <w:tcPr>
            <w:tcW w:w="3517" w:type="dxa"/>
            <w:gridSpan w:val="3"/>
            <w:tcBorders>
              <w:left w:val="single" w:sz="4" w:space="0" w:color="auto"/>
              <w:right w:val="single" w:sz="6" w:space="0" w:color="auto"/>
            </w:tcBorders>
          </w:tcPr>
          <w:p w:rsidR="002A299C" w:rsidRDefault="00B441E5" w:rsidP="00B441E5">
            <w:pPr>
              <w:rPr>
                <w:rFonts w:asciiTheme="majorEastAsia" w:eastAsiaTheme="majorEastAsia" w:hAnsiTheme="majorEastAsia"/>
                <w:sz w:val="24"/>
                <w:szCs w:val="24"/>
              </w:rPr>
            </w:pPr>
            <w:r>
              <w:rPr>
                <w:rFonts w:asciiTheme="majorEastAsia" w:eastAsiaTheme="majorEastAsia" w:hAnsiTheme="majorEastAsia" w:hint="eastAsia"/>
                <w:sz w:val="24"/>
                <w:szCs w:val="24"/>
              </w:rPr>
              <w:t>☆財政</w:t>
            </w:r>
            <w:r w:rsidR="002A299C">
              <w:rPr>
                <w:rFonts w:asciiTheme="majorEastAsia" w:eastAsiaTheme="majorEastAsia" w:hAnsiTheme="majorEastAsia" w:hint="eastAsia"/>
                <w:sz w:val="24"/>
                <w:szCs w:val="24"/>
              </w:rPr>
              <w:t>課長</w:t>
            </w:r>
          </w:p>
        </w:tc>
      </w:tr>
      <w:tr w:rsidR="002A299C" w:rsidTr="0099395B">
        <w:trPr>
          <w:gridBefore w:val="1"/>
          <w:wBefore w:w="24" w:type="dxa"/>
          <w:trHeight w:val="210"/>
        </w:trPr>
        <w:tc>
          <w:tcPr>
            <w:tcW w:w="456" w:type="dxa"/>
            <w:vMerge/>
            <w:tcBorders>
              <w:left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tcBorders>
              <w:lef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府民文化部</w:t>
            </w: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☆府民文化総務課長</w:t>
            </w:r>
          </w:p>
        </w:tc>
      </w:tr>
      <w:tr w:rsidR="002A299C" w:rsidTr="0099395B">
        <w:trPr>
          <w:gridBefore w:val="1"/>
          <w:wBefore w:w="24" w:type="dxa"/>
          <w:trHeight w:val="240"/>
        </w:trPr>
        <w:tc>
          <w:tcPr>
            <w:tcW w:w="456" w:type="dxa"/>
            <w:vMerge/>
            <w:tcBorders>
              <w:left w:val="single" w:sz="6" w:space="0" w:color="auto"/>
              <w:bottom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tcBorders>
              <w:left w:val="single" w:sz="6" w:space="0" w:color="auto"/>
              <w:bottom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福祉部</w:t>
            </w:r>
          </w:p>
        </w:tc>
        <w:tc>
          <w:tcPr>
            <w:tcW w:w="3510" w:type="dxa"/>
            <w:gridSpan w:val="2"/>
            <w:tcBorders>
              <w:bottom w:val="single" w:sz="6" w:space="0" w:color="auto"/>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☆福祉総務課長</w:t>
            </w:r>
          </w:p>
        </w:tc>
      </w:tr>
      <w:tr w:rsidR="0099395B" w:rsidTr="0099395B">
        <w:trPr>
          <w:gridBefore w:val="1"/>
          <w:wBefore w:w="24" w:type="dxa"/>
          <w:trHeight w:val="120"/>
        </w:trPr>
        <w:tc>
          <w:tcPr>
            <w:tcW w:w="6268" w:type="dxa"/>
            <w:gridSpan w:val="5"/>
            <w:tcBorders>
              <w:top w:val="single" w:sz="6" w:space="0" w:color="auto"/>
              <w:left w:val="nil"/>
              <w:bottom w:val="single" w:sz="6" w:space="0" w:color="auto"/>
              <w:right w:val="nil"/>
            </w:tcBorders>
            <w:shd w:val="clear" w:color="auto" w:fill="auto"/>
          </w:tcPr>
          <w:p w:rsidR="0099395B" w:rsidRDefault="0099395B" w:rsidP="0099395B">
            <w:pPr>
              <w:rPr>
                <w:rFonts w:asciiTheme="majorEastAsia" w:eastAsiaTheme="majorEastAsia" w:hAnsiTheme="majorEastAsia"/>
                <w:sz w:val="24"/>
                <w:szCs w:val="24"/>
              </w:rPr>
            </w:pPr>
          </w:p>
        </w:tc>
      </w:tr>
      <w:tr w:rsidR="002A299C" w:rsidTr="0099395B">
        <w:trPr>
          <w:gridBefore w:val="1"/>
          <w:wBefore w:w="24" w:type="dxa"/>
        </w:trPr>
        <w:tc>
          <w:tcPr>
            <w:tcW w:w="456" w:type="dxa"/>
            <w:vMerge w:val="restart"/>
            <w:tcBorders>
              <w:top w:val="single" w:sz="6" w:space="0" w:color="auto"/>
              <w:left w:val="single" w:sz="6" w:space="0" w:color="auto"/>
              <w:right w:val="single" w:sz="6" w:space="0" w:color="auto"/>
            </w:tcBorders>
            <w:shd w:val="clear" w:color="auto" w:fill="auto"/>
          </w:tcPr>
          <w:p w:rsidR="002A299C" w:rsidRDefault="00DD041B"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Ｇ３</w:t>
            </w:r>
          </w:p>
        </w:tc>
        <w:tc>
          <w:tcPr>
            <w:tcW w:w="2302" w:type="dxa"/>
            <w:gridSpan w:val="2"/>
            <w:tcBorders>
              <w:top w:val="single" w:sz="6" w:space="0" w:color="auto"/>
              <w:lef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商工労働部</w:t>
            </w:r>
          </w:p>
        </w:tc>
        <w:tc>
          <w:tcPr>
            <w:tcW w:w="3510" w:type="dxa"/>
            <w:gridSpan w:val="2"/>
            <w:tcBorders>
              <w:top w:val="single" w:sz="6" w:space="0" w:color="auto"/>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☆商工労働総務課長</w:t>
            </w:r>
          </w:p>
        </w:tc>
      </w:tr>
      <w:tr w:rsidR="002A299C" w:rsidTr="0099395B">
        <w:trPr>
          <w:gridBefore w:val="1"/>
          <w:wBefore w:w="24" w:type="dxa"/>
        </w:trPr>
        <w:tc>
          <w:tcPr>
            <w:tcW w:w="456" w:type="dxa"/>
            <w:vMerge/>
            <w:tcBorders>
              <w:left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tcBorders>
              <w:lef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環境農林水産部</w:t>
            </w: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☆環境農林水産総務課長</w:t>
            </w:r>
          </w:p>
        </w:tc>
      </w:tr>
      <w:tr w:rsidR="002A299C" w:rsidTr="0099395B">
        <w:trPr>
          <w:gridBefore w:val="1"/>
          <w:wBefore w:w="24" w:type="dxa"/>
          <w:trHeight w:val="392"/>
        </w:trPr>
        <w:tc>
          <w:tcPr>
            <w:tcW w:w="456" w:type="dxa"/>
            <w:vMerge/>
            <w:tcBorders>
              <w:left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tcBorders>
              <w:lef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都市整備部</w:t>
            </w:r>
          </w:p>
        </w:tc>
        <w:tc>
          <w:tcPr>
            <w:tcW w:w="3510" w:type="dxa"/>
            <w:gridSpan w:val="2"/>
            <w:tcBorders>
              <w:right w:val="single" w:sz="6" w:space="0" w:color="auto"/>
            </w:tcBorders>
          </w:tcPr>
          <w:p w:rsidR="002A299C" w:rsidRPr="000C20E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☆都市整備総務課長</w:t>
            </w:r>
          </w:p>
        </w:tc>
      </w:tr>
      <w:tr w:rsidR="002A299C" w:rsidTr="0099395B">
        <w:trPr>
          <w:gridBefore w:val="1"/>
          <w:wBefore w:w="24" w:type="dxa"/>
          <w:trHeight w:val="270"/>
        </w:trPr>
        <w:tc>
          <w:tcPr>
            <w:tcW w:w="456" w:type="dxa"/>
            <w:vMerge/>
            <w:tcBorders>
              <w:left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tcBorders>
              <w:left w:val="single" w:sz="6" w:space="0" w:color="auto"/>
              <w:bottom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住宅まちづくり部</w:t>
            </w:r>
          </w:p>
        </w:tc>
        <w:tc>
          <w:tcPr>
            <w:tcW w:w="3510" w:type="dxa"/>
            <w:gridSpan w:val="2"/>
            <w:tcBorders>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☆住宅まちづくり総務課長</w:t>
            </w:r>
          </w:p>
        </w:tc>
      </w:tr>
      <w:tr w:rsidR="002A299C" w:rsidTr="0099395B">
        <w:trPr>
          <w:gridBefore w:val="1"/>
          <w:wBefore w:w="24" w:type="dxa"/>
          <w:trHeight w:val="303"/>
        </w:trPr>
        <w:tc>
          <w:tcPr>
            <w:tcW w:w="456" w:type="dxa"/>
            <w:vMerge/>
            <w:tcBorders>
              <w:left w:val="single" w:sz="6" w:space="0" w:color="auto"/>
              <w:bottom w:val="single" w:sz="6" w:space="0" w:color="auto"/>
              <w:right w:val="single" w:sz="6" w:space="0" w:color="auto"/>
            </w:tcBorders>
            <w:shd w:val="clear" w:color="auto" w:fill="auto"/>
          </w:tcPr>
          <w:p w:rsidR="002A299C" w:rsidRDefault="002A299C" w:rsidP="0099395B">
            <w:pPr>
              <w:rPr>
                <w:rFonts w:asciiTheme="majorEastAsia" w:eastAsiaTheme="majorEastAsia" w:hAnsiTheme="majorEastAsia"/>
                <w:sz w:val="24"/>
                <w:szCs w:val="24"/>
              </w:rPr>
            </w:pPr>
          </w:p>
        </w:tc>
        <w:tc>
          <w:tcPr>
            <w:tcW w:w="2302" w:type="dxa"/>
            <w:gridSpan w:val="2"/>
            <w:tcBorders>
              <w:top w:val="single" w:sz="6" w:space="0" w:color="auto"/>
              <w:left w:val="single" w:sz="6" w:space="0" w:color="auto"/>
              <w:bottom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教育委員会事務局</w:t>
            </w:r>
          </w:p>
        </w:tc>
        <w:tc>
          <w:tcPr>
            <w:tcW w:w="3510" w:type="dxa"/>
            <w:gridSpan w:val="2"/>
            <w:tcBorders>
              <w:top w:val="single" w:sz="6" w:space="0" w:color="auto"/>
              <w:bottom w:val="single" w:sz="6" w:space="0" w:color="auto"/>
              <w:right w:val="single" w:sz="6" w:space="0" w:color="auto"/>
            </w:tcBorders>
          </w:tcPr>
          <w:p w:rsidR="002A299C" w:rsidRDefault="002A299C"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☆教育総務企画課長</w:t>
            </w:r>
          </w:p>
        </w:tc>
      </w:tr>
      <w:tr w:rsidR="002A299C" w:rsidTr="0099395B">
        <w:trPr>
          <w:gridBefore w:val="2"/>
          <w:wBefore w:w="480" w:type="dxa"/>
          <w:trHeight w:val="390"/>
        </w:trPr>
        <w:tc>
          <w:tcPr>
            <w:tcW w:w="5812" w:type="dxa"/>
            <w:gridSpan w:val="4"/>
            <w:tcBorders>
              <w:top w:val="single" w:sz="6" w:space="0" w:color="auto"/>
              <w:left w:val="nil"/>
              <w:bottom w:val="single" w:sz="6" w:space="0" w:color="auto"/>
              <w:right w:val="nil"/>
            </w:tcBorders>
          </w:tcPr>
          <w:p w:rsidR="002A299C" w:rsidRDefault="002A299C" w:rsidP="0099395B">
            <w:pPr>
              <w:rPr>
                <w:rFonts w:asciiTheme="majorEastAsia" w:eastAsiaTheme="majorEastAsia" w:hAnsiTheme="majorEastAsia"/>
                <w:sz w:val="24"/>
                <w:szCs w:val="24"/>
              </w:rPr>
            </w:pPr>
          </w:p>
        </w:tc>
      </w:tr>
      <w:tr w:rsidR="002951F4" w:rsidTr="0099395B">
        <w:trPr>
          <w:trHeight w:val="315"/>
        </w:trPr>
        <w:tc>
          <w:tcPr>
            <w:tcW w:w="2782" w:type="dxa"/>
            <w:gridSpan w:val="4"/>
            <w:tcBorders>
              <w:top w:val="single" w:sz="6" w:space="0" w:color="auto"/>
              <w:left w:val="single" w:sz="6" w:space="0" w:color="auto"/>
              <w:bottom w:val="single" w:sz="6" w:space="0" w:color="auto"/>
            </w:tcBorders>
            <w:shd w:val="clear" w:color="auto" w:fill="auto"/>
          </w:tcPr>
          <w:p w:rsidR="002951F4" w:rsidRDefault="002951F4" w:rsidP="0099395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※府警察本部</w:t>
            </w:r>
          </w:p>
        </w:tc>
        <w:tc>
          <w:tcPr>
            <w:tcW w:w="3510" w:type="dxa"/>
            <w:gridSpan w:val="2"/>
            <w:tcBorders>
              <w:top w:val="single" w:sz="6" w:space="0" w:color="auto"/>
              <w:bottom w:val="single" w:sz="6" w:space="0" w:color="auto"/>
              <w:right w:val="single" w:sz="6" w:space="0" w:color="auto"/>
            </w:tcBorders>
          </w:tcPr>
          <w:p w:rsidR="002951F4" w:rsidRDefault="002951F4" w:rsidP="0099395B">
            <w:pPr>
              <w:rPr>
                <w:rFonts w:asciiTheme="majorEastAsia" w:eastAsiaTheme="majorEastAsia" w:hAnsiTheme="majorEastAsia"/>
                <w:sz w:val="24"/>
                <w:szCs w:val="24"/>
              </w:rPr>
            </w:pPr>
            <w:r>
              <w:rPr>
                <w:rFonts w:asciiTheme="majorEastAsia" w:eastAsiaTheme="majorEastAsia" w:hAnsiTheme="majorEastAsia" w:hint="eastAsia"/>
                <w:sz w:val="24"/>
                <w:szCs w:val="24"/>
              </w:rPr>
              <w:t>警備部　警備課長</w:t>
            </w:r>
          </w:p>
        </w:tc>
      </w:tr>
    </w:tbl>
    <w:p w:rsidR="00E148BA" w:rsidRDefault="002B62D2" w:rsidP="00E148BA">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11232" behindDoc="0" locked="0" layoutInCell="1" allowOverlap="1" wp14:anchorId="3BE8533E" wp14:editId="5ACE51F4">
                <wp:simplePos x="0" y="0"/>
                <wp:positionH relativeFrom="column">
                  <wp:posOffset>490219</wp:posOffset>
                </wp:positionH>
                <wp:positionV relativeFrom="paragraph">
                  <wp:posOffset>168275</wp:posOffset>
                </wp:positionV>
                <wp:extent cx="962025" cy="5905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9620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B62D2">
                            <w:pPr>
                              <w:rPr>
                                <w:sz w:val="24"/>
                                <w:szCs w:val="24"/>
                              </w:rPr>
                            </w:pPr>
                            <w:r>
                              <w:rPr>
                                <w:rFonts w:hint="eastAsia"/>
                                <w:sz w:val="24"/>
                                <w:szCs w:val="24"/>
                              </w:rPr>
                              <w:t>医療対策課</w:t>
                            </w:r>
                          </w:p>
                          <w:p w:rsidR="007C4146" w:rsidRDefault="007C4146" w:rsidP="002B62D2">
                            <w:pPr>
                              <w:rPr>
                                <w:sz w:val="24"/>
                                <w:szCs w:val="24"/>
                              </w:rPr>
                            </w:pPr>
                            <w:r>
                              <w:rPr>
                                <w:rFonts w:hint="eastAsia"/>
                                <w:sz w:val="24"/>
                                <w:szCs w:val="24"/>
                              </w:rPr>
                              <w:t>(</w:t>
                            </w:r>
                            <w:r>
                              <w:rPr>
                                <w:rFonts w:hint="eastAsia"/>
                                <w:sz w:val="24"/>
                                <w:szCs w:val="24"/>
                              </w:rPr>
                              <w:t>担当補佐</w:t>
                            </w:r>
                            <w:r>
                              <w:rPr>
                                <w:rFonts w:hint="eastAsia"/>
                                <w:sz w:val="24"/>
                                <w:szCs w:val="24"/>
                              </w:rPr>
                              <w:t>)</w:t>
                            </w:r>
                          </w:p>
                          <w:p w:rsidR="007C4146" w:rsidRPr="00816949" w:rsidRDefault="007C4146" w:rsidP="002B62D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98" type="#_x0000_t202" style="position:absolute;left:0;text-align:left;margin-left:38.6pt;margin-top:13.25pt;width:75.75pt;height:46.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entAIAAMwFAAAOAAAAZHJzL2Uyb0RvYy54bWysVM1OGzEQvlfqO1i+l01SAiVig1IQVSUE&#10;qFBxdrw2WeH1uLaT3fSYSKgP0Veoeu7z7It07N0s4edC1cvujOf/m5/Do6pQZCGsy0GntL/To0Ro&#10;Dlmub1P69fr03QdKnGc6Ywq0SOlSOHo0fvvmsDQjMYAZqExYgk60G5UmpTPvzShJHJ+JgrkdMEKj&#10;UIItmEfW3iaZZSV6L1Qy6PX2khJsZixw4Ry+njRCOo7+pRTcX0jphCcqpZibj18bv9PwTcaHbHRr&#10;mZnlvE2D/UMWBcs1Bu1cnTDPyNzmz1wVObfgQPodDkUCUuZcxBqwmn7vSTVXM2ZErAXBcaaDyf0/&#10;t/x8cWlJnqV0MKREswJ7VK/v69WvevWnXv8g9fpnvV7Xq9/IE9RBwErjRmh3ZdDSVx+hwsZv3h0+&#10;BhwqaYvwxwoJyhH6ZQe3qDzh+HiwN+iFqBxFw4PecBjbkTwYG+v8JwEFCURKLXYzgswWZ85jIqi6&#10;UQmxHKg8O82VikyYIHGsLFkw7L3yMUW0eKSlNClTuvceQz/zEFx39lPF+F0o8rEH5JQOliLOWptW&#10;AKgBIlJ+qUTQUfqLkIh1xOOFHBnnQnd5Ru2gJbGi1xi2+g9Zvca4qQMtYmTQvjMucg22QekxtNnd&#10;BlrZ6CNIW3UH0lfTKg7ZfjcoU8iWOD8WmpV0hp/mCPgZc/6SWdxBHBm8K/4CP1IBdglaipIZ2O8v&#10;vQd9XA2UUlLiTqfUfZszKyhRnzUuzUF/dzccgcjsDvcHyNhtyXRboufFMeDo9PGCGR7JoO/VhpQW&#10;ihs8P5MQFUVMc4ydUr8hj31zafB8cTGZRCVce8P8mb4yPLgOMIdBu65umDXtoHvckHPYbD8bPZn3&#10;RjdYapjMPcg8LkMAukG1bQCejDiv7XkLN2mbj1oPR3j8FwAA//8DAFBLAwQUAAYACAAAACEAAjpd&#10;Yt0AAAAJAQAADwAAAGRycy9kb3ducmV2LnhtbEyPwU7DMBBE70j8g7WVuFGnltqkIU4FqHDhREGc&#10;t7FrW43tKHbT8PcsJziu5mnmbbObfc8mPSYXg4TVsgCmQxeVC0bC58fLfQUsZQwK+xi0hG+dYNfe&#10;3jRYq3gN73o6ZMOoJKQaJdich5rz1FntMS3joANlpzh6zHSOhqsRr1Tuey6KYsM9ukALFgf9bHV3&#10;Ply8hP2T2ZquwtHuK+XcNH+d3syrlHeL+fEBWNZz/oPhV5/UoSWnY7wElVgvoSwFkRLEZg2MciGq&#10;EtiRwNV2Dbxt+P8P2h8AAAD//wMAUEsBAi0AFAAGAAgAAAAhALaDOJL+AAAA4QEAABMAAAAAAAAA&#10;AAAAAAAAAAAAAFtDb250ZW50X1R5cGVzXS54bWxQSwECLQAUAAYACAAAACEAOP0h/9YAAACUAQAA&#10;CwAAAAAAAAAAAAAAAAAvAQAAX3JlbHMvLnJlbHNQSwECLQAUAAYACAAAACEAo8znp7QCAADMBQAA&#10;DgAAAAAAAAAAAAAAAAAuAgAAZHJzL2Uyb0RvYy54bWxQSwECLQAUAAYACAAAACEAAjpdYt0AAAAJ&#10;AQAADwAAAAAAAAAAAAAAAAAOBQAAZHJzL2Rvd25yZXYueG1sUEsFBgAAAAAEAAQA8wAAABgGAAAA&#10;AA==&#10;" fillcolor="white [3201]" strokeweight=".5pt">
                <v:textbox>
                  <w:txbxContent>
                    <w:p w:rsidR="007C4146" w:rsidRDefault="007C4146" w:rsidP="002B62D2">
                      <w:pPr>
                        <w:rPr>
                          <w:sz w:val="24"/>
                          <w:szCs w:val="24"/>
                        </w:rPr>
                      </w:pPr>
                      <w:r>
                        <w:rPr>
                          <w:rFonts w:hint="eastAsia"/>
                          <w:sz w:val="24"/>
                          <w:szCs w:val="24"/>
                        </w:rPr>
                        <w:t>医療対策課</w:t>
                      </w:r>
                    </w:p>
                    <w:p w:rsidR="007C4146" w:rsidRDefault="007C4146" w:rsidP="002B62D2">
                      <w:pPr>
                        <w:rPr>
                          <w:sz w:val="24"/>
                          <w:szCs w:val="24"/>
                        </w:rPr>
                      </w:pPr>
                      <w:r>
                        <w:rPr>
                          <w:rFonts w:hint="eastAsia"/>
                          <w:sz w:val="24"/>
                          <w:szCs w:val="24"/>
                        </w:rPr>
                        <w:t>(</w:t>
                      </w:r>
                      <w:r>
                        <w:rPr>
                          <w:rFonts w:hint="eastAsia"/>
                          <w:sz w:val="24"/>
                          <w:szCs w:val="24"/>
                        </w:rPr>
                        <w:t>担当補佐</w:t>
                      </w:r>
                      <w:r>
                        <w:rPr>
                          <w:rFonts w:hint="eastAsia"/>
                          <w:sz w:val="24"/>
                          <w:szCs w:val="24"/>
                        </w:rPr>
                        <w:t>)</w:t>
                      </w:r>
                    </w:p>
                    <w:p w:rsidR="007C4146" w:rsidRPr="00816949" w:rsidRDefault="007C4146" w:rsidP="002B62D2">
                      <w:pPr>
                        <w:rPr>
                          <w:sz w:val="24"/>
                          <w:szCs w:val="24"/>
                        </w:rPr>
                      </w:pPr>
                    </w:p>
                  </w:txbxContent>
                </v:textbox>
              </v:shape>
            </w:pict>
          </mc:Fallback>
        </mc:AlternateContent>
      </w:r>
    </w:p>
    <w:p w:rsidR="00E148BA" w:rsidRDefault="002B62D2" w:rsidP="00E148BA">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39789" behindDoc="0" locked="0" layoutInCell="1" allowOverlap="1" wp14:anchorId="634411D8" wp14:editId="456D641C">
                <wp:simplePos x="0" y="0"/>
                <wp:positionH relativeFrom="column">
                  <wp:posOffset>1452245</wp:posOffset>
                </wp:positionH>
                <wp:positionV relativeFrom="paragraph">
                  <wp:posOffset>215900</wp:posOffset>
                </wp:positionV>
                <wp:extent cx="523875" cy="2857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951F4">
                            <w:pPr>
                              <w:jc w:val="center"/>
                            </w:pPr>
                            <w:r>
                              <w:rPr>
                                <w:rFonts w:hint="eastAsia"/>
                              </w:rPr>
                              <w:t>(</w:t>
                            </w:r>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99" type="#_x0000_t202" style="position:absolute;left:0;text-align:left;margin-left:114.35pt;margin-top:17pt;width:41.25pt;height:22.5pt;z-index:2516397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SjsAIAAKQFAAAOAAAAZHJzL2Uyb0RvYy54bWysVM1OGzEQvlfqO1i+l00WQmjEBqUgqkoI&#10;UKHi7HhtsqrX49pOdtMjkVAfoq9Q9dzn2Rfp2JtNUsqFqpfdsefP8803c3xSl4oshHUF6Iz293qU&#10;CM0hL/R9Rj/dnr85osR5pnOmQIuMLoWjJ+PXr44rMxIpzEDlwhIMot2oMhmdeW9GSeL4TJTM7YER&#10;GpUSbMk8Hu19kltWYfRSJWmvd5hUYHNjgQvn8PasVdJxjC+l4P5KSic8URnFt/n4tfE7Dd9kfMxG&#10;95aZWcHXz2D/8IqSFRqTbkKdMc/I3BZ/hSoLbsGB9HscygSkLLiINWA1/d6Tam5mzIhYC4LjzAYm&#10;9//C8svFtSVFntEUO6VZiT1qVo/Nw4/m4Vez+kaa1fdmtWoefuKZoA0CVhk3Qr8bg56+fgc1Nr67&#10;d3gZcKilLcMfKySoR+iXG7hF7QnHy0G6fzQcUMJRlR4NhoPYjmTrbKzz7wWUJAgZtdjNCDJbXDiP&#10;D0HTziTkcqCK/LxQKh4Cg8SpsmTBsPfKxyeixx9WSpMqo4f7mDo4aQjubWSlw42IHFqnC4W3BUbJ&#10;L5UINkp/FBIxjHU+k5txLvQmf7QOVhJTvcRxbb991Uuc2zrQI2YG7TfOZaHBxurj0G0hyz93kMnW&#10;HgHfqTuIvp7WkTzDtCPAFPIl8sJCO2rO8PMCu3fBnL9mFmcLqYD7wl/hRypA9GEtUTID+/W5+2CP&#10;lEctJRXOakbdlzmzghL1QeMwvO0fHIThjoeDwTDFg93VTHc1el6eAlKij5vJ8CgGe686UVoo73Ct&#10;TEJWVDHNMXdGfSee+naD4FriYjKJRjjOhvkLfWN4CB1gDty8re+YNWsCe2T+JXRTzUZPeNzaBk8N&#10;k7kHWUSSB6BbVNcNwFUQub9eW2HX7J6j1Xa5jn8DAAD//wMAUEsDBBQABgAIAAAAIQBCV0Fv4QAA&#10;AAkBAAAPAAAAZHJzL2Rvd25yZXYueG1sTI/LTsMwEEX3SPyDNUhsEHUeQErIpEIIqMSOhofYufGQ&#10;RMR2FLtJ+HuGFSxHc3TvucVmMb2YaPSdswjxKgJBtna6sw3CS/Vwvgbhg7Ja9c4Swjd52JTHR4XK&#10;tZvtM0270AgOsT5XCG0IQy6lr1syyq/cQJZ/n240KvA5NlKPauZw08skiq6kUZ3lhlYNdNdS/bU7&#10;GISPs+b9yS+Pr3N6mQ7326nK3nSFeHqy3N6ACLSEPxh+9VkdSnbau4PVXvQISbLOGEVIL3gTA2kc&#10;JyD2CNl1BLIs5P8F5Q8AAAD//wMAUEsBAi0AFAAGAAgAAAAhALaDOJL+AAAA4QEAABMAAAAAAAAA&#10;AAAAAAAAAAAAAFtDb250ZW50X1R5cGVzXS54bWxQSwECLQAUAAYACAAAACEAOP0h/9YAAACUAQAA&#10;CwAAAAAAAAAAAAAAAAAvAQAAX3JlbHMvLnJlbHNQSwECLQAUAAYACAAAACEALcNko7ACAACkBQAA&#10;DgAAAAAAAAAAAAAAAAAuAgAAZHJzL2Uyb0RvYy54bWxQSwECLQAUAAYACAAAACEAQldBb+EAAAAJ&#10;AQAADwAAAAAAAAAAAAAAAAAKBQAAZHJzL2Rvd25yZXYueG1sUEsFBgAAAAAEAAQA8wAAABgGAAAA&#10;AA==&#10;" fillcolor="white [3201]" stroked="f" strokeweight=".5pt">
                <v:textbox>
                  <w:txbxContent>
                    <w:p w:rsidR="007C4146" w:rsidRDefault="007C4146" w:rsidP="002951F4">
                      <w:pPr>
                        <w:jc w:val="center"/>
                      </w:pPr>
                      <w:r>
                        <w:rPr>
                          <w:rFonts w:hint="eastAsia"/>
                        </w:rPr>
                        <w:t>(</w:t>
                      </w:r>
                      <w:r>
                        <w:rPr>
                          <w:rFonts w:hint="eastAsia"/>
                        </w:rPr>
                        <w:t>☎</w:t>
                      </w:r>
                      <w:r>
                        <w:rPr>
                          <w:rFonts w:hint="eastAsia"/>
                        </w:rPr>
                        <w:t>)</w:t>
                      </w:r>
                    </w:p>
                  </w:txbxContent>
                </v:textbox>
              </v:shape>
            </w:pict>
          </mc:Fallback>
        </mc:AlternateContent>
      </w:r>
    </w:p>
    <w:p w:rsidR="00E148BA" w:rsidRDefault="002B62D2" w:rsidP="00E148BA">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514304" behindDoc="0" locked="0" layoutInCell="1" allowOverlap="1" wp14:anchorId="10A65B72" wp14:editId="590ECCA6">
                <wp:simplePos x="0" y="0"/>
                <wp:positionH relativeFrom="column">
                  <wp:posOffset>1452245</wp:posOffset>
                </wp:positionH>
                <wp:positionV relativeFrom="paragraph">
                  <wp:posOffset>6350</wp:posOffset>
                </wp:positionV>
                <wp:extent cx="523875" cy="0"/>
                <wp:effectExtent l="0" t="76200" r="28575" b="114300"/>
                <wp:wrapNone/>
                <wp:docPr id="27" name="直線矢印コネクタ 27"/>
                <wp:cNvGraphicFramePr/>
                <a:graphic xmlns:a="http://schemas.openxmlformats.org/drawingml/2006/main">
                  <a:graphicData uri="http://schemas.microsoft.com/office/word/2010/wordprocessingShape">
                    <wps:wsp>
                      <wps:cNvCnPr/>
                      <wps:spPr>
                        <a:xfrm>
                          <a:off x="0" y="0"/>
                          <a:ext cx="523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7" o:spid="_x0000_s1026" type="#_x0000_t32" style="position:absolute;left:0;text-align:left;margin-left:114.35pt;margin-top:.5pt;width:41.25pt;height:0;z-index:25251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IIEgIAADsEAAAOAAAAZHJzL2Uyb0RvYy54bWysU82O0zAQviPxDpbvNGnR0lXVdA9dlguC&#10;ip8H8Dp2Y8mxrbFp2ms57wvAAYkXYCWQOPIw1aqvsWMnTelyAnFxYs/3zcz3eTy9WNearAR4ZU1B&#10;h4OcEmG4LZVZFvT9u6sn55T4wEzJtDWioBvh6cXs8aNp4yZiZCurSwEEkxg/aVxBqxDcJMs8r0TN&#10;/MA6YTAoLdQs4BaWWQmswey1zkZ5/ixrLJQOLBfe4+llG6SzlF9KwcNrKb0IRBcUewtphbRexzWb&#10;TdlkCcxVindtsH/oombKYNE+1SULjHwA9UeqWnGw3sow4LbOrJSKi6QB1QzzB2reVsyJpAXN8a63&#10;yf+/tPzVagFElQUdjSkxrMY72n/+sf/5af/l693N7W77fffxZrf9ttv+IghBvxrnJ0ibmwV0O+8W&#10;EMWvJdTxi7LIOnm86T0W60A4Hp6Nnp6Pzyjhh1B25Dnw4YWwNYk/BfUBmFpWYW6NwYu0MEwWs9VL&#10;H7AyEg+EWFQb0uAEjsZ5nmDealVeKa1jMM2TmGsgK4aTENbDqAQznKACU/q5KUnYOLSBAdimg2mD&#10;6Ci8lZr+wkaLtvAbIdFCFNc2+KAY41yYcCioDaIjTWJrPbFrOU79sctTYoePVJEG+2/IPSNVtib0&#10;5FoZC61hp9WPHskWf3Cg1R0tuLblJg1BsgYnNFnavab4BH7fJ/rxzc/uAQAA//8DAFBLAwQUAAYA&#10;CAAAACEA4s10qdoAAAAHAQAADwAAAGRycy9kb3ducmV2LnhtbEyPy07DMBBF90j8gzVI7KiTtIIQ&#10;4lSlqCrbPj7AjadJRDxObbcNf9+BDSyvztWdM+V8tL24oA+dIwXpJAGBVDvTUaNgv1s95SBC1GR0&#10;7wgVfGOAeXV/V+rCuCtt8LKNjeARCoVW0MY4FFKGukWrw8QNSMyOzlsdOfpGGq+vPG57mSXJs7S6&#10;I77Q6gGXLdZf27NVkKfoN114X3/sl7vpcWU/16fXmVKPD+PiDUTEMf6V4Uef1aFip4M7kwmiV5Bl&#10;+QtXGfBLzKdpmoE4/GZZlfK/f3UDAAD//wMAUEsBAi0AFAAGAAgAAAAhALaDOJL+AAAA4QEAABMA&#10;AAAAAAAAAAAAAAAAAAAAAFtDb250ZW50X1R5cGVzXS54bWxQSwECLQAUAAYACAAAACEAOP0h/9YA&#10;AACUAQAACwAAAAAAAAAAAAAAAAAvAQAAX3JlbHMvLnJlbHNQSwECLQAUAAYACAAAACEAenUCCBIC&#10;AAA7BAAADgAAAAAAAAAAAAAAAAAuAgAAZHJzL2Uyb0RvYy54bWxQSwECLQAUAAYACAAAACEA4s10&#10;qdoAAAAHAQAADwAAAAAAAAAAAAAAAABsBAAAZHJzL2Rvd25yZXYueG1sUEsFBgAAAAAEAAQA8wAA&#10;AHMFAAAAAA==&#10;" strokecolor="black [3213]" strokeweight="1pt">
                <v:stroke endarrow="open"/>
              </v:shape>
            </w:pict>
          </mc:Fallback>
        </mc:AlternateContent>
      </w:r>
      <w:r w:rsidR="00DD041B">
        <w:rPr>
          <w:noProof/>
        </w:rPr>
        <mc:AlternateContent>
          <mc:Choice Requires="wps">
            <w:drawing>
              <wp:anchor distT="0" distB="0" distL="114300" distR="114300" simplePos="0" relativeHeight="252507136" behindDoc="0" locked="0" layoutInCell="1" allowOverlap="1" wp14:anchorId="27CDEAE7" wp14:editId="21B9574B">
                <wp:simplePos x="0" y="0"/>
                <wp:positionH relativeFrom="column">
                  <wp:posOffset>-5080</wp:posOffset>
                </wp:positionH>
                <wp:positionV relativeFrom="paragraph">
                  <wp:posOffset>177800</wp:posOffset>
                </wp:positionV>
                <wp:extent cx="371475" cy="14954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37147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Pr="00DD041B" w:rsidRDefault="007C4146" w:rsidP="00DD041B">
                            <w:pPr>
                              <w:rPr>
                                <w:sz w:val="24"/>
                                <w:szCs w:val="24"/>
                              </w:rPr>
                            </w:pPr>
                            <w:r>
                              <w:rPr>
                                <w:rFonts w:hint="eastAsia"/>
                                <w:sz w:val="24"/>
                                <w:szCs w:val="24"/>
                              </w:rPr>
                              <w:t>危機管理室（当直室）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100" type="#_x0000_t202" style="position:absolute;left:0;text-align:left;margin-left:-.4pt;margin-top:14pt;width:29.25pt;height:117.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YAvQIAAM8FAAAOAAAAZHJzL2Uyb0RvYy54bWysVM1OGzEQvlfqO1i+l01CQkrEBqUgqkoI&#10;UKHl7HhtssLrcW0n2fSYSFUfoq9Q9dzn2Rfp2LtZAuVC1cvu2PPNeOabn6PjslBkIazLQae0u9eh&#10;RGgOWa7vUvrp5uzNW0qcZzpjCrRI6Uo4ejx+/epoaUaiBzNQmbAEnWg3WpqUzrw3oyRxfCYK5vbA&#10;CI1KCbZgHo/2LsksW6L3QiW9TucgWYLNjAUunMPb01pJx9G/lIL7Symd8ESlFGPz8Wvjdxq+yfiI&#10;je4sM7OcN2Gwf4iiYLnGR1tXp8wzMrf5X66KnFtwIP0ehyIBKXMuYg6YTbfzJJvrGTMi5oLkONPS&#10;5P6fW36xuLIkz1La26dEswJrVG2+Veuf1fp3tflOqs2ParOp1r/wTBCDhC2NG6HdtUFLX76DEgu/&#10;vXd4GXgopS3CHzMkqEfqVy3dovSE4+X+sNsfDijhqOr2Dwf93iC4SR6sjXX+vYCCBCGlFssZWWaL&#10;c+dr6BYSHnOg8uwsVyoeQguJE2XJgmHxlY8xovNHKKXJMqUH+4NOdPxIF1y39lPF+H0T3g4K/Skd&#10;nhOx2ZqwAkM1E1HyKyUCRumPQiLZkZBnYmScC93GGdEBJTGjlxg2+IeoXmJc54EW8WXQvjUucg22&#10;Zukxtdn9llpZ47GGO3kH0ZfTMnbZsO2gKWQrbCAL9Uw6w89yJPycOX/FLA4h9gwuFn+JH6kAqwSN&#10;RMkM7Nfn7gM+pYJ9xj8lSxzrlLovc2YFJeqDxrk57Pb7YQ/EQ38w7OHB7mqmuxo9L04Am6eLS8zw&#10;KAa8V1tRWihucQNNwruoYppjbCnF12vxxNfLBjcYF5NJBOHkG+bP9bXhwXUgOrTaTXnLrGla3eOQ&#10;XMB2AbDRk46vscFSw2TuQeZxHALVNa9NCXBrxIFqNlxYS7vniHrYw+M/AAAA//8DAFBLAwQUAAYA&#10;CAAAACEApEoQRNoAAAAHAQAADwAAAGRycy9kb3ducmV2LnhtbEyPwU7DMBBE70j8g7VI3KhDUdIq&#10;xKkQEgc4IGHgvo23SdR4HcVuGv6e7QmOo5mdeVvtFj+omabYBzZwv8pAETfB9dwa+Pp8uduCignZ&#10;4RCYDPxQhF19fVVh6cKZP2i2qVVSwrFEA11KY6l1bDryGFdhJBbvECaPSeTUajfhWcr9oNdZVmiP&#10;PctChyM9d9Qc7ckLRph5KeyRXm3IY/b2frDjtzbm9mZ5egSVaEl/Ybjgyw3UwrQPJ3ZRDQYu4MnA&#10;eisfiZ1vNqD2oouHHHRd6f/89S8AAAD//wMAUEsBAi0AFAAGAAgAAAAhALaDOJL+AAAA4QEAABMA&#10;AAAAAAAAAAAAAAAAAAAAAFtDb250ZW50X1R5cGVzXS54bWxQSwECLQAUAAYACAAAACEAOP0h/9YA&#10;AACUAQAACwAAAAAAAAAAAAAAAAAvAQAAX3JlbHMvLnJlbHNQSwECLQAUAAYACAAAACEA1O0WAL0C&#10;AADPBQAADgAAAAAAAAAAAAAAAAAuAgAAZHJzL2Uyb0RvYy54bWxQSwECLQAUAAYACAAAACEApEoQ&#10;RNoAAAAHAQAADwAAAAAAAAAAAAAAAAAXBQAAZHJzL2Rvd25yZXYueG1sUEsFBgAAAAAEAAQA8wAA&#10;AB4GAAAAAA==&#10;" fillcolor="white [3201]" strokeweight=".5pt">
                <v:textbox style="layout-flow:vertical-ideographic">
                  <w:txbxContent>
                    <w:p w:rsidR="007C4146" w:rsidRPr="00DD041B" w:rsidRDefault="007C4146" w:rsidP="00DD041B">
                      <w:pPr>
                        <w:rPr>
                          <w:sz w:val="24"/>
                          <w:szCs w:val="24"/>
                        </w:rPr>
                      </w:pPr>
                      <w:r>
                        <w:rPr>
                          <w:rFonts w:hint="eastAsia"/>
                          <w:sz w:val="24"/>
                          <w:szCs w:val="24"/>
                        </w:rPr>
                        <w:t>危機管理室（当直室）</w:t>
                      </w:r>
                    </w:p>
                  </w:txbxContent>
                </v:textbox>
              </v:shape>
            </w:pict>
          </mc:Fallback>
        </mc:AlternateContent>
      </w:r>
    </w:p>
    <w:p w:rsidR="00E148BA" w:rsidRPr="001D0F4E" w:rsidRDefault="0099395B" w:rsidP="00E148BA">
      <w:pPr>
        <w:rPr>
          <w:rFonts w:asciiTheme="majorEastAsia" w:eastAsiaTheme="majorEastAsia" w:hAnsiTheme="majorEastAsia"/>
          <w:sz w:val="24"/>
          <w:szCs w:val="24"/>
        </w:rPr>
      </w:pPr>
      <w:r w:rsidRPr="002951F4">
        <w:rPr>
          <w:rFonts w:asciiTheme="majorEastAsia" w:eastAsiaTheme="majorEastAsia" w:hAnsiTheme="majorEastAsia" w:hint="eastAsia"/>
          <w:noProof/>
          <w:sz w:val="24"/>
          <w:szCs w:val="24"/>
          <w:shd w:val="pct15" w:color="auto" w:fill="FFFFFF"/>
        </w:rPr>
        <mc:AlternateContent>
          <mc:Choice Requires="wps">
            <w:drawing>
              <wp:anchor distT="0" distB="0" distL="114300" distR="114300" simplePos="0" relativeHeight="252530688" behindDoc="0" locked="0" layoutInCell="1" allowOverlap="1" wp14:anchorId="5E5694A3" wp14:editId="3A911A7D">
                <wp:simplePos x="0" y="0"/>
                <wp:positionH relativeFrom="column">
                  <wp:posOffset>804545</wp:posOffset>
                </wp:positionH>
                <wp:positionV relativeFrom="paragraph">
                  <wp:posOffset>73026</wp:posOffset>
                </wp:positionV>
                <wp:extent cx="0" cy="2133599"/>
                <wp:effectExtent l="95250" t="38100" r="57150" b="19685"/>
                <wp:wrapNone/>
                <wp:docPr id="59403" name="直線矢印コネクタ 59403"/>
                <wp:cNvGraphicFramePr/>
                <a:graphic xmlns:a="http://schemas.openxmlformats.org/drawingml/2006/main">
                  <a:graphicData uri="http://schemas.microsoft.com/office/word/2010/wordprocessingShape">
                    <wps:wsp>
                      <wps:cNvCnPr/>
                      <wps:spPr>
                        <a:xfrm flipV="1">
                          <a:off x="0" y="0"/>
                          <a:ext cx="0" cy="213359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59403" o:spid="_x0000_s1026" type="#_x0000_t32" style="position:absolute;left:0;text-align:left;margin-left:63.35pt;margin-top:5.75pt;width:0;height:168pt;flip:y;z-index:25253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h1GgIAAEwEAAAOAAAAZHJzL2Uyb0RvYy54bWysVEuOEzEQ3SNxB8t70p2EARKlM4sMwwbB&#10;iN/e47bTlvyTbdLJNqznArBA4gIggcSSw0Qo16BsdzpkWIHYWG273qtXr8o9O18riVbMeWF0hYeD&#10;EiOmqamFXlb49avLe48w8oHomkijWYU3zOPz+d07s9ZO2cg0RtbMISDRftraCjch2GlReNowRfzA&#10;WKbhkhunSICtWxa1Iy2wK1mMyvJB0RpXW2co8x5OL/Ilnid+zhkNzzn3LCBZYdAW0urSeh3XYj4j&#10;06UjthG0k0H+QYUiQkPSnuqCBILeOvEHlRLUGW94GFCjCsO5oCzVANUMy1vVvGyIZakWMMfb3ib/&#10;/2jps9WVQ6Ku8NnkfjnGSBMFbdp/+Lb//n7/8dPPmy+77dfdu5vd9vNu+wPlKHCttX4K4IW+ct3O&#10;2ysXLVhzpxCXwr6BgUimQJlonTzf9J6zdUA0H1I4HQ3H47PJJPajyBSRyjofnjCjUPyosA+OiGUT&#10;FkZr6KxxmZ6snvqQgQdABEuNWlAweliWSYU3UtSXQsp4mQaMLaRDKwKjEdbDLvVJVCBCPtY1ChsL&#10;phDnTNuFSQ1Cowe56vQVNpLlxC8YB0+huizwVjJCKdPhkFBqiI4wDtJ6YCc5PoOjylNgFx+hLE36&#10;34B7RMpsdOjBSmjjsmGn2Y8e8Rx/cCDXHS24NvUmzUOyBkY2dbN7XvFN/L5P8ONPYP4LAAD//wMA&#10;UEsDBBQABgAIAAAAIQBzYJM44AAAAAoBAAAPAAAAZHJzL2Rvd25yZXYueG1sTI9BT8MwDIXvk/Yf&#10;IiNx29JubEOl6TSQkDhwGKMS4pY2pi1rnNJka/n3eFzg5mc/PX8v3Y62FWfsfeNIQTyPQCCVzjRU&#10;KchfH2e3IHzQZHTrCBV8o4dtNp2kOjFuoBc8H0IlOIR8ohXUIXSJlL6s0Wo/dx0S3z5cb3Vg2VfS&#10;9HrgcNvKRRStpdUN8Ydad/hQY3k8nKyCKh7C1757u7dL+qT8+WlXvOd7pa6vxt0diIBj+DPDBZ/R&#10;IWOmwp3IeNGyXqw3bOUhXoG4GH4XhYLlzWYFMkvl/wrZDwAAAP//AwBQSwECLQAUAAYACAAAACEA&#10;toM4kv4AAADhAQAAEwAAAAAAAAAAAAAAAAAAAAAAW0NvbnRlbnRfVHlwZXNdLnhtbFBLAQItABQA&#10;BgAIAAAAIQA4/SH/1gAAAJQBAAALAAAAAAAAAAAAAAAAAC8BAABfcmVscy8ucmVsc1BLAQItABQA&#10;BgAIAAAAIQA5QAh1GgIAAEwEAAAOAAAAAAAAAAAAAAAAAC4CAABkcnMvZTJvRG9jLnhtbFBLAQIt&#10;ABQABgAIAAAAIQBzYJM44AAAAAoBAAAPAAAAAAAAAAAAAAAAAHQEAABkcnMvZG93bnJldi54bWxQ&#10;SwUGAAAAAAQABADzAAAAgQUAAAAA&#10;" strokecolor="black [3213]" strokeweight="1pt">
                <v:stroke endarrow="open"/>
              </v:shape>
            </w:pict>
          </mc:Fallback>
        </mc:AlternateContent>
      </w:r>
    </w:p>
    <w:p w:rsidR="00E148BA" w:rsidRDefault="00E148BA" w:rsidP="00E148BA"/>
    <w:p w:rsidR="00E148BA" w:rsidRPr="000C20EC" w:rsidRDefault="00E148BA" w:rsidP="00E148BA">
      <w:pPr>
        <w:rPr>
          <w:sz w:val="24"/>
          <w:szCs w:val="24"/>
        </w:rPr>
      </w:pPr>
    </w:p>
    <w:p w:rsidR="00E148BA" w:rsidRDefault="00E148BA" w:rsidP="00E148BA"/>
    <w:p w:rsidR="00E148BA" w:rsidRDefault="00E148BA" w:rsidP="00E148BA"/>
    <w:p w:rsidR="00E148BA" w:rsidRDefault="00E148BA" w:rsidP="00E148BA"/>
    <w:p w:rsidR="00E148BA" w:rsidRDefault="00DD041B" w:rsidP="00E148BA">
      <w:r>
        <w:rPr>
          <w:rFonts w:asciiTheme="majorEastAsia" w:eastAsiaTheme="majorEastAsia" w:hAnsiTheme="majorEastAsia" w:hint="eastAsia"/>
          <w:noProof/>
          <w:sz w:val="24"/>
          <w:szCs w:val="24"/>
        </w:rPr>
        <mc:AlternateContent>
          <mc:Choice Requires="wps">
            <w:drawing>
              <wp:anchor distT="0" distB="0" distL="114300" distR="114300" simplePos="0" relativeHeight="252509184" behindDoc="0" locked="0" layoutInCell="1" allowOverlap="1" wp14:anchorId="41A0D2F0" wp14:editId="51C9152E">
                <wp:simplePos x="0" y="0"/>
                <wp:positionH relativeFrom="column">
                  <wp:posOffset>90170</wp:posOffset>
                </wp:positionH>
                <wp:positionV relativeFrom="paragraph">
                  <wp:posOffset>73025</wp:posOffset>
                </wp:positionV>
                <wp:extent cx="0" cy="762000"/>
                <wp:effectExtent l="95250" t="0" r="57150" b="57150"/>
                <wp:wrapNone/>
                <wp:docPr id="24" name="直線矢印コネクタ 24"/>
                <wp:cNvGraphicFramePr/>
                <a:graphic xmlns:a="http://schemas.openxmlformats.org/drawingml/2006/main">
                  <a:graphicData uri="http://schemas.microsoft.com/office/word/2010/wordprocessingShape">
                    <wps:wsp>
                      <wps:cNvCnPr/>
                      <wps:spPr>
                        <a:xfrm>
                          <a:off x="0" y="0"/>
                          <a:ext cx="0" cy="762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7.1pt;margin-top:5.75pt;width:0;height:60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oDgIAADsEAAAOAAAAZHJzL2Uyb0RvYy54bWysU0uOEzEQ3SNxB8t70kmEZlCUziwyDBsE&#10;EZ8DeNx22pJ/Kpt0ZxvWcwFYIHEBkEBiyWEilGtQdnc6BFYgNu4uu96res/l+VVrNNkICMrZkk5G&#10;Y0qE5a5Sdl3S169uHjyiJERmK6adFSXdikCvFvfvzRs/E1NXO10JIEhiw6zxJa1j9LOiCLwWhoWR&#10;88LioXRgWMQQ1kUFrEF2o4vpeHxRNA4qD46LEHD3ujuki8wvpeDxuZRBRKJLir3FvEJeb9NaLOZs&#10;tgbma8X7Ntg/dGGYslh0oLpmkZE3oP6gMoqDC07GEXemcFIqLrIGVDMZ/6bmZc28yFrQnOAHm8L/&#10;o+XPNisgqirp9CEllhm8o8P7r4dv7w4fPv64+7zffdm/vdvvPu133wmmoF+NDzOELe0K+ij4FSTx&#10;rQSTviiLtNnj7eCxaCPh3SbH3csLvL1sf3HCeQjxiXCGpJ+ShghMreu4dNbiRTqYZIvZ5mmIWBmB&#10;R0Aqqi1pcAKnl0ib4uC0qm6U1jlI8ySWGsiG4STEdpKUIMNZVmRKP7YViVuPNjAA1/Rp2mJ2Et5J&#10;zX9xq0VX+IWQaCGK6xrMw3sqxjgXNh4LaovZCSaxtQHYt3ze5Tmwz09QkQf7b8ADIld2Ng5go6yD&#10;zrDz6iePZJd/dKDTnSy4ddU2D0G2Bic0W9q/pvQEfo0z/PTmFz8BAAD//wMAUEsDBBQABgAIAAAA&#10;IQDDKHUJ2AAAAAgBAAAPAAAAZHJzL2Rvd25yZXYueG1sTE/LbsIwELxX4h+sReqtOAFa0TQOolSI&#10;Xnl8gImXJGq8DraB9O+7OZXTaHZGszP5sretuKEPjSMF6SQBgVQ601Cl4HjYvCxAhKjJ6NYRKvjF&#10;AMti9JTrzLg77fC2j5XgEAqZVlDH2GVShrJGq8PEdUisnZ23OjL1lTRe3znctnKaJG/S6ob4Q607&#10;XNdY/uyvVsEiRb9rwuf267g+zM4b+729vM+Veh73qw8QEfv4b4ahPleHgjud3JVMEC3z+ZSdjOkr&#10;iEEf+IlxxgdZ5PJxQPEHAAD//wMAUEsBAi0AFAAGAAgAAAAhALaDOJL+AAAA4QEAABMAAAAAAAAA&#10;AAAAAAAAAAAAAFtDb250ZW50X1R5cGVzXS54bWxQSwECLQAUAAYACAAAACEAOP0h/9YAAACUAQAA&#10;CwAAAAAAAAAAAAAAAAAvAQAAX3JlbHMvLnJlbHNQSwECLQAUAAYACAAAACEA6ftVKA4CAAA7BAAA&#10;DgAAAAAAAAAAAAAAAAAuAgAAZHJzL2Uyb0RvYy54bWxQSwECLQAUAAYACAAAACEAwyh1CdgAAAAI&#10;AQAADwAAAAAAAAAAAAAAAABoBAAAZHJzL2Rvd25yZXYueG1sUEsFBgAAAAAEAAQA8wAAAG0FAAAA&#10;AA==&#10;" strokecolor="black [3213]" strokeweight="1pt">
                <v:stroke endarrow="open"/>
              </v:shape>
            </w:pict>
          </mc:Fallback>
        </mc:AlternateContent>
      </w:r>
    </w:p>
    <w:p w:rsidR="00E148BA" w:rsidRDefault="00E148BA" w:rsidP="00E148BA"/>
    <w:p w:rsidR="00E148BA" w:rsidRDefault="00E148BA" w:rsidP="00E148BA"/>
    <w:p w:rsidR="00E148BA" w:rsidRDefault="0099395B" w:rsidP="00E148BA">
      <w:r>
        <w:rPr>
          <w:rFonts w:asciiTheme="majorEastAsia" w:eastAsiaTheme="majorEastAsia" w:hAnsiTheme="majorEastAsia"/>
          <w:noProof/>
          <w:sz w:val="24"/>
          <w:szCs w:val="24"/>
        </w:rPr>
        <mc:AlternateContent>
          <mc:Choice Requires="wps">
            <w:drawing>
              <wp:anchor distT="0" distB="0" distL="114300" distR="114300" simplePos="0" relativeHeight="251642864" behindDoc="0" locked="0" layoutInCell="1" allowOverlap="1" wp14:anchorId="2A3E774E" wp14:editId="3973ACE6">
                <wp:simplePos x="0" y="0"/>
                <wp:positionH relativeFrom="column">
                  <wp:posOffset>1090295</wp:posOffset>
                </wp:positionH>
                <wp:positionV relativeFrom="paragraph">
                  <wp:posOffset>358775</wp:posOffset>
                </wp:positionV>
                <wp:extent cx="876300" cy="285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
                              <w:rPr>
                                <w:rFonts w:hint="eastAsia"/>
                              </w:rPr>
                              <w:t>(</w:t>
                            </w:r>
                            <w:r>
                              <w:rPr>
                                <w:rFonts w:hint="eastAsia"/>
                              </w:rPr>
                              <w:t>Ｇ１へ☎</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101" type="#_x0000_t202" style="position:absolute;left:0;text-align:left;margin-left:85.85pt;margin-top:28.25pt;width:69pt;height:22.5pt;z-index:25164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djsAIAAKQFAAAOAAAAZHJzL2Uyb0RvYy54bWysVM1uEzEQviPxDpbvdJM0TUrUTRVaFSFV&#10;tKJFPTteu1nh9RjbyW44NhLiIXgFxJnn2Rdh7N1NQumliMvu2PPNjOebn5PTqlBkJazLQae0f9Cj&#10;RGgOWa7vU/rx9uLVMSXOM50xBVqkdC0cPZ2+fHFSmokYwAJUJixBJ9pNSpPShfdmkiSOL0TB3AEY&#10;oVEpwRbM49HeJ5llJXovVDLo9UZJCTYzFrhwDm/PGyWdRv9SCu6vpHTCE5VSfJuPXxu/8/BNpids&#10;cm+ZWeS8fQb7h1cULNcYdOvqnHlGljb/y1WRcwsOpD/gUCQgZc5FzAGz6fceZXOzYEbEXJAcZ7Y0&#10;uf/nlr9fXVuSZykdjCjRrMAa1Zuv9cOP+uFXvflG6s33erOpH37imSAGCSuNm6DdjUFLX72BCgvf&#10;3Tu8DDxU0hbhjxkS1CP16y3dovKE4+XxeHTYQw1H1eD4aHwUy5HsjI11/q2AggQhpRarGUlmq0vn&#10;8SEI7SAhlgOVZxe5UvEQOkicKUtWDGuvfHwiWvyBUpqUKR0dYuhgpCGYN56VDjci9lAbLiTeJBgl&#10;v1YiYJT+ICRyGPN8IjbjXOht/IgOKImhnmPY4neveo5xkwdaxMig/da4yDXYmH0cuh1l2aeOMtng&#10;kfC9vIPoq3kVm2c87BpgDtka+8JCM2rO8Iscq3fJnL9mFmcLC477wl/hRypA9qGVKFmA/fLUfcBj&#10;y6OWkhJnNaXu85JZQYl6p3EYXveHwzDc8TA8Gg/wYPc1832NXhZngC3Rx81keBQD3qtOlBaKO1wr&#10;sxAVVUxzjJ1S34lnvtkguJa4mM0iCMfZMH+pbwwPrgPNoTdvqztmTdvAHjv/PXRTzSaP+rjBBksN&#10;s6UHmccmD0Q3rLYFwFUQe79dW2HX7J8jardcp78BAAD//wMAUEsDBBQABgAIAAAAIQDxB9Wy4AAA&#10;AAoBAAAPAAAAZHJzL2Rvd25yZXYueG1sTI/NToRAEITvJr7DpE28GHdAwrIiw8YYfxJvLq7G2yzT&#10;ApHpIcws4NvbnvRYXV+qq4rtYnsx4eg7RwriVQQCqXamo0bBa/VwuQHhgyaje0eo4Bs9bMvTk0Ln&#10;xs30gtMuNIJDyOdaQRvCkEvp6xat9is3ILH36UarA8uxkWbUM4fbXl5F0Vpa3RF/aPWAdy3WX7uj&#10;VfBx0bw/++VxPydpMtw/TVX2Ziqlzs+W2xsQAZfwB8Nvfa4OJXc6uCMZL3rWWZwxqiBdpyAYSKJr&#10;PhzYieIUZFnI/xPKHwAAAP//AwBQSwECLQAUAAYACAAAACEAtoM4kv4AAADhAQAAEwAAAAAAAAAA&#10;AAAAAAAAAAAAW0NvbnRlbnRfVHlwZXNdLnhtbFBLAQItABQABgAIAAAAIQA4/SH/1gAAAJQBAAAL&#10;AAAAAAAAAAAAAAAAAC8BAABfcmVscy8ucmVsc1BLAQItABQABgAIAAAAIQAXeTdjsAIAAKQFAAAO&#10;AAAAAAAAAAAAAAAAAC4CAABkcnMvZTJvRG9jLnhtbFBLAQItABQABgAIAAAAIQDxB9Wy4AAAAAoB&#10;AAAPAAAAAAAAAAAAAAAAAAoFAABkcnMvZG93bnJldi54bWxQSwUGAAAAAAQABADzAAAAFwYAAAAA&#10;" fillcolor="white [3201]" stroked="f" strokeweight=".5pt">
                <v:textbox>
                  <w:txbxContent>
                    <w:p w:rsidR="007C4146" w:rsidRDefault="007C4146">
                      <w:r>
                        <w:rPr>
                          <w:rFonts w:hint="eastAsia"/>
                        </w:rPr>
                        <w:t>(</w:t>
                      </w:r>
                      <w:r>
                        <w:rPr>
                          <w:rFonts w:hint="eastAsia"/>
                        </w:rPr>
                        <w:t>Ｇ１へ☎</w:t>
                      </w:r>
                      <w:r>
                        <w:rPr>
                          <w:rFonts w:hint="eastAsia"/>
                        </w:rPr>
                        <w:t>)</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500992" behindDoc="0" locked="0" layoutInCell="1" allowOverlap="1" wp14:anchorId="25BCCAEC" wp14:editId="56C191A1">
                <wp:simplePos x="0" y="0"/>
                <wp:positionH relativeFrom="column">
                  <wp:posOffset>-61595</wp:posOffset>
                </wp:positionH>
                <wp:positionV relativeFrom="paragraph">
                  <wp:posOffset>149225</wp:posOffset>
                </wp:positionV>
                <wp:extent cx="1009650" cy="5905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10096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B62D2">
                            <w:pPr>
                              <w:rPr>
                                <w:sz w:val="24"/>
                                <w:szCs w:val="24"/>
                              </w:rPr>
                            </w:pPr>
                            <w:r>
                              <w:rPr>
                                <w:rFonts w:hint="eastAsia"/>
                                <w:sz w:val="24"/>
                                <w:szCs w:val="24"/>
                              </w:rPr>
                              <w:t>災害対策課</w:t>
                            </w:r>
                          </w:p>
                          <w:p w:rsidR="007C4146" w:rsidRDefault="007C4146" w:rsidP="00E148BA">
                            <w:pPr>
                              <w:rPr>
                                <w:sz w:val="24"/>
                                <w:szCs w:val="24"/>
                              </w:rPr>
                            </w:pPr>
                            <w:r>
                              <w:rPr>
                                <w:rFonts w:hint="eastAsia"/>
                                <w:sz w:val="24"/>
                                <w:szCs w:val="24"/>
                              </w:rPr>
                              <w:t>(</w:t>
                            </w:r>
                            <w:r>
                              <w:rPr>
                                <w:rFonts w:hint="eastAsia"/>
                                <w:sz w:val="24"/>
                                <w:szCs w:val="24"/>
                              </w:rPr>
                              <w:t>危・国Ｇ長</w:t>
                            </w:r>
                            <w:r>
                              <w:rPr>
                                <w:rFonts w:hint="eastAsia"/>
                                <w:sz w:val="24"/>
                                <w:szCs w:val="24"/>
                              </w:rPr>
                              <w:t>)</w:t>
                            </w:r>
                          </w:p>
                          <w:p w:rsidR="007C4146" w:rsidRPr="00816949" w:rsidRDefault="007C4146" w:rsidP="00E148B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102" type="#_x0000_t202" style="position:absolute;left:0;text-align:left;margin-left:-4.85pt;margin-top:11.75pt;width:79.5pt;height:46.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z7tgIAAM0FAAAOAAAAZHJzL2Uyb0RvYy54bWysVM1O3DAQvlfqO1i+l2QpC2VFFm1BVJUQ&#10;oELF2evYbITjcW3vJtsjK6E+RF+h6rnPkxfp2EmW5edC1Usy9nwznvnm5+CwLhVZCOsK0BkdbKWU&#10;CM0hL/RNRr9enbz7QInzTOdMgRYZXQpHD8dv3xxUZiS2YQYqF5agE+1GlcnozHszShLHZ6JkbguM&#10;0KiUYEvm8WhvktyyCr2XKtlO092kApsbC1w4h7fHrZKOo38pBffnUjrhicooxubj18bvNHyT8QEb&#10;3VhmZgXvwmD/EEXJCo2Prl0dM8/I3BbPXJUFt+BA+i0OZQJSFlzEHDCbQfokm8sZMyLmguQ4s6bJ&#10;/T+3/GxxYUmRY+32KNGsxBo1q/vm7ldz96dZ/SDN6mezWjV3v/FMEIOEVcaN0O7SoKWvP0KNxv29&#10;w8vAQy1tGf6YIUE9Ur9c0y1qT3gwStP93SGqOOqG++kQZXSfPFgb6/wnASUJQkYtljOyzBanzrfQ&#10;HhIec6CK/KRQKh5CC4kjZcmCYfGVjzGi80copUmV0d33+PQzD8H12n6qGL/twtvwgP6UDpYiNlsX&#10;VmCoZSJKfqlEwCj9RUgkOxLyQoyMc6HXcUZ0QEnM6DWGHf4hqtcYt3mgRXwZtF8bl4UG27L0mNr8&#10;tqdWtnis4UbeQfT1tI5dtjfsO2UK+RIbyEI7k87wkwIJP2XOXzCLQ4iNgYvFn+NHKsAqQSdRMgP7&#10;/aX7gMfZQC0lFQ51Rt23ObOCEvVZ49TsD3Z2whaIh53h3jYe7KZmuqnR8/IIsHUGuMIMj2LAe9WL&#10;0kJ5jftnEl5FFdMc386o78Uj364a3F9cTCYRhHNvmD/Vl4YH14Hm0GhX9TWzpmt0jyNyBv34s9GT&#10;fm+xwVLDZO5BFnEYAtEtq10BcGfEcer2W1hKm+eIetjC478AAAD//wMAUEsDBBQABgAIAAAAIQBi&#10;8Irq3QAAAAkBAAAPAAAAZHJzL2Rvd25yZXYueG1sTI/BTsMwEETvSPyDtUjcWqctLUmIUwEqXDhR&#10;EOdtvLUtYjuy3TT8Pe4JbrOa0czbZjvZno0UovFOwGJeACPXeWmcEvD58TIrgcWETmLvHQn4oQjb&#10;9vqqwVr6s3uncZ8UyyUu1ihApzTUnMdOk8U49wO57B19sJjyGRSXAc+53PZ8WRQbbtG4vKBxoGdN&#10;3ff+ZAXsnlSluhKD3pXSmHH6Or6pVyFub6bHB2CJpvQXhgt+Roc2Mx38ycnIegGz6j4nBSxXa2AX&#10;/65aATtksdisgbcN//9B+wsAAP//AwBQSwECLQAUAAYACAAAACEAtoM4kv4AAADhAQAAEwAAAAAA&#10;AAAAAAAAAAAAAAAAW0NvbnRlbnRfVHlwZXNdLnhtbFBLAQItABQABgAIAAAAIQA4/SH/1gAAAJQB&#10;AAALAAAAAAAAAAAAAAAAAC8BAABfcmVscy8ucmVsc1BLAQItABQABgAIAAAAIQB3nHz7tgIAAM0F&#10;AAAOAAAAAAAAAAAAAAAAAC4CAABkcnMvZTJvRG9jLnhtbFBLAQItABQABgAIAAAAIQBi8Irq3QAA&#10;AAkBAAAPAAAAAAAAAAAAAAAAABAFAABkcnMvZG93bnJldi54bWxQSwUGAAAAAAQABADzAAAAGgYA&#10;AAAA&#10;" fillcolor="white [3201]" strokeweight=".5pt">
                <v:textbox>
                  <w:txbxContent>
                    <w:p w:rsidR="007C4146" w:rsidRDefault="007C4146" w:rsidP="002B62D2">
                      <w:pPr>
                        <w:rPr>
                          <w:sz w:val="24"/>
                          <w:szCs w:val="24"/>
                        </w:rPr>
                      </w:pPr>
                      <w:r>
                        <w:rPr>
                          <w:rFonts w:hint="eastAsia"/>
                          <w:sz w:val="24"/>
                          <w:szCs w:val="24"/>
                        </w:rPr>
                        <w:t>災害対策課</w:t>
                      </w:r>
                    </w:p>
                    <w:p w:rsidR="007C4146" w:rsidRDefault="007C4146" w:rsidP="00E148BA">
                      <w:pPr>
                        <w:rPr>
                          <w:sz w:val="24"/>
                          <w:szCs w:val="24"/>
                        </w:rPr>
                      </w:pPr>
                      <w:r>
                        <w:rPr>
                          <w:rFonts w:hint="eastAsia"/>
                          <w:sz w:val="24"/>
                          <w:szCs w:val="24"/>
                        </w:rPr>
                        <w:t>(</w:t>
                      </w:r>
                      <w:r>
                        <w:rPr>
                          <w:rFonts w:hint="eastAsia"/>
                          <w:sz w:val="24"/>
                          <w:szCs w:val="24"/>
                        </w:rPr>
                        <w:t>危・国Ｇ長</w:t>
                      </w:r>
                      <w:r>
                        <w:rPr>
                          <w:rFonts w:hint="eastAsia"/>
                          <w:sz w:val="24"/>
                          <w:szCs w:val="24"/>
                        </w:rPr>
                        <w:t>)</w:t>
                      </w:r>
                    </w:p>
                    <w:p w:rsidR="007C4146" w:rsidRPr="00816949" w:rsidRDefault="007C4146" w:rsidP="00E148BA">
                      <w:pPr>
                        <w:rPr>
                          <w:sz w:val="24"/>
                          <w:szCs w:val="24"/>
                        </w:rPr>
                      </w:pP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503040" behindDoc="0" locked="0" layoutInCell="1" allowOverlap="1" wp14:anchorId="5AFCBBC8" wp14:editId="2CBCCFE2">
                <wp:simplePos x="0" y="0"/>
                <wp:positionH relativeFrom="column">
                  <wp:posOffset>947420</wp:posOffset>
                </wp:positionH>
                <wp:positionV relativeFrom="paragraph">
                  <wp:posOffset>349250</wp:posOffset>
                </wp:positionV>
                <wp:extent cx="1019175" cy="0"/>
                <wp:effectExtent l="0" t="76200" r="28575" b="114300"/>
                <wp:wrapNone/>
                <wp:docPr id="19" name="直線矢印コネクタ 19"/>
                <wp:cNvGraphicFramePr/>
                <a:graphic xmlns:a="http://schemas.openxmlformats.org/drawingml/2006/main">
                  <a:graphicData uri="http://schemas.microsoft.com/office/word/2010/wordprocessingShape">
                    <wps:wsp>
                      <wps:cNvCnPr/>
                      <wps:spPr>
                        <a:xfrm>
                          <a:off x="0" y="0"/>
                          <a:ext cx="10191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9" o:spid="_x0000_s1026" type="#_x0000_t32" style="position:absolute;left:0;text-align:left;margin-left:74.6pt;margin-top:27.5pt;width:80.25pt;height:0;z-index:25250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6uLDgIAADwEAAAOAAAAZHJzL2Uyb0RvYy54bWysU82O0zAQviPxDpbvNEklWLZquocuywVB&#10;xc8DeB27seTY1tg06bWc9wXggMQLgAQSRx6mQn0Nxk6a8ickEBcn9nzfzHyfx/OLrtFkI8Ara0pa&#10;THJKhOG2UmZd0hfPr+7cp8QHZiqmrREl3QpPLxa3b81bNxNTW1tdCSCYxPhZ60pah+BmWeZ5LRrm&#10;J9YJg0FpoWEBt7DOKmAtZm90Ns3ze1lroXJgufAeTy/7IF2k/FIKHp5I6UUguqTYW0grpPU6rtli&#10;zmZrYK5WfGiD/UMXDVMGi46pLllg5CWoX1I1ioP1VoYJt01mpVRcJA2opsh/UvOsZk4kLWiOd6NN&#10;/v+l5Y83KyCqwrs7p8SwBu/o8ObT4fPrw9t3X28+7Hcf969u9rv3+90XghD0q3V+hrSlWcGw824F&#10;UXwnoYlflEW65PF29Fh0gXA8LPLivDi7Swk/xrIT0YEPD4VtSPwpqQ/A1LoOS2sM3qSFInnMNo98&#10;wNJIPBJiVW1Ii/mnZ3meYN5qVV0prWMwDZRYaiAbhqMQuiJKwQw/oAJT+oGpSNg69IEB2HaAaYPo&#10;qLzXmv7CVou+8FMh0cOorq8cp/dUjHEuTDgW1AbRkSaxtZE4tPwn4oCPVJEm+2/IIyNVtiaM5EYZ&#10;C79r++SR7PFHB3rd0YJrW23TFCRrcESTpcNzim/g+32inx794hsAAAD//wMAUEsDBBQABgAIAAAA&#10;IQB7HZbT3AAAAAkBAAAPAAAAZHJzL2Rvd25yZXYueG1sTI/NbsIwEITvSLyDtUi9gcNfS9I4qKVC&#10;9MrPA5h4SaLG69Q2kL59t+qhPc7sp9mZfN3bVtzQh8aRgukkAYFUOtNQpeB03I5XIELUZHTrCBV8&#10;YYB1MRzkOjPuTnu8HWIlOIRCphXUMXaZlKGs0eowcR0S3y7OWx1Z+koar+8cbls5S5JHaXVD/KHW&#10;HW5qLD8OV6tgNUW/b8Lr7u20Oc4vW/u++0wXSj2M+pdnEBH7+AfDT32uDgV3OrsrmSBa1ot0xqiC&#10;5ZI3MTBP0icQ519DFrn8v6D4BgAA//8DAFBLAQItABQABgAIAAAAIQC2gziS/gAAAOEBAAATAAAA&#10;AAAAAAAAAAAAAAAAAABbQ29udGVudF9UeXBlc10ueG1sUEsBAi0AFAAGAAgAAAAhADj9If/WAAAA&#10;lAEAAAsAAAAAAAAAAAAAAAAALwEAAF9yZWxzLy5yZWxzUEsBAi0AFAAGAAgAAAAhAB3jq4sOAgAA&#10;PAQAAA4AAAAAAAAAAAAAAAAALgIAAGRycy9lMm9Eb2MueG1sUEsBAi0AFAAGAAgAAAAhAHsdltPc&#10;AAAACQEAAA8AAAAAAAAAAAAAAAAAaAQAAGRycy9kb3ducmV2LnhtbFBLBQYAAAAABAAEAPMAAABx&#10;BQAAAAA=&#10;" strokecolor="black [3213]" strokeweight="1pt">
                <v:stroke endarrow="open"/>
              </v:shape>
            </w:pict>
          </mc:Fallback>
        </mc:AlternateContent>
      </w:r>
    </w:p>
    <w:p w:rsidR="00E148BA" w:rsidRDefault="00E148BA" w:rsidP="00E148BA"/>
    <w:p w:rsidR="00E148BA" w:rsidRDefault="00E148BA" w:rsidP="00E148BA"/>
    <w:p w:rsidR="00E148BA" w:rsidRDefault="0099395B" w:rsidP="00E148BA">
      <w:r>
        <w:rPr>
          <w:rFonts w:asciiTheme="majorEastAsia" w:eastAsiaTheme="majorEastAsia" w:hAnsiTheme="majorEastAsia" w:hint="eastAsia"/>
          <w:noProof/>
          <w:sz w:val="24"/>
          <w:szCs w:val="24"/>
        </w:rPr>
        <mc:AlternateContent>
          <mc:Choice Requires="wps">
            <w:drawing>
              <wp:anchor distT="0" distB="0" distL="114300" distR="114300" simplePos="0" relativeHeight="252518400" behindDoc="0" locked="0" layoutInCell="1" allowOverlap="1" wp14:anchorId="627FDDFA" wp14:editId="5E73A798">
                <wp:simplePos x="0" y="0"/>
                <wp:positionH relativeFrom="column">
                  <wp:posOffset>90170</wp:posOffset>
                </wp:positionH>
                <wp:positionV relativeFrom="paragraph">
                  <wp:posOffset>53975</wp:posOffset>
                </wp:positionV>
                <wp:extent cx="9525" cy="2962275"/>
                <wp:effectExtent l="95250" t="0" r="66675" b="66675"/>
                <wp:wrapNone/>
                <wp:docPr id="31" name="直線矢印コネクタ 31"/>
                <wp:cNvGraphicFramePr/>
                <a:graphic xmlns:a="http://schemas.openxmlformats.org/drawingml/2006/main">
                  <a:graphicData uri="http://schemas.microsoft.com/office/word/2010/wordprocessingShape">
                    <wps:wsp>
                      <wps:cNvCnPr/>
                      <wps:spPr>
                        <a:xfrm flipH="1">
                          <a:off x="0" y="0"/>
                          <a:ext cx="9525" cy="2962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7.1pt;margin-top:4.25pt;width:.75pt;height:233.25pt;flip:x;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4LHgIAAEkEAAAOAAAAZHJzL2Uyb0RvYy54bWysVMuO0zAU3SPxD5b3NGlQZ5io6Sw6DCwQ&#10;VDw+wOPYjSW/ZJum3Zb1/AAskPgBkEBiycdUqL/BtZOmdFiB2Fix7z33nnN8nenlWkm0Ys4Loys8&#10;HuUYMU1NLfSywm9eXz94hJEPRNdEGs0qvGEeX87u35u2tmSFaYysmUNQRPuytRVuQrBllnnaMEX8&#10;yFimIciNUyTA1i2z2pEWqiuZFXl+lrXG1dYZyryH06suiGepPueMhhecexaQrDBwC2l1ab2Jazab&#10;knLpiG0E7WmQf2ChiNDQdCh1RQJBb534o5QS1BlveBhRozLDuaAsaQA14/yOmlcNsSxpAXO8HWzy&#10;/68sfb5aOCTqCj8cY6SJgjvaf/i2//5+//HTz9svu+3X3bvb3fbzbvsDQQr41VpfAmyuF67febtw&#10;UfyaO4W4FPYpjEKyAwSidXJ7M7jN1gFROLyYFBOMKASKi7OiOJ/E4llXJVazzocnzCgUPyrsgyNi&#10;2YS50Rqu1biuA1k986EDHgARLDVqgURxnueJiDdS1NdCyhhM08Xm0qEVgbkI66QLWp9kBSLkY12j&#10;sLFgCnHOtD1DqYFotKETnr7CRrKu8UvGwVAQ2BG804xQynQ4NJQasiOMA7UB2FOOb+DI8hTY50co&#10;S2P+N+ABkTobHQawEtq4zrDT7kePeJd/cKDTHS24MfUmjUSyBuY13Wb/tuKD+H2f4Mc/wOwXAAAA&#10;//8DAFBLAwQUAAYACAAAACEADtZa0d0AAAAHAQAADwAAAGRycy9kb3ducmV2LnhtbEyOwU7CQBRF&#10;9yb+w+SZuJMpSIHUTgmYmLhwAdjEuHvtPNtK503tDLT+vcNKljf35tyTrkfTijP1rrGsYDqJQBCX&#10;VjdcKcjfXx5WIJxH1thaJgW/5GCd3d6kmGg78J7OB1+JAGGXoILa+y6R0pU1GXQT2xGH7sv2Bn2I&#10;fSV1j0OAm1bOomghDTYcHmrs6Lmm8ng4GQXVdPA/u+5jax75m/O3103xme+Uur8bN08gPI3+fwwX&#10;/aAOWXAq7Im1E23I81lYKljFIC51vARRKJgv4whklspr/+wPAAD//wMAUEsBAi0AFAAGAAgAAAAh&#10;ALaDOJL+AAAA4QEAABMAAAAAAAAAAAAAAAAAAAAAAFtDb250ZW50X1R5cGVzXS54bWxQSwECLQAU&#10;AAYACAAAACEAOP0h/9YAAACUAQAACwAAAAAAAAAAAAAAAAAvAQAAX3JlbHMvLnJlbHNQSwECLQAU&#10;AAYACAAAACEAYJceCx4CAABJBAAADgAAAAAAAAAAAAAAAAAuAgAAZHJzL2Uyb0RvYy54bWxQSwEC&#10;LQAUAAYACAAAACEADtZa0d0AAAAHAQAADwAAAAAAAAAAAAAAAAB4BAAAZHJzL2Rvd25yZXYueG1s&#10;UEsFBgAAAAAEAAQA8wAAAIIFAAAAAA==&#10;" strokecolor="black [3213]" strokeweight="1pt">
                <v:stroke endarrow="open"/>
              </v:shape>
            </w:pict>
          </mc:Fallback>
        </mc:AlternateContent>
      </w:r>
    </w:p>
    <w:p w:rsidR="00E148BA" w:rsidRDefault="00E148BA" w:rsidP="00E148BA"/>
    <w:p w:rsidR="00E148BA" w:rsidRDefault="0099395B" w:rsidP="00E148BA">
      <w:r>
        <w:rPr>
          <w:rFonts w:asciiTheme="majorEastAsia" w:eastAsiaTheme="majorEastAsia" w:hAnsiTheme="majorEastAsia"/>
          <w:noProof/>
          <w:sz w:val="24"/>
          <w:szCs w:val="24"/>
        </w:rPr>
        <mc:AlternateContent>
          <mc:Choice Requires="wps">
            <w:drawing>
              <wp:anchor distT="0" distB="0" distL="114300" distR="114300" simplePos="0" relativeHeight="252520448" behindDoc="0" locked="0" layoutInCell="1" allowOverlap="1" wp14:anchorId="15F16204" wp14:editId="6849E73A">
                <wp:simplePos x="0" y="0"/>
                <wp:positionH relativeFrom="column">
                  <wp:posOffset>99695</wp:posOffset>
                </wp:positionH>
                <wp:positionV relativeFrom="paragraph">
                  <wp:posOffset>377825</wp:posOffset>
                </wp:positionV>
                <wp:extent cx="285750" cy="0"/>
                <wp:effectExtent l="0" t="76200" r="19050" b="114300"/>
                <wp:wrapNone/>
                <wp:docPr id="59395" name="直線矢印コネクタ 59395"/>
                <wp:cNvGraphicFramePr/>
                <a:graphic xmlns:a="http://schemas.openxmlformats.org/drawingml/2006/main">
                  <a:graphicData uri="http://schemas.microsoft.com/office/word/2010/wordprocessingShape">
                    <wps:wsp>
                      <wps:cNvCnPr/>
                      <wps:spPr>
                        <a:xfrm>
                          <a:off x="0" y="0"/>
                          <a:ext cx="2857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9395" o:spid="_x0000_s1026" type="#_x0000_t32" style="position:absolute;left:0;text-align:left;margin-left:7.85pt;margin-top:29.75pt;width:22.5pt;height:0;z-index:25252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OFQIAAEEEAAAOAAAAZHJzL2Uyb0RvYy54bWysU82O0zAQviPxDpbvNGlR2d2q6R66LBcE&#10;FT8P4HXsxpJjW2PTtNdy3heAAxIvsEggceRhKtTXYOykKV1OIC5O7Pm+mfk+j6eX61qTlQCvrCno&#10;cJBTIgy3pTLLgr59c/3onBIfmCmZtkYUdCM8vZw9fDBt3ESMbGV1KYBgEuMnjStoFYKbZJnnlaiZ&#10;H1gnDAalhZoF3MIyK4E1mL3W2SjPn2SNhdKB5cJ7PL1qg3SW8kspeHgppReB6IJibyGtkNabuGaz&#10;KZssgblK8a4N9g9d1EwZLNqnumKBkXeg/khVKw7WWxkG3NaZlVJxkTSgmmF+T83rijmRtKA53vU2&#10;+f+Xlr9YLYCosqDji8cXY0oMq/Ga9h+/7b9/2H/6/PP2y277dff+dre9221/kBaFrjXOT5A8Nwvo&#10;dt4tIFqwllDHL4oj6+T0pndarAPheDg6H5+N8T74IZQdeQ58eCZsTeJPQX0AppZVmFtj8DotDJPR&#10;bPXcB6yMxAMhFtWGNDiHo7M8TzBvtSqvldYxmKZKzDWQFcN5COthvH/McIIKTOmnpiRh49AJBmCb&#10;DqYNoqPwVmr6Cxst2sKvhEQjUVzb4L1ijHNhwqGgNoiONImt9cSu5Tj7xy5PiR0+UkUa778h94xU&#10;2ZrQk2tlLLSGnVY/eiRb/MGBVne04MaWmzQEyRqc02Rp96biQ/h9n+jHlz/7BQAA//8DAFBLAwQU&#10;AAYACAAAACEAM6wlLNgAAAAHAQAADwAAAGRycy9kb3ducmV2LnhtbEyOzW7CMBCE75V4B2uReisO&#10;bUMhxEEtFaJXfh7AxEsSEa9T20B4+27FoT1+mtHMly9624oL+tA4UjAeJSCQSmcaqhTsd6unKYgQ&#10;NRndOkIFNwywKAYPuc6Mu9IGL9tYCR6hkGkFdYxdJmUoa7Q6jFyHxNnReasjo6+k8frK47aVz0ky&#10;kVY3xA+17nBZY3nanq2C6Rj9pgkf68/9cvdyXNmv9ffsVanHYf8+BxGxj39l+NVndSjY6eDOZIJo&#10;mdM3bipIZykIzicJ8+HOssjlf//iBwAA//8DAFBLAQItABQABgAIAAAAIQC2gziS/gAAAOEBAAAT&#10;AAAAAAAAAAAAAAAAAAAAAABbQ29udGVudF9UeXBlc10ueG1sUEsBAi0AFAAGAAgAAAAhADj9If/W&#10;AAAAlAEAAAsAAAAAAAAAAAAAAAAALwEAAF9yZWxzLy5yZWxzUEsBAi0AFAAGAAgAAAAhAL83BQ4V&#10;AgAAQQQAAA4AAAAAAAAAAAAAAAAALgIAAGRycy9lMm9Eb2MueG1sUEsBAi0AFAAGAAgAAAAhADOs&#10;JSzYAAAABwEAAA8AAAAAAAAAAAAAAAAAbwQAAGRycy9kb3ducmV2LnhtbFBLBQYAAAAABAAEAPMA&#10;AAB0BQAAAAA=&#10;" strokecolor="black [3213]" strokeweight="1pt">
                <v:stroke endarrow="open"/>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41839" behindDoc="0" locked="0" layoutInCell="1" allowOverlap="1" wp14:anchorId="7638899D" wp14:editId="72043B4D">
                <wp:simplePos x="0" y="0"/>
                <wp:positionH relativeFrom="column">
                  <wp:posOffset>1118870</wp:posOffset>
                </wp:positionH>
                <wp:positionV relativeFrom="paragraph">
                  <wp:posOffset>377825</wp:posOffset>
                </wp:positionV>
                <wp:extent cx="876300" cy="285750"/>
                <wp:effectExtent l="0" t="0" r="0" b="0"/>
                <wp:wrapNone/>
                <wp:docPr id="59400" name="テキスト ボックス 59400"/>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951F4">
                            <w:r>
                              <w:rPr>
                                <w:rFonts w:hint="eastAsia"/>
                              </w:rPr>
                              <w:t>(</w:t>
                            </w:r>
                            <w:r>
                              <w:rPr>
                                <w:rFonts w:hint="eastAsia"/>
                              </w:rPr>
                              <w:t>Ｇ２へ☎</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9400" o:spid="_x0000_s1103" type="#_x0000_t202" style="position:absolute;left:0;text-align:left;margin-left:88.1pt;margin-top:29.75pt;width:69pt;height:22.5pt;z-index:2516418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VVsQIAAKoFAAAOAAAAZHJzL2Uyb0RvYy54bWysVEtu2zAQ3RfoHQjuG9mOP4kROXATpCgQ&#10;JEGTImuaImOhFIclaUvuMgaKHqJXKLrueXSRDin50zSbFN1IQ86P8+bNnJxWhSJLYV0OOqXdgw4l&#10;QnPIcv2Q0o93F2+OKHGe6Ywp0CKlK+Ho6eT1q5PSjEUP5qAyYQkG0W5cmpTOvTfjJHF8LgrmDsAI&#10;jUoJtmAej/YhySwrMXqhkl6nM0xKsJmxwIVzeHveKOkkxpdScH8tpROeqJTi23z82vidhW8yOWHj&#10;B8vMPOftM9g/vKJgucak21DnzDOysPlfoYqcW3Ag/QGHIgEpcy5iDVhNt/Okmts5MyLWguA4s4XJ&#10;/b+w/Gp5Y0mepXRw3O8gQpoV2KZ6/bV+/FE//qrX30i9/l6v1/XjTzyTxgxhK40bo/etQX9fvYUK&#10;2x/gDPcOLwMalbRF+GOdBPUYfrUFXVSecLw8Gg0PQ2KOqt7RYDSITUl2zsY6/05AQYKQUos9jVCz&#10;5aXzmBBNNyYhlwOVZxe5UvEQeCTOlCVLhgxQPj4RPf6wUpqUKR0eYurgpCG4N5GVDjciMqlNtysw&#10;Sn6lRLBR+oOQiGSs85ncjHOht/mjdbCSmOoljq397lUvcW7qQI+YGbTfOhe5Bhurj6O3gyz7tIFM&#10;NvYI+F7dQfTVrIoUGg03BJhBtkJeWGgGzhl+kWP3LpnzN8zihGHDcWv4a/xIBYg+tBIlc7BfnrsP&#10;9kh81FJS4sSm1H1eMCsoUe81jsRxt9/HsD4e+oNRDw92XzPb1+hFcQZIiS7uJ8OjGOy92ojSQnGP&#10;y2UasqKKaY65U+o34plv9gguJy6m02iEQ22Yv9S3hofQAebAzbvqnlnTEtgj869gM9ts/ITHjW3w&#10;1DBdeJB5JHkAukG1bQAuhMj9dnmFjbN/jla7FTv5DQAA//8DAFBLAwQUAAYACAAAACEAZQOBfeAA&#10;AAAKAQAADwAAAGRycy9kb3ducmV2LnhtbEyPwU7DMBBE70j8g7VIXFDrtGlaCHEqhIBK3GgKiJsb&#10;L0lEvI5iNwl/z3KC4+w8zc5k28m2YsDeN44ULOYRCKTSmYYqBYficXYNwgdNRreOUME3etjm52eZ&#10;To0b6QWHfagEh5BPtYI6hC6V0pc1Wu3nrkNi79P1VgeWfSVNr0cOt61cRtFaWt0Qf6h1h/c1ll/7&#10;k1XwcVW9P/vp6XWMk7h72A3F5s0USl1eTHe3IAJO4Q+G3/pcHXLudHQnMl60rDfrJaMKkpsEBAPx&#10;YsWHIzvRKgGZZ/L/hPwHAAD//wMAUEsBAi0AFAAGAAgAAAAhALaDOJL+AAAA4QEAABMAAAAAAAAA&#10;AAAAAAAAAAAAAFtDb250ZW50X1R5cGVzXS54bWxQSwECLQAUAAYACAAAACEAOP0h/9YAAACUAQAA&#10;CwAAAAAAAAAAAAAAAAAvAQAAX3JlbHMvLnJlbHNQSwECLQAUAAYACAAAACEA7KGlVbECAACqBQAA&#10;DgAAAAAAAAAAAAAAAAAuAgAAZHJzL2Uyb0RvYy54bWxQSwECLQAUAAYACAAAACEAZQOBfeAAAAAK&#10;AQAADwAAAAAAAAAAAAAAAAALBQAAZHJzL2Rvd25yZXYueG1sUEsFBgAAAAAEAAQA8wAAABgGAAAA&#10;AA==&#10;" fillcolor="white [3201]" stroked="f" strokeweight=".5pt">
                <v:textbox>
                  <w:txbxContent>
                    <w:p w:rsidR="007C4146" w:rsidRDefault="007C4146" w:rsidP="002951F4">
                      <w:r>
                        <w:rPr>
                          <w:rFonts w:hint="eastAsia"/>
                        </w:rPr>
                        <w:t>(</w:t>
                      </w:r>
                      <w:r>
                        <w:rPr>
                          <w:rFonts w:hint="eastAsia"/>
                        </w:rPr>
                        <w:t>Ｇ２へ☎</w:t>
                      </w:r>
                      <w:r>
                        <w:rPr>
                          <w:rFonts w:hint="eastAsia"/>
                        </w:rPr>
                        <w:t>)</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526592" behindDoc="0" locked="0" layoutInCell="1" allowOverlap="1" wp14:anchorId="2763EF23" wp14:editId="3FD9D66D">
                <wp:simplePos x="0" y="0"/>
                <wp:positionH relativeFrom="column">
                  <wp:posOffset>1118870</wp:posOffset>
                </wp:positionH>
                <wp:positionV relativeFrom="paragraph">
                  <wp:posOffset>377825</wp:posOffset>
                </wp:positionV>
                <wp:extent cx="876300" cy="0"/>
                <wp:effectExtent l="0" t="76200" r="19050" b="114300"/>
                <wp:wrapNone/>
                <wp:docPr id="59398" name="直線矢印コネクタ 59398"/>
                <wp:cNvGraphicFramePr/>
                <a:graphic xmlns:a="http://schemas.openxmlformats.org/drawingml/2006/main">
                  <a:graphicData uri="http://schemas.microsoft.com/office/word/2010/wordprocessingShape">
                    <wps:wsp>
                      <wps:cNvCnPr/>
                      <wps:spPr>
                        <a:xfrm>
                          <a:off x="0" y="0"/>
                          <a:ext cx="8763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9398" o:spid="_x0000_s1026" type="#_x0000_t32" style="position:absolute;left:0;text-align:left;margin-left:88.1pt;margin-top:29.75pt;width:69pt;height:0;z-index:25252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uNEwIAAEEEAAAOAAAAZHJzL2Uyb0RvYy54bWysU0uOEzEQ3SNxB8t70klGzCdKZxYZhg2C&#10;EZ8DeNx22pJ/Kpt0sg3ruQAskLjAIIHEksNEKNeg7O50CKxAbGyXXa+q3qvy9HJlNFkKCMrZko4G&#10;Q0qE5a5SdlHSN6+vH51TEiKzFdPOipKuRaCXs4cPpo2fiLGrna4EEAxiw6TxJa1j9JOiCLwWhoWB&#10;88Lio3RgWEQTFkUFrMHoRhfj4fC0aBxUHhwXIeDtVftIZzm+lILHF1IGEYkuKdYW8wp5vU1rMZuy&#10;yQKYrxXvymD/UIVhymLSPtQVi4y8BfVHKKM4uOBkHHBnCiel4iJzQDaj4W9sXtXMi8wFxQm+lyn8&#10;v7D8+fIGiKpK+vji5AKbZZnBNu0+fN19e7/7+OnH3eft5sv23d12c7/dfCetF6rW+DBB8NzeQGcF&#10;fwNJgpUEk3YkR1ZZ6XWvtFhFwvHy/Oz0ZIj94Pun4oDzEOJT4QxJh5KGCEwt6jh31mI7HYyy0Gz5&#10;LETMjMA9ICXVljQ4h+MzjJ7s4LSqrpXW2UhTJeYayJLhPMTVKPUfIxx5Rab0E1uRuPaoBANwTeem&#10;LXon4i3VfIprLdrEL4VEIZFcW2Ae4UMyxrmwcZ9QW/ROMIml9cCu5OMqj4Gdf4KKPN5/A+4RObOz&#10;sQcbZR20gh1nP2gkW/+9Ai3vJMGtq9Z5CLI0OKdZ0u5PpY/wq53hh58/+wkAAP//AwBQSwMEFAAG&#10;AAgAAAAhADy6RAfcAAAACQEAAA8AAABkcnMvZG93bnJldi54bWxMj81uwjAQhO+V+g7WIvVWnPBX&#10;SOOglgrRKz8PYOIliYjXqW0gfftu1QM9zuyn2Zl82dtWXNGHxpGCdJiAQCqdaahScNivn+cgQtRk&#10;dOsIFXxjgGXx+JDrzLgbbfG6i5XgEAqZVlDH2GVShrJGq8PQdUh8OzlvdWTpK2m8vnG4beUoSWbS&#10;6ob4Q607XNVYnncXq2Ceot824X3zcVjtx6e1/dx8LSZKPQ36t1cQEft4h+G3PleHgjsd3YVMEC3r&#10;l9mIUQXTxRQEA+N0wsbxz5BFLv8vKH4AAAD//wMAUEsBAi0AFAAGAAgAAAAhALaDOJL+AAAA4QEA&#10;ABMAAAAAAAAAAAAAAAAAAAAAAFtDb250ZW50X1R5cGVzXS54bWxQSwECLQAUAAYACAAAACEAOP0h&#10;/9YAAACUAQAACwAAAAAAAAAAAAAAAAAvAQAAX3JlbHMvLnJlbHNQSwECLQAUAAYACAAAACEAO71b&#10;jRMCAABBBAAADgAAAAAAAAAAAAAAAAAuAgAAZHJzL2Uyb0RvYy54bWxQSwECLQAUAAYACAAAACEA&#10;PLpEB9wAAAAJAQAADwAAAAAAAAAAAAAAAABtBAAAZHJzL2Rvd25yZXYueG1sUEsFBgAAAAAEAAQA&#10;8wAAAHYFAAAAAA==&#10;" strokecolor="black [3213]" strokeweight="1pt">
                <v:stroke endarrow="open"/>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516352" behindDoc="0" locked="0" layoutInCell="1" allowOverlap="1" wp14:anchorId="2303DCBB" wp14:editId="6637B032">
                <wp:simplePos x="0" y="0"/>
                <wp:positionH relativeFrom="column">
                  <wp:posOffset>385445</wp:posOffset>
                </wp:positionH>
                <wp:positionV relativeFrom="paragraph">
                  <wp:posOffset>92075</wp:posOffset>
                </wp:positionV>
                <wp:extent cx="733425" cy="5905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7334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B62D2">
                            <w:pPr>
                              <w:rPr>
                                <w:sz w:val="24"/>
                                <w:szCs w:val="24"/>
                              </w:rPr>
                            </w:pPr>
                            <w:r>
                              <w:rPr>
                                <w:rFonts w:hint="eastAsia"/>
                                <w:sz w:val="24"/>
                                <w:szCs w:val="24"/>
                              </w:rPr>
                              <w:t>危・国Ｇ</w:t>
                            </w:r>
                          </w:p>
                          <w:p w:rsidR="007C4146" w:rsidRPr="00816949" w:rsidRDefault="007C4146" w:rsidP="002B62D2">
                            <w:pPr>
                              <w:rPr>
                                <w:sz w:val="24"/>
                                <w:szCs w:val="24"/>
                              </w:rPr>
                            </w:pPr>
                            <w:r>
                              <w:rPr>
                                <w:rFonts w:hint="eastAsia"/>
                                <w:sz w:val="24"/>
                                <w:szCs w:val="24"/>
                              </w:rPr>
                              <w:t>Ａ主査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104" type="#_x0000_t202" style="position:absolute;left:0;text-align:left;margin-left:30.35pt;margin-top:7.25pt;width:57.75pt;height:46.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1GuQIAAMwFAAAOAAAAZHJzL2Uyb0RvYy54bWysVEtu2zAQ3RfoHQjuG9mOHTdG5MBNkKJA&#10;kARNiqxpioyFUByWpC25Sxsoeoheoei659FFOqQsx/lsUnQjcThvhjNvPkfHVaHIQliXg05pd69D&#10;idAcslzfpfTLzdm795Q4z3TGFGiR0qVw9Hj89s1RaUaiBzNQmbAEnWg3Kk1KZ96bUZI4PhMFc3tg&#10;hEalBFswj6K9SzLLSvReqKTX6RwkJdjMWODCObw9bZR0HP1LKbi/lNIJT1RKMTYfvzZ+p+GbjI/Y&#10;6M4yM8v5Jgz2D1EULNf46NbVKfOMzG3+zFWRcwsOpN/jUCQgZc5FzAGz6XaeZHM9Y0bEXJAcZ7Y0&#10;uf/nll8srizJs5T2DinRrMAa1evv9epXvfpTr3+Qev2zXq/r1W+UCWKQsNK4EdpdG7T01QeosPDt&#10;vcPLwEMlbRH+mCFBPVK/3NItKk84Xg739/u9ASUcVYPDzmAQy5E8GBvr/EcBBQmHlFqsZiSZLc6d&#10;x0AQ2kLCWw5Unp3lSkUhdJA4UZYsGNZe+RgiWjxCKU3KlB7s49PPPATXW/upYvw+JPnYA0pKB0sR&#10;e20TViCoISKe/FKJgFH6s5DIdeTjhRgZ50Jv44zogJKY0WsMN/iHqF5j3OSBFvFl0H5rXOQabMPS&#10;Y2qz+5Za2eCRpJ28w9FX0yo22XDYNsoUsiX2j4VmJJ3hZzkSfs6cv2IWZxBbBveKv8SPVIBVgs2J&#10;khnYby/dBzyOBmopKXGmU+q+zpkVlKhPGofmsNvvhyUQhf5g2EPB7mqmuxo9L04AW6eLG8zweAx4&#10;r9qjtFDc4vqZhFdRxTTHt1Pq2+OJbzYNri8uJpMIwrE3zJ/ra8OD60BzaLSb6pZZs2l0jxNyAe30&#10;s9GTfm+wwVLDZO5B5nEYAtENq5sC4MqI/bpZb2En7coR9bCEx38BAAD//wMAUEsDBBQABgAIAAAA&#10;IQDuFbmc3AAAAAkBAAAPAAAAZHJzL2Rvd25yZXYueG1sTI/BTsMwEETvSPyDtUjcqE1FkzTEqQAV&#10;LpwoqOdt7NoWsR3Fbhr+nu0Jbrs7o9k3zWb2PZv0mFwMEu4XApgOXVQuGAlfn693FbCUMSjsY9AS&#10;fnSCTXt91WCt4jl86GmXDaOQkGqUYHMeas5TZ7XHtIiDDqQd4+gx0zoarkY8U7jv+VKIgnt0gT5Y&#10;HPSL1d337uQlbJ/N2nQVjnZbKeemeX98N29S3t7MT4/Asp7znxku+IQOLTEd4imoxHoJhSjJSfeH&#10;FbCLXhZLYAcaRLkC3jb8f4P2FwAA//8DAFBLAQItABQABgAIAAAAIQC2gziS/gAAAOEBAAATAAAA&#10;AAAAAAAAAAAAAAAAAABbQ29udGVudF9UeXBlc10ueG1sUEsBAi0AFAAGAAgAAAAhADj9If/WAAAA&#10;lAEAAAsAAAAAAAAAAAAAAAAALwEAAF9yZWxzLy5yZWxzUEsBAi0AFAAGAAgAAAAhAD2JLUa5AgAA&#10;zAUAAA4AAAAAAAAAAAAAAAAALgIAAGRycy9lMm9Eb2MueG1sUEsBAi0AFAAGAAgAAAAhAO4VuZzc&#10;AAAACQEAAA8AAAAAAAAAAAAAAAAAEwUAAGRycy9kb3ducmV2LnhtbFBLBQYAAAAABAAEAPMAAAAc&#10;BgAAAAA=&#10;" fillcolor="white [3201]" strokeweight=".5pt">
                <v:textbox>
                  <w:txbxContent>
                    <w:p w:rsidR="007C4146" w:rsidRDefault="007C4146" w:rsidP="002B62D2">
                      <w:pPr>
                        <w:rPr>
                          <w:sz w:val="24"/>
                          <w:szCs w:val="24"/>
                        </w:rPr>
                      </w:pPr>
                      <w:r>
                        <w:rPr>
                          <w:rFonts w:hint="eastAsia"/>
                          <w:sz w:val="24"/>
                          <w:szCs w:val="24"/>
                        </w:rPr>
                        <w:t>危・国Ｇ</w:t>
                      </w:r>
                    </w:p>
                    <w:p w:rsidR="007C4146" w:rsidRPr="00816949" w:rsidRDefault="007C4146" w:rsidP="002B62D2">
                      <w:pPr>
                        <w:rPr>
                          <w:sz w:val="24"/>
                          <w:szCs w:val="24"/>
                        </w:rPr>
                      </w:pPr>
                      <w:r>
                        <w:rPr>
                          <w:rFonts w:hint="eastAsia"/>
                          <w:sz w:val="24"/>
                          <w:szCs w:val="24"/>
                        </w:rPr>
                        <w:t>Ａ主査</w:t>
                      </w:r>
                    </w:p>
                  </w:txbxContent>
                </v:textbox>
              </v:shape>
            </w:pict>
          </mc:Fallback>
        </mc:AlternateContent>
      </w:r>
    </w:p>
    <w:p w:rsidR="00E148BA" w:rsidRDefault="00E148BA" w:rsidP="00E148BA"/>
    <w:p w:rsidR="00E148BA" w:rsidRDefault="00E148BA" w:rsidP="00E148BA"/>
    <w:p w:rsidR="00E148BA" w:rsidRDefault="00E148BA" w:rsidP="00E148BA"/>
    <w:p w:rsidR="00E148BA" w:rsidRDefault="00E148BA" w:rsidP="00E148BA"/>
    <w:p w:rsidR="00E148BA" w:rsidRDefault="0099395B" w:rsidP="00E148BA">
      <w:r>
        <w:rPr>
          <w:rFonts w:asciiTheme="majorEastAsia" w:eastAsiaTheme="majorEastAsia" w:hAnsiTheme="majorEastAsia"/>
          <w:noProof/>
          <w:sz w:val="24"/>
          <w:szCs w:val="24"/>
        </w:rPr>
        <mc:AlternateContent>
          <mc:Choice Requires="wps">
            <w:drawing>
              <wp:anchor distT="0" distB="0" distL="114300" distR="114300" simplePos="0" relativeHeight="252522496" behindDoc="0" locked="0" layoutInCell="1" allowOverlap="1" wp14:anchorId="016F6C33" wp14:editId="2A968193">
                <wp:simplePos x="0" y="0"/>
                <wp:positionH relativeFrom="column">
                  <wp:posOffset>99695</wp:posOffset>
                </wp:positionH>
                <wp:positionV relativeFrom="paragraph">
                  <wp:posOffset>377825</wp:posOffset>
                </wp:positionV>
                <wp:extent cx="285750" cy="0"/>
                <wp:effectExtent l="0" t="76200" r="19050" b="114300"/>
                <wp:wrapNone/>
                <wp:docPr id="59396" name="直線矢印コネクタ 59396"/>
                <wp:cNvGraphicFramePr/>
                <a:graphic xmlns:a="http://schemas.openxmlformats.org/drawingml/2006/main">
                  <a:graphicData uri="http://schemas.microsoft.com/office/word/2010/wordprocessingShape">
                    <wps:wsp>
                      <wps:cNvCnPr/>
                      <wps:spPr>
                        <a:xfrm>
                          <a:off x="0" y="0"/>
                          <a:ext cx="2857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9396" o:spid="_x0000_s1026" type="#_x0000_t32" style="position:absolute;left:0;text-align:left;margin-left:7.85pt;margin-top:29.75pt;width:22.5pt;height:0;z-index:25252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f7FQIAAEEEAAAOAAAAZHJzL2Uyb0RvYy54bWysU0uOEzEQ3SNxB8t70p2gzCdKZxYZhg2C&#10;iM8BPG47bcltW2WTTrZhPReABRIXAAkklhwmQrkGZXenQ4YViI277Xqvqt5zeXq1rjVZCfDKmoIO&#10;BzklwnBbKrMs6JvXN48uKPGBmZJpa0RBN8LTq9nDB9PGTcTIVlaXAggmMX7SuIJWIbhJlnleiZr5&#10;gXXCYFBaqFnALSyzEliD2WudjfL8LGsslA4sF97j6XUbpLOUX0rBwwspvQhEFxR7C2mFtN7GNZtN&#10;2WQJzFWKd22wf+iiZspg0T7VNQuMvAX1R6pacbDeyjDgts6slIqLpAHVDPN7al5VzImkBc3xrrfJ&#10;/7+0/PlqAUSVBR1fPr48o8SwGq9p/+Hb/vv7/cdPP+++7LZfd+/udtvPu+0P0qLQtcb5CZLnZgHd&#10;zrsFRAvWEur4RXFknZze9E6LdSAcD0cX4/Mx3gc/hLIjz4EPT4WtSfwpqA/A1LIKc2sMXqeFYTKa&#10;rZ75gJWReCDEotqQBudwdJ7nCeatVuWN0joG01SJuQayYjgPYT2M948ZTlCBKf3ElCRsHDrBAGzT&#10;wbRBdBTeSk1/YaNFW/ilkGgkimsbvFeMcS5MOBTUBtGRJrG1nti1HGf/2OUpscNHqkjj/TfknpEq&#10;WxN6cq2Mhdaw0+pHj2SLPzjQ6o4W3Npyk4YgWYNzmizt3lR8CL/vE/348me/AAAA//8DAFBLAwQU&#10;AAYACAAAACEAM6wlLNgAAAAHAQAADwAAAGRycy9kb3ducmV2LnhtbEyOzW7CMBCE75V4B2uReisO&#10;bUMhxEEtFaJXfh7AxEsSEa9T20B4+27FoT1+mtHMly9624oL+tA4UjAeJSCQSmcaqhTsd6unKYgQ&#10;NRndOkIFNwywKAYPuc6Mu9IGL9tYCR6hkGkFdYxdJmUoa7Q6jFyHxNnReasjo6+k8frK47aVz0ky&#10;kVY3xA+17nBZY3nanq2C6Rj9pgkf68/9cvdyXNmv9ffsVanHYf8+BxGxj39l+NVndSjY6eDOZIJo&#10;mdM3bipIZykIzicJ8+HOssjlf//iBwAA//8DAFBLAQItABQABgAIAAAAIQC2gziS/gAAAOEBAAAT&#10;AAAAAAAAAAAAAAAAAAAAAABbQ29udGVudF9UeXBlc10ueG1sUEsBAi0AFAAGAAgAAAAhADj9If/W&#10;AAAAlAEAAAsAAAAAAAAAAAAAAAAALwEAAF9yZWxzLy5yZWxzUEsBAi0AFAAGAAgAAAAhALhtJ/sV&#10;AgAAQQQAAA4AAAAAAAAAAAAAAAAALgIAAGRycy9lMm9Eb2MueG1sUEsBAi0AFAAGAAgAAAAhADOs&#10;JSzYAAAABwEAAA8AAAAAAAAAAAAAAAAAbwQAAGRycy9kb3ducmV2LnhtbFBLBQYAAAAABAAEAPMA&#10;AAB0BQAAAAA=&#10;" strokecolor="black [3213]" strokeweight="1pt">
                <v:stroke endarrow="open"/>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40814" behindDoc="0" locked="0" layoutInCell="1" allowOverlap="1" wp14:anchorId="6AF59BD9" wp14:editId="6B68C90E">
                <wp:simplePos x="0" y="0"/>
                <wp:positionH relativeFrom="column">
                  <wp:posOffset>1118870</wp:posOffset>
                </wp:positionH>
                <wp:positionV relativeFrom="paragraph">
                  <wp:posOffset>349250</wp:posOffset>
                </wp:positionV>
                <wp:extent cx="876300" cy="285750"/>
                <wp:effectExtent l="0" t="0" r="0" b="0"/>
                <wp:wrapNone/>
                <wp:docPr id="59401" name="テキスト ボックス 59401"/>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951F4">
                            <w:r>
                              <w:rPr>
                                <w:rFonts w:hint="eastAsia"/>
                              </w:rPr>
                              <w:t>(</w:t>
                            </w:r>
                            <w:r>
                              <w:rPr>
                                <w:rFonts w:hint="eastAsia"/>
                              </w:rPr>
                              <w:t>Ｇ３へ☎</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9401" o:spid="_x0000_s1105" type="#_x0000_t202" style="position:absolute;left:0;text-align:left;margin-left:88.1pt;margin-top:27.5pt;width:69pt;height:22.5pt;z-index:2516408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sssgIAAKoFAAAOAAAAZHJzL2Uyb0RvYy54bWysVM1uEzEQviPxDpbvdJM0adKomyq0KkKq&#10;2ooW9ex47WaF12NsJ7vh2EiIh+AVEGeeZ1+EsXfzQ+mliMvu2PPn+eabOTmtCkWWwrocdEq7Bx1K&#10;hOaQ5fohpR/vLt6MKHGe6Ywp0CKlK+Ho6eT1q5PSjEUP5qAyYQkG0W5cmpTOvTfjJHF8LgrmDsAI&#10;jUoJtmAej/YhySwrMXqhkl6nc5SUYDNjgQvn8Pa8UdJJjC+l4P5aSic8USnFt/n4tfE7C99kcsLG&#10;D5aZec7bZ7B/eEXBco1Jt6HOmWdkYfO/QhU5t+BA+gMORQJS5lzEGrCabudJNbdzZkSsBcFxZguT&#10;+39h+dXyxpI8S+nguN/pUqJZgW2q11/rxx/14696/Y3U6+/1el0//sQzacwQttK4MXrfGvT31Vuo&#10;sP0BznDv8DKgUUlbhD/WSVCPDVhtQReVJxwvR8Ojww5qOKp6o8FwEJuS7JyNdf6dgIIEIaUWexqh&#10;ZstL5zEhmm5MQi4HKs8ucqXiIfBInClLlgwZoHx8Inr8YaU0KVN6dIipg5OG4N5EVjrciMikNt2u&#10;wCj5lRLBRukPQiKSsc5ncjPOhd7mj9bBSmKqlzi29rtXvcS5qQM9YmbQfutc5BpsrD6O3g6y7NMG&#10;MtnYI+B7dQfRV7MqUmg42hBgBtkKeWGhGThn+EWO3btkzt8wixOGDcet4a/xIxUg+tBKlMzBfnnu&#10;Ptgj8VFLSYkTm1L3ecGsoES91zgSx91+P4x4PPQHwx4e7L5mtq/Ri+IMkBJIeXxdFIO9VxtRWiju&#10;cblMQ1ZUMc0xd0r9RjzzzR7B5cTFdBqNcKgN85f61vAQOsAcuHlX3TNrWgJ7ZP4VbGabjZ/wuLEN&#10;nhqmCw8yjyQPQDeotg3AhRC53y6vsHH2z9Fqt2InvwEAAP//AwBQSwMEFAAGAAgAAAAhAPsjlA/g&#10;AAAACgEAAA8AAABkcnMvZG93bnJldi54bWxMj0tPwzAQhO9I/AdrkbggarchLQpxKoR4SL3R8BA3&#10;N16SiHgdxW4S/j3LCY6zM5r9Jt/OrhMjDqH1pGG5UCCQKm9bqjW8lA+X1yBCNGRN5wk1fGOAbXF6&#10;kpvM+omecdzHWnAJhcxoaGLsMylD1aAzYeF7JPY+/eBMZDnU0g5m4nLXyZVSa+lMS/yhMT3eNVh9&#10;7Y9Ow8dF/b4L8+PrlKRJf/80lps3W2p9fjbf3oCIOMe/MPziMzoUzHTwR7JBdKw36xVHNaQpb+JA&#10;srziw4EdpRTIIpf/JxQ/AAAA//8DAFBLAQItABQABgAIAAAAIQC2gziS/gAAAOEBAAATAAAAAAAA&#10;AAAAAAAAAAAAAABbQ29udGVudF9UeXBlc10ueG1sUEsBAi0AFAAGAAgAAAAhADj9If/WAAAAlAEA&#10;AAsAAAAAAAAAAAAAAAAALwEAAF9yZWxzLy5yZWxzUEsBAi0AFAAGAAgAAAAhAFLRuyyyAgAAqgUA&#10;AA4AAAAAAAAAAAAAAAAALgIAAGRycy9lMm9Eb2MueG1sUEsBAi0AFAAGAAgAAAAhAPsjlA/gAAAA&#10;CgEAAA8AAAAAAAAAAAAAAAAADAUAAGRycy9kb3ducmV2LnhtbFBLBQYAAAAABAAEAPMAAAAZBgAA&#10;AAA=&#10;" fillcolor="white [3201]" stroked="f" strokeweight=".5pt">
                <v:textbox>
                  <w:txbxContent>
                    <w:p w:rsidR="007C4146" w:rsidRDefault="007C4146" w:rsidP="002951F4">
                      <w:r>
                        <w:rPr>
                          <w:rFonts w:hint="eastAsia"/>
                        </w:rPr>
                        <w:t>(</w:t>
                      </w:r>
                      <w:r>
                        <w:rPr>
                          <w:rFonts w:hint="eastAsia"/>
                        </w:rPr>
                        <w:t>Ｇ３へ☎</w:t>
                      </w:r>
                      <w:r>
                        <w:rPr>
                          <w:rFonts w:hint="eastAsia"/>
                        </w:rPr>
                        <w:t>)</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528640" behindDoc="0" locked="0" layoutInCell="1" allowOverlap="1" wp14:anchorId="2DF611DA" wp14:editId="5417A419">
                <wp:simplePos x="0" y="0"/>
                <wp:positionH relativeFrom="column">
                  <wp:posOffset>1118870</wp:posOffset>
                </wp:positionH>
                <wp:positionV relativeFrom="paragraph">
                  <wp:posOffset>377825</wp:posOffset>
                </wp:positionV>
                <wp:extent cx="876300" cy="0"/>
                <wp:effectExtent l="0" t="76200" r="19050" b="114300"/>
                <wp:wrapNone/>
                <wp:docPr id="59399" name="直線矢印コネクタ 59399"/>
                <wp:cNvGraphicFramePr/>
                <a:graphic xmlns:a="http://schemas.openxmlformats.org/drawingml/2006/main">
                  <a:graphicData uri="http://schemas.microsoft.com/office/word/2010/wordprocessingShape">
                    <wps:wsp>
                      <wps:cNvCnPr/>
                      <wps:spPr>
                        <a:xfrm>
                          <a:off x="0" y="0"/>
                          <a:ext cx="8763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9399" o:spid="_x0000_s1026" type="#_x0000_t32" style="position:absolute;left:0;text-align:left;margin-left:88.1pt;margin-top:29.75pt;width:69pt;height:0;z-index:25252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VoFQIAAEEEAAAOAAAAZHJzL2Uyb0RvYy54bWysU82O0zAQviPxDpbvNGlX7G6rpnvoslwQ&#10;VPw8gNexG0uObY1N017LeV8ADki8wCKBxJGHqVBfg7GTphROIC5Oxp7vm/k+j6dX61qTlQCvrCno&#10;cJBTIgy3pTLLgr55ffPokhIfmCmZtkYUdCM8vZo9fDBt3ESMbGV1KYAgifGTxhW0CsFNsszzStTM&#10;D6wTBg+lhZoFDGGZlcAaZK91Nsrz86yxUDqwXHiPu9ftIZ0lfikFDy+k9CIQXVDsLaQV0nob12w2&#10;ZZMlMFcp3rXB/qGLmimDRXuqaxYYeQvqD6pacbDeyjDgts6slIqLpAHVDPPf1LyqmBNJC5rjXW+T&#10;/3+0/PlqAUSVBX08PhuPKTGsxmvaf/i6//Z+//HTj7vPu+2X3bu73fZ+t/1O2ix0rXF+guC5WUAX&#10;ebeAaMFaQh2/KI6sk9Ob3mmxDoTj5uXF+VmO98EPR9kR58CHp8LWJP4U1AdgalmFuTUGr9PCMBnN&#10;Vs98wMoIPABiUW1Ig3M4ukD2GHurVXmjtE5BnCox10BWDOchrIfx/pHhJCswpZ+YkoSNQycYgG26&#10;NG0wOwpvpaa/sNGiLfxSSDQSxbUNphE+FmOcCxMOBbXB7AiT2FoP7Fo+7fIU2OVHqEjj/TfgHpEq&#10;WxN6cK2Mhdaw0+pHj2Sbf3Cg1R0tuLXlJg1BsgbnNFnavan4EH6NE/z48mc/AQAA//8DAFBLAwQU&#10;AAYACAAAACEAPLpEB9wAAAAJAQAADwAAAGRycy9kb3ducmV2LnhtbEyPzW7CMBCE75X6DtYi9Vac&#10;8FdI46CWCtErPw9g4iWJiNepbSB9+27VAz3O7KfZmXzZ21Zc0YfGkYJ0mIBAKp1pqFJw2K+f5yBC&#10;1GR06wgVfGOAZfH4kOvMuBtt8bqLleAQCplWUMfYZVKGskarw9B1SHw7OW91ZOkraby+cbht5ShJ&#10;ZtLqhvhDrTtc1ViedxerYJ6i3zbhffNxWO3Hp7X93HwtJko9Dfq3VxAR+3iH4bc+V4eCOx3dhUwQ&#10;LeuX2YhRBdPFFAQD43TCxvHPkEUu/y8ofgAAAP//AwBQSwECLQAUAAYACAAAACEAtoM4kv4AAADh&#10;AQAAEwAAAAAAAAAAAAAAAAAAAAAAW0NvbnRlbnRfVHlwZXNdLnhtbFBLAQItABQABgAIAAAAIQA4&#10;/SH/1gAAAJQBAAALAAAAAAAAAAAAAAAAAC8BAABfcmVscy8ucmVsc1BLAQItABQABgAIAAAAIQD5&#10;dpVoFQIAAEEEAAAOAAAAAAAAAAAAAAAAAC4CAABkcnMvZTJvRG9jLnhtbFBLAQItABQABgAIAAAA&#10;IQA8ukQH3AAAAAkBAAAPAAAAAAAAAAAAAAAAAG8EAABkcnMvZG93bnJldi54bWxQSwUGAAAAAAQA&#10;BADzAAAAeAUAAAAA&#10;" strokecolor="black [3213]" strokeweight="1pt">
                <v:stroke endarrow="open"/>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524544" behindDoc="0" locked="0" layoutInCell="1" allowOverlap="1" wp14:anchorId="29FF2CFF" wp14:editId="3D6E0B47">
                <wp:simplePos x="0" y="0"/>
                <wp:positionH relativeFrom="column">
                  <wp:posOffset>385445</wp:posOffset>
                </wp:positionH>
                <wp:positionV relativeFrom="paragraph">
                  <wp:posOffset>63500</wp:posOffset>
                </wp:positionV>
                <wp:extent cx="733425" cy="590550"/>
                <wp:effectExtent l="0" t="0" r="28575" b="19050"/>
                <wp:wrapNone/>
                <wp:docPr id="59397" name="テキスト ボックス 59397"/>
                <wp:cNvGraphicFramePr/>
                <a:graphic xmlns:a="http://schemas.openxmlformats.org/drawingml/2006/main">
                  <a:graphicData uri="http://schemas.microsoft.com/office/word/2010/wordprocessingShape">
                    <wps:wsp>
                      <wps:cNvSpPr txBox="1"/>
                      <wps:spPr>
                        <a:xfrm>
                          <a:off x="0" y="0"/>
                          <a:ext cx="7334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951F4">
                            <w:pPr>
                              <w:rPr>
                                <w:sz w:val="24"/>
                                <w:szCs w:val="24"/>
                              </w:rPr>
                            </w:pPr>
                            <w:r>
                              <w:rPr>
                                <w:rFonts w:hint="eastAsia"/>
                                <w:sz w:val="24"/>
                                <w:szCs w:val="24"/>
                              </w:rPr>
                              <w:t>危・国Ｇ</w:t>
                            </w:r>
                          </w:p>
                          <w:p w:rsidR="007C4146" w:rsidRPr="00816949" w:rsidRDefault="007C4146" w:rsidP="002951F4">
                            <w:pPr>
                              <w:rPr>
                                <w:sz w:val="24"/>
                                <w:szCs w:val="24"/>
                              </w:rPr>
                            </w:pPr>
                            <w:r>
                              <w:rPr>
                                <w:rFonts w:hint="eastAsia"/>
                                <w:sz w:val="24"/>
                                <w:szCs w:val="24"/>
                              </w:rPr>
                              <w:t>Ｂ主査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397" o:spid="_x0000_s1106" type="#_x0000_t202" style="position:absolute;left:0;text-align:left;margin-left:30.35pt;margin-top:5pt;width:57.75pt;height:46.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nOuQIAANIFAAAOAAAAZHJzL2Uyb0RvYy54bWysVMlu2zAQvRfoPxC8N/Ia10bkwE2QokCQ&#10;BE2KnGmKjIVQHJakLbnHGCj6Ef2Foud+j36kQ8pblkuKXqQZzv5mOTquCkUWwrocdErbBy1KhOaQ&#10;5foupV9uzt69p8R5pjOmQIuULoWjx+O3b45KMxIdmIHKhCXoRLtRaVI6896MksTxmSiYOwAjNAol&#10;2IJ5ZO1dkllWovdCJZ1W6zApwWbGAhfO4etpI6Tj6F9Kwf2llE54olKKufn4tfE7Dd9kfMRGd5aZ&#10;Wc7XabB/yKJgucagW1enzDMyt/kzV0XOLTiQ/oBDkYCUORexBqym3XpSzfWMGRFrQXCc2cLk/p9b&#10;frG4siTPUtofdocDSjQrsE316nv98Kt++FOvfpB69bNereqH38iTRg1hK40bofW1QXtffYAK2x/g&#10;DO8OHwMalbRF+GOdBOXYgOUWdFF5wvFx0O32On1KOIr6w1a/H5uS7IyNdf6jgIIEIqUWexqhZotz&#10;5zEgqm5UQiwHKs/OcqUiE+ZInChLFgwnQPmYIlo80lKalCk97GLoZx6C6639VDF+H4p87AE5pYOl&#10;iBO3TmsHRKT8Uomgo/RnIRHxiMcLOTLOhd7mGbWDlsSKXmO41t9l9Rrjpg60iJFB+61xkWuwDUqP&#10;oc3uN9DKRh9B2qs7kL6aVnHUBsPNoEwhW+L8WGgW0xl+liPg58z5K2ZxE3Fk8Lr4S/xIBdglWFOU&#10;zMB+e+k96OOCoJSSEjc7pe7rnFlBifqkcXWG7V4vnILI9PqDDjJ2XzLdl+h5cQI4Om28Y4ZHMuh7&#10;tSGlheIWj9AkREUR0xxjp9RvyBPf3Bs8YlxMJlEJl98wf66vDQ+uA8xh0G6qW2bNetA9bsgFbG4A&#10;Gz2Z90Y3WGqYzD3IPC5DALpBdd0APBxxXtdHLlymfT5q7U7x+C8AAAD//wMAUEsDBBQABgAIAAAA&#10;IQDmz81Z2gAAAAkBAAAPAAAAZHJzL2Rvd25yZXYueG1sTI/BTsMwEETvSPyDtUjcqE2R0hDiVIAK&#10;F04UxNmNt7ZFvI5sNw1/j3OC486MZt+029kPbMKYXCAJtysBDKkP2pGR8PnxclMDS1mRVkMglPCD&#10;Cbbd5UWrGh3O9I7TPhtWSig1SoLNeWw4T71Fr9IqjEjFO4boVS5nNFxHdS7lfuBrISrulaPywaoR&#10;ny323/uTl7B7Mvemr1W0u1o7N81fxzfzKuX11fz4ACzjnP/CsOAXdOgK0yGcSCc2SKjEpiSLLsqk&#10;xd9Ua2CHRbgTwLuW/1/Q/QIAAP//AwBQSwECLQAUAAYACAAAACEAtoM4kv4AAADhAQAAEwAAAAAA&#10;AAAAAAAAAAAAAAAAW0NvbnRlbnRfVHlwZXNdLnhtbFBLAQItABQABgAIAAAAIQA4/SH/1gAAAJQB&#10;AAALAAAAAAAAAAAAAAAAAC8BAABfcmVscy8ucmVsc1BLAQItABQABgAIAAAAIQAEodnOuQIAANIF&#10;AAAOAAAAAAAAAAAAAAAAAC4CAABkcnMvZTJvRG9jLnhtbFBLAQItABQABgAIAAAAIQDmz81Z2gAA&#10;AAkBAAAPAAAAAAAAAAAAAAAAABMFAABkcnMvZG93bnJldi54bWxQSwUGAAAAAAQABADzAAAAGgYA&#10;AAAA&#10;" fillcolor="white [3201]" strokeweight=".5pt">
                <v:textbox>
                  <w:txbxContent>
                    <w:p w:rsidR="007C4146" w:rsidRDefault="007C4146" w:rsidP="002951F4">
                      <w:pPr>
                        <w:rPr>
                          <w:sz w:val="24"/>
                          <w:szCs w:val="24"/>
                        </w:rPr>
                      </w:pPr>
                      <w:r>
                        <w:rPr>
                          <w:rFonts w:hint="eastAsia"/>
                          <w:sz w:val="24"/>
                          <w:szCs w:val="24"/>
                        </w:rPr>
                        <w:t>危・国Ｇ</w:t>
                      </w:r>
                    </w:p>
                    <w:p w:rsidR="007C4146" w:rsidRPr="00816949" w:rsidRDefault="007C4146" w:rsidP="002951F4">
                      <w:pPr>
                        <w:rPr>
                          <w:sz w:val="24"/>
                          <w:szCs w:val="24"/>
                        </w:rPr>
                      </w:pPr>
                      <w:r>
                        <w:rPr>
                          <w:rFonts w:hint="eastAsia"/>
                          <w:sz w:val="24"/>
                          <w:szCs w:val="24"/>
                        </w:rPr>
                        <w:t>Ｂ主査</w:t>
                      </w:r>
                    </w:p>
                  </w:txbxContent>
                </v:textbox>
              </v:shape>
            </w:pict>
          </mc:Fallback>
        </mc:AlternateContent>
      </w:r>
    </w:p>
    <w:p w:rsidR="00E148BA" w:rsidRDefault="00E148BA" w:rsidP="00E148BA"/>
    <w:p w:rsidR="00E148BA" w:rsidRDefault="00E148BA" w:rsidP="00E148BA"/>
    <w:p w:rsidR="00E148BA" w:rsidRDefault="00E148BA" w:rsidP="00E148BA"/>
    <w:p w:rsidR="00E148BA" w:rsidRPr="00E148BA" w:rsidRDefault="00E148BA" w:rsidP="00601690">
      <w:pPr>
        <w:rPr>
          <w:rFonts w:asciiTheme="majorEastAsia" w:eastAsiaTheme="majorEastAsia" w:hAnsiTheme="majorEastAsia"/>
          <w:sz w:val="24"/>
          <w:szCs w:val="24"/>
        </w:rPr>
      </w:pPr>
    </w:p>
    <w:p w:rsidR="00E148BA" w:rsidRDefault="00E148BA" w:rsidP="00601690">
      <w:pPr>
        <w:rPr>
          <w:rFonts w:asciiTheme="majorEastAsia" w:eastAsiaTheme="majorEastAsia" w:hAnsiTheme="majorEastAsia"/>
          <w:sz w:val="24"/>
          <w:szCs w:val="24"/>
        </w:rPr>
      </w:pPr>
    </w:p>
    <w:p w:rsidR="00E148BA" w:rsidRDefault="0099395B" w:rsidP="00601690">
      <w:pPr>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2505088" behindDoc="0" locked="0" layoutInCell="1" allowOverlap="1" wp14:anchorId="41B37810" wp14:editId="1D11CC6A">
                <wp:simplePos x="0" y="0"/>
                <wp:positionH relativeFrom="column">
                  <wp:posOffset>1337945</wp:posOffset>
                </wp:positionH>
                <wp:positionV relativeFrom="paragraph">
                  <wp:posOffset>196850</wp:posOffset>
                </wp:positionV>
                <wp:extent cx="628650" cy="0"/>
                <wp:effectExtent l="0" t="76200" r="19050" b="114300"/>
                <wp:wrapNone/>
                <wp:docPr id="22" name="直線矢印コネクタ 22"/>
                <wp:cNvGraphicFramePr/>
                <a:graphic xmlns:a="http://schemas.openxmlformats.org/drawingml/2006/main">
                  <a:graphicData uri="http://schemas.microsoft.com/office/word/2010/wordprocessingShape">
                    <wps:wsp>
                      <wps:cNvCnPr/>
                      <wps:spPr>
                        <a:xfrm>
                          <a:off x="0" y="0"/>
                          <a:ext cx="6286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105.35pt;margin-top:15.5pt;width:49.5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rTEAIAADsEAAAOAAAAZHJzL2Uyb0RvYy54bWysU82O0zAQviPxDpbvNGkkyqpquocuywVB&#10;xc8DeB27seTY1tg07bWc9wXggMQLgLRIHHmYCvU1GDtpSpcTiIsTe75vZr7P49nlptFkLcAra0o6&#10;HuWUCMNtpcyqpG/fXD+6oMQHZiqmrREl3QpPL+cPH8xaNxWFra2uBBBMYvy0dSWtQ3DTLPO8Fg3z&#10;I+uEwaC00LCAW1hlFbAWszc6K/J8krUWKgeWC+/x9KoL0nnKL6Xg4aWUXgSiS4q9hbRCWm/ims1n&#10;bLoC5mrF+zbYP3TRMGWw6JDqigVG3oH6I1WjOFhvZRhx22RWSsVF0oBqxvk9Na9r5kTSguZ4N9jk&#10;/19a/mK9BKKqkhYFJYY1eEeHj98O3z8cPn3+eft1v7vbv7/d777sdz8IQtCv1vkp0hZmCf3OuyVE&#10;8RsJTfyiLLJJHm8Hj8UmEI6Hk+Ji8hhvgh9D2YnnwIdnwjYk/pTUB2BqVYeFNQYv0sI4WczWz33A&#10;ykg8EmJRbUiLE1g8yfME81ar6lppHYNpnsRCA1kznISwGUclmOEMFZjST01FwtahDQzAtj1MG0RH&#10;4Z3U9Be2WnSFXwmJFqK4rsF7xRjnwoRjQW0QHWkSWxuIfctx6k9dnhN7fKSKNNh/Qx4YqbI1YSA3&#10;yljoDDuvfvJIdvijA53uaMGNrbZpCJI1OKHJ0v41xSfw+z7RT29+/gsAAP//AwBQSwMEFAAGAAgA&#10;AAAhAKXrKEPbAAAACQEAAA8AAABkcnMvZG93bnJldi54bWxMj8tOwzAQRfdI/IM1SOyonQZBG+JU&#10;UFSVbR8f4MbTJCIeB9ttw98ziEVZzp2j+ygXo+vFGUPsPGnIJgoEUu1tR42G/W71MAMRkyFrek+o&#10;4RsjLKrbm9IU1l9og+dtagSbUCyMhjaloZAy1i06Eyd+QOLf0QdnEp+hkTaYC5u7Xk6VepLOdMQJ&#10;rRlw2WL9uT05DbMMw6aLb+v3/XKXH1fuY/01f9T6/m58fQGRcExXGH7rc3WouNPBn8hG0WuYZuqZ&#10;UQ15xpsYyNWchcOfIKtS/l9Q/QAAAP//AwBQSwECLQAUAAYACAAAACEAtoM4kv4AAADhAQAAEwAA&#10;AAAAAAAAAAAAAAAAAAAAW0NvbnRlbnRfVHlwZXNdLnhtbFBLAQItABQABgAIAAAAIQA4/SH/1gAA&#10;AJQBAAALAAAAAAAAAAAAAAAAAC8BAABfcmVscy8ucmVsc1BLAQItABQABgAIAAAAIQBCzGrTEAIA&#10;ADsEAAAOAAAAAAAAAAAAAAAAAC4CAABkcnMvZTJvRG9jLnhtbFBLAQItABQABgAIAAAAIQCl6yhD&#10;2wAAAAkBAAAPAAAAAAAAAAAAAAAAAGoEAABkcnMvZG93bnJldi54bWxQSwUGAAAAAAQABADzAAAA&#10;cgUAAAAA&#10;" strokecolor="black [3213]" strokeweight="1pt">
                <v:stroke endarrow="open"/>
              </v:shape>
            </w:pict>
          </mc:Fallback>
        </mc:AlternateContent>
      </w:r>
      <w:r>
        <w:rPr>
          <w:rFonts w:hint="eastAsia"/>
          <w:noProof/>
        </w:rPr>
        <mc:AlternateContent>
          <mc:Choice Requires="wps">
            <w:drawing>
              <wp:anchor distT="0" distB="0" distL="114300" distR="114300" simplePos="0" relativeHeight="252499968" behindDoc="0" locked="0" layoutInCell="1" allowOverlap="1" wp14:anchorId="4EDBC6BD" wp14:editId="60641E65">
                <wp:simplePos x="0" y="0"/>
                <wp:positionH relativeFrom="column">
                  <wp:posOffset>1461135</wp:posOffset>
                </wp:positionH>
                <wp:positionV relativeFrom="paragraph">
                  <wp:posOffset>206375</wp:posOffset>
                </wp:positionV>
                <wp:extent cx="428625" cy="3619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4286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E148BA">
                            <w:r>
                              <w:rPr>
                                <w:rFonts w:hint="eastAsia"/>
                              </w:rPr>
                              <w:t>(</w:t>
                            </w:r>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107" type="#_x0000_t202" style="position:absolute;left:0;text-align:left;margin-left:115.05pt;margin-top:16.25pt;width:33.75pt;height:28.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8frQIAAKQFAAAOAAAAZHJzL2Uyb0RvYy54bWysVM1uEzEQviPxDpbvdJM0DW3UTRVSFSFV&#10;bUWLena8drLC6zG2k91wbKSKh+AVEGeeZ1+EsXfzQ+mliMvueOab/5/Ts6pQZCmsy0GntHvQoURo&#10;DlmuZyn9dHfx5pgS55nOmAItUroSjp6NXr86Lc1Q9GAOKhOWoBHthqVJ6dx7M0wSx+eiYO4AjNAo&#10;lGAL5vFpZ0lmWYnWC5X0Op1BUoLNjAUunEPueSOko2hfSsH9tZROeKJSirH5+LXxOw3fZHTKhjPL&#10;zDznbRjsH6IoWK7R6dbUOfOMLGz+l6ki5xYcSH/AoUhAypyLmANm0+08yeZ2zoyIuWBxnNmWyf0/&#10;s/xqeWNJnqW016VEswJ7VK8f64cf9cOvev2N1Ovv9XpdP/zEN0EMFqw0boh6twY1ffUOKmz8hu+Q&#10;GepQSVuEP2ZIUI6lX23LLSpPODL7veNB74gSjqLDQffkKLYj2Skb6/x7AQUJREotdjMWmS0vncdA&#10;ELqBBF8OVJ5d5ErFR5ggMVGWLBn2XvkYImr8gVKalCkdHKLroKQhqDeWlQ4cEWeodRcSbxKMlF8p&#10;ETBKfxQSaxjzfMY341zorf+IDiiJrl6i2OJ3Ub1EuckDNaJn0H6rXOQabMw+Lt2uZNnnTclkg8eC&#10;7+UdSF9Nqzg8x7F1gTWFbIVzYaFZNWf4RY7du2TO3zCLu4WjgPfCX+NHKsDqQ0tRMgf79Tl+wOPI&#10;o5SSEnc1pe7LgllBifqgcRlOuv1+WO746B+97eHD7kum+xK9KCaAI4HzjtFFMuC92pDSQnGPZ2Uc&#10;vKKIaY6+U+o35MQ3FwTPEhfjcQThOhvmL/Wt4cF0KHOYzbvqnlnTDrDHyb+CzVaz4ZM5brBBU8N4&#10;4UHmcch3VW0bgKcgzn57tsKt2X9H1O64jn4DAAD//wMAUEsDBBQABgAIAAAAIQDNv6Jt4QAAAAkB&#10;AAAPAAAAZHJzL2Rvd25yZXYueG1sTI/LToRAEEX3Jv5Dp0zcGKcZCPNAiokxPpLZOfiIux66BCJd&#10;TegewL+3Xemyck/uPZXvZtOJkQbXWkZYLiIQxJXVLdcIL+XD9QaE84q16iwTwjc52BXnZ7nKtJ34&#10;mcaDr0UoYZcphMb7PpPSVQ0Z5Ra2Jw7Zpx2M8uEcaqkHNYVy08k4ilbSqJbDQqN6umuo+jqcDMLH&#10;Vf2+d/Pj65SkSX//NJbrN10iXl7MtzcgPM3+D4Zf/aAORXA62hNrJzqEOImWAUVI4hREAOLtegXi&#10;iLDZpiCLXP7/oPgBAAD//wMAUEsBAi0AFAAGAAgAAAAhALaDOJL+AAAA4QEAABMAAAAAAAAAAAAA&#10;AAAAAAAAAFtDb250ZW50X1R5cGVzXS54bWxQSwECLQAUAAYACAAAACEAOP0h/9YAAACUAQAACwAA&#10;AAAAAAAAAAAAAAAvAQAAX3JlbHMvLnJlbHNQSwECLQAUAAYACAAAACEAg8xvH60CAACkBQAADgAA&#10;AAAAAAAAAAAAAAAuAgAAZHJzL2Uyb0RvYy54bWxQSwECLQAUAAYACAAAACEAzb+ibeEAAAAJAQAA&#10;DwAAAAAAAAAAAAAAAAAHBQAAZHJzL2Rvd25yZXYueG1sUEsFBgAAAAAEAAQA8wAAABUGAAAAAA==&#10;" fillcolor="white [3201]" stroked="f" strokeweight=".5pt">
                <v:textbox>
                  <w:txbxContent>
                    <w:p w:rsidR="007C4146" w:rsidRDefault="007C4146" w:rsidP="00E148BA">
                      <w:r>
                        <w:rPr>
                          <w:rFonts w:hint="eastAsia"/>
                        </w:rPr>
                        <w:t>(</w:t>
                      </w:r>
                      <w:r>
                        <w:rPr>
                          <w:rFonts w:hint="eastAsia"/>
                        </w:rPr>
                        <w:t>☎</w:t>
                      </w:r>
                      <w:r>
                        <w:rPr>
                          <w:rFonts w:hint="eastAsia"/>
                        </w:rPr>
                        <w:t>)</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506112" behindDoc="0" locked="0" layoutInCell="1" allowOverlap="1" wp14:anchorId="7BEEEB72" wp14:editId="17CB5DB1">
                <wp:simplePos x="0" y="0"/>
                <wp:positionH relativeFrom="column">
                  <wp:posOffset>-24130</wp:posOffset>
                </wp:positionH>
                <wp:positionV relativeFrom="paragraph">
                  <wp:posOffset>44450</wp:posOffset>
                </wp:positionV>
                <wp:extent cx="1457325" cy="5143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14573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E148BA">
                            <w:pPr>
                              <w:ind w:firstLineChars="100" w:firstLine="240"/>
                              <w:rPr>
                                <w:sz w:val="24"/>
                                <w:szCs w:val="24"/>
                              </w:rPr>
                            </w:pPr>
                            <w:r>
                              <w:rPr>
                                <w:rFonts w:hint="eastAsia"/>
                                <w:sz w:val="24"/>
                                <w:szCs w:val="24"/>
                              </w:rPr>
                              <w:t>災害対策課</w:t>
                            </w:r>
                          </w:p>
                          <w:p w:rsidR="007C4146" w:rsidRDefault="007C4146" w:rsidP="00E148BA">
                            <w:pPr>
                              <w:rPr>
                                <w:sz w:val="24"/>
                                <w:szCs w:val="24"/>
                              </w:rPr>
                            </w:pPr>
                            <w:r>
                              <w:rPr>
                                <w:rFonts w:hint="eastAsia"/>
                                <w:sz w:val="24"/>
                                <w:szCs w:val="24"/>
                              </w:rPr>
                              <w:t>(</w:t>
                            </w:r>
                            <w:r>
                              <w:rPr>
                                <w:rFonts w:hint="eastAsia"/>
                                <w:sz w:val="24"/>
                                <w:szCs w:val="24"/>
                              </w:rPr>
                              <w:t>危・国Ｇ課長補佐</w:t>
                            </w: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108" type="#_x0000_t202" style="position:absolute;left:0;text-align:left;margin-left:-1.9pt;margin-top:3.5pt;width:114.75pt;height:40.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HvtQIAAM0FAAAOAAAAZHJzL2Uyb0RvYy54bWysVM1u2zAMvg/YOwi6r07SpOuCOkXWosOA&#10;oi3WDj0rstQYlUVNUmJnxwYo9hB7hWHnPY9fZJTsuOnPpcMuNil+pMhPJA8Oq0KRpbAuB53S/k6P&#10;EqE5ZLm+SenXq5N3+5Q4z3TGFGiR0pVw9HDy9s1BacZiAHNQmbAEg2g3Lk1K596bcZI4PhcFcztg&#10;hEajBFswj6q9STLLSoxeqGTQ6+0lJdjMWODCOTw9box0EuNLKbg/l9IJT1RKMTcfvzZ+Z+GbTA7Y&#10;+MYyM895mwb7hywKlmu8tAt1zDwjC5s/C1Xk3IID6Xc4FAlImXMRa8Bq+r0n1VzOmRGxFiTHmY4m&#10;9//C8rPlhSV5ltIB0qNZgW9Ur+/ru1/13Z96/YPU65/1el3f/UadIAYJK40bo9+lQU9ffYQKH35z&#10;7vAw8FBJW4Q/VkjQjrFXHd2i8oQHp+Ho/e5gRAlH26g/3B3F8MmDt7HOfxJQkCCk1OJzRpbZ8tR5&#10;zAShG0i4zIHKs5NcqaiEFhJHypIlw8dXPuaIHo9QSpMypXvh6mcRQujOf6YYvw1VPo6AmtLBU8Rm&#10;a9MKDDVMRMmvlAgYpb8IiWRHQl7IkXEudJdnRAeUxIpe49jiH7J6jXNTB3rEm0H7zrnINdiGpcfU&#10;ZrcbamWDR5K26g6ir2ZV7LL9rlNmkK2wgSw0M+kMP8mR8FPm/AWzOITYM7hY/Dl+pAJ8JWglSuZg&#10;v790HvA4G2ilpMShTqn7tmBWUKI+a5yaD/3hMGyBqGD3hZ6325bZtkUviiPA1unjCjM8igHv1UaU&#10;Fopr3D/TcCuamOZ4d0r9RjzyzarB/cXFdBpBOPeG+VN9aXgIHWgOjXZVXTNr2kb3OCJnsBl/Nn7S&#10;7w02eGqYLjzIPA5DILphtX0A3BmxX9v9FpbSth5RD1t48hcAAP//AwBQSwMEFAAGAAgAAAAhABDz&#10;6HfbAAAABwEAAA8AAABkcnMvZG93bnJldi54bWxMz8FOwzAMBuA7Eu8QGYnbllIEy0rTCdDgwomB&#10;dvaaLIlonCrJuvL2hBMcrd/6/bndzH5gk47JBZJws6yAaeqDcmQkfH68LASwlJEUDoG0hG+dYNNd&#10;XrTYqHCmdz3tsmGlhFKDEmzOY8N56q32mJZh1FSyY4gecxmj4SriuZT7gddVdc89OioXLI762er+&#10;a3fyErZPZm16gdFuhXJumvfHN/Mq5fXV/PgALOs5/y3DL7/QoSumQziRSmyQsLgt8ixhVT4qcV3f&#10;rYAdJAhRAe9a/t/f/QAAAP//AwBQSwECLQAUAAYACAAAACEAtoM4kv4AAADhAQAAEwAAAAAAAAAA&#10;AAAAAAAAAAAAW0NvbnRlbnRfVHlwZXNdLnhtbFBLAQItABQABgAIAAAAIQA4/SH/1gAAAJQBAAAL&#10;AAAAAAAAAAAAAAAAAC8BAABfcmVscy8ucmVsc1BLAQItABQABgAIAAAAIQAdpfHvtQIAAM0FAAAO&#10;AAAAAAAAAAAAAAAAAC4CAABkcnMvZTJvRG9jLnhtbFBLAQItABQABgAIAAAAIQAQ8+h32wAAAAcB&#10;AAAPAAAAAAAAAAAAAAAAAA8FAABkcnMvZG93bnJldi54bWxQSwUGAAAAAAQABADzAAAAFwYAAAAA&#10;" fillcolor="white [3201]" strokeweight=".5pt">
                <v:textbox>
                  <w:txbxContent>
                    <w:p w:rsidR="007C4146" w:rsidRDefault="007C4146" w:rsidP="00E148BA">
                      <w:pPr>
                        <w:ind w:firstLineChars="100" w:firstLine="240"/>
                        <w:rPr>
                          <w:sz w:val="24"/>
                          <w:szCs w:val="24"/>
                        </w:rPr>
                      </w:pPr>
                      <w:r>
                        <w:rPr>
                          <w:rFonts w:hint="eastAsia"/>
                          <w:sz w:val="24"/>
                          <w:szCs w:val="24"/>
                        </w:rPr>
                        <w:t>災害対策課</w:t>
                      </w:r>
                    </w:p>
                    <w:p w:rsidR="007C4146" w:rsidRDefault="007C4146" w:rsidP="00E148BA">
                      <w:pPr>
                        <w:rPr>
                          <w:sz w:val="24"/>
                          <w:szCs w:val="24"/>
                        </w:rPr>
                      </w:pPr>
                      <w:r>
                        <w:rPr>
                          <w:rFonts w:hint="eastAsia"/>
                          <w:sz w:val="24"/>
                          <w:szCs w:val="24"/>
                        </w:rPr>
                        <w:t>(</w:t>
                      </w:r>
                      <w:r>
                        <w:rPr>
                          <w:rFonts w:hint="eastAsia"/>
                          <w:sz w:val="24"/>
                          <w:szCs w:val="24"/>
                        </w:rPr>
                        <w:t>危・国Ｇ課長補佐</w:t>
                      </w:r>
                      <w:r>
                        <w:rPr>
                          <w:rFonts w:hint="eastAsia"/>
                          <w:sz w:val="24"/>
                          <w:szCs w:val="24"/>
                        </w:rPr>
                        <w:t xml:space="preserve">) </w:t>
                      </w:r>
                    </w:p>
                  </w:txbxContent>
                </v:textbox>
              </v:shape>
            </w:pict>
          </mc:Fallback>
        </mc:AlternateContent>
      </w:r>
    </w:p>
    <w:p w:rsidR="00E148BA" w:rsidRDefault="00E148BA" w:rsidP="00601690">
      <w:pPr>
        <w:rPr>
          <w:rFonts w:asciiTheme="majorEastAsia" w:eastAsiaTheme="majorEastAsia" w:hAnsiTheme="majorEastAsia"/>
          <w:sz w:val="24"/>
          <w:szCs w:val="24"/>
        </w:rPr>
      </w:pPr>
    </w:p>
    <w:p w:rsidR="00E148BA" w:rsidRDefault="00E148BA" w:rsidP="00601690">
      <w:pPr>
        <w:rPr>
          <w:rFonts w:asciiTheme="majorEastAsia" w:eastAsiaTheme="majorEastAsia" w:hAnsiTheme="majorEastAsia"/>
          <w:sz w:val="24"/>
          <w:szCs w:val="24"/>
        </w:rPr>
      </w:pPr>
    </w:p>
    <w:p w:rsidR="0099395B" w:rsidRDefault="0099395B" w:rsidP="00601690">
      <w:pPr>
        <w:rPr>
          <w:rFonts w:asciiTheme="majorEastAsia" w:eastAsiaTheme="majorEastAsia" w:hAnsiTheme="majorEastAsia"/>
          <w:sz w:val="24"/>
          <w:szCs w:val="24"/>
        </w:rPr>
      </w:pPr>
    </w:p>
    <w:p w:rsidR="0099395B" w:rsidRDefault="0099395B" w:rsidP="00601690">
      <w:pPr>
        <w:rPr>
          <w:rFonts w:asciiTheme="majorEastAsia" w:eastAsiaTheme="majorEastAsia" w:hAnsiTheme="majorEastAsia"/>
          <w:sz w:val="24"/>
          <w:szCs w:val="24"/>
        </w:rPr>
      </w:pPr>
    </w:p>
    <w:p w:rsidR="000F35E6" w:rsidRDefault="00042614" w:rsidP="0060169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◎幹事会メンバーを兼ねていない危機管理情報担当への発生情報の伝達</w:t>
      </w:r>
    </w:p>
    <w:tbl>
      <w:tblPr>
        <w:tblStyle w:val="a5"/>
        <w:tblpPr w:leftFromText="142" w:rightFromText="142" w:vertAnchor="text" w:horzAnchor="margin" w:tblpXSpec="right" w:tblpY="192"/>
        <w:tblW w:w="0" w:type="auto"/>
        <w:tblLook w:val="04A0" w:firstRow="1" w:lastRow="0" w:firstColumn="1" w:lastColumn="0" w:noHBand="0" w:noVBand="1"/>
      </w:tblPr>
      <w:tblGrid>
        <w:gridCol w:w="456"/>
        <w:gridCol w:w="2835"/>
        <w:gridCol w:w="2815"/>
      </w:tblGrid>
      <w:tr w:rsidR="002A703C" w:rsidTr="008D7FC3">
        <w:trPr>
          <w:trHeight w:val="553"/>
        </w:trPr>
        <w:tc>
          <w:tcPr>
            <w:tcW w:w="425" w:type="dxa"/>
            <w:vMerge w:val="restart"/>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危機管理情報担当</w:t>
            </w:r>
          </w:p>
        </w:tc>
        <w:tc>
          <w:tcPr>
            <w:tcW w:w="2835" w:type="dxa"/>
            <w:vMerge w:val="restart"/>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危機管理室</w:t>
            </w:r>
          </w:p>
        </w:tc>
        <w:tc>
          <w:tcPr>
            <w:tcW w:w="2815" w:type="dxa"/>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防災企画課長</w:t>
            </w:r>
          </w:p>
        </w:tc>
      </w:tr>
      <w:tr w:rsidR="002A703C" w:rsidTr="008D7FC3">
        <w:trPr>
          <w:trHeight w:val="560"/>
        </w:trPr>
        <w:tc>
          <w:tcPr>
            <w:tcW w:w="425" w:type="dxa"/>
            <w:vMerge/>
          </w:tcPr>
          <w:p w:rsidR="002A703C" w:rsidRDefault="002A703C" w:rsidP="002A703C">
            <w:pPr>
              <w:rPr>
                <w:rFonts w:asciiTheme="majorEastAsia" w:eastAsiaTheme="majorEastAsia" w:hAnsiTheme="majorEastAsia"/>
                <w:sz w:val="24"/>
                <w:szCs w:val="24"/>
              </w:rPr>
            </w:pPr>
          </w:p>
        </w:tc>
        <w:tc>
          <w:tcPr>
            <w:tcW w:w="2835" w:type="dxa"/>
            <w:vMerge/>
            <w:vAlign w:val="center"/>
          </w:tcPr>
          <w:p w:rsidR="002A703C" w:rsidRDefault="002A703C" w:rsidP="002A703C">
            <w:pPr>
              <w:rPr>
                <w:rFonts w:asciiTheme="majorEastAsia" w:eastAsiaTheme="majorEastAsia" w:hAnsiTheme="majorEastAsia"/>
                <w:sz w:val="24"/>
                <w:szCs w:val="24"/>
              </w:rPr>
            </w:pPr>
          </w:p>
        </w:tc>
        <w:tc>
          <w:tcPr>
            <w:tcW w:w="2815" w:type="dxa"/>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消防保安課長</w:t>
            </w:r>
          </w:p>
        </w:tc>
      </w:tr>
      <w:tr w:rsidR="002A703C" w:rsidTr="008D7FC3">
        <w:tc>
          <w:tcPr>
            <w:tcW w:w="425" w:type="dxa"/>
            <w:vMerge/>
          </w:tcPr>
          <w:p w:rsidR="002A703C" w:rsidRDefault="002A703C" w:rsidP="002A703C">
            <w:pPr>
              <w:rPr>
                <w:rFonts w:asciiTheme="majorEastAsia" w:eastAsiaTheme="majorEastAsia" w:hAnsiTheme="majorEastAsia"/>
                <w:sz w:val="24"/>
                <w:szCs w:val="24"/>
              </w:rPr>
            </w:pPr>
          </w:p>
        </w:tc>
        <w:tc>
          <w:tcPr>
            <w:tcW w:w="2835" w:type="dxa"/>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政策企画部</w:t>
            </w:r>
          </w:p>
        </w:tc>
        <w:tc>
          <w:tcPr>
            <w:tcW w:w="2815" w:type="dxa"/>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秘書課長</w:t>
            </w:r>
          </w:p>
        </w:tc>
      </w:tr>
      <w:tr w:rsidR="002A703C" w:rsidTr="008D7FC3">
        <w:tc>
          <w:tcPr>
            <w:tcW w:w="425" w:type="dxa"/>
            <w:vMerge/>
          </w:tcPr>
          <w:p w:rsidR="002A703C" w:rsidRDefault="002A703C" w:rsidP="002A703C">
            <w:pPr>
              <w:rPr>
                <w:rFonts w:asciiTheme="majorEastAsia" w:eastAsiaTheme="majorEastAsia" w:hAnsiTheme="majorEastAsia"/>
                <w:sz w:val="24"/>
                <w:szCs w:val="24"/>
              </w:rPr>
            </w:pPr>
          </w:p>
        </w:tc>
        <w:tc>
          <w:tcPr>
            <w:tcW w:w="2835" w:type="dxa"/>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会計局</w:t>
            </w:r>
          </w:p>
        </w:tc>
        <w:tc>
          <w:tcPr>
            <w:tcW w:w="2815" w:type="dxa"/>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会計総務課　総括補佐</w:t>
            </w:r>
          </w:p>
        </w:tc>
      </w:tr>
      <w:tr w:rsidR="002A703C" w:rsidTr="008D7FC3">
        <w:trPr>
          <w:trHeight w:val="240"/>
        </w:trPr>
        <w:tc>
          <w:tcPr>
            <w:tcW w:w="425" w:type="dxa"/>
            <w:vMerge/>
          </w:tcPr>
          <w:p w:rsidR="002A703C" w:rsidRDefault="002A703C" w:rsidP="002A703C">
            <w:pPr>
              <w:rPr>
                <w:rFonts w:asciiTheme="majorEastAsia" w:eastAsiaTheme="majorEastAsia" w:hAnsiTheme="majorEastAsia"/>
                <w:sz w:val="24"/>
                <w:szCs w:val="24"/>
              </w:rPr>
            </w:pPr>
          </w:p>
        </w:tc>
        <w:tc>
          <w:tcPr>
            <w:tcW w:w="2835" w:type="dxa"/>
            <w:tcBorders>
              <w:bottom w:val="single" w:sz="6" w:space="0" w:color="auto"/>
            </w:tcBorders>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議会事務局</w:t>
            </w:r>
          </w:p>
        </w:tc>
        <w:tc>
          <w:tcPr>
            <w:tcW w:w="2815" w:type="dxa"/>
            <w:tcBorders>
              <w:bottom w:val="single" w:sz="6" w:space="0" w:color="auto"/>
            </w:tcBorders>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総務課長</w:t>
            </w:r>
          </w:p>
        </w:tc>
      </w:tr>
      <w:tr w:rsidR="002A703C" w:rsidTr="008D7FC3">
        <w:trPr>
          <w:trHeight w:val="120"/>
        </w:trPr>
        <w:tc>
          <w:tcPr>
            <w:tcW w:w="425" w:type="dxa"/>
            <w:vMerge/>
          </w:tcPr>
          <w:p w:rsidR="002A703C" w:rsidRDefault="002A703C" w:rsidP="002A703C">
            <w:pPr>
              <w:rPr>
                <w:rFonts w:asciiTheme="majorEastAsia" w:eastAsiaTheme="majorEastAsia" w:hAnsiTheme="majorEastAsia"/>
                <w:sz w:val="24"/>
                <w:szCs w:val="24"/>
              </w:rPr>
            </w:pPr>
          </w:p>
        </w:tc>
        <w:tc>
          <w:tcPr>
            <w:tcW w:w="2835" w:type="dxa"/>
            <w:tcBorders>
              <w:top w:val="single" w:sz="6" w:space="0" w:color="auto"/>
            </w:tcBorders>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監査委員事務局</w:t>
            </w:r>
          </w:p>
        </w:tc>
        <w:tc>
          <w:tcPr>
            <w:tcW w:w="2815" w:type="dxa"/>
            <w:tcBorders>
              <w:top w:val="single" w:sz="6" w:space="0" w:color="auto"/>
            </w:tcBorders>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監査第一課長</w:t>
            </w:r>
          </w:p>
        </w:tc>
      </w:tr>
      <w:tr w:rsidR="002A703C" w:rsidTr="008D7FC3">
        <w:tc>
          <w:tcPr>
            <w:tcW w:w="425" w:type="dxa"/>
            <w:vMerge/>
          </w:tcPr>
          <w:p w:rsidR="002A703C" w:rsidRDefault="002A703C" w:rsidP="002A703C">
            <w:pPr>
              <w:rPr>
                <w:rFonts w:asciiTheme="majorEastAsia" w:eastAsiaTheme="majorEastAsia" w:hAnsiTheme="majorEastAsia"/>
                <w:sz w:val="24"/>
                <w:szCs w:val="24"/>
              </w:rPr>
            </w:pPr>
          </w:p>
        </w:tc>
        <w:tc>
          <w:tcPr>
            <w:tcW w:w="2835" w:type="dxa"/>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人事委員会事務局</w:t>
            </w:r>
          </w:p>
        </w:tc>
        <w:tc>
          <w:tcPr>
            <w:tcW w:w="2815" w:type="dxa"/>
            <w:vAlign w:val="center"/>
          </w:tcPr>
          <w:p w:rsidR="002A703C" w:rsidRDefault="002A703C" w:rsidP="002A703C">
            <w:pPr>
              <w:rPr>
                <w:rFonts w:asciiTheme="majorEastAsia" w:eastAsiaTheme="majorEastAsia" w:hAnsiTheme="majorEastAsia"/>
                <w:sz w:val="24"/>
                <w:szCs w:val="24"/>
              </w:rPr>
            </w:pPr>
            <w:r>
              <w:rPr>
                <w:rFonts w:asciiTheme="majorEastAsia" w:eastAsiaTheme="majorEastAsia" w:hAnsiTheme="majorEastAsia" w:hint="eastAsia"/>
                <w:sz w:val="24"/>
                <w:szCs w:val="24"/>
              </w:rPr>
              <w:t>任用審査課　参事</w:t>
            </w:r>
          </w:p>
        </w:tc>
      </w:tr>
    </w:tbl>
    <w:p w:rsidR="004E55DE" w:rsidRDefault="004E55DE" w:rsidP="00601690">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32736" behindDoc="0" locked="0" layoutInCell="1" allowOverlap="1" wp14:anchorId="75396E3C" wp14:editId="3746F859">
                <wp:simplePos x="0" y="0"/>
                <wp:positionH relativeFrom="column">
                  <wp:posOffset>119380</wp:posOffset>
                </wp:positionH>
                <wp:positionV relativeFrom="paragraph">
                  <wp:posOffset>73025</wp:posOffset>
                </wp:positionV>
                <wp:extent cx="1009650" cy="590550"/>
                <wp:effectExtent l="0" t="0" r="19050" b="19050"/>
                <wp:wrapNone/>
                <wp:docPr id="59407" name="テキスト ボックス 59407"/>
                <wp:cNvGraphicFramePr/>
                <a:graphic xmlns:a="http://schemas.openxmlformats.org/drawingml/2006/main">
                  <a:graphicData uri="http://schemas.microsoft.com/office/word/2010/wordprocessingShape">
                    <wps:wsp>
                      <wps:cNvSpPr txBox="1"/>
                      <wps:spPr>
                        <a:xfrm>
                          <a:off x="0" y="0"/>
                          <a:ext cx="10096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4E55DE">
                            <w:pPr>
                              <w:rPr>
                                <w:sz w:val="24"/>
                                <w:szCs w:val="24"/>
                              </w:rPr>
                            </w:pPr>
                            <w:r>
                              <w:rPr>
                                <w:rFonts w:hint="eastAsia"/>
                                <w:sz w:val="24"/>
                                <w:szCs w:val="24"/>
                              </w:rPr>
                              <w:t>災害対策課</w:t>
                            </w:r>
                          </w:p>
                          <w:p w:rsidR="007C4146" w:rsidRDefault="007C4146" w:rsidP="004E55DE">
                            <w:pPr>
                              <w:rPr>
                                <w:sz w:val="24"/>
                                <w:szCs w:val="24"/>
                              </w:rPr>
                            </w:pPr>
                            <w:r>
                              <w:rPr>
                                <w:rFonts w:hint="eastAsia"/>
                                <w:sz w:val="24"/>
                                <w:szCs w:val="24"/>
                              </w:rPr>
                              <w:t>(</w:t>
                            </w:r>
                            <w:r>
                              <w:rPr>
                                <w:rFonts w:hint="eastAsia"/>
                                <w:sz w:val="24"/>
                                <w:szCs w:val="24"/>
                              </w:rPr>
                              <w:t>危・国Ｇ長</w:t>
                            </w:r>
                            <w:r>
                              <w:rPr>
                                <w:rFonts w:hint="eastAsia"/>
                                <w:sz w:val="24"/>
                                <w:szCs w:val="24"/>
                              </w:rPr>
                              <w:t>)</w:t>
                            </w:r>
                          </w:p>
                          <w:p w:rsidR="007C4146" w:rsidRPr="00816949" w:rsidRDefault="007C4146" w:rsidP="004E55D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407" o:spid="_x0000_s1109" type="#_x0000_t202" style="position:absolute;left:0;text-align:left;margin-left:9.4pt;margin-top:5.75pt;width:79.5pt;height:46.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tKugIAANMFAAAOAAAAZHJzL2Uyb0RvYy54bWysVEtu2zAQ3RfoHQjuG8muncRG5MBNkKJA&#10;kARNiqxpioyFUByWpG25yxgoeoheoei659FFOqTkTz6bFN1IQ86b4cybz9FxVSoyF9YVoDPa2Usp&#10;EZpDXui7jH65OXt3SInzTOdMgRYZXQpHj0dv3xwtzFB0YQoqF5agE+2GC5PRqfdmmCSOT0XJ3B4Y&#10;oVEpwZbM49HeJbllC/ReqqSbpvvJAmxuLHDhHN6eNko6iv6lFNxfSumEJyqjGJuPXxu/k/BNRkds&#10;eGeZmRa8DYP9QxQlKzQ+unF1yjwjM1s8c1UW3IID6fc4lAlIWXARc8BsOumTbK6nzIiYC5LjzIYm&#10;9//c8ov5lSVFntH+oJceUKJZiWWqV9/rh1/1w5969YPUq5/1alU//MYzaWBI28K4IVpfG7T31Qeo&#10;sPyBznDv8DKwUUlbhj/mSVCPBVhuSBeVJzwYpelgv48qjrr+IO2jjG6SrbWxzn8UUJIgZNRiUSPX&#10;bH7ufANdQ8JjDlSRnxVKxUNoJHGiLJkzbAHlY4zo/BFKabLI6P57fPqZh+B6Yz9RjN+34e14QH9K&#10;B0sRW64Na8tElPxSiYBR+rOQSHkk5IUYGedCb+KM6ICSmNFrDFv8NqrXGDd5oEV8GbTfGJeFBtuw&#10;9Jja/H5NrWzwWMOdvIPoq0kVe+2wu+6UCeRLbCALzWQ6w88KJPycOX/FLI4iNgauF3+JH6kAqwSt&#10;RMkU7LeX7gMeJwS1lCxwtDPqvs6YFZSoTxpnZ9Dp9cIuiIde/6CLB7urmexq9Kw8AWydDi4yw6MY&#10;8F6tRWmhvMUtNA6vooppjm9n1K/FE98sHNxiXIzHEYTTb5g/19eGB9eB5tBoN9Uts6ZtdI8jcgHr&#10;JcCGT/q9wQZLDeOZB1nEYQhEN6y2BcDNEcep3XJhNe2eI2q7i0d/AQAA//8DAFBLAwQUAAYACAAA&#10;ACEA2vG9xdsAAAAJAQAADwAAAGRycy9kb3ducmV2LnhtbEyPQU/DMAyF70j8h8hI3Fg6xFjXNZ0A&#10;DS6cGIiz13hJRJNUTdaVf493Yif7+VnPn+vN5Dsx0pBcDArmswIEhTZqF4yCr8/XuxJEyhg0djGQ&#10;gl9KsGmur2qsdDyFDxp32QgOCalCBTbnvpIytZY8plnsKbB3iIPHzHIwUg944nDfyfuieJQeXeAL&#10;Fnt6sdT+7I5ewfbZrExb4mC3pXZunL4P7+ZNqdub6WkNItOU/5fhjM/o0DDTPh6DTqJjXTJ55jpf&#10;gDj7yyUP9twUDwuQTS0vP2j+AAAA//8DAFBLAQItABQABgAIAAAAIQC2gziS/gAAAOEBAAATAAAA&#10;AAAAAAAAAAAAAAAAAABbQ29udGVudF9UeXBlc10ueG1sUEsBAi0AFAAGAAgAAAAhADj9If/WAAAA&#10;lAEAAAsAAAAAAAAAAAAAAAAALwEAAF9yZWxzLy5yZWxzUEsBAi0AFAAGAAgAAAAhAMQHS0q6AgAA&#10;0wUAAA4AAAAAAAAAAAAAAAAALgIAAGRycy9lMm9Eb2MueG1sUEsBAi0AFAAGAAgAAAAhANrxvcXb&#10;AAAACQEAAA8AAAAAAAAAAAAAAAAAFAUAAGRycy9kb3ducmV2LnhtbFBLBQYAAAAABAAEAPMAAAAc&#10;BgAAAAA=&#10;" fillcolor="white [3201]" strokeweight=".5pt">
                <v:textbox>
                  <w:txbxContent>
                    <w:p w:rsidR="007C4146" w:rsidRDefault="007C4146" w:rsidP="004E55DE">
                      <w:pPr>
                        <w:rPr>
                          <w:sz w:val="24"/>
                          <w:szCs w:val="24"/>
                        </w:rPr>
                      </w:pPr>
                      <w:r>
                        <w:rPr>
                          <w:rFonts w:hint="eastAsia"/>
                          <w:sz w:val="24"/>
                          <w:szCs w:val="24"/>
                        </w:rPr>
                        <w:t>災害対策課</w:t>
                      </w:r>
                    </w:p>
                    <w:p w:rsidR="007C4146" w:rsidRDefault="007C4146" w:rsidP="004E55DE">
                      <w:pPr>
                        <w:rPr>
                          <w:sz w:val="24"/>
                          <w:szCs w:val="24"/>
                        </w:rPr>
                      </w:pPr>
                      <w:r>
                        <w:rPr>
                          <w:rFonts w:hint="eastAsia"/>
                          <w:sz w:val="24"/>
                          <w:szCs w:val="24"/>
                        </w:rPr>
                        <w:t>(</w:t>
                      </w:r>
                      <w:r>
                        <w:rPr>
                          <w:rFonts w:hint="eastAsia"/>
                          <w:sz w:val="24"/>
                          <w:szCs w:val="24"/>
                        </w:rPr>
                        <w:t>危・国Ｇ長</w:t>
                      </w:r>
                      <w:r>
                        <w:rPr>
                          <w:rFonts w:hint="eastAsia"/>
                          <w:sz w:val="24"/>
                          <w:szCs w:val="24"/>
                        </w:rPr>
                        <w:t>)</w:t>
                      </w:r>
                    </w:p>
                    <w:p w:rsidR="007C4146" w:rsidRPr="00816949" w:rsidRDefault="007C4146" w:rsidP="004E55DE">
                      <w:pPr>
                        <w:rPr>
                          <w:sz w:val="24"/>
                          <w:szCs w:val="24"/>
                        </w:rPr>
                      </w:pPr>
                    </w:p>
                  </w:txbxContent>
                </v:textbox>
              </v:shape>
            </w:pict>
          </mc:Fallback>
        </mc:AlternateContent>
      </w:r>
    </w:p>
    <w:p w:rsidR="004E55DE" w:rsidRDefault="002A703C" w:rsidP="00601690">
      <w:pPr>
        <w:rPr>
          <w:rFonts w:asciiTheme="majorEastAsia" w:eastAsiaTheme="majorEastAsia" w:hAnsiTheme="majorEastAsia"/>
          <w:sz w:val="24"/>
          <w:szCs w:val="24"/>
        </w:rPr>
      </w:pPr>
      <w:r w:rsidRPr="002A703C">
        <w:rPr>
          <w:rFonts w:asciiTheme="majorEastAsia" w:eastAsiaTheme="majorEastAsia" w:hAnsiTheme="majorEastAsia"/>
          <w:noProof/>
          <w:sz w:val="24"/>
          <w:szCs w:val="24"/>
        </w:rPr>
        <mc:AlternateContent>
          <mc:Choice Requires="wps">
            <w:drawing>
              <wp:anchor distT="0" distB="0" distL="114300" distR="114300" simplePos="0" relativeHeight="251637739" behindDoc="0" locked="0" layoutInCell="1" allowOverlap="1" wp14:anchorId="7FC6218F" wp14:editId="6F025AE4">
                <wp:simplePos x="0" y="0"/>
                <wp:positionH relativeFrom="column">
                  <wp:posOffset>1214119</wp:posOffset>
                </wp:positionH>
                <wp:positionV relativeFrom="paragraph">
                  <wp:posOffset>101600</wp:posOffset>
                </wp:positionV>
                <wp:extent cx="828675" cy="381000"/>
                <wp:effectExtent l="0" t="0" r="9525" b="0"/>
                <wp:wrapNone/>
                <wp:docPr id="59410" name="テキスト ボックス 59410"/>
                <wp:cNvGraphicFramePr/>
                <a:graphic xmlns:a="http://schemas.openxmlformats.org/drawingml/2006/main">
                  <a:graphicData uri="http://schemas.microsoft.com/office/word/2010/wordprocessingShape">
                    <wps:wsp>
                      <wps:cNvSpPr txBox="1"/>
                      <wps:spPr>
                        <a:xfrm>
                          <a:off x="0" y="0"/>
                          <a:ext cx="8286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A703C">
                            <w:pPr>
                              <w:jc w:val="center"/>
                            </w:pPr>
                            <w:r>
                              <w:rPr>
                                <w:rFonts w:hint="eastAsia"/>
                              </w:rPr>
                              <w:t>(</w:t>
                            </w:r>
                            <w:r>
                              <w:rPr>
                                <w:rFonts w:hint="eastAsia"/>
                              </w:rPr>
                              <w:t>メール</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410" o:spid="_x0000_s1110" type="#_x0000_t202" style="position:absolute;left:0;text-align:left;margin-left:95.6pt;margin-top:8pt;width:65.25pt;height:30pt;z-index:251637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oWtAIAAKoFAAAOAAAAZHJzL2Uyb0RvYy54bWysVM1uEzEQviPxDpbvdDdp0qZRN1VoVYRU&#10;tRUt6tnx2s0Kr8fYTrLhmEiIh+AVEGeeZ1+EsXfzQ+mliMuu7flmxvP5mzk9q0pF5sK6AnRGOwcp&#10;JUJzyAv9mNGP95dvBpQ4z3TOFGiR0aVw9Gz0+tXpwgxFF6agcmEJBtFuuDAZnXpvhkni+FSUzB2A&#10;ERqNEmzJPG7tY5JbtsDopUq6aXqULMDmxgIXzuHpRWOkoxhfSsH9jZROeKIyinfz8WvjdxK+yeiU&#10;DR8tM9OCt9dg/3CLkhUak25DXTDPyMwWf4UqC27BgfQHHMoEpCy4iDVgNZ30STV3U2ZErAXJcWZL&#10;k/t/Yfn1/NaSIs9o/6TXQYY0K/GZ6vXXevWjXv2q199Ivf5er9f16ifuSQND2hbGDdH7zqC/r95C&#10;hc8f6AznDg8DG5W0ZfhjnQTtGH65JV1UnnA8HHQHR8d9SjiaDgedNI2PkuycjXX+nYCShEVGLb5p&#10;pJrNr5zHhAjdQEIuB6rILwul4iboSJwrS+YMFaB8vCJ6/IFSmiwyenTYT2NgDcG9iax0CCOiktp0&#10;uwLjyi+VCBilPwiJTMY6n8nNOBd6mz+iA0piqpc4tvjdrV7i3NSBHjEzaL91LgsNNlYfW29HWf5p&#10;Q5ls8Ej4Xt1h6atJFSU0ONwIYAL5EnVhoWk4Z/hlga93xZy/ZRY7DKWAU8Pf4EcqQPahXVEyBfvl&#10;ufOAR+GjlZIFdmxG3ecZs4IS9V5jS5x0er3Q4nHT6x93cWP3LZN9i56V54CS6OB8MjwuA96rzVJa&#10;KB9wuIxDVjQxzTF3Rv1mee6bOYLDiYvxOIKwqQ3zV/rO8BA60By0eV89MGtaAXtU/jVsepsNn+i4&#10;wQZPDeOZB1lEkQeiG1bbB8CBELXfDq8wcfb3EbUbsaPfAAAA//8DAFBLAwQUAAYACAAAACEA8Cht&#10;7d8AAAAJAQAADwAAAGRycy9kb3ducmV2LnhtbEyPS0/EMAyE70j8h8hIXBCbPsR2KU1XCPGQuLFl&#10;QdyyjWkrGqdqsm3595gT3Dz2aPxNsV1sLyYcfedIQbyKQCDVznTUKHitHi43IHzQZHTvCBV8o4dt&#10;eXpS6Ny4mV5w2oVGcAj5XCtoQxhyKX3dotV+5QYkvn260erAcmykGfXM4baXSRStpdUd8YdWD3jX&#10;Yv21O1oFHxfN+7NfHvdzepUO909Tlb2ZSqnzs+X2BkTAJfyZ4Ref0aFkpoM7kvGiZ30dJ2zlYc2d&#10;2JAmcQbioCDjhSwL+b9B+QMAAP//AwBQSwECLQAUAAYACAAAACEAtoM4kv4AAADhAQAAEwAAAAAA&#10;AAAAAAAAAAAAAAAAW0NvbnRlbnRfVHlwZXNdLnhtbFBLAQItABQABgAIAAAAIQA4/SH/1gAAAJQB&#10;AAALAAAAAAAAAAAAAAAAAC8BAABfcmVscy8ucmVsc1BLAQItABQABgAIAAAAIQCijloWtAIAAKoF&#10;AAAOAAAAAAAAAAAAAAAAAC4CAABkcnMvZTJvRG9jLnhtbFBLAQItABQABgAIAAAAIQDwKG3t3wAA&#10;AAkBAAAPAAAAAAAAAAAAAAAAAA4FAABkcnMvZG93bnJldi54bWxQSwUGAAAAAAQABADzAAAAGgYA&#10;AAAA&#10;" fillcolor="white [3201]" stroked="f" strokeweight=".5pt">
                <v:textbox>
                  <w:txbxContent>
                    <w:p w:rsidR="007C4146" w:rsidRDefault="007C4146" w:rsidP="002A703C">
                      <w:pPr>
                        <w:jc w:val="center"/>
                      </w:pPr>
                      <w:r>
                        <w:rPr>
                          <w:rFonts w:hint="eastAsia"/>
                        </w:rPr>
                        <w:t>(</w:t>
                      </w:r>
                      <w:r>
                        <w:rPr>
                          <w:rFonts w:hint="eastAsia"/>
                        </w:rPr>
                        <w:t>メール</w:t>
                      </w:r>
                      <w:r>
                        <w:rPr>
                          <w:rFonts w:hint="eastAsia"/>
                        </w:rPr>
                        <w:t>)</w:t>
                      </w:r>
                    </w:p>
                  </w:txbxContent>
                </v:textbox>
              </v:shape>
            </w:pict>
          </mc:Fallback>
        </mc:AlternateContent>
      </w:r>
      <w:r w:rsidRPr="002A703C">
        <w:rPr>
          <w:rFonts w:asciiTheme="majorEastAsia" w:eastAsiaTheme="majorEastAsia" w:hAnsiTheme="majorEastAsia"/>
          <w:noProof/>
          <w:sz w:val="24"/>
          <w:szCs w:val="24"/>
        </w:rPr>
        <mc:AlternateContent>
          <mc:Choice Requires="wps">
            <w:drawing>
              <wp:anchor distT="0" distB="0" distL="114300" distR="114300" simplePos="0" relativeHeight="251638764" behindDoc="0" locked="0" layoutInCell="1" allowOverlap="1" wp14:anchorId="4865C4E7" wp14:editId="033FB74D">
                <wp:simplePos x="0" y="0"/>
                <wp:positionH relativeFrom="column">
                  <wp:posOffset>1014095</wp:posOffset>
                </wp:positionH>
                <wp:positionV relativeFrom="paragraph">
                  <wp:posOffset>120650</wp:posOffset>
                </wp:positionV>
                <wp:extent cx="1085850" cy="0"/>
                <wp:effectExtent l="0" t="76200" r="19050" b="114300"/>
                <wp:wrapNone/>
                <wp:docPr id="59411" name="直線矢印コネクタ 59411"/>
                <wp:cNvGraphicFramePr/>
                <a:graphic xmlns:a="http://schemas.openxmlformats.org/drawingml/2006/main">
                  <a:graphicData uri="http://schemas.microsoft.com/office/word/2010/wordprocessingShape">
                    <wps:wsp>
                      <wps:cNvCnPr/>
                      <wps:spPr>
                        <a:xfrm>
                          <a:off x="0" y="0"/>
                          <a:ext cx="1085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9411" o:spid="_x0000_s1026" type="#_x0000_t32" style="position:absolute;left:0;text-align:left;margin-left:79.85pt;margin-top:9.5pt;width:85.5pt;height:0;z-index:2516387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w+EgIAAEIEAAAOAAAAZHJzL2Uyb0RvYy54bWysU82O0zAQviPxDpbvNElFYama7qHLckFQ&#10;8fMAXsduLDm2NTZNey3nfQE4IPECiwQSRx6mQn0Nxk6a8ickEBcn9nzfzHyfx7PzTaPJWoBX1pS0&#10;GOWUCMNtpcyqpC9fXN45o8QHZiqmrREl3QpPz+e3b81aNxVjW1tdCSCYxPhp60pah+CmWeZ5LRrm&#10;R9YJg0FpoWEBt7DKKmAtZm90Ns7ze1lroXJgufAeTy+6IJ2n/FIKHp5K6UUguqTYW0grpPUqrtl8&#10;xqYrYK5WvG+D/UMXDVMGiw6pLlhg5BWoX1I1ioP1VoYRt01mpVRcJA2opsh/UvO8Zk4kLWiOd4NN&#10;/v+l5U/WSyCqKunkwd2ioMSwBq/p8PbT4fObw7v3X68/7Hcf96+v97ub/e4L6VDoWuv8FMkLs4R+&#10;590SogUbCU38ojiySU5vB6fFJhCOh0V+Njmb4IXwYyw7ER348EjYhsSfkvoATK3qsLDG4H1aKJLT&#10;bP3YByyNxCMhVtWGtJh/fD/PE8xbrapLpXUMprESCw1kzXAgwqaIA4AZfkAFpvRDU5GwdWgFA7Bt&#10;D9MG0VF5pzX9ha0WXeFnQqKTUV1XOc7wqRjjXJhwLKgNoiNNYmsDsW/5T8QeH6kizfffkAdGqmxN&#10;GMiNMhZ+1/bJI9nhjw50uqMFV7bapilI1uCgJkv7RxVfwvf7RD89/fk3AAAA//8DAFBLAwQUAAYA&#10;CAAAACEAQR5Pr9oAAAAJAQAADwAAAGRycy9kb3ducmV2LnhtbExPy27CMBC8V+IfrK3UW3EgLSVp&#10;HNRSIbjy+AATL0nUeJ3aBtK/71Y9lNvOQ7MzxWKwnbigD60jBZNxAgKpcqalWsFhv3qcgwhRk9Gd&#10;I1TwjQEW5eiu0LlxV9riZRdrwSEUcq2gibHPpQxVg1aHseuRWDs5b3Vk6GtpvL5yuO3kNElm0uqW&#10;+EOje1w2WH3uzlbBfIJ+24b39cdhuU9PK7tZf2VPSj3cD2+vICIO8d8Mv/W5OpTc6ejOZILoGD9n&#10;L2zlI+NNbEjThInjHyHLQt4uKH8AAAD//wMAUEsBAi0AFAAGAAgAAAAhALaDOJL+AAAA4QEAABMA&#10;AAAAAAAAAAAAAAAAAAAAAFtDb250ZW50X1R5cGVzXS54bWxQSwECLQAUAAYACAAAACEAOP0h/9YA&#10;AACUAQAACwAAAAAAAAAAAAAAAAAvAQAAX3JlbHMvLnJlbHNQSwECLQAUAAYACAAAACEAqpxsPhIC&#10;AABCBAAADgAAAAAAAAAAAAAAAAAuAgAAZHJzL2Uyb0RvYy54bWxQSwECLQAUAAYACAAAACEAQR5P&#10;r9oAAAAJAQAADwAAAAAAAAAAAAAAAABsBAAAZHJzL2Rvd25yZXYueG1sUEsFBgAAAAAEAAQA8wAA&#10;AHMFAAAAAA==&#10;" strokecolor="black [3213]" strokeweight="1pt">
                <v:stroke endarrow="open"/>
              </v:shape>
            </w:pict>
          </mc:Fallback>
        </mc:AlternateContent>
      </w:r>
    </w:p>
    <w:p w:rsidR="004E55DE" w:rsidRDefault="00E225DF" w:rsidP="00601690">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39904" behindDoc="0" locked="0" layoutInCell="1" allowOverlap="1" wp14:anchorId="3E67AF3C" wp14:editId="2ABA555C">
                <wp:simplePos x="0" y="0"/>
                <wp:positionH relativeFrom="column">
                  <wp:posOffset>728345</wp:posOffset>
                </wp:positionH>
                <wp:positionV relativeFrom="paragraph">
                  <wp:posOffset>206375</wp:posOffset>
                </wp:positionV>
                <wp:extent cx="0" cy="619125"/>
                <wp:effectExtent l="95250" t="0" r="76200" b="66675"/>
                <wp:wrapNone/>
                <wp:docPr id="59412" name="直線矢印コネクタ 59412"/>
                <wp:cNvGraphicFramePr/>
                <a:graphic xmlns:a="http://schemas.openxmlformats.org/drawingml/2006/main">
                  <a:graphicData uri="http://schemas.microsoft.com/office/word/2010/wordprocessingShape">
                    <wps:wsp>
                      <wps:cNvCnPr/>
                      <wps:spPr>
                        <a:xfrm>
                          <a:off x="0" y="0"/>
                          <a:ext cx="0" cy="619125"/>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9412" o:spid="_x0000_s1026" type="#_x0000_t32" style="position:absolute;left:0;text-align:left;margin-left:57.35pt;margin-top:16.25pt;width:0;height:48.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8dHQIAAFkEAAAOAAAAZHJzL2Uyb0RvYy54bWysVEuOEzEQ3SNxB8t70t0RMzBROrNIGDYI&#10;RnwO4HHbaUv+yTbpZBvWcwFYIHEBkEBiyWEilGtQtjsdMqxAbNz+1Kt677nc08u1kmjFnBdG17ga&#10;lRgxTU0j9LLGb15fPXiMkQ9EN0QazWq8YR5fzu7fm3Z2wsamNbJhDkES7SedrXEbgp0UhactU8SP&#10;jGUaDrlxigRYumXRONJBdiWLcVmeF51xjXWGMu9hd5EP8Szl55zR8IJzzwKSNQZuIY0ujTdxLGZT&#10;Mlk6YltBexrkH1goIjQUHVItSCDorRN/pFKCOuMNDyNqVGE4F5QlDaCmKu+oedUSy5IWMMfbwSb/&#10;/9LS56trh0RT47OLh9UYI00UXNP+w7f99/f7j59+3n7Zbb/u3t3utp932x8oR4FrnfUTAM/1tetX&#10;3l67aMGaOxW/IA6tk9ObwWm2DojmTQq759VFNT6Ll1Accdb58JQZheKkxj44IpZtmBut4TqNq5LR&#10;ZPXMhww8AGJRqVEHfTh+VJYpzBspmishZTxMXcXm0qEVgX4I66ovfRIV0y2Ib3NQA7PcJYEI+UQ3&#10;KGwsOEScM10PlxoEREOyBWkWNpJlQi8ZB4NBdCZ+hwShlOlwICI1REcYB8oDsJcS38SR/Smwj49Q&#10;ltr+b8ADIlU2OgxgJbRx2cjT6kfveI4/OJB1RwtuTLNJzZGsgf5Nt9y/tfhAfl8n+PGPMPsFAAD/&#10;/wMAUEsDBBQABgAIAAAAIQB+R0xn3QAAAAoBAAAPAAAAZHJzL2Rvd25yZXYueG1sTI/BTsMwEETv&#10;SPyDtUjcqN0WKErjVBQJblCR5gPceJu4jddR7Kbu3+NygdvO7mj2Tb6KtmMjDt44kjCdCGBItdOG&#10;GgnV9v3hBZgPirTqHKGEC3pYFbc3ucq0O9M3jmVoWAohnykJbQh9xrmvW7TKT1yPlG57N1gVkhwa&#10;rgd1TuG24zMhnrlVhtKHVvX41mJ9LE9WwuLDfI7lIW7W9nKoaGvWX/sqSnl/F1+XwALG8GeGK35C&#10;hyIx7dyJtGdd0tPHRbJKmM+egF0Nv4tdGuZCAC9y/r9C8QMAAP//AwBQSwECLQAUAAYACAAAACEA&#10;toM4kv4AAADhAQAAEwAAAAAAAAAAAAAAAAAAAAAAW0NvbnRlbnRfVHlwZXNdLnhtbFBLAQItABQA&#10;BgAIAAAAIQA4/SH/1gAAAJQBAAALAAAAAAAAAAAAAAAAAC8BAABfcmVscy8ucmVsc1BLAQItABQA&#10;BgAIAAAAIQAm9O8dHQIAAFkEAAAOAAAAAAAAAAAAAAAAAC4CAABkcnMvZTJvRG9jLnhtbFBLAQIt&#10;ABQABgAIAAAAIQB+R0xn3QAAAAoBAAAPAAAAAAAAAAAAAAAAAHcEAABkcnMvZG93bnJldi54bWxQ&#10;SwUGAAAAAAQABADzAAAAgQUAAAAA&#10;" strokecolor="black [3213]" strokeweight="1pt">
                <v:stroke dashstyle="dash" endarrow="open"/>
              </v:shape>
            </w:pict>
          </mc:Fallback>
        </mc:AlternateContent>
      </w:r>
    </w:p>
    <w:p w:rsidR="004E55DE" w:rsidRDefault="004E55DE" w:rsidP="00601690">
      <w:pPr>
        <w:rPr>
          <w:rFonts w:asciiTheme="majorEastAsia" w:eastAsiaTheme="majorEastAsia" w:hAnsiTheme="majorEastAsia"/>
          <w:sz w:val="24"/>
          <w:szCs w:val="24"/>
        </w:rPr>
      </w:pPr>
    </w:p>
    <w:p w:rsidR="004E55DE" w:rsidRDefault="004E55DE" w:rsidP="00601690">
      <w:pPr>
        <w:rPr>
          <w:rFonts w:asciiTheme="majorEastAsia" w:eastAsiaTheme="majorEastAsia" w:hAnsiTheme="majorEastAsia"/>
          <w:sz w:val="24"/>
          <w:szCs w:val="24"/>
        </w:rPr>
      </w:pPr>
    </w:p>
    <w:p w:rsidR="004E55DE" w:rsidRDefault="002A703C" w:rsidP="00601690">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34784" behindDoc="0" locked="0" layoutInCell="1" allowOverlap="1" wp14:anchorId="49697C9E" wp14:editId="6EDE9D33">
                <wp:simplePos x="0" y="0"/>
                <wp:positionH relativeFrom="column">
                  <wp:posOffset>442595</wp:posOffset>
                </wp:positionH>
                <wp:positionV relativeFrom="paragraph">
                  <wp:posOffset>139700</wp:posOffset>
                </wp:positionV>
                <wp:extent cx="819150" cy="514350"/>
                <wp:effectExtent l="0" t="0" r="19050" b="19050"/>
                <wp:wrapNone/>
                <wp:docPr id="59409" name="テキスト ボックス 59409"/>
                <wp:cNvGraphicFramePr/>
                <a:graphic xmlns:a="http://schemas.openxmlformats.org/drawingml/2006/main">
                  <a:graphicData uri="http://schemas.microsoft.com/office/word/2010/wordprocessingShape">
                    <wps:wsp>
                      <wps:cNvSpPr txBox="1"/>
                      <wps:spPr>
                        <a:xfrm>
                          <a:off x="0" y="0"/>
                          <a:ext cx="819150" cy="514350"/>
                        </a:xfrm>
                        <a:prstGeom prst="rect">
                          <a:avLst/>
                        </a:prstGeom>
                        <a:solidFill>
                          <a:schemeClr val="lt1"/>
                        </a:solidFill>
                        <a:ln w="1270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2A703C">
                            <w:pPr>
                              <w:rPr>
                                <w:sz w:val="24"/>
                                <w:szCs w:val="24"/>
                              </w:rPr>
                            </w:pPr>
                            <w:r>
                              <w:rPr>
                                <w:rFonts w:hint="eastAsia"/>
                                <w:sz w:val="24"/>
                                <w:szCs w:val="24"/>
                              </w:rPr>
                              <w:t>危・国Ｇ</w:t>
                            </w:r>
                          </w:p>
                          <w:p w:rsidR="007C4146" w:rsidRDefault="007C4146" w:rsidP="002A703C">
                            <w:pPr>
                              <w:rPr>
                                <w:sz w:val="24"/>
                                <w:szCs w:val="24"/>
                              </w:rPr>
                            </w:pPr>
                            <w:r>
                              <w:rPr>
                                <w:rFonts w:hint="eastAsia"/>
                                <w:sz w:val="24"/>
                                <w:szCs w:val="24"/>
                              </w:rPr>
                              <w:t>課長補佐</w:t>
                            </w: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409" o:spid="_x0000_s1111" type="#_x0000_t202" style="position:absolute;left:0;text-align:left;margin-left:34.85pt;margin-top:11pt;width:64.5pt;height:40.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IcwgIAAOsFAAAOAAAAZHJzL2Uyb0RvYy54bWysVM1uEzEQviPxDpbvdLMhoU3UDQqtipCq&#10;tqJFPTteu7vC6zG2k2w4NhLiIXgFxJnn2Rdh7N38tPRSxGV37PlmPPPNz/HbulJkIawrQWc0PehR&#10;IjSHvNR3Gf10c/bqiBLnmc6ZAi0yuhKOvp28fHG8NGPRhwJULixBJ9qNlyajhfdmnCSOF6Ji7gCM&#10;0KiUYCvm8WjvktyyJXqvVNLv9d4kS7C5scCFc3h72irpJPqXUnB/KaUTnqiMYmw+fm38zsI3mRyz&#10;8Z1lpih5Fwb7hygqVmp8dOvqlHlG5rb8y1VVcgsOpD/gUCUgZclFzAGzSXuPsrkumBExFyTHmS1N&#10;7v+55ReLK0vKPKPD0aA3okSzCsvUrL819z+b+9/N+jtp1j+a9bq5/4Vn0sKQtqVxY7S+Nmjv63dQ&#10;Y/kDneHe4WVgo5a2Cn/Mk6AeC7Daki5qTzheHqWjdIgajqphOniNMnpJdsbGOv9eQEWCkFGLNY1U&#10;s8W58y10AwlvOVBlflYqFQ+hj8SJsmTBsAOUjyGi8wcopckSo+8f9nrR8wNlbMWdC18/6SJEcMpc&#10;0b6To9RloXSIQ8RW7OLdMRQlv1IiYJT+KCSWIhL1RPCMc6G3CUR0QElM9TmGHX4X1XOM2zzQIr4M&#10;2m+Nq1KDbdl7yHn+eUOYbPFY3L28g+jrWR178Giw6aAZ5CtsLAvtxDrDz0qk+Jw5f8Usjih2DK4d&#10;f4kfqQDLB51ESQH261P3AY+Tg1pKljjyGXVf5swKStQHjTM1SgeDsCPiYTA87OPB7mtm+xo9r04A&#10;eyrFBWd4FAPeq40oLVS3uJ2m4VVUMc3x7Yz6jXji20WE242L6TSCcCsY5s/1teHBdaA5tNZNfcus&#10;6SbA4+hcwGY5sPGjQWixwVLDdO5BlnFKAtEtq10BcKPEOeu2X1hZ++eI2u3oyR8AAAD//wMAUEsD&#10;BBQABgAIAAAAIQDMt4K93QAAAAkBAAAPAAAAZHJzL2Rvd25yZXYueG1sTI/BTsMwEETvSPyDtUjc&#10;qE0QpQ1xKlSpJwQSpdyd2Ikt7HWI3Sb8PdsTve3ujGbfVJs5eHYyY3IRJdwvBDCDbdQOewmHz93d&#10;CljKCrXyEY2EX5NgU19fVarUccIPc9rnnlEIplJJsDkPJeeptSaotIiDQdK6OAaVaR17rkc1UXjw&#10;vBBiyYNySB+sGszWmvZ7fwwSuubRf9lu10zvr/7nsHVvrktZytub+eUZWDZz/jfDGZ/QoSamJh5R&#10;J+YlLNdP5JRQFFTprK9XdGhoEA8CeF3xywb1HwAAAP//AwBQSwECLQAUAAYACAAAACEAtoM4kv4A&#10;AADhAQAAEwAAAAAAAAAAAAAAAAAAAAAAW0NvbnRlbnRfVHlwZXNdLnhtbFBLAQItABQABgAIAAAA&#10;IQA4/SH/1gAAAJQBAAALAAAAAAAAAAAAAAAAAC8BAABfcmVscy8ucmVsc1BLAQItABQABgAIAAAA&#10;IQBjGaIcwgIAAOsFAAAOAAAAAAAAAAAAAAAAAC4CAABkcnMvZTJvRG9jLnhtbFBLAQItABQABgAI&#10;AAAAIQDMt4K93QAAAAkBAAAPAAAAAAAAAAAAAAAAABwFAABkcnMvZG93bnJldi54bWxQSwUGAAAA&#10;AAQABADzAAAAJgYAAAAA&#10;" fillcolor="white [3201]" strokecolor="black [3213]" strokeweight="1pt">
                <v:stroke dashstyle="dash"/>
                <v:textbox>
                  <w:txbxContent>
                    <w:p w:rsidR="007C4146" w:rsidRDefault="007C4146" w:rsidP="002A703C">
                      <w:pPr>
                        <w:rPr>
                          <w:sz w:val="24"/>
                          <w:szCs w:val="24"/>
                        </w:rPr>
                      </w:pPr>
                      <w:r>
                        <w:rPr>
                          <w:rFonts w:hint="eastAsia"/>
                          <w:sz w:val="24"/>
                          <w:szCs w:val="24"/>
                        </w:rPr>
                        <w:t>危・国Ｇ</w:t>
                      </w:r>
                    </w:p>
                    <w:p w:rsidR="007C4146" w:rsidRDefault="007C4146" w:rsidP="002A703C">
                      <w:pPr>
                        <w:rPr>
                          <w:sz w:val="24"/>
                          <w:szCs w:val="24"/>
                        </w:rPr>
                      </w:pPr>
                      <w:r>
                        <w:rPr>
                          <w:rFonts w:hint="eastAsia"/>
                          <w:sz w:val="24"/>
                          <w:szCs w:val="24"/>
                        </w:rPr>
                        <w:t>課長補佐</w:t>
                      </w:r>
                      <w:r>
                        <w:rPr>
                          <w:rFonts w:hint="eastAsia"/>
                          <w:sz w:val="24"/>
                          <w:szCs w:val="24"/>
                        </w:rPr>
                        <w:t xml:space="preserve"> </w:t>
                      </w:r>
                    </w:p>
                  </w:txbxContent>
                </v:textbox>
              </v:shape>
            </w:pict>
          </mc:Fallback>
        </mc:AlternateContent>
      </w:r>
    </w:p>
    <w:p w:rsidR="004E55DE" w:rsidRDefault="00E225DF" w:rsidP="00601690">
      <w:pPr>
        <w:rPr>
          <w:rFonts w:asciiTheme="majorEastAsia" w:eastAsiaTheme="majorEastAsia" w:hAnsiTheme="majorEastAsia"/>
          <w:sz w:val="24"/>
          <w:szCs w:val="24"/>
        </w:rPr>
      </w:pPr>
      <w:r w:rsidRPr="00E225DF">
        <w:rPr>
          <w:rFonts w:asciiTheme="majorEastAsia" w:eastAsiaTheme="majorEastAsia" w:hAnsiTheme="majorEastAsia"/>
          <w:noProof/>
          <w:sz w:val="24"/>
          <w:szCs w:val="24"/>
        </w:rPr>
        <mc:AlternateContent>
          <mc:Choice Requires="wps">
            <w:drawing>
              <wp:anchor distT="0" distB="0" distL="114300" distR="114300" simplePos="0" relativeHeight="252542976" behindDoc="0" locked="0" layoutInCell="1" allowOverlap="1" wp14:anchorId="07C21160" wp14:editId="3B21447A">
                <wp:simplePos x="0" y="0"/>
                <wp:positionH relativeFrom="column">
                  <wp:posOffset>1280795</wp:posOffset>
                </wp:positionH>
                <wp:positionV relativeFrom="paragraph">
                  <wp:posOffset>92075</wp:posOffset>
                </wp:positionV>
                <wp:extent cx="819150" cy="0"/>
                <wp:effectExtent l="0" t="76200" r="19050" b="114300"/>
                <wp:wrapNone/>
                <wp:docPr id="59415" name="直線矢印コネクタ 59415"/>
                <wp:cNvGraphicFramePr/>
                <a:graphic xmlns:a="http://schemas.openxmlformats.org/drawingml/2006/main">
                  <a:graphicData uri="http://schemas.microsoft.com/office/word/2010/wordprocessingShape">
                    <wps:wsp>
                      <wps:cNvCnPr/>
                      <wps:spPr>
                        <a:xfrm>
                          <a:off x="0" y="0"/>
                          <a:ext cx="819150" cy="0"/>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9415" o:spid="_x0000_s1026" type="#_x0000_t32" style="position:absolute;left:0;text-align:left;margin-left:100.85pt;margin-top:7.25pt;width:64.5pt;height:0;z-index:25254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E4HwIAAFkEAAAOAAAAZHJzL2Uyb0RvYy54bWysVMuO0zAU3SPxD5b3NElFYaZqOouWYYOg&#10;4vEBHsduLPkl2zTNtqznB2CBxA+ABBJLPqZC/Q2unTSlwwrExvHjnnPPPb7O7GqrJNow54XRJS5G&#10;OUZMU1MJvS7xm9fXDy4w8oHoikijWYlb5vHV/P69WWOnbGxqIyvmEJBoP21siesQ7DTLPK2ZIn5k&#10;LNNwyI1TJMDSrbPKkQbYlczGef4oa4yrrDOUeQ+7y+4QzxM/54yGF5x7FpAsMWgLaXRpvIljNp+R&#10;6doRWwvayyD/oEIRoSHpQLUkgaC3TvxBpQR1xhseRtSozHAuKEs1QDVFfqeaVzWxLNUC5ng72OT/&#10;Hy19vlk5JKoSTy4fFhOMNFFwTYcP3w7f3x8+fvp5+2W/+7p/d7vffd7vfqAuClxrrJ8CeKFXrl95&#10;u3LRgi13Kn6hOLRNTreD02wbEIXNi+KymMB90ONRdsJZ58NTZhSKkxL74IhY12FhtIbrNK5IRpPN&#10;Mx8gMwCPgJhUatRAH44f53kK80aK6lpIGQ9TV7GFdGhDoB/Ctoj3DwxnUZFuSXzdBVUw67okECGf&#10;6AqF1oJDxDnT9HCpgSUa0lmQZqGVrBP0knEwGIruhN8RQShlOhyFSA3REcZB8gDsS4lv4qT+HNjH&#10;RyhLbf834AGRMhsdBrAS2rjOyPPsJ+94F390oKs7WnBjqjY1R7IG+jdZ3b+1+EB+Xyf46Y8w/wUA&#10;AP//AwBQSwMEFAAGAAgAAAAhAI9q0u7cAAAACQEAAA8AAABkcnMvZG93bnJldi54bWxMj8FOwzAQ&#10;RO9I/IO1SNyo3RYoCnEqigQ3QKT5ADfeJi7xOordNP17FnGA4848zc7k68l3YsQhukAa5jMFAqkO&#10;1lGjodq+3DyAiMmQNV0g1HDGCOvi8iI3mQ0n+sSxTI3gEIqZ0dCm1GdSxrpFb+Is9Ejs7cPgTeJz&#10;aKQdzInDfScXSt1Lbxzxh9b0+Nxi/VUevYbVq3sby8P0sfHnQ0Vbt3nfV5PW11fT0yOIhFP6g+Gn&#10;PleHgjvtwpFsFJ2GhZqvGGXj9g4EA8ulYmH3K8gil/8XFN8AAAD//wMAUEsBAi0AFAAGAAgAAAAh&#10;ALaDOJL+AAAA4QEAABMAAAAAAAAAAAAAAAAAAAAAAFtDb250ZW50X1R5cGVzXS54bWxQSwECLQAU&#10;AAYACAAAACEAOP0h/9YAAACUAQAACwAAAAAAAAAAAAAAAAAvAQAAX3JlbHMvLnJlbHNQSwECLQAU&#10;AAYACAAAACEAtsuBOB8CAABZBAAADgAAAAAAAAAAAAAAAAAuAgAAZHJzL2Uyb0RvYy54bWxQSwEC&#10;LQAUAAYACAAAACEAj2rS7twAAAAJAQAADwAAAAAAAAAAAAAAAAB5BAAAZHJzL2Rvd25yZXYueG1s&#10;UEsFBgAAAAAEAAQA8wAAAIIFAAAAAA==&#10;" strokecolor="black [3213]" strokeweight="1pt">
                <v:stroke dashstyle="dash" endarrow="open"/>
              </v:shape>
            </w:pict>
          </mc:Fallback>
        </mc:AlternateContent>
      </w:r>
      <w:r w:rsidRPr="00E225DF">
        <w:rPr>
          <w:rFonts w:asciiTheme="majorEastAsia" w:eastAsiaTheme="majorEastAsia" w:hAnsiTheme="majorEastAsia"/>
          <w:noProof/>
          <w:sz w:val="24"/>
          <w:szCs w:val="24"/>
        </w:rPr>
        <mc:AlternateContent>
          <mc:Choice Requires="wps">
            <w:drawing>
              <wp:anchor distT="0" distB="0" distL="114300" distR="114300" simplePos="0" relativeHeight="252541952" behindDoc="0" locked="0" layoutInCell="1" allowOverlap="1" wp14:anchorId="6F6AA48A" wp14:editId="693740E9">
                <wp:simplePos x="0" y="0"/>
                <wp:positionH relativeFrom="column">
                  <wp:posOffset>1395095</wp:posOffset>
                </wp:positionH>
                <wp:positionV relativeFrom="paragraph">
                  <wp:posOffset>73025</wp:posOffset>
                </wp:positionV>
                <wp:extent cx="590550" cy="381000"/>
                <wp:effectExtent l="0" t="0" r="0" b="0"/>
                <wp:wrapNone/>
                <wp:docPr id="59413" name="テキスト ボックス 59413"/>
                <wp:cNvGraphicFramePr/>
                <a:graphic xmlns:a="http://schemas.openxmlformats.org/drawingml/2006/main">
                  <a:graphicData uri="http://schemas.microsoft.com/office/word/2010/wordprocessingShape">
                    <wps:wsp>
                      <wps:cNvSpPr txBox="1"/>
                      <wps:spPr>
                        <a:xfrm>
                          <a:off x="0" y="0"/>
                          <a:ext cx="5905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rsidP="00E225DF">
                            <w:pPr>
                              <w:jc w:val="center"/>
                            </w:pPr>
                            <w:r>
                              <w:rPr>
                                <w:rFonts w:hint="eastAsia"/>
                              </w:rPr>
                              <w:t>(</w:t>
                            </w:r>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413" o:spid="_x0000_s1112" type="#_x0000_t202" style="position:absolute;left:0;text-align:left;margin-left:109.85pt;margin-top:5.75pt;width:46.5pt;height:30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yKsgIAAKoFAAAOAAAAZHJzL2Uyb0RvYy54bWysVM1OGzEQvlfqO1i+l91AQiFig1IQVSUE&#10;qFBxdrw2WdXrcW0nu+kxkVAfoq9Q9dzn2Rfp2Lv5KeVC1cvu2PPn+eabOTmtS0XmwroCdEZ7eykl&#10;QnPIC/2Q0U93F2+OKHGe6Zwp0CKjC+Ho6ej1q5PKDMU+TEHlwhIMot2wMhmdem+GSeL4VJTM7YER&#10;GpUSbMk8Hu1DkltWYfRSJftpephUYHNjgQvn8Pa8VdJRjC+l4P5aSic8URnFt/n4tfE7Cd9kdMKG&#10;D5aZacG7Z7B/eEXJCo1JN6HOmWdkZou/QpUFt+BA+j0OZQJSFlzEGrCaXvqkmtspMyLWguA4s4HJ&#10;/b+w/Gp+Y0mRZ3Rw3O8dUKJZiW1qVo/N8kez/NWsvpFm9b1ZrZrlTzyT1gxhq4wbovetQX9fv4Ma&#10;2x/gDPcOLwMatbRl+GOdBPXYgMUGdFF7wvFycJwOBqjhqDo46qVpbEqydTbW+fcCShKEjFrsaYSa&#10;zS+dx4RoujYJuRyoIr8olIqHwCNxpiyZM2SA8vGJ6PGHldKkyujhAT4jOGkI7m1kpcONiEzq0m0L&#10;jJJfKBFslP4oJCIZ63wmN+Nc6E3+aB2sJKZ6iWNnv33VS5zbOtAjZgbtN85locHG6uPobSHLP68h&#10;k609Ar5TdxB9PakjhY4GawJMIF8gLyy0A+cMvyiwe5fM+RtmccKw4bg1/DV+pAJEHzqJkinYr8/d&#10;B3skPmopqXBiM+q+zJgVlKgPGkfiuNfvhxGPh/7g7T4e7K5msqvRs/IMkBI93E+GRzHYe7UWpYXy&#10;HpfLOGRFFdMcc2fUr8Uz3+4RXE5cjMfRCIfaMH+pbw0PoQPMgZt39T2zpiOwR+ZfwXq22fAJj1vb&#10;4KlhPPMgi0jyAHSLatcAXAiR+93yChtn9xyttit29BsAAP//AwBQSwMEFAAGAAgAAAAhALfPLGHf&#10;AAAACQEAAA8AAABkcnMvZG93bnJldi54bWxMj0tPwzAQhO9I/Adrkbgg6jxUUkKcCiEeEjcaCuLm&#10;xksSEa+j2E3Cv2c5wXFnPs3OFNvF9mLC0XeOFMSrCARS7UxHjYLX6uFyA8IHTUb3jlDBN3rYlqcn&#10;hc6Nm+kFp11oBIeQz7WCNoQhl9LXLVrtV25AYu/TjVYHPsdGmlHPHG57mUTRlbS6I/7Q6gHvWqy/&#10;dker4OOieX/2y+N+TtfpcP80VdmbqZQ6P1tub0AEXMIfDL/1uTqU3OngjmS86BUk8XXGKBvxGgQD&#10;aZywcFCQsSDLQv5fUP4AAAD//wMAUEsBAi0AFAAGAAgAAAAhALaDOJL+AAAA4QEAABMAAAAAAAAA&#10;AAAAAAAAAAAAAFtDb250ZW50X1R5cGVzXS54bWxQSwECLQAUAAYACAAAACEAOP0h/9YAAACUAQAA&#10;CwAAAAAAAAAAAAAAAAAvAQAAX3JlbHMvLnJlbHNQSwECLQAUAAYACAAAACEAlUecirICAACqBQAA&#10;DgAAAAAAAAAAAAAAAAAuAgAAZHJzL2Uyb0RvYy54bWxQSwECLQAUAAYACAAAACEAt88sYd8AAAAJ&#10;AQAADwAAAAAAAAAAAAAAAAAMBQAAZHJzL2Rvd25yZXYueG1sUEsFBgAAAAAEAAQA8wAAABgGAAAA&#10;AA==&#10;" fillcolor="white [3201]" stroked="f" strokeweight=".5pt">
                <v:textbox>
                  <w:txbxContent>
                    <w:p w:rsidR="007C4146" w:rsidRDefault="007C4146" w:rsidP="00E225DF">
                      <w:pPr>
                        <w:jc w:val="center"/>
                      </w:pPr>
                      <w:r>
                        <w:rPr>
                          <w:rFonts w:hint="eastAsia"/>
                        </w:rPr>
                        <w:t>(</w:t>
                      </w:r>
                      <w:r>
                        <w:rPr>
                          <w:rFonts w:hint="eastAsia"/>
                        </w:rPr>
                        <w:t>☎</w:t>
                      </w:r>
                      <w:r>
                        <w:rPr>
                          <w:rFonts w:hint="eastAsia"/>
                        </w:rPr>
                        <w:t>)</w:t>
                      </w:r>
                    </w:p>
                  </w:txbxContent>
                </v:textbox>
              </v:shape>
            </w:pict>
          </mc:Fallback>
        </mc:AlternateContent>
      </w:r>
    </w:p>
    <w:p w:rsidR="004E55DE" w:rsidRDefault="004E55DE" w:rsidP="00601690">
      <w:pPr>
        <w:rPr>
          <w:rFonts w:asciiTheme="majorEastAsia" w:eastAsiaTheme="majorEastAsia" w:hAnsiTheme="majorEastAsia"/>
          <w:sz w:val="24"/>
          <w:szCs w:val="24"/>
        </w:rPr>
      </w:pPr>
    </w:p>
    <w:p w:rsidR="004E55DE" w:rsidRDefault="00E225DF" w:rsidP="00E225D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点線：時間外の場合</w:t>
      </w:r>
    </w:p>
    <w:p w:rsidR="00E225DF" w:rsidRDefault="00E225DF" w:rsidP="00601690">
      <w:pPr>
        <w:rPr>
          <w:rFonts w:asciiTheme="majorEastAsia" w:eastAsiaTheme="majorEastAsia" w:hAnsiTheme="majorEastAsia"/>
          <w:sz w:val="24"/>
          <w:szCs w:val="24"/>
        </w:rPr>
      </w:pPr>
    </w:p>
    <w:p w:rsidR="004E55DE" w:rsidRDefault="00E225DF" w:rsidP="00E225D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※上表以外の危機管理情報担当に対しては、幹事会のメンバーとして情報を伝達</w:t>
      </w:r>
    </w:p>
    <w:p w:rsidR="00E225DF" w:rsidRDefault="00E225DF" w:rsidP="00601690">
      <w:pPr>
        <w:rPr>
          <w:rFonts w:asciiTheme="majorEastAsia" w:eastAsiaTheme="majorEastAsia" w:hAnsiTheme="majorEastAsia"/>
          <w:sz w:val="24"/>
          <w:szCs w:val="24"/>
        </w:rPr>
      </w:pPr>
    </w:p>
    <w:p w:rsidR="004E55DE" w:rsidRDefault="004E55DE" w:rsidP="00601690">
      <w:pPr>
        <w:rPr>
          <w:rFonts w:asciiTheme="majorEastAsia" w:eastAsiaTheme="majorEastAsia" w:hAnsiTheme="majorEastAsia"/>
          <w:sz w:val="24"/>
          <w:szCs w:val="24"/>
        </w:rPr>
      </w:pPr>
    </w:p>
    <w:p w:rsidR="004E55DE" w:rsidRDefault="004E55DE" w:rsidP="00601690">
      <w:pPr>
        <w:rPr>
          <w:rFonts w:asciiTheme="majorEastAsia" w:eastAsiaTheme="majorEastAsia" w:hAnsiTheme="majorEastAsia"/>
          <w:sz w:val="24"/>
          <w:szCs w:val="24"/>
        </w:rPr>
      </w:pPr>
    </w:p>
    <w:p w:rsidR="004E55DE" w:rsidRDefault="004E55DE" w:rsidP="00601690">
      <w:pPr>
        <w:rPr>
          <w:rFonts w:asciiTheme="majorEastAsia" w:eastAsiaTheme="majorEastAsia" w:hAnsiTheme="majorEastAsia"/>
          <w:sz w:val="24"/>
          <w:szCs w:val="24"/>
        </w:rPr>
      </w:pPr>
    </w:p>
    <w:p w:rsidR="004E55DE" w:rsidRDefault="004E55DE" w:rsidP="00601690">
      <w:pPr>
        <w:rPr>
          <w:rFonts w:asciiTheme="majorEastAsia" w:eastAsiaTheme="majorEastAsia" w:hAnsiTheme="majorEastAsia"/>
          <w:sz w:val="24"/>
          <w:szCs w:val="24"/>
        </w:rPr>
      </w:pPr>
    </w:p>
    <w:p w:rsidR="004E55DE" w:rsidRDefault="004E55DE" w:rsidP="00601690">
      <w:pPr>
        <w:rPr>
          <w:rFonts w:asciiTheme="majorEastAsia" w:eastAsiaTheme="majorEastAsia" w:hAnsiTheme="majorEastAsia"/>
          <w:sz w:val="24"/>
          <w:szCs w:val="24"/>
        </w:rPr>
      </w:pPr>
    </w:p>
    <w:p w:rsidR="004E55DE" w:rsidRDefault="004E55DE" w:rsidP="00601690">
      <w:pPr>
        <w:rPr>
          <w:rFonts w:asciiTheme="majorEastAsia" w:eastAsiaTheme="majorEastAsia" w:hAnsiTheme="majorEastAsia"/>
          <w:sz w:val="24"/>
          <w:szCs w:val="24"/>
        </w:rPr>
      </w:pPr>
    </w:p>
    <w:p w:rsidR="004E55DE" w:rsidRPr="00601690" w:rsidRDefault="004E55DE" w:rsidP="00601690"/>
    <w:p w:rsidR="00930D33" w:rsidRDefault="00930D33" w:rsidP="006B6ED8">
      <w:pPr>
        <w:rPr>
          <w:noProof/>
        </w:rPr>
      </w:pPr>
    </w:p>
    <w:p w:rsidR="00E225DF" w:rsidRDefault="00E225DF" w:rsidP="006B6ED8">
      <w:pPr>
        <w:rPr>
          <w:noProof/>
        </w:rPr>
      </w:pPr>
    </w:p>
    <w:p w:rsidR="00E225DF" w:rsidRDefault="00E225DF" w:rsidP="006B6ED8">
      <w:pPr>
        <w:rPr>
          <w:noProof/>
        </w:rPr>
      </w:pPr>
    </w:p>
    <w:p w:rsidR="00E225DF" w:rsidRDefault="00E225DF" w:rsidP="006B6ED8">
      <w:pPr>
        <w:rPr>
          <w:noProof/>
        </w:rPr>
      </w:pPr>
    </w:p>
    <w:p w:rsidR="00E225DF" w:rsidRDefault="00E225DF" w:rsidP="006B6ED8">
      <w:pPr>
        <w:rPr>
          <w:noProof/>
        </w:rPr>
      </w:pPr>
    </w:p>
    <w:p w:rsidR="00E225DF" w:rsidRDefault="00E225DF" w:rsidP="006B6ED8"/>
    <w:p w:rsidR="004E55DE" w:rsidRDefault="004E55DE" w:rsidP="006B6ED8"/>
    <w:p w:rsidR="004E55DE" w:rsidRDefault="004E55DE" w:rsidP="006B6ED8"/>
    <w:p w:rsidR="004E55DE" w:rsidRDefault="004E55DE" w:rsidP="006B6ED8"/>
    <w:p w:rsidR="004E55DE" w:rsidRDefault="004E55DE" w:rsidP="006B6ED8"/>
    <w:p w:rsidR="004E55DE" w:rsidRDefault="004E55DE" w:rsidP="006B6ED8"/>
    <w:p w:rsidR="004E55DE" w:rsidRDefault="004E55DE" w:rsidP="006B6ED8"/>
    <w:p w:rsidR="004E55DE" w:rsidRDefault="004E55DE" w:rsidP="006B6ED8"/>
    <w:p w:rsidR="004E55DE" w:rsidRDefault="004E55DE" w:rsidP="006B6ED8"/>
    <w:p w:rsidR="004E55DE" w:rsidRDefault="004E55DE" w:rsidP="006B6ED8"/>
    <w:p w:rsidR="004E55DE" w:rsidRPr="007E7F6D" w:rsidRDefault="004E55DE" w:rsidP="006B6ED8"/>
    <w:p w:rsidR="00ED4EA5" w:rsidRDefault="003D4B0D" w:rsidP="006B6ED8">
      <w:pPr>
        <w:rPr>
          <w:rFonts w:ascii="HG丸ｺﾞｼｯｸM-PRO" w:eastAsia="HG丸ｺﾞｼｯｸM-PRO" w:hAnsi="HG丸ｺﾞｼｯｸM-PRO" w:cs="Times New Roman"/>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268544" behindDoc="0" locked="0" layoutInCell="1" allowOverlap="1" wp14:anchorId="0F6316F8" wp14:editId="6774D31A">
                <wp:simplePos x="0" y="0"/>
                <wp:positionH relativeFrom="column">
                  <wp:posOffset>-7620</wp:posOffset>
                </wp:positionH>
                <wp:positionV relativeFrom="paragraph">
                  <wp:posOffset>3810</wp:posOffset>
                </wp:positionV>
                <wp:extent cx="6095880" cy="343080"/>
                <wp:effectExtent l="0" t="0" r="635" b="0"/>
                <wp:wrapNone/>
                <wp:docPr id="2405"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880" cy="343080"/>
                        </a:xfrm>
                        <a:prstGeom prst="rect">
                          <a:avLst/>
                        </a:prstGeom>
                        <a:solidFill>
                          <a:schemeClr val="accent1"/>
                        </a:solidFill>
                        <a:ln>
                          <a:noFill/>
                        </a:ln>
                      </wps:spPr>
                      <wps:txbx>
                        <w:txbxContent>
                          <w:p w:rsidR="007C4146" w:rsidRPr="002A698E" w:rsidRDefault="007C4146" w:rsidP="002A698E">
                            <w:pPr>
                              <w:pStyle w:val="2"/>
                              <w:rPr>
                                <w:b/>
                                <w:color w:val="FFFFFF" w:themeColor="background1"/>
                                <w:sz w:val="24"/>
                                <w:szCs w:val="24"/>
                              </w:rPr>
                            </w:pPr>
                            <w:bookmarkStart w:id="21" w:name="_Toc398130688"/>
                            <w:r w:rsidRPr="002A698E">
                              <w:rPr>
                                <w:rFonts w:hint="eastAsia"/>
                                <w:b/>
                                <w:color w:val="FFFFFF" w:themeColor="background1"/>
                                <w:sz w:val="24"/>
                                <w:szCs w:val="24"/>
                              </w:rPr>
                              <w:t>５．新型インフルエンザ等発生時の庁内体制及び関係機関連携フロー</w:t>
                            </w:r>
                            <w:bookmarkEnd w:id="21"/>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113" style="position:absolute;left:0;text-align:left;margin-left:-.6pt;margin-top:.3pt;width:480pt;height:27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Tr/QEAAMcDAAAOAAAAZHJzL2Uyb0RvYy54bWysU0Fu2zAQvBfoHwjea8mO7TqC5aBIkKBA&#10;0AZI8wCaoiyhFJdd0pbcY3LpQ3LrI/oYf6RLynac9lb0QnC5w+XM7HJ+0TWabRS6GkzOh4OUM2Uk&#10;FLVZ5fzhy/W7GWfOC1MIDUblfKscv1i8fTNvbaZGUIEuFDIqYlzW2pxX3tssSZysVCPcAKwylCwB&#10;G+EpxFVSoGipeqOTUZpOkxawsAhSOUenV32SL2L9slTSfy5LpzzTOSduPq4Y12VYk8VcZCsUtqrl&#10;nob4BxaNqA09eix1Jbxga6z/KtXUEsFB6QcSmgTKspYqaiA1w/QPNfeVsCpqIXOcPdrk/l9Z+Wlz&#10;h6wucj4apxPOjGioS7vHX7vH593Tj93TTzYMJrXWZYS9t3cYZDp7C/KrYwZukLoWIckrTAjcHt2V&#10;2IRbJJd10fvt0XvVeSbpcJqeT2YzapGk3Nn4LKU9vZuI7HDbovM3ChoWNjlH6m20XGxune+hB0ik&#10;CLourmutYxDmSV1qZBtBkyCkVMb3rEnMKVKbgDcQbvZFw0nU1ssJwny37KJps+nBnCUUW3KSvgJx&#10;qwC/c9bSWOXcfVsLVJzpj4b6dj4cj8McxmA8eT+iAE8zy1cZry+hn1xhJFXNufQYVRv4sPZQ1lF5&#10;4NQT2FOlaYne7Sc7jONpHFEv/2/xGwAA//8DAFBLAwQUAAYACAAAACEADO18VtwAAAAGAQAADwAA&#10;AGRycy9kb3ducmV2LnhtbEyPwU7DMBBE70j8g7VI3FqnURuVNJuqDeIC9EDpB7jxkkTEdrDdJvw9&#10;ywmOoxnNvCm2k+nFlXzonEVYzBMQZGunO9sgnN6fZmsQISqrVe8sIXxTgG15e1OoXLvRvtH1GBvB&#10;JTbkCqGNccilDHVLRoW5G8iy9+G8UZGlb6T2auRy08s0STJpVGd5oVUDVS3Vn8eLQXh9Hquv0Swf&#10;DzsfD2Gfvuwr8oj3d9NuAyLSFP/C8IvP6FAy09ldrA6iR5gtUk4iZCDYfVit+cgZYbXMQJaF/I9f&#10;/gAAAP//AwBQSwECLQAUAAYACAAAACEAtoM4kv4AAADhAQAAEwAAAAAAAAAAAAAAAAAAAAAAW0Nv&#10;bnRlbnRfVHlwZXNdLnhtbFBLAQItABQABgAIAAAAIQA4/SH/1gAAAJQBAAALAAAAAAAAAAAAAAAA&#10;AC8BAABfcmVscy8ucmVsc1BLAQItABQABgAIAAAAIQAarqTr/QEAAMcDAAAOAAAAAAAAAAAAAAAA&#10;AC4CAABkcnMvZTJvRG9jLnhtbFBLAQItABQABgAIAAAAIQAM7XxW3AAAAAYBAAAPAAAAAAAAAAAA&#10;AAAAAFcEAABkcnMvZG93bnJldi54bWxQSwUGAAAAAAQABADzAAAAYAUAAAAA&#10;" fillcolor="#4f81bd [3204]" stroked="f">
                <v:path arrowok="t"/>
                <o:lock v:ext="edit" grouping="t"/>
                <v:textbox>
                  <w:txbxContent>
                    <w:p w:rsidR="007C4146" w:rsidRPr="002A698E" w:rsidRDefault="007C4146" w:rsidP="002A698E">
                      <w:pPr>
                        <w:pStyle w:val="2"/>
                        <w:rPr>
                          <w:b/>
                          <w:color w:val="FFFFFF" w:themeColor="background1"/>
                          <w:sz w:val="24"/>
                          <w:szCs w:val="24"/>
                        </w:rPr>
                      </w:pPr>
                      <w:bookmarkStart w:id="40" w:name="_Toc398130688"/>
                      <w:r w:rsidRPr="002A698E">
                        <w:rPr>
                          <w:rFonts w:hint="eastAsia"/>
                          <w:b/>
                          <w:color w:val="FFFFFF" w:themeColor="background1"/>
                          <w:sz w:val="24"/>
                          <w:szCs w:val="24"/>
                        </w:rPr>
                        <w:t>５．新型インフルエンザ等発生時の庁内体制及び関係機関連携フロー</w:t>
                      </w:r>
                      <w:bookmarkEnd w:id="40"/>
                    </w:p>
                  </w:txbxContent>
                </v:textbox>
              </v:rect>
            </w:pict>
          </mc:Fallback>
        </mc:AlternateContent>
      </w:r>
      <w:r w:rsidR="00FD6344">
        <w:rPr>
          <w:rFonts w:ascii="HG丸ｺﾞｼｯｸM-PRO" w:eastAsia="HG丸ｺﾞｼｯｸM-PRO" w:hAnsi="HG丸ｺﾞｼｯｸM-PRO" w:cs="Times New Roman" w:hint="eastAsia"/>
          <w:szCs w:val="21"/>
        </w:rPr>
        <w:t>＜新型インフルエンザ等発生時の庁内体制及び関係機関連携フロー＞</w:t>
      </w:r>
    </w:p>
    <w:p w:rsidR="00ED4EA5" w:rsidRDefault="00FD6344" w:rsidP="006B6ED8">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p>
    <w:p w:rsidR="0039064D" w:rsidRPr="00E8342E" w:rsidRDefault="00E97D26"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58304" behindDoc="0" locked="0" layoutInCell="1" allowOverlap="1" wp14:anchorId="07D37054" wp14:editId="5588FEDC">
                <wp:simplePos x="0" y="0"/>
                <wp:positionH relativeFrom="column">
                  <wp:posOffset>2815590</wp:posOffset>
                </wp:positionH>
                <wp:positionV relativeFrom="paragraph">
                  <wp:posOffset>448310</wp:posOffset>
                </wp:positionV>
                <wp:extent cx="733425" cy="163195"/>
                <wp:effectExtent l="0" t="0" r="0" b="8255"/>
                <wp:wrapNone/>
                <wp:docPr id="2372" name="正方形/長方形 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C9799A" w:rsidRDefault="007C4146" w:rsidP="0039064D">
                            <w:pPr>
                              <w:spacing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自動設置</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72" o:spid="_x0000_s1114" style="position:absolute;left:0;text-align:left;margin-left:221.7pt;margin-top:35.3pt;width:57.75pt;height:12.8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Gz0QIAAMUFAAAOAAAAZHJzL2Uyb0RvYy54bWysVM2O0zAQviPxDpbv2fw0/Um06Wq3aRDS&#10;AistPICbOI1FYgfbbbogHgMeAM6cEQceh5V4C8ZO2213hYQAHyzbY8/M983nOT3bNDVaU6mY4An2&#10;TzyMKM9Fwfgywa9eZs4EI6UJL0gtOE3wDVX4bPr40WnXxjQQlagLKhE44Sru2gRXWrex66q8og1R&#10;J6KlHIylkA3RsJVLt5CkA+9N7QaeN3I7IYtWipwqBadpb8RT678saa5flKWiGtUJhty0naWdF2Z2&#10;p6ckXkrSVizfpkH+IouGMA5B965SoglaSfbAVcNyKZQo9UkuGleUJcupxQBofO8emuuKtNRiAXJU&#10;u6dJ/T+3+fP1lUSsSHAwGAcYcdJAlW6/fL79+O3H90/uzw9f+xWydqCra1UMr67bK2kAq/ZS5K8V&#10;4mJWEb6k51KKrqKkgCR9Q6979MBsFDxFi+6ZKCAUWWlhmduUsjEOgRO0sQW62ReIbjTK4XA8GITB&#10;EKMcTP5o4EdDG4HEu8etVPoJFQ0yiwRLqL91TtaXSptkSLy7YmJxkbG6thqo+dEBXOxPIDQ8NTaT&#10;hC3pu8iL5pP5JHTCYDR3Qi9NnfNsFjqjzB8P00E6m6X+exPXD+OKFQXlJsxOXn74Z+XbCr0Xxl5g&#10;StSsMO5MSkouF7NaojUBeWd2bAk5uOYep2FJACz3IPlB6F0EkZONJmMnzMKhE429ieP50UU08sIo&#10;TLNjSJeM03+HhLoER0OoqYXzW2yeHQ+xkbhhGhpIzZoET/aXSGwUOOeFLa0mrO7XB1SY9O+ogHLv&#10;Cm31aiTaS11vFhv7PyZjE97odyGKG1CwFKAw6CnQ/WBRCfkWow46SYLVmxWRFKP6KYdfMByEEfws&#10;bTej0PMxkoeGxYGB8BwcJVhj1C9num9Wq1ayZQVxfMsUF+fwb0pmNX2X0/a3Qa+w0LZ9zTSjw729&#10;ddd9p78AAAD//wMAUEsDBBQABgAIAAAAIQDnD0a04QAAAAkBAAAPAAAAZHJzL2Rvd25yZXYueG1s&#10;TI/BTsMwEETvSPyDtUjcqANJQxOyqSgSKKdWbblwc+NtHBHbUeykga/HnOC4mqeZt8V61h2baHCt&#10;NQj3iwgYmdrK1jQI78fXuxUw54WRorOGEL7Iwbq8vipELu3F7Gk6+IaFEuNygaC873POXa1IC7ew&#10;PZmQne2ghQ/n0HA5iEso1x1/iKKUa9GasKBETy+K6s/DqBG+d9Xu46ypmrKNauJttT++jRvE25v5&#10;+QmYp9n/wfCrH9ShDE4nOxrpWIeQJHESUITHKAUWgOVylQE7IWRpDLws+P8Pyh8AAAD//wMAUEsB&#10;Ai0AFAAGAAgAAAAhALaDOJL+AAAA4QEAABMAAAAAAAAAAAAAAAAAAAAAAFtDb250ZW50X1R5cGVz&#10;XS54bWxQSwECLQAUAAYACAAAACEAOP0h/9YAAACUAQAACwAAAAAAAAAAAAAAAAAvAQAAX3JlbHMv&#10;LnJlbHNQSwECLQAUAAYACAAAACEA9I1xs9ECAADFBQAADgAAAAAAAAAAAAAAAAAuAgAAZHJzL2Uy&#10;b0RvYy54bWxQSwECLQAUAAYACAAAACEA5w9GtOEAAAAJAQAADwAAAAAAAAAAAAAAAAArBQAAZHJz&#10;L2Rvd25yZXYueG1sUEsFBgAAAAAEAAQA8wAAADkGAAAAAA==&#10;" filled="f" stroked="f">
                <v:textbox inset="1.48589mm,.17781mm,1.48589mm,.17781mm">
                  <w:txbxContent>
                    <w:p w:rsidR="007C4146" w:rsidRPr="00C9799A" w:rsidRDefault="007C4146" w:rsidP="0039064D">
                      <w:pPr>
                        <w:spacing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自動設置</w:t>
                      </w:r>
                    </w:p>
                  </w:txbxContent>
                </v:textbox>
              </v:rect>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254208" behindDoc="0" locked="0" layoutInCell="1" allowOverlap="1" wp14:anchorId="03A62E8B" wp14:editId="19543E33">
                <wp:simplePos x="0" y="0"/>
                <wp:positionH relativeFrom="column">
                  <wp:posOffset>2844165</wp:posOffset>
                </wp:positionH>
                <wp:positionV relativeFrom="paragraph">
                  <wp:posOffset>339090</wp:posOffset>
                </wp:positionV>
                <wp:extent cx="0" cy="767080"/>
                <wp:effectExtent l="57150" t="0" r="76200" b="52070"/>
                <wp:wrapNone/>
                <wp:docPr id="2383" name="直線矢印コネクタ 2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83" o:spid="_x0000_s1026" type="#_x0000_t32" style="position:absolute;left:0;text-align:left;margin-left:223.95pt;margin-top:26.7pt;width:0;height:60.4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qeXwIAAHAEAAAOAAAAZHJzL2Uyb0RvYy54bWysVM1uEzEQviPxDpbv6e6maZquuqnQbsKl&#10;QKWWB3Bsb9bCa1u2m02EuJRzX6AckHgBkEDiyMNEqK/B2PlRCxeEyMEZ2zPfzHzzeU/Plq1EC26d&#10;0KrA2UGKEVdUM6HmBX59Ne2NMHKeKEakVrzAK+7w2fjpk9PO5LyvGy0ZtwhAlMs7U+DGe5MniaMN&#10;b4k70IYruKy1bYmHrZ0nzJIO0FuZ9NN0mHTaMmM15c7BabW5xOOIX9ec+ld17bhHssBQm4+rjess&#10;rMn4lORzS0wj6LYM8g9VtEQoSLqHqogn6NqKP6BaQa12uvYHVLeJrmtBeewBusnS37q5bIjhsRcg&#10;x5k9Te7/wdKXiwuLBCtw/3B0iJEiLUzp/sO3++939x8//bz9sr75un5/u775vL75gaITcNYZl0No&#10;qS5s6Jou1aU51/SNQ0qXDVFzHmu/WhlAywLLyaOQsHEGMs+6F5qBD7n2OhK4rG0bIIEatIxzWu3n&#10;xJce0c0hhdPj4XE6iiNMSL6LM9b551y3KBgFdt4SMW98qZUCMWibxSxkce58qIrku4CQVOmpkDJq&#10;QirUFfjkqH8UA5yWgoXL4ObsfFZKixYkqCr+Yotw89DN6mvFIljDCZtsbU+EBBv5yI23AtiSHIds&#10;LWcYSQ4PybVbQKlCQmgc6t1aG129PUlPJqPJaNAb9IeT3iCtqt6zaTnoDafZ8VF1WJVllb0LtWeD&#10;vBGMcRXK32k8G/ydhravbaPOvcr3PCWP0SOhUOzuPxYdJx+GvZHNTLPVhd0pAmQdnbdPMLybh3uw&#10;H34oxr8AAAD//wMAUEsDBBQABgAIAAAAIQAGkO+D4AAAAAoBAAAPAAAAZHJzL2Rvd25yZXYueG1s&#10;TI9NT8JAEIbvJv6HzZhwk61Q+ajdEiAxBg5EgYu3pTu0Dd3ZprvQ+u8d40GPM/PknedNF72txQ1b&#10;XzlS8DSMQCDlzlRUKDgeXh9nIHzQZHTtCBV8oYdFdn+X6sS4jj7wtg+F4BDyiVZQhtAkUvq8RKv9&#10;0DVIfDu71urAY1tI0+qOw20tR1E0kVZXxB9K3eC6xPyyv1oFq+NG7t7nh2Z8Xr11/WW9mcntp1KD&#10;h375AiJgH/5g+NFndcjY6eSuZLyoFcTxdM6ogudxDIKB38WJyWk8Apml8n+F7BsAAP//AwBQSwEC&#10;LQAUAAYACAAAACEAtoM4kv4AAADhAQAAEwAAAAAAAAAAAAAAAAAAAAAAW0NvbnRlbnRfVHlwZXNd&#10;LnhtbFBLAQItABQABgAIAAAAIQA4/SH/1gAAAJQBAAALAAAAAAAAAAAAAAAAAC8BAABfcmVscy8u&#10;cmVsc1BLAQItABQABgAIAAAAIQBDzOqeXwIAAHAEAAAOAAAAAAAAAAAAAAAAAC4CAABkcnMvZTJv&#10;RG9jLnhtbFBLAQItABQABgAIAAAAIQAGkO+D4AAAAAoBAAAPAAAAAAAAAAAAAAAAALkEAABkcnMv&#10;ZG93bnJldi54bWxQSwUGAAAAAAQABADzAAAAxgUAAAAA&#10;">
                <v:stroke endarrow="block" endarrowlength="short"/>
              </v:shape>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174336" behindDoc="0" locked="0" layoutInCell="1" allowOverlap="1" wp14:anchorId="4FE2EABE" wp14:editId="4F54480D">
                <wp:simplePos x="0" y="0"/>
                <wp:positionH relativeFrom="column">
                  <wp:posOffset>1617345</wp:posOffset>
                </wp:positionH>
                <wp:positionV relativeFrom="paragraph">
                  <wp:posOffset>341630</wp:posOffset>
                </wp:positionV>
                <wp:extent cx="1233805" cy="0"/>
                <wp:effectExtent l="0" t="0" r="23495" b="19050"/>
                <wp:wrapNone/>
                <wp:docPr id="2370" name="直線コネクタ 2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70" o:spid="_x0000_s1026" style="position:absolute;left:0;text-align:lef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26.9pt" to="22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5rSgIAAFkEAAAOAAAAZHJzL2Uyb0RvYy54bWysVEuOEzEQ3SNxB8v7THfnN0lrOiOUTtgM&#10;EGmGAzi2O23hti3bk06E2IQ1F4BDsACJJYfJYq5B2floBjYIkYVTdpWfq1696qvrTSPRmlsntCpw&#10;dpFixBXVTKhVgd/ezTsjjJwnihGpFS/wljt8PXn+7Ko1Oe/qWkvGLQIQ5fLWFLj23uRJ4mjNG+Iu&#10;tOEKnJW2DfGwtauEWdICeiOTbpoOk1ZbZqym3Dk4LQ9OPIn4VcWpf1NVjnskCwy5+bjauC7Dmkyu&#10;SL6yxNSCHtMg/5BFQ4SCR89QJfEE3VvxB1QjqNVOV/6C6ibRVSUojzVANVn6WzW3NTE81gLkOHOm&#10;yf0/WPp6vbBIsAJ3e5dAkCINdOnhy/eHH5/3u2/7j5/2u6/73U8U3cBWa1wOl6ZqYUO9dKNuzY2m&#10;7xxSeloTteIx67utAZws8Js8uRI2zsCby/aVZhBD7r2O1G0q2wRIIAVtYoe25w7xjUcUDrNurzdK&#10;BxjRky8h+emisc6/5LpBwSiwFCqQR3KyvnE+JELyU0g4VnoupIwCkAq1BR4PuoN4wWkpWHCGMGdX&#10;y6m0aE2ChOIvVgWex2FW3ysWwWpO2OxoeyIk2MhHOhSMAA4vNZxhJDlMjGuOYFKFx6BOyPVoHQT0&#10;fpyOZ6PZqN/pd4ezTj8ty86L+bTfGc6zy0HZK6fTMvsQ8s76eS0Y4yqkfhJz1v87sRzH6iDDs5zP&#10;HCVP0SOZkOzpPyYdGx16e1DJUrPtwp4EAPqNwcdZCwPyeA/24y/C5BcAAAD//wMAUEsDBBQABgAI&#10;AAAAIQBAJw/Q3QAAAAkBAAAPAAAAZHJzL2Rvd25yZXYueG1sTI/BTsMwDIbvSLxDZCRuLGV0YytN&#10;J8RUxIEL63bPGtNUNE5psrW8PUYc4Gj70+/vzzeT68QZh9B6UnA7S0Ag1d601CjYV+XNCkSImozu&#10;PKGCLwywKS4vcp0ZP9IbnnexERxCIdMKbIx9JmWoLTodZr5H4tu7H5yOPA6NNIMeOdx1cp4kS+l0&#10;S/zB6h6fLNYfu5NTMNpy5cftYfs8vfolrl+q4bOslLq+mh4fQESc4h8MP/qsDgU7Hf2JTBCdgvki&#10;vWdUweKOKzCQpmsud/xdyCKX/xsU3wAAAP//AwBQSwECLQAUAAYACAAAACEAtoM4kv4AAADhAQAA&#10;EwAAAAAAAAAAAAAAAAAAAAAAW0NvbnRlbnRfVHlwZXNdLnhtbFBLAQItABQABgAIAAAAIQA4/SH/&#10;1gAAAJQBAAALAAAAAAAAAAAAAAAAAC8BAABfcmVscy8ucmVsc1BLAQItABQABgAIAAAAIQAdYx5r&#10;SgIAAFkEAAAOAAAAAAAAAAAAAAAAAC4CAABkcnMvZTJvRG9jLnhtbFBLAQItABQABgAIAAAAIQBA&#10;Jw/Q3QAAAAkBAAAPAAAAAAAAAAAAAAAAAKQEAABkcnMvZG93bnJldi54bWxQSwUGAAAAAAQABADz&#10;AAAArgUAAAAA&#10;">
                <v:stroke endarrowlength="short"/>
              </v:line>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257280" behindDoc="0" locked="0" layoutInCell="1" allowOverlap="1" wp14:anchorId="6F5CEA12" wp14:editId="5A8C9C17">
                <wp:simplePos x="0" y="0"/>
                <wp:positionH relativeFrom="column">
                  <wp:posOffset>-22860</wp:posOffset>
                </wp:positionH>
                <wp:positionV relativeFrom="paragraph">
                  <wp:posOffset>-3810</wp:posOffset>
                </wp:positionV>
                <wp:extent cx="2165985" cy="1032510"/>
                <wp:effectExtent l="0" t="0" r="62865" b="53340"/>
                <wp:wrapNone/>
                <wp:docPr id="2373" name="角丸四角形 2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1032510"/>
                        </a:xfrm>
                        <a:prstGeom prst="roundRect">
                          <a:avLst>
                            <a:gd name="adj" fmla="val 6296"/>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E97D26" w:rsidRDefault="007C4146" w:rsidP="00E97D26">
                            <w:pPr>
                              <w:spacing w:line="240" w:lineRule="exact"/>
                              <w:ind w:firstLineChars="100" w:firstLine="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内閣総理大臣は、</w:t>
                            </w:r>
                            <w:r w:rsidRPr="00857668">
                              <w:rPr>
                                <w:rFonts w:ascii="HG丸ｺﾞｼｯｸM-PRO" w:eastAsia="HG丸ｺﾞｼｯｸM-PRO" w:hAnsi="HG丸ｺﾞｼｯｸM-PRO"/>
                                <w:sz w:val="20"/>
                                <w:szCs w:val="20"/>
                              </w:rPr>
                              <w:t>インフルエンザにかかった場合の病状の程度に比しておおむね同程度以下であると認められる場合を除き閣議にかけて、臨時に内</w:t>
                            </w:r>
                            <w:r>
                              <w:rPr>
                                <w:rFonts w:ascii="HG丸ｺﾞｼｯｸM-PRO" w:eastAsia="HG丸ｺﾞｼｯｸM-PRO" w:hAnsi="HG丸ｺﾞｼｯｸM-PRO"/>
                                <w:sz w:val="20"/>
                                <w:szCs w:val="20"/>
                              </w:rPr>
                              <w:t>閣に新型インフルエンザ等対策本部</w:t>
                            </w:r>
                            <w:r w:rsidRPr="00857668">
                              <w:rPr>
                                <w:rFonts w:ascii="HG丸ｺﾞｼｯｸM-PRO" w:eastAsia="HG丸ｺﾞｼｯｸM-PRO" w:hAnsi="HG丸ｺﾞｼｯｸM-PRO"/>
                                <w:sz w:val="20"/>
                                <w:szCs w:val="20"/>
                              </w:rPr>
                              <w:t>を設置</w:t>
                            </w:r>
                          </w:p>
                        </w:txbxContent>
                      </wps:txbx>
                      <wps:bodyPr rot="0" vert="horz" wrap="square" lIns="36000" tIns="0" rIns="36000" bIns="0" anchor="ctr" anchorCtr="0">
                        <a:noAutofit/>
                      </wps:bodyPr>
                    </wps:wsp>
                  </a:graphicData>
                </a:graphic>
                <wp14:sizeRelH relativeFrom="page">
                  <wp14:pctWidth>0</wp14:pctWidth>
                </wp14:sizeRelH>
                <wp14:sizeRelV relativeFrom="page">
                  <wp14:pctHeight>0</wp14:pctHeight>
                </wp14:sizeRelV>
              </wp:anchor>
            </w:drawing>
          </mc:Choice>
          <mc:Fallback>
            <w:pict>
              <v:roundrect id="角丸四角形 2373" o:spid="_x0000_s1115" style="position:absolute;left:0;text-align:left;margin-left:-1.8pt;margin-top:-.3pt;width:170.55pt;height:81.3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T2iQIAAPMEAAAOAAAAZHJzL2Uyb0RvYy54bWysVM1uEzEQviPxDpbvdH+ipMmqm6pKKUIq&#10;UFEQZ8f2Zg1ee7GdbNrH4NobF16hF96GSjwG48kmJJQTYleyPLbn83wz3/jkdN1ospLOK2tKmh2l&#10;lEjDrVBmUdL37y6ejSnxgRnBtDWypDfS09Pp0ycnXVvI3NZWC+kIgBhfdG1J6xDaIkk8r2XD/JFt&#10;pYHNyrqGBTDdIhGOdYDe6CRP01HSWSdaZ7n0HlbPN5t0ivhVJXl4U1VeBqJLCrEFHB2O8zgm0xNW&#10;LBxra8X7MNg/RNEwZeDSHdQ5C4wsnXoE1SjurLdVOOK2SWxVKS6RA7DJ0j/YXNeslcgFkuPbXZr8&#10;/4Plr1dXjihR0nxwPKDEsAaq9PPblx/39w93dzB5+P6V4B6kqmt9AR7X7ZWLZH17afknT4yd1cws&#10;5JlztqslExBgFlObHDhEw4MrmXevrIBr2DJYzNq6ck0EhHyQNRbnZlccuQ6Ew2KejYaT8ZASDntZ&#10;OsiHGZYvYcXWvXU+vJC2IXFSUmeXRrwFCeAdbHXpA5ZI9CyZ+EhJ1Wgo+IppMsonIwyaFf1ZgN5C&#10;Il2rlbhQWqPhFvOZdgQ8S3qBX+/s949pQ7qSTob5EIM42PP7ECl+f4NAGqjTmNrnRuA8MKU3c4hS&#10;mxiSRL33LO0ySHddi44IFZMxGE7yjIIB4s+PN5cRphfQtTw4SpwNH1SoUXIx9484jtP49wHu0KHG&#10;BxdjxWORN2IJ6/ka1TUeR8+ogLkVN6ABuA8LDW8HTGrrbinpoA9L6j8vmZOU6JcGdDQYQazQuGjA&#10;xO2vzrerzHCA6KlsjFnANo88jD0DpVUqbCW5iaHXJ3QWsuhfgdi6+zae+v1WTX8BAAD//wMAUEsD&#10;BBQABgAIAAAAIQAq/4gr2wAAAAgBAAAPAAAAZHJzL2Rvd25yZXYueG1sTI/BTsMwEETvSPyDtUjc&#10;WodYhCqNU1EkDoULFD7AjZc4Il5HttsGvp7lBKfRap5mZ5rN7EdxwpiGQBpulgUIpC7YgXoN72+P&#10;ixWIlA1ZMwZCDV+YYNNeXjSmtuFMr3ja515wCKXaaHA5T7WUqXPoTVqGCYm9jxC9yXzGXtpozhzu&#10;R1kWRSW9GYg/ODPhg8Puc3/0GircRqfUtsRcPQ0vuIvfu+lZ6+ur+X4NIuOc/2D4rc/VoeVOh3Ak&#10;m8SoYaEqJllZ2Fbq7hbEgbmqLEC2jfw/oP0BAAD//wMAUEsBAi0AFAAGAAgAAAAhALaDOJL+AAAA&#10;4QEAABMAAAAAAAAAAAAAAAAAAAAAAFtDb250ZW50X1R5cGVzXS54bWxQSwECLQAUAAYACAAAACEA&#10;OP0h/9YAAACUAQAACwAAAAAAAAAAAAAAAAAvAQAAX3JlbHMvLnJlbHNQSwECLQAUAAYACAAAACEA&#10;ZImU9okCAADzBAAADgAAAAAAAAAAAAAAAAAuAgAAZHJzL2Uyb0RvYy54bWxQSwECLQAUAAYACAAA&#10;ACEAKv+IK9sAAAAIAQAADwAAAAAAAAAAAAAAAADjBAAAZHJzL2Rvd25yZXYueG1sUEsFBgAAAAAE&#10;AAQA8wAAAOsFAAAAAA==&#10;">
                <v:shadow on="t"/>
                <v:textbox inset="1mm,0,1mm,0">
                  <w:txbxContent>
                    <w:p w:rsidR="007C4146" w:rsidRPr="00E97D26" w:rsidRDefault="007C4146" w:rsidP="00E97D26">
                      <w:pPr>
                        <w:spacing w:line="240" w:lineRule="exact"/>
                        <w:ind w:firstLineChars="100" w:firstLine="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内閣総理大臣は、</w:t>
                      </w:r>
                      <w:r w:rsidRPr="00857668">
                        <w:rPr>
                          <w:rFonts w:ascii="HG丸ｺﾞｼｯｸM-PRO" w:eastAsia="HG丸ｺﾞｼｯｸM-PRO" w:hAnsi="HG丸ｺﾞｼｯｸM-PRO"/>
                          <w:sz w:val="20"/>
                          <w:szCs w:val="20"/>
                        </w:rPr>
                        <w:t>インフルエンザにかかった場合の病状の程度に比しておおむね同程度以下であると認められる場合を除き閣議にかけて、臨時に内</w:t>
                      </w:r>
                      <w:r>
                        <w:rPr>
                          <w:rFonts w:ascii="HG丸ｺﾞｼｯｸM-PRO" w:eastAsia="HG丸ｺﾞｼｯｸM-PRO" w:hAnsi="HG丸ｺﾞｼｯｸM-PRO"/>
                          <w:sz w:val="20"/>
                          <w:szCs w:val="20"/>
                        </w:rPr>
                        <w:t>閣に新型インフルエンザ等対策本部</w:t>
                      </w:r>
                      <w:r w:rsidRPr="00857668">
                        <w:rPr>
                          <w:rFonts w:ascii="HG丸ｺﾞｼｯｸM-PRO" w:eastAsia="HG丸ｺﾞｼｯｸM-PRO" w:hAnsi="HG丸ｺﾞｼｯｸM-PRO"/>
                          <w:sz w:val="20"/>
                          <w:szCs w:val="20"/>
                        </w:rPr>
                        <w:t>を設置</w:t>
                      </w:r>
                    </w:p>
                  </w:txbxContent>
                </v:textbox>
              </v:roundrect>
            </w:pict>
          </mc:Fallback>
        </mc:AlternateContent>
      </w:r>
    </w:p>
    <w:p w:rsidR="0039064D" w:rsidRPr="00E8342E" w:rsidRDefault="00DE6B6A"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189696" behindDoc="0" locked="0" layoutInCell="1" allowOverlap="1" wp14:anchorId="5F4CF93E" wp14:editId="2702A607">
                <wp:simplePos x="0" y="0"/>
                <wp:positionH relativeFrom="column">
                  <wp:posOffset>4796790</wp:posOffset>
                </wp:positionH>
                <wp:positionV relativeFrom="paragraph">
                  <wp:posOffset>205740</wp:posOffset>
                </wp:positionV>
                <wp:extent cx="0" cy="447675"/>
                <wp:effectExtent l="57150" t="0" r="76200" b="47625"/>
                <wp:wrapNone/>
                <wp:docPr id="2332" name="直線コネクタ 2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32" o:spid="_x0000_s1026" style="position:absolute;left:0;text-align:lef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pt,16.2pt" to="377.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xSgIAAFwEAAAOAAAAZHJzL2Uyb0RvYy54bWysVMFuEzEQvSPxD5bv6WaTTZquuqlQNuFS&#10;oFLLBzi2N2vhtS3bySZCXMqZH4CP4AASRz4mh/4GY2cTtXBBiBycsT1+8+bNzF5ebRuJNtw6oVWB&#10;07M+RlxRzYRaFfjt3aI3wch5ohiRWvEC77jDV9Pnzy5bk/OBrrVk3CIAUS5vTYFr702eJI7WvCHu&#10;TBuu4LLStiEetnaVMEtaQG9kMuj3x0mrLTNWU+4cnJaHSzyN+FXFqX9TVY57JAsM3HxcbVyXYU2m&#10;lyRfWWJqQTsa5B9YNEQoCHqCKoknaG3FH1CNoFY7XfkzqptEV5WgPOYA2aT937K5rYnhMRcQx5mT&#10;TO7/wdLXmxuLBCvwYDgcYKRIA1V6+PL94cfn/f23/cdP+/uv+/ufKF6DWq1xOTyaqRsb8qVbdWuu&#10;NX3nkNKzmqgVj6zvdgZw0qBv8uRJ2DgDMZftK83Ah6y9jtJtK9sESBAFbWOFdqcK8a1H9HBI4TTL&#10;zsfnowhO8uM7Y51/yXWDglFgKVTQjuRkc+184EHyo0s4VnohpIz1lwq1Bb4YDUbxgdNSsHAZ3Jxd&#10;LWfSog0JHRR/XdwnblavFYtgNSds3tmeCAk28lENbwXoIzkO0RrOMJIchsY1HaBUISCkCnw769BD&#10;7y/6F/PJfJL1ssF43sv6Zdl7sZhlvfEiPR+Vw3I2K9MPgXua5bVgjKtA/9jPafZ3/dJN1qETTx19&#10;0il5ih4FBbLH/0g61jqU99AoS812N/bYA9DC0bkbtzAjj/dgP/4oTH8BAAD//wMAUEsDBBQABgAI&#10;AAAAIQAgy7ia3wAAAAoBAAAPAAAAZHJzL2Rvd25yZXYueG1sTI9NT4RADIbvJv6HSU28bNxBXPxA&#10;ho1xY6KXVVHvA1MBZTrIDCz+e2s8rKem7ZO3T7P1bDsx4eBbRwpOlxEIpMqZlmoFry93J5cgfNBk&#10;dOcIFXyjh3V+eJDp1LgdPeNUhFpwCPlUK2hC6FMpfdWg1X7peiTevbvB6sDtUEsz6B2H207GUXQu&#10;rW6JLzS6x9sGq89itAqmYlGaYvvwtNhsvtzH/Zhs3x57pY6P5ptrEAHnsIfhV5/VIWen0o1kvOgU&#10;XCTJilEFZzFXBv4GJZNRfAUyz+T/F/IfAAAA//8DAFBLAQItABQABgAIAAAAIQC2gziS/gAAAOEB&#10;AAATAAAAAAAAAAAAAAAAAAAAAABbQ29udGVudF9UeXBlc10ueG1sUEsBAi0AFAAGAAgAAAAhADj9&#10;If/WAAAAlAEAAAsAAAAAAAAAAAAAAAAALwEAAF9yZWxzLy5yZWxzUEsBAi0AFAAGAAgAAAAhAAE7&#10;r/FKAgAAXAQAAA4AAAAAAAAAAAAAAAAALgIAAGRycy9lMm9Eb2MueG1sUEsBAi0AFAAGAAgAAAAh&#10;ACDLuJrfAAAACgEAAA8AAAAAAAAAAAAAAAAApAQAAGRycy9kb3ducmV2LnhtbFBLBQYAAAAABAAE&#10;APMAAACwBQAAAAA=&#10;">
                <v:stroke endarrow="block" endarrowlength="short"/>
              </v:line>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199936" behindDoc="0" locked="0" layoutInCell="1" allowOverlap="1" wp14:anchorId="2BA8209A" wp14:editId="6BF7876A">
                <wp:simplePos x="0" y="0"/>
                <wp:positionH relativeFrom="column">
                  <wp:posOffset>1682115</wp:posOffset>
                </wp:positionH>
                <wp:positionV relativeFrom="paragraph">
                  <wp:posOffset>205740</wp:posOffset>
                </wp:positionV>
                <wp:extent cx="3118485" cy="0"/>
                <wp:effectExtent l="0" t="0" r="24765" b="19050"/>
                <wp:wrapNone/>
                <wp:docPr id="2354" name="直線コネクタ 2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8485" cy="0"/>
                        </a:xfrm>
                        <a:prstGeom prst="line">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54" o:spid="_x0000_s1026" style="position:absolute;left:0;text-align:lef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16.2pt" to="37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nUSgIAAFkEAAAOAAAAZHJzL2Uyb0RvYy54bWysVM2O0zAQviPxDpbvbZpuWrrRpivUtFwW&#10;qLTLA7i201g4tmW7TSvEpZz3BeAhOIDEkYfpYV+DsfujXbggRA/u2DP+/M03M7m63jQSrbl1QqsC&#10;p90eRlxRzYRaFvjd3awzwsh5ohiRWvECb7nD1+Pnz65ak/O+rrVk3CIAUS5vTYFr702eJI7WvCGu&#10;qw1X4Ky0bYiHrV0mzJIW0BuZ9Hu9YdJqy4zVlDsHp+XBiccRv6o49W+rynGPZIGBm4+rjesirMn4&#10;iuRLS0wt6JEG+QcWDREKHj1DlcQTtLLiD6hGUKudrnyX6ibRVSUojzlANmnvt2xua2J4zAXEceYs&#10;k/t/sPTNem6RYAXuXwwyjBRpoEoPX74//Pi8333bf7rf777udz9RdINarXE5XJqouQ350o26NTea&#10;vndI6UlN1JJH1ndbAzhp0Dd5ciVsnIE3F+1rzSCGrLyO0m0q2wRIEAVtYoW25wrxjUcUDi/SdJSN&#10;BhjRky8h+emisc6/4rpBwSiwFCqIR3KyvnE+ECH5KSQcKz0TUsYGkAq1Bb4c9AfxgtNSsOAMYc4u&#10;FxNp0ZqEFoq/mBV4HodZvVIsgtWcsOnR9kRIsJGPcigYARxeajjDSHKYGNccwaQKj0GewPVoHRro&#10;w2XvcjqajrJO1h9OO1mvLDsvZ5OsM5ylLwblRTmZlOnHwDvN8lowxlWgfmrmNPu7ZjmO1aENz+18&#10;1ih5ih7FBLKn/0g6FjrU9tAlC822c3tqAOjfGHyctTAgj/dgP/4ijH8BAAD//wMAUEsDBBQABgAI&#10;AAAAIQDg6NYo3QAAAAkBAAAPAAAAZHJzL2Rvd25yZXYueG1sTI/BTsMwDIbvSLxDZCRuLKWMspWm&#10;E2Iq4rALK9yzxjQVjVOabC1vjxEHONr+9Pv7i83senHCMXSeFFwvEhBIjTcdtQpe6+pqBSJETUb3&#10;nlDBFwbYlOdnhc6Nn+gFT/vYCg6hkGsFNsYhlzI0Fp0OCz8g8e3dj05HHsdWmlFPHO56mSZJJp3u&#10;iD9YPeCjxeZjf3QKJlut/LR92z7NO5/h+rkeP6taqcuL+eEeRMQ5/sHwo8/qULLTwR/JBNErSLPl&#10;mlEFN+kSBAN3txmXO/wuZFnI/w3KbwAAAP//AwBQSwECLQAUAAYACAAAACEAtoM4kv4AAADhAQAA&#10;EwAAAAAAAAAAAAAAAAAAAAAAW0NvbnRlbnRfVHlwZXNdLnhtbFBLAQItABQABgAIAAAAIQA4/SH/&#10;1gAAAJQBAAALAAAAAAAAAAAAAAAAAC8BAABfcmVscy8ucmVsc1BLAQItABQABgAIAAAAIQDcMFnU&#10;SgIAAFkEAAAOAAAAAAAAAAAAAAAAAC4CAABkcnMvZTJvRG9jLnhtbFBLAQItABQABgAIAAAAIQDg&#10;6NYo3QAAAAkBAAAPAAAAAAAAAAAAAAAAAKQEAABkcnMvZG93bnJldi54bWxQSwUGAAAAAAQABADz&#10;AAAArgUAAAAA&#10;">
                <v:stroke endarrowlength="short"/>
              </v:line>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253184" behindDoc="0" locked="0" layoutInCell="1" allowOverlap="1" wp14:anchorId="1212D4B0" wp14:editId="77761C0E">
                <wp:simplePos x="0" y="0"/>
                <wp:positionH relativeFrom="column">
                  <wp:posOffset>2758440</wp:posOffset>
                </wp:positionH>
                <wp:positionV relativeFrom="paragraph">
                  <wp:posOffset>35560</wp:posOffset>
                </wp:positionV>
                <wp:extent cx="209550" cy="170180"/>
                <wp:effectExtent l="0" t="0" r="0" b="1270"/>
                <wp:wrapNone/>
                <wp:docPr id="2174" name="正方形/長方形 2174"/>
                <wp:cNvGraphicFramePr/>
                <a:graphic xmlns:a="http://schemas.openxmlformats.org/drawingml/2006/main">
                  <a:graphicData uri="http://schemas.microsoft.com/office/word/2010/wordprocessingShape">
                    <wps:wsp>
                      <wps:cNvSpPr/>
                      <wps:spPr>
                        <a:xfrm>
                          <a:off x="0" y="0"/>
                          <a:ext cx="209550" cy="170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74" o:spid="_x0000_s1026" style="position:absolute;left:0;text-align:left;margin-left:217.2pt;margin-top:2.8pt;width:16.5pt;height:13.4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4/rAIAAJMFAAAOAAAAZHJzL2Uyb0RvYy54bWysVM1uEzEQviPxDpbvdHejhLZRNlXUqgip&#10;aita1LPjtbMreT3GdrIJ7wEPAGfOiAOPQyXegrH3J6VUHBA5ODM7M9/8z+xkWyuyEdZVoHOaHaSU&#10;CM2hqPQqp29vz18cUeI80wVToEVOd8LRk/nzZ7PGTMUISlCFsARBtJs2Jqel92aaJI6XombuAIzQ&#10;KJRga+aRtauksKxB9FolozR9mTRgC2OBC+fw61krpPOIL6Xg/kpKJzxROcXYfHxtfJfhTeYzNl1Z&#10;ZsqKd2Gwf4iiZpVGpwPUGfOMrG31B1RdcQsOpD/gUCcgZcVFzAGzydJH2dyUzIiYCxbHmaFM7v/B&#10;8svNtSVVkdNRdjimRLMau3T/5fP9x28/vn9Kfn742lIkyrFcjXFTtLox17bjHJIh9620dfjHrMg2&#10;lng3lFhsPeH4cZQeTybYCI6i7DDNjmILkr2xsc6/ElCTQOTUYgdjYdnmwnl0iKq9SvDlQFXFeaVU&#10;ZMLUiFNlyYZhv5erLPQXLX7TUjroaghWrTh8SUJebSaR8jslgp7Sb4TEAoXYYyBxNPdOGOdC+6wV&#10;lawQre9Jir/eex9WjCUCBmSJ/gfsDqDXbEF67DbKTj+YijjZg3H6t8Ba48EiegbtB+O60mCfAlCY&#10;Vee51e+L1JYmVGkJxQ7Hx0K7V87w8wrbdsGcv2YWFwk7jcfBX+EjFTQ5hY6ipAT7/qnvQR/nG6WU&#10;NLiYOXXv1swKStRrjZN/nI3HYZMjM54cjpCxDyXLhxK9rk8BZyHDM2R4JIO+Vz0pLdR3eEMWwSuK&#10;mOboO6fc25459e3BwCvExWIR1XB7DfMX+sbwAB6qGsbydnvHrOlm1+PQX0K/xGz6aIRb3WCpYbH2&#10;IKs43/u6dvXGzY+D012pcFoe8lFrf0vnvwAAAP//AwBQSwMEFAAGAAgAAAAhAFEOf1zdAAAACAEA&#10;AA8AAABkcnMvZG93bnJldi54bWxMj0FPhDAUhO8m/ofmmXhzi0sBgzw2xuhG9+Yqnru0ArF9RVp2&#10;8d9bT3qczGTmm2qzWMOOevKDI4TrVQJMU+vUQB3C2+vj1Q0wHyQpaRxphG/tYVOfn1WyVO5EL/q4&#10;Dx2LJeRLidCHMJac+7bXVvqVGzVF78NNVoYop46rSZ5iuTV8nSQ5t3KguNDLUd/3uv3czxZhzorn&#10;h+X9a5s2SVPsGpM9he2IeHmx3N0CC3oJf2H4xY/oUEemg5tJeWYQRCpEjCJkObDoi7yI+oCQrgXw&#10;uuL/D9Q/AAAA//8DAFBLAQItABQABgAIAAAAIQC2gziS/gAAAOEBAAATAAAAAAAAAAAAAAAAAAAA&#10;AABbQ29udGVudF9UeXBlc10ueG1sUEsBAi0AFAAGAAgAAAAhADj9If/WAAAAlAEAAAsAAAAAAAAA&#10;AAAAAAAALwEAAF9yZWxzLy5yZWxzUEsBAi0AFAAGAAgAAAAhAHqxbj+sAgAAkwUAAA4AAAAAAAAA&#10;AAAAAAAALgIAAGRycy9lMm9Eb2MueG1sUEsBAi0AFAAGAAgAAAAhAFEOf1zdAAAACAEAAA8AAAAA&#10;AAAAAAAAAAAABgUAAGRycy9kb3ducmV2LnhtbFBLBQYAAAAABAAEAPMAAAAQBgAAAAA=&#10;" fillcolor="white [3212]" stroked="f" strokeweight="2pt"/>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252160" behindDoc="0" locked="0" layoutInCell="1" allowOverlap="1" wp14:anchorId="091F472A" wp14:editId="0FF9D653">
                <wp:simplePos x="0" y="0"/>
                <wp:positionH relativeFrom="column">
                  <wp:posOffset>2767965</wp:posOffset>
                </wp:positionH>
                <wp:positionV relativeFrom="paragraph">
                  <wp:posOffset>147955</wp:posOffset>
                </wp:positionV>
                <wp:extent cx="152280" cy="152280"/>
                <wp:effectExtent l="0" t="0" r="19685" b="19685"/>
                <wp:wrapNone/>
                <wp:docPr id="2173" name="円/楕円 2173"/>
                <wp:cNvGraphicFramePr/>
                <a:graphic xmlns:a="http://schemas.openxmlformats.org/drawingml/2006/main">
                  <a:graphicData uri="http://schemas.microsoft.com/office/word/2010/wordprocessingShape">
                    <wps:wsp>
                      <wps:cNvSpPr/>
                      <wps:spPr>
                        <a:xfrm>
                          <a:off x="0" y="0"/>
                          <a:ext cx="152280" cy="1522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73" o:spid="_x0000_s1026" style="position:absolute;left:0;text-align:left;margin-left:217.95pt;margin-top:11.65pt;width:12pt;height:12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5yqwIAAL4FAAAOAAAAZHJzL2Uyb0RvYy54bWysVF1u2zAMfh+wOwh6Xx17zdoGdYqgRYcB&#10;RVusHfqsyFIsQH+TlDjZAXqDHWFH284xSrKddi32MMwPMiWSn8hPJE/PtkqiDXNeGF3j8mCCEdPU&#10;NEKvavzl/vLdMUY+EN0QaTSr8Y55fDZ/++a0szNWmdbIhjkEINrPOlvjNgQ7KwpPW6aIPzCWaVBy&#10;4xQJsHWronGkA3Qli2oy+VB0xjXWGcq8h9OLrMTzhM85o+GGc88CkjWG2EJaXVqXcS3mp2S2csS2&#10;gvZhkH+IQhGh4dIR6oIEgtZOvIBSgjrjDQ8H1KjCcC4oSzlANuXkj2zuWmJZygXI8Xakyf8/WHq9&#10;uXVINDWuyqP3GGmi4JV+Pj4Wv358hx9Kx8BSZ/0MjO/sret3HsSY8pY7Ff+QDNomZncjs2wbEIXD&#10;clpVx8A/BVUvA0qxd7bOh4/MKBSFGjMphfUxdzIjmysfsvVgFY+9kaK5FFKmTawXdi4d2hB46eWq&#10;jC8L+M+spEZdjU+m1TQBP9OlitsjhO0rCIAnNcBGLnL2SQo7yWIQUn9mHLiEfKt8wfOoCKVMhzKr&#10;WtKwHOx0At8Q7uCRgk+AEZlDmiN2DzBYZpABO2fd20dXlppgdJ78LbDsPHqkm40Oo7MS2rjXACRk&#10;1d+c7QeSMjWRpaVpdlBpzuQW9JZeCnjqK+LDLXHQc1AdMEfCDSxcGngn00sYtcZ9e+082kMrgBaj&#10;Dnq4xv7rmjiGkfykoUlOysPD2PRpczg9qmDjnmqWTzV6rc4NFE8JE8vSJEb7IAeRO6MeYNws4q2g&#10;IprC3TWmwQ2b85BnCwwsyhaLZAaNbkm40neWRvDIaqzj++0Dcbav9wCNcm2Gfn9R89k2emqzWAfD&#10;RWqIPa893zAkUuH0Ay1Ooaf7ZLUfu/PfAAAA//8DAFBLAwQUAAYACAAAACEANDo5Ud4AAAAJAQAA&#10;DwAAAGRycy9kb3ducmV2LnhtbEyPTUvDQBCG74L/YRnBi9iNSVttzKaIICKKYCOet9kxCWZnw360&#10;8d87nvQ2Hw/vPFNtZzuKA/owOFJwtchAILXODNQpeG8eLm9AhKjJ6NERKvjGANv69KTSpXFHesPD&#10;LnaCQyiUWkEf41RKGdoerQ4LNyHx7tN5qyO3vpPG6yOH21HmWbaWVg/EF3o94X2P7dcuWQWYZHpq&#10;83Xzmtyj/4gXzcuzb5Q6P5vvbkFEnOMfDL/6rA41O+1dIhPEqGBZrDaMKsiLAgQDy9WGB3surguQ&#10;dSX/f1D/AAAA//8DAFBLAQItABQABgAIAAAAIQC2gziS/gAAAOEBAAATAAAAAAAAAAAAAAAAAAAA&#10;AABbQ29udGVudF9UeXBlc10ueG1sUEsBAi0AFAAGAAgAAAAhADj9If/WAAAAlAEAAAsAAAAAAAAA&#10;AAAAAAAALwEAAF9yZWxzLy5yZWxzUEsBAi0AFAAGAAgAAAAhAHdJHnKrAgAAvgUAAA4AAAAAAAAA&#10;AAAAAAAALgIAAGRycy9lMm9Eb2MueG1sUEsBAi0AFAAGAAgAAAAhADQ6OVHeAAAACQEAAA8AAAAA&#10;AAAAAAAAAAAABQUAAGRycy9kb3ducmV2LnhtbFBLBQYAAAAABAAEAPMAAAAQBgAAAAA=&#10;" fillcolor="white [3212]" strokecolor="black [3213]"/>
            </w:pict>
          </mc:Fallback>
        </mc:AlternateContent>
      </w:r>
    </w:p>
    <w:p w:rsidR="0039064D" w:rsidRPr="00E8342E" w:rsidRDefault="00F4548D"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32704" behindDoc="0" locked="0" layoutInCell="1" allowOverlap="1" wp14:anchorId="7E9FED3D" wp14:editId="585D3B1D">
                <wp:simplePos x="0" y="0"/>
                <wp:positionH relativeFrom="column">
                  <wp:posOffset>243840</wp:posOffset>
                </wp:positionH>
                <wp:positionV relativeFrom="paragraph">
                  <wp:posOffset>110490</wp:posOffset>
                </wp:positionV>
                <wp:extent cx="0" cy="2628900"/>
                <wp:effectExtent l="0" t="0" r="19050" b="19050"/>
                <wp:wrapNone/>
                <wp:docPr id="2356" name="直線コネクタ 2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56" o:spid="_x0000_s1026" style="position:absolute;left:0;text-align:lef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8.7pt" to="19.2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OAIAADwEAAAOAAAAZHJzL2Uyb0RvYy54bWysU82O0zAQviPxDpbvbX42LW3UdIWSlssC&#10;lXZ5ANd2GgvHtmy3aYW4LOd9AXgIDiBx5GF62NfAdn/UhQtC5OCMPePP33wzM7nethxsqDZMigIm&#10;/RgCKrAkTKwK+O5u3htBYCwSBHEpaAF31MDr6fNnk07lNJWN5IRq4ECEyTtVwMZalUeRwQ1tkelL&#10;RYVz1lK3yLqtXkVEo86htzxK43gYdVITpSWmxrjT6uCE04Bf1xTbt3VtqAW8gI6bDasO69Kv0XSC&#10;8pVGqmH4SAP9A4sWMeEePUNVyCKw1uwPqJZhLY2sbR/LNpJ1zTANObhskvi3bG4bpGjIxYlj1Fkm&#10;8/9g8ZvNQgNGCpheDYYQCNS6Kj1++f744/P+/tv+08P+/uv+/icIbqdWp0zuLpVioX2+eCtu1Y3E&#10;7w0QsmyQWNHA+m6nHE7i9Y2eXPEbo9yby+61JC4Gra0M0m1r3XpIJwrYhgrtzhWiWwvw4RC703SY&#10;jsZxqF6E8tNFpY19RWULvFFAzoQXD+Voc2OsJ4LyU4g/FnLOOA8NwAXoCjgepINwwUjOiHf6MKNX&#10;y5JrsEG+hcIXsnKeyzAt14IEsIYiMjvaFjF+sN3jXHg8l4qjc7QOPfJhHI9no9ko62XpcNbL4qrq&#10;vZyXWW84T14MqquqLKvko6eWZHnDCKHCszv1a5L9XT8cJ+fQaeeOPcsQPUUPejmyp38gHWrpy3do&#10;hKUku4U+1di1aAg+jpOfgcu9sy+HfvoLAAD//wMAUEsDBBQABgAIAAAAIQDvwJA63AAAAAgBAAAP&#10;AAAAZHJzL2Rvd25yZXYueG1sTI9BT8MwDIXvSPyHyEhcJpZurWAqTScE9MaFAeLqNaataJyuybbC&#10;r8fsAifr+T09fy7Wk+vVgcbQeTawmCegiGtvO24MvL5UVytQISJb7D2TgS8KsC7PzwrMrT/yMx02&#10;sVFSwiFHA22MQ651qFtyGOZ+IBbvw48Oo8ix0XbEo5S7Xi+T5Fo77FgutDjQfUv152bvDITqjXbV&#10;96yeJe9p42m5e3h6RGMuL6a7W1CRpvgXhl98QYdSmLZ+zzao3kC6yiQp+xuZ4p/01kCWLjLQZaH/&#10;P1D+AAAA//8DAFBLAQItABQABgAIAAAAIQC2gziS/gAAAOEBAAATAAAAAAAAAAAAAAAAAAAAAABb&#10;Q29udGVudF9UeXBlc10ueG1sUEsBAi0AFAAGAAgAAAAhADj9If/WAAAAlAEAAAsAAAAAAAAAAAAA&#10;AAAALwEAAF9yZWxzLy5yZWxzUEsBAi0AFAAGAAgAAAAhAP8Cj8o4AgAAPAQAAA4AAAAAAAAAAAAA&#10;AAAALgIAAGRycy9lMm9Eb2MueG1sUEsBAi0AFAAGAAgAAAAhAO/AkDrcAAAACAEAAA8AAAAAAAAA&#10;AAAAAAAAkgQAAGRycy9kb3ducmV2LnhtbFBLBQYAAAAABAAEAPMAAACbBQAAAAA=&#10;"/>
            </w:pict>
          </mc:Fallback>
        </mc:AlternateContent>
      </w:r>
      <w:r w:rsidR="00DE6B6A">
        <w:rPr>
          <w:rFonts w:ascii="ＭＳ ゴシック" w:eastAsia="ＭＳ ゴシック" w:hAnsi="ＭＳ ゴシック" w:hint="eastAsia"/>
          <w:noProof/>
          <w:sz w:val="30"/>
          <w:szCs w:val="30"/>
        </w:rPr>
        <mc:AlternateContent>
          <mc:Choice Requires="wps">
            <w:drawing>
              <wp:anchor distT="0" distB="0" distL="114300" distR="114300" simplePos="0" relativeHeight="252201984" behindDoc="0" locked="0" layoutInCell="1" allowOverlap="1" wp14:anchorId="0BB1AE6A" wp14:editId="3A7CDB0B">
                <wp:simplePos x="0" y="0"/>
                <wp:positionH relativeFrom="column">
                  <wp:posOffset>3996690</wp:posOffset>
                </wp:positionH>
                <wp:positionV relativeFrom="paragraph">
                  <wp:posOffset>192405</wp:posOffset>
                </wp:positionV>
                <wp:extent cx="428625" cy="170815"/>
                <wp:effectExtent l="0" t="0" r="0" b="635"/>
                <wp:wrapNone/>
                <wp:docPr id="2366" name="正方形/長方形 2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E8049A" w:rsidRDefault="007C4146" w:rsidP="0039064D">
                            <w:pPr>
                              <w:spacing w:line="200" w:lineRule="exact"/>
                              <w:rPr>
                                <w:rFonts w:ascii="HG丸ｺﾞｼｯｸM-PRO" w:eastAsia="HG丸ｺﾞｼｯｸM-PRO" w:hAnsi="HG丸ｺﾞｼｯｸM-PRO"/>
                                <w:szCs w:val="21"/>
                              </w:rPr>
                            </w:pPr>
                            <w:r w:rsidRPr="00E8049A">
                              <w:rPr>
                                <w:rFonts w:ascii="HG丸ｺﾞｼｯｸM-PRO" w:eastAsia="HG丸ｺﾞｼｯｸM-PRO" w:hAnsi="HG丸ｺﾞｼｯｸM-PRO" w:hint="eastAsia"/>
                                <w:szCs w:val="21"/>
                              </w:rPr>
                              <w:t>連携</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66" o:spid="_x0000_s1116" style="position:absolute;left:0;text-align:left;margin-left:314.7pt;margin-top:15.15pt;width:33.75pt;height:13.4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Oa0AIAAMUFAAAOAAAAZHJzL2Uyb0RvYy54bWysVN1u0zAUvkfiHSzfZ/lZmjXR0mlrGoQ0&#10;YNLgAdzEaSwSO9hu04F4DHgAuOYaccHjMIm34Nhpu3YTEgJ8Ydk+9jnn+87nc3q2bhu0olIxwVPs&#10;H3kYUV6IkvFFil+9zJ0xRkoTXpJGcJriG6rw2eTxo9O+S2ggatGUVCJwwlXSdymute4S11VFTVui&#10;jkRHORgrIVuiYSsXbilJD97bxg08L3J7IctOioIqBafZYMQT67+qaKFfVJWiGjUphty0naWd52Z2&#10;J6ckWUjS1azYpEH+IouWMA5Bd64yoglaSvbAVcsKKZSo9FEhWldUFSuoxQBofO8emuuadNRiAXJU&#10;t6NJ/T+3xfPVlUSsTHFwHEUYcdJClW6/fL79+O3H90/uzw9fhxWydqCr71QCr667K2kAq+5SFK8V&#10;4mJaE76g51KKvqakhCR9Q6978MBsFDxF8/6ZKCEUWWphmVtXsjUOgRO0tgW62RWIrjUq4DAMxlEw&#10;wqgAk3/ijf2RjUCS7eNOKv2EihaZRYol1N86J6tLpU0yJNleMbG4yFnTWA00/OAALg4nEBqeGptJ&#10;wpb0XezFs/FsHDphEM2c0Msy5zyfhk6U+yej7DibTjP/vYnrh0nNypJyE2YrLz/8s/JthD4IYycw&#10;JRpWGncmJSUX82kj0YqAvHM7NoTsXXMP07AkAJZ7kPwg9C6C2Mmj8YkT5uHIiYFgx/PjizjywjjM&#10;8kNIl4zTf4eE+hTHI6iphfNbbJ4dD7GRpGUaGkjD2hSPd5dIYhQ446UtrSasGdZ7VJj076iAcm8L&#10;bfVqJDpIXa/na/s/xrEJb/Q7F+UNKFgKUBj0FOh+sKiFfItRD50kxerNkkiKUfOUwy8YHYdxAK3H&#10;bqLQ8zGS+4b5noHwAhylWGM0LKd6aFbLTrJFDXF8yxQX5/BvKmY1fZfT5rdBr7DQNn3NNKP9vb11&#10;130nvwAAAP//AwBQSwMEFAAGAAgAAAAhAC/i1fvgAAAACQEAAA8AAABkcnMvZG93bnJldi54bWxM&#10;j8FOwzAQRO9I/IO1SNyoQwKhCdlUFAmUU6u2XHpz420cEdtR7KSBr8ec4Liap5m3xWrWHZtocK01&#10;CPeLCBiZ2srWNAgfh7e7JTDnhZGis4YQvsjBqry+KkQu7cXsaNr7hoUS43KBoLzvc85drUgLt7A9&#10;mZCd7aCFD+fQcDmISyjXHY+jKOVatCYsKNHTq6L6cz9qhO9ttT2eNVVTtlZNsql2h/dxjXh7M788&#10;A/M0+z8YfvWDOpTB6WRHIx3rENI4ewgoQhIlwAKQZmkG7ITw+BQDLwv+/4PyBwAA//8DAFBLAQIt&#10;ABQABgAIAAAAIQC2gziS/gAAAOEBAAATAAAAAAAAAAAAAAAAAAAAAABbQ29udGVudF9UeXBlc10u&#10;eG1sUEsBAi0AFAAGAAgAAAAhADj9If/WAAAAlAEAAAsAAAAAAAAAAAAAAAAALwEAAF9yZWxzLy5y&#10;ZWxzUEsBAi0AFAAGAAgAAAAhAEqMU5rQAgAAxQUAAA4AAAAAAAAAAAAAAAAALgIAAGRycy9lMm9E&#10;b2MueG1sUEsBAi0AFAAGAAgAAAAhAC/i1fvgAAAACQEAAA8AAAAAAAAAAAAAAAAAKgUAAGRycy9k&#10;b3ducmV2LnhtbFBLBQYAAAAABAAEAPMAAAA3BgAAAAA=&#10;" filled="f" stroked="f">
                <v:textbox inset="1.48589mm,.17781mm,1.48589mm,.17781mm">
                  <w:txbxContent>
                    <w:p w:rsidR="007C4146" w:rsidRPr="00E8049A" w:rsidRDefault="007C4146" w:rsidP="0039064D">
                      <w:pPr>
                        <w:spacing w:line="200" w:lineRule="exact"/>
                        <w:rPr>
                          <w:rFonts w:ascii="HG丸ｺﾞｼｯｸM-PRO" w:eastAsia="HG丸ｺﾞｼｯｸM-PRO" w:hAnsi="HG丸ｺﾞｼｯｸM-PRO"/>
                          <w:szCs w:val="21"/>
                        </w:rPr>
                      </w:pPr>
                      <w:r w:rsidRPr="00E8049A">
                        <w:rPr>
                          <w:rFonts w:ascii="HG丸ｺﾞｼｯｸM-PRO" w:eastAsia="HG丸ｺﾞｼｯｸM-PRO" w:hAnsi="HG丸ｺﾞｼｯｸM-PRO" w:hint="eastAsia"/>
                          <w:szCs w:val="21"/>
                        </w:rPr>
                        <w:t>連携</w:t>
                      </w:r>
                    </w:p>
                  </w:txbxContent>
                </v:textbox>
              </v:rect>
            </w:pict>
          </mc:Fallback>
        </mc:AlternateContent>
      </w:r>
      <w:r w:rsidR="00DE6B6A" w:rsidRPr="00595809">
        <w:rPr>
          <w:rFonts w:ascii="HG丸ｺﾞｼｯｸM-PRO" w:eastAsia="HG丸ｺﾞｼｯｸM-PRO" w:hAnsi="HG丸ｺﾞｼｯｸM-PRO" w:hint="eastAsia"/>
          <w:noProof/>
          <w:szCs w:val="21"/>
        </w:rPr>
        <mc:AlternateContent>
          <mc:Choice Requires="wps">
            <w:drawing>
              <wp:anchor distT="0" distB="0" distL="114300" distR="114300" simplePos="0" relativeHeight="252237824" behindDoc="0" locked="0" layoutInCell="1" allowOverlap="1" wp14:anchorId="62EC1A39" wp14:editId="16B6E5C2">
                <wp:simplePos x="0" y="0"/>
                <wp:positionH relativeFrom="column">
                  <wp:posOffset>4053840</wp:posOffset>
                </wp:positionH>
                <wp:positionV relativeFrom="paragraph">
                  <wp:posOffset>347345</wp:posOffset>
                </wp:positionV>
                <wp:extent cx="294640" cy="635"/>
                <wp:effectExtent l="38100" t="76200" r="29210" b="94615"/>
                <wp:wrapNone/>
                <wp:docPr id="2337" name="直線コネクタ 2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635"/>
                        </a:xfrm>
                        <a:prstGeom prst="line">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37" o:spid="_x0000_s1026" style="position:absolute;left:0;text-align:lef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27.35pt" to="342.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HuRgIAAF0EAAAOAAAAZHJzL2Uyb0RvYy54bWysVE1uEzEU3iNxB8v7ZDLJJG1GnVQok7Ap&#10;UKnlAI7tyVh4bMt2MokQm7LuBeAQLEBiyWGy6DV4dn7UAguEyMKx/Z4/f+97n+fictNItObWCa0K&#10;nHZ7GHFFNRNqWeC3t/POOUbOE8WI1IoXeMsdvpw8f3bRmpz3da0l4xYBiHJ5awpce2/yJHG05g1x&#10;XW24gmClbUM8LO0yYZa0gN7IpN/rjZJWW2asptw52C33QTyJ+FXFqX9TVY57JAsM3HwcbRwXYUwm&#10;FyRfWmJqQQ80yD+waIhQcOkJqiSeoJUVv0E1glrtdOW7VDeJripBeawBqkl7v1RzUxPDYy0gjjMn&#10;mdz/g6Wv19cWCVbg/mBwhpEiDXTp4fO3h++fdndfdx/vd3dfdnc/UAyDWq1xORyaqmsb6qUbdWOu&#10;NH3nkNLTmqglj6xvtwZw0qBv8uRIWDgDdy7aV5pBDll5HaXbVLYJkCAK2sQObU8d4huPKGz2x9ko&#10;gz5SCI0GwwhP8uNJY51/yXWDwqTAUqigHsnJ+sr5wITkx5SwrfRcSBkdIBVqCzwe9ofxgNNSsBAM&#10;ac4uF1Np0ZoED8Xf4d4naVavFItgNSdsphjyUQNvBagi+d5qngj55xiQkyrcB7UC3cNsb6L34954&#10;dj47zzpZfzTrZL2y7LyYT7POaJ6eDctBOZ2W6YdAPc3yWjDGVWB/NHSa/Z1hDk9rb8WTpU8yJU/R&#10;o55A9vgfScdmh/7unbLQbHttjyYAD8fkw3sLj+TxGuaPvwqTnwAAAP//AwBQSwMEFAAGAAgAAAAh&#10;AFARZ1LfAAAACQEAAA8AAABkcnMvZG93bnJldi54bWxMj8FOwzAMhu9IvENkJG4shZXSlaYTm9iF&#10;A9I6HiBrTFuWOFWTbYWnxzvB0fan399fLidnxQnH0HtScD9LQCA13vTUKvjYbe5yECFqMtp6QgXf&#10;GGBZXV+VujD+TFs81bEVHEKh0Aq6GIdCytB06HSY+QGJb59+dDryOLbSjPrM4c7KhyTJpNM98YdO&#10;D7jusDnUR6dg3q9+6vdXs3jb2NVuffCT+1pslbq9mV6eQUSc4h8MF31Wh4qd9v5IJgirIJvnKaMK&#10;HtMnEAxkecpd9pdFDrIq5f8G1S8AAAD//wMAUEsBAi0AFAAGAAgAAAAhALaDOJL+AAAA4QEAABMA&#10;AAAAAAAAAAAAAAAAAAAAAFtDb250ZW50X1R5cGVzXS54bWxQSwECLQAUAAYACAAAACEAOP0h/9YA&#10;AACUAQAACwAAAAAAAAAAAAAAAAAvAQAAX3JlbHMvLnJlbHNQSwECLQAUAAYACAAAACEAr65R7kYC&#10;AABdBAAADgAAAAAAAAAAAAAAAAAuAgAAZHJzL2Uyb0RvYy54bWxQSwECLQAUAAYACAAAACEAUBFn&#10;Ut8AAAAJAQAADwAAAAAAAAAAAAAAAACgBAAAZHJzL2Rvd25yZXYueG1sUEsFBgAAAAAEAAQA8wAA&#10;AKwFAAAAAA==&#10;">
                <v:stroke startarrow="block" endarrow="block"/>
              </v:line>
            </w:pict>
          </mc:Fallback>
        </mc:AlternateContent>
      </w:r>
      <w:r w:rsidR="00595809" w:rsidRPr="00595809">
        <w:rPr>
          <w:rFonts w:ascii="HG丸ｺﾞｼｯｸM-PRO" w:eastAsia="HG丸ｺﾞｼｯｸM-PRO" w:hAnsi="HG丸ｺﾞｼｯｸM-PRO" w:hint="eastAsia"/>
          <w:noProof/>
          <w:szCs w:val="21"/>
        </w:rPr>
        <mc:AlternateContent>
          <mc:Choice Requires="wpg">
            <w:drawing>
              <wp:anchor distT="0" distB="0" distL="114300" distR="114300" simplePos="0" relativeHeight="252195840" behindDoc="0" locked="0" layoutInCell="1" allowOverlap="1" wp14:anchorId="01991048" wp14:editId="68125499">
                <wp:simplePos x="0" y="0"/>
                <wp:positionH relativeFrom="column">
                  <wp:posOffset>4338320</wp:posOffset>
                </wp:positionH>
                <wp:positionV relativeFrom="paragraph">
                  <wp:posOffset>198120</wp:posOffset>
                </wp:positionV>
                <wp:extent cx="1051560" cy="488315"/>
                <wp:effectExtent l="0" t="0" r="53340" b="64135"/>
                <wp:wrapNone/>
                <wp:docPr id="2343" name="グループ化 2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488315"/>
                          <a:chOff x="3321" y="12366"/>
                          <a:chExt cx="2340" cy="760"/>
                        </a:xfrm>
                      </wpg:grpSpPr>
                      <wps:wsp>
                        <wps:cNvPr id="2344" name="AutoShape 26"/>
                        <wps:cNvSpPr>
                          <a:spLocks noChangeArrowheads="1"/>
                        </wps:cNvSpPr>
                        <wps:spPr bwMode="auto">
                          <a:xfrm>
                            <a:off x="3321" y="12366"/>
                            <a:ext cx="2340" cy="76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595809" w:rsidRDefault="007C4146" w:rsidP="00595809">
                              <w:pPr>
                                <w:rPr>
                                  <w:rFonts w:ascii="HG丸ｺﾞｼｯｸM-PRO" w:eastAsia="HG丸ｺﾞｼｯｸM-PRO" w:hAnsi="HG丸ｺﾞｼｯｸM-PRO"/>
                                </w:rPr>
                              </w:pPr>
                              <w:r>
                                <w:rPr>
                                  <w:rFonts w:ascii="HG丸ｺﾞｼｯｸM-PRO" w:eastAsia="HG丸ｺﾞｼｯｸM-PRO" w:hAnsi="HG丸ｺﾞｼｯｸM-PRO" w:hint="eastAsia"/>
                                </w:rPr>
                                <w:t>保健所設置市</w:t>
                              </w:r>
                            </w:p>
                            <w:p w:rsidR="007C4146" w:rsidRPr="00595809" w:rsidRDefault="007C4146" w:rsidP="00595809">
                              <w:pPr>
                                <w:rPr>
                                  <w:rFonts w:ascii="HG丸ｺﾞｼｯｸM-PRO" w:eastAsia="HG丸ｺﾞｼｯｸM-PRO" w:hAnsi="HG丸ｺﾞｼｯｸM-PRO"/>
                                </w:rPr>
                              </w:pPr>
                              <w:r>
                                <w:rPr>
                                  <w:rFonts w:ascii="HG丸ｺﾞｼｯｸM-PRO" w:eastAsia="HG丸ｺﾞｼｯｸM-PRO" w:hAnsi="HG丸ｺﾞｼｯｸM-PRO" w:hint="eastAsia"/>
                                </w:rPr>
                                <w:t>対策本部設置</w:t>
                              </w:r>
                            </w:p>
                          </w:txbxContent>
                        </wps:txbx>
                        <wps:bodyPr rot="0" vert="horz" wrap="square" lIns="36000" tIns="0" rIns="36000" bIns="0" anchor="ctr" anchorCtr="0" upright="1">
                          <a:noAutofit/>
                        </wps:bodyPr>
                      </wps:wsp>
                      <wps:wsp>
                        <wps:cNvPr id="2345" name="Line 27"/>
                        <wps:cNvCnPr/>
                        <wps:spPr bwMode="auto">
                          <a:xfrm>
                            <a:off x="3321" y="12726"/>
                            <a:ext cx="2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343" o:spid="_x0000_s1117" style="position:absolute;left:0;text-align:left;margin-left:341.6pt;margin-top:15.6pt;width:82.8pt;height:38.45pt;z-index:252195840" coordorigin="3321,12366" coordsize="234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vGmAMAANEIAAAOAAAAZHJzL2Uyb0RvYy54bWy8VstuLDUQ3SPxD5b3k+nnPFrpXEXziJAC&#10;RATE2tN2P6DbbmxPegJiQ7Z3ffkINnwAfxPxH5Sru2fyuAi4SHcitWyXXT516lQ5528OTU3uhDaV&#10;kin1zzxKhMwUr2SR0m++3k4WlBjLJGe1kiKl98LQNxeffnLetYkIVKlqLjQBJ9IkXZvS0to2mU5N&#10;VoqGmTPVCgnGXOmGWZjqYso168B7U08Dz5tNO6V5q1UmjIHVdW+kF+g/z0Vmv8xzIyypUwrYLH41&#10;fnfuO704Z0mhWVtW2QCDfQCKhlUSLj26WjPLyF5Xr1w1VaaVUbk9y1QzVXleZQJjgGh870U0V1rt&#10;W4ylSLqiPdIE1L7g6YPdZl/c3WhS8ZQGYRRSIlkDWXr85ffHh98eH/54fPj1z7fvCNqAqq4tEjhx&#10;pdvb9kb38cLwWmXfGzBPX9rdvOg3k133ueLgm+2tQqoOuW6cCyCBHDAj98eMiIMlGSz6XuzHM0hc&#10;BrZosQj9uE9ZVkJe3bEwDHxKwOoH4Ww2GjfDeQA+HJ6DFweRJf29iHXA5gID+ZkTw+b/MXxbslZg&#10;4ozj68RwNDJ8CSzgLhIgaAcAdo60mp5TItWqZLIQl1qrrhSMAzAf43h2wE0MZOQfSX4fWyPXf88V&#10;S1pt7JVQDXGDlIIuJf8KigsTye6ujUUx8EE/jH9HSd7UUEp3rCazIB7JH/ZCGkaX7qBRdcW3VV3j&#10;RBe7Va0JnEzpFn9D5p5tqyXpUrqMgxhBPLOZpy48/L3PBYaBHcBRu5Ecx5ZVdT8GlLV0kAR2kiFK&#10;tbdC35a8I7xyZITx0kmQV9BWgnl/GWF1Af0ws5oSrey3lS0x207gr2JceO5vAHj0jlp9cjEItk9y&#10;r1Z72B2wbpd40hl3it+DBuA+rCboyjAolf6Rkg46XErND3umBSX1ZxJ0FM4AK7REnMBAP13djatM&#10;ZuBiCKWfrGzfQPetrooS7vAxJqmcqPPK9p1gxINtAavr45VZPJbZdSUFCeaO26FgVvJGD7P/WjHz&#10;vlRBDq+6S1+TY285iXuolxpgnErF8XPa4uQglRM/rDvBfURZH+ygaRcRPlc/Lb3lZrFZRJMomG0m&#10;kbdeTy63q2gy2/rzeB2uV6u1/7OLxY+SsuJcSAd9fDr96N81zuER7x+94+N5pGH63HtfCgfoMcAb&#10;QEXQL+qhF7+j1iUaejmO8N3EY8Mb7x7mp3PcdfpP5OIvAAAA//8DAFBLAwQUAAYACAAAACEAFnin&#10;8uAAAAAKAQAADwAAAGRycy9kb3ducmV2LnhtbEyPwUrDQBCG74LvsIzgzW7SaFliNqUU9VQEW0G8&#10;bbPTJDQ7G7LbJH17x5OehmE+/vn+Yj27Tow4hNaThnSRgECqvG2p1vB5eH1QIEI0ZE3nCTVcMcC6&#10;vL0pTG79RB847mMtOIRCbjQ0Mfa5lKFq0Jmw8D0S305+cCbyOtTSDmbicNfJZZKspDMt8YfG9Lht&#10;sDrvL07D22SmTZa+jLvzaXv9Pjy9f+1S1Pr+bt48g4g4xz8YfvVZHUp2OvoL2SA6DSuVLRnVkKU8&#10;GVCPirscmUxUCrIs5P8K5Q8AAAD//wMAUEsBAi0AFAAGAAgAAAAhALaDOJL+AAAA4QEAABMAAAAA&#10;AAAAAAAAAAAAAAAAAFtDb250ZW50X1R5cGVzXS54bWxQSwECLQAUAAYACAAAACEAOP0h/9YAAACU&#10;AQAACwAAAAAAAAAAAAAAAAAvAQAAX3JlbHMvLnJlbHNQSwECLQAUAAYACAAAACEAR+ALxpgDAADR&#10;CAAADgAAAAAAAAAAAAAAAAAuAgAAZHJzL2Uyb0RvYy54bWxQSwECLQAUAAYACAAAACEAFnin8uAA&#10;AAAKAQAADwAAAAAAAAAAAAAAAADyBQAAZHJzL2Rvd25yZXYueG1sUEsFBgAAAAAEAAQA8wAAAP8G&#10;AAAAAA==&#10;">
                <v:roundrect id="AutoShape 26" o:spid="_x0000_s1118" style="position:absolute;left:3321;top:12366;width:2340;height:760;visibility:visible;mso-wrap-style:square;v-text-anchor:middle" arcsize=".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PwsMA&#10;AADdAAAADwAAAGRycy9kb3ducmV2LnhtbESPQYvCMBSE7wv+h/AEb2tqV5alGqUIgiAedHvZ26N5&#10;tqXJS2li7f57Iwgeh5lvhllvR2vEQL1vHCtYzBMQxKXTDVcKit/95w8IH5A1Gsek4J88bDeTjzVm&#10;2t35TMMlVCKWsM9QQR1Cl0npy5os+rnriKN3db3FEGVfSd3jPZZbI9Mk+ZYWG44LNXa0q6lsLzer&#10;wJ7OoS2OgzV5RP+Ops0PaaHUbDrmKxCBxvAOv+iDVpB+LZfwfBOf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DPwsMAAADdAAAADwAAAAAAAAAAAAAAAACYAgAAZHJzL2Rv&#10;d25yZXYueG1sUEsFBgAAAAAEAAQA9QAAAIgDAAAAAA==&#10;">
                  <v:shadow on="t"/>
                  <v:textbox inset="1mm,0,1mm,0">
                    <w:txbxContent>
                      <w:p w:rsidR="007C4146" w:rsidRPr="00595809" w:rsidRDefault="007C4146" w:rsidP="00595809">
                        <w:pPr>
                          <w:rPr>
                            <w:rFonts w:ascii="HG丸ｺﾞｼｯｸM-PRO" w:eastAsia="HG丸ｺﾞｼｯｸM-PRO" w:hAnsi="HG丸ｺﾞｼｯｸM-PRO"/>
                          </w:rPr>
                        </w:pPr>
                        <w:r>
                          <w:rPr>
                            <w:rFonts w:ascii="HG丸ｺﾞｼｯｸM-PRO" w:eastAsia="HG丸ｺﾞｼｯｸM-PRO" w:hAnsi="HG丸ｺﾞｼｯｸM-PRO" w:hint="eastAsia"/>
                          </w:rPr>
                          <w:t>保健所設置市</w:t>
                        </w:r>
                      </w:p>
                      <w:p w:rsidR="007C4146" w:rsidRPr="00595809" w:rsidRDefault="007C4146" w:rsidP="00595809">
                        <w:pPr>
                          <w:rPr>
                            <w:rFonts w:ascii="HG丸ｺﾞｼｯｸM-PRO" w:eastAsia="HG丸ｺﾞｼｯｸM-PRO" w:hAnsi="HG丸ｺﾞｼｯｸM-PRO"/>
                          </w:rPr>
                        </w:pPr>
                        <w:r>
                          <w:rPr>
                            <w:rFonts w:ascii="HG丸ｺﾞｼｯｸM-PRO" w:eastAsia="HG丸ｺﾞｼｯｸM-PRO" w:hAnsi="HG丸ｺﾞｼｯｸM-PRO" w:hint="eastAsia"/>
                          </w:rPr>
                          <w:t>対策本部設置</w:t>
                        </w:r>
                      </w:p>
                    </w:txbxContent>
                  </v:textbox>
                </v:roundrect>
                <v:line id="Line 27" o:spid="_x0000_s1119" style="position:absolute;visibility:visible;mso-wrap-style:square" from="3321,12726" to="5661,1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rsgAAADdAAAADwAAAGRycy9kb3ducmV2LnhtbESPT2vCQBTE70K/w/IK3nRTbYNEV5EW&#10;QXso/gM9PrOvSdrs27C7TdJv3y0Uehxm5jfMYtWbWrTkfGVZwcM4AUGcW11xoeB82oxmIHxA1lhb&#10;JgXf5GG1vBssMNO24wO1x1CICGGfoYIyhCaT0uclGfRj2xBH7906gyFKV0jtsItwU8tJkqTSYMVx&#10;ocSGnkvKP49fRsHbdJ+2693rtr/s0lv+crhdPzqn1PC+X89BBOrDf/ivvdUKJtPHJ/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yPrsgAAADdAAAADwAAAAAA&#10;AAAAAAAAAAChAgAAZHJzL2Rvd25yZXYueG1sUEsFBgAAAAAEAAQA+QAAAJYDAAAAAA==&#10;"/>
              </v:group>
            </w:pict>
          </mc:Fallback>
        </mc:AlternateContent>
      </w:r>
      <w:r w:rsidR="00595809">
        <w:rPr>
          <w:rFonts w:ascii="ＭＳ ゴシック" w:eastAsia="ＭＳ ゴシック" w:hAnsi="ＭＳ ゴシック" w:hint="eastAsia"/>
          <w:noProof/>
          <w:sz w:val="30"/>
          <w:szCs w:val="30"/>
        </w:rPr>
        <mc:AlternateContent>
          <mc:Choice Requires="wps">
            <w:drawing>
              <wp:anchor distT="0" distB="0" distL="114300" distR="114300" simplePos="0" relativeHeight="252175360" behindDoc="0" locked="0" layoutInCell="1" allowOverlap="1" wp14:anchorId="22446580" wp14:editId="34F69E5E">
                <wp:simplePos x="0" y="0"/>
                <wp:positionH relativeFrom="column">
                  <wp:posOffset>1139190</wp:posOffset>
                </wp:positionH>
                <wp:positionV relativeFrom="paragraph">
                  <wp:posOffset>196215</wp:posOffset>
                </wp:positionV>
                <wp:extent cx="2886075" cy="3238500"/>
                <wp:effectExtent l="0" t="0" r="66675" b="57150"/>
                <wp:wrapNone/>
                <wp:docPr id="2368" name="角丸四角形 2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238500"/>
                        </a:xfrm>
                        <a:prstGeom prst="roundRect">
                          <a:avLst>
                            <a:gd name="adj" fmla="val 1796"/>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7B32EF" w:rsidRDefault="007C4146" w:rsidP="007B32E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新型インフルエンザ　大阪府</w:t>
                            </w:r>
                            <w:r w:rsidRPr="007B32EF">
                              <w:rPr>
                                <w:rFonts w:ascii="HG丸ｺﾞｼｯｸM-PRO" w:eastAsia="HG丸ｺﾞｼｯｸM-PRO" w:hAnsi="HG丸ｺﾞｼｯｸM-PRO" w:hint="eastAsia"/>
                                <w:sz w:val="22"/>
                              </w:rPr>
                              <w:t>対策本部</w:t>
                            </w:r>
                          </w:p>
                          <w:p w:rsidR="007C4146" w:rsidRDefault="007C4146" w:rsidP="00C9799A">
                            <w:pPr>
                              <w:rPr>
                                <w:rFonts w:ascii="HG丸ｺﾞｼｯｸM-PRO" w:eastAsia="HG丸ｺﾞｼｯｸM-PRO" w:hAnsi="HG丸ｺﾞｼｯｸM-PRO"/>
                                <w:szCs w:val="21"/>
                              </w:rPr>
                            </w:pPr>
                            <w:r w:rsidRPr="00C9799A">
                              <w:rPr>
                                <w:rFonts w:ascii="HG丸ｺﾞｼｯｸM-PRO" w:eastAsia="HG丸ｺﾞｼｯｸM-PRO" w:hAnsi="HG丸ｺﾞｼｯｸM-PRO" w:hint="eastAsia"/>
                                <w:szCs w:val="21"/>
                              </w:rPr>
                              <w:t>本部長</w:t>
                            </w:r>
                            <w:r>
                              <w:rPr>
                                <w:rFonts w:ascii="HG丸ｺﾞｼｯｸM-PRO" w:eastAsia="HG丸ｺﾞｼｯｸM-PRO" w:hAnsi="HG丸ｺﾞｼｯｸM-PRO" w:hint="eastAsia"/>
                                <w:szCs w:val="21"/>
                              </w:rPr>
                              <w:t xml:space="preserve">　</w:t>
                            </w:r>
                            <w:r w:rsidRPr="00C9799A">
                              <w:rPr>
                                <w:rFonts w:ascii="HG丸ｺﾞｼｯｸM-PRO" w:eastAsia="HG丸ｺﾞｼｯｸM-PRO" w:hAnsi="HG丸ｺﾞｼｯｸM-PRO" w:hint="eastAsia"/>
                                <w:szCs w:val="21"/>
                              </w:rPr>
                              <w:t>：知事</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副本部長：副知事(３名)</w:t>
                            </w:r>
                          </w:p>
                          <w:p w:rsidR="007C4146" w:rsidRPr="00C9799A" w:rsidRDefault="007C4146" w:rsidP="00C9799A">
                            <w:pPr>
                              <w:rPr>
                                <w:rFonts w:ascii="HG丸ｺﾞｼｯｸM-PRO" w:eastAsia="HG丸ｺﾞｼｯｸM-PRO" w:hAnsi="HG丸ｺﾞｼｯｸM-PRO"/>
                                <w:szCs w:val="21"/>
                              </w:rPr>
                            </w:pPr>
                            <w:r w:rsidRPr="00C9799A">
                              <w:rPr>
                                <w:rFonts w:ascii="HG丸ｺﾞｼｯｸM-PRO" w:eastAsia="HG丸ｺﾞｼｯｸM-PRO" w:hAnsi="HG丸ｺﾞｼｯｸM-PRO" w:hint="eastAsia"/>
                                <w:szCs w:val="21"/>
                              </w:rPr>
                              <w:t>本部員：部局長、警察本部長</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　実施体制、発生段階、今後の対応を公表</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　サーベイランス・情報収集の実施</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ⅲ　情報提供・共有体制の構築</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　予防、まん延防止</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ⅴ　医療</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ⅵ　府民生活、経済の安定</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68" o:spid="_x0000_s1120" style="position:absolute;left:0;text-align:left;margin-left:89.7pt;margin-top:15.45pt;width:227.25pt;height:25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mDlQIAAAMFAAAOAAAAZHJzL2Uyb0RvYy54bWysVMFu1DAQvSPxD5bvNNlsd7sbNVtVLUVI&#10;BSoK4uy1ncTg2MH2brb9DK69ceEXeuFvqMRnMJ6ky5ZyQiRSZGc8b+bNvPHh0abRZC2dV9YUdLSX&#10;UiINt0KZqqDv3509m1HiAzOCaWtkQa+kp0eLp08OuzaXma2tFtIRADE+79qC1iG0eZJ4XsuG+T3b&#10;SgPG0rqGBdi6KhGOdYDe6CRL02nSWSdaZ7n0Hv6e9ka6QPyylDy8KUsvA9EFhdwCfh1+l/GbLA5Z&#10;XjnW1ooPabB/yKJhykDQLdQpC4ysnHoE1SjurLdl2OO2SWxZKi6RA7AZpX+wuaxZK5ELFMe32zL5&#10;/wfLX68vHFGioNl4Cr0yrIEu/fz25cft7d3NDSzuvn8laINSda3PweOyvXCRrG/PLf/kibEnNTOV&#10;PHbOdrVkAhIcxdImDxzixoMrWXavrIAwbBUsVm1TuiYCQj3IBptztW2O3ATC4Wc2m03TgwklHGzj&#10;bDybpNi+hOX37q3z4YW0DYmLgjq7MuItSABjsPW5D9giMbBk4iMlZaOh4WumyehgPsWkWT6cBeh7&#10;SKRrtRJnSmvcuGp5oh0Bz4Ke4TM4+91j2pCuoPNJNsEkHtj8LkSKz98gkAbqNJb2uRG4Dkzpfg1Z&#10;ahNTkqj3gaVdBekua9ERoWIxxpN5NqKwAfFnB30wwnQFU8uDo8TZ8EGFGiUXa/+I4yyN75DgFh16&#10;/CAwdjw2uRdL2Cw3qK456iEqYGnFFWgA4mGj4e6ARW3dNSUdzGFB/ecVc5IS/dKAjibj/XkGg4ub&#10;6X4KHNyuYbljYIYDUEEDJf3yJPSjvmqdqmqIM0Jexh6D8koV7iXa5zToFSYNWQ23Qhzl3T2e+n13&#10;LX4BAAD//wMAUEsDBBQABgAIAAAAIQBZCwfq3wAAAAoBAAAPAAAAZHJzL2Rvd25yZXYueG1sTI9B&#10;T8MwDIXvSPyHyEhcEEtHx2Cl6QRD3HbZQCBuXmPaao1TmnTr/j3mBDc/++n5e/lydK06UB8azwam&#10;kwQUceltw5WBt9eX63tQISJbbD2TgRMFWBbnZzlm1h95Q4dtrJSEcMjQQB1jl2kdypochonviOX2&#10;5XuHUWRfadvjUcJdq2+SZK4dNiwfauxoVVO53w7OAOrhm6afV7h/3rRrfHo/fVTDypjLi/HxAVSk&#10;Mf6Z4Rdf0KEQpp0f2AbVir5bzMRqIE0WoMQwT1MZdgZuZ7LRRa7/Vyh+AAAA//8DAFBLAQItABQA&#10;BgAIAAAAIQC2gziS/gAAAOEBAAATAAAAAAAAAAAAAAAAAAAAAABbQ29udGVudF9UeXBlc10ueG1s&#10;UEsBAi0AFAAGAAgAAAAhADj9If/WAAAAlAEAAAsAAAAAAAAAAAAAAAAALwEAAF9yZWxzLy5yZWxz&#10;UEsBAi0AFAAGAAgAAAAhAGa2uYOVAgAAAwUAAA4AAAAAAAAAAAAAAAAALgIAAGRycy9lMm9Eb2Mu&#10;eG1sUEsBAi0AFAAGAAgAAAAhAFkLB+rfAAAACgEAAA8AAAAAAAAAAAAAAAAA7wQAAGRycy9kb3du&#10;cmV2LnhtbFBLBQYAAAAABAAEAPMAAAD7BQAAAAA=&#10;">
                <v:shadow on="t"/>
                <v:textbox inset="1.48589mm,.17781mm,1.48589mm,.17781mm">
                  <w:txbxContent>
                    <w:p w:rsidR="007C4146" w:rsidRPr="007B32EF" w:rsidRDefault="007C4146" w:rsidP="007B32E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新型インフルエンザ　大阪府</w:t>
                      </w:r>
                      <w:r w:rsidRPr="007B32EF">
                        <w:rPr>
                          <w:rFonts w:ascii="HG丸ｺﾞｼｯｸM-PRO" w:eastAsia="HG丸ｺﾞｼｯｸM-PRO" w:hAnsi="HG丸ｺﾞｼｯｸM-PRO" w:hint="eastAsia"/>
                          <w:sz w:val="22"/>
                        </w:rPr>
                        <w:t>対策本部</w:t>
                      </w:r>
                    </w:p>
                    <w:p w:rsidR="007C4146" w:rsidRDefault="007C4146" w:rsidP="00C9799A">
                      <w:pPr>
                        <w:rPr>
                          <w:rFonts w:ascii="HG丸ｺﾞｼｯｸM-PRO" w:eastAsia="HG丸ｺﾞｼｯｸM-PRO" w:hAnsi="HG丸ｺﾞｼｯｸM-PRO"/>
                          <w:szCs w:val="21"/>
                        </w:rPr>
                      </w:pPr>
                      <w:r w:rsidRPr="00C9799A">
                        <w:rPr>
                          <w:rFonts w:ascii="HG丸ｺﾞｼｯｸM-PRO" w:eastAsia="HG丸ｺﾞｼｯｸM-PRO" w:hAnsi="HG丸ｺﾞｼｯｸM-PRO" w:hint="eastAsia"/>
                          <w:szCs w:val="21"/>
                        </w:rPr>
                        <w:t>本部長</w:t>
                      </w:r>
                      <w:r>
                        <w:rPr>
                          <w:rFonts w:ascii="HG丸ｺﾞｼｯｸM-PRO" w:eastAsia="HG丸ｺﾞｼｯｸM-PRO" w:hAnsi="HG丸ｺﾞｼｯｸM-PRO" w:hint="eastAsia"/>
                          <w:szCs w:val="21"/>
                        </w:rPr>
                        <w:t xml:space="preserve">　</w:t>
                      </w:r>
                      <w:r w:rsidRPr="00C9799A">
                        <w:rPr>
                          <w:rFonts w:ascii="HG丸ｺﾞｼｯｸM-PRO" w:eastAsia="HG丸ｺﾞｼｯｸM-PRO" w:hAnsi="HG丸ｺﾞｼｯｸM-PRO" w:hint="eastAsia"/>
                          <w:szCs w:val="21"/>
                        </w:rPr>
                        <w:t>：知事</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副本部長：副知事(３名)</w:t>
                      </w:r>
                    </w:p>
                    <w:p w:rsidR="007C4146" w:rsidRPr="00C9799A" w:rsidRDefault="007C4146" w:rsidP="00C9799A">
                      <w:pPr>
                        <w:rPr>
                          <w:rFonts w:ascii="HG丸ｺﾞｼｯｸM-PRO" w:eastAsia="HG丸ｺﾞｼｯｸM-PRO" w:hAnsi="HG丸ｺﾞｼｯｸM-PRO"/>
                          <w:szCs w:val="21"/>
                        </w:rPr>
                      </w:pPr>
                      <w:r w:rsidRPr="00C9799A">
                        <w:rPr>
                          <w:rFonts w:ascii="HG丸ｺﾞｼｯｸM-PRO" w:eastAsia="HG丸ｺﾞｼｯｸM-PRO" w:hAnsi="HG丸ｺﾞｼｯｸM-PRO" w:hint="eastAsia"/>
                          <w:szCs w:val="21"/>
                        </w:rPr>
                        <w:t>本部員：部局長、警察本部長</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　実施体制、発生段階、今後の対応を公表</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　サーベイランス・情報収集の実施</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ⅲ　情報提供・共有体制の構築</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　予防、まん延防止</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ⅴ　医療</w:t>
                      </w:r>
                    </w:p>
                    <w:p w:rsidR="007C4146" w:rsidRPr="00C9799A" w:rsidRDefault="007C4146" w:rsidP="00C9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ⅵ　府民生活、経済の安定</w:t>
                      </w:r>
                    </w:p>
                  </w:txbxContent>
                </v:textbox>
              </v:roundrect>
            </w:pict>
          </mc:Fallback>
        </mc:AlternateContent>
      </w:r>
      <w:r w:rsidR="00595809">
        <w:rPr>
          <w:rFonts w:ascii="ＭＳ ゴシック" w:eastAsia="ＭＳ ゴシック" w:hAnsi="ＭＳ ゴシック" w:hint="eastAsia"/>
          <w:noProof/>
          <w:sz w:val="30"/>
          <w:szCs w:val="30"/>
        </w:rPr>
        <mc:AlternateContent>
          <mc:Choice Requires="wps">
            <w:drawing>
              <wp:anchor distT="0" distB="0" distL="114300" distR="114300" simplePos="0" relativeHeight="252176384" behindDoc="0" locked="0" layoutInCell="1" allowOverlap="1" wp14:anchorId="74263ED5" wp14:editId="7A45648A">
                <wp:simplePos x="0" y="0"/>
                <wp:positionH relativeFrom="column">
                  <wp:posOffset>1139190</wp:posOffset>
                </wp:positionH>
                <wp:positionV relativeFrom="paragraph">
                  <wp:posOffset>441960</wp:posOffset>
                </wp:positionV>
                <wp:extent cx="2886075" cy="1905"/>
                <wp:effectExtent l="0" t="0" r="9525" b="36195"/>
                <wp:wrapNone/>
                <wp:docPr id="2369" name="直線コネクタ 2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69" o:spid="_x0000_s1026" style="position:absolute;left:0;text-align:left;flip:y;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34.8pt" to="316.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N5QgIAAEkEAAAOAAAAZHJzL2Uyb0RvYy54bWysVL2OEzEQ7pF4B8t9sj+X5JJVNie0m9Ac&#10;EOkOesf2Zi28tmU72USIJtS8ADwEBUiUPEyKew1s54cLNAiRwhnbM998M/N5xzebhoM11YZJkcOk&#10;G0NABZaEiWUOX9/POkMIjEWCIC4FzeGWGngzefpk3KqMprKWnFANHIgwWatyWFursigyuKYNMl2p&#10;qHCXldQNsm6rlxHRqHXoDY/SOB5ErdREaYmpMe60PFzCScCvKortq6oy1AKeQ8fNhlWHdeHXaDJG&#10;2VIjVTN8pIH+gUWDmHBJz1AlsgisNPsDqmFYSyMr28WyiWRVMUxDDa6aJP6tmrsaKRpqcc0x6twm&#10;8/9g8cv1XANGcpheDUYQCNS4KT18/vbw/dN+93X/4eN+92W/+wHCtetWq0zmggox175evBF36lbi&#10;twYIWdRILGlgfb9VDifx/Y0uQvzGKJdz0b6QxPmglZWhdZtKN6DiTL3xgR7ctQdswqy251nRjQXY&#10;HabD4SC+7kOA3V0yivshFco8io9V2tjnVDbAGznkTPhOogytb431rH65+GMhZ4zzoAYuQJvDUT/t&#10;hwAjOSP+0rsZvVwUXIM18noKv2PeCzctV4IEsJoiMj3aFjF+sF1yLjyeq8bROVoHwbwbxaPpcDrs&#10;dXrpYNrpxWXZeTYrep3BLLnul1dlUZTJe08t6WU1I4QKz+4k3qT3d+I4PqOD7M7yPbchukQP/XJk&#10;T/+BdBisn+VBFQtJtnN9GrjTa3A+vi3/IB7vnf34CzD5CQAA//8DAFBLAwQUAAYACAAAACEAWgn9&#10;eN0AAAAJAQAADwAAAGRycy9kb3ducmV2LnhtbEyPwU7DMAyG70i8Q2QkbixlRYWUptOEgAsSEqPb&#10;OW1MW9E4VZN15e3xTnD87U+/PxebxQ1ixin0njTcrhIQSI23PbUaqs+XmwcQIRqyZvCEGn4wwKa8&#10;vChMbv2JPnDexVZwCYXcaOhiHHMpQ9OhM2HlRyTeffnJmchxaqWdzInL3SDXSZJJZ3riC50Z8anD&#10;5nt3dBq2h7fn9H2unR+saqu9dVXyutb6+mrZPoKIuMQ/GM76rA4lO9X+SDaIgfO9umNUQ6YyEAxk&#10;aapA1OeBAlkW8v8H5S8AAAD//wMAUEsBAi0AFAAGAAgAAAAhALaDOJL+AAAA4QEAABMAAAAAAAAA&#10;AAAAAAAAAAAAAFtDb250ZW50X1R5cGVzXS54bWxQSwECLQAUAAYACAAAACEAOP0h/9YAAACUAQAA&#10;CwAAAAAAAAAAAAAAAAAvAQAAX3JlbHMvLnJlbHNQSwECLQAUAAYACAAAACEAMF4DeUICAABJBAAA&#10;DgAAAAAAAAAAAAAAAAAuAgAAZHJzL2Uyb0RvYy54bWxQSwECLQAUAAYACAAAACEAWgn9eN0AAAAJ&#10;AQAADwAAAAAAAAAAAAAAAACcBAAAZHJzL2Rvd25yZXYueG1sUEsFBgAAAAAEAAQA8wAAAKYFAAAA&#10;AA==&#10;"/>
            </w:pict>
          </mc:Fallback>
        </mc:AlternateContent>
      </w:r>
    </w:p>
    <w:p w:rsidR="0039064D" w:rsidRPr="00E8342E" w:rsidRDefault="00F4548D"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39872" behindDoc="0" locked="0" layoutInCell="1" allowOverlap="1" wp14:anchorId="532F0961" wp14:editId="4E87A2D5">
                <wp:simplePos x="0" y="0"/>
                <wp:positionH relativeFrom="column">
                  <wp:posOffset>815340</wp:posOffset>
                </wp:positionH>
                <wp:positionV relativeFrom="paragraph">
                  <wp:posOffset>180975</wp:posOffset>
                </wp:positionV>
                <wp:extent cx="238125" cy="2047875"/>
                <wp:effectExtent l="0" t="0" r="66675" b="66675"/>
                <wp:wrapNone/>
                <wp:docPr id="2390" name="角丸四角形 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47875"/>
                        </a:xfrm>
                        <a:prstGeom prst="roundRect">
                          <a:avLst>
                            <a:gd name="adj" fmla="val 4625"/>
                          </a:avLst>
                        </a:prstGeom>
                        <a:solidFill>
                          <a:srgbClr val="FFFFFF"/>
                        </a:solidFill>
                        <a:ln w="9525">
                          <a:solidFill>
                            <a:srgbClr val="000000"/>
                          </a:solidFill>
                          <a:prstDash val="dash"/>
                          <a:round/>
                          <a:headEnd/>
                          <a:tailEnd/>
                        </a:ln>
                        <a:effectLst>
                          <a:outerShdw dist="35921" dir="2700000" algn="ctr" rotWithShape="0">
                            <a:srgbClr val="808080"/>
                          </a:outerShdw>
                        </a:effectLst>
                      </wps:spPr>
                      <wps:txbx>
                        <w:txbxContent>
                          <w:p w:rsidR="007C4146" w:rsidRPr="00C9799A" w:rsidRDefault="007C4146" w:rsidP="00C9799A">
                            <w:pPr>
                              <w:spacing w:line="24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府内発生早期</w:t>
                            </w:r>
                          </w:p>
                        </w:txbxContent>
                      </wps:txbx>
                      <wps:bodyPr rot="0" vert="horz" wrap="square" lIns="36000" tIns="0" rIns="36000" bIns="0" anchor="ctr" anchorCtr="0">
                        <a:noAutofit/>
                      </wps:bodyPr>
                    </wps:wsp>
                  </a:graphicData>
                </a:graphic>
                <wp14:sizeRelH relativeFrom="page">
                  <wp14:pctWidth>0</wp14:pctWidth>
                </wp14:sizeRelH>
                <wp14:sizeRelV relativeFrom="page">
                  <wp14:pctHeight>0</wp14:pctHeight>
                </wp14:sizeRelV>
              </wp:anchor>
            </w:drawing>
          </mc:Choice>
          <mc:Fallback>
            <w:pict>
              <v:roundrect id="角丸四角形 2390" o:spid="_x0000_s1121" style="position:absolute;left:0;text-align:left;margin-left:64.2pt;margin-top:14.25pt;width:18.75pt;height:161.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ShjwIAAAoFAAAOAAAAZHJzL2Uyb0RvYy54bWysVM1u1DAQviPxDpbvNNlst92Nmq2qliIk&#10;fioK4jwbOxuDYwfbu9nyGFx748Ir9MLbUInHYDxJl4UiDohEsmZszzff/PnoeNNotpbOK2sKPtpL&#10;OZOmtEKZZcHfvD5/NOXMBzACtDWy4FfS8+P5wwdHXZvLzNZWC+kYghifd23B6xDaPEl8WcsG/J5t&#10;pcHDyroGAqpumQgHHaI3OsnS9CDprBOts6X0HnfP+kM+J/yqkmV4WVVeBqYLjtwCrY7WRVyT+RHk&#10;SwdtrcqBBvwDiwaUQadbqDMIwFZO3YNqVOmst1XYK22T2KpSpaQYMJpR+ls0lzW0kmLB5Ph2myb/&#10;/2DLF+sLx5QoeDaeYYIMNFil718+fbu5ub2+RuH262dGZ5iqrvU5Wly2Fy4G69tntnzvmbGnNZil&#10;PHHOdrUEgQRHMbXJLwZR8WjKFt1zK9ANrIKlrG0q10RAzAfbUHGutsWRm8BK3MzG01E24azEoyzd&#10;P5weTsgF5HfWrfPhibQNi0LBnV0Z8Qo7gFzA+pkPVCExBAniHWdVo7Hea9Bs/wDRI2fIh7so3UFS&#10;tFYrca60JsUtF6faMbQs+Dl9g7HfvaYN6wo+myD03yFS+v4EESmcga97VwKleAtyCo+kmPHHRpAc&#10;QOleRvbaxIuSxmCI3q6CdJe16JhQMUnjySwbcVRwJrLDngQDvcRhLoPjzNnwVoWaOjGW5F7s0zT+&#10;A/EtOqVxxzE1Qqx930Nhs9hQ082yaBkbY2HFFbYG+qP645OCQm3dR846HM+C+w8rcJIz/dRge40P&#10;kCvOMykouN3dxd0umBIhhlB65TTQ9Mc4jD3BBqxUQApEsOcwKDhwFMXwOMSJ3tXp1s8nbP4DAAD/&#10;/wMAUEsDBBQABgAIAAAAIQD5qZfl4AAAAAoBAAAPAAAAZHJzL2Rvd25yZXYueG1sTI/BTsMwEETv&#10;SPyDtUjcqJNAShriVAi1l1woJZV6dOMliYjXUey05u9xT3Ac7dPM22Lt9cDOONnekIB4EQFDaozq&#10;qRVQf24fMmDWSVJyMIQCftDCury9KWSuzIU+8Lx3LQslZHMpoHNuzDm3TYda2oUZkcLty0xauhCn&#10;lqtJXkK5HngSRUuuZU9hoZMjvnXYfO9nLaB6bg/VJs7qzbvfHevZb7FaxULc3/nXF2AOvfuD4aof&#10;1KEMTiczk7JsCDnJngIqIMlSYFdgma6AnQQ8pnEEvCz4/xfKXwAAAP//AwBQSwECLQAUAAYACAAA&#10;ACEAtoM4kv4AAADhAQAAEwAAAAAAAAAAAAAAAAAAAAAAW0NvbnRlbnRfVHlwZXNdLnhtbFBLAQIt&#10;ABQABgAIAAAAIQA4/SH/1gAAAJQBAAALAAAAAAAAAAAAAAAAAC8BAABfcmVscy8ucmVsc1BLAQIt&#10;ABQABgAIAAAAIQBUxjShjwIAAAoFAAAOAAAAAAAAAAAAAAAAAC4CAABkcnMvZTJvRG9jLnhtbFBL&#10;AQItABQABgAIAAAAIQD5qZfl4AAAAAoBAAAPAAAAAAAAAAAAAAAAAOkEAABkcnMvZG93bnJldi54&#10;bWxQSwUGAAAAAAQABADzAAAA9gUAAAAA&#10;">
                <v:stroke dashstyle="dash"/>
                <v:shadow on="t"/>
                <v:textbox inset="1mm,0,1mm,0">
                  <w:txbxContent>
                    <w:p w:rsidR="007C4146" w:rsidRPr="00C9799A" w:rsidRDefault="007C4146" w:rsidP="00C9799A">
                      <w:pPr>
                        <w:spacing w:line="24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府内発生早期</w:t>
                      </w:r>
                    </w:p>
                  </w:txbxContent>
                </v:textbox>
              </v:roundrect>
            </w:pict>
          </mc:Fallback>
        </mc:AlternateContent>
      </w:r>
      <w:r w:rsidR="00E97D26">
        <w:rPr>
          <w:rFonts w:ascii="ＭＳ ゴシック" w:eastAsia="ＭＳ ゴシック" w:hAnsi="ＭＳ ゴシック" w:hint="eastAsia"/>
          <w:noProof/>
          <w:sz w:val="30"/>
          <w:szCs w:val="30"/>
        </w:rPr>
        <mc:AlternateContent>
          <mc:Choice Requires="wps">
            <w:drawing>
              <wp:anchor distT="0" distB="0" distL="114300" distR="114300" simplePos="0" relativeHeight="252187648" behindDoc="0" locked="0" layoutInCell="1" allowOverlap="1" wp14:anchorId="447EA1FE" wp14:editId="4919543B">
                <wp:simplePos x="0" y="0"/>
                <wp:positionH relativeFrom="column">
                  <wp:posOffset>5301615</wp:posOffset>
                </wp:positionH>
                <wp:positionV relativeFrom="paragraph">
                  <wp:posOffset>227330</wp:posOffset>
                </wp:positionV>
                <wp:extent cx="0" cy="1921510"/>
                <wp:effectExtent l="0" t="0" r="19050" b="21590"/>
                <wp:wrapNone/>
                <wp:docPr id="2340" name="直線コネクタ 2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1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40" o:spid="_x0000_s1026" style="position:absolute;left:0;text-align:lef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45pt,17.9pt" to="417.4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0jOAIAADwEAAAOAAAAZHJzL2Uyb0RvYy54bWysU82O0zAQviPxDlbubZpuWtqo6QolLZcF&#10;Ku3yAK7tNBaObdlu0wpxWc77AvAQHEDiyMP0sK/B2P1RFy4IkYMz9ow/f/PNzOR62wi0YcZyJfMo&#10;6fYixCRRlMtVHr27m3dGEbIOS4qFkiyPdsxG19Pnzyatzlhf1UpQZhCASJu1Oo9q53QWx5bUrMG2&#10;qzST4KyUabCDrVnF1OAW0BsR93u9YdwqQ7VRhFkLp+XBGU0DflUx4t5WlWUOiTwCbi6sJqxLv8bT&#10;Cc5WBuuakyMN/A8sGswlPHqGKrHDaG34H1ANJ0ZZVbkuUU2sqooTFnKAbJLeb9nc1lizkAuIY/VZ&#10;Jvv/YMmbzcIgTvOof5WCQBI3UKXHL98ff3ze33/bf3rY33/d3/9EwQ1qtdpmcKmQC+PzJVt5q28U&#10;eW+RVEWN5YoF1nc7DTiJ1zd+csVvrIY3l+1rRSEGr50K0m0r03hIEAVtQ4V25wqxrUPkcEjgNBn3&#10;k0ESqhfj7HRRG+teMdUgb+SR4NKLhzO8ubHOE8HZKcQfSzXnQoQGEBK1eTQe9AfhglWCU+/0Ydas&#10;loUwaIN9C4UvZAWeyzCj1pIGsJphOjvaDnNxsOFxIT0epAJ0jtahRz6Me+PZaDZKO2l/OOukvbLs&#10;vJwXaWc4T14MyquyKMrko6eWpFnNKWXSszv1a5L+XT8cJ+fQaeeOPcsQP0UPegHZ0z+QDrX05Ts0&#10;wlLR3cKcagwtGoKP4+Rn4HIP9uXQT38BAAD//wMAUEsDBBQABgAIAAAAIQDgfnAM3QAAAAoBAAAP&#10;AAAAZHJzL2Rvd25yZXYueG1sTI9NT8MwDIbvSPyHyEhcJpayDlRK0wkBvXHZAHH1GtNWNE7XZFvh&#10;12PEAY5+/ej9KFaT69WBxtB5NnA5T0AR19523Bh4ea4uMlAhIlvsPZOBTwqwKk9PCsytP/KaDpvY&#10;KDHhkKOBNsYh1zrULTkMcz8Qy+/djw6jnGOj7YhHMXe9XiTJtXbYsSS0ONB9S/XHZu8MhOqVdtXX&#10;rJ4lb2njabF7eHpEY87PprtbUJGm+AfDT32pDqV02vo926B6A1m6vBHUQHolEwT4FbYipNkSdFno&#10;/xPKbwAAAP//AwBQSwECLQAUAAYACAAAACEAtoM4kv4AAADhAQAAEwAAAAAAAAAAAAAAAAAAAAAA&#10;W0NvbnRlbnRfVHlwZXNdLnhtbFBLAQItABQABgAIAAAAIQA4/SH/1gAAAJQBAAALAAAAAAAAAAAA&#10;AAAAAC8BAABfcmVscy8ucmVsc1BLAQItABQABgAIAAAAIQDFrZ0jOAIAADwEAAAOAAAAAAAAAAAA&#10;AAAAAC4CAABkcnMvZTJvRG9jLnhtbFBLAQItABQABgAIAAAAIQDgfnAM3QAAAAoBAAAPAAAAAAAA&#10;AAAAAAAAAJIEAABkcnMvZG93bnJldi54bWxQSwUGAAAAAAQABADzAAAAnAUAAAAA&#10;"/>
            </w:pict>
          </mc:Fallback>
        </mc:AlternateContent>
      </w:r>
      <w:r w:rsidR="00DE6B6A">
        <w:rPr>
          <w:rFonts w:ascii="ＭＳ ゴシック" w:eastAsia="ＭＳ ゴシック" w:hAnsi="ＭＳ ゴシック" w:hint="eastAsia"/>
          <w:noProof/>
          <w:sz w:val="30"/>
          <w:szCs w:val="30"/>
        </w:rPr>
        <mc:AlternateContent>
          <mc:Choice Requires="wps">
            <w:drawing>
              <wp:anchor distT="0" distB="0" distL="114300" distR="114300" simplePos="0" relativeHeight="252236800" behindDoc="0" locked="0" layoutInCell="1" allowOverlap="1" wp14:anchorId="6BC135CB" wp14:editId="6E39AF32">
                <wp:simplePos x="0" y="0"/>
                <wp:positionH relativeFrom="column">
                  <wp:posOffset>3771900</wp:posOffset>
                </wp:positionH>
                <wp:positionV relativeFrom="paragraph">
                  <wp:posOffset>339090</wp:posOffset>
                </wp:positionV>
                <wp:extent cx="481965" cy="0"/>
                <wp:effectExtent l="0" t="0" r="13335" b="19050"/>
                <wp:wrapNone/>
                <wp:docPr id="2360" name="直線コネクタ 2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60" o:spid="_x0000_s1026" style="position:absolute;left:0;text-align:lef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6.7pt" to="334.9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9hOAIAADsEAAAOAAAAZHJzL2Uyb0RvYy54bWysU82O0zAQviPxDpbvbZpuWtpo0xVqWi4L&#10;VNrlAVzbaSwc27LdphXispz3BeAhOIDEkYfpYV+DsfujXbggRA7O2DP+/M03M5dX20aiDbdOaFXg&#10;tNvDiCuqmVCrAr+7nXdGGDlPFCNSK17gHXf4avL82WVrct7XtZaMWwQgyuWtKXDtvcmTxNGaN8R1&#10;teEKnJW2DfGwtauEWdICeiOTfq83TFptmbGacufgtDw48STiVxWn/m1VOe6RLDBw83G1cV2GNZlc&#10;knxliakFPdIg/8CiIULBo2eokniC1lb8AdUIarXTle9S3SS6qgTlMQfIJu39ls1NTQyPuYA4zpxl&#10;cv8Plr7ZLCwSrMD9iyEIpEgDVXr48v3hx+f93bf9p/v93df93U8U3aBWa1wOl6ZqYUO+dKtuzLWm&#10;7x1SeloTteKR9e3OAE4a9E2eXAkbZ+DNZftaM4gha6+jdNvKNgESREHbWKHduUJ86xGFw2yUjocD&#10;jOjJlZD8dM9Y519x3aBgFFgKFbQjOdlcOx94kPwUEo6VngspY/2lQm2Bx4P+IF5wWgoWnCHM2dVy&#10;Ki3akNBB8YtJgedxmNVrxSJYzQmbHW1PhDzY8LhUAQ8yATpH69AiH8a98Ww0G2WdrD+cdbJeWXZe&#10;zqdZZzhPXwzKi3I6LdOPgVqa5bVgjKvA7tSuafZ37XAcnEOjnRv2LEPyFD3qBWRP/0g6ljJU79AH&#10;S812C3sqMXRoDD5OUxiBx3uwH8/85BcAAAD//wMAUEsDBBQABgAIAAAAIQBcGx0m3gAAAAkBAAAP&#10;AAAAZHJzL2Rvd25yZXYueG1sTI9BT8MwDIXvSPyHyEhcJpayjYqWphMCeuPCAHH1GtNWNE7XZFvh&#10;12PEAW6239Pz94r15Hp1oDF0ng1czhNQxLW3HTcGXp6ri2tQISJb7D2TgU8KsC5PTwrMrT/yEx02&#10;sVESwiFHA22MQ651qFtyGOZ+IBbt3Y8Oo6xjo+2IRwl3vV4kSaoddiwfWhzorqX6Y7N3BkL1Srvq&#10;a1bPkrdl42mxu398QGPOz6bbG1CRpvhnhh98QYdSmLZ+zzao3sBVtpIuUYblCpQY0jTLQG1/D7os&#10;9P8G5TcAAAD//wMAUEsBAi0AFAAGAAgAAAAhALaDOJL+AAAA4QEAABMAAAAAAAAAAAAAAAAAAAAA&#10;AFtDb250ZW50X1R5cGVzXS54bWxQSwECLQAUAAYACAAAACEAOP0h/9YAAACUAQAACwAAAAAAAAAA&#10;AAAAAAAvAQAAX3JlbHMvLnJlbHNQSwECLQAUAAYACAAAACEAI1lfYTgCAAA7BAAADgAAAAAAAAAA&#10;AAAAAAAuAgAAZHJzL2Uyb0RvYy54bWxQSwECLQAUAAYACAAAACEAXBsdJt4AAAAJAQAADwAAAAAA&#10;AAAAAAAAAACSBAAAZHJzL2Rvd25yZXYueG1sUEsFBgAAAAAEAAQA8wAAAJ0FAAAAAA==&#10;"/>
            </w:pict>
          </mc:Fallback>
        </mc:AlternateContent>
      </w:r>
      <w:r w:rsidR="00DE6B6A">
        <w:rPr>
          <w:rFonts w:ascii="ＭＳ ゴシック" w:eastAsia="ＭＳ ゴシック" w:hAnsi="ＭＳ ゴシック" w:hint="eastAsia"/>
          <w:noProof/>
          <w:sz w:val="30"/>
          <w:szCs w:val="30"/>
        </w:rPr>
        <mc:AlternateContent>
          <mc:Choice Requires="wps">
            <w:drawing>
              <wp:anchor distT="0" distB="0" distL="114300" distR="114300" simplePos="0" relativeHeight="252206080" behindDoc="0" locked="0" layoutInCell="1" allowOverlap="1" wp14:anchorId="3602F425" wp14:editId="2A5D0755">
                <wp:simplePos x="0" y="0"/>
                <wp:positionH relativeFrom="column">
                  <wp:posOffset>4253865</wp:posOffset>
                </wp:positionH>
                <wp:positionV relativeFrom="paragraph">
                  <wp:posOffset>342900</wp:posOffset>
                </wp:positionV>
                <wp:extent cx="0" cy="805815"/>
                <wp:effectExtent l="76200" t="0" r="57150" b="51435"/>
                <wp:wrapNone/>
                <wp:docPr id="2367" name="直線コネクタ 2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815"/>
                        </a:xfrm>
                        <a:prstGeom prst="line">
                          <a:avLst/>
                        </a:prstGeom>
                        <a:noFill/>
                        <a:ln w="9525">
                          <a:solidFill>
                            <a:srgbClr val="000000"/>
                          </a:solidFill>
                          <a:round/>
                          <a:headEnd type="triangle" w="med" len="me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67" o:spid="_x0000_s1026" style="position:absolute;left:0;text-align:left;flip:y;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5pt,27pt" to="334.9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AJWwIAAIQEAAAOAAAAZHJzL2Uyb0RvYy54bWysVMGO0zAQvSPxD5bvbZJu222jpiuUtFwW&#10;qLQLd9d2GgvHtmy3aYW47J75AfgIDiBx5GN62N/AdrMtXS4I0YNrj2fezDy/yeRqW3OwodowKTKY&#10;dGMIqMCSMLHK4NvbeWcEgbFIEMSloBncUQOvps+fTRqV0p6sJCdUAwciTNqoDFbWqjSKDK5ojUxX&#10;KircZSl1jaw76lVENGoces2jXhwPo0ZqorTE1BhnLQ6XcBrwy5Ji+6YsDbWAZ9DVZsOqw7r0azSd&#10;oHSlkaoYbstA/1BFjZhwSY9QBbIIrDX7A6pmWEsjS9vFso5kWTJMQw+umyR+0s1NhRQNvThyjDrS&#10;ZP4fLH69WWjASAZ7F8NLCASq3Ss9fPn+8OPz/u7b/v7T/u7r/u4nCNeOrUaZ1AXlYqF9v3grbtS1&#10;xO8NEDKvkFjRUPXtTjmcxPMbnYX4g1Eu57J5JYnzQWsrA3XbUteg5Ey984Ee3NEDtuGtdse3olsL&#10;8MGInXUUD0bJIKRBqUfwcUob+5LKGvhNBjkTnkWUos21sb6ik4s3CzlnnAclcAGaDI4HvUEIMJIz&#10;4i+9m9GrZc412CCvpfBr8565abkWJIBVFJGZIMAGLqxmjh1Ooc9QUwIBp25k/C54W8T4yVu4aXni&#10;aeo2HRe+HEeE66bdHbT2YRyPZ6PZqN/p94azTj8uis6Led7vDOfJ5aC4KPK8SD76zpJ+WjFCqPDN&#10;Peo+6f+drtoJPCj2qPwji9E5eqDbFfv4H4oOmvAyOAhqKcluof3LeHk4qQfndiz9LP1+Dl6nj8f0&#10;FwAAAP//AwBQSwMEFAAGAAgAAAAhALYkOgneAAAACgEAAA8AAABkcnMvZG93bnJldi54bWxMj8FO&#10;wzAMhu9Ie4fIk7igLQVB1ZamE0ICtN02tnvWmLbQOKVJt46nx2iHcbT96ff354vRtuKAvW8cKbid&#10;RyCQSmcaqhRs319mCQgfNBndOkIFJ/SwKCZXuc6MO9IaD5tQCQ4hn2kFdQhdJqUva7Taz12HxLcP&#10;11sdeOwraXp95HDbyrsoiqXVDfGHWnf4XGP5tRmsgsrG3evJL3ffw+dNkyZvq+XPdqXU9XR8egQR&#10;cAwXGP70WR0Kdtq7gYwXrYI4TlNGFTzccycGzos9k0mUgixy+b9C8QsAAP//AwBQSwECLQAUAAYA&#10;CAAAACEAtoM4kv4AAADhAQAAEwAAAAAAAAAAAAAAAAAAAAAAW0NvbnRlbnRfVHlwZXNdLnhtbFBL&#10;AQItABQABgAIAAAAIQA4/SH/1gAAAJQBAAALAAAAAAAAAAAAAAAAAC8BAABfcmVscy8ucmVsc1BL&#10;AQItABQABgAIAAAAIQDFpAAJWwIAAIQEAAAOAAAAAAAAAAAAAAAAAC4CAABkcnMvZTJvRG9jLnht&#10;bFBLAQItABQABgAIAAAAIQC2JDoJ3gAAAAoBAAAPAAAAAAAAAAAAAAAAALUEAABkcnMvZG93bnJl&#10;di54bWxQSwUGAAAAAAQABADzAAAAwAUAAAAA&#10;">
                <v:stroke startarrow="block" endarrowlength="short"/>
              </v:line>
            </w:pict>
          </mc:Fallback>
        </mc:AlternateContent>
      </w:r>
    </w:p>
    <w:p w:rsidR="0039064D" w:rsidRPr="00E8342E" w:rsidRDefault="00595809"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04032" behindDoc="0" locked="0" layoutInCell="1" allowOverlap="1" wp14:anchorId="4DEF2431" wp14:editId="6A4C3D3F">
                <wp:simplePos x="0" y="0"/>
                <wp:positionH relativeFrom="column">
                  <wp:posOffset>4205605</wp:posOffset>
                </wp:positionH>
                <wp:positionV relativeFrom="paragraph">
                  <wp:posOffset>114300</wp:posOffset>
                </wp:positionV>
                <wp:extent cx="447675" cy="171450"/>
                <wp:effectExtent l="0" t="0" r="0" b="0"/>
                <wp:wrapNone/>
                <wp:docPr id="2122" name="正方形/長方形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E8049A" w:rsidRDefault="007C4146" w:rsidP="0039064D">
                            <w:pPr>
                              <w:spacing w:line="200" w:lineRule="exact"/>
                              <w:rPr>
                                <w:rFonts w:ascii="HG丸ｺﾞｼｯｸM-PRO" w:eastAsia="HG丸ｺﾞｼｯｸM-PRO" w:hAnsi="HG丸ｺﾞｼｯｸM-PRO"/>
                                <w:sz w:val="20"/>
                                <w:szCs w:val="20"/>
                              </w:rPr>
                            </w:pPr>
                            <w:r w:rsidRPr="00E8049A">
                              <w:rPr>
                                <w:rFonts w:ascii="HG丸ｺﾞｼｯｸM-PRO" w:eastAsia="HG丸ｺﾞｼｯｸM-PRO" w:hAnsi="HG丸ｺﾞｼｯｸM-PRO" w:hint="eastAsia"/>
                                <w:sz w:val="20"/>
                                <w:szCs w:val="20"/>
                              </w:rPr>
                              <w:t>設置</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22" o:spid="_x0000_s1122" style="position:absolute;left:0;text-align:left;margin-left:331.15pt;margin-top:9pt;width:35.25pt;height:13.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qV0gIAAMUFAAAOAAAAZHJzL2Uyb0RvYy54bWysVM1u1DAQviPxDpbvaX7q/UnUbFU2uwip&#10;QKXCA3gTZ2OR2MH2NlsQjwEPAGfOiAOPQyXegrGzv+0FAT5YtseemW++z3N2vm5qdMOU5lKkODwJ&#10;MGIilwUXyxS/fjX3xhhpQ0VBaylYim+ZxueTx4/OujZhkaxkXTCFwInQSdemuDKmTXxf5xVrqD6R&#10;LRNgLKVqqIGtWvqFoh14b2o/CoKh30lVtErmTGs4zXojnjj/Zcly87IsNTOoTjHkZtys3Lywsz85&#10;o8lS0bbi+SYN+hdZNJQLCLpzlVFD0UrxB64aniupZWlOctn4six5zhwGQBMG99BcV7RlDgsUR7e7&#10;Mun/5zZ/cXOlEC9SHIVRhJGgDbB09/XL3afvP3989n99/NavkLNDubpWJ/Dqur1SFrBuL2X+RiMh&#10;pxUVS3ahlOwqRgtIMrTl9Y8e2I2Gp2jRPZcFhKIrI13l1qVqrEOoCVo7gm53BLG1QTkcEjIajgYY&#10;5WAKRyEZOAJ9mmwft0qbp0w2yC5SrIB/55zeXGpjk6HJ9oqNJeSc17XTQC2ODuBifwKh4am12SQc&#10;pe/jIJ6NZ2PikWg480iQZd7FfEq84TwcDbLTbDrNwg82bkiSihcFEzbMVl4h+TP6NkLvhbETmJY1&#10;L6w7m5JWy8W0VuiGgrznbriSg2V/zT9OwxUBsNyDFEYkeBLF3nw4HnlkTgZePArGXhDGT+JhQGKS&#10;zY8hXXLB/h0S6lIcD6KBY+kg6XvYAjceYqNJww00kJo3KR7vLtHEKnAmCketobzu1welsOnvSwF0&#10;b4l2erUS7aVu1ou1+x/xqQ1v9buQxS0oWElQGPQU6H6wqKR6h1EHnSTF+u2KKoZR/UzALxickhh+&#10;lnGbIQlCjNShYXFgoCIHRyk2GPXLqemb1apVfFlBnNBVSsgL+Dcld5re57T5bdArHLRNX7PN6HDv&#10;bu277+Q3AAAA//8DAFBLAwQUAAYACAAAACEAD68ZT98AAAAJAQAADwAAAGRycy9kb3ducmV2Lnht&#10;bEyPQU+DQBCF7yb+h82YeLOLoFiRpbEmGk5t2nrxtoUpS2RnCbtQ9Nc7nvQ4eS9vvi9fzbYTEw6+&#10;daTgdhGBQKpc3VKj4P3werME4YOmWneOUMEXelgVlxe5zmp3ph1O+9AIHiGfaQUmhD6T0lcGrfYL&#10;1yNxdnKD1YHPoZH1oM88bjsZR1EqrW6JPxjd44vB6nM/WgXf23L7cbJYTo9r0ySbcnd4G9dKXV/N&#10;z08gAs7hrwy/+IwOBTMd3Ui1F52CNI0TrnKwZCcuPCQxuxwV3N1HIItc/jcofgAAAP//AwBQSwEC&#10;LQAUAAYACAAAACEAtoM4kv4AAADhAQAAEwAAAAAAAAAAAAAAAAAAAAAAW0NvbnRlbnRfVHlwZXNd&#10;LnhtbFBLAQItABQABgAIAAAAIQA4/SH/1gAAAJQBAAALAAAAAAAAAAAAAAAAAC8BAABfcmVscy8u&#10;cmVsc1BLAQItABQABgAIAAAAIQCdpRqV0gIAAMUFAAAOAAAAAAAAAAAAAAAAAC4CAABkcnMvZTJv&#10;RG9jLnhtbFBLAQItABQABgAIAAAAIQAPrxlP3wAAAAkBAAAPAAAAAAAAAAAAAAAAACwFAABkcnMv&#10;ZG93bnJldi54bWxQSwUGAAAAAAQABADzAAAAOAYAAAAA&#10;" filled="f" stroked="f">
                <v:textbox inset="1.48589mm,.17781mm,1.48589mm,.17781mm">
                  <w:txbxContent>
                    <w:p w:rsidR="007C4146" w:rsidRPr="00E8049A" w:rsidRDefault="007C4146" w:rsidP="0039064D">
                      <w:pPr>
                        <w:spacing w:line="200" w:lineRule="exact"/>
                        <w:rPr>
                          <w:rFonts w:ascii="HG丸ｺﾞｼｯｸM-PRO" w:eastAsia="HG丸ｺﾞｼｯｸM-PRO" w:hAnsi="HG丸ｺﾞｼｯｸM-PRO"/>
                          <w:sz w:val="20"/>
                          <w:szCs w:val="20"/>
                        </w:rPr>
                      </w:pPr>
                      <w:r w:rsidRPr="00E8049A">
                        <w:rPr>
                          <w:rFonts w:ascii="HG丸ｺﾞｼｯｸM-PRO" w:eastAsia="HG丸ｺﾞｼｯｸM-PRO" w:hAnsi="HG丸ｺﾞｼｯｸM-PRO" w:hint="eastAsia"/>
                          <w:sz w:val="20"/>
                          <w:szCs w:val="20"/>
                        </w:rPr>
                        <w:t>設置</w:t>
                      </w:r>
                    </w:p>
                  </w:txbxContent>
                </v:textbox>
              </v:rect>
            </w:pict>
          </mc:Fallback>
        </mc:AlternateContent>
      </w:r>
    </w:p>
    <w:p w:rsidR="0039064D" w:rsidRPr="00E8342E" w:rsidRDefault="00E97D26"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07104" behindDoc="0" locked="0" layoutInCell="1" allowOverlap="1" wp14:anchorId="09D684BD" wp14:editId="05AEFAE4">
                <wp:simplePos x="0" y="0"/>
                <wp:positionH relativeFrom="column">
                  <wp:posOffset>5109845</wp:posOffset>
                </wp:positionH>
                <wp:positionV relativeFrom="paragraph">
                  <wp:posOffset>339090</wp:posOffset>
                </wp:positionV>
                <wp:extent cx="209550" cy="1"/>
                <wp:effectExtent l="0" t="0" r="19050" b="19050"/>
                <wp:wrapNone/>
                <wp:docPr id="2124" name="直線コネクタ 2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1"/>
                        </a:xfrm>
                        <a:prstGeom prst="line">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4" o:spid="_x0000_s1026" style="position:absolute;left:0;text-align:left;flip:x;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5pt,26.7pt" to="418.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OTwIAAGIEAAAOAAAAZHJzL2Uyb0RvYy54bWysVM1uEzEQviPxDpbvyf6wKc2qmwplEzgU&#10;qNTyAI7tzVp4bct2s4kQl3LmBeAhOIDEkYfJoa/B2ElDCheEyMEZe2a++ftmz87XnUQrbp3QqsLZ&#10;MMWIK6qZUMsKv7meD04xcp4oRqRWvMIb7vD55PGjs96UPNetloxbBCDKlb2pcOu9KZPE0ZZ3xA21&#10;4QqUjbYd8XC1y4RZ0gN6J5M8TU+SXltmrKbcOXitd0o8ifhNw6l/3TSOeyQrDLn5eNp4LsKZTM5I&#10;ubTEtILu0yD/kEVHhIKgB6iaeIJurPgDqhPUaqcbP6S6S3TTCMpjDVBNlv5WzVVLDI+1QHOcObTJ&#10;/T9Y+mp1aZFgFc6zvMBIkQ6mdPf52933T9vbr9sPH7e3X7a3P1BUQ7d640pwmqpLG+qla3VlLjR9&#10;65DS05aoJY9ZX28M4GShv8kDl3BxBmIu+peagQ258Tq2bt3YDjVSmBfBMYBDe9A6zmpzmBVfe0Th&#10;MU/HoxFMlIJqF4aUASH4Gev8c647FIQKS6FCF0lJVhfOh4x+mYRnpedCysgEqVBf4fEoH0UHp6Vg&#10;QRnMnF0uptKiFQlcir9YHmiOzay+USyCtZyw2V72REiQkY99UbALOETqOMNIclgd1+3BpArBoEzI&#10;dS/tmPRunI5np7PTYlDkJ7NBkdb14Nl8WgxO5tnTUf2knk7r7H3IOyvKVjDGVUj9ntVZ8Xes2e/X&#10;jo8HXh96lDxEj82EZO//Y9Jx4mHIO7osNNtc2nsmAJGj8X7pwqYc30E+/jRMfgIAAP//AwBQSwME&#10;FAAGAAgAAAAhABxuGwrfAAAACQEAAA8AAABkcnMvZG93bnJldi54bWxMj01LxDAQhu+C/yGM4M1N&#10;atfdWpsuUhAE8WBXBG/ZZmyL+ahJdrf66x3xoMd55+GdZ6rNbA07YIijdxKyhQCGrvN6dL2E5+3d&#10;RQEsJuW0Mt6hhE+MsKlPTypVan90T3hoU8+oxMVSSRhSmkrOYzegVXHhJ3S0e/PBqkRj6LkO6kjl&#10;1vBLIVbcqtHRhUFN2AzYvbd7K0F8ZPcYgnnMXpuHF/61bVf5dSPl+dl8ewMs4Zz+YPjRJ3WoyWnn&#10;905HZiQUYrkmVMJVvgRGQJGvKdj9Bryu+P8P6m8AAAD//wMAUEsBAi0AFAAGAAgAAAAhALaDOJL+&#10;AAAA4QEAABMAAAAAAAAAAAAAAAAAAAAAAFtDb250ZW50X1R5cGVzXS54bWxQSwECLQAUAAYACAAA&#10;ACEAOP0h/9YAAACUAQAACwAAAAAAAAAAAAAAAAAvAQAAX3JlbHMvLnJlbHNQSwECLQAUAAYACAAA&#10;ACEArvkjTk8CAABiBAAADgAAAAAAAAAAAAAAAAAuAgAAZHJzL2Uyb0RvYy54bWxQSwECLQAUAAYA&#10;CAAAACEAHG4bCt8AAAAJAQAADwAAAAAAAAAAAAAAAACpBAAAZHJzL2Rvd25yZXYueG1sUEsFBgAA&#10;AAAEAAQA8wAAALUFAAAAAA==&#10;">
                <v:stroke endarrowlength="short"/>
              </v:line>
            </w:pict>
          </mc:Fallback>
        </mc:AlternateContent>
      </w:r>
      <w:r w:rsidR="00595809">
        <w:rPr>
          <w:rFonts w:ascii="ＭＳ ゴシック" w:eastAsia="ＭＳ ゴシック" w:hAnsi="ＭＳ ゴシック" w:hint="eastAsia"/>
          <w:noProof/>
          <w:sz w:val="30"/>
          <w:szCs w:val="30"/>
        </w:rPr>
        <mc:AlternateContent>
          <mc:Choice Requires="wps">
            <w:drawing>
              <wp:anchor distT="0" distB="0" distL="114300" distR="114300" simplePos="0" relativeHeight="252185600" behindDoc="0" locked="0" layoutInCell="1" allowOverlap="1" wp14:anchorId="24DBA118" wp14:editId="18BFEC43">
                <wp:simplePos x="0" y="0"/>
                <wp:positionH relativeFrom="column">
                  <wp:posOffset>3383280</wp:posOffset>
                </wp:positionH>
                <wp:positionV relativeFrom="paragraph">
                  <wp:posOffset>230505</wp:posOffset>
                </wp:positionV>
                <wp:extent cx="1706880" cy="207645"/>
                <wp:effectExtent l="0" t="0" r="64770" b="59055"/>
                <wp:wrapNone/>
                <wp:docPr id="2330" name="角丸四角形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20764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107044" w:rsidRDefault="007C4146" w:rsidP="0039064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保健所：管内対策会議</w:t>
                            </w:r>
                          </w:p>
                        </w:txbxContent>
                      </wps:txbx>
                      <wps:bodyPr rot="0" vert="horz" wrap="square" lIns="36000" tIns="0" rIns="0" bIns="0" anchor="ctr" anchorCtr="0">
                        <a:noAutofit/>
                      </wps:bodyPr>
                    </wps:wsp>
                  </a:graphicData>
                </a:graphic>
                <wp14:sizeRelH relativeFrom="page">
                  <wp14:pctWidth>0</wp14:pctWidth>
                </wp14:sizeRelH>
                <wp14:sizeRelV relativeFrom="page">
                  <wp14:pctHeight>0</wp14:pctHeight>
                </wp14:sizeRelV>
              </wp:anchor>
            </w:drawing>
          </mc:Choice>
          <mc:Fallback>
            <w:pict>
              <v:roundrect id="角丸四角形 2330" o:spid="_x0000_s1123" style="position:absolute;left:0;text-align:left;margin-left:266.4pt;margin-top:18.15pt;width:134.4pt;height:16.3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C1gwIAAO4EAAAOAAAAZHJzL2Uyb0RvYy54bWysVMFu1DAQvSPxD5bvNNnddruNmq2qliKk&#10;AhUFcfbazsbg2GHs3Wz5DK69ceEXeuFvqMRnMJ7NLi1FHBCJFM3EnjfzZp59eLRqLFtqCMa7kg92&#10;cs60k14ZNy/52zdnTyachSicEtY7XfIrHfjR9PGjw64t9NDX3ioNDEFcKLq25HWMbZFlQda6EWHH&#10;t9rhYuWhERFdmGcKRIfojc2GeT7OOg+qBS91CPj3dL3Ip4RfVVrGV1UVdGS25FhbpC/Qd5a+2fRQ&#10;FHMQbW1kX4b4hyoaYRwm3UKdiijYAswDqMZI8MFXcUf6JvNVZaQmDshmkP/G5rIWrSYu2JzQbtsU&#10;/h+sfLm8AGZUyYejETbIiQan9OPr5+83N7fX12jcfvvCaA1b1bWhwIjL9gIS2dCee/khMOdPauHm&#10;+hjAd7UWCgscpNZm9wKSEzCUzboXXmEasYieuraqoEmA2A+2ouFcbYejV5FJ/DnYz8eTCZYocW2Y&#10;74939yiFKDbRLYT4TPuGJaPk4BdOvUYFUAqxPA+RJqR6kkK956xqLM57KSzbHQ83gP3eTBQbSGLr&#10;rVFnxlpyYD47scAwsuRn9PTVhLvbrGNdyQ/2EPrvEDk9f4IgGiTT1NmnTpEdhbFrG6u0LoFrknvP&#10;0i+ihstadUyZ1IzR3sFwwNFB7Q/318mYsHM8tDICZ+DjOxNrUlxq/QOOkzy9fYFbdBzxvcQ08DTj&#10;tVbiarYicR3spsgkgJlXVygBzEdzxqsDjdrDJ846PIYlDx8XAjRn9rlDGY3GWCueW3LQgI0x2xjC&#10;SQzvaaydk0gnPHFw/hhFVpm4UeM6fy9NPFTEoL8A0qm969OuX9fU9CcAAAD//wMAUEsDBBQABgAI&#10;AAAAIQAiwG3q3QAAAAkBAAAPAAAAZHJzL2Rvd25yZXYueG1sTI/BTsMwEETvSPyDtUjcqN2GRiFk&#10;UwESJySkFsTZiRcnarwOsduEv8ec4Dia0cybare4QZxpCr1nhPVKgSBuvenZIry/Pd8UIELUbPTg&#10;mRC+KcCuvryodGn8zHs6H6IVqYRDqRG6GMdSytB25HRY+ZE4eZ9+cjomOVlpJj2ncjfIjVK5dLrn&#10;tNDpkZ46ao+Hk0Pw9vg6f8THrxe7b5fmNuOtKhjx+mp5uAcRaYl/YfjFT+hQJ6bGn9gEMSBss01C&#10;jwhZnoFIgUKtcxANQn6nQNaV/P+g/gEAAP//AwBQSwECLQAUAAYACAAAACEAtoM4kv4AAADhAQAA&#10;EwAAAAAAAAAAAAAAAAAAAAAAW0NvbnRlbnRfVHlwZXNdLnhtbFBLAQItABQABgAIAAAAIQA4/SH/&#10;1gAAAJQBAAALAAAAAAAAAAAAAAAAAC8BAABfcmVscy8ucmVsc1BLAQItABQABgAIAAAAIQAy5GC1&#10;gwIAAO4EAAAOAAAAAAAAAAAAAAAAAC4CAABkcnMvZTJvRG9jLnhtbFBLAQItABQABgAIAAAAIQAi&#10;wG3q3QAAAAkBAAAPAAAAAAAAAAAAAAAAAN0EAABkcnMvZG93bnJldi54bWxQSwUGAAAAAAQABADz&#10;AAAA5wUAAAAA&#10;">
                <v:shadow on="t"/>
                <v:textbox inset="1mm,0,0,0">
                  <w:txbxContent>
                    <w:p w:rsidR="007C4146" w:rsidRPr="00107044" w:rsidRDefault="007C4146" w:rsidP="0039064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保健所：管内対策会議</w:t>
                      </w:r>
                    </w:p>
                  </w:txbxContent>
                </v:textbox>
              </v:roundrect>
            </w:pict>
          </mc:Fallback>
        </mc:AlternateContent>
      </w:r>
      <w:r w:rsidR="0039064D">
        <w:rPr>
          <w:rFonts w:ascii="ＭＳ ゴシック" w:eastAsia="ＭＳ ゴシック" w:hAnsi="ＭＳ ゴシック" w:hint="eastAsia"/>
          <w:noProof/>
          <w:sz w:val="30"/>
          <w:szCs w:val="30"/>
        </w:rPr>
        <mc:AlternateContent>
          <mc:Choice Requires="wps">
            <w:drawing>
              <wp:anchor distT="0" distB="0" distL="114300" distR="114300" simplePos="0" relativeHeight="252173312" behindDoc="0" locked="0" layoutInCell="1" allowOverlap="1" wp14:anchorId="15D79850" wp14:editId="0AFB03F7">
                <wp:simplePos x="0" y="0"/>
                <wp:positionH relativeFrom="column">
                  <wp:posOffset>1145540</wp:posOffset>
                </wp:positionH>
                <wp:positionV relativeFrom="paragraph">
                  <wp:posOffset>338455</wp:posOffset>
                </wp:positionV>
                <wp:extent cx="635" cy="170815"/>
                <wp:effectExtent l="12065" t="5080" r="6350" b="5080"/>
                <wp:wrapNone/>
                <wp:docPr id="2329" name="直線コネクタ 2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29" o:spid="_x0000_s1026" style="position:absolute;left:0;text-align:lef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6.65pt" to="90.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gKOQIAAD0EAAAOAAAAZHJzL2Uyb0RvYy54bWysU02O0zAY3SNxB8v7Nkn/po2ajlDSshmg&#10;0gwHcG2nsXBsy3abVohNWXMBOAQLkFhymC7mGthuWk1hgxBZOJ/tz8/ve9/z9HZXc7Cl2jApMph0&#10;YwiowJIwsc7g24dFZwyBsUgQxKWgGdxTA29nz59NG5XSnqwkJ1QDByJM2qgMVtaqNIoMrmiNTFcq&#10;KtxmKXWNrJvqdUQ0ahx6zaNeHI+iRmqitMTUGLdanDbhLOCXJcX2TVkaagHPoONmw6jDuPJjNJui&#10;dK2RqhhuaaB/YFEjJtylF6gCWQQ2mv0BVTOspZGl7WJZR7IsGaahBldNEv9WzX2FFA21OHGMushk&#10;/h8sfr1dasBIBnv93gQCgWrXpccv3x9/fD4evh0/fjoevh4PP0HYdmo1yqTuUC6W2teLd+Je3Un8&#10;zgAh8wqJNQ2sH/bK4SRe3+jqiJ8Y5e5cNa8kcTloY2WQblfq2kM6UcAudGh/6RDdWYDd4qg/hAC7&#10;9eQmHifDAI/S80mljX1JZQ18kEHOhFcPpWh7Z6xngtJzil8WcsE4Dw7gAjQZnAx7w3DASM6I3/Rp&#10;Rq9XOddgi7yHwtfee5Wm5UaQAFZRROZtbBHjp9hdzoXHc7U4Om10Msn7STyZj+fjQWfQG807g7go&#10;Oi8W+aAzWiQ3w6Jf5HmRfPDUkkFaMUKo8OzOhk0Gf2eI9umcrHax7EWG6Bo96OXInv+BdGim79/J&#10;CStJ9kt9brLzaEhu35N/BE/nLn766me/AAAA//8DAFBLAwQUAAYACAAAACEAux54j90AAAAJAQAA&#10;DwAAAGRycy9kb3ducmV2LnhtbEyPwU7DMBBE75X6D9YicamoTdKiKMSpKiA3LhQQ1228JBHxOo3d&#10;NvD1uCc4jvZp5m2xmWwvTjT6zrGG26UCQVw703Gj4e21uslA+IBssHdMGr7Jw6aczwrMjTvzC512&#10;oRGxhH2OGtoQhlxKX7dk0S/dQBxvn260GGIcG2lGPMdy28tEqTtpseO40OJADy3VX7uj1eCrdzpU&#10;P4t6oT7SxlFyeHx+Qq2vr6btPYhAU/iD4aIf1aGMTnt3ZONFH3OmVhHVsE5TEBcgU2sQew2ZSkCW&#10;hfz/QfkLAAD//wMAUEsBAi0AFAAGAAgAAAAhALaDOJL+AAAA4QEAABMAAAAAAAAAAAAAAAAAAAAA&#10;AFtDb250ZW50X1R5cGVzXS54bWxQSwECLQAUAAYACAAAACEAOP0h/9YAAACUAQAACwAAAAAAAAAA&#10;AAAAAAAvAQAAX3JlbHMvLnJlbHNQSwECLQAUAAYACAAAACEAvRsoCjkCAAA9BAAADgAAAAAAAAAA&#10;AAAAAAAuAgAAZHJzL2Uyb0RvYy54bWxQSwECLQAUAAYACAAAACEAux54j90AAAAJAQAADwAAAAAA&#10;AAAAAAAAAACTBAAAZHJzL2Rvd25yZXYueG1sUEsFBgAAAAAEAAQA8wAAAJ0FAAAAAA==&#10;"/>
            </w:pict>
          </mc:Fallback>
        </mc:AlternateContent>
      </w:r>
    </w:p>
    <w:p w:rsidR="00C9799A" w:rsidRPr="00595809" w:rsidRDefault="00595809" w:rsidP="00595809">
      <w:pPr>
        <w:ind w:rightChars="11" w:right="23"/>
        <w:rPr>
          <w:rFonts w:ascii="HG丸ｺﾞｼｯｸM-PRO" w:eastAsia="HG丸ｺﾞｼｯｸM-PRO" w:hAnsi="HG丸ｺﾞｼｯｸM-PRO"/>
          <w:szCs w:val="21"/>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51136" behindDoc="0" locked="0" layoutInCell="1" allowOverlap="1" wp14:anchorId="5AD3D878" wp14:editId="0C246736">
                <wp:simplePos x="0" y="0"/>
                <wp:positionH relativeFrom="column">
                  <wp:posOffset>4195445</wp:posOffset>
                </wp:positionH>
                <wp:positionV relativeFrom="paragraph">
                  <wp:posOffset>205740</wp:posOffset>
                </wp:positionV>
                <wp:extent cx="1276350" cy="209550"/>
                <wp:effectExtent l="0" t="0" r="57150" b="57150"/>
                <wp:wrapNone/>
                <wp:docPr id="2164" name="角丸四角形 2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9550"/>
                        </a:xfrm>
                        <a:prstGeom prst="roundRect">
                          <a:avLst>
                            <a:gd name="adj" fmla="val 6296"/>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C9799A" w:rsidRDefault="007C4146" w:rsidP="00E804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市町村消防本部</w:t>
                            </w:r>
                          </w:p>
                        </w:txbxContent>
                      </wps:txbx>
                      <wps:bodyPr rot="0" vert="horz" wrap="square" lIns="36000" tIns="0" rIns="36000" bIns="0" anchor="ctr" anchorCtr="0">
                        <a:noAutofit/>
                      </wps:bodyPr>
                    </wps:wsp>
                  </a:graphicData>
                </a:graphic>
                <wp14:sizeRelH relativeFrom="page">
                  <wp14:pctWidth>0</wp14:pctWidth>
                </wp14:sizeRelH>
                <wp14:sizeRelV relativeFrom="page">
                  <wp14:pctHeight>0</wp14:pctHeight>
                </wp14:sizeRelV>
              </wp:anchor>
            </w:drawing>
          </mc:Choice>
          <mc:Fallback>
            <w:pict>
              <v:roundrect id="角丸四角形 2164" o:spid="_x0000_s1124" style="position:absolute;left:0;text-align:left;margin-left:330.35pt;margin-top:16.2pt;width:100.5pt;height:16.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hlhQIAAPIEAAAOAAAAZHJzL2Uyb0RvYy54bWysVM1uEzEQviPxDpbvdDdbkjZRN1XVUoRU&#10;oKIgzo7tzRq89jJ2smkfg2tvXHiFXngbKvEYjCfbNKWcELuSNWN7vplvfnxwuGosW2oIxruSD3Zy&#10;zrSTXhk3L/mH96fP9jkLUTglrHe65Jc68MPp0ycHXTvRha+9VRoYgrgw6dqS1zG2kywLstaNCDu+&#10;1Q4PKw+NiKjCPFMgOkRvbFbk+SjrPKgWvNQh4O7J+pBPCb+qtIxvqyroyGzJMbZIK9A6S2s2PRCT&#10;OYi2NrIPQ/xDFI0wDp1uoE5EFGwB5hFUYyT44Ku4I32T+aoyUhMHZDPI/2BzUYtWExdMTmg3aQr/&#10;D1a+WZ4DM6rkxWD0nDMnGqzSr+9ff97c3F5fo3D74xujM0xV14YJWly055DIhvbMy8+BOX9cCzfX&#10;RwC+q7VQGOAgpTZ7YJCUgKZs1r32Ct2IRfSUtVUFTQLEfLAVFedyUxy9ikzi5qDYG+0OsYYSz4p8&#10;PEQ5uRCTO+sWQnypfcOSUHLwC6feYQeQC7E8C5EqpHqSQn3irGos1nspLBsV41EP2N9F6DtIYuut&#10;UafGWlJgPju2wNCy5Kf09cZh+5p1rCv5eFgMKYgHZ2EbIqfvbxBEg9o0ZfaFUyRHYexaxiitSyFp&#10;aveepV9EDRe16pgyKRm7w3Ex4Khg7xd7a2dM2DkOrYzAGfj40cSaOi6l/hHH/Tz9fYAbdMr/lmMq&#10;eKrxulfiarai5hoPk2VqgJlXl9gC6I/qjE8HCrWHK846HMOShy8LAZoz+8phG+2OMFacW1JQgO3d&#10;2d2ucBIheipr5TjSlCcezh9ho1Umpna5j6FXcLCIRf8IpMnd1unW/VM1/Q0AAP//AwBQSwMEFAAG&#10;AAgAAAAhAHzMFmfdAAAACQEAAA8AAABkcnMvZG93bnJldi54bWxMj8FOwzAMhu9IvENkJG4sXTvC&#10;1DWdGBKHwWUMHiBrvaaicaok2wpPjznB0f5/ff5crSc3iDOG2HvSMJ9lIJAa3/bUafh4f75bgojJ&#10;UGsGT6jhCyOs6+urypStv9AbnvepEwyhWBoNNqWxlDI2Fp2JMz8icXb0wZnEY+hkG8yF4W6QeZYp&#10;6UxPfMGaEZ8sNp/7k9OgcBNsUWxyTOql3+E2fG/HV61vb6bHFYiEU/orw68+q0PNTgd/ojaKgRkq&#10;e+CqhiJfgODCUs15ceDkfgGyruT/D+ofAAAA//8DAFBLAQItABQABgAIAAAAIQC2gziS/gAAAOEB&#10;AAATAAAAAAAAAAAAAAAAAAAAAABbQ29udGVudF9UeXBlc10ueG1sUEsBAi0AFAAGAAgAAAAhADj9&#10;If/WAAAAlAEAAAsAAAAAAAAAAAAAAAAALwEAAF9yZWxzLy5yZWxzUEsBAi0AFAAGAAgAAAAhADJb&#10;CGWFAgAA8gQAAA4AAAAAAAAAAAAAAAAALgIAAGRycy9lMm9Eb2MueG1sUEsBAi0AFAAGAAgAAAAh&#10;AHzMFmfdAAAACQEAAA8AAAAAAAAAAAAAAAAA3wQAAGRycy9kb3ducmV2LnhtbFBLBQYAAAAABAAE&#10;APMAAADpBQAAAAA=&#10;">
                <v:shadow on="t"/>
                <v:textbox inset="1mm,0,1mm,0">
                  <w:txbxContent>
                    <w:p w:rsidR="007C4146" w:rsidRPr="00C9799A" w:rsidRDefault="007C4146" w:rsidP="00E804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市町村消防本部</w:t>
                      </w:r>
                    </w:p>
                  </w:txbxContent>
                </v:textbox>
              </v:roundrect>
            </w:pict>
          </mc:Fallback>
        </mc:AlternateContent>
      </w:r>
    </w:p>
    <w:p w:rsidR="007B32EF" w:rsidRDefault="00E97D26"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191744" behindDoc="0" locked="0" layoutInCell="1" allowOverlap="1" wp14:anchorId="6B984081" wp14:editId="4AEF966A">
                <wp:simplePos x="0" y="0"/>
                <wp:positionH relativeFrom="column">
                  <wp:posOffset>3867150</wp:posOffset>
                </wp:positionH>
                <wp:positionV relativeFrom="paragraph">
                  <wp:posOffset>90170</wp:posOffset>
                </wp:positionV>
                <wp:extent cx="332280" cy="1440"/>
                <wp:effectExtent l="0" t="57150" r="29845" b="74930"/>
                <wp:wrapNone/>
                <wp:docPr id="2325" name="直線コネクタ 2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80" cy="144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25" o:spid="_x0000_s1026" style="position:absolute;left:0;text-align:lef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1pt" to="330.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5eTQIAAF8EAAAOAAAAZHJzL2Uyb0RvYy54bWysVE1uEzEU3iNxB8v7dDKTSUlHnVQok7Ap&#10;EKnlAI7tyVh4bMt2MokQm7LmAnAIFiCx5DBZ9Bo8Oz9qywYhsnCe/ezP3/ve57m82rQSrbl1QqsS&#10;p2d9jLiimgm1LPG721lvhJHzRDEiteIl3nKHr8bPn112puCZbrRk3CIAUa7oTIkb702RJI42vCXu&#10;TBuuIFlr2xIPU7tMmCUdoLcyyfr986TTlhmrKXcOVqt9Eo8jfl1z6t/WteMeyRIDNx9HG8dFGJPx&#10;JSmWlphG0AMN8g8sWiIUXHqCqognaGXFH1CtoFY7XfszqttE17WgPNYA1aT9J9XcNMTwWAuI48xJ&#10;Jvf/YOmb9dwiwUqcDbIhRoq00KX7rz/uf37Z3X3fffq8u/u2u/uFYhrU6owr4NBEzW2ol27UjbnW&#10;9L1DSk8aopY8sr7dGsBJg77JoyNh4gzcueheawZ7yMrrKN2mtm2ABFHQJnZoe+oQ33hEYXEwyLIR&#10;9JFCKs3z2L+EFMejxjr/iusWhaDEUqggHynI+tr5QIUUxy1hWemZkDJaQCrUlfhiCBqEjNNSsJCM&#10;E7tcTKRFaxJMFH+xrifbrF4pFsEaTtj0EHsiJMTIR0G8FSCR5Djc1nKGkeTwblx7AJQqXAjVAt9D&#10;tLfRh4v+xXQ0HeW9PDuf9vJ+VfVeziZ573yWvhhWg2oyqdKPgXuaF41gjKtA/2jpNP87yxwe196M&#10;J1OfdEoeo0dBgezxP5KO7Q4d3ntlodl2bo82ABfHzYcXF57JwznED78L498AAAD//wMAUEsDBBQA&#10;BgAIAAAAIQD5Np1R3wAAAAkBAAAPAAAAZHJzL2Rvd25yZXYueG1sTI/BTsMwEETvSPyDtUhcqtZp&#10;KRGEOBWiQoJLgRTuTrwkgXgdYicNf9/tCY47M5p9k24m24oRe984UrBcRCCQSmcaqhS87x/nNyB8&#10;0GR06wgV/KKHTXZ+lurEuAO94ZiHSnAJ+UQrqEPoEil9WaPVfuE6JPY+XW914LOvpOn1gcttK1dR&#10;FEurG+IPte7wocbyOx+sgjGfFSbfPb/Ottsf9/U0XO8+XjqlLi+m+zsQAafwF4YTPqNDxkyFG8h4&#10;0SqIo1veEthYr0BwII6XVyCKk7AGmaXy/4LsCAAA//8DAFBLAQItABQABgAIAAAAIQC2gziS/gAA&#10;AOEBAAATAAAAAAAAAAAAAAAAAAAAAABbQ29udGVudF9UeXBlc10ueG1sUEsBAi0AFAAGAAgAAAAh&#10;ADj9If/WAAAAlAEAAAsAAAAAAAAAAAAAAAAALwEAAF9yZWxzLy5yZWxzUEsBAi0AFAAGAAgAAAAh&#10;AN6DLl5NAgAAXwQAAA4AAAAAAAAAAAAAAAAALgIAAGRycy9lMm9Eb2MueG1sUEsBAi0AFAAGAAgA&#10;AAAhAPk2nVHfAAAACQEAAA8AAAAAAAAAAAAAAAAApwQAAGRycy9kb3ducmV2LnhtbFBLBQYAAAAA&#10;BAAEAPMAAACzBQAAAAA=&#10;">
                <v:stroke endarrow="block" endarrowlength="short"/>
              </v:line>
            </w:pict>
          </mc:Fallback>
        </mc:AlternateContent>
      </w:r>
      <w:r w:rsidR="00595809">
        <w:rPr>
          <w:rFonts w:ascii="ＭＳ ゴシック" w:eastAsia="ＭＳ ゴシック" w:hAnsi="ＭＳ ゴシック" w:hint="eastAsia"/>
          <w:noProof/>
          <w:sz w:val="30"/>
          <w:szCs w:val="30"/>
        </w:rPr>
        <mc:AlternateContent>
          <mc:Choice Requires="wps">
            <w:drawing>
              <wp:anchor distT="0" distB="0" distL="114300" distR="114300" simplePos="0" relativeHeight="252249088" behindDoc="0" locked="0" layoutInCell="1" allowOverlap="1" wp14:anchorId="646A3C98" wp14:editId="5AA3761F">
                <wp:simplePos x="0" y="0"/>
                <wp:positionH relativeFrom="column">
                  <wp:posOffset>4206875</wp:posOffset>
                </wp:positionH>
                <wp:positionV relativeFrom="paragraph">
                  <wp:posOffset>340995</wp:posOffset>
                </wp:positionV>
                <wp:extent cx="1276350" cy="209550"/>
                <wp:effectExtent l="0" t="0" r="57150" b="57150"/>
                <wp:wrapNone/>
                <wp:docPr id="2393" name="角丸四角形 2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9550"/>
                        </a:xfrm>
                        <a:prstGeom prst="roundRect">
                          <a:avLst>
                            <a:gd name="adj" fmla="val 6296"/>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C9799A" w:rsidRDefault="007C4146" w:rsidP="00E804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大阪府警察本部</w:t>
                            </w:r>
                          </w:p>
                        </w:txbxContent>
                      </wps:txbx>
                      <wps:bodyPr rot="0" vert="horz" wrap="square" lIns="36000" tIns="0" rIns="36000" bIns="0" anchor="ctr" anchorCtr="0">
                        <a:noAutofit/>
                      </wps:bodyPr>
                    </wps:wsp>
                  </a:graphicData>
                </a:graphic>
                <wp14:sizeRelH relativeFrom="page">
                  <wp14:pctWidth>0</wp14:pctWidth>
                </wp14:sizeRelH>
                <wp14:sizeRelV relativeFrom="page">
                  <wp14:pctHeight>0</wp14:pctHeight>
                </wp14:sizeRelV>
              </wp:anchor>
            </w:drawing>
          </mc:Choice>
          <mc:Fallback>
            <w:pict>
              <v:roundrect id="角丸四角形 2393" o:spid="_x0000_s1125" style="position:absolute;left:0;text-align:left;margin-left:331.25pt;margin-top:26.85pt;width:100.5pt;height:16.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8yhQIAAPIEAAAOAAAAZHJzL2Uyb0RvYy54bWysVM1uEzEQviPxDpbvdDcbJSVRN1XVUoRU&#10;oKIgzo7tzRq89jJ2simPwbU3LrxCL7wNlXgMxpNNSCknxK5kzfjnm/lmPvvoeN1YttIQjHclHxzk&#10;nGknvTJuUfJ3b8+fPOUsROGUsN7pkl/rwI9njx8dde1UF772VmlgCOLCtGtLXsfYTrMsyFo3Ihz4&#10;VjtcrDw0IqILi0yB6BC9sVmR5+Os86Ba8FKHgLNnm0U+I/yq0jK+rqqgI7Mlx9wijUDjPI3Z7EhM&#10;FyDa2sg+DfEPWTTCOAy6gzoTUbAlmAdQjZHgg6/igfRN5qvKSE0ckM0g/4PNVS1aTVywOKHdlSn8&#10;P1j5anUJzKiSF8PJkDMnGuzSz29fftze3t3coHH3/SujNSxV14YpnrhqLyGRDe2Flx8Dc/60Fm6h&#10;TwB8V2uhMMFBKm1270ByAh5l8+6lVxhGLKOnqq0raBIg1oOtqTnXu+bodWQSJwfF4Xg4wh5KXCvy&#10;yQjtFEJMt6dbCPG59g1LRsnBL516gwqgEGJ1ESJ1SPUkhfrAWdVY7PdKWDYuJuMesN+L0FtIYuut&#10;UefGWnJgMT+1wPBkyc/p6w+H/W3Wsa7kk1ExoiTurYV9iJy+v0EQDZJpquwzp8iOwtiNjVlal1LS&#10;JPeepV9GDVe16pgyqRjD0aQYcHRQ+8XhJhgTdoGXVkbgDHx8b2JNikulf8DxaZ7+PsEdOtV/LzA1&#10;PPV4o5W4nq9JXJvSJgHMvbpGCWA86jM+HWjUHj5z1uE1LHn4tBSgObMvHMpoOMZc8d6Sgwbsz863&#10;s8JJhOipbJzTSLc88XD+BIVWmbhV5CaHXp54sYhF/wikm7vv067fT9XsFwAAAP//AwBQSwMEFAAG&#10;AAgAAAAhACWNmNHcAAAACQEAAA8AAABkcnMvZG93bnJldi54bWxMj01OwzAQRvdI3MEaJHbUIVHT&#10;KsSpKBKLwgYKB3DjaRw1Hke22wZOz3RFd/Pz9M2bejW5QZwwxN6TgsdZBgKp9aanTsH31+vDEkRM&#10;mowePKGCH4ywam5val0Zf6ZPPG1TJziEYqUV2JTGSsrYWnQ6zvyIxLu9D04nbkMnTdBnDneDzLOs&#10;lE73xBesHvHFYnvYHp2CEtfBFsU6x1S+9R+4Cb+b8V2p+7vp+QlEwin9w3DRZ3Vo2Gnnj2SiGDij&#10;zOeMKpgXCxAMLMuCB7tLsQDZ1PL6g+YPAAD//wMAUEsBAi0AFAAGAAgAAAAhALaDOJL+AAAA4QEA&#10;ABMAAAAAAAAAAAAAAAAAAAAAAFtDb250ZW50X1R5cGVzXS54bWxQSwECLQAUAAYACAAAACEAOP0h&#10;/9YAAACUAQAACwAAAAAAAAAAAAAAAAAvAQAAX3JlbHMvLnJlbHNQSwECLQAUAAYACAAAACEAbKqP&#10;MoUCAADyBAAADgAAAAAAAAAAAAAAAAAuAgAAZHJzL2Uyb0RvYy54bWxQSwECLQAUAAYACAAAACEA&#10;JY2Y0dwAAAAJAQAADwAAAAAAAAAAAAAAAADfBAAAZHJzL2Rvd25yZXYueG1sUEsFBgAAAAAEAAQA&#10;8wAAAOgFAAAAAA==&#10;">
                <v:shadow on="t"/>
                <v:textbox inset="1mm,0,1mm,0">
                  <w:txbxContent>
                    <w:p w:rsidR="007C4146" w:rsidRPr="00C9799A" w:rsidRDefault="007C4146" w:rsidP="00E804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大阪府警察本部</w:t>
                      </w:r>
                    </w:p>
                  </w:txbxContent>
                </v:textbox>
              </v:roundrect>
            </w:pict>
          </mc:Fallback>
        </mc:AlternateContent>
      </w:r>
    </w:p>
    <w:p w:rsidR="00595809" w:rsidRDefault="00ED4EA5"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66496" behindDoc="0" locked="0" layoutInCell="1" allowOverlap="1" wp14:anchorId="4BF77A79" wp14:editId="70224D6B">
                <wp:simplePos x="0" y="0"/>
                <wp:positionH relativeFrom="column">
                  <wp:posOffset>4378960</wp:posOffset>
                </wp:positionH>
                <wp:positionV relativeFrom="paragraph">
                  <wp:posOffset>412115</wp:posOffset>
                </wp:positionV>
                <wp:extent cx="1019175" cy="238125"/>
                <wp:effectExtent l="0" t="0" r="0" b="9525"/>
                <wp:wrapNone/>
                <wp:docPr id="2404" name="正方形/長方形 2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5B0616" w:rsidRDefault="007C4146" w:rsidP="00ED4EA5">
                            <w:pPr>
                              <w:spacing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技術協力・支援</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04" o:spid="_x0000_s1126" style="position:absolute;left:0;text-align:left;margin-left:344.8pt;margin-top:32.45pt;width:80.25pt;height:18.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Pg0AIAAMYFAAAOAAAAZHJzL2Uyb0RvYy54bWysVM2O0zAQviPxDpbv2fxs+pOo6Wq3aRDS&#10;AistPICbOI1FYgfbbbogHgMeAM6cEQceh5V4C8ZO2213hYQAHyzbY8/M983nmZxtmhqtqVRM8AT7&#10;Jx5GlOeiYHyZ4FcvM2eMkdKEF6QWnCb4hip8Nn38aNK1MQ1EJeqCSgROuIq7NsGV1m3suiqvaEPU&#10;iWgpB2MpZEM0bOXSLSTpwHtTu4HnDd1OyKKVIqdKwWnaG/HU+i9LmusXZamoRnWCITdtZ2nnhZnd&#10;6YTES0naiuXbNMhfZNEQxiHo3lVKNEEryR64alguhRKlPslF44qyZDm1GACN791Dc12RllosQI5q&#10;9zSp/+c2f76+kogVCQ5CL8SIkwaqdPvl8+3Hbz++f3J/fvjar5C1A11dq2J4dd1eSQNYtZcif60Q&#10;F7OK8CU9l1J0FSUFJOkbet2jB2aj4CladM9EAaHISgvL3KaUjXEInKCNLdDNvkB0o1EOh77nR/5o&#10;gFEOtuB07AcDG4LEu9etVPoJFQ0yiwRLEID1TtaXSptsSLy7YoJxkbG6tiKo+dEBXOxPIDY8NTaT&#10;ha3pu8iL5uP5OHTCYDh3Qi9NnfNsFjrDDLJLT9PZLPXfm7h+GFesKCg3YXb68sM/q99W6b0y9gpT&#10;omaFcWdSUnK5mNUSrQnoO7NjS8jBNfc4DUsCYLkHyYcCXwSRkw3HIyfMwoETjbyxA4xfREMvjMI0&#10;O4Z0yTj9d0ioS3A0gDpaOL/F5tnxEBuJG6ahg9SsSfB4f4nERoJzXtjSasLqfn1AhUn/jgoo967Q&#10;VrBGo73W9WaxsR8kGpnwRsALUdyAhKUAhUFTgfYHi0rItxh10EoSrN6siKQY1U85fIPBaRgF0Hvs&#10;Zhh6Pkby0LA4MBCeg6MEa4z65Uz33WrVSrasII5vmeLiHD5Oyaym73LafjdoFhbatrGZbnS4t7fu&#10;2u/0FwAAAP//AwBQSwMEFAAGAAgAAAAhAALQ0SrgAAAACgEAAA8AAABkcnMvZG93bnJldi54bWxM&#10;j8FOwzAMhu9IvENkJG4s2RhVW5pODAnUE9M2LtyyxmsqmqRq0q7w9JgT3Gz50+/vLzaz7diEQ2i9&#10;k7BcCGDoaq9b10h4P77cpcBCVE6rzjuU8IUBNuX1VaFy7S9uj9MhNoxCXMiVBBNjn3MeaoNWhYXv&#10;0dHt7AerIq1Dw/WgLhRuO74SIuFWtY4+GNXjs8H68zBaCd+7avdxtlhN2dY092/V/vg6bqW8vZmf&#10;HoFFnOMfDL/6pA4lOZ386HRgnYQkzRJCaVhnwAhIH8QS2IlIsVoDLwv+v0L5AwAA//8DAFBLAQIt&#10;ABQABgAIAAAAIQC2gziS/gAAAOEBAAATAAAAAAAAAAAAAAAAAAAAAABbQ29udGVudF9UeXBlc10u&#10;eG1sUEsBAi0AFAAGAAgAAAAhADj9If/WAAAAlAEAAAsAAAAAAAAAAAAAAAAALwEAAF9yZWxzLy5y&#10;ZWxzUEsBAi0AFAAGAAgAAAAhACtc0+DQAgAAxgUAAA4AAAAAAAAAAAAAAAAALgIAAGRycy9lMm9E&#10;b2MueG1sUEsBAi0AFAAGAAgAAAAhAALQ0SrgAAAACgEAAA8AAAAAAAAAAAAAAAAAKgUAAGRycy9k&#10;b3ducmV2LnhtbFBLBQYAAAAABAAEAPMAAAA3BgAAAAA=&#10;" filled="f" stroked="f">
                <v:textbox inset="1.48589mm,.17781mm,1.48589mm,.17781mm">
                  <w:txbxContent>
                    <w:p w:rsidR="007C4146" w:rsidRPr="005B0616" w:rsidRDefault="007C4146" w:rsidP="00ED4EA5">
                      <w:pPr>
                        <w:spacing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技術協力・支援</w:t>
                      </w:r>
                    </w:p>
                  </w:txbxContent>
                </v:textbox>
              </v:rect>
            </w:pict>
          </mc:Fallback>
        </mc:AlternateContent>
      </w:r>
      <w:r w:rsidR="00E97D26">
        <w:rPr>
          <w:rFonts w:ascii="ＭＳ ゴシック" w:eastAsia="ＭＳ ゴシック" w:hAnsi="ＭＳ ゴシック" w:hint="eastAsia"/>
          <w:noProof/>
          <w:sz w:val="30"/>
          <w:szCs w:val="30"/>
        </w:rPr>
        <mc:AlternateContent>
          <mc:Choice Requires="wps">
            <w:drawing>
              <wp:anchor distT="0" distB="0" distL="114300" distR="114300" simplePos="0" relativeHeight="252256256" behindDoc="0" locked="0" layoutInCell="1" allowOverlap="1" wp14:anchorId="6F00FD6D" wp14:editId="14072CAC">
                <wp:simplePos x="0" y="0"/>
                <wp:positionH relativeFrom="column">
                  <wp:posOffset>3874770</wp:posOffset>
                </wp:positionH>
                <wp:positionV relativeFrom="paragraph">
                  <wp:posOffset>-6985</wp:posOffset>
                </wp:positionV>
                <wp:extent cx="333375" cy="2540"/>
                <wp:effectExtent l="0" t="57150" r="28575" b="73660"/>
                <wp:wrapNone/>
                <wp:docPr id="2175" name="直線コネクタ 2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54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75" o:spid="_x0000_s1026" style="position:absolute;left:0;text-align:lef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pt,-.55pt" to="33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chTAIAAF8EAAAOAAAAZHJzL2Uyb0RvYy54bWysVEFuEzEU3SNxB8v7ZDLpJLSjTiqUSdgU&#10;qNRyAMf2ZCw8tmU7mUSITVn3AnAIFiCx5DBZ9Bp8O5MohQ1CzML59ref33//OZdXm0aiNbdOaFXg&#10;tD/AiCuqmVDLAr+7m/fOMXKeKEakVrzAW+7w1eT5s8vW5Hyoay0ZtwhAlMtbU+Dae5MniaM1b4jr&#10;a8MVJCttG+JhapcJs6QF9EYmw8FgnLTaMmM15c7BarlP4knErypO/duqctwjWWDg5uNo47gIYzK5&#10;JPnSElML2tEg/8CiIULBpUeokniCVlb8AdUIarXTle9T3SS6qgTlsQaoJh38Vs1tTQyPtYA4zhxl&#10;cv8Plr5Z31gkWIGH6YsRRoo00KXHL98ff3ze3X/bfXrY3X/d3f9EMQ1qtcblcGiqbmyol27UrbnW&#10;9L1DSk9ropY8sr7bGsBJg77JkyNh4gzcuWhfawZ7yMrrKN2msk2ABFHQJnZoe+wQ33hEYfEMvkCT&#10;Qmo4ymL/EpIfjhrr/CuuGxSCAkuhgnwkJ+tr5wMVkh+2hGWl50LKaAGpUFvgi9FwFA84LQULybDN&#10;2eViKi1ak2Ci+MW6IHO6zeqVYhGs5oTNutgTISFGPgrirQCJJMfhtoYzjCSHd+OaDlCqcCFUC3y7&#10;aG+jDxeDi9n57DzrZcPxrJcNyrL3cj7NeuM59K08K6fTMv0YuKdZXgvGuAr0D5ZOs7+zTPe49mY8&#10;mvqoU/IUPQoKZA+/kXRsd+jw3isLzbY39mADcHHc3L248ExO5xCf/i9MfgEAAP//AwBQSwMEFAAG&#10;AAgAAAAhAHRnHtLeAAAACAEAAA8AAABkcnMvZG93bnJldi54bWxMj8FOhDAQhu8mvkMzJl42uwUS&#10;WYOUjXFjopd1Rb0XOgJKp0gLi2/veNLjzHz55/vz3WJ7MePoO0cK4k0EAql2pqNGwevL/foahA+a&#10;jO4doYJv9LArzs9ynRl3omecy9AIDiGfaQVtCEMmpa9btNpv3IDEt3c3Wh14HBtpRn3icNvLJIpS&#10;aXVH/KHVA961WH+Wk1Uwl6vKlIfH42q//3IfD9PV4e1pUOryYrm9ARFwCX8w/OqzOhTsVLmJjBe9&#10;gjSOEkYVrOMYBANpmmxBVLzYgixy+b9A8QMAAP//AwBQSwECLQAUAAYACAAAACEAtoM4kv4AAADh&#10;AQAAEwAAAAAAAAAAAAAAAAAAAAAAW0NvbnRlbnRfVHlwZXNdLnhtbFBLAQItABQABgAIAAAAIQA4&#10;/SH/1gAAAJQBAAALAAAAAAAAAAAAAAAAAC8BAABfcmVscy8ucmVsc1BLAQItABQABgAIAAAAIQAn&#10;QKchTAIAAF8EAAAOAAAAAAAAAAAAAAAAAC4CAABkcnMvZTJvRG9jLnhtbFBLAQItABQABgAIAAAA&#10;IQB0Zx7S3gAAAAgBAAAPAAAAAAAAAAAAAAAAAKYEAABkcnMvZG93bnJldi54bWxQSwUGAAAAAAQA&#10;BADzAAAAsQUAAAAA&#10;">
                <v:stroke endarrow="block" endarrowlength="short"/>
              </v:line>
            </w:pict>
          </mc:Fallback>
        </mc:AlternateContent>
      </w:r>
      <w:r w:rsidR="00595809">
        <w:rPr>
          <w:rFonts w:ascii="ＭＳ ゴシック" w:eastAsia="ＭＳ ゴシック" w:hAnsi="ＭＳ ゴシック" w:hint="eastAsia"/>
          <w:noProof/>
          <w:sz w:val="30"/>
          <w:szCs w:val="30"/>
        </w:rPr>
        <mc:AlternateContent>
          <mc:Choice Requires="wps">
            <w:drawing>
              <wp:anchor distT="0" distB="0" distL="114300" distR="114300" simplePos="0" relativeHeight="252194816" behindDoc="0" locked="0" layoutInCell="1" allowOverlap="1" wp14:anchorId="72496F83" wp14:editId="0647FB2A">
                <wp:simplePos x="0" y="0"/>
                <wp:positionH relativeFrom="column">
                  <wp:posOffset>-8890</wp:posOffset>
                </wp:positionH>
                <wp:positionV relativeFrom="paragraph">
                  <wp:posOffset>222885</wp:posOffset>
                </wp:positionV>
                <wp:extent cx="1695450" cy="575310"/>
                <wp:effectExtent l="0" t="0" r="57150" b="53340"/>
                <wp:wrapNone/>
                <wp:docPr id="2342" name="角丸四角形 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7531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Default="007C4146" w:rsidP="00EC311A">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政府対策本部長</w:t>
                            </w:r>
                          </w:p>
                          <w:p w:rsidR="007C4146" w:rsidRDefault="007C4146" w:rsidP="00EC311A">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緊急事態宣言の公示</w:t>
                            </w:r>
                          </w:p>
                          <w:p w:rsidR="007C4146" w:rsidRPr="00EC311A" w:rsidRDefault="007C4146" w:rsidP="00EC311A">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（期間、発生区域の指定）</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42" o:spid="_x0000_s1127" style="position:absolute;left:0;text-align:left;margin-left:-.7pt;margin-top:17.55pt;width:133.5pt;height:45.3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JFkwIAAAIFAAAOAAAAZHJzL2Uyb0RvYy54bWysVMFu1DAQvSPxD5bvNJvsZtuNmq2qliKk&#10;AhUFcfbaTmJw7GB7N1s+g2tvXPiFXvgbKvEZjGfT7ZZyQiRSNJPJvJk385zDo3WryUo6r6wpabo3&#10;okQaboUydUnfvzt7dkCJD8wIpq2RJb2Snh7Nnz457LtCZraxWkhHAMT4ou9K2oTQFUnieSNb5vds&#10;Jw0EK+taFsB1dSIc6wG91Uk2Gk2T3jrROcul9/D2dBOkc8SvKsnDm6ryMhBdUugt4NPhcxGfyfyQ&#10;FbVjXaP40Ab7hy5apgwU3UKdssDI0qlHUK3iznpbhT1u28RWleISOQCbdPQHm8uGdRK5wHB8tx2T&#10;/3+w/PXqwhElSpqNJxklhrWwpV/fv/68ubm9vgbj9sc3gjEYVd/5AjIuuwsXyfru3PJPnhh70jBT&#10;y2PnbN9IJqDBNI42eZAQHQ+pZNG/sgLKsGWwOLV15doICPMga1zO1XY5ch0Ih5fpdJZPctghh1i+&#10;n49T3F7CirvszvnwQtqWRKOkzi6NeAsKwBJsde4DbkgMJJn4SEnVatj3imkyzQA89syK4Vuw7iCR&#10;rdVKnCmt0XH14kQ7ApklPcNrSPa7n2lD+pLO8izHJh7E/C7ECK+/QSANlGmc7HMj0A5M6Y0NXWoT&#10;W5Io94GlXQbpLhvRE6HiMMb5LEspOKD9bH9TjDBdw6HlwVHibPigQoOKi6N/xPFgFO+hwS06jmun&#10;MC487nijlbBerFFcs4OYGQWwsOIKJAD1cM/w6wCjse4LJT0cw5L6z0vmJCX6pQEZ5ePJDGQZ0JlO&#10;RsDB7QYWOwFmOACVNFCyMU/C5qQvO6fqBuqkyMvYYxBepULc9n1PgwMHDVkNP4V4knd9/Or+1zX/&#10;DQAA//8DAFBLAwQUAAYACAAAACEA+Hjxvd8AAAAJAQAADwAAAGRycy9kb3ducmV2LnhtbEyPQUvE&#10;MBCF74L/IYzgRXbTRtuV2nQRQTwIC1bBa7aJbTGZlCS7rfvrHU/ucXgf731Tbxdn2dGEOHqUkK8z&#10;YAY7r0fsJXy8P6/ugcWkUCvr0Uj4MRG2zeVFrSrtZ3wzxzb1jEowVkrCkNJUcR67wTgV134ySNmX&#10;D04lOkPPdVAzlTvLRZaV3KkRaWFQk3kaTPfdHpwEe4MnET67YqdF+XratPMuvMxSXl8tjw/AklnS&#10;Pwx/+qQODTnt/QF1ZFbCKr8jUsJtkQOjXJRFCWxPoCg2wJuan3/Q/AIAAP//AwBQSwECLQAUAAYA&#10;CAAAACEAtoM4kv4AAADhAQAAEwAAAAAAAAAAAAAAAAAAAAAAW0NvbnRlbnRfVHlwZXNdLnhtbFBL&#10;AQItABQABgAIAAAAIQA4/SH/1gAAAJQBAAALAAAAAAAAAAAAAAAAAC8BAABfcmVscy8ucmVsc1BL&#10;AQItABQABgAIAAAAIQAJ4uJFkwIAAAIFAAAOAAAAAAAAAAAAAAAAAC4CAABkcnMvZTJvRG9jLnht&#10;bFBLAQItABQABgAIAAAAIQD4ePG93wAAAAkBAAAPAAAAAAAAAAAAAAAAAO0EAABkcnMvZG93bnJl&#10;di54bWxQSwUGAAAAAAQABADzAAAA+QUAAAAA&#10;">
                <v:shadow on="t"/>
                <v:textbox inset="1.48589mm,.17781mm,1.48589mm,.17781mm">
                  <w:txbxContent>
                    <w:p w:rsidR="007C4146" w:rsidRDefault="007C4146" w:rsidP="00EC311A">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政府対策本部長</w:t>
                      </w:r>
                    </w:p>
                    <w:p w:rsidR="007C4146" w:rsidRDefault="007C4146" w:rsidP="00EC311A">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緊急事態宣言の公示</w:t>
                      </w:r>
                    </w:p>
                    <w:p w:rsidR="007C4146" w:rsidRPr="00EC311A" w:rsidRDefault="007C4146" w:rsidP="00EC311A">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（期間、発生区域の指定）</w:t>
                      </w:r>
                    </w:p>
                  </w:txbxContent>
                </v:textbox>
              </v:roundrect>
            </w:pict>
          </mc:Fallback>
        </mc:AlternateContent>
      </w:r>
      <w:r w:rsidR="00595809">
        <w:rPr>
          <w:rFonts w:ascii="ＭＳ ゴシック" w:eastAsia="ＭＳ ゴシック" w:hAnsi="ＭＳ ゴシック" w:hint="eastAsia"/>
          <w:noProof/>
          <w:sz w:val="30"/>
          <w:szCs w:val="30"/>
        </w:rPr>
        <mc:AlternateContent>
          <mc:Choice Requires="wps">
            <w:drawing>
              <wp:anchor distT="0" distB="0" distL="114300" distR="114300" simplePos="0" relativeHeight="252246016" behindDoc="0" locked="0" layoutInCell="1" allowOverlap="1" wp14:anchorId="127B366E" wp14:editId="1BE3C7F8">
                <wp:simplePos x="0" y="0"/>
                <wp:positionH relativeFrom="column">
                  <wp:posOffset>2082165</wp:posOffset>
                </wp:positionH>
                <wp:positionV relativeFrom="paragraph">
                  <wp:posOffset>228600</wp:posOffset>
                </wp:positionV>
                <wp:extent cx="2238375" cy="575310"/>
                <wp:effectExtent l="0" t="0" r="66675" b="53340"/>
                <wp:wrapNone/>
                <wp:docPr id="2391" name="角丸四角形 2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75310"/>
                        </a:xfrm>
                        <a:prstGeom prst="roundRect">
                          <a:avLst>
                            <a:gd name="adj" fmla="val 625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Default="007C4146" w:rsidP="005B0616">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府対策本部長</w:t>
                            </w:r>
                          </w:p>
                          <w:p w:rsidR="007C4146" w:rsidRDefault="007C4146" w:rsidP="005B0616">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発生段階の変更、対応の決定</w:t>
                            </w:r>
                          </w:p>
                          <w:p w:rsidR="007C4146" w:rsidRPr="00EC311A" w:rsidRDefault="007C4146" w:rsidP="005B0616">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（特定都道府県知事の権限行使）</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91" o:spid="_x0000_s1128" style="position:absolute;left:0;text-align:left;margin-left:163.95pt;margin-top:18pt;width:176.25pt;height:45.3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iLlAIAAAIFAAAOAAAAZHJzL2Uyb0RvYy54bWysVMFu1DAQvSPxD5bvNNls03ZXzVZVSxFS&#10;gYqCOHttJzE4drC9m91+BtfeuPALvfA3VOIzGE+yy5ZyQiRSNM543sybefbxyarRZCmdV9YUdLSX&#10;UiINt0KZqqDv3108O6LEB2YE09bIgq6lpyezp0+Ou3YqM1tbLaQjAGL8tGsLWofQTpPE81o2zO/Z&#10;VhpwltY1LMDSVYlwrAP0RidZmh4knXWidZZL7+Hvee+kM8QvS8nDm7L0MhBdUKgt4Nfhdx6/yeyY&#10;TSvH2lrxoQz2D1U0TBlIuoU6Z4GRhVOPoBrFnfW2DHvcNoktS8UlcgA2o/QPNtc1ayVygeb4dtsm&#10;//9g+evllSNKFDQbT0aUGNbAlH5++/Lj7u7+9haM++9fCfqgVV3rpxBx3V65SNa3l5Z/8sTYs5qZ&#10;Sp46Z7taMgEFjmJrkwcBceEhlMy7V1ZAGrYIFru2Kl0TAaEfZIXDWW+HI1eBcPiZZeOj8WFOCQdf&#10;fpiPRzi9hE030a3z4YW0DYlGQZ1dGPEWFIAp2PLSB5yQGEgy8ZGSstEw7yXT5CDLN4DDXoDeQCJb&#10;q5W4UFrjwlXzM+0IRBb0Ah8kDE3Z3aYN6Qo6ybMci3jg87sQKT5/g0AaKNPY2edGoB2Y0r0NVWoT&#10;S5Io94GlXQTprmvREaFiM8b5JIPxCgXazw77ZITpCg4tD44SZ8MHFWpUXGz9I45HaXyHArfoMOIH&#10;iXHgcca9VsJqvkJxTSYxMgpgbsUaJAD5cM5wdYBRW3dDSQfHsKD+84I5SYl+aUBG+Xh/ksG5xcXB&#10;fgoc3K5jvuNghgNQQQMlvXkW+pO+aJ2qasgzQl7GnoLwShU2Cu1rGuQKBw1ZDZdCPMm7a9z1++qa&#10;/QIAAP//AwBQSwMEFAAGAAgAAAAhAPQnl9vfAAAACgEAAA8AAABkcnMvZG93bnJldi54bWxMj8FK&#10;xDAQhu+C7xBG8CJuatTsbm26iCAehAWrsNdsE9tiMilJdlv36R1PepthPv75/moze8eONqYhoIKb&#10;RQHMYhvMgJ2Cj/fn6xWwlDUa7QJaBd82waY+P6t0acKEb/bY5I5RCKZSK+hzHkvOU9tbr9MijBbp&#10;9hmi15nW2HET9UTh3nFRFJJ7PSB96PVon3rbfjUHr8Bd4UnEXXu/NUK+npbNtI0vk1KXF/PjA7Bs&#10;5/wHw68+qUNNTvtwQJOYU3ArlmtCaZDUiQC5Ku6A7YkUUgKvK/6/Qv0DAAD//wMAUEsBAi0AFAAG&#10;AAgAAAAhALaDOJL+AAAA4QEAABMAAAAAAAAAAAAAAAAAAAAAAFtDb250ZW50X1R5cGVzXS54bWxQ&#10;SwECLQAUAAYACAAAACEAOP0h/9YAAACUAQAACwAAAAAAAAAAAAAAAAAvAQAAX3JlbHMvLnJlbHNQ&#10;SwECLQAUAAYACAAAACEAC1tYi5QCAAACBQAADgAAAAAAAAAAAAAAAAAuAgAAZHJzL2Uyb0RvYy54&#10;bWxQSwECLQAUAAYACAAAACEA9CeX298AAAAKAQAADwAAAAAAAAAAAAAAAADuBAAAZHJzL2Rvd25y&#10;ZXYueG1sUEsFBgAAAAAEAAQA8wAAAPoFAAAAAA==&#10;">
                <v:shadow on="t"/>
                <v:textbox inset="1.48589mm,.17781mm,1.48589mm,.17781mm">
                  <w:txbxContent>
                    <w:p w:rsidR="007C4146" w:rsidRDefault="007C4146" w:rsidP="005B0616">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府対策本部長</w:t>
                      </w:r>
                    </w:p>
                    <w:p w:rsidR="007C4146" w:rsidRDefault="007C4146" w:rsidP="005B0616">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発生段階の変更、対応の決定</w:t>
                      </w:r>
                    </w:p>
                    <w:p w:rsidR="007C4146" w:rsidRPr="00EC311A" w:rsidRDefault="007C4146" w:rsidP="005B0616">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（特定都道府県知事の権限行使）</w:t>
                      </w:r>
                    </w:p>
                  </w:txbxContent>
                </v:textbox>
              </v:roundrect>
            </w:pict>
          </mc:Fallback>
        </mc:AlternateContent>
      </w:r>
    </w:p>
    <w:p w:rsidR="007B32EF" w:rsidRDefault="00F4548D"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62400" behindDoc="0" locked="0" layoutInCell="1" allowOverlap="1" wp14:anchorId="0C7B3CCE" wp14:editId="6ED857CA">
                <wp:simplePos x="0" y="0"/>
                <wp:positionH relativeFrom="column">
                  <wp:posOffset>4958715</wp:posOffset>
                </wp:positionH>
                <wp:positionV relativeFrom="paragraph">
                  <wp:posOffset>110490</wp:posOffset>
                </wp:positionV>
                <wp:extent cx="0" cy="504825"/>
                <wp:effectExtent l="76200" t="0" r="76200" b="47625"/>
                <wp:wrapNone/>
                <wp:docPr id="2402" name="直線矢印コネクタ 2402"/>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2402" o:spid="_x0000_s1026" type="#_x0000_t32" style="position:absolute;left:0;text-align:left;margin-left:390.45pt;margin-top:8.7pt;width:0;height:39.75pt;z-index:25226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0f9gEAAPkDAAAOAAAAZHJzL2Uyb0RvYy54bWysU0uOEzEQ3SNxB8t70p1oBo2idGaRATYI&#10;Ij4H8LjttIV/Kpt0ZxvWcwFYIHEBRgKJJYeJUK4xZXfSM+IjIcTG3bbrVb33qjw774wmawFBOVvR&#10;8aikRFjuamVXFX396vGDM0pCZLZm2llR0Y0I9Hx+/96s9VMxcY3TtQCCSWyYtr6iTYx+WhSBN8Kw&#10;MHJeWLyUDgyLuIVVUQNrMbvRxaQsHxatg9qD4yIEPL3oL+k855dS8PhcyiAi0RVFbjGvkNfLtBbz&#10;GZuugPlG8QMN9g8sDFMWiw6pLlhk5C2oX1IZxcEFJ+OIO1M4KRUXWQOqGZc/qXnZMC+yFjQn+MGm&#10;8P/S8mfrJRBVV3RyUk4oscxgl/Yfvu6/vd9//PTj6nq3/bJ7d7Xbft5tv5MchJ61PkwRurBLOOyC&#10;X0IyoJNg0helkS77vBl8Fl0kvD/keHpanpxNTlMLiluchxCfCGdI+qloiMDUqokLZy0208E428zW&#10;T0PsgUdAKqptWiNT+pGtSdx41BJBMbvS4lAnhRSJfk84/8WNFj38hZBoBlLsy+QxFAsNZM1wgOo3&#10;4yELRiaIVFoPoDJz+yPoEJtgIo/m3wKH6FzR2TgAjbIOflc1dkeqso8/qu61JtmXrt7k9mU7cL5y&#10;Hw5vIQ3w3X2G377Y+Q0AAAD//wMAUEsDBBQABgAIAAAAIQAWAqlQ2wAAAAkBAAAPAAAAZHJzL2Rv&#10;d25yZXYueG1sTI9BTsMwEEX3SNzBGiQ2FbULpa1DnApFQqxbOMAkNkmEPU5tt01vjxELupz5T3/e&#10;lNvJWXYyIQ6eFCzmApih1uuBOgWfH28PG2AxIWm0noyCi4mwrW5vSiy0P9POnPapY7mEYoEK+pTG&#10;gvPY9sZhnPvRUM6+fHCY8hg6rgOec7mz/FGIFXc4UL7Q42jq3rTf+6NTsKuXzeISavH8boU8zA5y&#10;9oRSqfu76fUFWDJT+ofhVz+rQ5WdGn8kHZlVsN4ImdEcrJfAMvC3aBTIlQRelfz6g+oHAAD//wMA&#10;UEsBAi0AFAAGAAgAAAAhALaDOJL+AAAA4QEAABMAAAAAAAAAAAAAAAAAAAAAAFtDb250ZW50X1R5&#10;cGVzXS54bWxQSwECLQAUAAYACAAAACEAOP0h/9YAAACUAQAACwAAAAAAAAAAAAAAAAAvAQAAX3Jl&#10;bHMvLnJlbHNQSwECLQAUAAYACAAAACEAGDD9H/YBAAD5AwAADgAAAAAAAAAAAAAAAAAuAgAAZHJz&#10;L2Uyb0RvYy54bWxQSwECLQAUAAYACAAAACEAFgKpUNsAAAAJAQAADwAAAAAAAAAAAAAAAABQBAAA&#10;ZHJzL2Rvd25yZXYueG1sUEsFBgAAAAAEAAQA8wAAAFgFAAAAAA==&#10;" strokecolor="black [3040]">
                <v:stroke endarrow="block"/>
              </v:shape>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261376" behindDoc="0" locked="0" layoutInCell="1" allowOverlap="1" wp14:anchorId="7CACDFFB" wp14:editId="0F19AD47">
                <wp:simplePos x="0" y="0"/>
                <wp:positionH relativeFrom="column">
                  <wp:posOffset>4253865</wp:posOffset>
                </wp:positionH>
                <wp:positionV relativeFrom="paragraph">
                  <wp:posOffset>114300</wp:posOffset>
                </wp:positionV>
                <wp:extent cx="704850" cy="0"/>
                <wp:effectExtent l="0" t="0" r="19050" b="19050"/>
                <wp:wrapNone/>
                <wp:docPr id="2401" name="直線コネクタ 240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401" o:spid="_x0000_s1026" style="position:absolute;left:0;text-align:left;z-index:252261376;visibility:visible;mso-wrap-style:square;mso-wrap-distance-left:9pt;mso-wrap-distance-top:0;mso-wrap-distance-right:9pt;mso-wrap-distance-bottom:0;mso-position-horizontal:absolute;mso-position-horizontal-relative:text;mso-position-vertical:absolute;mso-position-vertical-relative:text" from="334.95pt,9pt" to="39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aFzwEAALwDAAAOAAAAZHJzL2Uyb0RvYy54bWysU81uEzEQviPxDpbvZHejUqpVNj20ohfU&#10;RkAfwPWOsxb+k+1mN9f0zAvAQ3AAqcc+TA59DcZOskWAEEJcvB7P983MNzM7Ox20IivwQVrT0GpS&#10;UgKG21aaZUOv379+cUJJiMy0TFkDDV1DoKfz589mvathajurWvAEg5hQ966hXYyuLorAO9AsTKwD&#10;g05hvWYRTb8sWs96jK5VMS3L46K3vnXecggBX893TjrP8YUAHq+ECBCJaijWFvPp83mTzmI+Y/XS&#10;M9dJvi+D/UMVmkmDScdQ5ywycuvlL6G05N4GK+KEW11YISSHrAHVVOVPat51zEHWgs0JbmxT+H9h&#10;+eVq4YlsGzo9KitKDNM4pcfP3x7vP203X7d3H7ebL9vNA8lu7FbvQo2kM7Pweyu4hU/SB+F1+qIo&#10;MuQOr8cOwxAJx8dX5dHJS5wDP7iKJ57zIV6A1SRdGqqkSdpZzVZvQsRcCD1A0Eh17DLnW1wrSGBl&#10;3oJAPZiryuy8SXCmPFkx3IH2Q5VmjrEyMlGEVGoklX8m7bGJBnm7/pY4onNGa+JI1NJY/7uscTiU&#10;Knb4g+qd1iT7xrbrPIfcDlyRrGy/zmkHf7Qz/emnm38HAAD//wMAUEsDBBQABgAIAAAAIQDXz7pR&#10;3AAAAAkBAAAPAAAAZHJzL2Rvd25yZXYueG1sTI9BT4NAEIXvJv0Pm2nizS71ABRZGlP1pAdEDx63&#10;7Aik7Cxht4D+esd4sMd578ub9/L9Ynsx4eg7Rwq2mwgEUu1MR42C97enmxSED5qM7h2hgi/0sC9W&#10;V7nOjJvpFacqNIJDyGdaQRvCkEnp6xat9hs3ILH36UarA59jI82oZw63vbyNolha3RF/aPWAhxbr&#10;U3W2CpLH56oc5oeX71ImsiwnF9LTh1LX6+X+DkTAJfzD8Fufq0PBnY7uTMaLXkEc73aMspHyJgaS&#10;NGLh+CfIIpeXC4ofAAAA//8DAFBLAQItABQABgAIAAAAIQC2gziS/gAAAOEBAAATAAAAAAAAAAAA&#10;AAAAAAAAAABbQ29udGVudF9UeXBlc10ueG1sUEsBAi0AFAAGAAgAAAAhADj9If/WAAAAlAEAAAsA&#10;AAAAAAAAAAAAAAAALwEAAF9yZWxzLy5yZWxzUEsBAi0AFAAGAAgAAAAhAKuY5oXPAQAAvAMAAA4A&#10;AAAAAAAAAAAAAAAALgIAAGRycy9lMm9Eb2MueG1sUEsBAi0AFAAGAAgAAAAhANfPulHcAAAACQEA&#10;AA8AAAAAAAAAAAAAAAAAKQQAAGRycy9kb3ducmV2LnhtbFBLBQYAAAAABAAEAPMAAAAyBQAAAAA=&#10;" strokecolor="black [3040]"/>
            </w:pict>
          </mc:Fallback>
        </mc:AlternateContent>
      </w:r>
      <w:r w:rsidR="00DE6B6A">
        <w:rPr>
          <w:rFonts w:ascii="ＭＳ ゴシック" w:eastAsia="ＭＳ ゴシック" w:hAnsi="ＭＳ ゴシック" w:hint="eastAsia"/>
          <w:noProof/>
          <w:sz w:val="30"/>
          <w:szCs w:val="30"/>
        </w:rPr>
        <mc:AlternateContent>
          <mc:Choice Requires="wps">
            <w:drawing>
              <wp:anchor distT="0" distB="0" distL="114300" distR="114300" simplePos="0" relativeHeight="252181504" behindDoc="0" locked="0" layoutInCell="1" allowOverlap="1" wp14:anchorId="67193177" wp14:editId="4C8B96AB">
                <wp:simplePos x="0" y="0"/>
                <wp:positionH relativeFrom="column">
                  <wp:posOffset>1680210</wp:posOffset>
                </wp:positionH>
                <wp:positionV relativeFrom="paragraph">
                  <wp:posOffset>-3810</wp:posOffset>
                </wp:positionV>
                <wp:extent cx="470535" cy="170815"/>
                <wp:effectExtent l="0" t="0" r="0" b="635"/>
                <wp:wrapNone/>
                <wp:docPr id="2361" name="正方形/長方形 2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5B0616" w:rsidRDefault="007C4146" w:rsidP="0039064D">
                            <w:pPr>
                              <w:spacing w:line="200" w:lineRule="exact"/>
                              <w:rPr>
                                <w:rFonts w:ascii="HG丸ｺﾞｼｯｸM-PRO" w:eastAsia="HG丸ｺﾞｼｯｸM-PRO" w:hAnsi="HG丸ｺﾞｼｯｸM-PRO"/>
                                <w:sz w:val="20"/>
                                <w:szCs w:val="20"/>
                              </w:rPr>
                            </w:pPr>
                            <w:r w:rsidRPr="005B0616">
                              <w:rPr>
                                <w:rFonts w:ascii="HG丸ｺﾞｼｯｸM-PRO" w:eastAsia="HG丸ｺﾞｼｯｸM-PRO" w:hAnsi="HG丸ｺﾞｼｯｸM-PRO" w:hint="eastAsia"/>
                                <w:sz w:val="20"/>
                                <w:szCs w:val="20"/>
                              </w:rPr>
                              <w:t>連携</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61" o:spid="_x0000_s1129" style="position:absolute;left:0;text-align:left;margin-left:132.3pt;margin-top:-.3pt;width:37.05pt;height:13.4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Mb0gIAAMYFAAAOAAAAZHJzL2Uyb0RvYy54bWysVM2O0zAQviPxDpbv2fw06TbRpqulaRDS&#10;AistPICbOI1FYgfbbbogHgMeAM6cEQceh5V4C8ZO2213LwjwwbI99sx833yes/NN26A1lYoJnmL/&#10;xMOI8kKUjC9T/PpV7kwwUprwkjSC0xTfUIXPp48fnfVdQgNRi6akEoETrpK+S3GtdZe4ripq2hJ1&#10;IjrKwVgJ2RINW7l0S0l68N42buB5Y7cXsuykKKhScJoNRjy1/quKFvplVSmqUZNiyE3bWdp5YWZ3&#10;ekaSpSRdzYptGuQvsmgJ4xB07yojmqCVZA9ctayQQolKnxSidUVVsYJaDIDG9+6hua5JRy0WIEd1&#10;e5rU/3NbvFhfScTKFAejsY8RJy1U6fbrl9tP33/++Oz++vhtWCFrB7r6TiXw6rq7kgaw6i5F8UYh&#10;LmY14Ut6IaXoa0pKSNI39LpHD8xGwVO06J+LEkKRlRaWuU0lW+MQOEEbW6CbfYHoRqMCDsNTLxpF&#10;GBVg8k+9iR/ZCCTZPe6k0k+paJFZpFhC/a1zsr5U2iRDkt0VE4uLnDWN1UDDjw7g4nACoeGpsZkk&#10;bEnfx148n8wnoRMG47kTelnmXOSz0Bnn/mmUjbLZLPM/mLh+mNSsLCk3YXby8sM/K99W6IMw9gJT&#10;omGlcWdSUnK5mDUSrQnIO7djS8jBNfc4DUsCYLkHyQ9C70kQO/l4cuqEeRg5MRDseH78JB57YRxm&#10;+TGkS8bpv0NCfYrjKIhslQ6SvofNs+MhNpK0TEMDaVib4sn+EkmMAue8tKXVhDXD+oAKk/4dFVDu&#10;XaGtXo1EB6nrzWJj/4fv2W5hBLwQ5Q1IWAqQGDQVaH+wqIV8h1EPrSTF6u2KSIpR84zDN4hGYRxA&#10;77GbcejBN5OHhsWBgfACHKVYYzQsZ3roVqtOsmUNcXxLFRcX8HEqZkV9l9P2u0GzsNi2jc10o8O9&#10;vXXXfqe/AQAA//8DAFBLAwQUAAYACAAAACEANc5HIt8AAAAIAQAADwAAAGRycy9kb3ducmV2Lnht&#10;bEyPwU7DMAyG70i8Q2QkblvKispWmk4MCdQT0zYuu2Wt11Q0TtWkXeHp8U5wsqzv1+/P2XqyrRix&#10;940jBQ/zCARS6aqGagWfh7fZEoQPmirdOkIF3+hhnd/eZDqt3IV2OO5DLbiEfKoVmBC6VEpfGrTa&#10;z12HxOzseqsDr30tq15fuNy2chFFibS6Ib5gdIevBsuv/WAV/GyL7fFssRhXG1PHH8Xu8D5slLq/&#10;m16eQQScwl8YrvqsDjk7ndxAlRetgkXymHBUwYwH8zhePoE4XUEMMs/k/wfyXwAAAP//AwBQSwEC&#10;LQAUAAYACAAAACEAtoM4kv4AAADhAQAAEwAAAAAAAAAAAAAAAAAAAAAAW0NvbnRlbnRfVHlwZXNd&#10;LnhtbFBLAQItABQABgAIAAAAIQA4/SH/1gAAAJQBAAALAAAAAAAAAAAAAAAAAC8BAABfcmVscy8u&#10;cmVsc1BLAQItABQABgAIAAAAIQCcxMMb0gIAAMYFAAAOAAAAAAAAAAAAAAAAAC4CAABkcnMvZTJv&#10;RG9jLnhtbFBLAQItABQABgAIAAAAIQA1zkci3wAAAAgBAAAPAAAAAAAAAAAAAAAAACwFAABkcnMv&#10;ZG93bnJldi54bWxQSwUGAAAAAAQABADzAAAAOAYAAAAA&#10;" filled="f" stroked="f">
                <v:textbox inset="1.48589mm,.17781mm,1.48589mm,.17781mm">
                  <w:txbxContent>
                    <w:p w:rsidR="007C4146" w:rsidRPr="005B0616" w:rsidRDefault="007C4146" w:rsidP="0039064D">
                      <w:pPr>
                        <w:spacing w:line="200" w:lineRule="exact"/>
                        <w:rPr>
                          <w:rFonts w:ascii="HG丸ｺﾞｼｯｸM-PRO" w:eastAsia="HG丸ｺﾞｼｯｸM-PRO" w:hAnsi="HG丸ｺﾞｼｯｸM-PRO"/>
                          <w:sz w:val="20"/>
                          <w:szCs w:val="20"/>
                        </w:rPr>
                      </w:pPr>
                      <w:r w:rsidRPr="005B0616">
                        <w:rPr>
                          <w:rFonts w:ascii="HG丸ｺﾞｼｯｸM-PRO" w:eastAsia="HG丸ｺﾞｼｯｸM-PRO" w:hAnsi="HG丸ｺﾞｼｯｸM-PRO" w:hint="eastAsia"/>
                          <w:sz w:val="20"/>
                          <w:szCs w:val="20"/>
                        </w:rPr>
                        <w:t>連携</w:t>
                      </w:r>
                    </w:p>
                  </w:txbxContent>
                </v:textbox>
              </v:rect>
            </w:pict>
          </mc:Fallback>
        </mc:AlternateContent>
      </w:r>
      <w:r w:rsidR="00DE6B6A">
        <w:rPr>
          <w:rFonts w:ascii="ＭＳ ゴシック" w:eastAsia="ＭＳ ゴシック" w:hAnsi="ＭＳ ゴシック" w:hint="eastAsia"/>
          <w:noProof/>
          <w:sz w:val="30"/>
          <w:szCs w:val="30"/>
        </w:rPr>
        <mc:AlternateContent>
          <mc:Choice Requires="wps">
            <w:drawing>
              <wp:anchor distT="0" distB="0" distL="114300" distR="114300" simplePos="0" relativeHeight="252192768" behindDoc="0" locked="0" layoutInCell="1" allowOverlap="1" wp14:anchorId="2220024D" wp14:editId="41051831">
                <wp:simplePos x="0" y="0"/>
                <wp:positionH relativeFrom="column">
                  <wp:posOffset>1682115</wp:posOffset>
                </wp:positionH>
                <wp:positionV relativeFrom="paragraph">
                  <wp:posOffset>-3810</wp:posOffset>
                </wp:positionV>
                <wp:extent cx="400050" cy="0"/>
                <wp:effectExtent l="38100" t="76200" r="38100" b="95250"/>
                <wp:wrapNone/>
                <wp:docPr id="2363" name="直線コネクタ 2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type="triangle" w="med" len="me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63" o:spid="_x0000_s1026" style="position:absolute;left:0;text-align:lef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3pt" to="16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ryUgIAAH4EAAAOAAAAZHJzL2Uyb0RvYy54bWysVE1uEzEU3iNxB8v7dGaSSWhHnVQok7Ap&#10;UKnlAI7tyVh4bMt2MokQm7LuBeAQLEBiyWGy6DV4dn5oYQFCZOHYfs+f3/e9z3N+sW4lWnHrhFYl&#10;zk5SjLiimgm1KPGbm1nvFCPniWJEasVLvOEOX4yfPjnvTMH7utGScYsARLmiMyVuvDdFkjja8Ja4&#10;E224gmCtbUs8LO0iYZZ0gN7KpJ+mo6TTlhmrKXcOdqtdEI8jfl1z6l/XteMeyRJDbT6ONo7zMCbj&#10;c1IsLDGNoPsyyD9U0RKh4NIjVEU8QUsrfoNqBbXa6dqfUN0muq4F5ZEDsMnSX9hcN8TwyAXEceYo&#10;k/t/sPTV6soiwUrcH4wGGCnSQpfuP329//Zxe/tl++Fue/t5e/sdxTCo1RlXwKGJurKBL12ra3Op&#10;6VuHlJ40RC14rPpmYwAnC/omj46EhTNw57x7qRnkkKXXUbp1bdsACaKgdezQ5tghvvaIwmaepukQ&#10;+kgPoYQUh3PGOv+C6xaFSYmlUEE7UpDVpfOhDlIcUsK20jMhZey/VKgr8dmwP4wHnJaChWBIc3Yx&#10;n0iLViQ4KP4iKYg8TLN6qVgEazhhU8WQjwp4K0ATyXG4oeUMI8nhoYRZzPZEyD9mu3Z/pVShJBAD&#10;GO1nO5e9O0vPpqfT07yX90fTXp5WVe/5bJL3RrPs2bAaVJNJlb0P7LK8aARjXAWCB8dn+d85av/2&#10;dl49ev6oZPIYPUoOxR7+Y9HRDcEAOyvNNdtc2dCdYAwweUzeP8jwih6uY9bPz8b4BwAAAP//AwBQ&#10;SwMEFAAGAAgAAAAhAPCy4ZvaAAAABwEAAA8AAABkcnMvZG93bnJldi54bWxMjsFKxDAURfeC/xCe&#10;4G4mtWpra9NhGBAGwYVRcJs2z7ZM81KazEz9e59udHm4l3tPtVncKE44h8GTgpt1AgKp9XagTsH7&#10;29PqAUSIhqwZPaGCLwywqS8vKlNaf6ZXPOnYCR6hUBoFfYxTKWVoe3QmrP2ExNmnn52JjHMn7WzO&#10;PO5GmSZJJp0ZiB96M+Gux/agj06B3tMhULHb+yZ9Ll7yrb7/yLVS11fL9hFExCX+leFHn9WhZqfG&#10;H8kGMSpIs7uCqwpWGQjOb9OcufllWVfyv3/9DQAA//8DAFBLAQItABQABgAIAAAAIQC2gziS/gAA&#10;AOEBAAATAAAAAAAAAAAAAAAAAAAAAABbQ29udGVudF9UeXBlc10ueG1sUEsBAi0AFAAGAAgAAAAh&#10;ADj9If/WAAAAlAEAAAsAAAAAAAAAAAAAAAAALwEAAF9yZWxzLy5yZWxzUEsBAi0AFAAGAAgAAAAh&#10;AMFTSvJSAgAAfgQAAA4AAAAAAAAAAAAAAAAALgIAAGRycy9lMm9Eb2MueG1sUEsBAi0AFAAGAAgA&#10;AAAhAPCy4ZvaAAAABwEAAA8AAAAAAAAAAAAAAAAArAQAAGRycy9kb3ducmV2LnhtbFBLBQYAAAAA&#10;BAAEAPMAAACzBQAAAAA=&#10;">
                <v:stroke startarrow="block" endarrow="block" endarrowlength="short"/>
              </v:line>
            </w:pict>
          </mc:Fallback>
        </mc:AlternateContent>
      </w:r>
      <w:r w:rsidR="003751FD">
        <w:rPr>
          <w:rFonts w:ascii="ＭＳ ゴシック" w:eastAsia="ＭＳ ゴシック" w:hAnsi="ＭＳ ゴシック" w:hint="eastAsia"/>
          <w:noProof/>
          <w:sz w:val="30"/>
          <w:szCs w:val="30"/>
        </w:rPr>
        <mc:AlternateContent>
          <mc:Choice Requires="wps">
            <w:drawing>
              <wp:anchor distT="0" distB="0" distL="114300" distR="114300" simplePos="0" relativeHeight="251649014" behindDoc="0" locked="0" layoutInCell="1" allowOverlap="1" wp14:anchorId="7B7DEFEE" wp14:editId="296A7F63">
                <wp:simplePos x="0" y="0"/>
                <wp:positionH relativeFrom="column">
                  <wp:posOffset>813435</wp:posOffset>
                </wp:positionH>
                <wp:positionV relativeFrom="paragraph">
                  <wp:posOffset>330835</wp:posOffset>
                </wp:positionV>
                <wp:extent cx="635" cy="519430"/>
                <wp:effectExtent l="0" t="0" r="37465" b="13970"/>
                <wp:wrapNone/>
                <wp:docPr id="2121" name="直線コネクタ 2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9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1" o:spid="_x0000_s1026" style="position:absolute;left:0;text-align:lef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6.05pt" to="64.1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zGOwIAAD0EAAAOAAAAZHJzL2Uyb0RvYy54bWysU82O0zAQviPxDpbvbZpuWtpo0xVqWi4L&#10;VNrlAVzbaSwc27K9TSvEpZz3BeAhOIDEkYfpYV+DsfujXbggRA7O2DP+/M03M5dXm0aiNbdOaFXg&#10;tNvDiCuqmVCrAr+7nXdGGDlPFCNSK17gLXf4avL82WVrct7XtZaMWwQgyuWtKXDtvcmTxNGaN8R1&#10;teEKnJW2DfGwtauEWdICeiOTfq83TFptmbGacufgtDw48STiVxWn/m1VOe6RLDBw83G1cV2GNZlc&#10;knxliakFPdIg/8CiIULBo2eokniC7qz4A6oR1GqnK9+lukl0VQnKYw6QTdr7LZubmhgecwFxnDnL&#10;5P4fLH2zXlgkWIH7aT/FSJEGqvTw5fvDj8/73bf9p/v97ut+9xNFN6jVGpfDpala2JAv3agbc63p&#10;e4eUntZErXhkfbs1gJMGfZMnV8LGGXhz2b7WDGLInddRuk1lmwAJoqBNrND2XCG+8YjC4fBigBGF&#10;80E6zi5i+RKSn24a6/wrrhsUjAJLoYJ6JCfra+cDE5KfQsKx0nMhZewAqVBb4PGgP4gXnJaCBWcI&#10;c3a1nEqL1iT0UPxiWuB5HGb1nWIRrOaEzY62J0IebHhcqoAHuQCdo3Vokg/j3ng2mo2yTtYfzjpZ&#10;ryw7L+fTrDOcpy8G5UU5nZbpx0AtzfJaMMZVYHdq2DT7u4Y4js6h1c4te5YheYoe9QKyp38kHYsZ&#10;6nfohKVm24U9FRl6NAYf5ykMweM92I+nfvILAAD//wMAUEsDBBQABgAIAAAAIQCYr2Kw3QAAAAoB&#10;AAAPAAAAZHJzL2Rvd25yZXYueG1sTI9BT8MwDIXvSPyHyEhcJpYuFaiUphMCeuPCAHH1WtNWNE7X&#10;ZFvh1+Od4GQ/vafnz8V6doM60BR6zxZWywQUce2bnlsLb6/VVQYqROQGB89k4ZsCrMvzswLzxh/5&#10;hQ6b2Cop4ZCjhS7GMdc61B05DEs/Eov36SeHUeTU6mbCo5S7QZskudEOe5YLHY700FH9tdk7C6F6&#10;p131s6gXyUfaejK7x+cntPbyYr6/AxVpjn9hOOELOpTCtPV7boIaRJtsJVEL10bmKWAyA2orS5re&#10;gi4L/f+F8hcAAP//AwBQSwECLQAUAAYACAAAACEAtoM4kv4AAADhAQAAEwAAAAAAAAAAAAAAAAAA&#10;AAAAW0NvbnRlbnRfVHlwZXNdLnhtbFBLAQItABQABgAIAAAAIQA4/SH/1gAAAJQBAAALAAAAAAAA&#10;AAAAAAAAAC8BAABfcmVscy8ucmVsc1BLAQItABQABgAIAAAAIQBjsjzGOwIAAD0EAAAOAAAAAAAA&#10;AAAAAAAAAC4CAABkcnMvZTJvRG9jLnhtbFBLAQItABQABgAIAAAAIQCYr2Kw3QAAAAoBAAAPAAAA&#10;AAAAAAAAAAAAAJUEAABkcnMvZG93bnJldi54bWxQSwUGAAAAAAQABADzAAAAnwUAAAAA&#10;"/>
            </w:pict>
          </mc:Fallback>
        </mc:AlternateContent>
      </w:r>
    </w:p>
    <w:p w:rsidR="00C9799A" w:rsidRDefault="00F4548D"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193792" behindDoc="0" locked="0" layoutInCell="1" allowOverlap="1" wp14:anchorId="75A5D174" wp14:editId="75613CD5">
                <wp:simplePos x="0" y="0"/>
                <wp:positionH relativeFrom="column">
                  <wp:posOffset>3815715</wp:posOffset>
                </wp:positionH>
                <wp:positionV relativeFrom="paragraph">
                  <wp:posOffset>158115</wp:posOffset>
                </wp:positionV>
                <wp:extent cx="1584960" cy="981075"/>
                <wp:effectExtent l="0" t="0" r="53340" b="66675"/>
                <wp:wrapNone/>
                <wp:docPr id="2364" name="角丸四角形 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98107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Default="007C4146" w:rsidP="0039064D">
                            <w:pPr>
                              <w:spacing w:line="2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市町村対策本部設置</w:t>
                            </w:r>
                          </w:p>
                          <w:p w:rsidR="007C4146" w:rsidRDefault="007C4146" w:rsidP="0039064D">
                            <w:pPr>
                              <w:spacing w:line="2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ⅰ　情報提供</w:t>
                            </w:r>
                          </w:p>
                          <w:p w:rsidR="007C4146" w:rsidRDefault="007C4146" w:rsidP="0039064D">
                            <w:pPr>
                              <w:spacing w:line="2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コールセンター開設</w:t>
                            </w:r>
                          </w:p>
                          <w:p w:rsidR="007C4146" w:rsidRDefault="007C4146" w:rsidP="0039064D">
                            <w:pPr>
                              <w:spacing w:line="2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ⅱ　予防対策</w:t>
                            </w:r>
                          </w:p>
                          <w:p w:rsidR="007C4146" w:rsidRPr="00E8049A" w:rsidRDefault="007C4146" w:rsidP="0039064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ⅲ　住民生活の安定</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64" o:spid="_x0000_s1130" style="position:absolute;left:0;text-align:left;margin-left:300.45pt;margin-top:12.45pt;width:124.8pt;height:77.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DbigIAAP8EAAAOAAAAZHJzL2Uyb0RvYy54bWysVM1u1DAQviPxDpbvNMl2d7uNmq2qlkVI&#10;BSoK4uy1ncTg2MH2brY8BtfeuPAKvfA2VOIxGE+yS0sRB0QiWTP++Wa+mc8+Ot40mqyl88qagmZ7&#10;KSXScCuUqQr69s3iyYwSH5gRTFsjC3olPT2eP3501LW5HNnaaiEdARDj864taB1CmyeJ57VsmN+z&#10;rTSwWFrXsACuqxLhWAfojU5GaTpNOutE6yyX3sPsWb9I54hflpKHV2XpZSC6oJBbwNHhuIxjMj9i&#10;eeVYWys+pMH+IYuGKQNBd1BnLDCycuoBVKO4s96WYY/bJrFlqbhEDsAmS39jc1mzViIXKI5vd2Xy&#10;/w+Wv1xfOKJEQUf70zElhjXQpR9fP3+/ubm9vgbj9tsXgmtQqq71OZy4bC9cJOvbc8s/eGLsac1M&#10;JU+cs10tmYAEs1ja5N6B6Hg4SpbdCysgDFsFi1XblK6JgFAPssHmXO2aIzeBcJjMJrPx4RR6yGHt&#10;cJalBxMMwfLt6db58EzahkSjoM6ujHgNCsAQbH3uA3ZIDCSZeE9J2Wjo95ppMp6OtoDD3oTlW0hk&#10;a7USC6U1Oq5anmpH4GRBF/gN2fi727QhHWQ7Aei/Q6T4/QkCaaBMY2WfGoF2YEr3NmSpTQSXKPeB&#10;pV0F6S5r0RGhYjH2J4ejjIID2h8d9MEI0xVcWh4cJc6GdyrUqLhY+gccZ2n8hwR36NDie4Gx4bHH&#10;vVbCZrlBcWUp6iEqYGnFFWgAAmKj4e0Ao7buEyUd3MOC+o8r5iQl+rkBHe1PIVm4uOiA4e7OLrez&#10;zHCAGLj0zmnor/mqdaqqIUaGpIw9AdWVKmzl2eczaBVuGVIaXoR4je/6uOvXuzX/CQAA//8DAFBL&#10;AwQUAAYACAAAACEAuZqtld4AAAAKAQAADwAAAGRycy9kb3ducmV2LnhtbEyPwU7DMAyG70i8Q2Qk&#10;bixhasdWmk4MxGWXiYHE1W1MW2iSqsnW9u3xTnCyLH/6/f35drKdONMQWu803C8UCHKVN62rNXy8&#10;v96tQYSIzmDnHWmYKcC2uL7KMTN+dG90PsZacIgLGWpoYuwzKUPVkMWw8D05vn35wWLkdailGXDk&#10;cNvJpVIrabF1/KHBnp4bqn6OJ6thGe1hPx9eRko/v8vdNPudwUTr25vp6RFEpCn+wXDRZ3Uo2Kn0&#10;J2eC6DSslNowymEJTwbWqUpBlEw+bBKQRS7/Vyh+AQAA//8DAFBLAQItABQABgAIAAAAIQC2gziS&#10;/gAAAOEBAAATAAAAAAAAAAAAAAAAAAAAAABbQ29udGVudF9UeXBlc10ueG1sUEsBAi0AFAAGAAgA&#10;AAAhADj9If/WAAAAlAEAAAsAAAAAAAAAAAAAAAAALwEAAF9yZWxzLy5yZWxzUEsBAi0AFAAGAAgA&#10;AAAhAGztkNuKAgAA/wQAAA4AAAAAAAAAAAAAAAAALgIAAGRycy9lMm9Eb2MueG1sUEsBAi0AFAAG&#10;AAgAAAAhALmarZXeAAAACgEAAA8AAAAAAAAAAAAAAAAA5AQAAGRycy9kb3ducmV2LnhtbFBLBQYA&#10;AAAABAAEAPMAAADvBQAAAAA=&#10;">
                <v:shadow on="t"/>
                <v:textbox inset="1mm,0,1mm,0">
                  <w:txbxContent>
                    <w:p w:rsidR="007C4146" w:rsidRDefault="007C4146" w:rsidP="0039064D">
                      <w:pPr>
                        <w:spacing w:line="2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市町村対策本部設置</w:t>
                      </w:r>
                    </w:p>
                    <w:p w:rsidR="007C4146" w:rsidRDefault="007C4146" w:rsidP="0039064D">
                      <w:pPr>
                        <w:spacing w:line="2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ⅰ　情報提供</w:t>
                      </w:r>
                    </w:p>
                    <w:p w:rsidR="007C4146" w:rsidRDefault="007C4146" w:rsidP="0039064D">
                      <w:pPr>
                        <w:spacing w:line="2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コールセンター開設</w:t>
                      </w:r>
                    </w:p>
                    <w:p w:rsidR="007C4146" w:rsidRDefault="007C4146" w:rsidP="0039064D">
                      <w:pPr>
                        <w:spacing w:line="2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ⅱ　予防対策</w:t>
                      </w:r>
                    </w:p>
                    <w:p w:rsidR="007C4146" w:rsidRPr="00E8049A" w:rsidRDefault="007C4146" w:rsidP="0039064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ⅲ　住民生活の安定</w:t>
                      </w:r>
                    </w:p>
                  </w:txbxContent>
                </v:textbox>
              </v:roundrect>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203008" behindDoc="0" locked="0" layoutInCell="1" allowOverlap="1" wp14:anchorId="2E67B496" wp14:editId="5B87A60C">
                <wp:simplePos x="0" y="0"/>
                <wp:positionH relativeFrom="column">
                  <wp:posOffset>3206115</wp:posOffset>
                </wp:positionH>
                <wp:positionV relativeFrom="paragraph">
                  <wp:posOffset>5715</wp:posOffset>
                </wp:positionV>
                <wp:extent cx="0" cy="1914525"/>
                <wp:effectExtent l="0" t="0" r="19050" b="9525"/>
                <wp:wrapNone/>
                <wp:docPr id="2355" name="直線コネクタ 2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55" o:spid="_x0000_s1026" style="position:absolute;left:0;text-align:lef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45pt" to="252.4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cgNAIAADwEAAAOAAAAZHJzL2Uyb0RvYy54bWysU0GO0zAU3SNxB8v7Nk0nLW3UdISSls0A&#10;lWY4gGs7jYVjW7bbtEJshvVcAA7BAiSWHKaLuQa2k1ZT2CBEFs63v/38/vvPs+t9zcGOasOkyGDc&#10;H0BABZaEiU0G390texMIjEWCIC4FzeCBGng9f/5s1qiUDmUlOaEaOBBh0kZlsLJWpVFkcEVrZPpS&#10;UeGSpdQ1sm6qNxHRqHHoNY+Gg8E4aqQmSktMjXGrRZuE84BflhTbt2VpqAU8g46bDaMO49qP0XyG&#10;0o1GqmK4o4H+gUWNmHCXnqEKZBHYavYHVM2wlkaWto9lHcmyZJiGGlw18eC3am4rpGioxYlj1Fkm&#10;8/9g8ZvdSgNGMji8Go0gEKh2XXr88v3xx+fj/bfjp4fj/dfj/U8Q0k6tRpnUHcrFSvt68V7cqhuJ&#10;3xsgZF4hsaGB9d1BOZzY6xtdHPETo9yd6+a1JG4P2loZpNuXuvaQThSwDx06nDtE9xbgdhG71Xga&#10;J6PhKKCj9HRQaWNfUVkDH2SQM+HFQyna3RjriaD0tMUvC7lknAcDcAGaDE49pM8YyRnxyTDRm3XO&#10;Ndghb6HwdfdebNNyK0gAqygiiy62iPE2dpdz4fFcKY5OF7Ue+TAdTBeTxSTpJcPxopcMiqL3cpkn&#10;vfEyfjEqroo8L+KPnlqcpBUjhArP7uTXOPk7P3Qvp3Xa2bFnGaJL9KCXI3v6B9Khl759rRHWkhxW&#10;+tRjZ9GwuXtO/g08nbv46aOf/wIAAP//AwBQSwMEFAAGAAgAAAAhAOCsTLvcAAAACAEAAA8AAABk&#10;cnMvZG93bnJldi54bWxMj8FOwzAQRO9I/IO1SFwqapMWBCFOhYDcuFBAXLfxkkTE6zR228DXs4gD&#10;XFYazWj2TbGafK/2NMYusIXzuQFFXAfXcWPh5bk6uwIVE7LDPjBZ+KQIq/L4qMDchQM/0X6dGiUl&#10;HHO00KY05FrHuiWPcR4GYvHew+gxiRwb7UY8SLnvdWbMpfbYsXxocaC7luqP9c5biNUrbauvWT0z&#10;b4smULa9f3xAa09PptsbUImm9BeGH3xBh1KYNmHHLqrewoVZXkvUglyxf+XGwsJkS9Blof8PKL8B&#10;AAD//wMAUEsBAi0AFAAGAAgAAAAhALaDOJL+AAAA4QEAABMAAAAAAAAAAAAAAAAAAAAAAFtDb250&#10;ZW50X1R5cGVzXS54bWxQSwECLQAUAAYACAAAACEAOP0h/9YAAACUAQAACwAAAAAAAAAAAAAAAAAv&#10;AQAAX3JlbHMvLnJlbHNQSwECLQAUAAYACAAAACEAmME3IDQCAAA8BAAADgAAAAAAAAAAAAAAAAAu&#10;AgAAZHJzL2Uyb0RvYy54bWxQSwECLQAUAAYACAAAACEA4KxMu9wAAAAIAQAADwAAAAAAAAAAAAAA&#10;AACOBAAAZHJzL2Rvd25yZXYueG1sUEsFBgAAAAAEAAQA8wAAAJcFAAAAAA==&#10;"/>
            </w:pict>
          </mc:Fallback>
        </mc:AlternateContent>
      </w:r>
      <w:r w:rsidR="003751FD">
        <w:rPr>
          <w:rFonts w:ascii="ＭＳ ゴシック" w:eastAsia="ＭＳ ゴシック" w:hAnsi="ＭＳ ゴシック" w:hint="eastAsia"/>
          <w:noProof/>
          <w:sz w:val="30"/>
          <w:szCs w:val="30"/>
        </w:rPr>
        <mc:AlternateContent>
          <mc:Choice Requires="wps">
            <w:drawing>
              <wp:anchor distT="0" distB="0" distL="114300" distR="114300" simplePos="0" relativeHeight="252190720" behindDoc="0" locked="0" layoutInCell="1" allowOverlap="1" wp14:anchorId="7DFA061A" wp14:editId="7BC91B49">
                <wp:simplePos x="0" y="0"/>
                <wp:positionH relativeFrom="column">
                  <wp:posOffset>1873250</wp:posOffset>
                </wp:positionH>
                <wp:positionV relativeFrom="paragraph">
                  <wp:posOffset>9525</wp:posOffset>
                </wp:positionV>
                <wp:extent cx="0" cy="217805"/>
                <wp:effectExtent l="57150" t="0" r="76200" b="48895"/>
                <wp:wrapNone/>
                <wp:docPr id="2120" name="直線コネクタ 2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0" o:spid="_x0000_s1026" style="position:absolute;left:0;text-align:lef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75pt" to="14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nMSQIAAFwEAAAOAAAAZHJzL2Uyb0RvYy54bWysVM1uEzEQviPxDpbv6f6QtOmqmwplEy4F&#10;IrU8gGN7sxZe27LdbCLEpZz7AvAQHEDiyMPk0Ndg7GyiFi4IkYMztsfffPPNzF5cblqJ1tw6oVWJ&#10;s5MUI66oZkKtSvzuZj4YY+Q8UYxIrXiJt9zhy8nzZxedKXiuGy0ZtwhAlCs6U+LGe1MkiaMNb4k7&#10;0YYruKy1bYmHrV0lzJIO0FuZ5Gl6mnTaMmM15c7BabW/xJOIX9ec+rd17bhHssTAzcfVxnUZ1mRy&#10;QYqVJaYRtKdB/oFFS4SCoEeoiniCbq34A6oV1Gqna39CdZvouhaUxxwgmyz9LZvrhhgecwFxnDnK&#10;5P4fLH2zXlgkWInzLAeBFGmhSg9fvj/8+Ly7+7b7dL+7+7q7+4niNajVGVfAo6la2JAv3ahrc6Xp&#10;e4eUnjZErXhkfbM1gJMFfZMnT8LGGYi57F5rBj7k1uso3aa2bYAEUdAmVmh7rBDfeET3hxRO8+xs&#10;nI4iOCkO74x1/hXXLQpGiaVQQTtSkPWV84EHKQ4u4VjpuZAy1l8q1JX4fJSP4gOnpWDhMrg5u1pO&#10;pUVrEjoo/vq4T9ysvlUsgjWcsFlveyIk2MhHNbwVoI/kOERrOcNIchga1/aAUoWAkCrw7a19D304&#10;T89n49l4OBjmp7PBMK2qwcv5dDg4nWdno+pFNZ1W2cfAPRsWjWCMq0D/0M/Z8O/6pZ+sfSceO/qo&#10;U/IUPQoKZA//kXSsdSjvvlGWmm0X9tAD0MLRuR+3MCOP92A//ihMfgEAAP//AwBQSwMEFAAGAAgA&#10;AAAhAHN35W/dAAAACAEAAA8AAABkcnMvZG93bnJldi54bWxMj0FPg0AQhe8m/ofNmHhp7GINTaUs&#10;jbEx0Utb0d4XdgSUnUV2ofjvHeNBjy/f5M330s1kWzFi7xtHCq7nEQik0pmGKgWvLw9XKxA+aDK6&#10;dYQKvtDDJjs/S3Vi3ImeccxDJbiEfKIV1CF0iZS+rNFqP3cdErM311sdOPaVNL0+cblt5SKKltLq&#10;hvhDrTu8r7H8yAerYMxnhcl3T4fZdvvp3h+HeHfcd0pdXkx3axABp/B3DD/6rA4ZOxVuIONFq2Bx&#10;G/OWwCAGwfw3Fwpu4hXILJX/B2TfAAAA//8DAFBLAQItABQABgAIAAAAIQC2gziS/gAAAOEBAAAT&#10;AAAAAAAAAAAAAAAAAAAAAABbQ29udGVudF9UeXBlc10ueG1sUEsBAi0AFAAGAAgAAAAhADj9If/W&#10;AAAAlAEAAAsAAAAAAAAAAAAAAAAALwEAAF9yZWxzLy5yZWxzUEsBAi0AFAAGAAgAAAAhAKizqcxJ&#10;AgAAXAQAAA4AAAAAAAAAAAAAAAAALgIAAGRycy9lMm9Eb2MueG1sUEsBAi0AFAAGAAgAAAAhAHN3&#10;5W/dAAAACAEAAA8AAAAAAAAAAAAAAAAAowQAAGRycy9kb3ducmV2LnhtbFBLBQYAAAAABAAEAPMA&#10;AACtBQAAAAA=&#10;">
                <v:stroke endarrow="block" endarrowlength="short"/>
              </v:line>
            </w:pict>
          </mc:Fallback>
        </mc:AlternateContent>
      </w:r>
      <w:r w:rsidR="005B0616">
        <w:rPr>
          <w:rFonts w:ascii="ＭＳ ゴシック" w:eastAsia="ＭＳ ゴシック" w:hAnsi="ＭＳ ゴシック" w:hint="eastAsia"/>
          <w:noProof/>
          <w:sz w:val="30"/>
          <w:szCs w:val="30"/>
        </w:rPr>
        <mc:AlternateContent>
          <mc:Choice Requires="wps">
            <w:drawing>
              <wp:anchor distT="0" distB="0" distL="114300" distR="114300" simplePos="0" relativeHeight="252196864" behindDoc="0" locked="0" layoutInCell="1" allowOverlap="1" wp14:anchorId="6D28CBDC" wp14:editId="51219901">
                <wp:simplePos x="0" y="0"/>
                <wp:positionH relativeFrom="column">
                  <wp:posOffset>243840</wp:posOffset>
                </wp:positionH>
                <wp:positionV relativeFrom="paragraph">
                  <wp:posOffset>234314</wp:posOffset>
                </wp:positionV>
                <wp:extent cx="2092960" cy="222885"/>
                <wp:effectExtent l="0" t="0" r="59690" b="62865"/>
                <wp:wrapNone/>
                <wp:docPr id="2326" name="角丸四角形 2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22288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5B0616" w:rsidRDefault="007C4146" w:rsidP="0039064D">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国現地対策本部(状況に応じて)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26" o:spid="_x0000_s1131" style="position:absolute;left:0;text-align:left;margin-left:19.2pt;margin-top:18.45pt;width:164.8pt;height:17.5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66igIAAP8EAAAOAAAAZHJzL2Uyb0RvYy54bWysVMFu1DAQvSPxD5bvNNmULrtRs1W1pQip&#10;QEVBnL22kxgcO9jezS6fwbU3LvxCL/wNlfgMxpPssqWIAyKRLI/teTNv5tnHJ+tGk5V0XllT0NFB&#10;Sok03AplqoK+fXP+aEKJD8wIpq2RBd1IT09mDx8cd20uM1tbLaQjAGJ83rUFrUNo8yTxvJYN8we2&#10;lQY2S+saFsB0VSIc6wC90UmWpuOks060znLpPaye9Zt0hvhlKXl4VZZeBqILCrkFHB2Oizgms2OW&#10;V461teJDGuwfsmiYMhB0B3XGAiNLp+5BNYo7620ZDrhtEluWikvkAGxG6W9srmrWSuQCxfHtrkz+&#10;/8Hyl6tLR5QoaHaYjSkxrIEu/fj6+fvNze31NUxuv30huAel6lqfg8dVe+kiWd9eWP7BE2PnNTOV&#10;PHXOdrVkAhIcxdImdxyi4cGVLLoXVkAYtgwWq7YuXRMBoR5kjc3Z7Joj14FwWMzSaTYdQw857GVZ&#10;NpkcYQiWb71b58MzaRsSJwV1dmnEa1AAhmCrCx+wQ2IgycR7SspGQ79XTJPH42wLOJxNWL6FRLZW&#10;K3GutEbDVYu5dgQ8C3qO35CN3z+mDekKOj0C6L9DpPj9CQJpoExjZZ8agfPAlO7nkKU2EVyi3AeW&#10;dhmku6pFR4SKxTg8mmYjCgZoP3vSByNMV3BpeXCUOBveqVCj4mLp73GcpPEfEtyhQ4vvBMaGxx73&#10;WgnrxRrFNUqz6BoVsLBiAxqAgNhoeDtgUlv3iZIO7mFB/cclc5IS/dyAjg7HkCxcXDRg4vZXF9tV&#10;ZjhADFx6Yx76a75snapqiDFCUsaegupKFbby7PMZtAq3DCkNL0K8xvs2nvr1bs1+AgAA//8DAFBL&#10;AwQUAAYACAAAACEA3sS+a94AAAAIAQAADwAAAGRycy9kb3ducmV2LnhtbEyPQU+DQBCF7yb9D5tp&#10;4s0u0opIWRqr8eKlsZp4HdgpoOwuYbcF/r3jSU+Tl/fy5nv5bjKduNDgW2cV3K4iEGQrp1tbK/h4&#10;f7lJQfiAVmPnLCmYycOuWFzlmGk32je6HEMtuMT6DBU0IfSZlL5qyKBfuZ4seyc3GAwsh1rqAUcu&#10;N52MoyiRBlvLHxrs6amh6vt4NgriYA6v8+F5pLvPr3I/zW6vcaPU9XJ63IIINIW/MPziMzoUzFS6&#10;s9VedArW6YaTfJMHEOyvk5S3lQru4whkkcv/A4ofAAAA//8DAFBLAQItABQABgAIAAAAIQC2gziS&#10;/gAAAOEBAAATAAAAAAAAAAAAAAAAAAAAAABbQ29udGVudF9UeXBlc10ueG1sUEsBAi0AFAAGAAgA&#10;AAAhADj9If/WAAAAlAEAAAsAAAAAAAAAAAAAAAAALwEAAF9yZWxzLy5yZWxzUEsBAi0AFAAGAAgA&#10;AAAhAMbzbrqKAgAA/wQAAA4AAAAAAAAAAAAAAAAALgIAAGRycy9lMm9Eb2MueG1sUEsBAi0AFAAG&#10;AAgAAAAhAN7EvmveAAAACAEAAA8AAAAAAAAAAAAAAAAA5AQAAGRycy9kb3ducmV2LnhtbFBLBQYA&#10;AAAABAAEAPMAAADvBQAAAAA=&#10;">
                <v:shadow on="t"/>
                <v:textbox inset="1mm,0,1mm,0">
                  <w:txbxContent>
                    <w:p w:rsidR="007C4146" w:rsidRPr="005B0616" w:rsidRDefault="007C4146" w:rsidP="0039064D">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国現地対策本部(状況に応じて)</w:t>
                      </w:r>
                    </w:p>
                  </w:txbxContent>
                </v:textbox>
              </v:roundrect>
            </w:pict>
          </mc:Fallback>
        </mc:AlternateContent>
      </w:r>
    </w:p>
    <w:p w:rsidR="00C9799A" w:rsidRDefault="00107044"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198912" behindDoc="0" locked="0" layoutInCell="1" allowOverlap="1" wp14:anchorId="10F78C5D" wp14:editId="03D08CD4">
                <wp:simplePos x="0" y="0"/>
                <wp:positionH relativeFrom="column">
                  <wp:posOffset>243205</wp:posOffset>
                </wp:positionH>
                <wp:positionV relativeFrom="paragraph">
                  <wp:posOffset>264795</wp:posOffset>
                </wp:positionV>
                <wp:extent cx="1266825" cy="207645"/>
                <wp:effectExtent l="0" t="0" r="66675" b="59055"/>
                <wp:wrapNone/>
                <wp:docPr id="2328" name="角丸四角形 2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0764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5B0616" w:rsidRDefault="007C4146" w:rsidP="0039064D">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国・</w:t>
                            </w:r>
                            <w:r w:rsidRPr="005B0616">
                              <w:rPr>
                                <w:rFonts w:ascii="HG丸ｺﾞｼｯｸM-PRO" w:eastAsia="HG丸ｺﾞｼｯｸM-PRO" w:hAnsi="HG丸ｺﾞｼｯｸM-PRO" w:hint="eastAsia"/>
                                <w:kern w:val="0"/>
                                <w:szCs w:val="21"/>
                              </w:rPr>
                              <w:t>出先機関等</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28" o:spid="_x0000_s1132" style="position:absolute;left:0;text-align:left;margin-left:19.15pt;margin-top:20.85pt;width:99.75pt;height:16.3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YigIAAP8EAAAOAAAAZHJzL2Uyb0RvYy54bWysVM1uEzEQviPxDpbvdH/SpO2qm6pKKUIq&#10;UFEQZ8f27hq89mI72ZTH4NobF16hF96GSjwG48kmDRRxQOxK1ozt+Wa++fHxyarVZCmdV9aUNNtL&#10;KZGGW6FMXdK3b86fHFLiAzOCaWtkSa+lpyfTx4+O+66QuW2sFtIRADG+6LuSNiF0RZJ43siW+T3b&#10;SQOHlXUtC6C6OhGO9YDe6iRP00nSWyc6Z7n0HnbP1od0ivhVJXl4VVVeBqJLCrEFXB2u87gm02NW&#10;1I51jeJDGOwfomiZMuB0C3XGAiMLpx5AtYo7620V9rhtE1tVikvkAGyy9Dc2Vw3rJHKB5Phumyb/&#10;/2D5y+WlI0qUNB/lUCvDWqjSj6+fv9/e3t3cgHD37QvBM0hV3/kCLK66SxfJ+u7C8g+eGDtrmKnl&#10;qXO2byQTEGAWU5v8YhAVD6Zk3r+wAtywRbCYtVXl2ggI+SArLM71tjhyFQiHzSyfTA7zMSUczvL0&#10;YLI/Rhes2Fh3zodn0rYkCiV1dmHEa+gAdMGWFz5ghcRAkon3lFSthnovmSb7EwCPMbNiuAvSBhLZ&#10;Wq3EudIaFVfPZ9oRsCzpOX6Dsd+9pg3pS3o0Bui/Q6T4/QkCaWCbxsw+NQLlwJReyxClNhFcYrsP&#10;LO0iSHfViJ4IFZMxGh/lGQUFej8/WDsjTNcwtDw4SpwN71RosONi6h9wPEzjPwS4Rcd07TjGgsca&#10;r3slrOYrbK4sHUXT2AFzK66hB8AhFhreDhAa6z5R0sMcltR/XDAnKdHPDfTRaALBwuCiAoLb3Z1v&#10;dpnhADFwWSuzsB7zRedU3YCPDEkZewpdV6kQS30fz6DAlCGl4UWIY7yr4637d2v6EwAA//8DAFBL&#10;AwQUAAYACAAAACEAKroKiN0AAAAIAQAADwAAAGRycy9kb3ducmV2LnhtbEyPQU+DQBSE7yb+h80z&#10;8WaXAkpDWRqr8eKlsZr0urBPQNm3hN0W+Pc+T3qczGTmm2I3215ccPSdIwXrVQQCqXamo0bBx/vL&#10;3QaED5qM7h2hggU97Mrrq0Lnxk30hpdjaASXkM+1gjaEIZfS1y1a7VduQGLv041WB5ZjI82oJy63&#10;vYyj6EFa3REvtHrApxbr7+PZKoiDPbwuh+cJ709f1X5e3N7oVKnbm/lxCyLgHP7C8IvP6FAyU+XO&#10;ZLzoFSSbhJMK0nUGgv04yfhKpSBLU5BlIf8fKH8AAAD//wMAUEsBAi0AFAAGAAgAAAAhALaDOJL+&#10;AAAA4QEAABMAAAAAAAAAAAAAAAAAAAAAAFtDb250ZW50X1R5cGVzXS54bWxQSwECLQAUAAYACAAA&#10;ACEAOP0h/9YAAACUAQAACwAAAAAAAAAAAAAAAAAvAQAAX3JlbHMvLnJlbHNQSwECLQAUAAYACAAA&#10;ACEAv372GIoCAAD/BAAADgAAAAAAAAAAAAAAAAAuAgAAZHJzL2Uyb0RvYy54bWxQSwECLQAUAAYA&#10;CAAAACEAKroKiN0AAAAIAQAADwAAAAAAAAAAAAAAAADkBAAAZHJzL2Rvd25yZXYueG1sUEsFBgAA&#10;AAAEAAQA8wAAAO4FAAAAAA==&#10;">
                <v:shadow on="t"/>
                <v:textbox inset="1mm,0,1mm,0">
                  <w:txbxContent>
                    <w:p w:rsidR="007C4146" w:rsidRPr="005B0616" w:rsidRDefault="007C4146" w:rsidP="0039064D">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国・</w:t>
                      </w:r>
                      <w:r w:rsidRPr="005B0616">
                        <w:rPr>
                          <w:rFonts w:ascii="HG丸ｺﾞｼｯｸM-PRO" w:eastAsia="HG丸ｺﾞｼｯｸM-PRO" w:hAnsi="HG丸ｺﾞｼｯｸM-PRO" w:hint="eastAsia"/>
                          <w:kern w:val="0"/>
                          <w:szCs w:val="21"/>
                        </w:rPr>
                        <w:t>出先機関等</w:t>
                      </w:r>
                    </w:p>
                  </w:txbxContent>
                </v:textbox>
              </v:roundrect>
            </w:pict>
          </mc:Fallback>
        </mc:AlternateContent>
      </w:r>
      <w:r w:rsidR="005B0616">
        <w:rPr>
          <w:rFonts w:ascii="ＭＳ ゴシック" w:eastAsia="ＭＳ ゴシック" w:hAnsi="ＭＳ ゴシック" w:hint="eastAsia"/>
          <w:noProof/>
          <w:sz w:val="30"/>
          <w:szCs w:val="30"/>
        </w:rPr>
        <mc:AlternateContent>
          <mc:Choice Requires="wps">
            <w:drawing>
              <wp:anchor distT="0" distB="0" distL="114300" distR="114300" simplePos="0" relativeHeight="252208128" behindDoc="0" locked="0" layoutInCell="1" allowOverlap="1" wp14:anchorId="72B7479A" wp14:editId="7C42CDB0">
                <wp:simplePos x="0" y="0"/>
                <wp:positionH relativeFrom="column">
                  <wp:posOffset>824230</wp:posOffset>
                </wp:positionH>
                <wp:positionV relativeFrom="paragraph">
                  <wp:posOffset>104140</wp:posOffset>
                </wp:positionV>
                <wp:extent cx="470535" cy="247650"/>
                <wp:effectExtent l="0" t="0" r="0" b="0"/>
                <wp:wrapNone/>
                <wp:docPr id="2336" name="正方形/長方形 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5B0616" w:rsidRDefault="007C4146" w:rsidP="0039064D">
                            <w:pPr>
                              <w:spacing w:line="200" w:lineRule="exact"/>
                              <w:rPr>
                                <w:rFonts w:ascii="HG丸ｺﾞｼｯｸM-PRO" w:eastAsia="HG丸ｺﾞｼｯｸM-PRO" w:hAnsi="HG丸ｺﾞｼｯｸM-PRO"/>
                                <w:sz w:val="20"/>
                                <w:szCs w:val="20"/>
                              </w:rPr>
                            </w:pPr>
                            <w:r w:rsidRPr="005B0616">
                              <w:rPr>
                                <w:rFonts w:ascii="HG丸ｺﾞｼｯｸM-PRO" w:eastAsia="HG丸ｺﾞｼｯｸM-PRO" w:hAnsi="HG丸ｺﾞｼｯｸM-PRO" w:hint="eastAsia"/>
                                <w:sz w:val="20"/>
                                <w:szCs w:val="20"/>
                              </w:rPr>
                              <w:t>派遣</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36" o:spid="_x0000_s1133" style="position:absolute;left:0;text-align:left;margin-left:64.9pt;margin-top:8.2pt;width:37.05pt;height:1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9b0wIAAMYFAAAOAAAAZHJzL2Uyb0RvYy54bWysVM2O0zAQviPxDpbv2fw0aZto09XStAhp&#10;gZUWHsBNnMYisYPtNl0QjwEPAGfOiAOPw0q8BWOnv7sXBPhg2R575vtmPs/5xaap0ZpKxQRPsX/m&#10;YUR5LgrGlyl+/WrujDFSmvCC1ILTFN9ShS8mjx+dd21CA1GJuqASgROukq5NcaV1m7iuyivaEHUm&#10;WsrBWArZEA1buXQLSTrw3tRu4HlDtxOyaKXIqVJwmvVGPLH+y5Lm+mVZKqpRnWLApu0s7bwwszs5&#10;J8lSkrZi+RYG+QsUDWEcgu5dZUQTtJLsgauG5VIoUeqzXDSuKEuWU8sB2PjePTY3FWmp5QLJUe0+&#10;Ter/uc1frK8lYkWKg8FgiBEnDVTp7uuXu0/ff/747P76+K1fIWuHdHWtSuDVTXstDWHVXon8jUJc&#10;TCvCl/RSStFVlBQA0jfpdU8emI2Cp2jRPRcFhCIrLWzmNqVsjEPICdrYAt3uC0Q3GuVwGI68aBBh&#10;lIMpCEfDyBbQJcnucSuVfkpFg8wixRLqb52T9ZXSBgxJdldMLC7mrK6tBmp+cgAX+xMIDU+NzYCw&#10;JX0fe/FsPBuHThgMZ07oZZlzOZ+GznDuj6JskE2nmf/BxPXDpGJFQbkJs5OXH/5Z+bZC74WxF5gS&#10;NSuMOwNJyeViWku0JiDvuR025WA5XHNPYdgkAJd7lPwg9J4EsTMfjkdOOA8jJx55Y8fz4yfx0Avj&#10;MJufUrpinP47JdSlOI6CyFbpCPQ9bp4dD7mRpGEaGkjNmhSP95dIYhQ444UtrSas7tdHqTDwD6mA&#10;cu8KbfVqJNpLXW8WG/s/fC808Y2AF6K4BQlLARKDpgLtDxaVkO8w6qCVpFi9XRFJMaqfcfgG0SCM&#10;A+g9djMMPR8jeWxYHBkIz8FRijVG/XKq+261aiVbVhDHt6ni4hI+TsmsqA+Ytt8NmoXltm1sphsd&#10;7+2tQ/ud/AYAAP//AwBQSwMEFAAGAAgAAAAhAPC0YVjgAAAACQEAAA8AAABkcnMvZG93bnJldi54&#10;bWxMj81OwzAQhO9IvIO1SNyoQ/ojEuJUFAmUE1VbLtzcZBtHxOsodtLQp2d7gtuMZjT7bbaebCtG&#10;7H3jSMHjLAKBVLqqoVrB5+Ht4QmED5oq3TpCBT/oYZ3f3mQ6rdyZdjjuQy14hHyqFZgQulRKXxq0&#10;2s9ch8TZyfVWB7Z9Laten3nctjKOopW0uiG+YHSHrwbL7/1gFVy2xfbrZLEYk42p5x/F7vA+bJS6&#10;v5tenkEEnMJfGa74jA45Mx3dQJUXLfs4YfTAYrUAwYU4micgjgqWywXIPJP/P8h/AQAA//8DAFBL&#10;AQItABQABgAIAAAAIQC2gziS/gAAAOEBAAATAAAAAAAAAAAAAAAAAAAAAABbQ29udGVudF9UeXBl&#10;c10ueG1sUEsBAi0AFAAGAAgAAAAhADj9If/WAAAAlAEAAAsAAAAAAAAAAAAAAAAALwEAAF9yZWxz&#10;Ly5yZWxzUEsBAi0AFAAGAAgAAAAhACNNv1vTAgAAxgUAAA4AAAAAAAAAAAAAAAAALgIAAGRycy9l&#10;Mm9Eb2MueG1sUEsBAi0AFAAGAAgAAAAhAPC0YVjgAAAACQEAAA8AAAAAAAAAAAAAAAAALQUAAGRy&#10;cy9kb3ducmV2LnhtbFBLBQYAAAAABAAEAPMAAAA6BgAAAAA=&#10;" filled="f" stroked="f">
                <v:textbox inset="1.48589mm,.17781mm,1.48589mm,.17781mm">
                  <w:txbxContent>
                    <w:p w:rsidR="007C4146" w:rsidRPr="005B0616" w:rsidRDefault="007C4146" w:rsidP="0039064D">
                      <w:pPr>
                        <w:spacing w:line="200" w:lineRule="exact"/>
                        <w:rPr>
                          <w:rFonts w:ascii="HG丸ｺﾞｼｯｸM-PRO" w:eastAsia="HG丸ｺﾞｼｯｸM-PRO" w:hAnsi="HG丸ｺﾞｼｯｸM-PRO"/>
                          <w:sz w:val="20"/>
                          <w:szCs w:val="20"/>
                        </w:rPr>
                      </w:pPr>
                      <w:r w:rsidRPr="005B0616">
                        <w:rPr>
                          <w:rFonts w:ascii="HG丸ｺﾞｼｯｸM-PRO" w:eastAsia="HG丸ｺﾞｼｯｸM-PRO" w:hAnsi="HG丸ｺﾞｼｯｸM-PRO" w:hint="eastAsia"/>
                          <w:sz w:val="20"/>
                          <w:szCs w:val="20"/>
                        </w:rPr>
                        <w:t>派遣</w:t>
                      </w:r>
                    </w:p>
                  </w:txbxContent>
                </v:textbox>
              </v:rect>
            </w:pict>
          </mc:Fallback>
        </mc:AlternateContent>
      </w:r>
      <w:r w:rsidR="005B0616">
        <w:rPr>
          <w:rFonts w:ascii="ＭＳ ゴシック" w:eastAsia="ＭＳ ゴシック" w:hAnsi="ＭＳ ゴシック" w:hint="eastAsia"/>
          <w:noProof/>
          <w:sz w:val="30"/>
          <w:szCs w:val="30"/>
        </w:rPr>
        <mc:AlternateContent>
          <mc:Choice Requires="wps">
            <w:drawing>
              <wp:anchor distT="0" distB="0" distL="114300" distR="114300" simplePos="0" relativeHeight="252233728" behindDoc="0" locked="0" layoutInCell="1" allowOverlap="1" wp14:anchorId="29D9C49C" wp14:editId="22586F43">
                <wp:simplePos x="0" y="0"/>
                <wp:positionH relativeFrom="column">
                  <wp:posOffset>815340</wp:posOffset>
                </wp:positionH>
                <wp:positionV relativeFrom="paragraph">
                  <wp:posOffset>5715</wp:posOffset>
                </wp:positionV>
                <wp:extent cx="0" cy="266700"/>
                <wp:effectExtent l="0" t="0" r="19050" b="19050"/>
                <wp:wrapNone/>
                <wp:docPr id="2357" name="直線コネクタ 2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57" o:spid="_x0000_s1026" style="position:absolute;left:0;text-align:lef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45pt" to="64.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ZHNwIAADsEAAAOAAAAZHJzL2Uyb0RvYy54bWysU82O0zAQviPxDpbvbZJu+hc1XaGk5bJA&#10;pV0ewLWdxsKxLdttWiEu5cwLwENwAIkjD9PDvga2+6MuXBAiB2fsGX/+5puZye224WBDtWFS5DDp&#10;xhBQgSVhYpXDtw/zzggCY5EgiEtBc7ijBt5Onz+btCqjPVlLTqgGDkSYrFU5rK1VWRQZXNMGma5U&#10;VDhnJXWDrNvqVUQ0ah16w6NeHA+iVmqitMTUGHdaHp1wGvCrimL7pqoMtYDn0HGzYdVhXfo1mk5Q&#10;ttJI1QyfaKB/YNEgJtyjF6gSWQTWmv0B1TCspZGV7WLZRLKqGKYhB5dNEv+WzX2NFA25OHGMushk&#10;/h8sfr1ZaMBIDns3/SEEAjWuSo9fvj/++HzYfzt8/HTYfz3sf4Lgdmq1ymTuUiEW2ueLt+Je3Un8&#10;zgAhixqJFQ2sH3bK4SRe3+jJFb8xyr25bF9J4mLQ2sog3bbSjYd0ooBtqNDuUiG6tQAfD7E77Q0G&#10;wzgUL0LZ+Z7Sxr6ksgHeyCFnwmuHMrS5M9bzQNk5xB8LOWech/pzAdocjvu9frhgJGfEO32Y0atl&#10;wTXYIN9B4QtJOc91mJZrQQJYTRGZnWyLGD/a7nEuPJ7LxNE5WccWeT+Ox7PRbJR20t5g1knjsuy8&#10;mBdpZzBPhv3ypiyKMvngqSVpVjNCqPDszu2apH/XDqfBOTbapWEvMkRP0YNejuz5H0iHUvrqHftg&#10;Kcluoc8ldh0agk/T5Efgeu/s65mf/gIAAP//AwBQSwMEFAAGAAgAAAAhAEU87TjaAAAABwEAAA8A&#10;AABkcnMvZG93bnJldi54bWxMjsFOwzAQRO9I/IO1SFyq1iFUqA3ZVAjIjQsF1Os2XpKIeJ3Gbhv4&#10;etxe4Pg0o5mXr0bbqQMPvnWCcDNLQLFUzrRSI7y/ldMFKB9IDHVOGOGbPayKy4ucMuOO8sqHdahV&#10;HBGfEUITQp9p7auGLfmZ61li9ukGSyHiUGsz0DGO206nSXKnLbUSHxrq+bHh6mu9twi+/OBd+TOp&#10;Jsnmtnac7p5engnx+mp8uAcVeAx/ZTjpR3UootPW7cV41UVOF/NYRViCOsVn3CLM0yXoItf//Ytf&#10;AAAA//8DAFBLAQItABQABgAIAAAAIQC2gziS/gAAAOEBAAATAAAAAAAAAAAAAAAAAAAAAABbQ29u&#10;dGVudF9UeXBlc10ueG1sUEsBAi0AFAAGAAgAAAAhADj9If/WAAAAlAEAAAsAAAAAAAAAAAAAAAAA&#10;LwEAAF9yZWxzLy5yZWxzUEsBAi0AFAAGAAgAAAAhAGWRdkc3AgAAOwQAAA4AAAAAAAAAAAAAAAAA&#10;LgIAAGRycy9lMm9Eb2MueG1sUEsBAi0AFAAGAAgAAAAhAEU87TjaAAAABwEAAA8AAAAAAAAAAAAA&#10;AAAAkQQAAGRycy9kb3ducmV2LnhtbFBLBQYAAAAABAAEAPMAAACYBQAAAAA=&#10;"/>
            </w:pict>
          </mc:Fallback>
        </mc:AlternateContent>
      </w:r>
    </w:p>
    <w:p w:rsidR="00F4548D" w:rsidRDefault="00F4548D" w:rsidP="0039064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64448" behindDoc="0" locked="0" layoutInCell="1" allowOverlap="1" wp14:anchorId="35B127F8" wp14:editId="68572BA2">
                <wp:simplePos x="0" y="0"/>
                <wp:positionH relativeFrom="column">
                  <wp:posOffset>2441575</wp:posOffset>
                </wp:positionH>
                <wp:positionV relativeFrom="paragraph">
                  <wp:posOffset>69850</wp:posOffset>
                </wp:positionV>
                <wp:extent cx="1019175" cy="238125"/>
                <wp:effectExtent l="0" t="0" r="0" b="9525"/>
                <wp:wrapNone/>
                <wp:docPr id="2403" name="正方形/長方形 2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46" w:rsidRPr="005B0616" w:rsidRDefault="007C4146" w:rsidP="00F4548D">
                            <w:pPr>
                              <w:spacing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要望・指示</w:t>
                            </w:r>
                          </w:p>
                        </w:txbxContent>
                      </wps:txbx>
                      <wps:bodyPr rot="0" vert="horz" wrap="square" lIns="53492" tIns="6401" rIns="53492" bIns="6401"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03" o:spid="_x0000_s1134" style="position:absolute;left:0;text-align:left;margin-left:192.25pt;margin-top:5.5pt;width:80.25pt;height:18.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V+0AIAAMcFAAAOAAAAZHJzL2Uyb0RvYy54bWysVM2O0zAQviPxDpbv2fw07TZR09Vu0yCk&#10;BVZaeAA3cRqLxA6223RBPAY8AJw5Iw48DivxFoydttvuCgkBPli2x56Z75vPMznbNDVaU6mY4An2&#10;TzyMKM9Fwfgywa9eZs4YI6UJL0gtOE3wDVX4bPr40aRrYxqIStQFlQiccBV3bYIrrdvYdVVe0Yao&#10;E9FSDsZSyIZo2MqlW0jSgfemdgPPG7mdkEUrRU6VgtO0N+Kp9V+WNNcvylJRjeoEQ27aztLOCzO7&#10;0wmJl5K0Fcu3aZC/yKIhjEPQvauUaIJWkj1w1bBcCiVKfZKLxhVlyXJqMQAa37uH5roiLbVYgBzV&#10;7mlS/89t/nx9JRErEhyE3gAjThqo0u2Xz7cfv/34/sn9+eFrv0LWDnR1rYrh1XV7JQ1g1V6K/LVC&#10;XMwqwpf0XErRVZQUkKRv6HWPHpiNgqdo0T0TBYQiKy0sc5tSNsYhcII2tkA3+wLRjUY5HPqeH/mn&#10;Q4xysAWDsR8MbQgS7163UuknVDTILBIsQQDWO1lfKm2yIfHuignGRcbq2oqg5kcHcLE/gdjw1NhM&#10;Fram7yIvmo/n49AJg9HcCb00dc6zWeiMMsguHaSzWeq/N3H9MK5YUVBuwuz05Yd/Vr+t0ntl7BWm&#10;RM0K486kpORyMaslWhPQd2bHlpCDa+5xGpYEwHIPkg8FvggiJxuNT50wC4dOdOqNHWD8Ihp5YRSm&#10;2TGkS8bpv0NCXYKjIdTRwvktNs+Oh9hI3DANHaRmTYLH+0skNhKc88KWVhNW9+sDKkz6d1RAuXeF&#10;toI1Gu21rjeLjf0gvmfFZhS8EMUNaFgKkBh0Feh/sKiEfItRB70kwerNikiKUf2Uwz8YDsIogOZj&#10;N6PQ8zGSh4bFgYHwHBwlWGPUL2e6b1erVrJlBXF8SxUX5/BzSmZFfZfT9r9Bt7DYtp3NtKPDvb11&#10;13+nvwAAAP//AwBQSwMEFAAGAAgAAAAhAOq3WNDfAAAACQEAAA8AAABkcnMvZG93bnJldi54bWxM&#10;j0FPg0AQhe8m/ofNmHizSy0YRJbGmmg42bT14m0LU5bIzhJ2oeivdzzV27y8L2/ey9ez7cSEg28d&#10;KVguIhBIlatbahR8HF7vUhA+aKp15wgVfKOHdXF9leusdmfa4bQPjeAQ8plWYELoMyl9ZdBqv3A9&#10;EnsnN1gdWA6NrAd95nDbyfsoepBWt8QfjO7xxWD1tR+tgp9tuf08WSynx41pVu/l7vA2bpS6vZmf&#10;n0AEnMMFhr/6XB0K7nR0I9VedApWaZwwysaSNzGQxAkfRwVxmoAscvl/QfELAAD//wMAUEsBAi0A&#10;FAAGAAgAAAAhALaDOJL+AAAA4QEAABMAAAAAAAAAAAAAAAAAAAAAAFtDb250ZW50X1R5cGVzXS54&#10;bWxQSwECLQAUAAYACAAAACEAOP0h/9YAAACUAQAACwAAAAAAAAAAAAAAAAAvAQAAX3JlbHMvLnJl&#10;bHNQSwECLQAUAAYACAAAACEAUij1ftACAADHBQAADgAAAAAAAAAAAAAAAAAuAgAAZHJzL2Uyb0Rv&#10;Yy54bWxQSwECLQAUAAYACAAAACEA6rdY0N8AAAAJAQAADwAAAAAAAAAAAAAAAAAqBQAAZHJzL2Rv&#10;d25yZXYueG1sUEsFBgAAAAAEAAQA8wAAADYGAAAAAA==&#10;" filled="f" stroked="f">
                <v:textbox inset="1.48589mm,.17781mm,1.48589mm,.17781mm">
                  <w:txbxContent>
                    <w:p w:rsidR="007C4146" w:rsidRPr="005B0616" w:rsidRDefault="007C4146" w:rsidP="00F4548D">
                      <w:pPr>
                        <w:spacing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要望・指示</w:t>
                      </w:r>
                    </w:p>
                  </w:txbxContent>
                </v:textbox>
              </v:rect>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188672" behindDoc="0" locked="0" layoutInCell="1" allowOverlap="1" wp14:anchorId="7331DE2F" wp14:editId="5B25A656">
                <wp:simplePos x="0" y="0"/>
                <wp:positionH relativeFrom="column">
                  <wp:posOffset>2358390</wp:posOffset>
                </wp:positionH>
                <wp:positionV relativeFrom="paragraph">
                  <wp:posOffset>224790</wp:posOffset>
                </wp:positionV>
                <wp:extent cx="866775" cy="0"/>
                <wp:effectExtent l="38100" t="57150" r="0" b="76200"/>
                <wp:wrapNone/>
                <wp:docPr id="2341" name="直線コネクタ 2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41" o:spid="_x0000_s1026" style="position:absolute;left:0;text-align:left;flip:x;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17.7pt" to="253.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K1UwIAAGYEAAAOAAAAZHJzL2Uyb0RvYy54bWysVM1uEzEQviPxDpbvyWbTTZquuqlQNoFD&#10;gUgtD+DY3qyF17ZsN5sIcSlnXgAeggNIHHmYHPoajJ0fUrggRA7O2DPzeeabz3t5tW4kWnHrhFYF&#10;Trs9jLiimgm1LPCb21lnhJHzRDEiteIF3nCHr8ZPn1y2Jud9XWvJuEUAolzemgLX3ps8SRyteUNc&#10;VxuuwFlp2xAPW7tMmCUtoDcy6fd6w6TVlhmrKXcOTsudE48jflVx6l9XleMeyQJDbT6uNq6LsCbj&#10;S5IvLTG1oPsyyD9U0RCh4NIjVEk8QXdW/AHVCGq105XvUt0kuqoE5bEH6Cbt/dbNTU0Mj70AOc4c&#10;aXL/D5a+Ws0tEqzA/bMsxUiRBqb08Pnbw/dP2/uv2w8ft/dftvc/UHQDW61xOSRN1NyGfula3Zhr&#10;Td86pPSkJmrJY9W3GwM4aeA3eZQSNs7AnYv2pWYQQ+68jtStK9ugSgrzIiQGcKAHreOsNsdZ8bVH&#10;FA5Hw+H5+QAjenAlJA8IIc9Y559z3aBgFFgKFVgkOVldOx8q+hUSjpWeCSmjEqRCbYEvBv1BTHBa&#10;ChacIczZ5WIiLVqRoKX4i+2B5zTM6jvFIljNCZvubU+EBBv5yIu3ApiSHIfbGs4wkhyej2v2gFKF&#10;C6FVqHdv7dT07qJ3MR1NR1kn6w+nnaxXlp1ns0nWGc7S80F5Vk4mZfo+1J5meS0Y4yqUf1B2mv2d&#10;cvZvbKfJo7aPPCWP0SOhUOzhPxYdpx4GvZPMQrPN3B7UAGKOwfuHF17L6R7s08/D+CcAAAD//wMA&#10;UEsDBBQABgAIAAAAIQDUHzYS3wAAAAkBAAAPAAAAZHJzL2Rvd25yZXYueG1sTI/NTsMwEITvSLyD&#10;tUjcqF2gFEKcqiAhVeJCWkA9bmOTBOJ1sN025elZxAFO+zea+TafDa4TOxti60nDeKRAWKq8aanW&#10;8Lx6OLsGEROSwc6T1XCwEWbF8VGOmfF7Ku1umWrBJhQz1NCk1GdSxqqxDuPI95b49uaDw8RjqKUJ&#10;uGdz18lzpa6kw5Y4ocHe3je2+lhunYbHMFeL18+X97vDusSvp3bdr8qF1qcnw/wWRLJD+hPDDz6j&#10;Q8FMG78lE0Wn4WI6vmQpNxOuLJio6Q2Ize9CFrn8/0HxDQAA//8DAFBLAQItABQABgAIAAAAIQC2&#10;gziS/gAAAOEBAAATAAAAAAAAAAAAAAAAAAAAAABbQ29udGVudF9UeXBlc10ueG1sUEsBAi0AFAAG&#10;AAgAAAAhADj9If/WAAAAlAEAAAsAAAAAAAAAAAAAAAAALwEAAF9yZWxzLy5yZWxzUEsBAi0AFAAG&#10;AAgAAAAhAHVWgrVTAgAAZgQAAA4AAAAAAAAAAAAAAAAALgIAAGRycy9lMm9Eb2MueG1sUEsBAi0A&#10;FAAGAAgAAAAhANQfNhLfAAAACQEAAA8AAAAAAAAAAAAAAAAArQQAAGRycy9kb3ducmV2LnhtbFBL&#10;BQYAAAAABAAEAPMAAAC5BQAAAAA=&#10;">
                <v:stroke endarrow="block" endarrowlength="short"/>
              </v:line>
            </w:pict>
          </mc:Fallback>
        </mc:AlternateContent>
      </w:r>
      <w:r>
        <w:rPr>
          <w:rFonts w:ascii="ＭＳ ゴシック" w:eastAsia="ＭＳ ゴシック" w:hAnsi="ＭＳ ゴシック" w:hint="eastAsia"/>
          <w:noProof/>
          <w:sz w:val="30"/>
          <w:szCs w:val="30"/>
        </w:rPr>
        <mc:AlternateContent>
          <mc:Choice Requires="wps">
            <w:drawing>
              <wp:anchor distT="0" distB="0" distL="114300" distR="114300" simplePos="0" relativeHeight="252260352" behindDoc="0" locked="0" layoutInCell="1" allowOverlap="1" wp14:anchorId="4E6B156C" wp14:editId="7D21A473">
                <wp:simplePos x="0" y="0"/>
                <wp:positionH relativeFrom="column">
                  <wp:posOffset>1386840</wp:posOffset>
                </wp:positionH>
                <wp:positionV relativeFrom="paragraph">
                  <wp:posOffset>114300</wp:posOffset>
                </wp:positionV>
                <wp:extent cx="971550" cy="208280"/>
                <wp:effectExtent l="0" t="0" r="57150" b="58420"/>
                <wp:wrapNone/>
                <wp:docPr id="2400" name="角丸四角形 2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8280"/>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E8049A" w:rsidRDefault="007C4146" w:rsidP="00F4548D">
                            <w:pPr>
                              <w:spacing w:line="240" w:lineRule="exact"/>
                              <w:rPr>
                                <w:rFonts w:ascii="HG丸ｺﾞｼｯｸM-PRO" w:eastAsia="HG丸ｺﾞｼｯｸM-PRO" w:hAnsi="HG丸ｺﾞｼｯｸM-PRO"/>
                                <w:szCs w:val="21"/>
                              </w:rPr>
                            </w:pPr>
                            <w:r w:rsidRPr="00E8049A">
                              <w:rPr>
                                <w:rFonts w:ascii="HG丸ｺﾞｼｯｸM-PRO" w:eastAsia="HG丸ｺﾞｼｯｸM-PRO" w:hAnsi="HG丸ｺﾞｼｯｸM-PRO" w:hint="eastAsia"/>
                                <w:kern w:val="0"/>
                                <w:szCs w:val="21"/>
                              </w:rPr>
                              <w:t>指定公共機関</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00" o:spid="_x0000_s1135" style="position:absolute;left:0;text-align:left;margin-left:109.2pt;margin-top:9pt;width:76.5pt;height:16.4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q7igIAAP4EAAAOAAAAZHJzL2Uyb0RvYy54bWysVM1u1DAQviPxDpbvND/tbrdRs1XVUoRU&#10;oKIgzl7bSQyOHWzvZstjcO2NC6/QC29DJR6D8SS7tBRxQCSS5bE938w389mHR+tWk5V0XllT0mwn&#10;pUQaboUydUnfvjl7MqPEB2YE09bIkl5JT4/mjx8d9l0hc9tYLaQjAGJ80XclbULoiiTxvJEt8zu2&#10;kwY2K+taFsB0dSIc6wG91UmeptOkt050znLpPayeDpt0jvhVJXl4VVVeBqJLCrkFHB2Oizgm80NW&#10;1I51jeJjGuwfsmiZMhB0C3XKAiNLpx5AtYo7620VdrhtE1tVikvkAGyy9Dc2lw3rJHKB4vhuWyb/&#10;/2D5y9WFI0qUNN9LoUCGtdClH18/f7+5ub2+hsntty8E96BUfecL8LjsLlwk67tzyz94YuxJw0wt&#10;j52zfSOZgASzWNrknkM0PLiSRf/CCgjDlsFi1daVayMg1IOssTlX2+bIdSAcFg/2s8kEMuSwlaez&#10;fIbNS1ixce6cD8+kbUmclNTZpRGvQQAYga3OfcAGiZEjE+8pqVoN7V4xTfam+QRTZsV4FqA3kEjW&#10;aiXOlNZouHpxoh0Bz5Ke4Tc6+7vHtCE9ZD4B6L9DpPj9CQJpoEpjYZ8agfPAlB7mkKU2EVyi2keW&#10;dhmku2xET4SKxdidHOQZBQOkn+8PwQjTNdxZHhwlzoZ3KjQouFj5BxxnafzHBLfo0OF7gbHfscWD&#10;VMJ6sUZtZek0ukYBLKy4AglAQOwzPB0waaz7REkP17Ck/uOSOUmJfm5ARrtTSBbuLRowcXdXF5tV&#10;ZjhAjFwG4yQMt3zZOVU3ECNDUsYeg+gqFTbqHPIZpQqXDCmND0K8xXdtPPXr2Zr/BAAA//8DAFBL&#10;AwQUAAYACAAAACEAIze8D90AAAAJAQAADwAAAGRycy9kb3ducmV2LnhtbEyPwU7DMBBE70j8g7VI&#10;3KiT0kIU4lQUxIVL1YLEdRMvSSBeR7HbpH/PcoLjzjzNzhSb2fXqRGPoPBtIFwko4trbjhsD728v&#10;NxmoEJEt9p7JwJkCbMrLiwJz6yfe0+kQGyUhHHI00MY45FqHuiWHYeEHYvE+/egwyjk22o44Sbjr&#10;9TJJ7rTDjuVDiwM9tVR/H47OwDK63et59zzR+uOr2s5nv7W4Mub6an58ABVpjn8w/NaX6lBKp8of&#10;2QbVS0aarQQVI5NNAtzepyJUBtZJBros9P8F5Q8AAAD//wMAUEsBAi0AFAAGAAgAAAAhALaDOJL+&#10;AAAA4QEAABMAAAAAAAAAAAAAAAAAAAAAAFtDb250ZW50X1R5cGVzXS54bWxQSwECLQAUAAYACAAA&#10;ACEAOP0h/9YAAACUAQAACwAAAAAAAAAAAAAAAAAvAQAAX3JlbHMvLnJlbHNQSwECLQAUAAYACAAA&#10;ACEArFoqu4oCAAD+BAAADgAAAAAAAAAAAAAAAAAuAgAAZHJzL2Uyb0RvYy54bWxQSwECLQAUAAYA&#10;CAAAACEAIze8D90AAAAJAQAADwAAAAAAAAAAAAAAAADkBAAAZHJzL2Rvd25yZXYueG1sUEsFBgAA&#10;AAAEAAQA8wAAAO4FAAAAAA==&#10;">
                <v:shadow on="t"/>
                <v:textbox inset="1mm,0,1mm,0">
                  <w:txbxContent>
                    <w:p w:rsidR="007C4146" w:rsidRPr="00E8049A" w:rsidRDefault="007C4146" w:rsidP="00F4548D">
                      <w:pPr>
                        <w:spacing w:line="240" w:lineRule="exact"/>
                        <w:rPr>
                          <w:rFonts w:ascii="HG丸ｺﾞｼｯｸM-PRO" w:eastAsia="HG丸ｺﾞｼｯｸM-PRO" w:hAnsi="HG丸ｺﾞｼｯｸM-PRO"/>
                          <w:szCs w:val="21"/>
                        </w:rPr>
                      </w:pPr>
                      <w:r w:rsidRPr="00E8049A">
                        <w:rPr>
                          <w:rFonts w:ascii="HG丸ｺﾞｼｯｸM-PRO" w:eastAsia="HG丸ｺﾞｼｯｸM-PRO" w:hAnsi="HG丸ｺﾞｼｯｸM-PRO" w:hint="eastAsia"/>
                          <w:kern w:val="0"/>
                          <w:szCs w:val="21"/>
                        </w:rPr>
                        <w:t>指定公共機関</w:t>
                      </w:r>
                    </w:p>
                  </w:txbxContent>
                </v:textbox>
              </v:roundrect>
            </w:pict>
          </mc:Fallback>
        </mc:AlternateContent>
      </w:r>
    </w:p>
    <w:p w:rsidR="0039064D" w:rsidRPr="00E8342E" w:rsidRDefault="0039064D" w:rsidP="0039064D">
      <w:pPr>
        <w:ind w:rightChars="11" w:right="23"/>
        <w:rPr>
          <w:rFonts w:ascii="ＭＳ ゴシック" w:eastAsia="ＭＳ ゴシック" w:hAnsi="ＭＳ ゴシック"/>
          <w:sz w:val="30"/>
          <w:szCs w:val="30"/>
        </w:rPr>
      </w:pPr>
    </w:p>
    <w:p w:rsidR="0039064D" w:rsidRPr="00E8342E" w:rsidRDefault="00182C08" w:rsidP="003751FD">
      <w:pPr>
        <w:ind w:rightChars="11" w:right="23"/>
        <w:rPr>
          <w:rFonts w:ascii="ＭＳ ゴシック" w:eastAsia="ＭＳ ゴシック" w:hAnsi="ＭＳ ゴシック"/>
          <w:sz w:val="30"/>
          <w:szCs w:val="30"/>
        </w:rPr>
      </w:pPr>
      <w:r>
        <w:rPr>
          <w:rFonts w:ascii="ＭＳ ゴシック" w:eastAsia="ＭＳ ゴシック" w:hAnsi="ＭＳ ゴシック" w:hint="eastAsia"/>
          <w:noProof/>
          <w:sz w:val="30"/>
          <w:szCs w:val="30"/>
        </w:rPr>
        <mc:AlternateContent>
          <mc:Choice Requires="wps">
            <w:drawing>
              <wp:anchor distT="0" distB="0" distL="114300" distR="114300" simplePos="0" relativeHeight="252209152" behindDoc="0" locked="0" layoutInCell="1" allowOverlap="1" wp14:anchorId="164B68BF" wp14:editId="65FE2C8B">
                <wp:simplePos x="0" y="0"/>
                <wp:positionH relativeFrom="column">
                  <wp:posOffset>575945</wp:posOffset>
                </wp:positionH>
                <wp:positionV relativeFrom="paragraph">
                  <wp:posOffset>92075</wp:posOffset>
                </wp:positionV>
                <wp:extent cx="4905375" cy="9525"/>
                <wp:effectExtent l="0" t="0" r="9525" b="28575"/>
                <wp:wrapNone/>
                <wp:docPr id="2323" name="直線コネクタ 2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5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23" o:spid="_x0000_s1026" style="position:absolute;left:0;text-align:left;flip:y;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7.25pt" to="431.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iPwIAAEkEAAAOAAAAZHJzL2Uyb0RvYy54bWysVMGO0zAQvSPxD5bvbZI27bZR0xVqWi4L&#10;VNqFu2s7jYVjW7bbtEJcljM/AB/BASSOfEwP+xvYblq2cEGIHtyxZ/xm5s1zJte7moMt1YZJkcOk&#10;G0NABZaEiXUOX98tOiMIjEWCIC4FzeGeGng9ffpk0qiM9mQlOaEaOBBhskblsLJWZVFkcEVrZLpS&#10;UeGcpdQ1sm6r1xHRqHHoNY96cTyMGqmJ0hJTY9xpcXTCacAvS4rtq7I01AKeQ1ebDasO68qv0XSC&#10;srVGqmK4LQP9QxU1YsIlPUMVyCKw0ewPqJphLY0sbRfLOpJlyTANPbhukvi3bm4rpGjoxZFj1Jkm&#10;8/9g8cvtUgNGctjr9/oQCFS7KT18/vbw/dPh/uvhw8fD/ZfD/Q8Q3I6tRpnMXZqJpfb94p24VTcS&#10;vzVAyFmFxJqGqu/2yuEknt/o4orfGOVyrpoXkrgYtLEyULcrdQ1KztQbf9GDO3rALsxqf54V3VmA&#10;3WE6jgf9qwEE2PnGg94gpEKZR/F3lTb2OZU18EYOOROeSZSh7Y2xvqpfIf5YyAXjPKiBC9C0kN5j&#10;JGfEO8NGr1czrsEWeT2FX5v3IkzLjSABrKKIzFvbIsaPtkvOhcdz3bhyWusomHfjeDwfzUdpJ+0N&#10;5500LorOs8Us7QwXydWg6BezWZG8970kaVYxQqjw1Z3Em6R/J472GR1ld5bvmYboEj3w5Yo9/Yei&#10;w2D9LI+qWEmyX+rTwJ1eQ3D7tvyDeLx39uMvwPQnAAAA//8DAFBLAwQUAAYACAAAACEArkmz7d0A&#10;AAAIAQAADwAAAGRycy9kb3ducmV2LnhtbEyPwU7DMBBE70j8g7VI3KhNCqENcaoKARekSpS0Zyde&#10;koh4HcVuGv6e5QTHnRnNvsk3s+vFhGPoPGm4XSgQSLW3HTUayo+XmxWIEA1Z03tCDd8YYFNcXuQm&#10;s/5M7zjtYyO4hEJmNLQxDpmUoW7RmbDwAxJ7n350JvI5NtKO5szlrpeJUql0piP+0JoBn1qsv/Yn&#10;p2F7fHte7qbK+d6um/JgXaleE62vr+btI4iIc/wLwy8+o0PBTJU/kQ2i17BWD5xk/e4eBPurdJmA&#10;qFhIFcgil/8HFD8AAAD//wMAUEsBAi0AFAAGAAgAAAAhALaDOJL+AAAA4QEAABMAAAAAAAAAAAAA&#10;AAAAAAAAAFtDb250ZW50X1R5cGVzXS54bWxQSwECLQAUAAYACAAAACEAOP0h/9YAAACUAQAACwAA&#10;AAAAAAAAAAAAAAAvAQAAX3JlbHMvLnJlbHNQSwECLQAUAAYACAAAACEAvozwIj8CAABJBAAADgAA&#10;AAAAAAAAAAAAAAAuAgAAZHJzL2Uyb0RvYy54bWxQSwECLQAUAAYACAAAACEArkmz7d0AAAAIAQAA&#10;DwAAAAAAAAAAAAAAAACZBAAAZHJzL2Rvd25yZXYueG1sUEsFBgAAAAAEAAQA8wAAAKMFAAAAAA==&#10;"/>
            </w:pict>
          </mc:Fallback>
        </mc:AlternateContent>
      </w:r>
      <w:r>
        <w:rPr>
          <w:rFonts w:ascii="ＭＳ ゴシック" w:eastAsia="ＭＳ ゴシック" w:hAnsi="ＭＳ ゴシック" w:hint="eastAsia"/>
          <w:noProof/>
          <w:sz w:val="30"/>
          <w:szCs w:val="30"/>
        </w:rPr>
        <mc:AlternateContent>
          <mc:Choice Requires="wpg">
            <w:drawing>
              <wp:anchor distT="0" distB="0" distL="114300" distR="114300" simplePos="0" relativeHeight="252210176" behindDoc="0" locked="0" layoutInCell="1" allowOverlap="1" wp14:anchorId="0BFFB15E" wp14:editId="6B442CCD">
                <wp:simplePos x="0" y="0"/>
                <wp:positionH relativeFrom="column">
                  <wp:posOffset>405179</wp:posOffset>
                </wp:positionH>
                <wp:positionV relativeFrom="paragraph">
                  <wp:posOffset>272415</wp:posOffset>
                </wp:positionV>
                <wp:extent cx="744855" cy="1318260"/>
                <wp:effectExtent l="0" t="0" r="55245" b="53340"/>
                <wp:wrapNone/>
                <wp:docPr id="2315" name="グループ化 2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1318260"/>
                          <a:chOff x="3777" y="12732"/>
                          <a:chExt cx="928" cy="1567"/>
                        </a:xfrm>
                      </wpg:grpSpPr>
                      <wps:wsp>
                        <wps:cNvPr id="2317" name="AutoShape 42"/>
                        <wps:cNvSpPr>
                          <a:spLocks noChangeArrowheads="1"/>
                        </wps:cNvSpPr>
                        <wps:spPr bwMode="auto">
                          <a:xfrm>
                            <a:off x="3777" y="12732"/>
                            <a:ext cx="405" cy="156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府警本部</w:t>
                              </w:r>
                            </w:p>
                          </w:txbxContent>
                        </wps:txbx>
                        <wps:bodyPr rot="0" vert="eaVert" wrap="square" lIns="36000" tIns="27216" rIns="36000" bIns="6401" anchor="ctr" anchorCtr="0" upright="1">
                          <a:noAutofit/>
                        </wps:bodyPr>
                      </wps:wsp>
                      <wps:wsp>
                        <wps:cNvPr id="2318" name="AutoShape 43"/>
                        <wps:cNvSpPr>
                          <a:spLocks noChangeArrowheads="1"/>
                        </wps:cNvSpPr>
                        <wps:spPr bwMode="auto">
                          <a:xfrm>
                            <a:off x="4300" y="12734"/>
                            <a:ext cx="405" cy="156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Pr>
                                  <w:rFonts w:ascii="HG丸ｺﾞｼｯｸM-PRO" w:eastAsia="HG丸ｺﾞｼｯｸM-PRO" w:hAnsi="HG丸ｺﾞｼｯｸM-PRO" w:hint="eastAsia"/>
                                </w:rPr>
                                <w:t>教育委員会</w:t>
                              </w:r>
                            </w:p>
                          </w:txbxContent>
                        </wps:txbx>
                        <wps:bodyPr rot="0" vert="eaVert" wrap="square" lIns="36000" tIns="27216" rIns="36000" bIns="6401"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15" o:spid="_x0000_s1136" style="position:absolute;left:0;text-align:left;margin-left:31.9pt;margin-top:21.45pt;width:58.65pt;height:103.8pt;z-index:252210176" coordorigin="3777,12732" coordsize="928,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p0OQMAAN4JAAAOAAAAZHJzL2Uyb0RvYy54bWzsVttu00AQfUfiH1b7Tn2Nk1p1qqo3IRWo&#10;KJfnjb2+gL1rdjd1+kpfeYaP4IUP4G8i/oPZsZM2bQVSEUiVcCRnJ7M7c+bMJbuzu2hqcs6VrqRI&#10;qLflUsJFKrNKFAl9/eroyYQSbZjIWC0FT+gF13R3+vjRTtfG3JelrDOuCBgROu7ahJbGtLHj6LTk&#10;DdNbsuUClLlUDTMgqsLJFOvAelM7vutGTidV1iqZcq3h14NeSadoP895al7kueaG1AkFbAbfCt8z&#10;+3amOywuFGvLKh1gsHugaFglwOna1AEzjMxVdctUU6VKapmbrVQ2jszzKuUYA0TjuTeiOVZy3mIs&#10;RdwV7ZomoPYGT/c2mz4/P1WkyhLqB96IEsEayNLy47fl5dfl5ffl5Zcfnz4T1AFVXVvEcOJYtWft&#10;qerjheWJTN9rUDs39VYu+s1k1j2TGdhmcyORqkWuGmsCSCALzMjFOiN8YUgKP47DcDICWCmovMCb&#10;+NGQsrSEvNpjwXg8psSq/XHg9/lMy8Ph/LYP9YeHR9HYKh0W934R64DNBgblp68Y1n/G8FnJWo6J&#10;05avK4YBas/wHrCAu0iIoC0A2LmiVfecEiH3SyYKvqeU7ErOMgDmYRwbB6ygISO/JfkutlZch+6K&#10;6FE02uCKxa3S5pjLhthFQqEuRfYSmgsTyc5PtMFiyIboWPaOkrypoZXOWU3CyF8ZHPZCGlYm7UEt&#10;6yo7quoaBVXM9mtF4GRCj/AZ0GxsqwXpEro9AtO/NuHic5cJDAMngKX2UGS4Nqyq+zWgrIU1znGS&#10;DFHKueHqrMw6klWWjGC07XsUBBgr/rh3RlhdwDxMjaJESfO2MiVm2xb4rRgnrv0MANfWsVavOYaC&#10;7ZPcV6tZzBbYt56LhW21M5ldQBGAQ2wnGMuw4OwNfFPSwZBLqP4wZ4pTUj8VUEpBBHBhKqLgj30v&#10;ArjXNTMUotCFAJlISwkxYlC9sG/6UTpvVVWU4MzD6IS05Z1Xpp8JK2A4ILDP/l3DQfvfarjAUr3R&#10;P1CBf6nhwsASPIyn0DqGahqG0/+Ge6ANN1kV0ANqOPy/g0sEjpXhwmNvKddlbNCra9n0JwAAAP//&#10;AwBQSwMEFAAGAAgAAAAhAL6iMB7gAAAACQEAAA8AAABkcnMvZG93bnJldi54bWxMj0FLw0AUhO+C&#10;/2F5gje72dSUGvNSSlFPRbAVxNs2eU1Cs29Ddpuk/97tyR6HGWa+yVaTacVAvWssI6hZBIK4sGXD&#10;FcL3/v1pCcJ5zaVuLRPChRys8vu7TKelHfmLhp2vRChhl2qE2vsuldIVNRntZrYjDt7R9kb7IPtK&#10;lr0eQ7lpZRxFC2l0w2Gh1h1taipOu7NB+Bj1uJ6rt2F7Om4uv/vk82erCPHxYVq/gvA0+f8wXPED&#10;OuSB6WDPXDrRIizmgdwjPMcvIK7+UikQB4Q4iRKQeSZvH+R/AAAA//8DAFBLAQItABQABgAIAAAA&#10;IQC2gziS/gAAAOEBAAATAAAAAAAAAAAAAAAAAAAAAABbQ29udGVudF9UeXBlc10ueG1sUEsBAi0A&#10;FAAGAAgAAAAhADj9If/WAAAAlAEAAAsAAAAAAAAAAAAAAAAALwEAAF9yZWxzLy5yZWxzUEsBAi0A&#10;FAAGAAgAAAAhAAUN6nQ5AwAA3gkAAA4AAAAAAAAAAAAAAAAALgIAAGRycy9lMm9Eb2MueG1sUEsB&#10;Ai0AFAAGAAgAAAAhAL6iMB7gAAAACQEAAA8AAAAAAAAAAAAAAAAAkwUAAGRycy9kb3ducmV2Lnht&#10;bFBLBQYAAAAABAAEAPMAAACgBgAAAAA=&#10;">
                <v:roundrect id="AutoShape 42" o:spid="_x0000_s1137" style="position:absolute;left:3777;top:12732;width:405;height:1565;visibility:visible;mso-wrap-style:square;v-text-anchor:middle" arcsize="30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7HMQA&#10;AADdAAAADwAAAGRycy9kb3ducmV2LnhtbESPQUsDMRSE7wX/Q3iCt252K62yNi1SqNijXQWPj83b&#10;TermZUliu/33RhA8DjPzDbPeTm4QZwrRelZQFSUI4tZry72C92Y/fwQRE7LGwTMpuFKE7eZmtsZa&#10;+wu/0fmYepEhHGtUYFIaaylja8hhLPxInL3OB4cpy9BLHfCS4W6Qi7JcSYeW84LBkXaG2q/jt1Nw&#10;WsbrqXs52Co0n6vO84dpbKXU3e30/AQi0ZT+w3/tV61gcV89wO+b/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exzEAAAA3QAAAA8AAAAAAAAAAAAAAAAAmAIAAGRycy9k&#10;b3ducmV2LnhtbFBLBQYAAAAABAAEAPUAAACJAwAAAAA=&#10;">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府警本部</w:t>
                        </w:r>
                      </w:p>
                    </w:txbxContent>
                  </v:textbox>
                </v:roundrect>
                <v:roundrect id="AutoShape 43" o:spid="_x0000_s1138" style="position:absolute;left:4300;top:12734;width:405;height:1565;visibility:visible;mso-wrap-style:square;v-text-anchor:middle" arcsize="30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vbsEA&#10;AADdAAAADwAAAGRycy9kb3ducmV2LnhtbERPz2vCMBS+C/sfwhN2s2kdk9EZRQaO7Ti7wY6P5rWJ&#10;a15KErX+98tB8Pjx/V5vJzeIM4VoPSuoihIEceu15V7Bd7NfvICICVnj4JkUXCnCdvMwW2Ot/YW/&#10;6HxIvcghHGtUYFIaaylja8hhLPxInLnOB4cpw9BLHfCSw90gl2W5kg4t5waDI70Zav8OJ6fg+Byv&#10;x+7901ah+V11nn9MYyulHufT7hVEoindxTf3h1awfKry3PwmPw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q727BAAAA3QAAAA8AAAAAAAAAAAAAAAAAmAIAAGRycy9kb3du&#10;cmV2LnhtbFBLBQYAAAAABAAEAPUAAACGAwAAAAA=&#10;">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Pr>
                            <w:rFonts w:ascii="HG丸ｺﾞｼｯｸM-PRO" w:eastAsia="HG丸ｺﾞｼｯｸM-PRO" w:hAnsi="HG丸ｺﾞｼｯｸM-PRO" w:hint="eastAsia"/>
                          </w:rPr>
                          <w:t>教育委員会</w:t>
                        </w:r>
                      </w:p>
                    </w:txbxContent>
                  </v:textbox>
                </v:roundrect>
              </v:group>
            </w:pict>
          </mc:Fallback>
        </mc:AlternateContent>
      </w:r>
      <w:r w:rsidR="00D97955">
        <w:rPr>
          <w:rFonts w:ascii="ＭＳ ゴシック" w:eastAsia="ＭＳ ゴシック" w:hAnsi="ＭＳ ゴシック" w:hint="eastAsia"/>
          <w:noProof/>
          <w:sz w:val="30"/>
          <w:szCs w:val="30"/>
        </w:rPr>
        <mc:AlternateContent>
          <mc:Choice Requires="wps">
            <w:drawing>
              <wp:anchor distT="0" distB="0" distL="114300" distR="114300" simplePos="0" relativeHeight="252484608" behindDoc="0" locked="0" layoutInCell="1" allowOverlap="1" wp14:anchorId="3177A385" wp14:editId="55C8E022">
                <wp:simplePos x="0" y="0"/>
                <wp:positionH relativeFrom="column">
                  <wp:posOffset>5483225</wp:posOffset>
                </wp:positionH>
                <wp:positionV relativeFrom="paragraph">
                  <wp:posOffset>107315</wp:posOffset>
                </wp:positionV>
                <wp:extent cx="635" cy="170815"/>
                <wp:effectExtent l="0" t="0" r="37465" b="1968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026" style="position:absolute;left:0;text-align:lef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8.45pt" to="43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siNwIAADkEAAAOAAAAZHJzL2Uyb0RvYy54bWysU02O0zAU3iNxB8v7Nkkn7bRR0xFKWjYD&#10;VJrhAK7tNBaObdlu0wqxGdZcAA7BAiSWHKaLuQa2mxYKG4TIwrHfz+fvfe95erNrONhSbZgUOUz6&#10;MQRUYEmYWOfw9f2iN4bAWCQI4lLQHO6pgTezp0+mrcroQNaSE6qBAxEma1UOa2tVFkUG17RBpi8V&#10;Fc5ZSd0g6456HRGNWofe8GgQx6OolZooLTE1xlnLoxPOAn5VUWxfVZWhFvAcOm42rDqsK79GsynK&#10;1hqpmuGOBvoHFg1iwl16hiqRRWCj2R9QDcNaGlnZPpZNJKuKYRpqcNUk8W/V3NVI0VCLE8eos0zm&#10;/8Hil9ulBozkME0gEKhxPXr89PXx28fDw5fD+w+Hh8+Hh+/AOZ1SrTKZSyjEUvta8U7cqVuJ3xgg&#10;ZFEjsaaB8f1eOZSQEV2k+INR7r5V+0ISF4M2VgbZdpVuPKQTBOxCd/bn7tCdBdgZR1dDCLCzJ9fx&#10;OBl6QhHKTplKG/ucygb4TQ45E145lKHtrbHH0FOINwu5YJyH7nMB2hxOhoNhSDCSM+KdPszo9arg&#10;GmyRn5/wdfdehGm5ESSA1RSRebe3iPHj3vHkwuO5WhydbncckLeTeDIfz8dpLx2M5r00Lsves0WR&#10;9kaL5HpYXpVFUSbvPLUkzWpGCBWe3WlYk/TvhqF7NscxO4/rWYboEj1I68ie/oF0aKbv33ESVpLs&#10;l9pL6/vq5jMEd2/JP4BfzyHq54uf/QAAAP//AwBQSwMEFAAGAAgAAAAhALmw18bdAAAACQEAAA8A&#10;AABkcnMvZG93bnJldi54bWxMj8FOwzAMhu9IvENkJC4TS1mhKqXphIDeuDBAXL3GtBWN0zXZVnh6&#10;zAmO9v/p9+dyPbtBHWgKvWcDl8sEFHHjbc+tgdeX+iIHFSKyxcEzGfiiAOvq9KTEwvojP9NhE1sl&#10;JRwKNNDFOBZah6Yjh2HpR2LJPvzkMMo4tdpOeJRyN+hVkmTaYc9yocOR7jtqPjd7ZyDUb7SrvxfN&#10;InlPW0+r3cPTIxpzfjbf3YKKNMc/GH71RR0qcdr6PdugBgN5ll4LKkF2A0oAWWSgtgau0hx0Ver/&#10;H1Q/AAAA//8DAFBLAQItABQABgAIAAAAIQC2gziS/gAAAOEBAAATAAAAAAAAAAAAAAAAAAAAAABb&#10;Q29udGVudF9UeXBlc10ueG1sUEsBAi0AFAAGAAgAAAAhADj9If/WAAAAlAEAAAsAAAAAAAAAAAAA&#10;AAAALwEAAF9yZWxzLy5yZWxzUEsBAi0AFAAGAAgAAAAhADPviyI3AgAAOQQAAA4AAAAAAAAAAAAA&#10;AAAALgIAAGRycy9lMm9Eb2MueG1sUEsBAi0AFAAGAAgAAAAhALmw18bdAAAACQEAAA8AAAAAAAAA&#10;AAAAAAAAkQQAAGRycy9kb3ducmV2LnhtbFBLBQYAAAAABAAEAPMAAACbBQAAAAA=&#10;"/>
            </w:pict>
          </mc:Fallback>
        </mc:AlternateContent>
      </w:r>
      <w:r w:rsidR="00D97955">
        <w:rPr>
          <w:rFonts w:ascii="ＭＳ ゴシック" w:eastAsia="ＭＳ ゴシック" w:hAnsi="ＭＳ ゴシック" w:hint="eastAsia"/>
          <w:noProof/>
          <w:sz w:val="30"/>
          <w:szCs w:val="30"/>
        </w:rPr>
        <mc:AlternateContent>
          <mc:Choice Requires="wps">
            <w:drawing>
              <wp:anchor distT="0" distB="0" distL="114300" distR="114300" simplePos="0" relativeHeight="252482560" behindDoc="0" locked="0" layoutInCell="1" allowOverlap="1" wp14:anchorId="1BC3BFE1" wp14:editId="3FA4D7BB">
                <wp:simplePos x="0" y="0"/>
                <wp:positionH relativeFrom="column">
                  <wp:posOffset>5381625</wp:posOffset>
                </wp:positionH>
                <wp:positionV relativeFrom="paragraph">
                  <wp:posOffset>319405</wp:posOffset>
                </wp:positionV>
                <wp:extent cx="323850" cy="1318260"/>
                <wp:effectExtent l="0" t="0" r="57150" b="53340"/>
                <wp:wrapNone/>
                <wp:docPr id="59404" name="角丸四角形 59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8260"/>
                        </a:xfrm>
                        <a:prstGeom prst="roundRect">
                          <a:avLst>
                            <a:gd name="adj" fmla="val 4625"/>
                          </a:avLst>
                        </a:prstGeom>
                        <a:solidFill>
                          <a:srgbClr val="FFFFFF"/>
                        </a:solidFill>
                        <a:ln w="9525">
                          <a:solidFill>
                            <a:schemeClr val="tx1"/>
                          </a:solidFill>
                          <a:round/>
                          <a:headEnd/>
                          <a:tailEnd/>
                        </a:ln>
                        <a:effectLst>
                          <a:outerShdw dist="35921" dir="2700000" algn="ctr" rotWithShape="0">
                            <a:srgbClr val="808080"/>
                          </a:outerShdw>
                        </a:effectLst>
                      </wps:spPr>
                      <wps:txbx>
                        <w:txbxContent>
                          <w:p w:rsidR="007C4146" w:rsidRPr="00182C08" w:rsidRDefault="007C4146" w:rsidP="00D97955">
                            <w:pPr>
                              <w:rPr>
                                <w:rFonts w:ascii="HG丸ｺﾞｼｯｸM-PRO" w:eastAsia="HG丸ｺﾞｼｯｸM-PRO" w:hAnsi="HG丸ｺﾞｼｯｸM-PRO"/>
                              </w:rPr>
                            </w:pPr>
                            <w:r w:rsidRPr="00182C08">
                              <w:rPr>
                                <w:rFonts w:ascii="HG丸ｺﾞｼｯｸM-PRO" w:eastAsia="HG丸ｺﾞｼｯｸM-PRO" w:hAnsi="HG丸ｺﾞｼｯｸM-PRO" w:hint="eastAsia"/>
                              </w:rPr>
                              <w:t>大阪府市大都市局</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404" o:spid="_x0000_s1139" style="position:absolute;left:0;text-align:left;margin-left:423.75pt;margin-top:25.15pt;width:25.5pt;height:103.8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r9nAIAAAkFAAAOAAAAZHJzL2Uyb0RvYy54bWysVM1u1DAQviPxDpbvND/7092o2apqKUIq&#10;UFF+zt7YSQyOHWzvJn0Nrr1x4RV64W2oxGMwnqTLlt4QieR4Ys8388189tFx3yiyFdZJo3OaHMSU&#10;CF0YLnWV0/fvzp8tKHGeac6U0SKn18LR49XTJ0ddm4nU1EZxYQmAaJd1bU5r79ssilxRi4a5A9MK&#10;DYulsQ3zYNoq4pZ1gN6oKI3jedQZy1trCuEc/D0bFukK8ctSFP5NWTrhicop5OZxtDiuwxitjlhW&#10;WdbWshjTYP+QRcOkhqA7qDPmGdlY+QiqkYU1zpT+oDBNZMpSFgI5AJsk/ovNVc1agVygOK7dlcn9&#10;P9ji9fbSEslzOltO4yklmjXQpl/fv/68vb27uYHJ3Y9vZFiEYnWty8Dnqr20ga5rL0zx2RFtTmum&#10;K3FirelqwTikmITiRg8cguHAlay7V4ZDHLbxBuvWl7YJgFAR0mN7rnftEb0nBfycpJPFDJpYwFIy&#10;SRbpHPsXsezeu7XOvxCmIWGSU2s2mr8FDWAItr1wHnvER5aMf6KkbBR0fMsUmc7TGebMsnEvQN9D&#10;IlujJD+XSqFhq/WpsgQ8c3qOz+js9rcpTbqcLmcA/RgiqFzsQHw/lAzKuo+ALFCnobDPNce5Z1IN&#10;c0hS6YAtUO8jSbPxwl7VvCNchlpMZss0oWCA+NPDODyUMFXBqS28pcQa/1H6GiUXKv+I4iIO70hx&#10;hw4dfhAY+x1aPEjF9+se1ZXEy+AaBLA2/BokAAGxz3B5wESwD/ClpIOjmFP3ZcOsoES91CCkyRyT&#10;9Wikh2kyh3T3V9ZozKcxEGS6qA1wRFKDceqHA79praxqCJYgO21OQH2l9PcyHRIbNQvnDbmNd0M4&#10;0Ps27vpzg61+AwAA//8DAFBLAwQUAAYACAAAACEAbPdCFuMAAAAKAQAADwAAAGRycy9kb3ducmV2&#10;LnhtbEyPTUvDQBCG74L/YRnBm91Yjd3ETIoUPxAFaStIb9tk84HZ2ZDdtNFf73jS48w8vPO82XKy&#10;nTiYwbeOEC5nEQhDhStbqhHetw8XCoQPmkrdOTIIX8bDMj89yXRauiOtzWETasEh5FON0ITQp1L6&#10;ojFW+5nrDfGtcoPVgcehluWgjxxuOzmPohtpdUv8odG9WTWm+NyMFmF8vH9NXsbnD7Wrwu6p+m7f&#10;KKwQz8+mu1sQwUzhD4ZffVaHnJ32bqTSiw5BXS9iRhHi6AoEAypRvNgjzONFAjLP5P8K+Q8AAAD/&#10;/wMAUEsBAi0AFAAGAAgAAAAhALaDOJL+AAAA4QEAABMAAAAAAAAAAAAAAAAAAAAAAFtDb250ZW50&#10;X1R5cGVzXS54bWxQSwECLQAUAAYACAAAACEAOP0h/9YAAACUAQAACwAAAAAAAAAAAAAAAAAvAQAA&#10;X3JlbHMvLnJlbHNQSwECLQAUAAYACAAAACEA8oXK/ZwCAAAJBQAADgAAAAAAAAAAAAAAAAAuAgAA&#10;ZHJzL2Uyb0RvYy54bWxQSwECLQAUAAYACAAAACEAbPdCFuMAAAAKAQAADwAAAAAAAAAAAAAAAAD2&#10;BAAAZHJzL2Rvd25yZXYueG1sUEsFBgAAAAAEAAQA8wAAAAYGAAAAAA==&#10;" strokecolor="black [3213]">
                <v:shadow on="t"/>
                <v:textbox style="layout-flow:vertical-ideographic" inset="1mm,.756mm,1mm,.17781mm">
                  <w:txbxContent>
                    <w:p w:rsidR="007C4146" w:rsidRPr="00182C08" w:rsidRDefault="007C4146" w:rsidP="00D97955">
                      <w:pPr>
                        <w:rPr>
                          <w:rFonts w:ascii="HG丸ｺﾞｼｯｸM-PRO" w:eastAsia="HG丸ｺﾞｼｯｸM-PRO" w:hAnsi="HG丸ｺﾞｼｯｸM-PRO"/>
                        </w:rPr>
                      </w:pPr>
                      <w:r w:rsidRPr="00182C08">
                        <w:rPr>
                          <w:rFonts w:ascii="HG丸ｺﾞｼｯｸM-PRO" w:eastAsia="HG丸ｺﾞｼｯｸM-PRO" w:hAnsi="HG丸ｺﾞｼｯｸM-PRO" w:hint="eastAsia"/>
                        </w:rPr>
                        <w:t>大阪府市大都市局</w:t>
                      </w:r>
                    </w:p>
                  </w:txbxContent>
                </v:textbox>
              </v:roundrect>
            </w:pict>
          </mc:Fallback>
        </mc:AlternateContent>
      </w:r>
      <w:r w:rsidR="00595809">
        <w:rPr>
          <w:rFonts w:ascii="ＭＳ ゴシック" w:eastAsia="ＭＳ ゴシック" w:hAnsi="ＭＳ ゴシック" w:hint="eastAsia"/>
          <w:noProof/>
          <w:sz w:val="30"/>
          <w:szCs w:val="30"/>
        </w:rPr>
        <mc:AlternateContent>
          <mc:Choice Requires="wps">
            <w:drawing>
              <wp:anchor distT="0" distB="0" distL="114300" distR="114300" simplePos="0" relativeHeight="252231680" behindDoc="0" locked="0" layoutInCell="1" allowOverlap="1" wp14:anchorId="31F4F53B" wp14:editId="1D70992D">
                <wp:simplePos x="0" y="0"/>
                <wp:positionH relativeFrom="column">
                  <wp:posOffset>4716145</wp:posOffset>
                </wp:positionH>
                <wp:positionV relativeFrom="paragraph">
                  <wp:posOffset>101600</wp:posOffset>
                </wp:positionV>
                <wp:extent cx="635" cy="170815"/>
                <wp:effectExtent l="0" t="0" r="37465" b="19685"/>
                <wp:wrapNone/>
                <wp:docPr id="2304" name="直線コネクタ 2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04" o:spid="_x0000_s1026" style="position:absolute;left:0;text-align:lef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35pt,8pt" to="371.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B2OQIAAD0EAAAOAAAAZHJzL2Uyb0RvYy54bWysU0GO0zAU3SNxB8v7Nkmbdtqo6Qg1LZsB&#10;Ks1wANd2GgvHtmy3aYXYlDUXgEOwAIklh+liroHtptUUNgiRhfNtfz+///7z5HZXc7Cl2jApcph0&#10;YwiowJIwsc7h24dFZwSBsUgQxKWgOdxTA2+nz59NGpXRnqwkJ1QDByJM1qgcVtaqLIoMrmiNTFcq&#10;KtxmKXWNrJvqdUQ0ahx6zaNeHA+jRmqitMTUGLdanDbhNOCXJcX2TVkaagHPoeNmw6jDuPJjNJ2g&#10;bK2RqhhuaaB/YFEjJtylF6gCWQQ2mv0BVTOspZGl7WJZR7IsGaahBldNEv9WzX2FFA21OHGMushk&#10;/h8sfr1dasBIDnv9OIVAoNp16fHL98cfn4+Hb8ePn46Hr8fDTxC2nVqNMpk7NBNL7evFO3Gv7iR+&#10;Z4CQswqJNQ2sH/bK4SRe3+jqiJ8Y5e5cNa8kcTloY2WQblfq2kM6UcAudGh/6RDdWYDd4rA/gAC7&#10;9eQmHiWDAI+y80mljX1JZQ18kEPOhFcPZWh7Z6xngrJzil8WcsE4Dw7gAjQ5HA96g3DASM6I3/Rp&#10;Rq9XM67BFnkPha+99ypNy40gAayiiMzb2CLGT7G7nAuP52pxdNroZJL343g8H81HaSftDeedNC6K&#10;zovFLO0MF8nNoOgXs1mRfPDUkjSrGCFUeHZnwybp3xmifTonq10se5EhukYPejmy538gHZrp+3dy&#10;wkqS/VKfm+w8GpLb9+QfwdO5i5+++ukvAAAA//8DAFBLAwQUAAYACAAAACEAQxPWld0AAAAJAQAA&#10;DwAAAGRycy9kb3ducmV2LnhtbEyPwU7DMBBE70j8g7VIXCrqEKoW0jgVAnLjQgFx3cbbJCJep7Hb&#10;pnw92xMcd+ZpdiZfja5TBxpC69nA7TQBRVx523Jt4OO9vLkHFSKyxc4zGThRgFVxeZFjZv2R3+iw&#10;jrWSEA4ZGmhi7DOtQ9WQwzD1PbF4Wz84jHIOtbYDHiXcdTpNkrl22LJ8aLCnp4aq7/XeGQjlJ+3K&#10;n0k1Sb7uak/p7vn1BY25vhofl6AijfEPhnN9qQ6FdNr4PdugOgOLWboQVIy5bBJABNmyMTBLH0AX&#10;uf6/oPgFAAD//wMAUEsBAi0AFAAGAAgAAAAhALaDOJL+AAAA4QEAABMAAAAAAAAAAAAAAAAAAAAA&#10;AFtDb250ZW50X1R5cGVzXS54bWxQSwECLQAUAAYACAAAACEAOP0h/9YAAACUAQAACwAAAAAAAAAA&#10;AAAAAAAvAQAAX3JlbHMvLnJlbHNQSwECLQAUAAYACAAAACEAUKngdjkCAAA9BAAADgAAAAAAAAAA&#10;AAAAAAAuAgAAZHJzL2Uyb0RvYy54bWxQSwECLQAUAAYACAAAACEAQxPWld0AAAAJAQAADwAAAAAA&#10;AAAAAAAAAACTBAAAZHJzL2Rvd25yZXYueG1sUEsFBgAAAAAEAAQA8wAAAJ0FA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40896" behindDoc="0" locked="0" layoutInCell="1" allowOverlap="1" wp14:anchorId="03B1046E" wp14:editId="3903A277">
                <wp:simplePos x="0" y="0"/>
                <wp:positionH relativeFrom="column">
                  <wp:posOffset>5121275</wp:posOffset>
                </wp:positionH>
                <wp:positionV relativeFrom="paragraph">
                  <wp:posOffset>97790</wp:posOffset>
                </wp:positionV>
                <wp:extent cx="635" cy="170815"/>
                <wp:effectExtent l="0" t="0" r="37465" b="19685"/>
                <wp:wrapNone/>
                <wp:docPr id="2320" name="直線コネクタ 2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20" o:spid="_x0000_s1026" style="position:absolute;left:0;text-align:lef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5pt,7.7pt" to="403.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9OgIAAD0EAAAOAAAAZHJzL2Uyb0RvYy54bWysU02O0zAU3iNxB8v7Nkmn7bTRpCPUtGwG&#10;qDTDAVzbaSwc27I9TSvEpqy5AByCBUgsOUwXcw2e3R/NwAYhsnCe7efP3/ve56vrTSPRmlsntCpw&#10;1k0x4opqJtSqwG/v5p0RRs4TxYjUihd4yx2+njx/dtWanPd0rSXjFgGIcnlrClx7b/IkcbTmDXFd&#10;bbiCzUrbhniY2lXCLGkBvZFJL02HSastM1ZT7hyslodNPIn4VcWpf1NVjnskCwzcfBxtHJdhTCZX&#10;JF9ZYmpBjzTIP7BoiFBw6RmqJJ6geyv+gGoEtdrpynepbhJdVYLyWANUk6W/VXNbE8NjLSCOM2eZ&#10;3P+Dpa/XC4sEK3DvogcCKdJAlx6+fH/48Xm/+7b/+Gm/+7rf/URxG9Rqjcvh0FQtbKiXbtStudH0&#10;nUNKT2uiVjyyvtsawMmCvsmTI2HiDNy5bF9pBjnk3uso3aayTYAEUdAmdmh77hDfeERhcXgxwIjC&#10;enaZjrJBhCf56aSxzr/kukEhKLAUKqhHcrK+cT4wIfkpJSwrPRdSRgdIhdoCjwe9QTzgtBQsbIY0&#10;Z1fLqbRoTYKH4ne890ma1feKRbCaEzY7xp4IeYjhcqkCHtQCdI7RwSTvx+l4NpqN+p1+bzjr9NOy&#10;7LyYT/ud4Ty7HJQX5XRaZh8Ctayf14IxrgK7k2Gz/t8Z4vh0DlY7W/YsQ/IUPeoFZE//SDo2M/Tv&#10;4ISlZtuFPTUZPBqTj+8pPILHc4gfv/rJLwAAAP//AwBQSwMEFAAGAAgAAAAhAPsXPIPdAAAACQEA&#10;AA8AAABkcnMvZG93bnJldi54bWxMj8FOwzAMhu9IvENkJC4TS+m2aipNJwT0xoUB4uo1pq1onK7J&#10;tsLTY07jaP+ffn8uNpPr1ZHG0Hk2cDtPQBHX3nbcGHh7rW7WoEJEtth7JgPfFGBTXl4UmFt/4hc6&#10;bmOjpIRDjgbaGIdc61C35DDM/UAs2acfHUYZx0bbEU9S7nqdJkmmHXYsF1oc6KGl+mt7cAZC9U77&#10;6mdWz5KPReMp3T8+P6Ex11fT/R2oSFM8w/CnL+pQitPOH9gG1RtYJ9lKUAlWS1ACyCIDtTOwTBeg&#10;y0L//6D8BQAA//8DAFBLAQItABQABgAIAAAAIQC2gziS/gAAAOEBAAATAAAAAAAAAAAAAAAAAAAA&#10;AABbQ29udGVudF9UeXBlc10ueG1sUEsBAi0AFAAGAAgAAAAhADj9If/WAAAAlAEAAAsAAAAAAAAA&#10;AAAAAAAALwEAAF9yZWxzLy5yZWxzUEsBAi0AFAAGAAgAAAAhAAz8nT06AgAAPQQAAA4AAAAAAAAA&#10;AAAAAAAALgIAAGRycy9lMm9Eb2MueG1sUEsBAi0AFAAGAAgAAAAhAPsXPIPdAAAACQEAAA8AAAAA&#10;AAAAAAAAAAAAlAQAAGRycy9kb3ducmV2LnhtbFBLBQYAAAAABAAEAPMAAACeBQAAAAA=&#10;"/>
            </w:pict>
          </mc:Fallback>
        </mc:AlternateContent>
      </w:r>
      <w:r w:rsidR="0041593C">
        <w:rPr>
          <w:rFonts w:ascii="ＭＳ ゴシック" w:eastAsia="ＭＳ ゴシック" w:hAnsi="ＭＳ ゴシック" w:hint="eastAsia"/>
          <w:noProof/>
          <w:color w:val="FF0000"/>
          <w:sz w:val="30"/>
          <w:szCs w:val="30"/>
        </w:rPr>
        <mc:AlternateContent>
          <mc:Choice Requires="wps">
            <w:drawing>
              <wp:anchor distT="0" distB="0" distL="114300" distR="114300" simplePos="0" relativeHeight="252230656" behindDoc="0" locked="0" layoutInCell="1" allowOverlap="1" wp14:anchorId="5B7C730A" wp14:editId="50562F3B">
                <wp:simplePos x="0" y="0"/>
                <wp:positionH relativeFrom="column">
                  <wp:posOffset>4229100</wp:posOffset>
                </wp:positionH>
                <wp:positionV relativeFrom="paragraph">
                  <wp:posOffset>129540</wp:posOffset>
                </wp:positionV>
                <wp:extent cx="635" cy="170815"/>
                <wp:effectExtent l="0" t="0" r="37465" b="19685"/>
                <wp:wrapNone/>
                <wp:docPr id="2293" name="直線コネクタ 2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93" o:spid="_x0000_s1026" style="position:absolute;left:0;text-align:lef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2pt" to="333.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9bOwIAADwEAAAOAAAAZHJzL2Uyb0RvYy54bWysU02O0zAU3iNxB8v7Nkmn7bTRpCPUtGwG&#10;qDTDAVzbaSwc27I9TSvEpqy5AByCBUgsOUwXcw2e3R/NwAYhNsmz3/Pn733v89X1ppFoza0TWhU4&#10;66YYcUU1E2pV4Ld3884II+eJYkRqxQu85Q5fT54/u2pNznu61pJxiwBEubw1Ba69N3mSOFrzhriu&#10;NlxBstK2IR6WdpUwS1pAb2TSS9Nh0mrLjNWUOwe75SGJJxG/qjj1b6rKcY9kgYGbj18bv8vwTSZX&#10;JF9ZYmpBjzTIP7BoiFBw6RmqJJ6geyv+gGoEtdrpynepbhJdVYLy2AN0k6W/dXNbE8NjLyCOM2eZ&#10;3P+Dpa/XC4sEK3CvN77ASJEGpvTw5fvDj8/73bf9x0/73df97ieKaVCrNS6HQ1O1sKFfulG35kbT&#10;dw4pPa2JWvHI+m5rACcL+iZPjoSFM3Dnsn2lGdSQe6+jdJvKNgESREGbOKHteUJ84xGFzeHFACMK&#10;+9llOsoGEZ7kp5PGOv+S6waFoMBSqKAeycn6xvnAhOSnkrCt9FxIGR0gFWoLPB70BvGA01KwkAxl&#10;0Yt8Ki1aE3CR3xy6gsTjKqvvFYtYNSdsdow9EfIQw91SBThoBdgco4NH3o/T8Ww0G/U7/d5w1umn&#10;Zdl5MZ/2O8N5djkoL8rptMw+BGZZP68FY1wFcie/Zv2/88Px5RycdnbsWYXkKXqUC8ie/pF0nGUY&#10;38EIS822C3uaMVg0Fh+fU3gDj9cQP370k18AAAD//wMAUEsDBBQABgAIAAAAIQBzZOjK3gAAAAkB&#10;AAAPAAAAZHJzL2Rvd25yZXYueG1sTI/BTsMwEETvSPyDtUjcqNMSmSpkUyEEF8QlaQ9wc+NtEhHb&#10;aew04e9ZTnCcndHsm3y32F5caAyddwjrVQKCXO1N5xqEw/71bgsiRO2M7r0jhG8KsCuur3KdGT+7&#10;ki5VbASXuJBphDbGIZMy1C1ZHVZ+IMfeyY9WR5ZjI82oZy63vdwkiZJWd44/tHqg55bqr2qyCG/n&#10;93BIVflSfpy31fx5mtrGE+LtzfL0CCLSEv/C8IvP6FAw09FPzgTRIyileEtE2CQpCA7wYQ3iiJA+&#10;3IMscvl/QfEDAAD//wMAUEsBAi0AFAAGAAgAAAAhALaDOJL+AAAA4QEAABMAAAAAAAAAAAAAAAAA&#10;AAAAAFtDb250ZW50X1R5cGVzXS54bWxQSwECLQAUAAYACAAAACEAOP0h/9YAAACUAQAACwAAAAAA&#10;AAAAAAAAAAAvAQAAX3JlbHMvLnJlbHNQSwECLQAUAAYACAAAACEAh4oPWzsCAAA8BAAADgAAAAAA&#10;AAAAAAAAAAAuAgAAZHJzL2Uyb0RvYy54bWxQSwECLQAUAAYACAAAACEAc2Toyt4AAAAJAQAADwAA&#10;AAAAAAAAAAAAAACVBAAAZHJzL2Rvd25yZXYueG1sUEsFBgAAAAAEAAQA8wAAAKAFAAAAAA==&#10;" strokecolor="black [3213]"/>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9632" behindDoc="0" locked="0" layoutInCell="1" allowOverlap="1" wp14:anchorId="155EDA28" wp14:editId="72E3DD56">
                <wp:simplePos x="0" y="0"/>
                <wp:positionH relativeFrom="column">
                  <wp:posOffset>3816350</wp:posOffset>
                </wp:positionH>
                <wp:positionV relativeFrom="paragraph">
                  <wp:posOffset>130175</wp:posOffset>
                </wp:positionV>
                <wp:extent cx="1440" cy="171000"/>
                <wp:effectExtent l="0" t="0" r="36830" b="19685"/>
                <wp:wrapNone/>
                <wp:docPr id="2289" name="直線コネクタ 2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 cy="17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89" o:spid="_x0000_s1026" style="position:absolute;left:0;text-align:lef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0.25pt" to="300.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VPAIAAD4EAAAOAAAAZHJzL2Uyb0RvYy54bWysU82O0zAQviPxDpbv3SQl3W2jTVeoabks&#10;UGmXB3Btp7FwbMt2m1aIy3LeF4CH4AASRx6mh30Nxu6PduGCEDk4Y8/48zffzFxebVqJ1tw6oVWJ&#10;s7MUI66oZkItS/zudtYbYuQ8UYxIrXiJt9zhq/HzZ5edKXhfN1oybhGAKFd0psSN96ZIEkcb3hJ3&#10;pg1X4Ky1bYmHrV0mzJIO0FuZ9NP0POm0ZcZqyp2D02rvxOOIX9ec+rd17bhHssTAzcfVxnUR1mR8&#10;SYqlJaYR9ECD/AOLlggFj56gKuIJWlnxB1QrqNVO1/6M6jbRdS0ojzlANln6WzY3DTE85gLiOHOS&#10;yf0/WPpmPbdIsBL3+8MRRoq0UKWHL98ffnze3X3bfbrf3X3d3f1E0Q1qdcYVcGmi5jbkSzfqxlxr&#10;+t4hpScNUUseWd9uDeBkQd/kyZWwcQbeXHSvNYMYsvI6SrepbRsgQRS0iRXanirENx5ROMzyHKpI&#10;wZFdZGka65eQ4njVWOdfcd2iYJRYChXkIwVZXzsfqJDiGBKOlZ4JKWMLSIW6Eo8G/UG84LQULDhD&#10;mLPLxURatCahieIX8wLP4zCrV4pFsIYTNj3Yngi5t+FxqQIeJAN0Dta+Sz6M0tF0OB3mvbx/Pu3l&#10;aVX1Xs4mee98ll0MqhfVZFJlHwO1LC8awRhXgd2xY7P87zriMDv7Xjv17EmG5Cl61AvIHv+RdKxm&#10;KOC+FRaabef2WGVo0hh8GKgwBY/3YD8e+/EvAAAA//8DAFBLAwQUAAYACAAAACEA43MKD94AAAAJ&#10;AQAADwAAAGRycy9kb3ducmV2LnhtbEyPwU7DMBBE70j8g7VIXCpqN5SCQjYVAnLjQgFx3cZLEhHb&#10;aey2ga9nOcFxdkazb4r15Hp14DF2wSMs5gYU+zrYzjcIry/VxQ2omMhb6oNnhC+OsC5PTwrKbTj6&#10;Zz5sUqOkxMecENqUhlzrWLfsKM7DwF68jzA6SiLHRtuRjlLuep0Zs9KOOi8fWhr4vuX6c7N3CLF6&#10;4131Patn5v2yCZztHp4eCfH8bLq7BZV4Sn9h+MUXdCiFaRv23kbVI6zMQrYkhMxcgZKAHDJQW4Tl&#10;9RJ0Wej/C8ofAAAA//8DAFBLAQItABQABgAIAAAAIQC2gziS/gAAAOEBAAATAAAAAAAAAAAAAAAA&#10;AAAAAABbQ29udGVudF9UeXBlc10ueG1sUEsBAi0AFAAGAAgAAAAhADj9If/WAAAAlAEAAAsAAAAA&#10;AAAAAAAAAAAALwEAAF9yZWxzLy5yZWxzUEsBAi0AFAAGAAgAAAAhAHF/5NU8AgAAPgQAAA4AAAAA&#10;AAAAAAAAAAAALgIAAGRycy9lMm9Eb2MueG1sUEsBAi0AFAAGAAgAAAAhAONzCg/eAAAACQEAAA8A&#10;AAAAAAAAAAAAAAAAlgQAAGRycy9kb3ducmV2LnhtbFBLBQYAAAAABAAEAPMAAAChBQ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8608" behindDoc="0" locked="0" layoutInCell="1" allowOverlap="1" wp14:anchorId="2AAF1DE9" wp14:editId="1B1B3C41">
                <wp:simplePos x="0" y="0"/>
                <wp:positionH relativeFrom="column">
                  <wp:posOffset>3414395</wp:posOffset>
                </wp:positionH>
                <wp:positionV relativeFrom="paragraph">
                  <wp:posOffset>100965</wp:posOffset>
                </wp:positionV>
                <wp:extent cx="635" cy="170815"/>
                <wp:effectExtent l="0" t="0" r="37465" b="19685"/>
                <wp:wrapNone/>
                <wp:docPr id="2283" name="直線コネクタ 2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83" o:spid="_x0000_s1026" style="position:absolute;left:0;text-align:lef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5pt,7.95pt" to="268.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kZOQIAAD0EAAAOAAAAZHJzL2Uyb0RvYy54bWysU8uO0zAU3SPxD5b3bR5NO23UdISals0A&#10;lWb4ANd2GgvHtmy3aYXYlDU/AB/BAiSWfEwX8xvY7kNT2CBEFs61fX187rnH49ttw8GGasOkKGDS&#10;jSGgAkvCxKqAbx/mnSEExiJBEJeCFnBHDbydPH82blVOU1lLTqgGDkSYvFUFrK1VeRQZXNMGma5U&#10;VLjNSuoGWTfVq4ho1Dr0hkdpHA+iVmqitMTUGLdaHjfhJOBXFcX2TVUZagEvoONmw6jDuPRjNBmj&#10;fKWRqhk+0UD/wKJBTLhLL1AlsgisNfsDqmFYSyMr28WyiWRVMUxDDa6aJP6tmvsaKRpqceIYdZHJ&#10;/D9Y/Hqz0ICRAqbpsAeBQI3r0uOX748/Ph/23w4fPx32Xw/7nyBsO7VaZXJ3aCoW2teLt+Je3Un8&#10;zgAhpzUSKxpYP+yUw0m8vtHVET8xyt25bF9J4nLQ2sog3bbSjYd0ooBt6NDu0iG6tQC7xUGvDwF2&#10;68lNPEz6AR7l55NKG/uSygb4oICcCa8eytHmzljPBOXnFL8s5JxxHhzABWgLOOqn/XDASM6I3/Rp&#10;Rq+WU67BBnkPhe9071WalmtBAlhNEZmdYosYP8buci48nqvF0TlFR5O8H8Wj2XA2zDpZOph1srgs&#10;Oy/m06wzmCc3/bJXTqdl8sFTS7K8ZoRQ4dmdDZtkf2eI09M5Wu1i2YsM0TV60MuRPf8D6dBM37+j&#10;E5aS7Bb63GTn0ZB8ek/+ETydu/jpq5/8AgAA//8DAFBLAwQUAAYACAAAACEAyV7iRt4AAAAJAQAA&#10;DwAAAGRycy9kb3ducmV2LnhtbEyPwU7DMBBE70j8g7VIXKrWIaW0hDgVAnLjQiniuo2XJCJep7Hb&#10;Br6e5QTHnXmancnXo+vUkYbQejZwNUtAEVfetlwb2L6W0xWoEJEtdp7JwBcFWBfnZzlm1p/4hY6b&#10;WCsJ4ZChgSbGPtM6VA05DDPfE4v34QeHUc6h1nbAk4S7TqdJcqMdtiwfGuzpoaHqc3NwBkL5Rvvy&#10;e1JNkvd57SndPz4/oTGXF+P9HahIY/yD4be+VIdCOu38gW1QnYHFfLkUVIzFLSgBRJAtOwPX6Qp0&#10;kev/C4ofAAAA//8DAFBLAQItABQABgAIAAAAIQC2gziS/gAAAOEBAAATAAAAAAAAAAAAAAAAAAAA&#10;AABbQ29udGVudF9UeXBlc10ueG1sUEsBAi0AFAAGAAgAAAAhADj9If/WAAAAlAEAAAsAAAAAAAAA&#10;AAAAAAAALwEAAF9yZWxzLy5yZWxzUEsBAi0AFAAGAAgAAAAhAFUgKRk5AgAAPQQAAA4AAAAAAAAA&#10;AAAAAAAALgIAAGRycy9lMm9Eb2MueG1sUEsBAi0AFAAGAAgAAAAhAMle4kbeAAAACQEAAA8AAAAA&#10;AAAAAAAAAAAAkwQAAGRycy9kb3ducmV2LnhtbFBLBQYAAAAABAAEAPMAAACeBQ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7584" behindDoc="0" locked="0" layoutInCell="1" allowOverlap="1" wp14:anchorId="7EE33D76" wp14:editId="6EB9CC61">
                <wp:simplePos x="0" y="0"/>
                <wp:positionH relativeFrom="column">
                  <wp:posOffset>3024505</wp:posOffset>
                </wp:positionH>
                <wp:positionV relativeFrom="paragraph">
                  <wp:posOffset>110490</wp:posOffset>
                </wp:positionV>
                <wp:extent cx="720" cy="171000"/>
                <wp:effectExtent l="0" t="0" r="37465" b="19685"/>
                <wp:wrapNone/>
                <wp:docPr id="2269" name="直線コネクタ 2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 cy="17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9" o:spid="_x0000_s1026" style="position:absolute;left:0;text-align:lef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8.7pt" to="238.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C3OwIAAD0EAAAOAAAAZHJzL2Uyb0RvYy54bWysU81uEzEQviPxDpbv6f6QpsmqmwplEy4F&#10;KrU8gGN7sxZe27KdbCLEpZz7AvAQHEDiyMPk0Ndg7PwohQtC7ME79ow/f/PNzOXVupVoxa0TWpU4&#10;O0sx4opqJtSixO/uZr0hRs4TxYjUipd4wx2+Gj9/dtmZgue60ZJxiwBEuaIzJW68N0WSONrwlrgz&#10;bbgCZ61tSzxs7SJhlnSA3sokT9NB0mnLjNWUOwen1c6JxxG/rjn1b+vacY9kiYGbj6uN6zysyfiS&#10;FAtLTCPongb5BxYtEQoePUJVxBO0tOIPqFZQq52u/RnVbaLrWlAec4BssvS3bG4bYnjMBcRx5iiT&#10;+3+w9M3qxiLBSpzngxFGirRQpccv3x9/fN7ef9t+etjef93e/0TRDWp1xhVwaaJubMiXrtWtudb0&#10;vUNKTxqiFjyyvtsYwMmCvsmTK2HjDLw5715rBjFk6XWUbl3bNkCCKGgdK7Q5VoivPaJweJFDESmc&#10;ZxdZmsbyJaQ43DTW+VdctygYJZZCBfVIQVbXzgcmpDiEhGOlZ0LK2AFSoa7Eo/P8PF5wWgoWnCHM&#10;2cV8Ii1akdBD8Ytpgec0zOqlYhGs4YRN97YnQu5seFyqgAe5AJ29tWuSD6N0NB1Oh/1ePx9Me/20&#10;qnovZ5N+bzDLLs6rF9VkUmUfA7WsXzSCMa4Cu0PDZv2/a4j96Oxa7diyRxmSp+hRLyB7+EfSsZih&#10;frtOmGu2ubGHIkOPxuD9PIUhON2DfTr1418AAAD//wMAUEsDBBQABgAIAAAAIQDEJkfg3AAAAAkB&#10;AAAPAAAAZHJzL2Rvd25yZXYueG1sTI9BT8MwDIXvSPyHyEhcpi1lrTZUmk4I6I0Lg4mr15i2onG6&#10;JtsKvx5zgtuz39Pz52IzuV6daAydZwM3iwQUce1tx42Bt9dqfgsqRGSLvWcy8EUBNuXlRYG59Wd+&#10;odM2NkpKOORooI1xyLUOdUsOw8IPxOJ9+NFhlHFstB3xLOWu18skWWmHHcuFFgd6aKn+3B6dgVDt&#10;6FB9z+pZ8p42npaHx+cnNOb6arq/AxVpin9h+MUXdCiFae+PbIPqDWTrVSpRMdYZKAnIQsReRJaC&#10;Lgv9/4PyBwAA//8DAFBLAQItABQABgAIAAAAIQC2gziS/gAAAOEBAAATAAAAAAAAAAAAAAAAAAAA&#10;AABbQ29udGVudF9UeXBlc10ueG1sUEsBAi0AFAAGAAgAAAAhADj9If/WAAAAlAEAAAsAAAAAAAAA&#10;AAAAAAAALwEAAF9yZWxzLy5yZWxzUEsBAi0AFAAGAAgAAAAhANCIELc7AgAAPQQAAA4AAAAAAAAA&#10;AAAAAAAALgIAAGRycy9lMm9Eb2MueG1sUEsBAi0AFAAGAAgAAAAhAMQmR+DcAAAACQEAAA8AAAAA&#10;AAAAAAAAAAAAlQQAAGRycy9kb3ducmV2LnhtbFBLBQYAAAAABAAEAPMAAACeBQ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6560" behindDoc="0" locked="0" layoutInCell="1" allowOverlap="1" wp14:anchorId="68E29075" wp14:editId="56CCD602">
                <wp:simplePos x="0" y="0"/>
                <wp:positionH relativeFrom="column">
                  <wp:posOffset>2610485</wp:posOffset>
                </wp:positionH>
                <wp:positionV relativeFrom="paragraph">
                  <wp:posOffset>110490</wp:posOffset>
                </wp:positionV>
                <wp:extent cx="1440" cy="171000"/>
                <wp:effectExtent l="0" t="0" r="36830" b="19685"/>
                <wp:wrapNone/>
                <wp:docPr id="2267" name="直線コネクタ 2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 cy="17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7" o:spid="_x0000_s1026" style="position:absolute;left:0;text-align:lef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8.7pt" to="205.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WAPAIAAD4EAAAOAAAAZHJzL2Uyb0RvYy54bWysU82O0zAQviPxDpbv3SQl23ajTVeoabks&#10;UGmXB3Btp7FwbMv2Nq0Ql3LeF4CH4AASRx6mh30Nxu6PduGCEDk4Y8/48zffzFxerVuJVtw6oVWJ&#10;s7MUI66oZkItS/zudtYbYeQ8UYxIrXiJN9zhq/HzZ5edKXhfN1oybhGAKFd0psSN96ZIEkcb3hJ3&#10;pg1X4Ky1bYmHrV0mzJIO0FuZ9NN0kHTaMmM15c7BabV34nHEr2tO/du6dtwjWWLg5uNq47oIazK+&#10;JMXSEtMIeqBB/oFFS4SCR09QFfEE3VnxB1QrqNVO1/6M6jbRdS0ojzlANln6WzY3DTE85gLiOHOS&#10;yf0/WPpmNbdIsBL3+4MhRoq0UKWHL98ffnzebb/tPt3vtl93258oukGtzrgCLk3U3IZ86VrdmGtN&#10;3zuk9KQhaskj69uNAZws6Js8uRI2zsCbi+61ZhBD7ryO0q1r2wZIEAWtY4U2pwrxtUcUDrM8hypS&#10;cGTDLE1j/RJSHK8a6/wrrlsUjBJLoYJ8pCCra+cDFVIcQ8Kx0jMhZWwBqVBX4ovz/nm84LQULDhD&#10;mLPLxURatCKhieIX8wLP4zCr7xSLYA0nbHqwPRFyb8PjUgU8SAboHKx9l3y4SC+mo+ko7+X9wbSX&#10;p1XVezmb5L3BLBueVy+qyaTKPgZqWV40gjGuArtjx2b533XEYXb2vXbq2ZMMyVP0qBeQPf4j6VjN&#10;UMB9Kyw028ztscrQpDH4MFBhCh7vwX489uNfAAAA//8DAFBLAwQUAAYACAAAACEAAblu9N0AAAAJ&#10;AQAADwAAAGRycy9kb3ducmV2LnhtbEyPQU/DMAyF70j8h8hIXCaWdq0AlaYTAnrjwgBx9RrTVjRO&#10;12Rb4ddjTuNm+z09f69cz25QB5pC79lAukxAETfe9twaeHutr25BhYhscfBMBr4pwLo6PyuxsP7I&#10;L3TYxFZJCIcCDXQxjoXWoenIYVj6kVi0Tz85jLJOrbYTHiXcDXqVJNfaYc/yocORHjpqvjZ7ZyDU&#10;77SrfxbNIvnIWk+r3ePzExpzeTHf34GKNMeTGf7wBR0qYdr6PdugBgN5mqZiFeEmByUGOWSgtjLk&#10;Geiq1P8bVL8AAAD//wMAUEsBAi0AFAAGAAgAAAAhALaDOJL+AAAA4QEAABMAAAAAAAAAAAAAAAAA&#10;AAAAAFtDb250ZW50X1R5cGVzXS54bWxQSwECLQAUAAYACAAAACEAOP0h/9YAAACUAQAACwAAAAAA&#10;AAAAAAAAAAAvAQAAX3JlbHMvLnJlbHNQSwECLQAUAAYACAAAACEAPTGlgDwCAAA+BAAADgAAAAAA&#10;AAAAAAAAAAAuAgAAZHJzL2Uyb0RvYy54bWxQSwECLQAUAAYACAAAACEAAblu9N0AAAAJAQAADwAA&#10;AAAAAAAAAAAAAACWBAAAZHJzL2Rvd25yZXYueG1sUEsFBgAAAAAEAAQA8wAAAKAFA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5536" behindDoc="0" locked="0" layoutInCell="1" allowOverlap="1" wp14:anchorId="0B3AEE16" wp14:editId="6ECC6FEC">
                <wp:simplePos x="0" y="0"/>
                <wp:positionH relativeFrom="column">
                  <wp:posOffset>2176780</wp:posOffset>
                </wp:positionH>
                <wp:positionV relativeFrom="paragraph">
                  <wp:posOffset>110490</wp:posOffset>
                </wp:positionV>
                <wp:extent cx="635" cy="170815"/>
                <wp:effectExtent l="0" t="0" r="37465" b="19685"/>
                <wp:wrapNone/>
                <wp:docPr id="2265" name="直線コネクタ 2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5" o:spid="_x0000_s1026" style="position:absolute;left:0;text-align:lef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8.7pt" to="171.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TmOgIAAD0EAAAOAAAAZHJzL2Uyb0RvYy54bWysU01uEzEU3iNxB8v7dGbSJE1GnVRoJmFT&#10;IFLLARzbk7Hw2JbtZhIhNmXNBeAQLEBiyWGy6DV4dn7UwgYhZuF5tp8/f+97ny+vNq1Ea26d0KrA&#10;2VmKEVdUM6FWBX57O++NMXKeKEakVrzAW+7w1fT5s8vO5LyvGy0ZtwhAlMs7U+DGe5MniaMNb4k7&#10;04Yr2Ky1bYmHqV0lzJIO0FuZ9NN0lHTaMmM15c7BarXfxNOIX9ec+jd17bhHssDAzcfRxnEZxmR6&#10;SfKVJaYR9ECD/AOLlggFl56gKuIJurPiD6hWUKudrv0Z1W2i61pQHmuAarL0t2puGmJ4rAXEceYk&#10;k/t/sPT1emGRYAXu90dDjBRpoUsPX74//Pi8u/+2+/hpd/91d/8TxW1QqzMuh0OlWthQL92oG3Ot&#10;6TuHlC4bolY8sr7dGsDJgr7JkyNh4gzcuexeaQY55M7rKN2mtm2ABFHQJnZoe+oQ33hEYXF0Dhwp&#10;rGcX6TgbRniSH08a6/xLrlsUggJLoYJ6JCfra+cDE5IfU8Ky0nMhZXSAVKgr8GTYH8YDTkvBwmZI&#10;c3a1LKVFaxI8FL/DvU/SrL5TLII1nLDZIfZEyH0Ml0sV8KAWoHOI9iZ5P0kns/FsPOgN+qNZb5BW&#10;Ve/FvBz0RvPsYlidV2VZZR8CtWyQN4IxrgK7o2Gzwd8Z4vB09lY7WfYkQ/IUPeoFZI//SDo2M/Rv&#10;74SlZtuFPTYZPBqTD+8pPILHc4gfv/rpLwAAAP//AwBQSwMEFAAGAAgAAAAhAKEKMmndAAAACQEA&#10;AA8AAABkcnMvZG93bnJldi54bWxMj81OwzAQhO9IvIO1SFwq6pBE/IQ4FQJy49IC4rqNlyQiXqex&#10;2waenuUEx9kZzXxbrmY3qANNofds4HKZgCJuvO25NfD6Ul/cgAoR2eLgmQx8UYBVdXpSYmH9kdd0&#10;2MRWSQmHAg10MY6F1qHpyGFY+pFYvA8/OYwip1bbCY9S7gadJsmVdtizLHQ40kNHzedm7wyE+o12&#10;9feiWSTvWesp3T0+P6Ex52fz/R2oSHP8C8MvvqBDJUxbv2cb1GAgy1NBj2Jc56AkIIdbUFsDeZ6B&#10;rkr9/4PqBwAA//8DAFBLAQItABQABgAIAAAAIQC2gziS/gAAAOEBAAATAAAAAAAAAAAAAAAAAAAA&#10;AABbQ29udGVudF9UeXBlc10ueG1sUEsBAi0AFAAGAAgAAAAhADj9If/WAAAAlAEAAAsAAAAAAAAA&#10;AAAAAAAALwEAAF9yZWxzLy5yZWxzUEsBAi0AFAAGAAgAAAAhABzU5OY6AgAAPQQAAA4AAAAAAAAA&#10;AAAAAAAALgIAAGRycy9lMm9Eb2MueG1sUEsBAi0AFAAGAAgAAAAhAKEKMmndAAAACQEAAA8AAAAA&#10;AAAAAAAAAAAAlAQAAGRycy9kb3ducmV2LnhtbFBLBQYAAAAABAAEAPMAAACeBQ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4512" behindDoc="0" locked="0" layoutInCell="1" allowOverlap="1" wp14:anchorId="33EE97D6" wp14:editId="6343C42F">
                <wp:simplePos x="0" y="0"/>
                <wp:positionH relativeFrom="column">
                  <wp:posOffset>1800225</wp:posOffset>
                </wp:positionH>
                <wp:positionV relativeFrom="paragraph">
                  <wp:posOffset>100965</wp:posOffset>
                </wp:positionV>
                <wp:extent cx="1440" cy="171000"/>
                <wp:effectExtent l="0" t="0" r="36830" b="19685"/>
                <wp:wrapNone/>
                <wp:docPr id="2264" name="直線コネクタ 2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 cy="17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4" o:spid="_x0000_s1026" style="position:absolute;left:0;text-align:lef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7.95pt" to="14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wPAIAAD4EAAAOAAAAZHJzL2Uyb0RvYy54bWysU82O0zAQviPxDpbvbZKSdrvRpivUtFwW&#10;qLTLA7i201g4tmV7m1aIy3LeF4CH4AASRx6mh30Nxu6PduGCEDk4Y8/48zffzFxcblqJ1tw6oVWJ&#10;s36KEVdUM6FWJX53M++NMXKeKEakVrzEW+7w5eT5s4vOFHygGy0ZtwhAlCs6U+LGe1MkiaMNb4nr&#10;a8MVOGttW+Jha1cJs6QD9FYmgzQdJZ22zFhNuXNwWu2deBLx65pT/7auHfdIlhi4+bjauC7Dmkwu&#10;SLGyxDSCHmiQf2DREqHg0RNURTxBt1b8AdUKarXTte9T3Sa6rgXlMQfIJkt/y+a6IYbHXEAcZ04y&#10;uf8HS9+sFxYJVuLBYJRjpEgLVXr48v3hx+fd3bfdp/vd3dfd3U8U3aBWZ1wBl6ZqYUO+dKOuzZWm&#10;7x1SetoQteKR9c3WAE4W9E2eXAkbZ+DNZfdaM4ght15H6Ta1bQMkiII2sULbU4X4xiMKh1meQxUp&#10;OLKzLE1j/RJSHK8a6/wrrlsUjBJLoYJ8pCDrK+cDFVIcQ8Kx0nMhZWwBqVBX4vPhYBgvOC0FC84Q&#10;5uxqOZUWrUloovjFvMDzOMzqW8UiWMMJmx1sT4Tc2/C4VAEPkgE6B2vfJR/O0/PZeDbOe/lgNOvl&#10;aVX1Xs6neW80z86G1YtqOq2yj4FalheNYIyrwO7YsVn+dx1xmJ19r5169iRD8hQ96gVkj/9IOlYz&#10;FHDfCkvNtgt7rDI0aQw+DFSYgsd7sB+P/eQXAAAA//8DAFBLAwQUAAYACAAAACEApazlVN0AAAAJ&#10;AQAADwAAAGRycy9kb3ducmV2LnhtbEyPwU7DMAyG70i8Q2QkLhNL6RiU0nRCQG+7MEBcvca0FY3T&#10;NdlWeHrMCY72/+n352I1uV4daAydZwOX8wQUce1tx42B15fqIgMVIrLF3jMZ+KIAq/L0pMDc+iM/&#10;02ETGyUlHHI00MY45FqHuiWHYe4HYsk+/Ogwyjg22o54lHLX6zRJrrXDjuVCiwM9tFR/bvbOQKje&#10;aFd9z+pZ8r5oPKW7x/UTGnN+Nt3fgYo0xT8YfvVFHUpx2vo926B6A2m2WAoqwfIWlACyuAG1NXCV&#10;ZqDLQv//oPwBAAD//wMAUEsBAi0AFAAGAAgAAAAhALaDOJL+AAAA4QEAABMAAAAAAAAAAAAAAAAA&#10;AAAAAFtDb250ZW50X1R5cGVzXS54bWxQSwECLQAUAAYACAAAACEAOP0h/9YAAACUAQAACwAAAAAA&#10;AAAAAAAAAAAvAQAAX3JlbHMvLnJlbHNQSwECLQAUAAYACAAAACEA7+PlcDwCAAA+BAAADgAAAAAA&#10;AAAAAAAAAAAuAgAAZHJzL2Uyb0RvYy54bWxQSwECLQAUAAYACAAAACEApazlVN0AAAAJAQAADwAA&#10;AAAAAAAAAAAAAACWBAAAZHJzL2Rvd25yZXYueG1sUEsFBgAAAAAEAAQA8wAAAKAFA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3488" behindDoc="0" locked="0" layoutInCell="1" allowOverlap="1" wp14:anchorId="39CA17F1" wp14:editId="19053C5D">
                <wp:simplePos x="0" y="0"/>
                <wp:positionH relativeFrom="column">
                  <wp:posOffset>1376680</wp:posOffset>
                </wp:positionH>
                <wp:positionV relativeFrom="paragraph">
                  <wp:posOffset>91440</wp:posOffset>
                </wp:positionV>
                <wp:extent cx="1270" cy="170815"/>
                <wp:effectExtent l="0" t="0" r="36830" b="19685"/>
                <wp:wrapNone/>
                <wp:docPr id="2260" name="直線コネクタ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0" o:spid="_x0000_s1026" style="position:absolute;left:0;text-align:lef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7.2pt" to="10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JMOQIAAD4EAAAOAAAAZHJzL2Uyb0RvYy54bWysU82O0zAQviPxDlbubX7o30abrlDTcllg&#10;pV0ewLWdxsKxLdttWiEu5bwvAA/BASSOPEwP+xqM3bTahQtC5OCMPePP33wzc3m1bQTaMGO5kkWU&#10;9pMIMUkU5XJVRO/uFr1JhKzDkmKhJCuiHbPR1fT5s8tW5yxTtRKUGQQg0uatLqLaOZ3HsSU1a7Dt&#10;K80kOCtlGuxga1YxNbgF9EbEWZKM4lYZqo0izFo4LY/OaBrwq4oR97aqLHNIFBFwc2E1YV36NZ5e&#10;4nxlsK456Wjgf2DRYC7h0TNUiR1Ga8P/gGo4McqqyvWJamJVVZywkANkkya/ZXNbY81CLiCO1WeZ&#10;7P+DJW82NwZxWkRZNgKBJG6gSg9fvj/8+HzYfzt8uj/svx72P1Fwg1qttjlcmskb4/MlW3mrrxV5&#10;b5FUsxrLFQus73YacFKvb/zkit9YDW8u29eKQgxeOxWk21am8ZAgCtqGCu3OFWJbhwgcptkYSBJw&#10;pONkkg4DPs5PV7Wx7hVTDfJGEQkuvXw4x5tr6zwVnJ9C/LFUCy5EaAEhUVtEF8NsGC5YJTj1Th9m&#10;zWo5EwZtsG+i8HXvPgkzai1pAKsZpvPOdpiLow2PC+nxIBmg01nHLvlwkVzMJ/PJoDfIRvPeICnL&#10;3svFbNAbLdLxsHxRzmZl+tFTSwd5zSll0rM7dWw6+LuO6Gbn2Gvnnj3LED9FD3oB2dM/kA7V9AU8&#10;tsJS0d2NOVUZmjQEdwPlp+DxHuzHYz/9BQAA//8DAFBLAwQUAAYACAAAACEAiSqQat4AAAAJAQAA&#10;DwAAAGRycy9kb3ducmV2LnhtbEyPwU7DMBBE70j8g7VIXCrqJI0KCnEqBOTGhQLiuo2XJCJep7Hb&#10;Br6e5QTH0Yxm3pSb2Q3qSFPoPRtIlwko4sbbnlsDry/11Q2oEJEtDp7JwBcF2FTnZyUW1p/4mY7b&#10;2Cop4VCggS7GsdA6NB05DEs/Eov34SeHUeTUajvhScrdoLMkWWuHPctChyPdd9R8bg/OQKjfaF9/&#10;L5pF8r5qPWX7h6dHNObyYr67BRVpjn9h+MUXdKiEaecPbIMaDGTpWtCjGHkOSgJZei3ndgbydAW6&#10;KvX/B9UPAAAA//8DAFBLAQItABQABgAIAAAAIQC2gziS/gAAAOEBAAATAAAAAAAAAAAAAAAAAAAA&#10;AABbQ29udGVudF9UeXBlc10ueG1sUEsBAi0AFAAGAAgAAAAhADj9If/WAAAAlAEAAAsAAAAAAAAA&#10;AAAAAAAALwEAAF9yZWxzLy5yZWxzUEsBAi0AFAAGAAgAAAAhANh28kw5AgAAPgQAAA4AAAAAAAAA&#10;AAAAAAAALgIAAGRycy9lMm9Eb2MueG1sUEsBAi0AFAAGAAgAAAAhAIkqkGreAAAACQEAAA8AAAAA&#10;AAAAAAAAAAAAkwQAAGRycy9kb3ducmV2LnhtbFBLBQYAAAAABAAEAPMAAACeBQ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2464" behindDoc="0" locked="0" layoutInCell="1" allowOverlap="1" wp14:anchorId="78E97E05" wp14:editId="30947589">
                <wp:simplePos x="0" y="0"/>
                <wp:positionH relativeFrom="column">
                  <wp:posOffset>972185</wp:posOffset>
                </wp:positionH>
                <wp:positionV relativeFrom="paragraph">
                  <wp:posOffset>92075</wp:posOffset>
                </wp:positionV>
                <wp:extent cx="720" cy="171000"/>
                <wp:effectExtent l="0" t="0" r="37465" b="19685"/>
                <wp:wrapNone/>
                <wp:docPr id="2256" name="直線コネクタ 2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 cy="17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56" o:spid="_x0000_s1026" style="position:absolute;left:0;text-align:lef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25pt" to="76.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buOwIAAD0EAAAOAAAAZHJzL2Uyb0RvYy54bWysU81uEzEQviPxDpbvyf6QpOmqmwplEy4F&#10;KrU8gGN7sxZe27KdbCLEpZz7AvAQHEDiyMPk0Ndg7PyohQtC7ME79ow/f/PNzMXlppVoza0TWpU4&#10;66cYcUU1E2pZ4ne3894YI+eJYkRqxUu85Q5fTp4/u+hMwXPdaMm4RQCiXNGZEjfemyJJHG14S1xf&#10;G67AWWvbEg9bu0yYJR2gtzLJ03SUdNoyYzXlzsFptXfiScSva07927p23CNZYuDm42rjughrMrkg&#10;xdIS0wh6oEH+gUVLhIJHT1AV8QStrPgDqhXUaqdr36e6TXRdC8pjDpBNlv6WzU1DDI+5gDjOnGRy&#10;/w+WvllfWyRYifN8OMJIkRaq9PDl+8OPz7u7b7tP97u7r7u7nyi6Qa3OuAIuTdW1DfnSjboxV5q+&#10;d0jpaUPUkkfWt1sDOFnQN3lyJWycgTcX3WvNIIasvI7SbWrbBkgQBW1ihbanCvGNRxQOz3IoIoXz&#10;7CxL01i+hBTHm8Y6/4rrFgWjxFKooB4pyPrK+cCEFMeQcKz0XEgZO0Aq1JX4fJgP4wWnpWDBGcKc&#10;XS6m0qI1CT0Uv5gWeB6HWb1SLII1nLDZwfZEyL0Nj0sV8CAXoHOw9k3y4Tw9n41n40FvkI9mvUFa&#10;Vb2X8+mgN5pnZ8PqRTWdVtnHQC0bFI1gjKvA7tiw2eDvGuIwOvtWO7XsSYbkKXrUC8ge/5F0LGao&#10;374TFpptr+2xyNCjMfgwT2EIHu/Bfjz1k18AAAD//wMAUEsDBBQABgAIAAAAIQBG+0cC3QAAAAkB&#10;AAAPAAAAZHJzL2Rvd25yZXYueG1sTI9NT8MwDIbvSPyHyEhcpi39nFBpOiGgNy4MEFevMW1Fk3RN&#10;thV+Pd5p3PzKj14/LjezGcSRJt87qyBeRSDINk73tlXw/lYv70D4gFbj4Cwp+CEPm+r6qsRCu5N9&#10;peM2tIJLrC9QQRfCWEjpm44M+pUbyfLuy00GA8eplXrCE5ebQSZRtJYGe8sXOhzpsaPme3swCnz9&#10;Qfv6d9Esos+0dZTsn16eUanbm/nhHkSgOVxgOOuzOlTstHMHq70YOOdpzCgPWQ7iDORpAmKnIIsz&#10;kFUp/39Q/QEAAP//AwBQSwECLQAUAAYACAAAACEAtoM4kv4AAADhAQAAEwAAAAAAAAAAAAAAAAAA&#10;AAAAW0NvbnRlbnRfVHlwZXNdLnhtbFBLAQItABQABgAIAAAAIQA4/SH/1gAAAJQBAAALAAAAAAAA&#10;AAAAAAAAAC8BAABfcmVscy8ucmVsc1BLAQItABQABgAIAAAAIQCTkGbuOwIAAD0EAAAOAAAAAAAA&#10;AAAAAAAAAC4CAABkcnMvZTJvRG9jLnhtbFBLAQItABQABgAIAAAAIQBG+0cC3QAAAAkBAAAPAAAA&#10;AAAAAAAAAAAAAJUEAABkcnMvZG93bnJldi54bWxQSwUGAAAAAAQABADzAAAAnwU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21440" behindDoc="0" locked="0" layoutInCell="1" allowOverlap="1" wp14:anchorId="4A6DDC04" wp14:editId="739E57B9">
                <wp:simplePos x="0" y="0"/>
                <wp:positionH relativeFrom="column">
                  <wp:posOffset>573405</wp:posOffset>
                </wp:positionH>
                <wp:positionV relativeFrom="paragraph">
                  <wp:posOffset>93345</wp:posOffset>
                </wp:positionV>
                <wp:extent cx="635" cy="170815"/>
                <wp:effectExtent l="0" t="0" r="37465" b="19685"/>
                <wp:wrapNone/>
                <wp:docPr id="2314" name="直線コネクタ 2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14" o:spid="_x0000_s1026" style="position:absolute;left:0;text-align:lef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7.35pt" to="45.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QOQIAAD0EAAAOAAAAZHJzL2Uyb0RvYy54bWysU0GO0zAU3SNxB8v7Nkmbdtqo6Qg1LZsB&#10;Ks1wANd2GgvHtmy3aYXYlDUXgEOwAIklh+liroHtptUUNgiRhfNtfz+///7z5HZXc7Cl2jApcph0&#10;YwiowJIwsc7h24dFZwSBsUgQxKWgOdxTA2+nz59NGpXRnqwkJ1QDByJM1qgcVtaqLIoMrmiNTFcq&#10;KtxmKXWNrJvqdUQ0ahx6zaNeHA+jRmqitMTUGLdanDbhNOCXJcX2TVkaagHPoeNmw6jDuPJjNJ2g&#10;bK2RqhhuaaB/YFEjJtylF6gCWQQ2mv0BVTOspZGl7WJZR7IsGaahBldNEv9WzX2FFA21OHGMushk&#10;/h8sfr1dasBIDnv9JIVAoNp16fHL98cfn4+Hb8ePn46Hr8fDTxC2nVqNMpk7NBNL7evFO3Gv7iR+&#10;Z4CQswqJNQ2sH/bK4SRe3+jqiJ8Y5e5cNa8kcTloY2WQblfq2kM6UcAudGh/6RDdWYDd4rA/gAC7&#10;9eQmHiWDAI+y80mljX1JZQ18kEPOhFcPZWh7Z6xngrJzil8WcsE4Dw7gAjQ5HA96g3DASM6I3/Rp&#10;Rq9XM67BFnkPha+99ypNy40gAayiiMzb2CLGT7G7nAuP52pxdNroZJL343g8H81HaSftDeedNC6K&#10;zovFLO0MF8nNoOgXs1mRfPDUkjSrGCFUeHZnwybp3xmifTonq10se5EhukYPejmy538gHZrp+3dy&#10;wkqS/VKfm+w8GpLb9+QfwdO5i5+++ukvAAAA//8DAFBLAwQUAAYACAAAACEAHSCyyNwAAAAHAQAA&#10;DwAAAGRycy9kb3ducmV2LnhtbEyOT0/CQBDF7yZ+h82YeCGyCzQgtVti1N68iBivQzu2jd3Z0l2g&#10;+ukdT3p8f/LeL9uMrlMnGkLr2cJsakARl75qubawey1ubkGFiFxh55ksfFGATX55kWFa+TO/0Gkb&#10;ayUjHFK00MTYp1qHsiGHYep7Ysk+/OAwihxqXQ14lnHX6bkxS+2wZXlosKeHhsrP7dFZCMUbHYrv&#10;STkx74va0/zw+PyE1l5fjfd3oCKN8a8Mv/iCDrkw7f2Rq6A6C2uzkKb4yQqU5GuTgNpbSGZL0Hmm&#10;//PnPwAAAP//AwBQSwECLQAUAAYACAAAACEAtoM4kv4AAADhAQAAEwAAAAAAAAAAAAAAAAAAAAAA&#10;W0NvbnRlbnRfVHlwZXNdLnhtbFBLAQItABQABgAIAAAAIQA4/SH/1gAAAJQBAAALAAAAAAAAAAAA&#10;AAAAAC8BAABfcmVscy8ucmVsc1BLAQItABQABgAIAAAAIQAh5Q+QOQIAAD0EAAAOAAAAAAAAAAAA&#10;AAAAAC4CAABkcnMvZTJvRG9jLnhtbFBLAQItABQABgAIAAAAIQAdILLI3AAAAAcBAAAPAAAAAAAA&#10;AAAAAAAAAJMEAABkcnMvZG93bnJldi54bWxQSwUGAAAAAAQABADzAAAAnAUAAAAA&#10;"/>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9392" behindDoc="0" locked="0" layoutInCell="1" allowOverlap="1" wp14:anchorId="146FEB76" wp14:editId="24A8B98D">
                <wp:simplePos x="0" y="0"/>
                <wp:positionH relativeFrom="column">
                  <wp:posOffset>4962525</wp:posOffset>
                </wp:positionH>
                <wp:positionV relativeFrom="paragraph">
                  <wp:posOffset>319405</wp:posOffset>
                </wp:positionV>
                <wp:extent cx="323850" cy="1318260"/>
                <wp:effectExtent l="0" t="0" r="57150" b="53340"/>
                <wp:wrapNone/>
                <wp:docPr id="2321" name="角丸四角形 2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8260"/>
                        </a:xfrm>
                        <a:prstGeom prst="roundRect">
                          <a:avLst>
                            <a:gd name="adj" fmla="val 4625"/>
                          </a:avLst>
                        </a:prstGeom>
                        <a:solidFill>
                          <a:srgbClr val="FFFFFF"/>
                        </a:solidFill>
                        <a:ln w="9525">
                          <a:solidFill>
                            <a:schemeClr val="tx1"/>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政策企画部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21" o:spid="_x0000_s1140" style="position:absolute;left:0;text-align:left;margin-left:390.75pt;margin-top:25.15pt;width:25.5pt;height:103.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XDmgIAAAcFAAAOAAAAZHJzL2Uyb0RvYy54bWysVMtu1DAU3SPxD5b3NI/pTKejZqqqpQip&#10;QEV5rD22kxgcO9ieSfobbLtjwy90w99Qic/g+iYdpnSHyEgZ39j3+J57jn103DeabKTzypqCZnsp&#10;JdJwK5SpCvr+3fmzOSU+MCOYtkYW9Fp6erx8+uSoaxcyt7XVQjoCIMYvuragdQjtIkk8r2XD/J5t&#10;pYHJ0rqGBQhdlQjHOkBvdJKn6SzprBOts1x6D1/Phkm6RPyylDy8KUsvA9EFhdoCvh2+V/GdLI/Y&#10;onKsrRUfy2D/UEXDlIFNt1BnLDCyduoRVKO4s96WYY/bJrFlqbhEDsAmS/9ic1WzViIXaI5vt23y&#10;/w+Wv95cOqJEQfNJnlFiWAMq/fr+9eft7d3NDQzufnwjOAet6lq/gIyr9tJFsr69sPyzJ8ae1sxU&#10;8sQ529WSCSgwi61NHiTEwEMqWXWvrIBt2DpY7FpfuiYCQj9Ij+Jcb8WRfSAcPk7yyXwKEnKYyibZ&#10;PJ+heglb3Ge3zocX0jYkDgrq7NqIt+AA3IJtLnxAhcRIkolPlJSNBr03TJP9WT7FmtliXAvQ95DI&#10;1molzpXWGLhqdaodgcyCnuMzJvvdZdqQrqCHU4B+DBE9LrcgoR9aBm3dRUAW6NLY2OdG4DgwpYcx&#10;FKlNxJbo9pGkXQfprmrREaFiLybTw6iuUGD9/CCNDyVMV3BmeXCUOBs+qlCj4WLnH1Gcp/E3Utyi&#10;g8IPNka9o8SDVUK/6tFbWYap0QArK67BArAh6gxXBwwk+wD/lHRwEAvqv6yZk5TolwaMNJlhsQGD&#10;/CDPZlDu7swKg9l+CgSZ4bUFjkhqCE7DcNzXrVNVDZtlyM7YE3BfqcK9TYfCRs/CaUNu480Qj/Nu&#10;jKv+3F/L3wAAAP//AwBQSwMEFAAGAAgAAAAhAHadtuDjAAAACgEAAA8AAABkcnMvZG93bnJldi54&#10;bWxMj01Lw0AQhu+C/2EZwZvdNCU2jdkUKX4gFcQqSG/b7OQDs7Mhu2mjv97xpMeZeXjnefP1ZDtx&#10;xMG3jhTMZxEIpNKZlmoF72/3VykIHzQZ3TlCBV/oYV2cn+U6M+5Er3jchVpwCPlMK2hC6DMpfdmg&#10;1X7meiS+VW6wOvA41NIM+sThtpNxFF1Lq1viD43ucdNg+bkbrYLx4e55tR2fPtJ9FfaP1Xf7QmGj&#10;1OXFdHsDIuAU/mD41Wd1KNjp4EYyXnQKluk8YVRBEi1AMJAuYl4cFMTJcgWyyOX/CsUPAAAA//8D&#10;AFBLAQItABQABgAIAAAAIQC2gziS/gAAAOEBAAATAAAAAAAAAAAAAAAAAAAAAABbQ29udGVudF9U&#10;eXBlc10ueG1sUEsBAi0AFAAGAAgAAAAhADj9If/WAAAAlAEAAAsAAAAAAAAAAAAAAAAALwEAAF9y&#10;ZWxzLy5yZWxzUEsBAi0AFAAGAAgAAAAhADbyhcOaAgAABwUAAA4AAAAAAAAAAAAAAAAALgIAAGRy&#10;cy9lMm9Eb2MueG1sUEsBAi0AFAAGAAgAAAAhAHadtuDjAAAACgEAAA8AAAAAAAAAAAAAAAAA9AQA&#10;AGRycy9kb3ducmV2LnhtbFBLBQYAAAAABAAEAPMAAAAEBgAAAAA=&#10;" strokecolor="black [3213]">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政策企画部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41920" behindDoc="0" locked="0" layoutInCell="1" allowOverlap="1" wp14:anchorId="77E32C16" wp14:editId="611F4E56">
                <wp:simplePos x="0" y="0"/>
                <wp:positionH relativeFrom="column">
                  <wp:posOffset>4535805</wp:posOffset>
                </wp:positionH>
                <wp:positionV relativeFrom="paragraph">
                  <wp:posOffset>310515</wp:posOffset>
                </wp:positionV>
                <wp:extent cx="323850" cy="1318260"/>
                <wp:effectExtent l="0" t="0" r="57150" b="53340"/>
                <wp:wrapNone/>
                <wp:docPr id="2322" name="角丸四角形 2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8260"/>
                        </a:xfrm>
                        <a:prstGeom prst="roundRect">
                          <a:avLst>
                            <a:gd name="adj" fmla="val 4625"/>
                          </a:avLst>
                        </a:prstGeom>
                        <a:solidFill>
                          <a:srgbClr val="FFFFFF"/>
                        </a:solidFill>
                        <a:ln w="9525">
                          <a:solidFill>
                            <a:schemeClr val="tx1"/>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総務部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22" o:spid="_x0000_s1141" style="position:absolute;left:0;text-align:left;margin-left:357.15pt;margin-top:24.45pt;width:25.5pt;height:103.8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XUmgIAAAcFAAAOAAAAZHJzL2Uyb0RvYy54bWysVM1u1DAQviPxDpbvND/b3W5XzVZVSxFS&#10;gYryc/baTmJw7GB7N+lrcO2NC6/QC29DJR6D8SRdtvSGSCTHE3u+mW/ms4+O+0aTjXReWVPQbC+l&#10;RBpuhTJVQd+/O382p8QHZgTT1siCXktPj5dPnxx17ULmtrZaSEcAxPhF1xa0DqFdJInntWyY37Ot&#10;NLBYWtewAKarEuFYB+iNTvI0nSWddaJ1lkvv4e/ZsEiXiF+Wkoc3ZellILqgkFvA0eG4imOyPGKL&#10;yrG2VnxMg/1DFg1TBoJuoc5YYGTt1COoRnFnvS3DHrdNYstScYkcgE2W/sXmqmatRC5QHN9uy+T/&#10;Hyx/vbl0RImC5pM8p8SwBrr06/vXn7e3dzc3MLn78Y3gGpSqa/0CPK7aSxfJ+vbC8s+eGHtaM1PJ&#10;E+dsV0smIMEsljZ54BAND65k1b2yAsKwdbBYtb50TQSEepAem3O9bY7sA+Hwc5JP5lNoIYelbJLN&#10;8xl2L2GLe+/W+fBC2obESUGdXRvxFhSAIdjmwgfskBhJMvGJkrLR0O8N02R/lk8xZ7YY9wL0PSSy&#10;tVqJc6U1Gq5anWpHwLOg5/iMzn53mzakK+jhFKAfQ0SNyy1I6IeSQVl3EZAFqjQW9rkROA9M6WEO&#10;SWoTsSWqfSRp10G6q1p0RKhYi8n0MM8oGCD9/CCNDyVMV3BmeXCUOBs+qlCj4GLlH1Gcp/EdKW7R&#10;ocMPAmO/Y4sHqYR+1aO2sgy5RQGsrLgGCUBA7DNcHTCR7AN8KengIBbUf1kzJynRLw0IaTLDZAMa&#10;+UGezSDd3ZUVGrP9FAgyw2sLHJHUYJyG4bivW6eqGoJlyM7YE1BfqcK9TIfERs3CaUNu480Qj/Ou&#10;jbv+3F/L3wAAAP//AwBQSwMEFAAGAAgAAAAhAHYkLU/jAAAACgEAAA8AAABkcnMvZG93bnJldi54&#10;bWxMj01Lw0AQhu+C/2EZwZvdtDZpGrMpUvygKJRWQXrbJpMPzM6G7KaN/nrHkx5n5uGd501Xo2nF&#10;CXvXWFIwnQQgkHJbNFQpeH97vIlBOK+p0K0lVPCFDlbZ5UWqk8KeaYenva8Eh5BLtILa+y6R0uU1&#10;Gu0mtkPiW2l7oz2PfSWLXp853LRyFgSRNLoh/lDrDtc15p/7wSgYnh5ely/D5iM+lP7wXH43W/Jr&#10;pa6vxvs7EB5H/wfDrz6rQ8ZORztQ4USrYDGd3zKqYB4vQTCwiEJeHBXMwigEmaXyf4XsBwAA//8D&#10;AFBLAQItABQABgAIAAAAIQC2gziS/gAAAOEBAAATAAAAAAAAAAAAAAAAAAAAAABbQ29udGVudF9U&#10;eXBlc10ueG1sUEsBAi0AFAAGAAgAAAAhADj9If/WAAAAlAEAAAsAAAAAAAAAAAAAAAAALwEAAF9y&#10;ZWxzLy5yZWxzUEsBAi0AFAAGAAgAAAAhAMOfhdSaAgAABwUAAA4AAAAAAAAAAAAAAAAALgIAAGRy&#10;cy9lMm9Eb2MueG1sUEsBAi0AFAAGAAgAAAAhAHYkLU/jAAAACgEAAA8AAAAAAAAAAAAAAAAA9AQA&#10;AGRycy9kb3ducmV2LnhtbFBLBQYAAAAABAAEAPMAAAAEBgAAAAA=&#10;" strokecolor="black [3213]">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総務部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8368" behindDoc="0" locked="0" layoutInCell="1" allowOverlap="1" wp14:anchorId="090D2D4F" wp14:editId="598FF109">
                <wp:simplePos x="0" y="0"/>
                <wp:positionH relativeFrom="column">
                  <wp:posOffset>4101465</wp:posOffset>
                </wp:positionH>
                <wp:positionV relativeFrom="paragraph">
                  <wp:posOffset>308610</wp:posOffset>
                </wp:positionV>
                <wp:extent cx="323850" cy="1318260"/>
                <wp:effectExtent l="0" t="0" r="57150" b="53340"/>
                <wp:wrapNone/>
                <wp:docPr id="2255" name="角丸四角形 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8260"/>
                        </a:xfrm>
                        <a:prstGeom prst="roundRect">
                          <a:avLst>
                            <a:gd name="adj" fmla="val 4625"/>
                          </a:avLst>
                        </a:prstGeom>
                        <a:solidFill>
                          <a:srgbClr val="FFFFFF"/>
                        </a:solidFill>
                        <a:ln w="9525">
                          <a:solidFill>
                            <a:schemeClr val="tx1"/>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Pr>
                                <w:rFonts w:ascii="HG丸ｺﾞｼｯｸM-PRO" w:eastAsia="HG丸ｺﾞｼｯｸM-PRO" w:hAnsi="HG丸ｺﾞｼｯｸM-PRO" w:hint="eastAsia"/>
                              </w:rPr>
                              <w:t>財務</w:t>
                            </w:r>
                            <w:r w:rsidRPr="003751FD">
                              <w:rPr>
                                <w:rFonts w:ascii="HG丸ｺﾞｼｯｸM-PRO" w:eastAsia="HG丸ｺﾞｼｯｸM-PRO" w:hAnsi="HG丸ｺﾞｼｯｸM-PRO" w:hint="eastAsia"/>
                              </w:rPr>
                              <w:t>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55" o:spid="_x0000_s1142" style="position:absolute;left:0;text-align:left;margin-left:322.95pt;margin-top:24.3pt;width:25.5pt;height:103.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TImwIAAAcFAAAOAAAAZHJzL2Uyb0RvYy54bWysVM1u1DAQviPxDpbvND/b3W5XzVZVSxFS&#10;gYryc/baTmJw7GB7N+lrcO2NC6/QC29DJR6D8SRdtvSGSCTHE3u+mW/ms4+O+0aTjXReWVPQbC+l&#10;RBpuhTJVQd+/O382p8QHZgTT1siCXktPj5dPnxx17ULmtrZaSEcAxPhF1xa0DqFdJInntWyY37Ot&#10;NLBYWtewAKarEuFYB+iNTvI0nSWddaJ1lkvv4e/ZsEiXiF+Wkoc3ZellILqgkFvA0eG4imOyPGKL&#10;yrG2VnxMg/1DFg1TBoJuoc5YYGTt1COoRnFnvS3DHrdNYstScYkcgE2W/sXmqmatRC5QHN9uy+T/&#10;Hyx/vbl0RImC5vl0SolhDXTp1/evP29v725uYHL34xvBNShV1/oFeFy1ly6S9e2F5Z89Mfa0ZqaS&#10;J87ZrpZMQIJZLG3ywCEaHlzJqntlBYRh62Cxan3pmggI9SA9Nud62xzZB8Lh5ySfzKfQQg5L2SSb&#10;5zPsXsIW996t8+GFtA2Jk4I6uzbiLSgAQ7DNhQ/YITGSZOITJWWjod8bpsn+LJ9izmwx7gXoe0hk&#10;a7US50prNFy1OtWOgGdBz/EZnf3uNm1IV9DDKUA/hogal1uQ0A8lg7LuIiALVGks7HMjcB6Y0sMc&#10;ktQmYktU+0jSroN0V7XoiFCxFpPpYZ5RMED6+UEaH0qYruDM8uAocTZ8VKFGwcXKP6I4T+M7Utyi&#10;Q4cfBMZ+xxYPUgn9qkdtZVkeXaMAVlZcgwQgIPYZrg6YSPYBvpR0cBAL6r+smZOU6JcGhDSZYbIB&#10;jfwgz2aQ7u7KCo3ZfgoEmeG1BY5IajBOw3Dc161TVQ3BMmRn7Amor1ThXqZDYqNm4bQht/FmiMd5&#10;18Zdf+6v5W8AAAD//wMAUEsDBBQABgAIAAAAIQBLHdcQ4gAAAAoBAAAPAAAAZHJzL2Rvd25yZXYu&#10;eG1sTI9NS8NAEIbvgv9hGcGb3RjaJYnZFCl+IBbEKkhv22TygdnZkN200V/veNLjzDy887z5era9&#10;OOLoO0carhcRCKTSVR01Gt7f7q8SED4YqkzvCDV8oYd1cX6Wm6xyJ3rF4y40gkPIZ0ZDG8KQSenL&#10;Fq3xCzcg8a12ozWBx7GR1WhOHG57GUeRktZ0xB9aM+CmxfJzN1kN08PdNn2enj6SfR32j/V390Jh&#10;o/XlxXx7AyLgHP5g+NVndSjY6eAmqrzoNajlKmVUwzJRIBhQqeLFQUO8UjHIIpf/KxQ/AAAA//8D&#10;AFBLAQItABQABgAIAAAAIQC2gziS/gAAAOEBAAATAAAAAAAAAAAAAAAAAAAAAABbQ29udGVudF9U&#10;eXBlc10ueG1sUEsBAi0AFAAGAAgAAAAhADj9If/WAAAAlAEAAAsAAAAAAAAAAAAAAAAALwEAAF9y&#10;ZWxzLy5yZWxzUEsBAi0AFAAGAAgAAAAhAOraRMibAgAABwUAAA4AAAAAAAAAAAAAAAAALgIAAGRy&#10;cy9lMm9Eb2MueG1sUEsBAi0AFAAGAAgAAAAhAEsd1xDiAAAACgEAAA8AAAAAAAAAAAAAAAAA9QQA&#10;AGRycy9kb3ducmV2LnhtbFBLBQYAAAAABAAEAPMAAAAEBgAAAAA=&#10;" strokecolor="black [3213]">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Pr>
                          <w:rFonts w:ascii="HG丸ｺﾞｼｯｸM-PRO" w:eastAsia="HG丸ｺﾞｼｯｸM-PRO" w:hAnsi="HG丸ｺﾞｼｯｸM-PRO" w:hint="eastAsia"/>
                        </w:rPr>
                        <w:t>財務</w:t>
                      </w:r>
                      <w:r w:rsidRPr="003751FD">
                        <w:rPr>
                          <w:rFonts w:ascii="HG丸ｺﾞｼｯｸM-PRO" w:eastAsia="HG丸ｺﾞｼｯｸM-PRO" w:hAnsi="HG丸ｺﾞｼｯｸM-PRO" w:hint="eastAsia"/>
                        </w:rPr>
                        <w:t>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6320" behindDoc="0" locked="0" layoutInCell="1" allowOverlap="1" wp14:anchorId="021ECF19" wp14:editId="72FBA9FA">
                <wp:simplePos x="0" y="0"/>
                <wp:positionH relativeFrom="column">
                  <wp:posOffset>3267075</wp:posOffset>
                </wp:positionH>
                <wp:positionV relativeFrom="paragraph">
                  <wp:posOffset>300990</wp:posOffset>
                </wp:positionV>
                <wp:extent cx="323850" cy="1318260"/>
                <wp:effectExtent l="0" t="0" r="57150" b="53340"/>
                <wp:wrapNone/>
                <wp:docPr id="2253" name="角丸四角形 2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8260"/>
                        </a:xfrm>
                        <a:prstGeom prst="roundRect">
                          <a:avLst>
                            <a:gd name="adj" fmla="val 4625"/>
                          </a:avLst>
                        </a:prstGeom>
                        <a:solidFill>
                          <a:srgbClr val="FFFFFF"/>
                        </a:solidFill>
                        <a:ln w="9525">
                          <a:solidFill>
                            <a:schemeClr val="tx1"/>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福祉部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53" o:spid="_x0000_s1143" style="position:absolute;left:0;text-align:left;margin-left:257.25pt;margin-top:23.7pt;width:25.5pt;height:103.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tomgIAAAcFAAAOAAAAZHJzL2Uyb0RvYy54bWysVM1u1DAQviPxDpbvNH/d7TZqtqpaipAK&#10;VJSfszd2EoNjB9u7SV+Da29ceIVeeBsq8RiMJ+mypTdEIjme2PPNfDOffXQ8tIpshHXS6IImezEl&#10;QpeGS10X9P2782cLSpxnmjNltCjotXD0ePn0yVHf5SI1jVFcWAIg2uV9V9DG+y6PIlc2omVuz3RC&#10;w2JlbMs8mLaOuGU9oLcqSuN4HvXG8s6aUjgHf8/GRbpE/KoSpX9TVU54ogoKuXkcLY6rMEbLI5bX&#10;lnWNLKc02D9k0TKpIegW6ox5RtZWPoJqZWmNM5XfK00bmaqSpUAOwCaJ/2Jz1bBOIBcojuu2ZXL/&#10;D7Z8vbm0RPKCpukso0SzFrr06/vXn7e3dzc3MLn78Y3gGpSq71wOHlfdpQ1kXXdhys+OaHPaMF2L&#10;E2tN3wjGIcEklDZ64BAMB65k1b8yHMKwtTdYtaGybQCEepABm3O9bY4YPCnhZ5Zmixm0sISlJEsW&#10;6Ry7F7H83ruzzr8QpiVhUlBr1pq/BQVgCLa5cB47xCeSjH+ipGoV9HvDFNmfpzPMmeXTXoC+h0S2&#10;Rkl+LpVCw9arU2UJeBb0HJ/J2e1uU5r0BT2cAfRjiKBxsQXxw1gyKOsuArJAlYbCPtcc555JNc4h&#10;SaUDtkC1TyTN2gt71fCecBlqkc0O04SCAdJPD+LwUMJUDWe29JYSa/xH6RsUXKj8I4qLOLwTxS06&#10;dPhBYOx3aPEoFT+sBtRWkmTBNQhgZfg1SAACYp/h6oCJYB/gS0kPB7Gg7suaWUGJeqlBSNkck/Vo&#10;pAdpMod0d1dWaMz3YyDIdNkY4IikRuPUj8d93VlZNxAsQXbanID6KunvZTomNmkWThtym26GcJx3&#10;bdz15/5a/gYAAP//AwBQSwMEFAAGAAgAAAAhABz0tFHiAAAACgEAAA8AAABkcnMvZG93bnJldi54&#10;bWxMj01Lw0AQhu+C/2EZwZvdtGRrjdkUKX4gCmIVpLdtdvKB2dmQ3bTRX+940uPMPLzzvPl6cp04&#10;4BBaTxrmswQEUultS7WG97e7ixWIEA1Z03lCDV8YYF2cnuQms/5Ir3jYxlpwCIXMaGhi7DMpQ9mg&#10;M2HmeyS+VX5wJvI41NIO5sjhrpOLJFlKZ1riD43pcdNg+bkdnYbx/vb56ml8/Fjtqrh7qL7bF4ob&#10;rc/PpptrEBGn+AfDrz6rQ8FOez+SDaLToOapYlRDepmCYEAtFS/2GhZKJSCLXP6vUPwAAAD//wMA&#10;UEsBAi0AFAAGAAgAAAAhALaDOJL+AAAA4QEAABMAAAAAAAAAAAAAAAAAAAAAAFtDb250ZW50X1R5&#10;cGVzXS54bWxQSwECLQAUAAYACAAAACEAOP0h/9YAAACUAQAACwAAAAAAAAAAAAAAAAAvAQAAX3Jl&#10;bHMvLnJlbHNQSwECLQAUAAYACAAAACEAvEu7aJoCAAAHBQAADgAAAAAAAAAAAAAAAAAuAgAAZHJz&#10;L2Uyb0RvYy54bWxQSwECLQAUAAYACAAAACEAHPS0UeIAAAAKAQAADwAAAAAAAAAAAAAAAAD0BAAA&#10;ZHJzL2Rvd25yZXYueG1sUEsFBgAAAAAEAAQA8wAAAAMGAAAAAA==&#10;" strokecolor="black [3213]">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福祉部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7344" behindDoc="0" locked="0" layoutInCell="1" allowOverlap="1" wp14:anchorId="3BB4C8FE" wp14:editId="218F9BB5">
                <wp:simplePos x="0" y="0"/>
                <wp:positionH relativeFrom="column">
                  <wp:posOffset>3676015</wp:posOffset>
                </wp:positionH>
                <wp:positionV relativeFrom="paragraph">
                  <wp:posOffset>300990</wp:posOffset>
                </wp:positionV>
                <wp:extent cx="323850" cy="1318260"/>
                <wp:effectExtent l="0" t="0" r="57150" b="53340"/>
                <wp:wrapNone/>
                <wp:docPr id="2254" name="角丸四角形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8260"/>
                        </a:xfrm>
                        <a:prstGeom prst="roundRect">
                          <a:avLst>
                            <a:gd name="adj" fmla="val 4625"/>
                          </a:avLst>
                        </a:prstGeom>
                        <a:solidFill>
                          <a:srgbClr val="FFFFFF"/>
                        </a:solidFill>
                        <a:ln w="9525">
                          <a:solidFill>
                            <a:schemeClr val="tx1"/>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府民文化部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54" o:spid="_x0000_s1144" style="position:absolute;left:0;text-align:left;margin-left:289.45pt;margin-top:23.7pt;width:25.5pt;height:103.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ecmwIAAAcFAAAOAAAAZHJzL2Uyb0RvYy54bWysVM1u1DAQviPxDpbvND/7023UbFW1FCEV&#10;qCg/Z2/sJAbHDrZ3k30Nrr1x4RV64W2oxGMwnqTLlt4QieR4Ys8388189vFJ3yiyEdZJo3OaHMSU&#10;CF0YLnWV0/fvLp4tKHGeac6U0SKnW+HoyfLpk+OuzURqaqO4sARAtMu6Nqe1920WRa6oRcPcgWmF&#10;hsXS2IZ5MG0Vccs6QG9UlMbxPOqM5a01hXAO/p4Pi3SJ+GUpCv+mLJ3wROUUcvM4WhxXYYyWxyyr&#10;LGtrWYxpsH/IomFSQ9Ad1DnzjKytfATVyMIaZ0p/UJgmMmUpC4EcgE0S/8XmumatQC5QHNfuyuT+&#10;H2zxenNlieQ5TdPZlBLNGujSr+9ff97e3t3cwOTuxzeCa1CqrnUZeFy3VzaQde2lKT47os1ZzXQl&#10;Tq01XS0YhwSTUNrogUMwHLiSVffKcAjD1t5g1frSNgEQ6kF6bM521xzRe1LAz0k6WcyghQUsJZNk&#10;kc6xexHL7r1b6/wLYRoSJjm1Zq35W1AAhmCbS+exQ3wkyfgnSspGQb83TJHpPJ1hziwb9wL0PSSy&#10;NUryC6kUGrZanSlLwDOnF/iMzm5/m9Kky+nRDKAfQwSNix2I74eSQVn3EZAFqjQU9rnmOPdMqmEO&#10;SSodsAWqfSRp1l7Y65p3hMtQi8nsKE0oGCD99DAODyVMVXBmC28pscZ/lL5GwYXKP6K4iMM7Utyh&#10;Q4cfBMZ+hxYPUvH9qkdtJck0uAYBrAzfggQgIPYZrg6YCPYBvpR0cBBz6r6smRWUqJcahDSZY7Ie&#10;jfQwTeaQ7v7KCo35NAaCTBe1AY5IajDO/HDc162VVQ3BEmSnzSmor5T+XqZDYqNm4bQht/FmCMd5&#10;38Zdf+6v5W8AAAD//wMAUEsDBBQABgAIAAAAIQD8hWZ+4wAAAAoBAAAPAAAAZHJzL2Rvd25yZXYu&#10;eG1sTI9NS8NAEIbvgv9hGcGb3RiaNomZFCl+IBWkrSC9bZPJB2ZnQ3bTRn+960mPM/PwzvNmq0l3&#10;4kSDbQ0j3M4CEMSFKVuuEd73jzcxCOsUl6ozTAhfZGGVX15kKi3Nmbd02rla+BC2qUJonOtTKW3R&#10;kFZ2Znpif6vMoJXz41DLclBnH647GQbBQmrVsv/QqJ7WDRWfu1EjjE8Pr8lmfPmID5U7PFff7Ru7&#10;NeL11XR/B8LR5P5g+NX36pB7p6MZubSiQ4iWceJRhPlyDsIDizDxiyNCGEUByDyT/yvkPwAAAP//&#10;AwBQSwECLQAUAAYACAAAACEAtoM4kv4AAADhAQAAEwAAAAAAAAAAAAAAAAAAAAAAW0NvbnRlbnRf&#10;VHlwZXNdLnhtbFBLAQItABQABgAIAAAAIQA4/SH/1gAAAJQBAAALAAAAAAAAAAAAAAAAAC8BAABf&#10;cmVscy8ucmVsc1BLAQItABQABgAIAAAAIQAzeNecmwIAAAcFAAAOAAAAAAAAAAAAAAAAAC4CAABk&#10;cnMvZTJvRG9jLnhtbFBLAQItABQABgAIAAAAIQD8hWZ+4wAAAAoBAAAPAAAAAAAAAAAAAAAAAPUE&#10;AABkcnMvZG93bnJldi54bWxQSwUGAAAAAAQABADzAAAABQYAAAAA&#10;" strokecolor="black [3213]">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府民文化部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5296" behindDoc="0" locked="0" layoutInCell="1" allowOverlap="1" wp14:anchorId="1D5523A8" wp14:editId="6645A0A5">
                <wp:simplePos x="0" y="0"/>
                <wp:positionH relativeFrom="column">
                  <wp:posOffset>2857500</wp:posOffset>
                </wp:positionH>
                <wp:positionV relativeFrom="paragraph">
                  <wp:posOffset>300990</wp:posOffset>
                </wp:positionV>
                <wp:extent cx="323850" cy="1318260"/>
                <wp:effectExtent l="0" t="0" r="57150" b="53340"/>
                <wp:wrapNone/>
                <wp:docPr id="2252" name="角丸四角形 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8260"/>
                        </a:xfrm>
                        <a:prstGeom prst="roundRect">
                          <a:avLst>
                            <a:gd name="adj" fmla="val 4625"/>
                          </a:avLst>
                        </a:prstGeom>
                        <a:solidFill>
                          <a:srgbClr val="FFFFFF"/>
                        </a:solidFill>
                        <a:ln w="9525">
                          <a:solidFill>
                            <a:schemeClr val="tx1"/>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健康医療部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52" o:spid="_x0000_s1145" style="position:absolute;left:0;text-align:left;margin-left:225pt;margin-top:23.7pt;width:25.5pt;height:103.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g8mgIAAAcFAAAOAAAAZHJzL2Uyb0RvYy54bWysVMtu1DAU3SPxD5b3NI/pTKejZqqqpQip&#10;QEV5rD22kxgcO9ieSfobbLtjwy90w99Qic/g+iYdpnSHyEgZ39j3+J5zj3103DeabKTzypqCZnsp&#10;JdJwK5SpCvr+3fmzOSU+MCOYtkYW9Fp6erx8+uSoaxcyt7XVQjoCIMYvuragdQjtIkk8r2XD/J5t&#10;pYHJ0rqGBQhdlQjHOkBvdJKn6SzprBOts1x6D1/Phkm6RPyylDy8KUsvA9EFhdoCvh2+V/GdLI/Y&#10;onKsrRUfy2D/UEXDlIFNt1BnLDCyduoRVKO4s96WYY/bJrFlqbhEDsAmS/9ic1WzViIXEMe3W5n8&#10;/4PlrzeXjihR0Dyf5pQY1kCXfn3/+vP29u7mBgZ3P74RnAOputYvIOOqvXSRrG8vLP/sibGnNTOV&#10;PHHOdrVkAgrMorTJg4QYeEglq+6VFbANWweLqvWlayIg6EF6bM71tjmyD4TDx0k+mU+hhRymskk2&#10;z2fYvYQt7rNb58MLaRsSBwV1dm3EW3AAbsE2Fz5gh8RIkolPlJSNhn5vmCb7s3yKNbPFuBag7yGR&#10;rdVKnCutMXDV6lQ7ApkFPcdnTPa7y7QhXUEPpwD9GCJ6XG5BQj9IBrLuIiALdGkU9rkROA5M6WEM&#10;RWoTsSW6fSRp10G6q1p0RKioxWR6mGcUArB+fpDGhxKmKzizPDhKnA0fVajRcFH5RxTnafyNFLfo&#10;0OEHG2O/Y4sHq4R+1aO3sgyljQZYWXENFoANsc9wdcBAsg/wT0kHB7Gg/suaOUmJfmnASJMZFhsw&#10;yA/ybAbl7s6sMJjtp0CQGV5b4IikhuA0DMd93TpV1bBZhuyMPQH3lSrc23QobPQsnDbkNt4M8Tjv&#10;xrjqz/21/A0AAP//AwBQSwMEFAAGAAgAAAAhAC/51K/jAAAACgEAAA8AAABkcnMvZG93bnJldi54&#10;bWxMj1tLw0AQhd8F/8Mygm92t6XRGrMpUrwgFaStIH3bZjcXzM6G7KSN/nrHJ32bmXM4851sOfpW&#10;HF0fm4AaphMFwmERbIOVhvfd49UCRCSD1rQBnYYvF2GZn59lJrXhhBt33FIlOARjajTURF0qZSxq&#10;502chM4ha2XovSFe+0ra3pw43LdyptS19KZB/lCbzq1qV3xuB69heHp4vV0PLx+LfUn75/K7eUNa&#10;aX15Md7fgSA30p8ZfvEZHXJmOoQBbRSthnmiuAvxcDMHwYZETflw0DBLEgUyz+T/CvkPAAAA//8D&#10;AFBLAQItABQABgAIAAAAIQC2gziS/gAAAOEBAAATAAAAAAAAAAAAAAAAAAAAAABbQ29udGVudF9U&#10;eXBlc10ueG1sUEsBAi0AFAAGAAgAAAAhADj9If/WAAAAlAEAAAsAAAAAAAAAAAAAAAAALwEAAF9y&#10;ZWxzLy5yZWxzUEsBAi0AFAAGAAgAAAAhAGXpKDyaAgAABwUAAA4AAAAAAAAAAAAAAAAALgIAAGRy&#10;cy9lMm9Eb2MueG1sUEsBAi0AFAAGAAgAAAAhAC/51K/jAAAACgEAAA8AAAAAAAAAAAAAAAAA9AQA&#10;AGRycy9kb3ducmV2LnhtbFBLBQYAAAAABAAEAPMAAAAEBgAAAAA=&#10;" strokecolor="black [3213]">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健康医療部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4272" behindDoc="0" locked="0" layoutInCell="1" allowOverlap="1" wp14:anchorId="1830D820" wp14:editId="24DFF29B">
                <wp:simplePos x="0" y="0"/>
                <wp:positionH relativeFrom="column">
                  <wp:posOffset>2448560</wp:posOffset>
                </wp:positionH>
                <wp:positionV relativeFrom="paragraph">
                  <wp:posOffset>302260</wp:posOffset>
                </wp:positionV>
                <wp:extent cx="324000" cy="1316520"/>
                <wp:effectExtent l="0" t="0" r="57150" b="55245"/>
                <wp:wrapNone/>
                <wp:docPr id="2251" name="角丸四角形 2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1316520"/>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商工労働部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51" o:spid="_x0000_s1146" style="position:absolute;left:0;text-align:left;margin-left:192.8pt;margin-top:23.8pt;width:25.5pt;height:103.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mAIAAAgFAAAOAAAAZHJzL2Uyb0RvYy54bWysVM1u1DAQviPxDpbvND/b3bbRZqtqSxFS&#10;KRXl5+y1ncTg2MH2bravwbU3LrxCL7wNlXgMxrPpdqESB0QiOZ7Y881834w9PV63mqyk88qakmZ7&#10;KSXScCuUqUv67u3Zs0NKfGBGMG2NLOm19PR49vTJtO8KmdvGaiEdARDji74raRNCVySJ541smd+z&#10;nTSwWFnXsgCmqxPhWA/orU7yNJ0kvXWic5ZL7+Hv6WaRzhC/qiQPr6vKy0B0SSG3gKPDcRHHZDZl&#10;Re1Y1yg+pMH+IYuWKQNBt1CnLDCydOoRVKu4s95WYY/bNrFVpbhEDsAmS/9gc9WwTiIXEMd3W5n8&#10;/4PlF6tLR5QoaZ6PM0oMa6FKP799+XF7e3dzA5O7718JroFUfecL8LjqLl0k67tzyz95Yuy8YaaW&#10;J87ZvpFMQIJZlDb5zSEaHlzJon9lBYRhy2BRtXXl2ggIepA1Fud6Wxy5DoTDz1G+n6ZQQg5L2Sib&#10;jHOsXsKKe+/O+fBC2pbESUmdXRrxBjoAQ7DVuQ9YITGQZOIjJVWrod4rpsn+JB9jzqwY9gL0PSSy&#10;tVqJM6U1Gq5ezLUj4FnSM3wGZ7+7TRvSl/RoDNB/hwBqkV3UDHTdhUAa2KZR2edG4DwwpTdz2K9N&#10;BJfY7gNLuwzSXTWiJ0JFMUbjoxzKKxT0fn6wCUaYruHQ8uAocTZ8UKHBjovSP+J4mMZ3SHCLjunu&#10;BMaCxxpveiWsF2tsriybRNfYAQsrrqEHICAWGu4OmEj2Hr6U9HASS+o/L5mTlOiXBjppNInKkIBG&#10;fpADFHG7Kws0JvspEGSGNxY4IqmNMQ+b877snKobCJYhO2NPoP0qFaLmD4kNBhw35DZcDfE879q4&#10;6+ECm/0CAAD//wMAUEsDBBQABgAIAAAAIQDxTDno3wAAAAoBAAAPAAAAZHJzL2Rvd25yZXYueG1s&#10;TI/BTsMwDIbvSLxDZCRuLO3WllGaTggJJI5bQeKYNWmT0ThVk23d2+Od4GRb/vT7c7WZ3cBOegrW&#10;o4B0kQDT2HplsRfw2bw9rIGFKFHJwaMWcNEBNvXtTSVL5c+41add7BmFYCilABPjWHIeWqOdDAs/&#10;aqRd5ycnI41Tz9UkzxTuBr5MkoI7aZEuGDnqV6Pbn93RCTjk4XLo3j9sOjXfRefxyzQ2FeL+bn55&#10;Bhb1HP9guOqTOtTktPdHVIENAlbrvCBUQPZIlYBsVVCzF7DMsyfgdcX/v1D/AgAA//8DAFBLAQIt&#10;ABQABgAIAAAAIQC2gziS/gAAAOEBAAATAAAAAAAAAAAAAAAAAAAAAABbQ29udGVudF9UeXBlc10u&#10;eG1sUEsBAi0AFAAGAAgAAAAhADj9If/WAAAAlAEAAAsAAAAAAAAAAAAAAAAALwEAAF9yZWxzLy5y&#10;ZWxzUEsBAi0AFAAGAAgAAAAhALIvr/+YAgAACAUAAA4AAAAAAAAAAAAAAAAALgIAAGRycy9lMm9E&#10;b2MueG1sUEsBAi0AFAAGAAgAAAAhAPFMOejfAAAACgEAAA8AAAAAAAAAAAAAAAAA8gQAAGRycy9k&#10;b3ducmV2LnhtbFBLBQYAAAAABAAEAPMAAAD+BQAAAAA=&#10;">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商工労働部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3248" behindDoc="0" locked="0" layoutInCell="1" allowOverlap="1" wp14:anchorId="3E6AF9E1" wp14:editId="2900F0DA">
                <wp:simplePos x="0" y="0"/>
                <wp:positionH relativeFrom="column">
                  <wp:posOffset>2035810</wp:posOffset>
                </wp:positionH>
                <wp:positionV relativeFrom="paragraph">
                  <wp:posOffset>291465</wp:posOffset>
                </wp:positionV>
                <wp:extent cx="323850" cy="1316355"/>
                <wp:effectExtent l="0" t="0" r="57150" b="55245"/>
                <wp:wrapNone/>
                <wp:docPr id="2250" name="角丸四角形 2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635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環境農林水産部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50" o:spid="_x0000_s1147" style="position:absolute;left:0;text-align:left;margin-left:160.3pt;margin-top:22.95pt;width:25.5pt;height:103.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J4kwIAAAgFAAAOAAAAZHJzL2Uyb0RvYy54bWysVM1u1DAQviPxDpbvND/b3bZRs1XVUoRU&#10;oKL8nL22kxgcO9jezfY1uPbGhVfohbehEo/BeJJdWoo4ILJS1hN7vplv5hsfHq1bTVbSeWVNSbOd&#10;lBJpuBXK1CV9++bsyT4lPjAjmLZGlvRKeno0f/zosO8KmdvGaiEdARDji74raRNCVySJ541smd+x&#10;nTSwWVnXsgCmqxPhWA/orU7yNJ0lvXWic5ZL7+Hr6bBJ54hfVZKHV1XlZSC6pJBbwLfD9yK+k/kh&#10;K2rHukbxMQ32D1m0TBkIuoU6ZYGRpVMPoFrFnfW2CjvctomtKsUlcgA2Wfobm8uGdRK5QHF8ty2T&#10;/3+w/OXqwhElSprnUyiQYS106cfXz99vbm6vr2Fx++0LwT0oVd/5AjwuuwsXyfru3PKPnhh70jBT&#10;y2PnbN9IJiDBLJY2uecQDQ+uZNG/sALCsGWwWLV15doICPUga2zO1bY5ch0Ih4+TfLIfM+SwlU2y&#10;2WQ6xRCs2Hh3zodn0rYkLkrq7NKI16AADMFW5z5gh8RIkokPlFSthn6vmCa7s3wDOJ5NWLGBRLZW&#10;K3GmtEbD1YsT7Qh4lvQMnzEbf/eYNqQv6cEUoP8OkeLzJwikgTKNlX1qBK4DU3pYQ5baRHCJch9Z&#10;2mWQ7rIRPREqFmMyPcgzCgZoP98bghGmaxhaHhwlzob3KjSouFj6Bxz30/gbE9yiQ4vvBcaGxx4P&#10;WgnrxRrFlWV70TUqYGHFFWgAAmKj4e6AhWTv4J+SHiaxpP7TkjlJiX5uQEmTGaQLo4tGvpdnM0j3&#10;7s4CjdluCgSZ4Y0FjkhqME7CMO/Lzqm6gWAZsjP2GORXqbDR6ZDYKFoYN+Q2Xg1xnu/aeOrXBTb/&#10;CQAA//8DAFBLAwQUAAYACAAAACEAPuVq1N8AAAAKAQAADwAAAGRycy9kb3ducmV2LnhtbEyPy07D&#10;MBBF90j8gzVI7KjzICmETCqEBBJLGpC6dGMndonHUey26d9jVrCcmaM759abxY7spGZvHCGkqwSY&#10;os5JQwPCZ/t69wDMB0FSjI4UwkV52DTXV7WopDvThzptw8BiCPlKIOgQpopz32llhV+5SVG89W62&#10;IsRxHricxTmG25FnSVJyKwzFD1pM6kWr7nt7tAiHwl8O/du7Sed2V/aOvnRrUsTbm+X5CVhQS/iD&#10;4Vc/qkMTnfbuSNKzESHPkjKiCPfFI7AI5Os0LvYIWZFnwJua/6/Q/AAAAP//AwBQSwECLQAUAAYA&#10;CAAAACEAtoM4kv4AAADhAQAAEwAAAAAAAAAAAAAAAAAAAAAAW0NvbnRlbnRfVHlwZXNdLnhtbFBL&#10;AQItABQABgAIAAAAIQA4/SH/1gAAAJQBAAALAAAAAAAAAAAAAAAAAC8BAABfcmVscy8ucmVsc1BL&#10;AQItABQABgAIAAAAIQCs2pJ4kwIAAAgFAAAOAAAAAAAAAAAAAAAAAC4CAABkcnMvZTJvRG9jLnht&#10;bFBLAQItABQABgAIAAAAIQA+5WrU3wAAAAoBAAAPAAAAAAAAAAAAAAAAAO0EAABkcnMvZG93bnJl&#10;di54bWxQSwUGAAAAAAQABADzAAAA+QUAAAAA&#10;">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環境農林水産部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2224" behindDoc="0" locked="0" layoutInCell="1" allowOverlap="1" wp14:anchorId="242492F2" wp14:editId="2A2606C9">
                <wp:simplePos x="0" y="0"/>
                <wp:positionH relativeFrom="column">
                  <wp:posOffset>1628775</wp:posOffset>
                </wp:positionH>
                <wp:positionV relativeFrom="paragraph">
                  <wp:posOffset>287655</wp:posOffset>
                </wp:positionV>
                <wp:extent cx="323850" cy="1316355"/>
                <wp:effectExtent l="0" t="0" r="57150" b="55245"/>
                <wp:wrapNone/>
                <wp:docPr id="2249" name="角丸四角形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635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都市整備部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49" o:spid="_x0000_s1148" style="position:absolute;left:0;text-align:left;margin-left:128.25pt;margin-top:22.65pt;width:25.5pt;height:103.6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sLlQIAAAgFAAAOAAAAZHJzL2Uyb0RvYy54bWysVM1u1DAQviPxDpbvNJtsd7uNmq2qliKk&#10;AhXl5+y1ncTg2MH2bnZfg2tvXHiFXngbKvEYjCfZpaWIAyIrZT2x55v5Zr7x0fG60WQlnVfWFDTd&#10;G1EiDbdCmaqgb9+cP5lR4gMzgmlrZEE30tPj+eNHR12by8zWVgvpCIAYn3dtQesQ2jxJPK9lw/ye&#10;baWBzdK6hgUwXZUIxzpAb3SSjUbTpLNOtM5y6T18Pes36Rzxy1Ly8KosvQxEFxRyC/h2+F7EdzI/&#10;YnnlWFsrPqTB/iGLhikDQXdQZywwsnTqAVSjuLPelmGP2yaxZam4RA7AJh39xuaqZq1ELlAc3+7K&#10;5P8fLH+5unREiYJm2f4hJYY10KUfXz9/v7m5vb6Gxe23LwT3oFRd63PwuGovXSTr2wvLP3pi7GnN&#10;TCVPnLNdLZmABNNY2uSeQzQ8uJJF98IKCMOWwWLV1qVrIiDUg6yxOZtdc+Q6EA4fx9l4NoEWcthK&#10;x+l0PJlgCJZvvVvnwzNpGxIXBXV2acRrUACGYKsLH7BDYiDJxAdKykZDv1dMk/1ptgUcziYs30Ii&#10;W6uVOFdao+Gqxal2BDwLeo7PkI2/e0wb0hX0cALQf4cY4fMnCKSBMo2VfWoErgNTul9DltpEcIly&#10;H1jaZZDuqhYdESoWYzw5zFIKBmg/O+iDEaYrGFoeHCXOhvcq1Ki4WPoHHGej+BsS3KFDi+8FxobH&#10;HvdaCevFGsWVprPoGhWwsGIDGoCA2Gi4O2Ah2Tv4p6SDSSyo/7RkTlKinxtQ0ngK6cLoopEdZOkU&#10;0r27s0Bjuj8Cgszw2gJHJNUbp6Gf92XrVFVDsBTZGXsC8itV2Oq0T2wQLYwbchuuhjjPd2089esC&#10;m/8EAAD//wMAUEsDBBQABgAIAAAAIQAF029k3QAAAAoBAAAPAAAAZHJzL2Rvd25yZXYueG1sTI/B&#10;TsMwDIbvSLxDZCRuLG1HCypNJ4QEEkdWkDhmjdtkNE6VZFv39mQnONr/p9+fm81iJ3ZEH4wjAfkq&#10;A4bUO2VoFPDZvd49AgtRkpKTIxRwxgCb9vqqkbVyJ/rA4zaOLJVQqKUAHeNccx56jVaGlZuRUjY4&#10;b2VMox+58vKUyu3EiyyruJWG0gUtZ3zR2P9sD1bAvgzn/fD2bnLffVeDoy/dmVyI25vl+QlYxCX+&#10;wXDRT+rQJqedO5AKbBJQlFWZUAH35RpYAtbZQ1rsLklRAW8b/v+F9hcAAP//AwBQSwECLQAUAAYA&#10;CAAAACEAtoM4kv4AAADhAQAAEwAAAAAAAAAAAAAAAAAAAAAAW0NvbnRlbnRfVHlwZXNdLnhtbFBL&#10;AQItABQABgAIAAAAIQA4/SH/1gAAAJQBAAALAAAAAAAAAAAAAAAAAC8BAABfcmVscy8ucmVsc1BL&#10;AQItABQABgAIAAAAIQAvzqsLlQIAAAgFAAAOAAAAAAAAAAAAAAAAAC4CAABkcnMvZTJvRG9jLnht&#10;bFBLAQItABQABgAIAAAAIQAF029k3QAAAAoBAAAPAAAAAAAAAAAAAAAAAO8EAABkcnMvZG93bnJl&#10;di54bWxQSwUGAAAAAAQABADzAAAA+QUAAAAA&#10;">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都市整備部</w:t>
                      </w:r>
                    </w:p>
                  </w:txbxContent>
                </v:textbox>
              </v:roundrect>
            </w:pict>
          </mc:Fallback>
        </mc:AlternateContent>
      </w:r>
      <w:r w:rsidR="0041593C">
        <w:rPr>
          <w:rFonts w:ascii="ＭＳ ゴシック" w:eastAsia="ＭＳ ゴシック" w:hAnsi="ＭＳ ゴシック" w:hint="eastAsia"/>
          <w:noProof/>
          <w:sz w:val="30"/>
          <w:szCs w:val="30"/>
        </w:rPr>
        <mc:AlternateContent>
          <mc:Choice Requires="wps">
            <w:drawing>
              <wp:anchor distT="0" distB="0" distL="114300" distR="114300" simplePos="0" relativeHeight="252211200" behindDoc="0" locked="0" layoutInCell="1" allowOverlap="1" wp14:anchorId="0FDF21B1" wp14:editId="7E1C4084">
                <wp:simplePos x="0" y="0"/>
                <wp:positionH relativeFrom="column">
                  <wp:posOffset>1225550</wp:posOffset>
                </wp:positionH>
                <wp:positionV relativeFrom="paragraph">
                  <wp:posOffset>283845</wp:posOffset>
                </wp:positionV>
                <wp:extent cx="323850" cy="1316355"/>
                <wp:effectExtent l="0" t="0" r="57150" b="55245"/>
                <wp:wrapNone/>
                <wp:docPr id="2248" name="角丸四角形 2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16355"/>
                        </a:xfrm>
                        <a:prstGeom prst="roundRect">
                          <a:avLst>
                            <a:gd name="adj" fmla="val 4625"/>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住宅まちづくり部</w:t>
                            </w:r>
                          </w:p>
                        </w:txbxContent>
                      </wps:txbx>
                      <wps:bodyPr rot="0" vert="eaVert" wrap="square" lIns="36000" tIns="27216" rIns="36000" bIns="640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48" o:spid="_x0000_s1149" style="position:absolute;left:0;text-align:left;margin-left:96.5pt;margin-top:22.35pt;width:25.5pt;height:103.6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bRlAIAAAgFAAAOAAAAZHJzL2Uyb0RvYy54bWysVM1u1DAQviPxDpbvND/b3bZRs1XVUoRU&#10;oKL8nL22kxgcO9jezfY1uPbGhVfohbehEo/BeJJdWoo4ILJS1hN7vplv5hsfHq1bTVbSeWVNSbOd&#10;lBJpuBXK1CV9++bsyT4lPjAjmLZGlvRKeno0f/zosO8KmdvGaiEdARDji74raRNCVySJ541smd+x&#10;nTSwWVnXsgCmqxPhWA/orU7yNJ0lvXWic5ZL7+Hr6bBJ54hfVZKHV1XlZSC6pJBbwLfD9yK+k/kh&#10;K2rHukbxMQ32D1m0TBkIuoU6ZYGRpVMPoFrFnfW2CjvctomtKsUlcgA2Wfobm8uGdRK5QHF8ty2T&#10;/3+w/OXqwhElSprnu9Arw1ro0o+vn7/f3NxeX8Pi9tsXgntQqr7zBXhcdhcukvXdueUfPTH2pGGm&#10;lsfO2b6RTECCWSxtcs8hGh5cyaJ/YQWEYctgsWrryrUREOpB1ticq21z5DoQDh8n+WR/Ci3ksJVN&#10;stlkOsUQrNh4d86HZ9K2JC5K6uzSiNegAAzBVuc+YIfESJKJD5RUrYZ+r5gmu7N8AzieTVixgUS2&#10;VitxprRGw9WLE+0IeJb0DJ8xG3/3mDakL+nBFKD/DpHi8ycIpIEyjZV9agSuA1N6WEOW2kRwiXIf&#10;WdplkO6yET0RKhZjMj3IMwoGaD/fG4IRpmsYWh4cJc6G9yo0qLhY+gcc99P4GxPcokOL7wXGhsce&#10;D1oJ68UaxZVlB9E1KmBhxRVoAAJio+HugIVk7+Cfkh4msaT+05I5SYl+bkBJkxmkC6OLRr6XZzNI&#10;9+7OAo3ZbgoEmeGNBY5IajBOwjDvy86puoFgGbIz9hjkV6mw0emQ2ChaGDfkNl4NcZ7v2njq1wU2&#10;/wkAAP//AwBQSwMEFAAGAAgAAAAhAIVMyJneAAAACgEAAA8AAABkcnMvZG93bnJldi54bWxMj8FO&#10;wzAQRO9I/IO1SNyok5C2EOJUCAkkjjQg9ejGTuwSryPbbdO/ZznBbWd3NPum3sxuZCcdovUoIF9k&#10;wDR2XlkcBHy2r3cPwGKSqOToUQu46Aib5vqqlpXyZ/zQp20aGIVgrKQAk9JUcR47o52MCz9ppFvv&#10;g5OJZBi4CvJM4W7kRZatuJMW6YORk34xuvveHp2AwzJeDv3bu81Du1v1Hr9Ma3Mhbm/m5ydgSc/p&#10;zwy/+IQODTHt/RFVZCPpx3vqkgSU5RoYGYqypMWehmWRAW9q/r9C8wMAAP//AwBQSwECLQAUAAYA&#10;CAAAACEAtoM4kv4AAADhAQAAEwAAAAAAAAAAAAAAAAAAAAAAW0NvbnRlbnRfVHlwZXNdLnhtbFBL&#10;AQItABQABgAIAAAAIQA4/SH/1gAAAJQBAAALAAAAAAAAAAAAAAAAAC8BAABfcmVscy8ucmVsc1BL&#10;AQItABQABgAIAAAAIQDyCWbRlAIAAAgFAAAOAAAAAAAAAAAAAAAAAC4CAABkcnMvZTJvRG9jLnht&#10;bFBLAQItABQABgAIAAAAIQCFTMiZ3gAAAAoBAAAPAAAAAAAAAAAAAAAAAO4EAABkcnMvZG93bnJl&#10;di54bWxQSwUGAAAAAAQABADzAAAA+QUAAAAA&#10;">
                <v:shadow on="t"/>
                <v:textbox style="layout-flow:vertical-ideographic" inset="1mm,.756mm,1mm,.17781mm">
                  <w:txbxContent>
                    <w:p w:rsidR="007C4146" w:rsidRPr="003751FD" w:rsidRDefault="007C4146" w:rsidP="003751FD">
                      <w:pPr>
                        <w:rPr>
                          <w:rFonts w:ascii="HG丸ｺﾞｼｯｸM-PRO" w:eastAsia="HG丸ｺﾞｼｯｸM-PRO" w:hAnsi="HG丸ｺﾞｼｯｸM-PRO"/>
                        </w:rPr>
                      </w:pPr>
                      <w:r w:rsidRPr="003751FD">
                        <w:rPr>
                          <w:rFonts w:ascii="HG丸ｺﾞｼｯｸM-PRO" w:eastAsia="HG丸ｺﾞｼｯｸM-PRO" w:hAnsi="HG丸ｺﾞｼｯｸM-PRO" w:hint="eastAsia"/>
                        </w:rPr>
                        <w:t>住宅まちづくり部</w:t>
                      </w:r>
                    </w:p>
                  </w:txbxContent>
                </v:textbox>
              </v:roundrect>
            </w:pict>
          </mc:Fallback>
        </mc:AlternateContent>
      </w:r>
    </w:p>
    <w:p w:rsidR="0039064D" w:rsidRPr="00E8342E" w:rsidRDefault="0039064D" w:rsidP="0039064D">
      <w:pPr>
        <w:ind w:rightChars="11" w:right="23"/>
        <w:rPr>
          <w:rFonts w:ascii="ＭＳ ゴシック" w:eastAsia="ＭＳ ゴシック" w:hAnsi="ＭＳ ゴシック"/>
          <w:sz w:val="30"/>
          <w:szCs w:val="30"/>
        </w:rPr>
      </w:pPr>
    </w:p>
    <w:p w:rsidR="003D4B0D" w:rsidRDefault="003D4B0D" w:rsidP="00C9799A">
      <w:pPr>
        <w:ind w:rightChars="11" w:right="23"/>
        <w:rPr>
          <w:rFonts w:ascii="ＭＳ ゴシック" w:eastAsia="ＭＳ ゴシック" w:hAnsi="ＭＳ ゴシック"/>
          <w:sz w:val="30"/>
          <w:szCs w:val="30"/>
        </w:rPr>
      </w:pPr>
    </w:p>
    <w:p w:rsidR="003D4B0D" w:rsidRPr="003D4B0D" w:rsidRDefault="00D562D4" w:rsidP="003D4B0D">
      <w:pPr>
        <w:ind w:rightChars="11" w:right="23"/>
        <w:rPr>
          <w:rFonts w:ascii="ＭＳ ゴシック" w:eastAsia="ＭＳ ゴシック" w:hAnsi="ＭＳ ゴシック"/>
          <w:sz w:val="30"/>
          <w:szCs w:val="30"/>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270592" behindDoc="0" locked="0" layoutInCell="1" allowOverlap="1" wp14:anchorId="207B4F87" wp14:editId="35A6AA96">
                <wp:simplePos x="0" y="0"/>
                <wp:positionH relativeFrom="column">
                  <wp:posOffset>-3810</wp:posOffset>
                </wp:positionH>
                <wp:positionV relativeFrom="paragraph">
                  <wp:posOffset>53340</wp:posOffset>
                </wp:positionV>
                <wp:extent cx="6095365" cy="342900"/>
                <wp:effectExtent l="0" t="0" r="635" b="0"/>
                <wp:wrapNone/>
                <wp:docPr id="2406"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365" cy="342900"/>
                        </a:xfrm>
                        <a:prstGeom prst="rect">
                          <a:avLst/>
                        </a:prstGeom>
                        <a:solidFill>
                          <a:srgbClr val="1F497D">
                            <a:lumMod val="75000"/>
                          </a:srgbClr>
                        </a:solidFill>
                        <a:ln>
                          <a:noFill/>
                        </a:ln>
                      </wps:spPr>
                      <wps:txbx>
                        <w:txbxContent>
                          <w:p w:rsidR="007C4146" w:rsidRPr="00D562D4" w:rsidRDefault="007C4146" w:rsidP="00D562D4">
                            <w:pPr>
                              <w:pStyle w:val="1"/>
                              <w:rPr>
                                <w:b/>
                                <w:color w:val="FFFFFF" w:themeColor="background1"/>
                              </w:rPr>
                            </w:pPr>
                            <w:bookmarkStart w:id="22" w:name="_Toc398130689"/>
                            <w:r w:rsidRPr="00D562D4">
                              <w:rPr>
                                <w:rFonts w:hint="eastAsia"/>
                                <w:b/>
                                <w:color w:val="FFFFFF" w:themeColor="background1"/>
                              </w:rPr>
                              <w:t>Ⅲ　発生段階別　庁内各部等の行動</w:t>
                            </w:r>
                            <w:bookmarkEnd w:id="22"/>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150" style="position:absolute;left:0;text-align:left;margin-left:-.3pt;margin-top:4.2pt;width:479.95pt;height:27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gRDgIAAOcDAAAOAAAAZHJzL2Uyb0RvYy54bWysU0tu2zAQ3RfoHQjua0mObNeC5aCI4aBA&#10;2gZIewCKoiyhFIclaUvuMtnkIN31ED2ML9Ih5ThOuyu6ITQfPr73ZrS47FtJdsLYBlROk1FMiVAc&#10;ykZtcvrl8/rNW0qsY6pkEpTI6V5Yerl8/WrR6UyMoQZZCkMQRNms0zmtndNZFFlei5bZEWihsFiB&#10;aZnD0Gyi0rAO0VsZjeN4GnVgSm2AC2sxuxqKdBnwq0pw96mqrHBE5hS5uXCacBb+jJYLlm0M03XD&#10;jzTYP7BoWaPw0RPUijlGtqb5C6ptuAELlRtxaCOoqoaLoAHVJPEfau5qpkXQguZYfbLJ/j9Y/nF3&#10;a0hT5nScxlNKFGtxSof7X4f7H4eHx8PDT5J4kzptM+y907fGy7T6BvhXSxRcG5xaaIle9PjAHrv7&#10;yrT+FsolffB+f/Je9I5wTE7j+eRiOqGEY+0iHc/jMJyIZU+3tbHuWkBL/EdODc42WM52N9YhRWx9&#10;agkUQTblupEyBGZTXElDdgz3IFmn89kq3JXb9gOUQ3o2iU9v2qE/gNpzIKk8nAIPPLzpM0H6oNbr&#10;dn3RB0+TcRDhcwWUe3QafxXkXoP5TkmHa5dT+23LjKBEvlc413mSpn5PQ5BOZghAzHmleFFx8gqG&#10;zWaKI2pOuTNBmYJ3WwdVE5x5JnDkitsUtB0336/reRy6nv/P5W8AAAD//wMAUEsDBBQABgAIAAAA&#10;IQBHC/as3gAAAAYBAAAPAAAAZHJzL2Rvd25yZXYueG1sTI7BTsJAFEX3JvzD5JG4gykFKtS+EjAx&#10;auJCgY27ofNoGztvamco9e8dV7q8uTfnnmwzmEb01LnaMsJsGoEgLqyuuUQ4Hh4nKxDOK9aqsUwI&#10;3+Rgk49uMpVqe+V36ve+FAHCLlUIlfdtKqUrKjLKTW1LHLqz7YzyIXal1J26BrhpZBxFiTSq5vBQ&#10;qZYeKio+9xeDsO39y51+jY30z3b59bGb75K3J8Tb8bC9B+Fp8H9j+NUP6pAHp5O9sHaiQZgkYYiw&#10;WoAI7Xq5noM4ISTxAmSeyf/6+Q8AAAD//wMAUEsBAi0AFAAGAAgAAAAhALaDOJL+AAAA4QEAABMA&#10;AAAAAAAAAAAAAAAAAAAAAFtDb250ZW50X1R5cGVzXS54bWxQSwECLQAUAAYACAAAACEAOP0h/9YA&#10;AACUAQAACwAAAAAAAAAAAAAAAAAvAQAAX3JlbHMvLnJlbHNQSwECLQAUAAYACAAAACEAmlyYEQ4C&#10;AADnAwAADgAAAAAAAAAAAAAAAAAuAgAAZHJzL2Uyb0RvYy54bWxQSwECLQAUAAYACAAAACEARwv2&#10;rN4AAAAGAQAADwAAAAAAAAAAAAAAAABoBAAAZHJzL2Rvd25yZXYueG1sUEsFBgAAAAAEAAQA8wAA&#10;AHMFAAAAAA==&#10;" fillcolor="#17375e" stroked="f">
                <v:path arrowok="t"/>
                <o:lock v:ext="edit" grouping="t"/>
                <v:textbox>
                  <w:txbxContent>
                    <w:p w:rsidR="007C4146" w:rsidRPr="00D562D4" w:rsidRDefault="007C4146" w:rsidP="00D562D4">
                      <w:pPr>
                        <w:pStyle w:val="1"/>
                        <w:rPr>
                          <w:b/>
                          <w:color w:val="FFFFFF" w:themeColor="background1"/>
                        </w:rPr>
                      </w:pPr>
                      <w:bookmarkStart w:id="42" w:name="_Toc398130689"/>
                      <w:r w:rsidRPr="00D562D4">
                        <w:rPr>
                          <w:rFonts w:hint="eastAsia"/>
                          <w:b/>
                          <w:color w:val="FFFFFF" w:themeColor="background1"/>
                        </w:rPr>
                        <w:t>Ⅲ　発生段階別　庁内各部等の行動</w:t>
                      </w:r>
                      <w:bookmarkEnd w:id="42"/>
                    </w:p>
                  </w:txbxContent>
                </v:textbox>
              </v:rect>
            </w:pict>
          </mc:Fallback>
        </mc:AlternateContent>
      </w:r>
      <w:r w:rsidR="007E7F6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60000" behindDoc="0" locked="0" layoutInCell="1" allowOverlap="1" wp14:anchorId="55EB0D57" wp14:editId="356B9C12">
                <wp:simplePos x="0" y="0"/>
                <wp:positionH relativeFrom="column">
                  <wp:posOffset>-3810</wp:posOffset>
                </wp:positionH>
                <wp:positionV relativeFrom="paragraph">
                  <wp:posOffset>403225</wp:posOffset>
                </wp:positionV>
                <wp:extent cx="6095880" cy="343080"/>
                <wp:effectExtent l="0" t="0" r="635" b="0"/>
                <wp:wrapNone/>
                <wp:docPr id="2398"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880" cy="343080"/>
                        </a:xfrm>
                        <a:prstGeom prst="rect">
                          <a:avLst/>
                        </a:prstGeom>
                        <a:solidFill>
                          <a:schemeClr val="accent1"/>
                        </a:solidFill>
                        <a:ln>
                          <a:noFill/>
                        </a:ln>
                      </wps:spPr>
                      <wps:txbx>
                        <w:txbxContent>
                          <w:p w:rsidR="007C4146" w:rsidRPr="00D562D4" w:rsidRDefault="007C4146" w:rsidP="00D562D4">
                            <w:pPr>
                              <w:pStyle w:val="2"/>
                              <w:rPr>
                                <w:b/>
                                <w:color w:val="FFFFFF" w:themeColor="background1"/>
                                <w:sz w:val="24"/>
                                <w:szCs w:val="24"/>
                              </w:rPr>
                            </w:pPr>
                            <w:bookmarkStart w:id="23" w:name="_Toc398130690"/>
                            <w:r w:rsidRPr="00D562D4">
                              <w:rPr>
                                <w:rFonts w:hint="eastAsia"/>
                                <w:b/>
                                <w:color w:val="FFFFFF" w:themeColor="background1"/>
                                <w:sz w:val="24"/>
                                <w:szCs w:val="24"/>
                              </w:rPr>
                              <w:t>１．未発生期における庁内各部の対応</w:t>
                            </w:r>
                            <w:bookmarkEnd w:id="23"/>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151" style="position:absolute;left:0;text-align:left;margin-left:-.3pt;margin-top:31.75pt;width:480pt;height:27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wD/QEAAMgDAAAOAAAAZHJzL2Uyb0RvYy54bWysU0Fu2zAQvBfoHwjea0m2k9qC5aBIkKBA&#10;0AZI+wCaoiyhFJdd0pbcY3LpQ3LrI/oYf6RLynGd9lb0QnC5w+XM7HJx0beabRW6BkzBs1HKmTIS&#10;ysasC/750/WbGWfOC1MKDUYVfKccv1i+frXobK7GUIMuFTIqYlze2YLX3ts8SZysVSvcCKwylKwA&#10;W+EpxHVSouioequTcZqeJx1gaRGkco5Or4YkX8b6VaWk/1hVTnmmC07cfFwxrquwJsuFyNcobN3I&#10;Aw3xDyxa0Rh69FjqSnjBNtj8VaptJIKDyo8ktAlUVSNV1EBqsvQPNfe1sCpqIXOcPdrk/l9Z+WF7&#10;h6wpCz6ezKlXRrTUpf3Dz/3D0/7x+/7xB8uCSZ11OWHv7R0Gmc7egvzimIEbpK5FSPICEwJ3QPcV&#10;tuEWyWV99H539F71nkk6PE/nZ7MZtUhSbjKdpLSndxORP9+26PyNgpaFTcGRehstF9tb5wfoMyRS&#10;BN2U143WMQjzpC41sq2gSRBSKuMH1iTmFKlNwBsIN4ei4SRqG+QEYb5f9dG0bHx0ZwXljqykv0Dk&#10;asBvnHU0VwV3XzcCFWf6vaHGzbPpNAxiDKZnb8cU4Glm9SLj9SUMoyuMpKoFlx6jbAPvNh6qJkoP&#10;pAYCB640LtG8w2iHeTyNI+r3B1z+AgAA//8DAFBLAwQUAAYACAAAACEAmELzRN4AAAAIAQAADwAA&#10;AGRycy9kb3ducmV2LnhtbEyPQU7DMBBF90jcwRokdq3T0gQa4lRtEBugCwoHcOMhiYjHwXabcHuG&#10;FSxH/+n/N8Vmsr04ow+dIwWLeQICqXamo0bB+9vj7A5EiJqM7h2hgm8MsCkvLwqdGzfSK54PsRFc&#10;QiHXCtoYh1zKULdodZi7AYmzD+etjnz6RhqvRy63vVwmSSat7ogXWj1g1WL9eThZBS9PY/U12tXD&#10;fuvjPuyWz7sKvVLXV9P2HkTEKf7B8KvP6lCy09GdyATRK5hlDCrIblIQHK/T9QrEkbnFbQqyLOT/&#10;B8ofAAAA//8DAFBLAQItABQABgAIAAAAIQC2gziS/gAAAOEBAAATAAAAAAAAAAAAAAAAAAAAAABb&#10;Q29udGVudF9UeXBlc10ueG1sUEsBAi0AFAAGAAgAAAAhADj9If/WAAAAlAEAAAsAAAAAAAAAAAAA&#10;AAAALwEAAF9yZWxzLy5yZWxzUEsBAi0AFAAGAAgAAAAhAIrTbAP9AQAAyAMAAA4AAAAAAAAAAAAA&#10;AAAALgIAAGRycy9lMm9Eb2MueG1sUEsBAi0AFAAGAAgAAAAhAJhC80TeAAAACAEAAA8AAAAAAAAA&#10;AAAAAAAAVwQAAGRycy9kb3ducmV2LnhtbFBLBQYAAAAABAAEAPMAAABiBQAAAAA=&#10;" fillcolor="#4f81bd [3204]" stroked="f">
                <v:path arrowok="t"/>
                <o:lock v:ext="edit" grouping="t"/>
                <v:textbox>
                  <w:txbxContent>
                    <w:p w:rsidR="007C4146" w:rsidRPr="00D562D4" w:rsidRDefault="007C4146" w:rsidP="00D562D4">
                      <w:pPr>
                        <w:pStyle w:val="2"/>
                        <w:rPr>
                          <w:b/>
                          <w:color w:val="FFFFFF" w:themeColor="background1"/>
                          <w:sz w:val="24"/>
                          <w:szCs w:val="24"/>
                        </w:rPr>
                      </w:pPr>
                      <w:bookmarkStart w:id="44" w:name="_Toc398130690"/>
                      <w:r w:rsidRPr="00D562D4">
                        <w:rPr>
                          <w:rFonts w:hint="eastAsia"/>
                          <w:b/>
                          <w:color w:val="FFFFFF" w:themeColor="background1"/>
                          <w:sz w:val="24"/>
                          <w:szCs w:val="24"/>
                        </w:rPr>
                        <w:t>１．未発生期における庁内各部の対応</w:t>
                      </w:r>
                      <w:bookmarkEnd w:id="44"/>
                    </w:p>
                  </w:txbxContent>
                </v:textbox>
              </v:rect>
            </w:pict>
          </mc:Fallback>
        </mc:AlternateContent>
      </w:r>
    </w:p>
    <w:p w:rsidR="00F72EC3" w:rsidRDefault="00F72EC3" w:rsidP="003D4B0D">
      <w:pPr>
        <w:ind w:rightChars="11" w:right="23"/>
        <w:rPr>
          <w:rFonts w:ascii="ＭＳ ゴシック" w:eastAsia="ＭＳ ゴシック" w:hAnsi="ＭＳ ゴシック"/>
          <w:bCs/>
          <w:color w:val="000000"/>
          <w:sz w:val="22"/>
        </w:rPr>
      </w:pPr>
    </w:p>
    <w:p w:rsidR="007E7F6D" w:rsidRPr="003D4B0D" w:rsidRDefault="007E7F6D" w:rsidP="007E7F6D">
      <w:pPr>
        <w:spacing w:line="140" w:lineRule="exact"/>
        <w:ind w:rightChars="11" w:right="23"/>
        <w:rPr>
          <w:rFonts w:ascii="ＭＳ ゴシック" w:eastAsia="ＭＳ ゴシック" w:hAnsi="ＭＳ ゴシック"/>
          <w:bCs/>
          <w:color w:val="000000"/>
          <w:sz w:val="22"/>
        </w:rPr>
      </w:pPr>
    </w:p>
    <w:tbl>
      <w:tblPr>
        <w:tblStyle w:val="a5"/>
        <w:tblW w:w="9540" w:type="dxa"/>
        <w:tblInd w:w="108" w:type="dxa"/>
        <w:tblLook w:val="04A0" w:firstRow="1" w:lastRow="0" w:firstColumn="1" w:lastColumn="0" w:noHBand="0" w:noVBand="1"/>
      </w:tblPr>
      <w:tblGrid>
        <w:gridCol w:w="1800"/>
        <w:gridCol w:w="5220"/>
        <w:gridCol w:w="2520"/>
      </w:tblGrid>
      <w:tr w:rsidR="00F72EC3" w:rsidTr="007E7F6D">
        <w:tc>
          <w:tcPr>
            <w:tcW w:w="1800" w:type="dxa"/>
          </w:tcPr>
          <w:p w:rsidR="00F72EC3" w:rsidRDefault="00EB1EAE" w:rsidP="00EB1EAE">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対策</w:t>
            </w:r>
          </w:p>
        </w:tc>
        <w:tc>
          <w:tcPr>
            <w:tcW w:w="5220" w:type="dxa"/>
          </w:tcPr>
          <w:p w:rsidR="00F72EC3" w:rsidRDefault="00EB1EAE" w:rsidP="00EB1EAE">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行動</w:t>
            </w:r>
          </w:p>
        </w:tc>
        <w:tc>
          <w:tcPr>
            <w:tcW w:w="2520" w:type="dxa"/>
          </w:tcPr>
          <w:p w:rsidR="00F72EC3" w:rsidRDefault="009C0926" w:rsidP="00EB1EAE">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実施部局</w:t>
            </w:r>
          </w:p>
        </w:tc>
      </w:tr>
      <w:tr w:rsidR="007C4146" w:rsidTr="007C4146">
        <w:tc>
          <w:tcPr>
            <w:tcW w:w="1800" w:type="dxa"/>
            <w:vMerge w:val="restart"/>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実施体制</w:t>
            </w: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行動計画等の策定</w:t>
            </w:r>
          </w:p>
        </w:tc>
        <w:tc>
          <w:tcPr>
            <w:tcW w:w="2520" w:type="dxa"/>
            <w:vMerge w:val="restart"/>
            <w:vAlign w:val="center"/>
          </w:tcPr>
          <w:p w:rsidR="007C4146" w:rsidRDefault="007C4146" w:rsidP="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7C4146" w:rsidTr="007E7F6D">
        <w:tc>
          <w:tcPr>
            <w:tcW w:w="1800" w:type="dxa"/>
            <w:vMerge/>
          </w:tcPr>
          <w:p w:rsidR="007C4146" w:rsidRDefault="007C4146">
            <w:pPr>
              <w:widowControl/>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発生時に備えた業務継続計画の策定</w:t>
            </w:r>
          </w:p>
        </w:tc>
        <w:tc>
          <w:tcPr>
            <w:tcW w:w="2520" w:type="dxa"/>
            <w:vMerge/>
          </w:tcPr>
          <w:p w:rsidR="007C4146" w:rsidRDefault="007C4146" w:rsidP="004469D3">
            <w:pPr>
              <w:widowControl/>
              <w:jc w:val="left"/>
              <w:rPr>
                <w:rFonts w:ascii="HG丸ｺﾞｼｯｸM-PRO" w:eastAsia="HG丸ｺﾞｼｯｸM-PRO" w:hAnsi="HG丸ｺﾞｼｯｸM-PRO" w:cs="Times New Roman"/>
                <w:szCs w:val="21"/>
              </w:rPr>
            </w:pPr>
          </w:p>
        </w:tc>
      </w:tr>
      <w:tr w:rsidR="00674950" w:rsidTr="007E7F6D">
        <w:tc>
          <w:tcPr>
            <w:tcW w:w="1800" w:type="dxa"/>
            <w:vMerge/>
          </w:tcPr>
          <w:p w:rsidR="00674950" w:rsidRDefault="00674950">
            <w:pPr>
              <w:widowControl/>
              <w:jc w:val="left"/>
              <w:rPr>
                <w:rFonts w:ascii="HG丸ｺﾞｼｯｸM-PRO" w:eastAsia="HG丸ｺﾞｼｯｸM-PRO" w:hAnsi="HG丸ｺﾞｼｯｸM-PRO" w:cs="Times New Roman"/>
                <w:szCs w:val="21"/>
              </w:rPr>
            </w:pPr>
          </w:p>
        </w:tc>
        <w:tc>
          <w:tcPr>
            <w:tcW w:w="5220" w:type="dxa"/>
          </w:tcPr>
          <w:p w:rsidR="00674950" w:rsidRDefault="00674950">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情報交換、連携体制の確認、訓練の実施</w:t>
            </w:r>
          </w:p>
        </w:tc>
        <w:tc>
          <w:tcPr>
            <w:tcW w:w="2520" w:type="dxa"/>
          </w:tcPr>
          <w:p w:rsidR="00674950"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危機、医療、他全部局</w:t>
            </w:r>
          </w:p>
        </w:tc>
      </w:tr>
      <w:tr w:rsidR="007C4146" w:rsidTr="007C4146">
        <w:tc>
          <w:tcPr>
            <w:tcW w:w="1800" w:type="dxa"/>
            <w:vMerge/>
          </w:tcPr>
          <w:p w:rsidR="007C4146" w:rsidRDefault="007C4146">
            <w:pPr>
              <w:widowControl/>
              <w:jc w:val="left"/>
              <w:rPr>
                <w:rFonts w:ascii="HG丸ｺﾞｼｯｸM-PRO" w:eastAsia="HG丸ｺﾞｼｯｸM-PRO" w:hAnsi="HG丸ｺﾞｼｯｸM-PRO" w:cs="Times New Roman"/>
                <w:szCs w:val="21"/>
              </w:rPr>
            </w:pPr>
          </w:p>
        </w:tc>
        <w:tc>
          <w:tcPr>
            <w:tcW w:w="5220" w:type="dxa"/>
          </w:tcPr>
          <w:p w:rsidR="007C4146" w:rsidRPr="00215DD4"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保健所設置市の対策本部立ち上げ体制の整備</w:t>
            </w:r>
          </w:p>
        </w:tc>
        <w:tc>
          <w:tcPr>
            <w:tcW w:w="2520" w:type="dxa"/>
            <w:vMerge w:val="restart"/>
            <w:vAlign w:val="center"/>
          </w:tcPr>
          <w:p w:rsidR="007C4146" w:rsidRDefault="007C4146" w:rsidP="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7C4146" w:rsidTr="007E7F6D">
        <w:tc>
          <w:tcPr>
            <w:tcW w:w="1800" w:type="dxa"/>
            <w:vMerge/>
          </w:tcPr>
          <w:p w:rsidR="007C4146" w:rsidRDefault="007C4146">
            <w:pPr>
              <w:widowControl/>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市町村行動計画等の作成、専門家等の</w:t>
            </w:r>
            <w:r w:rsidRPr="00182C08">
              <w:rPr>
                <w:rFonts w:ascii="HG丸ｺﾞｼｯｸM-PRO" w:eastAsia="HG丸ｺﾞｼｯｸM-PRO" w:hAnsi="HG丸ｺﾞｼｯｸM-PRO" w:cs="Times New Roman" w:hint="eastAsia"/>
                <w:szCs w:val="21"/>
              </w:rPr>
              <w:t>養成</w:t>
            </w:r>
            <w:r>
              <w:rPr>
                <w:rFonts w:ascii="HG丸ｺﾞｼｯｸM-PRO" w:eastAsia="HG丸ｺﾞｼｯｸM-PRO" w:hAnsi="HG丸ｺﾞｼｯｸM-PRO" w:cs="Times New Roman" w:hint="eastAsia"/>
                <w:szCs w:val="21"/>
              </w:rPr>
              <w:t>支援</w:t>
            </w:r>
          </w:p>
        </w:tc>
        <w:tc>
          <w:tcPr>
            <w:tcW w:w="2520" w:type="dxa"/>
            <w:vMerge/>
          </w:tcPr>
          <w:p w:rsidR="007C4146" w:rsidRDefault="007C4146" w:rsidP="004469D3">
            <w:pPr>
              <w:widowControl/>
              <w:jc w:val="left"/>
              <w:rPr>
                <w:rFonts w:ascii="HG丸ｺﾞｼｯｸM-PRO" w:eastAsia="HG丸ｺﾞｼｯｸM-PRO" w:hAnsi="HG丸ｺﾞｼｯｸM-PRO" w:cs="Times New Roman"/>
                <w:szCs w:val="21"/>
              </w:rPr>
            </w:pPr>
          </w:p>
        </w:tc>
      </w:tr>
      <w:tr w:rsidR="00674950" w:rsidTr="007E7F6D">
        <w:tc>
          <w:tcPr>
            <w:tcW w:w="1800" w:type="dxa"/>
            <w:vMerge/>
          </w:tcPr>
          <w:p w:rsidR="00674950" w:rsidRDefault="00674950">
            <w:pPr>
              <w:widowControl/>
              <w:jc w:val="left"/>
              <w:rPr>
                <w:rFonts w:ascii="HG丸ｺﾞｼｯｸM-PRO" w:eastAsia="HG丸ｺﾞｼｯｸM-PRO" w:hAnsi="HG丸ｺﾞｼｯｸM-PRO" w:cs="Times New Roman"/>
                <w:szCs w:val="21"/>
              </w:rPr>
            </w:pPr>
          </w:p>
        </w:tc>
        <w:tc>
          <w:tcPr>
            <w:tcW w:w="5220" w:type="dxa"/>
          </w:tcPr>
          <w:p w:rsidR="00674950" w:rsidRDefault="00674950">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訓練を通じた自衛隊,警察,消防等との連携強化</w:t>
            </w:r>
          </w:p>
        </w:tc>
        <w:tc>
          <w:tcPr>
            <w:tcW w:w="2520" w:type="dxa"/>
          </w:tcPr>
          <w:p w:rsidR="00674950" w:rsidRPr="00215DD4"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w:t>
            </w:r>
          </w:p>
        </w:tc>
      </w:tr>
      <w:tr w:rsidR="007C4146" w:rsidTr="007C4146">
        <w:tc>
          <w:tcPr>
            <w:tcW w:w="1800" w:type="dxa"/>
            <w:vMerge w:val="restart"/>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サーベイランス</w:t>
            </w:r>
          </w:p>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情報収集</w:t>
            </w:r>
          </w:p>
          <w:p w:rsidR="007C4146" w:rsidRDefault="007C4146">
            <w:pPr>
              <w:widowControl/>
              <w:jc w:val="left"/>
              <w:rPr>
                <w:rFonts w:ascii="HG丸ｺﾞｼｯｸM-PRO" w:eastAsia="HG丸ｺﾞｼｯｸM-PRO" w:hAnsi="HG丸ｺﾞｼｯｸM-PRO" w:cs="Times New Roman"/>
                <w:szCs w:val="21"/>
              </w:rPr>
            </w:pPr>
          </w:p>
          <w:p w:rsidR="007C4146" w:rsidRPr="005068C7" w:rsidRDefault="007C4146" w:rsidP="005068C7">
            <w:pPr>
              <w:widowControl/>
              <w:spacing w:line="220" w:lineRule="exact"/>
              <w:ind w:left="180" w:hangingChars="100" w:hanging="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厚生労働省、WHOなど国内外の情報収集</w:t>
            </w:r>
          </w:p>
        </w:tc>
        <w:tc>
          <w:tcPr>
            <w:tcW w:w="2520" w:type="dxa"/>
            <w:vMerge w:val="restart"/>
            <w:vAlign w:val="center"/>
          </w:tcPr>
          <w:p w:rsidR="007C4146" w:rsidRDefault="007C4146" w:rsidP="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7C4146" w:rsidTr="007E7F6D">
        <w:tc>
          <w:tcPr>
            <w:tcW w:w="1800" w:type="dxa"/>
            <w:vMerge/>
          </w:tcPr>
          <w:p w:rsidR="007C4146" w:rsidRDefault="007C4146">
            <w:pPr>
              <w:widowControl/>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患者発生サーベイランス(定点サーベイランス)</w:t>
            </w:r>
          </w:p>
        </w:tc>
        <w:tc>
          <w:tcPr>
            <w:tcW w:w="2520" w:type="dxa"/>
            <w:vMerge/>
          </w:tcPr>
          <w:p w:rsidR="007C4146" w:rsidRDefault="007C4146" w:rsidP="004469D3">
            <w:pPr>
              <w:jc w:val="left"/>
              <w:rPr>
                <w:rFonts w:ascii="HG丸ｺﾞｼｯｸM-PRO" w:eastAsia="HG丸ｺﾞｼｯｸM-PRO" w:hAnsi="HG丸ｺﾞｼｯｸM-PRO" w:cs="Times New Roman"/>
                <w:szCs w:val="21"/>
              </w:rPr>
            </w:pPr>
          </w:p>
        </w:tc>
      </w:tr>
      <w:tr w:rsidR="007C4146" w:rsidTr="007E7F6D">
        <w:tc>
          <w:tcPr>
            <w:tcW w:w="1800" w:type="dxa"/>
            <w:vMerge/>
          </w:tcPr>
          <w:p w:rsidR="007C4146" w:rsidRDefault="007C4146">
            <w:pPr>
              <w:widowControl/>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ウイルスサーベイランス</w:t>
            </w:r>
          </w:p>
        </w:tc>
        <w:tc>
          <w:tcPr>
            <w:tcW w:w="2520" w:type="dxa"/>
            <w:vMerge/>
          </w:tcPr>
          <w:p w:rsidR="007C4146" w:rsidRDefault="007C4146" w:rsidP="004469D3">
            <w:pPr>
              <w:jc w:val="left"/>
              <w:rPr>
                <w:rFonts w:ascii="HG丸ｺﾞｼｯｸM-PRO" w:eastAsia="HG丸ｺﾞｼｯｸM-PRO" w:hAnsi="HG丸ｺﾞｼｯｸM-PRO" w:cs="Times New Roman"/>
                <w:szCs w:val="21"/>
              </w:rPr>
            </w:pPr>
          </w:p>
        </w:tc>
      </w:tr>
      <w:tr w:rsidR="007C4146" w:rsidTr="007E7F6D">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入院サーベイランス</w:t>
            </w:r>
          </w:p>
        </w:tc>
        <w:tc>
          <w:tcPr>
            <w:tcW w:w="2520" w:type="dxa"/>
            <w:vMerge/>
          </w:tcPr>
          <w:p w:rsidR="007C4146" w:rsidRDefault="007C4146" w:rsidP="004469D3">
            <w:pPr>
              <w:widowControl/>
              <w:jc w:val="left"/>
              <w:rPr>
                <w:rFonts w:ascii="HG丸ｺﾞｼｯｸM-PRO" w:eastAsia="HG丸ｺﾞｼｯｸM-PRO" w:hAnsi="HG丸ｺﾞｼｯｸM-PRO" w:cs="Times New Roman"/>
                <w:szCs w:val="21"/>
              </w:rPr>
            </w:pP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Pr="005B5CC8" w:rsidRDefault="00674950" w:rsidP="005B5CC8">
            <w:pPr>
              <w:widowControl/>
              <w:jc w:val="left"/>
              <w:rPr>
                <w:rFonts w:ascii="HG丸ｺﾞｼｯｸM-PRO" w:eastAsia="HG丸ｺﾞｼｯｸM-PRO" w:hAnsi="HG丸ｺﾞｼｯｸM-PRO" w:cs="Times New Roman"/>
                <w:color w:val="FF0000"/>
                <w:szCs w:val="21"/>
              </w:rPr>
            </w:pPr>
            <w:r>
              <w:rPr>
                <w:rFonts w:ascii="HG丸ｺﾞｼｯｸM-PRO" w:eastAsia="HG丸ｺﾞｼｯｸM-PRO" w:hAnsi="HG丸ｺﾞｼｯｸM-PRO" w:cs="Times New Roman" w:hint="eastAsia"/>
                <w:szCs w:val="21"/>
              </w:rPr>
              <w:t>学校サーベイランス</w:t>
            </w:r>
            <w:r w:rsidR="005B5CC8" w:rsidRPr="00932C6B">
              <w:rPr>
                <w:rFonts w:ascii="HG丸ｺﾞｼｯｸM-PRO" w:eastAsia="HG丸ｺﾞｼｯｸM-PRO" w:hAnsi="HG丸ｺﾞｼｯｸM-PRO" w:cs="Times New Roman" w:hint="eastAsia"/>
                <w:color w:val="000000" w:themeColor="text1"/>
                <w:szCs w:val="21"/>
              </w:rPr>
              <w:t>(学校欠席者情報収集システム等)</w:t>
            </w:r>
          </w:p>
        </w:tc>
        <w:tc>
          <w:tcPr>
            <w:tcW w:w="2520" w:type="dxa"/>
          </w:tcPr>
          <w:p w:rsidR="00674950"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府文、福祉、医療、教育</w:t>
            </w: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Default="00674950">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感染症流行予測調査（血清抗体検査）</w:t>
            </w:r>
          </w:p>
        </w:tc>
        <w:tc>
          <w:tcPr>
            <w:tcW w:w="2520" w:type="dxa"/>
          </w:tcPr>
          <w:p w:rsidR="00674950" w:rsidRDefault="009C0926"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Default="00674950">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鳥類、豚保有</w:t>
            </w:r>
            <w:r w:rsidR="00447EAE">
              <w:rPr>
                <w:rFonts w:ascii="HG丸ｺﾞｼｯｸM-PRO" w:eastAsia="HG丸ｺﾞｼｯｸM-PRO" w:hAnsi="HG丸ｺﾞｼｯｸM-PRO" w:cs="Times New Roman" w:hint="eastAsia"/>
                <w:szCs w:val="21"/>
              </w:rPr>
              <w:t>ウイルス</w:t>
            </w:r>
            <w:r>
              <w:rPr>
                <w:rFonts w:ascii="HG丸ｺﾞｼｯｸM-PRO" w:eastAsia="HG丸ｺﾞｼｯｸM-PRO" w:hAnsi="HG丸ｺﾞｼｯｸM-PRO" w:cs="Times New Roman" w:hint="eastAsia"/>
                <w:szCs w:val="21"/>
              </w:rPr>
              <w:t>のサーベイランス</w:t>
            </w:r>
          </w:p>
        </w:tc>
        <w:tc>
          <w:tcPr>
            <w:tcW w:w="2520" w:type="dxa"/>
          </w:tcPr>
          <w:p w:rsidR="00674950"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環農</w:t>
            </w:r>
          </w:p>
        </w:tc>
      </w:tr>
      <w:tr w:rsidR="007C4146" w:rsidTr="007C4146">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発生時の積極的疫学調査のための体制整備</w:t>
            </w:r>
          </w:p>
        </w:tc>
        <w:tc>
          <w:tcPr>
            <w:tcW w:w="2520" w:type="dxa"/>
            <w:vMerge w:val="restart"/>
            <w:vAlign w:val="center"/>
          </w:tcPr>
          <w:p w:rsidR="007C4146" w:rsidRDefault="007C4146" w:rsidP="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7C4146" w:rsidTr="007E7F6D">
        <w:tc>
          <w:tcPr>
            <w:tcW w:w="1800" w:type="dxa"/>
            <w:vMerge w:val="restart"/>
          </w:tcPr>
          <w:p w:rsidR="007C4146" w:rsidRDefault="007C4146" w:rsidP="008043FB">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情報提供・共有</w:t>
            </w:r>
          </w:p>
          <w:p w:rsidR="007C4146" w:rsidRDefault="007C4146" w:rsidP="008043FB">
            <w:pPr>
              <w:jc w:val="left"/>
              <w:rPr>
                <w:rFonts w:ascii="HG丸ｺﾞｼｯｸM-PRO" w:eastAsia="HG丸ｺﾞｼｯｸM-PRO" w:hAnsi="HG丸ｺﾞｼｯｸM-PRO" w:cs="Times New Roman"/>
                <w:szCs w:val="21"/>
              </w:rPr>
            </w:pPr>
          </w:p>
          <w:p w:rsidR="007C4146" w:rsidRDefault="007C4146" w:rsidP="00B671F9">
            <w:pPr>
              <w:spacing w:line="220" w:lineRule="exact"/>
              <w:jc w:val="left"/>
              <w:rPr>
                <w:rFonts w:ascii="HG丸ｺﾞｼｯｸM-PRO" w:eastAsia="HG丸ｺﾞｼｯｸM-PRO" w:hAnsi="HG丸ｺﾞｼｯｸM-PRO" w:cs="Times New Roman"/>
                <w:sz w:val="18"/>
                <w:szCs w:val="18"/>
              </w:rPr>
            </w:pPr>
          </w:p>
          <w:p w:rsidR="007C4146" w:rsidRDefault="007C4146"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7C4146" w:rsidRDefault="007C4146" w:rsidP="00F60A0D">
            <w:pPr>
              <w:ind w:firstLineChars="100" w:firstLine="180"/>
              <w:jc w:val="left"/>
              <w:rPr>
                <w:rFonts w:ascii="HG丸ｺﾞｼｯｸM-PRO" w:eastAsia="HG丸ｺﾞｼｯｸM-PRO" w:hAnsi="HG丸ｺﾞｼｯｸM-PRO" w:cs="Times New Roman"/>
                <w:szCs w:val="21"/>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7C4146" w:rsidRPr="008043FB"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新型インフルエンザの継続的な情報提供</w:t>
            </w:r>
          </w:p>
        </w:tc>
        <w:tc>
          <w:tcPr>
            <w:tcW w:w="2520" w:type="dxa"/>
            <w:vMerge/>
          </w:tcPr>
          <w:p w:rsidR="007C4146" w:rsidRPr="00AF1AB7" w:rsidRDefault="007C4146" w:rsidP="004469D3">
            <w:pPr>
              <w:widowControl/>
              <w:jc w:val="left"/>
              <w:rPr>
                <w:rFonts w:ascii="HG丸ｺﾞｼｯｸM-PRO" w:eastAsia="HG丸ｺﾞｼｯｸM-PRO" w:hAnsi="HG丸ｺﾞｼｯｸM-PRO" w:cs="Times New Roman"/>
                <w:szCs w:val="21"/>
              </w:rPr>
            </w:pPr>
          </w:p>
        </w:tc>
      </w:tr>
      <w:tr w:rsidR="007C4146" w:rsidTr="007C4146">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Pr="00932C6B" w:rsidRDefault="007C4146" w:rsidP="00563331">
            <w:pPr>
              <w:widowControl/>
              <w:jc w:val="left"/>
              <w:rPr>
                <w:rFonts w:ascii="HG丸ｺﾞｼｯｸM-PRO" w:eastAsia="HG丸ｺﾞｼｯｸM-PRO" w:hAnsi="HG丸ｺﾞｼｯｸM-PRO" w:cs="Times New Roman"/>
                <w:color w:val="000000" w:themeColor="text1"/>
                <w:szCs w:val="21"/>
              </w:rPr>
            </w:pPr>
            <w:r w:rsidRPr="00932C6B">
              <w:rPr>
                <w:rFonts w:ascii="HG丸ｺﾞｼｯｸM-PRO" w:eastAsia="HG丸ｺﾞｼｯｸM-PRO" w:hAnsi="HG丸ｺﾞｼｯｸM-PRO" w:cs="Times New Roman" w:hint="eastAsia"/>
                <w:color w:val="000000" w:themeColor="text1"/>
                <w:szCs w:val="21"/>
              </w:rPr>
              <w:t>あらかじめ想定できる情報提供についてはマニュアル化する</w:t>
            </w:r>
          </w:p>
          <w:p w:rsidR="007C4146" w:rsidRPr="00932C6B" w:rsidRDefault="007C4146" w:rsidP="00932C6B">
            <w:pPr>
              <w:widowControl/>
              <w:ind w:left="210" w:hangingChars="100" w:hanging="210"/>
              <w:jc w:val="left"/>
              <w:rPr>
                <w:rFonts w:ascii="HG丸ｺﾞｼｯｸM-PRO" w:eastAsia="HG丸ｺﾞｼｯｸM-PRO" w:hAnsi="HG丸ｺﾞｼｯｸM-PRO" w:cs="Times New Roman"/>
                <w:color w:val="000000" w:themeColor="text1"/>
                <w:szCs w:val="21"/>
              </w:rPr>
            </w:pPr>
            <w:r w:rsidRPr="00932C6B">
              <w:rPr>
                <w:rFonts w:ascii="HG丸ｺﾞｼｯｸM-PRO" w:eastAsia="HG丸ｺﾞｼｯｸM-PRO" w:hAnsi="HG丸ｺﾞｼｯｸM-PRO" w:cs="Times New Roman" w:hint="eastAsia"/>
                <w:color w:val="000000" w:themeColor="text1"/>
                <w:szCs w:val="21"/>
              </w:rPr>
              <w:t>・個人情報保護・人権などに配慮した情報提供や対策の実施主体、情報源の明確化</w:t>
            </w:r>
          </w:p>
          <w:p w:rsidR="007C4146" w:rsidRDefault="007C4146" w:rsidP="00AF1AB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・マスメディア等、複数の媒体、機関等の活用</w:t>
            </w:r>
          </w:p>
        </w:tc>
        <w:tc>
          <w:tcPr>
            <w:tcW w:w="2520" w:type="dxa"/>
            <w:vMerge w:val="restart"/>
            <w:vAlign w:val="center"/>
          </w:tcPr>
          <w:p w:rsidR="007C4146" w:rsidRPr="00AF1AB7" w:rsidRDefault="007C4146" w:rsidP="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危機、政企、府文、医療</w:t>
            </w:r>
          </w:p>
        </w:tc>
      </w:tr>
      <w:tr w:rsidR="007C4146" w:rsidTr="007E7F6D">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一元的な情報提供、継続的な提供体制の整備</w:t>
            </w:r>
          </w:p>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・広報チームの設置</w:t>
            </w:r>
          </w:p>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・広報担当者間での情報共有方法の検討</w:t>
            </w:r>
          </w:p>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・個人情報取扱い等の報道機関との事前調整</w:t>
            </w:r>
          </w:p>
        </w:tc>
        <w:tc>
          <w:tcPr>
            <w:tcW w:w="2520" w:type="dxa"/>
            <w:vMerge/>
          </w:tcPr>
          <w:p w:rsidR="007C4146" w:rsidRPr="00AF1AB7" w:rsidRDefault="007C4146" w:rsidP="004469D3">
            <w:pPr>
              <w:widowControl/>
              <w:jc w:val="left"/>
              <w:rPr>
                <w:rFonts w:ascii="HG丸ｺﾞｼｯｸM-PRO" w:eastAsia="HG丸ｺﾞｼｯｸM-PRO" w:hAnsi="HG丸ｺﾞｼｯｸM-PRO" w:cs="Times New Roman"/>
                <w:szCs w:val="21"/>
              </w:rPr>
            </w:pPr>
          </w:p>
        </w:tc>
      </w:tr>
      <w:tr w:rsidR="007C4146" w:rsidTr="007C4146">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受け手の反応等を把握する情報提供体制の整備</w:t>
            </w:r>
          </w:p>
        </w:tc>
        <w:tc>
          <w:tcPr>
            <w:tcW w:w="2520" w:type="dxa"/>
            <w:vMerge w:val="restart"/>
            <w:vAlign w:val="center"/>
          </w:tcPr>
          <w:p w:rsidR="007C4146" w:rsidRDefault="007C4146" w:rsidP="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7C4146" w:rsidTr="007E7F6D">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市町村や関係機関等との緊急情報提供体制整備</w:t>
            </w:r>
          </w:p>
        </w:tc>
        <w:tc>
          <w:tcPr>
            <w:tcW w:w="2520" w:type="dxa"/>
            <w:vMerge/>
          </w:tcPr>
          <w:p w:rsidR="007C4146" w:rsidRDefault="007C4146" w:rsidP="004469D3">
            <w:pPr>
              <w:jc w:val="left"/>
              <w:rPr>
                <w:rFonts w:ascii="HG丸ｺﾞｼｯｸM-PRO" w:eastAsia="HG丸ｺﾞｼｯｸM-PRO" w:hAnsi="HG丸ｺﾞｼｯｸM-PRO" w:cs="Times New Roman"/>
                <w:szCs w:val="21"/>
              </w:rPr>
            </w:pPr>
          </w:p>
        </w:tc>
      </w:tr>
      <w:tr w:rsidR="007C4146" w:rsidTr="007E7F6D">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Default="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府民相談コールセンター設置準備等</w:t>
            </w:r>
          </w:p>
        </w:tc>
        <w:tc>
          <w:tcPr>
            <w:tcW w:w="2520" w:type="dxa"/>
            <w:vMerge/>
          </w:tcPr>
          <w:p w:rsidR="007C4146" w:rsidRDefault="007C4146" w:rsidP="004469D3">
            <w:pPr>
              <w:widowControl/>
              <w:jc w:val="left"/>
              <w:rPr>
                <w:rFonts w:ascii="HG丸ｺﾞｼｯｸM-PRO" w:eastAsia="HG丸ｺﾞｼｯｸM-PRO" w:hAnsi="HG丸ｺﾞｼｯｸM-PRO" w:cs="Times New Roman"/>
                <w:szCs w:val="21"/>
              </w:rPr>
            </w:pPr>
          </w:p>
        </w:tc>
      </w:tr>
      <w:tr w:rsidR="00674950" w:rsidTr="007E7F6D">
        <w:tc>
          <w:tcPr>
            <w:tcW w:w="1800" w:type="dxa"/>
            <w:vMerge w:val="restart"/>
          </w:tcPr>
          <w:p w:rsidR="00674950" w:rsidRDefault="00674950" w:rsidP="008043FB">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予防、まん延防止</w:t>
            </w:r>
          </w:p>
          <w:p w:rsidR="005068C7" w:rsidRDefault="005068C7" w:rsidP="008043FB">
            <w:pPr>
              <w:jc w:val="left"/>
              <w:rPr>
                <w:rFonts w:ascii="HG丸ｺﾞｼｯｸM-PRO" w:eastAsia="HG丸ｺﾞｼｯｸM-PRO" w:hAnsi="HG丸ｺﾞｼｯｸM-PRO" w:cs="Times New Roman"/>
                <w:szCs w:val="21"/>
              </w:rPr>
            </w:pPr>
          </w:p>
          <w:p w:rsidR="005068C7" w:rsidRDefault="005068C7" w:rsidP="002A698E">
            <w:pPr>
              <w:spacing w:line="220" w:lineRule="exact"/>
              <w:ind w:left="180" w:hangingChars="100" w:hanging="180"/>
              <w:jc w:val="left"/>
              <w:rPr>
                <w:rFonts w:ascii="HG丸ｺﾞｼｯｸM-PRO" w:eastAsia="HG丸ｺﾞｼｯｸM-PRO" w:hAnsi="HG丸ｺﾞｼｯｸM-PRO" w:cs="Times New Roman"/>
                <w:szCs w:val="21"/>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674950" w:rsidRPr="00182C08" w:rsidRDefault="009C0926">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個人における</w:t>
            </w:r>
            <w:r w:rsidR="00674950" w:rsidRPr="00182C08">
              <w:rPr>
                <w:rFonts w:ascii="HG丸ｺﾞｼｯｸM-PRO" w:eastAsia="HG丸ｺﾞｼｯｸM-PRO" w:hAnsi="HG丸ｺﾞｼｯｸM-PRO" w:cs="Times New Roman" w:hint="eastAsia"/>
                <w:szCs w:val="21"/>
              </w:rPr>
              <w:t>対策の普及</w:t>
            </w:r>
          </w:p>
          <w:p w:rsidR="00674950" w:rsidRPr="00182C08" w:rsidRDefault="00674950">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感染対策についての知識の普及、理解の促進</w:t>
            </w:r>
          </w:p>
        </w:tc>
        <w:tc>
          <w:tcPr>
            <w:tcW w:w="2520" w:type="dxa"/>
          </w:tcPr>
          <w:p w:rsidR="00674950" w:rsidRDefault="005B1A68"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危機、府文、福祉、医療</w:t>
            </w:r>
            <w:r w:rsidR="00674950">
              <w:rPr>
                <w:rFonts w:ascii="HG丸ｺﾞｼｯｸM-PRO" w:eastAsia="HG丸ｺﾞｼｯｸM-PRO" w:hAnsi="HG丸ｺﾞｼｯｸM-PRO" w:cs="Times New Roman" w:hint="eastAsia"/>
                <w:szCs w:val="21"/>
              </w:rPr>
              <w:t>関係部局</w:t>
            </w: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Pr="00182C08" w:rsidRDefault="00674950">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緊急事態</w:t>
            </w:r>
            <w:r w:rsidR="009C0926" w:rsidRPr="00182C08">
              <w:rPr>
                <w:rFonts w:ascii="HG丸ｺﾞｼｯｸM-PRO" w:eastAsia="HG丸ｺﾞｼｯｸM-PRO" w:hAnsi="HG丸ｺﾞｼｯｸM-PRO" w:cs="Times New Roman" w:hint="eastAsia"/>
                <w:szCs w:val="21"/>
              </w:rPr>
              <w:t>宣言</w:t>
            </w:r>
            <w:r w:rsidRPr="00182C08">
              <w:rPr>
                <w:rFonts w:ascii="HG丸ｺﾞｼｯｸM-PRO" w:eastAsia="HG丸ｺﾞｼｯｸM-PRO" w:hAnsi="HG丸ｺﾞｼｯｸM-PRO" w:cs="Times New Roman" w:hint="eastAsia"/>
                <w:szCs w:val="21"/>
              </w:rPr>
              <w:t>発出時の外出自粛要請等の理解促進</w:t>
            </w:r>
          </w:p>
        </w:tc>
        <w:tc>
          <w:tcPr>
            <w:tcW w:w="2520" w:type="dxa"/>
          </w:tcPr>
          <w:p w:rsidR="00674950" w:rsidRPr="000337A4"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医療、他全部局</w:t>
            </w: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Pr="00182C08" w:rsidRDefault="00674950" w:rsidP="004469D3">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緊急事態</w:t>
            </w:r>
            <w:r w:rsidR="009C0926" w:rsidRPr="00182C08">
              <w:rPr>
                <w:rFonts w:ascii="HG丸ｺﾞｼｯｸM-PRO" w:eastAsia="HG丸ｺﾞｼｯｸM-PRO" w:hAnsi="HG丸ｺﾞｼｯｸM-PRO" w:cs="Times New Roman" w:hint="eastAsia"/>
                <w:szCs w:val="21"/>
              </w:rPr>
              <w:t>宣言</w:t>
            </w:r>
            <w:r w:rsidRPr="00182C08">
              <w:rPr>
                <w:rFonts w:ascii="HG丸ｺﾞｼｯｸM-PRO" w:eastAsia="HG丸ｺﾞｼｯｸM-PRO" w:hAnsi="HG丸ｺﾞｼｯｸM-PRO" w:cs="Times New Roman" w:hint="eastAsia"/>
                <w:szCs w:val="21"/>
              </w:rPr>
              <w:t>発出時の施設の使用制限の要請の周知</w:t>
            </w:r>
          </w:p>
        </w:tc>
        <w:tc>
          <w:tcPr>
            <w:tcW w:w="2520" w:type="dxa"/>
          </w:tcPr>
          <w:p w:rsidR="00674950" w:rsidRPr="0082617B"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医療、関係部局</w:t>
            </w:r>
          </w:p>
        </w:tc>
      </w:tr>
      <w:tr w:rsidR="007C4146" w:rsidTr="007C4146">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Pr="00182C08" w:rsidRDefault="007C4146">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検疫所との間で訓練等を実施、連携を図る</w:t>
            </w:r>
          </w:p>
        </w:tc>
        <w:tc>
          <w:tcPr>
            <w:tcW w:w="2520" w:type="dxa"/>
            <w:vMerge w:val="restart"/>
            <w:vAlign w:val="center"/>
          </w:tcPr>
          <w:p w:rsidR="007C4146" w:rsidRDefault="007C4146" w:rsidP="007C414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7C4146" w:rsidTr="007E7F6D">
        <w:tc>
          <w:tcPr>
            <w:tcW w:w="1800" w:type="dxa"/>
            <w:vMerge/>
          </w:tcPr>
          <w:p w:rsidR="007C4146" w:rsidRDefault="007C4146" w:rsidP="008043FB">
            <w:pPr>
              <w:jc w:val="left"/>
              <w:rPr>
                <w:rFonts w:ascii="HG丸ｺﾞｼｯｸM-PRO" w:eastAsia="HG丸ｺﾞｼｯｸM-PRO" w:hAnsi="HG丸ｺﾞｼｯｸM-PRO" w:cs="Times New Roman"/>
                <w:szCs w:val="21"/>
              </w:rPr>
            </w:pPr>
          </w:p>
        </w:tc>
        <w:tc>
          <w:tcPr>
            <w:tcW w:w="5220" w:type="dxa"/>
          </w:tcPr>
          <w:p w:rsidR="007C4146" w:rsidRPr="00182C08" w:rsidRDefault="007C4146" w:rsidP="009C0926">
            <w:pPr>
              <w:widowControl/>
              <w:ind w:rightChars="-58" w:right="-122"/>
              <w:jc w:val="left"/>
              <w:rPr>
                <w:rFonts w:ascii="HG丸ｺﾞｼｯｸM-PRO" w:eastAsia="HG丸ｺﾞｼｯｸM-PRO" w:hAnsi="HG丸ｺﾞｼｯｸM-PRO" w:cs="Times New Roman"/>
                <w:spacing w:val="-12"/>
                <w:szCs w:val="21"/>
              </w:rPr>
            </w:pPr>
            <w:r w:rsidRPr="00182C08">
              <w:rPr>
                <w:rFonts w:ascii="HG丸ｺﾞｼｯｸM-PRO" w:eastAsia="HG丸ｺﾞｼｯｸM-PRO" w:hAnsi="HG丸ｺﾞｼｯｸM-PRO" w:cs="Times New Roman" w:hint="eastAsia"/>
                <w:spacing w:val="-12"/>
                <w:szCs w:val="21"/>
              </w:rPr>
              <w:t>発生時ワクチン流通体制を医薬品卸売販売業者等と連携整備</w:t>
            </w:r>
          </w:p>
        </w:tc>
        <w:tc>
          <w:tcPr>
            <w:tcW w:w="2520" w:type="dxa"/>
            <w:vMerge/>
          </w:tcPr>
          <w:p w:rsidR="007C4146" w:rsidRPr="0082617B" w:rsidRDefault="007C4146" w:rsidP="004469D3">
            <w:pPr>
              <w:widowControl/>
              <w:jc w:val="left"/>
              <w:rPr>
                <w:rFonts w:ascii="HG丸ｺﾞｼｯｸM-PRO" w:eastAsia="HG丸ｺﾞｼｯｸM-PRO" w:hAnsi="HG丸ｺﾞｼｯｸM-PRO" w:cs="Times New Roman"/>
                <w:szCs w:val="21"/>
              </w:rPr>
            </w:pP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Default="00674950" w:rsidP="0082617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特定接種：厚労省の登録事業者の登録に協力</w:t>
            </w:r>
          </w:p>
        </w:tc>
        <w:tc>
          <w:tcPr>
            <w:tcW w:w="2520" w:type="dxa"/>
          </w:tcPr>
          <w:p w:rsidR="00674950"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関係部局</w:t>
            </w:r>
          </w:p>
        </w:tc>
      </w:tr>
      <w:tr w:rsidR="009C0926" w:rsidTr="007E7F6D">
        <w:tc>
          <w:tcPr>
            <w:tcW w:w="1800" w:type="dxa"/>
            <w:vMerge/>
          </w:tcPr>
          <w:p w:rsidR="009C0926" w:rsidRDefault="009C0926" w:rsidP="008043FB">
            <w:pPr>
              <w:jc w:val="left"/>
              <w:rPr>
                <w:rFonts w:ascii="HG丸ｺﾞｼｯｸM-PRO" w:eastAsia="HG丸ｺﾞｼｯｸM-PRO" w:hAnsi="HG丸ｺﾞｼｯｸM-PRO" w:cs="Times New Roman"/>
                <w:szCs w:val="21"/>
              </w:rPr>
            </w:pPr>
          </w:p>
        </w:tc>
        <w:tc>
          <w:tcPr>
            <w:tcW w:w="5220" w:type="dxa"/>
          </w:tcPr>
          <w:p w:rsidR="009C0926" w:rsidRPr="00182C08" w:rsidRDefault="009C0926">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特定接種：対象職員の事前決定、集団接種体制整備</w:t>
            </w:r>
          </w:p>
        </w:tc>
        <w:tc>
          <w:tcPr>
            <w:tcW w:w="2520" w:type="dxa"/>
          </w:tcPr>
          <w:p w:rsidR="009C0926" w:rsidRPr="00182C08" w:rsidRDefault="009C0926" w:rsidP="004469D3">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総務、医療</w:t>
            </w:r>
          </w:p>
        </w:tc>
      </w:tr>
      <w:tr w:rsidR="009044BB" w:rsidTr="009044BB">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住民に対する予防接種</w:t>
            </w:r>
          </w:p>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市町村の実施体制等に協力、技術支援を行う</w:t>
            </w:r>
          </w:p>
        </w:tc>
        <w:tc>
          <w:tcPr>
            <w:tcW w:w="2520" w:type="dxa"/>
            <w:vMerge w:val="restart"/>
            <w:vAlign w:val="center"/>
          </w:tcPr>
          <w:p w:rsidR="009044BB" w:rsidRDefault="009044BB" w:rsidP="009044BB">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9044BB">
        <w:tc>
          <w:tcPr>
            <w:tcW w:w="1800" w:type="dxa"/>
            <w:vMerge w:val="restart"/>
          </w:tcPr>
          <w:p w:rsidR="009044BB" w:rsidRDefault="009044BB" w:rsidP="008043FB">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p w:rsidR="009044BB" w:rsidRDefault="009044BB" w:rsidP="008043FB">
            <w:pPr>
              <w:jc w:val="left"/>
              <w:rPr>
                <w:rFonts w:ascii="HG丸ｺﾞｼｯｸM-PRO" w:eastAsia="HG丸ｺﾞｼｯｸM-PRO" w:hAnsi="HG丸ｺﾞｼｯｸM-PRO" w:cs="Times New Roman"/>
                <w:szCs w:val="21"/>
              </w:rPr>
            </w:pPr>
          </w:p>
          <w:p w:rsidR="009044BB" w:rsidRPr="007E7F6D" w:rsidRDefault="009044BB" w:rsidP="00F60A0D">
            <w:pPr>
              <w:spacing w:line="220" w:lineRule="exact"/>
              <w:ind w:left="180" w:hangingChars="100" w:hanging="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w:t>
            </w:r>
            <w:r>
              <w:rPr>
                <w:rFonts w:ascii="HG丸ｺﾞｼｯｸM-PRO" w:eastAsia="HG丸ｺﾞｼｯｸM-PRO" w:hAnsi="HG丸ｺﾞｼｯｸM-PRO" w:cs="Times New Roman" w:hint="eastAsia"/>
                <w:sz w:val="18"/>
                <w:szCs w:val="18"/>
              </w:rPr>
              <w:t>ガイドライン」等</w:t>
            </w:r>
            <w:r w:rsidRPr="005068C7">
              <w:rPr>
                <w:rFonts w:ascii="HG丸ｺﾞｼｯｸM-PRO" w:eastAsia="HG丸ｺﾞｼｯｸM-PRO" w:hAnsi="HG丸ｺﾞｼｯｸM-PRO" w:cs="Times New Roman" w:hint="eastAsia"/>
                <w:sz w:val="18"/>
                <w:szCs w:val="18"/>
              </w:rPr>
              <w:t>による実施</w:t>
            </w:r>
          </w:p>
        </w:tc>
        <w:tc>
          <w:tcPr>
            <w:tcW w:w="5220" w:type="dxa"/>
          </w:tcPr>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地域医療体制の整備</w:t>
            </w:r>
          </w:p>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・保健所所管区域を単位とした対策会議の設置</w:t>
            </w:r>
          </w:p>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・発生時の受け入れ医療機関の確保</w:t>
            </w:r>
          </w:p>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・一般医療機関の診療に備える感染防止対策要請</w:t>
            </w:r>
          </w:p>
        </w:tc>
        <w:tc>
          <w:tcPr>
            <w:tcW w:w="2520" w:type="dxa"/>
            <w:vMerge/>
            <w:vAlign w:val="center"/>
          </w:tcPr>
          <w:p w:rsidR="009044BB" w:rsidRPr="00846013" w:rsidRDefault="009044BB" w:rsidP="009044BB">
            <w:pPr>
              <w:widowControl/>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府内感染期に備えた医療の確保</w:t>
            </w:r>
          </w:p>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・全ての医療機関に診療継続計画の作成要請</w:t>
            </w:r>
          </w:p>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・患者増加の場合の使用可能な病床数等の把握</w:t>
            </w:r>
          </w:p>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・患者増加時の臨時施設等での医療提供検討</w:t>
            </w:r>
          </w:p>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・転用可能な臨時医療施設の調査、リスト化</w:t>
            </w:r>
          </w:p>
          <w:p w:rsidR="009044BB" w:rsidRPr="00182C08"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9C0926">
              <w:rPr>
                <w:rFonts w:ascii="HG丸ｺﾞｼｯｸM-PRO" w:eastAsia="HG丸ｺﾞｼｯｸM-PRO" w:hAnsi="HG丸ｺﾞｼｯｸM-PRO" w:cs="Times New Roman" w:hint="eastAsia"/>
                <w:spacing w:val="-4"/>
                <w:szCs w:val="21"/>
              </w:rPr>
              <w:t>透析等の医療確保</w:t>
            </w:r>
            <w:r w:rsidRPr="00182C08">
              <w:rPr>
                <w:rFonts w:ascii="HG丸ｺﾞｼｯｸM-PRO" w:eastAsia="HG丸ｺﾞｼｯｸM-PRO" w:hAnsi="HG丸ｺﾞｼｯｸM-PRO" w:cs="Times New Roman" w:hint="eastAsia"/>
                <w:spacing w:val="-4"/>
                <w:szCs w:val="21"/>
              </w:rPr>
              <w:t>のため初診回避医療機関の設定検討</w:t>
            </w:r>
          </w:p>
          <w:p w:rsidR="009044BB" w:rsidRPr="004469D3"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・福祉施設等の集団感染時の医療提供の方法</w:t>
            </w:r>
            <w:r>
              <w:rPr>
                <w:rFonts w:ascii="HG丸ｺﾞｼｯｸM-PRO" w:eastAsia="HG丸ｺﾞｼｯｸM-PRO" w:hAnsi="HG丸ｺﾞｼｯｸM-PRO" w:cs="Times New Roman" w:hint="eastAsia"/>
                <w:szCs w:val="21"/>
              </w:rPr>
              <w:t>検討</w:t>
            </w:r>
          </w:p>
        </w:tc>
        <w:tc>
          <w:tcPr>
            <w:tcW w:w="2520" w:type="dxa"/>
            <w:vMerge/>
          </w:tcPr>
          <w:p w:rsidR="009044BB" w:rsidRPr="004469D3" w:rsidRDefault="009044BB" w:rsidP="004469D3">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Pr="004469D3"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医療従事者等に国内発生を想定した研修、訓練</w:t>
            </w:r>
          </w:p>
        </w:tc>
        <w:tc>
          <w:tcPr>
            <w:tcW w:w="2520" w:type="dxa"/>
            <w:vMerge/>
          </w:tcPr>
          <w:p w:rsidR="009044BB" w:rsidRDefault="009044BB" w:rsidP="004469D3">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個人防護具等の必要医療資器材の備蓄、整備</w:t>
            </w:r>
          </w:p>
        </w:tc>
        <w:tc>
          <w:tcPr>
            <w:tcW w:w="2520" w:type="dxa"/>
            <w:vMerge/>
          </w:tcPr>
          <w:p w:rsidR="009044BB" w:rsidRDefault="009044BB" w:rsidP="004469D3">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個人防護具の帰国者・接触者外来への事前配布</w:t>
            </w:r>
          </w:p>
        </w:tc>
        <w:tc>
          <w:tcPr>
            <w:tcW w:w="2520" w:type="dxa"/>
            <w:vMerge/>
          </w:tcPr>
          <w:p w:rsidR="009044BB" w:rsidRDefault="009044BB" w:rsidP="004469D3">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重症化患者への医療提供装置の整備支援</w:t>
            </w:r>
          </w:p>
        </w:tc>
        <w:tc>
          <w:tcPr>
            <w:tcW w:w="2520" w:type="dxa"/>
            <w:vMerge/>
          </w:tcPr>
          <w:p w:rsidR="009044BB" w:rsidRDefault="009044BB" w:rsidP="004469D3">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医療機関への医療資器材の整備要請</w:t>
            </w:r>
          </w:p>
        </w:tc>
        <w:tc>
          <w:tcPr>
            <w:tcW w:w="2520" w:type="dxa"/>
            <w:vMerge/>
          </w:tcPr>
          <w:p w:rsidR="009044BB" w:rsidRDefault="009044BB" w:rsidP="004469D3">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Default="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PCR検査等を実施する体制整備</w:t>
            </w:r>
          </w:p>
        </w:tc>
        <w:tc>
          <w:tcPr>
            <w:tcW w:w="2520" w:type="dxa"/>
            <w:vMerge/>
          </w:tcPr>
          <w:p w:rsidR="009044BB" w:rsidRDefault="009044BB" w:rsidP="004469D3">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抗インフルエンザウイルス薬の備蓄を進める</w:t>
            </w:r>
          </w:p>
        </w:tc>
        <w:tc>
          <w:tcPr>
            <w:tcW w:w="2520" w:type="dxa"/>
            <w:vMerge/>
          </w:tcPr>
          <w:p w:rsidR="009044BB" w:rsidRDefault="009044BB" w:rsidP="004469D3">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医薬品卸売販売業者等と</w:t>
            </w:r>
            <w:r>
              <w:rPr>
                <w:rFonts w:ascii="HG丸ｺﾞｼｯｸM-PRO" w:eastAsia="HG丸ｺﾞｼｯｸM-PRO" w:hAnsi="HG丸ｺﾞｼｯｸM-PRO" w:cs="Times New Roman" w:hint="eastAsia"/>
                <w:szCs w:val="21"/>
              </w:rPr>
              <w:t>情報共有、</w:t>
            </w:r>
            <w:r w:rsidRPr="00182C08">
              <w:rPr>
                <w:rFonts w:ascii="HG丸ｺﾞｼｯｸM-PRO" w:eastAsia="HG丸ｺﾞｼｯｸM-PRO" w:hAnsi="HG丸ｺﾞｼｯｸM-PRO" w:cs="Times New Roman" w:hint="eastAsia"/>
                <w:szCs w:val="21"/>
              </w:rPr>
              <w:t>備蓄薬の放出・流通のための連携</w:t>
            </w:r>
          </w:p>
        </w:tc>
        <w:tc>
          <w:tcPr>
            <w:tcW w:w="2520" w:type="dxa"/>
            <w:vMerge/>
          </w:tcPr>
          <w:p w:rsidR="009044BB" w:rsidRPr="00674950" w:rsidRDefault="009044BB" w:rsidP="004469D3">
            <w:pPr>
              <w:widowControl/>
              <w:jc w:val="left"/>
              <w:rPr>
                <w:rFonts w:ascii="HG丸ｺﾞｼｯｸM-PRO" w:eastAsia="HG丸ｺﾞｼｯｸM-PRO" w:hAnsi="HG丸ｺﾞｼｯｸM-PRO" w:cs="Times New Roman"/>
                <w:szCs w:val="21"/>
              </w:rPr>
            </w:pPr>
          </w:p>
        </w:tc>
      </w:tr>
      <w:tr w:rsidR="009044BB" w:rsidTr="009044BB">
        <w:tc>
          <w:tcPr>
            <w:tcW w:w="1800" w:type="dxa"/>
            <w:vMerge w:val="restart"/>
          </w:tcPr>
          <w:p w:rsidR="009044BB" w:rsidRDefault="009044BB" w:rsidP="008043FB">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府民生活、経済の安定</w:t>
            </w:r>
          </w:p>
          <w:p w:rsidR="009044BB" w:rsidRDefault="009044BB" w:rsidP="008043FB">
            <w:pPr>
              <w:jc w:val="left"/>
              <w:rPr>
                <w:rFonts w:ascii="HG丸ｺﾞｼｯｸM-PRO" w:eastAsia="HG丸ｺﾞｼｯｸM-PRO" w:hAnsi="HG丸ｺﾞｼｯｸM-PRO" w:cs="Times New Roman"/>
                <w:szCs w:val="21"/>
              </w:rPr>
            </w:pPr>
          </w:p>
          <w:p w:rsidR="009044BB" w:rsidRDefault="009044BB" w:rsidP="007E7F6D">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9044BB" w:rsidRPr="007E7F6D" w:rsidRDefault="009044BB" w:rsidP="007E7F6D">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指定地方公共</w:t>
            </w:r>
            <w:r>
              <w:rPr>
                <w:rFonts w:ascii="HG丸ｺﾞｼｯｸM-PRO" w:eastAsia="HG丸ｺﾞｼｯｸM-PRO" w:hAnsi="HG丸ｺﾞｼｯｸM-PRO" w:cs="Times New Roman" w:hint="eastAsia"/>
                <w:szCs w:val="21"/>
              </w:rPr>
              <w:t>機関に対し、発生時の業務計画等の策定を要請</w:t>
            </w:r>
          </w:p>
        </w:tc>
        <w:tc>
          <w:tcPr>
            <w:tcW w:w="2520" w:type="dxa"/>
            <w:vMerge w:val="restart"/>
            <w:vAlign w:val="center"/>
          </w:tcPr>
          <w:p w:rsidR="009044BB" w:rsidRPr="00674950"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9044BB" w:rsidTr="007E7F6D">
        <w:tc>
          <w:tcPr>
            <w:tcW w:w="1800" w:type="dxa"/>
            <w:vMerge/>
          </w:tcPr>
          <w:p w:rsidR="009044BB" w:rsidRDefault="009044BB" w:rsidP="008043FB">
            <w:pPr>
              <w:jc w:val="left"/>
              <w:rPr>
                <w:rFonts w:ascii="HG丸ｺﾞｼｯｸM-PRO" w:eastAsia="HG丸ｺﾞｼｯｸM-PRO" w:hAnsi="HG丸ｺﾞｼｯｸM-PRO" w:cs="Times New Roman"/>
                <w:szCs w:val="21"/>
              </w:rPr>
            </w:pPr>
          </w:p>
        </w:tc>
        <w:tc>
          <w:tcPr>
            <w:tcW w:w="5220" w:type="dxa"/>
          </w:tcPr>
          <w:p w:rsidR="009044BB" w:rsidRPr="00182C08" w:rsidRDefault="009044BB">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発生時に、物資供給の事業継続体制整備を要請</w:t>
            </w:r>
          </w:p>
        </w:tc>
        <w:tc>
          <w:tcPr>
            <w:tcW w:w="2520" w:type="dxa"/>
            <w:vMerge/>
          </w:tcPr>
          <w:p w:rsidR="009044BB" w:rsidRPr="00674950" w:rsidRDefault="009044BB" w:rsidP="004469D3">
            <w:pPr>
              <w:widowControl/>
              <w:jc w:val="left"/>
              <w:rPr>
                <w:rFonts w:ascii="HG丸ｺﾞｼｯｸM-PRO" w:eastAsia="HG丸ｺﾞｼｯｸM-PRO" w:hAnsi="HG丸ｺﾞｼｯｸM-PRO" w:cs="Times New Roman"/>
                <w:szCs w:val="21"/>
              </w:rPr>
            </w:pP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Pr="00182C08" w:rsidRDefault="00674950">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要援護者の把握と、具体的手続きの事前決定</w:t>
            </w:r>
          </w:p>
        </w:tc>
        <w:tc>
          <w:tcPr>
            <w:tcW w:w="2520" w:type="dxa"/>
          </w:tcPr>
          <w:p w:rsidR="00674950"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危機、福祉、医療</w:t>
            </w: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Pr="00182C08" w:rsidRDefault="00674950">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一時的遺体安置施設の把握、火葬等の体制整備</w:t>
            </w:r>
          </w:p>
        </w:tc>
        <w:tc>
          <w:tcPr>
            <w:tcW w:w="2520" w:type="dxa"/>
          </w:tcPr>
          <w:p w:rsidR="00674950" w:rsidRPr="00674950"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674950" w:rsidTr="007E7F6D">
        <w:tc>
          <w:tcPr>
            <w:tcW w:w="1800" w:type="dxa"/>
            <w:vMerge/>
          </w:tcPr>
          <w:p w:rsidR="00674950" w:rsidRDefault="00674950" w:rsidP="008043FB">
            <w:pPr>
              <w:jc w:val="left"/>
              <w:rPr>
                <w:rFonts w:ascii="HG丸ｺﾞｼｯｸM-PRO" w:eastAsia="HG丸ｺﾞｼｯｸM-PRO" w:hAnsi="HG丸ｺﾞｼｯｸM-PRO" w:cs="Times New Roman"/>
                <w:szCs w:val="21"/>
              </w:rPr>
            </w:pPr>
          </w:p>
        </w:tc>
        <w:tc>
          <w:tcPr>
            <w:tcW w:w="5220" w:type="dxa"/>
          </w:tcPr>
          <w:p w:rsidR="00674950" w:rsidRPr="00182C08" w:rsidRDefault="00674950">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医薬品等の物資を備蓄</w:t>
            </w:r>
            <w:r w:rsidR="00EB0187" w:rsidRPr="00182C08">
              <w:rPr>
                <w:rFonts w:ascii="HG丸ｺﾞｼｯｸM-PRO" w:eastAsia="HG丸ｺﾞｼｯｸM-PRO" w:hAnsi="HG丸ｺﾞｼｯｸM-PRO" w:cs="Times New Roman" w:hint="eastAsia"/>
                <w:szCs w:val="21"/>
              </w:rPr>
              <w:t>、施設等</w:t>
            </w:r>
            <w:r w:rsidRPr="00182C08">
              <w:rPr>
                <w:rFonts w:ascii="HG丸ｺﾞｼｯｸM-PRO" w:eastAsia="HG丸ｺﾞｼｯｸM-PRO" w:hAnsi="HG丸ｺﾞｼｯｸM-PRO" w:cs="Times New Roman" w:hint="eastAsia"/>
                <w:szCs w:val="21"/>
              </w:rPr>
              <w:t>を整備</w:t>
            </w:r>
          </w:p>
        </w:tc>
        <w:tc>
          <w:tcPr>
            <w:tcW w:w="2520" w:type="dxa"/>
          </w:tcPr>
          <w:p w:rsidR="00674950" w:rsidRDefault="00674950" w:rsidP="004469D3">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bl>
    <w:p w:rsidR="00F72EC3" w:rsidRDefault="00F72EC3">
      <w:pPr>
        <w:widowControl/>
        <w:jc w:val="left"/>
        <w:rPr>
          <w:rFonts w:ascii="HG丸ｺﾞｼｯｸM-PRO" w:eastAsia="HG丸ｺﾞｼｯｸM-PRO" w:hAnsi="HG丸ｺﾞｼｯｸM-PRO" w:cs="Times New Roman"/>
          <w:szCs w:val="21"/>
        </w:rPr>
      </w:pPr>
    </w:p>
    <w:p w:rsidR="00255185" w:rsidRDefault="00255185">
      <w:pPr>
        <w:widowControl/>
        <w:jc w:val="left"/>
        <w:rPr>
          <w:rFonts w:ascii="HG丸ｺﾞｼｯｸM-PRO" w:eastAsia="HG丸ｺﾞｼｯｸM-PRO" w:hAnsi="HG丸ｺﾞｼｯｸM-PRO" w:cs="Times New Roman"/>
          <w:szCs w:val="21"/>
        </w:rPr>
      </w:pPr>
    </w:p>
    <w:p w:rsidR="00932C6B" w:rsidRDefault="00932C6B">
      <w:pPr>
        <w:widowControl/>
        <w:jc w:val="left"/>
        <w:rPr>
          <w:rFonts w:ascii="HG丸ｺﾞｼｯｸM-PRO" w:eastAsia="HG丸ｺﾞｼｯｸM-PRO" w:hAnsi="HG丸ｺﾞｼｯｸM-PRO" w:cs="Times New Roman"/>
          <w:szCs w:val="21"/>
        </w:rPr>
      </w:pPr>
    </w:p>
    <w:p w:rsidR="00932C6B" w:rsidRDefault="00932C6B">
      <w:pPr>
        <w:widowControl/>
        <w:jc w:val="left"/>
        <w:rPr>
          <w:rFonts w:ascii="HG丸ｺﾞｼｯｸM-PRO" w:eastAsia="HG丸ｺﾞｼｯｸM-PRO" w:hAnsi="HG丸ｺﾞｼｯｸM-PRO" w:cs="Times New Roman"/>
          <w:szCs w:val="21"/>
        </w:rPr>
      </w:pPr>
    </w:p>
    <w:p w:rsidR="003D4B0D" w:rsidRDefault="007E7F6D">
      <w:pPr>
        <w:widowControl/>
        <w:jc w:val="left"/>
        <w:rPr>
          <w:rFonts w:ascii="HG丸ｺﾞｼｯｸM-PRO" w:eastAsia="HG丸ｺﾞｼｯｸM-PRO" w:hAnsi="HG丸ｺﾞｼｯｸM-PRO" w:cs="Times New Roman"/>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62048" behindDoc="0" locked="0" layoutInCell="1" allowOverlap="1" wp14:anchorId="392DEB6E" wp14:editId="31ADA4FE">
                <wp:simplePos x="0" y="0"/>
                <wp:positionH relativeFrom="column">
                  <wp:posOffset>4445</wp:posOffset>
                </wp:positionH>
                <wp:positionV relativeFrom="paragraph">
                  <wp:posOffset>-98425</wp:posOffset>
                </wp:positionV>
                <wp:extent cx="6095365" cy="342900"/>
                <wp:effectExtent l="0" t="0" r="635" b="0"/>
                <wp:wrapNone/>
                <wp:docPr id="2399"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365" cy="342900"/>
                        </a:xfrm>
                        <a:prstGeom prst="rect">
                          <a:avLst/>
                        </a:prstGeom>
                        <a:solidFill>
                          <a:schemeClr val="accent1"/>
                        </a:solidFill>
                        <a:ln>
                          <a:noFill/>
                        </a:ln>
                      </wps:spPr>
                      <wps:txbx>
                        <w:txbxContent>
                          <w:p w:rsidR="007C4146" w:rsidRPr="00D562D4" w:rsidRDefault="007C4146" w:rsidP="00D562D4">
                            <w:pPr>
                              <w:pStyle w:val="2"/>
                              <w:rPr>
                                <w:b/>
                                <w:color w:val="FFFFFF" w:themeColor="background1"/>
                                <w:sz w:val="24"/>
                                <w:szCs w:val="24"/>
                              </w:rPr>
                            </w:pPr>
                            <w:bookmarkStart w:id="24" w:name="_Toc398130691"/>
                            <w:r w:rsidRPr="00D562D4">
                              <w:rPr>
                                <w:rFonts w:hint="eastAsia"/>
                                <w:b/>
                                <w:color w:val="FFFFFF" w:themeColor="background1"/>
                                <w:sz w:val="24"/>
                                <w:szCs w:val="24"/>
                              </w:rPr>
                              <w:t>２．府内未発生期における庁内各部の対応</w:t>
                            </w:r>
                            <w:bookmarkEnd w:id="24"/>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152" style="position:absolute;margin-left:.35pt;margin-top:-7.75pt;width:479.95pt;height:2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xAAIAAMgDAAAOAAAAZHJzL2Uyb0RvYy54bWysU0tu2zAQ3RfoHQjua8nyp7VgOSgSJCgQ&#10;tAHSHoCmKEsoxWGHtKV0mWx6kO56iB7GF+mQsl2n3RXdEB7O4/N7b0bLi77VbKfQNWAKPh6lnCkj&#10;oWzMpuCfPl6/esOZ88KUQoNRBX9Qjl+sXr5YdjZXGdSgS4WMSIzLO1vw2nubJ4mTtWqFG4FVhpoV&#10;YCs8lbhJShQdsbc6ydJ0nnSApUWQyjm6vRqafBX5q0pJ/6GqnPJMF5y0+XhiPNfhTFZLkW9Q2LqR&#10;BxniH1S0ojH0pyeqK+EF22LzF1XbSAQHlR9JaBOoqkaq6IHcjNM/3NzXwqrohcJx9hST+3+08v3u&#10;DllTFjybLBacGdHSlPaPP/eP3/dP3/ZPP9g4hNRZlxP23t5hsOnsLcjPjhm4QZpahCTPMKFwB3Rf&#10;YRtekV3Wx+wfTtmr3jNJl/N0MZvMZ5xJ6k2m2SKNw0lEfnxt0fkbBS0LPwqONNsYudjdOk8SCXqE&#10;RImgm/K60ToWYZ/UpUa2E7QJQkpl/KCazJwjtQl4A+HlQBpuorfBTjDm+3UfQxtn2TGdNZQPFCV9&#10;CySuBvzKWUd7VXD3ZStQcabfGRrcYjydhkWMxXT2OqMCzzvrZx2vL2FYXWEksRZceoy2Dbzdeqia&#10;aD2IGgQctNK6xEQOqx328byOqN8f4OoXAAAA//8DAFBLAwQUAAYACAAAACEAnFdgidwAAAAHAQAA&#10;DwAAAGRycy9kb3ducmV2LnhtbEyOwU7DMBBE70j8g7VI3FqnhYQSsqnaIC6UHih8gBsvSUS8Drbb&#10;hL/HnOA4mtGbV6wn04szOd9ZRljMExDEtdUdNwjvb0+zFQgfFGvVWyaEb/KwLi8vCpVrO/IrnQ+h&#10;ERHCPlcIbQhDLqWvWzLKz+1AHLsP64wKMbpGaqfGCDe9XCZJJo3qOD60aqCqpfrzcDIIL89j9TWa&#10;28f9xoW93y5324oc4vXVtHkAEWgKf2P41Y/qUEanoz2x9qJHuIs7hNkiTUHE+j5LMhBHhJtVCrIs&#10;5H//8gcAAP//AwBQSwECLQAUAAYACAAAACEAtoM4kv4AAADhAQAAEwAAAAAAAAAAAAAAAAAAAAAA&#10;W0NvbnRlbnRfVHlwZXNdLnhtbFBLAQItABQABgAIAAAAIQA4/SH/1gAAAJQBAAALAAAAAAAAAAAA&#10;AAAAAC8BAABfcmVscy8ucmVsc1BLAQItABQABgAIAAAAIQC4O+oxAAIAAMgDAAAOAAAAAAAAAAAA&#10;AAAAAC4CAABkcnMvZTJvRG9jLnhtbFBLAQItABQABgAIAAAAIQCcV2CJ3AAAAAcBAAAPAAAAAAAA&#10;AAAAAAAAAFoEAABkcnMvZG93bnJldi54bWxQSwUGAAAAAAQABADzAAAAYwUAAAAA&#10;" fillcolor="#4f81bd [3204]" stroked="f">
                <v:path arrowok="t"/>
                <o:lock v:ext="edit" grouping="t"/>
                <v:textbox>
                  <w:txbxContent>
                    <w:p w:rsidR="007C4146" w:rsidRPr="00D562D4" w:rsidRDefault="007C4146" w:rsidP="00D562D4">
                      <w:pPr>
                        <w:pStyle w:val="2"/>
                        <w:rPr>
                          <w:b/>
                          <w:color w:val="FFFFFF" w:themeColor="background1"/>
                          <w:sz w:val="24"/>
                          <w:szCs w:val="24"/>
                        </w:rPr>
                      </w:pPr>
                      <w:bookmarkStart w:id="46" w:name="_Toc398130691"/>
                      <w:r w:rsidRPr="00D562D4">
                        <w:rPr>
                          <w:rFonts w:hint="eastAsia"/>
                          <w:b/>
                          <w:color w:val="FFFFFF" w:themeColor="background1"/>
                          <w:sz w:val="24"/>
                          <w:szCs w:val="24"/>
                        </w:rPr>
                        <w:t>２．府内未発生期における庁内各部の対応</w:t>
                      </w:r>
                      <w:bookmarkEnd w:id="46"/>
                    </w:p>
                  </w:txbxContent>
                </v:textbox>
              </v:rect>
            </w:pict>
          </mc:Fallback>
        </mc:AlternateContent>
      </w:r>
    </w:p>
    <w:tbl>
      <w:tblPr>
        <w:tblStyle w:val="a5"/>
        <w:tblW w:w="9540" w:type="dxa"/>
        <w:tblInd w:w="108" w:type="dxa"/>
        <w:tblLook w:val="04A0" w:firstRow="1" w:lastRow="0" w:firstColumn="1" w:lastColumn="0" w:noHBand="0" w:noVBand="1"/>
      </w:tblPr>
      <w:tblGrid>
        <w:gridCol w:w="1800"/>
        <w:gridCol w:w="5220"/>
        <w:gridCol w:w="2520"/>
      </w:tblGrid>
      <w:tr w:rsidR="00EB1EAE" w:rsidTr="007E7F6D">
        <w:tc>
          <w:tcPr>
            <w:tcW w:w="1800" w:type="dxa"/>
          </w:tcPr>
          <w:p w:rsidR="00EB1EAE" w:rsidRDefault="00EB1EAE" w:rsidP="006C213C">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対策</w:t>
            </w:r>
          </w:p>
        </w:tc>
        <w:tc>
          <w:tcPr>
            <w:tcW w:w="5220" w:type="dxa"/>
          </w:tcPr>
          <w:p w:rsidR="00EB1EAE" w:rsidRDefault="00EB1EAE" w:rsidP="006C213C">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行動</w:t>
            </w:r>
          </w:p>
        </w:tc>
        <w:tc>
          <w:tcPr>
            <w:tcW w:w="2520" w:type="dxa"/>
          </w:tcPr>
          <w:p w:rsidR="00EB1EAE" w:rsidRDefault="00EB1EAE" w:rsidP="006C213C">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実施部局等</w:t>
            </w:r>
          </w:p>
        </w:tc>
      </w:tr>
      <w:tr w:rsidR="009044BB" w:rsidTr="009044BB">
        <w:tc>
          <w:tcPr>
            <w:tcW w:w="1800" w:type="dxa"/>
            <w:vMerge w:val="restart"/>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実施体制</w:t>
            </w:r>
          </w:p>
        </w:tc>
        <w:tc>
          <w:tcPr>
            <w:tcW w:w="5220" w:type="dxa"/>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幹事会の開催：初動対処方針について協議</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9044BB" w:rsidTr="007E7F6D">
        <w:tc>
          <w:tcPr>
            <w:tcW w:w="1800" w:type="dxa"/>
            <w:vMerge/>
          </w:tcPr>
          <w:p w:rsidR="009044BB" w:rsidRDefault="009044BB" w:rsidP="006C213C">
            <w:pPr>
              <w:widowControl/>
              <w:jc w:val="left"/>
              <w:rPr>
                <w:rFonts w:ascii="HG丸ｺﾞｼｯｸM-PRO" w:eastAsia="HG丸ｺﾞｼｯｸM-PRO" w:hAnsi="HG丸ｺﾞｼｯｸM-PRO" w:cs="Times New Roman"/>
                <w:szCs w:val="21"/>
              </w:rPr>
            </w:pPr>
          </w:p>
        </w:tc>
        <w:tc>
          <w:tcPr>
            <w:tcW w:w="5220" w:type="dxa"/>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政府対策本部設置時、直ちに府対策本部設置</w:t>
            </w:r>
          </w:p>
        </w:tc>
        <w:tc>
          <w:tcPr>
            <w:tcW w:w="2520" w:type="dxa"/>
            <w:vMerge/>
          </w:tcPr>
          <w:p w:rsidR="009044BB" w:rsidRDefault="009044BB" w:rsidP="006C213C">
            <w:pPr>
              <w:widowControl/>
              <w:jc w:val="left"/>
              <w:rPr>
                <w:rFonts w:ascii="HG丸ｺﾞｼｯｸM-PRO" w:eastAsia="HG丸ｺﾞｼｯｸM-PRO" w:hAnsi="HG丸ｺﾞｼｯｸM-PRO" w:cs="Times New Roman"/>
                <w:szCs w:val="21"/>
              </w:rPr>
            </w:pPr>
          </w:p>
        </w:tc>
      </w:tr>
      <w:tr w:rsidR="009044BB" w:rsidTr="009044BB">
        <w:tc>
          <w:tcPr>
            <w:tcW w:w="1800" w:type="dxa"/>
            <w:vMerge/>
          </w:tcPr>
          <w:p w:rsidR="009044BB" w:rsidRDefault="009044BB" w:rsidP="006C213C">
            <w:pPr>
              <w:widowControl/>
              <w:jc w:val="left"/>
              <w:rPr>
                <w:rFonts w:ascii="HG丸ｺﾞｼｯｸM-PRO" w:eastAsia="HG丸ｺﾞｼｯｸM-PRO" w:hAnsi="HG丸ｺﾞｼｯｸM-PRO" w:cs="Times New Roman"/>
                <w:szCs w:val="21"/>
              </w:rPr>
            </w:pPr>
          </w:p>
        </w:tc>
        <w:tc>
          <w:tcPr>
            <w:tcW w:w="5220" w:type="dxa"/>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海外罹患の病状等を判断、感染症対策の実施</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7E7F6D">
        <w:tc>
          <w:tcPr>
            <w:tcW w:w="1800" w:type="dxa"/>
            <w:vMerge/>
          </w:tcPr>
          <w:p w:rsidR="009044BB" w:rsidRDefault="009044BB" w:rsidP="006C213C">
            <w:pPr>
              <w:widowControl/>
              <w:jc w:val="left"/>
              <w:rPr>
                <w:rFonts w:ascii="HG丸ｺﾞｼｯｸM-PRO" w:eastAsia="HG丸ｺﾞｼｯｸM-PRO" w:hAnsi="HG丸ｺﾞｼｯｸM-PRO" w:cs="Times New Roman"/>
                <w:szCs w:val="21"/>
              </w:rPr>
            </w:pPr>
          </w:p>
        </w:tc>
        <w:tc>
          <w:tcPr>
            <w:tcW w:w="5220" w:type="dxa"/>
          </w:tcPr>
          <w:p w:rsidR="009044BB" w:rsidRPr="00215DD4"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保健所は管内対策会議を開催、対策準備に着手</w:t>
            </w:r>
          </w:p>
        </w:tc>
        <w:tc>
          <w:tcPr>
            <w:tcW w:w="2520" w:type="dxa"/>
            <w:vMerge/>
          </w:tcPr>
          <w:p w:rsidR="009044BB" w:rsidRDefault="009044BB" w:rsidP="006C213C">
            <w:pPr>
              <w:jc w:val="left"/>
              <w:rPr>
                <w:rFonts w:ascii="HG丸ｺﾞｼｯｸM-PRO" w:eastAsia="HG丸ｺﾞｼｯｸM-PRO" w:hAnsi="HG丸ｺﾞｼｯｸM-PRO" w:cs="Times New Roman"/>
                <w:szCs w:val="21"/>
              </w:rPr>
            </w:pPr>
          </w:p>
        </w:tc>
      </w:tr>
      <w:tr w:rsidR="009044BB" w:rsidTr="007E7F6D">
        <w:tc>
          <w:tcPr>
            <w:tcW w:w="1800" w:type="dxa"/>
            <w:vMerge w:val="restart"/>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サーベイランス</w:t>
            </w:r>
          </w:p>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情報収集</w:t>
            </w:r>
          </w:p>
          <w:p w:rsidR="009044BB" w:rsidRDefault="009044BB" w:rsidP="006C213C">
            <w:pPr>
              <w:widowControl/>
              <w:jc w:val="left"/>
              <w:rPr>
                <w:rFonts w:ascii="HG丸ｺﾞｼｯｸM-PRO" w:eastAsia="HG丸ｺﾞｼｯｸM-PRO" w:hAnsi="HG丸ｺﾞｼｯｸM-PRO" w:cs="Times New Roman"/>
                <w:szCs w:val="21"/>
              </w:rPr>
            </w:pPr>
          </w:p>
          <w:p w:rsidR="009044BB" w:rsidRDefault="009044BB" w:rsidP="007E7F6D">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9044BB" w:rsidRPr="007E7F6D" w:rsidRDefault="009044BB" w:rsidP="007E7F6D">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厚生労働省、WHOなど国内外の情報収集</w:t>
            </w:r>
          </w:p>
        </w:tc>
        <w:tc>
          <w:tcPr>
            <w:tcW w:w="2520" w:type="dxa"/>
            <w:vMerge/>
          </w:tcPr>
          <w:p w:rsidR="009044BB" w:rsidRDefault="009044BB" w:rsidP="006C213C">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6C213C">
            <w:pPr>
              <w:widowControl/>
              <w:jc w:val="left"/>
              <w:rPr>
                <w:rFonts w:ascii="HG丸ｺﾞｼｯｸM-PRO" w:eastAsia="HG丸ｺﾞｼｯｸM-PRO" w:hAnsi="HG丸ｺﾞｼｯｸM-PRO" w:cs="Times New Roman"/>
                <w:szCs w:val="21"/>
              </w:rPr>
            </w:pPr>
          </w:p>
        </w:tc>
        <w:tc>
          <w:tcPr>
            <w:tcW w:w="5220" w:type="dxa"/>
          </w:tcPr>
          <w:p w:rsidR="009044BB" w:rsidRPr="00C03389" w:rsidRDefault="009044BB" w:rsidP="006C213C">
            <w:pPr>
              <w:widowControl/>
              <w:jc w:val="left"/>
              <w:rPr>
                <w:rFonts w:ascii="HG丸ｺﾞｼｯｸM-PRO" w:eastAsia="HG丸ｺﾞｼｯｸM-PRO" w:hAnsi="HG丸ｺﾞｼｯｸM-PRO" w:cs="Times New Roman"/>
                <w:szCs w:val="21"/>
              </w:rPr>
            </w:pPr>
            <w:r w:rsidRPr="00C03389">
              <w:rPr>
                <w:rFonts w:ascii="HG丸ｺﾞｼｯｸM-PRO" w:eastAsia="HG丸ｺﾞｼｯｸM-PRO" w:hAnsi="HG丸ｺﾞｼｯｸM-PRO" w:cs="Times New Roman" w:hint="eastAsia"/>
                <w:szCs w:val="21"/>
              </w:rPr>
              <w:t>患者発生サーベイランスの体制強化</w:t>
            </w:r>
          </w:p>
        </w:tc>
        <w:tc>
          <w:tcPr>
            <w:tcW w:w="2520" w:type="dxa"/>
            <w:vMerge/>
          </w:tcPr>
          <w:p w:rsidR="009044BB" w:rsidRDefault="009044BB" w:rsidP="006C213C">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6C213C">
            <w:pPr>
              <w:widowControl/>
              <w:jc w:val="left"/>
              <w:rPr>
                <w:rFonts w:ascii="HG丸ｺﾞｼｯｸM-PRO" w:eastAsia="HG丸ｺﾞｼｯｸM-PRO" w:hAnsi="HG丸ｺﾞｼｯｸM-PRO" w:cs="Times New Roman"/>
                <w:szCs w:val="21"/>
              </w:rPr>
            </w:pPr>
          </w:p>
        </w:tc>
        <w:tc>
          <w:tcPr>
            <w:tcW w:w="5220" w:type="dxa"/>
          </w:tcPr>
          <w:p w:rsidR="009044BB" w:rsidRPr="00C03389" w:rsidRDefault="009044BB" w:rsidP="006C213C">
            <w:pPr>
              <w:widowControl/>
              <w:jc w:val="left"/>
              <w:rPr>
                <w:rFonts w:ascii="HG丸ｺﾞｼｯｸM-PRO" w:eastAsia="HG丸ｺﾞｼｯｸM-PRO" w:hAnsi="HG丸ｺﾞｼｯｸM-PRO" w:cs="Times New Roman"/>
                <w:szCs w:val="21"/>
              </w:rPr>
            </w:pPr>
            <w:r w:rsidRPr="00C03389">
              <w:rPr>
                <w:rFonts w:ascii="HG丸ｺﾞｼｯｸM-PRO" w:eastAsia="HG丸ｺﾞｼｯｸM-PRO" w:hAnsi="HG丸ｺﾞｼｯｸM-PRO" w:cs="Times New Roman" w:hint="eastAsia"/>
                <w:szCs w:val="21"/>
              </w:rPr>
              <w:t>強化ウイルスサーベイランス</w:t>
            </w:r>
          </w:p>
        </w:tc>
        <w:tc>
          <w:tcPr>
            <w:tcW w:w="2520" w:type="dxa"/>
            <w:vMerge/>
          </w:tcPr>
          <w:p w:rsidR="009044BB" w:rsidRDefault="009044BB" w:rsidP="006C213C">
            <w:pPr>
              <w:jc w:val="left"/>
              <w:rPr>
                <w:rFonts w:ascii="HG丸ｺﾞｼｯｸM-PRO" w:eastAsia="HG丸ｺﾞｼｯｸM-PRO" w:hAnsi="HG丸ｺﾞｼｯｸM-PRO" w:cs="Times New Roman"/>
                <w:szCs w:val="21"/>
              </w:rPr>
            </w:pPr>
          </w:p>
        </w:tc>
      </w:tr>
      <w:tr w:rsidR="009044BB" w:rsidTr="007E7F6D">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tcPr>
          <w:p w:rsidR="009044BB" w:rsidRPr="00C03389" w:rsidRDefault="009044BB" w:rsidP="006C213C">
            <w:pPr>
              <w:widowControl/>
              <w:jc w:val="left"/>
              <w:rPr>
                <w:rFonts w:ascii="HG丸ｺﾞｼｯｸM-PRO" w:eastAsia="HG丸ｺﾞｼｯｸM-PRO" w:hAnsi="HG丸ｺﾞｼｯｸM-PRO" w:cs="Times New Roman"/>
                <w:szCs w:val="21"/>
              </w:rPr>
            </w:pPr>
            <w:r w:rsidRPr="00C03389">
              <w:rPr>
                <w:rFonts w:ascii="HG丸ｺﾞｼｯｸM-PRO" w:eastAsia="HG丸ｺﾞｼｯｸM-PRO" w:hAnsi="HG丸ｺﾞｼｯｸM-PRO" w:cs="Times New Roman" w:hint="eastAsia"/>
                <w:szCs w:val="21"/>
              </w:rPr>
              <w:t>入院サーベイランス</w:t>
            </w:r>
          </w:p>
        </w:tc>
        <w:tc>
          <w:tcPr>
            <w:tcW w:w="2520" w:type="dxa"/>
            <w:vMerge/>
          </w:tcPr>
          <w:p w:rsidR="009044BB" w:rsidRDefault="009044BB" w:rsidP="006C213C">
            <w:pPr>
              <w:widowControl/>
              <w:jc w:val="left"/>
              <w:rPr>
                <w:rFonts w:ascii="HG丸ｺﾞｼｯｸM-PRO" w:eastAsia="HG丸ｺﾞｼｯｸM-PRO" w:hAnsi="HG丸ｺﾞｼｯｸM-PRO" w:cs="Times New Roman"/>
                <w:szCs w:val="21"/>
              </w:rPr>
            </w:pPr>
          </w:p>
        </w:tc>
      </w:tr>
      <w:tr w:rsidR="00EB1EAE" w:rsidTr="009044BB">
        <w:tc>
          <w:tcPr>
            <w:tcW w:w="1800" w:type="dxa"/>
            <w:vMerge/>
          </w:tcPr>
          <w:p w:rsidR="00EB1EAE" w:rsidRDefault="00EB1EAE" w:rsidP="006C213C">
            <w:pPr>
              <w:jc w:val="left"/>
              <w:rPr>
                <w:rFonts w:ascii="HG丸ｺﾞｼｯｸM-PRO" w:eastAsia="HG丸ｺﾞｼｯｸM-PRO" w:hAnsi="HG丸ｺﾞｼｯｸM-PRO" w:cs="Times New Roman"/>
                <w:szCs w:val="21"/>
              </w:rPr>
            </w:pPr>
          </w:p>
        </w:tc>
        <w:tc>
          <w:tcPr>
            <w:tcW w:w="5220" w:type="dxa"/>
          </w:tcPr>
          <w:p w:rsidR="00EB1EAE" w:rsidRPr="00C03389" w:rsidRDefault="00662E43" w:rsidP="006C213C">
            <w:pPr>
              <w:widowControl/>
              <w:jc w:val="left"/>
              <w:rPr>
                <w:rFonts w:ascii="HG丸ｺﾞｼｯｸM-PRO" w:eastAsia="HG丸ｺﾞｼｯｸM-PRO" w:hAnsi="HG丸ｺﾞｼｯｸM-PRO" w:cs="Times New Roman"/>
                <w:szCs w:val="21"/>
              </w:rPr>
            </w:pPr>
            <w:r w:rsidRPr="00C03389">
              <w:rPr>
                <w:rFonts w:ascii="HG丸ｺﾞｼｯｸM-PRO" w:eastAsia="HG丸ｺﾞｼｯｸM-PRO" w:hAnsi="HG丸ｺﾞｼｯｸM-PRO" w:cs="Times New Roman" w:hint="eastAsia"/>
                <w:szCs w:val="21"/>
              </w:rPr>
              <w:t>強化</w:t>
            </w:r>
            <w:r w:rsidR="00EB1EAE" w:rsidRPr="00C03389">
              <w:rPr>
                <w:rFonts w:ascii="HG丸ｺﾞｼｯｸM-PRO" w:eastAsia="HG丸ｺﾞｼｯｸM-PRO" w:hAnsi="HG丸ｺﾞｼｯｸM-PRO" w:cs="Times New Roman" w:hint="eastAsia"/>
                <w:szCs w:val="21"/>
              </w:rPr>
              <w:t>学校サーベイランス</w:t>
            </w:r>
            <w:r w:rsidRPr="00C03389">
              <w:rPr>
                <w:rFonts w:ascii="HG丸ｺﾞｼｯｸM-PRO" w:eastAsia="HG丸ｺﾞｼｯｸM-PRO" w:hAnsi="HG丸ｺﾞｼｯｸM-PRO" w:cs="Times New Roman" w:hint="eastAsia"/>
                <w:szCs w:val="21"/>
              </w:rPr>
              <w:t>(大学、短大まで拡大</w:t>
            </w:r>
            <w:r w:rsidR="005B5CC8" w:rsidRPr="00251DF9">
              <w:rPr>
                <w:rFonts w:ascii="HG丸ｺﾞｼｯｸM-PRO" w:eastAsia="HG丸ｺﾞｼｯｸM-PRO" w:hAnsi="HG丸ｺﾞｼｯｸM-PRO" w:cs="Times New Roman" w:hint="eastAsia"/>
                <w:color w:val="000000" w:themeColor="text1"/>
                <w:szCs w:val="21"/>
              </w:rPr>
              <w:t>、学校欠席者情報収集システム等</w:t>
            </w:r>
            <w:r w:rsidRPr="00251DF9">
              <w:rPr>
                <w:rFonts w:ascii="HG丸ｺﾞｼｯｸM-PRO" w:eastAsia="HG丸ｺﾞｼｯｸM-PRO" w:hAnsi="HG丸ｺﾞｼｯｸM-PRO" w:cs="Times New Roman" w:hint="eastAsia"/>
                <w:color w:val="000000" w:themeColor="text1"/>
                <w:szCs w:val="21"/>
              </w:rPr>
              <w:t>)</w:t>
            </w:r>
          </w:p>
        </w:tc>
        <w:tc>
          <w:tcPr>
            <w:tcW w:w="2520" w:type="dxa"/>
            <w:vAlign w:val="center"/>
          </w:tcPr>
          <w:p w:rsidR="00EB1EAE" w:rsidRDefault="00EB1EAE"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府文、福祉、医療、教育</w:t>
            </w:r>
          </w:p>
        </w:tc>
      </w:tr>
      <w:tr w:rsidR="009044BB" w:rsidTr="009044BB">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tcPr>
          <w:p w:rsidR="009044BB" w:rsidRPr="00C03389" w:rsidRDefault="009044BB" w:rsidP="006C213C">
            <w:pPr>
              <w:widowControl/>
              <w:jc w:val="left"/>
              <w:rPr>
                <w:rFonts w:ascii="HG丸ｺﾞｼｯｸM-PRO" w:eastAsia="HG丸ｺﾞｼｯｸM-PRO" w:hAnsi="HG丸ｺﾞｼｯｸM-PRO" w:cs="Times New Roman"/>
                <w:szCs w:val="21"/>
              </w:rPr>
            </w:pPr>
            <w:r w:rsidRPr="00C03389">
              <w:rPr>
                <w:rFonts w:ascii="HG丸ｺﾞｼｯｸM-PRO" w:eastAsia="HG丸ｺﾞｼｯｸM-PRO" w:hAnsi="HG丸ｺﾞｼｯｸM-PRO" w:cs="Times New Roman" w:hint="eastAsia"/>
                <w:szCs w:val="21"/>
              </w:rPr>
              <w:t>全数把握の開始(医療機関に患者の届出)</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7E7F6D">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tcPr>
          <w:p w:rsidR="009044BB" w:rsidRPr="00C03389" w:rsidRDefault="009044BB" w:rsidP="003E2347">
            <w:pPr>
              <w:widowControl/>
              <w:jc w:val="left"/>
              <w:rPr>
                <w:rFonts w:ascii="HG丸ｺﾞｼｯｸM-PRO" w:eastAsia="HG丸ｺﾞｼｯｸM-PRO" w:hAnsi="HG丸ｺﾞｼｯｸM-PRO" w:cs="Times New Roman"/>
                <w:szCs w:val="21"/>
              </w:rPr>
            </w:pPr>
            <w:r w:rsidRPr="00C03389">
              <w:rPr>
                <w:rFonts w:ascii="HG丸ｺﾞｼｯｸM-PRO" w:eastAsia="HG丸ｺﾞｼｯｸM-PRO" w:hAnsi="HG丸ｺﾞｼｯｸM-PRO" w:cs="Times New Roman" w:hint="eastAsia"/>
                <w:szCs w:val="21"/>
              </w:rPr>
              <w:t>感染症流行予測調査（血清抗体検査）</w:t>
            </w:r>
          </w:p>
        </w:tc>
        <w:tc>
          <w:tcPr>
            <w:tcW w:w="2520" w:type="dxa"/>
            <w:vMerge/>
          </w:tcPr>
          <w:p w:rsidR="009044BB" w:rsidRDefault="009044BB" w:rsidP="003E2347">
            <w:pPr>
              <w:widowControl/>
              <w:jc w:val="left"/>
              <w:rPr>
                <w:rFonts w:ascii="HG丸ｺﾞｼｯｸM-PRO" w:eastAsia="HG丸ｺﾞｼｯｸM-PRO" w:hAnsi="HG丸ｺﾞｼｯｸM-PRO" w:cs="Times New Roman"/>
                <w:szCs w:val="21"/>
              </w:rPr>
            </w:pPr>
          </w:p>
        </w:tc>
      </w:tr>
      <w:tr w:rsidR="00662E43" w:rsidTr="007E7F6D">
        <w:tc>
          <w:tcPr>
            <w:tcW w:w="1800" w:type="dxa"/>
            <w:vMerge/>
          </w:tcPr>
          <w:p w:rsidR="00662E43" w:rsidRDefault="00662E43" w:rsidP="006C213C">
            <w:pPr>
              <w:jc w:val="left"/>
              <w:rPr>
                <w:rFonts w:ascii="HG丸ｺﾞｼｯｸM-PRO" w:eastAsia="HG丸ｺﾞｼｯｸM-PRO" w:hAnsi="HG丸ｺﾞｼｯｸM-PRO" w:cs="Times New Roman"/>
                <w:szCs w:val="21"/>
              </w:rPr>
            </w:pPr>
          </w:p>
        </w:tc>
        <w:tc>
          <w:tcPr>
            <w:tcW w:w="5220" w:type="dxa"/>
          </w:tcPr>
          <w:p w:rsidR="00662E43" w:rsidRPr="00C03389" w:rsidRDefault="00662E43" w:rsidP="003E2347">
            <w:pPr>
              <w:widowControl/>
              <w:jc w:val="left"/>
              <w:rPr>
                <w:rFonts w:ascii="HG丸ｺﾞｼｯｸM-PRO" w:eastAsia="HG丸ｺﾞｼｯｸM-PRO" w:hAnsi="HG丸ｺﾞｼｯｸM-PRO" w:cs="Times New Roman"/>
                <w:szCs w:val="21"/>
              </w:rPr>
            </w:pPr>
            <w:r w:rsidRPr="00C03389">
              <w:rPr>
                <w:rFonts w:ascii="HG丸ｺﾞｼｯｸM-PRO" w:eastAsia="HG丸ｺﾞｼｯｸM-PRO" w:hAnsi="HG丸ｺﾞｼｯｸM-PRO" w:cs="Times New Roman" w:hint="eastAsia"/>
                <w:szCs w:val="21"/>
              </w:rPr>
              <w:t>鳥類、豚保有</w:t>
            </w:r>
            <w:r w:rsidR="00447EAE" w:rsidRPr="00C03389">
              <w:rPr>
                <w:rFonts w:ascii="HG丸ｺﾞｼｯｸM-PRO" w:eastAsia="HG丸ｺﾞｼｯｸM-PRO" w:hAnsi="HG丸ｺﾞｼｯｸM-PRO" w:cs="Times New Roman" w:hint="eastAsia"/>
                <w:szCs w:val="21"/>
              </w:rPr>
              <w:t>ウイルス</w:t>
            </w:r>
            <w:r w:rsidRPr="00C03389">
              <w:rPr>
                <w:rFonts w:ascii="HG丸ｺﾞｼｯｸM-PRO" w:eastAsia="HG丸ｺﾞｼｯｸM-PRO" w:hAnsi="HG丸ｺﾞｼｯｸM-PRO" w:cs="Times New Roman" w:hint="eastAsia"/>
                <w:szCs w:val="21"/>
              </w:rPr>
              <w:t>のサーベイランス</w:t>
            </w:r>
          </w:p>
        </w:tc>
        <w:tc>
          <w:tcPr>
            <w:tcW w:w="2520" w:type="dxa"/>
          </w:tcPr>
          <w:p w:rsidR="00662E43" w:rsidRDefault="00662E43"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環農</w:t>
            </w:r>
          </w:p>
        </w:tc>
      </w:tr>
      <w:tr w:rsidR="00EB0187" w:rsidTr="00CF5BFC">
        <w:trPr>
          <w:trHeight w:val="2069"/>
        </w:trPr>
        <w:tc>
          <w:tcPr>
            <w:tcW w:w="1800" w:type="dxa"/>
            <w:vMerge w:val="restart"/>
          </w:tcPr>
          <w:p w:rsidR="00EB0187" w:rsidRDefault="00EB0187" w:rsidP="006C213C">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情報提供・共有</w:t>
            </w:r>
          </w:p>
          <w:p w:rsidR="00EB0187" w:rsidRDefault="00EB0187" w:rsidP="00B671F9">
            <w:pPr>
              <w:spacing w:line="220" w:lineRule="exact"/>
              <w:jc w:val="left"/>
              <w:rPr>
                <w:rFonts w:ascii="HG丸ｺﾞｼｯｸM-PRO" w:eastAsia="HG丸ｺﾞｼｯｸM-PRO" w:hAnsi="HG丸ｺﾞｼｯｸM-PRO" w:cs="Times New Roman"/>
                <w:sz w:val="18"/>
                <w:szCs w:val="18"/>
              </w:rPr>
            </w:pPr>
          </w:p>
          <w:p w:rsidR="00EB0187" w:rsidRDefault="00EB0187"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EB0187" w:rsidRDefault="00EB0187" w:rsidP="00F60A0D">
            <w:pPr>
              <w:ind w:firstLineChars="100" w:firstLine="180"/>
              <w:jc w:val="left"/>
              <w:rPr>
                <w:rFonts w:ascii="HG丸ｺﾞｼｯｸM-PRO" w:eastAsia="HG丸ｺﾞｼｯｸM-PRO" w:hAnsi="HG丸ｺﾞｼｯｸM-PRO" w:cs="Times New Roman"/>
                <w:szCs w:val="21"/>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vAlign w:val="center"/>
          </w:tcPr>
          <w:p w:rsidR="00EB0187" w:rsidRPr="00182C08" w:rsidRDefault="00EB0187" w:rsidP="00CF5BFC">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情報提供</w:t>
            </w:r>
          </w:p>
          <w:p w:rsidR="00EB0187" w:rsidRPr="00182C08" w:rsidRDefault="00EB0187" w:rsidP="00CF5BFC">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・マスメディア等、複数の媒体、機関等の活用</w:t>
            </w:r>
          </w:p>
          <w:p w:rsidR="00EB0187" w:rsidRPr="00182C08" w:rsidRDefault="00CF5BFC" w:rsidP="00CF5BFC">
            <w:pPr>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・府ＨＰや総</w:t>
            </w:r>
            <w:r w:rsidR="00EB0187" w:rsidRPr="00182C08">
              <w:rPr>
                <w:rFonts w:ascii="HG丸ｺﾞｼｯｸM-PRO" w:eastAsia="HG丸ｺﾞｼｯｸM-PRO" w:hAnsi="HG丸ｺﾞｼｯｸM-PRO" w:cs="Times New Roman" w:hint="eastAsia"/>
                <w:szCs w:val="21"/>
              </w:rPr>
              <w:t>覧</w:t>
            </w:r>
            <w:r w:rsidRPr="00182C08">
              <w:rPr>
                <w:rFonts w:ascii="HG丸ｺﾞｼｯｸM-PRO" w:eastAsia="HG丸ｺﾞｼｯｸM-PRO" w:hAnsi="HG丸ｺﾞｼｯｸM-PRO" w:cs="Times New Roman" w:hint="eastAsia"/>
                <w:szCs w:val="21"/>
              </w:rPr>
              <w:t>できる</w:t>
            </w:r>
            <w:r w:rsidR="00EB0187" w:rsidRPr="00182C08">
              <w:rPr>
                <w:rFonts w:ascii="HG丸ｺﾞｼｯｸM-PRO" w:eastAsia="HG丸ｺﾞｼｯｸM-PRO" w:hAnsi="HG丸ｺﾞｼｯｸM-PRO" w:cs="Times New Roman" w:hint="eastAsia"/>
                <w:szCs w:val="21"/>
              </w:rPr>
              <w:t>サイト等の複数手段で直接提供</w:t>
            </w:r>
          </w:p>
          <w:p w:rsidR="00EB0187" w:rsidRPr="00182C08" w:rsidRDefault="00EB0187" w:rsidP="00CF5BFC">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・広報チームの設置、窓口の一本化</w:t>
            </w:r>
          </w:p>
          <w:p w:rsidR="00EB0187" w:rsidRPr="00182C08" w:rsidRDefault="00EB0187" w:rsidP="00CF5BFC">
            <w:pPr>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・各部局の情報提供は府対策本部等が調整</w:t>
            </w:r>
          </w:p>
        </w:tc>
        <w:tc>
          <w:tcPr>
            <w:tcW w:w="2520" w:type="dxa"/>
            <w:vAlign w:val="center"/>
          </w:tcPr>
          <w:p w:rsidR="00EB0187" w:rsidRDefault="00EB0187" w:rsidP="00CF5BFC">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危機、政企、府文、医療</w:t>
            </w:r>
          </w:p>
          <w:p w:rsidR="00CF5BFC" w:rsidRPr="00AF1AB7" w:rsidRDefault="00EB0187" w:rsidP="00CF5BFC">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他全部局</w:t>
            </w:r>
          </w:p>
        </w:tc>
      </w:tr>
      <w:tr w:rsidR="009044BB" w:rsidTr="009044BB">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tcPr>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コールセンターの設置</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・国のＱ＆Ａを参考に府版のＱ＆Ａを作成</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・市町村にコールセンター設置を要請</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w:t>
            </w:r>
            <w:r w:rsidRPr="00182C08">
              <w:rPr>
                <w:rFonts w:ascii="HG丸ｺﾞｼｯｸM-PRO" w:eastAsia="HG丸ｺﾞｼｯｸM-PRO" w:hAnsi="HG丸ｺﾞｼｯｸM-PRO" w:cs="Times New Roman" w:hint="eastAsia"/>
                <w:spacing w:val="-4"/>
                <w:szCs w:val="21"/>
              </w:rPr>
              <w:t>府民、関係機関の必要な情報を把握、情報提供に反映</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9044BB" w:rsidTr="007E7F6D">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情報提供窓口での情報を庁内各部と共有</w:t>
            </w:r>
          </w:p>
        </w:tc>
        <w:tc>
          <w:tcPr>
            <w:tcW w:w="2520" w:type="dxa"/>
            <w:vMerge/>
          </w:tcPr>
          <w:p w:rsidR="009044BB" w:rsidRDefault="009044BB" w:rsidP="006C213C">
            <w:pPr>
              <w:widowControl/>
              <w:jc w:val="left"/>
              <w:rPr>
                <w:rFonts w:ascii="HG丸ｺﾞｼｯｸM-PRO" w:eastAsia="HG丸ｺﾞｼｯｸM-PRO" w:hAnsi="HG丸ｺﾞｼｯｸM-PRO" w:cs="Times New Roman"/>
                <w:szCs w:val="21"/>
              </w:rPr>
            </w:pPr>
          </w:p>
        </w:tc>
      </w:tr>
      <w:tr w:rsidR="009044BB" w:rsidTr="009044BB">
        <w:tc>
          <w:tcPr>
            <w:tcW w:w="1800" w:type="dxa"/>
            <w:vMerge w:val="restart"/>
          </w:tcPr>
          <w:p w:rsidR="009044BB" w:rsidRDefault="009044BB" w:rsidP="006C213C">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予防、まん延防止</w:t>
            </w:r>
          </w:p>
          <w:p w:rsidR="009044BB" w:rsidRDefault="009044BB" w:rsidP="006C213C">
            <w:pPr>
              <w:jc w:val="left"/>
              <w:rPr>
                <w:rFonts w:ascii="HG丸ｺﾞｼｯｸM-PRO" w:eastAsia="HG丸ｺﾞｼｯｸM-PRO" w:hAnsi="HG丸ｺﾞｼｯｸM-PRO" w:cs="Times New Roman"/>
                <w:szCs w:val="21"/>
              </w:rPr>
            </w:pPr>
          </w:p>
          <w:p w:rsidR="009044BB" w:rsidRDefault="009044BB" w:rsidP="006C213C">
            <w:pPr>
              <w:jc w:val="left"/>
              <w:rPr>
                <w:rFonts w:ascii="HG丸ｺﾞｼｯｸM-PRO" w:eastAsia="HG丸ｺﾞｼｯｸM-PRO" w:hAnsi="HG丸ｺﾞｼｯｸM-PRO" w:cs="Times New Roman"/>
                <w:szCs w:val="21"/>
              </w:rPr>
            </w:pPr>
          </w:p>
          <w:p w:rsidR="009044BB" w:rsidRDefault="009044BB" w:rsidP="007E7F6D">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9044BB" w:rsidRPr="007E7F6D" w:rsidRDefault="009044BB" w:rsidP="00932C6B">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府内発生に備え、感染症法に基づく拡大防止策準備</w:t>
            </w:r>
          </w:p>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・患者への対応(治療・入院措置等)</w:t>
            </w:r>
          </w:p>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・患者の同居者等の濃厚接触者への対応</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7E7F6D">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tcPr>
          <w:p w:rsidR="009044BB" w:rsidRDefault="009044BB"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検疫所から提供される入国者等情報の有効活用</w:t>
            </w:r>
          </w:p>
        </w:tc>
        <w:tc>
          <w:tcPr>
            <w:tcW w:w="2520" w:type="dxa"/>
            <w:vMerge/>
          </w:tcPr>
          <w:p w:rsidR="009044BB" w:rsidRPr="000337A4" w:rsidRDefault="009044BB" w:rsidP="006C213C">
            <w:pPr>
              <w:widowControl/>
              <w:jc w:val="left"/>
              <w:rPr>
                <w:rFonts w:ascii="HG丸ｺﾞｼｯｸM-PRO" w:eastAsia="HG丸ｺﾞｼｯｸM-PRO" w:hAnsi="HG丸ｺﾞｼｯｸM-PRO" w:cs="Times New Roman"/>
                <w:szCs w:val="21"/>
              </w:rPr>
            </w:pPr>
          </w:p>
        </w:tc>
      </w:tr>
      <w:tr w:rsidR="00F634A1" w:rsidTr="007E7F6D">
        <w:tc>
          <w:tcPr>
            <w:tcW w:w="1800" w:type="dxa"/>
            <w:vMerge/>
          </w:tcPr>
          <w:p w:rsidR="00F634A1" w:rsidRDefault="00F634A1" w:rsidP="006C213C">
            <w:pPr>
              <w:jc w:val="left"/>
              <w:rPr>
                <w:rFonts w:ascii="HG丸ｺﾞｼｯｸM-PRO" w:eastAsia="HG丸ｺﾞｼｯｸM-PRO" w:hAnsi="HG丸ｺﾞｼｯｸM-PRO" w:cs="Times New Roman"/>
                <w:szCs w:val="21"/>
              </w:rPr>
            </w:pPr>
          </w:p>
        </w:tc>
        <w:tc>
          <w:tcPr>
            <w:tcW w:w="5220" w:type="dxa"/>
          </w:tcPr>
          <w:p w:rsidR="00F634A1" w:rsidRDefault="00F634A1"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海外渡航者への個人対策の情報提供、注意喚起</w:t>
            </w:r>
          </w:p>
        </w:tc>
        <w:tc>
          <w:tcPr>
            <w:tcW w:w="2520" w:type="dxa"/>
          </w:tcPr>
          <w:p w:rsidR="00F634A1" w:rsidRPr="0082617B" w:rsidRDefault="00F634A1"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府文、医療、関係部局</w:t>
            </w:r>
          </w:p>
        </w:tc>
      </w:tr>
      <w:tr w:rsidR="00F634A1" w:rsidTr="009044BB">
        <w:tc>
          <w:tcPr>
            <w:tcW w:w="1800" w:type="dxa"/>
            <w:vMerge/>
          </w:tcPr>
          <w:p w:rsidR="00F634A1" w:rsidRDefault="00F634A1" w:rsidP="006C213C">
            <w:pPr>
              <w:jc w:val="left"/>
              <w:rPr>
                <w:rFonts w:ascii="HG丸ｺﾞｼｯｸM-PRO" w:eastAsia="HG丸ｺﾞｼｯｸM-PRO" w:hAnsi="HG丸ｺﾞｼｯｸM-PRO" w:cs="Times New Roman"/>
                <w:szCs w:val="21"/>
              </w:rPr>
            </w:pPr>
          </w:p>
        </w:tc>
        <w:tc>
          <w:tcPr>
            <w:tcW w:w="5220" w:type="dxa"/>
          </w:tcPr>
          <w:p w:rsidR="00F634A1" w:rsidRDefault="00F634A1"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検疫所との連携強化</w:t>
            </w:r>
          </w:p>
          <w:p w:rsidR="00CF5BFC" w:rsidRPr="00182C08" w:rsidRDefault="00F634A1"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・停留施設の確保に係る情報提供</w:t>
            </w:r>
            <w:r w:rsidR="00CF5BFC" w:rsidRPr="00182C08">
              <w:rPr>
                <w:rFonts w:ascii="HG丸ｺﾞｼｯｸM-PRO" w:eastAsia="HG丸ｺﾞｼｯｸM-PRO" w:hAnsi="HG丸ｺﾞｼｯｸM-PRO" w:cs="Times New Roman" w:hint="eastAsia"/>
                <w:szCs w:val="21"/>
              </w:rPr>
              <w:t>や</w:t>
            </w:r>
            <w:r w:rsidRPr="00182C08">
              <w:rPr>
                <w:rFonts w:ascii="HG丸ｺﾞｼｯｸM-PRO" w:eastAsia="HG丸ｺﾞｼｯｸM-PRO" w:hAnsi="HG丸ｺﾞｼｯｸM-PRO" w:cs="Times New Roman" w:hint="eastAsia"/>
                <w:szCs w:val="21"/>
              </w:rPr>
              <w:t>保健所での航空機</w:t>
            </w:r>
          </w:p>
          <w:p w:rsidR="00F634A1" w:rsidRPr="00182C08" w:rsidRDefault="00F634A1" w:rsidP="00CF5BFC">
            <w:pPr>
              <w:widowControl/>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同乗者等の健康観察に協力</w:t>
            </w:r>
          </w:p>
          <w:p w:rsidR="00CF5BFC" w:rsidRDefault="00CF5BFC" w:rsidP="00CF5BF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・検疫所等と情報共有、連携</w:t>
            </w:r>
          </w:p>
        </w:tc>
        <w:tc>
          <w:tcPr>
            <w:tcW w:w="2520" w:type="dxa"/>
            <w:vAlign w:val="center"/>
          </w:tcPr>
          <w:p w:rsidR="00F634A1" w:rsidRDefault="00CF5BFC"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F634A1" w:rsidTr="009044BB">
        <w:trPr>
          <w:trHeight w:val="1610"/>
        </w:trPr>
        <w:tc>
          <w:tcPr>
            <w:tcW w:w="1800" w:type="dxa"/>
            <w:vMerge/>
          </w:tcPr>
          <w:p w:rsidR="00F634A1" w:rsidRDefault="00F634A1" w:rsidP="006C213C">
            <w:pPr>
              <w:jc w:val="left"/>
              <w:rPr>
                <w:rFonts w:ascii="HG丸ｺﾞｼｯｸM-PRO" w:eastAsia="HG丸ｺﾞｼｯｸM-PRO" w:hAnsi="HG丸ｺﾞｼｯｸM-PRO" w:cs="Times New Roman"/>
                <w:szCs w:val="21"/>
              </w:rPr>
            </w:pPr>
          </w:p>
        </w:tc>
        <w:tc>
          <w:tcPr>
            <w:tcW w:w="5220" w:type="dxa"/>
          </w:tcPr>
          <w:p w:rsidR="00F634A1" w:rsidRDefault="00F634A1"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密入国者対策</w:t>
            </w:r>
          </w:p>
          <w:p w:rsidR="002E73AC" w:rsidRPr="00182C08" w:rsidRDefault="002E73AC" w:rsidP="00445193">
            <w:pPr>
              <w:widowControl/>
              <w:ind w:left="210" w:hangingChars="100" w:hanging="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 xml:space="preserve">・発生国からの航空機、船舶への立入検査、監視取締りの強化を図る各機関への支援　</w:t>
            </w:r>
          </w:p>
          <w:p w:rsidR="00F634A1" w:rsidRDefault="00F634A1"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・沿岸部及び海上における警戒活</w:t>
            </w:r>
            <w:r>
              <w:rPr>
                <w:rFonts w:ascii="HG丸ｺﾞｼｯｸM-PRO" w:eastAsia="HG丸ｺﾞｼｯｸM-PRO" w:hAnsi="HG丸ｺﾞｼｯｸM-PRO" w:cs="Times New Roman" w:hint="eastAsia"/>
                <w:szCs w:val="21"/>
              </w:rPr>
              <w:t>動等を行う</w:t>
            </w:r>
          </w:p>
        </w:tc>
        <w:tc>
          <w:tcPr>
            <w:tcW w:w="2520" w:type="dxa"/>
            <w:vAlign w:val="center"/>
          </w:tcPr>
          <w:p w:rsidR="00F634A1" w:rsidRPr="0082617B" w:rsidRDefault="00F634A1" w:rsidP="006C213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府警本部</w:t>
            </w:r>
          </w:p>
        </w:tc>
      </w:tr>
      <w:tr w:rsidR="00F634A1" w:rsidTr="00375D0A">
        <w:trPr>
          <w:trHeight w:val="397"/>
        </w:trPr>
        <w:tc>
          <w:tcPr>
            <w:tcW w:w="1800" w:type="dxa"/>
            <w:vMerge/>
          </w:tcPr>
          <w:p w:rsidR="00F634A1" w:rsidRDefault="00F634A1" w:rsidP="006C213C">
            <w:pPr>
              <w:jc w:val="left"/>
              <w:rPr>
                <w:rFonts w:ascii="HG丸ｺﾞｼｯｸM-PRO" w:eastAsia="HG丸ｺﾞｼｯｸM-PRO" w:hAnsi="HG丸ｺﾞｼｯｸM-PRO" w:cs="Times New Roman"/>
                <w:szCs w:val="21"/>
              </w:rPr>
            </w:pPr>
          </w:p>
        </w:tc>
        <w:tc>
          <w:tcPr>
            <w:tcW w:w="5220" w:type="dxa"/>
            <w:vAlign w:val="center"/>
          </w:tcPr>
          <w:p w:rsidR="00F634A1" w:rsidRDefault="00F634A1"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府域におけるワクチン流通体制の整備</w:t>
            </w:r>
          </w:p>
        </w:tc>
        <w:tc>
          <w:tcPr>
            <w:tcW w:w="2520" w:type="dxa"/>
            <w:vAlign w:val="center"/>
          </w:tcPr>
          <w:p w:rsidR="00F634A1" w:rsidRDefault="00F634A1"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F634A1" w:rsidTr="00375D0A">
        <w:trPr>
          <w:trHeight w:val="397"/>
        </w:trPr>
        <w:tc>
          <w:tcPr>
            <w:tcW w:w="1800" w:type="dxa"/>
            <w:vMerge/>
          </w:tcPr>
          <w:p w:rsidR="00F634A1" w:rsidRDefault="00F634A1" w:rsidP="006C213C">
            <w:pPr>
              <w:jc w:val="left"/>
              <w:rPr>
                <w:rFonts w:ascii="HG丸ｺﾞｼｯｸM-PRO" w:eastAsia="HG丸ｺﾞｼｯｸM-PRO" w:hAnsi="HG丸ｺﾞｼｯｸM-PRO" w:cs="Times New Roman"/>
                <w:szCs w:val="21"/>
              </w:rPr>
            </w:pPr>
          </w:p>
        </w:tc>
        <w:tc>
          <w:tcPr>
            <w:tcW w:w="5220" w:type="dxa"/>
            <w:vAlign w:val="center"/>
          </w:tcPr>
          <w:p w:rsidR="00F634A1" w:rsidRDefault="00F634A1" w:rsidP="00375D0A">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基本的対処方針を踏まえ、特定接種を実施</w:t>
            </w:r>
          </w:p>
        </w:tc>
        <w:tc>
          <w:tcPr>
            <w:tcW w:w="2520" w:type="dxa"/>
            <w:vAlign w:val="center"/>
          </w:tcPr>
          <w:p w:rsidR="00F634A1" w:rsidRDefault="00F634A1"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総務、医療</w:t>
            </w:r>
          </w:p>
        </w:tc>
      </w:tr>
      <w:tr w:rsidR="009044BB" w:rsidTr="00375D0A">
        <w:trPr>
          <w:trHeight w:val="397"/>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375D0A">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市町村は接種体制の構築準備を進める</w:t>
            </w:r>
          </w:p>
        </w:tc>
        <w:tc>
          <w:tcPr>
            <w:tcW w:w="2520" w:type="dxa"/>
            <w:vMerge w:val="restart"/>
            <w:vAlign w:val="center"/>
          </w:tcPr>
          <w:p w:rsidR="009044BB" w:rsidRDefault="009044BB" w:rsidP="00375D0A">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375D0A">
        <w:trPr>
          <w:trHeight w:val="397"/>
        </w:trPr>
        <w:tc>
          <w:tcPr>
            <w:tcW w:w="1800" w:type="dxa"/>
            <w:vMerge w:val="restart"/>
          </w:tcPr>
          <w:p w:rsidR="009044BB" w:rsidRDefault="009044BB" w:rsidP="006C213C">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p w:rsidR="009044BB" w:rsidRDefault="009044BB" w:rsidP="006C213C">
            <w:pPr>
              <w:jc w:val="left"/>
              <w:rPr>
                <w:rFonts w:ascii="HG丸ｺﾞｼｯｸM-PRO" w:eastAsia="HG丸ｺﾞｼｯｸM-PRO" w:hAnsi="HG丸ｺﾞｼｯｸM-PRO" w:cs="Times New Roman"/>
                <w:szCs w:val="21"/>
              </w:rPr>
            </w:pPr>
          </w:p>
          <w:p w:rsidR="009044BB" w:rsidRDefault="009044BB" w:rsidP="006C213C">
            <w:pPr>
              <w:jc w:val="left"/>
              <w:rPr>
                <w:rFonts w:ascii="HG丸ｺﾞｼｯｸM-PRO" w:eastAsia="HG丸ｺﾞｼｯｸM-PRO" w:hAnsi="HG丸ｺﾞｼｯｸM-PRO" w:cs="Times New Roman"/>
                <w:szCs w:val="21"/>
              </w:rPr>
            </w:pPr>
          </w:p>
          <w:p w:rsidR="009044BB" w:rsidRPr="007E7F6D" w:rsidRDefault="009044BB" w:rsidP="00F60A0D">
            <w:pPr>
              <w:spacing w:line="220" w:lineRule="exact"/>
              <w:ind w:left="180" w:hangingChars="100" w:hanging="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w:t>
            </w:r>
            <w:r>
              <w:rPr>
                <w:rFonts w:ascii="HG丸ｺﾞｼｯｸM-PRO" w:eastAsia="HG丸ｺﾞｼｯｸM-PRO" w:hAnsi="HG丸ｺﾞｼｯｸM-PRO" w:cs="Times New Roman" w:hint="eastAsia"/>
                <w:sz w:val="18"/>
                <w:szCs w:val="18"/>
              </w:rPr>
              <w:t>ガイドライン」等</w:t>
            </w:r>
            <w:r w:rsidRPr="005068C7">
              <w:rPr>
                <w:rFonts w:ascii="HG丸ｺﾞｼｯｸM-PRO" w:eastAsia="HG丸ｺﾞｼｯｸM-PRO" w:hAnsi="HG丸ｺﾞｼｯｸM-PRO" w:cs="Times New Roman" w:hint="eastAsia"/>
                <w:sz w:val="18"/>
                <w:szCs w:val="18"/>
              </w:rPr>
              <w:t>による実施</w:t>
            </w:r>
          </w:p>
        </w:tc>
        <w:tc>
          <w:tcPr>
            <w:tcW w:w="5220" w:type="dxa"/>
            <w:vAlign w:val="center"/>
          </w:tcPr>
          <w:p w:rsidR="009044BB" w:rsidRDefault="009044BB" w:rsidP="00375D0A">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新型インフルエンザ等の症例定義、周知</w:t>
            </w:r>
          </w:p>
        </w:tc>
        <w:tc>
          <w:tcPr>
            <w:tcW w:w="2520" w:type="dxa"/>
            <w:vMerge/>
            <w:vAlign w:val="center"/>
          </w:tcPr>
          <w:p w:rsidR="009044BB" w:rsidRPr="00846013" w:rsidRDefault="009044BB" w:rsidP="00375D0A">
            <w:pPr>
              <w:rPr>
                <w:rFonts w:ascii="HG丸ｺﾞｼｯｸM-PRO" w:eastAsia="HG丸ｺﾞｼｯｸM-PRO" w:hAnsi="HG丸ｺﾞｼｯｸM-PRO" w:cs="Times New Roman"/>
                <w:szCs w:val="21"/>
              </w:rPr>
            </w:pPr>
          </w:p>
        </w:tc>
      </w:tr>
      <w:tr w:rsidR="009044BB" w:rsidTr="00375D0A">
        <w:trPr>
          <w:trHeight w:val="1359"/>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tcPr>
          <w:p w:rsidR="009044BB" w:rsidRPr="00182C08" w:rsidRDefault="009044BB" w:rsidP="006C213C">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帰国者・接触者相談センターの設置</w:t>
            </w:r>
          </w:p>
          <w:p w:rsidR="009044BB" w:rsidRPr="00182C08" w:rsidRDefault="009044BB" w:rsidP="006C213C">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・帰国者・接触者相談センターを設置する</w:t>
            </w:r>
          </w:p>
          <w:p w:rsidR="009044BB" w:rsidRPr="00182C08" w:rsidRDefault="009044BB" w:rsidP="006C213C">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・症状等を有する者に帰国者等外来受診を周知</w:t>
            </w:r>
          </w:p>
        </w:tc>
        <w:tc>
          <w:tcPr>
            <w:tcW w:w="2520" w:type="dxa"/>
            <w:vMerge/>
          </w:tcPr>
          <w:p w:rsidR="009044BB" w:rsidRPr="00846013" w:rsidRDefault="009044BB" w:rsidP="00375D0A">
            <w:pPr>
              <w:rPr>
                <w:rFonts w:ascii="HG丸ｺﾞｼｯｸM-PRO" w:eastAsia="HG丸ｺﾞｼｯｸM-PRO" w:hAnsi="HG丸ｺﾞｼｯｸM-PRO" w:cs="Times New Roman"/>
                <w:szCs w:val="21"/>
              </w:rPr>
            </w:pPr>
          </w:p>
        </w:tc>
      </w:tr>
      <w:tr w:rsidR="009044BB" w:rsidTr="00375D0A">
        <w:trPr>
          <w:trHeight w:val="3229"/>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tcPr>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医療体制の整備</w:t>
            </w:r>
          </w:p>
          <w:p w:rsidR="009044BB" w:rsidRPr="00182C08" w:rsidRDefault="009044BB" w:rsidP="006C213C">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・医療機関への帰国者・接触者外来の開設要請</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・患者受診に備えた院内感染対策の要請</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・疑似症患者等の保健所への連絡の要請</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・患者採取検体、府公衛研等で亜型等の同定</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・感染症指定医療機関等に患者受入れ準備要請</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・一般医療機関での受入可能病床数の把握</w:t>
            </w:r>
          </w:p>
          <w:p w:rsidR="009044BB" w:rsidRPr="00182C08" w:rsidRDefault="009044BB" w:rsidP="006C213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・保健所は地域医療機関に受入拡充の協力依頼</w:t>
            </w:r>
          </w:p>
          <w:p w:rsidR="009044BB" w:rsidRPr="00182C08" w:rsidRDefault="009044BB" w:rsidP="006C213C">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・透析患者等の専門治療可能な受入機関の事前把握</w:t>
            </w:r>
          </w:p>
        </w:tc>
        <w:tc>
          <w:tcPr>
            <w:tcW w:w="2520" w:type="dxa"/>
            <w:vMerge/>
          </w:tcPr>
          <w:p w:rsidR="009044BB" w:rsidRDefault="009044BB" w:rsidP="00375D0A">
            <w:pPr>
              <w:rPr>
                <w:rFonts w:ascii="HG丸ｺﾞｼｯｸM-PRO" w:eastAsia="HG丸ｺﾞｼｯｸM-PRO" w:hAnsi="HG丸ｺﾞｼｯｸM-PRO" w:cs="Times New Roman"/>
                <w:szCs w:val="21"/>
              </w:rPr>
            </w:pPr>
          </w:p>
        </w:tc>
      </w:tr>
      <w:tr w:rsidR="009044BB" w:rsidTr="00375D0A">
        <w:trPr>
          <w:trHeight w:val="397"/>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vAlign w:val="center"/>
          </w:tcPr>
          <w:p w:rsidR="009044BB" w:rsidRPr="004469D3" w:rsidRDefault="009044BB"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診断・治療に資する情報等を医療機関に提供</w:t>
            </w:r>
          </w:p>
        </w:tc>
        <w:tc>
          <w:tcPr>
            <w:tcW w:w="2520" w:type="dxa"/>
            <w:vMerge/>
            <w:vAlign w:val="center"/>
          </w:tcPr>
          <w:p w:rsidR="009044BB" w:rsidRDefault="009044BB" w:rsidP="00375D0A">
            <w:pPr>
              <w:rPr>
                <w:rFonts w:ascii="HG丸ｺﾞｼｯｸM-PRO" w:eastAsia="HG丸ｺﾞｼｯｸM-PRO" w:hAnsi="HG丸ｺﾞｼｯｸM-PRO" w:cs="Times New Roman"/>
                <w:szCs w:val="21"/>
              </w:rPr>
            </w:pPr>
          </w:p>
        </w:tc>
      </w:tr>
      <w:tr w:rsidR="009044BB" w:rsidTr="00375D0A">
        <w:trPr>
          <w:trHeight w:val="397"/>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府公衛研、新型に対応したPCR等検査体制整備</w:t>
            </w:r>
          </w:p>
        </w:tc>
        <w:tc>
          <w:tcPr>
            <w:tcW w:w="2520" w:type="dxa"/>
            <w:vMerge/>
            <w:vAlign w:val="center"/>
          </w:tcPr>
          <w:p w:rsidR="009044BB" w:rsidRDefault="009044BB" w:rsidP="00375D0A">
            <w:pPr>
              <w:rPr>
                <w:rFonts w:ascii="HG丸ｺﾞｼｯｸM-PRO" w:eastAsia="HG丸ｺﾞｼｯｸM-PRO" w:hAnsi="HG丸ｺﾞｼｯｸM-PRO" w:cs="Times New Roman"/>
                <w:szCs w:val="21"/>
              </w:rPr>
            </w:pPr>
          </w:p>
        </w:tc>
      </w:tr>
      <w:tr w:rsidR="009044BB" w:rsidTr="00375D0A">
        <w:trPr>
          <w:trHeight w:val="397"/>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検体検査の迅速化、保健所を中心に体制構築</w:t>
            </w:r>
          </w:p>
        </w:tc>
        <w:tc>
          <w:tcPr>
            <w:tcW w:w="2520" w:type="dxa"/>
            <w:vMerge/>
            <w:vAlign w:val="center"/>
          </w:tcPr>
          <w:p w:rsidR="009044BB" w:rsidRDefault="009044BB" w:rsidP="00375D0A">
            <w:pPr>
              <w:rPr>
                <w:rFonts w:ascii="HG丸ｺﾞｼｯｸM-PRO" w:eastAsia="HG丸ｺﾞｼｯｸM-PRO" w:hAnsi="HG丸ｺﾞｼｯｸM-PRO" w:cs="Times New Roman"/>
                <w:szCs w:val="21"/>
              </w:rPr>
            </w:pPr>
          </w:p>
        </w:tc>
      </w:tr>
      <w:tr w:rsidR="009044BB" w:rsidTr="00375D0A">
        <w:trPr>
          <w:trHeight w:val="397"/>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抗インフルエンザウ</w:t>
            </w:r>
            <w:r w:rsidRPr="00C03389">
              <w:rPr>
                <w:rFonts w:ascii="HG丸ｺﾞｼｯｸM-PRO" w:eastAsia="HG丸ｺﾞｼｯｸM-PRO" w:hAnsi="HG丸ｺﾞｼｯｸM-PRO" w:cs="Times New Roman" w:hint="eastAsia"/>
                <w:szCs w:val="21"/>
              </w:rPr>
              <w:t>イル</w:t>
            </w:r>
            <w:r>
              <w:rPr>
                <w:rFonts w:ascii="HG丸ｺﾞｼｯｸM-PRO" w:eastAsia="HG丸ｺﾞｼｯｸM-PRO" w:hAnsi="HG丸ｺﾞｼｯｸM-PRO" w:cs="Times New Roman" w:hint="eastAsia"/>
                <w:szCs w:val="21"/>
              </w:rPr>
              <w:t>ス薬の備蓄量の把握</w:t>
            </w:r>
          </w:p>
        </w:tc>
        <w:tc>
          <w:tcPr>
            <w:tcW w:w="2520" w:type="dxa"/>
            <w:vMerge/>
            <w:vAlign w:val="center"/>
          </w:tcPr>
          <w:p w:rsidR="009044BB" w:rsidRDefault="009044BB" w:rsidP="00375D0A">
            <w:pPr>
              <w:rPr>
                <w:rFonts w:ascii="HG丸ｺﾞｼｯｸM-PRO" w:eastAsia="HG丸ｺﾞｼｯｸM-PRO" w:hAnsi="HG丸ｺﾞｼｯｸM-PRO" w:cs="Times New Roman"/>
                <w:szCs w:val="21"/>
              </w:rPr>
            </w:pPr>
          </w:p>
        </w:tc>
      </w:tr>
      <w:tr w:rsidR="009044BB" w:rsidTr="00375D0A">
        <w:trPr>
          <w:trHeight w:val="397"/>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備蓄薬の患者同居者、医療従事者への予防投与</w:t>
            </w:r>
          </w:p>
        </w:tc>
        <w:tc>
          <w:tcPr>
            <w:tcW w:w="2520" w:type="dxa"/>
            <w:vMerge/>
            <w:vAlign w:val="center"/>
          </w:tcPr>
          <w:p w:rsidR="009044BB" w:rsidRDefault="009044BB" w:rsidP="00375D0A">
            <w:pPr>
              <w:rPr>
                <w:rFonts w:ascii="HG丸ｺﾞｼｯｸM-PRO" w:eastAsia="HG丸ｺﾞｼｯｸM-PRO" w:hAnsi="HG丸ｺﾞｼｯｸM-PRO" w:cs="Times New Roman"/>
                <w:szCs w:val="21"/>
              </w:rPr>
            </w:pPr>
          </w:p>
        </w:tc>
      </w:tr>
      <w:tr w:rsidR="009044BB" w:rsidTr="00375D0A">
        <w:trPr>
          <w:trHeight w:val="397"/>
        </w:trPr>
        <w:tc>
          <w:tcPr>
            <w:tcW w:w="1800" w:type="dxa"/>
            <w:vMerge/>
          </w:tcPr>
          <w:p w:rsidR="009044BB" w:rsidRDefault="009044BB" w:rsidP="006C213C">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消防機関との情報共有、連携体制の徹底を図る</w:t>
            </w:r>
          </w:p>
        </w:tc>
        <w:tc>
          <w:tcPr>
            <w:tcW w:w="2520" w:type="dxa"/>
            <w:vMerge/>
            <w:vAlign w:val="center"/>
          </w:tcPr>
          <w:p w:rsidR="009044BB" w:rsidRDefault="009044BB" w:rsidP="00375D0A">
            <w:pPr>
              <w:widowControl/>
              <w:rPr>
                <w:rFonts w:ascii="HG丸ｺﾞｼｯｸM-PRO" w:eastAsia="HG丸ｺﾞｼｯｸM-PRO" w:hAnsi="HG丸ｺﾞｼｯｸM-PRO" w:cs="Times New Roman"/>
                <w:szCs w:val="21"/>
              </w:rPr>
            </w:pPr>
          </w:p>
        </w:tc>
      </w:tr>
      <w:tr w:rsidR="00EB1EAE" w:rsidTr="00375D0A">
        <w:trPr>
          <w:trHeight w:val="397"/>
        </w:trPr>
        <w:tc>
          <w:tcPr>
            <w:tcW w:w="1800" w:type="dxa"/>
            <w:vMerge/>
          </w:tcPr>
          <w:p w:rsidR="00EB1EAE" w:rsidRDefault="00EB1EAE" w:rsidP="006C213C">
            <w:pPr>
              <w:jc w:val="left"/>
              <w:rPr>
                <w:rFonts w:ascii="HG丸ｺﾞｼｯｸM-PRO" w:eastAsia="HG丸ｺﾞｼｯｸM-PRO" w:hAnsi="HG丸ｺﾞｼｯｸM-PRO" w:cs="Times New Roman"/>
                <w:szCs w:val="21"/>
              </w:rPr>
            </w:pPr>
          </w:p>
        </w:tc>
        <w:tc>
          <w:tcPr>
            <w:tcW w:w="5220" w:type="dxa"/>
            <w:vAlign w:val="center"/>
          </w:tcPr>
          <w:p w:rsidR="00EB1EAE"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救急隊員への備蓄薬の予防投与を準備</w:t>
            </w:r>
          </w:p>
        </w:tc>
        <w:tc>
          <w:tcPr>
            <w:tcW w:w="2520" w:type="dxa"/>
            <w:vAlign w:val="center"/>
          </w:tcPr>
          <w:p w:rsidR="00EB1EAE"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w:t>
            </w:r>
            <w:r w:rsidR="00EB1EAE">
              <w:rPr>
                <w:rFonts w:ascii="HG丸ｺﾞｼｯｸM-PRO" w:eastAsia="HG丸ｺﾞｼｯｸM-PRO" w:hAnsi="HG丸ｺﾞｼｯｸM-PRO" w:cs="Times New Roman" w:hint="eastAsia"/>
                <w:szCs w:val="21"/>
              </w:rPr>
              <w:t>医療</w:t>
            </w:r>
          </w:p>
        </w:tc>
      </w:tr>
      <w:tr w:rsidR="009809F3" w:rsidTr="00375D0A">
        <w:trPr>
          <w:trHeight w:val="397"/>
        </w:trPr>
        <w:tc>
          <w:tcPr>
            <w:tcW w:w="1800" w:type="dxa"/>
            <w:vMerge w:val="restart"/>
          </w:tcPr>
          <w:p w:rsidR="009809F3" w:rsidRDefault="009809F3" w:rsidP="006C213C">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府民生活、経済の安定</w:t>
            </w:r>
          </w:p>
          <w:p w:rsidR="005068C7" w:rsidRDefault="005068C7" w:rsidP="006C213C">
            <w:pPr>
              <w:jc w:val="left"/>
              <w:rPr>
                <w:rFonts w:ascii="HG丸ｺﾞｼｯｸM-PRO" w:eastAsia="HG丸ｺﾞｼｯｸM-PRO" w:hAnsi="HG丸ｺﾞｼｯｸM-PRO" w:cs="Times New Roman"/>
                <w:szCs w:val="21"/>
              </w:rPr>
            </w:pPr>
          </w:p>
          <w:p w:rsidR="007E7F6D" w:rsidRDefault="005068C7" w:rsidP="007E7F6D">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5068C7" w:rsidRPr="007E7F6D" w:rsidRDefault="005068C7" w:rsidP="007E7F6D">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vAlign w:val="center"/>
          </w:tcPr>
          <w:p w:rsidR="009809F3" w:rsidRPr="00674950"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職場の感染予防策の</w:t>
            </w:r>
            <w:r w:rsidR="00445B26">
              <w:rPr>
                <w:rFonts w:ascii="HG丸ｺﾞｼｯｸM-PRO" w:eastAsia="HG丸ｺﾞｼｯｸM-PRO" w:hAnsi="HG丸ｺﾞｼｯｸM-PRO" w:cs="Times New Roman" w:hint="eastAsia"/>
                <w:szCs w:val="21"/>
              </w:rPr>
              <w:t>実施</w:t>
            </w:r>
            <w:r>
              <w:rPr>
                <w:rFonts w:ascii="HG丸ｺﾞｼｯｸM-PRO" w:eastAsia="HG丸ｺﾞｼｯｸM-PRO" w:hAnsi="HG丸ｺﾞｼｯｸM-PRO" w:cs="Times New Roman" w:hint="eastAsia"/>
                <w:szCs w:val="21"/>
              </w:rPr>
              <w:t>準備を要請</w:t>
            </w:r>
          </w:p>
        </w:tc>
        <w:tc>
          <w:tcPr>
            <w:tcW w:w="2520" w:type="dxa"/>
            <w:vAlign w:val="center"/>
          </w:tcPr>
          <w:p w:rsidR="009809F3" w:rsidRPr="00674950"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医療、関係部局</w:t>
            </w:r>
          </w:p>
        </w:tc>
      </w:tr>
      <w:tr w:rsidR="009809F3" w:rsidTr="00375D0A">
        <w:trPr>
          <w:trHeight w:val="397"/>
        </w:trPr>
        <w:tc>
          <w:tcPr>
            <w:tcW w:w="1800" w:type="dxa"/>
            <w:vMerge/>
          </w:tcPr>
          <w:p w:rsidR="009809F3" w:rsidRDefault="009809F3" w:rsidP="006C213C">
            <w:pPr>
              <w:jc w:val="left"/>
              <w:rPr>
                <w:rFonts w:ascii="HG丸ｺﾞｼｯｸM-PRO" w:eastAsia="HG丸ｺﾞｼｯｸM-PRO" w:hAnsi="HG丸ｺﾞｼｯｸM-PRO" w:cs="Times New Roman"/>
                <w:szCs w:val="21"/>
              </w:rPr>
            </w:pPr>
          </w:p>
        </w:tc>
        <w:tc>
          <w:tcPr>
            <w:tcW w:w="5220" w:type="dxa"/>
            <w:vAlign w:val="center"/>
          </w:tcPr>
          <w:p w:rsidR="009809F3"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指定</w:t>
            </w:r>
            <w:r w:rsidR="00375D0A" w:rsidRPr="00182C08">
              <w:rPr>
                <w:rFonts w:ascii="HG丸ｺﾞｼｯｸM-PRO" w:eastAsia="HG丸ｺﾞｼｯｸM-PRO" w:hAnsi="HG丸ｺﾞｼｯｸM-PRO" w:cs="Times New Roman" w:hint="eastAsia"/>
                <w:szCs w:val="21"/>
              </w:rPr>
              <w:t>地方公共</w:t>
            </w:r>
            <w:r w:rsidRPr="00182C08">
              <w:rPr>
                <w:rFonts w:ascii="HG丸ｺﾞｼｯｸM-PRO" w:eastAsia="HG丸ｺﾞｼｯｸM-PRO" w:hAnsi="HG丸ｺﾞｼｯｸM-PRO" w:cs="Times New Roman" w:hint="eastAsia"/>
                <w:szCs w:val="21"/>
              </w:rPr>
              <w:t>機</w:t>
            </w:r>
            <w:r>
              <w:rPr>
                <w:rFonts w:ascii="HG丸ｺﾞｼｯｸM-PRO" w:eastAsia="HG丸ｺﾞｼｯｸM-PRO" w:hAnsi="HG丸ｺﾞｼｯｸM-PRO" w:cs="Times New Roman" w:hint="eastAsia"/>
                <w:szCs w:val="21"/>
              </w:rPr>
              <w:t>関は府と連携、事業継続の準備を行う</w:t>
            </w:r>
          </w:p>
        </w:tc>
        <w:tc>
          <w:tcPr>
            <w:tcW w:w="2520" w:type="dxa"/>
            <w:vAlign w:val="center"/>
          </w:tcPr>
          <w:p w:rsidR="009809F3" w:rsidRPr="00674950"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9809F3" w:rsidTr="00375D0A">
        <w:trPr>
          <w:trHeight w:val="397"/>
        </w:trPr>
        <w:tc>
          <w:tcPr>
            <w:tcW w:w="1800" w:type="dxa"/>
            <w:vMerge/>
          </w:tcPr>
          <w:p w:rsidR="009809F3" w:rsidRDefault="009809F3" w:rsidP="006C213C">
            <w:pPr>
              <w:jc w:val="left"/>
              <w:rPr>
                <w:rFonts w:ascii="HG丸ｺﾞｼｯｸM-PRO" w:eastAsia="HG丸ｺﾞｼｯｸM-PRO" w:hAnsi="HG丸ｺﾞｼｯｸM-PRO" w:cs="Times New Roman"/>
                <w:szCs w:val="21"/>
              </w:rPr>
            </w:pPr>
          </w:p>
        </w:tc>
        <w:tc>
          <w:tcPr>
            <w:tcW w:w="5220" w:type="dxa"/>
            <w:vAlign w:val="center"/>
          </w:tcPr>
          <w:p w:rsidR="009809F3"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一時的遺体安置施設の確保の準備を行う</w:t>
            </w:r>
          </w:p>
        </w:tc>
        <w:tc>
          <w:tcPr>
            <w:tcW w:w="2520" w:type="dxa"/>
            <w:vAlign w:val="center"/>
          </w:tcPr>
          <w:p w:rsidR="009809F3" w:rsidRPr="00674950"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809F3" w:rsidTr="00375D0A">
        <w:trPr>
          <w:trHeight w:val="397"/>
        </w:trPr>
        <w:tc>
          <w:tcPr>
            <w:tcW w:w="1800" w:type="dxa"/>
            <w:vMerge/>
          </w:tcPr>
          <w:p w:rsidR="009809F3" w:rsidRDefault="009809F3" w:rsidP="006C213C">
            <w:pPr>
              <w:jc w:val="left"/>
              <w:rPr>
                <w:rFonts w:ascii="HG丸ｺﾞｼｯｸM-PRO" w:eastAsia="HG丸ｺﾞｼｯｸM-PRO" w:hAnsi="HG丸ｺﾞｼｯｸM-PRO" w:cs="Times New Roman"/>
                <w:szCs w:val="21"/>
              </w:rPr>
            </w:pPr>
          </w:p>
        </w:tc>
        <w:tc>
          <w:tcPr>
            <w:tcW w:w="5220" w:type="dxa"/>
            <w:vAlign w:val="center"/>
          </w:tcPr>
          <w:p w:rsidR="009809F3"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生活関連物資の買占め、売惜しみ防止要請</w:t>
            </w:r>
          </w:p>
        </w:tc>
        <w:tc>
          <w:tcPr>
            <w:tcW w:w="2520" w:type="dxa"/>
            <w:vAlign w:val="center"/>
          </w:tcPr>
          <w:p w:rsidR="009809F3"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府文、商労、環農</w:t>
            </w:r>
          </w:p>
        </w:tc>
      </w:tr>
      <w:tr w:rsidR="009809F3" w:rsidTr="00375D0A">
        <w:trPr>
          <w:trHeight w:val="397"/>
        </w:trPr>
        <w:tc>
          <w:tcPr>
            <w:tcW w:w="1800" w:type="dxa"/>
            <w:vMerge/>
          </w:tcPr>
          <w:p w:rsidR="009809F3" w:rsidRDefault="009809F3" w:rsidP="006C213C">
            <w:pPr>
              <w:jc w:val="left"/>
              <w:rPr>
                <w:rFonts w:ascii="HG丸ｺﾞｼｯｸM-PRO" w:eastAsia="HG丸ｺﾞｼｯｸM-PRO" w:hAnsi="HG丸ｺﾞｼｯｸM-PRO" w:cs="Times New Roman"/>
                <w:szCs w:val="21"/>
              </w:rPr>
            </w:pPr>
          </w:p>
        </w:tc>
        <w:tc>
          <w:tcPr>
            <w:tcW w:w="5220" w:type="dxa"/>
            <w:vAlign w:val="center"/>
          </w:tcPr>
          <w:p w:rsidR="009809F3"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外出自粛に備え、食料品等の</w:t>
            </w:r>
            <w:r w:rsidR="00445B26">
              <w:rPr>
                <w:rFonts w:ascii="HG丸ｺﾞｼｯｸM-PRO" w:eastAsia="HG丸ｺﾞｼｯｸM-PRO" w:hAnsi="HG丸ｺﾞｼｯｸM-PRO" w:cs="Times New Roman" w:hint="eastAsia"/>
                <w:szCs w:val="21"/>
              </w:rPr>
              <w:t>適切な</w:t>
            </w:r>
            <w:r>
              <w:rPr>
                <w:rFonts w:ascii="HG丸ｺﾞｼｯｸM-PRO" w:eastAsia="HG丸ｺﾞｼｯｸM-PRO" w:hAnsi="HG丸ｺﾞｼｯｸM-PRO" w:cs="Times New Roman" w:hint="eastAsia"/>
                <w:szCs w:val="21"/>
              </w:rPr>
              <w:t>備蓄の呼びかけ</w:t>
            </w:r>
          </w:p>
        </w:tc>
        <w:tc>
          <w:tcPr>
            <w:tcW w:w="2520" w:type="dxa"/>
            <w:vAlign w:val="center"/>
          </w:tcPr>
          <w:p w:rsidR="009809F3" w:rsidRDefault="009809F3" w:rsidP="00375D0A">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w:t>
            </w:r>
          </w:p>
        </w:tc>
      </w:tr>
    </w:tbl>
    <w:p w:rsidR="00F72EC3" w:rsidRDefault="00F72EC3" w:rsidP="006B6ED8">
      <w:pPr>
        <w:rPr>
          <w:rFonts w:ascii="HG丸ｺﾞｼｯｸM-PRO" w:eastAsia="HG丸ｺﾞｼｯｸM-PRO" w:hAnsi="HG丸ｺﾞｼｯｸM-PRO" w:cs="Times New Roman"/>
          <w:szCs w:val="21"/>
        </w:rPr>
      </w:pPr>
    </w:p>
    <w:p w:rsidR="003D4B0D" w:rsidRDefault="007E7F6D" w:rsidP="006B6ED8">
      <w:pPr>
        <w:rPr>
          <w:rFonts w:ascii="HG丸ｺﾞｼｯｸM-PRO" w:eastAsia="HG丸ｺﾞｼｯｸM-PRO" w:hAnsi="HG丸ｺﾞｼｯｸM-PRO" w:cs="Times New Roman"/>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67168" behindDoc="0" locked="0" layoutInCell="1" allowOverlap="1" wp14:anchorId="365C3403" wp14:editId="0A442E9C">
                <wp:simplePos x="0" y="0"/>
                <wp:positionH relativeFrom="column">
                  <wp:posOffset>3810</wp:posOffset>
                </wp:positionH>
                <wp:positionV relativeFrom="paragraph">
                  <wp:posOffset>-99695</wp:posOffset>
                </wp:positionV>
                <wp:extent cx="6095365" cy="342900"/>
                <wp:effectExtent l="0" t="0" r="635" b="0"/>
                <wp:wrapNone/>
                <wp:docPr id="2243"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365" cy="342900"/>
                        </a:xfrm>
                        <a:prstGeom prst="rect">
                          <a:avLst/>
                        </a:prstGeom>
                        <a:solidFill>
                          <a:schemeClr val="accent1"/>
                        </a:solidFill>
                        <a:ln>
                          <a:noFill/>
                        </a:ln>
                      </wps:spPr>
                      <wps:txbx>
                        <w:txbxContent>
                          <w:p w:rsidR="007C4146" w:rsidRPr="002A698E" w:rsidRDefault="007C4146" w:rsidP="002A698E">
                            <w:pPr>
                              <w:pStyle w:val="2"/>
                              <w:rPr>
                                <w:b/>
                                <w:color w:val="FFFFFF" w:themeColor="background1"/>
                                <w:sz w:val="24"/>
                                <w:szCs w:val="24"/>
                              </w:rPr>
                            </w:pPr>
                            <w:bookmarkStart w:id="25" w:name="_Toc398130692"/>
                            <w:r w:rsidRPr="002A698E">
                              <w:rPr>
                                <w:rFonts w:hint="eastAsia"/>
                                <w:b/>
                                <w:color w:val="FFFFFF" w:themeColor="background1"/>
                                <w:sz w:val="24"/>
                                <w:szCs w:val="24"/>
                              </w:rPr>
                              <w:t>３．府内発生早期における庁内各部の対応</w:t>
                            </w:r>
                            <w:bookmarkEnd w:id="25"/>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153" style="position:absolute;left:0;text-align:left;margin-left:.3pt;margin-top:-7.85pt;width:479.95pt;height:2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MOAAIAAMgDAAAOAAAAZHJzL2Uyb0RvYy54bWysU0tu2zAQ3RfoHQjua8nyp7VgOSgSJCgQ&#10;tAHSHoCmKEsoxWGHtKV0mWx6kO56iB7GF+mQsl2n3RXdEB7O4/N7b0bLi77VbKfQNWAKPh6lnCkj&#10;oWzMpuCfPl6/esOZ88KUQoNRBX9Qjl+sXr5YdjZXGdSgS4WMSIzLO1vw2nubJ4mTtWqFG4FVhpoV&#10;YCs8lbhJShQdsbc6ydJ0nnSApUWQyjm6vRqafBX5q0pJ/6GqnPJMF5y0+XhiPNfhTFZLkW9Q2LqR&#10;BxniH1S0ojH0pyeqK+EF22LzF1XbSAQHlR9JaBOoqkaq6IHcjNM/3NzXwqrohcJx9hST+3+08v3u&#10;DllTFjzLphPOjGhpSvvHn/vH7/unb/unH2wcQuqsywl7b+8w2HT2FuRnxwzcIE0tQpJnmFC4A7qv&#10;sA2vyC7rY/YPp+xV75mky3m6mE3mM84k9SbTbJHG4SQiP7626PyNgpaFHwVHmm2MXOxunSeJBD1C&#10;okTQTXndaB2LsE/qUiPbCdoEIaUyflBNZs6R2gS8gfByIA030dtgJxjz/bqPoY2zyTGdNZQPFCV9&#10;CySuBvzKWUd7VXD3ZStQcabfGRrcYjydhkWMxXT2OqMCzzvrZx2vL2FYXWEksRZceoy2Dbzdeqia&#10;aD2IGgQctNK6xEQOqx328byOqN8f4OoXAAAA//8DAFBLAwQUAAYACAAAACEAa/Yu9d0AAAAHAQAA&#10;DwAAAGRycy9kb3ducmV2LnhtbEyOwU7DMBBE70j8g7VI3FqnLQ0lZFO1QVyAHih8gBsvSUS8Drbb&#10;pH+Pe4LjaEZvXr4eTSdO5HxrGWE2TUAQV1a3XCN8fjxPViB8UKxVZ5kQzuRhXVxf5SrTduB3Ou1D&#10;LSKEfaYQmhD6TEpfNWSUn9qeOHZf1hkVYnS11E4NEW46OU+SVBrVcnxoVE9lQ9X3/mgQ3l6G8mcw&#10;d0+7jQs7v52/bktyiLc34+YRRKAx/I3hoh/VoYhOB3tk7UWHkMYdwmS2vAcR64c0WYI4ICxWC5BF&#10;Lv/7F78AAAD//wMAUEsBAi0AFAAGAAgAAAAhALaDOJL+AAAA4QEAABMAAAAAAAAAAAAAAAAAAAAA&#10;AFtDb250ZW50X1R5cGVzXS54bWxQSwECLQAUAAYACAAAACEAOP0h/9YAAACUAQAACwAAAAAAAAAA&#10;AAAAAAAvAQAAX3JlbHMvLnJlbHNQSwECLQAUAAYACAAAACEAyYhjDgACAADIAwAADgAAAAAAAAAA&#10;AAAAAAAuAgAAZHJzL2Uyb0RvYy54bWxQSwECLQAUAAYACAAAACEAa/Yu9d0AAAAHAQAADwAAAAAA&#10;AAAAAAAAAABaBAAAZHJzL2Rvd25yZXYueG1sUEsFBgAAAAAEAAQA8wAAAGQFAAAAAA==&#10;" fillcolor="#4f81bd [3204]" stroked="f">
                <v:path arrowok="t"/>
                <o:lock v:ext="edit" grouping="t"/>
                <v:textbox>
                  <w:txbxContent>
                    <w:p w:rsidR="007C4146" w:rsidRPr="002A698E" w:rsidRDefault="007C4146" w:rsidP="002A698E">
                      <w:pPr>
                        <w:pStyle w:val="2"/>
                        <w:rPr>
                          <w:b/>
                          <w:color w:val="FFFFFF" w:themeColor="background1"/>
                          <w:sz w:val="24"/>
                          <w:szCs w:val="24"/>
                        </w:rPr>
                      </w:pPr>
                      <w:bookmarkStart w:id="48" w:name="_Toc398130692"/>
                      <w:r w:rsidRPr="002A698E">
                        <w:rPr>
                          <w:rFonts w:hint="eastAsia"/>
                          <w:b/>
                          <w:color w:val="FFFFFF" w:themeColor="background1"/>
                          <w:sz w:val="24"/>
                          <w:szCs w:val="24"/>
                        </w:rPr>
                        <w:t>３．府内発生早期における庁内各部の対応</w:t>
                      </w:r>
                      <w:bookmarkEnd w:id="48"/>
                    </w:p>
                  </w:txbxContent>
                </v:textbox>
              </v:rect>
            </w:pict>
          </mc:Fallback>
        </mc:AlternateContent>
      </w:r>
    </w:p>
    <w:tbl>
      <w:tblPr>
        <w:tblStyle w:val="a5"/>
        <w:tblW w:w="9540" w:type="dxa"/>
        <w:tblInd w:w="108" w:type="dxa"/>
        <w:tblLook w:val="04A0" w:firstRow="1" w:lastRow="0" w:firstColumn="1" w:lastColumn="0" w:noHBand="0" w:noVBand="1"/>
      </w:tblPr>
      <w:tblGrid>
        <w:gridCol w:w="1800"/>
        <w:gridCol w:w="5220"/>
        <w:gridCol w:w="2520"/>
      </w:tblGrid>
      <w:tr w:rsidR="003E2347" w:rsidTr="007E7F6D">
        <w:tc>
          <w:tcPr>
            <w:tcW w:w="1800" w:type="dxa"/>
          </w:tcPr>
          <w:p w:rsidR="003E2347" w:rsidRDefault="003E2347" w:rsidP="003E2347">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対策</w:t>
            </w:r>
          </w:p>
        </w:tc>
        <w:tc>
          <w:tcPr>
            <w:tcW w:w="5220" w:type="dxa"/>
          </w:tcPr>
          <w:p w:rsidR="003E2347" w:rsidRDefault="003E2347" w:rsidP="003E2347">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行動</w:t>
            </w:r>
          </w:p>
        </w:tc>
        <w:tc>
          <w:tcPr>
            <w:tcW w:w="2520" w:type="dxa"/>
          </w:tcPr>
          <w:p w:rsidR="003E2347" w:rsidRDefault="003E2347" w:rsidP="003E2347">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実施部局等</w:t>
            </w:r>
          </w:p>
        </w:tc>
      </w:tr>
      <w:tr w:rsidR="003E2347" w:rsidTr="007E7F6D">
        <w:tc>
          <w:tcPr>
            <w:tcW w:w="1800" w:type="dxa"/>
            <w:vMerge w:val="restart"/>
          </w:tcPr>
          <w:p w:rsidR="003E2347" w:rsidRDefault="003E2347"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実施体制</w:t>
            </w:r>
          </w:p>
        </w:tc>
        <w:tc>
          <w:tcPr>
            <w:tcW w:w="5220" w:type="dxa"/>
          </w:tcPr>
          <w:p w:rsidR="003E2347" w:rsidRDefault="003E2347"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府対策本部</w:t>
            </w:r>
            <w:r w:rsidR="00445B26">
              <w:rPr>
                <w:rFonts w:ascii="HG丸ｺﾞｼｯｸM-PRO" w:eastAsia="HG丸ｺﾞｼｯｸM-PRO" w:hAnsi="HG丸ｺﾞｼｯｸM-PRO" w:cs="Times New Roman" w:hint="eastAsia"/>
                <w:szCs w:val="21"/>
              </w:rPr>
              <w:t>会議</w:t>
            </w:r>
            <w:r>
              <w:rPr>
                <w:rFonts w:ascii="HG丸ｺﾞｼｯｸM-PRO" w:eastAsia="HG丸ｺﾞｼｯｸM-PRO" w:hAnsi="HG丸ｺﾞｼｯｸM-PRO" w:cs="Times New Roman" w:hint="eastAsia"/>
                <w:szCs w:val="21"/>
              </w:rPr>
              <w:t>開催、発生段階・今後の対応を公表</w:t>
            </w:r>
          </w:p>
        </w:tc>
        <w:tc>
          <w:tcPr>
            <w:tcW w:w="2520" w:type="dxa"/>
          </w:tcPr>
          <w:p w:rsidR="003E2347" w:rsidRDefault="003E2347"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3E2347" w:rsidTr="007E7F6D">
        <w:tc>
          <w:tcPr>
            <w:tcW w:w="1800" w:type="dxa"/>
            <w:vMerge/>
          </w:tcPr>
          <w:p w:rsidR="003E2347" w:rsidRDefault="003E2347" w:rsidP="003E2347">
            <w:pPr>
              <w:widowControl/>
              <w:jc w:val="left"/>
              <w:rPr>
                <w:rFonts w:ascii="HG丸ｺﾞｼｯｸM-PRO" w:eastAsia="HG丸ｺﾞｼｯｸM-PRO" w:hAnsi="HG丸ｺﾞｼｯｸM-PRO" w:cs="Times New Roman"/>
                <w:szCs w:val="21"/>
              </w:rPr>
            </w:pPr>
          </w:p>
        </w:tc>
        <w:tc>
          <w:tcPr>
            <w:tcW w:w="5220" w:type="dxa"/>
          </w:tcPr>
          <w:p w:rsidR="003E2347" w:rsidRDefault="003E2347"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保健所は管内対策会議を開催、対策を強化</w:t>
            </w:r>
          </w:p>
        </w:tc>
        <w:tc>
          <w:tcPr>
            <w:tcW w:w="2520" w:type="dxa"/>
          </w:tcPr>
          <w:p w:rsidR="003E2347" w:rsidRDefault="003E2347"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9044BB">
        <w:tc>
          <w:tcPr>
            <w:tcW w:w="1800" w:type="dxa"/>
            <w:vMerge/>
          </w:tcPr>
          <w:p w:rsidR="009044BB" w:rsidRDefault="009044BB" w:rsidP="003E2347">
            <w:pPr>
              <w:widowControl/>
              <w:jc w:val="left"/>
              <w:rPr>
                <w:rFonts w:ascii="HG丸ｺﾞｼｯｸM-PRO" w:eastAsia="HG丸ｺﾞｼｯｸM-PRO" w:hAnsi="HG丸ｺﾞｼｯｸM-PRO" w:cs="Times New Roman"/>
                <w:szCs w:val="21"/>
              </w:rPr>
            </w:pPr>
          </w:p>
        </w:tc>
        <w:tc>
          <w:tcPr>
            <w:tcW w:w="5220" w:type="dxa"/>
          </w:tcPr>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緊急事態宣言の発出(政府対策本部長)</w:t>
            </w:r>
          </w:p>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・措置期間は政府対策本部長が決定</w:t>
            </w:r>
          </w:p>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・発生区域が存在する都道府県、隣接県を指定</w:t>
            </w:r>
          </w:p>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・府が指定時、特定都道府県知事の権限を行使</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9044BB" w:rsidTr="007E7F6D">
        <w:tc>
          <w:tcPr>
            <w:tcW w:w="1800" w:type="dxa"/>
            <w:vMerge/>
          </w:tcPr>
          <w:p w:rsidR="009044BB" w:rsidRDefault="009044BB" w:rsidP="003E2347">
            <w:pPr>
              <w:widowControl/>
              <w:jc w:val="left"/>
              <w:rPr>
                <w:rFonts w:ascii="HG丸ｺﾞｼｯｸM-PRO" w:eastAsia="HG丸ｺﾞｼｯｸM-PRO" w:hAnsi="HG丸ｺﾞｼｯｸM-PRO" w:cs="Times New Roman"/>
                <w:szCs w:val="21"/>
              </w:rPr>
            </w:pPr>
          </w:p>
        </w:tc>
        <w:tc>
          <w:tcPr>
            <w:tcW w:w="5220" w:type="dxa"/>
          </w:tcPr>
          <w:p w:rsidR="009044BB" w:rsidRPr="00215DD4"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政府現地対策本部設置時の連携体制の整備</w:t>
            </w:r>
          </w:p>
        </w:tc>
        <w:tc>
          <w:tcPr>
            <w:tcW w:w="2520" w:type="dxa"/>
            <w:vMerge/>
          </w:tcPr>
          <w:p w:rsidR="009044BB" w:rsidRDefault="009044BB" w:rsidP="003E2347">
            <w:pPr>
              <w:widowControl/>
              <w:jc w:val="left"/>
              <w:rPr>
                <w:rFonts w:ascii="HG丸ｺﾞｼｯｸM-PRO" w:eastAsia="HG丸ｺﾞｼｯｸM-PRO" w:hAnsi="HG丸ｺﾞｼｯｸM-PRO" w:cs="Times New Roman"/>
                <w:szCs w:val="21"/>
              </w:rPr>
            </w:pPr>
          </w:p>
        </w:tc>
      </w:tr>
      <w:tr w:rsidR="009044BB" w:rsidTr="009044BB">
        <w:tc>
          <w:tcPr>
            <w:tcW w:w="1800" w:type="dxa"/>
            <w:vMerge w:val="restart"/>
          </w:tcPr>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サーベイランス</w:t>
            </w:r>
          </w:p>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情報収集</w:t>
            </w:r>
          </w:p>
          <w:p w:rsidR="009044BB" w:rsidRDefault="009044BB" w:rsidP="003E2347">
            <w:pPr>
              <w:widowControl/>
              <w:jc w:val="left"/>
              <w:rPr>
                <w:rFonts w:ascii="HG丸ｺﾞｼｯｸM-PRO" w:eastAsia="HG丸ｺﾞｼｯｸM-PRO" w:hAnsi="HG丸ｺﾞｼｯｸM-PRO" w:cs="Times New Roman"/>
                <w:szCs w:val="21"/>
              </w:rPr>
            </w:pPr>
          </w:p>
          <w:p w:rsidR="009044BB" w:rsidRDefault="009044BB" w:rsidP="007E7F6D">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9044BB" w:rsidRPr="007E7F6D" w:rsidRDefault="009044BB" w:rsidP="007E7F6D">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厚生労働省、WHOなど国内外の情報収集</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4A3A63">
        <w:trPr>
          <w:trHeight w:val="2580"/>
        </w:trPr>
        <w:tc>
          <w:tcPr>
            <w:tcW w:w="1800" w:type="dxa"/>
            <w:vMerge/>
          </w:tcPr>
          <w:p w:rsidR="009044BB" w:rsidRDefault="009044BB" w:rsidP="003E2347">
            <w:pPr>
              <w:widowControl/>
              <w:jc w:val="left"/>
              <w:rPr>
                <w:rFonts w:ascii="HG丸ｺﾞｼｯｸM-PRO" w:eastAsia="HG丸ｺﾞｼｯｸM-PRO" w:hAnsi="HG丸ｺﾞｼｯｸM-PRO" w:cs="Times New Roman"/>
                <w:szCs w:val="21"/>
              </w:rPr>
            </w:pPr>
          </w:p>
        </w:tc>
        <w:tc>
          <w:tcPr>
            <w:tcW w:w="5220" w:type="dxa"/>
          </w:tcPr>
          <w:p w:rsidR="009044BB" w:rsidRPr="00182C08" w:rsidRDefault="009044BB"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サーベイランスの体制強化</w:t>
            </w:r>
          </w:p>
          <w:p w:rsidR="009044BB" w:rsidRPr="00182C08" w:rsidRDefault="009044BB"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・患者発生サーベイランス</w:t>
            </w:r>
          </w:p>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・強化ウイルスサーベイランス</w:t>
            </w:r>
          </w:p>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・入院サーベイランス</w:t>
            </w:r>
          </w:p>
          <w:p w:rsidR="009044BB" w:rsidRPr="00251DF9" w:rsidRDefault="009044BB" w:rsidP="00251DF9">
            <w:pPr>
              <w:widowControl/>
              <w:ind w:left="210" w:hangingChars="100" w:hanging="210"/>
              <w:jc w:val="left"/>
              <w:rPr>
                <w:rFonts w:ascii="HG丸ｺﾞｼｯｸM-PRO" w:eastAsia="HG丸ｺﾞｼｯｸM-PRO" w:hAnsi="HG丸ｺﾞｼｯｸM-PRO" w:cs="Times New Roman"/>
                <w:color w:val="000000" w:themeColor="text1"/>
                <w:szCs w:val="21"/>
              </w:rPr>
            </w:pPr>
            <w:r w:rsidRPr="00182C08">
              <w:rPr>
                <w:rFonts w:ascii="HG丸ｺﾞｼｯｸM-PRO" w:eastAsia="HG丸ｺﾞｼｯｸM-PRO" w:hAnsi="HG丸ｺﾞｼｯｸM-PRO" w:cs="Times New Roman" w:hint="eastAsia"/>
                <w:szCs w:val="21"/>
              </w:rPr>
              <w:t>・強化学校サーベイランス(感染期の報告拡大は中止</w:t>
            </w:r>
            <w:r w:rsidRPr="00251DF9">
              <w:rPr>
                <w:rFonts w:ascii="HG丸ｺﾞｼｯｸM-PRO" w:eastAsia="HG丸ｺﾞｼｯｸM-PRO" w:hAnsi="HG丸ｺﾞｼｯｸM-PRO" w:cs="Times New Roman" w:hint="eastAsia"/>
                <w:color w:val="000000" w:themeColor="text1"/>
                <w:szCs w:val="21"/>
              </w:rPr>
              <w:t>、学校欠席者情報収集システム等)</w:t>
            </w:r>
          </w:p>
          <w:p w:rsidR="009044BB" w:rsidRPr="00182C08"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・全数把握</w:t>
            </w:r>
          </w:p>
          <w:p w:rsidR="009044BB" w:rsidRPr="00182C08"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・感染症流行予測調査</w:t>
            </w:r>
          </w:p>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・鳥類、豚保有ウイルスのサーベイランス</w:t>
            </w:r>
          </w:p>
        </w:tc>
        <w:tc>
          <w:tcPr>
            <w:tcW w:w="2520" w:type="dxa"/>
            <w:vMerge/>
          </w:tcPr>
          <w:p w:rsidR="009044BB" w:rsidRDefault="009044BB" w:rsidP="003E2347">
            <w:pPr>
              <w:jc w:val="left"/>
              <w:rPr>
                <w:rFonts w:ascii="HG丸ｺﾞｼｯｸM-PRO" w:eastAsia="HG丸ｺﾞｼｯｸM-PRO" w:hAnsi="HG丸ｺﾞｼｯｸM-PRO" w:cs="Times New Roman"/>
                <w:szCs w:val="21"/>
              </w:rPr>
            </w:pPr>
          </w:p>
        </w:tc>
      </w:tr>
      <w:tr w:rsidR="009044BB" w:rsidTr="007E7F6D">
        <w:trPr>
          <w:trHeight w:val="300"/>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国が実施する患者の臨床情報の収集に協力する</w:t>
            </w:r>
          </w:p>
        </w:tc>
        <w:tc>
          <w:tcPr>
            <w:tcW w:w="2520" w:type="dxa"/>
            <w:vMerge/>
          </w:tcPr>
          <w:p w:rsidR="009044BB" w:rsidRDefault="009044BB" w:rsidP="003E2347">
            <w:pPr>
              <w:jc w:val="left"/>
              <w:rPr>
                <w:rFonts w:ascii="HG丸ｺﾞｼｯｸM-PRO" w:eastAsia="HG丸ｺﾞｼｯｸM-PRO" w:hAnsi="HG丸ｺﾞｼｯｸM-PRO" w:cs="Times New Roman"/>
                <w:szCs w:val="21"/>
              </w:rPr>
            </w:pPr>
          </w:p>
        </w:tc>
      </w:tr>
      <w:tr w:rsidR="009044BB" w:rsidTr="007E7F6D">
        <w:trPr>
          <w:trHeight w:val="300"/>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国内発生状況をもとに、国と連携、対策を実施</w:t>
            </w:r>
          </w:p>
        </w:tc>
        <w:tc>
          <w:tcPr>
            <w:tcW w:w="2520" w:type="dxa"/>
            <w:vMerge/>
          </w:tcPr>
          <w:p w:rsidR="009044BB" w:rsidRDefault="009044BB" w:rsidP="003E2347">
            <w:pPr>
              <w:jc w:val="left"/>
              <w:rPr>
                <w:rFonts w:ascii="HG丸ｺﾞｼｯｸM-PRO" w:eastAsia="HG丸ｺﾞｼｯｸM-PRO" w:hAnsi="HG丸ｺﾞｼｯｸM-PRO" w:cs="Times New Roman"/>
                <w:szCs w:val="21"/>
              </w:rPr>
            </w:pPr>
          </w:p>
        </w:tc>
      </w:tr>
      <w:tr w:rsidR="009044BB" w:rsidTr="007E7F6D">
        <w:trPr>
          <w:trHeight w:val="291"/>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府内患者の初期段階、積極的疫学調査を実施</w:t>
            </w:r>
          </w:p>
        </w:tc>
        <w:tc>
          <w:tcPr>
            <w:tcW w:w="2520" w:type="dxa"/>
            <w:vMerge/>
          </w:tcPr>
          <w:p w:rsidR="009044BB" w:rsidRDefault="009044BB" w:rsidP="003E2347">
            <w:pPr>
              <w:jc w:val="left"/>
              <w:rPr>
                <w:rFonts w:ascii="HG丸ｺﾞｼｯｸM-PRO" w:eastAsia="HG丸ｺﾞｼｯｸM-PRO" w:hAnsi="HG丸ｺﾞｼｯｸM-PRO" w:cs="Times New Roman"/>
                <w:szCs w:val="21"/>
              </w:rPr>
            </w:pPr>
          </w:p>
        </w:tc>
      </w:tr>
      <w:tr w:rsidR="009044BB" w:rsidTr="009044BB">
        <w:tc>
          <w:tcPr>
            <w:tcW w:w="1800" w:type="dxa"/>
            <w:vMerge w:val="restart"/>
          </w:tcPr>
          <w:p w:rsidR="009044BB" w:rsidRDefault="009044BB"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情報提供・共有</w:t>
            </w:r>
          </w:p>
          <w:p w:rsidR="009044BB" w:rsidRDefault="009044BB" w:rsidP="007E7F6D">
            <w:pPr>
              <w:spacing w:line="220" w:lineRule="exact"/>
              <w:jc w:val="left"/>
              <w:rPr>
                <w:rFonts w:ascii="HG丸ｺﾞｼｯｸM-PRO" w:eastAsia="HG丸ｺﾞｼｯｸM-PRO" w:hAnsi="HG丸ｺﾞｼｯｸM-PRO" w:cs="Times New Roman"/>
                <w:sz w:val="18"/>
                <w:szCs w:val="18"/>
              </w:rPr>
            </w:pPr>
          </w:p>
          <w:p w:rsidR="009044BB" w:rsidRDefault="009044BB" w:rsidP="007E7F6D">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9044BB" w:rsidRDefault="009044BB" w:rsidP="00F60A0D">
            <w:pPr>
              <w:ind w:firstLineChars="100" w:firstLine="180"/>
              <w:jc w:val="left"/>
              <w:rPr>
                <w:rFonts w:ascii="HG丸ｺﾞｼｯｸM-PRO" w:eastAsia="HG丸ｺﾞｼｯｸM-PRO" w:hAnsi="HG丸ｺﾞｼｯｸM-PRO" w:cs="Times New Roman"/>
                <w:szCs w:val="21"/>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9044BB" w:rsidRPr="00182C08" w:rsidRDefault="009044BB"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発生状況、具体的対策、実施主体を詳細に情報提供</w:t>
            </w:r>
          </w:p>
        </w:tc>
        <w:tc>
          <w:tcPr>
            <w:tcW w:w="2520" w:type="dxa"/>
            <w:vMerge w:val="restart"/>
            <w:vAlign w:val="center"/>
          </w:tcPr>
          <w:p w:rsidR="009044BB" w:rsidRPr="00AF1AB7"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危機、医療、他全部局</w:t>
            </w:r>
          </w:p>
        </w:tc>
      </w:tr>
      <w:tr w:rsidR="009044BB" w:rsidTr="007E7F6D">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個人一人ひとりがとるべき行動を周知</w:t>
            </w:r>
          </w:p>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・誰もが感染する可能性があること</w:t>
            </w:r>
          </w:p>
          <w:p w:rsidR="009044BB" w:rsidRDefault="009044B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・個人の感染予防策、受診の方法等</w:t>
            </w:r>
          </w:p>
        </w:tc>
        <w:tc>
          <w:tcPr>
            <w:tcW w:w="2520" w:type="dxa"/>
            <w:vMerge/>
          </w:tcPr>
          <w:p w:rsidR="009044BB" w:rsidRPr="00AF1AB7" w:rsidRDefault="009044BB" w:rsidP="003E2347">
            <w:pPr>
              <w:widowControl/>
              <w:jc w:val="left"/>
              <w:rPr>
                <w:rFonts w:ascii="HG丸ｺﾞｼｯｸM-PRO" w:eastAsia="HG丸ｺﾞｼｯｸM-PRO" w:hAnsi="HG丸ｺﾞｼｯｸM-PRO" w:cs="Times New Roman"/>
                <w:szCs w:val="21"/>
              </w:rPr>
            </w:pPr>
          </w:p>
        </w:tc>
      </w:tr>
      <w:tr w:rsidR="00B215B3" w:rsidTr="007E7F6D">
        <w:tc>
          <w:tcPr>
            <w:tcW w:w="1800" w:type="dxa"/>
            <w:vMerge/>
          </w:tcPr>
          <w:p w:rsidR="00B215B3" w:rsidRDefault="00B215B3" w:rsidP="003E2347">
            <w:pPr>
              <w:jc w:val="left"/>
              <w:rPr>
                <w:rFonts w:ascii="HG丸ｺﾞｼｯｸM-PRO" w:eastAsia="HG丸ｺﾞｼｯｸM-PRO" w:hAnsi="HG丸ｺﾞｼｯｸM-PRO" w:cs="Times New Roman"/>
                <w:szCs w:val="21"/>
              </w:rPr>
            </w:pPr>
          </w:p>
        </w:tc>
        <w:tc>
          <w:tcPr>
            <w:tcW w:w="5220" w:type="dxa"/>
          </w:tcPr>
          <w:p w:rsidR="00B215B3" w:rsidRDefault="00B215B3"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学校、福祉施設、事業所等での感染拡大防止策の情報を提供</w:t>
            </w:r>
          </w:p>
        </w:tc>
        <w:tc>
          <w:tcPr>
            <w:tcW w:w="2520" w:type="dxa"/>
          </w:tcPr>
          <w:p w:rsidR="00B215B3" w:rsidRDefault="00B215B3"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府文、福祉、医療、教育</w:t>
            </w:r>
          </w:p>
          <w:p w:rsidR="00B215B3" w:rsidRPr="00AF1AB7" w:rsidRDefault="00B215B3"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関係部局</w:t>
            </w:r>
          </w:p>
        </w:tc>
      </w:tr>
      <w:tr w:rsidR="009044BB" w:rsidTr="009044BB">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Pr="00182C08" w:rsidRDefault="009044BB"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府民、関係機関の必要な情報を把握、情報提供に反映</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9044BB" w:rsidTr="007E7F6D">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Pr="00182C08" w:rsidRDefault="009044BB"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府民不安等の解消のため、情報提供を行う</w:t>
            </w:r>
          </w:p>
        </w:tc>
        <w:tc>
          <w:tcPr>
            <w:tcW w:w="2520" w:type="dxa"/>
            <w:vMerge/>
          </w:tcPr>
          <w:p w:rsidR="009044BB" w:rsidRDefault="009044BB" w:rsidP="003E2347">
            <w:pPr>
              <w:widowControl/>
              <w:jc w:val="left"/>
              <w:rPr>
                <w:rFonts w:ascii="HG丸ｺﾞｼｯｸM-PRO" w:eastAsia="HG丸ｺﾞｼｯｸM-PRO" w:hAnsi="HG丸ｺﾞｼｯｸM-PRO" w:cs="Times New Roman"/>
                <w:szCs w:val="21"/>
              </w:rPr>
            </w:pPr>
          </w:p>
        </w:tc>
      </w:tr>
      <w:tr w:rsidR="00B215B3" w:rsidTr="007E7F6D">
        <w:trPr>
          <w:trHeight w:val="300"/>
        </w:trPr>
        <w:tc>
          <w:tcPr>
            <w:tcW w:w="1800" w:type="dxa"/>
            <w:vMerge/>
          </w:tcPr>
          <w:p w:rsidR="00B215B3" w:rsidRDefault="00B215B3" w:rsidP="003E2347">
            <w:pPr>
              <w:jc w:val="left"/>
              <w:rPr>
                <w:rFonts w:ascii="HG丸ｺﾞｼｯｸM-PRO" w:eastAsia="HG丸ｺﾞｼｯｸM-PRO" w:hAnsi="HG丸ｺﾞｼｯｸM-PRO" w:cs="Times New Roman"/>
                <w:szCs w:val="21"/>
              </w:rPr>
            </w:pPr>
          </w:p>
        </w:tc>
        <w:tc>
          <w:tcPr>
            <w:tcW w:w="5220" w:type="dxa"/>
          </w:tcPr>
          <w:p w:rsidR="00B215B3" w:rsidRPr="00182C08" w:rsidRDefault="00B215B3"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患者発生情報等を事前に決定した基準で公表</w:t>
            </w:r>
          </w:p>
        </w:tc>
        <w:tc>
          <w:tcPr>
            <w:tcW w:w="2520" w:type="dxa"/>
          </w:tcPr>
          <w:p w:rsidR="00B215B3" w:rsidRDefault="00B215B3"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危機、政企、医療</w:t>
            </w:r>
          </w:p>
        </w:tc>
      </w:tr>
      <w:tr w:rsidR="00B215B3" w:rsidTr="009044BB">
        <w:trPr>
          <w:trHeight w:val="300"/>
        </w:trPr>
        <w:tc>
          <w:tcPr>
            <w:tcW w:w="1800" w:type="dxa"/>
            <w:vMerge/>
          </w:tcPr>
          <w:p w:rsidR="00B215B3" w:rsidRDefault="00B215B3" w:rsidP="003E2347">
            <w:pPr>
              <w:jc w:val="left"/>
              <w:rPr>
                <w:rFonts w:ascii="HG丸ｺﾞｼｯｸM-PRO" w:eastAsia="HG丸ｺﾞｼｯｸM-PRO" w:hAnsi="HG丸ｺﾞｼｯｸM-PRO" w:cs="Times New Roman"/>
                <w:szCs w:val="21"/>
              </w:rPr>
            </w:pPr>
          </w:p>
        </w:tc>
        <w:tc>
          <w:tcPr>
            <w:tcW w:w="5220" w:type="dxa"/>
          </w:tcPr>
          <w:p w:rsidR="00B215B3" w:rsidRPr="00182C08" w:rsidRDefault="00B215B3"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感染</w:t>
            </w:r>
            <w:r w:rsidR="00445B26">
              <w:rPr>
                <w:rFonts w:ascii="HG丸ｺﾞｼｯｸM-PRO" w:eastAsia="HG丸ｺﾞｼｯｸM-PRO" w:hAnsi="HG丸ｺﾞｼｯｸM-PRO" w:cs="Times New Roman" w:hint="eastAsia"/>
                <w:szCs w:val="21"/>
              </w:rPr>
              <w:t>拡大防止、患者情報を関係先に伝達した濃厚接触者の調査や臨時休業</w:t>
            </w:r>
            <w:r w:rsidRPr="00182C08">
              <w:rPr>
                <w:rFonts w:ascii="HG丸ｺﾞｼｯｸM-PRO" w:eastAsia="HG丸ｺﾞｼｯｸM-PRO" w:hAnsi="HG丸ｺﾞｼｯｸM-PRO" w:cs="Times New Roman" w:hint="eastAsia"/>
                <w:szCs w:val="21"/>
              </w:rPr>
              <w:t>の要請等を行う</w:t>
            </w:r>
          </w:p>
        </w:tc>
        <w:tc>
          <w:tcPr>
            <w:tcW w:w="2520" w:type="dxa"/>
            <w:vAlign w:val="center"/>
          </w:tcPr>
          <w:p w:rsidR="00B215B3" w:rsidRDefault="00B215B3"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9044BB">
        <w:trPr>
          <w:trHeight w:val="300"/>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情報提供窓口での情報を庁内各部と共有</w:t>
            </w:r>
          </w:p>
        </w:tc>
        <w:tc>
          <w:tcPr>
            <w:tcW w:w="2520" w:type="dxa"/>
            <w:vMerge w:val="restart"/>
            <w:vAlign w:val="center"/>
          </w:tcPr>
          <w:p w:rsidR="009044BB" w:rsidRDefault="009044BB"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9044BB" w:rsidTr="007E7F6D">
        <w:trPr>
          <w:trHeight w:val="300"/>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コールセンター等の体制を充実・強化</w:t>
            </w:r>
          </w:p>
        </w:tc>
        <w:tc>
          <w:tcPr>
            <w:tcW w:w="2520" w:type="dxa"/>
            <w:vMerge/>
          </w:tcPr>
          <w:p w:rsidR="009044BB" w:rsidRDefault="009044BB" w:rsidP="003E2347">
            <w:pPr>
              <w:jc w:val="left"/>
              <w:rPr>
                <w:rFonts w:ascii="HG丸ｺﾞｼｯｸM-PRO" w:eastAsia="HG丸ｺﾞｼｯｸM-PRO" w:hAnsi="HG丸ｺﾞｼｯｸM-PRO" w:cs="Times New Roman"/>
                <w:szCs w:val="21"/>
              </w:rPr>
            </w:pPr>
          </w:p>
        </w:tc>
      </w:tr>
      <w:tr w:rsidR="003E2347" w:rsidTr="0029206B">
        <w:trPr>
          <w:trHeight w:val="397"/>
        </w:trPr>
        <w:tc>
          <w:tcPr>
            <w:tcW w:w="1800" w:type="dxa"/>
            <w:vMerge w:val="restart"/>
          </w:tcPr>
          <w:p w:rsidR="003E2347" w:rsidRDefault="003E2347"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lastRenderedPageBreak/>
              <w:t>予防、まん延防止</w:t>
            </w:r>
          </w:p>
          <w:p w:rsidR="005068C7" w:rsidRDefault="005068C7" w:rsidP="003E2347">
            <w:pPr>
              <w:jc w:val="left"/>
              <w:rPr>
                <w:rFonts w:ascii="HG丸ｺﾞｼｯｸM-PRO" w:eastAsia="HG丸ｺﾞｼｯｸM-PRO" w:hAnsi="HG丸ｺﾞｼｯｸM-PRO" w:cs="Times New Roman"/>
                <w:szCs w:val="21"/>
              </w:rPr>
            </w:pPr>
          </w:p>
          <w:p w:rsidR="007E7F6D" w:rsidRDefault="005068C7" w:rsidP="007E7F6D">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5068C7" w:rsidRPr="007E7F6D" w:rsidRDefault="005068C7" w:rsidP="00D562D4">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vAlign w:val="center"/>
          </w:tcPr>
          <w:p w:rsidR="003E2347" w:rsidRDefault="00B215B3"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感染症法に基づき患者への対応等の措置を行う</w:t>
            </w:r>
          </w:p>
        </w:tc>
        <w:tc>
          <w:tcPr>
            <w:tcW w:w="2520" w:type="dxa"/>
            <w:vAlign w:val="center"/>
          </w:tcPr>
          <w:p w:rsidR="003E2347" w:rsidRDefault="00D659EC" w:rsidP="0029206B">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805169" w:rsidTr="0029206B">
        <w:trPr>
          <w:trHeight w:val="397"/>
        </w:trPr>
        <w:tc>
          <w:tcPr>
            <w:tcW w:w="1800" w:type="dxa"/>
            <w:vMerge/>
          </w:tcPr>
          <w:p w:rsidR="00805169" w:rsidRDefault="00805169" w:rsidP="003E2347">
            <w:pPr>
              <w:jc w:val="left"/>
              <w:rPr>
                <w:rFonts w:ascii="HG丸ｺﾞｼｯｸM-PRO" w:eastAsia="HG丸ｺﾞｼｯｸM-PRO" w:hAnsi="HG丸ｺﾞｼｯｸM-PRO" w:cs="Times New Roman"/>
                <w:szCs w:val="21"/>
              </w:rPr>
            </w:pPr>
          </w:p>
        </w:tc>
        <w:tc>
          <w:tcPr>
            <w:tcW w:w="5220" w:type="dxa"/>
            <w:vAlign w:val="center"/>
          </w:tcPr>
          <w:p w:rsidR="00805169" w:rsidRDefault="00805169"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住民、施設等に基本的な感染防止対策等を勧奨</w:t>
            </w:r>
          </w:p>
        </w:tc>
        <w:tc>
          <w:tcPr>
            <w:tcW w:w="2520" w:type="dxa"/>
            <w:vAlign w:val="center"/>
          </w:tcPr>
          <w:p w:rsidR="00805169" w:rsidRDefault="00805169"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福祉、医療、関係部局</w:t>
            </w:r>
          </w:p>
        </w:tc>
      </w:tr>
      <w:tr w:rsidR="00805169" w:rsidTr="0029206B">
        <w:trPr>
          <w:trHeight w:val="397"/>
        </w:trPr>
        <w:tc>
          <w:tcPr>
            <w:tcW w:w="1800" w:type="dxa"/>
            <w:vMerge/>
          </w:tcPr>
          <w:p w:rsidR="00805169" w:rsidRDefault="00805169" w:rsidP="003E2347">
            <w:pPr>
              <w:jc w:val="left"/>
              <w:rPr>
                <w:rFonts w:ascii="HG丸ｺﾞｼｯｸM-PRO" w:eastAsia="HG丸ｺﾞｼｯｸM-PRO" w:hAnsi="HG丸ｺﾞｼｯｸM-PRO" w:cs="Times New Roman"/>
                <w:szCs w:val="21"/>
              </w:rPr>
            </w:pPr>
          </w:p>
        </w:tc>
        <w:tc>
          <w:tcPr>
            <w:tcW w:w="5220" w:type="dxa"/>
            <w:vAlign w:val="center"/>
          </w:tcPr>
          <w:p w:rsidR="00805169" w:rsidRDefault="00805169"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事業所に従業員の健康管理、感染予防策の徹底</w:t>
            </w:r>
          </w:p>
        </w:tc>
        <w:tc>
          <w:tcPr>
            <w:tcW w:w="2520" w:type="dxa"/>
            <w:vAlign w:val="center"/>
          </w:tcPr>
          <w:p w:rsidR="00805169" w:rsidRDefault="00805169"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医療、関係部局</w:t>
            </w:r>
          </w:p>
        </w:tc>
      </w:tr>
      <w:tr w:rsidR="00805169" w:rsidTr="0029206B">
        <w:trPr>
          <w:trHeight w:val="397"/>
        </w:trPr>
        <w:tc>
          <w:tcPr>
            <w:tcW w:w="1800" w:type="dxa"/>
            <w:vMerge/>
          </w:tcPr>
          <w:p w:rsidR="00805169" w:rsidRDefault="00805169" w:rsidP="003E2347">
            <w:pPr>
              <w:jc w:val="left"/>
              <w:rPr>
                <w:rFonts w:ascii="HG丸ｺﾞｼｯｸM-PRO" w:eastAsia="HG丸ｺﾞｼｯｸM-PRO" w:hAnsi="HG丸ｺﾞｼｯｸM-PRO" w:cs="Times New Roman"/>
                <w:szCs w:val="21"/>
              </w:rPr>
            </w:pPr>
          </w:p>
        </w:tc>
        <w:tc>
          <w:tcPr>
            <w:tcW w:w="5220" w:type="dxa"/>
            <w:vAlign w:val="center"/>
          </w:tcPr>
          <w:p w:rsidR="00805169" w:rsidRDefault="00805169"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公共交通機関等に感染予防策を講じるよう要請</w:t>
            </w:r>
          </w:p>
        </w:tc>
        <w:tc>
          <w:tcPr>
            <w:tcW w:w="2520" w:type="dxa"/>
            <w:vAlign w:val="center"/>
          </w:tcPr>
          <w:p w:rsidR="00805169" w:rsidRDefault="00805169"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危機、都整</w:t>
            </w:r>
          </w:p>
        </w:tc>
      </w:tr>
      <w:tr w:rsidR="00805169" w:rsidTr="0029206B">
        <w:trPr>
          <w:trHeight w:val="397"/>
        </w:trPr>
        <w:tc>
          <w:tcPr>
            <w:tcW w:w="1800" w:type="dxa"/>
            <w:vMerge/>
          </w:tcPr>
          <w:p w:rsidR="00805169" w:rsidRDefault="00805169" w:rsidP="003E2347">
            <w:pPr>
              <w:jc w:val="left"/>
              <w:rPr>
                <w:rFonts w:ascii="HG丸ｺﾞｼｯｸM-PRO" w:eastAsia="HG丸ｺﾞｼｯｸM-PRO" w:hAnsi="HG丸ｺﾞｼｯｸM-PRO" w:cs="Times New Roman"/>
                <w:szCs w:val="21"/>
              </w:rPr>
            </w:pPr>
          </w:p>
        </w:tc>
        <w:tc>
          <w:tcPr>
            <w:tcW w:w="5220" w:type="dxa"/>
            <w:vAlign w:val="center"/>
          </w:tcPr>
          <w:p w:rsidR="00805169" w:rsidRPr="00182C08" w:rsidRDefault="00805169" w:rsidP="0029206B">
            <w:pPr>
              <w:rPr>
                <w:rFonts w:ascii="HG丸ｺﾞｼｯｸM-PRO" w:eastAsia="HG丸ｺﾞｼｯｸM-PRO" w:hAnsi="HG丸ｺﾞｼｯｸM-PRO" w:cs="Times New Roman"/>
                <w:spacing w:val="-4"/>
                <w:szCs w:val="21"/>
              </w:rPr>
            </w:pPr>
            <w:r w:rsidRPr="00182C08">
              <w:rPr>
                <w:rFonts w:ascii="HG丸ｺﾞｼｯｸM-PRO" w:eastAsia="HG丸ｺﾞｼｯｸM-PRO" w:hAnsi="HG丸ｺﾞｼｯｸM-PRO" w:cs="Times New Roman" w:hint="eastAsia"/>
                <w:spacing w:val="-4"/>
                <w:szCs w:val="21"/>
              </w:rPr>
              <w:t>病院、多数が居住する施設等に感染予防策</w:t>
            </w:r>
            <w:r w:rsidR="00D659EC" w:rsidRPr="00182C08">
              <w:rPr>
                <w:rFonts w:ascii="HG丸ｺﾞｼｯｸM-PRO" w:eastAsia="HG丸ｺﾞｼｯｸM-PRO" w:hAnsi="HG丸ｺﾞｼｯｸM-PRO" w:cs="Times New Roman" w:hint="eastAsia"/>
                <w:spacing w:val="-4"/>
                <w:szCs w:val="21"/>
              </w:rPr>
              <w:t>の強化を</w:t>
            </w:r>
            <w:r w:rsidRPr="00182C08">
              <w:rPr>
                <w:rFonts w:ascii="HG丸ｺﾞｼｯｸM-PRO" w:eastAsia="HG丸ｺﾞｼｯｸM-PRO" w:hAnsi="HG丸ｺﾞｼｯｸM-PRO" w:cs="Times New Roman" w:hint="eastAsia"/>
                <w:spacing w:val="-4"/>
                <w:szCs w:val="21"/>
              </w:rPr>
              <w:t>要請</w:t>
            </w:r>
          </w:p>
        </w:tc>
        <w:tc>
          <w:tcPr>
            <w:tcW w:w="2520" w:type="dxa"/>
            <w:vAlign w:val="center"/>
          </w:tcPr>
          <w:p w:rsidR="00805169" w:rsidRDefault="00805169"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福祉、医療、関係部局</w:t>
            </w:r>
          </w:p>
        </w:tc>
      </w:tr>
      <w:tr w:rsidR="00D659EC" w:rsidTr="009044BB">
        <w:trPr>
          <w:trHeight w:val="2063"/>
        </w:trPr>
        <w:tc>
          <w:tcPr>
            <w:tcW w:w="1800" w:type="dxa"/>
            <w:vMerge/>
          </w:tcPr>
          <w:p w:rsidR="00D659EC" w:rsidRDefault="00D659EC" w:rsidP="003E2347">
            <w:pPr>
              <w:jc w:val="left"/>
              <w:rPr>
                <w:rFonts w:ascii="HG丸ｺﾞｼｯｸM-PRO" w:eastAsia="HG丸ｺﾞｼｯｸM-PRO" w:hAnsi="HG丸ｺﾞｼｯｸM-PRO" w:cs="Times New Roman"/>
                <w:szCs w:val="21"/>
              </w:rPr>
            </w:pPr>
          </w:p>
        </w:tc>
        <w:tc>
          <w:tcPr>
            <w:tcW w:w="5220" w:type="dxa"/>
          </w:tcPr>
          <w:p w:rsidR="00D659EC" w:rsidRPr="00182C08" w:rsidRDefault="00D659EC"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住民への予防接種の実施</w:t>
            </w:r>
          </w:p>
          <w:p w:rsidR="00D659EC" w:rsidRPr="00182C08" w:rsidRDefault="00D659EC" w:rsidP="00D659E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・接種順位は、政府対策本部が決定</w:t>
            </w:r>
          </w:p>
          <w:p w:rsidR="00D659EC" w:rsidRPr="00182C08" w:rsidRDefault="00D659EC"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・市町村は投与薬が供給可能になり次第接種開始</w:t>
            </w:r>
          </w:p>
          <w:p w:rsidR="00D659EC" w:rsidRPr="00182C08" w:rsidRDefault="00D659EC"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・住民に対し、接種に関する情報を提供</w:t>
            </w:r>
          </w:p>
          <w:p w:rsidR="00D659EC" w:rsidRPr="00182C08" w:rsidRDefault="00D659EC"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・市町村は接種会場を確保、区域内に居住する者を対</w:t>
            </w:r>
          </w:p>
          <w:p w:rsidR="00D659EC" w:rsidRPr="00182C08" w:rsidRDefault="00D659EC" w:rsidP="00D659EC">
            <w:pPr>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象に集団的接種を行う</w:t>
            </w:r>
          </w:p>
        </w:tc>
        <w:tc>
          <w:tcPr>
            <w:tcW w:w="2520" w:type="dxa"/>
            <w:vAlign w:val="center"/>
          </w:tcPr>
          <w:p w:rsidR="00D659EC" w:rsidRPr="000337A4" w:rsidRDefault="00D659EC" w:rsidP="00E35F2D">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E35F2D" w:rsidTr="009044BB">
        <w:trPr>
          <w:trHeight w:val="990"/>
        </w:trPr>
        <w:tc>
          <w:tcPr>
            <w:tcW w:w="1800" w:type="dxa"/>
            <w:vMerge w:val="restart"/>
            <w:shd w:val="clear" w:color="auto" w:fill="B6DDE8" w:themeFill="accent5" w:themeFillTint="66"/>
          </w:tcPr>
          <w:p w:rsidR="00E35F2D" w:rsidRDefault="00E35F2D"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特措法45条</w:t>
            </w:r>
          </w:p>
        </w:tc>
        <w:tc>
          <w:tcPr>
            <w:tcW w:w="5220" w:type="dxa"/>
            <w:shd w:val="clear" w:color="auto" w:fill="B6DDE8" w:themeFill="accent5" w:themeFillTint="66"/>
          </w:tcPr>
          <w:p w:rsidR="00E35F2D" w:rsidRPr="00182C08" w:rsidRDefault="00E35F2D"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・住民に期間を定めて外出自粛、感染予防策の徹底を</w:t>
            </w:r>
          </w:p>
          <w:p w:rsidR="00E35F2D" w:rsidRPr="00182C08" w:rsidRDefault="00E35F2D" w:rsidP="00E35F2D">
            <w:pPr>
              <w:widowControl/>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要請</w:t>
            </w:r>
          </w:p>
          <w:p w:rsidR="00E35F2D" w:rsidRPr="00182C08" w:rsidRDefault="00E35F2D"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・対象区域は人の移動実態を踏まえた区域とする</w:t>
            </w:r>
          </w:p>
        </w:tc>
        <w:tc>
          <w:tcPr>
            <w:tcW w:w="2520" w:type="dxa"/>
            <w:shd w:val="clear" w:color="auto" w:fill="B6DDE8" w:themeFill="accent5" w:themeFillTint="66"/>
            <w:vAlign w:val="center"/>
          </w:tcPr>
          <w:p w:rsidR="00E35F2D" w:rsidRDefault="00E35F2D" w:rsidP="00E35F2D">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危機、医療、他全部局</w:t>
            </w:r>
          </w:p>
        </w:tc>
      </w:tr>
      <w:tr w:rsidR="00E35F2D" w:rsidTr="009044BB">
        <w:trPr>
          <w:trHeight w:val="1470"/>
        </w:trPr>
        <w:tc>
          <w:tcPr>
            <w:tcW w:w="1800" w:type="dxa"/>
            <w:vMerge/>
            <w:shd w:val="clear" w:color="auto" w:fill="B6DDE8" w:themeFill="accent5" w:themeFillTint="66"/>
          </w:tcPr>
          <w:p w:rsidR="00E35F2D" w:rsidRDefault="00E35F2D" w:rsidP="003E2347">
            <w:pPr>
              <w:jc w:val="left"/>
              <w:rPr>
                <w:rFonts w:ascii="HG丸ｺﾞｼｯｸM-PRO" w:eastAsia="HG丸ｺﾞｼｯｸM-PRO" w:hAnsi="HG丸ｺﾞｼｯｸM-PRO" w:cs="Times New Roman"/>
                <w:szCs w:val="21"/>
              </w:rPr>
            </w:pPr>
          </w:p>
        </w:tc>
        <w:tc>
          <w:tcPr>
            <w:tcW w:w="5220" w:type="dxa"/>
            <w:shd w:val="clear" w:color="auto" w:fill="B6DDE8" w:themeFill="accent5" w:themeFillTint="66"/>
          </w:tcPr>
          <w:p w:rsidR="00E35F2D" w:rsidRPr="00182C08" w:rsidRDefault="00E35F2D"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・学校、保育所等に対し、期間を定めて、使用制限の</w:t>
            </w:r>
          </w:p>
          <w:p w:rsidR="00E35F2D" w:rsidRPr="00182C08" w:rsidRDefault="00E35F2D" w:rsidP="00E35F2D">
            <w:pPr>
              <w:widowControl/>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要請を行う</w:t>
            </w:r>
          </w:p>
          <w:p w:rsidR="00E35F2D" w:rsidRPr="00182C08" w:rsidRDefault="00E35F2D" w:rsidP="00E35F2D">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・まん延防止のため必要がある場合に、第３項の要請、</w:t>
            </w:r>
          </w:p>
          <w:p w:rsidR="00E35F2D" w:rsidRPr="00182C08" w:rsidRDefault="00E35F2D" w:rsidP="00E35F2D">
            <w:pPr>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指示を行い、施設名を公表</w:t>
            </w:r>
          </w:p>
        </w:tc>
        <w:tc>
          <w:tcPr>
            <w:tcW w:w="2520" w:type="dxa"/>
            <w:shd w:val="clear" w:color="auto" w:fill="B6DDE8" w:themeFill="accent5" w:themeFillTint="66"/>
            <w:vAlign w:val="center"/>
          </w:tcPr>
          <w:p w:rsidR="00E35F2D" w:rsidRDefault="00E35F2D"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危機、府文、福祉、医療</w:t>
            </w:r>
          </w:p>
          <w:p w:rsidR="00E35F2D" w:rsidRPr="00732B4E" w:rsidRDefault="00E35F2D"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教育</w:t>
            </w:r>
          </w:p>
          <w:p w:rsidR="00E35F2D" w:rsidRPr="00732B4E" w:rsidRDefault="00E35F2D" w:rsidP="003E2347">
            <w:pPr>
              <w:jc w:val="left"/>
              <w:rPr>
                <w:rFonts w:ascii="HG丸ｺﾞｼｯｸM-PRO" w:eastAsia="HG丸ｺﾞｼｯｸM-PRO" w:hAnsi="HG丸ｺﾞｼｯｸM-PRO" w:cs="Times New Roman"/>
                <w:szCs w:val="21"/>
              </w:rPr>
            </w:pPr>
          </w:p>
        </w:tc>
      </w:tr>
      <w:tr w:rsidR="0086664A" w:rsidTr="009044BB">
        <w:trPr>
          <w:trHeight w:val="1100"/>
        </w:trPr>
        <w:tc>
          <w:tcPr>
            <w:tcW w:w="1800" w:type="dxa"/>
            <w:tcBorders>
              <w:bottom w:val="single" w:sz="4" w:space="0" w:color="auto"/>
            </w:tcBorders>
            <w:shd w:val="clear" w:color="auto" w:fill="B6DDE8" w:themeFill="accent5" w:themeFillTint="66"/>
          </w:tcPr>
          <w:p w:rsidR="00011F35" w:rsidRDefault="0086664A" w:rsidP="00E35F2D">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特措法</w:t>
            </w:r>
            <w:r w:rsidR="00E35F2D" w:rsidRPr="00182C08">
              <w:rPr>
                <w:rFonts w:ascii="HG丸ｺﾞｼｯｸM-PRO" w:eastAsia="HG丸ｺﾞｼｯｸM-PRO" w:hAnsi="HG丸ｺﾞｼｯｸM-PRO" w:cs="Times New Roman" w:hint="eastAsia"/>
                <w:szCs w:val="21"/>
              </w:rPr>
              <w:t>24</w:t>
            </w:r>
            <w:r>
              <w:rPr>
                <w:rFonts w:ascii="HG丸ｺﾞｼｯｸM-PRO" w:eastAsia="HG丸ｺﾞｼｯｸM-PRO" w:hAnsi="HG丸ｺﾞｼｯｸM-PRO" w:cs="Times New Roman" w:hint="eastAsia"/>
                <w:szCs w:val="21"/>
              </w:rPr>
              <w:t>条</w:t>
            </w:r>
          </w:p>
          <w:p w:rsidR="0086664A" w:rsidRDefault="00011F35"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特措法45条</w:t>
            </w:r>
          </w:p>
        </w:tc>
        <w:tc>
          <w:tcPr>
            <w:tcW w:w="5220" w:type="dxa"/>
            <w:tcBorders>
              <w:bottom w:val="single" w:sz="4" w:space="0" w:color="auto"/>
            </w:tcBorders>
            <w:shd w:val="clear" w:color="auto" w:fill="B6DDE8" w:themeFill="accent5" w:themeFillTint="66"/>
          </w:tcPr>
          <w:p w:rsidR="00011F35" w:rsidRPr="00182C08" w:rsidRDefault="00E35F2D" w:rsidP="00011F35">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w:t>
            </w:r>
            <w:r w:rsidR="0086664A" w:rsidRPr="00182C08">
              <w:rPr>
                <w:rFonts w:ascii="HG丸ｺﾞｼｯｸM-PRO" w:eastAsia="HG丸ｺﾞｼｯｸM-PRO" w:hAnsi="HG丸ｺﾞｼｯｸM-PRO" w:cs="Times New Roman" w:hint="eastAsia"/>
                <w:szCs w:val="21"/>
              </w:rPr>
              <w:t>学校、保育所以外</w:t>
            </w:r>
            <w:r w:rsidR="00D41101">
              <w:rPr>
                <w:rFonts w:ascii="HG丸ｺﾞｼｯｸM-PRO" w:eastAsia="HG丸ｺﾞｼｯｸM-PRO" w:hAnsi="HG丸ｺﾞｼｯｸM-PRO" w:cs="Times New Roman" w:hint="eastAsia"/>
                <w:szCs w:val="21"/>
              </w:rPr>
              <w:t>の</w:t>
            </w:r>
            <w:r w:rsidR="0086664A" w:rsidRPr="00182C08">
              <w:rPr>
                <w:rFonts w:ascii="HG丸ｺﾞｼｯｸM-PRO" w:eastAsia="HG丸ｺﾞｼｯｸM-PRO" w:hAnsi="HG丸ｺﾞｼｯｸM-PRO" w:cs="Times New Roman" w:hint="eastAsia"/>
                <w:szCs w:val="21"/>
              </w:rPr>
              <w:t>施設</w:t>
            </w:r>
            <w:r w:rsidR="00D41101">
              <w:rPr>
                <w:rFonts w:ascii="HG丸ｺﾞｼｯｸM-PRO" w:eastAsia="HG丸ｺﾞｼｯｸM-PRO" w:hAnsi="HG丸ｺﾞｼｯｸM-PRO" w:cs="Times New Roman" w:hint="eastAsia"/>
                <w:szCs w:val="21"/>
              </w:rPr>
              <w:t>に、感染</w:t>
            </w:r>
            <w:r w:rsidR="0086664A" w:rsidRPr="00182C08">
              <w:rPr>
                <w:rFonts w:ascii="HG丸ｺﾞｼｯｸM-PRO" w:eastAsia="HG丸ｺﾞｼｯｸM-PRO" w:hAnsi="HG丸ｺﾞｼｯｸM-PRO" w:cs="Times New Roman" w:hint="eastAsia"/>
                <w:szCs w:val="21"/>
              </w:rPr>
              <w:t>対策の徹底</w:t>
            </w:r>
            <w:r w:rsidRPr="00182C08">
              <w:rPr>
                <w:rFonts w:ascii="HG丸ｺﾞｼｯｸM-PRO" w:eastAsia="HG丸ｺﾞｼｯｸM-PRO" w:hAnsi="HG丸ｺﾞｼｯｸM-PRO" w:cs="Times New Roman" w:hint="eastAsia"/>
                <w:szCs w:val="21"/>
              </w:rPr>
              <w:t>を</w:t>
            </w:r>
            <w:r w:rsidR="0086664A" w:rsidRPr="00182C08">
              <w:rPr>
                <w:rFonts w:ascii="HG丸ｺﾞｼｯｸM-PRO" w:eastAsia="HG丸ｺﾞｼｯｸM-PRO" w:hAnsi="HG丸ｺﾞｼｯｸM-PRO" w:cs="Times New Roman" w:hint="eastAsia"/>
                <w:szCs w:val="21"/>
              </w:rPr>
              <w:t>要請</w:t>
            </w:r>
          </w:p>
          <w:p w:rsidR="00011F35" w:rsidRPr="00182C08" w:rsidRDefault="00011F35" w:rsidP="009143A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・要請に応じない施設には、使用制限又は基本的な</w:t>
            </w:r>
          </w:p>
          <w:p w:rsidR="00011F35" w:rsidRPr="00182C08" w:rsidRDefault="00011F35" w:rsidP="009143A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 xml:space="preserve">　感染予防策の徹底を要請</w:t>
            </w:r>
          </w:p>
          <w:p w:rsidR="0086664A" w:rsidRPr="00182C08" w:rsidRDefault="00011F35" w:rsidP="009143AC">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・要請等を行った際は、その施設名を公表</w:t>
            </w:r>
          </w:p>
        </w:tc>
        <w:tc>
          <w:tcPr>
            <w:tcW w:w="2520" w:type="dxa"/>
            <w:tcBorders>
              <w:bottom w:val="single" w:sz="4" w:space="0" w:color="auto"/>
            </w:tcBorders>
            <w:shd w:val="clear" w:color="auto" w:fill="B6DDE8" w:themeFill="accent5" w:themeFillTint="66"/>
            <w:vAlign w:val="center"/>
          </w:tcPr>
          <w:p w:rsidR="0086664A" w:rsidRDefault="0086664A" w:rsidP="00011F35">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危機、医療、関係部局</w:t>
            </w:r>
          </w:p>
        </w:tc>
      </w:tr>
      <w:tr w:rsidR="00732B4E" w:rsidTr="0029206B">
        <w:trPr>
          <w:trHeight w:val="397"/>
        </w:trPr>
        <w:tc>
          <w:tcPr>
            <w:tcW w:w="1800" w:type="dxa"/>
            <w:shd w:val="clear" w:color="auto" w:fill="B6DDE8" w:themeFill="accent5" w:themeFillTint="66"/>
          </w:tcPr>
          <w:p w:rsidR="00732B4E" w:rsidRDefault="0086664A"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特措法46条</w:t>
            </w:r>
          </w:p>
        </w:tc>
        <w:tc>
          <w:tcPr>
            <w:tcW w:w="5220" w:type="dxa"/>
            <w:shd w:val="clear" w:color="auto" w:fill="B6DDE8" w:themeFill="accent5" w:themeFillTint="66"/>
            <w:vAlign w:val="center"/>
          </w:tcPr>
          <w:p w:rsidR="00732B4E" w:rsidRDefault="0086664A" w:rsidP="0029206B">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市町村は予防接種法6条の臨時の予防接種実施</w:t>
            </w:r>
          </w:p>
        </w:tc>
        <w:tc>
          <w:tcPr>
            <w:tcW w:w="2520" w:type="dxa"/>
            <w:shd w:val="clear" w:color="auto" w:fill="B6DDE8" w:themeFill="accent5" w:themeFillTint="66"/>
            <w:vAlign w:val="center"/>
          </w:tcPr>
          <w:p w:rsidR="00732B4E" w:rsidRDefault="0086664A" w:rsidP="0029206B">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29206B">
        <w:trPr>
          <w:trHeight w:val="397"/>
        </w:trPr>
        <w:tc>
          <w:tcPr>
            <w:tcW w:w="1800" w:type="dxa"/>
            <w:vMerge w:val="restart"/>
          </w:tcPr>
          <w:p w:rsidR="009044BB" w:rsidRDefault="009044BB"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p w:rsidR="009044BB" w:rsidRDefault="009044BB" w:rsidP="003E2347">
            <w:pPr>
              <w:jc w:val="left"/>
              <w:rPr>
                <w:rFonts w:ascii="HG丸ｺﾞｼｯｸM-PRO" w:eastAsia="HG丸ｺﾞｼｯｸM-PRO" w:hAnsi="HG丸ｺﾞｼｯｸM-PRO" w:cs="Times New Roman"/>
                <w:szCs w:val="21"/>
              </w:rPr>
            </w:pPr>
          </w:p>
          <w:p w:rsidR="009044BB" w:rsidRPr="007E7F6D" w:rsidRDefault="009044BB" w:rsidP="00F60A0D">
            <w:pPr>
              <w:spacing w:line="220" w:lineRule="exact"/>
              <w:ind w:left="180" w:hangingChars="100" w:hanging="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w:t>
            </w:r>
            <w:r>
              <w:rPr>
                <w:rFonts w:ascii="HG丸ｺﾞｼｯｸM-PRO" w:eastAsia="HG丸ｺﾞｼｯｸM-PRO" w:hAnsi="HG丸ｺﾞｼｯｸM-PRO" w:cs="Times New Roman" w:hint="eastAsia"/>
                <w:sz w:val="18"/>
                <w:szCs w:val="18"/>
              </w:rPr>
              <w:t>ガイドライン」等</w:t>
            </w:r>
            <w:r w:rsidRPr="005068C7">
              <w:rPr>
                <w:rFonts w:ascii="HG丸ｺﾞｼｯｸM-PRO" w:eastAsia="HG丸ｺﾞｼｯｸM-PRO" w:hAnsi="HG丸ｺﾞｼｯｸM-PRO" w:cs="Times New Roman" w:hint="eastAsia"/>
                <w:sz w:val="18"/>
                <w:szCs w:val="18"/>
              </w:rPr>
              <w:t>による実施</w:t>
            </w:r>
          </w:p>
        </w:tc>
        <w:tc>
          <w:tcPr>
            <w:tcW w:w="5220" w:type="dxa"/>
            <w:vAlign w:val="center"/>
          </w:tcPr>
          <w:p w:rsidR="009044BB" w:rsidRDefault="009044BB"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帰国者・接触者の相談体制、診療体制を継続</w:t>
            </w:r>
          </w:p>
        </w:tc>
        <w:tc>
          <w:tcPr>
            <w:tcW w:w="2520" w:type="dxa"/>
            <w:vMerge w:val="restart"/>
            <w:vAlign w:val="center"/>
          </w:tcPr>
          <w:p w:rsidR="009044BB" w:rsidRPr="00846013" w:rsidRDefault="009044BB" w:rsidP="009044BB">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7E7F6D">
        <w:trPr>
          <w:trHeight w:val="315"/>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Pr="00613610" w:rsidRDefault="009044BB" w:rsidP="003E2347">
            <w:pPr>
              <w:jc w:val="left"/>
              <w:rPr>
                <w:rFonts w:ascii="HG丸ｺﾞｼｯｸM-PRO" w:eastAsia="HG丸ｺﾞｼｯｸM-PRO" w:hAnsi="HG丸ｺﾞｼｯｸM-PRO" w:cs="Times New Roman"/>
                <w:szCs w:val="21"/>
              </w:rPr>
            </w:pPr>
            <w:r w:rsidRPr="00613610">
              <w:rPr>
                <w:rFonts w:ascii="HG丸ｺﾞｼｯｸM-PRO" w:eastAsia="HG丸ｺﾞｼｯｸM-PRO" w:hAnsi="HG丸ｺﾞｼｯｸM-PRO" w:cs="Times New Roman" w:hint="eastAsia"/>
                <w:szCs w:val="21"/>
              </w:rPr>
              <w:t>新型インフルエンザ等と診断された者</w:t>
            </w:r>
            <w:r>
              <w:rPr>
                <w:rFonts w:ascii="HG丸ｺﾞｼｯｸM-PRO" w:eastAsia="HG丸ｺﾞｼｯｸM-PRO" w:hAnsi="HG丸ｺﾞｼｯｸM-PRO" w:cs="Times New Roman" w:hint="eastAsia"/>
                <w:szCs w:val="21"/>
              </w:rPr>
              <w:t>は原則、法に基づき感染症指定医療機関等に移送</w:t>
            </w:r>
            <w:r w:rsidRPr="00613610">
              <w:rPr>
                <w:rFonts w:ascii="HG丸ｺﾞｼｯｸM-PRO" w:eastAsia="HG丸ｺﾞｼｯｸM-PRO" w:hAnsi="HG丸ｺﾞｼｯｸM-PRO" w:cs="Times New Roman" w:hint="eastAsia"/>
                <w:szCs w:val="21"/>
              </w:rPr>
              <w:t>入院措置を行う</w:t>
            </w:r>
            <w:r>
              <w:rPr>
                <w:rFonts w:ascii="HG丸ｺﾞｼｯｸM-PRO" w:eastAsia="HG丸ｺﾞｼｯｸM-PRO" w:hAnsi="HG丸ｺﾞｼｯｸM-PRO" w:cs="Times New Roman" w:hint="eastAsia"/>
                <w:szCs w:val="21"/>
              </w:rPr>
              <w:t>(病原性が低いと判明しない限り実施)</w:t>
            </w:r>
          </w:p>
        </w:tc>
        <w:tc>
          <w:tcPr>
            <w:tcW w:w="2520" w:type="dxa"/>
            <w:vMerge/>
          </w:tcPr>
          <w:p w:rsidR="009044BB" w:rsidRPr="00846013" w:rsidRDefault="009044BB" w:rsidP="0029206B">
            <w:pPr>
              <w:rPr>
                <w:rFonts w:ascii="HG丸ｺﾞｼｯｸM-PRO" w:eastAsia="HG丸ｺﾞｼｯｸM-PRO" w:hAnsi="HG丸ｺﾞｼｯｸM-PRO" w:cs="Times New Roman"/>
                <w:szCs w:val="21"/>
              </w:rPr>
            </w:pPr>
          </w:p>
        </w:tc>
      </w:tr>
      <w:tr w:rsidR="009044BB" w:rsidTr="00011F35">
        <w:trPr>
          <w:trHeight w:val="534"/>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tcPr>
          <w:p w:rsidR="009044BB" w:rsidRDefault="009044BB"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必</w:t>
            </w:r>
            <w:r w:rsidRPr="00182C08">
              <w:rPr>
                <w:rFonts w:ascii="HG丸ｺﾞｼｯｸM-PRO" w:eastAsia="HG丸ｺﾞｼｯｸM-PRO" w:hAnsi="HG丸ｺﾞｼｯｸM-PRO" w:cs="Times New Roman" w:hint="eastAsia"/>
                <w:szCs w:val="21"/>
              </w:rPr>
              <w:t>要と判断した場合、公衛研等で検査等の確定検査を行う</w:t>
            </w:r>
          </w:p>
        </w:tc>
        <w:tc>
          <w:tcPr>
            <w:tcW w:w="2520" w:type="dxa"/>
            <w:vMerge/>
          </w:tcPr>
          <w:p w:rsidR="009044BB" w:rsidRDefault="009044BB" w:rsidP="0029206B">
            <w:pPr>
              <w:rPr>
                <w:rFonts w:ascii="HG丸ｺﾞｼｯｸM-PRO" w:eastAsia="HG丸ｺﾞｼｯｸM-PRO" w:hAnsi="HG丸ｺﾞｼｯｸM-PRO" w:cs="Times New Roman"/>
                <w:szCs w:val="21"/>
              </w:rPr>
            </w:pPr>
          </w:p>
        </w:tc>
      </w:tr>
      <w:tr w:rsidR="009044BB" w:rsidTr="0029206B">
        <w:trPr>
          <w:trHeight w:val="397"/>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29206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患者増加時、検査等の確定検査は重症者に限定</w:t>
            </w:r>
          </w:p>
        </w:tc>
        <w:tc>
          <w:tcPr>
            <w:tcW w:w="2520" w:type="dxa"/>
            <w:vMerge/>
            <w:vAlign w:val="center"/>
          </w:tcPr>
          <w:p w:rsidR="009044BB" w:rsidRDefault="009044BB" w:rsidP="0029206B">
            <w:pPr>
              <w:rPr>
                <w:rFonts w:ascii="HG丸ｺﾞｼｯｸM-PRO" w:eastAsia="HG丸ｺﾞｼｯｸM-PRO" w:hAnsi="HG丸ｺﾞｼｯｸM-PRO" w:cs="Times New Roman"/>
                <w:szCs w:val="21"/>
              </w:rPr>
            </w:pPr>
          </w:p>
        </w:tc>
      </w:tr>
      <w:tr w:rsidR="009044BB" w:rsidTr="0029206B">
        <w:trPr>
          <w:trHeight w:val="397"/>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vAlign w:val="center"/>
          </w:tcPr>
          <w:p w:rsidR="009044BB" w:rsidRPr="004469D3" w:rsidRDefault="009044BB" w:rsidP="0029206B">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救急隊員等は予防投与、発症時は医療機関移送</w:t>
            </w:r>
          </w:p>
        </w:tc>
        <w:tc>
          <w:tcPr>
            <w:tcW w:w="2520" w:type="dxa"/>
            <w:vMerge/>
            <w:vAlign w:val="center"/>
          </w:tcPr>
          <w:p w:rsidR="009044BB" w:rsidRPr="004469D3" w:rsidRDefault="009044BB" w:rsidP="0029206B">
            <w:pPr>
              <w:rPr>
                <w:rFonts w:ascii="HG丸ｺﾞｼｯｸM-PRO" w:eastAsia="HG丸ｺﾞｼｯｸM-PRO" w:hAnsi="HG丸ｺﾞｼｯｸM-PRO" w:cs="Times New Roman"/>
                <w:szCs w:val="21"/>
              </w:rPr>
            </w:pPr>
          </w:p>
        </w:tc>
      </w:tr>
      <w:tr w:rsidR="009044BB" w:rsidTr="0029206B">
        <w:trPr>
          <w:trHeight w:val="397"/>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vAlign w:val="center"/>
          </w:tcPr>
          <w:p w:rsidR="009044BB" w:rsidRPr="004469D3" w:rsidRDefault="009044BB" w:rsidP="0029206B">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診断・治療に資する情報等を医療機関に提供</w:t>
            </w:r>
          </w:p>
        </w:tc>
        <w:tc>
          <w:tcPr>
            <w:tcW w:w="2520" w:type="dxa"/>
            <w:vMerge/>
            <w:vAlign w:val="center"/>
          </w:tcPr>
          <w:p w:rsidR="009044BB" w:rsidRDefault="009044BB" w:rsidP="0029206B">
            <w:pPr>
              <w:rPr>
                <w:rFonts w:ascii="HG丸ｺﾞｼｯｸM-PRO" w:eastAsia="HG丸ｺﾞｼｯｸM-PRO" w:hAnsi="HG丸ｺﾞｼｯｸM-PRO" w:cs="Times New Roman"/>
                <w:szCs w:val="21"/>
              </w:rPr>
            </w:pPr>
          </w:p>
        </w:tc>
      </w:tr>
      <w:tr w:rsidR="009044BB" w:rsidTr="0029206B">
        <w:trPr>
          <w:trHeight w:val="397"/>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29206B">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患者増加時は一般医療機関診療体制に移行</w:t>
            </w:r>
          </w:p>
        </w:tc>
        <w:tc>
          <w:tcPr>
            <w:tcW w:w="2520" w:type="dxa"/>
            <w:vMerge/>
            <w:vAlign w:val="center"/>
          </w:tcPr>
          <w:p w:rsidR="009044BB" w:rsidRDefault="009044BB" w:rsidP="0029206B">
            <w:pPr>
              <w:rPr>
                <w:rFonts w:ascii="HG丸ｺﾞｼｯｸM-PRO" w:eastAsia="HG丸ｺﾞｼｯｸM-PRO" w:hAnsi="HG丸ｺﾞｼｯｸM-PRO" w:cs="Times New Roman"/>
                <w:szCs w:val="21"/>
              </w:rPr>
            </w:pPr>
          </w:p>
        </w:tc>
      </w:tr>
      <w:tr w:rsidR="009044BB" w:rsidTr="0029206B">
        <w:trPr>
          <w:trHeight w:val="397"/>
        </w:trPr>
        <w:tc>
          <w:tcPr>
            <w:tcW w:w="1800" w:type="dxa"/>
            <w:vMerge/>
          </w:tcPr>
          <w:p w:rsidR="009044BB" w:rsidRDefault="009044BB" w:rsidP="003E2347">
            <w:pPr>
              <w:jc w:val="left"/>
              <w:rPr>
                <w:rFonts w:ascii="HG丸ｺﾞｼｯｸM-PRO" w:eastAsia="HG丸ｺﾞｼｯｸM-PRO" w:hAnsi="HG丸ｺﾞｼｯｸM-PRO" w:cs="Times New Roman"/>
                <w:szCs w:val="21"/>
              </w:rPr>
            </w:pPr>
          </w:p>
        </w:tc>
        <w:tc>
          <w:tcPr>
            <w:tcW w:w="5220" w:type="dxa"/>
            <w:vAlign w:val="center"/>
          </w:tcPr>
          <w:p w:rsidR="009044BB" w:rsidRDefault="009044BB" w:rsidP="0029206B">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抗インフルエンザウ</w:t>
            </w:r>
            <w:r w:rsidRPr="00D41101">
              <w:rPr>
                <w:rFonts w:ascii="HG丸ｺﾞｼｯｸM-PRO" w:eastAsia="HG丸ｺﾞｼｯｸM-PRO" w:hAnsi="HG丸ｺﾞｼｯｸM-PRO" w:cs="Times New Roman" w:hint="eastAsia"/>
                <w:szCs w:val="21"/>
              </w:rPr>
              <w:t>イ</w:t>
            </w:r>
            <w:r>
              <w:rPr>
                <w:rFonts w:ascii="HG丸ｺﾞｼｯｸM-PRO" w:eastAsia="HG丸ｺﾞｼｯｸM-PRO" w:hAnsi="HG丸ｺﾞｼｯｸM-PRO" w:cs="Times New Roman" w:hint="eastAsia"/>
                <w:szCs w:val="21"/>
              </w:rPr>
              <w:t>ルス薬の適切使用を要請</w:t>
            </w:r>
          </w:p>
        </w:tc>
        <w:tc>
          <w:tcPr>
            <w:tcW w:w="2520" w:type="dxa"/>
            <w:vMerge/>
            <w:vAlign w:val="center"/>
          </w:tcPr>
          <w:p w:rsidR="009044BB" w:rsidRDefault="009044BB" w:rsidP="0029206B">
            <w:pPr>
              <w:widowControl/>
              <w:rPr>
                <w:rFonts w:ascii="HG丸ｺﾞｼｯｸM-PRO" w:eastAsia="HG丸ｺﾞｼｯｸM-PRO" w:hAnsi="HG丸ｺﾞｼｯｸM-PRO" w:cs="Times New Roman"/>
                <w:szCs w:val="21"/>
              </w:rPr>
            </w:pPr>
          </w:p>
        </w:tc>
      </w:tr>
      <w:tr w:rsidR="00011F35" w:rsidTr="00011F35">
        <w:trPr>
          <w:trHeight w:val="397"/>
        </w:trPr>
        <w:tc>
          <w:tcPr>
            <w:tcW w:w="1800" w:type="dxa"/>
            <w:vMerge/>
          </w:tcPr>
          <w:p w:rsidR="00011F35" w:rsidRDefault="00011F35" w:rsidP="003E2347">
            <w:pPr>
              <w:jc w:val="left"/>
              <w:rPr>
                <w:rFonts w:ascii="HG丸ｺﾞｼｯｸM-PRO" w:eastAsia="HG丸ｺﾞｼｯｸM-PRO" w:hAnsi="HG丸ｺﾞｼｯｸM-PRO" w:cs="Times New Roman"/>
                <w:szCs w:val="21"/>
              </w:rPr>
            </w:pPr>
          </w:p>
        </w:tc>
        <w:tc>
          <w:tcPr>
            <w:tcW w:w="5220" w:type="dxa"/>
            <w:tcBorders>
              <w:bottom w:val="single" w:sz="4" w:space="0" w:color="auto"/>
            </w:tcBorders>
          </w:tcPr>
          <w:p w:rsidR="00011F35" w:rsidRDefault="00011F35"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医療機関、薬局等周辺の混乱防止のための警戒</w:t>
            </w:r>
          </w:p>
        </w:tc>
        <w:tc>
          <w:tcPr>
            <w:tcW w:w="2520" w:type="dxa"/>
            <w:tcBorders>
              <w:bottom w:val="single" w:sz="4" w:space="0" w:color="auto"/>
            </w:tcBorders>
          </w:tcPr>
          <w:p w:rsidR="00011F35" w:rsidRDefault="00011F35"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府警本部</w:t>
            </w:r>
          </w:p>
        </w:tc>
      </w:tr>
      <w:tr w:rsidR="0086664A" w:rsidTr="0029206B">
        <w:tc>
          <w:tcPr>
            <w:tcW w:w="1800" w:type="dxa"/>
            <w:tcBorders>
              <w:top w:val="single" w:sz="4" w:space="0" w:color="FFFFFF" w:themeColor="background1"/>
            </w:tcBorders>
            <w:shd w:val="clear" w:color="auto" w:fill="92CDDC" w:themeFill="accent5" w:themeFillTint="99"/>
          </w:tcPr>
          <w:p w:rsidR="0086664A" w:rsidRDefault="0086664A" w:rsidP="003E2347">
            <w:pPr>
              <w:jc w:val="left"/>
              <w:rPr>
                <w:rFonts w:ascii="HG丸ｺﾞｼｯｸM-PRO" w:eastAsia="HG丸ｺﾞｼｯｸM-PRO" w:hAnsi="HG丸ｺﾞｼｯｸM-PRO" w:cs="Times New Roman"/>
                <w:szCs w:val="21"/>
              </w:rPr>
            </w:pPr>
          </w:p>
        </w:tc>
        <w:tc>
          <w:tcPr>
            <w:tcW w:w="5220" w:type="dxa"/>
            <w:tcBorders>
              <w:top w:val="nil"/>
            </w:tcBorders>
            <w:shd w:val="clear" w:color="auto" w:fill="92CDDC" w:themeFill="accent5" w:themeFillTint="99"/>
          </w:tcPr>
          <w:p w:rsidR="0086664A" w:rsidRPr="00182C08" w:rsidRDefault="0086664A"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指定</w:t>
            </w:r>
            <w:r w:rsidR="0029206B" w:rsidRPr="00182C08">
              <w:rPr>
                <w:rFonts w:ascii="HG丸ｺﾞｼｯｸM-PRO" w:eastAsia="HG丸ｺﾞｼｯｸM-PRO" w:hAnsi="HG丸ｺﾞｼｯｸM-PRO" w:cs="Times New Roman" w:hint="eastAsia"/>
                <w:szCs w:val="21"/>
              </w:rPr>
              <w:t>地方公共</w:t>
            </w:r>
            <w:r w:rsidRPr="00182C08">
              <w:rPr>
                <w:rFonts w:ascii="HG丸ｺﾞｼｯｸM-PRO" w:eastAsia="HG丸ｺﾞｼｯｸM-PRO" w:hAnsi="HG丸ｺﾞｼｯｸM-PRO" w:cs="Times New Roman" w:hint="eastAsia"/>
                <w:szCs w:val="21"/>
              </w:rPr>
              <w:t>機関は医療、医薬品等確保のための措置</w:t>
            </w:r>
          </w:p>
        </w:tc>
        <w:tc>
          <w:tcPr>
            <w:tcW w:w="2520" w:type="dxa"/>
            <w:shd w:val="clear" w:color="auto" w:fill="92CDDC" w:themeFill="accent5" w:themeFillTint="99"/>
          </w:tcPr>
          <w:p w:rsidR="0086664A" w:rsidRPr="0086664A" w:rsidRDefault="0086664A"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3E2347" w:rsidTr="007E7F6D">
        <w:tc>
          <w:tcPr>
            <w:tcW w:w="1800" w:type="dxa"/>
            <w:vMerge w:val="restart"/>
          </w:tcPr>
          <w:p w:rsidR="003E2347" w:rsidRDefault="003E2347"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府民生活、経済の安定</w:t>
            </w:r>
          </w:p>
        </w:tc>
        <w:tc>
          <w:tcPr>
            <w:tcW w:w="5220" w:type="dxa"/>
          </w:tcPr>
          <w:p w:rsidR="003E2347" w:rsidRPr="00182C08" w:rsidRDefault="002102DD"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従業員の健康、職場の感染予防策の開始</w:t>
            </w:r>
            <w:r w:rsidR="003E2347" w:rsidRPr="00182C08">
              <w:rPr>
                <w:rFonts w:ascii="HG丸ｺﾞｼｯｸM-PRO" w:eastAsia="HG丸ｺﾞｼｯｸM-PRO" w:hAnsi="HG丸ｺﾞｼｯｸM-PRO" w:cs="Times New Roman" w:hint="eastAsia"/>
                <w:szCs w:val="21"/>
              </w:rPr>
              <w:t>を要請</w:t>
            </w:r>
          </w:p>
        </w:tc>
        <w:tc>
          <w:tcPr>
            <w:tcW w:w="2520" w:type="dxa"/>
          </w:tcPr>
          <w:p w:rsidR="003E2347" w:rsidRPr="00674950" w:rsidRDefault="003E2347"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医療、関係部局</w:t>
            </w:r>
          </w:p>
        </w:tc>
      </w:tr>
      <w:tr w:rsidR="003E2347" w:rsidTr="007E7F6D">
        <w:tc>
          <w:tcPr>
            <w:tcW w:w="1800" w:type="dxa"/>
            <w:vMerge/>
            <w:tcBorders>
              <w:bottom w:val="single" w:sz="4" w:space="0" w:color="FFFFFF" w:themeColor="background1"/>
            </w:tcBorders>
          </w:tcPr>
          <w:p w:rsidR="003E2347" w:rsidRDefault="003E2347" w:rsidP="003E2347">
            <w:pPr>
              <w:jc w:val="left"/>
              <w:rPr>
                <w:rFonts w:ascii="HG丸ｺﾞｼｯｸM-PRO" w:eastAsia="HG丸ｺﾞｼｯｸM-PRO" w:hAnsi="HG丸ｺﾞｼｯｸM-PRO" w:cs="Times New Roman"/>
                <w:szCs w:val="21"/>
              </w:rPr>
            </w:pPr>
          </w:p>
        </w:tc>
        <w:tc>
          <w:tcPr>
            <w:tcW w:w="5220" w:type="dxa"/>
            <w:tcBorders>
              <w:bottom w:val="single" w:sz="4" w:space="0" w:color="auto"/>
            </w:tcBorders>
          </w:tcPr>
          <w:p w:rsidR="003E2347" w:rsidRPr="00182C08" w:rsidRDefault="003E2347"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生活関連物資の買占め、売惜しみ防止要請</w:t>
            </w:r>
          </w:p>
        </w:tc>
        <w:tc>
          <w:tcPr>
            <w:tcW w:w="2520" w:type="dxa"/>
            <w:tcBorders>
              <w:bottom w:val="single" w:sz="4" w:space="0" w:color="auto"/>
            </w:tcBorders>
          </w:tcPr>
          <w:p w:rsidR="003E2347" w:rsidRDefault="003E2347"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府文、商労、環農</w:t>
            </w:r>
          </w:p>
        </w:tc>
      </w:tr>
      <w:tr w:rsidR="009044BB" w:rsidTr="009044BB">
        <w:trPr>
          <w:trHeight w:val="1090"/>
        </w:trPr>
        <w:tc>
          <w:tcPr>
            <w:tcW w:w="1800" w:type="dxa"/>
            <w:vMerge w:val="restart"/>
            <w:tcBorders>
              <w:top w:val="single" w:sz="4" w:space="0" w:color="FFFFFF" w:themeColor="background1"/>
            </w:tcBorders>
            <w:shd w:val="clear" w:color="auto" w:fill="92CDDC" w:themeFill="accent5" w:themeFillTint="99"/>
          </w:tcPr>
          <w:p w:rsidR="009044BB" w:rsidRDefault="009044BB" w:rsidP="003E2347">
            <w:pPr>
              <w:jc w:val="left"/>
              <w:rPr>
                <w:rFonts w:ascii="HG丸ｺﾞｼｯｸM-PRO" w:eastAsia="HG丸ｺﾞｼｯｸM-PRO" w:hAnsi="HG丸ｺﾞｼｯｸM-PRO" w:cs="Times New Roman"/>
                <w:szCs w:val="21"/>
              </w:rPr>
            </w:pPr>
          </w:p>
          <w:p w:rsidR="009044BB" w:rsidRDefault="009044BB" w:rsidP="007E7F6D">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9044BB" w:rsidRPr="007E7F6D" w:rsidRDefault="009044BB" w:rsidP="002A698E">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shd w:val="clear" w:color="auto" w:fill="92CDDC" w:themeFill="accent5" w:themeFillTint="99"/>
          </w:tcPr>
          <w:p w:rsidR="009044BB" w:rsidRPr="00182C08" w:rsidRDefault="009044BB"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・指定地方公共機関は、業務計画の実施のための措置</w:t>
            </w:r>
          </w:p>
          <w:p w:rsidR="009044BB" w:rsidRPr="00182C08" w:rsidRDefault="009044BB" w:rsidP="00220402">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 xml:space="preserve">　を開始</w:t>
            </w:r>
          </w:p>
          <w:p w:rsidR="009044BB" w:rsidRPr="00182C08" w:rsidRDefault="009044B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・登録事業者は、医療の提供等の継続実施に取組む</w:t>
            </w:r>
          </w:p>
        </w:tc>
        <w:tc>
          <w:tcPr>
            <w:tcW w:w="2520" w:type="dxa"/>
            <w:vMerge w:val="restart"/>
            <w:shd w:val="clear" w:color="auto" w:fill="92CDDC" w:themeFill="accent5" w:themeFillTint="99"/>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9044BB" w:rsidTr="007E7F6D">
        <w:tc>
          <w:tcPr>
            <w:tcW w:w="1800" w:type="dxa"/>
            <w:vMerge/>
            <w:shd w:val="clear" w:color="auto" w:fill="92CDDC" w:themeFill="accent5" w:themeFillTint="99"/>
          </w:tcPr>
          <w:p w:rsidR="009044BB" w:rsidRDefault="009044BB" w:rsidP="003E2347">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9044BB" w:rsidRPr="00182C08" w:rsidRDefault="009044BB"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ガス事業者・水道事業者は、安定供給のための措置実施</w:t>
            </w:r>
          </w:p>
        </w:tc>
        <w:tc>
          <w:tcPr>
            <w:tcW w:w="2520" w:type="dxa"/>
            <w:vMerge/>
            <w:shd w:val="clear" w:color="auto" w:fill="92CDDC" w:themeFill="accent5" w:themeFillTint="99"/>
          </w:tcPr>
          <w:p w:rsidR="009044BB" w:rsidRDefault="009044BB" w:rsidP="00F97E11">
            <w:pPr>
              <w:widowControl/>
              <w:jc w:val="left"/>
              <w:rPr>
                <w:rFonts w:ascii="HG丸ｺﾞｼｯｸM-PRO" w:eastAsia="HG丸ｺﾞｼｯｸM-PRO" w:hAnsi="HG丸ｺﾞｼｯｸM-PRO" w:cs="Times New Roman"/>
                <w:szCs w:val="21"/>
              </w:rPr>
            </w:pPr>
          </w:p>
        </w:tc>
      </w:tr>
      <w:tr w:rsidR="008A74AB" w:rsidTr="007E7F6D">
        <w:tc>
          <w:tcPr>
            <w:tcW w:w="1800" w:type="dxa"/>
            <w:vMerge/>
            <w:shd w:val="clear" w:color="auto" w:fill="92CDDC" w:themeFill="accent5" w:themeFillTint="99"/>
          </w:tcPr>
          <w:p w:rsidR="008A74AB" w:rsidRDefault="008A74AB" w:rsidP="003E2347">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8A74AB" w:rsidRPr="00182C08" w:rsidRDefault="008A74AB" w:rsidP="003E2347">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運送事業者は、貨物運送のための措置実施</w:t>
            </w:r>
          </w:p>
        </w:tc>
        <w:tc>
          <w:tcPr>
            <w:tcW w:w="2520" w:type="dxa"/>
            <w:shd w:val="clear" w:color="auto" w:fill="92CDDC" w:themeFill="accent5" w:themeFillTint="99"/>
          </w:tcPr>
          <w:p w:rsidR="008A74AB" w:rsidRDefault="008A74A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w:t>
            </w:r>
          </w:p>
        </w:tc>
      </w:tr>
      <w:tr w:rsidR="00D62E6B" w:rsidTr="000F0519">
        <w:trPr>
          <w:trHeight w:val="232"/>
        </w:trPr>
        <w:tc>
          <w:tcPr>
            <w:tcW w:w="1800" w:type="dxa"/>
            <w:vMerge/>
            <w:shd w:val="clear" w:color="auto" w:fill="92CDDC" w:themeFill="accent5" w:themeFillTint="99"/>
          </w:tcPr>
          <w:p w:rsidR="00D62E6B" w:rsidRDefault="00D62E6B" w:rsidP="003E2347">
            <w:pPr>
              <w:jc w:val="left"/>
              <w:rPr>
                <w:rFonts w:ascii="HG丸ｺﾞｼｯｸM-PRO" w:eastAsia="HG丸ｺﾞｼｯｸM-PRO" w:hAnsi="HG丸ｺﾞｼｯｸM-PRO" w:cs="Times New Roman"/>
                <w:szCs w:val="21"/>
              </w:rPr>
            </w:pPr>
          </w:p>
        </w:tc>
        <w:tc>
          <w:tcPr>
            <w:tcW w:w="5220" w:type="dxa"/>
            <w:tcBorders>
              <w:bottom w:val="single" w:sz="4" w:space="0" w:color="000000" w:themeColor="text1"/>
            </w:tcBorders>
            <w:shd w:val="clear" w:color="auto" w:fill="92CDDC" w:themeFill="accent5" w:themeFillTint="99"/>
          </w:tcPr>
          <w:p w:rsidR="00D62E6B" w:rsidRPr="00182C08" w:rsidRDefault="00D62E6B"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まん延段階のサービス水準の低下の許容を呼びかけ</w:t>
            </w:r>
          </w:p>
        </w:tc>
        <w:tc>
          <w:tcPr>
            <w:tcW w:w="2520" w:type="dxa"/>
            <w:tcBorders>
              <w:bottom w:val="single" w:sz="4" w:space="0" w:color="000000" w:themeColor="text1"/>
            </w:tcBorders>
            <w:shd w:val="clear" w:color="auto" w:fill="92CDDC" w:themeFill="accent5" w:themeFillTint="99"/>
          </w:tcPr>
          <w:p w:rsidR="00D62E6B" w:rsidRPr="00F762BD" w:rsidRDefault="00D62E6B"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府文、関係部局</w:t>
            </w:r>
          </w:p>
        </w:tc>
      </w:tr>
      <w:tr w:rsidR="000F0519" w:rsidTr="009044BB">
        <w:trPr>
          <w:trHeight w:val="1082"/>
        </w:trPr>
        <w:tc>
          <w:tcPr>
            <w:tcW w:w="1800" w:type="dxa"/>
            <w:vMerge/>
            <w:shd w:val="clear" w:color="auto" w:fill="92CDDC" w:themeFill="accent5" w:themeFillTint="99"/>
          </w:tcPr>
          <w:p w:rsidR="000F0519" w:rsidRDefault="000F0519" w:rsidP="003E2347">
            <w:pPr>
              <w:jc w:val="left"/>
              <w:rPr>
                <w:rFonts w:ascii="HG丸ｺﾞｼｯｸM-PRO" w:eastAsia="HG丸ｺﾞｼｯｸM-PRO" w:hAnsi="HG丸ｺﾞｼｯｸM-PRO" w:cs="Times New Roman"/>
                <w:szCs w:val="21"/>
              </w:rPr>
            </w:pPr>
          </w:p>
        </w:tc>
        <w:tc>
          <w:tcPr>
            <w:tcW w:w="5220" w:type="dxa"/>
            <w:tcBorders>
              <w:top w:val="single" w:sz="4" w:space="0" w:color="000000" w:themeColor="text1"/>
            </w:tcBorders>
            <w:shd w:val="clear" w:color="auto" w:fill="92CDDC" w:themeFill="accent5" w:themeFillTint="99"/>
          </w:tcPr>
          <w:p w:rsidR="000F0519" w:rsidRPr="00182C08" w:rsidRDefault="000F0519" w:rsidP="000F0519">
            <w:pPr>
              <w:ind w:rightChars="-58" w:right="-122"/>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・指定地方公共機関である運送事業者及び医薬品販売</w:t>
            </w:r>
          </w:p>
          <w:p w:rsidR="000F0519" w:rsidRPr="00182C08" w:rsidRDefault="000F0519" w:rsidP="000F0519">
            <w:pPr>
              <w:ind w:rightChars="-58" w:right="-122"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業者に、緊急物資輸送及び医薬品配送を要請</w:t>
            </w:r>
          </w:p>
          <w:p w:rsidR="000F0519" w:rsidRPr="00182C08" w:rsidRDefault="000F0519" w:rsidP="003E2347">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w:t>
            </w:r>
            <w:r w:rsidR="00220402" w:rsidRPr="00182C08">
              <w:rPr>
                <w:rFonts w:ascii="HG丸ｺﾞｼｯｸM-PRO" w:eastAsia="HG丸ｺﾞｼｯｸM-PRO" w:hAnsi="HG丸ｺﾞｼｯｸM-PRO" w:cs="Times New Roman" w:hint="eastAsia"/>
                <w:szCs w:val="21"/>
              </w:rPr>
              <w:t>要請に応じない</w:t>
            </w:r>
            <w:r w:rsidRPr="00182C08">
              <w:rPr>
                <w:rFonts w:ascii="HG丸ｺﾞｼｯｸM-PRO" w:eastAsia="HG丸ｺﾞｼｯｸM-PRO" w:hAnsi="HG丸ｺﾞｼｯｸM-PRO" w:cs="Times New Roman" w:hint="eastAsia"/>
                <w:szCs w:val="21"/>
              </w:rPr>
              <w:t>指定地方公共機関に</w:t>
            </w:r>
            <w:r w:rsidR="00220402" w:rsidRPr="00182C08">
              <w:rPr>
                <w:rFonts w:ascii="HG丸ｺﾞｼｯｸM-PRO" w:eastAsia="HG丸ｺﾞｼｯｸM-PRO" w:hAnsi="HG丸ｺﾞｼｯｸM-PRO" w:cs="Times New Roman" w:hint="eastAsia"/>
                <w:szCs w:val="21"/>
              </w:rPr>
              <w:t>は、</w:t>
            </w:r>
            <w:r w:rsidRPr="00182C08">
              <w:rPr>
                <w:rFonts w:ascii="HG丸ｺﾞｼｯｸM-PRO" w:eastAsia="HG丸ｺﾞｼｯｸM-PRO" w:hAnsi="HG丸ｺﾞｼｯｸM-PRO" w:cs="Times New Roman" w:hint="eastAsia"/>
                <w:szCs w:val="21"/>
              </w:rPr>
              <w:t>指示</w:t>
            </w:r>
            <w:r w:rsidR="00220402" w:rsidRPr="00182C08">
              <w:rPr>
                <w:rFonts w:ascii="HG丸ｺﾞｼｯｸM-PRO" w:eastAsia="HG丸ｺﾞｼｯｸM-PRO" w:hAnsi="HG丸ｺﾞｼｯｸM-PRO" w:cs="Times New Roman" w:hint="eastAsia"/>
                <w:szCs w:val="21"/>
              </w:rPr>
              <w:t>を</w:t>
            </w:r>
            <w:r w:rsidRPr="00182C08">
              <w:rPr>
                <w:rFonts w:ascii="HG丸ｺﾞｼｯｸM-PRO" w:eastAsia="HG丸ｺﾞｼｯｸM-PRO" w:hAnsi="HG丸ｺﾞｼｯｸM-PRO" w:cs="Times New Roman" w:hint="eastAsia"/>
                <w:szCs w:val="21"/>
              </w:rPr>
              <w:t>する</w:t>
            </w:r>
          </w:p>
        </w:tc>
        <w:tc>
          <w:tcPr>
            <w:tcW w:w="2520" w:type="dxa"/>
            <w:tcBorders>
              <w:top w:val="single" w:sz="4" w:space="0" w:color="000000" w:themeColor="text1"/>
            </w:tcBorders>
            <w:shd w:val="clear" w:color="auto" w:fill="92CDDC" w:themeFill="accent5" w:themeFillTint="99"/>
            <w:vAlign w:val="center"/>
          </w:tcPr>
          <w:p w:rsidR="000F0519" w:rsidRDefault="000F0519" w:rsidP="003E2347">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8A74AB" w:rsidTr="007E7F6D">
        <w:tc>
          <w:tcPr>
            <w:tcW w:w="1800" w:type="dxa"/>
            <w:vMerge/>
            <w:shd w:val="clear" w:color="auto" w:fill="92CDDC" w:themeFill="accent5" w:themeFillTint="99"/>
          </w:tcPr>
          <w:p w:rsidR="008A74AB" w:rsidRDefault="008A74AB" w:rsidP="003E2347">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8A74AB" w:rsidRPr="00251DF9" w:rsidRDefault="008A74AB" w:rsidP="003E2347">
            <w:pPr>
              <w:widowControl/>
              <w:jc w:val="left"/>
              <w:rPr>
                <w:rFonts w:ascii="HG丸ｺﾞｼｯｸM-PRO" w:eastAsia="HG丸ｺﾞｼｯｸM-PRO" w:hAnsi="HG丸ｺﾞｼｯｸM-PRO" w:cs="Times New Roman"/>
                <w:color w:val="FF0000"/>
                <w:szCs w:val="21"/>
                <w:highlight w:val="yellow"/>
              </w:rPr>
            </w:pPr>
            <w:r w:rsidRPr="00251DF9">
              <w:rPr>
                <w:rFonts w:ascii="HG丸ｺﾞｼｯｸM-PRO" w:eastAsia="HG丸ｺﾞｼｯｸM-PRO" w:hAnsi="HG丸ｺﾞｼｯｸM-PRO" w:cs="Times New Roman" w:hint="eastAsia"/>
                <w:color w:val="000000" w:themeColor="text1"/>
                <w:szCs w:val="21"/>
              </w:rPr>
              <w:t>生活関連物資の買占め、売惜しみの調査、監視</w:t>
            </w:r>
          </w:p>
        </w:tc>
        <w:tc>
          <w:tcPr>
            <w:tcW w:w="2520" w:type="dxa"/>
            <w:shd w:val="clear" w:color="auto" w:fill="92CDDC" w:themeFill="accent5" w:themeFillTint="99"/>
          </w:tcPr>
          <w:p w:rsidR="008A74AB" w:rsidRPr="00251DF9" w:rsidRDefault="008A74AB" w:rsidP="0029206B">
            <w:pPr>
              <w:widowControl/>
              <w:jc w:val="left"/>
              <w:rPr>
                <w:rFonts w:ascii="HG丸ｺﾞｼｯｸM-PRO" w:eastAsia="HG丸ｺﾞｼｯｸM-PRO" w:hAnsi="HG丸ｺﾞｼｯｸM-PRO" w:cs="Times New Roman"/>
                <w:color w:val="FF0000"/>
                <w:szCs w:val="21"/>
                <w:highlight w:val="yellow"/>
              </w:rPr>
            </w:pPr>
            <w:r w:rsidRPr="00251DF9">
              <w:rPr>
                <w:rFonts w:ascii="HG丸ｺﾞｼｯｸM-PRO" w:eastAsia="HG丸ｺﾞｼｯｸM-PRO" w:hAnsi="HG丸ｺﾞｼｯｸM-PRO" w:cs="Times New Roman" w:hint="eastAsia"/>
                <w:color w:val="000000" w:themeColor="text1"/>
                <w:szCs w:val="21"/>
              </w:rPr>
              <w:t>府文、商労</w:t>
            </w:r>
          </w:p>
        </w:tc>
      </w:tr>
      <w:tr w:rsidR="008A74AB" w:rsidTr="007E7F6D">
        <w:tc>
          <w:tcPr>
            <w:tcW w:w="1800" w:type="dxa"/>
            <w:vMerge/>
            <w:shd w:val="clear" w:color="auto" w:fill="92CDDC" w:themeFill="accent5" w:themeFillTint="99"/>
          </w:tcPr>
          <w:p w:rsidR="008A74AB" w:rsidRDefault="008A74AB" w:rsidP="003E2347">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8A74AB" w:rsidRPr="00251DF9" w:rsidRDefault="008A74AB" w:rsidP="003E2347">
            <w:pPr>
              <w:widowControl/>
              <w:jc w:val="left"/>
              <w:rPr>
                <w:rFonts w:ascii="HG丸ｺﾞｼｯｸM-PRO" w:eastAsia="HG丸ｺﾞｼｯｸM-PRO" w:hAnsi="HG丸ｺﾞｼｯｸM-PRO" w:cs="Times New Roman"/>
                <w:color w:val="FF0000"/>
                <w:szCs w:val="21"/>
                <w:highlight w:val="yellow"/>
              </w:rPr>
            </w:pPr>
            <w:r w:rsidRPr="00251DF9">
              <w:rPr>
                <w:rFonts w:ascii="HG丸ｺﾞｼｯｸM-PRO" w:eastAsia="HG丸ｺﾞｼｯｸM-PRO" w:hAnsi="HG丸ｺﾞｼｯｸM-PRO" w:cs="Times New Roman" w:hint="eastAsia"/>
                <w:color w:val="000000" w:themeColor="text1"/>
                <w:szCs w:val="21"/>
              </w:rPr>
              <w:t>小売</w:t>
            </w:r>
            <w:r w:rsidR="002E73AC" w:rsidRPr="00251DF9">
              <w:rPr>
                <w:rFonts w:ascii="HG丸ｺﾞｼｯｸM-PRO" w:eastAsia="HG丸ｺﾞｼｯｸM-PRO" w:hAnsi="HG丸ｺﾞｼｯｸM-PRO" w:cs="Times New Roman" w:hint="eastAsia"/>
                <w:color w:val="000000" w:themeColor="text1"/>
                <w:szCs w:val="21"/>
              </w:rPr>
              <w:t>・卸売</w:t>
            </w:r>
            <w:r w:rsidRPr="00251DF9">
              <w:rPr>
                <w:rFonts w:ascii="HG丸ｺﾞｼｯｸM-PRO" w:eastAsia="HG丸ｺﾞｼｯｸM-PRO" w:hAnsi="HG丸ｺﾞｼｯｸM-PRO" w:cs="Times New Roman" w:hint="eastAsia"/>
                <w:color w:val="000000" w:themeColor="text1"/>
                <w:szCs w:val="21"/>
              </w:rPr>
              <w:t>業者に継続要請、府民相談窓口の充実</w:t>
            </w:r>
          </w:p>
        </w:tc>
        <w:tc>
          <w:tcPr>
            <w:tcW w:w="2520" w:type="dxa"/>
            <w:shd w:val="clear" w:color="auto" w:fill="92CDDC" w:themeFill="accent5" w:themeFillTint="99"/>
          </w:tcPr>
          <w:p w:rsidR="008A74AB" w:rsidRPr="00251DF9" w:rsidRDefault="008A74AB" w:rsidP="00F97E11">
            <w:pPr>
              <w:widowControl/>
              <w:jc w:val="left"/>
              <w:rPr>
                <w:rFonts w:ascii="HG丸ｺﾞｼｯｸM-PRO" w:eastAsia="HG丸ｺﾞｼｯｸM-PRO" w:hAnsi="HG丸ｺﾞｼｯｸM-PRO" w:cs="Times New Roman"/>
                <w:color w:val="FF0000"/>
                <w:szCs w:val="21"/>
                <w:highlight w:val="yellow"/>
              </w:rPr>
            </w:pPr>
            <w:r w:rsidRPr="00251DF9">
              <w:rPr>
                <w:rFonts w:ascii="HG丸ｺﾞｼｯｸM-PRO" w:eastAsia="HG丸ｺﾞｼｯｸM-PRO" w:hAnsi="HG丸ｺﾞｼｯｸM-PRO" w:cs="Times New Roman" w:hint="eastAsia"/>
                <w:color w:val="000000" w:themeColor="text1"/>
                <w:szCs w:val="21"/>
              </w:rPr>
              <w:t>府文、商労、環農</w:t>
            </w:r>
          </w:p>
        </w:tc>
      </w:tr>
      <w:tr w:rsidR="008A74AB" w:rsidTr="007E7F6D">
        <w:tc>
          <w:tcPr>
            <w:tcW w:w="1800" w:type="dxa"/>
            <w:vMerge/>
            <w:shd w:val="clear" w:color="auto" w:fill="92CDDC" w:themeFill="accent5" w:themeFillTint="99"/>
          </w:tcPr>
          <w:p w:rsidR="008A74AB" w:rsidRDefault="008A74AB" w:rsidP="003E2347">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8A74AB" w:rsidRPr="008A74AB" w:rsidRDefault="008A74A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混乱に乗じた犯罪防止、広報啓発活動の推進</w:t>
            </w:r>
          </w:p>
        </w:tc>
        <w:tc>
          <w:tcPr>
            <w:tcW w:w="2520" w:type="dxa"/>
            <w:shd w:val="clear" w:color="auto" w:fill="92CDDC" w:themeFill="accent5" w:themeFillTint="99"/>
          </w:tcPr>
          <w:p w:rsidR="008A74AB" w:rsidRDefault="008A74AB" w:rsidP="003E234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府警本部</w:t>
            </w:r>
          </w:p>
        </w:tc>
      </w:tr>
    </w:tbl>
    <w:p w:rsidR="007E7F6D" w:rsidRDefault="007E7F6D" w:rsidP="006B6ED8">
      <w:pPr>
        <w:rPr>
          <w:rFonts w:ascii="HG丸ｺﾞｼｯｸM-PRO" w:eastAsia="HG丸ｺﾞｼｯｸM-PRO" w:hAnsi="HG丸ｺﾞｼｯｸM-PRO" w:cs="Times New Roman"/>
          <w:szCs w:val="21"/>
        </w:rPr>
      </w:pPr>
    </w:p>
    <w:p w:rsidR="007E7F6D" w:rsidRDefault="007E7F6D"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932C6B" w:rsidRDefault="00932C6B"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69216" behindDoc="0" locked="0" layoutInCell="1" allowOverlap="1" wp14:anchorId="53550512" wp14:editId="7FB0605F">
                <wp:simplePos x="0" y="0"/>
                <wp:positionH relativeFrom="column">
                  <wp:posOffset>-3810</wp:posOffset>
                </wp:positionH>
                <wp:positionV relativeFrom="paragraph">
                  <wp:posOffset>-99695</wp:posOffset>
                </wp:positionV>
                <wp:extent cx="6095365" cy="342265"/>
                <wp:effectExtent l="0" t="0" r="635" b="635"/>
                <wp:wrapNone/>
                <wp:docPr id="2244"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365" cy="342265"/>
                        </a:xfrm>
                        <a:prstGeom prst="rect">
                          <a:avLst/>
                        </a:prstGeom>
                        <a:solidFill>
                          <a:schemeClr val="accent1"/>
                        </a:solidFill>
                        <a:ln>
                          <a:noFill/>
                        </a:ln>
                      </wps:spPr>
                      <wps:txbx>
                        <w:txbxContent>
                          <w:p w:rsidR="007C4146" w:rsidRPr="002A698E" w:rsidRDefault="007C4146" w:rsidP="002A698E">
                            <w:pPr>
                              <w:pStyle w:val="2"/>
                              <w:rPr>
                                <w:b/>
                                <w:color w:val="FFFFFF" w:themeColor="background1"/>
                                <w:sz w:val="24"/>
                                <w:szCs w:val="24"/>
                              </w:rPr>
                            </w:pPr>
                            <w:bookmarkStart w:id="26" w:name="_Toc398130693"/>
                            <w:r w:rsidRPr="002A698E">
                              <w:rPr>
                                <w:rFonts w:hint="eastAsia"/>
                                <w:b/>
                                <w:color w:val="FFFFFF" w:themeColor="background1"/>
                                <w:sz w:val="24"/>
                                <w:szCs w:val="24"/>
                              </w:rPr>
                              <w:t>４．府内感染期における庁内各部の対応</w:t>
                            </w:r>
                            <w:bookmarkEnd w:id="26"/>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154" style="position:absolute;left:0;text-align:left;margin-left:-.3pt;margin-top:-7.85pt;width:479.95pt;height:26.9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iB/gEAAMgDAAAOAAAAZHJzL2Uyb0RvYy54bWysU0Fu2zAQvBfoHwjea9mK7DaC5aBIkKBA&#10;0AZI8wCaoiyhFJdd0pbcY3LpQ3rrI/oYf6RLynac9lb0QnC5w+XM7HJ+0beabRS6BkzBJ6MxZ8pI&#10;KBuzKvjD5+s37zhzXphSaDCq4Fvl+MXi9at5Z3OVQg26VMioiHF5Zwtee2/zJHGyVq1wI7DKULIC&#10;bIWnEFdJiaKj6q1O0vF4lnSApUWQyjk6vRqSfBHrV5WS/lNVOeWZLjhx83HFuC7DmizmIl+hsHUj&#10;9zTEP7BoRWPo0WOpK+EFW2PzV6m2kQgOKj+S0CZQVY1UUQOpmYz/UHNfC6uiFjLH2aNN7v+VlR83&#10;d8iasuBpmmWcGdFSl3aPv3aPP3ZP33dPP9kkmNRZlxP23t5hkOnsLcgvjhm4QepahCQvMCFwe3Rf&#10;YRtukVzWR++3R+9V75mkw9n4fHo2m3ImKXeWpSnt6d1E5IfbFp2/UdCysCk4Um+j5WJz6/wAPUAi&#10;RdBNed1oHYMwT+pSI9sImgQhpTJ+YE1iTpHaBLyBcHMoGk6itkFOEOb7ZR9Nm6TZwZ0llFuykv4C&#10;kasBv3HW0VwV3H1dC1Sc6Q+GGnc+ybIwiDHIpm9TCvA0s3yR8foShtEVRlLVgkuPUbaB92sPVROl&#10;B1IDgT1XGpdo3n60wzyexhH1/AEXvwEAAP//AwBQSwMEFAAGAAgAAAAhAKHWLcXfAAAACAEAAA8A&#10;AABkcnMvZG93bnJldi54bWxMj8FOwzAQRO9I/IO1SNxapyktbYhTtUFcKD1Q+AA3XpKIeB1stwl/&#10;z3KC02g1o5m3+Wa0nbigD60jBbNpAgKpcqalWsH729NkBSJETUZ3jlDBNwbYFNdXuc6MG+gVL8dY&#10;Cy6hkGkFTYx9JmWoGrQ6TF2PxN6H81ZHPn0tjdcDl9tOpkmylFa3xAuN7rFssPo8nq2Cl+eh/Brs&#10;3eNh6+Mh7NL9rkSv1O3NuH0AEXGMf2H4xWd0KJjp5M5kgugUTJYcZJkt7kGwv16s5yBOCuarFGSR&#10;y/8PFD8AAAD//wMAUEsBAi0AFAAGAAgAAAAhALaDOJL+AAAA4QEAABMAAAAAAAAAAAAAAAAAAAAA&#10;AFtDb250ZW50X1R5cGVzXS54bWxQSwECLQAUAAYACAAAACEAOP0h/9YAAACUAQAACwAAAAAAAAAA&#10;AAAAAAAvAQAAX3JlbHMvLnJlbHNQSwECLQAUAAYACAAAACEAWYBogf4BAADIAwAADgAAAAAAAAAA&#10;AAAAAAAuAgAAZHJzL2Uyb0RvYy54bWxQSwECLQAUAAYACAAAACEAodYtxd8AAAAIAQAADwAAAAAA&#10;AAAAAAAAAABYBAAAZHJzL2Rvd25yZXYueG1sUEsFBgAAAAAEAAQA8wAAAGQFAAAAAA==&#10;" fillcolor="#4f81bd [3204]" stroked="f">
                <v:path arrowok="t"/>
                <o:lock v:ext="edit" grouping="t"/>
                <v:textbox>
                  <w:txbxContent>
                    <w:p w:rsidR="007C4146" w:rsidRPr="002A698E" w:rsidRDefault="007C4146" w:rsidP="002A698E">
                      <w:pPr>
                        <w:pStyle w:val="2"/>
                        <w:rPr>
                          <w:b/>
                          <w:color w:val="FFFFFF" w:themeColor="background1"/>
                          <w:sz w:val="24"/>
                          <w:szCs w:val="24"/>
                        </w:rPr>
                      </w:pPr>
                      <w:bookmarkStart w:id="50" w:name="_Toc398130693"/>
                      <w:r w:rsidRPr="002A698E">
                        <w:rPr>
                          <w:rFonts w:hint="eastAsia"/>
                          <w:b/>
                          <w:color w:val="FFFFFF" w:themeColor="background1"/>
                          <w:sz w:val="24"/>
                          <w:szCs w:val="24"/>
                        </w:rPr>
                        <w:t>４．府内感染期における庁内各部の対応</w:t>
                      </w:r>
                      <w:bookmarkEnd w:id="50"/>
                    </w:p>
                  </w:txbxContent>
                </v:textbox>
              </v:rect>
            </w:pict>
          </mc:Fallback>
        </mc:AlternateContent>
      </w:r>
    </w:p>
    <w:tbl>
      <w:tblPr>
        <w:tblStyle w:val="a5"/>
        <w:tblW w:w="9540" w:type="dxa"/>
        <w:tblInd w:w="108" w:type="dxa"/>
        <w:tblLook w:val="04A0" w:firstRow="1" w:lastRow="0" w:firstColumn="1" w:lastColumn="0" w:noHBand="0" w:noVBand="1"/>
      </w:tblPr>
      <w:tblGrid>
        <w:gridCol w:w="1800"/>
        <w:gridCol w:w="5220"/>
        <w:gridCol w:w="2520"/>
      </w:tblGrid>
      <w:tr w:rsidR="002102DD" w:rsidTr="00B671F9">
        <w:tc>
          <w:tcPr>
            <w:tcW w:w="1800" w:type="dxa"/>
          </w:tcPr>
          <w:p w:rsidR="002102DD" w:rsidRDefault="002102DD" w:rsidP="00732B4E">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対策</w:t>
            </w:r>
          </w:p>
        </w:tc>
        <w:tc>
          <w:tcPr>
            <w:tcW w:w="5220" w:type="dxa"/>
          </w:tcPr>
          <w:p w:rsidR="002102DD" w:rsidRDefault="002102DD" w:rsidP="00732B4E">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行動</w:t>
            </w:r>
          </w:p>
        </w:tc>
        <w:tc>
          <w:tcPr>
            <w:tcW w:w="2520" w:type="dxa"/>
          </w:tcPr>
          <w:p w:rsidR="002102DD" w:rsidRDefault="002102DD" w:rsidP="00732B4E">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実施部局等</w:t>
            </w:r>
          </w:p>
        </w:tc>
      </w:tr>
      <w:tr w:rsidR="008A76D5" w:rsidTr="009044BB">
        <w:tc>
          <w:tcPr>
            <w:tcW w:w="1800" w:type="dxa"/>
            <w:tcBorders>
              <w:bottom w:val="single" w:sz="4" w:space="0" w:color="FFFFFF" w:themeColor="background1"/>
            </w:tcBorders>
          </w:tcPr>
          <w:p w:rsidR="008A76D5" w:rsidRDefault="008A76D5"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実施体制</w:t>
            </w:r>
          </w:p>
        </w:tc>
        <w:tc>
          <w:tcPr>
            <w:tcW w:w="5220" w:type="dxa"/>
            <w:tcBorders>
              <w:bottom w:val="single" w:sz="4" w:space="0" w:color="auto"/>
            </w:tcBorders>
          </w:tcPr>
          <w:p w:rsidR="008A76D5" w:rsidRDefault="008A76D5"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府本部は有識者意見を踏まえ、発生段階・今後の対応を決定、公表</w:t>
            </w:r>
          </w:p>
        </w:tc>
        <w:tc>
          <w:tcPr>
            <w:tcW w:w="2520" w:type="dxa"/>
            <w:tcBorders>
              <w:bottom w:val="single" w:sz="4" w:space="0" w:color="auto"/>
            </w:tcBorders>
            <w:vAlign w:val="center"/>
          </w:tcPr>
          <w:p w:rsidR="008A76D5" w:rsidRDefault="008A76D5"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8A76D5" w:rsidTr="009044BB">
        <w:tc>
          <w:tcPr>
            <w:tcW w:w="1800" w:type="dxa"/>
            <w:tcBorders>
              <w:top w:val="single" w:sz="4" w:space="0" w:color="FFFFFF" w:themeColor="background1"/>
            </w:tcBorders>
            <w:shd w:val="clear" w:color="auto" w:fill="92CDDC" w:themeFill="accent5" w:themeFillTint="99"/>
          </w:tcPr>
          <w:p w:rsidR="008A76D5" w:rsidRDefault="008A76D5"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8A76D5" w:rsidRPr="008A74AB" w:rsidRDefault="008A76D5"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まん延により緊急事態措置を行うことができなくなった場合、特措法に基づき他の地方公共団体による代行、応援等を行う</w:t>
            </w:r>
          </w:p>
        </w:tc>
        <w:tc>
          <w:tcPr>
            <w:tcW w:w="2520" w:type="dxa"/>
            <w:shd w:val="clear" w:color="auto" w:fill="92CDDC" w:themeFill="accent5" w:themeFillTint="99"/>
            <w:vAlign w:val="center"/>
          </w:tcPr>
          <w:p w:rsidR="008A76D5" w:rsidRDefault="008A76D5"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危機、総務、医療</w:t>
            </w:r>
          </w:p>
        </w:tc>
      </w:tr>
      <w:tr w:rsidR="009044BB" w:rsidTr="009044BB">
        <w:tc>
          <w:tcPr>
            <w:tcW w:w="1800" w:type="dxa"/>
            <w:vMerge w:val="restart"/>
          </w:tcPr>
          <w:p w:rsidR="009044BB" w:rsidRDefault="009044BB"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サーベイランス</w:t>
            </w:r>
          </w:p>
          <w:p w:rsidR="009044BB" w:rsidRDefault="009044BB"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情報収集</w:t>
            </w:r>
          </w:p>
          <w:p w:rsidR="009044BB" w:rsidRDefault="009044BB"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9044BB" w:rsidRPr="00B671F9" w:rsidRDefault="009044BB" w:rsidP="00B671F9">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9044BB" w:rsidRDefault="009044BB"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厚生労働省、WHOなど国内外の情報収集</w:t>
            </w:r>
          </w:p>
        </w:tc>
        <w:tc>
          <w:tcPr>
            <w:tcW w:w="2520" w:type="dxa"/>
            <w:vMerge w:val="restart"/>
            <w:vAlign w:val="center"/>
          </w:tcPr>
          <w:p w:rsidR="009044BB"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9044BB" w:rsidTr="004A3A63">
        <w:trPr>
          <w:trHeight w:val="1470"/>
        </w:trPr>
        <w:tc>
          <w:tcPr>
            <w:tcW w:w="1800" w:type="dxa"/>
            <w:vMerge/>
          </w:tcPr>
          <w:p w:rsidR="009044BB" w:rsidRDefault="009044BB" w:rsidP="00732B4E">
            <w:pPr>
              <w:widowControl/>
              <w:jc w:val="left"/>
              <w:rPr>
                <w:rFonts w:ascii="HG丸ｺﾞｼｯｸM-PRO" w:eastAsia="HG丸ｺﾞｼｯｸM-PRO" w:hAnsi="HG丸ｺﾞｼｯｸM-PRO" w:cs="Times New Roman"/>
                <w:szCs w:val="21"/>
              </w:rPr>
            </w:pPr>
          </w:p>
        </w:tc>
        <w:tc>
          <w:tcPr>
            <w:tcW w:w="5220" w:type="dxa"/>
          </w:tcPr>
          <w:p w:rsidR="009044BB" w:rsidRPr="00182C08" w:rsidRDefault="009044BB"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・疫学的に感染解明不可能、全数把握の可否決定</w:t>
            </w:r>
          </w:p>
          <w:p w:rsidR="009044BB" w:rsidRPr="00182C08" w:rsidRDefault="009044BB"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・中止の時期は患者数、感染状況で判断</w:t>
            </w:r>
          </w:p>
          <w:p w:rsidR="009044BB" w:rsidRPr="00182C08" w:rsidRDefault="009044BB"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・ウイルス・学校サーベイランスは通常に戻す</w:t>
            </w:r>
          </w:p>
          <w:p w:rsidR="009044BB" w:rsidRPr="00182C08" w:rsidRDefault="009044BB"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・リアルタイム状況をもとに国と連携、対策実施</w:t>
            </w:r>
          </w:p>
        </w:tc>
        <w:tc>
          <w:tcPr>
            <w:tcW w:w="2520" w:type="dxa"/>
            <w:vMerge/>
          </w:tcPr>
          <w:p w:rsidR="009044BB" w:rsidRDefault="009044BB" w:rsidP="00732B4E">
            <w:pPr>
              <w:jc w:val="left"/>
              <w:rPr>
                <w:rFonts w:ascii="HG丸ｺﾞｼｯｸM-PRO" w:eastAsia="HG丸ｺﾞｼｯｸM-PRO" w:hAnsi="HG丸ｺﾞｼｯｸM-PRO" w:cs="Times New Roman"/>
                <w:szCs w:val="21"/>
              </w:rPr>
            </w:pPr>
          </w:p>
        </w:tc>
      </w:tr>
      <w:tr w:rsidR="009044BB" w:rsidTr="009044BB">
        <w:tc>
          <w:tcPr>
            <w:tcW w:w="1800" w:type="dxa"/>
            <w:vMerge w:val="restart"/>
          </w:tcPr>
          <w:p w:rsidR="009044BB" w:rsidRDefault="009044BB"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情報提供・共有</w:t>
            </w:r>
          </w:p>
          <w:p w:rsidR="009044BB" w:rsidRDefault="009044BB" w:rsidP="00732B4E">
            <w:pPr>
              <w:jc w:val="left"/>
              <w:rPr>
                <w:rFonts w:ascii="HG丸ｺﾞｼｯｸM-PRO" w:eastAsia="HG丸ｺﾞｼｯｸM-PRO" w:hAnsi="HG丸ｺﾞｼｯｸM-PRO" w:cs="Times New Roman"/>
                <w:szCs w:val="21"/>
              </w:rPr>
            </w:pPr>
          </w:p>
          <w:p w:rsidR="009044BB" w:rsidRDefault="009044BB"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9044BB" w:rsidRDefault="009044BB" w:rsidP="00F60A0D">
            <w:pPr>
              <w:ind w:firstLineChars="100" w:firstLine="180"/>
              <w:jc w:val="left"/>
              <w:rPr>
                <w:rFonts w:ascii="HG丸ｺﾞｼｯｸM-PRO" w:eastAsia="HG丸ｺﾞｼｯｸM-PRO" w:hAnsi="HG丸ｺﾞｼｯｸM-PRO" w:cs="Times New Roman"/>
                <w:szCs w:val="21"/>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9044BB" w:rsidRPr="00182C08" w:rsidRDefault="009044BB"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発生状況、具体的対策、実施主体を詳細に情報提供</w:t>
            </w:r>
          </w:p>
        </w:tc>
        <w:tc>
          <w:tcPr>
            <w:tcW w:w="2520" w:type="dxa"/>
            <w:vMerge w:val="restart"/>
            <w:vAlign w:val="center"/>
          </w:tcPr>
          <w:p w:rsidR="009044BB" w:rsidRPr="00AF1AB7" w:rsidRDefault="009044BB" w:rsidP="009044B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危機、医療、他全部局</w:t>
            </w:r>
          </w:p>
        </w:tc>
      </w:tr>
      <w:tr w:rsidR="009044BB" w:rsidTr="00B671F9">
        <w:tc>
          <w:tcPr>
            <w:tcW w:w="1800" w:type="dxa"/>
            <w:vMerge/>
          </w:tcPr>
          <w:p w:rsidR="009044BB" w:rsidRDefault="009044BB" w:rsidP="00732B4E">
            <w:pPr>
              <w:jc w:val="left"/>
              <w:rPr>
                <w:rFonts w:ascii="HG丸ｺﾞｼｯｸM-PRO" w:eastAsia="HG丸ｺﾞｼｯｸM-PRO" w:hAnsi="HG丸ｺﾞｼｯｸM-PRO" w:cs="Times New Roman"/>
                <w:szCs w:val="21"/>
              </w:rPr>
            </w:pPr>
          </w:p>
        </w:tc>
        <w:tc>
          <w:tcPr>
            <w:tcW w:w="5220" w:type="dxa"/>
          </w:tcPr>
          <w:p w:rsidR="009044BB" w:rsidRPr="00182C08" w:rsidRDefault="009044BB"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個人一人ひとりがとるべき行動を周知</w:t>
            </w:r>
          </w:p>
          <w:p w:rsidR="009044BB" w:rsidRPr="00182C08" w:rsidRDefault="009044BB"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・誰もが感染する可能性があること</w:t>
            </w:r>
          </w:p>
          <w:p w:rsidR="009044BB" w:rsidRPr="00182C08" w:rsidRDefault="009044BB"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・個人の感染予防策、受診の方法等</w:t>
            </w:r>
          </w:p>
        </w:tc>
        <w:tc>
          <w:tcPr>
            <w:tcW w:w="2520" w:type="dxa"/>
            <w:vMerge/>
          </w:tcPr>
          <w:p w:rsidR="009044BB" w:rsidRPr="00AF1AB7" w:rsidRDefault="009044BB" w:rsidP="00732B4E">
            <w:pPr>
              <w:widowControl/>
              <w:jc w:val="left"/>
              <w:rPr>
                <w:rFonts w:ascii="HG丸ｺﾞｼｯｸM-PRO" w:eastAsia="HG丸ｺﾞｼｯｸM-PRO" w:hAnsi="HG丸ｺﾞｼｯｸM-PRO" w:cs="Times New Roman"/>
                <w:szCs w:val="21"/>
              </w:rPr>
            </w:pPr>
          </w:p>
        </w:tc>
      </w:tr>
      <w:tr w:rsidR="002102DD" w:rsidTr="00B671F9">
        <w:tc>
          <w:tcPr>
            <w:tcW w:w="1800" w:type="dxa"/>
            <w:vMerge/>
          </w:tcPr>
          <w:p w:rsidR="002102DD" w:rsidRDefault="002102DD" w:rsidP="00732B4E">
            <w:pPr>
              <w:jc w:val="left"/>
              <w:rPr>
                <w:rFonts w:ascii="HG丸ｺﾞｼｯｸM-PRO" w:eastAsia="HG丸ｺﾞｼｯｸM-PRO" w:hAnsi="HG丸ｺﾞｼｯｸM-PRO" w:cs="Times New Roman"/>
                <w:szCs w:val="21"/>
              </w:rPr>
            </w:pPr>
          </w:p>
        </w:tc>
        <w:tc>
          <w:tcPr>
            <w:tcW w:w="5220" w:type="dxa"/>
          </w:tcPr>
          <w:p w:rsidR="002102DD" w:rsidRPr="00182C08" w:rsidRDefault="00220402"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学校・保育</w:t>
            </w:r>
            <w:r w:rsidR="002102DD" w:rsidRPr="00182C08">
              <w:rPr>
                <w:rFonts w:ascii="HG丸ｺﾞｼｯｸM-PRO" w:eastAsia="HG丸ｺﾞｼｯｸM-PRO" w:hAnsi="HG丸ｺﾞｼｯｸM-PRO" w:cs="Times New Roman" w:hint="eastAsia"/>
                <w:szCs w:val="21"/>
              </w:rPr>
              <w:t>施設</w:t>
            </w:r>
            <w:r w:rsidRPr="00182C08">
              <w:rPr>
                <w:rFonts w:ascii="HG丸ｺﾞｼｯｸM-PRO" w:eastAsia="HG丸ｺﾞｼｯｸM-PRO" w:hAnsi="HG丸ｺﾞｼｯｸM-PRO" w:cs="Times New Roman" w:hint="eastAsia"/>
                <w:szCs w:val="21"/>
              </w:rPr>
              <w:t>等や職場</w:t>
            </w:r>
            <w:r w:rsidR="002102DD" w:rsidRPr="00182C08">
              <w:rPr>
                <w:rFonts w:ascii="HG丸ｺﾞｼｯｸM-PRO" w:eastAsia="HG丸ｺﾞｼｯｸM-PRO" w:hAnsi="HG丸ｺﾞｼｯｸM-PRO" w:cs="Times New Roman" w:hint="eastAsia"/>
                <w:szCs w:val="21"/>
              </w:rPr>
              <w:t>での感染拡大防止策の情報を提供</w:t>
            </w:r>
          </w:p>
        </w:tc>
        <w:tc>
          <w:tcPr>
            <w:tcW w:w="2520" w:type="dxa"/>
          </w:tcPr>
          <w:p w:rsidR="002102DD" w:rsidRPr="00182C08" w:rsidRDefault="002102DD"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府文、福祉、医療、教育</w:t>
            </w:r>
          </w:p>
          <w:p w:rsidR="002102DD" w:rsidRPr="00182C08" w:rsidRDefault="002102DD"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関係部局</w:t>
            </w:r>
          </w:p>
        </w:tc>
      </w:tr>
      <w:tr w:rsidR="002102DD" w:rsidTr="00B671F9">
        <w:tc>
          <w:tcPr>
            <w:tcW w:w="1800" w:type="dxa"/>
            <w:vMerge/>
          </w:tcPr>
          <w:p w:rsidR="002102DD" w:rsidRDefault="002102DD" w:rsidP="00732B4E">
            <w:pPr>
              <w:jc w:val="left"/>
              <w:rPr>
                <w:rFonts w:ascii="HG丸ｺﾞｼｯｸM-PRO" w:eastAsia="HG丸ｺﾞｼｯｸM-PRO" w:hAnsi="HG丸ｺﾞｼｯｸM-PRO" w:cs="Times New Roman"/>
                <w:szCs w:val="21"/>
              </w:rPr>
            </w:pPr>
          </w:p>
        </w:tc>
        <w:tc>
          <w:tcPr>
            <w:tcW w:w="5220" w:type="dxa"/>
          </w:tcPr>
          <w:p w:rsidR="002102DD" w:rsidRPr="00182C08" w:rsidRDefault="002102DD"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府民、関係機関の必要な情報を把握、</w:t>
            </w:r>
            <w:r w:rsidR="00220402" w:rsidRPr="00182C08">
              <w:rPr>
                <w:rFonts w:ascii="HG丸ｺﾞｼｯｸM-PRO" w:eastAsia="HG丸ｺﾞｼｯｸM-PRO" w:hAnsi="HG丸ｺﾞｼｯｸM-PRO" w:cs="Times New Roman" w:hint="eastAsia"/>
                <w:szCs w:val="21"/>
              </w:rPr>
              <w:t>情報提供に</w:t>
            </w:r>
            <w:r w:rsidRPr="00182C08">
              <w:rPr>
                <w:rFonts w:ascii="HG丸ｺﾞｼｯｸM-PRO" w:eastAsia="HG丸ｺﾞｼｯｸM-PRO" w:hAnsi="HG丸ｺﾞｼｯｸM-PRO" w:cs="Times New Roman" w:hint="eastAsia"/>
                <w:szCs w:val="21"/>
              </w:rPr>
              <w:t>反映</w:t>
            </w:r>
          </w:p>
        </w:tc>
        <w:tc>
          <w:tcPr>
            <w:tcW w:w="2520" w:type="dxa"/>
          </w:tcPr>
          <w:p w:rsidR="002102DD" w:rsidRPr="00182C08" w:rsidRDefault="002102DD"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危機、医療</w:t>
            </w:r>
          </w:p>
        </w:tc>
      </w:tr>
      <w:tr w:rsidR="00B62F2A" w:rsidTr="00B671F9">
        <w:trPr>
          <w:trHeight w:val="233"/>
        </w:trPr>
        <w:tc>
          <w:tcPr>
            <w:tcW w:w="1800" w:type="dxa"/>
            <w:vMerge/>
          </w:tcPr>
          <w:p w:rsidR="00B62F2A" w:rsidRDefault="00B62F2A" w:rsidP="00732B4E">
            <w:pPr>
              <w:jc w:val="left"/>
              <w:rPr>
                <w:rFonts w:ascii="HG丸ｺﾞｼｯｸM-PRO" w:eastAsia="HG丸ｺﾞｼｯｸM-PRO" w:hAnsi="HG丸ｺﾞｼｯｸM-PRO" w:cs="Times New Roman"/>
                <w:szCs w:val="21"/>
              </w:rPr>
            </w:pPr>
          </w:p>
        </w:tc>
        <w:tc>
          <w:tcPr>
            <w:tcW w:w="5220" w:type="dxa"/>
          </w:tcPr>
          <w:p w:rsidR="00B62F2A" w:rsidRPr="00182C08" w:rsidRDefault="00B62F2A"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患者発生情報等を事前に決定した基準で公表</w:t>
            </w:r>
          </w:p>
        </w:tc>
        <w:tc>
          <w:tcPr>
            <w:tcW w:w="2520" w:type="dxa"/>
          </w:tcPr>
          <w:p w:rsidR="00B62F2A" w:rsidRPr="00182C08" w:rsidRDefault="00B62F2A"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危機、政企、医療</w:t>
            </w:r>
          </w:p>
        </w:tc>
      </w:tr>
      <w:tr w:rsidR="00193934" w:rsidTr="00193934">
        <w:trPr>
          <w:trHeight w:val="233"/>
        </w:trPr>
        <w:tc>
          <w:tcPr>
            <w:tcW w:w="1800" w:type="dxa"/>
            <w:vMerge/>
          </w:tcPr>
          <w:p w:rsidR="00193934" w:rsidRDefault="00193934" w:rsidP="00732B4E">
            <w:pPr>
              <w:jc w:val="left"/>
              <w:rPr>
                <w:rFonts w:ascii="HG丸ｺﾞｼｯｸM-PRO" w:eastAsia="HG丸ｺﾞｼｯｸM-PRO" w:hAnsi="HG丸ｺﾞｼｯｸM-PRO" w:cs="Times New Roman"/>
                <w:szCs w:val="21"/>
              </w:rPr>
            </w:pPr>
          </w:p>
        </w:tc>
        <w:tc>
          <w:tcPr>
            <w:tcW w:w="5220" w:type="dxa"/>
          </w:tcPr>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情報提供窓口での情報を庁内各部と共有</w:t>
            </w:r>
          </w:p>
        </w:tc>
        <w:tc>
          <w:tcPr>
            <w:tcW w:w="2520" w:type="dxa"/>
            <w:vMerge w:val="restart"/>
            <w:vAlign w:val="center"/>
          </w:tcPr>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危機、医療</w:t>
            </w:r>
          </w:p>
        </w:tc>
      </w:tr>
      <w:tr w:rsidR="00193934" w:rsidTr="00B671F9">
        <w:trPr>
          <w:trHeight w:val="300"/>
        </w:trPr>
        <w:tc>
          <w:tcPr>
            <w:tcW w:w="1800" w:type="dxa"/>
            <w:vMerge/>
          </w:tcPr>
          <w:p w:rsidR="00193934" w:rsidRDefault="00193934" w:rsidP="00732B4E">
            <w:pPr>
              <w:jc w:val="left"/>
              <w:rPr>
                <w:rFonts w:ascii="HG丸ｺﾞｼｯｸM-PRO" w:eastAsia="HG丸ｺﾞｼｯｸM-PRO" w:hAnsi="HG丸ｺﾞｼｯｸM-PRO" w:cs="Times New Roman"/>
                <w:szCs w:val="21"/>
              </w:rPr>
            </w:pPr>
          </w:p>
        </w:tc>
        <w:tc>
          <w:tcPr>
            <w:tcW w:w="5220" w:type="dxa"/>
          </w:tcPr>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コールセンターの運営継続</w:t>
            </w:r>
          </w:p>
        </w:tc>
        <w:tc>
          <w:tcPr>
            <w:tcW w:w="2520" w:type="dxa"/>
            <w:vMerge/>
          </w:tcPr>
          <w:p w:rsidR="00193934" w:rsidRPr="00182C08" w:rsidRDefault="00193934" w:rsidP="00732B4E">
            <w:pPr>
              <w:jc w:val="left"/>
              <w:rPr>
                <w:rFonts w:ascii="HG丸ｺﾞｼｯｸM-PRO" w:eastAsia="HG丸ｺﾞｼｯｸM-PRO" w:hAnsi="HG丸ｺﾞｼｯｸM-PRO" w:cs="Times New Roman"/>
                <w:szCs w:val="21"/>
              </w:rPr>
            </w:pPr>
          </w:p>
        </w:tc>
      </w:tr>
      <w:tr w:rsidR="00220402" w:rsidTr="004A3A63">
        <w:trPr>
          <w:trHeight w:val="732"/>
        </w:trPr>
        <w:tc>
          <w:tcPr>
            <w:tcW w:w="1800" w:type="dxa"/>
            <w:vMerge w:val="restart"/>
          </w:tcPr>
          <w:p w:rsidR="00220402" w:rsidRDefault="00220402"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予防、まん延防止</w:t>
            </w:r>
          </w:p>
          <w:p w:rsidR="00220402" w:rsidRDefault="00220402" w:rsidP="00732B4E">
            <w:pPr>
              <w:jc w:val="left"/>
              <w:rPr>
                <w:rFonts w:ascii="HG丸ｺﾞｼｯｸM-PRO" w:eastAsia="HG丸ｺﾞｼｯｸM-PRO" w:hAnsi="HG丸ｺﾞｼｯｸM-PRO" w:cs="Times New Roman"/>
                <w:szCs w:val="21"/>
              </w:rPr>
            </w:pPr>
          </w:p>
          <w:p w:rsidR="00220402" w:rsidRDefault="00220402"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220402" w:rsidRPr="00B671F9" w:rsidRDefault="00220402" w:rsidP="00B671F9">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220402" w:rsidRPr="00182C08" w:rsidRDefault="00220402"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・住民、施設等に基本的な感染防止対策等を勧奨</w:t>
            </w:r>
          </w:p>
          <w:p w:rsidR="00220402" w:rsidRPr="00182C08" w:rsidRDefault="00220402"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・事業者に従業員の健康管理、感染予防策の徹底</w:t>
            </w:r>
          </w:p>
        </w:tc>
        <w:tc>
          <w:tcPr>
            <w:tcW w:w="2520" w:type="dxa"/>
          </w:tcPr>
          <w:p w:rsidR="00220402" w:rsidRPr="00182C08" w:rsidRDefault="005B1A68"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危機、福祉、医療</w:t>
            </w:r>
          </w:p>
          <w:p w:rsidR="00220402" w:rsidRPr="00182C08" w:rsidRDefault="00220402"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関係部局</w:t>
            </w:r>
          </w:p>
        </w:tc>
      </w:tr>
      <w:tr w:rsidR="00DF28D6" w:rsidTr="00B671F9">
        <w:trPr>
          <w:trHeight w:val="327"/>
        </w:trPr>
        <w:tc>
          <w:tcPr>
            <w:tcW w:w="1800" w:type="dxa"/>
            <w:vMerge/>
          </w:tcPr>
          <w:p w:rsidR="00DF28D6" w:rsidRDefault="00DF28D6" w:rsidP="00732B4E">
            <w:pPr>
              <w:jc w:val="left"/>
              <w:rPr>
                <w:rFonts w:ascii="HG丸ｺﾞｼｯｸM-PRO" w:eastAsia="HG丸ｺﾞｼｯｸM-PRO" w:hAnsi="HG丸ｺﾞｼｯｸM-PRO" w:cs="Times New Roman"/>
                <w:szCs w:val="21"/>
              </w:rPr>
            </w:pPr>
          </w:p>
        </w:tc>
        <w:tc>
          <w:tcPr>
            <w:tcW w:w="5220" w:type="dxa"/>
          </w:tcPr>
          <w:p w:rsidR="00DF28D6" w:rsidRPr="00182C08" w:rsidRDefault="00DF28D6"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公共交通機関等に感染予防策を講じるよう要請</w:t>
            </w:r>
          </w:p>
        </w:tc>
        <w:tc>
          <w:tcPr>
            <w:tcW w:w="2520" w:type="dxa"/>
          </w:tcPr>
          <w:p w:rsidR="00DF28D6" w:rsidRPr="00182C08" w:rsidRDefault="00DF28D6"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危機、都整</w:t>
            </w:r>
          </w:p>
        </w:tc>
      </w:tr>
      <w:tr w:rsidR="00DF28D6" w:rsidTr="00193934">
        <w:trPr>
          <w:trHeight w:val="390"/>
        </w:trPr>
        <w:tc>
          <w:tcPr>
            <w:tcW w:w="1800" w:type="dxa"/>
            <w:vMerge/>
          </w:tcPr>
          <w:p w:rsidR="00DF28D6" w:rsidRDefault="00DF28D6" w:rsidP="00732B4E">
            <w:pPr>
              <w:jc w:val="left"/>
              <w:rPr>
                <w:rFonts w:ascii="HG丸ｺﾞｼｯｸM-PRO" w:eastAsia="HG丸ｺﾞｼｯｸM-PRO" w:hAnsi="HG丸ｺﾞｼｯｸM-PRO" w:cs="Times New Roman"/>
                <w:szCs w:val="21"/>
              </w:rPr>
            </w:pPr>
          </w:p>
        </w:tc>
        <w:tc>
          <w:tcPr>
            <w:tcW w:w="5220" w:type="dxa"/>
          </w:tcPr>
          <w:p w:rsidR="00DF28D6" w:rsidRPr="00182C08" w:rsidRDefault="00DF28D6"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病院、多数が居住する施設等に感染予防策</w:t>
            </w:r>
            <w:r w:rsidR="00220402" w:rsidRPr="00182C08">
              <w:rPr>
                <w:rFonts w:ascii="HG丸ｺﾞｼｯｸM-PRO" w:eastAsia="HG丸ｺﾞｼｯｸM-PRO" w:hAnsi="HG丸ｺﾞｼｯｸM-PRO" w:cs="Times New Roman" w:hint="eastAsia"/>
                <w:szCs w:val="21"/>
              </w:rPr>
              <w:t>を強化するよう</w:t>
            </w:r>
            <w:r w:rsidRPr="00182C08">
              <w:rPr>
                <w:rFonts w:ascii="HG丸ｺﾞｼｯｸM-PRO" w:eastAsia="HG丸ｺﾞｼｯｸM-PRO" w:hAnsi="HG丸ｺﾞｼｯｸM-PRO" w:cs="Times New Roman" w:hint="eastAsia"/>
                <w:szCs w:val="21"/>
              </w:rPr>
              <w:t>要請</w:t>
            </w:r>
          </w:p>
        </w:tc>
        <w:tc>
          <w:tcPr>
            <w:tcW w:w="2520" w:type="dxa"/>
            <w:vAlign w:val="center"/>
          </w:tcPr>
          <w:p w:rsidR="00DF28D6" w:rsidRPr="00182C08" w:rsidRDefault="00DF28D6"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福祉、医療、関係部局</w:t>
            </w:r>
          </w:p>
        </w:tc>
      </w:tr>
      <w:tr w:rsidR="00193934" w:rsidTr="00193934">
        <w:tc>
          <w:tcPr>
            <w:tcW w:w="1800" w:type="dxa"/>
            <w:vMerge/>
          </w:tcPr>
          <w:p w:rsidR="00193934" w:rsidRDefault="00193934" w:rsidP="00732B4E">
            <w:pPr>
              <w:jc w:val="left"/>
              <w:rPr>
                <w:rFonts w:ascii="HG丸ｺﾞｼｯｸM-PRO" w:eastAsia="HG丸ｺﾞｼｯｸM-PRO" w:hAnsi="HG丸ｺﾞｼｯｸM-PRO" w:cs="Times New Roman"/>
                <w:szCs w:val="21"/>
              </w:rPr>
            </w:pPr>
          </w:p>
        </w:tc>
        <w:tc>
          <w:tcPr>
            <w:tcW w:w="5220" w:type="dxa"/>
          </w:tcPr>
          <w:p w:rsidR="00193934" w:rsidRPr="00182C08" w:rsidRDefault="00193934"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患者治療を優先するため、同居者の予防投与を判断</w:t>
            </w:r>
          </w:p>
        </w:tc>
        <w:tc>
          <w:tcPr>
            <w:tcW w:w="2520" w:type="dxa"/>
            <w:vMerge w:val="restart"/>
            <w:vAlign w:val="center"/>
          </w:tcPr>
          <w:p w:rsidR="00193934" w:rsidRPr="00182C08" w:rsidRDefault="00193934" w:rsidP="00193934">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医療</w:t>
            </w:r>
          </w:p>
        </w:tc>
      </w:tr>
      <w:tr w:rsidR="00193934" w:rsidTr="00B671F9">
        <w:trPr>
          <w:trHeight w:val="360"/>
        </w:trPr>
        <w:tc>
          <w:tcPr>
            <w:tcW w:w="1800" w:type="dxa"/>
            <w:vMerge/>
          </w:tcPr>
          <w:p w:rsidR="00193934" w:rsidRDefault="00193934" w:rsidP="00732B4E">
            <w:pPr>
              <w:jc w:val="left"/>
              <w:rPr>
                <w:rFonts w:ascii="HG丸ｺﾞｼｯｸM-PRO" w:eastAsia="HG丸ｺﾞｼｯｸM-PRO" w:hAnsi="HG丸ｺﾞｼｯｸM-PRO" w:cs="Times New Roman"/>
                <w:szCs w:val="21"/>
              </w:rPr>
            </w:pPr>
          </w:p>
        </w:tc>
        <w:tc>
          <w:tcPr>
            <w:tcW w:w="5220" w:type="dxa"/>
          </w:tcPr>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患者の濃厚接触者を特定しての措置は中止</w:t>
            </w:r>
          </w:p>
        </w:tc>
        <w:tc>
          <w:tcPr>
            <w:tcW w:w="2520" w:type="dxa"/>
            <w:vMerge/>
          </w:tcPr>
          <w:p w:rsidR="00193934" w:rsidRPr="00182C08" w:rsidRDefault="00193934" w:rsidP="00732B4E">
            <w:pPr>
              <w:jc w:val="left"/>
              <w:rPr>
                <w:rFonts w:ascii="HG丸ｺﾞｼｯｸM-PRO" w:eastAsia="HG丸ｺﾞｼｯｸM-PRO" w:hAnsi="HG丸ｺﾞｼｯｸM-PRO" w:cs="Times New Roman"/>
                <w:szCs w:val="21"/>
              </w:rPr>
            </w:pPr>
          </w:p>
        </w:tc>
      </w:tr>
      <w:tr w:rsidR="00193934" w:rsidTr="00B671F9">
        <w:trPr>
          <w:trHeight w:val="360"/>
        </w:trPr>
        <w:tc>
          <w:tcPr>
            <w:tcW w:w="1800" w:type="dxa"/>
            <w:vMerge/>
            <w:tcBorders>
              <w:bottom w:val="single" w:sz="4" w:space="0" w:color="FFFFFF" w:themeColor="background1"/>
            </w:tcBorders>
          </w:tcPr>
          <w:p w:rsidR="00193934" w:rsidRDefault="00193934" w:rsidP="00732B4E">
            <w:pPr>
              <w:jc w:val="left"/>
              <w:rPr>
                <w:rFonts w:ascii="HG丸ｺﾞｼｯｸM-PRO" w:eastAsia="HG丸ｺﾞｼｯｸM-PRO" w:hAnsi="HG丸ｺﾞｼｯｸM-PRO" w:cs="Times New Roman"/>
                <w:szCs w:val="21"/>
              </w:rPr>
            </w:pPr>
          </w:p>
        </w:tc>
        <w:tc>
          <w:tcPr>
            <w:tcW w:w="5220" w:type="dxa"/>
            <w:tcBorders>
              <w:bottom w:val="single" w:sz="4" w:space="0" w:color="auto"/>
            </w:tcBorders>
          </w:tcPr>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市町村は予防接種法に基づく新臨時接種を進める</w:t>
            </w:r>
          </w:p>
        </w:tc>
        <w:tc>
          <w:tcPr>
            <w:tcW w:w="2520" w:type="dxa"/>
            <w:vMerge/>
            <w:tcBorders>
              <w:bottom w:val="single" w:sz="4" w:space="0" w:color="auto"/>
            </w:tcBorders>
          </w:tcPr>
          <w:p w:rsidR="00193934" w:rsidRPr="00182C08" w:rsidRDefault="00193934" w:rsidP="00732B4E">
            <w:pPr>
              <w:jc w:val="left"/>
              <w:rPr>
                <w:rFonts w:ascii="HG丸ｺﾞｼｯｸM-PRO" w:eastAsia="HG丸ｺﾞｼｯｸM-PRO" w:hAnsi="HG丸ｺﾞｼｯｸM-PRO" w:cs="Times New Roman"/>
                <w:szCs w:val="21"/>
              </w:rPr>
            </w:pPr>
          </w:p>
        </w:tc>
      </w:tr>
      <w:tr w:rsidR="005068C7" w:rsidTr="00B671F9">
        <w:trPr>
          <w:trHeight w:val="360"/>
        </w:trPr>
        <w:tc>
          <w:tcPr>
            <w:tcW w:w="1800" w:type="dxa"/>
            <w:vMerge w:val="restart"/>
            <w:tcBorders>
              <w:top w:val="single" w:sz="4" w:space="0" w:color="FFFFFF" w:themeColor="background1"/>
            </w:tcBorders>
            <w:shd w:val="clear" w:color="auto" w:fill="92CDDC" w:themeFill="accent5" w:themeFillTint="99"/>
          </w:tcPr>
          <w:p w:rsidR="005068C7" w:rsidRDefault="005068C7"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患者数の拡大で地域の医療体制の負荷が過大となり、医療を受けられないことに</w:t>
            </w:r>
            <w:r>
              <w:rPr>
                <w:rFonts w:ascii="HG丸ｺﾞｼｯｸM-PRO" w:eastAsia="HG丸ｺﾞｼｯｸM-PRO" w:hAnsi="HG丸ｺﾞｼｯｸM-PRO" w:cs="Times New Roman" w:hint="eastAsia"/>
                <w:szCs w:val="21"/>
              </w:rPr>
              <w:lastRenderedPageBreak/>
              <w:t>よる死亡者数の増加が見込まれる特別な状況</w:t>
            </w:r>
          </w:p>
        </w:tc>
        <w:tc>
          <w:tcPr>
            <w:tcW w:w="5220" w:type="dxa"/>
            <w:shd w:val="clear" w:color="auto" w:fill="92CDDC" w:themeFill="accent5" w:themeFillTint="99"/>
          </w:tcPr>
          <w:p w:rsidR="005068C7" w:rsidRPr="003C373F" w:rsidRDefault="005068C7"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lastRenderedPageBreak/>
              <w:t>みだりに外出しないことや感染予防策徹底要請</w:t>
            </w:r>
          </w:p>
        </w:tc>
        <w:tc>
          <w:tcPr>
            <w:tcW w:w="2520" w:type="dxa"/>
            <w:shd w:val="clear" w:color="auto" w:fill="92CDDC" w:themeFill="accent5" w:themeFillTint="99"/>
          </w:tcPr>
          <w:p w:rsidR="005068C7" w:rsidRDefault="005068C7"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危機、医療、他全部局</w:t>
            </w:r>
          </w:p>
        </w:tc>
      </w:tr>
      <w:tr w:rsidR="00CA36FE" w:rsidTr="00193934">
        <w:trPr>
          <w:trHeight w:val="1450"/>
        </w:trPr>
        <w:tc>
          <w:tcPr>
            <w:tcW w:w="1800" w:type="dxa"/>
            <w:vMerge/>
            <w:shd w:val="clear" w:color="auto" w:fill="92CDDC" w:themeFill="accent5" w:themeFillTint="99"/>
          </w:tcPr>
          <w:p w:rsidR="00CA36FE" w:rsidRDefault="00CA36FE"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CA36FE" w:rsidRDefault="00CA36FE"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・学校、保育所等に期間を定めて使用制限を要請</w:t>
            </w:r>
          </w:p>
          <w:p w:rsidR="00CA36FE" w:rsidRDefault="00CA36FE"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・府民の生命、経済の混乱回避、特措法45条第３項</w:t>
            </w:r>
          </w:p>
          <w:p w:rsidR="00CA36FE" w:rsidRDefault="00CA36FE" w:rsidP="00CA36FE">
            <w:pPr>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に基づき指示を行う</w:t>
            </w:r>
          </w:p>
          <w:p w:rsidR="00CA36FE" w:rsidRDefault="00CA36FE"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・要請、指示を行った際は、施設名を公表</w:t>
            </w:r>
          </w:p>
        </w:tc>
        <w:tc>
          <w:tcPr>
            <w:tcW w:w="2520" w:type="dxa"/>
            <w:shd w:val="clear" w:color="auto" w:fill="92CDDC" w:themeFill="accent5" w:themeFillTint="99"/>
            <w:vAlign w:val="center"/>
          </w:tcPr>
          <w:p w:rsidR="00CA36FE" w:rsidRPr="003C373F" w:rsidRDefault="00CA36FE"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危機、府文、医療、教育</w:t>
            </w:r>
          </w:p>
        </w:tc>
      </w:tr>
      <w:tr w:rsidR="00CA36FE" w:rsidTr="00193934">
        <w:trPr>
          <w:trHeight w:val="2550"/>
        </w:trPr>
        <w:tc>
          <w:tcPr>
            <w:tcW w:w="1800" w:type="dxa"/>
            <w:vMerge/>
            <w:shd w:val="clear" w:color="auto" w:fill="92CDDC" w:themeFill="accent5" w:themeFillTint="99"/>
          </w:tcPr>
          <w:p w:rsidR="00CA36FE" w:rsidRDefault="00CA36FE"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CA36FE" w:rsidRDefault="00CA36FE"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・学校、保育所以外の施設に感染対策の徹底要請</w:t>
            </w:r>
          </w:p>
          <w:p w:rsidR="00CA36FE" w:rsidRDefault="00CA36FE" w:rsidP="00CA36F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・要請に応じず公衆衛生上の問題が生じていると判断</w:t>
            </w:r>
          </w:p>
          <w:p w:rsidR="00CA36FE" w:rsidRDefault="00CA36FE" w:rsidP="00CA36FE">
            <w:pPr>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された施設に、特措法45条第2項に基づき施設の</w:t>
            </w:r>
          </w:p>
          <w:p w:rsidR="00CA36FE" w:rsidRDefault="00CA36FE" w:rsidP="00CA36FE">
            <w:pPr>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使用制限、感染対策の徹底を要請</w:t>
            </w:r>
          </w:p>
          <w:p w:rsidR="00CA36FE" w:rsidRDefault="00CA36FE"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・要請に応じず、まん延防止、府民の生命のため必要</w:t>
            </w:r>
          </w:p>
          <w:p w:rsidR="00CA36FE" w:rsidRDefault="00CA36FE" w:rsidP="00CA36FE">
            <w:pPr>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があれば特措法45条第３項に基づき指示</w:t>
            </w:r>
          </w:p>
          <w:p w:rsidR="00CA36FE" w:rsidRDefault="00CA36FE"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・要請、指示を行った際は、施設名を公表</w:t>
            </w:r>
          </w:p>
        </w:tc>
        <w:tc>
          <w:tcPr>
            <w:tcW w:w="2520" w:type="dxa"/>
            <w:shd w:val="clear" w:color="auto" w:fill="92CDDC" w:themeFill="accent5" w:themeFillTint="99"/>
            <w:vAlign w:val="center"/>
          </w:tcPr>
          <w:p w:rsidR="00CA36FE" w:rsidRDefault="00CA36FE"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危機、医療、関係部局</w:t>
            </w:r>
          </w:p>
        </w:tc>
      </w:tr>
      <w:tr w:rsidR="005068C7" w:rsidTr="00B671F9">
        <w:trPr>
          <w:trHeight w:val="330"/>
        </w:trPr>
        <w:tc>
          <w:tcPr>
            <w:tcW w:w="1800" w:type="dxa"/>
            <w:vMerge/>
            <w:shd w:val="clear" w:color="auto" w:fill="92CDDC" w:themeFill="accent5" w:themeFillTint="99"/>
          </w:tcPr>
          <w:p w:rsidR="005068C7" w:rsidRDefault="005068C7"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5068C7" w:rsidRDefault="005068C7"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市町村は特措法46条の住民接種を進める</w:t>
            </w:r>
          </w:p>
        </w:tc>
        <w:tc>
          <w:tcPr>
            <w:tcW w:w="2520" w:type="dxa"/>
            <w:shd w:val="clear" w:color="auto" w:fill="92CDDC" w:themeFill="accent5" w:themeFillTint="99"/>
          </w:tcPr>
          <w:p w:rsidR="005068C7" w:rsidRDefault="005068C7"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193934" w:rsidTr="00193934">
        <w:trPr>
          <w:trHeight w:val="2530"/>
        </w:trPr>
        <w:tc>
          <w:tcPr>
            <w:tcW w:w="1800" w:type="dxa"/>
            <w:vMerge w:val="restart"/>
          </w:tcPr>
          <w:p w:rsidR="00193934" w:rsidRDefault="00193934"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p w:rsidR="00193934" w:rsidRDefault="00193934" w:rsidP="00732B4E">
            <w:pPr>
              <w:jc w:val="left"/>
              <w:rPr>
                <w:rFonts w:ascii="HG丸ｺﾞｼｯｸM-PRO" w:eastAsia="HG丸ｺﾞｼｯｸM-PRO" w:hAnsi="HG丸ｺﾞｼｯｸM-PRO" w:cs="Times New Roman"/>
                <w:szCs w:val="21"/>
              </w:rPr>
            </w:pPr>
          </w:p>
          <w:p w:rsidR="00193934" w:rsidRDefault="00193934" w:rsidP="00732B4E">
            <w:pPr>
              <w:jc w:val="left"/>
              <w:rPr>
                <w:rFonts w:ascii="HG丸ｺﾞｼｯｸM-PRO" w:eastAsia="HG丸ｺﾞｼｯｸM-PRO" w:hAnsi="HG丸ｺﾞｼｯｸM-PRO" w:cs="Times New Roman"/>
                <w:szCs w:val="21"/>
              </w:rPr>
            </w:pPr>
          </w:p>
          <w:p w:rsidR="00193934" w:rsidRPr="00B671F9" w:rsidRDefault="00193934" w:rsidP="00F60A0D">
            <w:pPr>
              <w:spacing w:line="220" w:lineRule="exact"/>
              <w:ind w:left="180" w:hangingChars="100" w:hanging="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w:t>
            </w:r>
            <w:r>
              <w:rPr>
                <w:rFonts w:ascii="HG丸ｺﾞｼｯｸM-PRO" w:eastAsia="HG丸ｺﾞｼｯｸM-PRO" w:hAnsi="HG丸ｺﾞｼｯｸM-PRO" w:cs="Times New Roman" w:hint="eastAsia"/>
                <w:sz w:val="18"/>
                <w:szCs w:val="18"/>
              </w:rPr>
              <w:t>ガイドライン」等</w:t>
            </w:r>
            <w:r w:rsidRPr="005068C7">
              <w:rPr>
                <w:rFonts w:ascii="HG丸ｺﾞｼｯｸM-PRO" w:eastAsia="HG丸ｺﾞｼｯｸM-PRO" w:hAnsi="HG丸ｺﾞｼｯｸM-PRO" w:cs="Times New Roman" w:hint="eastAsia"/>
                <w:sz w:val="18"/>
                <w:szCs w:val="18"/>
              </w:rPr>
              <w:t>による実施</w:t>
            </w:r>
          </w:p>
        </w:tc>
        <w:tc>
          <w:tcPr>
            <w:tcW w:w="5220" w:type="dxa"/>
          </w:tcPr>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・一般医療機関に患者の診療を行うよう要請</w:t>
            </w:r>
          </w:p>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・入院は重症患者対象、それ以外の患者の在宅療養を</w:t>
            </w:r>
          </w:p>
          <w:p w:rsidR="00193934" w:rsidRPr="00182C08" w:rsidRDefault="00193934" w:rsidP="00CA36FE">
            <w:pPr>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要請するよう関係機関に周知</w:t>
            </w:r>
          </w:p>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・必要と判断、公衛研等で検査等の確定検査実施</w:t>
            </w:r>
          </w:p>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・在宅患者の電話診療、医師による処方箋のファクシ</w:t>
            </w:r>
          </w:p>
          <w:p w:rsidR="00193934" w:rsidRPr="00182C08" w:rsidRDefault="00193934" w:rsidP="00CA36FE">
            <w:pPr>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ミリ等による送付、国の対応指針を周知</w:t>
            </w:r>
          </w:p>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・医療機関に資器材、医薬品の在庫状況確認要請</w:t>
            </w:r>
          </w:p>
        </w:tc>
        <w:tc>
          <w:tcPr>
            <w:tcW w:w="2520" w:type="dxa"/>
            <w:vMerge w:val="restart"/>
            <w:vAlign w:val="center"/>
          </w:tcPr>
          <w:p w:rsidR="00193934" w:rsidRPr="00846013" w:rsidRDefault="00193934" w:rsidP="00193934">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193934" w:rsidTr="00B671F9">
        <w:tc>
          <w:tcPr>
            <w:tcW w:w="1800" w:type="dxa"/>
            <w:vMerge/>
          </w:tcPr>
          <w:p w:rsidR="00193934" w:rsidRDefault="00193934" w:rsidP="00732B4E">
            <w:pPr>
              <w:jc w:val="left"/>
              <w:rPr>
                <w:rFonts w:ascii="HG丸ｺﾞｼｯｸM-PRO" w:eastAsia="HG丸ｺﾞｼｯｸM-PRO" w:hAnsi="HG丸ｺﾞｼｯｸM-PRO" w:cs="Times New Roman"/>
                <w:szCs w:val="21"/>
              </w:rPr>
            </w:pPr>
          </w:p>
        </w:tc>
        <w:tc>
          <w:tcPr>
            <w:tcW w:w="5220" w:type="dxa"/>
          </w:tcPr>
          <w:p w:rsidR="00193934" w:rsidRPr="004469D3" w:rsidRDefault="00193934"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診断、治療に資する情報の医療機関等への提供</w:t>
            </w:r>
          </w:p>
        </w:tc>
        <w:tc>
          <w:tcPr>
            <w:tcW w:w="2520" w:type="dxa"/>
            <w:vMerge/>
          </w:tcPr>
          <w:p w:rsidR="00193934" w:rsidRDefault="00193934" w:rsidP="00732B4E">
            <w:pPr>
              <w:jc w:val="left"/>
              <w:rPr>
                <w:rFonts w:ascii="HG丸ｺﾞｼｯｸM-PRO" w:eastAsia="HG丸ｺﾞｼｯｸM-PRO" w:hAnsi="HG丸ｺﾞｼｯｸM-PRO" w:cs="Times New Roman"/>
                <w:szCs w:val="21"/>
              </w:rPr>
            </w:pPr>
          </w:p>
        </w:tc>
      </w:tr>
      <w:tr w:rsidR="00193934" w:rsidTr="004A3A63">
        <w:trPr>
          <w:trHeight w:val="730"/>
        </w:trPr>
        <w:tc>
          <w:tcPr>
            <w:tcW w:w="1800" w:type="dxa"/>
            <w:vMerge/>
          </w:tcPr>
          <w:p w:rsidR="00193934" w:rsidRDefault="00193934" w:rsidP="00732B4E">
            <w:pPr>
              <w:jc w:val="left"/>
              <w:rPr>
                <w:rFonts w:ascii="HG丸ｺﾞｼｯｸM-PRO" w:eastAsia="HG丸ｺﾞｼｯｸM-PRO" w:hAnsi="HG丸ｺﾞｼｯｸM-PRO" w:cs="Times New Roman"/>
                <w:szCs w:val="21"/>
              </w:rPr>
            </w:pPr>
          </w:p>
        </w:tc>
        <w:tc>
          <w:tcPr>
            <w:tcW w:w="5220" w:type="dxa"/>
          </w:tcPr>
          <w:p w:rsidR="00193934" w:rsidRPr="00182C08" w:rsidRDefault="00193934"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・抗インフルエンザウイルス薬の備蓄量の把握、流通</w:t>
            </w:r>
          </w:p>
          <w:p w:rsidR="00193934" w:rsidRPr="00182C08" w:rsidRDefault="00193934"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・状況調査、国備蓄の配分要請</w:t>
            </w:r>
          </w:p>
        </w:tc>
        <w:tc>
          <w:tcPr>
            <w:tcW w:w="2520" w:type="dxa"/>
            <w:vMerge/>
          </w:tcPr>
          <w:p w:rsidR="00193934" w:rsidRDefault="00193934" w:rsidP="00732B4E">
            <w:pPr>
              <w:jc w:val="left"/>
              <w:rPr>
                <w:rFonts w:ascii="HG丸ｺﾞｼｯｸM-PRO" w:eastAsia="HG丸ｺﾞｼｯｸM-PRO" w:hAnsi="HG丸ｺﾞｼｯｸM-PRO" w:cs="Times New Roman"/>
                <w:szCs w:val="21"/>
              </w:rPr>
            </w:pPr>
          </w:p>
        </w:tc>
      </w:tr>
      <w:tr w:rsidR="006C7C18" w:rsidTr="004A3A63">
        <w:trPr>
          <w:trHeight w:val="397"/>
        </w:trPr>
        <w:tc>
          <w:tcPr>
            <w:tcW w:w="1800" w:type="dxa"/>
            <w:vMerge/>
          </w:tcPr>
          <w:p w:rsidR="006C7C18" w:rsidRDefault="006C7C18" w:rsidP="00732B4E">
            <w:pPr>
              <w:jc w:val="left"/>
              <w:rPr>
                <w:rFonts w:ascii="HG丸ｺﾞｼｯｸM-PRO" w:eastAsia="HG丸ｺﾞｼｯｸM-PRO" w:hAnsi="HG丸ｺﾞｼｯｸM-PRO" w:cs="Times New Roman"/>
                <w:szCs w:val="21"/>
              </w:rPr>
            </w:pPr>
          </w:p>
        </w:tc>
        <w:tc>
          <w:tcPr>
            <w:tcW w:w="5220" w:type="dxa"/>
            <w:vAlign w:val="center"/>
          </w:tcPr>
          <w:p w:rsidR="006C7C18" w:rsidRPr="00182C08" w:rsidRDefault="006C7C18" w:rsidP="004A3A63">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市町村は在宅療養患者への支援、</w:t>
            </w:r>
            <w:r w:rsidR="00CA36FE" w:rsidRPr="00182C08">
              <w:rPr>
                <w:rFonts w:ascii="HG丸ｺﾞｼｯｸM-PRO" w:eastAsia="HG丸ｺﾞｼｯｸM-PRO" w:hAnsi="HG丸ｺﾞｼｯｸM-PRO" w:cs="Times New Roman" w:hint="eastAsia"/>
                <w:szCs w:val="21"/>
              </w:rPr>
              <w:t>自宅</w:t>
            </w:r>
            <w:r w:rsidRPr="00182C08">
              <w:rPr>
                <w:rFonts w:ascii="HG丸ｺﾞｼｯｸM-PRO" w:eastAsia="HG丸ｺﾞｼｯｸM-PRO" w:hAnsi="HG丸ｺﾞｼｯｸM-PRO" w:cs="Times New Roman" w:hint="eastAsia"/>
                <w:szCs w:val="21"/>
              </w:rPr>
              <w:t>死亡患者対応</w:t>
            </w:r>
          </w:p>
        </w:tc>
        <w:tc>
          <w:tcPr>
            <w:tcW w:w="2520" w:type="dxa"/>
            <w:vAlign w:val="center"/>
          </w:tcPr>
          <w:p w:rsidR="006C7C18" w:rsidRDefault="00CA36FE" w:rsidP="004A3A63">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危機、医療</w:t>
            </w:r>
          </w:p>
        </w:tc>
      </w:tr>
      <w:tr w:rsidR="006C7C18" w:rsidTr="004A3A63">
        <w:trPr>
          <w:trHeight w:val="397"/>
        </w:trPr>
        <w:tc>
          <w:tcPr>
            <w:tcW w:w="1800" w:type="dxa"/>
            <w:vMerge/>
            <w:tcBorders>
              <w:bottom w:val="single" w:sz="4" w:space="0" w:color="FFFFFF" w:themeColor="background1"/>
            </w:tcBorders>
          </w:tcPr>
          <w:p w:rsidR="006C7C18" w:rsidRDefault="006C7C18" w:rsidP="00732B4E">
            <w:pPr>
              <w:jc w:val="left"/>
              <w:rPr>
                <w:rFonts w:ascii="HG丸ｺﾞｼｯｸM-PRO" w:eastAsia="HG丸ｺﾞｼｯｸM-PRO" w:hAnsi="HG丸ｺﾞｼｯｸM-PRO" w:cs="Times New Roman"/>
                <w:szCs w:val="21"/>
              </w:rPr>
            </w:pPr>
          </w:p>
        </w:tc>
        <w:tc>
          <w:tcPr>
            <w:tcW w:w="5220" w:type="dxa"/>
            <w:tcBorders>
              <w:bottom w:val="single" w:sz="4" w:space="0" w:color="auto"/>
            </w:tcBorders>
            <w:vAlign w:val="center"/>
          </w:tcPr>
          <w:p w:rsidR="006C7C18" w:rsidRPr="00182C08" w:rsidRDefault="00D01F63" w:rsidP="004A3A63">
            <w:pPr>
              <w:widowControl/>
              <w:ind w:rightChars="-58" w:right="-122"/>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医療機関等の混乱による不測の事態防止のための警戒</w:t>
            </w:r>
          </w:p>
        </w:tc>
        <w:tc>
          <w:tcPr>
            <w:tcW w:w="2520" w:type="dxa"/>
            <w:tcBorders>
              <w:bottom w:val="single" w:sz="4" w:space="0" w:color="auto"/>
            </w:tcBorders>
            <w:vAlign w:val="center"/>
          </w:tcPr>
          <w:p w:rsidR="006C7C18" w:rsidRPr="00D01F63" w:rsidRDefault="006C7C18" w:rsidP="004A3A63">
            <w:pPr>
              <w:widowControl/>
              <w:rPr>
                <w:rFonts w:ascii="HG丸ｺﾞｼｯｸM-PRO" w:eastAsia="HG丸ｺﾞｼｯｸM-PRO" w:hAnsi="HG丸ｺﾞｼｯｸM-PRO" w:cs="Times New Roman"/>
                <w:szCs w:val="21"/>
              </w:rPr>
            </w:pPr>
            <w:r w:rsidRPr="00D01F63">
              <w:rPr>
                <w:rFonts w:ascii="HG丸ｺﾞｼｯｸM-PRO" w:eastAsia="HG丸ｺﾞｼｯｸM-PRO" w:hAnsi="HG丸ｺﾞｼｯｸM-PRO" w:cs="Times New Roman" w:hint="eastAsia"/>
                <w:szCs w:val="21"/>
              </w:rPr>
              <w:t>府警本部</w:t>
            </w:r>
          </w:p>
        </w:tc>
      </w:tr>
      <w:tr w:rsidR="00CA36FE" w:rsidTr="00193934">
        <w:trPr>
          <w:trHeight w:val="2160"/>
        </w:trPr>
        <w:tc>
          <w:tcPr>
            <w:tcW w:w="1800" w:type="dxa"/>
            <w:tcBorders>
              <w:top w:val="single" w:sz="4" w:space="0" w:color="FFFFFF" w:themeColor="background1"/>
            </w:tcBorders>
            <w:shd w:val="clear" w:color="auto" w:fill="92CDDC" w:themeFill="accent5" w:themeFillTint="99"/>
          </w:tcPr>
          <w:p w:rsidR="00CA36FE" w:rsidRDefault="00CA36FE"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CA36FE" w:rsidRPr="00182C08" w:rsidRDefault="00CA36FE"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・医療機関、医薬品等業者である指定地方公共機関は、</w:t>
            </w:r>
          </w:p>
          <w:p w:rsidR="00CA36FE" w:rsidRPr="00182C08" w:rsidRDefault="00CA36FE" w:rsidP="00CA36FE">
            <w:pPr>
              <w:widowControl/>
              <w:ind w:rightChars="-58" w:right="-122"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医療又は医薬品の製造販売等確保のため、措置を講</w:t>
            </w:r>
          </w:p>
          <w:p w:rsidR="00CA36FE" w:rsidRPr="00182C08" w:rsidRDefault="00CA36FE" w:rsidP="00CA36FE">
            <w:pPr>
              <w:widowControl/>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じる</w:t>
            </w:r>
          </w:p>
          <w:p w:rsidR="00CA36FE" w:rsidRPr="00182C08" w:rsidRDefault="00CA36FE"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・区域内の医療機関が不足した場合、臨時の医療施設</w:t>
            </w:r>
          </w:p>
          <w:p w:rsidR="00CA36FE" w:rsidRPr="00182C08" w:rsidRDefault="00CA36FE" w:rsidP="00CA36FE">
            <w:pPr>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を設置し医療を提供</w:t>
            </w:r>
          </w:p>
          <w:p w:rsidR="00CA36FE" w:rsidRPr="00182C08" w:rsidRDefault="00CA36FE"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・流行がピークを超えた後、患者を医療機関に移送す</w:t>
            </w:r>
          </w:p>
          <w:p w:rsidR="00CA36FE" w:rsidRPr="00182C08" w:rsidRDefault="002633AC" w:rsidP="00CA36FE">
            <w:pPr>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る等により順次閉鎖</w:t>
            </w:r>
          </w:p>
        </w:tc>
        <w:tc>
          <w:tcPr>
            <w:tcW w:w="2520" w:type="dxa"/>
            <w:shd w:val="clear" w:color="auto" w:fill="92CDDC" w:themeFill="accent5" w:themeFillTint="99"/>
            <w:vAlign w:val="center"/>
          </w:tcPr>
          <w:p w:rsidR="00CA36FE" w:rsidRDefault="00CA36FE" w:rsidP="00193934">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2102DD" w:rsidTr="004A3A63">
        <w:trPr>
          <w:trHeight w:val="397"/>
        </w:trPr>
        <w:tc>
          <w:tcPr>
            <w:tcW w:w="1800" w:type="dxa"/>
            <w:vMerge w:val="restart"/>
          </w:tcPr>
          <w:p w:rsidR="002102DD" w:rsidRDefault="002102DD"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府民生活、経済の安定</w:t>
            </w:r>
          </w:p>
        </w:tc>
        <w:tc>
          <w:tcPr>
            <w:tcW w:w="5220" w:type="dxa"/>
            <w:vAlign w:val="center"/>
          </w:tcPr>
          <w:p w:rsidR="002102DD" w:rsidRPr="00674950" w:rsidRDefault="002633AC"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従業員の健康、職場の感染予防策</w:t>
            </w:r>
            <w:r w:rsidR="002102DD">
              <w:rPr>
                <w:rFonts w:ascii="HG丸ｺﾞｼｯｸM-PRO" w:eastAsia="HG丸ｺﾞｼｯｸM-PRO" w:hAnsi="HG丸ｺﾞｼｯｸM-PRO" w:cs="Times New Roman" w:hint="eastAsia"/>
                <w:szCs w:val="21"/>
              </w:rPr>
              <w:t>を要請</w:t>
            </w:r>
          </w:p>
        </w:tc>
        <w:tc>
          <w:tcPr>
            <w:tcW w:w="2520" w:type="dxa"/>
            <w:vAlign w:val="center"/>
          </w:tcPr>
          <w:p w:rsidR="002102DD" w:rsidRPr="00674950" w:rsidRDefault="002102DD"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医療、関係部局</w:t>
            </w:r>
          </w:p>
        </w:tc>
      </w:tr>
      <w:tr w:rsidR="002102DD" w:rsidRPr="00DB44F9" w:rsidTr="004A3A63">
        <w:trPr>
          <w:trHeight w:val="397"/>
        </w:trPr>
        <w:tc>
          <w:tcPr>
            <w:tcW w:w="1800" w:type="dxa"/>
            <w:vMerge/>
            <w:tcBorders>
              <w:bottom w:val="single" w:sz="4" w:space="0" w:color="FFFFFF" w:themeColor="background1"/>
            </w:tcBorders>
          </w:tcPr>
          <w:p w:rsidR="002102DD" w:rsidRDefault="002102DD" w:rsidP="00732B4E">
            <w:pPr>
              <w:jc w:val="left"/>
              <w:rPr>
                <w:rFonts w:ascii="HG丸ｺﾞｼｯｸM-PRO" w:eastAsia="HG丸ｺﾞｼｯｸM-PRO" w:hAnsi="HG丸ｺﾞｼｯｸM-PRO" w:cs="Times New Roman"/>
                <w:szCs w:val="21"/>
              </w:rPr>
            </w:pPr>
          </w:p>
        </w:tc>
        <w:tc>
          <w:tcPr>
            <w:tcW w:w="5220" w:type="dxa"/>
            <w:tcBorders>
              <w:bottom w:val="single" w:sz="4" w:space="0" w:color="auto"/>
            </w:tcBorders>
            <w:vAlign w:val="center"/>
          </w:tcPr>
          <w:p w:rsidR="002102DD" w:rsidRDefault="002102DD"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生活関連物資の買占め、売惜しみ防止要請</w:t>
            </w:r>
          </w:p>
        </w:tc>
        <w:tc>
          <w:tcPr>
            <w:tcW w:w="2520" w:type="dxa"/>
            <w:tcBorders>
              <w:bottom w:val="single" w:sz="4" w:space="0" w:color="auto"/>
            </w:tcBorders>
            <w:vAlign w:val="center"/>
          </w:tcPr>
          <w:p w:rsidR="002102DD" w:rsidRDefault="002102DD"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府文、商労、環農</w:t>
            </w:r>
          </w:p>
        </w:tc>
      </w:tr>
      <w:tr w:rsidR="00F97E11" w:rsidTr="00193934">
        <w:tc>
          <w:tcPr>
            <w:tcW w:w="1800" w:type="dxa"/>
            <w:vMerge w:val="restart"/>
            <w:tcBorders>
              <w:top w:val="single" w:sz="4" w:space="0" w:color="FFFFFF" w:themeColor="background1"/>
            </w:tcBorders>
            <w:shd w:val="clear" w:color="auto" w:fill="92CDDC" w:themeFill="accent5" w:themeFillTint="99"/>
          </w:tcPr>
          <w:p w:rsidR="00F97E11" w:rsidRPr="00DB44F9" w:rsidRDefault="00F97E11" w:rsidP="00732B4E">
            <w:pPr>
              <w:jc w:val="left"/>
              <w:rPr>
                <w:rFonts w:ascii="HG丸ｺﾞｼｯｸM-PRO" w:eastAsia="HG丸ｺﾞｼｯｸM-PRO" w:hAnsi="HG丸ｺﾞｼｯｸM-PRO" w:cs="Times New Roman"/>
                <w:b/>
                <w:szCs w:val="21"/>
              </w:rPr>
            </w:pPr>
          </w:p>
          <w:p w:rsidR="00B671F9" w:rsidRDefault="005068C7"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5068C7" w:rsidRPr="00B671F9" w:rsidRDefault="005068C7" w:rsidP="00B671F9">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shd w:val="clear" w:color="auto" w:fill="92CDDC" w:themeFill="accent5" w:themeFillTint="99"/>
          </w:tcPr>
          <w:p w:rsidR="00F97E11" w:rsidRPr="00182C08" w:rsidRDefault="002633AC"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w:t>
            </w:r>
            <w:r w:rsidR="00F97E11" w:rsidRPr="00182C08">
              <w:rPr>
                <w:rFonts w:ascii="HG丸ｺﾞｼｯｸM-PRO" w:eastAsia="HG丸ｺﾞｼｯｸM-PRO" w:hAnsi="HG丸ｺﾞｼｯｸM-PRO" w:cs="Times New Roman" w:hint="eastAsia"/>
                <w:szCs w:val="21"/>
              </w:rPr>
              <w:t>登録事業者は事業の継続を行う</w:t>
            </w:r>
          </w:p>
          <w:p w:rsidR="002633AC" w:rsidRPr="00182C08" w:rsidRDefault="002633AC" w:rsidP="00732B4E">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・新型インフルエンザ等による従業員の罹患状況確認</w:t>
            </w:r>
          </w:p>
          <w:p w:rsidR="002633AC" w:rsidRPr="00182C08" w:rsidRDefault="002633AC" w:rsidP="002633AC">
            <w:pPr>
              <w:widowControl/>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等に協力</w:t>
            </w:r>
          </w:p>
        </w:tc>
        <w:tc>
          <w:tcPr>
            <w:tcW w:w="2520" w:type="dxa"/>
            <w:shd w:val="clear" w:color="auto" w:fill="92CDDC" w:themeFill="accent5" w:themeFillTint="99"/>
            <w:vAlign w:val="center"/>
          </w:tcPr>
          <w:p w:rsidR="00F97E11" w:rsidRDefault="002633AC" w:rsidP="00732B4E">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危機、医療、関係部局</w:t>
            </w:r>
          </w:p>
        </w:tc>
      </w:tr>
      <w:tr w:rsidR="00F97E11" w:rsidTr="00B671F9">
        <w:tc>
          <w:tcPr>
            <w:tcW w:w="1800" w:type="dxa"/>
            <w:vMerge/>
            <w:shd w:val="clear" w:color="auto" w:fill="92CDDC" w:themeFill="accent5" w:themeFillTint="99"/>
          </w:tcPr>
          <w:p w:rsidR="00F97E11" w:rsidRDefault="00F97E11"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F97E11" w:rsidRPr="00182C08" w:rsidRDefault="00F97E11" w:rsidP="00F97E11">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ガス・水道・運送業者は安定供給の措置を実施</w:t>
            </w:r>
          </w:p>
        </w:tc>
        <w:tc>
          <w:tcPr>
            <w:tcW w:w="2520" w:type="dxa"/>
            <w:shd w:val="clear" w:color="auto" w:fill="92CDDC" w:themeFill="accent5" w:themeFillTint="99"/>
          </w:tcPr>
          <w:p w:rsidR="00F97E11" w:rsidRDefault="00F97E11"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2633AC" w:rsidTr="00193934">
        <w:trPr>
          <w:trHeight w:val="1100"/>
        </w:trPr>
        <w:tc>
          <w:tcPr>
            <w:tcW w:w="1800" w:type="dxa"/>
            <w:vMerge/>
            <w:shd w:val="clear" w:color="auto" w:fill="92CDDC" w:themeFill="accent5" w:themeFillTint="99"/>
          </w:tcPr>
          <w:p w:rsidR="002633AC" w:rsidRDefault="002633AC"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2633AC" w:rsidRPr="00182C08" w:rsidRDefault="002633AC" w:rsidP="00F97E11">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・必要物資の確保、事前に所有者に売渡を要請</w:t>
            </w:r>
          </w:p>
          <w:p w:rsidR="002633AC" w:rsidRPr="00182C08" w:rsidRDefault="002633AC" w:rsidP="00F97E11">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・府は所有者が応じないときは、物資を収用する</w:t>
            </w:r>
          </w:p>
          <w:p w:rsidR="002633AC" w:rsidRPr="00182C08" w:rsidRDefault="002633AC" w:rsidP="00732B4E">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・特定物質の確保のため、事業者に保管を命じる</w:t>
            </w:r>
          </w:p>
        </w:tc>
        <w:tc>
          <w:tcPr>
            <w:tcW w:w="2520" w:type="dxa"/>
            <w:shd w:val="clear" w:color="auto" w:fill="92CDDC" w:themeFill="accent5" w:themeFillTint="99"/>
            <w:vAlign w:val="center"/>
          </w:tcPr>
          <w:p w:rsidR="002633AC" w:rsidRDefault="002633AC" w:rsidP="00193934">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危機、医療、関係部局</w:t>
            </w:r>
          </w:p>
        </w:tc>
      </w:tr>
      <w:tr w:rsidR="00C03389" w:rsidTr="00C03389">
        <w:trPr>
          <w:trHeight w:val="280"/>
        </w:trPr>
        <w:tc>
          <w:tcPr>
            <w:tcW w:w="1800" w:type="dxa"/>
            <w:vMerge/>
            <w:shd w:val="clear" w:color="auto" w:fill="92CDDC" w:themeFill="accent5" w:themeFillTint="99"/>
          </w:tcPr>
          <w:p w:rsidR="00C03389" w:rsidRDefault="00C03389"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C03389" w:rsidRPr="00251DF9" w:rsidRDefault="00C03389" w:rsidP="00816949">
            <w:pPr>
              <w:widowControl/>
              <w:jc w:val="left"/>
              <w:rPr>
                <w:rFonts w:ascii="HG丸ｺﾞｼｯｸM-PRO" w:eastAsia="HG丸ｺﾞｼｯｸM-PRO" w:hAnsi="HG丸ｺﾞｼｯｸM-PRO" w:cs="Times New Roman"/>
                <w:color w:val="FF0000"/>
                <w:szCs w:val="21"/>
                <w:highlight w:val="yellow"/>
              </w:rPr>
            </w:pPr>
            <w:r w:rsidRPr="00251DF9">
              <w:rPr>
                <w:rFonts w:ascii="HG丸ｺﾞｼｯｸM-PRO" w:eastAsia="HG丸ｺﾞｼｯｸM-PRO" w:hAnsi="HG丸ｺﾞｼｯｸM-PRO" w:cs="Times New Roman" w:hint="eastAsia"/>
                <w:color w:val="000000" w:themeColor="text1"/>
                <w:szCs w:val="21"/>
              </w:rPr>
              <w:t>生活関連物資の買占め、売惜しみの調査、監視</w:t>
            </w:r>
          </w:p>
        </w:tc>
        <w:tc>
          <w:tcPr>
            <w:tcW w:w="2520" w:type="dxa"/>
            <w:shd w:val="clear" w:color="auto" w:fill="92CDDC" w:themeFill="accent5" w:themeFillTint="99"/>
          </w:tcPr>
          <w:p w:rsidR="00C03389" w:rsidRPr="00251DF9" w:rsidRDefault="00C03389" w:rsidP="00816949">
            <w:pPr>
              <w:widowControl/>
              <w:jc w:val="left"/>
              <w:rPr>
                <w:rFonts w:ascii="HG丸ｺﾞｼｯｸM-PRO" w:eastAsia="HG丸ｺﾞｼｯｸM-PRO" w:hAnsi="HG丸ｺﾞｼｯｸM-PRO" w:cs="Times New Roman"/>
                <w:color w:val="FF0000"/>
                <w:szCs w:val="21"/>
                <w:highlight w:val="yellow"/>
              </w:rPr>
            </w:pPr>
            <w:r w:rsidRPr="00251DF9">
              <w:rPr>
                <w:rFonts w:ascii="HG丸ｺﾞｼｯｸM-PRO" w:eastAsia="HG丸ｺﾞｼｯｸM-PRO" w:hAnsi="HG丸ｺﾞｼｯｸM-PRO" w:cs="Times New Roman" w:hint="eastAsia"/>
                <w:color w:val="000000" w:themeColor="text1"/>
                <w:szCs w:val="21"/>
              </w:rPr>
              <w:t>府文、商労</w:t>
            </w:r>
          </w:p>
        </w:tc>
      </w:tr>
      <w:tr w:rsidR="00C03389" w:rsidTr="00C03389">
        <w:trPr>
          <w:trHeight w:val="420"/>
        </w:trPr>
        <w:tc>
          <w:tcPr>
            <w:tcW w:w="1800" w:type="dxa"/>
            <w:vMerge/>
            <w:shd w:val="clear" w:color="auto" w:fill="92CDDC" w:themeFill="accent5" w:themeFillTint="99"/>
          </w:tcPr>
          <w:p w:rsidR="00C03389" w:rsidRDefault="00C03389"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C03389" w:rsidRPr="00251DF9" w:rsidRDefault="00C03389" w:rsidP="00816949">
            <w:pPr>
              <w:widowControl/>
              <w:jc w:val="left"/>
              <w:rPr>
                <w:rFonts w:ascii="HG丸ｺﾞｼｯｸM-PRO" w:eastAsia="HG丸ｺﾞｼｯｸM-PRO" w:hAnsi="HG丸ｺﾞｼｯｸM-PRO" w:cs="Times New Roman"/>
                <w:color w:val="FF0000"/>
                <w:szCs w:val="21"/>
                <w:highlight w:val="yellow"/>
              </w:rPr>
            </w:pPr>
            <w:r w:rsidRPr="00251DF9">
              <w:rPr>
                <w:rFonts w:ascii="HG丸ｺﾞｼｯｸM-PRO" w:eastAsia="HG丸ｺﾞｼｯｸM-PRO" w:hAnsi="HG丸ｺﾞｼｯｸM-PRO" w:cs="Times New Roman" w:hint="eastAsia"/>
                <w:color w:val="000000" w:themeColor="text1"/>
                <w:szCs w:val="21"/>
              </w:rPr>
              <w:t>小売・卸売業者</w:t>
            </w:r>
            <w:r w:rsidRPr="00251DF9">
              <w:rPr>
                <w:rFonts w:ascii="HG丸ｺﾞｼｯｸM-PRO" w:eastAsia="HG丸ｺﾞｼｯｸM-PRO" w:hAnsi="HG丸ｺﾞｼｯｸM-PRO" w:cs="Times New Roman" w:hint="eastAsia"/>
                <w:strike/>
                <w:color w:val="000000" w:themeColor="text1"/>
                <w:szCs w:val="21"/>
              </w:rPr>
              <w:t>等</w:t>
            </w:r>
            <w:r w:rsidRPr="00251DF9">
              <w:rPr>
                <w:rFonts w:ascii="HG丸ｺﾞｼｯｸM-PRO" w:eastAsia="HG丸ｺﾞｼｯｸM-PRO" w:hAnsi="HG丸ｺﾞｼｯｸM-PRO" w:cs="Times New Roman" w:hint="eastAsia"/>
                <w:color w:val="000000" w:themeColor="text1"/>
                <w:szCs w:val="21"/>
              </w:rPr>
              <w:t>に継続要請、府民相談窓口の充実</w:t>
            </w:r>
          </w:p>
        </w:tc>
        <w:tc>
          <w:tcPr>
            <w:tcW w:w="2520" w:type="dxa"/>
            <w:shd w:val="clear" w:color="auto" w:fill="92CDDC" w:themeFill="accent5" w:themeFillTint="99"/>
          </w:tcPr>
          <w:p w:rsidR="00C03389" w:rsidRPr="00251DF9" w:rsidRDefault="00C03389" w:rsidP="00816949">
            <w:pPr>
              <w:widowControl/>
              <w:jc w:val="left"/>
              <w:rPr>
                <w:rFonts w:ascii="HG丸ｺﾞｼｯｸM-PRO" w:eastAsia="HG丸ｺﾞｼｯｸM-PRO" w:hAnsi="HG丸ｺﾞｼｯｸM-PRO" w:cs="Times New Roman"/>
                <w:color w:val="FF0000"/>
                <w:szCs w:val="21"/>
                <w:highlight w:val="yellow"/>
              </w:rPr>
            </w:pPr>
            <w:r w:rsidRPr="00251DF9">
              <w:rPr>
                <w:rFonts w:ascii="HG丸ｺﾞｼｯｸM-PRO" w:eastAsia="HG丸ｺﾞｼｯｸM-PRO" w:hAnsi="HG丸ｺﾞｼｯｸM-PRO" w:cs="Times New Roman" w:hint="eastAsia"/>
                <w:color w:val="000000" w:themeColor="text1"/>
                <w:szCs w:val="21"/>
              </w:rPr>
              <w:t>府文、商労、環農</w:t>
            </w:r>
          </w:p>
        </w:tc>
      </w:tr>
      <w:tr w:rsidR="00C03389" w:rsidTr="00193934">
        <w:trPr>
          <w:trHeight w:val="1420"/>
        </w:trPr>
        <w:tc>
          <w:tcPr>
            <w:tcW w:w="1800" w:type="dxa"/>
            <w:vMerge/>
            <w:shd w:val="clear" w:color="auto" w:fill="92CDDC" w:themeFill="accent5" w:themeFillTint="99"/>
          </w:tcPr>
          <w:p w:rsidR="00C03389" w:rsidRDefault="00C03389"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C03389" w:rsidRPr="00182C08" w:rsidRDefault="00C03389" w:rsidP="002633AC">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・生活関連物資等の需給、価格動向等の府民との情報</w:t>
            </w:r>
          </w:p>
          <w:p w:rsidR="00C03389" w:rsidRPr="00182C08" w:rsidRDefault="00C03389" w:rsidP="002633AC">
            <w:pPr>
              <w:widowControl/>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共有に努める</w:t>
            </w:r>
          </w:p>
          <w:p w:rsidR="00C03389" w:rsidRPr="00182C08" w:rsidRDefault="00C03389" w:rsidP="00AB4D08">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・生活関連物資不足時には、行動計画で定める措置を</w:t>
            </w:r>
          </w:p>
          <w:p w:rsidR="00C03389" w:rsidRDefault="00C03389" w:rsidP="00AB4D08">
            <w:pPr>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実施</w:t>
            </w:r>
          </w:p>
        </w:tc>
        <w:tc>
          <w:tcPr>
            <w:tcW w:w="2520" w:type="dxa"/>
            <w:shd w:val="clear" w:color="auto" w:fill="92CDDC" w:themeFill="accent5" w:themeFillTint="99"/>
            <w:vAlign w:val="center"/>
          </w:tcPr>
          <w:p w:rsidR="00C03389" w:rsidRDefault="00C03389" w:rsidP="00732B4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w:t>
            </w:r>
          </w:p>
        </w:tc>
      </w:tr>
      <w:tr w:rsidR="00F97E11" w:rsidTr="004A3A63">
        <w:trPr>
          <w:trHeight w:val="397"/>
        </w:trPr>
        <w:tc>
          <w:tcPr>
            <w:tcW w:w="1800" w:type="dxa"/>
            <w:vMerge/>
            <w:shd w:val="clear" w:color="auto" w:fill="92CDDC" w:themeFill="accent5" w:themeFillTint="99"/>
          </w:tcPr>
          <w:p w:rsidR="00F97E11" w:rsidRDefault="00F97E11"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vAlign w:val="center"/>
          </w:tcPr>
          <w:p w:rsidR="00F97E11" w:rsidRPr="00182C08" w:rsidRDefault="00F97E11" w:rsidP="004A3A63">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府は市町村に、</w:t>
            </w:r>
            <w:r w:rsidR="00B72062" w:rsidRPr="00182C08">
              <w:rPr>
                <w:rFonts w:ascii="HG丸ｺﾞｼｯｸM-PRO" w:eastAsia="HG丸ｺﾞｼｯｸM-PRO" w:hAnsi="HG丸ｺﾞｼｯｸM-PRO" w:cs="Times New Roman" w:hint="eastAsia"/>
                <w:szCs w:val="21"/>
              </w:rPr>
              <w:t>要援護者</w:t>
            </w:r>
            <w:r w:rsidRPr="00182C08">
              <w:rPr>
                <w:rFonts w:ascii="HG丸ｺﾞｼｯｸM-PRO" w:eastAsia="HG丸ｺﾞｼｯｸM-PRO" w:hAnsi="HG丸ｺﾞｼｯｸM-PRO" w:cs="Times New Roman" w:hint="eastAsia"/>
                <w:szCs w:val="21"/>
              </w:rPr>
              <w:t>の支援等対応を要請</w:t>
            </w:r>
          </w:p>
        </w:tc>
        <w:tc>
          <w:tcPr>
            <w:tcW w:w="2520" w:type="dxa"/>
            <w:shd w:val="clear" w:color="auto" w:fill="92CDDC" w:themeFill="accent5" w:themeFillTint="99"/>
            <w:vAlign w:val="center"/>
          </w:tcPr>
          <w:p w:rsidR="00F97E11" w:rsidRDefault="00F97E11"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危機、福祉</w:t>
            </w:r>
          </w:p>
        </w:tc>
      </w:tr>
      <w:tr w:rsidR="00F97E11" w:rsidTr="004A3A63">
        <w:trPr>
          <w:trHeight w:val="397"/>
        </w:trPr>
        <w:tc>
          <w:tcPr>
            <w:tcW w:w="1800" w:type="dxa"/>
            <w:vMerge/>
            <w:shd w:val="clear" w:color="auto" w:fill="92CDDC" w:themeFill="accent5" w:themeFillTint="99"/>
          </w:tcPr>
          <w:p w:rsidR="00F97E11" w:rsidRDefault="00F97E11"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vAlign w:val="center"/>
          </w:tcPr>
          <w:p w:rsidR="00F97E11" w:rsidRPr="00182C08" w:rsidRDefault="00F97E11" w:rsidP="004A3A63">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混乱に乗じた犯罪防止、広報啓発活動の推進</w:t>
            </w:r>
          </w:p>
        </w:tc>
        <w:tc>
          <w:tcPr>
            <w:tcW w:w="2520" w:type="dxa"/>
            <w:shd w:val="clear" w:color="auto" w:fill="92CDDC" w:themeFill="accent5" w:themeFillTint="99"/>
            <w:vAlign w:val="center"/>
          </w:tcPr>
          <w:p w:rsidR="00F97E11" w:rsidRDefault="00F97E11"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府警本部</w:t>
            </w:r>
          </w:p>
        </w:tc>
      </w:tr>
      <w:tr w:rsidR="00193934" w:rsidTr="004A3A63">
        <w:trPr>
          <w:trHeight w:val="397"/>
        </w:trPr>
        <w:tc>
          <w:tcPr>
            <w:tcW w:w="1800" w:type="dxa"/>
            <w:vMerge w:val="restart"/>
            <w:shd w:val="clear" w:color="auto" w:fill="92CDDC" w:themeFill="accent5" w:themeFillTint="99"/>
          </w:tcPr>
          <w:p w:rsidR="00193934" w:rsidRDefault="00193934"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vAlign w:val="center"/>
          </w:tcPr>
          <w:p w:rsidR="00193934" w:rsidRPr="00182C08" w:rsidRDefault="00193934" w:rsidP="004A3A63">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市町村は可能な限り火葬炉の稼働を要請</w:t>
            </w:r>
          </w:p>
        </w:tc>
        <w:tc>
          <w:tcPr>
            <w:tcW w:w="2520" w:type="dxa"/>
            <w:vMerge w:val="restart"/>
            <w:shd w:val="clear" w:color="auto" w:fill="92CDDC" w:themeFill="accent5" w:themeFillTint="99"/>
            <w:vAlign w:val="center"/>
          </w:tcPr>
          <w:p w:rsidR="00193934" w:rsidRDefault="00193934" w:rsidP="00193934">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193934" w:rsidTr="004A3A63">
        <w:trPr>
          <w:trHeight w:val="397"/>
        </w:trPr>
        <w:tc>
          <w:tcPr>
            <w:tcW w:w="1800" w:type="dxa"/>
            <w:vMerge/>
            <w:shd w:val="clear" w:color="auto" w:fill="92CDDC" w:themeFill="accent5" w:themeFillTint="99"/>
          </w:tcPr>
          <w:p w:rsidR="00193934" w:rsidRDefault="00193934"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vAlign w:val="center"/>
          </w:tcPr>
          <w:p w:rsidR="00193934" w:rsidRPr="00182C08" w:rsidRDefault="00193934" w:rsidP="004A3A63">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市町村は一時的に遺体を安置する施設等を確保</w:t>
            </w:r>
          </w:p>
        </w:tc>
        <w:tc>
          <w:tcPr>
            <w:tcW w:w="2520" w:type="dxa"/>
            <w:vMerge/>
            <w:shd w:val="clear" w:color="auto" w:fill="92CDDC" w:themeFill="accent5" w:themeFillTint="99"/>
            <w:vAlign w:val="center"/>
          </w:tcPr>
          <w:p w:rsidR="00193934" w:rsidRDefault="00193934" w:rsidP="004A3A63">
            <w:pPr>
              <w:rPr>
                <w:rFonts w:ascii="HG丸ｺﾞｼｯｸM-PRO" w:eastAsia="HG丸ｺﾞｼｯｸM-PRO" w:hAnsi="HG丸ｺﾞｼｯｸM-PRO" w:cs="Times New Roman"/>
                <w:szCs w:val="21"/>
              </w:rPr>
            </w:pPr>
          </w:p>
        </w:tc>
      </w:tr>
      <w:tr w:rsidR="00193934" w:rsidTr="004A3A63">
        <w:trPr>
          <w:trHeight w:val="397"/>
        </w:trPr>
        <w:tc>
          <w:tcPr>
            <w:tcW w:w="1800" w:type="dxa"/>
            <w:vMerge/>
            <w:shd w:val="clear" w:color="auto" w:fill="92CDDC" w:themeFill="accent5" w:themeFillTint="99"/>
          </w:tcPr>
          <w:p w:rsidR="00193934" w:rsidRDefault="00193934"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vAlign w:val="center"/>
          </w:tcPr>
          <w:p w:rsidR="00193934" w:rsidRPr="00182C08" w:rsidRDefault="00193934" w:rsidP="004A3A63">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府は火葬場等の情報収集、遺体搬送手配を実施</w:t>
            </w:r>
          </w:p>
        </w:tc>
        <w:tc>
          <w:tcPr>
            <w:tcW w:w="2520" w:type="dxa"/>
            <w:vMerge/>
            <w:shd w:val="clear" w:color="auto" w:fill="92CDDC" w:themeFill="accent5" w:themeFillTint="99"/>
            <w:vAlign w:val="center"/>
          </w:tcPr>
          <w:p w:rsidR="00193934" w:rsidRDefault="00193934" w:rsidP="004A3A63">
            <w:pPr>
              <w:widowControl/>
              <w:rPr>
                <w:rFonts w:ascii="HG丸ｺﾞｼｯｸM-PRO" w:eastAsia="HG丸ｺﾞｼｯｸM-PRO" w:hAnsi="HG丸ｺﾞｼｯｸM-PRO" w:cs="Times New Roman"/>
                <w:szCs w:val="21"/>
              </w:rPr>
            </w:pPr>
          </w:p>
        </w:tc>
      </w:tr>
      <w:tr w:rsidR="00F97E11" w:rsidTr="004A3A63">
        <w:trPr>
          <w:trHeight w:val="397"/>
        </w:trPr>
        <w:tc>
          <w:tcPr>
            <w:tcW w:w="1800" w:type="dxa"/>
            <w:vMerge/>
            <w:shd w:val="clear" w:color="auto" w:fill="92CDDC" w:themeFill="accent5" w:themeFillTint="99"/>
          </w:tcPr>
          <w:p w:rsidR="00F97E11" w:rsidRDefault="00F97E11"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vAlign w:val="center"/>
          </w:tcPr>
          <w:p w:rsidR="00F97E11" w:rsidRPr="00182C08" w:rsidRDefault="00F97E11" w:rsidP="004A3A63">
            <w:pPr>
              <w:widowControl/>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府は遺体の</w:t>
            </w:r>
            <w:r w:rsidR="00AF6282" w:rsidRPr="00182C08">
              <w:rPr>
                <w:rFonts w:ascii="HG丸ｺﾞｼｯｸM-PRO" w:eastAsia="HG丸ｺﾞｼｯｸM-PRO" w:hAnsi="HG丸ｺﾞｼｯｸM-PRO" w:cs="Times New Roman" w:hint="eastAsia"/>
                <w:szCs w:val="21"/>
              </w:rPr>
              <w:t>検案</w:t>
            </w:r>
            <w:r w:rsidRPr="00182C08">
              <w:rPr>
                <w:rFonts w:ascii="HG丸ｺﾞｼｯｸM-PRO" w:eastAsia="HG丸ｺﾞｼｯｸM-PRO" w:hAnsi="HG丸ｺﾞｼｯｸM-PRO" w:cs="Times New Roman" w:hint="eastAsia"/>
                <w:szCs w:val="21"/>
              </w:rPr>
              <w:t>等の実施に必要な措置を講じる</w:t>
            </w:r>
          </w:p>
        </w:tc>
        <w:tc>
          <w:tcPr>
            <w:tcW w:w="2520" w:type="dxa"/>
            <w:shd w:val="clear" w:color="auto" w:fill="92CDDC" w:themeFill="accent5" w:themeFillTint="99"/>
            <w:vAlign w:val="center"/>
          </w:tcPr>
          <w:p w:rsidR="00F97E11" w:rsidRDefault="00F97E11"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医療、府警本部</w:t>
            </w:r>
          </w:p>
        </w:tc>
      </w:tr>
      <w:tr w:rsidR="00F97E11" w:rsidTr="004A3A63">
        <w:trPr>
          <w:trHeight w:val="397"/>
        </w:trPr>
        <w:tc>
          <w:tcPr>
            <w:tcW w:w="1800" w:type="dxa"/>
            <w:vMerge/>
            <w:shd w:val="clear" w:color="auto" w:fill="92CDDC" w:themeFill="accent5" w:themeFillTint="99"/>
          </w:tcPr>
          <w:p w:rsidR="00F97E11" w:rsidRDefault="00F97E11" w:rsidP="00732B4E">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vAlign w:val="center"/>
          </w:tcPr>
          <w:p w:rsidR="00F97E11" w:rsidRPr="00F97E11" w:rsidRDefault="00F97E11"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新型インフルエンザに関する中小企業向け融資</w:t>
            </w:r>
          </w:p>
        </w:tc>
        <w:tc>
          <w:tcPr>
            <w:tcW w:w="2520" w:type="dxa"/>
            <w:shd w:val="clear" w:color="auto" w:fill="92CDDC" w:themeFill="accent5" w:themeFillTint="99"/>
            <w:vAlign w:val="center"/>
          </w:tcPr>
          <w:p w:rsidR="00F97E11" w:rsidRDefault="00F97E11" w:rsidP="004A3A6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商労</w:t>
            </w:r>
          </w:p>
        </w:tc>
      </w:tr>
    </w:tbl>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255185" w:rsidRDefault="00255185" w:rsidP="006B6ED8">
      <w:pPr>
        <w:rPr>
          <w:rFonts w:ascii="HG丸ｺﾞｼｯｸM-PRO" w:eastAsia="HG丸ｺﾞｼｯｸM-PRO" w:hAnsi="HG丸ｺﾞｼｯｸM-PRO" w:cs="Times New Roman"/>
          <w:szCs w:val="21"/>
        </w:rPr>
      </w:pPr>
    </w:p>
    <w:p w:rsidR="00932C6B" w:rsidRDefault="00932C6B" w:rsidP="006B6ED8">
      <w:pPr>
        <w:rPr>
          <w:rFonts w:ascii="HG丸ｺﾞｼｯｸM-PRO" w:eastAsia="HG丸ｺﾞｼｯｸM-PRO" w:hAnsi="HG丸ｺﾞｼｯｸM-PRO" w:cs="Times New Roman"/>
          <w:szCs w:val="21"/>
        </w:rPr>
      </w:pPr>
    </w:p>
    <w:p w:rsidR="00932C6B" w:rsidRDefault="00932C6B" w:rsidP="006B6ED8">
      <w:pPr>
        <w:rPr>
          <w:rFonts w:ascii="HG丸ｺﾞｼｯｸM-PRO" w:eastAsia="HG丸ｺﾞｼｯｸM-PRO" w:hAnsi="HG丸ｺﾞｼｯｸM-PRO" w:cs="Times New Roman"/>
          <w:szCs w:val="21"/>
        </w:rPr>
      </w:pPr>
    </w:p>
    <w:p w:rsidR="003E2347" w:rsidRDefault="00F97E11" w:rsidP="006B6ED8">
      <w:pPr>
        <w:rPr>
          <w:rFonts w:ascii="HG丸ｺﾞｼｯｸM-PRO" w:eastAsia="HG丸ｺﾞｼｯｸM-PRO" w:hAnsi="HG丸ｺﾞｼｯｸM-PRO" w:cs="Times New Roman"/>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71264" behindDoc="0" locked="0" layoutInCell="1" allowOverlap="1" wp14:anchorId="65A869F6" wp14:editId="08F5EE91">
                <wp:simplePos x="0" y="0"/>
                <wp:positionH relativeFrom="column">
                  <wp:posOffset>2540</wp:posOffset>
                </wp:positionH>
                <wp:positionV relativeFrom="paragraph">
                  <wp:posOffset>-100965</wp:posOffset>
                </wp:positionV>
                <wp:extent cx="6095880" cy="343080"/>
                <wp:effectExtent l="0" t="0" r="635" b="0"/>
                <wp:wrapNone/>
                <wp:docPr id="2245"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5880" cy="343080"/>
                        </a:xfrm>
                        <a:prstGeom prst="rect">
                          <a:avLst/>
                        </a:prstGeom>
                        <a:solidFill>
                          <a:schemeClr val="accent1"/>
                        </a:solidFill>
                        <a:ln>
                          <a:noFill/>
                        </a:ln>
                      </wps:spPr>
                      <wps:txbx>
                        <w:txbxContent>
                          <w:p w:rsidR="007C4146" w:rsidRPr="002A698E" w:rsidRDefault="007C4146" w:rsidP="002A698E">
                            <w:pPr>
                              <w:pStyle w:val="2"/>
                              <w:rPr>
                                <w:b/>
                                <w:color w:val="FFFFFF" w:themeColor="background1"/>
                                <w:sz w:val="24"/>
                                <w:szCs w:val="24"/>
                              </w:rPr>
                            </w:pPr>
                            <w:bookmarkStart w:id="27" w:name="_Toc398130694"/>
                            <w:r w:rsidRPr="002A698E">
                              <w:rPr>
                                <w:rFonts w:hint="eastAsia"/>
                                <w:b/>
                                <w:color w:val="FFFFFF" w:themeColor="background1"/>
                                <w:sz w:val="24"/>
                                <w:szCs w:val="24"/>
                              </w:rPr>
                              <w:t>５．小康期における庁内各部の対応</w:t>
                            </w:r>
                            <w:bookmarkEnd w:id="27"/>
                          </w:p>
                        </w:txbxContent>
                      </wps:txbx>
                      <wps:bodyPr vert="horz" wrap="square" lIns="91440" tIns="45720" rIns="91440" bIns="45720" rtlCol="0" anchor="ctr">
                        <a:noAutofit/>
                      </wps:bodyPr>
                    </wps:wsp>
                  </a:graphicData>
                </a:graphic>
                <wp14:sizeRelH relativeFrom="margin">
                  <wp14:pctWidth>0</wp14:pctWidth>
                </wp14:sizeRelH>
                <wp14:sizeRelV relativeFrom="page">
                  <wp14:pctHeight>0</wp14:pctHeight>
                </wp14:sizeRelV>
              </wp:anchor>
            </w:drawing>
          </mc:Choice>
          <mc:Fallback>
            <w:pict>
              <v:rect id="_x0000_s1155" style="position:absolute;left:0;text-align:left;margin-left:.2pt;margin-top:-7.95pt;width:480pt;height:2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56/gEAAMgDAAAOAAAAZHJzL2Uyb0RvYy54bWysU0Fu2zAQvBfoHwjea8mKnTqC5aBIkKBA&#10;0AZI+wCaoiyhFJdd0pbcY3LpQ3LrI/oYf6RLynad9lb0QnC5w+XM7HJ+2beabRS6BkzBx6OUM2Uk&#10;lI1ZFfzzp5s3M86cF6YUGowq+FY5frl4/Wre2VxlUIMuFTIqYlze2YLX3ts8SZysVSvcCKwylKwA&#10;W+EpxFVSouioequTLE3Pkw6wtAhSOUen10OSL2L9qlLSf6wqpzzTBSduPq4Y12VYk8Vc5CsUtm7k&#10;nob4BxataAw9eix1Lbxga2z+KtU2EsFB5UcS2gSqqpEqaiA14/QPNQ+1sCpqIXOcPdrk/l9Z+WFz&#10;j6wpC55lkylnRrTUpd3jz93j8+7p++7pBxsHkzrrcsI+2HsMMp29A/nFMQO3SF2LkOQFJgRuj+4r&#10;bMMtksv66P326L3qPZN0eJ5eTGczapGk3NnkLKU9vZuI/HDbovO3CloWNgVH6m20XGzunB+gB0ik&#10;CLopbxqtYxDmSV1pZBtBkyCkVMYPrEnMKVKbgDcQbg5Fw0nUNsgJwny/7KNp42x6cGcJ5ZaspL9A&#10;5GrAb5x1NFcFd1/XAhVn+r2hxl2MJ5MwiDGYTN9mFOBpZvki4/UVDKMrjKSqBZceo2wD79YeqiZK&#10;D6QGAnuuNC7RvP1oh3k8jSPq9wdc/AIAAP//AwBQSwMEFAAGAAgAAAAhAND7K8rcAAAABwEAAA8A&#10;AABkcnMvZG93bnJldi54bWxMjs1OwkAUhfcmvsPkmriDaREJlN4SqHGjsBB9gKFzaRs7d+rMQOvb&#10;O650eX5yzpdvRtOJKznfWkZIpwkI4srqlmuEj/fnyRKED4q16iwTwjd52BS3N7nKtB34ja7HUIs4&#10;wj5TCE0IfSalrxoyyk9tTxyzs3VGhShdLbVTQxw3nZwlyUIa1XJ8aFRPZUPV5/FiEPYvQ/k1mPnT&#10;YevCwe9mr7uSHOL93bhdgwg0hr8y/OJHdCgi08leWHvRIcxjD2GSPq5AxHi1SKJzQnhYpiCLXP7n&#10;L34AAAD//wMAUEsBAi0AFAAGAAgAAAAhALaDOJL+AAAA4QEAABMAAAAAAAAAAAAAAAAAAAAAAFtD&#10;b250ZW50X1R5cGVzXS54bWxQSwECLQAUAAYACAAAACEAOP0h/9YAAACUAQAACwAAAAAAAAAAAAAA&#10;AAAvAQAAX3JlbHMvLnJlbHNQSwECLQAUAAYACAAAACEAtw5Oev4BAADIAwAADgAAAAAAAAAAAAAA&#10;AAAuAgAAZHJzL2Uyb0RvYy54bWxQSwECLQAUAAYACAAAACEA0PsrytwAAAAHAQAADwAAAAAAAAAA&#10;AAAAAABYBAAAZHJzL2Rvd25yZXYueG1sUEsFBgAAAAAEAAQA8wAAAGEFAAAAAA==&#10;" fillcolor="#4f81bd [3204]" stroked="f">
                <v:path arrowok="t"/>
                <o:lock v:ext="edit" grouping="t"/>
                <v:textbox>
                  <w:txbxContent>
                    <w:p w:rsidR="007C4146" w:rsidRPr="002A698E" w:rsidRDefault="007C4146" w:rsidP="002A698E">
                      <w:pPr>
                        <w:pStyle w:val="2"/>
                        <w:rPr>
                          <w:b/>
                          <w:color w:val="FFFFFF" w:themeColor="background1"/>
                          <w:sz w:val="24"/>
                          <w:szCs w:val="24"/>
                        </w:rPr>
                      </w:pPr>
                      <w:bookmarkStart w:id="52" w:name="_Toc398130694"/>
                      <w:r w:rsidRPr="002A698E">
                        <w:rPr>
                          <w:rFonts w:hint="eastAsia"/>
                          <w:b/>
                          <w:color w:val="FFFFFF" w:themeColor="background1"/>
                          <w:sz w:val="24"/>
                          <w:szCs w:val="24"/>
                        </w:rPr>
                        <w:t>５．小康期における庁内各部の対応</w:t>
                      </w:r>
                      <w:bookmarkEnd w:id="52"/>
                    </w:p>
                  </w:txbxContent>
                </v:textbox>
              </v:rect>
            </w:pict>
          </mc:Fallback>
        </mc:AlternateContent>
      </w:r>
    </w:p>
    <w:tbl>
      <w:tblPr>
        <w:tblStyle w:val="a5"/>
        <w:tblW w:w="9540" w:type="dxa"/>
        <w:tblInd w:w="108" w:type="dxa"/>
        <w:tblLook w:val="04A0" w:firstRow="1" w:lastRow="0" w:firstColumn="1" w:lastColumn="0" w:noHBand="0" w:noVBand="1"/>
      </w:tblPr>
      <w:tblGrid>
        <w:gridCol w:w="1800"/>
        <w:gridCol w:w="5220"/>
        <w:gridCol w:w="2520"/>
      </w:tblGrid>
      <w:tr w:rsidR="00F97E11" w:rsidTr="00B671F9">
        <w:tc>
          <w:tcPr>
            <w:tcW w:w="1800" w:type="dxa"/>
          </w:tcPr>
          <w:p w:rsidR="00F97E11" w:rsidRDefault="00F97E11" w:rsidP="00F97E11">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対策</w:t>
            </w:r>
          </w:p>
        </w:tc>
        <w:tc>
          <w:tcPr>
            <w:tcW w:w="5220" w:type="dxa"/>
          </w:tcPr>
          <w:p w:rsidR="00F97E11" w:rsidRDefault="00F97E11" w:rsidP="00F97E11">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行動</w:t>
            </w:r>
          </w:p>
        </w:tc>
        <w:tc>
          <w:tcPr>
            <w:tcW w:w="2520" w:type="dxa"/>
          </w:tcPr>
          <w:p w:rsidR="00F97E11" w:rsidRDefault="00F97E11" w:rsidP="00F97E11">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実施部局等</w:t>
            </w:r>
          </w:p>
        </w:tc>
      </w:tr>
      <w:tr w:rsidR="00F97E11" w:rsidTr="00193934">
        <w:tc>
          <w:tcPr>
            <w:tcW w:w="1800" w:type="dxa"/>
            <w:tcBorders>
              <w:bottom w:val="single" w:sz="4" w:space="0" w:color="auto"/>
            </w:tcBorders>
          </w:tcPr>
          <w:p w:rsidR="00F97E11" w:rsidRDefault="00F97E11"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実施体制</w:t>
            </w:r>
          </w:p>
        </w:tc>
        <w:tc>
          <w:tcPr>
            <w:tcW w:w="5220" w:type="dxa"/>
            <w:tcBorders>
              <w:bottom w:val="single" w:sz="4" w:space="0" w:color="auto"/>
            </w:tcBorders>
          </w:tcPr>
          <w:p w:rsidR="00F97E11" w:rsidRPr="00182C08" w:rsidRDefault="00F97E11" w:rsidP="00F97E11">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政府対策本部が廃止時には、</w:t>
            </w:r>
            <w:r w:rsidR="004A3A63" w:rsidRPr="00182C08">
              <w:rPr>
                <w:rFonts w:ascii="HG丸ｺﾞｼｯｸM-PRO" w:eastAsia="HG丸ｺﾞｼｯｸM-PRO" w:hAnsi="HG丸ｺﾞｼｯｸM-PRO" w:cs="Times New Roman" w:hint="eastAsia"/>
                <w:szCs w:val="21"/>
              </w:rPr>
              <w:t>速やかに</w:t>
            </w:r>
            <w:r w:rsidRPr="00182C08">
              <w:rPr>
                <w:rFonts w:ascii="HG丸ｺﾞｼｯｸM-PRO" w:eastAsia="HG丸ｺﾞｼｯｸM-PRO" w:hAnsi="HG丸ｺﾞｼｯｸM-PRO" w:cs="Times New Roman" w:hint="eastAsia"/>
                <w:szCs w:val="21"/>
              </w:rPr>
              <w:t>府対策本部を廃止</w:t>
            </w:r>
          </w:p>
        </w:tc>
        <w:tc>
          <w:tcPr>
            <w:tcW w:w="2520" w:type="dxa"/>
            <w:tcBorders>
              <w:bottom w:val="single" w:sz="4" w:space="0" w:color="auto"/>
            </w:tcBorders>
            <w:vAlign w:val="center"/>
          </w:tcPr>
          <w:p w:rsidR="00F97E11" w:rsidRDefault="00F97E11"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193934" w:rsidTr="00193934">
        <w:tc>
          <w:tcPr>
            <w:tcW w:w="1800" w:type="dxa"/>
            <w:vMerge w:val="restart"/>
          </w:tcPr>
          <w:p w:rsidR="00193934" w:rsidRDefault="00193934"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サーベイランス</w:t>
            </w:r>
          </w:p>
          <w:p w:rsidR="00193934" w:rsidRDefault="00193934"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情報収集</w:t>
            </w:r>
          </w:p>
        </w:tc>
        <w:tc>
          <w:tcPr>
            <w:tcW w:w="5220" w:type="dxa"/>
          </w:tcPr>
          <w:p w:rsidR="00193934" w:rsidRPr="00182C08" w:rsidRDefault="00193934" w:rsidP="00F97E11">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厚生労働省、WHOなど国内外の情報収集</w:t>
            </w:r>
          </w:p>
        </w:tc>
        <w:tc>
          <w:tcPr>
            <w:tcW w:w="2520" w:type="dxa"/>
            <w:vMerge w:val="restart"/>
            <w:vAlign w:val="center"/>
          </w:tcPr>
          <w:p w:rsidR="00193934" w:rsidRDefault="00193934" w:rsidP="00193934">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193934" w:rsidTr="00193934">
        <w:trPr>
          <w:trHeight w:val="730"/>
        </w:trPr>
        <w:tc>
          <w:tcPr>
            <w:tcW w:w="1800" w:type="dxa"/>
            <w:vMerge/>
          </w:tcPr>
          <w:p w:rsidR="00193934" w:rsidRDefault="00193934" w:rsidP="00F97E11">
            <w:pPr>
              <w:widowControl/>
              <w:jc w:val="left"/>
              <w:rPr>
                <w:rFonts w:ascii="HG丸ｺﾞｼｯｸM-PRO" w:eastAsia="HG丸ｺﾞｼｯｸM-PRO" w:hAnsi="HG丸ｺﾞｼｯｸM-PRO" w:cs="Times New Roman"/>
                <w:szCs w:val="21"/>
              </w:rPr>
            </w:pPr>
          </w:p>
        </w:tc>
        <w:tc>
          <w:tcPr>
            <w:tcW w:w="5220" w:type="dxa"/>
          </w:tcPr>
          <w:p w:rsidR="00193934" w:rsidRPr="00182C08" w:rsidRDefault="00193934" w:rsidP="00F97E11">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・通常のサーベイランス継続</w:t>
            </w:r>
          </w:p>
          <w:p w:rsidR="00193934" w:rsidRPr="00182C08" w:rsidRDefault="00193934" w:rsidP="001F2326">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・ウイルス、学校のサーベイランスは再び強化</w:t>
            </w:r>
          </w:p>
        </w:tc>
        <w:tc>
          <w:tcPr>
            <w:tcW w:w="2520" w:type="dxa"/>
            <w:vMerge/>
            <w:vAlign w:val="center"/>
          </w:tcPr>
          <w:p w:rsidR="00193934" w:rsidRDefault="00193934" w:rsidP="00F97E11">
            <w:pPr>
              <w:jc w:val="left"/>
              <w:rPr>
                <w:rFonts w:ascii="HG丸ｺﾞｼｯｸM-PRO" w:eastAsia="HG丸ｺﾞｼｯｸM-PRO" w:hAnsi="HG丸ｺﾞｼｯｸM-PRO" w:cs="Times New Roman"/>
                <w:szCs w:val="21"/>
              </w:rPr>
            </w:pPr>
          </w:p>
        </w:tc>
      </w:tr>
      <w:tr w:rsidR="00193934" w:rsidTr="00193934">
        <w:trPr>
          <w:trHeight w:val="1080"/>
        </w:trPr>
        <w:tc>
          <w:tcPr>
            <w:tcW w:w="1800" w:type="dxa"/>
            <w:vMerge w:val="restart"/>
          </w:tcPr>
          <w:p w:rsidR="00193934" w:rsidRDefault="00193934"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情報提供・共有</w:t>
            </w:r>
          </w:p>
          <w:p w:rsidR="00193934" w:rsidRDefault="00193934" w:rsidP="00B671F9">
            <w:pPr>
              <w:spacing w:line="220" w:lineRule="exact"/>
              <w:jc w:val="left"/>
              <w:rPr>
                <w:rFonts w:ascii="HG丸ｺﾞｼｯｸM-PRO" w:eastAsia="HG丸ｺﾞｼｯｸM-PRO" w:hAnsi="HG丸ｺﾞｼｯｸM-PRO" w:cs="Times New Roman"/>
                <w:sz w:val="18"/>
                <w:szCs w:val="18"/>
              </w:rPr>
            </w:pPr>
          </w:p>
          <w:p w:rsidR="00193934" w:rsidRDefault="00193934"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193934" w:rsidRDefault="00193934" w:rsidP="00B671F9">
            <w:pPr>
              <w:jc w:val="left"/>
              <w:rPr>
                <w:rFonts w:ascii="HG丸ｺﾞｼｯｸM-PRO" w:eastAsia="HG丸ｺﾞｼｯｸM-PRO" w:hAnsi="HG丸ｺﾞｼｯｸM-PRO" w:cs="Times New Roman"/>
                <w:szCs w:val="21"/>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tcPr>
          <w:p w:rsidR="00193934" w:rsidRPr="00182C08" w:rsidRDefault="00193934" w:rsidP="00F97E11">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・利用可能な媒体、機関を活用、第一波の終息と第二</w:t>
            </w:r>
          </w:p>
          <w:p w:rsidR="00193934" w:rsidRPr="00182C08" w:rsidRDefault="00193934" w:rsidP="004A3A63">
            <w:pPr>
              <w:widowControl/>
              <w:ind w:firstLineChars="100" w:firstLine="210"/>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波発生の可能性や備える必要性を情報提供</w:t>
            </w:r>
          </w:p>
          <w:p w:rsidR="00193934" w:rsidRPr="00182C08" w:rsidRDefault="00193934" w:rsidP="00F97E11">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・寄せられた情報等をまとめ、提供のあり方評価</w:t>
            </w:r>
          </w:p>
        </w:tc>
        <w:tc>
          <w:tcPr>
            <w:tcW w:w="2520" w:type="dxa"/>
            <w:vMerge w:val="restart"/>
            <w:vAlign w:val="center"/>
          </w:tcPr>
          <w:p w:rsidR="00193934" w:rsidRPr="00AF1AB7" w:rsidRDefault="00193934" w:rsidP="00193934">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193934" w:rsidTr="00193934">
        <w:tc>
          <w:tcPr>
            <w:tcW w:w="1800" w:type="dxa"/>
            <w:vMerge/>
          </w:tcPr>
          <w:p w:rsidR="00193934" w:rsidRDefault="00193934" w:rsidP="00F97E11">
            <w:pPr>
              <w:jc w:val="left"/>
              <w:rPr>
                <w:rFonts w:ascii="HG丸ｺﾞｼｯｸM-PRO" w:eastAsia="HG丸ｺﾞｼｯｸM-PRO" w:hAnsi="HG丸ｺﾞｼｯｸM-PRO" w:cs="Times New Roman"/>
                <w:szCs w:val="21"/>
              </w:rPr>
            </w:pPr>
          </w:p>
        </w:tc>
        <w:tc>
          <w:tcPr>
            <w:tcW w:w="5220" w:type="dxa"/>
          </w:tcPr>
          <w:p w:rsidR="00193934" w:rsidRPr="00182C08" w:rsidRDefault="00193934" w:rsidP="00F97E11">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府は国との双方向の情報共有の体制を維持</w:t>
            </w:r>
          </w:p>
        </w:tc>
        <w:tc>
          <w:tcPr>
            <w:tcW w:w="2520" w:type="dxa"/>
            <w:vMerge/>
            <w:vAlign w:val="center"/>
          </w:tcPr>
          <w:p w:rsidR="00193934" w:rsidRDefault="00193934" w:rsidP="00F97E11">
            <w:pPr>
              <w:jc w:val="left"/>
              <w:rPr>
                <w:rFonts w:ascii="HG丸ｺﾞｼｯｸM-PRO" w:eastAsia="HG丸ｺﾞｼｯｸM-PRO" w:hAnsi="HG丸ｺﾞｼｯｸM-PRO" w:cs="Times New Roman"/>
                <w:szCs w:val="21"/>
              </w:rPr>
            </w:pPr>
          </w:p>
        </w:tc>
      </w:tr>
      <w:tr w:rsidR="00193934" w:rsidTr="00193934">
        <w:trPr>
          <w:trHeight w:val="300"/>
        </w:trPr>
        <w:tc>
          <w:tcPr>
            <w:tcW w:w="1800" w:type="dxa"/>
            <w:vMerge/>
          </w:tcPr>
          <w:p w:rsidR="00193934" w:rsidRDefault="00193934" w:rsidP="00F97E11">
            <w:pPr>
              <w:jc w:val="left"/>
              <w:rPr>
                <w:rFonts w:ascii="HG丸ｺﾞｼｯｸM-PRO" w:eastAsia="HG丸ｺﾞｼｯｸM-PRO" w:hAnsi="HG丸ｺﾞｼｯｸM-PRO" w:cs="Times New Roman"/>
                <w:szCs w:val="21"/>
              </w:rPr>
            </w:pPr>
          </w:p>
        </w:tc>
        <w:tc>
          <w:tcPr>
            <w:tcW w:w="5220" w:type="dxa"/>
          </w:tcPr>
          <w:p w:rsidR="00193934" w:rsidRPr="00182C08" w:rsidRDefault="00193934" w:rsidP="00F97E11">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コールセンターの体制縮小</w:t>
            </w:r>
          </w:p>
        </w:tc>
        <w:tc>
          <w:tcPr>
            <w:tcW w:w="2520" w:type="dxa"/>
            <w:vMerge/>
            <w:vAlign w:val="center"/>
          </w:tcPr>
          <w:p w:rsidR="00193934" w:rsidRDefault="00193934" w:rsidP="00F97E11">
            <w:pPr>
              <w:jc w:val="left"/>
              <w:rPr>
                <w:rFonts w:ascii="HG丸ｺﾞｼｯｸM-PRO" w:eastAsia="HG丸ｺﾞｼｯｸM-PRO" w:hAnsi="HG丸ｺﾞｼｯｸM-PRO" w:cs="Times New Roman"/>
                <w:szCs w:val="21"/>
              </w:rPr>
            </w:pPr>
          </w:p>
        </w:tc>
      </w:tr>
      <w:tr w:rsidR="004A3A63" w:rsidTr="00193934">
        <w:trPr>
          <w:trHeight w:val="435"/>
        </w:trPr>
        <w:tc>
          <w:tcPr>
            <w:tcW w:w="1800" w:type="dxa"/>
            <w:tcBorders>
              <w:bottom w:val="single" w:sz="4" w:space="0" w:color="FFFFFF" w:themeColor="background1"/>
            </w:tcBorders>
          </w:tcPr>
          <w:p w:rsidR="004A3A63" w:rsidRDefault="004A3A63"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予防、まん延防止</w:t>
            </w:r>
          </w:p>
        </w:tc>
        <w:tc>
          <w:tcPr>
            <w:tcW w:w="5220" w:type="dxa"/>
            <w:tcBorders>
              <w:bottom w:val="single" w:sz="4" w:space="0" w:color="auto"/>
            </w:tcBorders>
          </w:tcPr>
          <w:p w:rsidR="004A3A63" w:rsidRPr="00182C08" w:rsidRDefault="004A3A63" w:rsidP="00F97E11">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市町村は第二波に備え、新臨時接種を進める</w:t>
            </w:r>
          </w:p>
        </w:tc>
        <w:tc>
          <w:tcPr>
            <w:tcW w:w="2520" w:type="dxa"/>
            <w:vAlign w:val="center"/>
          </w:tcPr>
          <w:p w:rsidR="004A3A63" w:rsidRDefault="004A3A63"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4A3A63" w:rsidTr="00193934">
        <w:trPr>
          <w:trHeight w:val="710"/>
        </w:trPr>
        <w:tc>
          <w:tcPr>
            <w:tcW w:w="1800" w:type="dxa"/>
            <w:tcBorders>
              <w:top w:val="single" w:sz="4" w:space="0" w:color="FFFFFF" w:themeColor="background1"/>
            </w:tcBorders>
            <w:shd w:val="clear" w:color="auto" w:fill="92CDDC" w:themeFill="accent5" w:themeFillTint="99"/>
          </w:tcPr>
          <w:p w:rsidR="004A3A63" w:rsidRDefault="004A3A63" w:rsidP="00F97E11">
            <w:pPr>
              <w:jc w:val="left"/>
              <w:rPr>
                <w:rFonts w:ascii="HG丸ｺﾞｼｯｸM-PRO" w:eastAsia="HG丸ｺﾞｼｯｸM-PRO" w:hAnsi="HG丸ｺﾞｼｯｸM-PRO" w:cs="Times New Roman"/>
                <w:szCs w:val="21"/>
              </w:rPr>
            </w:pPr>
          </w:p>
          <w:p w:rsidR="004A3A63" w:rsidRDefault="004A3A63"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4A3A63" w:rsidRDefault="004A3A63" w:rsidP="004A3A63">
            <w:pPr>
              <w:spacing w:line="220" w:lineRule="exact"/>
              <w:ind w:firstLineChars="100" w:firstLine="180"/>
              <w:jc w:val="left"/>
              <w:rPr>
                <w:rFonts w:ascii="HG丸ｺﾞｼｯｸM-PRO" w:eastAsia="HG丸ｺﾞｼｯｸM-PRO" w:hAnsi="HG丸ｺﾞｼｯｸM-PRO" w:cs="Times New Roman"/>
                <w:szCs w:val="21"/>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shd w:val="clear" w:color="auto" w:fill="92CDDC" w:themeFill="accent5" w:themeFillTint="99"/>
          </w:tcPr>
          <w:p w:rsidR="004A3A63" w:rsidRPr="00182C08" w:rsidRDefault="004A3A63" w:rsidP="00F97E11">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市町村は、第二波に備え特措法４６条に基づく住民接種を進める</w:t>
            </w:r>
          </w:p>
        </w:tc>
        <w:tc>
          <w:tcPr>
            <w:tcW w:w="2520" w:type="dxa"/>
            <w:shd w:val="clear" w:color="auto" w:fill="92CDDC" w:themeFill="accent5" w:themeFillTint="99"/>
            <w:vAlign w:val="center"/>
          </w:tcPr>
          <w:p w:rsidR="004A3A63" w:rsidRDefault="004A3A63"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193934" w:rsidTr="00193934">
        <w:trPr>
          <w:trHeight w:val="330"/>
        </w:trPr>
        <w:tc>
          <w:tcPr>
            <w:tcW w:w="1800" w:type="dxa"/>
            <w:vMerge w:val="restart"/>
          </w:tcPr>
          <w:p w:rsidR="00193934" w:rsidRDefault="00193934"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p w:rsidR="00193934" w:rsidRPr="00B671F9" w:rsidRDefault="00193934" w:rsidP="00F60A0D">
            <w:pPr>
              <w:spacing w:line="220" w:lineRule="exact"/>
              <w:ind w:left="180" w:hangingChars="100" w:hanging="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w:t>
            </w:r>
            <w:r>
              <w:rPr>
                <w:rFonts w:ascii="HG丸ｺﾞｼｯｸM-PRO" w:eastAsia="HG丸ｺﾞｼｯｸM-PRO" w:hAnsi="HG丸ｺﾞｼｯｸM-PRO" w:cs="Times New Roman" w:hint="eastAsia"/>
                <w:sz w:val="18"/>
                <w:szCs w:val="18"/>
              </w:rPr>
              <w:t>ガイドライン」等</w:t>
            </w:r>
            <w:r w:rsidRPr="005068C7">
              <w:rPr>
                <w:rFonts w:ascii="HG丸ｺﾞｼｯｸM-PRO" w:eastAsia="HG丸ｺﾞｼｯｸM-PRO" w:hAnsi="HG丸ｺﾞｼｯｸM-PRO" w:cs="Times New Roman" w:hint="eastAsia"/>
                <w:sz w:val="18"/>
                <w:szCs w:val="18"/>
              </w:rPr>
              <w:t>による実施</w:t>
            </w:r>
          </w:p>
        </w:tc>
        <w:tc>
          <w:tcPr>
            <w:tcW w:w="5220" w:type="dxa"/>
          </w:tcPr>
          <w:p w:rsidR="00193934" w:rsidRPr="00182C08" w:rsidRDefault="00193934" w:rsidP="00F97E11">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新型インフルエンザ等発生前の通常の体制戻す</w:t>
            </w:r>
          </w:p>
        </w:tc>
        <w:tc>
          <w:tcPr>
            <w:tcW w:w="2520" w:type="dxa"/>
            <w:vMerge w:val="restart"/>
            <w:vAlign w:val="center"/>
          </w:tcPr>
          <w:p w:rsidR="00193934" w:rsidRPr="00846013" w:rsidRDefault="00193934" w:rsidP="00193934">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医療</w:t>
            </w:r>
          </w:p>
        </w:tc>
      </w:tr>
      <w:tr w:rsidR="00193934" w:rsidTr="00193934">
        <w:trPr>
          <w:trHeight w:val="315"/>
        </w:trPr>
        <w:tc>
          <w:tcPr>
            <w:tcW w:w="1800" w:type="dxa"/>
            <w:vMerge/>
            <w:tcBorders>
              <w:bottom w:val="single" w:sz="4" w:space="0" w:color="FFFFFF" w:themeColor="background1"/>
            </w:tcBorders>
          </w:tcPr>
          <w:p w:rsidR="00193934" w:rsidRDefault="00193934" w:rsidP="00F97E11">
            <w:pPr>
              <w:jc w:val="left"/>
              <w:rPr>
                <w:rFonts w:ascii="HG丸ｺﾞｼｯｸM-PRO" w:eastAsia="HG丸ｺﾞｼｯｸM-PRO" w:hAnsi="HG丸ｺﾞｼｯｸM-PRO" w:cs="Times New Roman"/>
                <w:szCs w:val="21"/>
              </w:rPr>
            </w:pPr>
          </w:p>
        </w:tc>
        <w:tc>
          <w:tcPr>
            <w:tcW w:w="5220" w:type="dxa"/>
          </w:tcPr>
          <w:p w:rsidR="00193934" w:rsidRPr="00182C08" w:rsidRDefault="00193934" w:rsidP="00F97E11">
            <w:pPr>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第二波に備え抗インフルエンザウイルス薬を備蓄</w:t>
            </w:r>
          </w:p>
        </w:tc>
        <w:tc>
          <w:tcPr>
            <w:tcW w:w="2520" w:type="dxa"/>
            <w:vMerge/>
            <w:vAlign w:val="center"/>
          </w:tcPr>
          <w:p w:rsidR="00193934" w:rsidRPr="00846013" w:rsidRDefault="00193934" w:rsidP="00F97E11">
            <w:pPr>
              <w:widowControl/>
              <w:jc w:val="left"/>
              <w:rPr>
                <w:rFonts w:ascii="HG丸ｺﾞｼｯｸM-PRO" w:eastAsia="HG丸ｺﾞｼｯｸM-PRO" w:hAnsi="HG丸ｺﾞｼｯｸM-PRO" w:cs="Times New Roman"/>
                <w:szCs w:val="21"/>
              </w:rPr>
            </w:pPr>
          </w:p>
        </w:tc>
      </w:tr>
      <w:tr w:rsidR="00F97E11" w:rsidTr="00193934">
        <w:tc>
          <w:tcPr>
            <w:tcW w:w="1800" w:type="dxa"/>
            <w:tcBorders>
              <w:top w:val="single" w:sz="4" w:space="0" w:color="FFFFFF" w:themeColor="background1"/>
            </w:tcBorders>
            <w:shd w:val="clear" w:color="auto" w:fill="92CDDC" w:themeFill="accent5" w:themeFillTint="99"/>
          </w:tcPr>
          <w:p w:rsidR="00F97E11" w:rsidRDefault="00F97E11" w:rsidP="00F97E11">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F97E11" w:rsidRPr="00182C08" w:rsidRDefault="004A3A63" w:rsidP="00F97E11">
            <w:pPr>
              <w:widowControl/>
              <w:jc w:val="left"/>
              <w:rPr>
                <w:rFonts w:ascii="HG丸ｺﾞｼｯｸM-PRO" w:eastAsia="HG丸ｺﾞｼｯｸM-PRO" w:hAnsi="HG丸ｺﾞｼｯｸM-PRO" w:cs="Times New Roman"/>
                <w:szCs w:val="21"/>
              </w:rPr>
            </w:pPr>
            <w:r w:rsidRPr="00182C08">
              <w:rPr>
                <w:rFonts w:ascii="HG丸ｺﾞｼｯｸM-PRO" w:eastAsia="HG丸ｺﾞｼｯｸM-PRO" w:hAnsi="HG丸ｺﾞｼｯｸM-PRO" w:cs="Times New Roman" w:hint="eastAsia"/>
                <w:szCs w:val="21"/>
              </w:rPr>
              <w:t>府内</w:t>
            </w:r>
            <w:r w:rsidR="00221C03" w:rsidRPr="00182C08">
              <w:rPr>
                <w:rFonts w:ascii="HG丸ｺﾞｼｯｸM-PRO" w:eastAsia="HG丸ｺﾞｼｯｸM-PRO" w:hAnsi="HG丸ｺﾞｼｯｸM-PRO" w:cs="Times New Roman" w:hint="eastAsia"/>
                <w:szCs w:val="21"/>
              </w:rPr>
              <w:t>感染期に講じた措置を適宜縮小、中止</w:t>
            </w:r>
          </w:p>
        </w:tc>
        <w:tc>
          <w:tcPr>
            <w:tcW w:w="2520" w:type="dxa"/>
            <w:shd w:val="clear" w:color="auto" w:fill="92CDDC" w:themeFill="accent5" w:themeFillTint="99"/>
            <w:vAlign w:val="center"/>
          </w:tcPr>
          <w:p w:rsidR="00F97E11" w:rsidRDefault="00221C03"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w:t>
            </w:r>
            <w:r w:rsidR="00F97E11">
              <w:rPr>
                <w:rFonts w:ascii="HG丸ｺﾞｼｯｸM-PRO" w:eastAsia="HG丸ｺﾞｼｯｸM-PRO" w:hAnsi="HG丸ｺﾞｼｯｸM-PRO" w:cs="Times New Roman" w:hint="eastAsia"/>
                <w:szCs w:val="21"/>
              </w:rPr>
              <w:t>医療</w:t>
            </w:r>
          </w:p>
        </w:tc>
      </w:tr>
      <w:tr w:rsidR="00221C03" w:rsidTr="00193934">
        <w:trPr>
          <w:trHeight w:val="730"/>
        </w:trPr>
        <w:tc>
          <w:tcPr>
            <w:tcW w:w="1800" w:type="dxa"/>
            <w:tcBorders>
              <w:bottom w:val="single" w:sz="4" w:space="0" w:color="FFFFFF" w:themeColor="background1"/>
            </w:tcBorders>
          </w:tcPr>
          <w:p w:rsidR="00221C03" w:rsidRDefault="00221C03"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府民生活、経済の安定</w:t>
            </w:r>
          </w:p>
        </w:tc>
        <w:tc>
          <w:tcPr>
            <w:tcW w:w="5220" w:type="dxa"/>
          </w:tcPr>
          <w:p w:rsidR="00221C03" w:rsidRPr="00674950" w:rsidRDefault="00221C03"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生活関連物資の買占め、売惜しみ防止要請</w:t>
            </w:r>
          </w:p>
        </w:tc>
        <w:tc>
          <w:tcPr>
            <w:tcW w:w="2520" w:type="dxa"/>
            <w:vAlign w:val="center"/>
          </w:tcPr>
          <w:p w:rsidR="00221C03" w:rsidRPr="00674950" w:rsidRDefault="00221C03"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府文、商労、環農</w:t>
            </w:r>
          </w:p>
        </w:tc>
      </w:tr>
      <w:tr w:rsidR="004A3A63" w:rsidTr="00193934">
        <w:trPr>
          <w:trHeight w:val="1080"/>
        </w:trPr>
        <w:tc>
          <w:tcPr>
            <w:tcW w:w="1800" w:type="dxa"/>
            <w:vMerge w:val="restart"/>
            <w:tcBorders>
              <w:top w:val="single" w:sz="4" w:space="0" w:color="FFFFFF" w:themeColor="background1"/>
            </w:tcBorders>
            <w:shd w:val="clear" w:color="auto" w:fill="92CDDC" w:themeFill="accent5" w:themeFillTint="99"/>
          </w:tcPr>
          <w:p w:rsidR="004A3A63" w:rsidRDefault="004A3A63" w:rsidP="00F97E11">
            <w:pPr>
              <w:jc w:val="left"/>
              <w:rPr>
                <w:rFonts w:ascii="HG丸ｺﾞｼｯｸM-PRO" w:eastAsia="HG丸ｺﾞｼｯｸM-PRO" w:hAnsi="HG丸ｺﾞｼｯｸM-PRO" w:cs="Times New Roman"/>
                <w:szCs w:val="21"/>
              </w:rPr>
            </w:pPr>
          </w:p>
          <w:p w:rsidR="004A3A63" w:rsidRDefault="004A3A63" w:rsidP="00B671F9">
            <w:pPr>
              <w:spacing w:line="220" w:lineRule="exact"/>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※別途</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対策マニュ</w:t>
            </w:r>
          </w:p>
          <w:p w:rsidR="004A3A63" w:rsidRPr="00B671F9" w:rsidRDefault="004A3A63" w:rsidP="00B671F9">
            <w:pPr>
              <w:spacing w:line="220" w:lineRule="exact"/>
              <w:ind w:firstLineChars="100" w:firstLine="180"/>
              <w:jc w:val="left"/>
              <w:rPr>
                <w:rFonts w:ascii="HG丸ｺﾞｼｯｸM-PRO" w:eastAsia="HG丸ｺﾞｼｯｸM-PRO" w:hAnsi="HG丸ｺﾞｼｯｸM-PRO" w:cs="Times New Roman"/>
                <w:sz w:val="18"/>
                <w:szCs w:val="18"/>
              </w:rPr>
            </w:pPr>
            <w:r w:rsidRPr="005068C7">
              <w:rPr>
                <w:rFonts w:ascii="HG丸ｺﾞｼｯｸM-PRO" w:eastAsia="HG丸ｺﾞｼｯｸM-PRO" w:hAnsi="HG丸ｺﾞｼｯｸM-PRO" w:cs="Times New Roman" w:hint="eastAsia"/>
                <w:sz w:val="18"/>
                <w:szCs w:val="18"/>
              </w:rPr>
              <w:t>アル</w:t>
            </w:r>
            <w:r>
              <w:rPr>
                <w:rFonts w:ascii="HG丸ｺﾞｼｯｸM-PRO" w:eastAsia="HG丸ｺﾞｼｯｸM-PRO" w:hAnsi="HG丸ｺﾞｼｯｸM-PRO" w:cs="Times New Roman" w:hint="eastAsia"/>
                <w:sz w:val="18"/>
                <w:szCs w:val="18"/>
              </w:rPr>
              <w:t>」</w:t>
            </w:r>
            <w:r w:rsidRPr="005068C7">
              <w:rPr>
                <w:rFonts w:ascii="HG丸ｺﾞｼｯｸM-PRO" w:eastAsia="HG丸ｺﾞｼｯｸM-PRO" w:hAnsi="HG丸ｺﾞｼｯｸM-PRO" w:cs="Times New Roman" w:hint="eastAsia"/>
                <w:sz w:val="18"/>
                <w:szCs w:val="18"/>
              </w:rPr>
              <w:t>による実施</w:t>
            </w:r>
          </w:p>
        </w:tc>
        <w:tc>
          <w:tcPr>
            <w:tcW w:w="5220" w:type="dxa"/>
            <w:shd w:val="clear" w:color="auto" w:fill="92CDDC" w:themeFill="accent5" w:themeFillTint="99"/>
          </w:tcPr>
          <w:p w:rsidR="004A3A63" w:rsidRDefault="004A3A63"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・感染動向を踏まえつつ、縮小、中止した業務を再開</w:t>
            </w:r>
          </w:p>
          <w:p w:rsidR="004A3A63" w:rsidRDefault="004A3A63" w:rsidP="004A3A63">
            <w:pPr>
              <w:widowControl/>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しても差し支えない旨周知</w:t>
            </w:r>
          </w:p>
          <w:p w:rsidR="004A3A63" w:rsidRDefault="004A3A63" w:rsidP="00F97E11">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・第二波に備え、事業継続の必要な支援を行う</w:t>
            </w:r>
          </w:p>
        </w:tc>
        <w:tc>
          <w:tcPr>
            <w:tcW w:w="2520" w:type="dxa"/>
            <w:shd w:val="clear" w:color="auto" w:fill="92CDDC" w:themeFill="accent5" w:themeFillTint="99"/>
            <w:vAlign w:val="center"/>
          </w:tcPr>
          <w:p w:rsidR="004A3A63" w:rsidRDefault="004A3A63" w:rsidP="00193934">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w:t>
            </w:r>
          </w:p>
        </w:tc>
      </w:tr>
      <w:tr w:rsidR="00221C03" w:rsidTr="00193934">
        <w:tc>
          <w:tcPr>
            <w:tcW w:w="1800" w:type="dxa"/>
            <w:vMerge/>
            <w:shd w:val="clear" w:color="auto" w:fill="92CDDC" w:themeFill="accent5" w:themeFillTint="99"/>
          </w:tcPr>
          <w:p w:rsidR="00221C03" w:rsidRDefault="00221C03" w:rsidP="00F97E11">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221C03" w:rsidRPr="00F97E11" w:rsidRDefault="00221C03" w:rsidP="001F232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新型インフルエンザに関する中小企業向け融資</w:t>
            </w:r>
          </w:p>
        </w:tc>
        <w:tc>
          <w:tcPr>
            <w:tcW w:w="2520" w:type="dxa"/>
            <w:shd w:val="clear" w:color="auto" w:fill="92CDDC" w:themeFill="accent5" w:themeFillTint="99"/>
            <w:vAlign w:val="center"/>
          </w:tcPr>
          <w:p w:rsidR="00221C03" w:rsidRDefault="00221C03" w:rsidP="001F2326">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商労</w:t>
            </w:r>
          </w:p>
        </w:tc>
      </w:tr>
      <w:tr w:rsidR="00F97E11" w:rsidTr="00193934">
        <w:tc>
          <w:tcPr>
            <w:tcW w:w="1800" w:type="dxa"/>
            <w:vMerge/>
            <w:shd w:val="clear" w:color="auto" w:fill="92CDDC" w:themeFill="accent5" w:themeFillTint="99"/>
          </w:tcPr>
          <w:p w:rsidR="00F97E11" w:rsidRDefault="00F97E11" w:rsidP="00F97E11">
            <w:pPr>
              <w:jc w:val="left"/>
              <w:rPr>
                <w:rFonts w:ascii="HG丸ｺﾞｼｯｸM-PRO" w:eastAsia="HG丸ｺﾞｼｯｸM-PRO" w:hAnsi="HG丸ｺﾞｼｯｸM-PRO" w:cs="Times New Roman"/>
                <w:szCs w:val="21"/>
              </w:rPr>
            </w:pPr>
          </w:p>
        </w:tc>
        <w:tc>
          <w:tcPr>
            <w:tcW w:w="5220" w:type="dxa"/>
            <w:shd w:val="clear" w:color="auto" w:fill="92CDDC" w:themeFill="accent5" w:themeFillTint="99"/>
          </w:tcPr>
          <w:p w:rsidR="00F97E11" w:rsidRDefault="00221C03"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対策の合理性が認められなくなった場合、緊急措置を縮小、中止する</w:t>
            </w:r>
          </w:p>
        </w:tc>
        <w:tc>
          <w:tcPr>
            <w:tcW w:w="2520" w:type="dxa"/>
            <w:shd w:val="clear" w:color="auto" w:fill="92CDDC" w:themeFill="accent5" w:themeFillTint="99"/>
            <w:vAlign w:val="center"/>
          </w:tcPr>
          <w:p w:rsidR="00F97E11" w:rsidRDefault="00221C03" w:rsidP="00F97E1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危機、医療、関係部局</w:t>
            </w:r>
          </w:p>
        </w:tc>
      </w:tr>
    </w:tbl>
    <w:p w:rsidR="00B671F9" w:rsidRDefault="001F2326" w:rsidP="001F2326">
      <w:pPr>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noProof/>
          <w:szCs w:val="21"/>
        </w:rPr>
        <mc:AlternateContent>
          <mc:Choice Requires="wps">
            <w:drawing>
              <wp:anchor distT="0" distB="0" distL="114300" distR="114300" simplePos="0" relativeHeight="252247040" behindDoc="0" locked="0" layoutInCell="1" allowOverlap="1" wp14:anchorId="5DCDEF3D" wp14:editId="405FEAB3">
                <wp:simplePos x="0" y="0"/>
                <wp:positionH relativeFrom="column">
                  <wp:posOffset>223521</wp:posOffset>
                </wp:positionH>
                <wp:positionV relativeFrom="paragraph">
                  <wp:posOffset>31750</wp:posOffset>
                </wp:positionV>
                <wp:extent cx="462280" cy="175320"/>
                <wp:effectExtent l="0" t="0" r="13970" b="15240"/>
                <wp:wrapNone/>
                <wp:docPr id="2359" name="テキスト ボックス 2359"/>
                <wp:cNvGraphicFramePr/>
                <a:graphic xmlns:a="http://schemas.openxmlformats.org/drawingml/2006/main">
                  <a:graphicData uri="http://schemas.microsoft.com/office/word/2010/wordprocessingShape">
                    <wps:wsp>
                      <wps:cNvSpPr txBox="1"/>
                      <wps:spPr>
                        <a:xfrm>
                          <a:off x="0" y="0"/>
                          <a:ext cx="462280" cy="175320"/>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146" w:rsidRDefault="007C4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59" o:spid="_x0000_s1156" type="#_x0000_t202" style="position:absolute;left:0;text-align:left;margin-left:17.6pt;margin-top:2.5pt;width:36.4pt;height:13.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tS2AIAABAGAAAOAAAAZHJzL2Uyb0RvYy54bWysVM1uEzEQviPxDpbvdJM0Sduomyq0KkIq&#10;bUWLena8drOq12NsJ9lwbCTEQ/AKiDPPsy/C2LubpAUOIHLYjOd/vvk5PikLRRbCuhx0Srt7HUqE&#10;5pDl+j6lH27PXx1S4jzTGVOgRUpXwtGT8csXx0szEj2YgcqEJehEu9HSpHTmvRklieMzUTC3B0Zo&#10;FEqwBfP4tPdJZtkSvRcq6XU6w2QJNjMWuHAOuWe1kI6jfykF91dSOuGJSinm5uPXxu80fJPxMRvd&#10;W2ZmOW/SYP+QRcFyjUE3rs6YZ2Ru819cFTm34ED6PQ5FAlLmXMQasJpu51k1NzNmRKwFwXFmA5P7&#10;f2755eLakjxLaW9/cESJZgV2qVp/rh6/VY8/qvUXUq2/Vut19fgd3yRqIWhL40Zoe2PQ2pevocTm&#10;BzAD3yEzYFFKW4R/rJKgHOFfbSAXpSccmf1hr3eIEo6i7sFgvxdbkmyNjXX+jYCCBCKlFjsagWaL&#10;C+cxIKq2KiGWA5Vn57lS8RGmSJwqSxYM+884F9oPormaF+8gq/nDDv7qSUA2zkvN7rdsDBHnMXiK&#10;AZ8EUZosUzrcH3Si4yeykNkm/FQx/hDCBH/bNPGldMhWxHFtqtriGCm/UiLoKP1eSGxXhPOPJcZO&#10;RL+oHbQkAvI3ho3+Nqu/Ma7raCOD9hvjItdga5SediZ7aFOWtT6CtFN3IH05LeOcdnvDdtCmkK1w&#10;/izUa+0MP88R8Qvm/DWzuMc4WHib/BV+pAJsEzQUJTOwn37HD/q4XiilZIl3IaXu45xZQYl6q3Hx&#10;jrr9fjgk8dEfHODAErsrme5K9Lw4BRy9Ll5BwyMZ9L1qSWmhuMMTNglRUcQ0x9gp9S156utrhSeQ&#10;i8kkKuHpMMxf6BvDg+vQpjBpt+Uds6ZZFI8bdgntBWGjZ/tS6wZLDZO5B5nHZQpI16g2HcCzEwe2&#10;OZHhru2+o9b2kI9/AgAA//8DAFBLAwQUAAYACAAAACEA+RIIW9sAAAAHAQAADwAAAGRycy9kb3du&#10;cmV2LnhtbEyPMU/DQAyFdyT+w8lIbPRCUEoVcqlQpQztgigs3dycSaLmfFHumoZ/X3eCzfZ7ev5e&#10;sZ5dryYaQ+fZwPMiAUVce9txY+D7q3pagQoR2WLvmQz8UoB1eX9XYG79hT9p2sdGSQiHHA20MQ65&#10;1qFuyWFY+IFYtB8/Ooyyjo22I14k3PU6TZKldtixfGhxoE1L9Wl/dgbG2m0+7GtXVbvtdPDYbDM6&#10;HYx5fJjf30BFmuOfGW74gg6lMB39mW1QvYGXLBWngUwa3eRkJcNR7ukSdFno//zlFQAA//8DAFBL&#10;AQItABQABgAIAAAAIQC2gziS/gAAAOEBAAATAAAAAAAAAAAAAAAAAAAAAABbQ29udGVudF9UeXBl&#10;c10ueG1sUEsBAi0AFAAGAAgAAAAhADj9If/WAAAAlAEAAAsAAAAAAAAAAAAAAAAALwEAAF9yZWxz&#10;Ly5yZWxzUEsBAi0AFAAGAAgAAAAhAEKWS1LYAgAAEAYAAA4AAAAAAAAAAAAAAAAALgIAAGRycy9l&#10;Mm9Eb2MueG1sUEsBAi0AFAAGAAgAAAAhAPkSCFvbAAAABwEAAA8AAAAAAAAAAAAAAAAAMgUAAGRy&#10;cy9kb3ducmV2LnhtbFBLBQYAAAAABAAEAPMAAAA6BgAAAAA=&#10;" fillcolor="#92cddc [1944]" strokeweight=".5pt">
                <v:textbox>
                  <w:txbxContent>
                    <w:p w:rsidR="007C4146" w:rsidRDefault="007C4146"/>
                  </w:txbxContent>
                </v:textbox>
              </v:shape>
            </w:pict>
          </mc:Fallback>
        </mc:AlternateContent>
      </w:r>
      <w:r w:rsidR="00B671F9">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は、政府対策本部長により、府を指定した緊急事態宣言が発出された場合の対応を示す</w:t>
      </w:r>
    </w:p>
    <w:p w:rsidR="00B671F9" w:rsidRDefault="00B671F9" w:rsidP="00B671F9">
      <w:pPr>
        <w:rPr>
          <w:rFonts w:ascii="HG丸ｺﾞｼｯｸM-PRO" w:eastAsia="HG丸ｺﾞｼｯｸM-PRO" w:hAnsi="HG丸ｺﾞｼｯｸM-PRO" w:cs="Times New Roman"/>
          <w:szCs w:val="21"/>
        </w:rPr>
      </w:pPr>
    </w:p>
    <w:sectPr w:rsidR="00B671F9" w:rsidSect="00FF4F59">
      <w:footerReference w:type="default" r:id="rId33"/>
      <w:footerReference w:type="first" r:id="rId34"/>
      <w:pgSz w:w="11906" w:h="16838" w:code="9"/>
      <w:pgMar w:top="1985" w:right="1134" w:bottom="1701" w:left="1418" w:header="851" w:footer="850"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46" w:rsidRDefault="007C4146" w:rsidP="008C592E">
      <w:r>
        <w:separator/>
      </w:r>
    </w:p>
  </w:endnote>
  <w:endnote w:type="continuationSeparator" w:id="0">
    <w:p w:rsidR="007C4146" w:rsidRDefault="007C4146" w:rsidP="008C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46" w:rsidRDefault="007C4146">
    <w:pPr>
      <w:pStyle w:val="a8"/>
      <w:jc w:val="center"/>
    </w:pPr>
  </w:p>
  <w:p w:rsidR="007C4146" w:rsidRDefault="007C41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49063"/>
      <w:docPartObj>
        <w:docPartGallery w:val="Page Numbers (Bottom of Page)"/>
        <w:docPartUnique/>
      </w:docPartObj>
    </w:sdtPr>
    <w:sdtEndPr/>
    <w:sdtContent>
      <w:p w:rsidR="007C4146" w:rsidRDefault="007C4146">
        <w:pPr>
          <w:pStyle w:val="a8"/>
          <w:jc w:val="center"/>
        </w:pPr>
        <w:r>
          <w:fldChar w:fldCharType="begin"/>
        </w:r>
        <w:r>
          <w:instrText>PAGE   \* MERGEFORMAT</w:instrText>
        </w:r>
        <w:r>
          <w:fldChar w:fldCharType="separate"/>
        </w:r>
        <w:r w:rsidRPr="001505AA">
          <w:rPr>
            <w:noProof/>
            <w:lang w:val="ja-JP"/>
          </w:rPr>
          <w:t>-</w:t>
        </w:r>
        <w:r>
          <w:rPr>
            <w:noProof/>
          </w:rPr>
          <w:t xml:space="preserve"> 1 -</w:t>
        </w:r>
        <w:r>
          <w:fldChar w:fldCharType="end"/>
        </w:r>
      </w:p>
    </w:sdtContent>
  </w:sdt>
  <w:p w:rsidR="007C4146" w:rsidRDefault="007C41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272683"/>
      <w:docPartObj>
        <w:docPartGallery w:val="Page Numbers (Bottom of Page)"/>
        <w:docPartUnique/>
      </w:docPartObj>
    </w:sdtPr>
    <w:sdtEndPr/>
    <w:sdtContent>
      <w:p w:rsidR="007C4146" w:rsidRDefault="007C4146">
        <w:pPr>
          <w:pStyle w:val="a8"/>
          <w:jc w:val="center"/>
        </w:pPr>
        <w:r>
          <w:fldChar w:fldCharType="begin"/>
        </w:r>
        <w:r>
          <w:instrText>PAGE   \* MERGEFORMAT</w:instrText>
        </w:r>
        <w:r>
          <w:fldChar w:fldCharType="separate"/>
        </w:r>
        <w:r w:rsidR="00526B00" w:rsidRPr="00526B00">
          <w:rPr>
            <w:rFonts w:hint="eastAsia"/>
            <w:noProof/>
            <w:lang w:val="ja-JP"/>
          </w:rPr>
          <w:t>２２</w:t>
        </w:r>
        <w:r>
          <w:fldChar w:fldCharType="end"/>
        </w:r>
      </w:p>
    </w:sdtContent>
  </w:sdt>
  <w:p w:rsidR="007C4146" w:rsidRDefault="007C414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73804"/>
      <w:docPartObj>
        <w:docPartGallery w:val="Page Numbers (Bottom of Page)"/>
        <w:docPartUnique/>
      </w:docPartObj>
    </w:sdtPr>
    <w:sdtEndPr/>
    <w:sdtContent>
      <w:p w:rsidR="007C4146" w:rsidRDefault="007C4146">
        <w:pPr>
          <w:pStyle w:val="a8"/>
          <w:jc w:val="center"/>
        </w:pPr>
        <w:r>
          <w:fldChar w:fldCharType="begin"/>
        </w:r>
        <w:r>
          <w:instrText>PAGE   \* MERGEFORMAT</w:instrText>
        </w:r>
        <w:r>
          <w:fldChar w:fldCharType="separate"/>
        </w:r>
        <w:r w:rsidRPr="001505AA">
          <w:rPr>
            <w:noProof/>
            <w:lang w:val="ja-JP"/>
          </w:rPr>
          <w:t>-</w:t>
        </w:r>
        <w:r>
          <w:rPr>
            <w:noProof/>
          </w:rPr>
          <w:t xml:space="preserve"> 1 -</w:t>
        </w:r>
        <w:r>
          <w:fldChar w:fldCharType="end"/>
        </w:r>
      </w:p>
    </w:sdtContent>
  </w:sdt>
  <w:p w:rsidR="007C4146" w:rsidRDefault="007C41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46" w:rsidRDefault="007C4146" w:rsidP="008C592E">
      <w:r>
        <w:separator/>
      </w:r>
    </w:p>
  </w:footnote>
  <w:footnote w:type="continuationSeparator" w:id="0">
    <w:p w:rsidR="007C4146" w:rsidRDefault="007C4146" w:rsidP="008C5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FBE"/>
    <w:multiLevelType w:val="hybridMultilevel"/>
    <w:tmpl w:val="3B34A570"/>
    <w:lvl w:ilvl="0" w:tplc="ECB6B4C0">
      <w:start w:val="1"/>
      <w:numFmt w:val="decimalFullWidth"/>
      <w:lvlText w:val="%1）"/>
      <w:lvlJc w:val="left"/>
      <w:pPr>
        <w:ind w:left="643"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00420DB"/>
    <w:multiLevelType w:val="hybridMultilevel"/>
    <w:tmpl w:val="CC127844"/>
    <w:lvl w:ilvl="0" w:tplc="37C6384A">
      <w:start w:val="1"/>
      <w:numFmt w:val="decimalEnclosedCircle"/>
      <w:lvlText w:val="%1"/>
      <w:lvlJc w:val="left"/>
      <w:pPr>
        <w:ind w:left="830" w:hanging="360"/>
      </w:pPr>
      <w:rPr>
        <w:rFonts w:ascii="ＭＳ 明朝" w:eastAsia="ＭＳ 明朝" w:hAnsi="ＭＳ 明朝" w:hint="default"/>
        <w:b w:val="0"/>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
    <w:nsid w:val="44C867E1"/>
    <w:multiLevelType w:val="hybridMultilevel"/>
    <w:tmpl w:val="1102DB4A"/>
    <w:lvl w:ilvl="0" w:tplc="23A4A5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4B7C1306"/>
    <w:multiLevelType w:val="hybridMultilevel"/>
    <w:tmpl w:val="011005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A9"/>
    <w:rsid w:val="00006C6A"/>
    <w:rsid w:val="00011F35"/>
    <w:rsid w:val="00015C15"/>
    <w:rsid w:val="00021F1A"/>
    <w:rsid w:val="000337A4"/>
    <w:rsid w:val="000368F4"/>
    <w:rsid w:val="00042614"/>
    <w:rsid w:val="00052EEE"/>
    <w:rsid w:val="00084DCD"/>
    <w:rsid w:val="00093A71"/>
    <w:rsid w:val="000A2497"/>
    <w:rsid w:val="000A3F4F"/>
    <w:rsid w:val="000B489E"/>
    <w:rsid w:val="000C20EC"/>
    <w:rsid w:val="000C6E53"/>
    <w:rsid w:val="000E0300"/>
    <w:rsid w:val="000E530C"/>
    <w:rsid w:val="000F0519"/>
    <w:rsid w:val="000F2154"/>
    <w:rsid w:val="000F35E6"/>
    <w:rsid w:val="001004C0"/>
    <w:rsid w:val="00107044"/>
    <w:rsid w:val="0014728D"/>
    <w:rsid w:val="001505AA"/>
    <w:rsid w:val="00152787"/>
    <w:rsid w:val="001776CA"/>
    <w:rsid w:val="001824A2"/>
    <w:rsid w:val="00182C08"/>
    <w:rsid w:val="00193934"/>
    <w:rsid w:val="00194A7D"/>
    <w:rsid w:val="001A3B54"/>
    <w:rsid w:val="001B6ABE"/>
    <w:rsid w:val="001B7BBD"/>
    <w:rsid w:val="001C2DE4"/>
    <w:rsid w:val="001C6BA9"/>
    <w:rsid w:val="001D0F4E"/>
    <w:rsid w:val="001D7B1B"/>
    <w:rsid w:val="001F0F5A"/>
    <w:rsid w:val="001F2326"/>
    <w:rsid w:val="001F2AB9"/>
    <w:rsid w:val="00205338"/>
    <w:rsid w:val="002102DD"/>
    <w:rsid w:val="00211208"/>
    <w:rsid w:val="00215DD4"/>
    <w:rsid w:val="00220402"/>
    <w:rsid w:val="00221C03"/>
    <w:rsid w:val="00232B19"/>
    <w:rsid w:val="002421DC"/>
    <w:rsid w:val="00244C2E"/>
    <w:rsid w:val="00247969"/>
    <w:rsid w:val="00251DF9"/>
    <w:rsid w:val="00255185"/>
    <w:rsid w:val="00255CB2"/>
    <w:rsid w:val="00257D21"/>
    <w:rsid w:val="00260C74"/>
    <w:rsid w:val="002633AC"/>
    <w:rsid w:val="002737F7"/>
    <w:rsid w:val="00276778"/>
    <w:rsid w:val="0029206B"/>
    <w:rsid w:val="002951F4"/>
    <w:rsid w:val="002A299C"/>
    <w:rsid w:val="002A698E"/>
    <w:rsid w:val="002A703C"/>
    <w:rsid w:val="002A7DBF"/>
    <w:rsid w:val="002B1E81"/>
    <w:rsid w:val="002B62D2"/>
    <w:rsid w:val="002C5C1B"/>
    <w:rsid w:val="002D64D4"/>
    <w:rsid w:val="002E335F"/>
    <w:rsid w:val="002E73AC"/>
    <w:rsid w:val="002F0306"/>
    <w:rsid w:val="002F4A97"/>
    <w:rsid w:val="00303714"/>
    <w:rsid w:val="003161F8"/>
    <w:rsid w:val="003208E9"/>
    <w:rsid w:val="003209C8"/>
    <w:rsid w:val="0032680A"/>
    <w:rsid w:val="0033725B"/>
    <w:rsid w:val="003751FD"/>
    <w:rsid w:val="00375D0A"/>
    <w:rsid w:val="0038184E"/>
    <w:rsid w:val="00381B1B"/>
    <w:rsid w:val="00384064"/>
    <w:rsid w:val="0039064D"/>
    <w:rsid w:val="003B0D18"/>
    <w:rsid w:val="003C0B0C"/>
    <w:rsid w:val="003C373F"/>
    <w:rsid w:val="003C71CA"/>
    <w:rsid w:val="003D4B0D"/>
    <w:rsid w:val="003E19E2"/>
    <w:rsid w:val="003E1DF3"/>
    <w:rsid w:val="003E2347"/>
    <w:rsid w:val="003E667E"/>
    <w:rsid w:val="004023BA"/>
    <w:rsid w:val="00406691"/>
    <w:rsid w:val="0041185C"/>
    <w:rsid w:val="0041593C"/>
    <w:rsid w:val="0043679E"/>
    <w:rsid w:val="00443732"/>
    <w:rsid w:val="00445193"/>
    <w:rsid w:val="00445B26"/>
    <w:rsid w:val="004469D3"/>
    <w:rsid w:val="00447EAE"/>
    <w:rsid w:val="00471A3B"/>
    <w:rsid w:val="00472D88"/>
    <w:rsid w:val="00487752"/>
    <w:rsid w:val="00490EE4"/>
    <w:rsid w:val="00493F2B"/>
    <w:rsid w:val="004A3099"/>
    <w:rsid w:val="004A3A63"/>
    <w:rsid w:val="004E0C60"/>
    <w:rsid w:val="004E55DE"/>
    <w:rsid w:val="004E651B"/>
    <w:rsid w:val="005068C7"/>
    <w:rsid w:val="0052552C"/>
    <w:rsid w:val="00526B00"/>
    <w:rsid w:val="00542E76"/>
    <w:rsid w:val="00546B3F"/>
    <w:rsid w:val="00561ECD"/>
    <w:rsid w:val="00563331"/>
    <w:rsid w:val="005712DA"/>
    <w:rsid w:val="00571455"/>
    <w:rsid w:val="0057587B"/>
    <w:rsid w:val="005820A4"/>
    <w:rsid w:val="005953B8"/>
    <w:rsid w:val="00595809"/>
    <w:rsid w:val="005A5A36"/>
    <w:rsid w:val="005B0616"/>
    <w:rsid w:val="005B1A68"/>
    <w:rsid w:val="005B5CC8"/>
    <w:rsid w:val="005E4AD2"/>
    <w:rsid w:val="005F264F"/>
    <w:rsid w:val="005F2E76"/>
    <w:rsid w:val="00601690"/>
    <w:rsid w:val="006038DA"/>
    <w:rsid w:val="00613610"/>
    <w:rsid w:val="006268B8"/>
    <w:rsid w:val="00633B5C"/>
    <w:rsid w:val="00634B1B"/>
    <w:rsid w:val="00640587"/>
    <w:rsid w:val="00657740"/>
    <w:rsid w:val="00660A2E"/>
    <w:rsid w:val="00662E43"/>
    <w:rsid w:val="00674950"/>
    <w:rsid w:val="00680702"/>
    <w:rsid w:val="006B07D2"/>
    <w:rsid w:val="006B6ED8"/>
    <w:rsid w:val="006C213C"/>
    <w:rsid w:val="006C7C18"/>
    <w:rsid w:val="006D18EC"/>
    <w:rsid w:val="006D3C90"/>
    <w:rsid w:val="006D5134"/>
    <w:rsid w:val="006E31C8"/>
    <w:rsid w:val="006F7440"/>
    <w:rsid w:val="00732B4E"/>
    <w:rsid w:val="007373EE"/>
    <w:rsid w:val="007418F5"/>
    <w:rsid w:val="00742CAC"/>
    <w:rsid w:val="00744267"/>
    <w:rsid w:val="00773400"/>
    <w:rsid w:val="00793DFF"/>
    <w:rsid w:val="007B2F0F"/>
    <w:rsid w:val="007B32EF"/>
    <w:rsid w:val="007C1DA7"/>
    <w:rsid w:val="007C4146"/>
    <w:rsid w:val="007E54EC"/>
    <w:rsid w:val="007E7F6D"/>
    <w:rsid w:val="007F52A2"/>
    <w:rsid w:val="007F770A"/>
    <w:rsid w:val="008034D0"/>
    <w:rsid w:val="008043FB"/>
    <w:rsid w:val="00805169"/>
    <w:rsid w:val="008114CC"/>
    <w:rsid w:val="00813356"/>
    <w:rsid w:val="00816949"/>
    <w:rsid w:val="0082617B"/>
    <w:rsid w:val="008309EE"/>
    <w:rsid w:val="008342AF"/>
    <w:rsid w:val="00841AE0"/>
    <w:rsid w:val="00846013"/>
    <w:rsid w:val="00855572"/>
    <w:rsid w:val="00856502"/>
    <w:rsid w:val="00857137"/>
    <w:rsid w:val="00857668"/>
    <w:rsid w:val="0086664A"/>
    <w:rsid w:val="00875217"/>
    <w:rsid w:val="00883495"/>
    <w:rsid w:val="00885776"/>
    <w:rsid w:val="00892399"/>
    <w:rsid w:val="008A1A0C"/>
    <w:rsid w:val="008A74AB"/>
    <w:rsid w:val="008A76D5"/>
    <w:rsid w:val="008C592E"/>
    <w:rsid w:val="008D18FB"/>
    <w:rsid w:val="008D3A34"/>
    <w:rsid w:val="008D7FC3"/>
    <w:rsid w:val="00900CD5"/>
    <w:rsid w:val="0090266D"/>
    <w:rsid w:val="009044BB"/>
    <w:rsid w:val="009143AC"/>
    <w:rsid w:val="00930D33"/>
    <w:rsid w:val="00932C6B"/>
    <w:rsid w:val="0094200A"/>
    <w:rsid w:val="00944AA6"/>
    <w:rsid w:val="009465D9"/>
    <w:rsid w:val="009606F4"/>
    <w:rsid w:val="00967CA6"/>
    <w:rsid w:val="009809F3"/>
    <w:rsid w:val="00982DFB"/>
    <w:rsid w:val="0099395B"/>
    <w:rsid w:val="00996A90"/>
    <w:rsid w:val="009C0926"/>
    <w:rsid w:val="009C619F"/>
    <w:rsid w:val="009D46D6"/>
    <w:rsid w:val="009E50D7"/>
    <w:rsid w:val="009E54B6"/>
    <w:rsid w:val="009E55A2"/>
    <w:rsid w:val="009E55B5"/>
    <w:rsid w:val="009E6129"/>
    <w:rsid w:val="00A15038"/>
    <w:rsid w:val="00A53769"/>
    <w:rsid w:val="00A54FDC"/>
    <w:rsid w:val="00A676DA"/>
    <w:rsid w:val="00A70A08"/>
    <w:rsid w:val="00A80B7E"/>
    <w:rsid w:val="00A94265"/>
    <w:rsid w:val="00AB280A"/>
    <w:rsid w:val="00AB4D08"/>
    <w:rsid w:val="00AB73A2"/>
    <w:rsid w:val="00AD3721"/>
    <w:rsid w:val="00AD447D"/>
    <w:rsid w:val="00AE4273"/>
    <w:rsid w:val="00AE489E"/>
    <w:rsid w:val="00AE580E"/>
    <w:rsid w:val="00AE7C81"/>
    <w:rsid w:val="00AF1AB7"/>
    <w:rsid w:val="00AF3104"/>
    <w:rsid w:val="00AF6282"/>
    <w:rsid w:val="00B0526E"/>
    <w:rsid w:val="00B13F6F"/>
    <w:rsid w:val="00B215B3"/>
    <w:rsid w:val="00B441E5"/>
    <w:rsid w:val="00B51C96"/>
    <w:rsid w:val="00B62F2A"/>
    <w:rsid w:val="00B64A6A"/>
    <w:rsid w:val="00B671F9"/>
    <w:rsid w:val="00B72062"/>
    <w:rsid w:val="00B722A6"/>
    <w:rsid w:val="00B72622"/>
    <w:rsid w:val="00B806C7"/>
    <w:rsid w:val="00B965EE"/>
    <w:rsid w:val="00BA7D51"/>
    <w:rsid w:val="00BB5C08"/>
    <w:rsid w:val="00BB7AAD"/>
    <w:rsid w:val="00BC6A44"/>
    <w:rsid w:val="00BE2C6E"/>
    <w:rsid w:val="00BF4ED8"/>
    <w:rsid w:val="00BF5310"/>
    <w:rsid w:val="00C0249F"/>
    <w:rsid w:val="00C03389"/>
    <w:rsid w:val="00C20755"/>
    <w:rsid w:val="00C241F6"/>
    <w:rsid w:val="00C4160F"/>
    <w:rsid w:val="00C53607"/>
    <w:rsid w:val="00C5467B"/>
    <w:rsid w:val="00C65D13"/>
    <w:rsid w:val="00C70E5B"/>
    <w:rsid w:val="00C73ECE"/>
    <w:rsid w:val="00C8092C"/>
    <w:rsid w:val="00C820FA"/>
    <w:rsid w:val="00C90661"/>
    <w:rsid w:val="00C9799A"/>
    <w:rsid w:val="00CA36FE"/>
    <w:rsid w:val="00CA51F0"/>
    <w:rsid w:val="00CB1946"/>
    <w:rsid w:val="00CC2085"/>
    <w:rsid w:val="00CC215D"/>
    <w:rsid w:val="00CD3894"/>
    <w:rsid w:val="00CE5800"/>
    <w:rsid w:val="00CF5BFC"/>
    <w:rsid w:val="00CF7A56"/>
    <w:rsid w:val="00D01F63"/>
    <w:rsid w:val="00D25FED"/>
    <w:rsid w:val="00D41101"/>
    <w:rsid w:val="00D41610"/>
    <w:rsid w:val="00D4413C"/>
    <w:rsid w:val="00D562D4"/>
    <w:rsid w:val="00D62E6B"/>
    <w:rsid w:val="00D659EC"/>
    <w:rsid w:val="00D727B3"/>
    <w:rsid w:val="00D872A3"/>
    <w:rsid w:val="00D96E01"/>
    <w:rsid w:val="00D97955"/>
    <w:rsid w:val="00DA3574"/>
    <w:rsid w:val="00DB44F9"/>
    <w:rsid w:val="00DC2FD6"/>
    <w:rsid w:val="00DC33C9"/>
    <w:rsid w:val="00DD041B"/>
    <w:rsid w:val="00DD2AA4"/>
    <w:rsid w:val="00DE6B6A"/>
    <w:rsid w:val="00DF1406"/>
    <w:rsid w:val="00DF28D6"/>
    <w:rsid w:val="00DF7225"/>
    <w:rsid w:val="00E07CD5"/>
    <w:rsid w:val="00E148BA"/>
    <w:rsid w:val="00E225DF"/>
    <w:rsid w:val="00E34C82"/>
    <w:rsid w:val="00E35F2D"/>
    <w:rsid w:val="00E40692"/>
    <w:rsid w:val="00E4614B"/>
    <w:rsid w:val="00E525D9"/>
    <w:rsid w:val="00E54C11"/>
    <w:rsid w:val="00E66677"/>
    <w:rsid w:val="00E8049A"/>
    <w:rsid w:val="00E80FA0"/>
    <w:rsid w:val="00E96C4A"/>
    <w:rsid w:val="00E97D26"/>
    <w:rsid w:val="00EA1A47"/>
    <w:rsid w:val="00EA48B3"/>
    <w:rsid w:val="00EB0187"/>
    <w:rsid w:val="00EB1EAE"/>
    <w:rsid w:val="00EB30CD"/>
    <w:rsid w:val="00EB39F0"/>
    <w:rsid w:val="00EB4FEF"/>
    <w:rsid w:val="00EC027B"/>
    <w:rsid w:val="00EC311A"/>
    <w:rsid w:val="00ED4EA5"/>
    <w:rsid w:val="00ED594A"/>
    <w:rsid w:val="00EE3E50"/>
    <w:rsid w:val="00EE745A"/>
    <w:rsid w:val="00EF5DB7"/>
    <w:rsid w:val="00F068A7"/>
    <w:rsid w:val="00F103B9"/>
    <w:rsid w:val="00F27FB9"/>
    <w:rsid w:val="00F3157E"/>
    <w:rsid w:val="00F324FF"/>
    <w:rsid w:val="00F34CA8"/>
    <w:rsid w:val="00F44FD4"/>
    <w:rsid w:val="00F4548D"/>
    <w:rsid w:val="00F54CA3"/>
    <w:rsid w:val="00F60A0D"/>
    <w:rsid w:val="00F634A1"/>
    <w:rsid w:val="00F6778E"/>
    <w:rsid w:val="00F72EC3"/>
    <w:rsid w:val="00F7455A"/>
    <w:rsid w:val="00F762BD"/>
    <w:rsid w:val="00F872AF"/>
    <w:rsid w:val="00F957D0"/>
    <w:rsid w:val="00F97E11"/>
    <w:rsid w:val="00FA0D5B"/>
    <w:rsid w:val="00FA2397"/>
    <w:rsid w:val="00FA6850"/>
    <w:rsid w:val="00FD2D07"/>
    <w:rsid w:val="00FD6344"/>
    <w:rsid w:val="00FE0F68"/>
    <w:rsid w:val="00FF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A7D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19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6B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406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0692"/>
    <w:rPr>
      <w:rFonts w:asciiTheme="majorHAnsi" w:eastAsiaTheme="majorEastAsia" w:hAnsiTheme="majorHAnsi" w:cstheme="majorBidi"/>
      <w:sz w:val="18"/>
      <w:szCs w:val="18"/>
    </w:rPr>
  </w:style>
  <w:style w:type="table" w:styleId="a5">
    <w:name w:val="Table Grid"/>
    <w:basedOn w:val="a1"/>
    <w:uiPriority w:val="59"/>
    <w:rsid w:val="00FA6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65D9"/>
    <w:pPr>
      <w:widowControl w:val="0"/>
      <w:autoSpaceDE w:val="0"/>
      <w:autoSpaceDN w:val="0"/>
      <w:adjustRightInd w:val="0"/>
    </w:pPr>
    <w:rPr>
      <w:rFonts w:ascii="ＭＳ ゴシック" w:hAnsi="ＭＳ ゴシック" w:cs="ＭＳ ゴシック"/>
      <w:color w:val="000000"/>
      <w:kern w:val="0"/>
      <w:sz w:val="24"/>
      <w:szCs w:val="24"/>
    </w:rPr>
  </w:style>
  <w:style w:type="paragraph" w:styleId="a6">
    <w:name w:val="header"/>
    <w:basedOn w:val="a"/>
    <w:link w:val="a7"/>
    <w:uiPriority w:val="99"/>
    <w:unhideWhenUsed/>
    <w:rsid w:val="008C592E"/>
    <w:pPr>
      <w:tabs>
        <w:tab w:val="center" w:pos="4252"/>
        <w:tab w:val="right" w:pos="8504"/>
      </w:tabs>
      <w:snapToGrid w:val="0"/>
    </w:pPr>
  </w:style>
  <w:style w:type="character" w:customStyle="1" w:styleId="a7">
    <w:name w:val="ヘッダー (文字)"/>
    <w:basedOn w:val="a0"/>
    <w:link w:val="a6"/>
    <w:uiPriority w:val="99"/>
    <w:rsid w:val="008C592E"/>
  </w:style>
  <w:style w:type="paragraph" w:styleId="a8">
    <w:name w:val="footer"/>
    <w:basedOn w:val="a"/>
    <w:link w:val="a9"/>
    <w:uiPriority w:val="99"/>
    <w:unhideWhenUsed/>
    <w:rsid w:val="008C592E"/>
    <w:pPr>
      <w:tabs>
        <w:tab w:val="center" w:pos="4252"/>
        <w:tab w:val="right" w:pos="8504"/>
      </w:tabs>
      <w:snapToGrid w:val="0"/>
    </w:pPr>
  </w:style>
  <w:style w:type="character" w:customStyle="1" w:styleId="a9">
    <w:name w:val="フッター (文字)"/>
    <w:basedOn w:val="a0"/>
    <w:link w:val="a8"/>
    <w:uiPriority w:val="99"/>
    <w:rsid w:val="008C592E"/>
  </w:style>
  <w:style w:type="character" w:styleId="aa">
    <w:name w:val="Hyperlink"/>
    <w:basedOn w:val="a0"/>
    <w:uiPriority w:val="99"/>
    <w:unhideWhenUsed/>
    <w:rsid w:val="0057587B"/>
    <w:rPr>
      <w:color w:val="0000FF"/>
      <w:u w:val="single"/>
    </w:rPr>
  </w:style>
  <w:style w:type="paragraph" w:styleId="ab">
    <w:name w:val="List Paragraph"/>
    <w:basedOn w:val="a"/>
    <w:uiPriority w:val="34"/>
    <w:qFormat/>
    <w:rsid w:val="00B671F9"/>
    <w:pPr>
      <w:ind w:leftChars="400" w:left="840"/>
    </w:pPr>
  </w:style>
  <w:style w:type="paragraph" w:styleId="ac">
    <w:name w:val="Normal Indent"/>
    <w:basedOn w:val="a"/>
    <w:uiPriority w:val="99"/>
    <w:semiHidden/>
    <w:unhideWhenUsed/>
    <w:rsid w:val="00B671F9"/>
    <w:pPr>
      <w:ind w:leftChars="400" w:left="840"/>
    </w:pPr>
  </w:style>
  <w:style w:type="character" w:customStyle="1" w:styleId="10">
    <w:name w:val="見出し 1 (文字)"/>
    <w:basedOn w:val="a0"/>
    <w:link w:val="1"/>
    <w:uiPriority w:val="9"/>
    <w:rsid w:val="00BA7D51"/>
    <w:rPr>
      <w:rFonts w:asciiTheme="majorHAnsi" w:eastAsiaTheme="majorEastAsia" w:hAnsiTheme="majorHAnsi" w:cstheme="majorBidi"/>
      <w:sz w:val="24"/>
      <w:szCs w:val="24"/>
    </w:rPr>
  </w:style>
  <w:style w:type="paragraph" w:styleId="ad">
    <w:name w:val="TOC Heading"/>
    <w:basedOn w:val="1"/>
    <w:next w:val="a"/>
    <w:uiPriority w:val="39"/>
    <w:unhideWhenUsed/>
    <w:qFormat/>
    <w:rsid w:val="00BA7D51"/>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3E19E2"/>
    <w:rPr>
      <w:rFonts w:asciiTheme="majorHAnsi" w:eastAsiaTheme="majorEastAsia" w:hAnsiTheme="majorHAnsi" w:cstheme="majorBidi"/>
    </w:rPr>
  </w:style>
  <w:style w:type="paragraph" w:styleId="11">
    <w:name w:val="toc 1"/>
    <w:basedOn w:val="a"/>
    <w:next w:val="a"/>
    <w:autoRedefine/>
    <w:uiPriority w:val="39"/>
    <w:unhideWhenUsed/>
    <w:rsid w:val="003E19E2"/>
  </w:style>
  <w:style w:type="paragraph" w:styleId="21">
    <w:name w:val="toc 2"/>
    <w:basedOn w:val="a"/>
    <w:next w:val="a"/>
    <w:autoRedefine/>
    <w:uiPriority w:val="39"/>
    <w:unhideWhenUsed/>
    <w:rsid w:val="003E19E2"/>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A7D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19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6B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406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0692"/>
    <w:rPr>
      <w:rFonts w:asciiTheme="majorHAnsi" w:eastAsiaTheme="majorEastAsia" w:hAnsiTheme="majorHAnsi" w:cstheme="majorBidi"/>
      <w:sz w:val="18"/>
      <w:szCs w:val="18"/>
    </w:rPr>
  </w:style>
  <w:style w:type="table" w:styleId="a5">
    <w:name w:val="Table Grid"/>
    <w:basedOn w:val="a1"/>
    <w:uiPriority w:val="59"/>
    <w:rsid w:val="00FA6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65D9"/>
    <w:pPr>
      <w:widowControl w:val="0"/>
      <w:autoSpaceDE w:val="0"/>
      <w:autoSpaceDN w:val="0"/>
      <w:adjustRightInd w:val="0"/>
    </w:pPr>
    <w:rPr>
      <w:rFonts w:ascii="ＭＳ ゴシック" w:hAnsi="ＭＳ ゴシック" w:cs="ＭＳ ゴシック"/>
      <w:color w:val="000000"/>
      <w:kern w:val="0"/>
      <w:sz w:val="24"/>
      <w:szCs w:val="24"/>
    </w:rPr>
  </w:style>
  <w:style w:type="paragraph" w:styleId="a6">
    <w:name w:val="header"/>
    <w:basedOn w:val="a"/>
    <w:link w:val="a7"/>
    <w:uiPriority w:val="99"/>
    <w:unhideWhenUsed/>
    <w:rsid w:val="008C592E"/>
    <w:pPr>
      <w:tabs>
        <w:tab w:val="center" w:pos="4252"/>
        <w:tab w:val="right" w:pos="8504"/>
      </w:tabs>
      <w:snapToGrid w:val="0"/>
    </w:pPr>
  </w:style>
  <w:style w:type="character" w:customStyle="1" w:styleId="a7">
    <w:name w:val="ヘッダー (文字)"/>
    <w:basedOn w:val="a0"/>
    <w:link w:val="a6"/>
    <w:uiPriority w:val="99"/>
    <w:rsid w:val="008C592E"/>
  </w:style>
  <w:style w:type="paragraph" w:styleId="a8">
    <w:name w:val="footer"/>
    <w:basedOn w:val="a"/>
    <w:link w:val="a9"/>
    <w:uiPriority w:val="99"/>
    <w:unhideWhenUsed/>
    <w:rsid w:val="008C592E"/>
    <w:pPr>
      <w:tabs>
        <w:tab w:val="center" w:pos="4252"/>
        <w:tab w:val="right" w:pos="8504"/>
      </w:tabs>
      <w:snapToGrid w:val="0"/>
    </w:pPr>
  </w:style>
  <w:style w:type="character" w:customStyle="1" w:styleId="a9">
    <w:name w:val="フッター (文字)"/>
    <w:basedOn w:val="a0"/>
    <w:link w:val="a8"/>
    <w:uiPriority w:val="99"/>
    <w:rsid w:val="008C592E"/>
  </w:style>
  <w:style w:type="character" w:styleId="aa">
    <w:name w:val="Hyperlink"/>
    <w:basedOn w:val="a0"/>
    <w:uiPriority w:val="99"/>
    <w:unhideWhenUsed/>
    <w:rsid w:val="0057587B"/>
    <w:rPr>
      <w:color w:val="0000FF"/>
      <w:u w:val="single"/>
    </w:rPr>
  </w:style>
  <w:style w:type="paragraph" w:styleId="ab">
    <w:name w:val="List Paragraph"/>
    <w:basedOn w:val="a"/>
    <w:uiPriority w:val="34"/>
    <w:qFormat/>
    <w:rsid w:val="00B671F9"/>
    <w:pPr>
      <w:ind w:leftChars="400" w:left="840"/>
    </w:pPr>
  </w:style>
  <w:style w:type="paragraph" w:styleId="ac">
    <w:name w:val="Normal Indent"/>
    <w:basedOn w:val="a"/>
    <w:uiPriority w:val="99"/>
    <w:semiHidden/>
    <w:unhideWhenUsed/>
    <w:rsid w:val="00B671F9"/>
    <w:pPr>
      <w:ind w:leftChars="400" w:left="840"/>
    </w:pPr>
  </w:style>
  <w:style w:type="character" w:customStyle="1" w:styleId="10">
    <w:name w:val="見出し 1 (文字)"/>
    <w:basedOn w:val="a0"/>
    <w:link w:val="1"/>
    <w:uiPriority w:val="9"/>
    <w:rsid w:val="00BA7D51"/>
    <w:rPr>
      <w:rFonts w:asciiTheme="majorHAnsi" w:eastAsiaTheme="majorEastAsia" w:hAnsiTheme="majorHAnsi" w:cstheme="majorBidi"/>
      <w:sz w:val="24"/>
      <w:szCs w:val="24"/>
    </w:rPr>
  </w:style>
  <w:style w:type="paragraph" w:styleId="ad">
    <w:name w:val="TOC Heading"/>
    <w:basedOn w:val="1"/>
    <w:next w:val="a"/>
    <w:uiPriority w:val="39"/>
    <w:unhideWhenUsed/>
    <w:qFormat/>
    <w:rsid w:val="00BA7D51"/>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3E19E2"/>
    <w:rPr>
      <w:rFonts w:asciiTheme="majorHAnsi" w:eastAsiaTheme="majorEastAsia" w:hAnsiTheme="majorHAnsi" w:cstheme="majorBidi"/>
    </w:rPr>
  </w:style>
  <w:style w:type="paragraph" w:styleId="11">
    <w:name w:val="toc 1"/>
    <w:basedOn w:val="a"/>
    <w:next w:val="a"/>
    <w:autoRedefine/>
    <w:uiPriority w:val="39"/>
    <w:unhideWhenUsed/>
    <w:rsid w:val="003E19E2"/>
  </w:style>
  <w:style w:type="paragraph" w:styleId="21">
    <w:name w:val="toc 2"/>
    <w:basedOn w:val="a"/>
    <w:next w:val="a"/>
    <w:autoRedefine/>
    <w:uiPriority w:val="39"/>
    <w:unhideWhenUsed/>
    <w:rsid w:val="003E19E2"/>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8043">
      <w:bodyDiv w:val="1"/>
      <w:marLeft w:val="0"/>
      <w:marRight w:val="0"/>
      <w:marTop w:val="0"/>
      <w:marBottom w:val="0"/>
      <w:divBdr>
        <w:top w:val="none" w:sz="0" w:space="0" w:color="auto"/>
        <w:left w:val="none" w:sz="0" w:space="0" w:color="auto"/>
        <w:bottom w:val="none" w:sz="0" w:space="0" w:color="auto"/>
        <w:right w:val="none" w:sz="0" w:space="0" w:color="auto"/>
      </w:divBdr>
    </w:div>
    <w:div w:id="422411715">
      <w:bodyDiv w:val="1"/>
      <w:marLeft w:val="0"/>
      <w:marRight w:val="0"/>
      <w:marTop w:val="0"/>
      <w:marBottom w:val="0"/>
      <w:divBdr>
        <w:top w:val="none" w:sz="0" w:space="0" w:color="auto"/>
        <w:left w:val="none" w:sz="0" w:space="0" w:color="auto"/>
        <w:bottom w:val="none" w:sz="0" w:space="0" w:color="auto"/>
        <w:right w:val="none" w:sz="0" w:space="0" w:color="auto"/>
      </w:divBdr>
    </w:div>
    <w:div w:id="888490070">
      <w:bodyDiv w:val="1"/>
      <w:marLeft w:val="0"/>
      <w:marRight w:val="0"/>
      <w:marTop w:val="0"/>
      <w:marBottom w:val="0"/>
      <w:divBdr>
        <w:top w:val="none" w:sz="0" w:space="0" w:color="auto"/>
        <w:left w:val="none" w:sz="0" w:space="0" w:color="auto"/>
        <w:bottom w:val="none" w:sz="0" w:space="0" w:color="auto"/>
        <w:right w:val="none" w:sz="0" w:space="0" w:color="auto"/>
      </w:divBdr>
    </w:div>
    <w:div w:id="927663252">
      <w:bodyDiv w:val="1"/>
      <w:marLeft w:val="0"/>
      <w:marRight w:val="0"/>
      <w:marTop w:val="0"/>
      <w:marBottom w:val="0"/>
      <w:divBdr>
        <w:top w:val="none" w:sz="0" w:space="0" w:color="auto"/>
        <w:left w:val="none" w:sz="0" w:space="0" w:color="auto"/>
        <w:bottom w:val="none" w:sz="0" w:space="0" w:color="auto"/>
        <w:right w:val="none" w:sz="0" w:space="0" w:color="auto"/>
      </w:divBdr>
    </w:div>
    <w:div w:id="1020668830">
      <w:bodyDiv w:val="1"/>
      <w:marLeft w:val="0"/>
      <w:marRight w:val="0"/>
      <w:marTop w:val="0"/>
      <w:marBottom w:val="0"/>
      <w:divBdr>
        <w:top w:val="none" w:sz="0" w:space="0" w:color="auto"/>
        <w:left w:val="none" w:sz="0" w:space="0" w:color="auto"/>
        <w:bottom w:val="none" w:sz="0" w:space="0" w:color="auto"/>
        <w:right w:val="none" w:sz="0" w:space="0" w:color="auto"/>
      </w:divBdr>
    </w:div>
    <w:div w:id="1068965696">
      <w:bodyDiv w:val="1"/>
      <w:marLeft w:val="0"/>
      <w:marRight w:val="0"/>
      <w:marTop w:val="0"/>
      <w:marBottom w:val="0"/>
      <w:divBdr>
        <w:top w:val="none" w:sz="0" w:space="0" w:color="auto"/>
        <w:left w:val="none" w:sz="0" w:space="0" w:color="auto"/>
        <w:bottom w:val="none" w:sz="0" w:space="0" w:color="auto"/>
        <w:right w:val="none" w:sz="0" w:space="0" w:color="auto"/>
      </w:divBdr>
    </w:div>
    <w:div w:id="17361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1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1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5" Type="http://schemas.openxmlformats.org/officeDocument/2006/relationships/footer" Target="footer2.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4" Type="http://schemas.openxmlformats.org/officeDocument/2006/relationships/footer" Target="footer1.xml"/><Relationship Id="rId32" Type="http://schemas.openxmlformats.org/officeDocument/2006/relationships/image" Target="media/image40.wmf"/><Relationship Id="rId5" Type="http://schemas.openxmlformats.org/officeDocument/2006/relationships/settings" Target="settings.xml"/><Relationship Id="rId1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1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1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1&#12304;&#23529;&#35696;&#20250;&#22996;&#21729;&#29992;&#12305;&#26032;&#22411;&#12452;&#12531;&#12501;&#12523;&#23455;&#26045;&#20307;&#21046;&#21450;&#12403;&#36899;&#32097;&#35519;&#25972;&#12510;&#12491;&#12517;&#12450;&#12523;(&#32032;&#26696;&#12288;&#21361;&#27231;&#31649;&#29702;260910&#20462;&#27491;&#20013;).docx" TargetMode="External"/><Relationship Id="rId27" Type="http://schemas.openxmlformats.org/officeDocument/2006/relationships/image" Target="media/image2.png"/><Relationship Id="rId30" Type="http://schemas.openxmlformats.org/officeDocument/2006/relationships/package" Target="embeddings/Microsoft_Excel_______1.xlsx"/><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A7BD-B615-4267-B272-413E923C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2452</Words>
  <Characters>13978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2014-09-10T05:16:00Z</cp:lastPrinted>
  <dcterms:created xsi:type="dcterms:W3CDTF">2014-09-28T03:47:00Z</dcterms:created>
  <dcterms:modified xsi:type="dcterms:W3CDTF">2014-09-28T03:47:00Z</dcterms:modified>
</cp:coreProperties>
</file>