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A3" w:rsidRDefault="00B749EA" w:rsidP="005B1596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F74304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大阪府後天性免疫</w:t>
      </w:r>
      <w:r w:rsidR="00A72A2D" w:rsidRPr="00F74304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不全</w:t>
      </w:r>
      <w:r w:rsidRPr="00F74304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症候群報告数年次推移</w:t>
      </w:r>
      <w:r w:rsidRPr="00B749E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hint="eastAsia"/>
        </w:rPr>
        <w:t xml:space="preserve">　　　　　</w:t>
      </w:r>
      <w:r w:rsidR="00B028A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387D6B">
        <w:rPr>
          <w:noProof/>
        </w:rPr>
        <w:drawing>
          <wp:inline distT="0" distB="0" distL="0" distR="0" wp14:anchorId="5E0C3F81" wp14:editId="3B646F45">
            <wp:extent cx="6355715" cy="4103370"/>
            <wp:effectExtent l="0" t="0" r="6985" b="1143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7AA3" w:rsidRPr="00B51447" w:rsidRDefault="00B749EA">
      <w:pPr>
        <w:rPr>
          <w:rFonts w:ascii="UD デジタル 教科書体 NK-B" w:eastAsia="UD デジタル 教科書体 NK-B" w:hAnsiTheme="majorEastAsia"/>
        </w:rPr>
      </w:pPr>
      <w:r w:rsidRPr="00B51447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大阪府</w:t>
      </w:r>
      <w:r w:rsidR="003D1318" w:rsidRPr="00B51447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後天性</w:t>
      </w:r>
      <w:r w:rsidRPr="00B51447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>免疫不全症候群報告数累計年次推移</w:t>
      </w:r>
      <w:r w:rsidRPr="00B51447">
        <w:rPr>
          <w:rFonts w:ascii="UD デジタル 教科書体 NK-B" w:eastAsia="UD デジタル 教科書体 NK-B" w:hAnsiTheme="majorEastAsia" w:hint="eastAsia"/>
        </w:rPr>
        <w:t xml:space="preserve">　　　　　</w:t>
      </w:r>
      <w:r w:rsidR="003D1318" w:rsidRPr="00B51447">
        <w:rPr>
          <w:rFonts w:ascii="UD デジタル 教科書体 NK-B" w:eastAsia="UD デジタル 教科書体 NK-B" w:hAnsiTheme="majorEastAsia" w:hint="eastAsia"/>
        </w:rPr>
        <w:t xml:space="preserve">　　　　　　</w:t>
      </w:r>
      <w:r w:rsidR="00B028A8" w:rsidRPr="00B51447">
        <w:rPr>
          <w:rFonts w:ascii="UD デジタル 教科書体 NK-B" w:eastAsia="UD デジタル 教科書体 NK-B" w:hAnsiTheme="majorEastAsia" w:hint="eastAsia"/>
        </w:rPr>
        <w:t xml:space="preserve">　</w:t>
      </w:r>
    </w:p>
    <w:p w:rsidR="000D432D" w:rsidRDefault="00956DA1">
      <w:pPr>
        <w:rPr>
          <w:rFonts w:asciiTheme="majorEastAsia" w:eastAsiaTheme="majorEastAsia" w:hAnsiTheme="majorEastAsia"/>
        </w:rPr>
      </w:pPr>
      <w:r w:rsidRPr="00956D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B7ED8" wp14:editId="635E90DE">
                <wp:simplePos x="0" y="0"/>
                <wp:positionH relativeFrom="column">
                  <wp:posOffset>1061085</wp:posOffset>
                </wp:positionH>
                <wp:positionV relativeFrom="paragraph">
                  <wp:posOffset>261620</wp:posOffset>
                </wp:positionV>
                <wp:extent cx="1723062" cy="1000125"/>
                <wp:effectExtent l="0" t="0" r="10795" b="2857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062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DA1" w:rsidRPr="00B51447" w:rsidRDefault="00956DA1" w:rsidP="00956D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-R" w:eastAsia="UD デジタル 教科書体 N-R" w:hAnsiTheme="majorEastAsia"/>
                              </w:rPr>
                            </w:pPr>
                            <w:r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201</w:t>
                            </w:r>
                            <w:r w:rsidR="00A11B5A"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9</w:t>
                            </w:r>
                            <w:r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年末累積</w:t>
                            </w:r>
                            <w:r w:rsidR="001118D6"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(</w:t>
                            </w:r>
                            <w:r w:rsidR="001118D6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速報値</w:t>
                            </w:r>
                            <w:r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56DA1" w:rsidRPr="00B51447" w:rsidRDefault="00956DA1" w:rsidP="00956D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-R" w:eastAsia="UD デジタル 教科書体 N-R" w:hAnsiTheme="majorEastAsia"/>
                              </w:rPr>
                            </w:pPr>
                            <w:r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HIV感染者　 2,</w:t>
                            </w:r>
                            <w:r w:rsidR="000D23C7"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776</w:t>
                            </w:r>
                            <w:r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  <w:p w:rsidR="00956DA1" w:rsidRPr="00B51447" w:rsidRDefault="00956DA1" w:rsidP="00956D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-R" w:eastAsia="UD デジタル 教科書体 N-R" w:hAnsiTheme="majorEastAsia"/>
                              </w:rPr>
                            </w:pPr>
                            <w:r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エイズ患者　</w:t>
                            </w:r>
                            <w:r w:rsidR="00BA2E38"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E9E"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3C7"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915</w:t>
                            </w:r>
                            <w:r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  <w:p w:rsidR="00956DA1" w:rsidRPr="00B51447" w:rsidRDefault="00BA2E38" w:rsidP="00956D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-R" w:eastAsia="UD デジタル 教科書体 N-R" w:hAnsiTheme="majorEastAsia"/>
                              </w:rPr>
                            </w:pPr>
                            <w:r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　　計</w:t>
                            </w:r>
                            <w:r w:rsidR="00956DA1"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 3,</w:t>
                            </w:r>
                            <w:r w:rsidR="000D23C7"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691</w:t>
                            </w:r>
                            <w:r w:rsidR="00956DA1" w:rsidRPr="00B51447">
                              <w:rPr>
                                <w:rFonts w:ascii="UD デジタル 教科書体 N-R" w:eastAsia="UD デジタル 教科書体 N-R" w:hAnsiTheme="majorEastAsia" w:cs="Meiryo U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B7ED8" id="正方形/長方形 5" o:spid="_x0000_s1026" style="position:absolute;left:0;text-align:left;margin-left:83.55pt;margin-top:20.6pt;width:135.65pt;height:78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" fillcolor="window" strokecolor="#7f7f7f [1612]" strokeweight="1pt">
                <v:textbox>
                  <w:txbxContent>
                    <w:p w:rsidR="00956DA1" w:rsidRPr="00B51447" w:rsidRDefault="00956DA1" w:rsidP="00956DA1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-R" w:eastAsia="UD デジタル 教科書体 N-R" w:hAnsiTheme="majorEastAsia"/>
                        </w:rPr>
                      </w:pPr>
                      <w:r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201</w:t>
                      </w:r>
                      <w:r w:rsidR="00A11B5A"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9</w:t>
                      </w:r>
                      <w:r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年末累積</w:t>
                      </w:r>
                      <w:r w:rsidR="001118D6"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(</w:t>
                      </w:r>
                      <w:r w:rsidR="001118D6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速報値</w:t>
                      </w:r>
                      <w:r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)</w:t>
                      </w:r>
                    </w:p>
                    <w:p w:rsidR="00956DA1" w:rsidRPr="00B51447" w:rsidRDefault="00956DA1" w:rsidP="00956DA1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-R" w:eastAsia="UD デジタル 教科書体 N-R" w:hAnsiTheme="majorEastAsia"/>
                        </w:rPr>
                      </w:pPr>
                      <w:r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HIV感染者　 2,</w:t>
                      </w:r>
                      <w:r w:rsidR="000D23C7"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776</w:t>
                      </w:r>
                      <w:r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件</w:t>
                      </w:r>
                    </w:p>
                    <w:p w:rsidR="00956DA1" w:rsidRPr="00B51447" w:rsidRDefault="00956DA1" w:rsidP="00956DA1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-R" w:eastAsia="UD デジタル 教科書体 N-R" w:hAnsiTheme="majorEastAsia"/>
                        </w:rPr>
                      </w:pPr>
                      <w:r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 xml:space="preserve">エイズ患者　</w:t>
                      </w:r>
                      <w:r w:rsidR="00BA2E38"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="00A73E9E"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="000D23C7"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915</w:t>
                      </w:r>
                      <w:r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件</w:t>
                      </w:r>
                    </w:p>
                    <w:p w:rsidR="00956DA1" w:rsidRPr="00B51447" w:rsidRDefault="00BA2E38" w:rsidP="00956DA1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-R" w:eastAsia="UD デジタル 教科書体 N-R" w:hAnsiTheme="majorEastAsia"/>
                        </w:rPr>
                      </w:pPr>
                      <w:r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 xml:space="preserve">　　　　計</w:t>
                      </w:r>
                      <w:r w:rsidR="00956DA1"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 xml:space="preserve">　 3,</w:t>
                      </w:r>
                      <w:r w:rsidR="000D23C7"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691</w:t>
                      </w:r>
                      <w:r w:rsidR="00956DA1" w:rsidRPr="00B51447">
                        <w:rPr>
                          <w:rFonts w:ascii="UD デジタル 教科書体 N-R" w:eastAsia="UD デジタル 教科書体 N-R" w:hAnsiTheme="majorEastAsia" w:cs="Meiryo UI" w:hint="eastAsia"/>
                          <w:color w:val="000000" w:themeColor="dark1"/>
                          <w:sz w:val="20"/>
                          <w:szCs w:val="20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C1C899A" wp14:editId="7F57B08C">
            <wp:extent cx="6355715" cy="4103370"/>
            <wp:effectExtent l="0" t="0" r="6985" b="1143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D432D" w:rsidSect="00417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31" w:rsidRDefault="007C2031" w:rsidP="007C2031">
      <w:r>
        <w:separator/>
      </w:r>
    </w:p>
  </w:endnote>
  <w:endnote w:type="continuationSeparator" w:id="0">
    <w:p w:rsidR="007C2031" w:rsidRDefault="007C2031" w:rsidP="007C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99" w:rsidRDefault="000B18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14" w:rsidRPr="000B1899" w:rsidRDefault="0069424F" w:rsidP="00417E14">
    <w:pPr>
      <w:pStyle w:val="a7"/>
      <w:jc w:val="center"/>
      <w:rPr>
        <w:rFonts w:ascii="UD デジタル 教科書体 NP-R" w:eastAsia="UD デジタル 教科書体 NP-R" w:hAnsiTheme="majorEastAsia"/>
      </w:rPr>
    </w:pPr>
    <w:r w:rsidRPr="000B1899">
      <w:rPr>
        <w:rFonts w:ascii="UD デジタル 教科書体 NP-R" w:eastAsia="UD デジタル 教科書体 NP-R" w:hAnsiTheme="majorEastAsia" w:hint="eastAsia"/>
      </w:rPr>
      <w:t>2</w:t>
    </w:r>
  </w:p>
  <w:p w:rsidR="00417E14" w:rsidRDefault="00417E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99" w:rsidRDefault="000B18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31" w:rsidRDefault="007C2031" w:rsidP="007C2031">
      <w:r>
        <w:separator/>
      </w:r>
    </w:p>
  </w:footnote>
  <w:footnote w:type="continuationSeparator" w:id="0">
    <w:p w:rsidR="007C2031" w:rsidRDefault="007C2031" w:rsidP="007C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99" w:rsidRDefault="000B18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99" w:rsidRDefault="000B18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99" w:rsidRDefault="000B18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EA"/>
    <w:rsid w:val="00037AA3"/>
    <w:rsid w:val="000B1899"/>
    <w:rsid w:val="000D23C7"/>
    <w:rsid w:val="000D432D"/>
    <w:rsid w:val="001118D6"/>
    <w:rsid w:val="00157169"/>
    <w:rsid w:val="00196349"/>
    <w:rsid w:val="001A3DDC"/>
    <w:rsid w:val="001F73FB"/>
    <w:rsid w:val="0020134C"/>
    <w:rsid w:val="002029E0"/>
    <w:rsid w:val="003640CC"/>
    <w:rsid w:val="00387D6B"/>
    <w:rsid w:val="003A666C"/>
    <w:rsid w:val="003D1318"/>
    <w:rsid w:val="003D371A"/>
    <w:rsid w:val="00417E14"/>
    <w:rsid w:val="004F3A0B"/>
    <w:rsid w:val="005908AC"/>
    <w:rsid w:val="005B1596"/>
    <w:rsid w:val="00623617"/>
    <w:rsid w:val="0067260E"/>
    <w:rsid w:val="0069424F"/>
    <w:rsid w:val="0077438D"/>
    <w:rsid w:val="007C2031"/>
    <w:rsid w:val="0088011C"/>
    <w:rsid w:val="008E0C88"/>
    <w:rsid w:val="00956DA1"/>
    <w:rsid w:val="009F06BF"/>
    <w:rsid w:val="00A04B95"/>
    <w:rsid w:val="00A11B5A"/>
    <w:rsid w:val="00A6489A"/>
    <w:rsid w:val="00A72A2D"/>
    <w:rsid w:val="00A73E9E"/>
    <w:rsid w:val="00AE2226"/>
    <w:rsid w:val="00B028A8"/>
    <w:rsid w:val="00B51447"/>
    <w:rsid w:val="00B749EA"/>
    <w:rsid w:val="00BA2E38"/>
    <w:rsid w:val="00BF15D2"/>
    <w:rsid w:val="00BF5728"/>
    <w:rsid w:val="00C202BE"/>
    <w:rsid w:val="00D801C0"/>
    <w:rsid w:val="00DC40FB"/>
    <w:rsid w:val="00DF2149"/>
    <w:rsid w:val="00E643FD"/>
    <w:rsid w:val="00E85C7A"/>
    <w:rsid w:val="00EE7B5D"/>
    <w:rsid w:val="00F55408"/>
    <w:rsid w:val="00F626FA"/>
    <w:rsid w:val="00F74304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958543B-DE31-4680-B1EB-A1AEE5E6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9E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7A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2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031"/>
  </w:style>
  <w:style w:type="paragraph" w:styleId="a7">
    <w:name w:val="footer"/>
    <w:basedOn w:val="a"/>
    <w:link w:val="a8"/>
    <w:uiPriority w:val="99"/>
    <w:unhideWhenUsed/>
    <w:rsid w:val="007C2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1307;&#30274;&#22996;&#21729;&#20250;&#65288;&#26087;&#20307;&#21046;&#25512;&#36914;&#37096;&#20250;&#65289;\&#24179;&#25104;30&#24180;&#24230;\5%20&#36039;&#26009;&#20316;&#25104;&#21442;&#32771;&#36039;&#26009;\&#22577;&#21578;&#25968;&#24180;&#27425;&#25512;&#31227;&#12539;&#32047;&#35336;&#25512;&#3122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1307;&#30274;&#22996;&#21729;&#20250;&#65288;&#26087;&#20307;&#21046;&#25512;&#36914;&#37096;&#20250;&#65289;\&#24179;&#25104;30&#24180;&#24230;\5%20&#36039;&#26009;&#20316;&#25104;&#21442;&#32771;&#36039;&#26009;\&#22577;&#21578;&#25968;&#24180;&#27425;&#25512;&#31227;&#12539;&#32047;&#35336;&#25512;&#31227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89839144769707"/>
          <c:y val="7.5484463264761395E-2"/>
          <c:w val="0.87841116223745086"/>
          <c:h val="0.71497359804628391"/>
        </c:manualLayout>
      </c:layout>
      <c:lineChart>
        <c:grouping val="standard"/>
        <c:varyColors val="0"/>
        <c:ser>
          <c:idx val="0"/>
          <c:order val="0"/>
          <c:tx>
            <c:strRef>
              <c:f>'大阪　累計・年次'!$A$3</c:f>
              <c:strCache>
                <c:ptCount val="1"/>
                <c:pt idx="0">
                  <c:v>HIV感染者</c:v>
                </c:pt>
              </c:strCache>
            </c:strRef>
          </c:tx>
          <c:spPr>
            <a:ln w="19050">
              <a:solidFill>
                <a:srgbClr val="1F497D">
                  <a:lumMod val="75000"/>
                </a:srgbClr>
              </a:solidFill>
              <a:prstDash val="sysDash"/>
            </a:ln>
          </c:spPr>
          <c:marker>
            <c:symbol val="none"/>
          </c:marker>
          <c:dPt>
            <c:idx val="23"/>
            <c:bubble3D val="0"/>
            <c:extLst>
              <c:ext xmlns:c16="http://schemas.microsoft.com/office/drawing/2014/chart" uri="{C3380CC4-5D6E-409C-BE32-E72D297353CC}">
                <c16:uniqueId val="{00000000-0B9E-42F4-81FF-454177CCC2A2}"/>
              </c:ext>
            </c:extLst>
          </c:dPt>
          <c:cat>
            <c:strRef>
              <c:f>'大阪　累計・年次'!$G$2:$AG$2</c:f>
              <c:strCache>
                <c:ptCount val="27"/>
                <c:pt idx="0">
                  <c:v>'93</c:v>
                </c:pt>
                <c:pt idx="1">
                  <c:v>'94</c:v>
                </c:pt>
                <c:pt idx="2">
                  <c:v>'95</c:v>
                </c:pt>
                <c:pt idx="3">
                  <c:v>'96</c:v>
                </c:pt>
                <c:pt idx="4">
                  <c:v>'97</c:v>
                </c:pt>
                <c:pt idx="5">
                  <c:v>'98</c:v>
                </c:pt>
                <c:pt idx="6">
                  <c:v>'99</c:v>
                </c:pt>
                <c:pt idx="7">
                  <c:v>'00</c:v>
                </c:pt>
                <c:pt idx="8">
                  <c:v>'01</c:v>
                </c:pt>
                <c:pt idx="9">
                  <c:v>'02</c:v>
                </c:pt>
                <c:pt idx="10">
                  <c:v>'03</c:v>
                </c:pt>
                <c:pt idx="11">
                  <c:v>'04</c:v>
                </c:pt>
                <c:pt idx="12">
                  <c:v>'05</c:v>
                </c:pt>
                <c:pt idx="13">
                  <c:v>'06</c:v>
                </c:pt>
                <c:pt idx="14">
                  <c:v>'07</c:v>
                </c:pt>
                <c:pt idx="15">
                  <c:v>'08</c:v>
                </c:pt>
                <c:pt idx="16">
                  <c:v>'09</c:v>
                </c:pt>
                <c:pt idx="17">
                  <c:v>'10</c:v>
                </c:pt>
                <c:pt idx="18">
                  <c:v>'11</c:v>
                </c:pt>
                <c:pt idx="19">
                  <c:v>'12</c:v>
                </c:pt>
                <c:pt idx="20">
                  <c:v>'13</c:v>
                </c:pt>
                <c:pt idx="21">
                  <c:v>'14</c:v>
                </c:pt>
                <c:pt idx="22">
                  <c:v>'15</c:v>
                </c:pt>
                <c:pt idx="23">
                  <c:v>'16</c:v>
                </c:pt>
                <c:pt idx="24">
                  <c:v>'17</c:v>
                </c:pt>
                <c:pt idx="25">
                  <c:v>'18</c:v>
                </c:pt>
                <c:pt idx="26">
                  <c:v>'19</c:v>
                </c:pt>
              </c:strCache>
            </c:strRef>
          </c:cat>
          <c:val>
            <c:numRef>
              <c:f>'大阪　累計・年次'!$G$3:$AG$3</c:f>
              <c:numCache>
                <c:formatCode>General</c:formatCode>
                <c:ptCount val="27"/>
                <c:pt idx="0">
                  <c:v>13</c:v>
                </c:pt>
                <c:pt idx="1">
                  <c:v>20</c:v>
                </c:pt>
                <c:pt idx="2">
                  <c:v>9</c:v>
                </c:pt>
                <c:pt idx="3">
                  <c:v>10</c:v>
                </c:pt>
                <c:pt idx="4">
                  <c:v>27</c:v>
                </c:pt>
                <c:pt idx="5">
                  <c:v>39</c:v>
                </c:pt>
                <c:pt idx="6">
                  <c:v>44</c:v>
                </c:pt>
                <c:pt idx="7">
                  <c:v>34</c:v>
                </c:pt>
                <c:pt idx="8">
                  <c:v>63</c:v>
                </c:pt>
                <c:pt idx="9">
                  <c:v>72</c:v>
                </c:pt>
                <c:pt idx="10">
                  <c:v>77</c:v>
                </c:pt>
                <c:pt idx="11">
                  <c:v>105</c:v>
                </c:pt>
                <c:pt idx="12">
                  <c:v>121</c:v>
                </c:pt>
                <c:pt idx="13">
                  <c:v>128</c:v>
                </c:pt>
                <c:pt idx="14">
                  <c:v>147</c:v>
                </c:pt>
                <c:pt idx="15">
                  <c:v>187</c:v>
                </c:pt>
                <c:pt idx="16">
                  <c:v>171</c:v>
                </c:pt>
                <c:pt idx="17">
                  <c:v>198</c:v>
                </c:pt>
                <c:pt idx="18">
                  <c:v>169</c:v>
                </c:pt>
                <c:pt idx="19">
                  <c:v>124</c:v>
                </c:pt>
                <c:pt idx="20">
                  <c:v>172</c:v>
                </c:pt>
                <c:pt idx="21">
                  <c:v>156</c:v>
                </c:pt>
                <c:pt idx="22">
                  <c:v>168</c:v>
                </c:pt>
                <c:pt idx="23">
                  <c:v>140</c:v>
                </c:pt>
                <c:pt idx="24">
                  <c:v>124</c:v>
                </c:pt>
                <c:pt idx="25">
                  <c:v>116</c:v>
                </c:pt>
                <c:pt idx="26">
                  <c:v>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9E-42F4-81FF-454177CCC2A2}"/>
            </c:ext>
          </c:extLst>
        </c:ser>
        <c:ser>
          <c:idx val="1"/>
          <c:order val="1"/>
          <c:tx>
            <c:strRef>
              <c:f>'大阪　累計・年次'!$A$4</c:f>
              <c:strCache>
                <c:ptCount val="1"/>
                <c:pt idx="0">
                  <c:v>エイズ患者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'大阪　累計・年次'!$G$2:$AG$2</c:f>
              <c:strCache>
                <c:ptCount val="27"/>
                <c:pt idx="0">
                  <c:v>'93</c:v>
                </c:pt>
                <c:pt idx="1">
                  <c:v>'94</c:v>
                </c:pt>
                <c:pt idx="2">
                  <c:v>'95</c:v>
                </c:pt>
                <c:pt idx="3">
                  <c:v>'96</c:v>
                </c:pt>
                <c:pt idx="4">
                  <c:v>'97</c:v>
                </c:pt>
                <c:pt idx="5">
                  <c:v>'98</c:v>
                </c:pt>
                <c:pt idx="6">
                  <c:v>'99</c:v>
                </c:pt>
                <c:pt idx="7">
                  <c:v>'00</c:v>
                </c:pt>
                <c:pt idx="8">
                  <c:v>'01</c:v>
                </c:pt>
                <c:pt idx="9">
                  <c:v>'02</c:v>
                </c:pt>
                <c:pt idx="10">
                  <c:v>'03</c:v>
                </c:pt>
                <c:pt idx="11">
                  <c:v>'04</c:v>
                </c:pt>
                <c:pt idx="12">
                  <c:v>'05</c:v>
                </c:pt>
                <c:pt idx="13">
                  <c:v>'06</c:v>
                </c:pt>
                <c:pt idx="14">
                  <c:v>'07</c:v>
                </c:pt>
                <c:pt idx="15">
                  <c:v>'08</c:v>
                </c:pt>
                <c:pt idx="16">
                  <c:v>'09</c:v>
                </c:pt>
                <c:pt idx="17">
                  <c:v>'10</c:v>
                </c:pt>
                <c:pt idx="18">
                  <c:v>'11</c:v>
                </c:pt>
                <c:pt idx="19">
                  <c:v>'12</c:v>
                </c:pt>
                <c:pt idx="20">
                  <c:v>'13</c:v>
                </c:pt>
                <c:pt idx="21">
                  <c:v>'14</c:v>
                </c:pt>
                <c:pt idx="22">
                  <c:v>'15</c:v>
                </c:pt>
                <c:pt idx="23">
                  <c:v>'16</c:v>
                </c:pt>
                <c:pt idx="24">
                  <c:v>'17</c:v>
                </c:pt>
                <c:pt idx="25">
                  <c:v>'18</c:v>
                </c:pt>
                <c:pt idx="26">
                  <c:v>'19</c:v>
                </c:pt>
              </c:strCache>
            </c:strRef>
          </c:cat>
          <c:val>
            <c:numRef>
              <c:f>'大阪　累計・年次'!$G$4:$AG$4</c:f>
              <c:numCache>
                <c:formatCode>General</c:formatCode>
                <c:ptCount val="2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11</c:v>
                </c:pt>
                <c:pt idx="5">
                  <c:v>12</c:v>
                </c:pt>
                <c:pt idx="6">
                  <c:v>19</c:v>
                </c:pt>
                <c:pt idx="7">
                  <c:v>17</c:v>
                </c:pt>
                <c:pt idx="8">
                  <c:v>24</c:v>
                </c:pt>
                <c:pt idx="9">
                  <c:v>23</c:v>
                </c:pt>
                <c:pt idx="10">
                  <c:v>19</c:v>
                </c:pt>
                <c:pt idx="11">
                  <c:v>27</c:v>
                </c:pt>
                <c:pt idx="12">
                  <c:v>31</c:v>
                </c:pt>
                <c:pt idx="13">
                  <c:v>24</c:v>
                </c:pt>
                <c:pt idx="14">
                  <c:v>41</c:v>
                </c:pt>
                <c:pt idx="15">
                  <c:v>51</c:v>
                </c:pt>
                <c:pt idx="16">
                  <c:v>62</c:v>
                </c:pt>
                <c:pt idx="17">
                  <c:v>68</c:v>
                </c:pt>
                <c:pt idx="18">
                  <c:v>65</c:v>
                </c:pt>
                <c:pt idx="19">
                  <c:v>56</c:v>
                </c:pt>
                <c:pt idx="20">
                  <c:v>54</c:v>
                </c:pt>
                <c:pt idx="21">
                  <c:v>53</c:v>
                </c:pt>
                <c:pt idx="22">
                  <c:v>53</c:v>
                </c:pt>
                <c:pt idx="23">
                  <c:v>48</c:v>
                </c:pt>
                <c:pt idx="24">
                  <c:v>50</c:v>
                </c:pt>
                <c:pt idx="25">
                  <c:v>41</c:v>
                </c:pt>
                <c:pt idx="26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B9E-42F4-81FF-454177CCC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5007104"/>
        <c:axId val="95008640"/>
      </c:lineChart>
      <c:catAx>
        <c:axId val="9500710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95008640"/>
        <c:crosses val="autoZero"/>
        <c:auto val="1"/>
        <c:lblAlgn val="ctr"/>
        <c:lblOffset val="100"/>
        <c:noMultiLvlLbl val="0"/>
      </c:catAx>
      <c:valAx>
        <c:axId val="9500864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defRPr>
                </a:pPr>
                <a:r>
                  <a:rPr lang="ja-JP" b="0"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rPr>
                  <a:t>件</a:t>
                </a:r>
              </a:p>
            </c:rich>
          </c:tx>
          <c:layout>
            <c:manualLayout>
              <c:xMode val="edge"/>
              <c:yMode val="edge"/>
              <c:x val="0.1073866078008147"/>
              <c:y val="7.384905577610598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</a:defRPr>
            </a:pPr>
            <a:endParaRPr lang="ja-JP"/>
          </a:p>
        </c:txPr>
        <c:crossAx val="9500710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800"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</a:defRPr>
            </a:pPr>
            <a:endParaRPr lang="ja-JP"/>
          </a:p>
        </c:txPr>
      </c:dTable>
      <c:spPr>
        <a:ln>
          <a:noFill/>
        </a:ln>
      </c:spPr>
    </c:plotArea>
    <c:legend>
      <c:legendPos val="l"/>
      <c:layout>
        <c:manualLayout>
          <c:xMode val="edge"/>
          <c:yMode val="edge"/>
          <c:x val="0.16965260541851235"/>
          <c:y val="8.3868781980887402E-2"/>
          <c:w val="0.22483977531567079"/>
          <c:h val="0.13153967771832675"/>
        </c:manualLayout>
      </c:layout>
      <c:overlay val="1"/>
      <c:spPr>
        <a:solidFill>
          <a:sysClr val="window" lastClr="FFFFFF"/>
        </a:solidFill>
        <a:ln>
          <a:solidFill>
            <a:sysClr val="windowText" lastClr="000000">
              <a:lumMod val="50000"/>
              <a:lumOff val="50000"/>
            </a:sysClr>
          </a:solidFill>
        </a:ln>
      </c:spPr>
      <c:txPr>
        <a:bodyPr/>
        <a:lstStyle/>
        <a:p>
          <a:pPr>
            <a:defRPr>
              <a:latin typeface="UD デジタル 教科書体 NP-R" panose="02020400000000000000" pitchFamily="18" charset="-128"/>
              <a:ea typeface="UD デジタル 教科書体 NP-R" panose="02020400000000000000" pitchFamily="18" charset="-128"/>
            </a:defRPr>
          </a:pPr>
          <a:endParaRPr lang="ja-JP"/>
        </a:p>
      </c:txPr>
    </c:legend>
    <c:plotVisOnly val="1"/>
    <c:dispBlanksAs val="gap"/>
    <c:showDLblsOverMax val="0"/>
  </c:chart>
  <c:spPr>
    <a:ln w="6350">
      <a:solidFill>
        <a:sysClr val="windowText" lastClr="000000">
          <a:lumMod val="50000"/>
          <a:lumOff val="50000"/>
        </a:sysClr>
      </a:solidFill>
    </a:ln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081434582891146"/>
          <c:y val="3.647465376020198E-2"/>
          <c:w val="0.84282350608861478"/>
          <c:h val="0.79707581816896855"/>
        </c:manualLayout>
      </c:layout>
      <c:lineChart>
        <c:grouping val="standard"/>
        <c:varyColors val="0"/>
        <c:ser>
          <c:idx val="0"/>
          <c:order val="0"/>
          <c:tx>
            <c:strRef>
              <c:f>'大阪　累計・年次'!$A$9</c:f>
              <c:strCache>
                <c:ptCount val="1"/>
                <c:pt idx="0">
                  <c:v>HIV感染者</c:v>
                </c:pt>
              </c:strCache>
            </c:strRef>
          </c:tx>
          <c:spPr>
            <a:ln w="9525" cmpd="sng">
              <a:solidFill>
                <a:srgbClr val="0000CC"/>
              </a:solidFill>
              <a:prstDash val="sysDash"/>
            </a:ln>
          </c:spPr>
          <c:marker>
            <c:symbol val="none"/>
          </c:marker>
          <c:dLbls>
            <c:dLbl>
              <c:idx val="26"/>
              <c:layout>
                <c:manualLayout>
                  <c:x val="0"/>
                  <c:y val="-2.7855153203342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95-47B0-A7C8-3E961BA6B1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'大阪　累計・年次'!$G$8:$AG$8</c:f>
              <c:strCache>
                <c:ptCount val="27"/>
                <c:pt idx="0">
                  <c:v>'93</c:v>
                </c:pt>
                <c:pt idx="1">
                  <c:v>'94</c:v>
                </c:pt>
                <c:pt idx="2">
                  <c:v>'95</c:v>
                </c:pt>
                <c:pt idx="3">
                  <c:v>'96</c:v>
                </c:pt>
                <c:pt idx="4">
                  <c:v>'97</c:v>
                </c:pt>
                <c:pt idx="5">
                  <c:v>'98</c:v>
                </c:pt>
                <c:pt idx="6">
                  <c:v>'99</c:v>
                </c:pt>
                <c:pt idx="7">
                  <c:v>'00</c:v>
                </c:pt>
                <c:pt idx="8">
                  <c:v>'01</c:v>
                </c:pt>
                <c:pt idx="9">
                  <c:v>'02</c:v>
                </c:pt>
                <c:pt idx="10">
                  <c:v>'03</c:v>
                </c:pt>
                <c:pt idx="11">
                  <c:v>'04</c:v>
                </c:pt>
                <c:pt idx="12">
                  <c:v>'05</c:v>
                </c:pt>
                <c:pt idx="13">
                  <c:v>'06</c:v>
                </c:pt>
                <c:pt idx="14">
                  <c:v>'07</c:v>
                </c:pt>
                <c:pt idx="15">
                  <c:v>'08</c:v>
                </c:pt>
                <c:pt idx="16">
                  <c:v>'09</c:v>
                </c:pt>
                <c:pt idx="17">
                  <c:v>'10</c:v>
                </c:pt>
                <c:pt idx="18">
                  <c:v>'11</c:v>
                </c:pt>
                <c:pt idx="19">
                  <c:v>'12</c:v>
                </c:pt>
                <c:pt idx="20">
                  <c:v>'13</c:v>
                </c:pt>
                <c:pt idx="21">
                  <c:v>'14</c:v>
                </c:pt>
                <c:pt idx="22">
                  <c:v>'15</c:v>
                </c:pt>
                <c:pt idx="23">
                  <c:v>'16</c:v>
                </c:pt>
                <c:pt idx="24">
                  <c:v>'17</c:v>
                </c:pt>
                <c:pt idx="25">
                  <c:v>'18</c:v>
                </c:pt>
                <c:pt idx="26">
                  <c:v>'19</c:v>
                </c:pt>
              </c:strCache>
            </c:strRef>
          </c:cat>
          <c:val>
            <c:numRef>
              <c:f>'大阪　累計・年次'!$G$9:$AG$9</c:f>
              <c:numCache>
                <c:formatCode>General</c:formatCode>
                <c:ptCount val="27"/>
                <c:pt idx="0">
                  <c:v>49</c:v>
                </c:pt>
                <c:pt idx="1">
                  <c:v>69</c:v>
                </c:pt>
                <c:pt idx="2">
                  <c:v>78</c:v>
                </c:pt>
                <c:pt idx="3">
                  <c:v>88</c:v>
                </c:pt>
                <c:pt idx="4">
                  <c:v>115</c:v>
                </c:pt>
                <c:pt idx="5">
                  <c:v>154</c:v>
                </c:pt>
                <c:pt idx="6">
                  <c:v>198</c:v>
                </c:pt>
                <c:pt idx="7">
                  <c:v>232</c:v>
                </c:pt>
                <c:pt idx="8">
                  <c:v>295</c:v>
                </c:pt>
                <c:pt idx="9">
                  <c:v>367</c:v>
                </c:pt>
                <c:pt idx="10">
                  <c:v>444</c:v>
                </c:pt>
                <c:pt idx="11">
                  <c:v>549</c:v>
                </c:pt>
                <c:pt idx="12">
                  <c:v>670</c:v>
                </c:pt>
                <c:pt idx="13">
                  <c:v>798</c:v>
                </c:pt>
                <c:pt idx="14">
                  <c:v>945</c:v>
                </c:pt>
                <c:pt idx="15">
                  <c:v>1132</c:v>
                </c:pt>
                <c:pt idx="16">
                  <c:v>1303</c:v>
                </c:pt>
                <c:pt idx="17">
                  <c:v>1501</c:v>
                </c:pt>
                <c:pt idx="18">
                  <c:v>1670</c:v>
                </c:pt>
                <c:pt idx="19">
                  <c:v>1794</c:v>
                </c:pt>
                <c:pt idx="20">
                  <c:v>1966</c:v>
                </c:pt>
                <c:pt idx="21">
                  <c:v>2122</c:v>
                </c:pt>
                <c:pt idx="22">
                  <c:v>2290</c:v>
                </c:pt>
                <c:pt idx="23">
                  <c:v>2430</c:v>
                </c:pt>
                <c:pt idx="24">
                  <c:v>2554</c:v>
                </c:pt>
                <c:pt idx="25">
                  <c:v>2670</c:v>
                </c:pt>
                <c:pt idx="26">
                  <c:v>2776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C1-4523-8575-C6C75FBE4315}"/>
            </c:ext>
          </c:extLst>
        </c:ser>
        <c:ser>
          <c:idx val="1"/>
          <c:order val="1"/>
          <c:tx>
            <c:strRef>
              <c:f>'大阪　累計・年次'!$A$10</c:f>
              <c:strCache>
                <c:ptCount val="1"/>
                <c:pt idx="0">
                  <c:v>エイズ患者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26"/>
              <c:layout>
                <c:manualLayout>
                  <c:x val="-7.9928064741732439E-3"/>
                  <c:y val="-3.71402042711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95-47B0-A7C8-3E961BA6B197}"/>
                </c:ext>
              </c:extLst>
            </c:dLbl>
            <c:dLbl>
              <c:idx val="27"/>
              <c:layout>
                <c:manualLayout>
                  <c:x val="0"/>
                  <c:y val="-4.3330238316310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8B-4184-AC00-53A70716B8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'大阪　累計・年次'!$G$8:$AG$8</c:f>
              <c:strCache>
                <c:ptCount val="27"/>
                <c:pt idx="0">
                  <c:v>'93</c:v>
                </c:pt>
                <c:pt idx="1">
                  <c:v>'94</c:v>
                </c:pt>
                <c:pt idx="2">
                  <c:v>'95</c:v>
                </c:pt>
                <c:pt idx="3">
                  <c:v>'96</c:v>
                </c:pt>
                <c:pt idx="4">
                  <c:v>'97</c:v>
                </c:pt>
                <c:pt idx="5">
                  <c:v>'98</c:v>
                </c:pt>
                <c:pt idx="6">
                  <c:v>'99</c:v>
                </c:pt>
                <c:pt idx="7">
                  <c:v>'00</c:v>
                </c:pt>
                <c:pt idx="8">
                  <c:v>'01</c:v>
                </c:pt>
                <c:pt idx="9">
                  <c:v>'02</c:v>
                </c:pt>
                <c:pt idx="10">
                  <c:v>'03</c:v>
                </c:pt>
                <c:pt idx="11">
                  <c:v>'04</c:v>
                </c:pt>
                <c:pt idx="12">
                  <c:v>'05</c:v>
                </c:pt>
                <c:pt idx="13">
                  <c:v>'06</c:v>
                </c:pt>
                <c:pt idx="14">
                  <c:v>'07</c:v>
                </c:pt>
                <c:pt idx="15">
                  <c:v>'08</c:v>
                </c:pt>
                <c:pt idx="16">
                  <c:v>'09</c:v>
                </c:pt>
                <c:pt idx="17">
                  <c:v>'10</c:v>
                </c:pt>
                <c:pt idx="18">
                  <c:v>'11</c:v>
                </c:pt>
                <c:pt idx="19">
                  <c:v>'12</c:v>
                </c:pt>
                <c:pt idx="20">
                  <c:v>'13</c:v>
                </c:pt>
                <c:pt idx="21">
                  <c:v>'14</c:v>
                </c:pt>
                <c:pt idx="22">
                  <c:v>'15</c:v>
                </c:pt>
                <c:pt idx="23">
                  <c:v>'16</c:v>
                </c:pt>
                <c:pt idx="24">
                  <c:v>'17</c:v>
                </c:pt>
                <c:pt idx="25">
                  <c:v>'18</c:v>
                </c:pt>
                <c:pt idx="26">
                  <c:v>'19</c:v>
                </c:pt>
              </c:strCache>
            </c:strRef>
          </c:cat>
          <c:val>
            <c:numRef>
              <c:f>'大阪　累計・年次'!$G$10:$AG$10</c:f>
              <c:numCache>
                <c:formatCode>General</c:formatCode>
                <c:ptCount val="27"/>
                <c:pt idx="0">
                  <c:v>17</c:v>
                </c:pt>
                <c:pt idx="1">
                  <c:v>22</c:v>
                </c:pt>
                <c:pt idx="2">
                  <c:v>28</c:v>
                </c:pt>
                <c:pt idx="3">
                  <c:v>32</c:v>
                </c:pt>
                <c:pt idx="4">
                  <c:v>43</c:v>
                </c:pt>
                <c:pt idx="5">
                  <c:v>55</c:v>
                </c:pt>
                <c:pt idx="6">
                  <c:v>74</c:v>
                </c:pt>
                <c:pt idx="7">
                  <c:v>91</c:v>
                </c:pt>
                <c:pt idx="8">
                  <c:v>115</c:v>
                </c:pt>
                <c:pt idx="9">
                  <c:v>138</c:v>
                </c:pt>
                <c:pt idx="10">
                  <c:v>157</c:v>
                </c:pt>
                <c:pt idx="11">
                  <c:v>184</c:v>
                </c:pt>
                <c:pt idx="12">
                  <c:v>215</c:v>
                </c:pt>
                <c:pt idx="13">
                  <c:v>239</c:v>
                </c:pt>
                <c:pt idx="14">
                  <c:v>280</c:v>
                </c:pt>
                <c:pt idx="15">
                  <c:v>331</c:v>
                </c:pt>
                <c:pt idx="16">
                  <c:v>393</c:v>
                </c:pt>
                <c:pt idx="17">
                  <c:v>461</c:v>
                </c:pt>
                <c:pt idx="18">
                  <c:v>526</c:v>
                </c:pt>
                <c:pt idx="19">
                  <c:v>582</c:v>
                </c:pt>
                <c:pt idx="20">
                  <c:v>636</c:v>
                </c:pt>
                <c:pt idx="21">
                  <c:v>689</c:v>
                </c:pt>
                <c:pt idx="22">
                  <c:v>742</c:v>
                </c:pt>
                <c:pt idx="23">
                  <c:v>790</c:v>
                </c:pt>
                <c:pt idx="24">
                  <c:v>840</c:v>
                </c:pt>
                <c:pt idx="25">
                  <c:v>881</c:v>
                </c:pt>
                <c:pt idx="26">
                  <c:v>915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C1-4523-8575-C6C75FBE43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123392"/>
        <c:axId val="60138240"/>
      </c:lineChart>
      <c:catAx>
        <c:axId val="60123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2400000"/>
          <a:lstStyle/>
          <a:p>
            <a:pPr>
              <a:defRPr>
                <a:latin typeface="ＭＳ ゴシック" panose="020B0609070205080204" pitchFamily="49" charset="-128"/>
                <a:ea typeface="ＭＳ ゴシック" panose="020B0609070205080204" pitchFamily="49" charset="-128"/>
              </a:defRPr>
            </a:pPr>
            <a:endParaRPr lang="ja-JP"/>
          </a:p>
        </c:txPr>
        <c:crossAx val="60138240"/>
        <c:crosses val="autoZero"/>
        <c:auto val="1"/>
        <c:lblAlgn val="ctr"/>
        <c:lblOffset val="100"/>
        <c:noMultiLvlLbl val="0"/>
      </c:catAx>
      <c:valAx>
        <c:axId val="6013824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defRPr>
                </a:pPr>
                <a:r>
                  <a:rPr lang="ja-JP" b="0"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rPr>
                  <a:t>件</a:t>
                </a:r>
              </a:p>
            </c:rich>
          </c:tx>
          <c:layout>
            <c:manualLayout>
              <c:xMode val="edge"/>
              <c:yMode val="edge"/>
              <c:x val="0.11012104853663199"/>
              <c:y val="7.3452796116362906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</a:defRPr>
            </a:pPr>
            <a:endParaRPr lang="ja-JP"/>
          </a:p>
        </c:txPr>
        <c:crossAx val="601233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ja-JP"/>
          </a:p>
        </c:txPr>
      </c:dTable>
      <c:spPr>
        <a:noFill/>
        <a:ln>
          <a:noFill/>
        </a:ln>
      </c:spPr>
    </c:plotArea>
    <c:plotVisOnly val="1"/>
    <c:dispBlanksAs val="gap"/>
    <c:showDLblsOverMax val="0"/>
  </c:chart>
  <c:spPr>
    <a:ln>
      <a:solidFill>
        <a:schemeClr val="tx1">
          <a:lumMod val="50000"/>
          <a:lumOff val="50000"/>
        </a:schemeClr>
      </a:solidFill>
    </a:ln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新海　のり子</cp:lastModifiedBy>
  <cp:revision>2</cp:revision>
  <cp:lastPrinted>2020-01-20T08:27:00Z</cp:lastPrinted>
  <dcterms:created xsi:type="dcterms:W3CDTF">2020-02-27T13:18:00Z</dcterms:created>
  <dcterms:modified xsi:type="dcterms:W3CDTF">2020-02-27T13:18:00Z</dcterms:modified>
</cp:coreProperties>
</file>