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B94E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2７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１８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２０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００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B94E29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東京都渋谷区渋谷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D81E92" w:rsidP="00B85BD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B85B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ＰＰＰ組織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の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設立に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81E92" w:rsidRDefault="00F43191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主だった民間企業を募り、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ＰＰＰ組織として具体的に何をしていくかの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検討を進めることも重要だが、時間をむやみに浪費してはいけない。一旦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核となるメンバーで、まず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組織を立ち上げてみてはどうか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DA786D" w:rsidRDefault="00D81E92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協議会の構成員の検討も必要だが、例えば、H２７年度の半ばを目処に組織</w:t>
            </w:r>
            <w:r w:rsidR="001125F2">
              <w:rPr>
                <w:rFonts w:hAnsi="HG丸ｺﾞｼｯｸM-PRO" w:hint="eastAsia"/>
                <w:sz w:val="24"/>
                <w:szCs w:val="24"/>
              </w:rPr>
              <w:t>を</w:t>
            </w:r>
            <w:bookmarkStart w:id="0" w:name="_GoBack"/>
            <w:bookmarkEnd w:id="0"/>
            <w:r w:rsidR="00B85BDE">
              <w:rPr>
                <w:rFonts w:hAnsi="HG丸ｺﾞｼｯｸM-PRO" w:hint="eastAsia"/>
                <w:sz w:val="24"/>
                <w:szCs w:val="24"/>
              </w:rPr>
              <w:t>立ち上げ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、その中でＰＰＰ組織として何をしていくかを考えてはどうか。</w:t>
            </w:r>
          </w:p>
          <w:p w:rsidR="00EA1892" w:rsidRPr="00D26517" w:rsidRDefault="00EA1892" w:rsidP="00B85B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B85BDE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PPP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組織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の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立ち上げへの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B85BDE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91" w:rsidRPr="00F4319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6FA2"/>
    <w:rsid w:val="000273E4"/>
    <w:rsid w:val="00027F9D"/>
    <w:rsid w:val="00031C22"/>
    <w:rsid w:val="00036CE0"/>
    <w:rsid w:val="0004033E"/>
    <w:rsid w:val="00046A45"/>
    <w:rsid w:val="0004749A"/>
    <w:rsid w:val="000511E8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25F2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0B29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A7ED2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6B35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22A1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1A3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3E89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5BDE"/>
    <w:rsid w:val="00B8642A"/>
    <w:rsid w:val="00B86DE9"/>
    <w:rsid w:val="00B87C9F"/>
    <w:rsid w:val="00B91562"/>
    <w:rsid w:val="00B948C2"/>
    <w:rsid w:val="00B94E29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1549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E92"/>
    <w:rsid w:val="00D81FA0"/>
    <w:rsid w:val="00D828C2"/>
    <w:rsid w:val="00D83974"/>
    <w:rsid w:val="00D85A8A"/>
    <w:rsid w:val="00D90E09"/>
    <w:rsid w:val="00D93EB9"/>
    <w:rsid w:val="00D95CD2"/>
    <w:rsid w:val="00DA2B0C"/>
    <w:rsid w:val="00DA786D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1892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3191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DA624E-C301-4226-91A7-0E148690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谷山　広隆</cp:lastModifiedBy>
  <cp:revision>7</cp:revision>
  <cp:lastPrinted>2014-08-08T01:41:00Z</cp:lastPrinted>
  <dcterms:created xsi:type="dcterms:W3CDTF">2015-01-19T08:13:00Z</dcterms:created>
  <dcterms:modified xsi:type="dcterms:W3CDTF">2015-02-19T05:03:00Z</dcterms:modified>
</cp:coreProperties>
</file>