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B4B6" w14:textId="627C194C" w:rsidR="00CC79A3"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sz w:val="26"/>
          <w:szCs w:val="26"/>
          <w:u w:val="single"/>
        </w:rPr>
        <w:t>大阪府教育行政評価審議会における審議結果</w:t>
      </w:r>
    </w:p>
    <w:p w14:paraId="47F171F0" w14:textId="0EB67420" w:rsidR="00A22687" w:rsidRDefault="00CC79A3" w:rsidP="00A22687">
      <w:pPr>
        <w:autoSpaceDE w:val="0"/>
        <w:autoSpaceDN w:val="0"/>
        <w:spacing w:line="32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669EC4A" wp14:editId="311C5531">
                <wp:simplePos x="0" y="0"/>
                <wp:positionH relativeFrom="margin">
                  <wp:align>left</wp:align>
                </wp:positionH>
                <wp:positionV relativeFrom="paragraph">
                  <wp:posOffset>90804</wp:posOffset>
                </wp:positionV>
                <wp:extent cx="9301480" cy="5667375"/>
                <wp:effectExtent l="0" t="0" r="1397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6673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C459F6" w14:textId="3CDCAB84" w:rsidR="00B86D04" w:rsidRDefault="00B86D04"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１</w:t>
                            </w:r>
                            <w:r>
                              <w:rPr>
                                <w:rFonts w:ascii="HG丸ｺﾞｼｯｸM-PRO" w:eastAsia="HG丸ｺﾞｼｯｸM-PRO" w:hAnsi="ＭＳ 明朝" w:hint="eastAsia"/>
                              </w:rPr>
                              <w:t>＞</w:t>
                            </w:r>
                          </w:p>
                          <w:p w14:paraId="70E4729E" w14:textId="60DDF80B" w:rsid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w:t>
                            </w:r>
                            <w:r w:rsidR="00B86D04" w:rsidRPr="00B86D04">
                              <w:rPr>
                                <w:rFonts w:ascii="HG丸ｺﾞｼｯｸM-PRO" w:eastAsia="HG丸ｺﾞｼｯｸM-PRO" w:hAnsi="ＭＳ 明朝" w:hint="eastAsia"/>
                              </w:rPr>
                              <w:t>学力向上に関して成果の上がっている「効果のある学校の取組み事例」を一層広めるとともに、学力課題のある学校や校区への重点的な支援策を引き続き行うべきである。</w:t>
                            </w:r>
                            <w:r w:rsidR="00CC5FA7">
                              <w:rPr>
                                <w:rFonts w:ascii="HG丸ｺﾞｼｯｸM-PRO" w:eastAsia="HG丸ｺﾞｼｯｸM-PRO" w:hAnsi="ＭＳ 明朝" w:hint="eastAsia"/>
                              </w:rPr>
                              <w:t>具体的には</w:t>
                            </w:r>
                            <w:r w:rsidR="00CC5FA7">
                              <w:rPr>
                                <w:rFonts w:ascii="HG丸ｺﾞｼｯｸM-PRO" w:eastAsia="HG丸ｺﾞｼｯｸM-PRO" w:hAnsi="ＭＳ 明朝"/>
                              </w:rPr>
                              <w:t>、</w:t>
                            </w:r>
                            <w:r w:rsidR="00AB2247">
                              <w:rPr>
                                <w:rFonts w:ascii="HG丸ｺﾞｼｯｸM-PRO" w:eastAsia="HG丸ｺﾞｼｯｸM-PRO" w:hAnsi="ＭＳ 明朝" w:hint="eastAsia"/>
                              </w:rPr>
                              <w:t>市町村の主体的な取組みの支援に加え</w:t>
                            </w:r>
                            <w:r w:rsidR="00B86D04" w:rsidRPr="00B86D04">
                              <w:rPr>
                                <w:rFonts w:ascii="HG丸ｺﾞｼｯｸM-PRO" w:eastAsia="HG丸ｺﾞｼｯｸM-PRO" w:hAnsi="ＭＳ 明朝" w:hint="eastAsia"/>
                              </w:rPr>
                              <w:t>、府全体の課題である語彙力の向上に向けた取組み</w:t>
                            </w:r>
                            <w:r w:rsidR="00AB2247">
                              <w:rPr>
                                <w:rFonts w:ascii="HG丸ｺﾞｼｯｸM-PRO" w:eastAsia="HG丸ｺﾞｼｯｸM-PRO" w:hAnsi="ＭＳ 明朝" w:hint="eastAsia"/>
                              </w:rPr>
                              <w:t>や</w:t>
                            </w:r>
                            <w:r w:rsidR="00B86D04" w:rsidRPr="00B86D04">
                              <w:rPr>
                                <w:rFonts w:ascii="HG丸ｺﾞｼｯｸM-PRO" w:eastAsia="HG丸ｺﾞｼｯｸM-PRO" w:hAnsi="ＭＳ 明朝" w:hint="eastAsia"/>
                              </w:rPr>
                              <w:t>、家庭学習支援を充実させるとともに、現場の課題を把握し</w:t>
                            </w:r>
                            <w:r w:rsidR="005A586C">
                              <w:rPr>
                                <w:rFonts w:ascii="HG丸ｺﾞｼｯｸM-PRO" w:eastAsia="HG丸ｺﾞｼｯｸM-PRO" w:hAnsi="ＭＳ 明朝" w:hint="eastAsia"/>
                              </w:rPr>
                              <w:t>た</w:t>
                            </w:r>
                            <w:r w:rsidR="00B86D04" w:rsidRPr="00B86D04">
                              <w:rPr>
                                <w:rFonts w:ascii="HG丸ｺﾞｼｯｸM-PRO" w:eastAsia="HG丸ｺﾞｼｯｸM-PRO" w:hAnsi="ＭＳ 明朝" w:hint="eastAsia"/>
                              </w:rPr>
                              <w:t>、きめ細やかな指導をお願いしたい。また、語彙力や学びを深めるために、体験や経験を充実させるという観点からも市町村とともに指導いただきたい。</w:t>
                            </w:r>
                          </w:p>
                          <w:p w14:paraId="0C903810" w14:textId="50BB9BED"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・小中学校の授業改善等について、小学校と中学校を一緒にとらえるのではなく、校種の特色に応じた施策をすすめていく必要がある。</w:t>
                            </w:r>
                          </w:p>
                          <w:p w14:paraId="4859AE23" w14:textId="6EFBD279"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市町村指導主事学習会（具体的取組４）に関し、学校現場での経験が少ない指導主事が今後も多くなることが予想される中、指導主事を対象とした学校現場に対する実践的指導力を育む取組みは今後一層重要となる。教育施策や教育委員会の推進事項に対する現場の納得感や理解を引き出し、教育実践に結びつける指導力を持った指導主事の育成がなされる学習会になるよう期待したい。</w:t>
                            </w:r>
                          </w:p>
                          <w:p w14:paraId="4DC65502" w14:textId="67F39908"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合同研修等による教員間の連携（具体的取組13）に関し、「幼保こ・小」連携の指標を目標に近づける努力を一層期待したい。教員の多忙といった課題はあろうが、なんとか時間を捻出し、オンラインの研修等の実施を含め、実現できる可能性を追求していただきたい。</w:t>
                            </w:r>
                          </w:p>
                          <w:p w14:paraId="0742B3F5" w14:textId="220AFAAB"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・幼保こ・小連携による合同研修の実施に向けては、管理職を含めたコーディネーター等の、日頃の繋がりや連携を一層すすめることが必要である。</w:t>
                            </w:r>
                          </w:p>
                          <w:p w14:paraId="1A3F28D2" w14:textId="628B0937" w:rsidR="005D7F0F" w:rsidRDefault="005D7F0F" w:rsidP="00E90D0D">
                            <w:pPr>
                              <w:autoSpaceDE w:val="0"/>
                              <w:autoSpaceDN w:val="0"/>
                              <w:ind w:leftChars="100" w:left="420" w:hangingChars="100" w:hanging="210"/>
                              <w:rPr>
                                <w:rFonts w:ascii="HG丸ｺﾞｼｯｸM-PRO" w:eastAsia="HG丸ｺﾞｼｯｸM-PRO" w:hAnsi="ＭＳ 明朝"/>
                              </w:rPr>
                            </w:pPr>
                          </w:p>
                          <w:p w14:paraId="0AED661D" w14:textId="6D33EDF6" w:rsidR="005D7F0F" w:rsidRDefault="005D7F0F"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２</w:t>
                            </w:r>
                            <w:r>
                              <w:rPr>
                                <w:rFonts w:ascii="HG丸ｺﾞｼｯｸM-PRO" w:eastAsia="HG丸ｺﾞｼｯｸM-PRO" w:hAnsi="ＭＳ 明朝" w:hint="eastAsia"/>
                              </w:rPr>
                              <w:t>＞</w:t>
                            </w:r>
                          </w:p>
                          <w:p w14:paraId="7C3CD55F" w14:textId="6C946A94"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・公立私立どちらで</w:t>
                            </w:r>
                            <w:r w:rsidR="00590CCF">
                              <w:rPr>
                                <w:rFonts w:ascii="HG丸ｺﾞｼｯｸM-PRO" w:eastAsia="HG丸ｺﾞｼｯｸM-PRO" w:hAnsi="ＭＳ 明朝" w:hint="eastAsia"/>
                              </w:rPr>
                              <w:t>も</w:t>
                            </w:r>
                            <w:r w:rsidRPr="005D7F0F">
                              <w:rPr>
                                <w:rFonts w:ascii="HG丸ｺﾞｼｯｸM-PRO" w:eastAsia="HG丸ｺﾞｼｯｸM-PRO" w:hAnsi="ＭＳ 明朝" w:hint="eastAsia"/>
                              </w:rPr>
                              <w:t>一定の質の教育を生徒が受けることができるようにすることは大切であり、相互授業見学会等、公立と私立が交流しながら、成果を共有できるような取組みを今後も続けていただきたい。</w:t>
                            </w:r>
                          </w:p>
                          <w:p w14:paraId="2866ABE8" w14:textId="77777777" w:rsidR="00DE1220"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・エンパワメントスクールに関して、専門人材の連絡会等を通じた学校や教員同士の連携によ</w:t>
                            </w:r>
                            <w:r w:rsidR="00DE1220">
                              <w:rPr>
                                <w:rFonts w:ascii="HG丸ｺﾞｼｯｸM-PRO" w:eastAsia="HG丸ｺﾞｼｯｸM-PRO" w:hAnsi="ＭＳ 明朝" w:hint="eastAsia"/>
                              </w:rPr>
                              <w:t>り、生徒が安心して登校できる環境づくりをしていただきたい。</w:t>
                            </w:r>
                          </w:p>
                          <w:p w14:paraId="513F6E0B" w14:textId="4C56F7E0" w:rsidR="005D7F0F" w:rsidRDefault="00DE1220"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5D7F0F" w:rsidRPr="005D7F0F">
                              <w:rPr>
                                <w:rFonts w:ascii="HG丸ｺﾞｼｯｸM-PRO" w:eastAsia="HG丸ｺﾞｼｯｸM-PRO" w:hAnsi="ＭＳ 明朝" w:hint="eastAsia"/>
                              </w:rPr>
                              <w:t>ICT</w:t>
                            </w:r>
                            <w:r w:rsidR="00375AAB">
                              <w:rPr>
                                <w:rFonts w:ascii="HG丸ｺﾞｼｯｸM-PRO" w:eastAsia="HG丸ｺﾞｼｯｸM-PRO" w:hAnsi="ＭＳ 明朝" w:hint="eastAsia"/>
                              </w:rPr>
                              <w:t>の活用により</w:t>
                            </w:r>
                            <w:r w:rsidR="005D7F0F" w:rsidRPr="005D7F0F">
                              <w:rPr>
                                <w:rFonts w:ascii="HG丸ｺﾞｼｯｸM-PRO" w:eastAsia="HG丸ｺﾞｼｯｸM-PRO" w:hAnsi="ＭＳ 明朝" w:hint="eastAsia"/>
                              </w:rPr>
                              <w:t>、学校に登校できなくても学習に取り組みやすい環境整備をすすめていただきたい。</w:t>
                            </w:r>
                          </w:p>
                          <w:p w14:paraId="7D22C21E" w14:textId="5B236DE9"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府立高校における個別の教育支援計画の作成率が全国と比較し優秀な成績である。この背景にある高校生活支援カードの活用について、今後とも充実させるとともに、不適応や退学の防止にもつながるよう、入学時の早期の実態把握及び対応をお願いしたい。また、私学にも広がることを期待する。</w:t>
                            </w:r>
                          </w:p>
                          <w:p w14:paraId="793C6FEA" w14:textId="7DBD974F"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・チャレンジテストについて、成績が悪い子どもをテストの日に休ませるなどマイナス面が生じる可能性があるということを考慮した上で取組みをすすめていただきたい。</w:t>
                            </w:r>
                          </w:p>
                          <w:p w14:paraId="155532FC" w14:textId="55C17FF0" w:rsidR="00B86D04" w:rsidRDefault="00B86D04" w:rsidP="00E90D0D">
                            <w:pPr>
                              <w:autoSpaceDE w:val="0"/>
                              <w:autoSpaceDN w:val="0"/>
                              <w:ind w:leftChars="100" w:left="420" w:hangingChars="100" w:hanging="210"/>
                              <w:rPr>
                                <w:rFonts w:ascii="HG丸ｺﾞｼｯｸM-PRO" w:eastAsia="HG丸ｺﾞｼｯｸM-PRO" w:hAnsi="ＭＳ 明朝"/>
                              </w:rPr>
                            </w:pPr>
                          </w:p>
                          <w:p w14:paraId="7B55F080" w14:textId="77777777" w:rsidR="00B86D04" w:rsidRPr="00B86D04" w:rsidRDefault="00B86D04" w:rsidP="00E90D0D">
                            <w:pPr>
                              <w:autoSpaceDE w:val="0"/>
                              <w:autoSpaceDN w:val="0"/>
                              <w:ind w:leftChars="100" w:left="420" w:hangingChars="100" w:hanging="210"/>
                              <w:rPr>
                                <w:rFonts w:ascii="HG丸ｺﾞｼｯｸM-PRO" w:eastAsia="HG丸ｺﾞｼｯｸM-PRO" w:hAnsi="ＭＳ 明朝"/>
                              </w:rPr>
                            </w:pP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9EC4A" id="角丸四角形 1" o:spid="_x0000_s1026" style="position:absolute;left:0;text-align:left;margin-left:0;margin-top:7.15pt;width:732.4pt;height:44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IDIAMAAHIGAAAOAAAAZHJzL2Uyb0RvYy54bWysVdFu0zAUfUfiHyy/Z0natE2rtVOXtghp&#10;wMRAPLux0xgSO9hu04H4CV73xgu/sBf+hkl8BtdumrXbC0JLpciOr4/Pufdc9/RsWxZow5TmUoxx&#10;eBJgxEQqKRerMX7/buHFGGlDBCWFFGyMr5nGZ5Pnz07rasQ6MpcFZQoBiNCjuhrj3Jhq5Ps6zVlJ&#10;9ImsmIDFTKqSGJiqlU8VqQG9LPxOEPT9WipaKZkyreHrbLeIJw4/y1hq3mSZZgYVYwzcjHsr917a&#10;tz85JaOVIlXO04YG+Q8WJeECDm2hZsQQtFb8EVTJUyW1zMxJKktfZhlPmdMAasLggZqrnFTMaYHk&#10;6KpNk3462PT15lIhTqF2GAlSQon+/Pz++/b27uYGBne/fqDQJqmu9Ahir6pLZWXq6kKmnzQSMsmJ&#10;WLGpUrLOGaFAzcX7RxvsRMNWtKxfSQpnkLWRLl/bTJUWEDKBtq4s121Z2NagFD4Ou0EYxVC9FNZ6&#10;/f6gO+hZTj4Z7bdXSpsXTJbIDsZYybWgb6H47gyyudDGFYc2Egn9iFFWFlDqDSlQv9MfNoBNLEDv&#10;Ie1GIRe8KJxXCoFqoNTr9DAixQpMnxrljtGy4NTGuQSp1TIpFAJ40OOe5oSjMEfU4drkzQV1Y0N4&#10;sRsDj0JYPOa8DDpcAGSmkWRz5Hz2dRgM5/E8jryo0597UTCbedNFEnn9RTjozbqzJJmF3yzRMBrl&#10;nFImLNe958Po3zzVdN/Ora3rjzTpQ+kL9zyW7h/TcMUELU5qK2m66AWDqBt7g0Gv60XdeeCdx4vE&#10;myYhuGB+npzPH0iauzTpp1HV5tyykmvD1FVOa0S5tVi3N+xAy1AOl0lnsCvwgSGQkuYDN7lrYeto&#10;i3GUmTiwvyYzLfouEfti21lbrkbbfarAHHsjuHazHbbrVLNdbsEotu2Wkl5D4wEdy8Je1TDIpfqC&#10;UQ3X3hjrz2uiGEbFSwHNO4g6Q3C2cZM4HsIWdbiwPFggIgWgMTbQCW6YmN3Nuq4UX+VwTuhkCzmF&#10;ds+49a4juuPUTOBic5KaS9jenIdzF3X/VzH5CwAA//8DAFBLAwQUAAYACAAAACEAJxpheNsAAAAI&#10;AQAADwAAAGRycy9kb3ducmV2LnhtbEyPwU7DMAyG70i8Q2QkLoiljKoqpek0McaZjT5A1pi2onG6&#10;JN3K2+Od2NH+rd/fV65mO4gT+tA7UvC0SEAgNc701Cqov7aPOYgQNRk9OEIFvxhgVd3elLow7kw7&#10;PO1jK7iEQqEVdDGOhZSh6dDqsHAjEmffzlsdefStNF6fudwOcpkkmbS6J/7Q6RHfOmx+9pNV8PHQ&#10;zJs+97vjex3r7TR+eilbpe7v5vUriIhz/D+GCz6jQ8VMBzeRCWJQwCKRt+kziEuaZimbHBS8JFkO&#10;sirltUD1BwAA//8DAFBLAQItABQABgAIAAAAIQC2gziS/gAAAOEBAAATAAAAAAAAAAAAAAAAAAAA&#10;AABbQ29udGVudF9UeXBlc10ueG1sUEsBAi0AFAAGAAgAAAAhADj9If/WAAAAlAEAAAsAAAAAAAAA&#10;AAAAAAAALwEAAF9yZWxzLy5yZWxzUEsBAi0AFAAGAAgAAAAhAPuSYgMgAwAAcgYAAA4AAAAAAAAA&#10;AAAAAAAALgIAAGRycy9lMm9Eb2MueG1sUEsBAi0AFAAGAAgAAAAhACcaYXjbAAAACAEAAA8AAAAA&#10;AAAAAAAAAAAAegUAAGRycy9kb3ducmV2LnhtbFBLBQYAAAAABAAEAPMAAACCBgAAAAA=&#10;" filled="f">
                <v:textbox inset="5.85pt,.7pt,5.85pt,.7pt">
                  <w:txbxContent>
                    <w:p w14:paraId="2CC459F6" w14:textId="3CDCAB84" w:rsidR="00B86D04" w:rsidRDefault="00B86D04"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１</w:t>
                      </w:r>
                      <w:r>
                        <w:rPr>
                          <w:rFonts w:ascii="HG丸ｺﾞｼｯｸM-PRO" w:eastAsia="HG丸ｺﾞｼｯｸM-PRO" w:hAnsi="ＭＳ 明朝" w:hint="eastAsia"/>
                        </w:rPr>
                        <w:t>＞</w:t>
                      </w:r>
                    </w:p>
                    <w:p w14:paraId="70E4729E" w14:textId="60DDF80B" w:rsidR="00E90D0D" w:rsidRDefault="00E90D0D" w:rsidP="00E90D0D">
                      <w:pPr>
                        <w:autoSpaceDE w:val="0"/>
                        <w:autoSpaceDN w:val="0"/>
                        <w:ind w:leftChars="100" w:left="420" w:hangingChars="100" w:hanging="210"/>
                        <w:rPr>
                          <w:rFonts w:ascii="HG丸ｺﾞｼｯｸM-PRO" w:eastAsia="HG丸ｺﾞｼｯｸM-PRO" w:hAnsi="ＭＳ 明朝"/>
                        </w:rPr>
                      </w:pPr>
                      <w:r w:rsidRPr="00E90D0D">
                        <w:rPr>
                          <w:rFonts w:ascii="HG丸ｺﾞｼｯｸM-PRO" w:eastAsia="HG丸ｺﾞｼｯｸM-PRO" w:hAnsi="ＭＳ 明朝" w:hint="eastAsia"/>
                        </w:rPr>
                        <w:t>・</w:t>
                      </w:r>
                      <w:r w:rsidR="00B86D04" w:rsidRPr="00B86D04">
                        <w:rPr>
                          <w:rFonts w:ascii="HG丸ｺﾞｼｯｸM-PRO" w:eastAsia="HG丸ｺﾞｼｯｸM-PRO" w:hAnsi="ＭＳ 明朝" w:hint="eastAsia"/>
                        </w:rPr>
                        <w:t>学力向上に関して成果の上がっている「効果のある学校の取組み事例」を一層広めるとともに、学力課題のある学校や校区への重点的な支援策を引き続き行うべきである。</w:t>
                      </w:r>
                      <w:r w:rsidR="00CC5FA7">
                        <w:rPr>
                          <w:rFonts w:ascii="HG丸ｺﾞｼｯｸM-PRO" w:eastAsia="HG丸ｺﾞｼｯｸM-PRO" w:hAnsi="ＭＳ 明朝" w:hint="eastAsia"/>
                        </w:rPr>
                        <w:t>具体的には</w:t>
                      </w:r>
                      <w:r w:rsidR="00CC5FA7">
                        <w:rPr>
                          <w:rFonts w:ascii="HG丸ｺﾞｼｯｸM-PRO" w:eastAsia="HG丸ｺﾞｼｯｸM-PRO" w:hAnsi="ＭＳ 明朝"/>
                        </w:rPr>
                        <w:t>、</w:t>
                      </w:r>
                      <w:r w:rsidR="00AB2247">
                        <w:rPr>
                          <w:rFonts w:ascii="HG丸ｺﾞｼｯｸM-PRO" w:eastAsia="HG丸ｺﾞｼｯｸM-PRO" w:hAnsi="ＭＳ 明朝" w:hint="eastAsia"/>
                        </w:rPr>
                        <w:t>市町村の主体的な取組みの支援に加え</w:t>
                      </w:r>
                      <w:r w:rsidR="00B86D04" w:rsidRPr="00B86D04">
                        <w:rPr>
                          <w:rFonts w:ascii="HG丸ｺﾞｼｯｸM-PRO" w:eastAsia="HG丸ｺﾞｼｯｸM-PRO" w:hAnsi="ＭＳ 明朝" w:hint="eastAsia"/>
                        </w:rPr>
                        <w:t>、府全体の課題である語彙力の向上に向けた取組み</w:t>
                      </w:r>
                      <w:r w:rsidR="00AB2247">
                        <w:rPr>
                          <w:rFonts w:ascii="HG丸ｺﾞｼｯｸM-PRO" w:eastAsia="HG丸ｺﾞｼｯｸM-PRO" w:hAnsi="ＭＳ 明朝" w:hint="eastAsia"/>
                        </w:rPr>
                        <w:t>や</w:t>
                      </w:r>
                      <w:r w:rsidR="00B86D04" w:rsidRPr="00B86D04">
                        <w:rPr>
                          <w:rFonts w:ascii="HG丸ｺﾞｼｯｸM-PRO" w:eastAsia="HG丸ｺﾞｼｯｸM-PRO" w:hAnsi="ＭＳ 明朝" w:hint="eastAsia"/>
                        </w:rPr>
                        <w:t>、家庭学習支援を充実させるとともに、現場の課題を把握し</w:t>
                      </w:r>
                      <w:r w:rsidR="005A586C">
                        <w:rPr>
                          <w:rFonts w:ascii="HG丸ｺﾞｼｯｸM-PRO" w:eastAsia="HG丸ｺﾞｼｯｸM-PRO" w:hAnsi="ＭＳ 明朝" w:hint="eastAsia"/>
                        </w:rPr>
                        <w:t>た</w:t>
                      </w:r>
                      <w:r w:rsidR="00B86D04" w:rsidRPr="00B86D04">
                        <w:rPr>
                          <w:rFonts w:ascii="HG丸ｺﾞｼｯｸM-PRO" w:eastAsia="HG丸ｺﾞｼｯｸM-PRO" w:hAnsi="ＭＳ 明朝" w:hint="eastAsia"/>
                        </w:rPr>
                        <w:t>、きめ細やかな指導をお願いしたい。また、語彙力や学びを深めるために、体験や経験を充実させるという観点からも市町村とともに指導いただきたい。</w:t>
                      </w:r>
                    </w:p>
                    <w:p w14:paraId="0C903810" w14:textId="50BB9BED"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・小中学校の授業改善等について、小学校と中学校を一緒にとらえるのではなく、校種の特色に応じた施策をすすめていく必要がある。</w:t>
                      </w:r>
                    </w:p>
                    <w:p w14:paraId="4859AE23" w14:textId="6EFBD279"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市町村指導主事学習会（具体的取組４）に関し、学校現場での経験が少ない指導主事が今後も多くなることが予想される中、指導主事を対象とした学校現場に対する実践的指導力を育む取組みは今後一層重要となる。教育施策や教育委員会の推進事項に対する現場の納得感や理解を引き出し、教育実践に結びつける指導力を持った指導主事の育成がなされる学習会になるよう期待したい。</w:t>
                      </w:r>
                    </w:p>
                    <w:p w14:paraId="4DC65502" w14:textId="67F39908"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合同研修等による教員間の連携（具体的取組13）に関し、「幼保こ・小」連携の指標を目標に近づける努力を一層期待したい。教員の多忙といった課題はあろうが、なんとか時間を捻出し、オンラインの研修等の実施を含め、実現できる可能性を追求していただきたい。</w:t>
                      </w:r>
                    </w:p>
                    <w:p w14:paraId="0742B3F5" w14:textId="220AFAAB" w:rsidR="00B86D04" w:rsidRDefault="00B86D04" w:rsidP="00E90D0D">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・幼保こ・小連携による合同研修の実施に向けては、管理職を含めたコーディネーター等の、日頃の繋がりや連携を一層すすめることが必要である。</w:t>
                      </w:r>
                    </w:p>
                    <w:p w14:paraId="1A3F28D2" w14:textId="628B0937" w:rsidR="005D7F0F" w:rsidRDefault="005D7F0F" w:rsidP="00E90D0D">
                      <w:pPr>
                        <w:autoSpaceDE w:val="0"/>
                        <w:autoSpaceDN w:val="0"/>
                        <w:ind w:leftChars="100" w:left="420" w:hangingChars="100" w:hanging="210"/>
                        <w:rPr>
                          <w:rFonts w:ascii="HG丸ｺﾞｼｯｸM-PRO" w:eastAsia="HG丸ｺﾞｼｯｸM-PRO" w:hAnsi="ＭＳ 明朝"/>
                        </w:rPr>
                      </w:pPr>
                    </w:p>
                    <w:p w14:paraId="0AED661D" w14:textId="6D33EDF6" w:rsidR="005D7F0F" w:rsidRDefault="005D7F0F"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２</w:t>
                      </w:r>
                      <w:r>
                        <w:rPr>
                          <w:rFonts w:ascii="HG丸ｺﾞｼｯｸM-PRO" w:eastAsia="HG丸ｺﾞｼｯｸM-PRO" w:hAnsi="ＭＳ 明朝" w:hint="eastAsia"/>
                        </w:rPr>
                        <w:t>＞</w:t>
                      </w:r>
                    </w:p>
                    <w:p w14:paraId="7C3CD55F" w14:textId="6C946A94"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・公立私立どちらで</w:t>
                      </w:r>
                      <w:r w:rsidR="00590CCF">
                        <w:rPr>
                          <w:rFonts w:ascii="HG丸ｺﾞｼｯｸM-PRO" w:eastAsia="HG丸ｺﾞｼｯｸM-PRO" w:hAnsi="ＭＳ 明朝" w:hint="eastAsia"/>
                        </w:rPr>
                        <w:t>も</w:t>
                      </w:r>
                      <w:r w:rsidRPr="005D7F0F">
                        <w:rPr>
                          <w:rFonts w:ascii="HG丸ｺﾞｼｯｸM-PRO" w:eastAsia="HG丸ｺﾞｼｯｸM-PRO" w:hAnsi="ＭＳ 明朝" w:hint="eastAsia"/>
                        </w:rPr>
                        <w:t>一定の質の教育を生徒が受けることができるようにすることは大切であり、相互授業見学会等、公立と私立が交流しながら、成果を共有できるような取組みを今後も続けていただきたい。</w:t>
                      </w:r>
                    </w:p>
                    <w:p w14:paraId="2866ABE8" w14:textId="77777777" w:rsidR="00DE1220"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・エンパワメントスクールに関して、専門人材の連絡会等を通じた学校や教員同士の連携によ</w:t>
                      </w:r>
                      <w:r w:rsidR="00DE1220">
                        <w:rPr>
                          <w:rFonts w:ascii="HG丸ｺﾞｼｯｸM-PRO" w:eastAsia="HG丸ｺﾞｼｯｸM-PRO" w:hAnsi="ＭＳ 明朝" w:hint="eastAsia"/>
                        </w:rPr>
                        <w:t>り、生徒が安心して登校できる環境づくりをしていただきたい。</w:t>
                      </w:r>
                    </w:p>
                    <w:p w14:paraId="513F6E0B" w14:textId="4C56F7E0" w:rsidR="005D7F0F" w:rsidRDefault="00DE1220" w:rsidP="00E90D0D">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w:t>
                      </w:r>
                      <w:r w:rsidR="005D7F0F" w:rsidRPr="005D7F0F">
                        <w:rPr>
                          <w:rFonts w:ascii="HG丸ｺﾞｼｯｸM-PRO" w:eastAsia="HG丸ｺﾞｼｯｸM-PRO" w:hAnsi="ＭＳ 明朝" w:hint="eastAsia"/>
                        </w:rPr>
                        <w:t>ICT</w:t>
                      </w:r>
                      <w:r w:rsidR="00375AAB">
                        <w:rPr>
                          <w:rFonts w:ascii="HG丸ｺﾞｼｯｸM-PRO" w:eastAsia="HG丸ｺﾞｼｯｸM-PRO" w:hAnsi="ＭＳ 明朝" w:hint="eastAsia"/>
                        </w:rPr>
                        <w:t>の活用により</w:t>
                      </w:r>
                      <w:r w:rsidR="005D7F0F" w:rsidRPr="005D7F0F">
                        <w:rPr>
                          <w:rFonts w:ascii="HG丸ｺﾞｼｯｸM-PRO" w:eastAsia="HG丸ｺﾞｼｯｸM-PRO" w:hAnsi="ＭＳ 明朝" w:hint="eastAsia"/>
                        </w:rPr>
                        <w:t>、学校に登校できなくても学習に取り組みやすい環境整備をすすめていただきたい。</w:t>
                      </w:r>
                    </w:p>
                    <w:p w14:paraId="7D22C21E" w14:textId="5B236DE9"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府立高校における個別の教育支援計画の作成率が全国と比較し優秀な成績である。この背景にある高校生活支援カードの活用について、今後とも充実させるとともに、不適応や退学の防止にもつながるよう、入学時の早期の実態把握及び対応をお願いしたい。また、私学にも広がることを期待する。</w:t>
                      </w:r>
                    </w:p>
                    <w:p w14:paraId="793C6FEA" w14:textId="7DBD974F" w:rsidR="005D7F0F" w:rsidRDefault="005D7F0F" w:rsidP="00E90D0D">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・チャレンジテストについて、成績が悪い子どもをテストの日に休ませるなどマイナス面が生じる可能性があるということを考慮した上で取組みをすすめていただきたい。</w:t>
                      </w:r>
                    </w:p>
                    <w:p w14:paraId="155532FC" w14:textId="55C17FF0" w:rsidR="00B86D04" w:rsidRDefault="00B86D04" w:rsidP="00E90D0D">
                      <w:pPr>
                        <w:autoSpaceDE w:val="0"/>
                        <w:autoSpaceDN w:val="0"/>
                        <w:ind w:leftChars="100" w:left="420" w:hangingChars="100" w:hanging="210"/>
                        <w:rPr>
                          <w:rFonts w:ascii="HG丸ｺﾞｼｯｸM-PRO" w:eastAsia="HG丸ｺﾞｼｯｸM-PRO" w:hAnsi="ＭＳ 明朝"/>
                        </w:rPr>
                      </w:pPr>
                    </w:p>
                    <w:p w14:paraId="7B55F080" w14:textId="77777777" w:rsidR="00B86D04" w:rsidRPr="00B86D04" w:rsidRDefault="00B86D04" w:rsidP="00E90D0D">
                      <w:pPr>
                        <w:autoSpaceDE w:val="0"/>
                        <w:autoSpaceDN w:val="0"/>
                        <w:ind w:leftChars="100" w:left="420" w:hangingChars="100" w:hanging="210"/>
                        <w:rPr>
                          <w:rFonts w:ascii="HG丸ｺﾞｼｯｸM-PRO" w:eastAsia="HG丸ｺﾞｼｯｸM-PRO" w:hAnsi="ＭＳ 明朝"/>
                        </w:rPr>
                      </w:pPr>
                    </w:p>
                    <w:p w14:paraId="0E173408" w14:textId="77777777" w:rsidR="009A4944" w:rsidRPr="009A4944" w:rsidRDefault="009A4944" w:rsidP="00A22687">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r w:rsidR="00A22687">
        <w:rPr>
          <w:rFonts w:ascii="ＭＳ ゴシック" w:eastAsia="ＭＳ ゴシック" w:hAnsi="ＭＳ ゴシック" w:hint="eastAsia"/>
          <w:sz w:val="24"/>
        </w:rPr>
        <w:t xml:space="preserve">　</w:t>
      </w:r>
    </w:p>
    <w:p w14:paraId="14ACE6CC" w14:textId="08938100" w:rsidR="00A22687" w:rsidRDefault="00A22687" w:rsidP="00A22687">
      <w:pPr>
        <w:autoSpaceDE w:val="0"/>
        <w:autoSpaceDN w:val="0"/>
        <w:spacing w:line="320" w:lineRule="exact"/>
        <w:ind w:left="210" w:hangingChars="100" w:hanging="210"/>
        <w:rPr>
          <w:rFonts w:ascii="ＭＳ ゴシック" w:eastAsia="ＭＳ ゴシック" w:hAnsi="ＭＳ ゴシック"/>
          <w:sz w:val="24"/>
        </w:rPr>
      </w:pPr>
      <w:r>
        <w:rPr>
          <w:rFonts w:ascii="HG丸ｺﾞｼｯｸM-PRO" w:eastAsia="HG丸ｺﾞｼｯｸM-PRO" w:hAnsi="ＭＳ 明朝" w:hint="eastAsia"/>
        </w:rPr>
        <w:t xml:space="preserve">　</w:t>
      </w:r>
    </w:p>
    <w:p w14:paraId="481ED515" w14:textId="4BFB077E" w:rsidR="00A22687" w:rsidRDefault="00A22687" w:rsidP="00A22687">
      <w:pPr>
        <w:rPr>
          <w:rFonts w:ascii="ＭＳ ゴシック" w:eastAsia="ＭＳ ゴシック" w:hAnsi="ＭＳ ゴシック"/>
          <w:sz w:val="24"/>
        </w:rPr>
      </w:pPr>
    </w:p>
    <w:p w14:paraId="61E17093" w14:textId="1B747B9B" w:rsidR="00A22687" w:rsidRDefault="00A22687" w:rsidP="00A22687">
      <w:pPr>
        <w:rPr>
          <w:rFonts w:ascii="ＭＳ ゴシック" w:eastAsia="ＭＳ ゴシック" w:hAnsi="ＭＳ ゴシック"/>
          <w:sz w:val="24"/>
        </w:rPr>
      </w:pPr>
    </w:p>
    <w:p w14:paraId="20A8B176" w14:textId="6A845FD8" w:rsidR="00A22687" w:rsidRDefault="00A22687" w:rsidP="00A22687">
      <w:pPr>
        <w:rPr>
          <w:rFonts w:ascii="ＭＳ ゴシック" w:eastAsia="ＭＳ ゴシック" w:hAnsi="ＭＳ ゴシック"/>
          <w:sz w:val="24"/>
        </w:rPr>
      </w:pPr>
    </w:p>
    <w:p w14:paraId="02ACD197" w14:textId="77777777" w:rsidR="003A6FD7" w:rsidRDefault="003A6FD7"/>
    <w:p w14:paraId="3AF1398A" w14:textId="4C63300F" w:rsidR="008C0C6F" w:rsidRDefault="008C0C6F"/>
    <w:p w14:paraId="53393901" w14:textId="12D2A6A4" w:rsidR="008C0C6F" w:rsidRDefault="008C0C6F"/>
    <w:p w14:paraId="554CABFC" w14:textId="4A230C9E" w:rsidR="008C0C6F" w:rsidRDefault="008C0C6F"/>
    <w:p w14:paraId="796ECD77" w14:textId="3E62E8D4" w:rsidR="008C0C6F" w:rsidRDefault="008C0C6F"/>
    <w:p w14:paraId="2ACD5627" w14:textId="5484D537" w:rsidR="008C0C6F" w:rsidRDefault="008C0C6F"/>
    <w:p w14:paraId="226EDCD4" w14:textId="77777777" w:rsidR="008C0C6F" w:rsidRDefault="008C0C6F"/>
    <w:p w14:paraId="121A6F82" w14:textId="77777777" w:rsidR="008C0C6F" w:rsidRDefault="008C0C6F"/>
    <w:p w14:paraId="1B349470" w14:textId="77777777" w:rsidR="008C0C6F" w:rsidRDefault="008C0C6F"/>
    <w:p w14:paraId="4B2F47BB" w14:textId="77777777" w:rsidR="008C0C6F" w:rsidRDefault="008C0C6F"/>
    <w:p w14:paraId="6FDFAFDD" w14:textId="77777777" w:rsidR="008C0C6F" w:rsidRDefault="008C0C6F"/>
    <w:p w14:paraId="736AB6CE" w14:textId="77777777" w:rsidR="008C0C6F" w:rsidRDefault="008C0C6F"/>
    <w:p w14:paraId="5FF3F10C" w14:textId="77777777" w:rsidR="008C0C6F" w:rsidRDefault="008C0C6F"/>
    <w:p w14:paraId="2C734F13" w14:textId="77777777" w:rsidR="008C0C6F" w:rsidRDefault="008C0C6F"/>
    <w:p w14:paraId="5EAD4D17" w14:textId="77777777" w:rsidR="008C0C6F" w:rsidRDefault="008C0C6F"/>
    <w:p w14:paraId="3973463F" w14:textId="77777777" w:rsidR="008C0C6F" w:rsidRDefault="008C0C6F"/>
    <w:p w14:paraId="165A9F07" w14:textId="77777777" w:rsidR="008C0C6F" w:rsidRDefault="008C0C6F"/>
    <w:p w14:paraId="2D93959A" w14:textId="77777777" w:rsidR="008C0C6F" w:rsidRDefault="008C0C6F"/>
    <w:p w14:paraId="11DF086B" w14:textId="455D2A0A" w:rsidR="008C0C6F" w:rsidRDefault="008C0C6F"/>
    <w:p w14:paraId="22229B2D" w14:textId="4CD706DE" w:rsidR="00CC79A3" w:rsidRDefault="00CC79A3"/>
    <w:p w14:paraId="702F4BE3" w14:textId="2CFE3B0B" w:rsidR="00CC79A3" w:rsidRDefault="00CC79A3"/>
    <w:p w14:paraId="302BD164" w14:textId="330F73B3"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43620A30" wp14:editId="2F146CA3">
                <wp:simplePos x="0" y="0"/>
                <wp:positionH relativeFrom="margin">
                  <wp:align>right</wp:align>
                </wp:positionH>
                <wp:positionV relativeFrom="paragraph">
                  <wp:posOffset>10161</wp:posOffset>
                </wp:positionV>
                <wp:extent cx="9301480" cy="6019800"/>
                <wp:effectExtent l="0" t="0" r="1397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60198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EA5EF4" w14:textId="0507E0C4" w:rsidR="005D7F0F" w:rsidRDefault="005D7F0F"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３</w:t>
                            </w:r>
                            <w:r>
                              <w:rPr>
                                <w:rFonts w:ascii="HG丸ｺﾞｼｯｸM-PRO" w:eastAsia="HG丸ｺﾞｼｯｸM-PRO" w:hAnsi="ＭＳ 明朝" w:hint="eastAsia"/>
                              </w:rPr>
                              <w:t>＞</w:t>
                            </w:r>
                          </w:p>
                          <w:p w14:paraId="1A465F93" w14:textId="26A69BD4"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・府立高校における通級による指導の設置校の増設と、担当する教員の専門性や教育課程の質の向上をお願いする。</w:t>
                            </w:r>
                          </w:p>
                          <w:p w14:paraId="60B4EE01" w14:textId="173B10FE" w:rsidR="005D7F0F" w:rsidRDefault="002955FC"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・特別支援学校教諭免許状保有率について、現場の教員にその必要性をさらに認識</w:t>
                            </w:r>
                            <w:r w:rsidR="005D7F0F" w:rsidRPr="005D7F0F">
                              <w:rPr>
                                <w:rFonts w:ascii="HG丸ｺﾞｼｯｸM-PRO" w:eastAsia="HG丸ｺﾞｼｯｸM-PRO" w:hAnsi="ＭＳ 明朝" w:hint="eastAsia"/>
                              </w:rPr>
                              <w:t>させるという観点も含めた取組みの充実により、ますますの向上をめざしていただきたい。</w:t>
                            </w:r>
                          </w:p>
                          <w:p w14:paraId="3C3D1928" w14:textId="3E9C9801"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・発達検査をもとにアセスメントを行えるリーディングスタッフの割合の向上と、活躍を期待したい。</w:t>
                            </w:r>
                          </w:p>
                          <w:p w14:paraId="18802566" w14:textId="607A0C00"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支援学校のセンター的機能における相談支援に関して、愛着障がいの課題や学習の問題など、様々な背景も含めた多様なニーズに対する専門的な知識と技能が必要となることに加え、教員の世代交代が進んでいることから、研修の充実による支援学校教員の専門性の向上・維持・継承を図っていただきたい。</w:t>
                            </w:r>
                          </w:p>
                          <w:p w14:paraId="452B3A1C" w14:textId="302A6118"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通常の学級に、支援が必要な子どもたちが非常に多く在籍している中、学校においても、支援教育に関しては学校経営方針として全体として取組む必要がある。そのために、支援教育課と小中学校課が連携し、取組みをすすめていただきたい。</w:t>
                            </w:r>
                          </w:p>
                          <w:p w14:paraId="64DB9D0C" w14:textId="77777777" w:rsidR="005D7F0F" w:rsidRPr="005D7F0F" w:rsidRDefault="005D7F0F" w:rsidP="009A4944">
                            <w:pPr>
                              <w:autoSpaceDE w:val="0"/>
                              <w:autoSpaceDN w:val="0"/>
                              <w:ind w:leftChars="100" w:left="420" w:hangingChars="100" w:hanging="210"/>
                              <w:rPr>
                                <w:rFonts w:ascii="HG丸ｺﾞｼｯｸM-PRO" w:eastAsia="HG丸ｺﾞｼｯｸM-PRO" w:hAnsi="ＭＳ 明朝"/>
                              </w:rPr>
                            </w:pPr>
                          </w:p>
                          <w:p w14:paraId="36830B2F" w14:textId="63E352BF" w:rsidR="00CC79A3" w:rsidRDefault="00B86D04"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４</w:t>
                            </w:r>
                            <w:r>
                              <w:rPr>
                                <w:rFonts w:ascii="HG丸ｺﾞｼｯｸM-PRO" w:eastAsia="HG丸ｺﾞｼｯｸM-PRO" w:hAnsi="ＭＳ 明朝" w:hint="eastAsia"/>
                              </w:rPr>
                              <w:t>＞</w:t>
                            </w:r>
                          </w:p>
                          <w:p w14:paraId="600C6BB0" w14:textId="24A77430"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従来の大阪府「人権教育基本方針」及び「人権教育推進プラン」に加えて、2015年に国連で策定された「持続可能な開発目標」（SDGs）の理念を踏まえ、この度の「COVID-19」等に関わる差別や偏見、虚偽情報をなくすための人権教育の一層の取組みを行うべきである。みんなが当事者であるという問題意識を持って学習する機会ととらえ、教材づくりを行ったり先進的な取組みに学んだりしてほしい。</w:t>
                            </w:r>
                          </w:p>
                          <w:p w14:paraId="472128FC" w14:textId="6AC41C24"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家庭と学校が協力して、子どもの異変にいち早く気付くことができるよう、アンテナを張り巡らせていただきたい。特に今後は新型コロナウイルス関連のいじめが増える恐れがあり、子どもが新型コロナウイルスに感染した場合の対処が大事になると思われる。</w:t>
                            </w:r>
                          </w:p>
                          <w:p w14:paraId="007886A5" w14:textId="241FF801"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人権やいじめ、体罰等への対策としては、自分を大切にするための自己肯定感、自己有用感を高めていく取組みが大事であろう。また、人間関係にあまり興味がない子どもが増えてきているとも思われ、人間関係づくりも大きな課題になると思われる。</w:t>
                            </w:r>
                          </w:p>
                          <w:p w14:paraId="797A09F6" w14:textId="1DC8F904"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運動部活動指導者の資質向上（具体的取組88）に関し、文化部についても指導者の資質が問われる。多様な子どもの個性に臨機応変に対応できる資質を備えた指導者の育成に向け、引き続き文化部の指導者に対しても研修を行っていただきたい。</w:t>
                            </w:r>
                          </w:p>
                          <w:p w14:paraId="4205C4C7" w14:textId="58443C0F" w:rsidR="00B86D04" w:rsidRPr="009A494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運動部活動指導者の中には、具体的な指導法や練習法には興味はあるが、人間にとってのスポーツの価値や、体育教育の意義といったスポーツ原理を理解していない者もいる。スポーツ原理を理解していないと、不祥事を起こすリスクを抱えることになることから、運動部活動マネジメント研修にスポーツ原理を盛り込み、指導者の意識改革を行う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20A30" id="角丸四角形 2" o:spid="_x0000_s1027" style="position:absolute;left:0;text-align:left;margin-left:681.2pt;margin-top:.8pt;width:732.4pt;height:47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4IwMAAHkGAAAOAAAAZHJzL2Uyb0RvYy54bWysVcuO0zAU3SPxD5b3mTyatmk1GdRJW4TE&#10;SwyItRs7TSCxg+1OOiB+gi07NvwCG/4GJD6D65tMp8NsECKVIju+vj7n3HPd0wf7piaXQptKyZSG&#10;JwElQuaKV3Kb0lcv115CibFMclYrKVJ6JQx9cHb/3mnXzkWkSlVzoQkkkWbetSktrW3nvm/yUjTM&#10;nKhWSFgslG6Yhane+lyzDrI3tR8FwcTvlOatVrkwBr4u+0V6hvmLQuT2WVEYYUmdUsBm8a3xvXFv&#10;/+yUzbeatWWVDzDYP6BoWCXh0EOqJbOM7HR1J1VT5VoZVdiTXDW+KooqF8gB2ITBH2wuStYK5ALi&#10;mPYgk/l/afOnl881qXhKI0oka6BEv75++vHt28/Pn2Hw8/sXEjmRutbMIfaifa4dTdM+VvlbQ6TK&#10;Sia3YqG16krBOEALXbx/a4ObGNhKNt0TxeEMtrMK9doXunEJQQmyx7JcHcoi9pbk8HE2CsI4gerl&#10;sDYJwlkSYOF8Nr/e3mpjHwrVEDdIqVY7yV9A8fEMdvnYWCwOHygy/oaSoqmh1JesJpNoMkPQbD7E&#10;QurrlG6jVOuqrtErtSQdQBpHY0pYvQXT51bjMUbVFXdxKJDebrJaE0gPfPAZTrgVhkAxrxNvJTmO&#10;Lavqfgw4aunyCfQy8MAAUGag5DRCn32YBbNVskpiL44mKy8Olktvsc5ib7IOp+PlaJlly/CjAxrG&#10;87LiXEiH9drzYfx3nhq6r3frwfW3OJlj6mt87lL3b8MAwwDHPVbphtJiPQ6m8SjxptPxyItHq8A7&#10;T9aZt8jCyWS6Os/OV39QWqFM5v+wOmjuCqB2VuiLkneEV85io/EsCilM4DKJpn2BjwxBtLKvK1ti&#10;CztH3zFFErjfoMwhey/EdbHd7FCugduNVL1kaARsN9dhfafa/WaPTY296Lpvo/gV9B+gcmDcjQ2D&#10;Uun3lHRw+6XUvNsxLSipH0no4WkczcDgFidJMoMt+nhhc7TAZA6JUmqhIXCY2f6C3bW62pZwTojs&#10;pVpA1xeVszDi7TENE7jfkNlwF7sL9HiOUTf/GGe/AQAA//8DAFBLAwQUAAYACAAAACEA1xr1mdsA&#10;AAAHAQAADwAAAGRycy9kb3ducmV2LnhtbEyPwW7CMBBE75X4B2uReqmK0yqKII2DUFt6LpAPMPGS&#10;RMTrYDuQ/n2XU3ucndXMm2I92V5c0YfOkYKXRQICqXamo0ZBddg+L0GEqMno3hEq+MEA63L2UOjc&#10;uBvt8LqPjeAQCrlW0MY45FKGukWrw8INSOydnLc6svSNNF7fONz28jVJMml1R9zQ6gHfW6zP+9Eq&#10;+Hqqp49u6XeXzypW23H49lI2Sj3Op80biIhT/HuGOz6jQ8lMRzeSCaJXwEMiXzMQdzPNUh5yVLBK&#10;VxnIspD/+ctfAAAA//8DAFBLAQItABQABgAIAAAAIQC2gziS/gAAAOEBAAATAAAAAAAAAAAAAAAA&#10;AAAAAABbQ29udGVudF9UeXBlc10ueG1sUEsBAi0AFAAGAAgAAAAhADj9If/WAAAAlAEAAAsAAAAA&#10;AAAAAAAAAAAALwEAAF9yZWxzLy5yZWxzUEsBAi0AFAAGAAgAAAAhAD8vIXgjAwAAeQYAAA4AAAAA&#10;AAAAAAAAAAAALgIAAGRycy9lMm9Eb2MueG1sUEsBAi0AFAAGAAgAAAAhANca9ZnbAAAABwEAAA8A&#10;AAAAAAAAAAAAAAAAfQUAAGRycy9kb3ducmV2LnhtbFBLBQYAAAAABAAEAPMAAACFBgAAAAA=&#10;" filled="f">
                <v:textbox inset="5.85pt,.7pt,5.85pt,.7pt">
                  <w:txbxContent>
                    <w:p w14:paraId="22EA5EF4" w14:textId="0507E0C4" w:rsidR="005D7F0F" w:rsidRDefault="005D7F0F"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３</w:t>
                      </w:r>
                      <w:r>
                        <w:rPr>
                          <w:rFonts w:ascii="HG丸ｺﾞｼｯｸM-PRO" w:eastAsia="HG丸ｺﾞｼｯｸM-PRO" w:hAnsi="ＭＳ 明朝" w:hint="eastAsia"/>
                        </w:rPr>
                        <w:t>＞</w:t>
                      </w:r>
                    </w:p>
                    <w:p w14:paraId="1A465F93" w14:textId="26A69BD4"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・府立高校における通級による指導の設置校の増設と、担当する教員の専門性や教育課程の質の向上をお願いする。</w:t>
                      </w:r>
                    </w:p>
                    <w:p w14:paraId="60B4EE01" w14:textId="173B10FE" w:rsidR="005D7F0F" w:rsidRDefault="002955FC"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・特別支援学校教諭免許状保有率について、現場の教員にその必要性をさらに認識</w:t>
                      </w:r>
                      <w:bookmarkStart w:id="1" w:name="_GoBack"/>
                      <w:bookmarkEnd w:id="1"/>
                      <w:r w:rsidR="005D7F0F" w:rsidRPr="005D7F0F">
                        <w:rPr>
                          <w:rFonts w:ascii="HG丸ｺﾞｼｯｸM-PRO" w:eastAsia="HG丸ｺﾞｼｯｸM-PRO" w:hAnsi="ＭＳ 明朝" w:hint="eastAsia"/>
                        </w:rPr>
                        <w:t>させるという観点も含めた取組みの充実により、ますますの向上をめざしていただきたい。</w:t>
                      </w:r>
                    </w:p>
                    <w:p w14:paraId="3C3D1928" w14:textId="3E9C9801"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・発達検査をもとにアセスメントを行えるリーディングスタッフの割合の向上と、活躍を期待したい。</w:t>
                      </w:r>
                    </w:p>
                    <w:p w14:paraId="18802566" w14:textId="607A0C00"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支援学校のセンター的機能における相談支援に関して、愛着障がいの課題や学習の問題など、様々な背景も含めた多様なニーズに対する専門的な知識と技能が必要となることに加え、教員の世代交代が進んでいることから、研修の充実による支援学校教員の専門性の向上・維持・継承を図っていただきたい。</w:t>
                      </w:r>
                    </w:p>
                    <w:p w14:paraId="452B3A1C" w14:textId="302A6118" w:rsidR="005D7F0F" w:rsidRDefault="005D7F0F" w:rsidP="009A494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通常の学級に、支援が必要な子どもたちが非常に多く在籍している中、学校においても、支援教育に関しては学校経営方針として全体として取組む必要がある。そのために、支援教育課と小中学校課が連携し、取組みをすすめていただきたい。</w:t>
                      </w:r>
                    </w:p>
                    <w:p w14:paraId="64DB9D0C" w14:textId="77777777" w:rsidR="005D7F0F" w:rsidRPr="005D7F0F" w:rsidRDefault="005D7F0F" w:rsidP="009A4944">
                      <w:pPr>
                        <w:autoSpaceDE w:val="0"/>
                        <w:autoSpaceDN w:val="0"/>
                        <w:ind w:leftChars="100" w:left="420" w:hangingChars="100" w:hanging="210"/>
                        <w:rPr>
                          <w:rFonts w:ascii="HG丸ｺﾞｼｯｸM-PRO" w:eastAsia="HG丸ｺﾞｼｯｸM-PRO" w:hAnsi="ＭＳ 明朝"/>
                        </w:rPr>
                      </w:pPr>
                    </w:p>
                    <w:p w14:paraId="36830B2F" w14:textId="63E352BF" w:rsidR="00CC79A3" w:rsidRDefault="00B86D04" w:rsidP="009A494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４</w:t>
                      </w:r>
                      <w:r>
                        <w:rPr>
                          <w:rFonts w:ascii="HG丸ｺﾞｼｯｸM-PRO" w:eastAsia="HG丸ｺﾞｼｯｸM-PRO" w:hAnsi="ＭＳ 明朝" w:hint="eastAsia"/>
                        </w:rPr>
                        <w:t>＞</w:t>
                      </w:r>
                    </w:p>
                    <w:p w14:paraId="600C6BB0" w14:textId="24A77430"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従来の大阪府「人権教育基本方針」及び「人権教育推進プラン」に加えて、2015年に国連で策定された「持続可能な開発目標」（SDGs）の理念を踏まえ、この度の「COVID-19」等に関わる差別や偏見、虚偽情報をなくすための人権教育の一層の取組みを行うべきである。みんなが当事者であるという問題意識を持って学習する機会ととらえ、教材づくりを行ったり先進的な取組みに学んだりしてほしい。</w:t>
                      </w:r>
                    </w:p>
                    <w:p w14:paraId="472128FC" w14:textId="6AC41C24"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家庭と学校が協力して、子どもの異変にいち早く気付くことができるよう、アンテナを張り巡らせていただきたい。特に今後は新型コロナウイルス関連のいじめが増える恐れがあり、子どもが新型コロナウイルスに感染した場合の対処が大事になると思われる。</w:t>
                      </w:r>
                    </w:p>
                    <w:p w14:paraId="007886A5" w14:textId="241FF801"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人権やいじめ、体罰等への対策としては、自分を大切にするための自己肯定感、自己有用感を高めていく取組みが大事であろう。また、人間関係にあまり興味がない子どもが増えてきているとも思われ、人間関係づくりも大きな課題になると思われる。</w:t>
                      </w:r>
                    </w:p>
                    <w:p w14:paraId="797A09F6" w14:textId="1DC8F904" w:rsidR="00B86D0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運動部活動指導者の資質向上（具体的取組88）に関し、文化部についても指導者の資質が問われる。多様な子どもの個性に臨機応変に対応できる資質を備えた指導者の育成に向け、引き続き文化部の指導者に対しても研修を行っていただきたい。</w:t>
                      </w:r>
                    </w:p>
                    <w:p w14:paraId="4205C4C7" w14:textId="58443C0F" w:rsidR="00B86D04" w:rsidRPr="009A4944" w:rsidRDefault="00B86D04" w:rsidP="009A494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運動部活動指導者の中には、具体的な指導法や練習法には興味はあるが、人間にとってのスポーツの価値や、体育教育の意義といったスポーツ原理を理解していない者もいる。スポーツ原理を理解していないと、不祥事を起こすリスクを抱えることになることから、運動部活動マネジメント研修にスポーツ原理を盛り込み、指導者の意識改革を行う必要がある。</w:t>
                      </w:r>
                    </w:p>
                  </w:txbxContent>
                </v:textbox>
                <w10:wrap anchorx="margin"/>
              </v:roundrect>
            </w:pict>
          </mc:Fallback>
        </mc:AlternateContent>
      </w:r>
    </w:p>
    <w:p w14:paraId="3452B1AF" w14:textId="10B60CA3" w:rsidR="008C0C6F" w:rsidRDefault="008C0C6F"/>
    <w:p w14:paraId="637764FB" w14:textId="63A5E249" w:rsidR="008C0C6F" w:rsidRDefault="008C0C6F"/>
    <w:p w14:paraId="6DE6FB95" w14:textId="1FFA8E33" w:rsidR="00E90D0D" w:rsidRDefault="00E90D0D"/>
    <w:p w14:paraId="6A2DF32C" w14:textId="7FD6C51C" w:rsidR="00E90D0D" w:rsidRDefault="00E90D0D"/>
    <w:p w14:paraId="6D54B31D" w14:textId="656847C2" w:rsidR="00E90D0D" w:rsidRDefault="00E90D0D"/>
    <w:p w14:paraId="6C95D0CA" w14:textId="4A77C420" w:rsidR="00E90D0D" w:rsidRDefault="00E90D0D"/>
    <w:p w14:paraId="6FABEB72" w14:textId="31745CDE" w:rsidR="00E90D0D" w:rsidRDefault="00E90D0D"/>
    <w:p w14:paraId="581B6C37" w14:textId="2F136355" w:rsidR="00E90D0D" w:rsidRDefault="00E90D0D"/>
    <w:p w14:paraId="15D67631" w14:textId="5F81061F" w:rsidR="00E90D0D" w:rsidRDefault="00E90D0D"/>
    <w:p w14:paraId="73D4C8AC" w14:textId="45236086" w:rsidR="00E90D0D" w:rsidRDefault="00E90D0D"/>
    <w:p w14:paraId="793AE033" w14:textId="62B7F777" w:rsidR="00E90D0D" w:rsidRDefault="00E90D0D"/>
    <w:p w14:paraId="469D82A5" w14:textId="23A9DBCB" w:rsidR="00E90D0D" w:rsidRDefault="00E90D0D"/>
    <w:p w14:paraId="4661CB25" w14:textId="30BB2076" w:rsidR="00E90D0D" w:rsidRDefault="00E90D0D"/>
    <w:p w14:paraId="15D9166D" w14:textId="443E18FB" w:rsidR="00E90D0D" w:rsidRDefault="00E90D0D"/>
    <w:p w14:paraId="1D5136AB" w14:textId="4FAAFDA9" w:rsidR="00E90D0D" w:rsidRDefault="00E90D0D"/>
    <w:p w14:paraId="6DD2176E" w14:textId="2FD9CB67" w:rsidR="00E90D0D" w:rsidRDefault="00E90D0D"/>
    <w:p w14:paraId="515CEC62" w14:textId="74E54DC1" w:rsidR="00E90D0D" w:rsidRDefault="00E90D0D"/>
    <w:p w14:paraId="1BE4E35F" w14:textId="36F36989" w:rsidR="00E90D0D" w:rsidRDefault="00E90D0D"/>
    <w:p w14:paraId="33248530" w14:textId="1B1642CE" w:rsidR="00E90D0D" w:rsidRDefault="00E90D0D"/>
    <w:p w14:paraId="400D8D70" w14:textId="62F7C8CB" w:rsidR="00E90D0D" w:rsidRDefault="00E90D0D"/>
    <w:p w14:paraId="56DEFC0C" w14:textId="43782C34" w:rsidR="00E90D0D" w:rsidRDefault="00E90D0D"/>
    <w:p w14:paraId="7444AA8B" w14:textId="094F86AB" w:rsidR="00E90D0D" w:rsidRDefault="00E90D0D"/>
    <w:p w14:paraId="4AEDFE73" w14:textId="274761B0" w:rsidR="00E90D0D" w:rsidRDefault="00E90D0D"/>
    <w:p w14:paraId="787B6397" w14:textId="30A8A313" w:rsidR="00E90D0D" w:rsidRDefault="00E90D0D"/>
    <w:p w14:paraId="5084D642" w14:textId="131C9153" w:rsidR="00E90D0D" w:rsidRDefault="00E90D0D"/>
    <w:p w14:paraId="28C2AE0D" w14:textId="13E9A085" w:rsidR="00CC79A3" w:rsidRDefault="00CC79A3">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3E71FD7C" wp14:editId="32210C7A">
                <wp:simplePos x="0" y="0"/>
                <wp:positionH relativeFrom="margin">
                  <wp:align>left</wp:align>
                </wp:positionH>
                <wp:positionV relativeFrom="paragraph">
                  <wp:posOffset>635</wp:posOffset>
                </wp:positionV>
                <wp:extent cx="9301480" cy="3276600"/>
                <wp:effectExtent l="0" t="0" r="13970" b="19050"/>
                <wp:wrapNone/>
                <wp:docPr id="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327660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B80E2" w14:textId="1CEF29C2" w:rsidR="00603792" w:rsidRDefault="005D7F0F"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５</w:t>
                            </w:r>
                            <w:r>
                              <w:rPr>
                                <w:rFonts w:ascii="HG丸ｺﾞｼｯｸM-PRO" w:eastAsia="HG丸ｺﾞｼｯｸM-PRO" w:hAnsi="ＭＳ 明朝" w:hint="eastAsia"/>
                              </w:rPr>
                              <w:t>＞</w:t>
                            </w:r>
                          </w:p>
                          <w:p w14:paraId="1E21C93A" w14:textId="3193BB3C"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・学校における体育</w:t>
                            </w:r>
                            <w:r w:rsidR="00077EEB">
                              <w:rPr>
                                <w:rFonts w:ascii="HG丸ｺﾞｼｯｸM-PRO" w:eastAsia="HG丸ｺﾞｼｯｸM-PRO" w:hAnsi="ＭＳ 明朝" w:hint="eastAsia"/>
                              </w:rPr>
                              <w:t>の一番大事な点</w:t>
                            </w:r>
                            <w:r w:rsidRPr="005D7F0F">
                              <w:rPr>
                                <w:rFonts w:ascii="HG丸ｺﾞｼｯｸM-PRO" w:eastAsia="HG丸ｺﾞｼｯｸM-PRO" w:hAnsi="ＭＳ 明朝" w:hint="eastAsia"/>
                              </w:rPr>
                              <w:t>は、学習指導要領にあるように「豊かなスポーツライフを実現する」ことにある。スポーツへの興味関心を中心に据えた学校体育の取組みに期待したい。</w:t>
                            </w:r>
                          </w:p>
                          <w:p w14:paraId="5F087C77" w14:textId="230F5188"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・肢体不自由支援学校４校において運動部（ボッチャ）が実施され、生徒の意欲や自己効力感の高まり等の成果が得られている。できるだけ多くの学校に拡がることを期待したい。</w:t>
                            </w:r>
                          </w:p>
                          <w:p w14:paraId="1DB795E4" w14:textId="47F8C82A"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・支援学校における障がい者スポーツの推進について、通常学級の子どもたちとの交流の機会等にも発展することを期待する。</w:t>
                            </w:r>
                          </w:p>
                          <w:p w14:paraId="2E23D856" w14:textId="42ACD216" w:rsidR="00A72762" w:rsidRDefault="00A72762" w:rsidP="008D73A2">
                            <w:pPr>
                              <w:autoSpaceDE w:val="0"/>
                              <w:autoSpaceDN w:val="0"/>
                              <w:ind w:leftChars="100" w:left="420" w:hangingChars="100" w:hanging="210"/>
                              <w:rPr>
                                <w:rFonts w:ascii="HG丸ｺﾞｼｯｸM-PRO" w:eastAsia="HG丸ｺﾞｼｯｸM-PRO" w:hAnsi="ＭＳ 明朝"/>
                              </w:rPr>
                            </w:pPr>
                          </w:p>
                          <w:p w14:paraId="7B047B97" w14:textId="14E4F736" w:rsidR="00A72762" w:rsidRDefault="00A72762"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６</w:t>
                            </w:r>
                            <w:r>
                              <w:rPr>
                                <w:rFonts w:ascii="HG丸ｺﾞｼｯｸM-PRO" w:eastAsia="HG丸ｺﾞｼｯｸM-PRO" w:hAnsi="ＭＳ 明朝" w:hint="eastAsia"/>
                              </w:rPr>
                              <w:t>＞</w:t>
                            </w:r>
                          </w:p>
                          <w:p w14:paraId="2EEC8439" w14:textId="373FCEBF" w:rsidR="00A72762" w:rsidRDefault="00A72762" w:rsidP="008D73A2">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評価・育成システムに関し、悪い評価を恐れ教員が委縮することを防ぐため、悩みを抱えた教員の支援やその結果こそ評価すべきであり、教員が困ったときに相談できる環境づくりとともに、教員の育成支援につながる教員評価を望む。</w:t>
                            </w:r>
                          </w:p>
                          <w:p w14:paraId="2B1B2F48" w14:textId="6D023D0F" w:rsidR="00A72762" w:rsidRDefault="00A72762" w:rsidP="008D73A2">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・評価・育成システムにおいて、教員のそれぞれの得意分野や潜在能力等のストロングポイントを生</w:t>
                            </w:r>
                            <w:r w:rsidR="005E4ED2">
                              <w:rPr>
                                <w:rFonts w:ascii="HG丸ｺﾞｼｯｸM-PRO" w:eastAsia="HG丸ｺﾞｼｯｸM-PRO" w:hAnsi="ＭＳ 明朝" w:hint="eastAsia"/>
                              </w:rPr>
                              <w:t>かす視点を重視し、ストロングポイントをさらに伸ばす取組みと評価により</w:t>
                            </w:r>
                            <w:r w:rsidRPr="00A72762">
                              <w:rPr>
                                <w:rFonts w:ascii="HG丸ｺﾞｼｯｸM-PRO" w:eastAsia="HG丸ｺﾞｼｯｸM-PRO" w:hAnsi="ＭＳ 明朝" w:hint="eastAsia"/>
                              </w:rPr>
                              <w:t>、教員の意欲や自己肯定感を高めるとともに、</w:t>
                            </w:r>
                            <w:r w:rsidR="00F24E0A">
                              <w:rPr>
                                <w:rFonts w:ascii="HG丸ｺﾞｼｯｸM-PRO" w:eastAsia="HG丸ｺﾞｼｯｸM-PRO" w:hAnsi="ＭＳ 明朝" w:hint="eastAsia"/>
                              </w:rPr>
                              <w:t>教員の</w:t>
                            </w:r>
                            <w:r w:rsidRPr="00A72762">
                              <w:rPr>
                                <w:rFonts w:ascii="HG丸ｺﾞｼｯｸM-PRO" w:eastAsia="HG丸ｺﾞｼｯｸM-PRO" w:hAnsi="ＭＳ 明朝" w:hint="eastAsia"/>
                              </w:rPr>
                              <w:t>資質向上やミドルリーダーの育成につながることを期待する。</w:t>
                            </w:r>
                          </w:p>
                          <w:p w14:paraId="0F1732B8" w14:textId="02C64F0E" w:rsidR="00A72762" w:rsidRDefault="00A72762" w:rsidP="008D73A2">
                            <w:pPr>
                              <w:autoSpaceDE w:val="0"/>
                              <w:autoSpaceDN w:val="0"/>
                              <w:ind w:leftChars="100" w:left="420" w:hangingChars="100" w:hanging="210"/>
                              <w:rPr>
                                <w:rFonts w:ascii="HG丸ｺﾞｼｯｸM-PRO" w:eastAsia="HG丸ｺﾞｼｯｸM-PRO" w:hAnsi="ＭＳ 明朝"/>
                              </w:rPr>
                            </w:pPr>
                          </w:p>
                          <w:p w14:paraId="0CD37DC4" w14:textId="77777777" w:rsidR="00A72762" w:rsidRPr="00A72762" w:rsidRDefault="00A72762" w:rsidP="008D73A2">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1FD7C" id="_x0000_s1028" style="position:absolute;left:0;text-align:left;margin-left:0;margin-top:.05pt;width:732.4pt;height:2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agJQMAAHkGAAAOAAAAZHJzL2Uyb0RvYy54bWysVd2O0zgUvkfiHSzfZ/LTNE2ryaBO2q6Q&#10;YEHMIq7d2Gmym9hZ2510WPES3HLHDa/ADW8D0j4GxyeZToe5QYhUiuz4+Pj7vvMd9/zJoW3ItdCm&#10;VjKj4VlAiZCF4rXcZfT1XxsvpcRYJjlrlBQZvRGGPrl4/Oi87xYiUpVquNAEkkiz6LuMVtZ2C983&#10;RSVaZs5UJyQslkq3zMJU73yuWQ/Z28aPgiDxe6V5p1UhjIGvq2GRXmD+shSFfVGWRljSZBSwWXxr&#10;fG/d2784Z4udZl1VFyMM9gsoWlZLOPSYasUsI3tdP0jV1oVWRpX2rFCtr8qyLgRyADZh8AObq4p1&#10;ArmAOKY7ymR+X9riz+uXmtQ8oxNKJGuhRP9/ev/18+dvHz7A4NuXjyRyIvWdWUDsVfdSO5qme6aK&#10;fwyRKq+Y3Iml1qqvBOMALXTx/r0NbmJgK9n2zxWHM9jeKtTrUOrWJQQlyAHLcnMsizhYUsDH+SQI&#10;4xSqV8DaJJolSYCF89nidnunjf1DqJa4QUa12kv+CoqPZ7DrZ8ZicfhIkfG/KSnbBkp9zRqSRMkc&#10;QbPFGAupb1O6jVJt6qZBrzSS9ABpGk0pYc0OTF9YjccY1dTcxaFAerfNG00gPfDBZzzhXhgCxbxO&#10;vLXkOLasboYx4GikyyfQy8ADA0CZkZLTCH323zyYr9N1GntxlKy9OFitvOUmj71kE86mq8kqz1fh&#10;Owc0jBdVzbmQDuut58P45zw1dt/g1qPr73Eyp9Q3+Dyk7t+HAYYBjges0h2l5WYazOJJ6s1m04kX&#10;T9aBd5lucm+Zh0kyW1/ml+sfKK1RJvN7WB01dwVQeyv0VcV7wmtnscl0HoUUJnCZRLOhwCeGIFrZ&#10;N7WtsIWdox+YIg3cb1TmmH0Q4rbYbnYs18jtTqpBMjQCtpvrsKFT7WF7wKY+9u5W8RvoP0DlwLgb&#10;GwaV0m8p6eH2y6j5d8+0oKR5KqGHZ3E0B4NbnKTpHLbo04XtyQKTBSTKqIWGwGFuhwt23+l6V8E5&#10;IbKXagldX9bOwoh3wDRO4H5DZuNd7C7Q0zlG3f1jXHwHAAD//wMAUEsDBBQABgAIAAAAIQDo6JFn&#10;2gAAAAYBAAAPAAAAZHJzL2Rvd25yZXYueG1sTI/BTsMwEETvSP0HaytxQXQTVKIqxKkqoJxpmw9w&#10;4yWJiNep7bTh73FOcJyd1cybYjuZXlzJ+c6yhHSVgCCure64kVCd9o8bED4o1qq3TBJ+yMO2XNwV&#10;Ktf2xge6HkMjYgj7XEloQxhyRF+3ZJRf2YE4el/WGRWidA1qp24x3PT4lCQZGtVxbGjVQK8t1d/H&#10;0Uj4eKint27jDpf3KlT7cfh0iI2U98tp9wIi0BT+nmHGj+hQRqazHVl70UuIQ8J8FbO3ztZxx1nC&#10;c5qlgGWB//HLXwAAAP//AwBQSwECLQAUAAYACAAAACEAtoM4kv4AAADhAQAAEwAAAAAAAAAAAAAA&#10;AAAAAAAAW0NvbnRlbnRfVHlwZXNdLnhtbFBLAQItABQABgAIAAAAIQA4/SH/1gAAAJQBAAALAAAA&#10;AAAAAAAAAAAAAC8BAABfcmVscy8ucmVsc1BLAQItABQABgAIAAAAIQAQVmagJQMAAHkGAAAOAAAA&#10;AAAAAAAAAAAAAC4CAABkcnMvZTJvRG9jLnhtbFBLAQItABQABgAIAAAAIQDo6JFn2gAAAAYBAAAP&#10;AAAAAAAAAAAAAAAAAH8FAABkcnMvZG93bnJldi54bWxQSwUGAAAAAAQABADzAAAAhgYAAAAA&#10;" filled="f">
                <v:textbox inset="5.85pt,.7pt,5.85pt,.7pt">
                  <w:txbxContent>
                    <w:p w14:paraId="1EEB80E2" w14:textId="1CEF29C2" w:rsidR="00603792" w:rsidRDefault="005D7F0F"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５</w:t>
                      </w:r>
                      <w:r>
                        <w:rPr>
                          <w:rFonts w:ascii="HG丸ｺﾞｼｯｸM-PRO" w:eastAsia="HG丸ｺﾞｼｯｸM-PRO" w:hAnsi="ＭＳ 明朝" w:hint="eastAsia"/>
                        </w:rPr>
                        <w:t>＞</w:t>
                      </w:r>
                    </w:p>
                    <w:p w14:paraId="1E21C93A" w14:textId="3193BB3C"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・学校における体育</w:t>
                      </w:r>
                      <w:r w:rsidR="00077EEB">
                        <w:rPr>
                          <w:rFonts w:ascii="HG丸ｺﾞｼｯｸM-PRO" w:eastAsia="HG丸ｺﾞｼｯｸM-PRO" w:hAnsi="ＭＳ 明朝" w:hint="eastAsia"/>
                        </w:rPr>
                        <w:t>の一番大事な点</w:t>
                      </w:r>
                      <w:r w:rsidRPr="005D7F0F">
                        <w:rPr>
                          <w:rFonts w:ascii="HG丸ｺﾞｼｯｸM-PRO" w:eastAsia="HG丸ｺﾞｼｯｸM-PRO" w:hAnsi="ＭＳ 明朝" w:hint="eastAsia"/>
                        </w:rPr>
                        <w:t>は、学習指導要領にあるように「豊かなスポーツライフを実現する」ことにある。スポーツへの興味関心を中心に据えた学校体育の取組みに期待したい。</w:t>
                      </w:r>
                    </w:p>
                    <w:p w14:paraId="5F087C77" w14:textId="230F5188"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・肢体不自由支援学校４校において運動部（ボッチャ）が実施され、生徒の意欲や自己効力感の高まり等の成果が得られている。できるだけ多くの学校に拡がることを期待したい。</w:t>
                      </w:r>
                    </w:p>
                    <w:p w14:paraId="1DB795E4" w14:textId="47F8C82A" w:rsidR="005D7F0F" w:rsidRDefault="005D7F0F" w:rsidP="008D73A2">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・支援学校における障がい者スポーツの推進について、通常学級の子どもたちとの交流の機会等にも発展することを期待する。</w:t>
                      </w:r>
                    </w:p>
                    <w:p w14:paraId="2E23D856" w14:textId="42ACD216" w:rsidR="00A72762" w:rsidRDefault="00A72762" w:rsidP="008D73A2">
                      <w:pPr>
                        <w:autoSpaceDE w:val="0"/>
                        <w:autoSpaceDN w:val="0"/>
                        <w:ind w:leftChars="100" w:left="420" w:hangingChars="100" w:hanging="210"/>
                        <w:rPr>
                          <w:rFonts w:ascii="HG丸ｺﾞｼｯｸM-PRO" w:eastAsia="HG丸ｺﾞｼｯｸM-PRO" w:hAnsi="ＭＳ 明朝"/>
                        </w:rPr>
                      </w:pPr>
                    </w:p>
                    <w:p w14:paraId="7B047B97" w14:textId="14E4F736" w:rsidR="00A72762" w:rsidRDefault="00A72762" w:rsidP="008D73A2">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６</w:t>
                      </w:r>
                      <w:r>
                        <w:rPr>
                          <w:rFonts w:ascii="HG丸ｺﾞｼｯｸM-PRO" w:eastAsia="HG丸ｺﾞｼｯｸM-PRO" w:hAnsi="ＭＳ 明朝" w:hint="eastAsia"/>
                        </w:rPr>
                        <w:t>＞</w:t>
                      </w:r>
                    </w:p>
                    <w:p w14:paraId="2EEC8439" w14:textId="373FCEBF" w:rsidR="00A72762" w:rsidRDefault="00A72762" w:rsidP="008D73A2">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評価・育成システムに関し、悪い評価を恐れ教員が委縮することを防ぐため、悩みを抱えた教員の支援やその結果こそ評価すべきであり、教員が困ったときに相談できる環境づくりとともに、教員の育成支援につながる教員評価を望む。</w:t>
                      </w:r>
                    </w:p>
                    <w:p w14:paraId="2B1B2F48" w14:textId="6D023D0F" w:rsidR="00A72762" w:rsidRDefault="00A72762" w:rsidP="008D73A2">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・評価・育成システムにおいて、教員のそれぞれの得意分野や潜在能力等のストロングポイントを生</w:t>
                      </w:r>
                      <w:r w:rsidR="005E4ED2">
                        <w:rPr>
                          <w:rFonts w:ascii="HG丸ｺﾞｼｯｸM-PRO" w:eastAsia="HG丸ｺﾞｼｯｸM-PRO" w:hAnsi="ＭＳ 明朝" w:hint="eastAsia"/>
                        </w:rPr>
                        <w:t>かす視点を重視し、ストロングポイントをさらに伸ばす取組みと評価により</w:t>
                      </w:r>
                      <w:r w:rsidRPr="00A72762">
                        <w:rPr>
                          <w:rFonts w:ascii="HG丸ｺﾞｼｯｸM-PRO" w:eastAsia="HG丸ｺﾞｼｯｸM-PRO" w:hAnsi="ＭＳ 明朝" w:hint="eastAsia"/>
                        </w:rPr>
                        <w:t>、教員の意欲や自己肯定感を高めるとともに、</w:t>
                      </w:r>
                      <w:r w:rsidR="00F24E0A">
                        <w:rPr>
                          <w:rFonts w:ascii="HG丸ｺﾞｼｯｸM-PRO" w:eastAsia="HG丸ｺﾞｼｯｸM-PRO" w:hAnsi="ＭＳ 明朝" w:hint="eastAsia"/>
                        </w:rPr>
                        <w:t>教員の</w:t>
                      </w:r>
                      <w:r w:rsidRPr="00A72762">
                        <w:rPr>
                          <w:rFonts w:ascii="HG丸ｺﾞｼｯｸM-PRO" w:eastAsia="HG丸ｺﾞｼｯｸM-PRO" w:hAnsi="ＭＳ 明朝" w:hint="eastAsia"/>
                        </w:rPr>
                        <w:t>資質向上やミドルリーダーの育成につながることを期待する。</w:t>
                      </w:r>
                    </w:p>
                    <w:p w14:paraId="0F1732B8" w14:textId="02C64F0E" w:rsidR="00A72762" w:rsidRDefault="00A72762" w:rsidP="008D73A2">
                      <w:pPr>
                        <w:autoSpaceDE w:val="0"/>
                        <w:autoSpaceDN w:val="0"/>
                        <w:ind w:leftChars="100" w:left="420" w:hangingChars="100" w:hanging="210"/>
                        <w:rPr>
                          <w:rFonts w:ascii="HG丸ｺﾞｼｯｸM-PRO" w:eastAsia="HG丸ｺﾞｼｯｸM-PRO" w:hAnsi="ＭＳ 明朝"/>
                        </w:rPr>
                      </w:pPr>
                    </w:p>
                    <w:p w14:paraId="0CD37DC4" w14:textId="77777777" w:rsidR="00A72762" w:rsidRPr="00A72762" w:rsidRDefault="00A72762" w:rsidP="008D73A2">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616B1303" w14:textId="628498DF" w:rsidR="00CC79A3" w:rsidRDefault="00CC79A3"/>
    <w:p w14:paraId="36712757" w14:textId="5111E999" w:rsidR="00E90D0D" w:rsidRDefault="00E90D0D"/>
    <w:p w14:paraId="373B732A" w14:textId="51602F04" w:rsidR="00B86D04" w:rsidRDefault="00B86D04"/>
    <w:p w14:paraId="71F87F65" w14:textId="1F31D7D7" w:rsidR="00B86D04" w:rsidRDefault="00B86D04"/>
    <w:p w14:paraId="56320BFA" w14:textId="1299B89A" w:rsidR="00B86D04" w:rsidRDefault="00B86D04"/>
    <w:p w14:paraId="2E4BB8C0" w14:textId="731CB85A" w:rsidR="00B86D04" w:rsidRDefault="00B86D04"/>
    <w:p w14:paraId="2FD94517" w14:textId="3637E589" w:rsidR="00B86D04" w:rsidRDefault="00B86D04"/>
    <w:p w14:paraId="196D8772" w14:textId="7EAF5811" w:rsidR="00B86D04" w:rsidRDefault="00B86D04"/>
    <w:p w14:paraId="27D29038" w14:textId="03F2BE9E" w:rsidR="00B86D04" w:rsidRDefault="00B86D04"/>
    <w:p w14:paraId="12876B39" w14:textId="2E7995A9" w:rsidR="00B86D04" w:rsidRDefault="00B86D04"/>
    <w:p w14:paraId="096F3C41" w14:textId="6993B44A" w:rsidR="00B86D04" w:rsidRDefault="00B86D04"/>
    <w:p w14:paraId="6278697A" w14:textId="75A23E3A" w:rsidR="00B86D04" w:rsidRDefault="00B86D04"/>
    <w:p w14:paraId="6C3A3493" w14:textId="78E167F0" w:rsidR="00B86D04" w:rsidRDefault="00B86D04"/>
    <w:p w14:paraId="7A5D58B9" w14:textId="5CB062B5" w:rsidR="00B86D04" w:rsidRDefault="00B86D04"/>
    <w:p w14:paraId="75C7AAF8" w14:textId="5A3ECDC1" w:rsidR="00B86D04" w:rsidRDefault="00B86D04"/>
    <w:p w14:paraId="36683C1B" w14:textId="3E9F6E73" w:rsidR="00B86D04" w:rsidRDefault="00B86D04"/>
    <w:p w14:paraId="055D00D5" w14:textId="03950069" w:rsidR="00B86D04" w:rsidRDefault="00B86D04"/>
    <w:p w14:paraId="063D673B" w14:textId="35A49E56" w:rsidR="00B86D04" w:rsidRDefault="00B86D04"/>
    <w:p w14:paraId="075B11ED" w14:textId="530E6736" w:rsidR="00B86D04" w:rsidRDefault="00B86D04"/>
    <w:p w14:paraId="6A9A6452" w14:textId="672611AE" w:rsidR="00B86D04" w:rsidRDefault="00B86D04"/>
    <w:p w14:paraId="3A812A29" w14:textId="6F0E06A0" w:rsidR="00B86D04" w:rsidRDefault="00B86D04"/>
    <w:p w14:paraId="08211A52" w14:textId="68792A05" w:rsidR="00B86D04" w:rsidRDefault="00B86D04"/>
    <w:p w14:paraId="0B4DF343" w14:textId="38D3EC45" w:rsidR="00B86D04" w:rsidRDefault="00B86D04"/>
    <w:p w14:paraId="351BE5CA" w14:textId="15C419C3" w:rsidR="00B86D04" w:rsidRDefault="00B86D04"/>
    <w:p w14:paraId="1F1D1938" w14:textId="4B779A6C" w:rsidR="00B86D04" w:rsidRDefault="00B86D04"/>
    <w:p w14:paraId="466C0231" w14:textId="6A0242A1" w:rsidR="00B86D04" w:rsidRDefault="00B86D04">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7456" behindDoc="0" locked="0" layoutInCell="1" allowOverlap="1" wp14:anchorId="73C30A94" wp14:editId="24DDA4A3">
                <wp:simplePos x="0" y="0"/>
                <wp:positionH relativeFrom="margin">
                  <wp:align>left</wp:align>
                </wp:positionH>
                <wp:positionV relativeFrom="paragraph">
                  <wp:posOffset>8255</wp:posOffset>
                </wp:positionV>
                <wp:extent cx="9301480" cy="5505450"/>
                <wp:effectExtent l="0" t="0" r="13970" b="19050"/>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505450"/>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22AFCE" w14:textId="633813B1" w:rsidR="00B86D04" w:rsidRDefault="00B86D04" w:rsidP="00B86D04">
                            <w:pPr>
                              <w:autoSpaceDE w:val="0"/>
                              <w:autoSpaceDN w:val="0"/>
                              <w:ind w:leftChars="100" w:left="420" w:hangingChars="100" w:hanging="210"/>
                              <w:rPr>
                                <w:rFonts w:ascii="HG丸ｺﾞｼｯｸM-PRO" w:eastAsia="HG丸ｺﾞｼｯｸM-PRO" w:hAnsi="ＭＳ 明朝"/>
                              </w:rPr>
                            </w:pPr>
                            <w:bookmarkStart w:id="0" w:name="_GoBack"/>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79584DF5" w14:textId="3AAA3666"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・学校経営計画については、数値目標のみを追い求めるので</w:t>
                            </w:r>
                            <w:r w:rsidR="00F24E0A">
                              <w:rPr>
                                <w:rFonts w:ascii="HG丸ｺﾞｼｯｸM-PRO" w:eastAsia="HG丸ｺﾞｼｯｸM-PRO" w:hAnsi="ＭＳ 明朝" w:hint="eastAsia"/>
                              </w:rPr>
                              <w:t>はなく、学校が取り組むことができた成果や強みに目を向けること</w:t>
                            </w:r>
                            <w:r w:rsidRPr="00B86D04">
                              <w:rPr>
                                <w:rFonts w:ascii="HG丸ｺﾞｼｯｸM-PRO" w:eastAsia="HG丸ｺﾞｼｯｸM-PRO" w:hAnsi="ＭＳ 明朝" w:hint="eastAsia"/>
                              </w:rPr>
                              <w:t>が大切である。また、校長・准校長に対する助言やマネジメント強化に対する予算的な措置、学校が課題に対し組織として対応する核となるミドルリーダーの育成といった学校に対する支援を継続していただきたい。特に、新型コロナウイルス感染症の影響により想定外のことも起ころうかと思うが、その場合にも大阪府の支援によりより良い学校づくりをめざしていただきたい。さらに、学校評価に関し、地域や保護者の方も引き続き関わっていただきたい。</w:t>
                            </w:r>
                          </w:p>
                          <w:p w14:paraId="4C04DF33" w14:textId="419593A5"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教員が生き生きと働いているということが、子どもたちのより良い教育に繋がる。教職員の働き方改革の取組みとして、今後とも、全校一斉退庁日や、学校閉庁日、専門人材の活用等といった取組みにより、教員が本来の教育活動に集中できるような支援をお願いする。</w:t>
                            </w:r>
                          </w:p>
                          <w:p w14:paraId="224DEB7F" w14:textId="5210C13A"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・部活動指導員について、今年度より登録方法を人材バンク方式に切り替え、登録が容易になったことは良い取組みであると思う。今後とも部活動指導員の登録を促進する取組みを行っていただきたい。</w:t>
                            </w:r>
                          </w:p>
                          <w:p w14:paraId="67D1AFAA" w14:textId="504F1480"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・部活動指導員については、働き方改革の観点からも推進すべきであるが、その資質を重視すべきである。</w:t>
                            </w:r>
                          </w:p>
                          <w:p w14:paraId="3966A4CC" w14:textId="08CC4701" w:rsidR="008824D8" w:rsidRDefault="008824D8" w:rsidP="008824D8">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・今後新型コロナウイルスの先行きが見えない中で、遠隔</w:t>
                            </w:r>
                            <w:r w:rsidR="00E668FA">
                              <w:rPr>
                                <w:rFonts w:ascii="HG丸ｺﾞｼｯｸM-PRO" w:eastAsia="HG丸ｺﾞｼｯｸM-PRO" w:hAnsi="ＭＳ 明朝" w:hint="eastAsia"/>
                              </w:rPr>
                              <w:t>授業のような形で教育活動を実施することが必要な場面がこれから生じて</w:t>
                            </w:r>
                            <w:r w:rsidRPr="00B86D04">
                              <w:rPr>
                                <w:rFonts w:ascii="HG丸ｺﾞｼｯｸM-PRO" w:eastAsia="HG丸ｺﾞｼｯｸM-PRO" w:hAnsi="ＭＳ 明朝" w:hint="eastAsia"/>
                              </w:rPr>
                              <w:t>くると思われる。学校の教員も遠隔授業用の教材を作るために、ある程度のICT環境が必要になるだろう。一方で、遠隔授業は対面の授業とは異なり、限界がある。なかなか学校に集まることができない環境になったとしても、子どもたちの学力の保障と繋がりを継続できるような環境整備に引き続き努めていただきたい。</w:t>
                            </w:r>
                          </w:p>
                          <w:p w14:paraId="04D24CA5" w14:textId="6B28482D" w:rsidR="008824D8" w:rsidRDefault="008824D8" w:rsidP="00B86D04">
                            <w:pPr>
                              <w:autoSpaceDE w:val="0"/>
                              <w:autoSpaceDN w:val="0"/>
                              <w:ind w:leftChars="100" w:left="420" w:hangingChars="100" w:hanging="210"/>
                              <w:rPr>
                                <w:rFonts w:ascii="HG丸ｺﾞｼｯｸM-PRO" w:eastAsia="HG丸ｺﾞｼｯｸM-PRO" w:hAnsi="ＭＳ 明朝"/>
                              </w:rPr>
                            </w:pPr>
                          </w:p>
                          <w:p w14:paraId="0365E428" w14:textId="39A9816F" w:rsidR="005D7F0F" w:rsidRDefault="005D7F0F" w:rsidP="00B86D0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36D74AB4" w14:textId="05A360F1" w:rsidR="005D7F0F"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地域と連携した自然災害を想定した避難訓練について、兄弟関係を勘案した、小・中・地域及び家庭が連携した、引き渡し訓練を含めての避難訓練が必要である。また、地域の実態を把握した上で実施率向上にもつなげていただきたい。</w:t>
                            </w:r>
                          </w:p>
                          <w:p w14:paraId="67CAB31F" w14:textId="224AE8A5" w:rsidR="005D7F0F"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・防災教育において、高齢者や障がい者に対する早い段階での支援の観点も盛り込んでいただきたい。</w:t>
                            </w:r>
                          </w:p>
                          <w:p w14:paraId="2ECBBDF6" w14:textId="6FA1893C" w:rsidR="005D7F0F" w:rsidRPr="008824D8"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地域ぐるみでの安全体制の整備について、保護者の参加率の低さや地域ごとの温度差が課題であることから、学校側からの積極的な声掛けや見守る方々のモチベーションを喚起する取組みを継続していただきたい。</w:t>
                            </w:r>
                          </w:p>
                          <w:p w14:paraId="70BF702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B3EDEA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5F1E14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5C247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EF50C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FFBC0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1234C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D7E55B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2ABD8A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A4345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77909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96CA02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748B90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F033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8F32CD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40C921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14E6A8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59B0E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3E3A0E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EA0666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A84745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671585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562CA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FB43F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36AC049"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15F5F6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2DCA73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60717C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92756A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5059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E24242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8B01B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CCDF3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49CC4E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3AD66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F998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3F2FDF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0669E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D1A06C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A82F92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9D267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0DA2A4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95C23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8485D3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2D11B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B0EB58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5636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C7323FB"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381DF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BE3498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bookmarkEnd w:id="0"/>
                          <w:p w14:paraId="398898FC"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30A94" id="_x0000_s1029" style="position:absolute;left:0;text-align:left;margin-left:0;margin-top:.65pt;width:732.4pt;height:43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oYJwMAAHkGAAAOAAAAZHJzL2Uyb0RvYy54bWysVd2O0zgUvkfiHSzfZ/LTpE2ryaBO2q6Q&#10;YEHMIq7d2Gmym9hZ2510WPES3HLHDa/ADW8D0j4GxyeZToe5QYhUiuz4+PP5vvMd9/zJoW3ItdCm&#10;VjKj4VlAiZCF4rXcZfT1XxsvpcRYJjlrlBQZvRGGPrl4/Oi87xYiUpVquNAEQKRZ9F1GK2u7he+b&#10;ohItM2eqExIWS6VbZmGqdz7XrAf0tvGjIJj6vdK806oQxsDX1bBILxC/LEVhX5SlEZY0GYXcLL41&#10;vrfu7V+cs8VOs66qizEN9gtZtKyWcOgRasUsI3tdP4Bq60Iro0p7VqjWV2VZFwI5AJsw+IHNVcU6&#10;gVxAHNMdZTK/D7b48/qlJjXPaEKJZC2U6P9P779+/vztwwcYfPvykUROpL4zC4i96l5qR9N0z1Tx&#10;jyFS5RWTO7HUWvWVYBxSC128f2+DmxjYSrb9c8XhDLa3CvU6lLp1gKAEOWBZbo5lEQdLCvg4nwRh&#10;nEL1ClhLkiCJEyyczxa32ztt7B9CtcQNMqrVXvJXUHw8g10/MxaLw0eKjP9NSdk2UOpr1pBpNJ1j&#10;0mwxxgL0LaTbKNWmbhr0SiNJDyklEejFmh2YvrAajzGqqbmLQ4H0bps3mgA88MFnPOFeGCaKuE68&#10;teQ4tqxuhjHk0UiHJ9DLwAMDQJmRktMIffbfPJiv03Uae3E0XXtxsFp5y00ee9NNOEtWk1Wer8J3&#10;LtEwXlQ150K6XG89H8Y/56mx+wa3Hl1/j5M5pb7B5yF1/34aYBjgeMAq3VFabpJgFk9SbzZLJl48&#10;WQfeZbrJvWUeTqez9WV+uf6B0hplMr+H1VFzVwC1t0JfVbwnvHYWmyTzKKQwgcskmg0FPjEE0cq+&#10;qW2FLewc/cAUaeB+ozJH9EGI22K72bFcI7c7qQbJ0AjYbq7Dhk61h+0Bm3ri8F33bRW/gf6DrFwy&#10;7saGQaX0W0p6uP0yav7dMy0oaZ5K6OFZHM3B4BYnaTqHLfp0YXuywGQBQBm10BA4zO1wwe47Xe8q&#10;OCdE9lItoevL2lkY8x1yGidwvyGz8S52F+jpHKPu/jEuvgMAAP//AwBQSwMEFAAGAAgAAAAhAD/J&#10;zOfbAAAABwEAAA8AAABkcnMvZG93bnJldi54bWxMj8FuwjAQRO+V+AdrkXqpitOCoiiNg1Bbei6Q&#10;DzDxkkTE62A7kP59l1N7nJ3VzJtiPdleXNGHzpGCl0UCAql2pqNGQXXYPmcgQtRkdO8IFfxggHU5&#10;eyh0btyNdnjdx0ZwCIVcK2hjHHIpQ92i1WHhBiT2Ts5bHVn6Rhqvbxxue/maJKm0uiNuaPWA7y3W&#10;5/1oFXw91dNHl/nd5bOK1XYcvr2UjVKP82nzBiLiFP+e4Y7P6FAy09GNZILoFfCQyNcliLu5Slc8&#10;5KggS7MlyLKQ//nLXwAAAP//AwBQSwECLQAUAAYACAAAACEAtoM4kv4AAADhAQAAEwAAAAAAAAAA&#10;AAAAAAAAAAAAW0NvbnRlbnRfVHlwZXNdLnhtbFBLAQItABQABgAIAAAAIQA4/SH/1gAAAJQBAAAL&#10;AAAAAAAAAAAAAAAAAC8BAABfcmVscy8ucmVsc1BLAQItABQABgAIAAAAIQDfw6oYJwMAAHkGAAAO&#10;AAAAAAAAAAAAAAAAAC4CAABkcnMvZTJvRG9jLnhtbFBLAQItABQABgAIAAAAIQA/yczn2wAAAAcB&#10;AAAPAAAAAAAAAAAAAAAAAIEFAABkcnMvZG93bnJldi54bWxQSwUGAAAAAAQABADzAAAAiQYAAAAA&#10;" filled="f">
                <v:textbox inset="5.85pt,.7pt,5.85pt,.7pt">
                  <w:txbxContent>
                    <w:p w14:paraId="7F22AFCE" w14:textId="633813B1" w:rsidR="00B86D04" w:rsidRDefault="00B86D04" w:rsidP="00B86D04">
                      <w:pPr>
                        <w:autoSpaceDE w:val="0"/>
                        <w:autoSpaceDN w:val="0"/>
                        <w:ind w:leftChars="100" w:left="420" w:hangingChars="100" w:hanging="210"/>
                        <w:rPr>
                          <w:rFonts w:ascii="HG丸ｺﾞｼｯｸM-PRO" w:eastAsia="HG丸ｺﾞｼｯｸM-PRO" w:hAnsi="ＭＳ 明朝"/>
                        </w:rPr>
                      </w:pPr>
                      <w:bookmarkStart w:id="1" w:name="_GoBack"/>
                      <w:r>
                        <w:rPr>
                          <w:rFonts w:ascii="HG丸ｺﾞｼｯｸM-PRO" w:eastAsia="HG丸ｺﾞｼｯｸM-PRO" w:hAnsi="ＭＳ 明朝" w:hint="eastAsia"/>
                        </w:rPr>
                        <w:t>＜基本方針</w:t>
                      </w:r>
                      <w:r>
                        <w:rPr>
                          <w:rFonts w:ascii="HG丸ｺﾞｼｯｸM-PRO" w:eastAsia="HG丸ｺﾞｼｯｸM-PRO" w:hAnsi="ＭＳ 明朝"/>
                        </w:rPr>
                        <w:t>７</w:t>
                      </w:r>
                      <w:r>
                        <w:rPr>
                          <w:rFonts w:ascii="HG丸ｺﾞｼｯｸM-PRO" w:eastAsia="HG丸ｺﾞｼｯｸM-PRO" w:hAnsi="ＭＳ 明朝" w:hint="eastAsia"/>
                        </w:rPr>
                        <w:t>＞</w:t>
                      </w:r>
                    </w:p>
                    <w:p w14:paraId="79584DF5" w14:textId="3AAA3666"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・学校経営計画については、数値目標のみを追い求めるので</w:t>
                      </w:r>
                      <w:r w:rsidR="00F24E0A">
                        <w:rPr>
                          <w:rFonts w:ascii="HG丸ｺﾞｼｯｸM-PRO" w:eastAsia="HG丸ｺﾞｼｯｸM-PRO" w:hAnsi="ＭＳ 明朝" w:hint="eastAsia"/>
                        </w:rPr>
                        <w:t>はなく、学校が取り組むことができた成果や強みに目を向けること</w:t>
                      </w:r>
                      <w:r w:rsidRPr="00B86D04">
                        <w:rPr>
                          <w:rFonts w:ascii="HG丸ｺﾞｼｯｸM-PRO" w:eastAsia="HG丸ｺﾞｼｯｸM-PRO" w:hAnsi="ＭＳ 明朝" w:hint="eastAsia"/>
                        </w:rPr>
                        <w:t>が大切である。また、校長・准校長に対する助言やマネジメント強化に対する予算的な措置、学校が課題に対し組織として対応する核となるミドルリーダーの育成といった学校に対する支援を継続していただきたい。特に、新型コロナウイルス感染症の影響により想定外のことも起ころうかと思うが、その場合にも大阪府の支援によりより良い学校づくりをめざしていただきたい。さらに、学校評価に関し、地域や保護者の方も引き続き関わっていただきたい。</w:t>
                      </w:r>
                    </w:p>
                    <w:p w14:paraId="4C04DF33" w14:textId="419593A5"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教員が生き生きと働いているということが、子どもたちのより良い教育に繋がる。教職員の働き方改革の取組みとして、今後とも、全校一斉退庁日や、学校閉庁日、専門人材の活用等といった取組みにより、教員が本来の教育活動に集中できるような支援をお願いする。</w:t>
                      </w:r>
                    </w:p>
                    <w:p w14:paraId="224DEB7F" w14:textId="5210C13A"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・部活動指導員について、今年度より登録方法を人材バンク方式に切り替え、登録が容易になったことは良い取組みであると思う。今後とも部活動指導員の登録を促進する取組みを行っていただきたい。</w:t>
                      </w:r>
                    </w:p>
                    <w:p w14:paraId="67D1AFAA" w14:textId="504F1480" w:rsidR="00B86D04" w:rsidRDefault="00B86D04" w:rsidP="00B86D04">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・部活動指導員については、働き方改革の観点からも推進すべきであるが、その資質を重視すべきである。</w:t>
                      </w:r>
                    </w:p>
                    <w:p w14:paraId="3966A4CC" w14:textId="08CC4701" w:rsidR="008824D8" w:rsidRDefault="008824D8" w:rsidP="008824D8">
                      <w:pPr>
                        <w:autoSpaceDE w:val="0"/>
                        <w:autoSpaceDN w:val="0"/>
                        <w:ind w:leftChars="100" w:left="420" w:hangingChars="100" w:hanging="210"/>
                        <w:rPr>
                          <w:rFonts w:ascii="HG丸ｺﾞｼｯｸM-PRO" w:eastAsia="HG丸ｺﾞｼｯｸM-PRO" w:hAnsi="ＭＳ 明朝"/>
                        </w:rPr>
                      </w:pPr>
                      <w:r w:rsidRPr="00B86D04">
                        <w:rPr>
                          <w:rFonts w:ascii="HG丸ｺﾞｼｯｸM-PRO" w:eastAsia="HG丸ｺﾞｼｯｸM-PRO" w:hAnsi="ＭＳ 明朝" w:hint="eastAsia"/>
                        </w:rPr>
                        <w:t>・今後新型コロナウイルスの先行きが見えない中で、遠隔</w:t>
                      </w:r>
                      <w:r w:rsidR="00E668FA">
                        <w:rPr>
                          <w:rFonts w:ascii="HG丸ｺﾞｼｯｸM-PRO" w:eastAsia="HG丸ｺﾞｼｯｸM-PRO" w:hAnsi="ＭＳ 明朝" w:hint="eastAsia"/>
                        </w:rPr>
                        <w:t>授業のような形で教育活動を実施することが必要な場面がこれから生じて</w:t>
                      </w:r>
                      <w:r w:rsidRPr="00B86D04">
                        <w:rPr>
                          <w:rFonts w:ascii="HG丸ｺﾞｼｯｸM-PRO" w:eastAsia="HG丸ｺﾞｼｯｸM-PRO" w:hAnsi="ＭＳ 明朝" w:hint="eastAsia"/>
                        </w:rPr>
                        <w:t>くると思われる。学校の教員も遠隔授業用の教材を作るために、ある程度のICT環境が必要になるだろう。一方で、遠隔授業は対面の授業とは異なり、限界がある。なかなか学校に集まることができない環境になったとしても、子どもたちの学力の保障と繋がりを継続できるような環境整備に引き続き努めていただきたい。</w:t>
                      </w:r>
                    </w:p>
                    <w:p w14:paraId="04D24CA5" w14:textId="6B28482D" w:rsidR="008824D8" w:rsidRDefault="008824D8" w:rsidP="00B86D04">
                      <w:pPr>
                        <w:autoSpaceDE w:val="0"/>
                        <w:autoSpaceDN w:val="0"/>
                        <w:ind w:leftChars="100" w:left="420" w:hangingChars="100" w:hanging="210"/>
                        <w:rPr>
                          <w:rFonts w:ascii="HG丸ｺﾞｼｯｸM-PRO" w:eastAsia="HG丸ｺﾞｼｯｸM-PRO" w:hAnsi="ＭＳ 明朝"/>
                        </w:rPr>
                      </w:pPr>
                    </w:p>
                    <w:p w14:paraId="0365E428" w14:textId="39A9816F" w:rsidR="005D7F0F" w:rsidRDefault="005D7F0F" w:rsidP="00B86D04">
                      <w:pPr>
                        <w:autoSpaceDE w:val="0"/>
                        <w:autoSpaceDN w:val="0"/>
                        <w:ind w:leftChars="100" w:left="420" w:hangingChars="100" w:hanging="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８</w:t>
                      </w:r>
                      <w:r>
                        <w:rPr>
                          <w:rFonts w:ascii="HG丸ｺﾞｼｯｸM-PRO" w:eastAsia="HG丸ｺﾞｼｯｸM-PRO" w:hAnsi="ＭＳ 明朝" w:hint="eastAsia"/>
                        </w:rPr>
                        <w:t>＞</w:t>
                      </w:r>
                    </w:p>
                    <w:p w14:paraId="36D74AB4" w14:textId="05A360F1" w:rsidR="005D7F0F"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地域と連携した自然災害を想定した避難訓練について、兄弟関係を勘案した、小・中・地域及び家庭が連携した、引き渡し訓練を含めての避難訓練が必要である。また、地域の実態を把握した上で実施率向上にもつなげていただきたい。</w:t>
                      </w:r>
                    </w:p>
                    <w:p w14:paraId="67CAB31F" w14:textId="224AE8A5" w:rsidR="005D7F0F"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・防災教育において、高齢者や障がい者に対する早い段階での支援の観点も盛り込んでいただきたい。</w:t>
                      </w:r>
                    </w:p>
                    <w:p w14:paraId="2ECBBDF6" w14:textId="6FA1893C" w:rsidR="005D7F0F" w:rsidRPr="008824D8" w:rsidRDefault="005D7F0F" w:rsidP="00B86D04">
                      <w:pPr>
                        <w:autoSpaceDE w:val="0"/>
                        <w:autoSpaceDN w:val="0"/>
                        <w:ind w:leftChars="100" w:left="420" w:hangingChars="100" w:hanging="210"/>
                        <w:rPr>
                          <w:rFonts w:ascii="HG丸ｺﾞｼｯｸM-PRO" w:eastAsia="HG丸ｺﾞｼｯｸM-PRO" w:hAnsi="ＭＳ 明朝"/>
                        </w:rPr>
                      </w:pPr>
                      <w:r w:rsidRPr="005D7F0F">
                        <w:rPr>
                          <w:rFonts w:ascii="HG丸ｺﾞｼｯｸM-PRO" w:eastAsia="HG丸ｺﾞｼｯｸM-PRO" w:hAnsi="ＭＳ 明朝" w:hint="eastAsia"/>
                        </w:rPr>
                        <w:t>・地域ぐるみでの安全体制の整備について、保護者の参加率の低さや地域ごとの温度差が課題であることから、学校側からの積極的な声掛けや見守る方々のモチベーションを喚起する取組みを継続していただきたい。</w:t>
                      </w:r>
                    </w:p>
                    <w:p w14:paraId="70BF702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B3EDEA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5F1E14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5C247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EF50C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FFBC0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1234C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D7E55B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2ABD8A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A4345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77909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96CA02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748B90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F0337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8F32CD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40C921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14E6A8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859B0E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3E3A0E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EA06660"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A84745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671585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562CA2"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5FB43F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36AC049"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15F5F6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2DCA73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60717C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92756A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5059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E24242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B8B01B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CCDF3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49CC4E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3AD665"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753F998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23F2FDF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0669EA"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D1A06C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4A82F92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1D9D267C"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0DA2A4E"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C95C236"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8485D38"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6B2D11B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B0EB583"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E56366F"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0C7323FB"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38381DFD"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p w14:paraId="5BE34987" w14:textId="77777777" w:rsidR="00B86D04" w:rsidRDefault="00B86D04" w:rsidP="00B86D04">
                      <w:pPr>
                        <w:autoSpaceDE w:val="0"/>
                        <w:autoSpaceDN w:val="0"/>
                        <w:ind w:leftChars="100" w:left="420" w:hangingChars="100" w:hanging="210"/>
                        <w:rPr>
                          <w:rFonts w:ascii="HG丸ｺﾞｼｯｸM-PRO" w:eastAsia="HG丸ｺﾞｼｯｸM-PRO" w:hAnsi="ＭＳ 明朝"/>
                        </w:rPr>
                      </w:pPr>
                    </w:p>
                    <w:bookmarkEnd w:id="1"/>
                    <w:p w14:paraId="398898FC"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p w14:paraId="03BFE57A" w14:textId="2400028E" w:rsidR="00B86D04" w:rsidRDefault="00B86D04"/>
    <w:p w14:paraId="2F6EBC1B" w14:textId="4D64328C" w:rsidR="00B86D04" w:rsidRDefault="00B86D04"/>
    <w:p w14:paraId="17F4049F" w14:textId="77138FDC" w:rsidR="00B86D04" w:rsidRDefault="00B86D04"/>
    <w:p w14:paraId="4482D0E6" w14:textId="0551B5A8" w:rsidR="00B86D04" w:rsidRDefault="00B86D04"/>
    <w:p w14:paraId="2AB2B30B" w14:textId="37AB81F8" w:rsidR="00B86D04" w:rsidRDefault="00B86D04"/>
    <w:p w14:paraId="49A5C5CF" w14:textId="6DE62A3C" w:rsidR="00B86D04" w:rsidRDefault="00B86D04"/>
    <w:p w14:paraId="31EF2FD1" w14:textId="5A339CD4" w:rsidR="00B86D04" w:rsidRDefault="00B86D04"/>
    <w:p w14:paraId="09146562" w14:textId="4ECEF2D9" w:rsidR="00B86D04" w:rsidRDefault="00B86D04"/>
    <w:p w14:paraId="7447460C" w14:textId="4E1EB6F9" w:rsidR="00B86D04" w:rsidRDefault="00B86D04"/>
    <w:p w14:paraId="0B5E4DD8" w14:textId="0E71CAB3" w:rsidR="00B86D04" w:rsidRDefault="00B86D04"/>
    <w:p w14:paraId="3E79DE04" w14:textId="5E41A6F4" w:rsidR="00B86D04" w:rsidRDefault="00B86D04"/>
    <w:p w14:paraId="17AECF69" w14:textId="35BC2E11" w:rsidR="00B86D04" w:rsidRDefault="00B86D04"/>
    <w:p w14:paraId="0F402203" w14:textId="0C32844B" w:rsidR="00B86D04" w:rsidRDefault="00B86D04"/>
    <w:p w14:paraId="0909D777" w14:textId="5ADD2BD9" w:rsidR="00B86D04" w:rsidRDefault="00B86D04"/>
    <w:p w14:paraId="71E80B61" w14:textId="4E79042C" w:rsidR="00B86D04" w:rsidRDefault="00B86D04"/>
    <w:p w14:paraId="13A1EA19" w14:textId="31EFF8FF" w:rsidR="00B86D04" w:rsidRDefault="00B86D04"/>
    <w:p w14:paraId="5E300FD3" w14:textId="77BD7FF4" w:rsidR="00B86D04" w:rsidRDefault="00B86D04"/>
    <w:p w14:paraId="3BE2B6B1" w14:textId="4E676476" w:rsidR="00B86D04" w:rsidRDefault="00B86D04"/>
    <w:p w14:paraId="6F85E5C5" w14:textId="3DF0B6C5" w:rsidR="00B86D04" w:rsidRDefault="00B86D04"/>
    <w:p w14:paraId="56A086C5" w14:textId="3CE530B4" w:rsidR="00B86D04" w:rsidRDefault="00B86D04"/>
    <w:p w14:paraId="3F8A47A7" w14:textId="779732DB" w:rsidR="00B86D04" w:rsidRDefault="00B86D04"/>
    <w:p w14:paraId="7E86E774" w14:textId="26F577FE" w:rsidR="00B86D04" w:rsidRDefault="00B86D04"/>
    <w:p w14:paraId="32091FA5" w14:textId="264216B2" w:rsidR="00B86D04" w:rsidRDefault="00B86D04"/>
    <w:p w14:paraId="506D6076" w14:textId="733F05EB" w:rsidR="00B86D04" w:rsidRDefault="00B86D04"/>
    <w:p w14:paraId="4E8DFAC8" w14:textId="5879CE4F" w:rsidR="00B86D04" w:rsidRDefault="00B86D04"/>
    <w:p w14:paraId="5F30D9F8" w14:textId="6F439A3F" w:rsidR="00B86D04" w:rsidRPr="00A22687" w:rsidRDefault="00B86D04">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5408" behindDoc="0" locked="0" layoutInCell="1" allowOverlap="1" wp14:anchorId="0F814725" wp14:editId="1752D8D4">
                <wp:simplePos x="0" y="0"/>
                <wp:positionH relativeFrom="margin">
                  <wp:align>left</wp:align>
                </wp:positionH>
                <wp:positionV relativeFrom="paragraph">
                  <wp:posOffset>635</wp:posOffset>
                </wp:positionV>
                <wp:extent cx="9301480" cy="5362575"/>
                <wp:effectExtent l="0" t="0" r="13970" b="28575"/>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1480" cy="5362575"/>
                        </a:xfrm>
                        <a:prstGeom prst="roundRect">
                          <a:avLst>
                            <a:gd name="adj" fmla="val 6269"/>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5EA9B" w14:textId="18700DF4" w:rsidR="00B86D04" w:rsidRDefault="00B86D04" w:rsidP="00B86D04">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1DD40EF4" w14:textId="2E0C8FA2" w:rsidR="00B86D04" w:rsidRDefault="00B86D04"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A72762" w:rsidRPr="00A72762">
                              <w:rPr>
                                <w:rFonts w:ascii="HG丸ｺﾞｼｯｸM-PRO" w:eastAsia="HG丸ｺﾞｼｯｸM-PRO" w:hAnsi="ＭＳ 明朝" w:hint="eastAsia"/>
                              </w:rPr>
                              <w:t>・学校と保護者・地域人材の一層の連携を図り、中学校区を核として、その校区の特色に合わせた活動やネットワークを構築する必要がある。具体的には、キャリア教育の一環として、児童生徒などを対象とした若い世代からの「親学習」の実施や、人材不足の中ではあるが、自治会や社会福祉協議会等と連携した「人材活用」や「人材育成研修」の充実が求められる。</w:t>
                            </w:r>
                          </w:p>
                          <w:p w14:paraId="3F01B291" w14:textId="77777777" w:rsidR="00EE1A7B" w:rsidRDefault="00A72762" w:rsidP="00EE1A7B">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EE1A7B" w:rsidRPr="00A72762">
                              <w:rPr>
                                <w:rFonts w:ascii="HG丸ｺﾞｼｯｸM-PRO" w:eastAsia="HG丸ｺﾞｼｯｸM-PRO" w:hAnsi="ＭＳ 明朝" w:hint="eastAsia"/>
                              </w:rPr>
                              <w:t>・おおさか元気広場における協力企業・団体による出前プログラムについて、大変充実した内容があり、たくさんの学校に活用していただきたい。</w:t>
                            </w:r>
                          </w:p>
                          <w:p w14:paraId="6640280C" w14:textId="6F7A036D" w:rsidR="00A72762" w:rsidRDefault="00A72762" w:rsidP="00EE1A7B">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・幼児教育においては、公私立問わず、多様なニーズのある幼児（障</w:t>
                            </w:r>
                            <w:r w:rsidR="007B5E1A">
                              <w:rPr>
                                <w:rFonts w:ascii="HG丸ｺﾞｼｯｸM-PRO" w:eastAsia="HG丸ｺﾞｼｯｸM-PRO" w:hAnsi="ＭＳ 明朝" w:hint="eastAsia"/>
                              </w:rPr>
                              <w:t>がいの重度化・多様化等）への支援と、その保護者支援が重要な課題と</w:t>
                            </w:r>
                            <w:r w:rsidRPr="00A72762">
                              <w:rPr>
                                <w:rFonts w:ascii="HG丸ｺﾞｼｯｸM-PRO" w:eastAsia="HG丸ｺﾞｼｯｸM-PRO" w:hAnsi="ＭＳ 明朝" w:hint="eastAsia"/>
                              </w:rPr>
                              <w:t>なっている。一方、幼稚園には支援学級や通級指導教室がなく、支援教育の推進役がいない。「幼児教育センター」による幼児教育アドバイザーの育成と、幼児教育コーディネーターによる支援が一層充実していくことを期待する。</w:t>
                            </w:r>
                          </w:p>
                          <w:p w14:paraId="55E802B2" w14:textId="6ABD0AB4"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・コロナ禍において、学校でしかできないことは一体何なのかということが問われている。民間の教育プログラムを積極的に活用することが必要となる。</w:t>
                            </w:r>
                          </w:p>
                          <w:p w14:paraId="71508EED" w14:textId="06CC6E4E" w:rsidR="00A72762" w:rsidRDefault="00A72762" w:rsidP="00A72762">
                            <w:pPr>
                              <w:autoSpaceDE w:val="0"/>
                              <w:autoSpaceDN w:val="0"/>
                              <w:ind w:left="420" w:hangingChars="200" w:hanging="420"/>
                              <w:rPr>
                                <w:rFonts w:ascii="HG丸ｺﾞｼｯｸM-PRO" w:eastAsia="HG丸ｺﾞｼｯｸM-PRO" w:hAnsi="ＭＳ 明朝"/>
                              </w:rPr>
                            </w:pPr>
                          </w:p>
                          <w:p w14:paraId="6BB05F81" w14:textId="19AF5B23"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774805FC" w14:textId="33E05217"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学教育による多様で特色ある学習機会の提供と幼・小・中・高・専修各種学校への支援を更に充実するべきである。具体的には、私立学校園等への経常費補助金等の支援事業の拡充や、私立高校生等への授業料無償化制度の維持に加え、産業界等と連携した、後期中等教育におけるキャリア教育の支援が考えられる。</w:t>
                            </w:r>
                          </w:p>
                          <w:p w14:paraId="3FBA0E7A" w14:textId="5E24CD2B"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・専修学校生の進路について、例えば他校種と連携したキャリア教育を行うなど、ひとりひとりの生徒にとってより良い進路が実現するよう、今後とも取組みの充実をお願いしたい。</w:t>
                            </w:r>
                          </w:p>
                          <w:p w14:paraId="44DFDF82" w14:textId="05DB5683"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立学校において学校全体として支援教育の体制整備にしっかりと取組み、公立学校のサポート校のシステムと連動・連携しながら支援教育の充実を図っていただきたい。また、今後さらに多くの私立学校で高校生活支援カードが普及し、早期にニーズを把握できるようになることを期待する。</w:t>
                            </w:r>
                          </w:p>
                          <w:p w14:paraId="4A928953" w14:textId="6719C754"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・私立学校の耐震化について、早期に100%を達成するよう、学校と連携し推し進めていただきたい。</w:t>
                            </w:r>
                          </w:p>
                          <w:p w14:paraId="7F4E9F0E" w14:textId="32DA7262" w:rsidR="00B86D04" w:rsidRDefault="00B86D04" w:rsidP="00B86D04">
                            <w:pPr>
                              <w:autoSpaceDE w:val="0"/>
                              <w:autoSpaceDN w:val="0"/>
                              <w:ind w:leftChars="100" w:left="420" w:hangingChars="100" w:hanging="210"/>
                              <w:rPr>
                                <w:rFonts w:ascii="HG丸ｺﾞｼｯｸM-PRO" w:eastAsia="HG丸ｺﾞｼｯｸM-PRO" w:hAnsi="ＭＳ 明朝"/>
                              </w:rPr>
                            </w:pPr>
                          </w:p>
                          <w:p w14:paraId="0162DB78" w14:textId="32AF0A11" w:rsidR="00B86D04" w:rsidRDefault="00B86D04" w:rsidP="00B86D04">
                            <w:pPr>
                              <w:autoSpaceDE w:val="0"/>
                              <w:autoSpaceDN w:val="0"/>
                              <w:ind w:leftChars="100" w:left="420" w:hangingChars="100" w:hanging="210"/>
                              <w:rPr>
                                <w:rFonts w:ascii="HG丸ｺﾞｼｯｸM-PRO" w:eastAsia="HG丸ｺﾞｼｯｸM-PRO" w:hAnsi="ＭＳ 明朝"/>
                              </w:rPr>
                            </w:pPr>
                          </w:p>
                          <w:p w14:paraId="0021EEC5" w14:textId="6AD772EA" w:rsidR="00B86D04" w:rsidRDefault="00B86D04" w:rsidP="00B86D04">
                            <w:pPr>
                              <w:autoSpaceDE w:val="0"/>
                              <w:autoSpaceDN w:val="0"/>
                              <w:ind w:leftChars="100" w:left="420" w:hangingChars="100" w:hanging="210"/>
                              <w:rPr>
                                <w:rFonts w:ascii="HG丸ｺﾞｼｯｸM-PRO" w:eastAsia="HG丸ｺﾞｼｯｸM-PRO" w:hAnsi="ＭＳ 明朝"/>
                              </w:rPr>
                            </w:pPr>
                          </w:p>
                          <w:p w14:paraId="66606CAC" w14:textId="72DD250A" w:rsidR="00B86D04" w:rsidRDefault="00B86D04" w:rsidP="00B86D04">
                            <w:pPr>
                              <w:autoSpaceDE w:val="0"/>
                              <w:autoSpaceDN w:val="0"/>
                              <w:ind w:leftChars="100" w:left="420" w:hangingChars="100" w:hanging="210"/>
                              <w:rPr>
                                <w:rFonts w:ascii="HG丸ｺﾞｼｯｸM-PRO" w:eastAsia="HG丸ｺﾞｼｯｸM-PRO" w:hAnsi="ＭＳ 明朝"/>
                              </w:rPr>
                            </w:pPr>
                          </w:p>
                          <w:p w14:paraId="28E2F70E" w14:textId="5D8B943D" w:rsidR="00B86D04"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14725" id="_x0000_s1030" style="position:absolute;left:0;text-align:left;margin-left:0;margin-top:.05pt;width:732.4pt;height:42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1PJAMAAHkGAAAOAAAAZHJzL2Uyb0RvYy54bWysVc1u00AQviPxDqu9u/6JnThR3Sp1EoRU&#10;oKIgzhvvOjbYu2Z3E6cgXoJrb1x4hV54GyrxGMyu3TRpLwjVkaxd7+zMfN98Mzk+3dYV2jCpSsET&#10;7B95GDGeCVryVYLfv1s4MUZKE05JJThL8BVT+PTk+bPjtpmwQBSiokwicMLVpG0SXGjdTFxXZQWr&#10;iToSDeNwmAtZEw1buXKpJC14rys38Lyh2wpJGykyphR8nXWH+MT6z3OW6Td5rphGVYIhN23f0r6X&#10;5u2eHJPJSpKmKLM+DfIfWdSk5BB052pGNEFrWT5yVZeZFErk+igTtSvyvMyYxQBofO8BmsuCNMxi&#10;AXJUs6NJPZ3b7PXmQqKSJjjEiJMaSvTn5/ffNze319ewuP31AwWGpLZRE7C9bC6kgamac5F9UoiL&#10;tCB8xaZSirZghEJqvrF3Dy6YjYKraNm+EhRikLUWlq9tLmvjEJhAW1uWq11Z2FajDD6OB54fxlC9&#10;DM6iwTCIRpGNQSZ31xup9AsmamQWCZZizelbKL6NQTbnStvi0B4ioR8xyusKSr0hFRoGw3HvsLd1&#10;yeTOpbnIxaKsKquViqMWUoqCCCNSrUD0mZY2jBJVSY2dJUiulmklEbgHPPbpIxyY2UStX0PenFO7&#10;1qSsujXkUXHjj1ktAw5rAMz0kAxHVmdfx954Hs/j0AmD4dwJvdnMmS7S0Bku/FE0G8zSdOZ/M4n6&#10;4aQoKWXc5HqneT/8N0313depdaf6A0xqH/rCPo+hu4dpgGAA49ZW6R7SdBF5o3AQO6NRNHDCwdxz&#10;zuJF6kxTfzgczc/Ss/kDSHNLk3oaVDvOTQHEWjN5WdAW0dJIbBCNAx/DBoZJMOoKvCcIJIX+UOrC&#10;trBR9CNRxJ759czsvHdE3BXb7Hbl6rHdU9VRZoVg2810WNepervc9k0NejHdtxT0CvoPsjLJmIkN&#10;i0LILxi1MP0SrD6viWQYVS859PAoDMYgcG03cTyGK3L/YLl3QHgGjhKsoSHsMtXdgF03slwVEMe3&#10;6LmYQtfnpZGwzbfLqd/AfLPI+llsBuj+3lrd/2Oc/AUAAP//AwBQSwMEFAAGAAgAAAAhAMpDiJjZ&#10;AAAABgEAAA8AAABkcnMvZG93bnJldi54bWxMj8FOwzAQRO9I/Qdrkbgg6oCiKApxKgS0Z9rmA7bx&#10;kkTE69R22vTvcU5wnJ3VzJtyM5tBXMj53rKC53UCgrixuudWQX3cPuUgfEDWOFgmBTfysKlWdyUW&#10;2l55T5dDaEUMYV+ggi6EsZDSNx0Z9Gs7Ekfv2zqDIUrXSu3wGsPNIF+SJJMGe44NHY703lHzc5iM&#10;gt1jM3/0udufP+tQb6fxy0nZKvVwP7+9ggg0h79nWPAjOlSR6WQn1l4MCuKQsFzF4qVZGnecFORp&#10;moGsSvkfv/oFAAD//wMAUEsBAi0AFAAGAAgAAAAhALaDOJL+AAAA4QEAABMAAAAAAAAAAAAAAAAA&#10;AAAAAFtDb250ZW50X1R5cGVzXS54bWxQSwECLQAUAAYACAAAACEAOP0h/9YAAACUAQAACwAAAAAA&#10;AAAAAAAAAAAvAQAAX3JlbHMvLnJlbHNQSwECLQAUAAYACAAAACEAJPRdTyQDAAB5BgAADgAAAAAA&#10;AAAAAAAAAAAuAgAAZHJzL2Uyb0RvYy54bWxQSwECLQAUAAYACAAAACEAykOImNkAAAAGAQAADwAA&#10;AAAAAAAAAAAAAAB+BQAAZHJzL2Rvd25yZXYueG1sUEsFBgAAAAAEAAQA8wAAAIQGAAAAAA==&#10;" filled="f">
                <v:textbox inset="5.85pt,.7pt,5.85pt,.7pt">
                  <w:txbxContent>
                    <w:p w14:paraId="7195EA9B" w14:textId="18700DF4" w:rsidR="00B86D04" w:rsidRDefault="00B86D04" w:rsidP="00B86D04">
                      <w:pPr>
                        <w:autoSpaceDE w:val="0"/>
                        <w:autoSpaceDN w:val="0"/>
                        <w:ind w:firstLineChars="100" w:firstLine="210"/>
                        <w:rPr>
                          <w:rFonts w:ascii="HG丸ｺﾞｼｯｸM-PRO" w:eastAsia="HG丸ｺﾞｼｯｸM-PRO" w:hAnsi="ＭＳ 明朝"/>
                        </w:rPr>
                      </w:pPr>
                      <w:r>
                        <w:rPr>
                          <w:rFonts w:ascii="HG丸ｺﾞｼｯｸM-PRO" w:eastAsia="HG丸ｺﾞｼｯｸM-PRO" w:hAnsi="ＭＳ 明朝" w:hint="eastAsia"/>
                        </w:rPr>
                        <w:t>＜基本方針</w:t>
                      </w:r>
                      <w:r>
                        <w:rPr>
                          <w:rFonts w:ascii="HG丸ｺﾞｼｯｸM-PRO" w:eastAsia="HG丸ｺﾞｼｯｸM-PRO" w:hAnsi="ＭＳ 明朝"/>
                        </w:rPr>
                        <w:t>９</w:t>
                      </w:r>
                      <w:r>
                        <w:rPr>
                          <w:rFonts w:ascii="HG丸ｺﾞｼｯｸM-PRO" w:eastAsia="HG丸ｺﾞｼｯｸM-PRO" w:hAnsi="ＭＳ 明朝" w:hint="eastAsia"/>
                        </w:rPr>
                        <w:t>＞</w:t>
                      </w:r>
                    </w:p>
                    <w:p w14:paraId="1DD40EF4" w14:textId="2E0C8FA2" w:rsidR="00B86D04" w:rsidRDefault="00B86D04"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A72762" w:rsidRPr="00A72762">
                        <w:rPr>
                          <w:rFonts w:ascii="HG丸ｺﾞｼｯｸM-PRO" w:eastAsia="HG丸ｺﾞｼｯｸM-PRO" w:hAnsi="ＭＳ 明朝" w:hint="eastAsia"/>
                        </w:rPr>
                        <w:t>・学校と保護者・地域人材の一層の連携を図り、中学校区を核として、その校区の特色に合わせた活動やネットワークを構築する必要がある。具体的には、キャリア教育の一環として、児童生徒などを対象とした若い世代からの「親学習」の実施や、人材不足の中ではあるが、自治会や社会福祉協議会等と連携した「人材活用」や「人材育成研修」の充実が求められる。</w:t>
                      </w:r>
                    </w:p>
                    <w:p w14:paraId="3F01B291" w14:textId="77777777" w:rsidR="00EE1A7B" w:rsidRDefault="00A72762" w:rsidP="00EE1A7B">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00EE1A7B" w:rsidRPr="00A72762">
                        <w:rPr>
                          <w:rFonts w:ascii="HG丸ｺﾞｼｯｸM-PRO" w:eastAsia="HG丸ｺﾞｼｯｸM-PRO" w:hAnsi="ＭＳ 明朝" w:hint="eastAsia"/>
                        </w:rPr>
                        <w:t>・おおさか元気広場における協力企業・団体による出前プログラムについて、大変充実した内容があり、たくさんの学校に活用していただきたい。</w:t>
                      </w:r>
                    </w:p>
                    <w:p w14:paraId="6640280C" w14:textId="6F7A036D" w:rsidR="00A72762" w:rsidRDefault="00A72762" w:rsidP="00EE1A7B">
                      <w:pPr>
                        <w:autoSpaceDE w:val="0"/>
                        <w:autoSpaceDN w:val="0"/>
                        <w:ind w:leftChars="100" w:left="420" w:hangingChars="100" w:hanging="210"/>
                        <w:rPr>
                          <w:rFonts w:ascii="HG丸ｺﾞｼｯｸM-PRO" w:eastAsia="HG丸ｺﾞｼｯｸM-PRO" w:hAnsi="ＭＳ 明朝"/>
                        </w:rPr>
                      </w:pPr>
                      <w:r w:rsidRPr="00A72762">
                        <w:rPr>
                          <w:rFonts w:ascii="HG丸ｺﾞｼｯｸM-PRO" w:eastAsia="HG丸ｺﾞｼｯｸM-PRO" w:hAnsi="ＭＳ 明朝" w:hint="eastAsia"/>
                        </w:rPr>
                        <w:t>・幼児教育においては、公私立問わず、多様なニーズのある幼児（障</w:t>
                      </w:r>
                      <w:r w:rsidR="007B5E1A">
                        <w:rPr>
                          <w:rFonts w:ascii="HG丸ｺﾞｼｯｸM-PRO" w:eastAsia="HG丸ｺﾞｼｯｸM-PRO" w:hAnsi="ＭＳ 明朝" w:hint="eastAsia"/>
                        </w:rPr>
                        <w:t>がいの重度化・多様化等）への支援と、その保護者支援が重要な課題と</w:t>
                      </w:r>
                      <w:r w:rsidRPr="00A72762">
                        <w:rPr>
                          <w:rFonts w:ascii="HG丸ｺﾞｼｯｸM-PRO" w:eastAsia="HG丸ｺﾞｼｯｸM-PRO" w:hAnsi="ＭＳ 明朝" w:hint="eastAsia"/>
                        </w:rPr>
                        <w:t>なっている。一方、幼稚園には支援学級や通級指導教室がなく、支援教育の推進役がいない。「幼児教育センター」による幼児教育アドバイザーの育成と、幼児教育コーディネーターによる支援が一層充実していくことを期待する。</w:t>
                      </w:r>
                    </w:p>
                    <w:p w14:paraId="55E802B2" w14:textId="6ABD0AB4"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・コロナ禍において、学校でしかできないことは一体何なのかということが問われている。民間の教育プログラムを積極的に活用することが必要となる。</w:t>
                      </w:r>
                    </w:p>
                    <w:p w14:paraId="71508EED" w14:textId="06CC6E4E" w:rsidR="00A72762" w:rsidRDefault="00A72762" w:rsidP="00A72762">
                      <w:pPr>
                        <w:autoSpaceDE w:val="0"/>
                        <w:autoSpaceDN w:val="0"/>
                        <w:ind w:left="420" w:hangingChars="200" w:hanging="420"/>
                        <w:rPr>
                          <w:rFonts w:ascii="HG丸ｺﾞｼｯｸM-PRO" w:eastAsia="HG丸ｺﾞｼｯｸM-PRO" w:hAnsi="ＭＳ 明朝"/>
                        </w:rPr>
                      </w:pPr>
                    </w:p>
                    <w:p w14:paraId="6BB05F81" w14:textId="19AF5B23"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w:t>
                      </w:r>
                      <w:r>
                        <w:rPr>
                          <w:rFonts w:ascii="HG丸ｺﾞｼｯｸM-PRO" w:eastAsia="HG丸ｺﾞｼｯｸM-PRO" w:hAnsi="ＭＳ 明朝" w:hint="eastAsia"/>
                        </w:rPr>
                        <w:t>基本方針10</w:t>
                      </w:r>
                      <w:r>
                        <w:rPr>
                          <w:rFonts w:ascii="HG丸ｺﾞｼｯｸM-PRO" w:eastAsia="HG丸ｺﾞｼｯｸM-PRO" w:hAnsi="ＭＳ 明朝"/>
                        </w:rPr>
                        <w:t>＞</w:t>
                      </w:r>
                    </w:p>
                    <w:p w14:paraId="774805FC" w14:textId="33E05217"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学教育による多様で特色ある学習機会の提供と幼・小・中・高・専修各種学校への支援を更に充実するべきである。具体的には、私立学校園等への経常費補助金等の支援事業の拡充や、私立高校生等への授業料無償化制度の維持に加え、産業界等と連携した、後期中等教育におけるキャリア教育の支援が考えられる。</w:t>
                      </w:r>
                    </w:p>
                    <w:p w14:paraId="3FBA0E7A" w14:textId="5E24CD2B"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・専修学校生の進路について、例えば他校種と連携したキャリア教育を行うなど、ひとりひとりの生徒にとってより良い進路が実現するよう、今後とも取組みの充実をお願いしたい。</w:t>
                      </w:r>
                    </w:p>
                    <w:p w14:paraId="44DFDF82" w14:textId="05DB5683"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立学校において学校全体として支援教育の体制整備にしっかりと取組み、公立学校のサポート校のシステムと連動・連携しながら支援教育の充実を図っていただきたい。また、今後さらに多くの私立学校で高校生活支援カードが普及し、早期にニーズを把握できるようになることを期待する。</w:t>
                      </w:r>
                    </w:p>
                    <w:p w14:paraId="4A928953" w14:textId="6719C754" w:rsidR="00A72762" w:rsidRDefault="00A72762" w:rsidP="00A72762">
                      <w:pPr>
                        <w:autoSpaceDE w:val="0"/>
                        <w:autoSpaceDN w:val="0"/>
                        <w:ind w:left="420" w:hangingChars="200" w:hanging="420"/>
                        <w:rPr>
                          <w:rFonts w:ascii="HG丸ｺﾞｼｯｸM-PRO" w:eastAsia="HG丸ｺﾞｼｯｸM-PRO" w:hAnsi="ＭＳ 明朝"/>
                        </w:rPr>
                      </w:pPr>
                      <w:r>
                        <w:rPr>
                          <w:rFonts w:ascii="HG丸ｺﾞｼｯｸM-PRO" w:eastAsia="HG丸ｺﾞｼｯｸM-PRO" w:hAnsi="ＭＳ 明朝" w:hint="eastAsia"/>
                        </w:rPr>
                        <w:t xml:space="preserve">　</w:t>
                      </w:r>
                      <w:r w:rsidRPr="00A72762">
                        <w:rPr>
                          <w:rFonts w:ascii="HG丸ｺﾞｼｯｸM-PRO" w:eastAsia="HG丸ｺﾞｼｯｸM-PRO" w:hAnsi="ＭＳ 明朝" w:hint="eastAsia"/>
                        </w:rPr>
                        <w:t>・私立学校の耐震化について、早期に100%を達成するよう、学校と連携し推し進めていただきたい。</w:t>
                      </w:r>
                    </w:p>
                    <w:p w14:paraId="7F4E9F0E" w14:textId="32DA7262" w:rsidR="00B86D04" w:rsidRDefault="00B86D04" w:rsidP="00B86D04">
                      <w:pPr>
                        <w:autoSpaceDE w:val="0"/>
                        <w:autoSpaceDN w:val="0"/>
                        <w:ind w:leftChars="100" w:left="420" w:hangingChars="100" w:hanging="210"/>
                        <w:rPr>
                          <w:rFonts w:ascii="HG丸ｺﾞｼｯｸM-PRO" w:eastAsia="HG丸ｺﾞｼｯｸM-PRO" w:hAnsi="ＭＳ 明朝"/>
                        </w:rPr>
                      </w:pPr>
                    </w:p>
                    <w:p w14:paraId="0162DB78" w14:textId="32AF0A11" w:rsidR="00B86D04" w:rsidRDefault="00B86D04" w:rsidP="00B86D04">
                      <w:pPr>
                        <w:autoSpaceDE w:val="0"/>
                        <w:autoSpaceDN w:val="0"/>
                        <w:ind w:leftChars="100" w:left="420" w:hangingChars="100" w:hanging="210"/>
                        <w:rPr>
                          <w:rFonts w:ascii="HG丸ｺﾞｼｯｸM-PRO" w:eastAsia="HG丸ｺﾞｼｯｸM-PRO" w:hAnsi="ＭＳ 明朝"/>
                        </w:rPr>
                      </w:pPr>
                    </w:p>
                    <w:p w14:paraId="0021EEC5" w14:textId="6AD772EA" w:rsidR="00B86D04" w:rsidRDefault="00B86D04" w:rsidP="00B86D04">
                      <w:pPr>
                        <w:autoSpaceDE w:val="0"/>
                        <w:autoSpaceDN w:val="0"/>
                        <w:ind w:leftChars="100" w:left="420" w:hangingChars="100" w:hanging="210"/>
                        <w:rPr>
                          <w:rFonts w:ascii="HG丸ｺﾞｼｯｸM-PRO" w:eastAsia="HG丸ｺﾞｼｯｸM-PRO" w:hAnsi="ＭＳ 明朝"/>
                        </w:rPr>
                      </w:pPr>
                    </w:p>
                    <w:p w14:paraId="66606CAC" w14:textId="72DD250A" w:rsidR="00B86D04" w:rsidRDefault="00B86D04" w:rsidP="00B86D04">
                      <w:pPr>
                        <w:autoSpaceDE w:val="0"/>
                        <w:autoSpaceDN w:val="0"/>
                        <w:ind w:leftChars="100" w:left="420" w:hangingChars="100" w:hanging="210"/>
                        <w:rPr>
                          <w:rFonts w:ascii="HG丸ｺﾞｼｯｸM-PRO" w:eastAsia="HG丸ｺﾞｼｯｸM-PRO" w:hAnsi="ＭＳ 明朝"/>
                        </w:rPr>
                      </w:pPr>
                    </w:p>
                    <w:p w14:paraId="28E2F70E" w14:textId="5D8B943D" w:rsidR="00B86D04" w:rsidRDefault="00B86D04" w:rsidP="00B86D04">
                      <w:pPr>
                        <w:autoSpaceDE w:val="0"/>
                        <w:autoSpaceDN w:val="0"/>
                        <w:ind w:leftChars="100" w:left="420" w:hangingChars="100" w:hanging="210"/>
                        <w:rPr>
                          <w:rFonts w:ascii="HG丸ｺﾞｼｯｸM-PRO" w:eastAsia="HG丸ｺﾞｼｯｸM-PRO" w:hAnsi="ＭＳ 明朝"/>
                        </w:rPr>
                      </w:pPr>
                    </w:p>
                    <w:p w14:paraId="4EC2C718" w14:textId="39683299" w:rsidR="00B86D04" w:rsidRDefault="00B86D04" w:rsidP="00B86D04">
                      <w:pPr>
                        <w:autoSpaceDE w:val="0"/>
                        <w:autoSpaceDN w:val="0"/>
                        <w:ind w:leftChars="100" w:left="420" w:hangingChars="100" w:hanging="210"/>
                        <w:rPr>
                          <w:rFonts w:ascii="HG丸ｺﾞｼｯｸM-PRO" w:eastAsia="HG丸ｺﾞｼｯｸM-PRO" w:hAnsi="ＭＳ 明朝"/>
                        </w:rPr>
                      </w:pPr>
                    </w:p>
                    <w:p w14:paraId="6D69F889" w14:textId="1D581ADA" w:rsidR="00B86D04" w:rsidRDefault="00B86D04" w:rsidP="00B86D04">
                      <w:pPr>
                        <w:autoSpaceDE w:val="0"/>
                        <w:autoSpaceDN w:val="0"/>
                        <w:ind w:leftChars="100" w:left="420" w:hangingChars="100" w:hanging="210"/>
                        <w:rPr>
                          <w:rFonts w:ascii="HG丸ｺﾞｼｯｸM-PRO" w:eastAsia="HG丸ｺﾞｼｯｸM-PRO" w:hAnsi="ＭＳ 明朝"/>
                        </w:rPr>
                      </w:pPr>
                    </w:p>
                    <w:p w14:paraId="580ACC66" w14:textId="2C208DE2" w:rsidR="00B86D04" w:rsidRDefault="00B86D04" w:rsidP="00B86D04">
                      <w:pPr>
                        <w:autoSpaceDE w:val="0"/>
                        <w:autoSpaceDN w:val="0"/>
                        <w:ind w:leftChars="100" w:left="420" w:hangingChars="100" w:hanging="210"/>
                        <w:rPr>
                          <w:rFonts w:ascii="HG丸ｺﾞｼｯｸM-PRO" w:eastAsia="HG丸ｺﾞｼｯｸM-PRO" w:hAnsi="ＭＳ 明朝"/>
                        </w:rPr>
                      </w:pPr>
                    </w:p>
                    <w:p w14:paraId="77EFD776" w14:textId="48D359DE" w:rsidR="00B86D04" w:rsidRDefault="00B86D04" w:rsidP="00B86D04">
                      <w:pPr>
                        <w:autoSpaceDE w:val="0"/>
                        <w:autoSpaceDN w:val="0"/>
                        <w:ind w:leftChars="100" w:left="420" w:hangingChars="100" w:hanging="210"/>
                        <w:rPr>
                          <w:rFonts w:ascii="HG丸ｺﾞｼｯｸM-PRO" w:eastAsia="HG丸ｺﾞｼｯｸM-PRO" w:hAnsi="ＭＳ 明朝"/>
                        </w:rPr>
                      </w:pPr>
                    </w:p>
                    <w:p w14:paraId="6F2B8146" w14:textId="0B3A51D4" w:rsidR="00B86D04" w:rsidRDefault="00B86D04" w:rsidP="00B86D04">
                      <w:pPr>
                        <w:autoSpaceDE w:val="0"/>
                        <w:autoSpaceDN w:val="0"/>
                        <w:ind w:leftChars="100" w:left="420" w:hangingChars="100" w:hanging="210"/>
                        <w:rPr>
                          <w:rFonts w:ascii="HG丸ｺﾞｼｯｸM-PRO" w:eastAsia="HG丸ｺﾞｼｯｸM-PRO" w:hAnsi="ＭＳ 明朝"/>
                        </w:rPr>
                      </w:pPr>
                    </w:p>
                    <w:p w14:paraId="5761DF45" w14:textId="1B941EF9" w:rsidR="00B86D04" w:rsidRDefault="00B86D04" w:rsidP="00B86D04">
                      <w:pPr>
                        <w:autoSpaceDE w:val="0"/>
                        <w:autoSpaceDN w:val="0"/>
                        <w:ind w:leftChars="100" w:left="420" w:hangingChars="100" w:hanging="210"/>
                        <w:rPr>
                          <w:rFonts w:ascii="HG丸ｺﾞｼｯｸM-PRO" w:eastAsia="HG丸ｺﾞｼｯｸM-PRO" w:hAnsi="ＭＳ 明朝"/>
                        </w:rPr>
                      </w:pPr>
                    </w:p>
                    <w:p w14:paraId="1C74E630" w14:textId="48E56B4D" w:rsidR="00B86D04" w:rsidRDefault="00B86D04" w:rsidP="00B86D04">
                      <w:pPr>
                        <w:autoSpaceDE w:val="0"/>
                        <w:autoSpaceDN w:val="0"/>
                        <w:ind w:leftChars="100" w:left="420" w:hangingChars="100" w:hanging="210"/>
                        <w:rPr>
                          <w:rFonts w:ascii="HG丸ｺﾞｼｯｸM-PRO" w:eastAsia="HG丸ｺﾞｼｯｸM-PRO" w:hAnsi="ＭＳ 明朝"/>
                        </w:rPr>
                      </w:pPr>
                    </w:p>
                    <w:p w14:paraId="24524BF4" w14:textId="2A318AB8" w:rsidR="00B86D04" w:rsidRDefault="00B86D04" w:rsidP="00B86D04">
                      <w:pPr>
                        <w:autoSpaceDE w:val="0"/>
                        <w:autoSpaceDN w:val="0"/>
                        <w:ind w:leftChars="100" w:left="420" w:hangingChars="100" w:hanging="210"/>
                        <w:rPr>
                          <w:rFonts w:ascii="HG丸ｺﾞｼｯｸM-PRO" w:eastAsia="HG丸ｺﾞｼｯｸM-PRO" w:hAnsi="ＭＳ 明朝"/>
                        </w:rPr>
                      </w:pPr>
                    </w:p>
                    <w:p w14:paraId="49A36E8A" w14:textId="62B4737F" w:rsidR="00B86D04" w:rsidRDefault="00B86D04" w:rsidP="00B86D04">
                      <w:pPr>
                        <w:autoSpaceDE w:val="0"/>
                        <w:autoSpaceDN w:val="0"/>
                        <w:ind w:leftChars="100" w:left="420" w:hangingChars="100" w:hanging="210"/>
                        <w:rPr>
                          <w:rFonts w:ascii="HG丸ｺﾞｼｯｸM-PRO" w:eastAsia="HG丸ｺﾞｼｯｸM-PRO" w:hAnsi="ＭＳ 明朝"/>
                        </w:rPr>
                      </w:pPr>
                    </w:p>
                    <w:p w14:paraId="3FBFAF6B" w14:textId="4F26FAC0" w:rsidR="00B86D04" w:rsidRDefault="00B86D04" w:rsidP="00B86D04">
                      <w:pPr>
                        <w:autoSpaceDE w:val="0"/>
                        <w:autoSpaceDN w:val="0"/>
                        <w:ind w:leftChars="100" w:left="420" w:hangingChars="100" w:hanging="210"/>
                        <w:rPr>
                          <w:rFonts w:ascii="HG丸ｺﾞｼｯｸM-PRO" w:eastAsia="HG丸ｺﾞｼｯｸM-PRO" w:hAnsi="ＭＳ 明朝"/>
                        </w:rPr>
                      </w:pPr>
                    </w:p>
                    <w:p w14:paraId="256E69F3" w14:textId="02069E10" w:rsidR="00B86D04" w:rsidRDefault="00B86D04" w:rsidP="00B86D04">
                      <w:pPr>
                        <w:autoSpaceDE w:val="0"/>
                        <w:autoSpaceDN w:val="0"/>
                        <w:ind w:leftChars="100" w:left="420" w:hangingChars="100" w:hanging="210"/>
                        <w:rPr>
                          <w:rFonts w:ascii="HG丸ｺﾞｼｯｸM-PRO" w:eastAsia="HG丸ｺﾞｼｯｸM-PRO" w:hAnsi="ＭＳ 明朝"/>
                        </w:rPr>
                      </w:pPr>
                    </w:p>
                    <w:p w14:paraId="52EA8163" w14:textId="08ED7C59" w:rsidR="00B86D04" w:rsidRDefault="00B86D04" w:rsidP="00B86D04">
                      <w:pPr>
                        <w:autoSpaceDE w:val="0"/>
                        <w:autoSpaceDN w:val="0"/>
                        <w:ind w:leftChars="100" w:left="420" w:hangingChars="100" w:hanging="210"/>
                        <w:rPr>
                          <w:rFonts w:ascii="HG丸ｺﾞｼｯｸM-PRO" w:eastAsia="HG丸ｺﾞｼｯｸM-PRO" w:hAnsi="ＭＳ 明朝"/>
                        </w:rPr>
                      </w:pPr>
                    </w:p>
                    <w:p w14:paraId="19C81F8D" w14:textId="210DC018" w:rsidR="00B86D04" w:rsidRDefault="00B86D04" w:rsidP="00B86D04">
                      <w:pPr>
                        <w:autoSpaceDE w:val="0"/>
                        <w:autoSpaceDN w:val="0"/>
                        <w:ind w:leftChars="100" w:left="420" w:hangingChars="100" w:hanging="210"/>
                        <w:rPr>
                          <w:rFonts w:ascii="HG丸ｺﾞｼｯｸM-PRO" w:eastAsia="HG丸ｺﾞｼｯｸM-PRO" w:hAnsi="ＭＳ 明朝"/>
                        </w:rPr>
                      </w:pPr>
                    </w:p>
                    <w:p w14:paraId="278F2CA4" w14:textId="47EAA155" w:rsidR="00B86D04" w:rsidRDefault="00B86D04" w:rsidP="00B86D04">
                      <w:pPr>
                        <w:autoSpaceDE w:val="0"/>
                        <w:autoSpaceDN w:val="0"/>
                        <w:ind w:leftChars="100" w:left="420" w:hangingChars="100" w:hanging="210"/>
                        <w:rPr>
                          <w:rFonts w:ascii="HG丸ｺﾞｼｯｸM-PRO" w:eastAsia="HG丸ｺﾞｼｯｸM-PRO" w:hAnsi="ＭＳ 明朝"/>
                        </w:rPr>
                      </w:pPr>
                    </w:p>
                    <w:p w14:paraId="0F3C1CDD" w14:textId="7073DA91" w:rsidR="00B86D04" w:rsidRDefault="00B86D04" w:rsidP="00B86D04">
                      <w:pPr>
                        <w:autoSpaceDE w:val="0"/>
                        <w:autoSpaceDN w:val="0"/>
                        <w:ind w:leftChars="100" w:left="420" w:hangingChars="100" w:hanging="210"/>
                        <w:rPr>
                          <w:rFonts w:ascii="HG丸ｺﾞｼｯｸM-PRO" w:eastAsia="HG丸ｺﾞｼｯｸM-PRO" w:hAnsi="ＭＳ 明朝"/>
                        </w:rPr>
                      </w:pPr>
                    </w:p>
                    <w:p w14:paraId="2794DDAC" w14:textId="71500BA0" w:rsidR="00B86D04" w:rsidRDefault="00B86D04" w:rsidP="00B86D04">
                      <w:pPr>
                        <w:autoSpaceDE w:val="0"/>
                        <w:autoSpaceDN w:val="0"/>
                        <w:ind w:leftChars="100" w:left="420" w:hangingChars="100" w:hanging="210"/>
                        <w:rPr>
                          <w:rFonts w:ascii="HG丸ｺﾞｼｯｸM-PRO" w:eastAsia="HG丸ｺﾞｼｯｸM-PRO" w:hAnsi="ＭＳ 明朝"/>
                        </w:rPr>
                      </w:pPr>
                    </w:p>
                    <w:p w14:paraId="26DAEBD8" w14:textId="5EE9A0C6" w:rsidR="00B86D04" w:rsidRDefault="00B86D04" w:rsidP="00B86D04">
                      <w:pPr>
                        <w:autoSpaceDE w:val="0"/>
                        <w:autoSpaceDN w:val="0"/>
                        <w:ind w:leftChars="100" w:left="420" w:hangingChars="100" w:hanging="210"/>
                        <w:rPr>
                          <w:rFonts w:ascii="HG丸ｺﾞｼｯｸM-PRO" w:eastAsia="HG丸ｺﾞｼｯｸM-PRO" w:hAnsi="ＭＳ 明朝"/>
                        </w:rPr>
                      </w:pPr>
                    </w:p>
                    <w:p w14:paraId="43C9A997" w14:textId="54393A1C" w:rsidR="00B86D04" w:rsidRDefault="00B86D04" w:rsidP="00B86D04">
                      <w:pPr>
                        <w:autoSpaceDE w:val="0"/>
                        <w:autoSpaceDN w:val="0"/>
                        <w:ind w:leftChars="100" w:left="420" w:hangingChars="100" w:hanging="210"/>
                        <w:rPr>
                          <w:rFonts w:ascii="HG丸ｺﾞｼｯｸM-PRO" w:eastAsia="HG丸ｺﾞｼｯｸM-PRO" w:hAnsi="ＭＳ 明朝"/>
                        </w:rPr>
                      </w:pPr>
                    </w:p>
                    <w:p w14:paraId="3277298D" w14:textId="0C5F38EC" w:rsidR="00B86D04" w:rsidRDefault="00B86D04" w:rsidP="00B86D04">
                      <w:pPr>
                        <w:autoSpaceDE w:val="0"/>
                        <w:autoSpaceDN w:val="0"/>
                        <w:ind w:leftChars="100" w:left="420" w:hangingChars="100" w:hanging="210"/>
                        <w:rPr>
                          <w:rFonts w:ascii="HG丸ｺﾞｼｯｸM-PRO" w:eastAsia="HG丸ｺﾞｼｯｸM-PRO" w:hAnsi="ＭＳ 明朝"/>
                        </w:rPr>
                      </w:pPr>
                    </w:p>
                    <w:p w14:paraId="3C177E44" w14:textId="3CA9C50F" w:rsidR="00B86D04" w:rsidRDefault="00B86D04" w:rsidP="00B86D04">
                      <w:pPr>
                        <w:autoSpaceDE w:val="0"/>
                        <w:autoSpaceDN w:val="0"/>
                        <w:ind w:leftChars="100" w:left="420" w:hangingChars="100" w:hanging="210"/>
                        <w:rPr>
                          <w:rFonts w:ascii="HG丸ｺﾞｼｯｸM-PRO" w:eastAsia="HG丸ｺﾞｼｯｸM-PRO" w:hAnsi="ＭＳ 明朝"/>
                        </w:rPr>
                      </w:pPr>
                    </w:p>
                    <w:p w14:paraId="57F9B1B4" w14:textId="07BCAB5C" w:rsidR="00B86D04" w:rsidRDefault="00B86D04" w:rsidP="00B86D04">
                      <w:pPr>
                        <w:autoSpaceDE w:val="0"/>
                        <w:autoSpaceDN w:val="0"/>
                        <w:ind w:leftChars="100" w:left="420" w:hangingChars="100" w:hanging="210"/>
                        <w:rPr>
                          <w:rFonts w:ascii="HG丸ｺﾞｼｯｸM-PRO" w:eastAsia="HG丸ｺﾞｼｯｸM-PRO" w:hAnsi="ＭＳ 明朝"/>
                        </w:rPr>
                      </w:pPr>
                    </w:p>
                    <w:p w14:paraId="6C06A26A" w14:textId="686E0494" w:rsidR="00B86D04" w:rsidRDefault="00B86D04" w:rsidP="00B86D04">
                      <w:pPr>
                        <w:autoSpaceDE w:val="0"/>
                        <w:autoSpaceDN w:val="0"/>
                        <w:ind w:leftChars="100" w:left="420" w:hangingChars="100" w:hanging="210"/>
                        <w:rPr>
                          <w:rFonts w:ascii="HG丸ｺﾞｼｯｸM-PRO" w:eastAsia="HG丸ｺﾞｼｯｸM-PRO" w:hAnsi="ＭＳ 明朝"/>
                        </w:rPr>
                      </w:pPr>
                    </w:p>
                    <w:p w14:paraId="5FB27F20" w14:textId="037073EF" w:rsidR="00B86D04" w:rsidRDefault="00B86D04" w:rsidP="00B86D04">
                      <w:pPr>
                        <w:autoSpaceDE w:val="0"/>
                        <w:autoSpaceDN w:val="0"/>
                        <w:ind w:leftChars="100" w:left="420" w:hangingChars="100" w:hanging="210"/>
                        <w:rPr>
                          <w:rFonts w:ascii="HG丸ｺﾞｼｯｸM-PRO" w:eastAsia="HG丸ｺﾞｼｯｸM-PRO" w:hAnsi="ＭＳ 明朝"/>
                        </w:rPr>
                      </w:pPr>
                    </w:p>
                    <w:p w14:paraId="0C1C4FE0" w14:textId="2692CDD9" w:rsidR="00B86D04" w:rsidRDefault="00B86D04" w:rsidP="00B86D04">
                      <w:pPr>
                        <w:autoSpaceDE w:val="0"/>
                        <w:autoSpaceDN w:val="0"/>
                        <w:ind w:leftChars="100" w:left="420" w:hangingChars="100" w:hanging="210"/>
                        <w:rPr>
                          <w:rFonts w:ascii="HG丸ｺﾞｼｯｸM-PRO" w:eastAsia="HG丸ｺﾞｼｯｸM-PRO" w:hAnsi="ＭＳ 明朝"/>
                        </w:rPr>
                      </w:pPr>
                    </w:p>
                    <w:p w14:paraId="68EFBC2C" w14:textId="3E861A38" w:rsidR="00B86D04" w:rsidRDefault="00B86D04" w:rsidP="00B86D04">
                      <w:pPr>
                        <w:autoSpaceDE w:val="0"/>
                        <w:autoSpaceDN w:val="0"/>
                        <w:ind w:leftChars="100" w:left="420" w:hangingChars="100" w:hanging="210"/>
                        <w:rPr>
                          <w:rFonts w:ascii="HG丸ｺﾞｼｯｸM-PRO" w:eastAsia="HG丸ｺﾞｼｯｸM-PRO" w:hAnsi="ＭＳ 明朝"/>
                        </w:rPr>
                      </w:pPr>
                    </w:p>
                    <w:p w14:paraId="39A8A65E" w14:textId="1AA48624" w:rsidR="00B86D04" w:rsidRDefault="00B86D04" w:rsidP="00B86D04">
                      <w:pPr>
                        <w:autoSpaceDE w:val="0"/>
                        <w:autoSpaceDN w:val="0"/>
                        <w:ind w:leftChars="100" w:left="420" w:hangingChars="100" w:hanging="210"/>
                        <w:rPr>
                          <w:rFonts w:ascii="HG丸ｺﾞｼｯｸM-PRO" w:eastAsia="HG丸ｺﾞｼｯｸM-PRO" w:hAnsi="ＭＳ 明朝"/>
                        </w:rPr>
                      </w:pPr>
                    </w:p>
                    <w:p w14:paraId="34BADB63" w14:textId="39E17BD3" w:rsidR="00B86D04" w:rsidRDefault="00B86D04" w:rsidP="00B86D04">
                      <w:pPr>
                        <w:autoSpaceDE w:val="0"/>
                        <w:autoSpaceDN w:val="0"/>
                        <w:ind w:leftChars="100" w:left="420" w:hangingChars="100" w:hanging="210"/>
                        <w:rPr>
                          <w:rFonts w:ascii="HG丸ｺﾞｼｯｸM-PRO" w:eastAsia="HG丸ｺﾞｼｯｸM-PRO" w:hAnsi="ＭＳ 明朝"/>
                        </w:rPr>
                      </w:pPr>
                    </w:p>
                    <w:p w14:paraId="1A582B64" w14:textId="0E8706ED" w:rsidR="00B86D04" w:rsidRDefault="00B86D04" w:rsidP="00B86D04">
                      <w:pPr>
                        <w:autoSpaceDE w:val="0"/>
                        <w:autoSpaceDN w:val="0"/>
                        <w:ind w:leftChars="100" w:left="420" w:hangingChars="100" w:hanging="210"/>
                        <w:rPr>
                          <w:rFonts w:ascii="HG丸ｺﾞｼｯｸM-PRO" w:eastAsia="HG丸ｺﾞｼｯｸM-PRO" w:hAnsi="ＭＳ 明朝"/>
                        </w:rPr>
                      </w:pPr>
                    </w:p>
                    <w:p w14:paraId="6D216918" w14:textId="72FA5D8E" w:rsidR="00B86D04" w:rsidRDefault="00B86D04" w:rsidP="00B86D04">
                      <w:pPr>
                        <w:autoSpaceDE w:val="0"/>
                        <w:autoSpaceDN w:val="0"/>
                        <w:ind w:leftChars="100" w:left="420" w:hangingChars="100" w:hanging="210"/>
                        <w:rPr>
                          <w:rFonts w:ascii="HG丸ｺﾞｼｯｸM-PRO" w:eastAsia="HG丸ｺﾞｼｯｸM-PRO" w:hAnsi="ＭＳ 明朝"/>
                        </w:rPr>
                      </w:pPr>
                    </w:p>
                    <w:p w14:paraId="09E3FA50" w14:textId="637EB88C" w:rsidR="00B86D04" w:rsidRDefault="00B86D04" w:rsidP="00B86D04">
                      <w:pPr>
                        <w:autoSpaceDE w:val="0"/>
                        <w:autoSpaceDN w:val="0"/>
                        <w:ind w:leftChars="100" w:left="420" w:hangingChars="100" w:hanging="210"/>
                        <w:rPr>
                          <w:rFonts w:ascii="HG丸ｺﾞｼｯｸM-PRO" w:eastAsia="HG丸ｺﾞｼｯｸM-PRO" w:hAnsi="ＭＳ 明朝"/>
                        </w:rPr>
                      </w:pPr>
                    </w:p>
                    <w:p w14:paraId="0F7ACE6B" w14:textId="41D1EEC8" w:rsidR="00B86D04" w:rsidRDefault="00B86D04" w:rsidP="00B86D04">
                      <w:pPr>
                        <w:autoSpaceDE w:val="0"/>
                        <w:autoSpaceDN w:val="0"/>
                        <w:ind w:leftChars="100" w:left="420" w:hangingChars="100" w:hanging="210"/>
                        <w:rPr>
                          <w:rFonts w:ascii="HG丸ｺﾞｼｯｸM-PRO" w:eastAsia="HG丸ｺﾞｼｯｸM-PRO" w:hAnsi="ＭＳ 明朝"/>
                        </w:rPr>
                      </w:pPr>
                    </w:p>
                    <w:p w14:paraId="2DC23B02" w14:textId="037536C5" w:rsidR="00B86D04" w:rsidRDefault="00B86D04" w:rsidP="00B86D04">
                      <w:pPr>
                        <w:autoSpaceDE w:val="0"/>
                        <w:autoSpaceDN w:val="0"/>
                        <w:ind w:leftChars="100" w:left="420" w:hangingChars="100" w:hanging="210"/>
                        <w:rPr>
                          <w:rFonts w:ascii="HG丸ｺﾞｼｯｸM-PRO" w:eastAsia="HG丸ｺﾞｼｯｸM-PRO" w:hAnsi="ＭＳ 明朝"/>
                        </w:rPr>
                      </w:pPr>
                    </w:p>
                    <w:p w14:paraId="42C2DFA9" w14:textId="3AF26B49" w:rsidR="00B86D04" w:rsidRDefault="00B86D04" w:rsidP="00B86D04">
                      <w:pPr>
                        <w:autoSpaceDE w:val="0"/>
                        <w:autoSpaceDN w:val="0"/>
                        <w:ind w:leftChars="100" w:left="420" w:hangingChars="100" w:hanging="210"/>
                        <w:rPr>
                          <w:rFonts w:ascii="HG丸ｺﾞｼｯｸM-PRO" w:eastAsia="HG丸ｺﾞｼｯｸM-PRO" w:hAnsi="ＭＳ 明朝"/>
                        </w:rPr>
                      </w:pPr>
                    </w:p>
                    <w:p w14:paraId="010AAA1D" w14:textId="3F738FEE" w:rsidR="00B86D04" w:rsidRDefault="00B86D04" w:rsidP="00B86D04">
                      <w:pPr>
                        <w:autoSpaceDE w:val="0"/>
                        <w:autoSpaceDN w:val="0"/>
                        <w:ind w:leftChars="100" w:left="420" w:hangingChars="100" w:hanging="210"/>
                        <w:rPr>
                          <w:rFonts w:ascii="HG丸ｺﾞｼｯｸM-PRO" w:eastAsia="HG丸ｺﾞｼｯｸM-PRO" w:hAnsi="ＭＳ 明朝"/>
                        </w:rPr>
                      </w:pPr>
                    </w:p>
                    <w:p w14:paraId="4F65688A" w14:textId="122B07FA" w:rsidR="00B86D04" w:rsidRDefault="00B86D04" w:rsidP="00B86D04">
                      <w:pPr>
                        <w:autoSpaceDE w:val="0"/>
                        <w:autoSpaceDN w:val="0"/>
                        <w:ind w:leftChars="100" w:left="420" w:hangingChars="100" w:hanging="210"/>
                        <w:rPr>
                          <w:rFonts w:ascii="HG丸ｺﾞｼｯｸM-PRO" w:eastAsia="HG丸ｺﾞｼｯｸM-PRO" w:hAnsi="ＭＳ 明朝"/>
                        </w:rPr>
                      </w:pPr>
                    </w:p>
                    <w:p w14:paraId="17DDAA36" w14:textId="77701B36" w:rsidR="00B86D04" w:rsidRDefault="00B86D04" w:rsidP="00B86D04">
                      <w:pPr>
                        <w:autoSpaceDE w:val="0"/>
                        <w:autoSpaceDN w:val="0"/>
                        <w:ind w:leftChars="100" w:left="420" w:hangingChars="100" w:hanging="210"/>
                        <w:rPr>
                          <w:rFonts w:ascii="HG丸ｺﾞｼｯｸM-PRO" w:eastAsia="HG丸ｺﾞｼｯｸM-PRO" w:hAnsi="ＭＳ 明朝"/>
                        </w:rPr>
                      </w:pPr>
                    </w:p>
                    <w:p w14:paraId="22D0DD3B" w14:textId="21D43AD3" w:rsidR="00B86D04" w:rsidRDefault="00B86D04" w:rsidP="00B86D04">
                      <w:pPr>
                        <w:autoSpaceDE w:val="0"/>
                        <w:autoSpaceDN w:val="0"/>
                        <w:ind w:leftChars="100" w:left="420" w:hangingChars="100" w:hanging="210"/>
                        <w:rPr>
                          <w:rFonts w:ascii="HG丸ｺﾞｼｯｸM-PRO" w:eastAsia="HG丸ｺﾞｼｯｸM-PRO" w:hAnsi="ＭＳ 明朝"/>
                        </w:rPr>
                      </w:pPr>
                    </w:p>
                    <w:p w14:paraId="65E182EC" w14:textId="4B5381D6" w:rsidR="00B86D04" w:rsidRDefault="00B86D04" w:rsidP="00B86D04">
                      <w:pPr>
                        <w:autoSpaceDE w:val="0"/>
                        <w:autoSpaceDN w:val="0"/>
                        <w:ind w:leftChars="100" w:left="420" w:hangingChars="100" w:hanging="210"/>
                        <w:rPr>
                          <w:rFonts w:ascii="HG丸ｺﾞｼｯｸM-PRO" w:eastAsia="HG丸ｺﾞｼｯｸM-PRO" w:hAnsi="ＭＳ 明朝"/>
                        </w:rPr>
                      </w:pPr>
                    </w:p>
                    <w:p w14:paraId="5DA8CA9A" w14:textId="27173A42" w:rsidR="00B86D04" w:rsidRDefault="00B86D04" w:rsidP="00B86D04">
                      <w:pPr>
                        <w:autoSpaceDE w:val="0"/>
                        <w:autoSpaceDN w:val="0"/>
                        <w:ind w:leftChars="100" w:left="420" w:hangingChars="100" w:hanging="210"/>
                        <w:rPr>
                          <w:rFonts w:ascii="HG丸ｺﾞｼｯｸM-PRO" w:eastAsia="HG丸ｺﾞｼｯｸM-PRO" w:hAnsi="ＭＳ 明朝"/>
                        </w:rPr>
                      </w:pPr>
                    </w:p>
                    <w:p w14:paraId="4122ACF9" w14:textId="26A429A9" w:rsidR="00B86D04" w:rsidRDefault="00B86D04" w:rsidP="00B86D04">
                      <w:pPr>
                        <w:autoSpaceDE w:val="0"/>
                        <w:autoSpaceDN w:val="0"/>
                        <w:ind w:leftChars="100" w:left="420" w:hangingChars="100" w:hanging="210"/>
                        <w:rPr>
                          <w:rFonts w:ascii="HG丸ｺﾞｼｯｸM-PRO" w:eastAsia="HG丸ｺﾞｼｯｸM-PRO" w:hAnsi="ＭＳ 明朝"/>
                        </w:rPr>
                      </w:pPr>
                    </w:p>
                    <w:p w14:paraId="02DF0952" w14:textId="72D76B94" w:rsidR="00B86D04" w:rsidRDefault="00B86D04" w:rsidP="00B86D04">
                      <w:pPr>
                        <w:autoSpaceDE w:val="0"/>
                        <w:autoSpaceDN w:val="0"/>
                        <w:ind w:leftChars="100" w:left="420" w:hangingChars="100" w:hanging="210"/>
                        <w:rPr>
                          <w:rFonts w:ascii="HG丸ｺﾞｼｯｸM-PRO" w:eastAsia="HG丸ｺﾞｼｯｸM-PRO" w:hAnsi="ＭＳ 明朝"/>
                        </w:rPr>
                      </w:pPr>
                    </w:p>
                    <w:p w14:paraId="4D470D91" w14:textId="0EAD2F54" w:rsidR="00B86D04" w:rsidRDefault="00B86D04" w:rsidP="00B86D04">
                      <w:pPr>
                        <w:autoSpaceDE w:val="0"/>
                        <w:autoSpaceDN w:val="0"/>
                        <w:ind w:leftChars="100" w:left="420" w:hangingChars="100" w:hanging="210"/>
                        <w:rPr>
                          <w:rFonts w:ascii="HG丸ｺﾞｼｯｸM-PRO" w:eastAsia="HG丸ｺﾞｼｯｸM-PRO" w:hAnsi="ＭＳ 明朝"/>
                        </w:rPr>
                      </w:pPr>
                    </w:p>
                    <w:p w14:paraId="24FD5041" w14:textId="32C4F767" w:rsidR="00B86D04" w:rsidRDefault="00B86D04" w:rsidP="00B86D04">
                      <w:pPr>
                        <w:autoSpaceDE w:val="0"/>
                        <w:autoSpaceDN w:val="0"/>
                        <w:ind w:leftChars="100" w:left="420" w:hangingChars="100" w:hanging="210"/>
                        <w:rPr>
                          <w:rFonts w:ascii="HG丸ｺﾞｼｯｸM-PRO" w:eastAsia="HG丸ｺﾞｼｯｸM-PRO" w:hAnsi="ＭＳ 明朝"/>
                        </w:rPr>
                      </w:pPr>
                    </w:p>
                    <w:p w14:paraId="4953F5DF" w14:textId="3A2F457C" w:rsidR="00B86D04" w:rsidRDefault="00B86D04" w:rsidP="00B86D04">
                      <w:pPr>
                        <w:autoSpaceDE w:val="0"/>
                        <w:autoSpaceDN w:val="0"/>
                        <w:ind w:leftChars="100" w:left="420" w:hangingChars="100" w:hanging="210"/>
                        <w:rPr>
                          <w:rFonts w:ascii="HG丸ｺﾞｼｯｸM-PRO" w:eastAsia="HG丸ｺﾞｼｯｸM-PRO" w:hAnsi="ＭＳ 明朝"/>
                        </w:rPr>
                      </w:pPr>
                    </w:p>
                    <w:p w14:paraId="428985F5" w14:textId="0F944915" w:rsidR="00B86D04" w:rsidRDefault="00B86D04" w:rsidP="00B86D04">
                      <w:pPr>
                        <w:autoSpaceDE w:val="0"/>
                        <w:autoSpaceDN w:val="0"/>
                        <w:ind w:leftChars="100" w:left="420" w:hangingChars="100" w:hanging="210"/>
                        <w:rPr>
                          <w:rFonts w:ascii="HG丸ｺﾞｼｯｸM-PRO" w:eastAsia="HG丸ｺﾞｼｯｸM-PRO" w:hAnsi="ＭＳ 明朝"/>
                        </w:rPr>
                      </w:pPr>
                    </w:p>
                    <w:p w14:paraId="46C45DE1" w14:textId="77777777" w:rsidR="00B86D04" w:rsidRPr="00DC2827" w:rsidRDefault="00B86D04" w:rsidP="00B86D04">
                      <w:pPr>
                        <w:autoSpaceDE w:val="0"/>
                        <w:autoSpaceDN w:val="0"/>
                        <w:ind w:leftChars="100" w:left="420" w:hangingChars="100" w:hanging="210"/>
                        <w:rPr>
                          <w:rFonts w:ascii="HG丸ｺﾞｼｯｸM-PRO" w:eastAsia="HG丸ｺﾞｼｯｸM-PRO" w:hAnsi="ＭＳ 明朝"/>
                        </w:rPr>
                      </w:pPr>
                    </w:p>
                  </w:txbxContent>
                </v:textbox>
                <w10:wrap anchorx="margin"/>
              </v:roundrect>
            </w:pict>
          </mc:Fallback>
        </mc:AlternateContent>
      </w:r>
    </w:p>
    <w:sectPr w:rsidR="00B86D04" w:rsidRPr="00A22687" w:rsidSect="00BC6AD3">
      <w:headerReference w:type="even" r:id="rId7"/>
      <w:headerReference w:type="default" r:id="rId8"/>
      <w:footerReference w:type="default" r:id="rId9"/>
      <w:pgSz w:w="16838" w:h="11906" w:orient="landscape"/>
      <w:pgMar w:top="1247" w:right="1134" w:bottom="1021" w:left="1134" w:header="794" w:footer="567" w:gutter="0"/>
      <w:pgNumType w:fmt="numberInDash" w:start="2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D18D" w14:textId="77777777" w:rsidR="00F315F3" w:rsidRDefault="00F315F3" w:rsidP="00DC2827">
      <w:r>
        <w:separator/>
      </w:r>
    </w:p>
  </w:endnote>
  <w:endnote w:type="continuationSeparator" w:id="0">
    <w:p w14:paraId="29BB9027" w14:textId="77777777" w:rsidR="00F315F3" w:rsidRDefault="00F315F3" w:rsidP="00DC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96072"/>
      <w:docPartObj>
        <w:docPartGallery w:val="Page Numbers (Bottom of Page)"/>
        <w:docPartUnique/>
      </w:docPartObj>
    </w:sdtPr>
    <w:sdtEndPr/>
    <w:sdtContent>
      <w:p w14:paraId="1F05CC3B" w14:textId="6090D050" w:rsidR="00CC79A3" w:rsidRDefault="00CC79A3">
        <w:pPr>
          <w:pStyle w:val="a5"/>
          <w:jc w:val="center"/>
        </w:pPr>
        <w:r>
          <w:fldChar w:fldCharType="begin"/>
        </w:r>
        <w:r>
          <w:instrText>PAGE   \* MERGEFORMAT</w:instrText>
        </w:r>
        <w:r>
          <w:fldChar w:fldCharType="separate"/>
        </w:r>
        <w:r w:rsidR="00E85004" w:rsidRPr="00E85004">
          <w:rPr>
            <w:noProof/>
            <w:lang w:val="ja-JP"/>
          </w:rPr>
          <w:t>-</w:t>
        </w:r>
        <w:r w:rsidR="00E85004">
          <w:rPr>
            <w:noProof/>
          </w:rPr>
          <w:t xml:space="preserve"> 201 -</w:t>
        </w:r>
        <w:r>
          <w:fldChar w:fldCharType="end"/>
        </w:r>
      </w:p>
    </w:sdtContent>
  </w:sdt>
  <w:p w14:paraId="59229DBC" w14:textId="77777777" w:rsidR="00CC79A3" w:rsidRDefault="00CC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179A" w14:textId="77777777" w:rsidR="00F315F3" w:rsidRDefault="00F315F3" w:rsidP="00DC2827">
      <w:r>
        <w:separator/>
      </w:r>
    </w:p>
  </w:footnote>
  <w:footnote w:type="continuationSeparator" w:id="0">
    <w:p w14:paraId="655DD765" w14:textId="77777777" w:rsidR="00F315F3" w:rsidRDefault="00F315F3" w:rsidP="00DC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65618"/>
      <w:docPartObj>
        <w:docPartGallery w:val="Page Numbers (Top of Page)"/>
        <w:docPartUnique/>
      </w:docPartObj>
    </w:sdtPr>
    <w:sdtEndPr/>
    <w:sdtContent>
      <w:p w14:paraId="686E4F01" w14:textId="6CF97422" w:rsidR="00CC79A3" w:rsidRDefault="00CC79A3">
        <w:pPr>
          <w:pStyle w:val="a3"/>
          <w:jc w:val="center"/>
        </w:pPr>
        <w:r>
          <w:fldChar w:fldCharType="begin"/>
        </w:r>
        <w:r>
          <w:instrText>PAGE   \* MERGEFORMAT</w:instrText>
        </w:r>
        <w:r>
          <w:fldChar w:fldCharType="separate"/>
        </w:r>
        <w:r w:rsidR="00E85004" w:rsidRPr="00E85004">
          <w:rPr>
            <w:noProof/>
            <w:lang w:val="ja-JP"/>
          </w:rPr>
          <w:t>-</w:t>
        </w:r>
        <w:r w:rsidR="00E85004">
          <w:rPr>
            <w:noProof/>
          </w:rPr>
          <w:t xml:space="preserve"> 200 -</w:t>
        </w:r>
        <w:r>
          <w:fldChar w:fldCharType="end"/>
        </w:r>
      </w:p>
    </w:sdtContent>
  </w:sdt>
  <w:p w14:paraId="65F4CD34" w14:textId="392A03F5" w:rsidR="00CC79A3" w:rsidRPr="00A74BB8" w:rsidRDefault="00A74BB8" w:rsidP="00A74BB8">
    <w:pPr>
      <w:pStyle w:val="a3"/>
      <w:jc w:val="right"/>
    </w:pPr>
    <w:r>
      <w:rPr>
        <w:rFonts w:ascii="ＭＳ ゴシック" w:eastAsia="ＭＳ ゴシック" w:hAnsi="ＭＳ ゴシック" w:hint="eastAsia"/>
        <w:b/>
      </w:rPr>
      <w:t>【評価審議会審議結果】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5AAA" w14:textId="1DA5D9F5" w:rsidR="00A74BB8" w:rsidRDefault="00A74BB8" w:rsidP="00A74BB8">
    <w:pPr>
      <w:pStyle w:val="a3"/>
      <w:jc w:val="right"/>
    </w:pPr>
    <w:r>
      <w:rPr>
        <w:rFonts w:ascii="ＭＳ ゴシック" w:eastAsia="ＭＳ ゴシック" w:hAnsi="ＭＳ ゴシック" w:hint="eastAsia"/>
        <w:b/>
      </w:rPr>
      <w:t>【評価審議会審議結果】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87"/>
    <w:rsid w:val="00020CA2"/>
    <w:rsid w:val="00037294"/>
    <w:rsid w:val="00077EEB"/>
    <w:rsid w:val="0010585E"/>
    <w:rsid w:val="00144704"/>
    <w:rsid w:val="002576B3"/>
    <w:rsid w:val="00287E32"/>
    <w:rsid w:val="002955FC"/>
    <w:rsid w:val="002A2AE0"/>
    <w:rsid w:val="002C7FF4"/>
    <w:rsid w:val="00342C8F"/>
    <w:rsid w:val="00371E3E"/>
    <w:rsid w:val="00375AAB"/>
    <w:rsid w:val="003A6FD7"/>
    <w:rsid w:val="003B66EB"/>
    <w:rsid w:val="003E7810"/>
    <w:rsid w:val="00441E68"/>
    <w:rsid w:val="00494E7C"/>
    <w:rsid w:val="004B15AB"/>
    <w:rsid w:val="004C0E0F"/>
    <w:rsid w:val="00590CCF"/>
    <w:rsid w:val="005A586C"/>
    <w:rsid w:val="005D7F0F"/>
    <w:rsid w:val="005E4ED2"/>
    <w:rsid w:val="005F1D8A"/>
    <w:rsid w:val="00603792"/>
    <w:rsid w:val="006C57D2"/>
    <w:rsid w:val="006D0C97"/>
    <w:rsid w:val="007A1C87"/>
    <w:rsid w:val="007B5E1A"/>
    <w:rsid w:val="007F24D2"/>
    <w:rsid w:val="008824D8"/>
    <w:rsid w:val="008C0C6F"/>
    <w:rsid w:val="008D73A2"/>
    <w:rsid w:val="00930E0C"/>
    <w:rsid w:val="0094516E"/>
    <w:rsid w:val="0097645D"/>
    <w:rsid w:val="009A4944"/>
    <w:rsid w:val="009C1194"/>
    <w:rsid w:val="009E15F7"/>
    <w:rsid w:val="00A21A6F"/>
    <w:rsid w:val="00A22687"/>
    <w:rsid w:val="00A72762"/>
    <w:rsid w:val="00A74BB8"/>
    <w:rsid w:val="00AB2247"/>
    <w:rsid w:val="00B86D04"/>
    <w:rsid w:val="00BC6AD3"/>
    <w:rsid w:val="00C665E2"/>
    <w:rsid w:val="00C71265"/>
    <w:rsid w:val="00C71C0E"/>
    <w:rsid w:val="00CC5FA7"/>
    <w:rsid w:val="00CC79A3"/>
    <w:rsid w:val="00CD5823"/>
    <w:rsid w:val="00CD63EA"/>
    <w:rsid w:val="00D923AC"/>
    <w:rsid w:val="00D94732"/>
    <w:rsid w:val="00DC216A"/>
    <w:rsid w:val="00DC2827"/>
    <w:rsid w:val="00DD4A86"/>
    <w:rsid w:val="00DE1220"/>
    <w:rsid w:val="00E57115"/>
    <w:rsid w:val="00E668FA"/>
    <w:rsid w:val="00E81C4E"/>
    <w:rsid w:val="00E85004"/>
    <w:rsid w:val="00E90D0D"/>
    <w:rsid w:val="00EE1A7B"/>
    <w:rsid w:val="00F24E0A"/>
    <w:rsid w:val="00F3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F2C1CB"/>
  <w15:chartTrackingRefBased/>
  <w15:docId w15:val="{5E8B1322-EEEC-4EEF-810B-8A97D56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827"/>
    <w:pPr>
      <w:tabs>
        <w:tab w:val="center" w:pos="4252"/>
        <w:tab w:val="right" w:pos="8504"/>
      </w:tabs>
      <w:snapToGrid w:val="0"/>
    </w:pPr>
  </w:style>
  <w:style w:type="character" w:customStyle="1" w:styleId="a4">
    <w:name w:val="ヘッダー (文字)"/>
    <w:basedOn w:val="a0"/>
    <w:link w:val="a3"/>
    <w:uiPriority w:val="99"/>
    <w:rsid w:val="00DC2827"/>
    <w:rPr>
      <w:rFonts w:ascii="Century" w:eastAsia="ＭＳ 明朝" w:hAnsi="Century" w:cs="Times New Roman"/>
      <w:szCs w:val="24"/>
    </w:rPr>
  </w:style>
  <w:style w:type="paragraph" w:styleId="a5">
    <w:name w:val="footer"/>
    <w:basedOn w:val="a"/>
    <w:link w:val="a6"/>
    <w:uiPriority w:val="99"/>
    <w:unhideWhenUsed/>
    <w:rsid w:val="00DC2827"/>
    <w:pPr>
      <w:tabs>
        <w:tab w:val="center" w:pos="4252"/>
        <w:tab w:val="right" w:pos="8504"/>
      </w:tabs>
      <w:snapToGrid w:val="0"/>
    </w:pPr>
  </w:style>
  <w:style w:type="character" w:customStyle="1" w:styleId="a6">
    <w:name w:val="フッター (文字)"/>
    <w:basedOn w:val="a0"/>
    <w:link w:val="a5"/>
    <w:uiPriority w:val="99"/>
    <w:rsid w:val="00DC2827"/>
    <w:rPr>
      <w:rFonts w:ascii="Century" w:eastAsia="ＭＳ 明朝" w:hAnsi="Century" w:cs="Times New Roman"/>
      <w:szCs w:val="24"/>
    </w:rPr>
  </w:style>
  <w:style w:type="table" w:styleId="a7">
    <w:name w:val="Table Grid"/>
    <w:basedOn w:val="a1"/>
    <w:rsid w:val="00A74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8137-ABE1-4E60-9BFE-1F5D30E0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知世</dc:creator>
  <cp:keywords/>
  <dc:description/>
  <cp:lastModifiedBy>竹本　知世</cp:lastModifiedBy>
  <cp:revision>39</cp:revision>
  <dcterms:created xsi:type="dcterms:W3CDTF">2019-08-09T12:16:00Z</dcterms:created>
  <dcterms:modified xsi:type="dcterms:W3CDTF">2020-10-23T06:17:00Z</dcterms:modified>
</cp:coreProperties>
</file>