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7A" w:rsidRPr="00AB26ED" w:rsidRDefault="00160C7A" w:rsidP="00160C7A">
      <w:pPr>
        <w:jc w:val="right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税泉北第</w:t>
      </w:r>
      <w:r w:rsidR="00B55B53">
        <w:rPr>
          <w:rFonts w:asciiTheme="minorEastAsia" w:eastAsiaTheme="minorEastAsia" w:hAnsiTheme="minorEastAsia" w:hint="eastAsia"/>
          <w:sz w:val="24"/>
        </w:rPr>
        <w:t>１４０８</w:t>
      </w:r>
      <w:r w:rsidRPr="00AB26ED">
        <w:rPr>
          <w:rFonts w:asciiTheme="minorEastAsia" w:eastAsiaTheme="minorEastAsia" w:hAnsiTheme="minorEastAsia" w:hint="eastAsia"/>
          <w:sz w:val="24"/>
        </w:rPr>
        <w:t>号</w:t>
      </w:r>
    </w:p>
    <w:p w:rsidR="00160C7A" w:rsidRPr="00AB26ED" w:rsidRDefault="00160C7A" w:rsidP="00160C7A">
      <w:pPr>
        <w:jc w:val="right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２７</w:t>
      </w:r>
      <w:r w:rsidRPr="00AB26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９</w:t>
      </w:r>
      <w:r w:rsidRPr="00AB26ED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７</w:t>
      </w:r>
      <w:r w:rsidRPr="00AB26ED">
        <w:rPr>
          <w:rFonts w:asciiTheme="minorEastAsia" w:eastAsiaTheme="minorEastAsia" w:hAnsiTheme="minorEastAsia" w:hint="eastAsia"/>
          <w:sz w:val="24"/>
        </w:rPr>
        <w:t>日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大阪府職員労働組合府税支部泉北分会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B26ED">
        <w:rPr>
          <w:rFonts w:asciiTheme="minorEastAsia" w:eastAsiaTheme="minorEastAsia" w:hAnsiTheme="minorEastAsia" w:hint="eastAsia"/>
          <w:sz w:val="24"/>
        </w:rPr>
        <w:t xml:space="preserve">分会長　</w:t>
      </w:r>
      <w:r>
        <w:rPr>
          <w:rFonts w:asciiTheme="minorEastAsia" w:eastAsiaTheme="minorEastAsia" w:hAnsiTheme="minorEastAsia" w:hint="eastAsia"/>
          <w:sz w:val="24"/>
        </w:rPr>
        <w:t xml:space="preserve">　藤江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弘暢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Pr="00584583">
        <w:rPr>
          <w:rFonts w:asciiTheme="minorEastAsia" w:eastAsiaTheme="minorEastAsia" w:hAnsiTheme="minorEastAsia" w:hint="eastAsia"/>
          <w:sz w:val="24"/>
        </w:rPr>
        <w:t>様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大阪府泉北府税事務所</w:t>
      </w:r>
    </w:p>
    <w:p w:rsidR="00160C7A" w:rsidRPr="00AB26ED" w:rsidRDefault="00160C7A" w:rsidP="00160C7A">
      <w:pPr>
        <w:ind w:left="6960" w:hangingChars="2900" w:hanging="6960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所長　　中野　雅幸</w:t>
      </w: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要求書に対する回答書</w:t>
      </w: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160C7A" w:rsidRPr="00AB26ED" w:rsidRDefault="00160C7A" w:rsidP="00160C7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平成２</w:t>
      </w:r>
      <w:r>
        <w:rPr>
          <w:rFonts w:asciiTheme="minorEastAsia" w:eastAsiaTheme="minorEastAsia" w:hAnsiTheme="minorEastAsia" w:hint="eastAsia"/>
          <w:sz w:val="24"/>
        </w:rPr>
        <w:t>７</w:t>
      </w:r>
      <w:r w:rsidRPr="00AB26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８</w:t>
      </w:r>
      <w:r w:rsidRPr="00AB26ED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２６</w:t>
      </w:r>
      <w:r w:rsidRPr="00AB26ED">
        <w:rPr>
          <w:rFonts w:asciiTheme="minorEastAsia" w:eastAsiaTheme="minorEastAsia" w:hAnsiTheme="minorEastAsia" w:hint="eastAsia"/>
          <w:sz w:val="24"/>
        </w:rPr>
        <w:t>日付けで要求のあった標記について、下記のとおり回答します</w:t>
      </w:r>
      <w:r w:rsidRPr="00AB26ED">
        <w:rPr>
          <w:rFonts w:asciiTheme="minorEastAsia" w:eastAsiaTheme="minorEastAsia" w:hAnsiTheme="minorEastAsia" w:hint="eastAsia"/>
        </w:rPr>
        <w:t>。</w:t>
      </w:r>
    </w:p>
    <w:p w:rsidR="00160C7A" w:rsidRPr="00AB26ED" w:rsidRDefault="00160C7A" w:rsidP="00160C7A">
      <w:pPr>
        <w:rPr>
          <w:rFonts w:asciiTheme="minorEastAsia" w:eastAsiaTheme="minorEastAsia" w:hAnsiTheme="minorEastAsia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</w:rPr>
      </w:pPr>
      <w:r w:rsidRPr="00AB26ED">
        <w:rPr>
          <w:rFonts w:asciiTheme="minorEastAsia" w:eastAsiaTheme="minorEastAsia" w:hAnsiTheme="minorEastAsia" w:hint="eastAsia"/>
        </w:rPr>
        <w:t xml:space="preserve">　　　　　　　　　　　　　　　　　　　　記</w:t>
      </w:r>
    </w:p>
    <w:p w:rsidR="00160C7A" w:rsidRPr="00AB26ED" w:rsidRDefault="00160C7A" w:rsidP="00160C7A">
      <w:pPr>
        <w:ind w:leftChars="70" w:left="357" w:hangingChars="100" w:hanging="210"/>
        <w:rPr>
          <w:rFonts w:asciiTheme="minorEastAsia" w:eastAsiaTheme="minorEastAsia" w:hAnsiTheme="minorEastAsia"/>
        </w:rPr>
      </w:pPr>
    </w:p>
    <w:p w:rsidR="00160C7A" w:rsidRDefault="00160C7A" w:rsidP="00160C7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１  良き労使関係については、尊重してまいりたい。</w:t>
      </w:r>
    </w:p>
    <w:p w:rsidR="00160C7A" w:rsidRPr="00AB26ED" w:rsidRDefault="00160C7A" w:rsidP="00160C7A">
      <w:pPr>
        <w:ind w:leftChars="15" w:left="141" w:hangingChars="50" w:hanging="11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AB26E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勤務条件に関わる事項については、所要の協議を行ってまいりたい。</w:t>
      </w:r>
    </w:p>
    <w:p w:rsidR="00160C7A" w:rsidRPr="00AB26ED" w:rsidRDefault="00160C7A" w:rsidP="00160C7A">
      <w:pPr>
        <w:ind w:leftChars="15" w:left="361" w:hangingChars="150" w:hanging="33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３～</w:t>
      </w: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の要求については、税政課に要求の趣旨を伝えてまいりたい。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なお、８</w:t>
      </w:r>
      <w:r>
        <w:rPr>
          <w:rFonts w:asciiTheme="minorEastAsia" w:eastAsiaTheme="minorEastAsia" w:hAnsiTheme="minorEastAsia" w:hint="eastAsia"/>
          <w:sz w:val="22"/>
          <w:szCs w:val="22"/>
        </w:rPr>
        <w:t>のＡ・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Ｂ勤務については、本人の希望に留意して各課において調整していただいております。</w:t>
      </w:r>
    </w:p>
    <w:p w:rsidR="00160C7A" w:rsidRDefault="00160C7A" w:rsidP="00160C7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１１　「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税収確保対策</w:t>
      </w:r>
      <w:r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は極めて重要な課題であり、課内会議、班会議等を適宜開催</w:t>
      </w:r>
    </w:p>
    <w:p w:rsidR="00160C7A" w:rsidRPr="00AB26ED" w:rsidRDefault="00160C7A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するなど職員間の意思の疎通を図りながら推進してまいりたい。皆様のご理解とご協力をお願いしたい。</w:t>
      </w:r>
    </w:p>
    <w:p w:rsidR="00160C7A" w:rsidRPr="00AB26ED" w:rsidRDefault="00160C7A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１２～１４の要求については、</w:t>
      </w:r>
      <w:r>
        <w:rPr>
          <w:rFonts w:asciiTheme="minorEastAsia" w:eastAsiaTheme="minorEastAsia" w:hAnsiTheme="minorEastAsia" w:hint="eastAsia"/>
          <w:sz w:val="22"/>
          <w:szCs w:val="22"/>
        </w:rPr>
        <w:t>税政課に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要求の趣旨を伝えてまいりたい。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１５　安全衛生を確保するための環境整備を行うこと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 xml:space="preserve">　（１）　</w:t>
      </w:r>
      <w:r>
        <w:rPr>
          <w:rFonts w:asciiTheme="minorEastAsia" w:eastAsiaTheme="minorEastAsia" w:hAnsiTheme="minorEastAsia" w:hint="eastAsia"/>
          <w:sz w:val="22"/>
          <w:szCs w:val="22"/>
        </w:rPr>
        <w:t>税政課に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要求の趣旨を伝えてまいりたい。</w:t>
      </w:r>
    </w:p>
    <w:p w:rsidR="00160C7A" w:rsidRDefault="00160C7A" w:rsidP="00160C7A">
      <w:pPr>
        <w:ind w:leftChars="100" w:left="87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（２）　職員の健康管理に留意しながら点検・弾力的に運転を行っているところであり、今後とも、快適な職場環境の保持のために努力してまいりたい。なお、税政課に要求の趣旨</w:t>
      </w:r>
      <w:r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伝えてまいりたい。</w:t>
      </w:r>
    </w:p>
    <w:p w:rsidR="00160C7A" w:rsidRDefault="00160C7A" w:rsidP="00160C7A">
      <w:pPr>
        <w:ind w:leftChars="100" w:left="87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（３）　現状では、大きなレイアウト変更は困難であり、</w:t>
      </w:r>
      <w:r>
        <w:rPr>
          <w:rFonts w:asciiTheme="minorEastAsia" w:eastAsiaTheme="minorEastAsia" w:hAnsiTheme="minorEastAsia" w:hint="eastAsia"/>
          <w:sz w:val="22"/>
          <w:szCs w:val="22"/>
        </w:rPr>
        <w:t>まずは、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限られたスペースをできる限り有効に活用</w:t>
      </w:r>
      <w:r>
        <w:rPr>
          <w:rFonts w:asciiTheme="minorEastAsia" w:eastAsiaTheme="minorEastAsia" w:hAnsiTheme="minorEastAsia" w:hint="eastAsia"/>
          <w:sz w:val="22"/>
          <w:szCs w:val="22"/>
        </w:rPr>
        <w:t>するなど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してまいりたい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60C7A" w:rsidRPr="008C3EC8" w:rsidRDefault="00160C7A" w:rsidP="00160C7A">
      <w:pPr>
        <w:ind w:leftChars="98" w:left="866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2E1BD3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Pr="008C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各階の臭い対策としては消臭剤を配備するなどしておりますが、</w:t>
      </w:r>
      <w:r w:rsidRPr="008C3EC8">
        <w:rPr>
          <w:rFonts w:asciiTheme="minorEastAsia" w:eastAsiaTheme="minorEastAsia" w:hAnsiTheme="minorEastAsia" w:hint="eastAsia"/>
          <w:sz w:val="22"/>
          <w:szCs w:val="22"/>
        </w:rPr>
        <w:t>税政課に要求の趣旨を伝えてまいりたい。</w:t>
      </w:r>
    </w:p>
    <w:p w:rsidR="00160C7A" w:rsidRPr="002E1BD3" w:rsidRDefault="00160C7A" w:rsidP="00B55B53">
      <w:pPr>
        <w:ind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E1BD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（５）　床下配線については、税政課に要求の趣旨を伝えてまいりたい。</w:t>
      </w:r>
    </w:p>
    <w:p w:rsidR="00160C7A" w:rsidRPr="002E1BD3" w:rsidRDefault="00160C7A" w:rsidP="00160C7A">
      <w:pPr>
        <w:ind w:leftChars="150" w:left="975" w:hangingChars="300" w:hanging="66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E1BD3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（６）　</w:t>
      </w:r>
      <w:r w:rsidRPr="002E1BD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昨年度、2階の男女トイレに1か所ずつ洋式便座を設置したところですが、</w:t>
      </w:r>
    </w:p>
    <w:p w:rsidR="00160C7A" w:rsidRPr="002E1BD3" w:rsidRDefault="00160C7A" w:rsidP="00160C7A">
      <w:pPr>
        <w:ind w:leftChars="450" w:left="945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E1BD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税政課に要求の趣旨を伝えてまいりたい。</w:t>
      </w:r>
    </w:p>
    <w:p w:rsidR="00160C7A" w:rsidRPr="002E1BD3" w:rsidRDefault="00160C7A" w:rsidP="00160C7A">
      <w:pPr>
        <w:ind w:leftChars="150" w:left="975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2E1BD3">
        <w:rPr>
          <w:rFonts w:asciiTheme="minorEastAsia" w:eastAsiaTheme="minorEastAsia" w:hAnsiTheme="minorEastAsia" w:hint="eastAsia"/>
          <w:sz w:val="22"/>
          <w:szCs w:val="22"/>
        </w:rPr>
        <w:t>（７）　快適な職場環境の形成のために、安全衛生委員会の機能の充実に努め、定期的に委員会を開催するとともに、講演会を開催するなど努力してまいりたい。</w:t>
      </w:r>
    </w:p>
    <w:p w:rsidR="00160C7A" w:rsidRPr="002E1BD3" w:rsidRDefault="00160C7A" w:rsidP="00160C7A">
      <w:pPr>
        <w:ind w:leftChars="150" w:left="975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2E1BD3">
        <w:rPr>
          <w:rFonts w:asciiTheme="minorEastAsia" w:eastAsiaTheme="minorEastAsia" w:hAnsiTheme="minorEastAsia" w:hint="eastAsia"/>
          <w:sz w:val="22"/>
          <w:szCs w:val="22"/>
        </w:rPr>
        <w:t xml:space="preserve">（８）　</w:t>
      </w:r>
      <w:r w:rsidRPr="002E1BD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人間ドック等に関して、税政課に要求の趣旨を伝えてまいりたい。</w:t>
      </w:r>
    </w:p>
    <w:p w:rsidR="00160C7A" w:rsidRPr="002E1BD3" w:rsidRDefault="00160C7A" w:rsidP="00160C7A">
      <w:pPr>
        <w:ind w:leftChars="150" w:left="975" w:hangingChars="300" w:hanging="66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E1BD3">
        <w:rPr>
          <w:rFonts w:asciiTheme="minorEastAsia" w:eastAsiaTheme="minorEastAsia" w:hAnsiTheme="minorEastAsia" w:hint="eastAsia"/>
          <w:sz w:val="22"/>
          <w:szCs w:val="22"/>
        </w:rPr>
        <w:t>（９）</w:t>
      </w:r>
      <w:r w:rsidRPr="002E1BD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女性検診に関して、税政課に要求の趣旨を伝えてまいりたい。</w:t>
      </w:r>
    </w:p>
    <w:p w:rsidR="00312A70" w:rsidRPr="00160C7A" w:rsidRDefault="00312A70"/>
    <w:sectPr w:rsidR="00312A70" w:rsidRPr="00160C7A" w:rsidSect="001B613D">
      <w:footerReference w:type="even" r:id="rId7"/>
      <w:pgSz w:w="11906" w:h="16838"/>
      <w:pgMar w:top="1620" w:right="1701" w:bottom="1440" w:left="1701" w:header="851" w:footer="992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BD" w:rsidRDefault="00585299">
      <w:r>
        <w:separator/>
      </w:r>
    </w:p>
  </w:endnote>
  <w:endnote w:type="continuationSeparator" w:id="0">
    <w:p w:rsidR="008D50BD" w:rsidRDefault="005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05" w:rsidRDefault="00160C7A" w:rsidP="00142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605" w:rsidRDefault="005845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BD" w:rsidRDefault="00585299">
      <w:r>
        <w:separator/>
      </w:r>
    </w:p>
  </w:footnote>
  <w:footnote w:type="continuationSeparator" w:id="0">
    <w:p w:rsidR="008D50BD" w:rsidRDefault="0058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A"/>
    <w:rsid w:val="00160C7A"/>
    <w:rsid w:val="00312A70"/>
    <w:rsid w:val="00584583"/>
    <w:rsid w:val="00585299"/>
    <w:rsid w:val="008D50BD"/>
    <w:rsid w:val="00B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0C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60C7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29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0C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60C7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2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4</cp:revision>
  <cp:lastPrinted>2015-09-02T08:42:00Z</cp:lastPrinted>
  <dcterms:created xsi:type="dcterms:W3CDTF">2015-09-02T08:25:00Z</dcterms:created>
  <dcterms:modified xsi:type="dcterms:W3CDTF">2015-09-05T01:15:00Z</dcterms:modified>
</cp:coreProperties>
</file>