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F615" w14:textId="30174B76" w:rsidR="004A2C9F" w:rsidRPr="007754C7" w:rsidRDefault="007F441C" w:rsidP="00627385">
      <w:pPr>
        <w:jc w:val="right"/>
        <w:rPr>
          <w:sz w:val="24"/>
          <w:szCs w:val="24"/>
        </w:rPr>
      </w:pPr>
      <w:bookmarkStart w:id="0" w:name="_GoBack"/>
      <w:bookmarkEnd w:id="0"/>
      <w:r w:rsidRPr="007754C7">
        <w:rPr>
          <w:rFonts w:hint="eastAsia"/>
          <w:sz w:val="24"/>
          <w:szCs w:val="24"/>
        </w:rPr>
        <w:t>２</w:t>
      </w:r>
      <w:r w:rsidR="00914769">
        <w:rPr>
          <w:rFonts w:hint="eastAsia"/>
          <w:sz w:val="24"/>
          <w:szCs w:val="24"/>
        </w:rPr>
        <w:t>０２</w:t>
      </w:r>
      <w:r w:rsidR="002A4064">
        <w:rPr>
          <w:rFonts w:hint="eastAsia"/>
          <w:sz w:val="24"/>
          <w:szCs w:val="24"/>
        </w:rPr>
        <w:t>１</w:t>
      </w:r>
      <w:r w:rsidR="004A2C9F" w:rsidRPr="007754C7">
        <w:rPr>
          <w:rFonts w:hint="eastAsia"/>
          <w:sz w:val="24"/>
          <w:szCs w:val="24"/>
        </w:rPr>
        <w:t>年</w:t>
      </w:r>
      <w:r w:rsidRPr="007754C7">
        <w:rPr>
          <w:rFonts w:hint="eastAsia"/>
          <w:sz w:val="24"/>
          <w:szCs w:val="24"/>
        </w:rPr>
        <w:t>８</w:t>
      </w:r>
      <w:r w:rsidR="004A2C9F" w:rsidRPr="007754C7">
        <w:rPr>
          <w:rFonts w:hint="eastAsia"/>
          <w:sz w:val="24"/>
          <w:szCs w:val="24"/>
        </w:rPr>
        <w:t>月</w:t>
      </w:r>
      <w:r w:rsidR="00211947">
        <w:rPr>
          <w:rFonts w:hint="eastAsia"/>
          <w:sz w:val="24"/>
          <w:szCs w:val="24"/>
        </w:rPr>
        <w:t>１７</w:t>
      </w:r>
      <w:r w:rsidR="004A2C9F" w:rsidRPr="007754C7">
        <w:rPr>
          <w:rFonts w:hint="eastAsia"/>
          <w:sz w:val="24"/>
          <w:szCs w:val="24"/>
        </w:rPr>
        <w:t>日</w:t>
      </w:r>
    </w:p>
    <w:p w14:paraId="43886077" w14:textId="77777777" w:rsidR="004A2C9F" w:rsidRPr="007754C7" w:rsidRDefault="004A2C9F" w:rsidP="004A2C9F">
      <w:pPr>
        <w:rPr>
          <w:sz w:val="24"/>
          <w:szCs w:val="24"/>
        </w:rPr>
      </w:pPr>
    </w:p>
    <w:p w14:paraId="61E99117" w14:textId="77777777"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大阪府豊能府税事務所長</w:t>
      </w:r>
    </w:p>
    <w:p w14:paraId="587013B8" w14:textId="77777777" w:rsidR="004A2C9F" w:rsidRPr="007754C7" w:rsidRDefault="005D4AA3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　　</w:t>
      </w:r>
      <w:r w:rsidR="00627385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村田</w:t>
      </w:r>
      <w:r w:rsidR="00A85080" w:rsidRPr="007754C7">
        <w:rPr>
          <w:rFonts w:hint="eastAsia"/>
          <w:sz w:val="24"/>
          <w:szCs w:val="24"/>
        </w:rPr>
        <w:t xml:space="preserve"> </w:t>
      </w:r>
      <w:r w:rsidR="00627385">
        <w:rPr>
          <w:rFonts w:hint="eastAsia"/>
          <w:sz w:val="24"/>
          <w:szCs w:val="24"/>
        </w:rPr>
        <w:t>守男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4A4E17" w:rsidRPr="007754C7">
        <w:rPr>
          <w:rFonts w:hint="eastAsia"/>
          <w:sz w:val="24"/>
          <w:szCs w:val="24"/>
        </w:rPr>
        <w:t xml:space="preserve">　様</w:t>
      </w:r>
    </w:p>
    <w:p w14:paraId="5EB1570E" w14:textId="77777777" w:rsidR="004A2C9F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自治労大阪府職員労働組合</w:t>
      </w:r>
    </w:p>
    <w:p w14:paraId="54658C6D" w14:textId="77777777" w:rsidR="004A4E17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税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務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支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 xml:space="preserve">部　</w:t>
      </w:r>
      <w:r w:rsidR="005B3861" w:rsidRPr="007754C7">
        <w:rPr>
          <w:rFonts w:hint="eastAsia"/>
          <w:sz w:val="24"/>
          <w:szCs w:val="24"/>
        </w:rPr>
        <w:t>豊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能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分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会</w:t>
      </w:r>
    </w:p>
    <w:p w14:paraId="56C9115B" w14:textId="4884144F" w:rsidR="005B3861" w:rsidRPr="007754C7" w:rsidRDefault="005D4AA3" w:rsidP="005D4AA3">
      <w:pPr>
        <w:wordWrap w:val="0"/>
        <w:ind w:right="-1"/>
        <w:jc w:val="right"/>
        <w:rPr>
          <w:sz w:val="24"/>
          <w:szCs w:val="24"/>
        </w:rPr>
      </w:pPr>
      <w:r w:rsidRPr="007754C7">
        <w:rPr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分</w:t>
      </w:r>
      <w:r w:rsidRPr="007754C7">
        <w:rPr>
          <w:kern w:val="0"/>
          <w:sz w:val="24"/>
          <w:szCs w:val="24"/>
        </w:rPr>
        <w:t xml:space="preserve"> 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会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961F5A"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長</w:t>
      </w:r>
      <w:r w:rsidR="008402C9" w:rsidRPr="007754C7">
        <w:rPr>
          <w:rFonts w:hint="eastAsia"/>
          <w:kern w:val="0"/>
          <w:sz w:val="24"/>
          <w:szCs w:val="24"/>
        </w:rPr>
        <w:t xml:space="preserve">  </w:t>
      </w:r>
      <w:r w:rsidR="001E5385">
        <w:rPr>
          <w:kern w:val="0"/>
          <w:sz w:val="24"/>
          <w:szCs w:val="24"/>
        </w:rPr>
        <w:t xml:space="preserve"> </w:t>
      </w:r>
      <w:r w:rsidR="008402C9" w:rsidRPr="007754C7">
        <w:rPr>
          <w:rFonts w:hint="eastAsia"/>
          <w:sz w:val="24"/>
          <w:szCs w:val="24"/>
        </w:rPr>
        <w:t xml:space="preserve"> </w:t>
      </w:r>
      <w:r w:rsidR="00914769">
        <w:rPr>
          <w:rFonts w:hint="eastAsia"/>
          <w:sz w:val="24"/>
          <w:szCs w:val="24"/>
        </w:rPr>
        <w:t>伊藤　義剛</w:t>
      </w:r>
    </w:p>
    <w:p w14:paraId="7AABAF24" w14:textId="77777777" w:rsidR="00961F5A" w:rsidRDefault="00961F5A" w:rsidP="005B3861">
      <w:pPr>
        <w:jc w:val="right"/>
        <w:rPr>
          <w:sz w:val="24"/>
          <w:szCs w:val="24"/>
        </w:rPr>
      </w:pPr>
    </w:p>
    <w:p w14:paraId="276AE52D" w14:textId="77777777" w:rsidR="004A4E17" w:rsidRPr="008B4FEB" w:rsidRDefault="005B3861" w:rsidP="005B3861">
      <w:pPr>
        <w:jc w:val="center"/>
        <w:rPr>
          <w:sz w:val="28"/>
          <w:szCs w:val="28"/>
        </w:rPr>
      </w:pPr>
      <w:r w:rsidRPr="008B4FEB">
        <w:rPr>
          <w:rFonts w:hint="eastAsia"/>
          <w:sz w:val="28"/>
          <w:szCs w:val="28"/>
        </w:rPr>
        <w:t>要</w:t>
      </w:r>
      <w:r w:rsidR="00AA6B8E" w:rsidRPr="008B4FEB">
        <w:rPr>
          <w:rFonts w:hint="eastAsia"/>
          <w:sz w:val="28"/>
          <w:szCs w:val="28"/>
        </w:rPr>
        <w:t xml:space="preserve">　</w:t>
      </w:r>
      <w:r w:rsidRPr="008B4FEB">
        <w:rPr>
          <w:rFonts w:hint="eastAsia"/>
          <w:sz w:val="28"/>
          <w:szCs w:val="28"/>
        </w:rPr>
        <w:t>求</w:t>
      </w:r>
      <w:r w:rsidR="00AA6B8E" w:rsidRPr="008B4FEB">
        <w:rPr>
          <w:rFonts w:hint="eastAsia"/>
          <w:sz w:val="28"/>
          <w:szCs w:val="28"/>
        </w:rPr>
        <w:t xml:space="preserve">　書</w:t>
      </w:r>
    </w:p>
    <w:p w14:paraId="4AE6B4CE" w14:textId="77777777" w:rsidR="004C206A" w:rsidRPr="00CA00F5" w:rsidRDefault="004C206A" w:rsidP="004A2C9F">
      <w:pPr>
        <w:rPr>
          <w:sz w:val="20"/>
          <w:szCs w:val="20"/>
        </w:rPr>
      </w:pPr>
    </w:p>
    <w:p w14:paraId="0FB32B4A" w14:textId="77777777" w:rsidR="00AA6B8E" w:rsidRPr="00816F98" w:rsidRDefault="00AA6B8E" w:rsidP="00816F98">
      <w:pPr>
        <w:rPr>
          <w:sz w:val="22"/>
          <w:szCs w:val="21"/>
        </w:rPr>
      </w:pPr>
      <w:r w:rsidRPr="00816F98">
        <w:rPr>
          <w:rFonts w:hint="eastAsia"/>
          <w:sz w:val="22"/>
          <w:szCs w:val="21"/>
        </w:rPr>
        <w:t xml:space="preserve">　豊能府税事務所に勤務する職員が健康で</w:t>
      </w:r>
      <w:r w:rsidR="00961F5A" w:rsidRPr="00816F98">
        <w:rPr>
          <w:rFonts w:hint="eastAsia"/>
          <w:sz w:val="22"/>
          <w:szCs w:val="21"/>
        </w:rPr>
        <w:t>安心して</w:t>
      </w:r>
      <w:r w:rsidRPr="00816F98">
        <w:rPr>
          <w:rFonts w:hint="eastAsia"/>
          <w:sz w:val="22"/>
          <w:szCs w:val="21"/>
        </w:rPr>
        <w:t>働</w:t>
      </w:r>
      <w:r w:rsidR="00961F5A" w:rsidRPr="00816F98">
        <w:rPr>
          <w:rFonts w:hint="eastAsia"/>
          <w:sz w:val="22"/>
          <w:szCs w:val="21"/>
        </w:rPr>
        <w:t>くことのできる</w:t>
      </w:r>
      <w:r w:rsidRPr="00816F98">
        <w:rPr>
          <w:rFonts w:hint="eastAsia"/>
          <w:sz w:val="22"/>
          <w:szCs w:val="21"/>
        </w:rPr>
        <w:t>職場環境</w:t>
      </w:r>
      <w:r w:rsidR="00A40C44" w:rsidRPr="00816F98">
        <w:rPr>
          <w:rFonts w:hint="eastAsia"/>
          <w:sz w:val="22"/>
          <w:szCs w:val="21"/>
        </w:rPr>
        <w:t>をつくる</w:t>
      </w:r>
      <w:r w:rsidRPr="00816F98">
        <w:rPr>
          <w:rFonts w:hint="eastAsia"/>
          <w:sz w:val="22"/>
          <w:szCs w:val="21"/>
        </w:rPr>
        <w:t>ため</w:t>
      </w:r>
      <w:r w:rsidR="00A40C44" w:rsidRPr="00816F98">
        <w:rPr>
          <w:rFonts w:hint="eastAsia"/>
          <w:sz w:val="22"/>
          <w:szCs w:val="21"/>
        </w:rPr>
        <w:t>、</w:t>
      </w:r>
      <w:r w:rsidRPr="00816F98">
        <w:rPr>
          <w:rFonts w:hint="eastAsia"/>
          <w:sz w:val="22"/>
          <w:szCs w:val="21"/>
        </w:rPr>
        <w:t>下記のとおり要求します。</w:t>
      </w:r>
    </w:p>
    <w:p w14:paraId="6790714D" w14:textId="77777777" w:rsidR="00961F5A" w:rsidRPr="00816F98" w:rsidRDefault="00961F5A" w:rsidP="00816F98">
      <w:pPr>
        <w:rPr>
          <w:sz w:val="22"/>
          <w:szCs w:val="21"/>
        </w:rPr>
      </w:pPr>
    </w:p>
    <w:p w14:paraId="2B577263" w14:textId="713BB72A" w:rsidR="004A2C9F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これまでの労使慣行を遵守すること。</w:t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</w:p>
    <w:p w14:paraId="54CC0A84" w14:textId="77777777" w:rsidR="004A2C9F" w:rsidRPr="00816F98" w:rsidRDefault="004A2C9F" w:rsidP="00816F98">
      <w:pPr>
        <w:rPr>
          <w:sz w:val="24"/>
        </w:rPr>
      </w:pPr>
    </w:p>
    <w:p w14:paraId="32BC5FE4" w14:textId="3267D60E" w:rsidR="008402C9" w:rsidRPr="00816F98" w:rsidRDefault="008402C9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税務手当について、給料の調整額に移行すること。</w:t>
      </w:r>
    </w:p>
    <w:p w14:paraId="7FB783EB" w14:textId="77777777" w:rsidR="008402C9" w:rsidRPr="00816F98" w:rsidRDefault="008402C9" w:rsidP="00816F98">
      <w:pPr>
        <w:rPr>
          <w:sz w:val="24"/>
        </w:rPr>
      </w:pPr>
    </w:p>
    <w:p w14:paraId="21EBA29B" w14:textId="512E68BC" w:rsidR="004A2C9F" w:rsidRPr="00C44F2B" w:rsidRDefault="007F441C" w:rsidP="00816F98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44F2B">
        <w:rPr>
          <w:rFonts w:ascii="ＭＳ 明朝" w:eastAsia="ＭＳ 明朝" w:hAnsi="ＭＳ 明朝" w:hint="eastAsia"/>
          <w:sz w:val="24"/>
        </w:rPr>
        <w:t>労働安全衛生基準を</w:t>
      </w:r>
      <w:r w:rsidR="0057403A" w:rsidRPr="00C44F2B">
        <w:rPr>
          <w:rFonts w:ascii="ＭＳ 明朝" w:eastAsia="ＭＳ 明朝" w:hAnsi="ＭＳ 明朝" w:hint="eastAsia"/>
          <w:sz w:val="24"/>
        </w:rPr>
        <w:t>遵守</w:t>
      </w:r>
      <w:r w:rsidRPr="00C44F2B">
        <w:rPr>
          <w:rFonts w:ascii="ＭＳ 明朝" w:eastAsia="ＭＳ 明朝" w:hAnsi="ＭＳ 明朝" w:hint="eastAsia"/>
          <w:sz w:val="24"/>
        </w:rPr>
        <w:t>し、快適な職場環境の保持に努めること。</w:t>
      </w:r>
      <w:r w:rsidR="004A2C9F" w:rsidRPr="00C44F2B">
        <w:rPr>
          <w:rFonts w:ascii="ＭＳ 明朝" w:eastAsia="ＭＳ 明朝" w:hAnsi="ＭＳ 明朝" w:hint="eastAsia"/>
          <w:sz w:val="24"/>
        </w:rPr>
        <w:t>冷暖房については、職員の健康管理に留意して行い、年間を通じて執務室を適温に保つよう弾力的に</w:t>
      </w:r>
      <w:r w:rsidR="002A5F82" w:rsidRPr="00C44F2B">
        <w:rPr>
          <w:rFonts w:ascii="ＭＳ 明朝" w:eastAsia="ＭＳ 明朝" w:hAnsi="ＭＳ 明朝" w:hint="eastAsia"/>
          <w:sz w:val="24"/>
        </w:rPr>
        <w:t>運転を</w:t>
      </w:r>
      <w:r w:rsidR="004A2C9F" w:rsidRPr="00C44F2B">
        <w:rPr>
          <w:rFonts w:ascii="ＭＳ 明朝" w:eastAsia="ＭＳ 明朝" w:hAnsi="ＭＳ 明朝" w:hint="eastAsia"/>
          <w:sz w:val="24"/>
        </w:rPr>
        <w:t>行うこと。</w:t>
      </w:r>
      <w:r w:rsidR="00816F98" w:rsidRPr="00C44F2B">
        <w:rPr>
          <w:rFonts w:ascii="ＭＳ 明朝" w:eastAsia="ＭＳ 明朝" w:hAnsi="ＭＳ 明朝" w:hint="eastAsia"/>
          <w:sz w:val="24"/>
        </w:rPr>
        <w:t>また、その運転に支障が起こらないように機器の点検・整備・更新は早期・確実に行うこと。</w:t>
      </w:r>
    </w:p>
    <w:p w14:paraId="67C9CFCD" w14:textId="77777777" w:rsidR="00A40C44" w:rsidRPr="00816F98" w:rsidRDefault="00A40C44" w:rsidP="00816F98">
      <w:pPr>
        <w:ind w:leftChars="50" w:left="105" w:firstLineChars="100" w:firstLine="240"/>
        <w:rPr>
          <w:sz w:val="24"/>
        </w:rPr>
      </w:pPr>
    </w:p>
    <w:p w14:paraId="4435CDDB" w14:textId="67A4C740" w:rsidR="00A40C44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安全衛生委員会の機能を強化し、組合員の健康の保持増進をはかる体制を充実すること。</w:t>
      </w:r>
    </w:p>
    <w:p w14:paraId="5F2710FD" w14:textId="625F7078" w:rsidR="004A2C9F" w:rsidRPr="00816F98" w:rsidRDefault="004A2C9F" w:rsidP="00816F98">
      <w:pPr>
        <w:ind w:firstLine="6720"/>
        <w:rPr>
          <w:sz w:val="24"/>
        </w:rPr>
      </w:pPr>
    </w:p>
    <w:p w14:paraId="78C3B038" w14:textId="4464C134" w:rsidR="004A2C9F" w:rsidRDefault="007754C7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職員の労働安全衛生の観点から、</w:t>
      </w:r>
      <w:r w:rsidR="004A2C9F" w:rsidRPr="00816F98">
        <w:rPr>
          <w:rFonts w:hint="eastAsia"/>
          <w:sz w:val="24"/>
        </w:rPr>
        <w:t>庁舎・施設</w:t>
      </w:r>
      <w:r w:rsidRPr="00816F98">
        <w:rPr>
          <w:rFonts w:hint="eastAsia"/>
          <w:sz w:val="24"/>
        </w:rPr>
        <w:t>、</w:t>
      </w:r>
      <w:r w:rsidR="004A2C9F" w:rsidRPr="00816F98">
        <w:rPr>
          <w:rFonts w:hint="eastAsia"/>
          <w:sz w:val="24"/>
        </w:rPr>
        <w:t>執務室内の安全対策</w:t>
      </w:r>
      <w:r w:rsidRPr="00816F98">
        <w:rPr>
          <w:rFonts w:hint="eastAsia"/>
          <w:sz w:val="24"/>
        </w:rPr>
        <w:t>を講ずる</w:t>
      </w:r>
      <w:r w:rsidR="004A2C9F" w:rsidRPr="00816F98">
        <w:rPr>
          <w:rFonts w:hint="eastAsia"/>
          <w:sz w:val="24"/>
        </w:rPr>
        <w:t>こと。</w:t>
      </w:r>
      <w:r w:rsidR="001E5385" w:rsidRPr="00C44F2B">
        <w:rPr>
          <w:rFonts w:hint="eastAsia"/>
          <w:sz w:val="24"/>
        </w:rPr>
        <w:t>特に新型コロナウィルス感染症について、予防対策を強化すること。</w:t>
      </w:r>
    </w:p>
    <w:p w14:paraId="6854B6DE" w14:textId="77777777" w:rsidR="00F72FD9" w:rsidRDefault="00F72FD9" w:rsidP="00F72FD9">
      <w:pPr>
        <w:pStyle w:val="ab"/>
        <w:ind w:leftChars="0" w:left="420"/>
        <w:rPr>
          <w:sz w:val="24"/>
        </w:rPr>
      </w:pPr>
    </w:p>
    <w:p w14:paraId="2BA3952D" w14:textId="3DB24E25" w:rsidR="006354D3" w:rsidRPr="00211947" w:rsidRDefault="00F72FD9" w:rsidP="006354D3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211947">
        <w:rPr>
          <w:rFonts w:hint="eastAsia"/>
          <w:sz w:val="24"/>
        </w:rPr>
        <w:t>職員の労働安全衛生の観点から、リモートワークに対応出来る</w:t>
      </w:r>
      <w:r w:rsidR="006354D3" w:rsidRPr="00211947">
        <w:rPr>
          <w:rFonts w:hint="eastAsia"/>
          <w:sz w:val="24"/>
        </w:rPr>
        <w:t>タブレット端末を再配置すること。</w:t>
      </w:r>
    </w:p>
    <w:p w14:paraId="064C4D48" w14:textId="77777777" w:rsidR="00F612DE" w:rsidRPr="00816F98" w:rsidRDefault="00F612DE" w:rsidP="00816F98">
      <w:pPr>
        <w:rPr>
          <w:sz w:val="24"/>
        </w:rPr>
      </w:pPr>
    </w:p>
    <w:p w14:paraId="383D7D3A" w14:textId="496351B5" w:rsidR="004A2C9F" w:rsidRPr="00816F98" w:rsidRDefault="004A2C9F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休憩時間において窓口対応を行った</w:t>
      </w:r>
      <w:r w:rsidR="002A5F82" w:rsidRPr="00816F98">
        <w:rPr>
          <w:rFonts w:hint="eastAsia"/>
          <w:sz w:val="24"/>
        </w:rPr>
        <w:t>職員</w:t>
      </w:r>
      <w:r w:rsidRPr="00816F98">
        <w:rPr>
          <w:rFonts w:hint="eastAsia"/>
          <w:sz w:val="24"/>
        </w:rPr>
        <w:t>の「休憩場所」を確保すること。</w:t>
      </w:r>
      <w:r w:rsidRPr="00816F98">
        <w:rPr>
          <w:rFonts w:hint="eastAsia"/>
          <w:sz w:val="24"/>
        </w:rPr>
        <w:tab/>
      </w:r>
      <w:r w:rsidRPr="00816F98">
        <w:rPr>
          <w:rFonts w:hint="eastAsia"/>
          <w:sz w:val="24"/>
        </w:rPr>
        <w:tab/>
      </w:r>
    </w:p>
    <w:p w14:paraId="29F9EB25" w14:textId="5A724FA5" w:rsidR="004A2C9F" w:rsidRPr="00816F98" w:rsidRDefault="005123B0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職員の健康管理の観点から、</w:t>
      </w:r>
      <w:r w:rsidR="00301BF2" w:rsidRPr="00816F98">
        <w:rPr>
          <w:rFonts w:hint="eastAsia"/>
          <w:sz w:val="24"/>
        </w:rPr>
        <w:t>OA</w:t>
      </w:r>
      <w:r w:rsidR="00301BF2" w:rsidRPr="00816F98">
        <w:rPr>
          <w:rFonts w:hint="eastAsia"/>
          <w:sz w:val="24"/>
        </w:rPr>
        <w:t>フロアの設置等</w:t>
      </w:r>
      <w:r w:rsidR="00301BF2" w:rsidRPr="00816F98">
        <w:rPr>
          <w:rFonts w:hint="eastAsia"/>
          <w:sz w:val="24"/>
        </w:rPr>
        <w:t>OA</w:t>
      </w:r>
      <w:r w:rsidR="00301BF2" w:rsidRPr="00816F98">
        <w:rPr>
          <w:rFonts w:hint="eastAsia"/>
          <w:sz w:val="24"/>
        </w:rPr>
        <w:t>化に対応した作業環境を実現すること。</w:t>
      </w:r>
    </w:p>
    <w:p w14:paraId="73BEB272" w14:textId="77777777" w:rsidR="00301BF2" w:rsidRPr="00816F98" w:rsidRDefault="00301BF2" w:rsidP="00816F98">
      <w:pPr>
        <w:rPr>
          <w:sz w:val="24"/>
        </w:rPr>
      </w:pPr>
    </w:p>
    <w:p w14:paraId="34A30636" w14:textId="45D97283" w:rsidR="000D79DC" w:rsidRPr="00816F98" w:rsidRDefault="00961F5A" w:rsidP="00816F98">
      <w:pPr>
        <w:pStyle w:val="ab"/>
        <w:numPr>
          <w:ilvl w:val="0"/>
          <w:numId w:val="3"/>
        </w:numPr>
        <w:ind w:leftChars="0"/>
        <w:rPr>
          <w:sz w:val="24"/>
        </w:rPr>
      </w:pPr>
      <w:r w:rsidRPr="00816F98">
        <w:rPr>
          <w:rFonts w:hint="eastAsia"/>
          <w:sz w:val="24"/>
        </w:rPr>
        <w:t>職員の安全確保の観点から庁用自動車（自転車含む）の運行に支障のないよう点検・整備等に努めること。</w:t>
      </w:r>
    </w:p>
    <w:p w14:paraId="35443051" w14:textId="77777777" w:rsidR="000D79DC" w:rsidRPr="00816F98" w:rsidRDefault="000D79DC" w:rsidP="00816F98">
      <w:pPr>
        <w:ind w:left="240" w:hangingChars="100" w:hanging="240"/>
        <w:rPr>
          <w:sz w:val="24"/>
        </w:rPr>
      </w:pPr>
    </w:p>
    <w:p w14:paraId="6D40C1D1" w14:textId="47ACDFA8" w:rsidR="005123B0" w:rsidRPr="00C44F2B" w:rsidRDefault="000D79DC" w:rsidP="00816F98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職員の労働安全衛生の観点からトイレの整備・増設・点検を行うこと。また、衛生面の向上の観点から、整備・増設にあたっては、洋式化、</w:t>
      </w:r>
      <w:bookmarkStart w:id="1" w:name="_Hlk524632827"/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t>洗浄機能付き便座、水道の自動化の設置</w:t>
      </w:r>
      <w:bookmarkEnd w:id="1"/>
      <w:r w:rsidRPr="00C44F2B">
        <w:rPr>
          <w:rFonts w:ascii="ＭＳ 明朝" w:eastAsia="ＭＳ 明朝" w:hAnsi="ＭＳ 明朝" w:hint="eastAsia"/>
          <w:color w:val="000000" w:themeColor="text1"/>
          <w:sz w:val="24"/>
        </w:rPr>
        <w:t>・措置を講ずること。</w:t>
      </w:r>
    </w:p>
    <w:p w14:paraId="68585EB7" w14:textId="77777777" w:rsidR="00961F5A" w:rsidRPr="005D4AA3" w:rsidRDefault="00A40C44" w:rsidP="004A2C9F">
      <w:pPr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別　紙</w:t>
      </w:r>
    </w:p>
    <w:p w14:paraId="213692FC" w14:textId="77777777" w:rsidR="00961F5A" w:rsidRDefault="00961F5A" w:rsidP="004A2C9F"/>
    <w:p w14:paraId="45B194BB" w14:textId="77777777" w:rsidR="00961F5A" w:rsidRDefault="00961F5A" w:rsidP="004A2C9F"/>
    <w:p w14:paraId="48A392D7" w14:textId="77777777" w:rsidR="00961F5A" w:rsidRPr="005D4AA3" w:rsidRDefault="00A40C44" w:rsidP="004A2C9F">
      <w:pPr>
        <w:rPr>
          <w:sz w:val="24"/>
          <w:szCs w:val="24"/>
        </w:rPr>
      </w:pPr>
      <w:r>
        <w:rPr>
          <w:rFonts w:hint="eastAsia"/>
        </w:rPr>
        <w:t>〈</w:t>
      </w:r>
      <w:r w:rsidRPr="005D4AA3">
        <w:rPr>
          <w:rFonts w:hint="eastAsia"/>
          <w:sz w:val="24"/>
          <w:szCs w:val="24"/>
        </w:rPr>
        <w:t>要望事項〉</w:t>
      </w:r>
    </w:p>
    <w:p w14:paraId="464511D4" w14:textId="77777777" w:rsidR="00961F5A" w:rsidRPr="005D4AA3" w:rsidRDefault="00961F5A" w:rsidP="004A2C9F">
      <w:pPr>
        <w:rPr>
          <w:sz w:val="24"/>
          <w:szCs w:val="24"/>
        </w:rPr>
      </w:pPr>
    </w:p>
    <w:p w14:paraId="62C9D60B" w14:textId="5E41B646" w:rsidR="00F51F91" w:rsidRPr="00211947" w:rsidRDefault="009D63D8" w:rsidP="0057403A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1</w:t>
      </w:r>
      <w:r w:rsidR="004A2C9F" w:rsidRPr="005D4AA3">
        <w:rPr>
          <w:rFonts w:hint="eastAsia"/>
          <w:sz w:val="24"/>
          <w:szCs w:val="24"/>
        </w:rPr>
        <w:t xml:space="preserve">　庁用自動車（自転車含む）更新の際は賦課徴収業務にとって</w:t>
      </w:r>
      <w:r w:rsidR="001C0895">
        <w:rPr>
          <w:rFonts w:hint="eastAsia"/>
          <w:sz w:val="24"/>
          <w:szCs w:val="24"/>
        </w:rPr>
        <w:t>、</w:t>
      </w:r>
      <w:r w:rsidR="000264CE" w:rsidRPr="00211947">
        <w:rPr>
          <w:rFonts w:hint="eastAsia"/>
          <w:sz w:val="24"/>
          <w:szCs w:val="24"/>
        </w:rPr>
        <w:t>安全性や</w:t>
      </w:r>
      <w:r w:rsidR="008A3390" w:rsidRPr="00211947">
        <w:rPr>
          <w:rFonts w:hint="eastAsia"/>
          <w:sz w:val="24"/>
          <w:szCs w:val="24"/>
        </w:rPr>
        <w:t>利便性の高い車種を選定すること</w:t>
      </w:r>
      <w:r w:rsidR="004A2C9F" w:rsidRPr="00211947">
        <w:rPr>
          <w:rFonts w:hint="eastAsia"/>
          <w:sz w:val="24"/>
          <w:szCs w:val="24"/>
        </w:rPr>
        <w:t>。</w:t>
      </w:r>
    </w:p>
    <w:p w14:paraId="742550A4" w14:textId="77777777" w:rsidR="006B0902" w:rsidRDefault="004A2C9F" w:rsidP="006B0902">
      <w:pPr>
        <w:ind w:leftChars="100" w:left="21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</w:p>
    <w:p w14:paraId="6E6E238B" w14:textId="7DDA86B7" w:rsidR="00731A4A" w:rsidRPr="000D5847" w:rsidRDefault="00E36A04" w:rsidP="004A2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31A4A">
        <w:rPr>
          <w:rFonts w:hint="eastAsia"/>
          <w:sz w:val="24"/>
          <w:szCs w:val="24"/>
        </w:rPr>
        <w:t xml:space="preserve">　</w:t>
      </w:r>
      <w:r w:rsidR="00731A4A" w:rsidRPr="000D5847">
        <w:rPr>
          <w:rFonts w:hint="eastAsia"/>
          <w:sz w:val="24"/>
          <w:szCs w:val="24"/>
        </w:rPr>
        <w:t>録音機能・ナンバーディスプレイの付いた電話機を設置すること。</w:t>
      </w:r>
    </w:p>
    <w:p w14:paraId="125677EC" w14:textId="77777777" w:rsidR="00731A4A" w:rsidRPr="000D5847" w:rsidRDefault="00731A4A" w:rsidP="004A2C9F">
      <w:pPr>
        <w:rPr>
          <w:sz w:val="24"/>
          <w:szCs w:val="24"/>
        </w:rPr>
      </w:pPr>
    </w:p>
    <w:p w14:paraId="1A4345EB" w14:textId="18094134" w:rsidR="00C81DF6" w:rsidRDefault="00E36A04" w:rsidP="004A2C9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81DF6" w:rsidRPr="005D4AA3">
        <w:rPr>
          <w:rFonts w:hint="eastAsia"/>
          <w:sz w:val="24"/>
          <w:szCs w:val="24"/>
        </w:rPr>
        <w:t xml:space="preserve">　備品・消耗品については、業務が円滑に遂行できるよう適切に配置すること。</w:t>
      </w:r>
    </w:p>
    <w:p w14:paraId="21DE1028" w14:textId="77777777" w:rsidR="006B0902" w:rsidRPr="00E36A04" w:rsidRDefault="006B0902" w:rsidP="004A2C9F">
      <w:pPr>
        <w:rPr>
          <w:sz w:val="24"/>
          <w:szCs w:val="24"/>
        </w:rPr>
      </w:pPr>
    </w:p>
    <w:p w14:paraId="278D9BBC" w14:textId="7B2A3ABD" w:rsidR="00816F98" w:rsidRDefault="00E36A04" w:rsidP="004655FD">
      <w:pPr>
        <w:spacing w:line="0" w:lineRule="atLeast"/>
        <w:ind w:left="283" w:rightChars="59" w:right="124" w:hangingChars="118" w:hanging="283"/>
        <w:rPr>
          <w:sz w:val="24"/>
          <w:szCs w:val="24"/>
        </w:rPr>
      </w:pPr>
      <w:r>
        <w:rPr>
          <w:sz w:val="24"/>
          <w:szCs w:val="24"/>
        </w:rPr>
        <w:t>4</w:t>
      </w:r>
      <w:r w:rsidR="00627385" w:rsidRPr="004655FD">
        <w:rPr>
          <w:rFonts w:hint="eastAsia"/>
          <w:sz w:val="24"/>
          <w:szCs w:val="24"/>
        </w:rPr>
        <w:t xml:space="preserve">　</w:t>
      </w:r>
      <w:r w:rsidR="004655FD" w:rsidRPr="00C44F2B">
        <w:rPr>
          <w:rFonts w:hint="eastAsia"/>
          <w:sz w:val="24"/>
          <w:szCs w:val="24"/>
        </w:rPr>
        <w:t>新型コロナウィルス感</w:t>
      </w:r>
      <w:r w:rsidR="00816F98" w:rsidRPr="00C44F2B">
        <w:rPr>
          <w:rFonts w:hint="eastAsia"/>
          <w:sz w:val="24"/>
          <w:szCs w:val="24"/>
        </w:rPr>
        <w:t>染症について</w:t>
      </w:r>
      <w:r w:rsidR="00816F98" w:rsidRPr="00211947">
        <w:rPr>
          <w:rFonts w:hint="eastAsia"/>
          <w:sz w:val="24"/>
          <w:szCs w:val="24"/>
        </w:rPr>
        <w:t>、</w:t>
      </w:r>
      <w:r w:rsidR="00C11F64" w:rsidRPr="00211947">
        <w:rPr>
          <w:rFonts w:hint="eastAsia"/>
          <w:sz w:val="24"/>
          <w:szCs w:val="24"/>
        </w:rPr>
        <w:t>執務室入り口に体温感知器、</w:t>
      </w:r>
      <w:r w:rsidR="00B3147E" w:rsidRPr="00211947">
        <w:rPr>
          <w:rFonts w:hint="eastAsia"/>
          <w:sz w:val="24"/>
          <w:szCs w:val="24"/>
        </w:rPr>
        <w:t>執務室に</w:t>
      </w:r>
      <w:r w:rsidR="002A4064" w:rsidRPr="00211947">
        <w:rPr>
          <w:rFonts w:hint="eastAsia"/>
          <w:sz w:val="24"/>
          <w:szCs w:val="24"/>
        </w:rPr>
        <w:t>アクリル板</w:t>
      </w:r>
      <w:r w:rsidR="00B3147E" w:rsidRPr="00211947">
        <w:rPr>
          <w:rFonts w:hint="eastAsia"/>
          <w:sz w:val="24"/>
          <w:szCs w:val="24"/>
        </w:rPr>
        <w:t>を</w:t>
      </w:r>
      <w:r w:rsidR="002A4064" w:rsidRPr="00211947">
        <w:rPr>
          <w:rFonts w:hint="eastAsia"/>
          <w:sz w:val="24"/>
          <w:szCs w:val="24"/>
        </w:rPr>
        <w:t>設置し</w:t>
      </w:r>
      <w:r w:rsidR="002A4064">
        <w:rPr>
          <w:rFonts w:hint="eastAsia"/>
          <w:sz w:val="24"/>
          <w:szCs w:val="24"/>
        </w:rPr>
        <w:t>、</w:t>
      </w:r>
      <w:r w:rsidR="004655FD" w:rsidRPr="00C44F2B">
        <w:rPr>
          <w:rFonts w:hint="eastAsia"/>
          <w:sz w:val="24"/>
          <w:szCs w:val="24"/>
        </w:rPr>
        <w:t>消毒液や</w:t>
      </w:r>
      <w:r w:rsidR="00CA00F5" w:rsidRPr="00C44F2B">
        <w:rPr>
          <w:rFonts w:hint="eastAsia"/>
          <w:sz w:val="24"/>
          <w:szCs w:val="24"/>
        </w:rPr>
        <w:t>マスク、</w:t>
      </w:r>
      <w:r w:rsidR="00816F98" w:rsidRPr="00C44F2B">
        <w:rPr>
          <w:rFonts w:hint="eastAsia"/>
          <w:sz w:val="24"/>
          <w:szCs w:val="24"/>
        </w:rPr>
        <w:t>常備医薬品等の配置を</w:t>
      </w:r>
      <w:r w:rsidR="001E5385" w:rsidRPr="00C44F2B">
        <w:rPr>
          <w:rFonts w:hint="eastAsia"/>
          <w:sz w:val="24"/>
          <w:szCs w:val="24"/>
        </w:rPr>
        <w:t>適正に</w:t>
      </w:r>
      <w:r w:rsidR="00816F98" w:rsidRPr="00C44F2B">
        <w:rPr>
          <w:rFonts w:hint="eastAsia"/>
          <w:sz w:val="24"/>
          <w:szCs w:val="24"/>
        </w:rPr>
        <w:t>行うこと。</w:t>
      </w:r>
    </w:p>
    <w:p w14:paraId="5F1E8274" w14:textId="3C9E4499" w:rsidR="00627385" w:rsidRDefault="00627385" w:rsidP="004A2C9F">
      <w:pPr>
        <w:rPr>
          <w:sz w:val="24"/>
          <w:szCs w:val="24"/>
        </w:rPr>
      </w:pPr>
    </w:p>
    <w:p w14:paraId="1EBA8610" w14:textId="74B5DD8A" w:rsidR="00CD551C" w:rsidRDefault="00CD551C" w:rsidP="004A2C9F">
      <w:pPr>
        <w:rPr>
          <w:sz w:val="24"/>
          <w:szCs w:val="24"/>
        </w:rPr>
      </w:pPr>
    </w:p>
    <w:p w14:paraId="181E9519" w14:textId="1E1C68E9" w:rsidR="00CD551C" w:rsidRPr="00CD551C" w:rsidRDefault="00CD551C" w:rsidP="004A2C9F">
      <w:pPr>
        <w:rPr>
          <w:sz w:val="24"/>
          <w:szCs w:val="24"/>
        </w:rPr>
      </w:pPr>
    </w:p>
    <w:sectPr w:rsidR="00CD551C" w:rsidRPr="00CD551C" w:rsidSect="007E3C0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A0531" w14:textId="77777777" w:rsidR="000F5140" w:rsidRDefault="000F5140" w:rsidP="00AA6B8E">
      <w:r>
        <w:separator/>
      </w:r>
    </w:p>
  </w:endnote>
  <w:endnote w:type="continuationSeparator" w:id="0">
    <w:p w14:paraId="1175C40A" w14:textId="77777777" w:rsidR="000F5140" w:rsidRDefault="000F5140" w:rsidP="00AA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C196" w14:textId="77777777" w:rsidR="000F5140" w:rsidRDefault="000F5140" w:rsidP="00AA6B8E">
      <w:r>
        <w:separator/>
      </w:r>
    </w:p>
  </w:footnote>
  <w:footnote w:type="continuationSeparator" w:id="0">
    <w:p w14:paraId="4EDDBEC9" w14:textId="77777777" w:rsidR="000F5140" w:rsidRDefault="000F5140" w:rsidP="00AA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296"/>
    <w:multiLevelType w:val="hybridMultilevel"/>
    <w:tmpl w:val="2090B0D4"/>
    <w:lvl w:ilvl="0" w:tplc="591C0D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051FA"/>
    <w:multiLevelType w:val="hybridMultilevel"/>
    <w:tmpl w:val="26D2AB62"/>
    <w:lvl w:ilvl="0" w:tplc="F1E22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782BDB"/>
    <w:multiLevelType w:val="hybridMultilevel"/>
    <w:tmpl w:val="DBB4205C"/>
    <w:lvl w:ilvl="0" w:tplc="E0EEC4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A52270"/>
    <w:multiLevelType w:val="hybridMultilevel"/>
    <w:tmpl w:val="A718F312"/>
    <w:lvl w:ilvl="0" w:tplc="AC68B9B6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F"/>
    <w:rsid w:val="000264CE"/>
    <w:rsid w:val="000300B6"/>
    <w:rsid w:val="000A7542"/>
    <w:rsid w:val="000D5847"/>
    <w:rsid w:val="000D79DC"/>
    <w:rsid w:val="000F5140"/>
    <w:rsid w:val="001C0895"/>
    <w:rsid w:val="001C2FA2"/>
    <w:rsid w:val="001C6138"/>
    <w:rsid w:val="001D6FA8"/>
    <w:rsid w:val="001E4327"/>
    <w:rsid w:val="001E5385"/>
    <w:rsid w:val="00205B56"/>
    <w:rsid w:val="00211947"/>
    <w:rsid w:val="002119D0"/>
    <w:rsid w:val="0028324C"/>
    <w:rsid w:val="00287F77"/>
    <w:rsid w:val="002A4064"/>
    <w:rsid w:val="002A5F82"/>
    <w:rsid w:val="00301BF2"/>
    <w:rsid w:val="003027DD"/>
    <w:rsid w:val="00346B88"/>
    <w:rsid w:val="00383A36"/>
    <w:rsid w:val="003A0CC7"/>
    <w:rsid w:val="003C6DDB"/>
    <w:rsid w:val="004002BF"/>
    <w:rsid w:val="004655FD"/>
    <w:rsid w:val="00470D75"/>
    <w:rsid w:val="004A2C9F"/>
    <w:rsid w:val="004A4E17"/>
    <w:rsid w:val="004C206A"/>
    <w:rsid w:val="004D1FB8"/>
    <w:rsid w:val="004F4D96"/>
    <w:rsid w:val="004F562A"/>
    <w:rsid w:val="00506982"/>
    <w:rsid w:val="005123B0"/>
    <w:rsid w:val="005459E5"/>
    <w:rsid w:val="0057403A"/>
    <w:rsid w:val="005829DC"/>
    <w:rsid w:val="005A1F3C"/>
    <w:rsid w:val="005B3861"/>
    <w:rsid w:val="005D4AA3"/>
    <w:rsid w:val="00627385"/>
    <w:rsid w:val="006354D3"/>
    <w:rsid w:val="00672B86"/>
    <w:rsid w:val="00683935"/>
    <w:rsid w:val="006932E3"/>
    <w:rsid w:val="00695AF5"/>
    <w:rsid w:val="006B0902"/>
    <w:rsid w:val="006B1DEC"/>
    <w:rsid w:val="006B29CB"/>
    <w:rsid w:val="0072238F"/>
    <w:rsid w:val="00731A4A"/>
    <w:rsid w:val="00753C5B"/>
    <w:rsid w:val="007754C7"/>
    <w:rsid w:val="007A25BD"/>
    <w:rsid w:val="007E3C08"/>
    <w:rsid w:val="007F3134"/>
    <w:rsid w:val="007F441C"/>
    <w:rsid w:val="00814D86"/>
    <w:rsid w:val="00816F98"/>
    <w:rsid w:val="008402C9"/>
    <w:rsid w:val="00840AFF"/>
    <w:rsid w:val="00871D81"/>
    <w:rsid w:val="008738E9"/>
    <w:rsid w:val="00885CBF"/>
    <w:rsid w:val="008A309D"/>
    <w:rsid w:val="008A3390"/>
    <w:rsid w:val="008B4FEB"/>
    <w:rsid w:val="008F7D5A"/>
    <w:rsid w:val="00914769"/>
    <w:rsid w:val="00930A06"/>
    <w:rsid w:val="009539DD"/>
    <w:rsid w:val="00961F5A"/>
    <w:rsid w:val="00973300"/>
    <w:rsid w:val="009D63D8"/>
    <w:rsid w:val="00A0541D"/>
    <w:rsid w:val="00A34361"/>
    <w:rsid w:val="00A40C44"/>
    <w:rsid w:val="00A85080"/>
    <w:rsid w:val="00AA6B8E"/>
    <w:rsid w:val="00AC4E4E"/>
    <w:rsid w:val="00B05EBE"/>
    <w:rsid w:val="00B3147E"/>
    <w:rsid w:val="00B36226"/>
    <w:rsid w:val="00BD3960"/>
    <w:rsid w:val="00C11F64"/>
    <w:rsid w:val="00C26E15"/>
    <w:rsid w:val="00C44F2B"/>
    <w:rsid w:val="00C4746C"/>
    <w:rsid w:val="00C71537"/>
    <w:rsid w:val="00C77E4E"/>
    <w:rsid w:val="00C81DF6"/>
    <w:rsid w:val="00CA00F5"/>
    <w:rsid w:val="00CB0354"/>
    <w:rsid w:val="00CD551C"/>
    <w:rsid w:val="00D344BC"/>
    <w:rsid w:val="00D4366A"/>
    <w:rsid w:val="00D47992"/>
    <w:rsid w:val="00D66170"/>
    <w:rsid w:val="00DA7980"/>
    <w:rsid w:val="00E35540"/>
    <w:rsid w:val="00E36A04"/>
    <w:rsid w:val="00E454E1"/>
    <w:rsid w:val="00E826D9"/>
    <w:rsid w:val="00F51F91"/>
    <w:rsid w:val="00F612DE"/>
    <w:rsid w:val="00F72FD9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F170B"/>
  <w15:docId w15:val="{DFBD9D3C-969D-4E19-B908-0C1536F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C9F"/>
  </w:style>
  <w:style w:type="character" w:customStyle="1" w:styleId="a4">
    <w:name w:val="日付 (文字)"/>
    <w:basedOn w:val="a0"/>
    <w:link w:val="a3"/>
    <w:uiPriority w:val="99"/>
    <w:semiHidden/>
    <w:rsid w:val="004A2C9F"/>
  </w:style>
  <w:style w:type="paragraph" w:styleId="a5">
    <w:name w:val="Balloon Text"/>
    <w:basedOn w:val="a"/>
    <w:link w:val="a6"/>
    <w:uiPriority w:val="99"/>
    <w:semiHidden/>
    <w:unhideWhenUsed/>
    <w:rsid w:val="002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9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B8E"/>
  </w:style>
  <w:style w:type="paragraph" w:styleId="a9">
    <w:name w:val="footer"/>
    <w:basedOn w:val="a"/>
    <w:link w:val="aa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B8E"/>
  </w:style>
  <w:style w:type="paragraph" w:styleId="ab">
    <w:name w:val="List Paragraph"/>
    <w:basedOn w:val="a"/>
    <w:uiPriority w:val="34"/>
    <w:qFormat/>
    <w:rsid w:val="00816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薮内　孝之</cp:lastModifiedBy>
  <cp:revision>2</cp:revision>
  <cp:lastPrinted>2021-08-11T02:12:00Z</cp:lastPrinted>
  <dcterms:created xsi:type="dcterms:W3CDTF">2021-08-17T02:19:00Z</dcterms:created>
  <dcterms:modified xsi:type="dcterms:W3CDTF">2021-08-17T02:19:00Z</dcterms:modified>
</cp:coreProperties>
</file>