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7F615" w14:textId="77777777" w:rsidR="004A2C9F" w:rsidRPr="007754C7" w:rsidRDefault="007F441C" w:rsidP="00627385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２</w:t>
      </w:r>
      <w:r w:rsidR="00961F5A" w:rsidRPr="007754C7">
        <w:rPr>
          <w:rFonts w:hint="eastAsia"/>
          <w:sz w:val="24"/>
          <w:szCs w:val="24"/>
        </w:rPr>
        <w:t>０１</w:t>
      </w:r>
      <w:r w:rsidR="00627385">
        <w:rPr>
          <w:rFonts w:hint="eastAsia"/>
          <w:sz w:val="24"/>
          <w:szCs w:val="24"/>
        </w:rPr>
        <w:t>9</w:t>
      </w:r>
      <w:r w:rsidR="004A2C9F" w:rsidRPr="007754C7">
        <w:rPr>
          <w:rFonts w:hint="eastAsia"/>
          <w:sz w:val="24"/>
          <w:szCs w:val="24"/>
        </w:rPr>
        <w:t>年</w:t>
      </w:r>
      <w:r w:rsidRPr="007754C7">
        <w:rPr>
          <w:rFonts w:hint="eastAsia"/>
          <w:sz w:val="24"/>
          <w:szCs w:val="24"/>
        </w:rPr>
        <w:t>８</w:t>
      </w:r>
      <w:r w:rsidR="004A2C9F" w:rsidRPr="007754C7">
        <w:rPr>
          <w:rFonts w:hint="eastAsia"/>
          <w:sz w:val="24"/>
          <w:szCs w:val="24"/>
        </w:rPr>
        <w:t>月</w:t>
      </w:r>
      <w:r w:rsidR="00627385">
        <w:rPr>
          <w:rFonts w:hint="eastAsia"/>
          <w:sz w:val="24"/>
          <w:szCs w:val="24"/>
        </w:rPr>
        <w:t>１</w:t>
      </w:r>
      <w:r w:rsidR="00627385">
        <w:rPr>
          <w:rFonts w:hint="eastAsia"/>
          <w:sz w:val="24"/>
          <w:szCs w:val="24"/>
        </w:rPr>
        <w:t>6</w:t>
      </w:r>
      <w:r w:rsidR="004A2C9F" w:rsidRPr="007754C7">
        <w:rPr>
          <w:rFonts w:hint="eastAsia"/>
          <w:sz w:val="24"/>
          <w:szCs w:val="24"/>
        </w:rPr>
        <w:t>日</w:t>
      </w:r>
    </w:p>
    <w:p w14:paraId="43886077" w14:textId="77777777" w:rsidR="004A2C9F" w:rsidRPr="007754C7" w:rsidRDefault="004A2C9F" w:rsidP="004A2C9F">
      <w:pPr>
        <w:rPr>
          <w:sz w:val="24"/>
          <w:szCs w:val="24"/>
        </w:rPr>
      </w:pPr>
    </w:p>
    <w:p w14:paraId="61E99117" w14:textId="77777777" w:rsidR="004A2C9F" w:rsidRPr="007754C7" w:rsidRDefault="004A2C9F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大阪府豊能府税事務所長</w:t>
      </w:r>
    </w:p>
    <w:p w14:paraId="587013B8" w14:textId="77777777" w:rsidR="004A2C9F" w:rsidRPr="007754C7" w:rsidRDefault="005D4AA3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 xml:space="preserve">　　　</w:t>
      </w:r>
      <w:r w:rsidR="00627385">
        <w:rPr>
          <w:rFonts w:hint="eastAsia"/>
          <w:sz w:val="24"/>
          <w:szCs w:val="24"/>
        </w:rPr>
        <w:t xml:space="preserve"> </w:t>
      </w:r>
      <w:r w:rsidR="00627385">
        <w:rPr>
          <w:rFonts w:hint="eastAsia"/>
          <w:sz w:val="24"/>
          <w:szCs w:val="24"/>
        </w:rPr>
        <w:t>村田</w:t>
      </w:r>
      <w:r w:rsidR="00A85080" w:rsidRPr="007754C7">
        <w:rPr>
          <w:rFonts w:hint="eastAsia"/>
          <w:sz w:val="24"/>
          <w:szCs w:val="24"/>
        </w:rPr>
        <w:t xml:space="preserve"> </w:t>
      </w:r>
      <w:r w:rsidR="00627385">
        <w:rPr>
          <w:rFonts w:hint="eastAsia"/>
          <w:sz w:val="24"/>
          <w:szCs w:val="24"/>
        </w:rPr>
        <w:t>守男</w:t>
      </w:r>
      <w:r w:rsidR="004A2C9F" w:rsidRPr="007754C7">
        <w:rPr>
          <w:rFonts w:hint="eastAsia"/>
          <w:sz w:val="24"/>
          <w:szCs w:val="24"/>
        </w:rPr>
        <w:t xml:space="preserve">　</w:t>
      </w:r>
      <w:r w:rsidR="004A4E17" w:rsidRPr="007754C7">
        <w:rPr>
          <w:rFonts w:hint="eastAsia"/>
          <w:sz w:val="24"/>
          <w:szCs w:val="24"/>
        </w:rPr>
        <w:t xml:space="preserve">　様</w:t>
      </w:r>
    </w:p>
    <w:p w14:paraId="5EB1570E" w14:textId="77777777" w:rsidR="004A2C9F" w:rsidRPr="007754C7" w:rsidRDefault="004A4E17" w:rsidP="005B3861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自治労大阪府職員労働組合</w:t>
      </w:r>
    </w:p>
    <w:p w14:paraId="54658C6D" w14:textId="77777777" w:rsidR="004A4E17" w:rsidRPr="007754C7" w:rsidRDefault="004A4E17" w:rsidP="005B3861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税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>務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>支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 xml:space="preserve">部　</w:t>
      </w:r>
      <w:r w:rsidR="005B3861" w:rsidRPr="007754C7">
        <w:rPr>
          <w:rFonts w:hint="eastAsia"/>
          <w:sz w:val="24"/>
          <w:szCs w:val="24"/>
        </w:rPr>
        <w:t>豊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能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分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会</w:t>
      </w:r>
    </w:p>
    <w:p w14:paraId="56C9115B" w14:textId="77777777" w:rsidR="005B3861" w:rsidRPr="007754C7" w:rsidRDefault="005D4AA3" w:rsidP="005D4AA3">
      <w:pPr>
        <w:wordWrap w:val="0"/>
        <w:ind w:right="-1"/>
        <w:jc w:val="right"/>
        <w:rPr>
          <w:sz w:val="24"/>
          <w:szCs w:val="24"/>
        </w:rPr>
      </w:pPr>
      <w:r w:rsidRPr="007754C7">
        <w:rPr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分</w:t>
      </w:r>
      <w:r w:rsidRPr="007754C7">
        <w:rPr>
          <w:kern w:val="0"/>
          <w:sz w:val="24"/>
          <w:szCs w:val="24"/>
        </w:rPr>
        <w:t xml:space="preserve"> </w:t>
      </w:r>
      <w:r w:rsidRPr="007754C7">
        <w:rPr>
          <w:rFonts w:hint="eastAsia"/>
          <w:kern w:val="0"/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会</w:t>
      </w:r>
      <w:r w:rsidRPr="007754C7">
        <w:rPr>
          <w:rFonts w:hint="eastAsia"/>
          <w:kern w:val="0"/>
          <w:sz w:val="24"/>
          <w:szCs w:val="24"/>
        </w:rPr>
        <w:t xml:space="preserve"> </w:t>
      </w:r>
      <w:r w:rsidR="00961F5A" w:rsidRPr="007754C7">
        <w:rPr>
          <w:rFonts w:hint="eastAsia"/>
          <w:kern w:val="0"/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長</w:t>
      </w:r>
      <w:r w:rsidR="008402C9" w:rsidRPr="007754C7">
        <w:rPr>
          <w:rFonts w:hint="eastAsia"/>
          <w:kern w:val="0"/>
          <w:sz w:val="24"/>
          <w:szCs w:val="24"/>
        </w:rPr>
        <w:t xml:space="preserve">  </w:t>
      </w:r>
      <w:r w:rsidR="008402C9" w:rsidRPr="007754C7">
        <w:rPr>
          <w:rFonts w:hint="eastAsia"/>
          <w:sz w:val="24"/>
          <w:szCs w:val="24"/>
        </w:rPr>
        <w:t xml:space="preserve"> </w:t>
      </w:r>
      <w:r w:rsidR="00961F5A" w:rsidRPr="007754C7">
        <w:rPr>
          <w:rFonts w:hint="eastAsia"/>
          <w:sz w:val="24"/>
          <w:szCs w:val="24"/>
        </w:rPr>
        <w:t>鹿嶽　克己</w:t>
      </w:r>
      <w:r w:rsidR="008402C9" w:rsidRPr="007754C7">
        <w:rPr>
          <w:rFonts w:hint="eastAsia"/>
          <w:sz w:val="24"/>
          <w:szCs w:val="24"/>
        </w:rPr>
        <w:t xml:space="preserve"> </w:t>
      </w:r>
    </w:p>
    <w:p w14:paraId="7AABAF24" w14:textId="77777777" w:rsidR="00961F5A" w:rsidRDefault="00961F5A" w:rsidP="005B3861">
      <w:pPr>
        <w:jc w:val="right"/>
        <w:rPr>
          <w:sz w:val="24"/>
          <w:szCs w:val="24"/>
        </w:rPr>
      </w:pPr>
    </w:p>
    <w:p w14:paraId="276AE52D" w14:textId="77777777" w:rsidR="004A4E17" w:rsidRPr="008B4FEB" w:rsidRDefault="005B3861" w:rsidP="005B3861">
      <w:pPr>
        <w:jc w:val="center"/>
        <w:rPr>
          <w:sz w:val="28"/>
          <w:szCs w:val="28"/>
        </w:rPr>
      </w:pPr>
      <w:r w:rsidRPr="008B4FEB">
        <w:rPr>
          <w:rFonts w:hint="eastAsia"/>
          <w:sz w:val="28"/>
          <w:szCs w:val="28"/>
        </w:rPr>
        <w:t>要</w:t>
      </w:r>
      <w:r w:rsidR="00AA6B8E" w:rsidRPr="008B4FEB">
        <w:rPr>
          <w:rFonts w:hint="eastAsia"/>
          <w:sz w:val="28"/>
          <w:szCs w:val="28"/>
        </w:rPr>
        <w:t xml:space="preserve">　</w:t>
      </w:r>
      <w:r w:rsidRPr="008B4FEB">
        <w:rPr>
          <w:rFonts w:hint="eastAsia"/>
          <w:sz w:val="28"/>
          <w:szCs w:val="28"/>
        </w:rPr>
        <w:t>求</w:t>
      </w:r>
      <w:r w:rsidR="00AA6B8E" w:rsidRPr="008B4FEB">
        <w:rPr>
          <w:rFonts w:hint="eastAsia"/>
          <w:sz w:val="28"/>
          <w:szCs w:val="28"/>
        </w:rPr>
        <w:t xml:space="preserve">　書</w:t>
      </w:r>
    </w:p>
    <w:p w14:paraId="4AE6B4CE" w14:textId="77777777" w:rsidR="004C206A" w:rsidRPr="007754C7" w:rsidRDefault="004C206A" w:rsidP="004A2C9F">
      <w:pPr>
        <w:rPr>
          <w:sz w:val="24"/>
          <w:szCs w:val="24"/>
        </w:rPr>
      </w:pPr>
    </w:p>
    <w:p w14:paraId="0FB32B4A" w14:textId="77777777" w:rsidR="00AA6B8E" w:rsidRDefault="00AA6B8E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 xml:space="preserve">　豊能府税事務所に勤務する職員が健康で</w:t>
      </w:r>
      <w:r w:rsidR="00961F5A" w:rsidRPr="007754C7">
        <w:rPr>
          <w:rFonts w:hint="eastAsia"/>
          <w:sz w:val="24"/>
          <w:szCs w:val="24"/>
        </w:rPr>
        <w:t>安心して</w:t>
      </w:r>
      <w:r w:rsidRPr="007754C7">
        <w:rPr>
          <w:rFonts w:hint="eastAsia"/>
          <w:sz w:val="24"/>
          <w:szCs w:val="24"/>
        </w:rPr>
        <w:t>働</w:t>
      </w:r>
      <w:r w:rsidR="00961F5A" w:rsidRPr="007754C7">
        <w:rPr>
          <w:rFonts w:hint="eastAsia"/>
          <w:sz w:val="24"/>
          <w:szCs w:val="24"/>
        </w:rPr>
        <w:t>くことのできる</w:t>
      </w:r>
      <w:r w:rsidRPr="007754C7">
        <w:rPr>
          <w:rFonts w:hint="eastAsia"/>
          <w:sz w:val="24"/>
          <w:szCs w:val="24"/>
        </w:rPr>
        <w:t>職場環境</w:t>
      </w:r>
      <w:r w:rsidR="00A40C44" w:rsidRPr="007754C7">
        <w:rPr>
          <w:rFonts w:hint="eastAsia"/>
          <w:sz w:val="24"/>
          <w:szCs w:val="24"/>
        </w:rPr>
        <w:t>をつくる</w:t>
      </w:r>
      <w:r w:rsidRPr="007754C7">
        <w:rPr>
          <w:rFonts w:hint="eastAsia"/>
          <w:sz w:val="24"/>
          <w:szCs w:val="24"/>
        </w:rPr>
        <w:t>ため</w:t>
      </w:r>
      <w:r w:rsidR="00A40C44" w:rsidRPr="007754C7">
        <w:rPr>
          <w:rFonts w:hint="eastAsia"/>
          <w:sz w:val="24"/>
          <w:szCs w:val="24"/>
        </w:rPr>
        <w:t>、</w:t>
      </w:r>
      <w:r w:rsidRPr="007754C7">
        <w:rPr>
          <w:rFonts w:hint="eastAsia"/>
          <w:sz w:val="24"/>
          <w:szCs w:val="24"/>
        </w:rPr>
        <w:t>下記のとおり要求します。</w:t>
      </w:r>
    </w:p>
    <w:p w14:paraId="6790714D" w14:textId="77777777" w:rsidR="00961F5A" w:rsidRPr="007754C7" w:rsidRDefault="00961F5A" w:rsidP="004A2C9F">
      <w:pPr>
        <w:rPr>
          <w:sz w:val="24"/>
          <w:szCs w:val="24"/>
        </w:rPr>
      </w:pPr>
    </w:p>
    <w:p w14:paraId="2B577263" w14:textId="77777777" w:rsidR="004A2C9F" w:rsidRPr="007754C7" w:rsidRDefault="004A2C9F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1</w:t>
      </w:r>
      <w:r w:rsidRPr="007754C7">
        <w:rPr>
          <w:rFonts w:hint="eastAsia"/>
          <w:sz w:val="24"/>
          <w:szCs w:val="24"/>
        </w:rPr>
        <w:t xml:space="preserve">　これまでの労使慣行を遵守すること。</w:t>
      </w: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</w:p>
    <w:p w14:paraId="54CC0A84" w14:textId="77777777" w:rsidR="004A2C9F" w:rsidRPr="007754C7" w:rsidRDefault="004A2C9F" w:rsidP="004A2C9F">
      <w:pPr>
        <w:rPr>
          <w:sz w:val="24"/>
          <w:szCs w:val="24"/>
        </w:rPr>
      </w:pPr>
    </w:p>
    <w:p w14:paraId="32BC5FE4" w14:textId="77777777" w:rsidR="008402C9" w:rsidRPr="007754C7" w:rsidRDefault="008402C9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2</w:t>
      </w:r>
      <w:r w:rsidRPr="007754C7">
        <w:rPr>
          <w:rFonts w:hint="eastAsia"/>
          <w:sz w:val="24"/>
          <w:szCs w:val="24"/>
        </w:rPr>
        <w:t xml:space="preserve">　税務手当について、給料の調整額に移行すること。</w:t>
      </w:r>
    </w:p>
    <w:p w14:paraId="7FB783EB" w14:textId="77777777" w:rsidR="008402C9" w:rsidRPr="007754C7" w:rsidRDefault="008402C9" w:rsidP="004A2C9F">
      <w:pPr>
        <w:rPr>
          <w:sz w:val="24"/>
          <w:szCs w:val="24"/>
        </w:rPr>
      </w:pPr>
    </w:p>
    <w:p w14:paraId="3E4CC342" w14:textId="77777777" w:rsidR="007F441C" w:rsidRPr="007754C7" w:rsidRDefault="008402C9" w:rsidP="00F612DE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3</w:t>
      </w:r>
      <w:r w:rsidR="004A2C9F" w:rsidRPr="007754C7">
        <w:rPr>
          <w:rFonts w:hint="eastAsia"/>
          <w:sz w:val="24"/>
          <w:szCs w:val="24"/>
        </w:rPr>
        <w:t xml:space="preserve">　</w:t>
      </w:r>
      <w:r w:rsidR="007F441C" w:rsidRPr="007754C7">
        <w:rPr>
          <w:rFonts w:hint="eastAsia"/>
          <w:sz w:val="24"/>
          <w:szCs w:val="24"/>
        </w:rPr>
        <w:t>労働安全衛生基準を</w:t>
      </w:r>
      <w:r w:rsidR="0057403A" w:rsidRPr="007754C7">
        <w:rPr>
          <w:rFonts w:hint="eastAsia"/>
          <w:sz w:val="24"/>
          <w:szCs w:val="24"/>
        </w:rPr>
        <w:t>遵守</w:t>
      </w:r>
      <w:r w:rsidR="007F441C" w:rsidRPr="007754C7">
        <w:rPr>
          <w:rFonts w:hint="eastAsia"/>
          <w:sz w:val="24"/>
          <w:szCs w:val="24"/>
        </w:rPr>
        <w:t>し、快適な職場環境の保持に努めること。</w:t>
      </w:r>
    </w:p>
    <w:p w14:paraId="21EBA29B" w14:textId="50FFFBF1" w:rsidR="004A2C9F" w:rsidRPr="007754C7" w:rsidRDefault="004A2C9F" w:rsidP="0057403A">
      <w:pPr>
        <w:ind w:leftChars="121" w:left="254" w:firstLineChars="50" w:firstLine="120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冷暖房については、職員の健康管理に留意して行い、年間を通じて執務室を適温に保つよう弾力的に</w:t>
      </w:r>
      <w:r w:rsidR="00EE189C">
        <w:rPr>
          <w:rFonts w:hint="eastAsia"/>
          <w:sz w:val="24"/>
          <w:szCs w:val="24"/>
        </w:rPr>
        <w:t>運転を</w:t>
      </w:r>
      <w:bookmarkStart w:id="0" w:name="_GoBack"/>
      <w:bookmarkEnd w:id="0"/>
      <w:r w:rsidRPr="007754C7">
        <w:rPr>
          <w:rFonts w:hint="eastAsia"/>
          <w:sz w:val="24"/>
          <w:szCs w:val="24"/>
        </w:rPr>
        <w:t>行うこと。また、冷暖房装置の適正運転のため、整備・点検を行うこと。</w:t>
      </w:r>
    </w:p>
    <w:p w14:paraId="67C9CFCD" w14:textId="77777777" w:rsidR="00A40C44" w:rsidRPr="007754C7" w:rsidRDefault="00A40C44" w:rsidP="007F441C">
      <w:pPr>
        <w:ind w:leftChars="50" w:left="105" w:firstLineChars="100" w:firstLine="240"/>
        <w:rPr>
          <w:sz w:val="24"/>
          <w:szCs w:val="24"/>
        </w:rPr>
      </w:pPr>
    </w:p>
    <w:p w14:paraId="4435CDDB" w14:textId="77777777" w:rsidR="00A40C44" w:rsidRPr="007754C7" w:rsidRDefault="008402C9" w:rsidP="0057403A">
      <w:pPr>
        <w:ind w:left="240" w:hangingChars="100" w:hanging="240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4</w:t>
      </w:r>
      <w:r w:rsidR="004A2C9F" w:rsidRPr="007754C7">
        <w:rPr>
          <w:rFonts w:hint="eastAsia"/>
          <w:sz w:val="24"/>
          <w:szCs w:val="24"/>
        </w:rPr>
        <w:t xml:space="preserve">　安全衛生委員会の機能を強化し、組合員の健康の保持増進をはかる体制を充実すること。</w:t>
      </w:r>
    </w:p>
    <w:p w14:paraId="5F2710FD" w14:textId="77777777" w:rsidR="004A2C9F" w:rsidRPr="007754C7" w:rsidRDefault="004A2C9F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  <w:r w:rsidRPr="007754C7">
        <w:rPr>
          <w:sz w:val="24"/>
          <w:szCs w:val="24"/>
        </w:rPr>
        <w:tab/>
      </w:r>
      <w:r w:rsidRPr="007754C7">
        <w:rPr>
          <w:sz w:val="24"/>
          <w:szCs w:val="24"/>
        </w:rPr>
        <w:tab/>
      </w:r>
      <w:r w:rsidRPr="007754C7">
        <w:rPr>
          <w:sz w:val="24"/>
          <w:szCs w:val="24"/>
        </w:rPr>
        <w:tab/>
      </w:r>
      <w:r w:rsidRPr="007754C7">
        <w:rPr>
          <w:sz w:val="24"/>
          <w:szCs w:val="24"/>
        </w:rPr>
        <w:tab/>
      </w:r>
    </w:p>
    <w:p w14:paraId="78C3B038" w14:textId="77777777" w:rsidR="004A2C9F" w:rsidRPr="000D5847" w:rsidRDefault="008402C9" w:rsidP="0057403A">
      <w:pPr>
        <w:ind w:left="240" w:hangingChars="100" w:hanging="240"/>
        <w:rPr>
          <w:sz w:val="24"/>
          <w:szCs w:val="24"/>
        </w:rPr>
      </w:pPr>
      <w:r w:rsidRPr="007754C7">
        <w:rPr>
          <w:sz w:val="24"/>
          <w:szCs w:val="24"/>
        </w:rPr>
        <w:t>5</w:t>
      </w:r>
      <w:r w:rsidR="004A2C9F" w:rsidRPr="007754C7">
        <w:rPr>
          <w:rFonts w:hint="eastAsia"/>
          <w:sz w:val="24"/>
          <w:szCs w:val="24"/>
        </w:rPr>
        <w:t xml:space="preserve">　</w:t>
      </w:r>
      <w:r w:rsidR="007754C7" w:rsidRPr="000D5847">
        <w:rPr>
          <w:rFonts w:hint="eastAsia"/>
          <w:sz w:val="24"/>
          <w:szCs w:val="24"/>
        </w:rPr>
        <w:t>職員の労働安全衛生の観点から、</w:t>
      </w:r>
      <w:r w:rsidR="004A2C9F" w:rsidRPr="000D5847">
        <w:rPr>
          <w:rFonts w:hint="eastAsia"/>
          <w:sz w:val="24"/>
          <w:szCs w:val="24"/>
        </w:rPr>
        <w:t>庁舎・施設</w:t>
      </w:r>
      <w:r w:rsidR="007754C7" w:rsidRPr="000D5847">
        <w:rPr>
          <w:rFonts w:hint="eastAsia"/>
          <w:sz w:val="24"/>
          <w:szCs w:val="24"/>
        </w:rPr>
        <w:t>、</w:t>
      </w:r>
      <w:r w:rsidR="004A2C9F" w:rsidRPr="000D5847">
        <w:rPr>
          <w:rFonts w:hint="eastAsia"/>
          <w:sz w:val="24"/>
          <w:szCs w:val="24"/>
        </w:rPr>
        <w:t>執務室内の安全対策</w:t>
      </w:r>
      <w:r w:rsidR="007754C7" w:rsidRPr="000D5847">
        <w:rPr>
          <w:rFonts w:hint="eastAsia"/>
          <w:sz w:val="24"/>
          <w:szCs w:val="24"/>
        </w:rPr>
        <w:t>を講ずる</w:t>
      </w:r>
      <w:r w:rsidR="004A2C9F" w:rsidRPr="000D5847">
        <w:rPr>
          <w:rFonts w:hint="eastAsia"/>
          <w:sz w:val="24"/>
          <w:szCs w:val="24"/>
        </w:rPr>
        <w:t>こと。</w:t>
      </w:r>
    </w:p>
    <w:p w14:paraId="064C4D48" w14:textId="77777777" w:rsidR="00F612DE" w:rsidRPr="007754C7" w:rsidRDefault="00F612DE" w:rsidP="004A2C9F">
      <w:pPr>
        <w:rPr>
          <w:sz w:val="24"/>
          <w:szCs w:val="24"/>
        </w:rPr>
      </w:pPr>
    </w:p>
    <w:p w14:paraId="383D7D3A" w14:textId="77777777" w:rsidR="004A2C9F" w:rsidRPr="007754C7" w:rsidRDefault="008402C9" w:rsidP="004A2C9F">
      <w:pPr>
        <w:rPr>
          <w:sz w:val="24"/>
          <w:szCs w:val="24"/>
        </w:rPr>
      </w:pPr>
      <w:r w:rsidRPr="007754C7">
        <w:rPr>
          <w:sz w:val="24"/>
          <w:szCs w:val="24"/>
        </w:rPr>
        <w:t>6</w:t>
      </w:r>
      <w:r w:rsidR="004A2C9F" w:rsidRPr="007754C7">
        <w:rPr>
          <w:rFonts w:hint="eastAsia"/>
          <w:sz w:val="24"/>
          <w:szCs w:val="24"/>
        </w:rPr>
        <w:t xml:space="preserve">　休憩時間において窓口対応を行った組合員の「休憩場所」を確保すること。</w:t>
      </w:r>
      <w:r w:rsidR="004A2C9F" w:rsidRPr="007754C7">
        <w:rPr>
          <w:rFonts w:hint="eastAsia"/>
          <w:sz w:val="24"/>
          <w:szCs w:val="24"/>
        </w:rPr>
        <w:tab/>
      </w:r>
      <w:r w:rsidR="004A2C9F" w:rsidRPr="007754C7">
        <w:rPr>
          <w:rFonts w:hint="eastAsia"/>
          <w:sz w:val="24"/>
          <w:szCs w:val="24"/>
        </w:rPr>
        <w:tab/>
      </w:r>
    </w:p>
    <w:p w14:paraId="29F9EB25" w14:textId="77777777" w:rsidR="004A2C9F" w:rsidRDefault="00301BF2" w:rsidP="005123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</w:t>
      </w:r>
      <w:r w:rsidR="005123B0" w:rsidRPr="000D5847">
        <w:rPr>
          <w:rFonts w:hint="eastAsia"/>
          <w:sz w:val="24"/>
          <w:szCs w:val="24"/>
        </w:rPr>
        <w:t>職員の健康管理の観点から、</w:t>
      </w:r>
      <w:r w:rsidRPr="000D5847">
        <w:rPr>
          <w:rFonts w:hint="eastAsia"/>
          <w:sz w:val="24"/>
          <w:szCs w:val="24"/>
        </w:rPr>
        <w:t>OA</w:t>
      </w:r>
      <w:r w:rsidRPr="000D5847">
        <w:rPr>
          <w:rFonts w:hint="eastAsia"/>
          <w:sz w:val="24"/>
          <w:szCs w:val="24"/>
        </w:rPr>
        <w:t>フロアの設置等</w:t>
      </w:r>
      <w:r w:rsidRPr="000D5847">
        <w:rPr>
          <w:rFonts w:hint="eastAsia"/>
          <w:sz w:val="24"/>
          <w:szCs w:val="24"/>
        </w:rPr>
        <w:t>OA</w:t>
      </w:r>
      <w:r w:rsidRPr="000D5847">
        <w:rPr>
          <w:rFonts w:hint="eastAsia"/>
          <w:sz w:val="24"/>
          <w:szCs w:val="24"/>
        </w:rPr>
        <w:t>化に対応した作業環境を実現すること。</w:t>
      </w:r>
    </w:p>
    <w:p w14:paraId="73BEB272" w14:textId="77777777" w:rsidR="00301BF2" w:rsidRPr="007754C7" w:rsidRDefault="00301BF2" w:rsidP="004A2C9F">
      <w:pPr>
        <w:rPr>
          <w:sz w:val="24"/>
          <w:szCs w:val="24"/>
        </w:rPr>
      </w:pPr>
    </w:p>
    <w:p w14:paraId="75D0AE9B" w14:textId="77777777" w:rsidR="008402C9" w:rsidRPr="007754C7" w:rsidRDefault="00F51F91" w:rsidP="007754C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4A2C9F" w:rsidRPr="007754C7">
        <w:rPr>
          <w:rFonts w:hint="eastAsia"/>
          <w:sz w:val="24"/>
          <w:szCs w:val="24"/>
        </w:rPr>
        <w:t xml:space="preserve">　</w:t>
      </w:r>
      <w:r w:rsidR="00961F5A" w:rsidRPr="007754C7">
        <w:rPr>
          <w:rFonts w:hint="eastAsia"/>
          <w:sz w:val="24"/>
          <w:szCs w:val="24"/>
        </w:rPr>
        <w:t>職員の安全確保の観点から庁用自動車（自転車含む）の運行に支障のないよう点検・整備等に努めること。</w:t>
      </w:r>
      <w:r w:rsidR="004A2C9F" w:rsidRPr="007754C7">
        <w:rPr>
          <w:rFonts w:hint="eastAsia"/>
          <w:sz w:val="24"/>
          <w:szCs w:val="24"/>
        </w:rPr>
        <w:tab/>
      </w:r>
      <w:r w:rsidR="004A2C9F" w:rsidRPr="007754C7">
        <w:rPr>
          <w:rFonts w:hint="eastAsia"/>
          <w:sz w:val="24"/>
          <w:szCs w:val="24"/>
        </w:rPr>
        <w:tab/>
      </w:r>
      <w:r w:rsidR="004A2C9F" w:rsidRPr="007754C7">
        <w:rPr>
          <w:rFonts w:hint="eastAsia"/>
          <w:sz w:val="24"/>
          <w:szCs w:val="24"/>
        </w:rPr>
        <w:tab/>
      </w:r>
      <w:r w:rsidR="004A2C9F" w:rsidRPr="007754C7">
        <w:rPr>
          <w:rFonts w:hint="eastAsia"/>
          <w:sz w:val="24"/>
          <w:szCs w:val="24"/>
        </w:rPr>
        <w:tab/>
      </w:r>
      <w:r w:rsidR="004A2C9F" w:rsidRPr="007754C7">
        <w:rPr>
          <w:sz w:val="24"/>
          <w:szCs w:val="24"/>
        </w:rPr>
        <w:tab/>
      </w:r>
      <w:r w:rsidR="004A2C9F" w:rsidRPr="007754C7">
        <w:rPr>
          <w:sz w:val="24"/>
          <w:szCs w:val="24"/>
        </w:rPr>
        <w:tab/>
      </w:r>
      <w:r w:rsidR="004A2C9F" w:rsidRPr="007754C7">
        <w:rPr>
          <w:sz w:val="24"/>
          <w:szCs w:val="24"/>
        </w:rPr>
        <w:tab/>
      </w:r>
      <w:r w:rsidR="004A2C9F" w:rsidRPr="007754C7">
        <w:rPr>
          <w:sz w:val="24"/>
          <w:szCs w:val="24"/>
        </w:rPr>
        <w:tab/>
      </w:r>
    </w:p>
    <w:p w14:paraId="61C75F6D" w14:textId="77777777" w:rsidR="003027DD" w:rsidRPr="005D4AA3" w:rsidRDefault="00F51F91" w:rsidP="003027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3027DD" w:rsidRPr="007754C7">
        <w:rPr>
          <w:rFonts w:hint="eastAsia"/>
          <w:sz w:val="24"/>
          <w:szCs w:val="24"/>
        </w:rPr>
        <w:t xml:space="preserve">　</w:t>
      </w:r>
      <w:r w:rsidR="00F74060" w:rsidRPr="000D5847">
        <w:rPr>
          <w:rFonts w:hint="eastAsia"/>
          <w:sz w:val="24"/>
          <w:szCs w:val="24"/>
        </w:rPr>
        <w:t>１階</w:t>
      </w:r>
      <w:r w:rsidR="003027DD" w:rsidRPr="007754C7">
        <w:rPr>
          <w:rFonts w:hint="eastAsia"/>
          <w:sz w:val="24"/>
          <w:szCs w:val="24"/>
        </w:rPr>
        <w:t>執務室東側の排煙窓の開閉が故障しているので、修理を行うこと。</w:t>
      </w:r>
    </w:p>
    <w:p w14:paraId="38A4C0D3" w14:textId="77777777" w:rsidR="007754C7" w:rsidRDefault="007754C7" w:rsidP="004A2C9F">
      <w:pPr>
        <w:rPr>
          <w:sz w:val="24"/>
          <w:szCs w:val="24"/>
        </w:rPr>
      </w:pPr>
    </w:p>
    <w:p w14:paraId="23862B88" w14:textId="77777777" w:rsidR="005123B0" w:rsidRDefault="005123B0" w:rsidP="004A2C9F">
      <w:pPr>
        <w:rPr>
          <w:sz w:val="24"/>
          <w:szCs w:val="24"/>
        </w:rPr>
      </w:pPr>
    </w:p>
    <w:p w14:paraId="6D40C1D1" w14:textId="77777777" w:rsidR="005123B0" w:rsidRDefault="005123B0" w:rsidP="004A2C9F">
      <w:pPr>
        <w:rPr>
          <w:sz w:val="24"/>
          <w:szCs w:val="24"/>
        </w:rPr>
      </w:pPr>
    </w:p>
    <w:p w14:paraId="68585EB7" w14:textId="77777777" w:rsidR="00961F5A" w:rsidRPr="005D4AA3" w:rsidRDefault="00A40C44" w:rsidP="004A2C9F">
      <w:pPr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>別　紙</w:t>
      </w:r>
    </w:p>
    <w:p w14:paraId="213692FC" w14:textId="77777777" w:rsidR="00961F5A" w:rsidRDefault="00961F5A" w:rsidP="004A2C9F"/>
    <w:p w14:paraId="45B194BB" w14:textId="77777777" w:rsidR="00961F5A" w:rsidRDefault="00961F5A" w:rsidP="004A2C9F"/>
    <w:p w14:paraId="48A392D7" w14:textId="77777777" w:rsidR="00961F5A" w:rsidRPr="005D4AA3" w:rsidRDefault="00A40C44" w:rsidP="004A2C9F">
      <w:pPr>
        <w:rPr>
          <w:sz w:val="24"/>
          <w:szCs w:val="24"/>
        </w:rPr>
      </w:pPr>
      <w:r>
        <w:rPr>
          <w:rFonts w:hint="eastAsia"/>
        </w:rPr>
        <w:t>〈</w:t>
      </w:r>
      <w:r w:rsidRPr="005D4AA3">
        <w:rPr>
          <w:rFonts w:hint="eastAsia"/>
          <w:sz w:val="24"/>
          <w:szCs w:val="24"/>
        </w:rPr>
        <w:t>要望事項〉</w:t>
      </w:r>
    </w:p>
    <w:p w14:paraId="464511D4" w14:textId="77777777" w:rsidR="00961F5A" w:rsidRPr="005D4AA3" w:rsidRDefault="00961F5A" w:rsidP="004A2C9F">
      <w:pPr>
        <w:rPr>
          <w:sz w:val="24"/>
          <w:szCs w:val="24"/>
        </w:rPr>
      </w:pPr>
    </w:p>
    <w:p w14:paraId="62C9D60B" w14:textId="77777777" w:rsidR="00F51F91" w:rsidRDefault="009D63D8" w:rsidP="0057403A">
      <w:pPr>
        <w:ind w:left="240" w:hangingChars="100" w:hanging="240"/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>1</w:t>
      </w:r>
      <w:r w:rsidR="004A2C9F" w:rsidRPr="005D4AA3">
        <w:rPr>
          <w:rFonts w:hint="eastAsia"/>
          <w:sz w:val="24"/>
          <w:szCs w:val="24"/>
        </w:rPr>
        <w:t xml:space="preserve">　庁用自動車（自転車含む）更新の際は賦課徴収業務にとって</w:t>
      </w:r>
      <w:r w:rsidR="001C0895">
        <w:rPr>
          <w:rFonts w:hint="eastAsia"/>
          <w:sz w:val="24"/>
          <w:szCs w:val="24"/>
        </w:rPr>
        <w:t>、</w:t>
      </w:r>
      <w:r w:rsidR="004A2C9F" w:rsidRPr="005D4AA3">
        <w:rPr>
          <w:rFonts w:hint="eastAsia"/>
          <w:sz w:val="24"/>
          <w:szCs w:val="24"/>
        </w:rPr>
        <w:t>利便性の高い車種選定となるよう事前協議を行うこと。</w:t>
      </w:r>
    </w:p>
    <w:p w14:paraId="742550A4" w14:textId="77777777" w:rsidR="006B0902" w:rsidRDefault="004A2C9F" w:rsidP="006B0902">
      <w:pPr>
        <w:ind w:leftChars="100" w:left="210"/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ab/>
      </w:r>
      <w:r w:rsidRPr="005D4AA3">
        <w:rPr>
          <w:rFonts w:hint="eastAsia"/>
          <w:sz w:val="24"/>
          <w:szCs w:val="24"/>
        </w:rPr>
        <w:tab/>
      </w:r>
      <w:r w:rsidRPr="005D4AA3">
        <w:rPr>
          <w:rFonts w:hint="eastAsia"/>
          <w:sz w:val="24"/>
          <w:szCs w:val="24"/>
        </w:rPr>
        <w:tab/>
      </w:r>
    </w:p>
    <w:p w14:paraId="56938BF4" w14:textId="77777777" w:rsidR="00A0541D" w:rsidRPr="005D4AA3" w:rsidRDefault="009D63D8" w:rsidP="001C0895">
      <w:pPr>
        <w:ind w:left="240" w:hangingChars="100" w:hanging="240"/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>2</w:t>
      </w:r>
      <w:r w:rsidR="004A2C9F" w:rsidRPr="005D4AA3">
        <w:rPr>
          <w:rFonts w:hint="eastAsia"/>
          <w:sz w:val="24"/>
          <w:szCs w:val="24"/>
        </w:rPr>
        <w:t xml:space="preserve">　庁用自動車運転にかかる交通事故については、分限条例を改正し身分保障をはかるとともに、求償権の放棄を行うこと。</w:t>
      </w:r>
    </w:p>
    <w:p w14:paraId="756CEA87" w14:textId="77777777" w:rsidR="00A40C44" w:rsidRDefault="00A40C44" w:rsidP="004A2C9F">
      <w:pPr>
        <w:rPr>
          <w:sz w:val="24"/>
          <w:szCs w:val="24"/>
        </w:rPr>
      </w:pPr>
    </w:p>
    <w:p w14:paraId="6E6E238B" w14:textId="77777777" w:rsidR="00731A4A" w:rsidRPr="000D5847" w:rsidRDefault="00731A4A" w:rsidP="004A2C9F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Pr="000D5847">
        <w:rPr>
          <w:rFonts w:hint="eastAsia"/>
          <w:sz w:val="24"/>
          <w:szCs w:val="24"/>
        </w:rPr>
        <w:t>録音機能・ナンバーディスプレイの付いた電話機を設置すること。</w:t>
      </w:r>
    </w:p>
    <w:p w14:paraId="125677EC" w14:textId="77777777" w:rsidR="00731A4A" w:rsidRPr="000D5847" w:rsidRDefault="00731A4A" w:rsidP="004A2C9F">
      <w:pPr>
        <w:rPr>
          <w:sz w:val="24"/>
          <w:szCs w:val="24"/>
        </w:rPr>
      </w:pPr>
    </w:p>
    <w:p w14:paraId="1A4345EB" w14:textId="77777777" w:rsidR="00C81DF6" w:rsidRDefault="00731A4A" w:rsidP="004A2C9F">
      <w:pPr>
        <w:rPr>
          <w:sz w:val="24"/>
          <w:szCs w:val="24"/>
        </w:rPr>
      </w:pPr>
      <w:bookmarkStart w:id="1" w:name="_Hlk521578162"/>
      <w:r>
        <w:rPr>
          <w:rFonts w:hint="eastAsia"/>
          <w:sz w:val="24"/>
          <w:szCs w:val="24"/>
        </w:rPr>
        <w:t>4</w:t>
      </w:r>
      <w:bookmarkEnd w:id="1"/>
      <w:r w:rsidR="00C81DF6" w:rsidRPr="005D4AA3">
        <w:rPr>
          <w:rFonts w:hint="eastAsia"/>
          <w:sz w:val="24"/>
          <w:szCs w:val="24"/>
        </w:rPr>
        <w:t xml:space="preserve">　備品・消耗品については、業務が円滑に遂行できるよう適切に配置すること。</w:t>
      </w:r>
    </w:p>
    <w:p w14:paraId="21DE1028" w14:textId="77777777" w:rsidR="006B0902" w:rsidRDefault="006B0902" w:rsidP="004A2C9F">
      <w:pPr>
        <w:rPr>
          <w:sz w:val="24"/>
          <w:szCs w:val="24"/>
        </w:rPr>
      </w:pPr>
    </w:p>
    <w:p w14:paraId="5F1E8274" w14:textId="1F2FDEDB" w:rsidR="00627385" w:rsidRPr="000D5847" w:rsidRDefault="00627385" w:rsidP="004A2C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更衣室清掃用の用具を</w:t>
      </w:r>
      <w:r w:rsidR="00B36226">
        <w:rPr>
          <w:rFonts w:hint="eastAsia"/>
          <w:sz w:val="24"/>
          <w:szCs w:val="24"/>
        </w:rPr>
        <w:t>設置</w:t>
      </w:r>
      <w:r w:rsidR="004F562A">
        <w:rPr>
          <w:rFonts w:hint="eastAsia"/>
          <w:sz w:val="24"/>
          <w:szCs w:val="24"/>
        </w:rPr>
        <w:t>すること。</w:t>
      </w:r>
    </w:p>
    <w:sectPr w:rsidR="00627385" w:rsidRPr="000D5847" w:rsidSect="007E3C0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A78F2" w14:textId="77777777" w:rsidR="00885CBF" w:rsidRDefault="00885CBF" w:rsidP="00AA6B8E">
      <w:r>
        <w:separator/>
      </w:r>
    </w:p>
  </w:endnote>
  <w:endnote w:type="continuationSeparator" w:id="0">
    <w:p w14:paraId="32A47588" w14:textId="77777777" w:rsidR="00885CBF" w:rsidRDefault="00885CBF" w:rsidP="00AA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48FB" w14:textId="77777777" w:rsidR="00885CBF" w:rsidRDefault="00885CBF" w:rsidP="00AA6B8E">
      <w:r>
        <w:separator/>
      </w:r>
    </w:p>
  </w:footnote>
  <w:footnote w:type="continuationSeparator" w:id="0">
    <w:p w14:paraId="7435196D" w14:textId="77777777" w:rsidR="00885CBF" w:rsidRDefault="00885CBF" w:rsidP="00AA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9F"/>
    <w:rsid w:val="000300B6"/>
    <w:rsid w:val="000D5847"/>
    <w:rsid w:val="001C0895"/>
    <w:rsid w:val="001C2FA2"/>
    <w:rsid w:val="001C6138"/>
    <w:rsid w:val="001E4327"/>
    <w:rsid w:val="00205B56"/>
    <w:rsid w:val="002119D0"/>
    <w:rsid w:val="00287F77"/>
    <w:rsid w:val="00301BF2"/>
    <w:rsid w:val="003027DD"/>
    <w:rsid w:val="00346B88"/>
    <w:rsid w:val="00383A36"/>
    <w:rsid w:val="003A0CC7"/>
    <w:rsid w:val="003C6DDB"/>
    <w:rsid w:val="004002BF"/>
    <w:rsid w:val="00470D75"/>
    <w:rsid w:val="004A2C9F"/>
    <w:rsid w:val="004A4E17"/>
    <w:rsid w:val="004C206A"/>
    <w:rsid w:val="004D1FB8"/>
    <w:rsid w:val="004F4D96"/>
    <w:rsid w:val="004F562A"/>
    <w:rsid w:val="00506982"/>
    <w:rsid w:val="005123B0"/>
    <w:rsid w:val="005459E5"/>
    <w:rsid w:val="0057403A"/>
    <w:rsid w:val="005829DC"/>
    <w:rsid w:val="005A1F3C"/>
    <w:rsid w:val="005B3861"/>
    <w:rsid w:val="005D4AA3"/>
    <w:rsid w:val="00627385"/>
    <w:rsid w:val="00672B86"/>
    <w:rsid w:val="00683935"/>
    <w:rsid w:val="006932E3"/>
    <w:rsid w:val="00695AF5"/>
    <w:rsid w:val="006B0902"/>
    <w:rsid w:val="006B1DEC"/>
    <w:rsid w:val="006B29CB"/>
    <w:rsid w:val="0072238F"/>
    <w:rsid w:val="00731A4A"/>
    <w:rsid w:val="00753C5B"/>
    <w:rsid w:val="007754C7"/>
    <w:rsid w:val="007A25BD"/>
    <w:rsid w:val="007E3C08"/>
    <w:rsid w:val="007F3134"/>
    <w:rsid w:val="007F441C"/>
    <w:rsid w:val="00814D86"/>
    <w:rsid w:val="008402C9"/>
    <w:rsid w:val="00840AFF"/>
    <w:rsid w:val="00871D81"/>
    <w:rsid w:val="00885CBF"/>
    <w:rsid w:val="008A309D"/>
    <w:rsid w:val="008B4FEB"/>
    <w:rsid w:val="008F7D5A"/>
    <w:rsid w:val="00930A06"/>
    <w:rsid w:val="009539DD"/>
    <w:rsid w:val="00961F5A"/>
    <w:rsid w:val="00973300"/>
    <w:rsid w:val="009D63D8"/>
    <w:rsid w:val="00A0541D"/>
    <w:rsid w:val="00A40C44"/>
    <w:rsid w:val="00A85080"/>
    <w:rsid w:val="00AA6B8E"/>
    <w:rsid w:val="00AC4E4E"/>
    <w:rsid w:val="00B05EBE"/>
    <w:rsid w:val="00B36226"/>
    <w:rsid w:val="00BD3960"/>
    <w:rsid w:val="00C4746C"/>
    <w:rsid w:val="00C71537"/>
    <w:rsid w:val="00C77E4E"/>
    <w:rsid w:val="00C81DF6"/>
    <w:rsid w:val="00CB0354"/>
    <w:rsid w:val="00D344BC"/>
    <w:rsid w:val="00D4366A"/>
    <w:rsid w:val="00D47992"/>
    <w:rsid w:val="00D66170"/>
    <w:rsid w:val="00DA7980"/>
    <w:rsid w:val="00E35540"/>
    <w:rsid w:val="00E826D9"/>
    <w:rsid w:val="00EE189C"/>
    <w:rsid w:val="00F51F91"/>
    <w:rsid w:val="00F612DE"/>
    <w:rsid w:val="00F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F170B"/>
  <w15:docId w15:val="{DFBD9D3C-969D-4E19-B908-0C1536F9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C9F"/>
  </w:style>
  <w:style w:type="character" w:customStyle="1" w:styleId="a4">
    <w:name w:val="日付 (文字)"/>
    <w:basedOn w:val="a0"/>
    <w:link w:val="a3"/>
    <w:uiPriority w:val="99"/>
    <w:semiHidden/>
    <w:rsid w:val="004A2C9F"/>
  </w:style>
  <w:style w:type="paragraph" w:styleId="a5">
    <w:name w:val="Balloon Text"/>
    <w:basedOn w:val="a"/>
    <w:link w:val="a6"/>
    <w:uiPriority w:val="99"/>
    <w:semiHidden/>
    <w:unhideWhenUsed/>
    <w:rsid w:val="002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19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6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B8E"/>
  </w:style>
  <w:style w:type="paragraph" w:styleId="a9">
    <w:name w:val="footer"/>
    <w:basedOn w:val="a"/>
    <w:link w:val="aa"/>
    <w:uiPriority w:val="99"/>
    <w:unhideWhenUsed/>
    <w:rsid w:val="00AA6B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常塚　譲治</cp:lastModifiedBy>
  <cp:revision>5</cp:revision>
  <cp:lastPrinted>2018-08-10T02:11:00Z</cp:lastPrinted>
  <dcterms:created xsi:type="dcterms:W3CDTF">2019-08-09T00:15:00Z</dcterms:created>
  <dcterms:modified xsi:type="dcterms:W3CDTF">2019-09-11T09:41:00Z</dcterms:modified>
</cp:coreProperties>
</file>