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00" w:rsidRDefault="00F9150F">
      <w:bookmarkStart w:id="0" w:name="_GoBack"/>
      <w:bookmarkEnd w:id="0"/>
      <w:r>
        <w:rPr>
          <w:rFonts w:hint="eastAsia"/>
        </w:rPr>
        <w:t>別紙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150F" w:rsidTr="00F9150F">
        <w:tc>
          <w:tcPr>
            <w:tcW w:w="4351" w:type="dxa"/>
          </w:tcPr>
          <w:p w:rsidR="00F9150F" w:rsidRDefault="00F9150F" w:rsidP="00A26134">
            <w:pPr>
              <w:ind w:firstLineChars="800" w:firstLine="1680"/>
            </w:pPr>
            <w:r>
              <w:rPr>
                <w:rFonts w:hint="eastAsia"/>
              </w:rPr>
              <w:t>要求事項</w:t>
            </w:r>
          </w:p>
        </w:tc>
        <w:tc>
          <w:tcPr>
            <w:tcW w:w="4351" w:type="dxa"/>
          </w:tcPr>
          <w:p w:rsidR="00F9150F" w:rsidRDefault="00F9150F" w:rsidP="00A26134">
            <w:pPr>
              <w:ind w:firstLineChars="800" w:firstLine="1680"/>
            </w:pPr>
            <w:r>
              <w:rPr>
                <w:rFonts w:hint="eastAsia"/>
              </w:rPr>
              <w:t>回</w:t>
            </w:r>
            <w:r w:rsidR="00A261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答</w:t>
            </w:r>
          </w:p>
        </w:tc>
      </w:tr>
      <w:tr w:rsidR="00F9150F" w:rsidRPr="00931042" w:rsidTr="00F9150F">
        <w:tc>
          <w:tcPr>
            <w:tcW w:w="4351" w:type="dxa"/>
          </w:tcPr>
          <w:p w:rsidR="00F9150F" w:rsidRDefault="00F9150F" w:rsidP="00F9150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従来からの労使慣行を遵守すること。</w:t>
            </w:r>
          </w:p>
          <w:p w:rsidR="00F9150F" w:rsidRDefault="00F9150F" w:rsidP="00F9150F"/>
          <w:p w:rsidR="00F9150F" w:rsidRDefault="00F9150F" w:rsidP="00F9150F"/>
          <w:p w:rsidR="00F9150F" w:rsidRDefault="00F9150F" w:rsidP="00F9150F">
            <w:pPr>
              <w:ind w:left="210" w:hangingChars="100" w:hanging="210"/>
            </w:pPr>
            <w:r>
              <w:rPr>
                <w:rFonts w:hint="eastAsia"/>
              </w:rPr>
              <w:t>２．冷暖房の運転は、期間にとらわれず弾力的に行うとともに、総務部長通知に基づき、適正な温・湿度管理を保つこと。また、冷暖房・換気装置の点検整備を行うこと。</w:t>
            </w:r>
          </w:p>
          <w:p w:rsidR="00A26134" w:rsidRDefault="00A26134" w:rsidP="00F9150F">
            <w:pPr>
              <w:ind w:left="210" w:hangingChars="100" w:hanging="210"/>
            </w:pPr>
          </w:p>
          <w:p w:rsidR="00A26134" w:rsidRDefault="00A26134" w:rsidP="00F9150F">
            <w:pPr>
              <w:ind w:left="210" w:hangingChars="100" w:hanging="210"/>
            </w:pPr>
            <w:r>
              <w:rPr>
                <w:rFonts w:hint="eastAsia"/>
              </w:rPr>
              <w:t>３．</w:t>
            </w:r>
            <w:r>
              <w:rPr>
                <w:rFonts w:hint="eastAsia"/>
              </w:rPr>
              <w:t>VDT</w:t>
            </w:r>
            <w:r>
              <w:rPr>
                <w:rFonts w:hint="eastAsia"/>
              </w:rPr>
              <w:t>作業にかかる職場環境を確保し、組合員の健康管理について細心の注意を払うこと。</w:t>
            </w:r>
          </w:p>
          <w:p w:rsidR="00A26134" w:rsidRDefault="00A26134" w:rsidP="00F9150F">
            <w:pPr>
              <w:ind w:left="210" w:hangingChars="100" w:hanging="210"/>
            </w:pPr>
          </w:p>
          <w:p w:rsidR="00A26134" w:rsidRDefault="00A26134" w:rsidP="00F9150F">
            <w:pPr>
              <w:ind w:left="210" w:hangingChars="100" w:hanging="210"/>
            </w:pPr>
            <w:r>
              <w:rPr>
                <w:rFonts w:hint="eastAsia"/>
              </w:rPr>
              <w:t>４．</w:t>
            </w:r>
            <w:r w:rsidR="004A14DB">
              <w:rPr>
                <w:rFonts w:hint="eastAsia"/>
              </w:rPr>
              <w:t>安全確保の観点から、公用車（自転車を含む）の運行に支障のないよう点検および整備に努めること。また、正面出入り口にミラーを設置し、公用車の事故防止に努めること。</w:t>
            </w:r>
          </w:p>
          <w:p w:rsidR="004A14DB" w:rsidRPr="004A14DB" w:rsidRDefault="004A14DB" w:rsidP="00F9150F">
            <w:pPr>
              <w:ind w:left="210" w:hangingChars="100" w:hanging="210"/>
            </w:pPr>
          </w:p>
          <w:p w:rsidR="00A26134" w:rsidRDefault="00A26134" w:rsidP="00F9150F">
            <w:pPr>
              <w:ind w:left="210" w:hangingChars="100" w:hanging="210"/>
            </w:pPr>
            <w:r>
              <w:rPr>
                <w:rFonts w:hint="eastAsia"/>
              </w:rPr>
              <w:t>５．</w:t>
            </w:r>
            <w:r w:rsidR="004A14DB">
              <w:rPr>
                <w:rFonts w:hint="eastAsia"/>
              </w:rPr>
              <w:t>衛生面を考慮し、</w:t>
            </w:r>
            <w:r w:rsidR="00953371">
              <w:rPr>
                <w:rFonts w:hint="eastAsia"/>
              </w:rPr>
              <w:t>５階の</w:t>
            </w:r>
            <w:r w:rsidR="004A14DB">
              <w:rPr>
                <w:rFonts w:hint="eastAsia"/>
              </w:rPr>
              <w:t>男女</w:t>
            </w:r>
            <w:r w:rsidR="00953371">
              <w:rPr>
                <w:rFonts w:hint="eastAsia"/>
              </w:rPr>
              <w:t>トイレについて、洗浄機能付き便座を設置すること。</w:t>
            </w:r>
            <w:r w:rsidR="004A14DB">
              <w:rPr>
                <w:rFonts w:hint="eastAsia"/>
              </w:rPr>
              <w:t>また、各階のトイレについて、消臭も含み衛生面を保つこと。</w:t>
            </w:r>
          </w:p>
          <w:p w:rsidR="00953371" w:rsidRDefault="00953371" w:rsidP="00F9150F">
            <w:pPr>
              <w:ind w:left="210" w:hangingChars="100" w:hanging="210"/>
            </w:pPr>
          </w:p>
          <w:p w:rsidR="00411DF7" w:rsidRDefault="00411DF7" w:rsidP="004A14DB">
            <w:pPr>
              <w:ind w:left="210" w:hangingChars="100" w:hanging="210"/>
            </w:pPr>
          </w:p>
          <w:p w:rsidR="004A14DB" w:rsidRDefault="004A14DB" w:rsidP="004A14DB">
            <w:pPr>
              <w:ind w:left="210" w:hangingChars="100" w:hanging="210"/>
            </w:pPr>
            <w:r>
              <w:rPr>
                <w:rFonts w:hint="eastAsia"/>
              </w:rPr>
              <w:t>６</w:t>
            </w:r>
            <w:r w:rsidR="00953371">
              <w:rPr>
                <w:rFonts w:hint="eastAsia"/>
              </w:rPr>
              <w:t>．</w:t>
            </w:r>
            <w:r>
              <w:rPr>
                <w:rFonts w:hint="eastAsia"/>
              </w:rPr>
              <w:t>プライバシー保護のため、５階の男女トイレに目隠しドアを設置し、環境を整備</w:t>
            </w:r>
            <w:r w:rsidR="00411DF7">
              <w:rPr>
                <w:rFonts w:hint="eastAsia"/>
              </w:rPr>
              <w:t>すること。</w:t>
            </w:r>
          </w:p>
          <w:p w:rsidR="00411DF7" w:rsidRDefault="00411DF7" w:rsidP="004A14DB">
            <w:pPr>
              <w:ind w:left="210" w:hangingChars="100" w:hanging="210"/>
            </w:pPr>
          </w:p>
          <w:p w:rsidR="00A26134" w:rsidRPr="004A14DB" w:rsidRDefault="00411DF7" w:rsidP="00F9150F">
            <w:pPr>
              <w:ind w:left="210" w:hangingChars="100" w:hanging="210"/>
            </w:pPr>
            <w:r>
              <w:rPr>
                <w:rFonts w:hint="eastAsia"/>
              </w:rPr>
              <w:t>７．税務手当について、給料の調整額に移行すること。</w:t>
            </w:r>
          </w:p>
          <w:p w:rsidR="00953371" w:rsidRPr="00A26134" w:rsidRDefault="00953371" w:rsidP="00F9150F">
            <w:pPr>
              <w:ind w:left="210" w:hangingChars="100" w:hanging="210"/>
            </w:pPr>
          </w:p>
        </w:tc>
        <w:tc>
          <w:tcPr>
            <w:tcW w:w="4351" w:type="dxa"/>
          </w:tcPr>
          <w:p w:rsidR="00F9150F" w:rsidRDefault="00F9150F" w:rsidP="00F9150F">
            <w:pPr>
              <w:ind w:left="210" w:hangingChars="100" w:hanging="210"/>
            </w:pPr>
            <w:r>
              <w:rPr>
                <w:rFonts w:hint="eastAsia"/>
              </w:rPr>
              <w:t>１．これまでの良き労使関係については、今後とも維持してまいりたい。</w:t>
            </w:r>
          </w:p>
          <w:p w:rsidR="00F9150F" w:rsidRDefault="00F9150F" w:rsidP="00F9150F">
            <w:pPr>
              <w:ind w:left="210" w:hangingChars="100" w:hanging="210"/>
            </w:pPr>
          </w:p>
          <w:p w:rsidR="00A26134" w:rsidRDefault="00F9150F" w:rsidP="00F9150F">
            <w:pPr>
              <w:ind w:left="210" w:hangingChars="100" w:hanging="210"/>
            </w:pPr>
            <w:r>
              <w:rPr>
                <w:rFonts w:hint="eastAsia"/>
              </w:rPr>
              <w:t>２．冷暖房の運転については、今後とも、気象状況に応じ弾力的な運転を行うとともに、適正な温・湿度管理に努めてまいりたい。また、</w:t>
            </w:r>
            <w:r w:rsidR="00A26134">
              <w:rPr>
                <w:rFonts w:hint="eastAsia"/>
              </w:rPr>
              <w:t>冷暖房・換気装置の点検</w:t>
            </w:r>
            <w:r w:rsidR="00FD171A">
              <w:rPr>
                <w:rFonts w:hint="eastAsia"/>
              </w:rPr>
              <w:t>・</w:t>
            </w:r>
            <w:r w:rsidR="00A26134">
              <w:rPr>
                <w:rFonts w:hint="eastAsia"/>
              </w:rPr>
              <w:t>整備に引き続き努めてまいりたい。</w:t>
            </w:r>
          </w:p>
          <w:p w:rsidR="00A26134" w:rsidRPr="00FD171A" w:rsidRDefault="00A26134" w:rsidP="00A26134"/>
          <w:p w:rsidR="00A26134" w:rsidRDefault="00A26134" w:rsidP="00A26134">
            <w:pPr>
              <w:ind w:left="210" w:hangingChars="100" w:hanging="210"/>
            </w:pPr>
            <w:r>
              <w:rPr>
                <w:rFonts w:hint="eastAsia"/>
              </w:rPr>
              <w:t>３．今後とも、「</w:t>
            </w:r>
            <w:r>
              <w:rPr>
                <w:rFonts w:hint="eastAsia"/>
              </w:rPr>
              <w:t>VDT</w:t>
            </w:r>
            <w:r>
              <w:rPr>
                <w:rFonts w:hint="eastAsia"/>
              </w:rPr>
              <w:t>作業ガイドライン」を遵守するとともに、職員の健康維持管理についても十分留意してまいりたい。</w:t>
            </w:r>
          </w:p>
          <w:p w:rsidR="00A26134" w:rsidRDefault="00A26134" w:rsidP="00A26134"/>
          <w:p w:rsidR="00953371" w:rsidRPr="00F4120E" w:rsidRDefault="00A26134" w:rsidP="00A26134">
            <w:pPr>
              <w:ind w:left="210" w:hangingChars="100" w:hanging="210"/>
            </w:pPr>
            <w:r>
              <w:rPr>
                <w:rFonts w:hint="eastAsia"/>
              </w:rPr>
              <w:t>４．</w:t>
            </w:r>
            <w:r w:rsidR="004A14DB">
              <w:rPr>
                <w:rFonts w:hint="eastAsia"/>
              </w:rPr>
              <w:t>今後とも、公用車（自転車を含む）の運行に支障のないよう点検・整備に努めてまいりたい。</w:t>
            </w:r>
            <w:r w:rsidR="00EB0FCC" w:rsidRPr="00F4120E">
              <w:rPr>
                <w:rFonts w:hint="eastAsia"/>
              </w:rPr>
              <w:t>正面出入り口の</w:t>
            </w:r>
            <w:r w:rsidR="004A14DB" w:rsidRPr="00F4120E">
              <w:rPr>
                <w:rFonts w:hint="eastAsia"/>
              </w:rPr>
              <w:t>ミラー</w:t>
            </w:r>
            <w:r w:rsidR="00EB0FCC" w:rsidRPr="00F4120E">
              <w:rPr>
                <w:rFonts w:hint="eastAsia"/>
              </w:rPr>
              <w:t>設置</w:t>
            </w:r>
            <w:r w:rsidR="004A14DB" w:rsidRPr="00F4120E">
              <w:rPr>
                <w:rFonts w:hint="eastAsia"/>
              </w:rPr>
              <w:t>に</w:t>
            </w:r>
            <w:r w:rsidRPr="00F4120E">
              <w:rPr>
                <w:rFonts w:hint="eastAsia"/>
              </w:rPr>
              <w:t>ついては、</w:t>
            </w:r>
            <w:r w:rsidR="00BB566D" w:rsidRPr="00F4120E">
              <w:rPr>
                <w:rFonts w:hint="eastAsia"/>
              </w:rPr>
              <w:t>必要性</w:t>
            </w:r>
            <w:r w:rsidR="00B00180" w:rsidRPr="00F4120E">
              <w:rPr>
                <w:rFonts w:hint="eastAsia"/>
              </w:rPr>
              <w:t>を</w:t>
            </w:r>
            <w:r w:rsidR="00BB566D" w:rsidRPr="00F4120E">
              <w:rPr>
                <w:rFonts w:hint="eastAsia"/>
              </w:rPr>
              <w:t>検討してまいりたい</w:t>
            </w:r>
            <w:r w:rsidRPr="00F4120E">
              <w:rPr>
                <w:rFonts w:hint="eastAsia"/>
              </w:rPr>
              <w:t>。</w:t>
            </w:r>
          </w:p>
          <w:p w:rsidR="00953371" w:rsidRPr="004A14DB" w:rsidRDefault="00953371" w:rsidP="00953371"/>
          <w:p w:rsidR="00953371" w:rsidRPr="004A14DB" w:rsidRDefault="00953371" w:rsidP="004A14DB">
            <w:pPr>
              <w:ind w:left="210" w:hangingChars="100" w:hanging="210"/>
            </w:pPr>
            <w:r>
              <w:rPr>
                <w:rFonts w:hint="eastAsia"/>
              </w:rPr>
              <w:t>５．</w:t>
            </w:r>
            <w:r w:rsidR="00411DF7">
              <w:rPr>
                <w:rFonts w:hint="eastAsia"/>
              </w:rPr>
              <w:t>５階の男女トイレに</w:t>
            </w:r>
            <w:r w:rsidR="00EB0FCC">
              <w:rPr>
                <w:rFonts w:hint="eastAsia"/>
              </w:rPr>
              <w:t>係る</w:t>
            </w:r>
            <w:r>
              <w:rPr>
                <w:rFonts w:hint="eastAsia"/>
              </w:rPr>
              <w:t>要求の趣旨については、本庁に伝えてまいりたい。</w:t>
            </w:r>
            <w:r w:rsidR="004A14DB">
              <w:rPr>
                <w:rFonts w:hint="eastAsia"/>
              </w:rPr>
              <w:t>また、各階のトイレを清潔に保つため、今後とも、清掃・整備（消臭含む）に努めてまいりたい。</w:t>
            </w:r>
          </w:p>
          <w:p w:rsidR="00953371" w:rsidRDefault="00953371" w:rsidP="00953371"/>
          <w:p w:rsidR="00F9150F" w:rsidRDefault="00411DF7" w:rsidP="00FD171A">
            <w:pPr>
              <w:ind w:left="210" w:hangingChars="100" w:hanging="210"/>
            </w:pPr>
            <w:r>
              <w:rPr>
                <w:rFonts w:hint="eastAsia"/>
              </w:rPr>
              <w:t>６</w:t>
            </w:r>
            <w:r w:rsidR="00953371">
              <w:rPr>
                <w:rFonts w:hint="eastAsia"/>
              </w:rPr>
              <w:t>．</w:t>
            </w:r>
            <w:r w:rsidR="00A83E5C">
              <w:rPr>
                <w:rFonts w:hint="eastAsia"/>
              </w:rPr>
              <w:t>要求の趣旨</w:t>
            </w:r>
            <w:r w:rsidR="00FD171A">
              <w:rPr>
                <w:rFonts w:hint="eastAsia"/>
              </w:rPr>
              <w:t>については、本庁に伝えてまいりたい。</w:t>
            </w:r>
          </w:p>
          <w:p w:rsidR="00FD171A" w:rsidRDefault="00931042" w:rsidP="004A14DB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</w:p>
          <w:p w:rsidR="00411DF7" w:rsidRDefault="00411DF7" w:rsidP="004A14DB">
            <w:pPr>
              <w:ind w:left="210" w:hangingChars="100" w:hanging="210"/>
            </w:pPr>
          </w:p>
          <w:p w:rsidR="00411DF7" w:rsidRPr="00FD171A" w:rsidRDefault="00411DF7" w:rsidP="004A14DB">
            <w:pPr>
              <w:ind w:left="210" w:hangingChars="100" w:hanging="210"/>
            </w:pPr>
            <w:r>
              <w:rPr>
                <w:rFonts w:hint="eastAsia"/>
              </w:rPr>
              <w:t>７．要求の趣旨については、本庁に伝えてまいりたい。</w:t>
            </w:r>
          </w:p>
        </w:tc>
      </w:tr>
    </w:tbl>
    <w:p w:rsidR="00F9150F" w:rsidRDefault="00F9150F"/>
    <w:sectPr w:rsidR="00F9150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3D" w:rsidRDefault="005B353D" w:rsidP="00A016F1">
      <w:r>
        <w:separator/>
      </w:r>
    </w:p>
  </w:endnote>
  <w:endnote w:type="continuationSeparator" w:id="0">
    <w:p w:rsidR="005B353D" w:rsidRDefault="005B353D" w:rsidP="00A0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3D" w:rsidRDefault="005B353D" w:rsidP="00A016F1">
      <w:r>
        <w:separator/>
      </w:r>
    </w:p>
  </w:footnote>
  <w:footnote w:type="continuationSeparator" w:id="0">
    <w:p w:rsidR="005B353D" w:rsidRDefault="005B353D" w:rsidP="00A0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6F1" w:rsidRDefault="00A016F1" w:rsidP="002F7236">
    <w:pPr>
      <w:pStyle w:val="a5"/>
      <w:jc w:val="right"/>
    </w:pPr>
    <w:r>
      <w:rPr>
        <w:rFonts w:hint="eastAsia"/>
      </w:rPr>
      <w:t>【自治労</w:t>
    </w:r>
    <w:r w:rsidR="002F7236">
      <w:rPr>
        <w:rFonts w:hint="eastAsia"/>
      </w:rPr>
      <w:t>なにわ北分会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2077"/>
    <w:multiLevelType w:val="hybridMultilevel"/>
    <w:tmpl w:val="003E9EDC"/>
    <w:lvl w:ilvl="0" w:tplc="0B3426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33"/>
    <w:rsid w:val="000C3F5A"/>
    <w:rsid w:val="000D3033"/>
    <w:rsid w:val="001A57EE"/>
    <w:rsid w:val="00235326"/>
    <w:rsid w:val="00256B45"/>
    <w:rsid w:val="00263A77"/>
    <w:rsid w:val="002846AC"/>
    <w:rsid w:val="0029172A"/>
    <w:rsid w:val="00294A07"/>
    <w:rsid w:val="002A059B"/>
    <w:rsid w:val="002F0542"/>
    <w:rsid w:val="002F7236"/>
    <w:rsid w:val="00333F00"/>
    <w:rsid w:val="0033447E"/>
    <w:rsid w:val="00360265"/>
    <w:rsid w:val="003878DA"/>
    <w:rsid w:val="003B5A27"/>
    <w:rsid w:val="00403D72"/>
    <w:rsid w:val="00411DF7"/>
    <w:rsid w:val="004A14DB"/>
    <w:rsid w:val="00513E0E"/>
    <w:rsid w:val="0054240D"/>
    <w:rsid w:val="005B353D"/>
    <w:rsid w:val="00634C3C"/>
    <w:rsid w:val="00741D81"/>
    <w:rsid w:val="00833D4C"/>
    <w:rsid w:val="00895EBA"/>
    <w:rsid w:val="008B7653"/>
    <w:rsid w:val="00904589"/>
    <w:rsid w:val="00931042"/>
    <w:rsid w:val="00946B56"/>
    <w:rsid w:val="00953371"/>
    <w:rsid w:val="009A1A08"/>
    <w:rsid w:val="009B2562"/>
    <w:rsid w:val="00A016F1"/>
    <w:rsid w:val="00A26134"/>
    <w:rsid w:val="00A83E5C"/>
    <w:rsid w:val="00B00180"/>
    <w:rsid w:val="00B056A6"/>
    <w:rsid w:val="00B52786"/>
    <w:rsid w:val="00BA52B2"/>
    <w:rsid w:val="00BB566D"/>
    <w:rsid w:val="00D24B48"/>
    <w:rsid w:val="00DA62E5"/>
    <w:rsid w:val="00E54D43"/>
    <w:rsid w:val="00E96780"/>
    <w:rsid w:val="00EA7625"/>
    <w:rsid w:val="00EB0FCC"/>
    <w:rsid w:val="00F21C1E"/>
    <w:rsid w:val="00F4120E"/>
    <w:rsid w:val="00F4737B"/>
    <w:rsid w:val="00F74712"/>
    <w:rsid w:val="00F86888"/>
    <w:rsid w:val="00F9150F"/>
    <w:rsid w:val="00FD171A"/>
    <w:rsid w:val="00F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EE8E66D-B15C-42ED-B33B-154D0AC9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150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1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6F1"/>
  </w:style>
  <w:style w:type="paragraph" w:styleId="a7">
    <w:name w:val="footer"/>
    <w:basedOn w:val="a"/>
    <w:link w:val="a8"/>
    <w:uiPriority w:val="99"/>
    <w:unhideWhenUsed/>
    <w:rsid w:val="00A01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6F1"/>
  </w:style>
  <w:style w:type="paragraph" w:styleId="a9">
    <w:name w:val="Balloon Text"/>
    <w:basedOn w:val="a"/>
    <w:link w:val="aa"/>
    <w:uiPriority w:val="99"/>
    <w:semiHidden/>
    <w:unhideWhenUsed/>
    <w:rsid w:val="00A01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税務情報端末機（平成２７年度調達）</dc:creator>
  <cp:keywords/>
  <dc:description/>
  <cp:lastModifiedBy>大上　省三</cp:lastModifiedBy>
  <cp:revision>2</cp:revision>
  <cp:lastPrinted>2017-08-16T22:45:00Z</cp:lastPrinted>
  <dcterms:created xsi:type="dcterms:W3CDTF">2017-09-12T04:30:00Z</dcterms:created>
  <dcterms:modified xsi:type="dcterms:W3CDTF">2017-09-12T04:30:00Z</dcterms:modified>
</cp:coreProperties>
</file>