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41043" w14:textId="5F5D6DFA" w:rsidR="00C7004A" w:rsidRDefault="00C7004A" w:rsidP="00C7004A">
      <w:pPr>
        <w:jc w:val="center"/>
        <w:rPr>
          <w:rFonts w:ascii="ＭＳ ゴシック" w:eastAsia="ＭＳ ゴシック" w:hAnsi="ＭＳ ゴシック"/>
          <w:b/>
          <w:bCs/>
        </w:rPr>
      </w:pPr>
      <w:r w:rsidRPr="00C7004A">
        <w:rPr>
          <w:rFonts w:ascii="ＭＳ ゴシック" w:eastAsia="ＭＳ ゴシック" w:hAnsi="ＭＳ ゴシック" w:hint="eastAsia"/>
          <w:b/>
          <w:bCs/>
        </w:rPr>
        <w:t>第</w:t>
      </w:r>
      <w:r w:rsidR="003351DA">
        <w:rPr>
          <w:rFonts w:ascii="ＭＳ ゴシック" w:eastAsia="ＭＳ ゴシック" w:hAnsi="ＭＳ ゴシック" w:hint="eastAsia"/>
          <w:b/>
          <w:bCs/>
        </w:rPr>
        <w:t>２</w:t>
      </w:r>
      <w:r w:rsidRPr="00C7004A">
        <w:rPr>
          <w:rFonts w:ascii="ＭＳ ゴシック" w:eastAsia="ＭＳ ゴシック" w:hAnsi="ＭＳ ゴシック" w:hint="eastAsia"/>
          <w:b/>
          <w:bCs/>
        </w:rPr>
        <w:t xml:space="preserve">回　</w:t>
      </w:r>
      <w:r w:rsidR="00BF4413">
        <w:rPr>
          <w:rFonts w:ascii="ＭＳ ゴシック" w:eastAsia="ＭＳ ゴシック" w:hAnsi="ＭＳ ゴシック" w:hint="eastAsia"/>
          <w:b/>
          <w:bCs/>
        </w:rPr>
        <w:t>夢洲における国際医療のあり方</w:t>
      </w:r>
      <w:r w:rsidR="00116DE3">
        <w:rPr>
          <w:rFonts w:ascii="ＭＳ ゴシック" w:eastAsia="ＭＳ ゴシック" w:hAnsi="ＭＳ ゴシック" w:hint="eastAsia"/>
          <w:b/>
          <w:bCs/>
        </w:rPr>
        <w:t>研究会議</w:t>
      </w:r>
      <w:r>
        <w:rPr>
          <w:rFonts w:ascii="ＭＳ ゴシック" w:eastAsia="ＭＳ ゴシック" w:hAnsi="ＭＳ ゴシック" w:hint="eastAsia"/>
          <w:b/>
          <w:bCs/>
        </w:rPr>
        <w:t xml:space="preserve">　会議</w:t>
      </w:r>
      <w:r w:rsidR="0026733F">
        <w:rPr>
          <w:rFonts w:ascii="ＭＳ ゴシック" w:eastAsia="ＭＳ ゴシック" w:hAnsi="ＭＳ ゴシック" w:hint="eastAsia"/>
          <w:b/>
          <w:bCs/>
        </w:rPr>
        <w:t>要旨</w:t>
      </w:r>
    </w:p>
    <w:p w14:paraId="09ECA869" w14:textId="77777777" w:rsidR="00C7004A" w:rsidRDefault="00C7004A" w:rsidP="00CF7BC7">
      <w:pPr>
        <w:rPr>
          <w:rFonts w:ascii="ＭＳ ゴシック" w:eastAsia="ＭＳ ゴシック" w:hAnsi="ＭＳ ゴシック"/>
          <w:b/>
          <w:bCs/>
        </w:rPr>
      </w:pPr>
    </w:p>
    <w:p w14:paraId="1D3EE31E" w14:textId="583443D5" w:rsidR="00CF7BC7" w:rsidRPr="00F955CD" w:rsidRDefault="00CF7BC7" w:rsidP="00BF4413">
      <w:pPr>
        <w:pStyle w:val="a3"/>
        <w:numPr>
          <w:ilvl w:val="0"/>
          <w:numId w:val="2"/>
        </w:numPr>
        <w:ind w:leftChars="0"/>
      </w:pPr>
      <w:r>
        <w:t>日</w:t>
      </w:r>
      <w:r w:rsidR="000D7362">
        <w:rPr>
          <w:rFonts w:hint="eastAsia"/>
        </w:rPr>
        <w:t xml:space="preserve">　</w:t>
      </w:r>
      <w:r>
        <w:t>時</w:t>
      </w:r>
      <w:r w:rsidR="000D7362">
        <w:rPr>
          <w:rFonts w:hint="eastAsia"/>
        </w:rPr>
        <w:t xml:space="preserve">　</w:t>
      </w:r>
      <w:r>
        <w:t>令和</w:t>
      </w:r>
      <w:r w:rsidR="00387748">
        <w:rPr>
          <w:rFonts w:hint="eastAsia"/>
        </w:rPr>
        <w:t>４</w:t>
      </w:r>
      <w:r>
        <w:t>年</w:t>
      </w:r>
      <w:r w:rsidR="00BF4413">
        <w:rPr>
          <w:rFonts w:hint="eastAsia"/>
        </w:rPr>
        <w:t>９</w:t>
      </w:r>
      <w:r>
        <w:t>月</w:t>
      </w:r>
      <w:r w:rsidR="00BF4413">
        <w:rPr>
          <w:rFonts w:hint="eastAsia"/>
        </w:rPr>
        <w:t>２</w:t>
      </w:r>
      <w:r>
        <w:t>日（</w:t>
      </w:r>
      <w:r w:rsidR="00BF4413">
        <w:rPr>
          <w:rFonts w:hint="eastAsia"/>
        </w:rPr>
        <w:t>金</w:t>
      </w:r>
      <w:r>
        <w:t xml:space="preserve">） </w:t>
      </w:r>
      <w:r w:rsidR="006D119F">
        <w:t>1</w:t>
      </w:r>
      <w:r w:rsidR="00BF4413">
        <w:t>5</w:t>
      </w:r>
      <w:r w:rsidR="006D119F">
        <w:t>:00</w:t>
      </w:r>
      <w:r w:rsidRPr="00F955CD">
        <w:t>～</w:t>
      </w:r>
      <w:r w:rsidR="00D40F96">
        <w:rPr>
          <w:rFonts w:hint="eastAsia"/>
        </w:rPr>
        <w:t>1</w:t>
      </w:r>
      <w:r w:rsidR="00D40F96">
        <w:t>7:00</w:t>
      </w:r>
    </w:p>
    <w:p w14:paraId="5A3D3C84" w14:textId="77777777" w:rsidR="000D7362" w:rsidRPr="000D7362" w:rsidRDefault="000D7362" w:rsidP="00CF7BC7"/>
    <w:p w14:paraId="109BB06C" w14:textId="1D640D9F" w:rsidR="00CF7BC7" w:rsidRDefault="00CF7BC7" w:rsidP="000D7362">
      <w:pPr>
        <w:pStyle w:val="a3"/>
        <w:numPr>
          <w:ilvl w:val="0"/>
          <w:numId w:val="2"/>
        </w:numPr>
        <w:ind w:leftChars="0"/>
      </w:pPr>
      <w:r>
        <w:t>場</w:t>
      </w:r>
      <w:r w:rsidR="000D7362">
        <w:rPr>
          <w:rFonts w:hint="eastAsia"/>
        </w:rPr>
        <w:t xml:space="preserve">　</w:t>
      </w:r>
      <w:r>
        <w:t>所</w:t>
      </w:r>
      <w:r w:rsidR="000D7362">
        <w:rPr>
          <w:rFonts w:hint="eastAsia"/>
        </w:rPr>
        <w:t xml:space="preserve">　</w:t>
      </w:r>
      <w:r w:rsidR="00BF4413">
        <w:rPr>
          <w:rFonts w:hint="eastAsia"/>
        </w:rPr>
        <w:t>オンライン会議</w:t>
      </w:r>
    </w:p>
    <w:p w14:paraId="24009741" w14:textId="77777777" w:rsidR="000D7362" w:rsidRDefault="000D7362" w:rsidP="00CF7BC7"/>
    <w:p w14:paraId="3FCBCD64" w14:textId="3D9287B9" w:rsidR="00CF7BC7" w:rsidRDefault="00CF7BC7" w:rsidP="000D7362">
      <w:pPr>
        <w:pStyle w:val="a3"/>
        <w:numPr>
          <w:ilvl w:val="0"/>
          <w:numId w:val="2"/>
        </w:numPr>
        <w:ind w:leftChars="0"/>
      </w:pPr>
      <w:r>
        <w:t>出席者</w:t>
      </w:r>
    </w:p>
    <w:p w14:paraId="21CBCDDA" w14:textId="27ACA8DD" w:rsidR="00C64D4C" w:rsidRDefault="00F245A5" w:rsidP="00C64D4C">
      <w:pPr>
        <w:ind w:leftChars="135" w:left="283"/>
      </w:pPr>
      <w:r>
        <w:rPr>
          <w:rFonts w:hint="eastAsia"/>
        </w:rPr>
        <w:t>遠山　正彌</w:t>
      </w:r>
      <w:r w:rsidR="003351DA">
        <w:rPr>
          <w:rFonts w:hint="eastAsia"/>
        </w:rPr>
        <w:t xml:space="preserve">　　</w:t>
      </w:r>
      <w:r w:rsidR="00C64D4C">
        <w:t>大阪府</w:t>
      </w:r>
      <w:r>
        <w:rPr>
          <w:rFonts w:hint="eastAsia"/>
        </w:rPr>
        <w:t>立病院機構理事長</w:t>
      </w:r>
    </w:p>
    <w:p w14:paraId="019109D8" w14:textId="293DAFDF" w:rsidR="003351DA" w:rsidRDefault="00F245A5" w:rsidP="003351DA">
      <w:pPr>
        <w:ind w:leftChars="135" w:left="283"/>
      </w:pPr>
      <w:r>
        <w:rPr>
          <w:rFonts w:hint="eastAsia"/>
        </w:rPr>
        <w:t xml:space="preserve">澤　芳樹　</w:t>
      </w:r>
      <w:r w:rsidR="003351DA">
        <w:rPr>
          <w:rFonts w:hint="eastAsia"/>
        </w:rPr>
        <w:t xml:space="preserve">　　</w:t>
      </w:r>
      <w:r w:rsidR="00C64D4C">
        <w:t>大阪</w:t>
      </w:r>
      <w:r>
        <w:rPr>
          <w:rFonts w:hint="eastAsia"/>
        </w:rPr>
        <w:t>警察病院院長</w:t>
      </w:r>
    </w:p>
    <w:p w14:paraId="5032AA82" w14:textId="2A9DD92C" w:rsidR="00C64D4C" w:rsidRDefault="00F245A5" w:rsidP="00C64D4C">
      <w:pPr>
        <w:ind w:leftChars="135" w:left="283"/>
        <w:rPr>
          <w:lang w:eastAsia="zh-CN"/>
        </w:rPr>
      </w:pPr>
      <w:r>
        <w:rPr>
          <w:rFonts w:hint="eastAsia"/>
          <w:lang w:eastAsia="zh-CN"/>
        </w:rPr>
        <w:t>西田　幸二</w:t>
      </w:r>
      <w:r w:rsidR="00C64D4C">
        <w:rPr>
          <w:rFonts w:hint="eastAsia"/>
          <w:lang w:eastAsia="zh-CN"/>
        </w:rPr>
        <w:t xml:space="preserve">　　</w:t>
      </w:r>
      <w:r>
        <w:rPr>
          <w:rFonts w:hint="eastAsia"/>
          <w:lang w:eastAsia="zh-CN"/>
        </w:rPr>
        <w:t>大阪大学大学院医学系研究科教授</w:t>
      </w:r>
    </w:p>
    <w:p w14:paraId="42C40B87" w14:textId="4247DCD0" w:rsidR="00C64D4C" w:rsidRDefault="00F245A5" w:rsidP="00C64D4C">
      <w:pPr>
        <w:ind w:leftChars="135" w:left="283"/>
        <w:rPr>
          <w:lang w:eastAsia="zh-CN"/>
        </w:rPr>
      </w:pPr>
      <w:r>
        <w:rPr>
          <w:rFonts w:hint="eastAsia"/>
          <w:lang w:eastAsia="zh-CN"/>
        </w:rPr>
        <w:t>森下　竜一</w:t>
      </w:r>
      <w:r w:rsidR="00C64D4C">
        <w:rPr>
          <w:rFonts w:hint="eastAsia"/>
          <w:lang w:eastAsia="zh-CN"/>
        </w:rPr>
        <w:t xml:space="preserve">　　大阪</w:t>
      </w:r>
      <w:r>
        <w:rPr>
          <w:rFonts w:hint="eastAsia"/>
          <w:lang w:eastAsia="zh-CN"/>
        </w:rPr>
        <w:t>大学大学院医学系研究科寄附講座教授</w:t>
      </w:r>
    </w:p>
    <w:p w14:paraId="2AA40BC3" w14:textId="76F53B40" w:rsidR="00F245A5" w:rsidRDefault="00F245A5" w:rsidP="00C64D4C">
      <w:pPr>
        <w:ind w:leftChars="135" w:left="283"/>
      </w:pPr>
      <w:r>
        <w:rPr>
          <w:rFonts w:hint="eastAsia"/>
        </w:rPr>
        <w:t>南谷　かおり</w:t>
      </w:r>
      <w:r w:rsidR="003351DA">
        <w:rPr>
          <w:rFonts w:hint="eastAsia"/>
        </w:rPr>
        <w:t xml:space="preserve">　</w:t>
      </w:r>
      <w:r>
        <w:rPr>
          <w:rFonts w:hint="eastAsia"/>
        </w:rPr>
        <w:t>りんくう総合医療センター健康管理センター長兼国際診療科部長</w:t>
      </w:r>
    </w:p>
    <w:p w14:paraId="204F2D60" w14:textId="3EC75588" w:rsidR="00CC39DB" w:rsidRPr="002945B6" w:rsidRDefault="00F245A5" w:rsidP="00F73BAE">
      <w:pPr>
        <w:ind w:leftChars="135" w:left="283"/>
        <w:rPr>
          <w:rFonts w:eastAsia="DengXian"/>
          <w:lang w:eastAsia="zh-CN"/>
        </w:rPr>
      </w:pPr>
      <w:r>
        <w:rPr>
          <w:rFonts w:hint="eastAsia"/>
          <w:lang w:eastAsia="zh-CN"/>
        </w:rPr>
        <w:t xml:space="preserve">北川　透　</w:t>
      </w:r>
      <w:r w:rsidR="003351DA">
        <w:rPr>
          <w:rFonts w:hint="eastAsia"/>
          <w:lang w:eastAsia="zh-CN"/>
        </w:rPr>
        <w:t xml:space="preserve">　　</w:t>
      </w:r>
      <w:r>
        <w:rPr>
          <w:rFonts w:hint="eastAsia"/>
          <w:lang w:eastAsia="zh-CN"/>
        </w:rPr>
        <w:t>医療法人協和会理事長</w:t>
      </w:r>
    </w:p>
    <w:p w14:paraId="11EBE670" w14:textId="77777777" w:rsidR="005C2262" w:rsidRDefault="005C2262" w:rsidP="005C2262">
      <w:pPr>
        <w:ind w:leftChars="135" w:left="283"/>
      </w:pPr>
      <w:r>
        <w:rPr>
          <w:rFonts w:hint="eastAsia"/>
        </w:rPr>
        <w:t xml:space="preserve">≪事務局≫　</w:t>
      </w:r>
    </w:p>
    <w:p w14:paraId="5EA92E72" w14:textId="255A60C9" w:rsidR="000F1EE4" w:rsidRPr="00196200" w:rsidRDefault="00F245A5" w:rsidP="000F1EE4">
      <w:pPr>
        <w:ind w:leftChars="135" w:left="283"/>
      </w:pPr>
      <w:r>
        <w:rPr>
          <w:rFonts w:hint="eastAsia"/>
        </w:rPr>
        <w:t>大阪府　スマートシティ戦略部</w:t>
      </w:r>
    </w:p>
    <w:p w14:paraId="3C09CD43" w14:textId="69DCDFDA" w:rsidR="00F245A5" w:rsidRDefault="00F245A5" w:rsidP="00F73BAE">
      <w:pPr>
        <w:ind w:leftChars="135" w:left="283"/>
      </w:pPr>
      <w:r>
        <w:rPr>
          <w:rFonts w:hint="eastAsia"/>
        </w:rPr>
        <w:t>大阪市　デジタル統括室、経済戦略局</w:t>
      </w:r>
    </w:p>
    <w:p w14:paraId="286A805D" w14:textId="0C1AF032" w:rsidR="00F245A5" w:rsidRDefault="00F245A5" w:rsidP="005C2262">
      <w:pPr>
        <w:ind w:leftChars="135" w:left="283"/>
      </w:pPr>
      <w:r>
        <w:rPr>
          <w:rFonts w:hint="eastAsia"/>
        </w:rPr>
        <w:t>≪オブザーバー≫</w:t>
      </w:r>
    </w:p>
    <w:p w14:paraId="007D52E2" w14:textId="04236691" w:rsidR="00F245A5" w:rsidRDefault="00F245A5" w:rsidP="005C2262">
      <w:pPr>
        <w:ind w:leftChars="135" w:left="283"/>
      </w:pPr>
      <w:r>
        <w:rPr>
          <w:rFonts w:hint="eastAsia"/>
        </w:rPr>
        <w:t xml:space="preserve">大阪府　</w:t>
      </w:r>
      <w:r w:rsidR="00D4725D">
        <w:rPr>
          <w:rFonts w:hint="eastAsia"/>
        </w:rPr>
        <w:t xml:space="preserve">　</w:t>
      </w:r>
      <w:r>
        <w:rPr>
          <w:rFonts w:hint="eastAsia"/>
        </w:rPr>
        <w:t>政策企画部成長戦略局、健康医療部</w:t>
      </w:r>
    </w:p>
    <w:p w14:paraId="69C18D3F" w14:textId="2120D8A1" w:rsidR="00F245A5" w:rsidRDefault="00F245A5" w:rsidP="005C2262">
      <w:pPr>
        <w:ind w:leftChars="135" w:left="283"/>
        <w:rPr>
          <w:lang w:eastAsia="zh-CN"/>
        </w:rPr>
      </w:pPr>
      <w:r>
        <w:rPr>
          <w:rFonts w:hint="eastAsia"/>
          <w:lang w:eastAsia="zh-CN"/>
        </w:rPr>
        <w:t>大阪</w:t>
      </w:r>
      <w:r w:rsidR="00D4725D">
        <w:rPr>
          <w:rFonts w:hint="eastAsia"/>
          <w:lang w:eastAsia="zh-CN"/>
        </w:rPr>
        <w:t>府</w:t>
      </w:r>
      <w:r>
        <w:rPr>
          <w:rFonts w:hint="eastAsia"/>
          <w:lang w:eastAsia="zh-CN"/>
        </w:rPr>
        <w:t>市　万博推進局、大阪都市計画局</w:t>
      </w:r>
    </w:p>
    <w:p w14:paraId="1D18BAA5" w14:textId="5D22867D" w:rsidR="00F245A5" w:rsidRDefault="00F245A5" w:rsidP="005C2262">
      <w:pPr>
        <w:ind w:leftChars="135" w:left="283"/>
      </w:pPr>
      <w:r>
        <w:rPr>
          <w:rFonts w:hint="eastAsia"/>
        </w:rPr>
        <w:t xml:space="preserve">大阪市　</w:t>
      </w:r>
      <w:r w:rsidR="00D4725D">
        <w:rPr>
          <w:rFonts w:hint="eastAsia"/>
        </w:rPr>
        <w:t xml:space="preserve">　</w:t>
      </w:r>
      <w:r>
        <w:rPr>
          <w:rFonts w:hint="eastAsia"/>
        </w:rPr>
        <w:t>健康局</w:t>
      </w:r>
    </w:p>
    <w:p w14:paraId="46BEC00B" w14:textId="77777777" w:rsidR="008D5702" w:rsidRDefault="008D5702" w:rsidP="00CF7BC7"/>
    <w:p w14:paraId="60A96592" w14:textId="6574FBF0" w:rsidR="00CF7BC7" w:rsidRDefault="00CF7BC7" w:rsidP="00FF5234">
      <w:pPr>
        <w:pStyle w:val="a3"/>
        <w:numPr>
          <w:ilvl w:val="0"/>
          <w:numId w:val="2"/>
        </w:numPr>
        <w:ind w:leftChars="0"/>
      </w:pPr>
      <w:r>
        <w:t>議</w:t>
      </w:r>
      <w:r w:rsidR="005C2262">
        <w:rPr>
          <w:rFonts w:hint="eastAsia"/>
        </w:rPr>
        <w:t xml:space="preserve">　</w:t>
      </w:r>
      <w:r>
        <w:t>題</w:t>
      </w:r>
    </w:p>
    <w:p w14:paraId="0F4E9785" w14:textId="61E430FF" w:rsidR="007556ED" w:rsidRPr="00196200" w:rsidRDefault="00A528B5" w:rsidP="007556ED">
      <w:pPr>
        <w:pStyle w:val="a3"/>
        <w:numPr>
          <w:ilvl w:val="0"/>
          <w:numId w:val="6"/>
        </w:numPr>
        <w:ind w:leftChars="0"/>
      </w:pPr>
      <w:r>
        <w:rPr>
          <w:rFonts w:hint="eastAsia"/>
        </w:rPr>
        <w:t>第１回研究会議の議論について</w:t>
      </w:r>
    </w:p>
    <w:p w14:paraId="2DA3154E" w14:textId="12DCB89B" w:rsidR="008067A0" w:rsidRDefault="00A528B5" w:rsidP="007556ED">
      <w:pPr>
        <w:pStyle w:val="a3"/>
        <w:numPr>
          <w:ilvl w:val="0"/>
          <w:numId w:val="6"/>
        </w:numPr>
        <w:ind w:leftChars="0"/>
      </w:pPr>
      <w:r>
        <w:rPr>
          <w:rFonts w:hint="eastAsia"/>
        </w:rPr>
        <w:t>意見交換</w:t>
      </w:r>
    </w:p>
    <w:p w14:paraId="38A2D931" w14:textId="0C605CDC" w:rsidR="00A528B5" w:rsidRPr="00196200" w:rsidRDefault="00A528B5" w:rsidP="007556ED">
      <w:pPr>
        <w:pStyle w:val="a3"/>
        <w:numPr>
          <w:ilvl w:val="0"/>
          <w:numId w:val="6"/>
        </w:numPr>
        <w:ind w:leftChars="0"/>
      </w:pPr>
      <w:r>
        <w:rPr>
          <w:rFonts w:hint="eastAsia"/>
        </w:rPr>
        <w:t>その他</w:t>
      </w:r>
    </w:p>
    <w:p w14:paraId="51DD1A96" w14:textId="77777777" w:rsidR="005C2262" w:rsidRDefault="005C2262" w:rsidP="00CF7BC7"/>
    <w:p w14:paraId="19AF4560" w14:textId="0DFCD3B5" w:rsidR="0059102F" w:rsidRDefault="0059102F" w:rsidP="00FF5234">
      <w:pPr>
        <w:pStyle w:val="a3"/>
        <w:numPr>
          <w:ilvl w:val="0"/>
          <w:numId w:val="2"/>
        </w:numPr>
        <w:ind w:leftChars="0"/>
      </w:pPr>
      <w:r>
        <w:rPr>
          <w:rFonts w:hint="eastAsia"/>
        </w:rPr>
        <w:t>会議</w:t>
      </w:r>
      <w:r w:rsidR="005506EB">
        <w:rPr>
          <w:rFonts w:hint="eastAsia"/>
        </w:rPr>
        <w:t>資料</w:t>
      </w:r>
    </w:p>
    <w:p w14:paraId="798498EE" w14:textId="52E53C12" w:rsidR="00175DD3" w:rsidRDefault="003A408D" w:rsidP="00175DD3">
      <w:pPr>
        <w:ind w:leftChars="67" w:left="141"/>
      </w:pPr>
      <w:r w:rsidRPr="00196200">
        <w:rPr>
          <w:rFonts w:hint="eastAsia"/>
        </w:rPr>
        <w:t>次第・</w:t>
      </w:r>
      <w:r w:rsidR="00A528B5">
        <w:rPr>
          <w:rFonts w:hint="eastAsia"/>
        </w:rPr>
        <w:t>出席者名簿</w:t>
      </w:r>
    </w:p>
    <w:p w14:paraId="3F3E6916" w14:textId="78CAF36D" w:rsidR="00A528B5" w:rsidRDefault="00A528B5" w:rsidP="00175DD3">
      <w:pPr>
        <w:ind w:leftChars="67" w:left="141"/>
      </w:pPr>
      <w:r>
        <w:rPr>
          <w:rFonts w:hint="eastAsia"/>
        </w:rPr>
        <w:t>資料　第１回研究会議の議論について、ご意見をいただきたい事項</w:t>
      </w:r>
    </w:p>
    <w:p w14:paraId="267855DE" w14:textId="77777777" w:rsidR="00196200" w:rsidRDefault="00196200" w:rsidP="00175DD3">
      <w:pPr>
        <w:ind w:leftChars="67" w:left="141"/>
      </w:pPr>
    </w:p>
    <w:p w14:paraId="3F78144A" w14:textId="071623DC" w:rsidR="005506EB" w:rsidRDefault="005506EB" w:rsidP="005506EB">
      <w:pPr>
        <w:pStyle w:val="a3"/>
        <w:numPr>
          <w:ilvl w:val="0"/>
          <w:numId w:val="2"/>
        </w:numPr>
        <w:ind w:leftChars="0"/>
      </w:pPr>
      <w:r>
        <w:rPr>
          <w:rFonts w:hint="eastAsia"/>
        </w:rPr>
        <w:t>会議</w:t>
      </w:r>
      <w:r w:rsidR="00E3312C">
        <w:rPr>
          <w:rFonts w:hint="eastAsia"/>
        </w:rPr>
        <w:t>要旨</w:t>
      </w:r>
    </w:p>
    <w:p w14:paraId="065F7955" w14:textId="181C123A" w:rsidR="00E3312C" w:rsidRDefault="00E3312C" w:rsidP="00E3312C">
      <w:pPr>
        <w:ind w:left="630" w:hangingChars="300" w:hanging="630"/>
      </w:pPr>
      <w:r>
        <w:rPr>
          <w:rFonts w:hint="eastAsia"/>
        </w:rPr>
        <w:t>（１）事務局より資料に基づき第１回研究会議の議論</w:t>
      </w:r>
      <w:r w:rsidR="0016390C">
        <w:rPr>
          <w:rFonts w:hint="eastAsia"/>
        </w:rPr>
        <w:t>を踏まえ</w:t>
      </w:r>
      <w:r w:rsidR="00C563D2">
        <w:rPr>
          <w:rFonts w:hint="eastAsia"/>
        </w:rPr>
        <w:t>た</w:t>
      </w:r>
      <w:r w:rsidR="00021788">
        <w:rPr>
          <w:rFonts w:hint="eastAsia"/>
        </w:rPr>
        <w:t>具体的な論点について</w:t>
      </w:r>
      <w:r>
        <w:rPr>
          <w:rFonts w:hint="eastAsia"/>
        </w:rPr>
        <w:t>の説明があった。</w:t>
      </w:r>
    </w:p>
    <w:p w14:paraId="45BBB00B" w14:textId="5B97E957" w:rsidR="007B5AB7" w:rsidRDefault="007B5AB7" w:rsidP="00E3312C">
      <w:pPr>
        <w:ind w:left="630" w:hangingChars="300" w:hanging="630"/>
      </w:pPr>
      <w:r>
        <w:br w:type="page"/>
      </w:r>
    </w:p>
    <w:p w14:paraId="6DDF8B5D" w14:textId="77777777" w:rsidR="00E94BDD" w:rsidRDefault="00E94BDD" w:rsidP="00E3312C">
      <w:pPr>
        <w:ind w:left="630" w:hangingChars="300" w:hanging="630"/>
      </w:pPr>
    </w:p>
    <w:p w14:paraId="17BE5A1E" w14:textId="5ED2CD21" w:rsidR="00E3312C" w:rsidRDefault="00577206" w:rsidP="00E3312C">
      <w:r>
        <w:rPr>
          <w:rFonts w:hint="eastAsia"/>
        </w:rPr>
        <w:t>（２）意見交換</w:t>
      </w:r>
    </w:p>
    <w:p w14:paraId="5814632C" w14:textId="5B7547E0" w:rsidR="00577206" w:rsidRDefault="00577206" w:rsidP="00E3312C">
      <w:r>
        <w:t xml:space="preserve">　</w:t>
      </w:r>
      <w:r>
        <w:rPr>
          <w:rFonts w:hint="eastAsia"/>
        </w:rPr>
        <w:t>①夢洲に医療機関を整備する際に必要な機能</w:t>
      </w:r>
      <w:r w:rsidR="00AE04FE">
        <w:rPr>
          <w:rFonts w:hint="eastAsia"/>
        </w:rPr>
        <w:t>について</w:t>
      </w:r>
    </w:p>
    <w:p w14:paraId="3D53480C" w14:textId="1B38D53C" w:rsidR="003015B1" w:rsidRPr="00767A26" w:rsidRDefault="003015B1" w:rsidP="00E3312C">
      <w:r>
        <w:rPr>
          <w:rFonts w:hint="eastAsia"/>
        </w:rPr>
        <w:t xml:space="preserve">　（ゲートウェイ機能）</w:t>
      </w:r>
    </w:p>
    <w:p w14:paraId="75EA3111" w14:textId="6EEB8BD9" w:rsidR="00F93E65" w:rsidRDefault="00C130F7" w:rsidP="009654F6">
      <w:pPr>
        <w:pStyle w:val="a3"/>
        <w:numPr>
          <w:ilvl w:val="0"/>
          <w:numId w:val="11"/>
        </w:numPr>
        <w:ind w:leftChars="0"/>
      </w:pPr>
      <w:r>
        <w:rPr>
          <w:rFonts w:hint="eastAsia"/>
        </w:rPr>
        <w:t>外国からのニーズや具体的なシチュエーションを推定し、ターゲットを明確化した上で議論</w:t>
      </w:r>
      <w:r w:rsidR="0074083B">
        <w:rPr>
          <w:rFonts w:hint="eastAsia"/>
        </w:rPr>
        <w:t>を行うべき</w:t>
      </w:r>
      <w:r>
        <w:rPr>
          <w:rFonts w:hint="eastAsia"/>
        </w:rPr>
        <w:t>。</w:t>
      </w:r>
    </w:p>
    <w:p w14:paraId="3E38A47A" w14:textId="04945271" w:rsidR="00B04B84" w:rsidRDefault="00B04B84" w:rsidP="00052E7F">
      <w:pPr>
        <w:pStyle w:val="a3"/>
        <w:numPr>
          <w:ilvl w:val="0"/>
          <w:numId w:val="11"/>
        </w:numPr>
        <w:ind w:leftChars="0"/>
      </w:pPr>
      <w:r>
        <w:rPr>
          <w:rFonts w:hint="eastAsia"/>
        </w:rPr>
        <w:t>観光も含めたラグジュアリー</w:t>
      </w:r>
      <w:r w:rsidR="00C67FCF">
        <w:rPr>
          <w:rFonts w:hint="eastAsia"/>
        </w:rPr>
        <w:t>対応</w:t>
      </w:r>
      <w:r>
        <w:rPr>
          <w:rFonts w:hint="eastAsia"/>
        </w:rPr>
        <w:t>と</w:t>
      </w:r>
      <w:r w:rsidR="00C67FCF">
        <w:rPr>
          <w:rFonts w:hint="eastAsia"/>
        </w:rPr>
        <w:t>、</w:t>
      </w:r>
      <w:r>
        <w:rPr>
          <w:rFonts w:hint="eastAsia"/>
        </w:rPr>
        <w:t>自国で</w:t>
      </w:r>
      <w:r w:rsidR="00C67FCF">
        <w:rPr>
          <w:rFonts w:hint="eastAsia"/>
        </w:rPr>
        <w:t>は</w:t>
      </w:r>
      <w:r>
        <w:rPr>
          <w:rFonts w:hint="eastAsia"/>
        </w:rPr>
        <w:t>治らない高度な医療の</w:t>
      </w:r>
      <w:r w:rsidR="00C67FCF">
        <w:rPr>
          <w:rFonts w:hint="eastAsia"/>
        </w:rPr>
        <w:t>提供の</w:t>
      </w:r>
      <w:r>
        <w:rPr>
          <w:rFonts w:hint="eastAsia"/>
        </w:rPr>
        <w:t>両方を解決することはあり得ない。</w:t>
      </w:r>
      <w:r w:rsidR="00B8244E">
        <w:rPr>
          <w:rFonts w:hint="eastAsia"/>
        </w:rPr>
        <w:t>夢洲に一極集中して</w:t>
      </w:r>
      <w:r w:rsidR="003815D0">
        <w:rPr>
          <w:rFonts w:hint="eastAsia"/>
        </w:rPr>
        <w:t>ゲートウェイ機能</w:t>
      </w:r>
      <w:r w:rsidR="00B8244E">
        <w:rPr>
          <w:rFonts w:hint="eastAsia"/>
        </w:rPr>
        <w:t>を持たせるべき。</w:t>
      </w:r>
    </w:p>
    <w:p w14:paraId="486CDC49" w14:textId="50D565B2" w:rsidR="003815D0" w:rsidRDefault="003815D0" w:rsidP="009654F6">
      <w:pPr>
        <w:pStyle w:val="a3"/>
        <w:numPr>
          <w:ilvl w:val="0"/>
          <w:numId w:val="11"/>
        </w:numPr>
        <w:ind w:leftChars="0"/>
      </w:pPr>
      <w:r>
        <w:rPr>
          <w:rFonts w:hint="eastAsia"/>
        </w:rPr>
        <w:t>高度先進医療の</w:t>
      </w:r>
      <w:r w:rsidR="007A6629">
        <w:rPr>
          <w:rFonts w:hint="eastAsia"/>
        </w:rPr>
        <w:t>提供環境が</w:t>
      </w:r>
      <w:r>
        <w:rPr>
          <w:rFonts w:hint="eastAsia"/>
        </w:rPr>
        <w:t>整った病院を夢洲で運営することは難しい。万博後と</w:t>
      </w:r>
      <w:r w:rsidR="007A6629">
        <w:rPr>
          <w:rFonts w:hint="eastAsia"/>
        </w:rPr>
        <w:t>して</w:t>
      </w:r>
      <w:r>
        <w:rPr>
          <w:rFonts w:hint="eastAsia"/>
        </w:rPr>
        <w:t>考えると、国際医療貢献の観点になる。</w:t>
      </w:r>
    </w:p>
    <w:p w14:paraId="5A780052" w14:textId="6145902F" w:rsidR="001A07BC" w:rsidRDefault="001A07BC" w:rsidP="00B03238">
      <w:pPr>
        <w:pStyle w:val="a3"/>
        <w:numPr>
          <w:ilvl w:val="0"/>
          <w:numId w:val="11"/>
        </w:numPr>
        <w:ind w:leftChars="0"/>
      </w:pPr>
      <w:r>
        <w:rPr>
          <w:rFonts w:hint="eastAsia"/>
        </w:rPr>
        <w:t>海外から日本で治療を希望する</w:t>
      </w:r>
      <w:r w:rsidR="00C63931">
        <w:rPr>
          <w:rFonts w:hint="eastAsia"/>
        </w:rPr>
        <w:t>方</w:t>
      </w:r>
      <w:r>
        <w:rPr>
          <w:rFonts w:hint="eastAsia"/>
        </w:rPr>
        <w:t>は、がん</w:t>
      </w:r>
      <w:r w:rsidR="00C63931">
        <w:rPr>
          <w:rFonts w:hint="eastAsia"/>
        </w:rPr>
        <w:t>患者</w:t>
      </w:r>
      <w:r>
        <w:rPr>
          <w:rFonts w:hint="eastAsia"/>
        </w:rPr>
        <w:t>が多い。</w:t>
      </w:r>
      <w:r w:rsidR="00A82466">
        <w:rPr>
          <w:rFonts w:hint="eastAsia"/>
        </w:rPr>
        <w:t>夢洲で</w:t>
      </w:r>
      <w:r>
        <w:rPr>
          <w:rFonts w:hint="eastAsia"/>
        </w:rPr>
        <w:t>まずは患者のステージングを行い、状態を見極めることが重要</w:t>
      </w:r>
      <w:r w:rsidR="00B8244E">
        <w:rPr>
          <w:rFonts w:hint="eastAsia"/>
        </w:rPr>
        <w:t>で、診断機能が必要</w:t>
      </w:r>
      <w:r>
        <w:rPr>
          <w:rFonts w:hint="eastAsia"/>
        </w:rPr>
        <w:t>。最先端の再生医療ではなく、例えば</w:t>
      </w:r>
      <w:r w:rsidR="00F36EA4">
        <w:rPr>
          <w:rFonts w:hint="eastAsia"/>
        </w:rPr>
        <w:t>医療機器メーカー</w:t>
      </w:r>
      <w:r>
        <w:rPr>
          <w:rFonts w:hint="eastAsia"/>
        </w:rPr>
        <w:t>の</w:t>
      </w:r>
      <w:r w:rsidR="009D3546">
        <w:rPr>
          <w:rFonts w:hint="eastAsia"/>
        </w:rPr>
        <w:t>最先端医療</w:t>
      </w:r>
      <w:r>
        <w:rPr>
          <w:rFonts w:hint="eastAsia"/>
        </w:rPr>
        <w:t>機器を置いて診断できるようにしてはどうか。</w:t>
      </w:r>
    </w:p>
    <w:p w14:paraId="0C140A0C" w14:textId="4DEB8705" w:rsidR="007941A1" w:rsidRDefault="00E821DC" w:rsidP="009654F6">
      <w:pPr>
        <w:pStyle w:val="a3"/>
        <w:numPr>
          <w:ilvl w:val="0"/>
          <w:numId w:val="11"/>
        </w:numPr>
        <w:ind w:leftChars="0"/>
      </w:pPr>
      <w:r>
        <w:rPr>
          <w:rFonts w:hint="eastAsia"/>
        </w:rPr>
        <w:t>コーディネーターを配置した</w:t>
      </w:r>
      <w:r w:rsidR="007C65AC">
        <w:rPr>
          <w:rFonts w:hint="eastAsia"/>
        </w:rPr>
        <w:t>ゲートウェイ機能としてサポートすることは</w:t>
      </w:r>
      <w:r w:rsidR="00461DAE">
        <w:rPr>
          <w:rFonts w:hint="eastAsia"/>
        </w:rPr>
        <w:t>あり得ると思う</w:t>
      </w:r>
      <w:r w:rsidR="007C65AC">
        <w:rPr>
          <w:rFonts w:hint="eastAsia"/>
        </w:rPr>
        <w:t>。</w:t>
      </w:r>
    </w:p>
    <w:p w14:paraId="32CC5E57" w14:textId="1AE1DCC9" w:rsidR="00D515EF" w:rsidRDefault="001757C3" w:rsidP="009654F6">
      <w:pPr>
        <w:pStyle w:val="a3"/>
        <w:numPr>
          <w:ilvl w:val="0"/>
          <w:numId w:val="11"/>
        </w:numPr>
        <w:ind w:leftChars="0"/>
      </w:pPr>
      <w:r>
        <w:rPr>
          <w:rFonts w:hint="eastAsia"/>
        </w:rPr>
        <w:t>入院施設の大きな病院を置くことは</w:t>
      </w:r>
      <w:r w:rsidR="00FD0032">
        <w:rPr>
          <w:rFonts w:hint="eastAsia"/>
        </w:rPr>
        <w:t>、</w:t>
      </w:r>
      <w:r>
        <w:rPr>
          <w:rFonts w:hint="eastAsia"/>
        </w:rPr>
        <w:t>現実的ではない。ゲートウェイ機能に加えて</w:t>
      </w:r>
      <w:r w:rsidR="00FD0032">
        <w:rPr>
          <w:rFonts w:hint="eastAsia"/>
        </w:rPr>
        <w:t>、</w:t>
      </w:r>
      <w:r>
        <w:rPr>
          <w:rFonts w:hint="eastAsia"/>
        </w:rPr>
        <w:t>どの程度先端医療を提供するか。ドックの部分で</w:t>
      </w:r>
      <w:r w:rsidR="00A82466">
        <w:rPr>
          <w:rFonts w:hint="eastAsia"/>
        </w:rPr>
        <w:t>万博で展示する</w:t>
      </w:r>
      <w:r>
        <w:rPr>
          <w:rFonts w:hint="eastAsia"/>
        </w:rPr>
        <w:t>最先端機器を導入するには</w:t>
      </w:r>
      <w:r w:rsidR="008F7570">
        <w:rPr>
          <w:rFonts w:hint="eastAsia"/>
        </w:rPr>
        <w:t>、</w:t>
      </w:r>
      <w:r>
        <w:rPr>
          <w:rFonts w:hint="eastAsia"/>
        </w:rPr>
        <w:t>規制改革が必要。オンライン</w:t>
      </w:r>
      <w:r w:rsidR="00D51D59">
        <w:rPr>
          <w:rFonts w:hint="eastAsia"/>
        </w:rPr>
        <w:t>を実施するかどうか</w:t>
      </w:r>
      <w:r>
        <w:rPr>
          <w:rFonts w:hint="eastAsia"/>
        </w:rPr>
        <w:t>の議論</w:t>
      </w:r>
      <w:r w:rsidR="00A82466">
        <w:rPr>
          <w:rFonts w:hint="eastAsia"/>
        </w:rPr>
        <w:t>も</w:t>
      </w:r>
      <w:r w:rsidR="00476F25">
        <w:rPr>
          <w:rFonts w:hint="eastAsia"/>
        </w:rPr>
        <w:t>必要だ</w:t>
      </w:r>
      <w:r>
        <w:rPr>
          <w:rFonts w:hint="eastAsia"/>
        </w:rPr>
        <w:t>。</w:t>
      </w:r>
    </w:p>
    <w:p w14:paraId="494ACAFA" w14:textId="03477013" w:rsidR="003E56ED" w:rsidRDefault="00D40977" w:rsidP="009654F6">
      <w:pPr>
        <w:pStyle w:val="a3"/>
        <w:numPr>
          <w:ilvl w:val="0"/>
          <w:numId w:val="11"/>
        </w:numPr>
        <w:ind w:leftChars="0"/>
      </w:pPr>
      <w:r>
        <w:rPr>
          <w:rFonts w:hint="eastAsia"/>
        </w:rPr>
        <w:t>来日</w:t>
      </w:r>
      <w:r w:rsidR="00354FAC">
        <w:rPr>
          <w:rFonts w:hint="eastAsia"/>
        </w:rPr>
        <w:t>前のオンライン利用から考える必要がある。ゲートウェイより医療ハブ機能として</w:t>
      </w:r>
      <w:r>
        <w:rPr>
          <w:rFonts w:hint="eastAsia"/>
        </w:rPr>
        <w:t>、</w:t>
      </w:r>
      <w:r w:rsidR="00354FAC">
        <w:rPr>
          <w:rFonts w:hint="eastAsia"/>
        </w:rPr>
        <w:t>日本国内だけでなく世界も含めて紹介していくスタンスが良い。健診レベルから高度な検査まで揃えて提供することが併設としては良い。</w:t>
      </w:r>
    </w:p>
    <w:p w14:paraId="23F4E3A7" w14:textId="1AE96B41" w:rsidR="005803BB" w:rsidRDefault="00F10F57" w:rsidP="009654F6">
      <w:pPr>
        <w:pStyle w:val="a3"/>
        <w:numPr>
          <w:ilvl w:val="0"/>
          <w:numId w:val="11"/>
        </w:numPr>
        <w:ind w:leftChars="0"/>
      </w:pPr>
      <w:r>
        <w:rPr>
          <w:rFonts w:hint="eastAsia"/>
        </w:rPr>
        <w:t>検査機器を置いて</w:t>
      </w:r>
      <w:r w:rsidR="00257AB1">
        <w:rPr>
          <w:rFonts w:hint="eastAsia"/>
        </w:rPr>
        <w:t>、</w:t>
      </w:r>
      <w:r w:rsidR="004A3641">
        <w:rPr>
          <w:rFonts w:hint="eastAsia"/>
        </w:rPr>
        <w:t>日本企業の</w:t>
      </w:r>
      <w:r>
        <w:rPr>
          <w:rFonts w:hint="eastAsia"/>
        </w:rPr>
        <w:t>産業としての立ち位置も考えながら</w:t>
      </w:r>
      <w:r w:rsidR="00E56629">
        <w:rPr>
          <w:rFonts w:hint="eastAsia"/>
        </w:rPr>
        <w:t>に</w:t>
      </w:r>
      <w:r>
        <w:rPr>
          <w:rFonts w:hint="eastAsia"/>
        </w:rPr>
        <w:t>してはどうか。</w:t>
      </w:r>
      <w:r w:rsidR="004A3641">
        <w:rPr>
          <w:rFonts w:hint="eastAsia"/>
        </w:rPr>
        <w:t>そこを起点に輸出できる仕組みを併設できれば</w:t>
      </w:r>
      <w:r w:rsidR="00E56629">
        <w:rPr>
          <w:rFonts w:hint="eastAsia"/>
        </w:rPr>
        <w:t>よい</w:t>
      </w:r>
      <w:r w:rsidR="004A3641">
        <w:rPr>
          <w:rFonts w:hint="eastAsia"/>
        </w:rPr>
        <w:t>。</w:t>
      </w:r>
    </w:p>
    <w:p w14:paraId="6C237DF1" w14:textId="501007F9" w:rsidR="003015B1" w:rsidRDefault="003015B1" w:rsidP="0026733F">
      <w:r>
        <w:rPr>
          <w:rFonts w:hint="eastAsia"/>
        </w:rPr>
        <w:t xml:space="preserve">　（ドック機能）</w:t>
      </w:r>
    </w:p>
    <w:p w14:paraId="7274961A" w14:textId="587B72F8" w:rsidR="003015B1" w:rsidRDefault="003015B1" w:rsidP="003015B1">
      <w:pPr>
        <w:pStyle w:val="a3"/>
        <w:numPr>
          <w:ilvl w:val="0"/>
          <w:numId w:val="11"/>
        </w:numPr>
        <w:ind w:leftChars="0"/>
      </w:pPr>
      <w:r w:rsidRPr="000A001C">
        <w:rPr>
          <w:rFonts w:hint="eastAsia"/>
        </w:rPr>
        <w:t>ハブとしてのゲートウェイ機能として</w:t>
      </w:r>
      <w:r>
        <w:rPr>
          <w:rFonts w:hint="eastAsia"/>
        </w:rPr>
        <w:t>は、高度な診断技術を備えたドックを併設することがポイントになる。</w:t>
      </w:r>
    </w:p>
    <w:p w14:paraId="659FFB56" w14:textId="2A714E9C" w:rsidR="00C436CD" w:rsidRDefault="00266157" w:rsidP="009654F6">
      <w:pPr>
        <w:pStyle w:val="a3"/>
        <w:numPr>
          <w:ilvl w:val="0"/>
          <w:numId w:val="11"/>
        </w:numPr>
        <w:ind w:leftChars="0"/>
      </w:pPr>
      <w:r>
        <w:rPr>
          <w:rFonts w:hint="eastAsia"/>
        </w:rPr>
        <w:t>検査機器は、I</w:t>
      </w:r>
      <w:r>
        <w:t>R</w:t>
      </w:r>
      <w:r>
        <w:rPr>
          <w:rFonts w:hint="eastAsia"/>
        </w:rPr>
        <w:t>を対象にした人間ドックにも利用することを考え</w:t>
      </w:r>
      <w:r w:rsidR="007B1373">
        <w:rPr>
          <w:rFonts w:hint="eastAsia"/>
        </w:rPr>
        <w:t>ることは可能ではないか</w:t>
      </w:r>
      <w:r>
        <w:rPr>
          <w:rFonts w:hint="eastAsia"/>
        </w:rPr>
        <w:t>。</w:t>
      </w:r>
    </w:p>
    <w:p w14:paraId="0B98CD65" w14:textId="10261E43" w:rsidR="00D20C0A" w:rsidRDefault="00392A03" w:rsidP="009654F6">
      <w:pPr>
        <w:pStyle w:val="a3"/>
        <w:numPr>
          <w:ilvl w:val="0"/>
          <w:numId w:val="11"/>
        </w:numPr>
        <w:ind w:leftChars="0"/>
      </w:pPr>
      <w:r>
        <w:rPr>
          <w:rFonts w:hint="eastAsia"/>
        </w:rPr>
        <w:t>ベッドを2</w:t>
      </w:r>
      <w:r>
        <w:t>0</w:t>
      </w:r>
      <w:r>
        <w:rPr>
          <w:rFonts w:hint="eastAsia"/>
        </w:rPr>
        <w:t>床置くのであれば、簡単な日帰り検査、一泊検査、軽症のスクリーニング検査等をすれば良い。</w:t>
      </w:r>
    </w:p>
    <w:p w14:paraId="11D38FB8" w14:textId="41E93066" w:rsidR="00E80AFA" w:rsidRDefault="00DD5123" w:rsidP="0026733F">
      <w:pPr>
        <w:pStyle w:val="a3"/>
        <w:numPr>
          <w:ilvl w:val="0"/>
          <w:numId w:val="11"/>
        </w:numPr>
        <w:ind w:leftChars="0"/>
      </w:pPr>
      <w:r>
        <w:rPr>
          <w:rFonts w:hint="eastAsia"/>
        </w:rPr>
        <w:t>大阪市内は病床過剰地域のため、</w:t>
      </w:r>
      <w:r w:rsidR="0016251C">
        <w:rPr>
          <w:rFonts w:hint="eastAsia"/>
        </w:rPr>
        <w:t>手を挙げていただく医療機関が病</w:t>
      </w:r>
      <w:r w:rsidR="00757549">
        <w:rPr>
          <w:rFonts w:hint="eastAsia"/>
        </w:rPr>
        <w:t>床を持っておられることが基本となる。</w:t>
      </w:r>
    </w:p>
    <w:p w14:paraId="0F6DCDA1" w14:textId="77777777" w:rsidR="00B54E9A" w:rsidRDefault="00B54E9A" w:rsidP="0026733F">
      <w:r>
        <w:br w:type="page"/>
      </w:r>
    </w:p>
    <w:p w14:paraId="7E388459" w14:textId="129F96ED" w:rsidR="003015B1" w:rsidDel="003015B1" w:rsidRDefault="003015B1" w:rsidP="0026733F">
      <w:bookmarkStart w:id="0" w:name="_GoBack"/>
      <w:bookmarkEnd w:id="0"/>
      <w:r>
        <w:rPr>
          <w:rFonts w:hint="eastAsia"/>
        </w:rPr>
        <w:lastRenderedPageBreak/>
        <w:t>（リハビリ機能）</w:t>
      </w:r>
    </w:p>
    <w:p w14:paraId="584AF4D5" w14:textId="0EC657F1" w:rsidR="00172B4A" w:rsidRDefault="00172B4A" w:rsidP="009654F6">
      <w:pPr>
        <w:pStyle w:val="a3"/>
        <w:numPr>
          <w:ilvl w:val="0"/>
          <w:numId w:val="11"/>
        </w:numPr>
        <w:ind w:leftChars="0"/>
      </w:pPr>
      <w:r>
        <w:rPr>
          <w:rFonts w:hint="eastAsia"/>
        </w:rPr>
        <w:t>整形外科を入れるのであれば、リハビリ</w:t>
      </w:r>
      <w:r w:rsidR="00982B9F">
        <w:rPr>
          <w:rFonts w:hint="eastAsia"/>
        </w:rPr>
        <w:t>機能</w:t>
      </w:r>
      <w:r>
        <w:rPr>
          <w:rFonts w:hint="eastAsia"/>
        </w:rPr>
        <w:t>は</w:t>
      </w:r>
      <w:r w:rsidR="00982B9F">
        <w:rPr>
          <w:rFonts w:hint="eastAsia"/>
        </w:rPr>
        <w:t>欲しい</w:t>
      </w:r>
      <w:r>
        <w:rPr>
          <w:rFonts w:hint="eastAsia"/>
        </w:rPr>
        <w:t>のではないか。</w:t>
      </w:r>
    </w:p>
    <w:p w14:paraId="2ED930C4" w14:textId="14FC2F95" w:rsidR="0035043C" w:rsidRDefault="003015B1" w:rsidP="009654F6">
      <w:pPr>
        <w:pStyle w:val="a3"/>
        <w:numPr>
          <w:ilvl w:val="0"/>
          <w:numId w:val="11"/>
        </w:numPr>
        <w:ind w:leftChars="0"/>
      </w:pPr>
      <w:r>
        <w:rPr>
          <w:rFonts w:hint="eastAsia"/>
        </w:rPr>
        <w:t>インバウンドのコーディネーター会社によると、これまで海外からの患者でリハビリを</w:t>
      </w:r>
      <w:r w:rsidR="00586E13">
        <w:rPr>
          <w:rFonts w:hint="eastAsia"/>
        </w:rPr>
        <w:t>目的とした</w:t>
      </w:r>
      <w:r>
        <w:rPr>
          <w:rFonts w:hint="eastAsia"/>
        </w:rPr>
        <w:t>事例はない。</w:t>
      </w:r>
      <w:r w:rsidR="0035043C">
        <w:rPr>
          <w:rFonts w:hint="eastAsia"/>
        </w:rPr>
        <w:t>リハビリは</w:t>
      </w:r>
      <w:r w:rsidR="00982B9F">
        <w:rPr>
          <w:rFonts w:hint="eastAsia"/>
        </w:rPr>
        <w:t>、</w:t>
      </w:r>
      <w:r w:rsidR="0035043C">
        <w:rPr>
          <w:rFonts w:hint="eastAsia"/>
        </w:rPr>
        <w:t>長期間滞在が必要となり、患者</w:t>
      </w:r>
      <w:r>
        <w:rPr>
          <w:rFonts w:hint="eastAsia"/>
        </w:rPr>
        <w:t>の家族</w:t>
      </w:r>
      <w:r w:rsidR="00C4629D">
        <w:rPr>
          <w:rFonts w:hint="eastAsia"/>
        </w:rPr>
        <w:t>にも来日してもらう必要</w:t>
      </w:r>
      <w:r w:rsidR="0035043C">
        <w:rPr>
          <w:rFonts w:hint="eastAsia"/>
        </w:rPr>
        <w:t>。</w:t>
      </w:r>
      <w:r w:rsidR="00F566C9">
        <w:rPr>
          <w:rFonts w:hint="eastAsia"/>
        </w:rPr>
        <w:t>また、</w:t>
      </w:r>
      <w:r w:rsidR="0035043C">
        <w:rPr>
          <w:rFonts w:hint="eastAsia"/>
        </w:rPr>
        <w:t>手術後に短期間のリハビリが必要になった場合も、</w:t>
      </w:r>
      <w:r w:rsidR="00C4629D">
        <w:rPr>
          <w:rFonts w:hint="eastAsia"/>
        </w:rPr>
        <w:t>手術した病院と</w:t>
      </w:r>
      <w:r w:rsidR="0035043C">
        <w:rPr>
          <w:rFonts w:hint="eastAsia"/>
        </w:rPr>
        <w:t>別の施設で</w:t>
      </w:r>
      <w:r w:rsidR="008569FD">
        <w:rPr>
          <w:rFonts w:hint="eastAsia"/>
        </w:rPr>
        <w:t>のリハビリ</w:t>
      </w:r>
      <w:r w:rsidR="0035043C">
        <w:rPr>
          <w:rFonts w:hint="eastAsia"/>
        </w:rPr>
        <w:t>は難しい。</w:t>
      </w:r>
      <w:r w:rsidR="00893549">
        <w:rPr>
          <w:rFonts w:hint="eastAsia"/>
        </w:rPr>
        <w:t>例えば</w:t>
      </w:r>
      <w:r w:rsidR="002715A1">
        <w:rPr>
          <w:rFonts w:hint="eastAsia"/>
        </w:rPr>
        <w:t>言語障害が出ても、英語のリハビリができる言語聴覚士が必要になる。</w:t>
      </w:r>
    </w:p>
    <w:p w14:paraId="574DFE25" w14:textId="19756D18" w:rsidR="00C32E36" w:rsidRDefault="00F50DE6" w:rsidP="009654F6">
      <w:pPr>
        <w:pStyle w:val="a3"/>
        <w:numPr>
          <w:ilvl w:val="0"/>
          <w:numId w:val="11"/>
        </w:numPr>
        <w:ind w:leftChars="0"/>
      </w:pPr>
      <w:r>
        <w:rPr>
          <w:rFonts w:hint="eastAsia"/>
        </w:rPr>
        <w:t>リハビリは</w:t>
      </w:r>
      <w:r w:rsidR="00F566C9">
        <w:rPr>
          <w:rFonts w:hint="eastAsia"/>
        </w:rPr>
        <w:t>、</w:t>
      </w:r>
      <w:r>
        <w:rPr>
          <w:rFonts w:hint="eastAsia"/>
        </w:rPr>
        <w:t>ここ</w:t>
      </w:r>
      <w:r w:rsidR="003E4750">
        <w:rPr>
          <w:rFonts w:hint="eastAsia"/>
        </w:rPr>
        <w:t>の</w:t>
      </w:r>
      <w:r>
        <w:rPr>
          <w:rFonts w:hint="eastAsia"/>
        </w:rPr>
        <w:t>メイン</w:t>
      </w:r>
      <w:r w:rsidR="003E4750">
        <w:rPr>
          <w:rFonts w:hint="eastAsia"/>
        </w:rPr>
        <w:t>にはならないと思う</w:t>
      </w:r>
      <w:r>
        <w:rPr>
          <w:rFonts w:hint="eastAsia"/>
        </w:rPr>
        <w:t>。</w:t>
      </w:r>
    </w:p>
    <w:p w14:paraId="2AAB92B5" w14:textId="2A1D90A4" w:rsidR="00F50DE6" w:rsidRDefault="00F50DE6" w:rsidP="009654F6">
      <w:pPr>
        <w:pStyle w:val="a3"/>
        <w:numPr>
          <w:ilvl w:val="0"/>
          <w:numId w:val="11"/>
        </w:numPr>
        <w:ind w:leftChars="0"/>
      </w:pPr>
      <w:r>
        <w:rPr>
          <w:rFonts w:hint="eastAsia"/>
        </w:rPr>
        <w:t>医療ツーリズム的な拠点を考えた上でのホテル</w:t>
      </w:r>
      <w:r w:rsidR="00F566C9">
        <w:rPr>
          <w:rFonts w:hint="eastAsia"/>
        </w:rPr>
        <w:t>である</w:t>
      </w:r>
      <w:r>
        <w:rPr>
          <w:rFonts w:hint="eastAsia"/>
        </w:rPr>
        <w:t>なら</w:t>
      </w:r>
      <w:r w:rsidR="00F566C9">
        <w:rPr>
          <w:rFonts w:hint="eastAsia"/>
        </w:rPr>
        <w:t>ば</w:t>
      </w:r>
      <w:r>
        <w:rPr>
          <w:rFonts w:hint="eastAsia"/>
        </w:rPr>
        <w:t>、逆に長期間</w:t>
      </w:r>
      <w:r w:rsidR="0006582E">
        <w:rPr>
          <w:rFonts w:hint="eastAsia"/>
        </w:rPr>
        <w:t>の入院が発生する可能性がある</w:t>
      </w:r>
      <w:r>
        <w:rPr>
          <w:rFonts w:hint="eastAsia"/>
        </w:rPr>
        <w:t>からダメ</w:t>
      </w:r>
      <w:r w:rsidR="0006582E">
        <w:rPr>
          <w:rFonts w:hint="eastAsia"/>
        </w:rPr>
        <w:t>、</w:t>
      </w:r>
      <w:r>
        <w:rPr>
          <w:rFonts w:hint="eastAsia"/>
        </w:rPr>
        <w:t>とはならない。ホテルに宿泊して</w:t>
      </w:r>
      <w:r w:rsidR="00B11955">
        <w:rPr>
          <w:rFonts w:hint="eastAsia"/>
        </w:rPr>
        <w:t>リハビリ</w:t>
      </w:r>
      <w:r>
        <w:rPr>
          <w:rFonts w:hint="eastAsia"/>
        </w:rPr>
        <w:t>を行うことは、十分あり得る。</w:t>
      </w:r>
    </w:p>
    <w:p w14:paraId="3CFC1DD0" w14:textId="045B8089" w:rsidR="00F50DE6" w:rsidRDefault="0006582E" w:rsidP="009654F6">
      <w:pPr>
        <w:pStyle w:val="a3"/>
        <w:numPr>
          <w:ilvl w:val="0"/>
          <w:numId w:val="11"/>
        </w:numPr>
        <w:ind w:leftChars="0"/>
      </w:pPr>
      <w:r>
        <w:rPr>
          <w:rFonts w:hint="eastAsia"/>
        </w:rPr>
        <w:t>リハビリ</w:t>
      </w:r>
      <w:r w:rsidR="00C94044">
        <w:rPr>
          <w:rFonts w:hint="eastAsia"/>
        </w:rPr>
        <w:t>を考えるのであれば、</w:t>
      </w:r>
      <w:r w:rsidR="007B1373">
        <w:rPr>
          <w:rFonts w:hint="eastAsia"/>
        </w:rPr>
        <w:t>そのために病院を整備するよりも、</w:t>
      </w:r>
      <w:r w:rsidR="00C94044">
        <w:rPr>
          <w:rFonts w:hint="eastAsia"/>
        </w:rPr>
        <w:t>ホテル機能</w:t>
      </w:r>
      <w:r w:rsidR="008F26DF">
        <w:rPr>
          <w:rFonts w:hint="eastAsia"/>
        </w:rPr>
        <w:t>を盛り込んでそれぞれ</w:t>
      </w:r>
      <w:r w:rsidR="00C94044">
        <w:rPr>
          <w:rFonts w:hint="eastAsia"/>
        </w:rPr>
        <w:t>必要な医療を</w:t>
      </w:r>
      <w:r w:rsidR="007B1373">
        <w:rPr>
          <w:rFonts w:hint="eastAsia"/>
        </w:rPr>
        <w:t>通院もしくは</w:t>
      </w:r>
      <w:r w:rsidR="00C94044">
        <w:rPr>
          <w:rFonts w:hint="eastAsia"/>
        </w:rPr>
        <w:t>訪問診療・訪問看護</w:t>
      </w:r>
      <w:r w:rsidR="007B1373">
        <w:rPr>
          <w:rFonts w:hint="eastAsia"/>
        </w:rPr>
        <w:t>等</w:t>
      </w:r>
      <w:r w:rsidR="00C94044">
        <w:rPr>
          <w:rFonts w:hint="eastAsia"/>
        </w:rPr>
        <w:t>で付けるほうが現実的</w:t>
      </w:r>
      <w:r w:rsidR="007B1373">
        <w:rPr>
          <w:rFonts w:hint="eastAsia"/>
        </w:rPr>
        <w:t>ではないか</w:t>
      </w:r>
      <w:r w:rsidR="00C94044">
        <w:rPr>
          <w:rFonts w:hint="eastAsia"/>
        </w:rPr>
        <w:t>。</w:t>
      </w:r>
    </w:p>
    <w:p w14:paraId="05C7F5EA" w14:textId="107F3D7F" w:rsidR="00F9088F" w:rsidRDefault="00F9088F" w:rsidP="00F9088F">
      <w:pPr>
        <w:pStyle w:val="a3"/>
        <w:numPr>
          <w:ilvl w:val="0"/>
          <w:numId w:val="11"/>
        </w:numPr>
        <w:ind w:leftChars="0"/>
      </w:pPr>
      <w:r>
        <w:rPr>
          <w:rFonts w:hint="eastAsia"/>
        </w:rPr>
        <w:t>ホテルを併設するのであれば</w:t>
      </w:r>
      <w:r w:rsidR="008F26DF">
        <w:rPr>
          <w:rFonts w:hint="eastAsia"/>
        </w:rPr>
        <w:t>、</w:t>
      </w:r>
      <w:r>
        <w:rPr>
          <w:rFonts w:hint="eastAsia"/>
        </w:rPr>
        <w:t>訪問診療でリハビリを入れる</w:t>
      </w:r>
      <w:r w:rsidR="008F26DF">
        <w:rPr>
          <w:rFonts w:hint="eastAsia"/>
        </w:rPr>
        <w:t>などの対応が必要</w:t>
      </w:r>
      <w:r>
        <w:rPr>
          <w:rFonts w:hint="eastAsia"/>
        </w:rPr>
        <w:t>。</w:t>
      </w:r>
    </w:p>
    <w:p w14:paraId="356F311F" w14:textId="77777777" w:rsidR="00EA7898" w:rsidRDefault="00EA7898" w:rsidP="002945B6">
      <w:pPr>
        <w:pStyle w:val="a3"/>
        <w:ind w:leftChars="0" w:left="839"/>
      </w:pPr>
    </w:p>
    <w:p w14:paraId="33C5D549" w14:textId="0FAE3F1A" w:rsidR="00AE04FE" w:rsidRDefault="00AE04FE" w:rsidP="00AE04FE">
      <w:pPr>
        <w:ind w:left="419"/>
      </w:pPr>
      <w:r>
        <w:rPr>
          <w:rFonts w:hint="eastAsia"/>
        </w:rPr>
        <w:t>②外国人医師・看護師の参画について</w:t>
      </w:r>
    </w:p>
    <w:p w14:paraId="6A8B01E9" w14:textId="643AD972" w:rsidR="009E6C49" w:rsidRDefault="00A44F60" w:rsidP="009654F6">
      <w:pPr>
        <w:pStyle w:val="a3"/>
        <w:numPr>
          <w:ilvl w:val="0"/>
          <w:numId w:val="11"/>
        </w:numPr>
        <w:ind w:leftChars="0"/>
      </w:pPr>
      <w:r>
        <w:rPr>
          <w:rFonts w:hint="eastAsia"/>
        </w:rPr>
        <w:t>外国人医師が来たとしても、日本の保険医療システムを知らないと連携が難しい。</w:t>
      </w:r>
      <w:r w:rsidR="0038632D">
        <w:rPr>
          <w:rFonts w:hint="eastAsia"/>
        </w:rPr>
        <w:t>外国人の働き方、考え方、常識は異なる</w:t>
      </w:r>
      <w:r w:rsidR="003E4750">
        <w:rPr>
          <w:rFonts w:hint="eastAsia"/>
        </w:rPr>
        <w:t>ので、</w:t>
      </w:r>
      <w:r w:rsidR="0038632D">
        <w:rPr>
          <w:rFonts w:hint="eastAsia"/>
        </w:rPr>
        <w:t>日本の</w:t>
      </w:r>
      <w:r w:rsidR="007F350D">
        <w:rPr>
          <w:rFonts w:hint="eastAsia"/>
        </w:rPr>
        <w:t>医療</w:t>
      </w:r>
      <w:r w:rsidR="007328ED">
        <w:rPr>
          <w:rFonts w:hint="eastAsia"/>
        </w:rPr>
        <w:t>の作法</w:t>
      </w:r>
      <w:r w:rsidR="0038632D">
        <w:rPr>
          <w:rFonts w:hint="eastAsia"/>
        </w:rPr>
        <w:t>に沿っては動いてくれ</w:t>
      </w:r>
      <w:r w:rsidR="005343ED">
        <w:rPr>
          <w:rFonts w:hint="eastAsia"/>
        </w:rPr>
        <w:t>ない可能性もある</w:t>
      </w:r>
      <w:r w:rsidR="0038632D">
        <w:rPr>
          <w:rFonts w:hint="eastAsia"/>
        </w:rPr>
        <w:t>。外国語のわかるパラメディカルが</w:t>
      </w:r>
      <w:r w:rsidR="005343ED">
        <w:rPr>
          <w:rFonts w:hint="eastAsia"/>
        </w:rPr>
        <w:t>、</w:t>
      </w:r>
      <w:r w:rsidR="0038632D">
        <w:rPr>
          <w:rFonts w:hint="eastAsia"/>
        </w:rPr>
        <w:t>患者のケアを</w:t>
      </w:r>
      <w:r w:rsidR="005343ED">
        <w:rPr>
          <w:rFonts w:hint="eastAsia"/>
        </w:rPr>
        <w:t>行う</w:t>
      </w:r>
      <w:r w:rsidR="0038632D">
        <w:rPr>
          <w:rFonts w:hint="eastAsia"/>
        </w:rPr>
        <w:t>ことは</w:t>
      </w:r>
      <w:r w:rsidR="005343ED">
        <w:rPr>
          <w:rFonts w:hint="eastAsia"/>
        </w:rPr>
        <w:t>あり得る</w:t>
      </w:r>
      <w:r w:rsidR="0038632D">
        <w:rPr>
          <w:rFonts w:hint="eastAsia"/>
        </w:rPr>
        <w:t>と思う。</w:t>
      </w:r>
    </w:p>
    <w:p w14:paraId="47C1590D" w14:textId="77F3FCAA" w:rsidR="0038632D" w:rsidRDefault="0016251C" w:rsidP="009654F6">
      <w:pPr>
        <w:pStyle w:val="a3"/>
        <w:numPr>
          <w:ilvl w:val="0"/>
          <w:numId w:val="11"/>
        </w:numPr>
        <w:ind w:leftChars="0"/>
      </w:pPr>
      <w:r>
        <w:rPr>
          <w:rFonts w:hint="eastAsia"/>
        </w:rPr>
        <w:t>規制改革とのことで</w:t>
      </w:r>
      <w:r w:rsidR="00ED3FF3">
        <w:rPr>
          <w:rFonts w:hint="eastAsia"/>
        </w:rPr>
        <w:t>外国人医師の参画</w:t>
      </w:r>
      <w:r w:rsidR="00C4629D">
        <w:rPr>
          <w:rFonts w:hint="eastAsia"/>
        </w:rPr>
        <w:t>に</w:t>
      </w:r>
      <w:r w:rsidR="00BA0809">
        <w:rPr>
          <w:rFonts w:hint="eastAsia"/>
        </w:rPr>
        <w:t>は</w:t>
      </w:r>
      <w:r w:rsidR="00093C25">
        <w:rPr>
          <w:rFonts w:hint="eastAsia"/>
        </w:rPr>
        <w:t>反対</w:t>
      </w:r>
      <w:r w:rsidR="00C4629D">
        <w:rPr>
          <w:rFonts w:hint="eastAsia"/>
        </w:rPr>
        <w:t>しないが、英語による</w:t>
      </w:r>
      <w:r w:rsidR="00C82023">
        <w:rPr>
          <w:rFonts w:hint="eastAsia"/>
        </w:rPr>
        <w:t>国家試験の実施はあり得</w:t>
      </w:r>
      <w:r>
        <w:rPr>
          <w:rFonts w:hint="eastAsia"/>
        </w:rPr>
        <w:t>ず、反対。</w:t>
      </w:r>
    </w:p>
    <w:p w14:paraId="5428237B" w14:textId="511F9B53" w:rsidR="00C82023" w:rsidRDefault="00C4629D" w:rsidP="009654F6">
      <w:pPr>
        <w:pStyle w:val="a3"/>
        <w:numPr>
          <w:ilvl w:val="0"/>
          <w:numId w:val="11"/>
        </w:numPr>
        <w:ind w:leftChars="0"/>
      </w:pPr>
      <w:r>
        <w:rPr>
          <w:rFonts w:hint="eastAsia"/>
        </w:rPr>
        <w:t>外国人医師の参画は、</w:t>
      </w:r>
      <w:r w:rsidR="00A2116D">
        <w:rPr>
          <w:rFonts w:hint="eastAsia"/>
        </w:rPr>
        <w:t>夢洲の特区限定なら</w:t>
      </w:r>
      <w:r w:rsidR="0082336C">
        <w:rPr>
          <w:rFonts w:hint="eastAsia"/>
        </w:rPr>
        <w:t>あり得ると</w:t>
      </w:r>
      <w:r w:rsidR="00A2116D">
        <w:rPr>
          <w:rFonts w:hint="eastAsia"/>
        </w:rPr>
        <w:t>思う。</w:t>
      </w:r>
      <w:r w:rsidR="00D70DE8">
        <w:rPr>
          <w:rFonts w:hint="eastAsia"/>
        </w:rPr>
        <w:t>我々が海外</w:t>
      </w:r>
      <w:r w:rsidR="00721E71">
        <w:rPr>
          <w:rFonts w:hint="eastAsia"/>
        </w:rPr>
        <w:t>で</w:t>
      </w:r>
      <w:r w:rsidR="00D70DE8">
        <w:rPr>
          <w:rFonts w:hint="eastAsia"/>
        </w:rPr>
        <w:t>何かあった時は日本人に診てほしい</w:t>
      </w:r>
      <w:r w:rsidR="00E517F5">
        <w:rPr>
          <w:rFonts w:hint="eastAsia"/>
        </w:rPr>
        <w:t>ものだ</w:t>
      </w:r>
      <w:r w:rsidR="00D70DE8">
        <w:rPr>
          <w:rFonts w:hint="eastAsia"/>
        </w:rPr>
        <w:t>。</w:t>
      </w:r>
      <w:r w:rsidR="005B2C09">
        <w:rPr>
          <w:rFonts w:hint="eastAsia"/>
        </w:rPr>
        <w:t>母</w:t>
      </w:r>
      <w:r w:rsidR="00D70DE8">
        <w:rPr>
          <w:rFonts w:hint="eastAsia"/>
        </w:rPr>
        <w:t>国のドクターがいること</w:t>
      </w:r>
      <w:r w:rsidR="00E517F5">
        <w:rPr>
          <w:rFonts w:hint="eastAsia"/>
        </w:rPr>
        <w:t>で、患者に与える</w:t>
      </w:r>
      <w:r w:rsidR="00D70DE8">
        <w:rPr>
          <w:rFonts w:hint="eastAsia"/>
        </w:rPr>
        <w:t>安心感が違う。</w:t>
      </w:r>
    </w:p>
    <w:p w14:paraId="39F8318C" w14:textId="1AE98B84" w:rsidR="00006DCE" w:rsidRDefault="00B370CF" w:rsidP="009654F6">
      <w:pPr>
        <w:pStyle w:val="a3"/>
        <w:numPr>
          <w:ilvl w:val="0"/>
          <w:numId w:val="11"/>
        </w:numPr>
        <w:ind w:leftChars="0"/>
      </w:pPr>
      <w:r>
        <w:rPr>
          <w:rFonts w:hint="eastAsia"/>
        </w:rPr>
        <w:t>全面的な国家試験</w:t>
      </w:r>
      <w:r w:rsidR="00C4629D">
        <w:rPr>
          <w:rFonts w:hint="eastAsia"/>
        </w:rPr>
        <w:t>の英語実施</w:t>
      </w:r>
      <w:r>
        <w:rPr>
          <w:rFonts w:hint="eastAsia"/>
        </w:rPr>
        <w:t>は無理だが、語学試験プラス</w:t>
      </w:r>
      <w:r w:rsidR="00C4629D" w:rsidRPr="0026733F">
        <w:rPr>
          <w:rFonts w:hint="eastAsia"/>
        </w:rPr>
        <w:t>認定</w:t>
      </w:r>
      <w:r w:rsidRPr="0026733F">
        <w:rPr>
          <w:rFonts w:hint="eastAsia"/>
        </w:rPr>
        <w:t>試験</w:t>
      </w:r>
      <w:r>
        <w:rPr>
          <w:rFonts w:hint="eastAsia"/>
        </w:rPr>
        <w:t>のような程度の規制改革なら</w:t>
      </w:r>
      <w:r w:rsidR="00E43F4D">
        <w:rPr>
          <w:rFonts w:hint="eastAsia"/>
        </w:rPr>
        <w:t>あり得るのでは</w:t>
      </w:r>
      <w:r>
        <w:rPr>
          <w:rFonts w:hint="eastAsia"/>
        </w:rPr>
        <w:t>ないか。</w:t>
      </w:r>
    </w:p>
    <w:p w14:paraId="66E6D523" w14:textId="06D88F29" w:rsidR="00B370CF" w:rsidRDefault="003E4750" w:rsidP="009654F6">
      <w:pPr>
        <w:pStyle w:val="a3"/>
        <w:numPr>
          <w:ilvl w:val="0"/>
          <w:numId w:val="11"/>
        </w:numPr>
        <w:ind w:leftChars="0"/>
      </w:pPr>
      <w:r>
        <w:rPr>
          <w:rFonts w:hint="eastAsia"/>
        </w:rPr>
        <w:t>アメリカなど医師に対する報酬が高い国もあり、外国人医師の採用は現実的でない。</w:t>
      </w:r>
      <w:r w:rsidR="00E248EB">
        <w:rPr>
          <w:rFonts w:hint="eastAsia"/>
        </w:rPr>
        <w:t>コメディカルかコーディネーター</w:t>
      </w:r>
      <w:r w:rsidR="00C4629D">
        <w:rPr>
          <w:rFonts w:hint="eastAsia"/>
        </w:rPr>
        <w:t>に外国人を採用</w:t>
      </w:r>
      <w:r w:rsidR="00E248EB">
        <w:rPr>
          <w:rFonts w:hint="eastAsia"/>
        </w:rPr>
        <w:t>する</w:t>
      </w:r>
      <w:r w:rsidR="009E67F6">
        <w:rPr>
          <w:rFonts w:hint="eastAsia"/>
        </w:rPr>
        <w:t>こと</w:t>
      </w:r>
      <w:r w:rsidR="00E64010">
        <w:rPr>
          <w:rFonts w:hint="eastAsia"/>
        </w:rPr>
        <w:t>の方</w:t>
      </w:r>
      <w:r w:rsidR="00E248EB">
        <w:rPr>
          <w:rFonts w:hint="eastAsia"/>
        </w:rPr>
        <w:t>が現実的</w:t>
      </w:r>
      <w:r w:rsidR="00E64010">
        <w:rPr>
          <w:rFonts w:hint="eastAsia"/>
        </w:rPr>
        <w:t>ではないか</w:t>
      </w:r>
      <w:r w:rsidR="00E248EB">
        <w:rPr>
          <w:rFonts w:hint="eastAsia"/>
        </w:rPr>
        <w:t>。</w:t>
      </w:r>
    </w:p>
    <w:p w14:paraId="290FBD36" w14:textId="6CDAB17E" w:rsidR="00E248EB" w:rsidRDefault="00D7236A" w:rsidP="009654F6">
      <w:pPr>
        <w:pStyle w:val="a3"/>
        <w:numPr>
          <w:ilvl w:val="0"/>
          <w:numId w:val="11"/>
        </w:numPr>
        <w:ind w:leftChars="0"/>
      </w:pPr>
      <w:r>
        <w:rPr>
          <w:rFonts w:hint="eastAsia"/>
        </w:rPr>
        <w:t>国に対して、</w:t>
      </w:r>
      <w:r w:rsidR="00DC5AAC">
        <w:rPr>
          <w:rFonts w:hint="eastAsia"/>
        </w:rPr>
        <w:t>医療通訳やコーディネーターの</w:t>
      </w:r>
      <w:r>
        <w:rPr>
          <w:rFonts w:hint="eastAsia"/>
        </w:rPr>
        <w:t>制度化</w:t>
      </w:r>
      <w:r w:rsidR="00DC5AAC">
        <w:rPr>
          <w:rFonts w:hint="eastAsia"/>
        </w:rPr>
        <w:t>を要望してほしい。</w:t>
      </w:r>
      <w:r w:rsidR="00184B57">
        <w:rPr>
          <w:rFonts w:hint="eastAsia"/>
        </w:rPr>
        <w:t>その際、学会(国際臨床医学会</w:t>
      </w:r>
      <w:r w:rsidR="00184B57">
        <w:t>)</w:t>
      </w:r>
      <w:r w:rsidR="00184B57">
        <w:rPr>
          <w:rFonts w:hint="eastAsia"/>
        </w:rPr>
        <w:t>での認定制度を活用いただきたい。</w:t>
      </w:r>
    </w:p>
    <w:p w14:paraId="574E8E65" w14:textId="1D2C6744" w:rsidR="00DC5AAC" w:rsidRDefault="009C20EC" w:rsidP="009654F6">
      <w:pPr>
        <w:pStyle w:val="a3"/>
        <w:numPr>
          <w:ilvl w:val="0"/>
          <w:numId w:val="11"/>
        </w:numPr>
        <w:ind w:leftChars="0"/>
      </w:pPr>
      <w:r>
        <w:rPr>
          <w:rFonts w:hint="eastAsia"/>
        </w:rPr>
        <w:t>医療通訳の公的制度はない。国際臨床医学会で</w:t>
      </w:r>
      <w:r w:rsidR="00341C8B">
        <w:rPr>
          <w:rFonts w:hint="eastAsia"/>
        </w:rPr>
        <w:t>は、</w:t>
      </w:r>
      <w:r>
        <w:rPr>
          <w:rFonts w:hint="eastAsia"/>
        </w:rPr>
        <w:t>国際看護師認定制度も</w:t>
      </w:r>
      <w:r w:rsidR="00341C8B">
        <w:rPr>
          <w:rFonts w:hint="eastAsia"/>
        </w:rPr>
        <w:t>実施</w:t>
      </w:r>
      <w:r>
        <w:rPr>
          <w:rFonts w:hint="eastAsia"/>
        </w:rPr>
        <w:t>しているので、連携してほしい。</w:t>
      </w:r>
    </w:p>
    <w:p w14:paraId="63E36771" w14:textId="6D49675F" w:rsidR="009C20EC" w:rsidRDefault="005B54CD" w:rsidP="009654F6">
      <w:pPr>
        <w:pStyle w:val="a3"/>
        <w:numPr>
          <w:ilvl w:val="0"/>
          <w:numId w:val="11"/>
        </w:numPr>
        <w:ind w:leftChars="0"/>
      </w:pPr>
      <w:r>
        <w:rPr>
          <w:rFonts w:hint="eastAsia"/>
        </w:rPr>
        <w:t>ネイティブ</w:t>
      </w:r>
      <w:r w:rsidR="00586E13">
        <w:rPr>
          <w:rFonts w:hint="eastAsia"/>
        </w:rPr>
        <w:t>で</w:t>
      </w:r>
      <w:r>
        <w:rPr>
          <w:rFonts w:hint="eastAsia"/>
        </w:rPr>
        <w:t>トレーニング</w:t>
      </w:r>
      <w:r w:rsidR="00341C8B">
        <w:rPr>
          <w:rFonts w:hint="eastAsia"/>
        </w:rPr>
        <w:t>を</w:t>
      </w:r>
      <w:r w:rsidR="00586E13">
        <w:rPr>
          <w:rFonts w:hint="eastAsia"/>
        </w:rPr>
        <w:t>受けた</w:t>
      </w:r>
      <w:r>
        <w:rPr>
          <w:rFonts w:hint="eastAsia"/>
        </w:rPr>
        <w:t>医療通訳者がいると、安心感が違う。</w:t>
      </w:r>
    </w:p>
    <w:p w14:paraId="4886C469" w14:textId="10DE1EA7" w:rsidR="00AE04FE" w:rsidRDefault="00AE04FE" w:rsidP="00AE04FE">
      <w:pPr>
        <w:ind w:left="419"/>
      </w:pPr>
      <w:r>
        <w:rPr>
          <w:rFonts w:hint="eastAsia"/>
        </w:rPr>
        <w:lastRenderedPageBreak/>
        <w:t>③海外とのオンライン診療について</w:t>
      </w:r>
    </w:p>
    <w:p w14:paraId="685C0EA1" w14:textId="11BA465B" w:rsidR="005B54CD" w:rsidRDefault="00791662" w:rsidP="009654F6">
      <w:pPr>
        <w:pStyle w:val="a3"/>
        <w:numPr>
          <w:ilvl w:val="0"/>
          <w:numId w:val="11"/>
        </w:numPr>
        <w:ind w:leftChars="0"/>
      </w:pPr>
      <w:r>
        <w:t>web</w:t>
      </w:r>
      <w:r>
        <w:rPr>
          <w:rFonts w:hint="eastAsia"/>
        </w:rPr>
        <w:t>も含めて</w:t>
      </w:r>
      <w:r w:rsidR="00FB2E39">
        <w:rPr>
          <w:rFonts w:hint="eastAsia"/>
        </w:rPr>
        <w:t>、</w:t>
      </w:r>
      <w:r>
        <w:rPr>
          <w:rFonts w:hint="eastAsia"/>
        </w:rPr>
        <w:t>ネイティブの医師とつな</w:t>
      </w:r>
      <w:r w:rsidR="00FB2E39">
        <w:rPr>
          <w:rFonts w:hint="eastAsia"/>
        </w:rPr>
        <w:t>いで診療する</w:t>
      </w:r>
      <w:r>
        <w:rPr>
          <w:rFonts w:hint="eastAsia"/>
        </w:rPr>
        <w:t>ことは良いと思う。</w:t>
      </w:r>
      <w:r w:rsidR="003E4750">
        <w:rPr>
          <w:rFonts w:hint="eastAsia"/>
        </w:rPr>
        <w:t>ただし、医師としての資格を認定試験などで簡単に認めてしまうと</w:t>
      </w:r>
      <w:r>
        <w:rPr>
          <w:rFonts w:hint="eastAsia"/>
        </w:rPr>
        <w:t>クオリティコントロールが難しい。</w:t>
      </w:r>
    </w:p>
    <w:p w14:paraId="50FCEB5E" w14:textId="3590491E" w:rsidR="00374A04" w:rsidRDefault="00374A04" w:rsidP="009654F6">
      <w:pPr>
        <w:pStyle w:val="a3"/>
        <w:numPr>
          <w:ilvl w:val="0"/>
          <w:numId w:val="11"/>
        </w:numPr>
        <w:ind w:leftChars="0"/>
      </w:pPr>
      <w:r>
        <w:rPr>
          <w:rFonts w:hint="eastAsia"/>
        </w:rPr>
        <w:t>受診前、受診中、受診後</w:t>
      </w:r>
      <w:r w:rsidR="00932AD0">
        <w:rPr>
          <w:rFonts w:hint="eastAsia"/>
        </w:rPr>
        <w:t>の各段階で、オンライン診療により外国人医師から診断・治療のアドバイスをもらう形での参加を可能にすることを求める。参画する外国人医師は、日本の医師の推薦を受けた者とする。</w:t>
      </w:r>
    </w:p>
    <w:p w14:paraId="6482A97F" w14:textId="6B9B0554" w:rsidR="00791662" w:rsidRDefault="00791662" w:rsidP="009654F6">
      <w:pPr>
        <w:pStyle w:val="a3"/>
        <w:numPr>
          <w:ilvl w:val="0"/>
          <w:numId w:val="11"/>
        </w:numPr>
        <w:ind w:leftChars="0"/>
      </w:pPr>
      <w:r>
        <w:rPr>
          <w:rFonts w:hint="eastAsia"/>
        </w:rPr>
        <w:t>中国を中心とした医療ツーリズム</w:t>
      </w:r>
      <w:r w:rsidR="003C0319">
        <w:rPr>
          <w:rFonts w:hint="eastAsia"/>
        </w:rPr>
        <w:t>は</w:t>
      </w:r>
      <w:r>
        <w:rPr>
          <w:rFonts w:hint="eastAsia"/>
        </w:rPr>
        <w:t>今後変わる。</w:t>
      </w:r>
      <w:r w:rsidR="003C0319">
        <w:rPr>
          <w:rFonts w:hint="eastAsia"/>
        </w:rPr>
        <w:t>中国を中心とした議論ではなく、広く国際医療の観点から決めたほうが良い。</w:t>
      </w:r>
    </w:p>
    <w:p w14:paraId="7C62797A" w14:textId="77777777" w:rsidR="00E71681" w:rsidRDefault="00E71681" w:rsidP="002945B6">
      <w:pPr>
        <w:pStyle w:val="a3"/>
        <w:ind w:leftChars="0" w:left="839"/>
      </w:pPr>
    </w:p>
    <w:p w14:paraId="344A9786" w14:textId="67C1EB13" w:rsidR="00AE04FE" w:rsidRDefault="00AE04FE" w:rsidP="00AE04FE">
      <w:pPr>
        <w:ind w:left="419"/>
      </w:pPr>
      <w:r>
        <w:rPr>
          <w:rFonts w:hint="eastAsia"/>
        </w:rPr>
        <w:t>④</w:t>
      </w:r>
      <w:r w:rsidR="008547C1">
        <w:rPr>
          <w:rFonts w:hint="eastAsia"/>
        </w:rPr>
        <w:t>海外承認・国内未承認薬</w:t>
      </w:r>
      <w:r>
        <w:rPr>
          <w:rFonts w:hint="eastAsia"/>
        </w:rPr>
        <w:t>について</w:t>
      </w:r>
    </w:p>
    <w:p w14:paraId="2DBC3642" w14:textId="5979C1A3" w:rsidR="00755943" w:rsidRDefault="00DF3BDA" w:rsidP="009654F6">
      <w:pPr>
        <w:pStyle w:val="a3"/>
        <w:numPr>
          <w:ilvl w:val="0"/>
          <w:numId w:val="11"/>
        </w:numPr>
        <w:ind w:leftChars="0"/>
      </w:pPr>
      <w:r>
        <w:rPr>
          <w:rFonts w:hint="eastAsia"/>
        </w:rPr>
        <w:t>未承認薬・未承認医療機器については、医師会や厚労省と</w:t>
      </w:r>
      <w:r w:rsidR="00E71681">
        <w:rPr>
          <w:rFonts w:hint="eastAsia"/>
        </w:rPr>
        <w:t>しっかりと</w:t>
      </w:r>
      <w:r>
        <w:rPr>
          <w:rFonts w:hint="eastAsia"/>
        </w:rPr>
        <w:t>相談すべきマターである。</w:t>
      </w:r>
    </w:p>
    <w:p w14:paraId="17AB33D0" w14:textId="477FC22D" w:rsidR="00DF3BDA" w:rsidRDefault="00DF3BDA" w:rsidP="009654F6">
      <w:pPr>
        <w:pStyle w:val="a3"/>
        <w:numPr>
          <w:ilvl w:val="0"/>
          <w:numId w:val="11"/>
        </w:numPr>
        <w:ind w:leftChars="0"/>
      </w:pPr>
      <w:r>
        <w:rPr>
          <w:rFonts w:hint="eastAsia"/>
        </w:rPr>
        <w:t>未承認薬・未承認医療機器については、特区内に委員会を</w:t>
      </w:r>
      <w:r w:rsidR="00B33D9B">
        <w:rPr>
          <w:rFonts w:hint="eastAsia"/>
        </w:rPr>
        <w:t>作って</w:t>
      </w:r>
      <w:r>
        <w:rPr>
          <w:rFonts w:hint="eastAsia"/>
        </w:rPr>
        <w:t>患者が</w:t>
      </w:r>
      <w:r w:rsidR="003E4750">
        <w:rPr>
          <w:rFonts w:hint="eastAsia"/>
        </w:rPr>
        <w:t>使用の希望を</w:t>
      </w:r>
      <w:r>
        <w:rPr>
          <w:rFonts w:hint="eastAsia"/>
        </w:rPr>
        <w:t>申し入れるイメージが良い。先進医療や患者申し入れの枠組みを流用し、しっかり議論すべき。</w:t>
      </w:r>
    </w:p>
    <w:p w14:paraId="30C9D2CD" w14:textId="6328E4AF" w:rsidR="00DF3BDA" w:rsidRDefault="002F7C42" w:rsidP="009654F6">
      <w:pPr>
        <w:pStyle w:val="a3"/>
        <w:numPr>
          <w:ilvl w:val="0"/>
          <w:numId w:val="11"/>
        </w:numPr>
        <w:ind w:leftChars="0"/>
      </w:pPr>
      <w:r>
        <w:rPr>
          <w:rFonts w:hint="eastAsia"/>
        </w:rPr>
        <w:t>何故</w:t>
      </w:r>
      <w:r w:rsidR="00E64010">
        <w:rPr>
          <w:rFonts w:hint="eastAsia"/>
        </w:rPr>
        <w:t>、国内未承認薬</w:t>
      </w:r>
      <w:r>
        <w:rPr>
          <w:rFonts w:hint="eastAsia"/>
        </w:rPr>
        <w:t>が必要なのか</w:t>
      </w:r>
      <w:r w:rsidR="00B33D9B">
        <w:rPr>
          <w:rFonts w:hint="eastAsia"/>
        </w:rPr>
        <w:t>、</w:t>
      </w:r>
      <w:r w:rsidR="00E64010">
        <w:rPr>
          <w:rFonts w:hint="eastAsia"/>
        </w:rPr>
        <w:t>その目的を</w:t>
      </w:r>
      <w:r>
        <w:rPr>
          <w:rFonts w:hint="eastAsia"/>
        </w:rPr>
        <w:t>慎重に考えるべき。</w:t>
      </w:r>
    </w:p>
    <w:p w14:paraId="307E2489" w14:textId="2946D600" w:rsidR="002F7C42" w:rsidRDefault="00344798" w:rsidP="009654F6">
      <w:pPr>
        <w:pStyle w:val="a3"/>
        <w:numPr>
          <w:ilvl w:val="0"/>
          <w:numId w:val="11"/>
        </w:numPr>
        <w:ind w:leftChars="0"/>
      </w:pPr>
      <w:r>
        <w:rPr>
          <w:rFonts w:hint="eastAsia"/>
        </w:rPr>
        <w:t>エビデンスが余程ない</w:t>
      </w:r>
      <w:r w:rsidR="00B33D9B">
        <w:rPr>
          <w:rFonts w:hint="eastAsia"/>
        </w:rPr>
        <w:t>限りは</w:t>
      </w:r>
      <w:r>
        <w:rPr>
          <w:rFonts w:hint="eastAsia"/>
        </w:rPr>
        <w:t>やるべきではない。</w:t>
      </w:r>
    </w:p>
    <w:p w14:paraId="1444A057" w14:textId="1B9E5054" w:rsidR="00344798" w:rsidRDefault="00344798" w:rsidP="009654F6">
      <w:pPr>
        <w:pStyle w:val="a3"/>
        <w:numPr>
          <w:ilvl w:val="0"/>
          <w:numId w:val="11"/>
        </w:numPr>
        <w:ind w:leftChars="0"/>
      </w:pPr>
      <w:r>
        <w:rPr>
          <w:rFonts w:hint="eastAsia"/>
        </w:rPr>
        <w:t>日本の医療を求めて</w:t>
      </w:r>
      <w:r w:rsidR="009E3010">
        <w:rPr>
          <w:rFonts w:hint="eastAsia"/>
        </w:rPr>
        <w:t>来日して来て</w:t>
      </w:r>
      <w:r>
        <w:rPr>
          <w:rFonts w:hint="eastAsia"/>
        </w:rPr>
        <w:t>いることに重点を置けば、他国でやっていて日本でやっていないものをここ</w:t>
      </w:r>
      <w:r w:rsidR="009E3010">
        <w:rPr>
          <w:rFonts w:hint="eastAsia"/>
        </w:rPr>
        <w:t>（夢洲）</w:t>
      </w:r>
      <w:r>
        <w:rPr>
          <w:rFonts w:hint="eastAsia"/>
        </w:rPr>
        <w:t>でだけ提供することはあり得ない。</w:t>
      </w:r>
    </w:p>
    <w:p w14:paraId="5DA0A9D5" w14:textId="7189757F" w:rsidR="007E3C2B" w:rsidRDefault="007E3C2B" w:rsidP="009654F6">
      <w:pPr>
        <w:pStyle w:val="a3"/>
        <w:numPr>
          <w:ilvl w:val="0"/>
          <w:numId w:val="11"/>
        </w:numPr>
        <w:ind w:leftChars="0"/>
      </w:pPr>
      <w:r>
        <w:rPr>
          <w:rFonts w:hint="eastAsia"/>
        </w:rPr>
        <w:t>未承認薬については、省いてしまうのも一つの考え</w:t>
      </w:r>
      <w:r w:rsidR="003E4750">
        <w:rPr>
          <w:rFonts w:hint="eastAsia"/>
        </w:rPr>
        <w:t>ではないか</w:t>
      </w:r>
      <w:r w:rsidR="00CA3173">
        <w:rPr>
          <w:rFonts w:hint="eastAsia"/>
        </w:rPr>
        <w:t>。</w:t>
      </w:r>
    </w:p>
    <w:p w14:paraId="6CBFB1E6" w14:textId="77777777" w:rsidR="002D0832" w:rsidRDefault="002D0832" w:rsidP="002D0832">
      <w:pPr>
        <w:ind w:left="419"/>
      </w:pPr>
    </w:p>
    <w:p w14:paraId="68D581FF" w14:textId="54495AB3" w:rsidR="00C95493" w:rsidRDefault="00C95493" w:rsidP="002945B6">
      <w:pPr>
        <w:pStyle w:val="a8"/>
        <w:ind w:right="840"/>
      </w:pPr>
      <w:r>
        <w:rPr>
          <w:rFonts w:hint="eastAsia"/>
        </w:rPr>
        <w:t>以上</w:t>
      </w:r>
    </w:p>
    <w:sectPr w:rsidR="00C9549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A3E3" w14:textId="77777777" w:rsidR="00E77E2D" w:rsidRDefault="00E77E2D" w:rsidP="0046113C">
      <w:r>
        <w:separator/>
      </w:r>
    </w:p>
  </w:endnote>
  <w:endnote w:type="continuationSeparator" w:id="0">
    <w:p w14:paraId="7738E2B1" w14:textId="77777777" w:rsidR="00E77E2D" w:rsidRDefault="00E77E2D" w:rsidP="0046113C">
      <w:r>
        <w:continuationSeparator/>
      </w:r>
    </w:p>
  </w:endnote>
  <w:endnote w:type="continuationNotice" w:id="1">
    <w:p w14:paraId="0AE6D473" w14:textId="77777777" w:rsidR="00E77E2D" w:rsidRDefault="00E77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60257" w14:textId="77777777" w:rsidR="00F3480E" w:rsidRDefault="00F348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348081"/>
      <w:docPartObj>
        <w:docPartGallery w:val="Page Numbers (Bottom of Page)"/>
        <w:docPartUnique/>
      </w:docPartObj>
    </w:sdtPr>
    <w:sdtEndPr/>
    <w:sdtContent>
      <w:p w14:paraId="7F89B7D6" w14:textId="55BFBE83" w:rsidR="00C94D39" w:rsidRDefault="00C94D39">
        <w:pPr>
          <w:pStyle w:val="a6"/>
          <w:jc w:val="center"/>
        </w:pPr>
        <w:r>
          <w:fldChar w:fldCharType="begin"/>
        </w:r>
        <w:r>
          <w:instrText>PAGE   \* MERGEFORMAT</w:instrText>
        </w:r>
        <w:r>
          <w:fldChar w:fldCharType="separate"/>
        </w:r>
        <w:r w:rsidR="00B54E9A" w:rsidRPr="00B54E9A">
          <w:rPr>
            <w:noProof/>
            <w:lang w:val="ja-JP"/>
          </w:rPr>
          <w:t>4</w:t>
        </w:r>
        <w:r>
          <w:fldChar w:fldCharType="end"/>
        </w:r>
      </w:p>
    </w:sdtContent>
  </w:sdt>
  <w:p w14:paraId="796649A6" w14:textId="77777777" w:rsidR="00C94D39" w:rsidRDefault="00C94D3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E3B2" w14:textId="77777777" w:rsidR="00F3480E" w:rsidRDefault="00F348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54721" w14:textId="77777777" w:rsidR="00E77E2D" w:rsidRDefault="00E77E2D" w:rsidP="0046113C">
      <w:r>
        <w:separator/>
      </w:r>
    </w:p>
  </w:footnote>
  <w:footnote w:type="continuationSeparator" w:id="0">
    <w:p w14:paraId="64DAF9C9" w14:textId="77777777" w:rsidR="00E77E2D" w:rsidRDefault="00E77E2D" w:rsidP="0046113C">
      <w:r>
        <w:continuationSeparator/>
      </w:r>
    </w:p>
  </w:footnote>
  <w:footnote w:type="continuationNotice" w:id="1">
    <w:p w14:paraId="7F10F7EA" w14:textId="77777777" w:rsidR="00E77E2D" w:rsidRDefault="00E77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F9F60" w14:textId="77777777" w:rsidR="00F3480E" w:rsidRDefault="00F3480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9576" w14:textId="77777777" w:rsidR="00F3480E" w:rsidRDefault="00F3480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DECFB" w14:textId="77777777" w:rsidR="00F3480E" w:rsidRDefault="00F3480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CA8"/>
    <w:multiLevelType w:val="hybridMultilevel"/>
    <w:tmpl w:val="B3428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A7686"/>
    <w:multiLevelType w:val="hybridMultilevel"/>
    <w:tmpl w:val="6458E732"/>
    <w:lvl w:ilvl="0" w:tplc="673C06E8">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FC04FC"/>
    <w:multiLevelType w:val="hybridMultilevel"/>
    <w:tmpl w:val="AC1E6E84"/>
    <w:lvl w:ilvl="0" w:tplc="04090001">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3" w15:restartNumberingAfterBreak="0">
    <w:nsid w:val="1C231E62"/>
    <w:multiLevelType w:val="hybridMultilevel"/>
    <w:tmpl w:val="C9A8ADE4"/>
    <w:lvl w:ilvl="0" w:tplc="4FB8AA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46288D"/>
    <w:multiLevelType w:val="hybridMultilevel"/>
    <w:tmpl w:val="28FA7A84"/>
    <w:lvl w:ilvl="0" w:tplc="7D6E5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72492C"/>
    <w:multiLevelType w:val="hybridMultilevel"/>
    <w:tmpl w:val="C9A8ADE4"/>
    <w:lvl w:ilvl="0" w:tplc="4FB8AA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153720"/>
    <w:multiLevelType w:val="hybridMultilevel"/>
    <w:tmpl w:val="137A900C"/>
    <w:lvl w:ilvl="0" w:tplc="673C06E8">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D627AC"/>
    <w:multiLevelType w:val="hybridMultilevel"/>
    <w:tmpl w:val="28FA7A84"/>
    <w:lvl w:ilvl="0" w:tplc="7D6E5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C77B6E"/>
    <w:multiLevelType w:val="hybridMultilevel"/>
    <w:tmpl w:val="F184F3AE"/>
    <w:lvl w:ilvl="0" w:tplc="4FB8AA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A914C0"/>
    <w:multiLevelType w:val="hybridMultilevel"/>
    <w:tmpl w:val="DF76749C"/>
    <w:lvl w:ilvl="0" w:tplc="BEA68EBA">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D76581"/>
    <w:multiLevelType w:val="hybridMultilevel"/>
    <w:tmpl w:val="9626A8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8"/>
  </w:num>
  <w:num w:numId="4">
    <w:abstractNumId w:val="1"/>
  </w:num>
  <w:num w:numId="5">
    <w:abstractNumId w:val="6"/>
  </w:num>
  <w:num w:numId="6">
    <w:abstractNumId w:val="4"/>
  </w:num>
  <w:num w:numId="7">
    <w:abstractNumId w:val="7"/>
  </w:num>
  <w:num w:numId="8">
    <w:abstractNumId w:val="5"/>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2D"/>
    <w:rsid w:val="00000680"/>
    <w:rsid w:val="00000F67"/>
    <w:rsid w:val="000012D9"/>
    <w:rsid w:val="00003C1C"/>
    <w:rsid w:val="00004444"/>
    <w:rsid w:val="00004A5D"/>
    <w:rsid w:val="00004B03"/>
    <w:rsid w:val="00006879"/>
    <w:rsid w:val="00006A1C"/>
    <w:rsid w:val="00006D9F"/>
    <w:rsid w:val="00006DCE"/>
    <w:rsid w:val="00007678"/>
    <w:rsid w:val="00010077"/>
    <w:rsid w:val="00010CC5"/>
    <w:rsid w:val="00011998"/>
    <w:rsid w:val="00012824"/>
    <w:rsid w:val="00012A20"/>
    <w:rsid w:val="00012B5A"/>
    <w:rsid w:val="0001344F"/>
    <w:rsid w:val="00017629"/>
    <w:rsid w:val="00020227"/>
    <w:rsid w:val="0002138D"/>
    <w:rsid w:val="00021788"/>
    <w:rsid w:val="000218F8"/>
    <w:rsid w:val="00021B6E"/>
    <w:rsid w:val="00022522"/>
    <w:rsid w:val="00023C9D"/>
    <w:rsid w:val="00025291"/>
    <w:rsid w:val="00025D3E"/>
    <w:rsid w:val="0002610D"/>
    <w:rsid w:val="00026DBC"/>
    <w:rsid w:val="00027131"/>
    <w:rsid w:val="000304F2"/>
    <w:rsid w:val="00032694"/>
    <w:rsid w:val="000327FD"/>
    <w:rsid w:val="0003483C"/>
    <w:rsid w:val="00034F50"/>
    <w:rsid w:val="0003517F"/>
    <w:rsid w:val="000358D9"/>
    <w:rsid w:val="00036822"/>
    <w:rsid w:val="00036ED1"/>
    <w:rsid w:val="00037434"/>
    <w:rsid w:val="00037B7D"/>
    <w:rsid w:val="00037F7C"/>
    <w:rsid w:val="00041C98"/>
    <w:rsid w:val="00041EC7"/>
    <w:rsid w:val="00043329"/>
    <w:rsid w:val="000451DD"/>
    <w:rsid w:val="0004565D"/>
    <w:rsid w:val="00047176"/>
    <w:rsid w:val="000476EA"/>
    <w:rsid w:val="0004779D"/>
    <w:rsid w:val="00047BE8"/>
    <w:rsid w:val="00047C09"/>
    <w:rsid w:val="000503B2"/>
    <w:rsid w:val="00051F1D"/>
    <w:rsid w:val="00055393"/>
    <w:rsid w:val="00056193"/>
    <w:rsid w:val="00057389"/>
    <w:rsid w:val="0006153C"/>
    <w:rsid w:val="00062364"/>
    <w:rsid w:val="00063B04"/>
    <w:rsid w:val="000643BE"/>
    <w:rsid w:val="00064466"/>
    <w:rsid w:val="00065671"/>
    <w:rsid w:val="0006582E"/>
    <w:rsid w:val="000659F1"/>
    <w:rsid w:val="00066177"/>
    <w:rsid w:val="00066430"/>
    <w:rsid w:val="000669F3"/>
    <w:rsid w:val="00066DC5"/>
    <w:rsid w:val="00067567"/>
    <w:rsid w:val="0006759A"/>
    <w:rsid w:val="000702A8"/>
    <w:rsid w:val="0007031E"/>
    <w:rsid w:val="000716E4"/>
    <w:rsid w:val="00072B0D"/>
    <w:rsid w:val="0007331E"/>
    <w:rsid w:val="00073616"/>
    <w:rsid w:val="0007368E"/>
    <w:rsid w:val="0007439E"/>
    <w:rsid w:val="0007499E"/>
    <w:rsid w:val="00075F0B"/>
    <w:rsid w:val="000764FD"/>
    <w:rsid w:val="00076C6B"/>
    <w:rsid w:val="0007701D"/>
    <w:rsid w:val="00077AF8"/>
    <w:rsid w:val="00080284"/>
    <w:rsid w:val="00080A8C"/>
    <w:rsid w:val="0008295E"/>
    <w:rsid w:val="00083476"/>
    <w:rsid w:val="00084B27"/>
    <w:rsid w:val="000854F8"/>
    <w:rsid w:val="00090059"/>
    <w:rsid w:val="0009035F"/>
    <w:rsid w:val="00093C25"/>
    <w:rsid w:val="00094663"/>
    <w:rsid w:val="00096B76"/>
    <w:rsid w:val="00096D61"/>
    <w:rsid w:val="000971C4"/>
    <w:rsid w:val="000A001C"/>
    <w:rsid w:val="000A02FC"/>
    <w:rsid w:val="000A0F24"/>
    <w:rsid w:val="000A110B"/>
    <w:rsid w:val="000A1FE6"/>
    <w:rsid w:val="000A2667"/>
    <w:rsid w:val="000A2E2A"/>
    <w:rsid w:val="000A35EB"/>
    <w:rsid w:val="000A3E74"/>
    <w:rsid w:val="000A4923"/>
    <w:rsid w:val="000A4BBF"/>
    <w:rsid w:val="000A507D"/>
    <w:rsid w:val="000A51C3"/>
    <w:rsid w:val="000A6D67"/>
    <w:rsid w:val="000A6DF2"/>
    <w:rsid w:val="000A7150"/>
    <w:rsid w:val="000A7309"/>
    <w:rsid w:val="000A78DE"/>
    <w:rsid w:val="000B0B7E"/>
    <w:rsid w:val="000B198E"/>
    <w:rsid w:val="000B1A93"/>
    <w:rsid w:val="000B250D"/>
    <w:rsid w:val="000B2948"/>
    <w:rsid w:val="000B2AA9"/>
    <w:rsid w:val="000B2C57"/>
    <w:rsid w:val="000B3090"/>
    <w:rsid w:val="000B3420"/>
    <w:rsid w:val="000B3C6A"/>
    <w:rsid w:val="000B6087"/>
    <w:rsid w:val="000B7D6A"/>
    <w:rsid w:val="000C0527"/>
    <w:rsid w:val="000C1841"/>
    <w:rsid w:val="000C1A77"/>
    <w:rsid w:val="000C2ACB"/>
    <w:rsid w:val="000C3ACC"/>
    <w:rsid w:val="000C45A0"/>
    <w:rsid w:val="000C522F"/>
    <w:rsid w:val="000C5E69"/>
    <w:rsid w:val="000C70CB"/>
    <w:rsid w:val="000C7D87"/>
    <w:rsid w:val="000D03A0"/>
    <w:rsid w:val="000D1B96"/>
    <w:rsid w:val="000D26C2"/>
    <w:rsid w:val="000D3088"/>
    <w:rsid w:val="000D3C6F"/>
    <w:rsid w:val="000D47C9"/>
    <w:rsid w:val="000D4BAE"/>
    <w:rsid w:val="000D4C17"/>
    <w:rsid w:val="000D5DA7"/>
    <w:rsid w:val="000D7362"/>
    <w:rsid w:val="000D7AF6"/>
    <w:rsid w:val="000D7CE3"/>
    <w:rsid w:val="000E07DF"/>
    <w:rsid w:val="000E0C0A"/>
    <w:rsid w:val="000E0DA9"/>
    <w:rsid w:val="000E0DEE"/>
    <w:rsid w:val="000E2228"/>
    <w:rsid w:val="000E25AC"/>
    <w:rsid w:val="000E297C"/>
    <w:rsid w:val="000E2F32"/>
    <w:rsid w:val="000E33C0"/>
    <w:rsid w:val="000E4082"/>
    <w:rsid w:val="000E496D"/>
    <w:rsid w:val="000E56B3"/>
    <w:rsid w:val="000E60DA"/>
    <w:rsid w:val="000E6EAA"/>
    <w:rsid w:val="000F1EE4"/>
    <w:rsid w:val="000F2C2F"/>
    <w:rsid w:val="000F3216"/>
    <w:rsid w:val="000F361A"/>
    <w:rsid w:val="000F3748"/>
    <w:rsid w:val="000F3F03"/>
    <w:rsid w:val="000F400E"/>
    <w:rsid w:val="000F5EDD"/>
    <w:rsid w:val="000F64AB"/>
    <w:rsid w:val="000F64BE"/>
    <w:rsid w:val="000F6B67"/>
    <w:rsid w:val="00101B4C"/>
    <w:rsid w:val="00101C7E"/>
    <w:rsid w:val="00101F13"/>
    <w:rsid w:val="00102255"/>
    <w:rsid w:val="001042F1"/>
    <w:rsid w:val="00104AC8"/>
    <w:rsid w:val="00104C98"/>
    <w:rsid w:val="0010610A"/>
    <w:rsid w:val="00111037"/>
    <w:rsid w:val="0011295C"/>
    <w:rsid w:val="00112A11"/>
    <w:rsid w:val="00113F90"/>
    <w:rsid w:val="001140D1"/>
    <w:rsid w:val="00114A19"/>
    <w:rsid w:val="00115C79"/>
    <w:rsid w:val="00116DE3"/>
    <w:rsid w:val="00116E6E"/>
    <w:rsid w:val="00117E85"/>
    <w:rsid w:val="0012006D"/>
    <w:rsid w:val="001206F3"/>
    <w:rsid w:val="00120AF5"/>
    <w:rsid w:val="00120C80"/>
    <w:rsid w:val="00120C87"/>
    <w:rsid w:val="00121E5F"/>
    <w:rsid w:val="001229C0"/>
    <w:rsid w:val="00123AC0"/>
    <w:rsid w:val="00123CB3"/>
    <w:rsid w:val="001242FF"/>
    <w:rsid w:val="001245EE"/>
    <w:rsid w:val="00124D8A"/>
    <w:rsid w:val="0012548C"/>
    <w:rsid w:val="00126480"/>
    <w:rsid w:val="00126550"/>
    <w:rsid w:val="001267D5"/>
    <w:rsid w:val="00126FB9"/>
    <w:rsid w:val="001272C9"/>
    <w:rsid w:val="0012759A"/>
    <w:rsid w:val="001304B8"/>
    <w:rsid w:val="001307C0"/>
    <w:rsid w:val="00132C39"/>
    <w:rsid w:val="0013337D"/>
    <w:rsid w:val="00135704"/>
    <w:rsid w:val="00135A16"/>
    <w:rsid w:val="00135C9E"/>
    <w:rsid w:val="00136261"/>
    <w:rsid w:val="00136286"/>
    <w:rsid w:val="00137094"/>
    <w:rsid w:val="00137F32"/>
    <w:rsid w:val="00141089"/>
    <w:rsid w:val="00141DC0"/>
    <w:rsid w:val="00143484"/>
    <w:rsid w:val="001441EE"/>
    <w:rsid w:val="001449B8"/>
    <w:rsid w:val="00144A57"/>
    <w:rsid w:val="00146EFB"/>
    <w:rsid w:val="00147102"/>
    <w:rsid w:val="0014777E"/>
    <w:rsid w:val="001500C0"/>
    <w:rsid w:val="001517B0"/>
    <w:rsid w:val="001517B2"/>
    <w:rsid w:val="00151A8E"/>
    <w:rsid w:val="0015323B"/>
    <w:rsid w:val="00153292"/>
    <w:rsid w:val="001551A7"/>
    <w:rsid w:val="0015532D"/>
    <w:rsid w:val="00155B17"/>
    <w:rsid w:val="0016251C"/>
    <w:rsid w:val="0016264A"/>
    <w:rsid w:val="001629B0"/>
    <w:rsid w:val="00163300"/>
    <w:rsid w:val="001634CA"/>
    <w:rsid w:val="001636F5"/>
    <w:rsid w:val="0016390C"/>
    <w:rsid w:val="00163917"/>
    <w:rsid w:val="00165226"/>
    <w:rsid w:val="00166E1B"/>
    <w:rsid w:val="001670CC"/>
    <w:rsid w:val="00167720"/>
    <w:rsid w:val="001679FA"/>
    <w:rsid w:val="001705F0"/>
    <w:rsid w:val="00171452"/>
    <w:rsid w:val="00171571"/>
    <w:rsid w:val="00171872"/>
    <w:rsid w:val="00172249"/>
    <w:rsid w:val="00172B4A"/>
    <w:rsid w:val="00172EF3"/>
    <w:rsid w:val="0017325E"/>
    <w:rsid w:val="00174F35"/>
    <w:rsid w:val="001757C3"/>
    <w:rsid w:val="00175DD3"/>
    <w:rsid w:val="001761DE"/>
    <w:rsid w:val="001806F2"/>
    <w:rsid w:val="00180B5B"/>
    <w:rsid w:val="00184003"/>
    <w:rsid w:val="00184B57"/>
    <w:rsid w:val="00184E8C"/>
    <w:rsid w:val="00186D20"/>
    <w:rsid w:val="00186F84"/>
    <w:rsid w:val="00186FE0"/>
    <w:rsid w:val="001871A2"/>
    <w:rsid w:val="00187CCC"/>
    <w:rsid w:val="001936AF"/>
    <w:rsid w:val="00194009"/>
    <w:rsid w:val="00196200"/>
    <w:rsid w:val="00197173"/>
    <w:rsid w:val="001A0700"/>
    <w:rsid w:val="001A0702"/>
    <w:rsid w:val="001A07BC"/>
    <w:rsid w:val="001A087A"/>
    <w:rsid w:val="001A08AD"/>
    <w:rsid w:val="001A0CBC"/>
    <w:rsid w:val="001A0DF4"/>
    <w:rsid w:val="001A1341"/>
    <w:rsid w:val="001A1544"/>
    <w:rsid w:val="001A1857"/>
    <w:rsid w:val="001A1869"/>
    <w:rsid w:val="001A2258"/>
    <w:rsid w:val="001A25A0"/>
    <w:rsid w:val="001A2B80"/>
    <w:rsid w:val="001A3D62"/>
    <w:rsid w:val="001A4A8E"/>
    <w:rsid w:val="001A6B2D"/>
    <w:rsid w:val="001A7A08"/>
    <w:rsid w:val="001A7D8F"/>
    <w:rsid w:val="001B160F"/>
    <w:rsid w:val="001B1CDC"/>
    <w:rsid w:val="001B2753"/>
    <w:rsid w:val="001B3FF5"/>
    <w:rsid w:val="001B459B"/>
    <w:rsid w:val="001B589B"/>
    <w:rsid w:val="001B5D21"/>
    <w:rsid w:val="001B60D8"/>
    <w:rsid w:val="001B645D"/>
    <w:rsid w:val="001B712E"/>
    <w:rsid w:val="001C02C3"/>
    <w:rsid w:val="001C12B9"/>
    <w:rsid w:val="001C1655"/>
    <w:rsid w:val="001C23D1"/>
    <w:rsid w:val="001C2A4B"/>
    <w:rsid w:val="001C32E4"/>
    <w:rsid w:val="001C37CA"/>
    <w:rsid w:val="001C40D9"/>
    <w:rsid w:val="001C52B5"/>
    <w:rsid w:val="001C5780"/>
    <w:rsid w:val="001C5F25"/>
    <w:rsid w:val="001C5FA5"/>
    <w:rsid w:val="001C7552"/>
    <w:rsid w:val="001C75B0"/>
    <w:rsid w:val="001C77FF"/>
    <w:rsid w:val="001D037B"/>
    <w:rsid w:val="001D0EFF"/>
    <w:rsid w:val="001D1724"/>
    <w:rsid w:val="001D2BE2"/>
    <w:rsid w:val="001D3344"/>
    <w:rsid w:val="001D4573"/>
    <w:rsid w:val="001D47B1"/>
    <w:rsid w:val="001D4894"/>
    <w:rsid w:val="001D5763"/>
    <w:rsid w:val="001D5D9A"/>
    <w:rsid w:val="001D6110"/>
    <w:rsid w:val="001D7697"/>
    <w:rsid w:val="001E035B"/>
    <w:rsid w:val="001E07E8"/>
    <w:rsid w:val="001E1A98"/>
    <w:rsid w:val="001E24CE"/>
    <w:rsid w:val="001E25F3"/>
    <w:rsid w:val="001E29BA"/>
    <w:rsid w:val="001E61A2"/>
    <w:rsid w:val="001E7B1A"/>
    <w:rsid w:val="001F15AE"/>
    <w:rsid w:val="001F16A8"/>
    <w:rsid w:val="001F19F8"/>
    <w:rsid w:val="001F3758"/>
    <w:rsid w:val="001F3E8C"/>
    <w:rsid w:val="001F41B1"/>
    <w:rsid w:val="001F43DC"/>
    <w:rsid w:val="001F4EA5"/>
    <w:rsid w:val="001F5133"/>
    <w:rsid w:val="001F6745"/>
    <w:rsid w:val="001F76A1"/>
    <w:rsid w:val="001F7754"/>
    <w:rsid w:val="001F793C"/>
    <w:rsid w:val="001F7A79"/>
    <w:rsid w:val="002017DC"/>
    <w:rsid w:val="00201B52"/>
    <w:rsid w:val="00201F68"/>
    <w:rsid w:val="00202DC3"/>
    <w:rsid w:val="002030E9"/>
    <w:rsid w:val="0020355B"/>
    <w:rsid w:val="0020388B"/>
    <w:rsid w:val="0020397F"/>
    <w:rsid w:val="00204731"/>
    <w:rsid w:val="002057AF"/>
    <w:rsid w:val="00205EB9"/>
    <w:rsid w:val="002071A9"/>
    <w:rsid w:val="00211A1C"/>
    <w:rsid w:val="00212D78"/>
    <w:rsid w:val="002134C4"/>
    <w:rsid w:val="00215D13"/>
    <w:rsid w:val="00215EFB"/>
    <w:rsid w:val="00215F1C"/>
    <w:rsid w:val="00217A37"/>
    <w:rsid w:val="00222C23"/>
    <w:rsid w:val="00222E06"/>
    <w:rsid w:val="002238B2"/>
    <w:rsid w:val="00223BEC"/>
    <w:rsid w:val="00223EBC"/>
    <w:rsid w:val="00223F3A"/>
    <w:rsid w:val="002244D0"/>
    <w:rsid w:val="00224702"/>
    <w:rsid w:val="00225F1B"/>
    <w:rsid w:val="00226060"/>
    <w:rsid w:val="002308B1"/>
    <w:rsid w:val="00231676"/>
    <w:rsid w:val="00231D83"/>
    <w:rsid w:val="00232597"/>
    <w:rsid w:val="00232C35"/>
    <w:rsid w:val="00233637"/>
    <w:rsid w:val="0023543B"/>
    <w:rsid w:val="00235A2B"/>
    <w:rsid w:val="00236059"/>
    <w:rsid w:val="0023636B"/>
    <w:rsid w:val="00236860"/>
    <w:rsid w:val="00237C08"/>
    <w:rsid w:val="00237C73"/>
    <w:rsid w:val="00237DB5"/>
    <w:rsid w:val="0024001A"/>
    <w:rsid w:val="00240909"/>
    <w:rsid w:val="002425CE"/>
    <w:rsid w:val="00242B3E"/>
    <w:rsid w:val="002457E8"/>
    <w:rsid w:val="00245EEA"/>
    <w:rsid w:val="00245FD6"/>
    <w:rsid w:val="00247523"/>
    <w:rsid w:val="00247757"/>
    <w:rsid w:val="002507E9"/>
    <w:rsid w:val="00251AD4"/>
    <w:rsid w:val="0025214F"/>
    <w:rsid w:val="00252E34"/>
    <w:rsid w:val="0025333F"/>
    <w:rsid w:val="00253397"/>
    <w:rsid w:val="00253803"/>
    <w:rsid w:val="00253E02"/>
    <w:rsid w:val="00255072"/>
    <w:rsid w:val="0025696D"/>
    <w:rsid w:val="002569D2"/>
    <w:rsid w:val="002570E3"/>
    <w:rsid w:val="002578F0"/>
    <w:rsid w:val="00257AB1"/>
    <w:rsid w:val="00257EF8"/>
    <w:rsid w:val="002610C7"/>
    <w:rsid w:val="002628AE"/>
    <w:rsid w:val="00262F8E"/>
    <w:rsid w:val="002635C7"/>
    <w:rsid w:val="00263A1C"/>
    <w:rsid w:val="0026421E"/>
    <w:rsid w:val="00264AD9"/>
    <w:rsid w:val="002654BF"/>
    <w:rsid w:val="00266157"/>
    <w:rsid w:val="002670FD"/>
    <w:rsid w:val="0026733F"/>
    <w:rsid w:val="002674CA"/>
    <w:rsid w:val="00267EB0"/>
    <w:rsid w:val="0027152D"/>
    <w:rsid w:val="002715A1"/>
    <w:rsid w:val="00271ECA"/>
    <w:rsid w:val="00273A12"/>
    <w:rsid w:val="00274FC3"/>
    <w:rsid w:val="00276A65"/>
    <w:rsid w:val="00277175"/>
    <w:rsid w:val="00277861"/>
    <w:rsid w:val="00277F2D"/>
    <w:rsid w:val="00280BE4"/>
    <w:rsid w:val="00281286"/>
    <w:rsid w:val="002824CD"/>
    <w:rsid w:val="00282B0B"/>
    <w:rsid w:val="00282C93"/>
    <w:rsid w:val="00283255"/>
    <w:rsid w:val="00284815"/>
    <w:rsid w:val="002859E4"/>
    <w:rsid w:val="0028604F"/>
    <w:rsid w:val="0028725F"/>
    <w:rsid w:val="00287FD4"/>
    <w:rsid w:val="00292F91"/>
    <w:rsid w:val="00293EAA"/>
    <w:rsid w:val="002945B6"/>
    <w:rsid w:val="00294CD9"/>
    <w:rsid w:val="00295A4D"/>
    <w:rsid w:val="00295F3F"/>
    <w:rsid w:val="0029603D"/>
    <w:rsid w:val="002960E6"/>
    <w:rsid w:val="002973EF"/>
    <w:rsid w:val="00297407"/>
    <w:rsid w:val="002A1400"/>
    <w:rsid w:val="002A22F0"/>
    <w:rsid w:val="002A3E55"/>
    <w:rsid w:val="002A4534"/>
    <w:rsid w:val="002A4628"/>
    <w:rsid w:val="002A4918"/>
    <w:rsid w:val="002A536A"/>
    <w:rsid w:val="002A6239"/>
    <w:rsid w:val="002A62FE"/>
    <w:rsid w:val="002A6755"/>
    <w:rsid w:val="002A756F"/>
    <w:rsid w:val="002A7BF5"/>
    <w:rsid w:val="002B0A19"/>
    <w:rsid w:val="002B1274"/>
    <w:rsid w:val="002B1E5B"/>
    <w:rsid w:val="002B2372"/>
    <w:rsid w:val="002B297B"/>
    <w:rsid w:val="002B2F74"/>
    <w:rsid w:val="002B3326"/>
    <w:rsid w:val="002B34A9"/>
    <w:rsid w:val="002B5AA3"/>
    <w:rsid w:val="002B6B35"/>
    <w:rsid w:val="002B751E"/>
    <w:rsid w:val="002C0217"/>
    <w:rsid w:val="002C1146"/>
    <w:rsid w:val="002C17C0"/>
    <w:rsid w:val="002C19E7"/>
    <w:rsid w:val="002C1B95"/>
    <w:rsid w:val="002C2394"/>
    <w:rsid w:val="002C33C8"/>
    <w:rsid w:val="002C3D33"/>
    <w:rsid w:val="002C40DA"/>
    <w:rsid w:val="002C69A7"/>
    <w:rsid w:val="002C6E01"/>
    <w:rsid w:val="002C7468"/>
    <w:rsid w:val="002D0832"/>
    <w:rsid w:val="002D1631"/>
    <w:rsid w:val="002D265B"/>
    <w:rsid w:val="002D2DD4"/>
    <w:rsid w:val="002D2ED0"/>
    <w:rsid w:val="002D2F22"/>
    <w:rsid w:val="002D38F7"/>
    <w:rsid w:val="002D40DD"/>
    <w:rsid w:val="002D4D39"/>
    <w:rsid w:val="002D5A1E"/>
    <w:rsid w:val="002D5FE6"/>
    <w:rsid w:val="002D6ECD"/>
    <w:rsid w:val="002E053E"/>
    <w:rsid w:val="002E0668"/>
    <w:rsid w:val="002E13B8"/>
    <w:rsid w:val="002E216A"/>
    <w:rsid w:val="002E24B0"/>
    <w:rsid w:val="002E3FE5"/>
    <w:rsid w:val="002E43FD"/>
    <w:rsid w:val="002E466F"/>
    <w:rsid w:val="002E6075"/>
    <w:rsid w:val="002E6CD0"/>
    <w:rsid w:val="002E6E1D"/>
    <w:rsid w:val="002E73F3"/>
    <w:rsid w:val="002E7752"/>
    <w:rsid w:val="002F02BB"/>
    <w:rsid w:val="002F4397"/>
    <w:rsid w:val="002F46B2"/>
    <w:rsid w:val="002F5081"/>
    <w:rsid w:val="002F7C42"/>
    <w:rsid w:val="002F7C61"/>
    <w:rsid w:val="0030003D"/>
    <w:rsid w:val="003015B1"/>
    <w:rsid w:val="003019AA"/>
    <w:rsid w:val="003024E2"/>
    <w:rsid w:val="00302535"/>
    <w:rsid w:val="00302711"/>
    <w:rsid w:val="00302AC8"/>
    <w:rsid w:val="003030F4"/>
    <w:rsid w:val="0030325F"/>
    <w:rsid w:val="00305B43"/>
    <w:rsid w:val="003075D7"/>
    <w:rsid w:val="00307C00"/>
    <w:rsid w:val="003105AC"/>
    <w:rsid w:val="00311719"/>
    <w:rsid w:val="00311A45"/>
    <w:rsid w:val="00312F72"/>
    <w:rsid w:val="003142A8"/>
    <w:rsid w:val="0031509B"/>
    <w:rsid w:val="00317DD8"/>
    <w:rsid w:val="00321500"/>
    <w:rsid w:val="003225E0"/>
    <w:rsid w:val="0032292E"/>
    <w:rsid w:val="00324E17"/>
    <w:rsid w:val="00325897"/>
    <w:rsid w:val="00325EAA"/>
    <w:rsid w:val="003260A1"/>
    <w:rsid w:val="003263DE"/>
    <w:rsid w:val="00327372"/>
    <w:rsid w:val="00330284"/>
    <w:rsid w:val="003306E4"/>
    <w:rsid w:val="003346D8"/>
    <w:rsid w:val="0033489C"/>
    <w:rsid w:val="00334A13"/>
    <w:rsid w:val="00334FD6"/>
    <w:rsid w:val="003351DA"/>
    <w:rsid w:val="003362D1"/>
    <w:rsid w:val="00336FAA"/>
    <w:rsid w:val="003405A6"/>
    <w:rsid w:val="0034088B"/>
    <w:rsid w:val="00341112"/>
    <w:rsid w:val="00341C8B"/>
    <w:rsid w:val="00344798"/>
    <w:rsid w:val="00344C5E"/>
    <w:rsid w:val="00344E74"/>
    <w:rsid w:val="00344EE5"/>
    <w:rsid w:val="003455A5"/>
    <w:rsid w:val="00345727"/>
    <w:rsid w:val="00345E3E"/>
    <w:rsid w:val="0035043C"/>
    <w:rsid w:val="003513A6"/>
    <w:rsid w:val="00351729"/>
    <w:rsid w:val="003518EB"/>
    <w:rsid w:val="00353397"/>
    <w:rsid w:val="00353445"/>
    <w:rsid w:val="0035385D"/>
    <w:rsid w:val="0035397B"/>
    <w:rsid w:val="00353D30"/>
    <w:rsid w:val="00354FAC"/>
    <w:rsid w:val="00355D69"/>
    <w:rsid w:val="00356121"/>
    <w:rsid w:val="003562BD"/>
    <w:rsid w:val="0035778A"/>
    <w:rsid w:val="00362B56"/>
    <w:rsid w:val="00363F06"/>
    <w:rsid w:val="003656B9"/>
    <w:rsid w:val="00365E9C"/>
    <w:rsid w:val="003661EA"/>
    <w:rsid w:val="00366D10"/>
    <w:rsid w:val="0037027D"/>
    <w:rsid w:val="00370785"/>
    <w:rsid w:val="00370DDB"/>
    <w:rsid w:val="00371B92"/>
    <w:rsid w:val="00371BDF"/>
    <w:rsid w:val="00372EB2"/>
    <w:rsid w:val="0037356C"/>
    <w:rsid w:val="00373E40"/>
    <w:rsid w:val="00373EB3"/>
    <w:rsid w:val="00374A04"/>
    <w:rsid w:val="00376203"/>
    <w:rsid w:val="0037655B"/>
    <w:rsid w:val="00376A82"/>
    <w:rsid w:val="003775A7"/>
    <w:rsid w:val="003815CC"/>
    <w:rsid w:val="003815D0"/>
    <w:rsid w:val="00382469"/>
    <w:rsid w:val="00382BE5"/>
    <w:rsid w:val="003834BF"/>
    <w:rsid w:val="0038361C"/>
    <w:rsid w:val="003847A1"/>
    <w:rsid w:val="00385513"/>
    <w:rsid w:val="0038632D"/>
    <w:rsid w:val="0038667D"/>
    <w:rsid w:val="00387748"/>
    <w:rsid w:val="00387D3C"/>
    <w:rsid w:val="003903E4"/>
    <w:rsid w:val="00391115"/>
    <w:rsid w:val="00391515"/>
    <w:rsid w:val="00391536"/>
    <w:rsid w:val="00391796"/>
    <w:rsid w:val="00392072"/>
    <w:rsid w:val="00392A03"/>
    <w:rsid w:val="00393635"/>
    <w:rsid w:val="00394081"/>
    <w:rsid w:val="003946B1"/>
    <w:rsid w:val="00394FC8"/>
    <w:rsid w:val="003967C3"/>
    <w:rsid w:val="003972B3"/>
    <w:rsid w:val="003A002D"/>
    <w:rsid w:val="003A1437"/>
    <w:rsid w:val="003A16B2"/>
    <w:rsid w:val="003A16C1"/>
    <w:rsid w:val="003A222B"/>
    <w:rsid w:val="003A408D"/>
    <w:rsid w:val="003A47A4"/>
    <w:rsid w:val="003A4B16"/>
    <w:rsid w:val="003A76AF"/>
    <w:rsid w:val="003B037C"/>
    <w:rsid w:val="003B066D"/>
    <w:rsid w:val="003B067B"/>
    <w:rsid w:val="003B0CC3"/>
    <w:rsid w:val="003B19B2"/>
    <w:rsid w:val="003B1C80"/>
    <w:rsid w:val="003B3B0F"/>
    <w:rsid w:val="003B4C75"/>
    <w:rsid w:val="003B503A"/>
    <w:rsid w:val="003B61E0"/>
    <w:rsid w:val="003B6A8C"/>
    <w:rsid w:val="003C0319"/>
    <w:rsid w:val="003C0CEB"/>
    <w:rsid w:val="003C1B74"/>
    <w:rsid w:val="003C21CB"/>
    <w:rsid w:val="003C2391"/>
    <w:rsid w:val="003C251E"/>
    <w:rsid w:val="003C301F"/>
    <w:rsid w:val="003C343F"/>
    <w:rsid w:val="003C417E"/>
    <w:rsid w:val="003C41CA"/>
    <w:rsid w:val="003C4490"/>
    <w:rsid w:val="003C4773"/>
    <w:rsid w:val="003C4959"/>
    <w:rsid w:val="003C4A00"/>
    <w:rsid w:val="003C691A"/>
    <w:rsid w:val="003C70F6"/>
    <w:rsid w:val="003C73ED"/>
    <w:rsid w:val="003D0465"/>
    <w:rsid w:val="003D0793"/>
    <w:rsid w:val="003D1867"/>
    <w:rsid w:val="003D1942"/>
    <w:rsid w:val="003D1CFB"/>
    <w:rsid w:val="003D1F37"/>
    <w:rsid w:val="003D20D5"/>
    <w:rsid w:val="003D25CE"/>
    <w:rsid w:val="003D2C15"/>
    <w:rsid w:val="003D2F34"/>
    <w:rsid w:val="003D45CD"/>
    <w:rsid w:val="003D4AA4"/>
    <w:rsid w:val="003D546B"/>
    <w:rsid w:val="003D54A2"/>
    <w:rsid w:val="003D6EFC"/>
    <w:rsid w:val="003D72EB"/>
    <w:rsid w:val="003D7653"/>
    <w:rsid w:val="003D7DFC"/>
    <w:rsid w:val="003E01D8"/>
    <w:rsid w:val="003E0E65"/>
    <w:rsid w:val="003E1370"/>
    <w:rsid w:val="003E1575"/>
    <w:rsid w:val="003E161A"/>
    <w:rsid w:val="003E194A"/>
    <w:rsid w:val="003E1AD8"/>
    <w:rsid w:val="003E2343"/>
    <w:rsid w:val="003E24A3"/>
    <w:rsid w:val="003E2B15"/>
    <w:rsid w:val="003E3470"/>
    <w:rsid w:val="003E3E5D"/>
    <w:rsid w:val="003E4750"/>
    <w:rsid w:val="003E56ED"/>
    <w:rsid w:val="003E6532"/>
    <w:rsid w:val="003E67C5"/>
    <w:rsid w:val="003E7AF3"/>
    <w:rsid w:val="003E7CE5"/>
    <w:rsid w:val="003F0854"/>
    <w:rsid w:val="003F18E9"/>
    <w:rsid w:val="003F23B8"/>
    <w:rsid w:val="003F315D"/>
    <w:rsid w:val="003F398F"/>
    <w:rsid w:val="003F4D03"/>
    <w:rsid w:val="003F5544"/>
    <w:rsid w:val="0040156C"/>
    <w:rsid w:val="004017BC"/>
    <w:rsid w:val="00401974"/>
    <w:rsid w:val="00403B1C"/>
    <w:rsid w:val="00403B86"/>
    <w:rsid w:val="00403E52"/>
    <w:rsid w:val="004052D8"/>
    <w:rsid w:val="004053A2"/>
    <w:rsid w:val="00405A2A"/>
    <w:rsid w:val="00406054"/>
    <w:rsid w:val="00406DD3"/>
    <w:rsid w:val="00406EEF"/>
    <w:rsid w:val="004074DF"/>
    <w:rsid w:val="004075B2"/>
    <w:rsid w:val="00407A25"/>
    <w:rsid w:val="0041000B"/>
    <w:rsid w:val="00411012"/>
    <w:rsid w:val="00412D06"/>
    <w:rsid w:val="00413FF4"/>
    <w:rsid w:val="004141E4"/>
    <w:rsid w:val="00414D5F"/>
    <w:rsid w:val="00414D71"/>
    <w:rsid w:val="00416658"/>
    <w:rsid w:val="00416830"/>
    <w:rsid w:val="00421230"/>
    <w:rsid w:val="004220A0"/>
    <w:rsid w:val="0042248F"/>
    <w:rsid w:val="0042479C"/>
    <w:rsid w:val="00425C48"/>
    <w:rsid w:val="00425F56"/>
    <w:rsid w:val="00426DD1"/>
    <w:rsid w:val="00427256"/>
    <w:rsid w:val="00427621"/>
    <w:rsid w:val="00431058"/>
    <w:rsid w:val="00431724"/>
    <w:rsid w:val="004321B8"/>
    <w:rsid w:val="004336F4"/>
    <w:rsid w:val="004346BD"/>
    <w:rsid w:val="00434BF6"/>
    <w:rsid w:val="00435619"/>
    <w:rsid w:val="0043587B"/>
    <w:rsid w:val="00435D09"/>
    <w:rsid w:val="00436569"/>
    <w:rsid w:val="00436C5C"/>
    <w:rsid w:val="00441082"/>
    <w:rsid w:val="00441DFC"/>
    <w:rsid w:val="00441F93"/>
    <w:rsid w:val="00442130"/>
    <w:rsid w:val="004428F5"/>
    <w:rsid w:val="00443E0C"/>
    <w:rsid w:val="00443FA0"/>
    <w:rsid w:val="0044464D"/>
    <w:rsid w:val="0044523C"/>
    <w:rsid w:val="0044559D"/>
    <w:rsid w:val="00447169"/>
    <w:rsid w:val="00450206"/>
    <w:rsid w:val="00454D09"/>
    <w:rsid w:val="00454D85"/>
    <w:rsid w:val="004561C6"/>
    <w:rsid w:val="004561D2"/>
    <w:rsid w:val="00456AC5"/>
    <w:rsid w:val="0045709E"/>
    <w:rsid w:val="004574C9"/>
    <w:rsid w:val="004607D6"/>
    <w:rsid w:val="00460A75"/>
    <w:rsid w:val="00460CA0"/>
    <w:rsid w:val="0046113C"/>
    <w:rsid w:val="00461DAE"/>
    <w:rsid w:val="004632C8"/>
    <w:rsid w:val="004637BE"/>
    <w:rsid w:val="00466395"/>
    <w:rsid w:val="00466CF7"/>
    <w:rsid w:val="00467014"/>
    <w:rsid w:val="00467346"/>
    <w:rsid w:val="004679F2"/>
    <w:rsid w:val="00467C80"/>
    <w:rsid w:val="00470992"/>
    <w:rsid w:val="00470F79"/>
    <w:rsid w:val="004711D3"/>
    <w:rsid w:val="00471DAD"/>
    <w:rsid w:val="00472FE3"/>
    <w:rsid w:val="00473B86"/>
    <w:rsid w:val="00473F9B"/>
    <w:rsid w:val="00474DAC"/>
    <w:rsid w:val="00474E45"/>
    <w:rsid w:val="00475340"/>
    <w:rsid w:val="004758ED"/>
    <w:rsid w:val="00476A9E"/>
    <w:rsid w:val="00476F25"/>
    <w:rsid w:val="00477729"/>
    <w:rsid w:val="00480AC2"/>
    <w:rsid w:val="00480ECE"/>
    <w:rsid w:val="0048128D"/>
    <w:rsid w:val="0048137D"/>
    <w:rsid w:val="00482C4F"/>
    <w:rsid w:val="00483A28"/>
    <w:rsid w:val="00483CA3"/>
    <w:rsid w:val="00483F08"/>
    <w:rsid w:val="004840F6"/>
    <w:rsid w:val="00484BC2"/>
    <w:rsid w:val="004868C9"/>
    <w:rsid w:val="004873DB"/>
    <w:rsid w:val="00487404"/>
    <w:rsid w:val="00490DD4"/>
    <w:rsid w:val="004916A6"/>
    <w:rsid w:val="00491D40"/>
    <w:rsid w:val="00493581"/>
    <w:rsid w:val="00494851"/>
    <w:rsid w:val="004951C2"/>
    <w:rsid w:val="0049595A"/>
    <w:rsid w:val="00496DBA"/>
    <w:rsid w:val="0049785F"/>
    <w:rsid w:val="00497DFA"/>
    <w:rsid w:val="00497E01"/>
    <w:rsid w:val="004A1433"/>
    <w:rsid w:val="004A1779"/>
    <w:rsid w:val="004A2489"/>
    <w:rsid w:val="004A2657"/>
    <w:rsid w:val="004A31FF"/>
    <w:rsid w:val="004A339A"/>
    <w:rsid w:val="004A3641"/>
    <w:rsid w:val="004A3CDC"/>
    <w:rsid w:val="004A4234"/>
    <w:rsid w:val="004A46E1"/>
    <w:rsid w:val="004A5EDA"/>
    <w:rsid w:val="004A607D"/>
    <w:rsid w:val="004A6404"/>
    <w:rsid w:val="004A7BA8"/>
    <w:rsid w:val="004B0DCC"/>
    <w:rsid w:val="004B3274"/>
    <w:rsid w:val="004B59E3"/>
    <w:rsid w:val="004B5C7A"/>
    <w:rsid w:val="004B6AB4"/>
    <w:rsid w:val="004C133B"/>
    <w:rsid w:val="004C2EE4"/>
    <w:rsid w:val="004C396F"/>
    <w:rsid w:val="004C3F51"/>
    <w:rsid w:val="004C5090"/>
    <w:rsid w:val="004C5426"/>
    <w:rsid w:val="004C68EC"/>
    <w:rsid w:val="004C71CA"/>
    <w:rsid w:val="004C754E"/>
    <w:rsid w:val="004D04F3"/>
    <w:rsid w:val="004D11D7"/>
    <w:rsid w:val="004D179C"/>
    <w:rsid w:val="004D1C7D"/>
    <w:rsid w:val="004D1F41"/>
    <w:rsid w:val="004D23A2"/>
    <w:rsid w:val="004D25DE"/>
    <w:rsid w:val="004D30DD"/>
    <w:rsid w:val="004D53DF"/>
    <w:rsid w:val="004D672B"/>
    <w:rsid w:val="004D68DC"/>
    <w:rsid w:val="004D6EAD"/>
    <w:rsid w:val="004D77A1"/>
    <w:rsid w:val="004D78F1"/>
    <w:rsid w:val="004E1363"/>
    <w:rsid w:val="004E16AC"/>
    <w:rsid w:val="004E2C5E"/>
    <w:rsid w:val="004E30AF"/>
    <w:rsid w:val="004E34E4"/>
    <w:rsid w:val="004E4B81"/>
    <w:rsid w:val="004E70EA"/>
    <w:rsid w:val="004F00ED"/>
    <w:rsid w:val="004F2528"/>
    <w:rsid w:val="004F27B6"/>
    <w:rsid w:val="004F3648"/>
    <w:rsid w:val="004F433E"/>
    <w:rsid w:val="004F67D7"/>
    <w:rsid w:val="004F69E3"/>
    <w:rsid w:val="004F7BED"/>
    <w:rsid w:val="00500387"/>
    <w:rsid w:val="00500434"/>
    <w:rsid w:val="005009FB"/>
    <w:rsid w:val="0050116D"/>
    <w:rsid w:val="00501567"/>
    <w:rsid w:val="005023ED"/>
    <w:rsid w:val="00502B7E"/>
    <w:rsid w:val="00504122"/>
    <w:rsid w:val="005059F0"/>
    <w:rsid w:val="005071BA"/>
    <w:rsid w:val="005077DB"/>
    <w:rsid w:val="00510E2F"/>
    <w:rsid w:val="00510E8E"/>
    <w:rsid w:val="00513153"/>
    <w:rsid w:val="005137FE"/>
    <w:rsid w:val="00513D34"/>
    <w:rsid w:val="00514CD7"/>
    <w:rsid w:val="00515488"/>
    <w:rsid w:val="005155E0"/>
    <w:rsid w:val="005167FE"/>
    <w:rsid w:val="00517AD6"/>
    <w:rsid w:val="00517CF4"/>
    <w:rsid w:val="00520597"/>
    <w:rsid w:val="005211DF"/>
    <w:rsid w:val="00523451"/>
    <w:rsid w:val="00524375"/>
    <w:rsid w:val="005244E2"/>
    <w:rsid w:val="00524600"/>
    <w:rsid w:val="00524650"/>
    <w:rsid w:val="005252CA"/>
    <w:rsid w:val="00525642"/>
    <w:rsid w:val="005256CE"/>
    <w:rsid w:val="0052607D"/>
    <w:rsid w:val="00527A4D"/>
    <w:rsid w:val="005316E3"/>
    <w:rsid w:val="005319EA"/>
    <w:rsid w:val="00533694"/>
    <w:rsid w:val="00533857"/>
    <w:rsid w:val="0053413E"/>
    <w:rsid w:val="005343ED"/>
    <w:rsid w:val="0053467C"/>
    <w:rsid w:val="00534D9D"/>
    <w:rsid w:val="005350BE"/>
    <w:rsid w:val="00535269"/>
    <w:rsid w:val="005403D7"/>
    <w:rsid w:val="00541477"/>
    <w:rsid w:val="005448F7"/>
    <w:rsid w:val="00544DAF"/>
    <w:rsid w:val="00545D6D"/>
    <w:rsid w:val="005469CE"/>
    <w:rsid w:val="00547441"/>
    <w:rsid w:val="005479BE"/>
    <w:rsid w:val="00547B01"/>
    <w:rsid w:val="005505C7"/>
    <w:rsid w:val="005506EB"/>
    <w:rsid w:val="005509EE"/>
    <w:rsid w:val="00550BF6"/>
    <w:rsid w:val="00551460"/>
    <w:rsid w:val="005520B3"/>
    <w:rsid w:val="005535F3"/>
    <w:rsid w:val="00554D4E"/>
    <w:rsid w:val="00555B2B"/>
    <w:rsid w:val="005568CE"/>
    <w:rsid w:val="00556E75"/>
    <w:rsid w:val="00561237"/>
    <w:rsid w:val="00562CDE"/>
    <w:rsid w:val="00564A48"/>
    <w:rsid w:val="00564E5B"/>
    <w:rsid w:val="0056527E"/>
    <w:rsid w:val="00565E6A"/>
    <w:rsid w:val="0056690A"/>
    <w:rsid w:val="00566AEB"/>
    <w:rsid w:val="00566B2E"/>
    <w:rsid w:val="00567FB5"/>
    <w:rsid w:val="005705BA"/>
    <w:rsid w:val="00570D3D"/>
    <w:rsid w:val="005713E2"/>
    <w:rsid w:val="005716C5"/>
    <w:rsid w:val="00571BDF"/>
    <w:rsid w:val="00573310"/>
    <w:rsid w:val="00573629"/>
    <w:rsid w:val="005743C7"/>
    <w:rsid w:val="005748A1"/>
    <w:rsid w:val="005749E8"/>
    <w:rsid w:val="00574C5C"/>
    <w:rsid w:val="005756ED"/>
    <w:rsid w:val="00575D31"/>
    <w:rsid w:val="00577206"/>
    <w:rsid w:val="00577402"/>
    <w:rsid w:val="00577ABA"/>
    <w:rsid w:val="00577F58"/>
    <w:rsid w:val="005802F1"/>
    <w:rsid w:val="005803BB"/>
    <w:rsid w:val="005808CC"/>
    <w:rsid w:val="0058192B"/>
    <w:rsid w:val="0058254D"/>
    <w:rsid w:val="00582EA4"/>
    <w:rsid w:val="0058359A"/>
    <w:rsid w:val="0058460D"/>
    <w:rsid w:val="005848D5"/>
    <w:rsid w:val="00584C30"/>
    <w:rsid w:val="00585042"/>
    <w:rsid w:val="0058546A"/>
    <w:rsid w:val="00585AB1"/>
    <w:rsid w:val="0058666F"/>
    <w:rsid w:val="00586E13"/>
    <w:rsid w:val="0058720B"/>
    <w:rsid w:val="00587258"/>
    <w:rsid w:val="0058734C"/>
    <w:rsid w:val="0059033C"/>
    <w:rsid w:val="005908F6"/>
    <w:rsid w:val="0059102F"/>
    <w:rsid w:val="005917FC"/>
    <w:rsid w:val="005919F1"/>
    <w:rsid w:val="0059599F"/>
    <w:rsid w:val="00595EE5"/>
    <w:rsid w:val="0059741B"/>
    <w:rsid w:val="0059791E"/>
    <w:rsid w:val="00597E4C"/>
    <w:rsid w:val="005A07F4"/>
    <w:rsid w:val="005A08FB"/>
    <w:rsid w:val="005A1371"/>
    <w:rsid w:val="005A1605"/>
    <w:rsid w:val="005A183C"/>
    <w:rsid w:val="005A1899"/>
    <w:rsid w:val="005A2653"/>
    <w:rsid w:val="005A2BB2"/>
    <w:rsid w:val="005A3B84"/>
    <w:rsid w:val="005A45DB"/>
    <w:rsid w:val="005A7EC3"/>
    <w:rsid w:val="005B08D9"/>
    <w:rsid w:val="005B0AF3"/>
    <w:rsid w:val="005B16A1"/>
    <w:rsid w:val="005B2C09"/>
    <w:rsid w:val="005B34A3"/>
    <w:rsid w:val="005B3516"/>
    <w:rsid w:val="005B45E9"/>
    <w:rsid w:val="005B54CD"/>
    <w:rsid w:val="005B56BE"/>
    <w:rsid w:val="005B6003"/>
    <w:rsid w:val="005B70E4"/>
    <w:rsid w:val="005C1578"/>
    <w:rsid w:val="005C1B86"/>
    <w:rsid w:val="005C1FE6"/>
    <w:rsid w:val="005C2262"/>
    <w:rsid w:val="005C243B"/>
    <w:rsid w:val="005C3625"/>
    <w:rsid w:val="005C38E2"/>
    <w:rsid w:val="005C42CD"/>
    <w:rsid w:val="005C4913"/>
    <w:rsid w:val="005C4941"/>
    <w:rsid w:val="005C593B"/>
    <w:rsid w:val="005C65C0"/>
    <w:rsid w:val="005C68F9"/>
    <w:rsid w:val="005C6CCE"/>
    <w:rsid w:val="005C7BF2"/>
    <w:rsid w:val="005C7DFE"/>
    <w:rsid w:val="005D1960"/>
    <w:rsid w:val="005D1C94"/>
    <w:rsid w:val="005D1DF9"/>
    <w:rsid w:val="005D4675"/>
    <w:rsid w:val="005E04F0"/>
    <w:rsid w:val="005E1A6F"/>
    <w:rsid w:val="005E2A45"/>
    <w:rsid w:val="005E2AAE"/>
    <w:rsid w:val="005E3471"/>
    <w:rsid w:val="005E4F37"/>
    <w:rsid w:val="005E506B"/>
    <w:rsid w:val="005E672D"/>
    <w:rsid w:val="005E7659"/>
    <w:rsid w:val="005F02E4"/>
    <w:rsid w:val="005F0356"/>
    <w:rsid w:val="005F0B69"/>
    <w:rsid w:val="005F0DA0"/>
    <w:rsid w:val="005F1AE7"/>
    <w:rsid w:val="005F1B21"/>
    <w:rsid w:val="005F1CF3"/>
    <w:rsid w:val="005F21D7"/>
    <w:rsid w:val="005F4569"/>
    <w:rsid w:val="005F5285"/>
    <w:rsid w:val="005F5C47"/>
    <w:rsid w:val="005F610D"/>
    <w:rsid w:val="005F6CC9"/>
    <w:rsid w:val="00600571"/>
    <w:rsid w:val="00600614"/>
    <w:rsid w:val="006008A2"/>
    <w:rsid w:val="00601A77"/>
    <w:rsid w:val="0060267E"/>
    <w:rsid w:val="0060487C"/>
    <w:rsid w:val="00604F87"/>
    <w:rsid w:val="00605A92"/>
    <w:rsid w:val="00605D56"/>
    <w:rsid w:val="00606C33"/>
    <w:rsid w:val="00606DE6"/>
    <w:rsid w:val="0060725E"/>
    <w:rsid w:val="006105B1"/>
    <w:rsid w:val="00610EA8"/>
    <w:rsid w:val="00611B99"/>
    <w:rsid w:val="00612004"/>
    <w:rsid w:val="00612BB8"/>
    <w:rsid w:val="006136D8"/>
    <w:rsid w:val="0061378E"/>
    <w:rsid w:val="006173FE"/>
    <w:rsid w:val="00617909"/>
    <w:rsid w:val="00617BCA"/>
    <w:rsid w:val="00617FD1"/>
    <w:rsid w:val="00620B93"/>
    <w:rsid w:val="00621DA6"/>
    <w:rsid w:val="00622C07"/>
    <w:rsid w:val="00624253"/>
    <w:rsid w:val="00624A3E"/>
    <w:rsid w:val="00625405"/>
    <w:rsid w:val="00626512"/>
    <w:rsid w:val="006266D2"/>
    <w:rsid w:val="00626962"/>
    <w:rsid w:val="0062720F"/>
    <w:rsid w:val="00627B9D"/>
    <w:rsid w:val="00630552"/>
    <w:rsid w:val="006309C3"/>
    <w:rsid w:val="00632091"/>
    <w:rsid w:val="006326E3"/>
    <w:rsid w:val="00633D26"/>
    <w:rsid w:val="006346D3"/>
    <w:rsid w:val="00635588"/>
    <w:rsid w:val="00636C3F"/>
    <w:rsid w:val="006370AA"/>
    <w:rsid w:val="00637F24"/>
    <w:rsid w:val="006406FB"/>
    <w:rsid w:val="006407A2"/>
    <w:rsid w:val="00642B3E"/>
    <w:rsid w:val="00643185"/>
    <w:rsid w:val="006436F6"/>
    <w:rsid w:val="00644932"/>
    <w:rsid w:val="00646345"/>
    <w:rsid w:val="00650BC1"/>
    <w:rsid w:val="006512E0"/>
    <w:rsid w:val="00652760"/>
    <w:rsid w:val="006527DC"/>
    <w:rsid w:val="00652B19"/>
    <w:rsid w:val="00652E0A"/>
    <w:rsid w:val="006531EA"/>
    <w:rsid w:val="00654413"/>
    <w:rsid w:val="00654590"/>
    <w:rsid w:val="00654BC2"/>
    <w:rsid w:val="00654FE2"/>
    <w:rsid w:val="00655226"/>
    <w:rsid w:val="00655E51"/>
    <w:rsid w:val="0065602F"/>
    <w:rsid w:val="00661550"/>
    <w:rsid w:val="00661787"/>
    <w:rsid w:val="006620A8"/>
    <w:rsid w:val="0066439B"/>
    <w:rsid w:val="00665302"/>
    <w:rsid w:val="006656C8"/>
    <w:rsid w:val="00665788"/>
    <w:rsid w:val="00666628"/>
    <w:rsid w:val="00666972"/>
    <w:rsid w:val="00671D78"/>
    <w:rsid w:val="00672CFB"/>
    <w:rsid w:val="0067317A"/>
    <w:rsid w:val="00674817"/>
    <w:rsid w:val="00674AED"/>
    <w:rsid w:val="006756D8"/>
    <w:rsid w:val="00676CD4"/>
    <w:rsid w:val="00677728"/>
    <w:rsid w:val="006801CA"/>
    <w:rsid w:val="00680DEF"/>
    <w:rsid w:val="006819C0"/>
    <w:rsid w:val="0068263A"/>
    <w:rsid w:val="00683E7D"/>
    <w:rsid w:val="006856D8"/>
    <w:rsid w:val="006868AA"/>
    <w:rsid w:val="00686F9B"/>
    <w:rsid w:val="00687334"/>
    <w:rsid w:val="00687550"/>
    <w:rsid w:val="00690BAE"/>
    <w:rsid w:val="006929E2"/>
    <w:rsid w:val="00694CDA"/>
    <w:rsid w:val="0069759C"/>
    <w:rsid w:val="00697650"/>
    <w:rsid w:val="00697B94"/>
    <w:rsid w:val="00697E1A"/>
    <w:rsid w:val="006A0259"/>
    <w:rsid w:val="006A04A5"/>
    <w:rsid w:val="006A060F"/>
    <w:rsid w:val="006A0F17"/>
    <w:rsid w:val="006A263A"/>
    <w:rsid w:val="006A29A5"/>
    <w:rsid w:val="006A2B1F"/>
    <w:rsid w:val="006A40CD"/>
    <w:rsid w:val="006A51AC"/>
    <w:rsid w:val="006A5AC6"/>
    <w:rsid w:val="006A74FB"/>
    <w:rsid w:val="006A778F"/>
    <w:rsid w:val="006A7EA1"/>
    <w:rsid w:val="006B01EA"/>
    <w:rsid w:val="006B03EE"/>
    <w:rsid w:val="006B1251"/>
    <w:rsid w:val="006B271A"/>
    <w:rsid w:val="006B3C69"/>
    <w:rsid w:val="006B3D34"/>
    <w:rsid w:val="006B42E7"/>
    <w:rsid w:val="006B5120"/>
    <w:rsid w:val="006B518B"/>
    <w:rsid w:val="006B75B1"/>
    <w:rsid w:val="006C0202"/>
    <w:rsid w:val="006C357B"/>
    <w:rsid w:val="006C3D6E"/>
    <w:rsid w:val="006C3E1C"/>
    <w:rsid w:val="006C5D2C"/>
    <w:rsid w:val="006C66CF"/>
    <w:rsid w:val="006C6C8B"/>
    <w:rsid w:val="006C7BB7"/>
    <w:rsid w:val="006C7D38"/>
    <w:rsid w:val="006C7DB0"/>
    <w:rsid w:val="006D0144"/>
    <w:rsid w:val="006D08B8"/>
    <w:rsid w:val="006D09CD"/>
    <w:rsid w:val="006D0DF6"/>
    <w:rsid w:val="006D119F"/>
    <w:rsid w:val="006D1A03"/>
    <w:rsid w:val="006D1B4F"/>
    <w:rsid w:val="006D2586"/>
    <w:rsid w:val="006D36DA"/>
    <w:rsid w:val="006D3D79"/>
    <w:rsid w:val="006D3F16"/>
    <w:rsid w:val="006D5107"/>
    <w:rsid w:val="006D51CF"/>
    <w:rsid w:val="006D556E"/>
    <w:rsid w:val="006D570F"/>
    <w:rsid w:val="006D5EA4"/>
    <w:rsid w:val="006D65AA"/>
    <w:rsid w:val="006D7C1F"/>
    <w:rsid w:val="006D7D8C"/>
    <w:rsid w:val="006E05FC"/>
    <w:rsid w:val="006E0701"/>
    <w:rsid w:val="006E13C1"/>
    <w:rsid w:val="006E317B"/>
    <w:rsid w:val="006E3831"/>
    <w:rsid w:val="006E4E97"/>
    <w:rsid w:val="006E4F80"/>
    <w:rsid w:val="006E50F6"/>
    <w:rsid w:val="006E5CF2"/>
    <w:rsid w:val="006E61DD"/>
    <w:rsid w:val="006E6B1F"/>
    <w:rsid w:val="006E7BF8"/>
    <w:rsid w:val="006F046E"/>
    <w:rsid w:val="006F1632"/>
    <w:rsid w:val="006F3088"/>
    <w:rsid w:val="006F5115"/>
    <w:rsid w:val="006F7FE0"/>
    <w:rsid w:val="00700371"/>
    <w:rsid w:val="00700EEE"/>
    <w:rsid w:val="0070212D"/>
    <w:rsid w:val="00702CB5"/>
    <w:rsid w:val="00702ED7"/>
    <w:rsid w:val="007030A2"/>
    <w:rsid w:val="00703708"/>
    <w:rsid w:val="007048D8"/>
    <w:rsid w:val="00704B5D"/>
    <w:rsid w:val="00705A71"/>
    <w:rsid w:val="00705E73"/>
    <w:rsid w:val="00706216"/>
    <w:rsid w:val="00706373"/>
    <w:rsid w:val="00706A4C"/>
    <w:rsid w:val="007074CB"/>
    <w:rsid w:val="00707632"/>
    <w:rsid w:val="00710239"/>
    <w:rsid w:val="0071033C"/>
    <w:rsid w:val="00710A71"/>
    <w:rsid w:val="00710EAD"/>
    <w:rsid w:val="00711717"/>
    <w:rsid w:val="00711EAC"/>
    <w:rsid w:val="00712134"/>
    <w:rsid w:val="00715AA7"/>
    <w:rsid w:val="007164A6"/>
    <w:rsid w:val="00716FB2"/>
    <w:rsid w:val="007177A5"/>
    <w:rsid w:val="007206FA"/>
    <w:rsid w:val="007213CA"/>
    <w:rsid w:val="00721CA4"/>
    <w:rsid w:val="00721E5C"/>
    <w:rsid w:val="00721E71"/>
    <w:rsid w:val="00722E95"/>
    <w:rsid w:val="007243E2"/>
    <w:rsid w:val="00724612"/>
    <w:rsid w:val="00724654"/>
    <w:rsid w:val="007248C4"/>
    <w:rsid w:val="00724A4D"/>
    <w:rsid w:val="00725676"/>
    <w:rsid w:val="007264FF"/>
    <w:rsid w:val="0072701B"/>
    <w:rsid w:val="00727496"/>
    <w:rsid w:val="007319CD"/>
    <w:rsid w:val="00732008"/>
    <w:rsid w:val="0073271F"/>
    <w:rsid w:val="007328ED"/>
    <w:rsid w:val="007342DE"/>
    <w:rsid w:val="00734DA8"/>
    <w:rsid w:val="00734F86"/>
    <w:rsid w:val="007353C2"/>
    <w:rsid w:val="00735754"/>
    <w:rsid w:val="007362E6"/>
    <w:rsid w:val="0073762C"/>
    <w:rsid w:val="0073791E"/>
    <w:rsid w:val="0074015A"/>
    <w:rsid w:val="0074083B"/>
    <w:rsid w:val="00742404"/>
    <w:rsid w:val="0074298D"/>
    <w:rsid w:val="0074326B"/>
    <w:rsid w:val="00743280"/>
    <w:rsid w:val="0074447A"/>
    <w:rsid w:val="0074464A"/>
    <w:rsid w:val="007446B9"/>
    <w:rsid w:val="00744A3F"/>
    <w:rsid w:val="00745052"/>
    <w:rsid w:val="007452EB"/>
    <w:rsid w:val="00745541"/>
    <w:rsid w:val="00745678"/>
    <w:rsid w:val="00745A13"/>
    <w:rsid w:val="00745DCA"/>
    <w:rsid w:val="00745EBD"/>
    <w:rsid w:val="007464D4"/>
    <w:rsid w:val="00746B35"/>
    <w:rsid w:val="00746DBB"/>
    <w:rsid w:val="007474D2"/>
    <w:rsid w:val="00747BBD"/>
    <w:rsid w:val="0075064C"/>
    <w:rsid w:val="007514D6"/>
    <w:rsid w:val="00751A59"/>
    <w:rsid w:val="00752B21"/>
    <w:rsid w:val="00753076"/>
    <w:rsid w:val="0075337B"/>
    <w:rsid w:val="00753C3A"/>
    <w:rsid w:val="00754413"/>
    <w:rsid w:val="007556ED"/>
    <w:rsid w:val="00755943"/>
    <w:rsid w:val="00756F72"/>
    <w:rsid w:val="00757549"/>
    <w:rsid w:val="007578B3"/>
    <w:rsid w:val="00757DE0"/>
    <w:rsid w:val="00760AE9"/>
    <w:rsid w:val="00760F9A"/>
    <w:rsid w:val="007611E4"/>
    <w:rsid w:val="0076225C"/>
    <w:rsid w:val="007629CA"/>
    <w:rsid w:val="00764887"/>
    <w:rsid w:val="0076574E"/>
    <w:rsid w:val="00767A26"/>
    <w:rsid w:val="00767AF4"/>
    <w:rsid w:val="00767FE9"/>
    <w:rsid w:val="00770279"/>
    <w:rsid w:val="00770FC6"/>
    <w:rsid w:val="007710F2"/>
    <w:rsid w:val="0077133F"/>
    <w:rsid w:val="00771752"/>
    <w:rsid w:val="0077269D"/>
    <w:rsid w:val="00773534"/>
    <w:rsid w:val="00774B1E"/>
    <w:rsid w:val="007754A6"/>
    <w:rsid w:val="00775CDC"/>
    <w:rsid w:val="007761C8"/>
    <w:rsid w:val="00776DCB"/>
    <w:rsid w:val="0078051A"/>
    <w:rsid w:val="00780765"/>
    <w:rsid w:val="00781FA5"/>
    <w:rsid w:val="0078319C"/>
    <w:rsid w:val="00784588"/>
    <w:rsid w:val="00784CE6"/>
    <w:rsid w:val="007877A4"/>
    <w:rsid w:val="00791662"/>
    <w:rsid w:val="007928A0"/>
    <w:rsid w:val="007941A1"/>
    <w:rsid w:val="00794544"/>
    <w:rsid w:val="0079523C"/>
    <w:rsid w:val="007955DB"/>
    <w:rsid w:val="00796769"/>
    <w:rsid w:val="007974B6"/>
    <w:rsid w:val="007978A5"/>
    <w:rsid w:val="00797AB7"/>
    <w:rsid w:val="007A07F9"/>
    <w:rsid w:val="007A32FC"/>
    <w:rsid w:val="007A36E8"/>
    <w:rsid w:val="007A382E"/>
    <w:rsid w:val="007A4553"/>
    <w:rsid w:val="007A6629"/>
    <w:rsid w:val="007A74C1"/>
    <w:rsid w:val="007B1373"/>
    <w:rsid w:val="007B20EA"/>
    <w:rsid w:val="007B28A1"/>
    <w:rsid w:val="007B2A19"/>
    <w:rsid w:val="007B3108"/>
    <w:rsid w:val="007B3326"/>
    <w:rsid w:val="007B3472"/>
    <w:rsid w:val="007B3F65"/>
    <w:rsid w:val="007B4A5B"/>
    <w:rsid w:val="007B550F"/>
    <w:rsid w:val="007B5555"/>
    <w:rsid w:val="007B5AB7"/>
    <w:rsid w:val="007B5EE1"/>
    <w:rsid w:val="007B6180"/>
    <w:rsid w:val="007B6772"/>
    <w:rsid w:val="007B6F53"/>
    <w:rsid w:val="007B7C30"/>
    <w:rsid w:val="007B7CBA"/>
    <w:rsid w:val="007C02BF"/>
    <w:rsid w:val="007C0AE3"/>
    <w:rsid w:val="007C0C8C"/>
    <w:rsid w:val="007C24A9"/>
    <w:rsid w:val="007C2C49"/>
    <w:rsid w:val="007C2F22"/>
    <w:rsid w:val="007C331E"/>
    <w:rsid w:val="007C3466"/>
    <w:rsid w:val="007C3758"/>
    <w:rsid w:val="007C40A6"/>
    <w:rsid w:val="007C40E9"/>
    <w:rsid w:val="007C4E40"/>
    <w:rsid w:val="007C5AB8"/>
    <w:rsid w:val="007C65AC"/>
    <w:rsid w:val="007C6C13"/>
    <w:rsid w:val="007C723D"/>
    <w:rsid w:val="007C797F"/>
    <w:rsid w:val="007D0B6C"/>
    <w:rsid w:val="007D119F"/>
    <w:rsid w:val="007D1D00"/>
    <w:rsid w:val="007D2896"/>
    <w:rsid w:val="007D2A94"/>
    <w:rsid w:val="007D2F3F"/>
    <w:rsid w:val="007D310A"/>
    <w:rsid w:val="007D46EC"/>
    <w:rsid w:val="007D46FC"/>
    <w:rsid w:val="007D4F5C"/>
    <w:rsid w:val="007D5D28"/>
    <w:rsid w:val="007D6334"/>
    <w:rsid w:val="007D668C"/>
    <w:rsid w:val="007D68E8"/>
    <w:rsid w:val="007E1E34"/>
    <w:rsid w:val="007E27CC"/>
    <w:rsid w:val="007E2EA8"/>
    <w:rsid w:val="007E3515"/>
    <w:rsid w:val="007E3C2B"/>
    <w:rsid w:val="007E4050"/>
    <w:rsid w:val="007E4375"/>
    <w:rsid w:val="007E5E02"/>
    <w:rsid w:val="007F0A4D"/>
    <w:rsid w:val="007F0AE6"/>
    <w:rsid w:val="007F1554"/>
    <w:rsid w:val="007F3237"/>
    <w:rsid w:val="007F350D"/>
    <w:rsid w:val="007F3EB3"/>
    <w:rsid w:val="007F49A9"/>
    <w:rsid w:val="007F4BD4"/>
    <w:rsid w:val="007F5AEC"/>
    <w:rsid w:val="007F6B3E"/>
    <w:rsid w:val="007F7B60"/>
    <w:rsid w:val="00800BEE"/>
    <w:rsid w:val="008011CF"/>
    <w:rsid w:val="008011F7"/>
    <w:rsid w:val="00801851"/>
    <w:rsid w:val="00803007"/>
    <w:rsid w:val="00804346"/>
    <w:rsid w:val="0080486A"/>
    <w:rsid w:val="00804CA7"/>
    <w:rsid w:val="00805543"/>
    <w:rsid w:val="00805823"/>
    <w:rsid w:val="00805988"/>
    <w:rsid w:val="00806260"/>
    <w:rsid w:val="008067A0"/>
    <w:rsid w:val="00806CDA"/>
    <w:rsid w:val="00806FB0"/>
    <w:rsid w:val="008075BE"/>
    <w:rsid w:val="0080792A"/>
    <w:rsid w:val="00810BBF"/>
    <w:rsid w:val="00812094"/>
    <w:rsid w:val="008122B3"/>
    <w:rsid w:val="00812AB7"/>
    <w:rsid w:val="008132B4"/>
    <w:rsid w:val="00813555"/>
    <w:rsid w:val="00813E70"/>
    <w:rsid w:val="008140D5"/>
    <w:rsid w:val="008156C0"/>
    <w:rsid w:val="00815751"/>
    <w:rsid w:val="0081579D"/>
    <w:rsid w:val="00815F39"/>
    <w:rsid w:val="00816571"/>
    <w:rsid w:val="00820CE6"/>
    <w:rsid w:val="0082128C"/>
    <w:rsid w:val="00822D88"/>
    <w:rsid w:val="008232B3"/>
    <w:rsid w:val="0082336C"/>
    <w:rsid w:val="008234C4"/>
    <w:rsid w:val="00823EFB"/>
    <w:rsid w:val="00824594"/>
    <w:rsid w:val="00824EF6"/>
    <w:rsid w:val="00824F57"/>
    <w:rsid w:val="00826C97"/>
    <w:rsid w:val="00827484"/>
    <w:rsid w:val="008279E3"/>
    <w:rsid w:val="00830F00"/>
    <w:rsid w:val="0083231F"/>
    <w:rsid w:val="008325D8"/>
    <w:rsid w:val="00832705"/>
    <w:rsid w:val="00832A46"/>
    <w:rsid w:val="008334DA"/>
    <w:rsid w:val="00834174"/>
    <w:rsid w:val="0083446C"/>
    <w:rsid w:val="008347B2"/>
    <w:rsid w:val="008348D7"/>
    <w:rsid w:val="00834D94"/>
    <w:rsid w:val="0083621C"/>
    <w:rsid w:val="008374FE"/>
    <w:rsid w:val="0083770A"/>
    <w:rsid w:val="00842134"/>
    <w:rsid w:val="0084278C"/>
    <w:rsid w:val="00842C63"/>
    <w:rsid w:val="00843548"/>
    <w:rsid w:val="008437D5"/>
    <w:rsid w:val="0084414C"/>
    <w:rsid w:val="0084553B"/>
    <w:rsid w:val="008456C5"/>
    <w:rsid w:val="00845EE6"/>
    <w:rsid w:val="00846114"/>
    <w:rsid w:val="008467C6"/>
    <w:rsid w:val="008477CE"/>
    <w:rsid w:val="0084789D"/>
    <w:rsid w:val="00851062"/>
    <w:rsid w:val="00851766"/>
    <w:rsid w:val="00852170"/>
    <w:rsid w:val="008535C9"/>
    <w:rsid w:val="00853F84"/>
    <w:rsid w:val="0085416F"/>
    <w:rsid w:val="00854172"/>
    <w:rsid w:val="008547C1"/>
    <w:rsid w:val="008553C6"/>
    <w:rsid w:val="00856336"/>
    <w:rsid w:val="00856905"/>
    <w:rsid w:val="008569FD"/>
    <w:rsid w:val="00856CCA"/>
    <w:rsid w:val="00857D43"/>
    <w:rsid w:val="0086025D"/>
    <w:rsid w:val="00860CEF"/>
    <w:rsid w:val="00861ACA"/>
    <w:rsid w:val="00862A00"/>
    <w:rsid w:val="008631FA"/>
    <w:rsid w:val="00863408"/>
    <w:rsid w:val="00863EEF"/>
    <w:rsid w:val="00864906"/>
    <w:rsid w:val="008652AA"/>
    <w:rsid w:val="008656EA"/>
    <w:rsid w:val="00866845"/>
    <w:rsid w:val="0086742E"/>
    <w:rsid w:val="008678BE"/>
    <w:rsid w:val="00867AA8"/>
    <w:rsid w:val="008701DA"/>
    <w:rsid w:val="00870488"/>
    <w:rsid w:val="0087119F"/>
    <w:rsid w:val="00871B70"/>
    <w:rsid w:val="00872F9E"/>
    <w:rsid w:val="00874FE6"/>
    <w:rsid w:val="00875A06"/>
    <w:rsid w:val="00875AEB"/>
    <w:rsid w:val="008766FF"/>
    <w:rsid w:val="008779FE"/>
    <w:rsid w:val="00883B5D"/>
    <w:rsid w:val="008848D5"/>
    <w:rsid w:val="00885312"/>
    <w:rsid w:val="0088539A"/>
    <w:rsid w:val="00886011"/>
    <w:rsid w:val="0088632B"/>
    <w:rsid w:val="00886D43"/>
    <w:rsid w:val="008878D7"/>
    <w:rsid w:val="00887E79"/>
    <w:rsid w:val="00890507"/>
    <w:rsid w:val="008911E5"/>
    <w:rsid w:val="00891379"/>
    <w:rsid w:val="00892B7C"/>
    <w:rsid w:val="00893549"/>
    <w:rsid w:val="008954EE"/>
    <w:rsid w:val="00896A48"/>
    <w:rsid w:val="00896DED"/>
    <w:rsid w:val="00897319"/>
    <w:rsid w:val="008A0095"/>
    <w:rsid w:val="008A250D"/>
    <w:rsid w:val="008A2F62"/>
    <w:rsid w:val="008A35DD"/>
    <w:rsid w:val="008A4A3A"/>
    <w:rsid w:val="008A5454"/>
    <w:rsid w:val="008A60EB"/>
    <w:rsid w:val="008A6DA4"/>
    <w:rsid w:val="008B0AF2"/>
    <w:rsid w:val="008B1683"/>
    <w:rsid w:val="008B186B"/>
    <w:rsid w:val="008B1CE1"/>
    <w:rsid w:val="008B50EB"/>
    <w:rsid w:val="008B6A44"/>
    <w:rsid w:val="008B7C5D"/>
    <w:rsid w:val="008C23A1"/>
    <w:rsid w:val="008C4550"/>
    <w:rsid w:val="008C48CD"/>
    <w:rsid w:val="008C51F8"/>
    <w:rsid w:val="008C6002"/>
    <w:rsid w:val="008C6F32"/>
    <w:rsid w:val="008C758C"/>
    <w:rsid w:val="008C7784"/>
    <w:rsid w:val="008C7EF2"/>
    <w:rsid w:val="008D0B1F"/>
    <w:rsid w:val="008D3428"/>
    <w:rsid w:val="008D3629"/>
    <w:rsid w:val="008D3B73"/>
    <w:rsid w:val="008D4879"/>
    <w:rsid w:val="008D4A91"/>
    <w:rsid w:val="008D4AEF"/>
    <w:rsid w:val="008D4E13"/>
    <w:rsid w:val="008D561B"/>
    <w:rsid w:val="008D5702"/>
    <w:rsid w:val="008D7373"/>
    <w:rsid w:val="008D7512"/>
    <w:rsid w:val="008D7860"/>
    <w:rsid w:val="008D7A08"/>
    <w:rsid w:val="008D7A51"/>
    <w:rsid w:val="008E0B01"/>
    <w:rsid w:val="008E0E8B"/>
    <w:rsid w:val="008E2B81"/>
    <w:rsid w:val="008E3270"/>
    <w:rsid w:val="008E3A7A"/>
    <w:rsid w:val="008E49DA"/>
    <w:rsid w:val="008E5B00"/>
    <w:rsid w:val="008E60EF"/>
    <w:rsid w:val="008E6644"/>
    <w:rsid w:val="008E7044"/>
    <w:rsid w:val="008E7FCB"/>
    <w:rsid w:val="008F0808"/>
    <w:rsid w:val="008F1927"/>
    <w:rsid w:val="008F26DF"/>
    <w:rsid w:val="008F2F0B"/>
    <w:rsid w:val="008F3510"/>
    <w:rsid w:val="008F3BAF"/>
    <w:rsid w:val="008F6222"/>
    <w:rsid w:val="008F7570"/>
    <w:rsid w:val="009004F6"/>
    <w:rsid w:val="00902A75"/>
    <w:rsid w:val="00902C35"/>
    <w:rsid w:val="0090316C"/>
    <w:rsid w:val="009036F2"/>
    <w:rsid w:val="00903CC0"/>
    <w:rsid w:val="009054E3"/>
    <w:rsid w:val="0090561A"/>
    <w:rsid w:val="00907009"/>
    <w:rsid w:val="00910129"/>
    <w:rsid w:val="0091015D"/>
    <w:rsid w:val="00911167"/>
    <w:rsid w:val="00912812"/>
    <w:rsid w:val="00912886"/>
    <w:rsid w:val="00912FE8"/>
    <w:rsid w:val="0091397C"/>
    <w:rsid w:val="00913D69"/>
    <w:rsid w:val="00914E00"/>
    <w:rsid w:val="00915929"/>
    <w:rsid w:val="00916207"/>
    <w:rsid w:val="00916D6A"/>
    <w:rsid w:val="009174BD"/>
    <w:rsid w:val="009203D6"/>
    <w:rsid w:val="00921834"/>
    <w:rsid w:val="009224F2"/>
    <w:rsid w:val="0092394A"/>
    <w:rsid w:val="00924F7A"/>
    <w:rsid w:val="009250C6"/>
    <w:rsid w:val="00926833"/>
    <w:rsid w:val="00926FDD"/>
    <w:rsid w:val="00927870"/>
    <w:rsid w:val="0093022D"/>
    <w:rsid w:val="009307CC"/>
    <w:rsid w:val="00931662"/>
    <w:rsid w:val="00932AD0"/>
    <w:rsid w:val="00934172"/>
    <w:rsid w:val="00934B2D"/>
    <w:rsid w:val="009357E1"/>
    <w:rsid w:val="00936BA8"/>
    <w:rsid w:val="009373B1"/>
    <w:rsid w:val="00937BA6"/>
    <w:rsid w:val="009409F8"/>
    <w:rsid w:val="00940B6B"/>
    <w:rsid w:val="00941191"/>
    <w:rsid w:val="00941771"/>
    <w:rsid w:val="00941B2D"/>
    <w:rsid w:val="00943285"/>
    <w:rsid w:val="00943351"/>
    <w:rsid w:val="009455D2"/>
    <w:rsid w:val="00945B2E"/>
    <w:rsid w:val="00946381"/>
    <w:rsid w:val="00947ABA"/>
    <w:rsid w:val="00950146"/>
    <w:rsid w:val="009508AB"/>
    <w:rsid w:val="00950973"/>
    <w:rsid w:val="00950C4A"/>
    <w:rsid w:val="00952302"/>
    <w:rsid w:val="00953115"/>
    <w:rsid w:val="00954D80"/>
    <w:rsid w:val="009559F9"/>
    <w:rsid w:val="009568BC"/>
    <w:rsid w:val="00956B34"/>
    <w:rsid w:val="0095763A"/>
    <w:rsid w:val="009607EF"/>
    <w:rsid w:val="00961266"/>
    <w:rsid w:val="0096133F"/>
    <w:rsid w:val="00961F02"/>
    <w:rsid w:val="00962041"/>
    <w:rsid w:val="00964920"/>
    <w:rsid w:val="00965592"/>
    <w:rsid w:val="009662D9"/>
    <w:rsid w:val="0096684E"/>
    <w:rsid w:val="0096691A"/>
    <w:rsid w:val="00967FD0"/>
    <w:rsid w:val="009705E5"/>
    <w:rsid w:val="00971619"/>
    <w:rsid w:val="00971843"/>
    <w:rsid w:val="0097217B"/>
    <w:rsid w:val="009724A5"/>
    <w:rsid w:val="0097495C"/>
    <w:rsid w:val="00974A25"/>
    <w:rsid w:val="00975A3C"/>
    <w:rsid w:val="00975D7C"/>
    <w:rsid w:val="0097606A"/>
    <w:rsid w:val="009765B1"/>
    <w:rsid w:val="009770AB"/>
    <w:rsid w:val="0097749C"/>
    <w:rsid w:val="0098108A"/>
    <w:rsid w:val="00981D85"/>
    <w:rsid w:val="00981FA3"/>
    <w:rsid w:val="00982A35"/>
    <w:rsid w:val="00982B9F"/>
    <w:rsid w:val="009830C8"/>
    <w:rsid w:val="009853B9"/>
    <w:rsid w:val="00985963"/>
    <w:rsid w:val="00985CF2"/>
    <w:rsid w:val="0098602E"/>
    <w:rsid w:val="009865E0"/>
    <w:rsid w:val="0099010F"/>
    <w:rsid w:val="009907CA"/>
    <w:rsid w:val="00990F91"/>
    <w:rsid w:val="0099109B"/>
    <w:rsid w:val="0099110D"/>
    <w:rsid w:val="009914F3"/>
    <w:rsid w:val="00991660"/>
    <w:rsid w:val="00991871"/>
    <w:rsid w:val="0099291F"/>
    <w:rsid w:val="009944F2"/>
    <w:rsid w:val="00994771"/>
    <w:rsid w:val="00994E23"/>
    <w:rsid w:val="009960A5"/>
    <w:rsid w:val="00996163"/>
    <w:rsid w:val="009978C2"/>
    <w:rsid w:val="00997BE1"/>
    <w:rsid w:val="00997C25"/>
    <w:rsid w:val="009A025D"/>
    <w:rsid w:val="009A08CD"/>
    <w:rsid w:val="009A252F"/>
    <w:rsid w:val="009A3E2B"/>
    <w:rsid w:val="009A50C3"/>
    <w:rsid w:val="009A5114"/>
    <w:rsid w:val="009A56C8"/>
    <w:rsid w:val="009A571A"/>
    <w:rsid w:val="009A5901"/>
    <w:rsid w:val="009A63A7"/>
    <w:rsid w:val="009A66E3"/>
    <w:rsid w:val="009A7CBC"/>
    <w:rsid w:val="009B19A1"/>
    <w:rsid w:val="009B1C94"/>
    <w:rsid w:val="009B1F24"/>
    <w:rsid w:val="009B20D6"/>
    <w:rsid w:val="009B3109"/>
    <w:rsid w:val="009B45A4"/>
    <w:rsid w:val="009B49B5"/>
    <w:rsid w:val="009B5ADA"/>
    <w:rsid w:val="009B787C"/>
    <w:rsid w:val="009C00C1"/>
    <w:rsid w:val="009C0F01"/>
    <w:rsid w:val="009C10A4"/>
    <w:rsid w:val="009C1F5E"/>
    <w:rsid w:val="009C1FA5"/>
    <w:rsid w:val="009C20EC"/>
    <w:rsid w:val="009C3951"/>
    <w:rsid w:val="009C41CA"/>
    <w:rsid w:val="009C56F7"/>
    <w:rsid w:val="009C649A"/>
    <w:rsid w:val="009C67F0"/>
    <w:rsid w:val="009D06BA"/>
    <w:rsid w:val="009D06D4"/>
    <w:rsid w:val="009D25D8"/>
    <w:rsid w:val="009D2A4E"/>
    <w:rsid w:val="009D2EEE"/>
    <w:rsid w:val="009D3546"/>
    <w:rsid w:val="009D3EFC"/>
    <w:rsid w:val="009D58F4"/>
    <w:rsid w:val="009D5B03"/>
    <w:rsid w:val="009D5B75"/>
    <w:rsid w:val="009D5EAC"/>
    <w:rsid w:val="009D75A9"/>
    <w:rsid w:val="009E06AC"/>
    <w:rsid w:val="009E1712"/>
    <w:rsid w:val="009E208C"/>
    <w:rsid w:val="009E3010"/>
    <w:rsid w:val="009E4367"/>
    <w:rsid w:val="009E4CC5"/>
    <w:rsid w:val="009E52D3"/>
    <w:rsid w:val="009E564B"/>
    <w:rsid w:val="009E5AAA"/>
    <w:rsid w:val="009E67F6"/>
    <w:rsid w:val="009E6C49"/>
    <w:rsid w:val="009E7756"/>
    <w:rsid w:val="009F35D9"/>
    <w:rsid w:val="009F38F2"/>
    <w:rsid w:val="009F3D56"/>
    <w:rsid w:val="009F7AD7"/>
    <w:rsid w:val="00A00D25"/>
    <w:rsid w:val="00A01CBD"/>
    <w:rsid w:val="00A01F94"/>
    <w:rsid w:val="00A02EED"/>
    <w:rsid w:val="00A036D0"/>
    <w:rsid w:val="00A040D5"/>
    <w:rsid w:val="00A048DF"/>
    <w:rsid w:val="00A05298"/>
    <w:rsid w:val="00A05D61"/>
    <w:rsid w:val="00A067A2"/>
    <w:rsid w:val="00A06A60"/>
    <w:rsid w:val="00A076D5"/>
    <w:rsid w:val="00A07D1D"/>
    <w:rsid w:val="00A10C80"/>
    <w:rsid w:val="00A10E9B"/>
    <w:rsid w:val="00A11559"/>
    <w:rsid w:val="00A11661"/>
    <w:rsid w:val="00A11E2D"/>
    <w:rsid w:val="00A130D4"/>
    <w:rsid w:val="00A13C10"/>
    <w:rsid w:val="00A13CC4"/>
    <w:rsid w:val="00A1412C"/>
    <w:rsid w:val="00A151A4"/>
    <w:rsid w:val="00A16648"/>
    <w:rsid w:val="00A170BF"/>
    <w:rsid w:val="00A17A42"/>
    <w:rsid w:val="00A20521"/>
    <w:rsid w:val="00A2116D"/>
    <w:rsid w:val="00A214AE"/>
    <w:rsid w:val="00A23D05"/>
    <w:rsid w:val="00A24435"/>
    <w:rsid w:val="00A26A59"/>
    <w:rsid w:val="00A27D29"/>
    <w:rsid w:val="00A30A09"/>
    <w:rsid w:val="00A31D6D"/>
    <w:rsid w:val="00A32D96"/>
    <w:rsid w:val="00A332B6"/>
    <w:rsid w:val="00A3368D"/>
    <w:rsid w:val="00A35AB4"/>
    <w:rsid w:val="00A35CD1"/>
    <w:rsid w:val="00A36835"/>
    <w:rsid w:val="00A37307"/>
    <w:rsid w:val="00A37475"/>
    <w:rsid w:val="00A37966"/>
    <w:rsid w:val="00A40584"/>
    <w:rsid w:val="00A427B4"/>
    <w:rsid w:val="00A42A09"/>
    <w:rsid w:val="00A43D46"/>
    <w:rsid w:val="00A44F60"/>
    <w:rsid w:val="00A451C9"/>
    <w:rsid w:val="00A4557A"/>
    <w:rsid w:val="00A46F15"/>
    <w:rsid w:val="00A47C5A"/>
    <w:rsid w:val="00A50551"/>
    <w:rsid w:val="00A50E38"/>
    <w:rsid w:val="00A51201"/>
    <w:rsid w:val="00A51231"/>
    <w:rsid w:val="00A528B5"/>
    <w:rsid w:val="00A52F73"/>
    <w:rsid w:val="00A534A5"/>
    <w:rsid w:val="00A5353B"/>
    <w:rsid w:val="00A53AB2"/>
    <w:rsid w:val="00A5457A"/>
    <w:rsid w:val="00A5516C"/>
    <w:rsid w:val="00A55621"/>
    <w:rsid w:val="00A57E79"/>
    <w:rsid w:val="00A605A0"/>
    <w:rsid w:val="00A60C1C"/>
    <w:rsid w:val="00A63583"/>
    <w:rsid w:val="00A6359A"/>
    <w:rsid w:val="00A63906"/>
    <w:rsid w:val="00A65370"/>
    <w:rsid w:val="00A65625"/>
    <w:rsid w:val="00A67545"/>
    <w:rsid w:val="00A6764B"/>
    <w:rsid w:val="00A67890"/>
    <w:rsid w:val="00A67935"/>
    <w:rsid w:val="00A70DB7"/>
    <w:rsid w:val="00A7235F"/>
    <w:rsid w:val="00A745F8"/>
    <w:rsid w:val="00A75082"/>
    <w:rsid w:val="00A75235"/>
    <w:rsid w:val="00A752C9"/>
    <w:rsid w:val="00A7572B"/>
    <w:rsid w:val="00A76A0B"/>
    <w:rsid w:val="00A76A53"/>
    <w:rsid w:val="00A77249"/>
    <w:rsid w:val="00A8143C"/>
    <w:rsid w:val="00A81A74"/>
    <w:rsid w:val="00A81F79"/>
    <w:rsid w:val="00A82466"/>
    <w:rsid w:val="00A82536"/>
    <w:rsid w:val="00A8257E"/>
    <w:rsid w:val="00A8278A"/>
    <w:rsid w:val="00A82C33"/>
    <w:rsid w:val="00A8365A"/>
    <w:rsid w:val="00A850BE"/>
    <w:rsid w:val="00A85B07"/>
    <w:rsid w:val="00A85D35"/>
    <w:rsid w:val="00A868A4"/>
    <w:rsid w:val="00A9085D"/>
    <w:rsid w:val="00A91759"/>
    <w:rsid w:val="00A9187F"/>
    <w:rsid w:val="00A939CA"/>
    <w:rsid w:val="00A93CE4"/>
    <w:rsid w:val="00A95400"/>
    <w:rsid w:val="00A959DD"/>
    <w:rsid w:val="00A96A75"/>
    <w:rsid w:val="00A96CA0"/>
    <w:rsid w:val="00AA0BDE"/>
    <w:rsid w:val="00AA12DC"/>
    <w:rsid w:val="00AA1B4A"/>
    <w:rsid w:val="00AA2A05"/>
    <w:rsid w:val="00AA2C19"/>
    <w:rsid w:val="00AA2D8E"/>
    <w:rsid w:val="00AA35B8"/>
    <w:rsid w:val="00AA3FD2"/>
    <w:rsid w:val="00AA4C90"/>
    <w:rsid w:val="00AA5C97"/>
    <w:rsid w:val="00AA6CF9"/>
    <w:rsid w:val="00AA6D01"/>
    <w:rsid w:val="00AA6DFF"/>
    <w:rsid w:val="00AA7E94"/>
    <w:rsid w:val="00AB05CE"/>
    <w:rsid w:val="00AB0F39"/>
    <w:rsid w:val="00AB1B1C"/>
    <w:rsid w:val="00AB1F17"/>
    <w:rsid w:val="00AB3C3F"/>
    <w:rsid w:val="00AB3DA9"/>
    <w:rsid w:val="00AB5013"/>
    <w:rsid w:val="00AB543B"/>
    <w:rsid w:val="00AC0E7F"/>
    <w:rsid w:val="00AC1BDA"/>
    <w:rsid w:val="00AC2E05"/>
    <w:rsid w:val="00AC301C"/>
    <w:rsid w:val="00AC312D"/>
    <w:rsid w:val="00AC492D"/>
    <w:rsid w:val="00AC5225"/>
    <w:rsid w:val="00AC5700"/>
    <w:rsid w:val="00AC63F4"/>
    <w:rsid w:val="00AC69C7"/>
    <w:rsid w:val="00AC701B"/>
    <w:rsid w:val="00AC7AAD"/>
    <w:rsid w:val="00AD16AA"/>
    <w:rsid w:val="00AD1860"/>
    <w:rsid w:val="00AD2193"/>
    <w:rsid w:val="00AD283E"/>
    <w:rsid w:val="00AD28F2"/>
    <w:rsid w:val="00AD2A3E"/>
    <w:rsid w:val="00AD5DC1"/>
    <w:rsid w:val="00AD6B8E"/>
    <w:rsid w:val="00AE04FE"/>
    <w:rsid w:val="00AE107F"/>
    <w:rsid w:val="00AE1E2A"/>
    <w:rsid w:val="00AE2090"/>
    <w:rsid w:val="00AE428C"/>
    <w:rsid w:val="00AE4A2D"/>
    <w:rsid w:val="00AE735A"/>
    <w:rsid w:val="00AE766E"/>
    <w:rsid w:val="00AF0F8A"/>
    <w:rsid w:val="00AF64B9"/>
    <w:rsid w:val="00B00281"/>
    <w:rsid w:val="00B0183C"/>
    <w:rsid w:val="00B01CB9"/>
    <w:rsid w:val="00B01E25"/>
    <w:rsid w:val="00B02831"/>
    <w:rsid w:val="00B02AD6"/>
    <w:rsid w:val="00B03238"/>
    <w:rsid w:val="00B04B84"/>
    <w:rsid w:val="00B04B8F"/>
    <w:rsid w:val="00B051C8"/>
    <w:rsid w:val="00B05F69"/>
    <w:rsid w:val="00B06C68"/>
    <w:rsid w:val="00B11128"/>
    <w:rsid w:val="00B11955"/>
    <w:rsid w:val="00B11FC8"/>
    <w:rsid w:val="00B12687"/>
    <w:rsid w:val="00B134DC"/>
    <w:rsid w:val="00B142BB"/>
    <w:rsid w:val="00B15516"/>
    <w:rsid w:val="00B1557F"/>
    <w:rsid w:val="00B15E07"/>
    <w:rsid w:val="00B16EC1"/>
    <w:rsid w:val="00B17342"/>
    <w:rsid w:val="00B207B9"/>
    <w:rsid w:val="00B22C39"/>
    <w:rsid w:val="00B22CE3"/>
    <w:rsid w:val="00B23157"/>
    <w:rsid w:val="00B25105"/>
    <w:rsid w:val="00B254D4"/>
    <w:rsid w:val="00B25780"/>
    <w:rsid w:val="00B271FF"/>
    <w:rsid w:val="00B278E9"/>
    <w:rsid w:val="00B30295"/>
    <w:rsid w:val="00B30E24"/>
    <w:rsid w:val="00B30E31"/>
    <w:rsid w:val="00B314F7"/>
    <w:rsid w:val="00B31B11"/>
    <w:rsid w:val="00B323F5"/>
    <w:rsid w:val="00B327C3"/>
    <w:rsid w:val="00B328C2"/>
    <w:rsid w:val="00B32A6F"/>
    <w:rsid w:val="00B33B4E"/>
    <w:rsid w:val="00B33D5D"/>
    <w:rsid w:val="00B33D9B"/>
    <w:rsid w:val="00B34D6D"/>
    <w:rsid w:val="00B36209"/>
    <w:rsid w:val="00B3707B"/>
    <w:rsid w:val="00B370CF"/>
    <w:rsid w:val="00B375C1"/>
    <w:rsid w:val="00B375D9"/>
    <w:rsid w:val="00B40214"/>
    <w:rsid w:val="00B41077"/>
    <w:rsid w:val="00B41B7D"/>
    <w:rsid w:val="00B426FA"/>
    <w:rsid w:val="00B42F31"/>
    <w:rsid w:val="00B4322F"/>
    <w:rsid w:val="00B4353D"/>
    <w:rsid w:val="00B43F5B"/>
    <w:rsid w:val="00B445FF"/>
    <w:rsid w:val="00B44CFE"/>
    <w:rsid w:val="00B45029"/>
    <w:rsid w:val="00B459CB"/>
    <w:rsid w:val="00B45BD4"/>
    <w:rsid w:val="00B46BDF"/>
    <w:rsid w:val="00B46C2D"/>
    <w:rsid w:val="00B471D4"/>
    <w:rsid w:val="00B5024B"/>
    <w:rsid w:val="00B50BFF"/>
    <w:rsid w:val="00B52009"/>
    <w:rsid w:val="00B54E9A"/>
    <w:rsid w:val="00B55126"/>
    <w:rsid w:val="00B558F6"/>
    <w:rsid w:val="00B56099"/>
    <w:rsid w:val="00B56BFF"/>
    <w:rsid w:val="00B56E6F"/>
    <w:rsid w:val="00B573C2"/>
    <w:rsid w:val="00B57A72"/>
    <w:rsid w:val="00B615FC"/>
    <w:rsid w:val="00B6206A"/>
    <w:rsid w:val="00B62BB4"/>
    <w:rsid w:val="00B63C74"/>
    <w:rsid w:val="00B64AA7"/>
    <w:rsid w:val="00B65BDB"/>
    <w:rsid w:val="00B66398"/>
    <w:rsid w:val="00B672E2"/>
    <w:rsid w:val="00B70687"/>
    <w:rsid w:val="00B72532"/>
    <w:rsid w:val="00B726D7"/>
    <w:rsid w:val="00B76707"/>
    <w:rsid w:val="00B7670E"/>
    <w:rsid w:val="00B76980"/>
    <w:rsid w:val="00B7699E"/>
    <w:rsid w:val="00B8244E"/>
    <w:rsid w:val="00B82706"/>
    <w:rsid w:val="00B832DF"/>
    <w:rsid w:val="00B84008"/>
    <w:rsid w:val="00B84FCD"/>
    <w:rsid w:val="00B87373"/>
    <w:rsid w:val="00B874C6"/>
    <w:rsid w:val="00B877FE"/>
    <w:rsid w:val="00B87FC2"/>
    <w:rsid w:val="00B91C81"/>
    <w:rsid w:val="00B926D0"/>
    <w:rsid w:val="00B92A11"/>
    <w:rsid w:val="00B94A72"/>
    <w:rsid w:val="00B95700"/>
    <w:rsid w:val="00B95D8A"/>
    <w:rsid w:val="00B96373"/>
    <w:rsid w:val="00B97599"/>
    <w:rsid w:val="00BA02D1"/>
    <w:rsid w:val="00BA0809"/>
    <w:rsid w:val="00BA25A5"/>
    <w:rsid w:val="00BA4019"/>
    <w:rsid w:val="00BA4F97"/>
    <w:rsid w:val="00BA72CA"/>
    <w:rsid w:val="00BA7CB6"/>
    <w:rsid w:val="00BB04C6"/>
    <w:rsid w:val="00BB0C5B"/>
    <w:rsid w:val="00BB0D0B"/>
    <w:rsid w:val="00BB0DEF"/>
    <w:rsid w:val="00BB1CB9"/>
    <w:rsid w:val="00BB38E6"/>
    <w:rsid w:val="00BB3E9A"/>
    <w:rsid w:val="00BB437F"/>
    <w:rsid w:val="00BB6041"/>
    <w:rsid w:val="00BB636C"/>
    <w:rsid w:val="00BB63AD"/>
    <w:rsid w:val="00BB6403"/>
    <w:rsid w:val="00BB64E3"/>
    <w:rsid w:val="00BB68E5"/>
    <w:rsid w:val="00BB6904"/>
    <w:rsid w:val="00BB6AF7"/>
    <w:rsid w:val="00BB7350"/>
    <w:rsid w:val="00BC0BA3"/>
    <w:rsid w:val="00BC1E24"/>
    <w:rsid w:val="00BC1EE4"/>
    <w:rsid w:val="00BC23FA"/>
    <w:rsid w:val="00BC28F6"/>
    <w:rsid w:val="00BC336D"/>
    <w:rsid w:val="00BC369C"/>
    <w:rsid w:val="00BC3813"/>
    <w:rsid w:val="00BC3A27"/>
    <w:rsid w:val="00BC4D7C"/>
    <w:rsid w:val="00BC5025"/>
    <w:rsid w:val="00BC59C4"/>
    <w:rsid w:val="00BC6691"/>
    <w:rsid w:val="00BC695E"/>
    <w:rsid w:val="00BC7871"/>
    <w:rsid w:val="00BC7EA4"/>
    <w:rsid w:val="00BD029A"/>
    <w:rsid w:val="00BD06FA"/>
    <w:rsid w:val="00BD0E53"/>
    <w:rsid w:val="00BD15B5"/>
    <w:rsid w:val="00BD2019"/>
    <w:rsid w:val="00BD24BB"/>
    <w:rsid w:val="00BD27D6"/>
    <w:rsid w:val="00BD2EFD"/>
    <w:rsid w:val="00BD3DFA"/>
    <w:rsid w:val="00BD53CE"/>
    <w:rsid w:val="00BD541A"/>
    <w:rsid w:val="00BD5529"/>
    <w:rsid w:val="00BD5CB3"/>
    <w:rsid w:val="00BD5F1A"/>
    <w:rsid w:val="00BD6B9D"/>
    <w:rsid w:val="00BE0841"/>
    <w:rsid w:val="00BE1200"/>
    <w:rsid w:val="00BE3584"/>
    <w:rsid w:val="00BE47E3"/>
    <w:rsid w:val="00BE5AB0"/>
    <w:rsid w:val="00BE6C58"/>
    <w:rsid w:val="00BE6CBE"/>
    <w:rsid w:val="00BE7F22"/>
    <w:rsid w:val="00BF04CD"/>
    <w:rsid w:val="00BF0C0B"/>
    <w:rsid w:val="00BF0C0C"/>
    <w:rsid w:val="00BF0EBC"/>
    <w:rsid w:val="00BF13F2"/>
    <w:rsid w:val="00BF20A4"/>
    <w:rsid w:val="00BF2314"/>
    <w:rsid w:val="00BF3961"/>
    <w:rsid w:val="00BF4413"/>
    <w:rsid w:val="00BF4566"/>
    <w:rsid w:val="00BF45FA"/>
    <w:rsid w:val="00BF49C5"/>
    <w:rsid w:val="00BF68BA"/>
    <w:rsid w:val="00BF7384"/>
    <w:rsid w:val="00BF73E7"/>
    <w:rsid w:val="00C00EB0"/>
    <w:rsid w:val="00C03A03"/>
    <w:rsid w:val="00C0427F"/>
    <w:rsid w:val="00C044BF"/>
    <w:rsid w:val="00C046E2"/>
    <w:rsid w:val="00C05B43"/>
    <w:rsid w:val="00C0609D"/>
    <w:rsid w:val="00C06ECA"/>
    <w:rsid w:val="00C130F7"/>
    <w:rsid w:val="00C147A1"/>
    <w:rsid w:val="00C16372"/>
    <w:rsid w:val="00C169C0"/>
    <w:rsid w:val="00C16AF5"/>
    <w:rsid w:val="00C175D6"/>
    <w:rsid w:val="00C17A99"/>
    <w:rsid w:val="00C209D4"/>
    <w:rsid w:val="00C211DD"/>
    <w:rsid w:val="00C22508"/>
    <w:rsid w:val="00C22774"/>
    <w:rsid w:val="00C2421F"/>
    <w:rsid w:val="00C24D93"/>
    <w:rsid w:val="00C25590"/>
    <w:rsid w:val="00C25C4C"/>
    <w:rsid w:val="00C26326"/>
    <w:rsid w:val="00C267BC"/>
    <w:rsid w:val="00C271CD"/>
    <w:rsid w:val="00C274C4"/>
    <w:rsid w:val="00C31488"/>
    <w:rsid w:val="00C32BA8"/>
    <w:rsid w:val="00C32E36"/>
    <w:rsid w:val="00C3319C"/>
    <w:rsid w:val="00C3630F"/>
    <w:rsid w:val="00C36CF4"/>
    <w:rsid w:val="00C37031"/>
    <w:rsid w:val="00C375C0"/>
    <w:rsid w:val="00C37C22"/>
    <w:rsid w:val="00C4048C"/>
    <w:rsid w:val="00C4062E"/>
    <w:rsid w:val="00C406F2"/>
    <w:rsid w:val="00C4193E"/>
    <w:rsid w:val="00C41FF9"/>
    <w:rsid w:val="00C436CD"/>
    <w:rsid w:val="00C43DA4"/>
    <w:rsid w:val="00C446C8"/>
    <w:rsid w:val="00C45DAA"/>
    <w:rsid w:val="00C4629D"/>
    <w:rsid w:val="00C468C6"/>
    <w:rsid w:val="00C52D85"/>
    <w:rsid w:val="00C5488A"/>
    <w:rsid w:val="00C55457"/>
    <w:rsid w:val="00C563D2"/>
    <w:rsid w:val="00C577CD"/>
    <w:rsid w:val="00C57D07"/>
    <w:rsid w:val="00C60252"/>
    <w:rsid w:val="00C6095B"/>
    <w:rsid w:val="00C60DFB"/>
    <w:rsid w:val="00C616C4"/>
    <w:rsid w:val="00C619A1"/>
    <w:rsid w:val="00C61DF7"/>
    <w:rsid w:val="00C61E7E"/>
    <w:rsid w:val="00C63931"/>
    <w:rsid w:val="00C63FA3"/>
    <w:rsid w:val="00C6425D"/>
    <w:rsid w:val="00C6449F"/>
    <w:rsid w:val="00C64D4C"/>
    <w:rsid w:val="00C66101"/>
    <w:rsid w:val="00C665C2"/>
    <w:rsid w:val="00C66C25"/>
    <w:rsid w:val="00C66F9A"/>
    <w:rsid w:val="00C6722A"/>
    <w:rsid w:val="00C6733C"/>
    <w:rsid w:val="00C67392"/>
    <w:rsid w:val="00C675CB"/>
    <w:rsid w:val="00C67FCF"/>
    <w:rsid w:val="00C7004A"/>
    <w:rsid w:val="00C70311"/>
    <w:rsid w:val="00C728A3"/>
    <w:rsid w:val="00C73199"/>
    <w:rsid w:val="00C73410"/>
    <w:rsid w:val="00C736F4"/>
    <w:rsid w:val="00C73F4E"/>
    <w:rsid w:val="00C74556"/>
    <w:rsid w:val="00C762D5"/>
    <w:rsid w:val="00C7749C"/>
    <w:rsid w:val="00C77700"/>
    <w:rsid w:val="00C80273"/>
    <w:rsid w:val="00C80439"/>
    <w:rsid w:val="00C8057A"/>
    <w:rsid w:val="00C80D07"/>
    <w:rsid w:val="00C815DD"/>
    <w:rsid w:val="00C819D3"/>
    <w:rsid w:val="00C82023"/>
    <w:rsid w:val="00C8208F"/>
    <w:rsid w:val="00C8209E"/>
    <w:rsid w:val="00C83D09"/>
    <w:rsid w:val="00C845EC"/>
    <w:rsid w:val="00C86FF3"/>
    <w:rsid w:val="00C870E0"/>
    <w:rsid w:val="00C8768A"/>
    <w:rsid w:val="00C877DF"/>
    <w:rsid w:val="00C90D04"/>
    <w:rsid w:val="00C90FE5"/>
    <w:rsid w:val="00C90FE8"/>
    <w:rsid w:val="00C92DDC"/>
    <w:rsid w:val="00C94044"/>
    <w:rsid w:val="00C94624"/>
    <w:rsid w:val="00C94D39"/>
    <w:rsid w:val="00C94E21"/>
    <w:rsid w:val="00C95493"/>
    <w:rsid w:val="00C96B3B"/>
    <w:rsid w:val="00C971B7"/>
    <w:rsid w:val="00CA2A6C"/>
    <w:rsid w:val="00CA3089"/>
    <w:rsid w:val="00CA3173"/>
    <w:rsid w:val="00CA48A5"/>
    <w:rsid w:val="00CA49DA"/>
    <w:rsid w:val="00CA5FA9"/>
    <w:rsid w:val="00CA6D68"/>
    <w:rsid w:val="00CB0386"/>
    <w:rsid w:val="00CB0DF3"/>
    <w:rsid w:val="00CB2E79"/>
    <w:rsid w:val="00CB375C"/>
    <w:rsid w:val="00CB45F2"/>
    <w:rsid w:val="00CB4F90"/>
    <w:rsid w:val="00CB51C4"/>
    <w:rsid w:val="00CB720D"/>
    <w:rsid w:val="00CB7251"/>
    <w:rsid w:val="00CB7A40"/>
    <w:rsid w:val="00CC102C"/>
    <w:rsid w:val="00CC16AC"/>
    <w:rsid w:val="00CC16D7"/>
    <w:rsid w:val="00CC2B92"/>
    <w:rsid w:val="00CC39DB"/>
    <w:rsid w:val="00CC415B"/>
    <w:rsid w:val="00CC52E9"/>
    <w:rsid w:val="00CC773E"/>
    <w:rsid w:val="00CD00B0"/>
    <w:rsid w:val="00CD07A4"/>
    <w:rsid w:val="00CD0817"/>
    <w:rsid w:val="00CD1600"/>
    <w:rsid w:val="00CD1B28"/>
    <w:rsid w:val="00CD38E1"/>
    <w:rsid w:val="00CD3E02"/>
    <w:rsid w:val="00CD4C0B"/>
    <w:rsid w:val="00CD5A84"/>
    <w:rsid w:val="00CD669F"/>
    <w:rsid w:val="00CD67DF"/>
    <w:rsid w:val="00CE02CB"/>
    <w:rsid w:val="00CE1270"/>
    <w:rsid w:val="00CE309E"/>
    <w:rsid w:val="00CE338E"/>
    <w:rsid w:val="00CE3502"/>
    <w:rsid w:val="00CE3A8E"/>
    <w:rsid w:val="00CE505D"/>
    <w:rsid w:val="00CE50B4"/>
    <w:rsid w:val="00CE5885"/>
    <w:rsid w:val="00CE5AFC"/>
    <w:rsid w:val="00CE61B6"/>
    <w:rsid w:val="00CE746D"/>
    <w:rsid w:val="00CE7EC0"/>
    <w:rsid w:val="00CF0241"/>
    <w:rsid w:val="00CF0461"/>
    <w:rsid w:val="00CF0B54"/>
    <w:rsid w:val="00CF14D7"/>
    <w:rsid w:val="00CF1FB9"/>
    <w:rsid w:val="00CF2139"/>
    <w:rsid w:val="00CF2361"/>
    <w:rsid w:val="00CF347E"/>
    <w:rsid w:val="00CF34C2"/>
    <w:rsid w:val="00CF351D"/>
    <w:rsid w:val="00CF3853"/>
    <w:rsid w:val="00CF38A7"/>
    <w:rsid w:val="00CF4B7F"/>
    <w:rsid w:val="00CF6623"/>
    <w:rsid w:val="00CF6F49"/>
    <w:rsid w:val="00CF7BC7"/>
    <w:rsid w:val="00D02019"/>
    <w:rsid w:val="00D0243C"/>
    <w:rsid w:val="00D033AB"/>
    <w:rsid w:val="00D035D5"/>
    <w:rsid w:val="00D03856"/>
    <w:rsid w:val="00D03D4E"/>
    <w:rsid w:val="00D05819"/>
    <w:rsid w:val="00D103FC"/>
    <w:rsid w:val="00D10E19"/>
    <w:rsid w:val="00D11467"/>
    <w:rsid w:val="00D114AD"/>
    <w:rsid w:val="00D114E2"/>
    <w:rsid w:val="00D135C2"/>
    <w:rsid w:val="00D13C53"/>
    <w:rsid w:val="00D13C58"/>
    <w:rsid w:val="00D13C82"/>
    <w:rsid w:val="00D14AD2"/>
    <w:rsid w:val="00D16D85"/>
    <w:rsid w:val="00D176FF"/>
    <w:rsid w:val="00D17A2E"/>
    <w:rsid w:val="00D17CCA"/>
    <w:rsid w:val="00D17DF1"/>
    <w:rsid w:val="00D20B61"/>
    <w:rsid w:val="00D20C0A"/>
    <w:rsid w:val="00D230A4"/>
    <w:rsid w:val="00D230C6"/>
    <w:rsid w:val="00D23A75"/>
    <w:rsid w:val="00D251C8"/>
    <w:rsid w:val="00D2701D"/>
    <w:rsid w:val="00D3080D"/>
    <w:rsid w:val="00D32ACE"/>
    <w:rsid w:val="00D338F5"/>
    <w:rsid w:val="00D34326"/>
    <w:rsid w:val="00D35027"/>
    <w:rsid w:val="00D35BB6"/>
    <w:rsid w:val="00D36F99"/>
    <w:rsid w:val="00D40977"/>
    <w:rsid w:val="00D40F96"/>
    <w:rsid w:val="00D418E1"/>
    <w:rsid w:val="00D41E17"/>
    <w:rsid w:val="00D44036"/>
    <w:rsid w:val="00D44122"/>
    <w:rsid w:val="00D442B1"/>
    <w:rsid w:val="00D45665"/>
    <w:rsid w:val="00D45C72"/>
    <w:rsid w:val="00D4725D"/>
    <w:rsid w:val="00D475F3"/>
    <w:rsid w:val="00D50CDA"/>
    <w:rsid w:val="00D515EF"/>
    <w:rsid w:val="00D51D59"/>
    <w:rsid w:val="00D532F8"/>
    <w:rsid w:val="00D535F3"/>
    <w:rsid w:val="00D5409C"/>
    <w:rsid w:val="00D5599E"/>
    <w:rsid w:val="00D5636A"/>
    <w:rsid w:val="00D568B2"/>
    <w:rsid w:val="00D60410"/>
    <w:rsid w:val="00D60861"/>
    <w:rsid w:val="00D60D87"/>
    <w:rsid w:val="00D6380C"/>
    <w:rsid w:val="00D6613F"/>
    <w:rsid w:val="00D663A5"/>
    <w:rsid w:val="00D66A44"/>
    <w:rsid w:val="00D6737C"/>
    <w:rsid w:val="00D70DE8"/>
    <w:rsid w:val="00D71061"/>
    <w:rsid w:val="00D7156A"/>
    <w:rsid w:val="00D71D09"/>
    <w:rsid w:val="00D7236A"/>
    <w:rsid w:val="00D73E5F"/>
    <w:rsid w:val="00D74F55"/>
    <w:rsid w:val="00D74F6C"/>
    <w:rsid w:val="00D7510F"/>
    <w:rsid w:val="00D7726C"/>
    <w:rsid w:val="00D77592"/>
    <w:rsid w:val="00D80CAD"/>
    <w:rsid w:val="00D843A3"/>
    <w:rsid w:val="00D84547"/>
    <w:rsid w:val="00D846B5"/>
    <w:rsid w:val="00D8783A"/>
    <w:rsid w:val="00D87FCA"/>
    <w:rsid w:val="00D90CE7"/>
    <w:rsid w:val="00D90E7E"/>
    <w:rsid w:val="00D923AC"/>
    <w:rsid w:val="00D95516"/>
    <w:rsid w:val="00D95D49"/>
    <w:rsid w:val="00D968A4"/>
    <w:rsid w:val="00DA01E8"/>
    <w:rsid w:val="00DA03B9"/>
    <w:rsid w:val="00DA084D"/>
    <w:rsid w:val="00DA1483"/>
    <w:rsid w:val="00DA1B0A"/>
    <w:rsid w:val="00DA3E22"/>
    <w:rsid w:val="00DA47CB"/>
    <w:rsid w:val="00DA527E"/>
    <w:rsid w:val="00DA55F3"/>
    <w:rsid w:val="00DA5CEA"/>
    <w:rsid w:val="00DA6E13"/>
    <w:rsid w:val="00DA7511"/>
    <w:rsid w:val="00DB1791"/>
    <w:rsid w:val="00DB21F8"/>
    <w:rsid w:val="00DB3521"/>
    <w:rsid w:val="00DB40CF"/>
    <w:rsid w:val="00DB4EEE"/>
    <w:rsid w:val="00DB5338"/>
    <w:rsid w:val="00DB5CD4"/>
    <w:rsid w:val="00DB76DE"/>
    <w:rsid w:val="00DB7C74"/>
    <w:rsid w:val="00DC1666"/>
    <w:rsid w:val="00DC1F5F"/>
    <w:rsid w:val="00DC2A77"/>
    <w:rsid w:val="00DC2C6C"/>
    <w:rsid w:val="00DC2E3C"/>
    <w:rsid w:val="00DC449F"/>
    <w:rsid w:val="00DC5307"/>
    <w:rsid w:val="00DC5AAC"/>
    <w:rsid w:val="00DC5B4E"/>
    <w:rsid w:val="00DC75DA"/>
    <w:rsid w:val="00DC7983"/>
    <w:rsid w:val="00DC7E55"/>
    <w:rsid w:val="00DD060A"/>
    <w:rsid w:val="00DD089F"/>
    <w:rsid w:val="00DD0EEA"/>
    <w:rsid w:val="00DD10E1"/>
    <w:rsid w:val="00DD1AFF"/>
    <w:rsid w:val="00DD1B42"/>
    <w:rsid w:val="00DD2B90"/>
    <w:rsid w:val="00DD2C11"/>
    <w:rsid w:val="00DD3A3E"/>
    <w:rsid w:val="00DD40C9"/>
    <w:rsid w:val="00DD4395"/>
    <w:rsid w:val="00DD487F"/>
    <w:rsid w:val="00DD5123"/>
    <w:rsid w:val="00DD54FF"/>
    <w:rsid w:val="00DD62B2"/>
    <w:rsid w:val="00DD6F28"/>
    <w:rsid w:val="00DD7D03"/>
    <w:rsid w:val="00DD7F75"/>
    <w:rsid w:val="00DE06F3"/>
    <w:rsid w:val="00DE17B5"/>
    <w:rsid w:val="00DE1B8B"/>
    <w:rsid w:val="00DE1B9C"/>
    <w:rsid w:val="00DE1F60"/>
    <w:rsid w:val="00DE36AD"/>
    <w:rsid w:val="00DE5450"/>
    <w:rsid w:val="00DE599D"/>
    <w:rsid w:val="00DE600B"/>
    <w:rsid w:val="00DE62A6"/>
    <w:rsid w:val="00DF02B7"/>
    <w:rsid w:val="00DF0788"/>
    <w:rsid w:val="00DF08E8"/>
    <w:rsid w:val="00DF1C8E"/>
    <w:rsid w:val="00DF29AB"/>
    <w:rsid w:val="00DF3130"/>
    <w:rsid w:val="00DF32EC"/>
    <w:rsid w:val="00DF380F"/>
    <w:rsid w:val="00DF395E"/>
    <w:rsid w:val="00DF3BDA"/>
    <w:rsid w:val="00DF3E70"/>
    <w:rsid w:val="00DF443E"/>
    <w:rsid w:val="00DF4818"/>
    <w:rsid w:val="00DF4BFE"/>
    <w:rsid w:val="00DF4FF9"/>
    <w:rsid w:val="00DF554E"/>
    <w:rsid w:val="00DF5D09"/>
    <w:rsid w:val="00DF6110"/>
    <w:rsid w:val="00DF6C61"/>
    <w:rsid w:val="00DF70D5"/>
    <w:rsid w:val="00DF7D87"/>
    <w:rsid w:val="00E00362"/>
    <w:rsid w:val="00E00B75"/>
    <w:rsid w:val="00E00C83"/>
    <w:rsid w:val="00E0121C"/>
    <w:rsid w:val="00E01B44"/>
    <w:rsid w:val="00E02A2F"/>
    <w:rsid w:val="00E02F70"/>
    <w:rsid w:val="00E03652"/>
    <w:rsid w:val="00E041EF"/>
    <w:rsid w:val="00E05CFA"/>
    <w:rsid w:val="00E05FB5"/>
    <w:rsid w:val="00E060A9"/>
    <w:rsid w:val="00E06BE8"/>
    <w:rsid w:val="00E06E50"/>
    <w:rsid w:val="00E0764E"/>
    <w:rsid w:val="00E078A4"/>
    <w:rsid w:val="00E07E9C"/>
    <w:rsid w:val="00E10324"/>
    <w:rsid w:val="00E1425B"/>
    <w:rsid w:val="00E14522"/>
    <w:rsid w:val="00E149A5"/>
    <w:rsid w:val="00E16415"/>
    <w:rsid w:val="00E17560"/>
    <w:rsid w:val="00E20259"/>
    <w:rsid w:val="00E204B0"/>
    <w:rsid w:val="00E20516"/>
    <w:rsid w:val="00E211F5"/>
    <w:rsid w:val="00E22CA3"/>
    <w:rsid w:val="00E22E6E"/>
    <w:rsid w:val="00E2302B"/>
    <w:rsid w:val="00E240EF"/>
    <w:rsid w:val="00E2442F"/>
    <w:rsid w:val="00E248EB"/>
    <w:rsid w:val="00E26ED9"/>
    <w:rsid w:val="00E26F06"/>
    <w:rsid w:val="00E26F9A"/>
    <w:rsid w:val="00E2717B"/>
    <w:rsid w:val="00E27351"/>
    <w:rsid w:val="00E2779D"/>
    <w:rsid w:val="00E27FA9"/>
    <w:rsid w:val="00E3110C"/>
    <w:rsid w:val="00E31535"/>
    <w:rsid w:val="00E322C9"/>
    <w:rsid w:val="00E3312C"/>
    <w:rsid w:val="00E336A7"/>
    <w:rsid w:val="00E344F4"/>
    <w:rsid w:val="00E3485D"/>
    <w:rsid w:val="00E36B13"/>
    <w:rsid w:val="00E36F14"/>
    <w:rsid w:val="00E37785"/>
    <w:rsid w:val="00E41A2C"/>
    <w:rsid w:val="00E43439"/>
    <w:rsid w:val="00E43771"/>
    <w:rsid w:val="00E43F4D"/>
    <w:rsid w:val="00E45C75"/>
    <w:rsid w:val="00E4645D"/>
    <w:rsid w:val="00E4646A"/>
    <w:rsid w:val="00E46DE6"/>
    <w:rsid w:val="00E46EA4"/>
    <w:rsid w:val="00E4755E"/>
    <w:rsid w:val="00E47638"/>
    <w:rsid w:val="00E50ECA"/>
    <w:rsid w:val="00E517F5"/>
    <w:rsid w:val="00E52D68"/>
    <w:rsid w:val="00E52F21"/>
    <w:rsid w:val="00E54AE9"/>
    <w:rsid w:val="00E54B13"/>
    <w:rsid w:val="00E5593E"/>
    <w:rsid w:val="00E560A4"/>
    <w:rsid w:val="00E56629"/>
    <w:rsid w:val="00E57387"/>
    <w:rsid w:val="00E606F5"/>
    <w:rsid w:val="00E60B2E"/>
    <w:rsid w:val="00E60DD8"/>
    <w:rsid w:val="00E61B92"/>
    <w:rsid w:val="00E625F7"/>
    <w:rsid w:val="00E64010"/>
    <w:rsid w:val="00E66DC3"/>
    <w:rsid w:val="00E66F80"/>
    <w:rsid w:val="00E675AA"/>
    <w:rsid w:val="00E67EAA"/>
    <w:rsid w:val="00E708F8"/>
    <w:rsid w:val="00E71128"/>
    <w:rsid w:val="00E71681"/>
    <w:rsid w:val="00E71C11"/>
    <w:rsid w:val="00E71D99"/>
    <w:rsid w:val="00E744D1"/>
    <w:rsid w:val="00E74509"/>
    <w:rsid w:val="00E7474B"/>
    <w:rsid w:val="00E74817"/>
    <w:rsid w:val="00E756DF"/>
    <w:rsid w:val="00E7632F"/>
    <w:rsid w:val="00E76413"/>
    <w:rsid w:val="00E76565"/>
    <w:rsid w:val="00E77277"/>
    <w:rsid w:val="00E7784C"/>
    <w:rsid w:val="00E778F9"/>
    <w:rsid w:val="00E77E2D"/>
    <w:rsid w:val="00E80AFA"/>
    <w:rsid w:val="00E80F0D"/>
    <w:rsid w:val="00E821DC"/>
    <w:rsid w:val="00E83D41"/>
    <w:rsid w:val="00E841F5"/>
    <w:rsid w:val="00E86378"/>
    <w:rsid w:val="00E867C2"/>
    <w:rsid w:val="00E87334"/>
    <w:rsid w:val="00E907F0"/>
    <w:rsid w:val="00E92D6E"/>
    <w:rsid w:val="00E94BDD"/>
    <w:rsid w:val="00E956DD"/>
    <w:rsid w:val="00E96E30"/>
    <w:rsid w:val="00E97BBA"/>
    <w:rsid w:val="00EA04F0"/>
    <w:rsid w:val="00EA16DD"/>
    <w:rsid w:val="00EA1F51"/>
    <w:rsid w:val="00EA27F4"/>
    <w:rsid w:val="00EA2B29"/>
    <w:rsid w:val="00EA383F"/>
    <w:rsid w:val="00EA504B"/>
    <w:rsid w:val="00EA5277"/>
    <w:rsid w:val="00EA63F6"/>
    <w:rsid w:val="00EA7100"/>
    <w:rsid w:val="00EA73B5"/>
    <w:rsid w:val="00EA7771"/>
    <w:rsid w:val="00EA7898"/>
    <w:rsid w:val="00EB0C26"/>
    <w:rsid w:val="00EB0E8B"/>
    <w:rsid w:val="00EB1865"/>
    <w:rsid w:val="00EB1F26"/>
    <w:rsid w:val="00EB294C"/>
    <w:rsid w:val="00EB2B3E"/>
    <w:rsid w:val="00EB307C"/>
    <w:rsid w:val="00EB3E29"/>
    <w:rsid w:val="00EB52B9"/>
    <w:rsid w:val="00EB588B"/>
    <w:rsid w:val="00EB5BDA"/>
    <w:rsid w:val="00EB5C19"/>
    <w:rsid w:val="00EB5CEE"/>
    <w:rsid w:val="00EB67FB"/>
    <w:rsid w:val="00EB6CB9"/>
    <w:rsid w:val="00EB7C2A"/>
    <w:rsid w:val="00EC0783"/>
    <w:rsid w:val="00EC088B"/>
    <w:rsid w:val="00EC08E4"/>
    <w:rsid w:val="00EC0A86"/>
    <w:rsid w:val="00EC0EC6"/>
    <w:rsid w:val="00EC1D6F"/>
    <w:rsid w:val="00EC25E1"/>
    <w:rsid w:val="00EC3333"/>
    <w:rsid w:val="00EC41B9"/>
    <w:rsid w:val="00EC4434"/>
    <w:rsid w:val="00EC5116"/>
    <w:rsid w:val="00EC531C"/>
    <w:rsid w:val="00EC612A"/>
    <w:rsid w:val="00EC680C"/>
    <w:rsid w:val="00EC74CC"/>
    <w:rsid w:val="00EC7B3A"/>
    <w:rsid w:val="00ED0CB1"/>
    <w:rsid w:val="00ED1FFF"/>
    <w:rsid w:val="00ED372F"/>
    <w:rsid w:val="00ED3853"/>
    <w:rsid w:val="00ED3FF3"/>
    <w:rsid w:val="00ED42D4"/>
    <w:rsid w:val="00ED4510"/>
    <w:rsid w:val="00ED48CE"/>
    <w:rsid w:val="00ED6A08"/>
    <w:rsid w:val="00EE0199"/>
    <w:rsid w:val="00EE288D"/>
    <w:rsid w:val="00EE3014"/>
    <w:rsid w:val="00EE306D"/>
    <w:rsid w:val="00EE3897"/>
    <w:rsid w:val="00EE4F76"/>
    <w:rsid w:val="00EE6079"/>
    <w:rsid w:val="00EE6719"/>
    <w:rsid w:val="00EE72D7"/>
    <w:rsid w:val="00EE7D64"/>
    <w:rsid w:val="00EE7FFD"/>
    <w:rsid w:val="00EF0AB2"/>
    <w:rsid w:val="00EF0B51"/>
    <w:rsid w:val="00EF0B7F"/>
    <w:rsid w:val="00EF0FA1"/>
    <w:rsid w:val="00EF1F67"/>
    <w:rsid w:val="00EF28B4"/>
    <w:rsid w:val="00EF3297"/>
    <w:rsid w:val="00EF3C4A"/>
    <w:rsid w:val="00EF4413"/>
    <w:rsid w:val="00EF5C47"/>
    <w:rsid w:val="00EF61F4"/>
    <w:rsid w:val="00EF6CEA"/>
    <w:rsid w:val="00EF7745"/>
    <w:rsid w:val="00EF7C97"/>
    <w:rsid w:val="00F00315"/>
    <w:rsid w:val="00F0050B"/>
    <w:rsid w:val="00F00809"/>
    <w:rsid w:val="00F03861"/>
    <w:rsid w:val="00F04346"/>
    <w:rsid w:val="00F0538F"/>
    <w:rsid w:val="00F05C6D"/>
    <w:rsid w:val="00F0646F"/>
    <w:rsid w:val="00F1072E"/>
    <w:rsid w:val="00F10F57"/>
    <w:rsid w:val="00F11186"/>
    <w:rsid w:val="00F149E0"/>
    <w:rsid w:val="00F16163"/>
    <w:rsid w:val="00F163B7"/>
    <w:rsid w:val="00F16B7B"/>
    <w:rsid w:val="00F17D7E"/>
    <w:rsid w:val="00F2011E"/>
    <w:rsid w:val="00F202D6"/>
    <w:rsid w:val="00F20493"/>
    <w:rsid w:val="00F20DAB"/>
    <w:rsid w:val="00F20E6F"/>
    <w:rsid w:val="00F219AD"/>
    <w:rsid w:val="00F21EE5"/>
    <w:rsid w:val="00F23734"/>
    <w:rsid w:val="00F23F95"/>
    <w:rsid w:val="00F245A5"/>
    <w:rsid w:val="00F24897"/>
    <w:rsid w:val="00F24AA6"/>
    <w:rsid w:val="00F24ED9"/>
    <w:rsid w:val="00F24FCA"/>
    <w:rsid w:val="00F25365"/>
    <w:rsid w:val="00F25770"/>
    <w:rsid w:val="00F25DFB"/>
    <w:rsid w:val="00F266CC"/>
    <w:rsid w:val="00F27278"/>
    <w:rsid w:val="00F27CBD"/>
    <w:rsid w:val="00F30B2E"/>
    <w:rsid w:val="00F31BEF"/>
    <w:rsid w:val="00F32C7C"/>
    <w:rsid w:val="00F3480E"/>
    <w:rsid w:val="00F3512C"/>
    <w:rsid w:val="00F36A6C"/>
    <w:rsid w:val="00F36B3B"/>
    <w:rsid w:val="00F36EA4"/>
    <w:rsid w:val="00F37578"/>
    <w:rsid w:val="00F3763F"/>
    <w:rsid w:val="00F37AC7"/>
    <w:rsid w:val="00F4060F"/>
    <w:rsid w:val="00F40F42"/>
    <w:rsid w:val="00F41493"/>
    <w:rsid w:val="00F414A2"/>
    <w:rsid w:val="00F41FC5"/>
    <w:rsid w:val="00F42483"/>
    <w:rsid w:val="00F430CC"/>
    <w:rsid w:val="00F435CF"/>
    <w:rsid w:val="00F4369D"/>
    <w:rsid w:val="00F44101"/>
    <w:rsid w:val="00F44241"/>
    <w:rsid w:val="00F44A3E"/>
    <w:rsid w:val="00F461AA"/>
    <w:rsid w:val="00F4716D"/>
    <w:rsid w:val="00F478EA"/>
    <w:rsid w:val="00F50DE6"/>
    <w:rsid w:val="00F51167"/>
    <w:rsid w:val="00F51F06"/>
    <w:rsid w:val="00F52524"/>
    <w:rsid w:val="00F5276C"/>
    <w:rsid w:val="00F53F50"/>
    <w:rsid w:val="00F54078"/>
    <w:rsid w:val="00F54E89"/>
    <w:rsid w:val="00F55A9A"/>
    <w:rsid w:val="00F566C9"/>
    <w:rsid w:val="00F567D5"/>
    <w:rsid w:val="00F57105"/>
    <w:rsid w:val="00F576FA"/>
    <w:rsid w:val="00F6062B"/>
    <w:rsid w:val="00F61DEE"/>
    <w:rsid w:val="00F63580"/>
    <w:rsid w:val="00F6528A"/>
    <w:rsid w:val="00F6537C"/>
    <w:rsid w:val="00F653CE"/>
    <w:rsid w:val="00F667D7"/>
    <w:rsid w:val="00F675F8"/>
    <w:rsid w:val="00F70A51"/>
    <w:rsid w:val="00F71DE9"/>
    <w:rsid w:val="00F731AA"/>
    <w:rsid w:val="00F7390F"/>
    <w:rsid w:val="00F73BAE"/>
    <w:rsid w:val="00F74557"/>
    <w:rsid w:val="00F76663"/>
    <w:rsid w:val="00F77F2B"/>
    <w:rsid w:val="00F810C7"/>
    <w:rsid w:val="00F82414"/>
    <w:rsid w:val="00F827AB"/>
    <w:rsid w:val="00F834D7"/>
    <w:rsid w:val="00F85F9F"/>
    <w:rsid w:val="00F87724"/>
    <w:rsid w:val="00F87E33"/>
    <w:rsid w:val="00F901FA"/>
    <w:rsid w:val="00F9088F"/>
    <w:rsid w:val="00F913E7"/>
    <w:rsid w:val="00F918F3"/>
    <w:rsid w:val="00F93CEC"/>
    <w:rsid w:val="00F93E65"/>
    <w:rsid w:val="00F94CCA"/>
    <w:rsid w:val="00F955CD"/>
    <w:rsid w:val="00F96108"/>
    <w:rsid w:val="00F96570"/>
    <w:rsid w:val="00F970F7"/>
    <w:rsid w:val="00F97FD4"/>
    <w:rsid w:val="00FA062D"/>
    <w:rsid w:val="00FA1866"/>
    <w:rsid w:val="00FA3849"/>
    <w:rsid w:val="00FA4524"/>
    <w:rsid w:val="00FA4A09"/>
    <w:rsid w:val="00FA629F"/>
    <w:rsid w:val="00FA727D"/>
    <w:rsid w:val="00FA7D33"/>
    <w:rsid w:val="00FB0523"/>
    <w:rsid w:val="00FB09AB"/>
    <w:rsid w:val="00FB106D"/>
    <w:rsid w:val="00FB124A"/>
    <w:rsid w:val="00FB1888"/>
    <w:rsid w:val="00FB188C"/>
    <w:rsid w:val="00FB24A8"/>
    <w:rsid w:val="00FB2B81"/>
    <w:rsid w:val="00FB2E39"/>
    <w:rsid w:val="00FB2FE8"/>
    <w:rsid w:val="00FB3B99"/>
    <w:rsid w:val="00FB4371"/>
    <w:rsid w:val="00FB4CB4"/>
    <w:rsid w:val="00FB4E6D"/>
    <w:rsid w:val="00FB60EF"/>
    <w:rsid w:val="00FC05BC"/>
    <w:rsid w:val="00FC06A2"/>
    <w:rsid w:val="00FC1C1F"/>
    <w:rsid w:val="00FC1D7D"/>
    <w:rsid w:val="00FC48BB"/>
    <w:rsid w:val="00FC4D59"/>
    <w:rsid w:val="00FC4E03"/>
    <w:rsid w:val="00FC5B31"/>
    <w:rsid w:val="00FC5D4A"/>
    <w:rsid w:val="00FC71AE"/>
    <w:rsid w:val="00FD0032"/>
    <w:rsid w:val="00FD08F5"/>
    <w:rsid w:val="00FD0D76"/>
    <w:rsid w:val="00FD19C6"/>
    <w:rsid w:val="00FD22C0"/>
    <w:rsid w:val="00FD2719"/>
    <w:rsid w:val="00FD2CC3"/>
    <w:rsid w:val="00FD44BD"/>
    <w:rsid w:val="00FD4596"/>
    <w:rsid w:val="00FD4E43"/>
    <w:rsid w:val="00FD542A"/>
    <w:rsid w:val="00FD54B4"/>
    <w:rsid w:val="00FD778C"/>
    <w:rsid w:val="00FE03F7"/>
    <w:rsid w:val="00FE12CF"/>
    <w:rsid w:val="00FE2391"/>
    <w:rsid w:val="00FE33D6"/>
    <w:rsid w:val="00FE38A1"/>
    <w:rsid w:val="00FE6C78"/>
    <w:rsid w:val="00FE702D"/>
    <w:rsid w:val="00FE76E3"/>
    <w:rsid w:val="00FF03AA"/>
    <w:rsid w:val="00FF1874"/>
    <w:rsid w:val="00FF2026"/>
    <w:rsid w:val="00FF23F1"/>
    <w:rsid w:val="00FF2EA5"/>
    <w:rsid w:val="00FF4E40"/>
    <w:rsid w:val="00FF4FF2"/>
    <w:rsid w:val="00FF5234"/>
    <w:rsid w:val="00FF5677"/>
    <w:rsid w:val="00FF59C3"/>
    <w:rsid w:val="00FF5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B96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362"/>
    <w:pPr>
      <w:ind w:leftChars="400" w:left="840"/>
    </w:pPr>
  </w:style>
  <w:style w:type="paragraph" w:styleId="a4">
    <w:name w:val="header"/>
    <w:basedOn w:val="a"/>
    <w:link w:val="a5"/>
    <w:uiPriority w:val="99"/>
    <w:unhideWhenUsed/>
    <w:rsid w:val="0046113C"/>
    <w:pPr>
      <w:tabs>
        <w:tab w:val="center" w:pos="4252"/>
        <w:tab w:val="right" w:pos="8504"/>
      </w:tabs>
      <w:snapToGrid w:val="0"/>
    </w:pPr>
  </w:style>
  <w:style w:type="character" w:customStyle="1" w:styleId="a5">
    <w:name w:val="ヘッダー (文字)"/>
    <w:basedOn w:val="a0"/>
    <w:link w:val="a4"/>
    <w:uiPriority w:val="99"/>
    <w:rsid w:val="0046113C"/>
  </w:style>
  <w:style w:type="paragraph" w:styleId="a6">
    <w:name w:val="footer"/>
    <w:basedOn w:val="a"/>
    <w:link w:val="a7"/>
    <w:uiPriority w:val="99"/>
    <w:unhideWhenUsed/>
    <w:rsid w:val="0046113C"/>
    <w:pPr>
      <w:tabs>
        <w:tab w:val="center" w:pos="4252"/>
        <w:tab w:val="right" w:pos="8504"/>
      </w:tabs>
      <w:snapToGrid w:val="0"/>
    </w:pPr>
  </w:style>
  <w:style w:type="character" w:customStyle="1" w:styleId="a7">
    <w:name w:val="フッター (文字)"/>
    <w:basedOn w:val="a0"/>
    <w:link w:val="a6"/>
    <w:uiPriority w:val="99"/>
    <w:rsid w:val="0046113C"/>
  </w:style>
  <w:style w:type="paragraph" w:styleId="a8">
    <w:name w:val="Closing"/>
    <w:basedOn w:val="a"/>
    <w:link w:val="a9"/>
    <w:uiPriority w:val="99"/>
    <w:unhideWhenUsed/>
    <w:rsid w:val="00C95493"/>
    <w:pPr>
      <w:jc w:val="right"/>
    </w:pPr>
  </w:style>
  <w:style w:type="character" w:customStyle="1" w:styleId="a9">
    <w:name w:val="結語 (文字)"/>
    <w:basedOn w:val="a0"/>
    <w:link w:val="a8"/>
    <w:uiPriority w:val="99"/>
    <w:rsid w:val="00C95493"/>
  </w:style>
  <w:style w:type="paragraph" w:styleId="aa">
    <w:name w:val="Balloon Text"/>
    <w:basedOn w:val="a"/>
    <w:link w:val="ab"/>
    <w:uiPriority w:val="99"/>
    <w:semiHidden/>
    <w:unhideWhenUsed/>
    <w:rsid w:val="002D40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40D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C42CD"/>
    <w:rPr>
      <w:sz w:val="18"/>
      <w:szCs w:val="18"/>
    </w:rPr>
  </w:style>
  <w:style w:type="paragraph" w:styleId="ad">
    <w:name w:val="annotation text"/>
    <w:basedOn w:val="a"/>
    <w:link w:val="ae"/>
    <w:uiPriority w:val="99"/>
    <w:semiHidden/>
    <w:unhideWhenUsed/>
    <w:rsid w:val="005C42CD"/>
    <w:pPr>
      <w:jc w:val="left"/>
    </w:pPr>
  </w:style>
  <w:style w:type="character" w:customStyle="1" w:styleId="ae">
    <w:name w:val="コメント文字列 (文字)"/>
    <w:basedOn w:val="a0"/>
    <w:link w:val="ad"/>
    <w:uiPriority w:val="99"/>
    <w:semiHidden/>
    <w:rsid w:val="005C42CD"/>
  </w:style>
  <w:style w:type="paragraph" w:styleId="af">
    <w:name w:val="annotation subject"/>
    <w:basedOn w:val="ad"/>
    <w:next w:val="ad"/>
    <w:link w:val="af0"/>
    <w:uiPriority w:val="99"/>
    <w:semiHidden/>
    <w:unhideWhenUsed/>
    <w:rsid w:val="005C42CD"/>
    <w:rPr>
      <w:b/>
      <w:bCs/>
    </w:rPr>
  </w:style>
  <w:style w:type="character" w:customStyle="1" w:styleId="af0">
    <w:name w:val="コメント内容 (文字)"/>
    <w:basedOn w:val="ae"/>
    <w:link w:val="af"/>
    <w:uiPriority w:val="99"/>
    <w:semiHidden/>
    <w:rsid w:val="005C42CD"/>
    <w:rPr>
      <w:b/>
      <w:bCs/>
    </w:rPr>
  </w:style>
  <w:style w:type="paragraph" w:styleId="af1">
    <w:name w:val="Revision"/>
    <w:hidden/>
    <w:uiPriority w:val="99"/>
    <w:semiHidden/>
    <w:rsid w:val="00B82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05056">
      <w:bodyDiv w:val="1"/>
      <w:marLeft w:val="0"/>
      <w:marRight w:val="0"/>
      <w:marTop w:val="0"/>
      <w:marBottom w:val="0"/>
      <w:divBdr>
        <w:top w:val="none" w:sz="0" w:space="0" w:color="auto"/>
        <w:left w:val="none" w:sz="0" w:space="0" w:color="auto"/>
        <w:bottom w:val="none" w:sz="0" w:space="0" w:color="auto"/>
        <w:right w:val="none" w:sz="0" w:space="0" w:color="auto"/>
      </w:divBdr>
    </w:div>
    <w:div w:id="18388828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2022-09-30T02:11:00Z</dcterms:created>
  <dcterms:modified xsi:type="dcterms:W3CDTF">2022-09-30T04:38:00Z</dcterms:modified>
</cp:coreProperties>
</file>