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DEBFA" w14:textId="7F68F947" w:rsidR="00F65AF6" w:rsidRPr="003E4E79" w:rsidRDefault="004A285D" w:rsidP="00F65AF6">
      <w:pPr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3E4E79">
        <w:rPr>
          <w:rFonts w:ascii="ＭＳ ゴシック" w:eastAsia="ＭＳ ゴシック" w:hAnsi="ＭＳ ゴシック" w:hint="eastAsia"/>
          <w:sz w:val="28"/>
          <w:szCs w:val="24"/>
        </w:rPr>
        <w:t xml:space="preserve">第１回　</w:t>
      </w:r>
      <w:r w:rsidR="00D31F08" w:rsidRPr="003E4E79">
        <w:rPr>
          <w:rFonts w:ascii="ＭＳ ゴシック" w:eastAsia="ＭＳ ゴシック" w:hAnsi="ＭＳ ゴシック" w:hint="eastAsia"/>
          <w:sz w:val="28"/>
          <w:szCs w:val="24"/>
        </w:rPr>
        <w:t>大阪</w:t>
      </w:r>
      <w:r w:rsidR="00956363" w:rsidRPr="003E4E79">
        <w:rPr>
          <w:rFonts w:ascii="ＭＳ ゴシック" w:eastAsia="ＭＳ ゴシック" w:hAnsi="ＭＳ ゴシック" w:hint="eastAsia"/>
          <w:sz w:val="28"/>
          <w:szCs w:val="24"/>
        </w:rPr>
        <w:t>スーパーシティ</w:t>
      </w:r>
      <w:r w:rsidRPr="003E4E79">
        <w:rPr>
          <w:rFonts w:ascii="ＭＳ ゴシック" w:eastAsia="ＭＳ ゴシック" w:hAnsi="ＭＳ ゴシック" w:hint="eastAsia"/>
          <w:sz w:val="28"/>
          <w:szCs w:val="24"/>
        </w:rPr>
        <w:t xml:space="preserve">協議会　</w:t>
      </w:r>
    </w:p>
    <w:p w14:paraId="6FA2AF95" w14:textId="77777777" w:rsidR="003344A6" w:rsidRPr="003E4E79" w:rsidRDefault="00F65AF6" w:rsidP="00F65AF6">
      <w:pPr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3E4E79">
        <w:rPr>
          <w:rFonts w:ascii="ＭＳ ゴシック" w:eastAsia="ＭＳ ゴシック" w:hAnsi="ＭＳ ゴシック" w:hint="eastAsia"/>
          <w:sz w:val="28"/>
          <w:szCs w:val="24"/>
        </w:rPr>
        <w:t>次</w:t>
      </w:r>
      <w:r w:rsidR="0069751D" w:rsidRPr="003E4E79">
        <w:rPr>
          <w:rFonts w:ascii="ＭＳ ゴシック" w:eastAsia="ＭＳ ゴシック" w:hAnsi="ＭＳ ゴシック" w:hint="eastAsia"/>
          <w:sz w:val="28"/>
          <w:szCs w:val="24"/>
        </w:rPr>
        <w:t xml:space="preserve">　　</w:t>
      </w:r>
      <w:r w:rsidRPr="003E4E79">
        <w:rPr>
          <w:rFonts w:ascii="ＭＳ ゴシック" w:eastAsia="ＭＳ ゴシック" w:hAnsi="ＭＳ ゴシック" w:hint="eastAsia"/>
          <w:sz w:val="28"/>
          <w:szCs w:val="24"/>
        </w:rPr>
        <w:t>第</w:t>
      </w:r>
    </w:p>
    <w:p w14:paraId="4F36D832" w14:textId="77777777" w:rsidR="0010535E" w:rsidRPr="00B55095" w:rsidRDefault="0010535E" w:rsidP="00F65AF6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0610D3C1" w14:textId="44793315" w:rsidR="0069751D" w:rsidRPr="007937A1" w:rsidRDefault="0069751D" w:rsidP="007937A1">
      <w:pPr>
        <w:ind w:firstLineChars="1650" w:firstLine="3836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937A1"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="004A285D" w:rsidRPr="007937A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937A1">
        <w:rPr>
          <w:rFonts w:ascii="ＭＳ ゴシック" w:eastAsia="ＭＳ ゴシック" w:hAnsi="ＭＳ ゴシック" w:hint="eastAsia"/>
          <w:sz w:val="24"/>
          <w:szCs w:val="24"/>
        </w:rPr>
        <w:t>時：令和</w:t>
      </w:r>
      <w:r w:rsidR="00D31F08" w:rsidRPr="007937A1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7937A1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4A285D" w:rsidRPr="007937A1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7937A1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4A285D" w:rsidRPr="007937A1">
        <w:rPr>
          <w:rFonts w:ascii="ＭＳ ゴシック" w:eastAsia="ＭＳ ゴシック" w:hAnsi="ＭＳ ゴシック" w:hint="eastAsia"/>
          <w:sz w:val="24"/>
          <w:szCs w:val="24"/>
        </w:rPr>
        <w:t>14</w:t>
      </w:r>
      <w:r w:rsidRPr="007937A1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4A285D" w:rsidRPr="007937A1">
        <w:rPr>
          <w:rFonts w:ascii="ＭＳ ゴシック" w:eastAsia="ＭＳ ゴシック" w:hAnsi="ＭＳ ゴシック" w:hint="eastAsia"/>
          <w:sz w:val="24"/>
          <w:szCs w:val="24"/>
        </w:rPr>
        <w:t>火</w:t>
      </w:r>
      <w:r w:rsidRPr="007937A1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D31F08" w:rsidRPr="007937A1">
        <w:rPr>
          <w:rFonts w:ascii="ＭＳ ゴシック" w:eastAsia="ＭＳ ゴシック" w:hAnsi="ＭＳ ゴシック" w:hint="eastAsia"/>
          <w:sz w:val="24"/>
          <w:szCs w:val="24"/>
        </w:rPr>
        <w:t>11</w:t>
      </w:r>
      <w:r w:rsidR="005404A5" w:rsidRPr="007937A1">
        <w:rPr>
          <w:rFonts w:ascii="ＭＳ ゴシック" w:eastAsia="ＭＳ ゴシック" w:hAnsi="ＭＳ ゴシック"/>
          <w:sz w:val="24"/>
          <w:szCs w:val="24"/>
        </w:rPr>
        <w:t>:</w:t>
      </w:r>
      <w:r w:rsidR="00D31F08" w:rsidRPr="007937A1">
        <w:rPr>
          <w:rFonts w:ascii="ＭＳ ゴシック" w:eastAsia="ＭＳ ゴシック" w:hAnsi="ＭＳ ゴシック" w:hint="eastAsia"/>
          <w:sz w:val="24"/>
          <w:szCs w:val="24"/>
        </w:rPr>
        <w:t>00</w:t>
      </w:r>
      <w:r w:rsidR="0027369E" w:rsidRPr="007937A1">
        <w:rPr>
          <w:rFonts w:ascii="ＭＳ ゴシック" w:eastAsia="ＭＳ ゴシック" w:hAnsi="ＭＳ ゴシック" w:hint="eastAsia"/>
          <w:sz w:val="24"/>
          <w:szCs w:val="24"/>
        </w:rPr>
        <w:t>～</w:t>
      </w:r>
    </w:p>
    <w:p w14:paraId="4E984191" w14:textId="7D29318B" w:rsidR="0069751D" w:rsidRPr="007937A1" w:rsidRDefault="0069751D" w:rsidP="007937A1">
      <w:pPr>
        <w:ind w:firstLineChars="1650" w:firstLine="3836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937A1">
        <w:rPr>
          <w:rFonts w:ascii="ＭＳ ゴシック" w:eastAsia="ＭＳ ゴシック" w:hAnsi="ＭＳ ゴシック" w:hint="eastAsia"/>
          <w:sz w:val="24"/>
          <w:szCs w:val="24"/>
        </w:rPr>
        <w:t>場</w:t>
      </w:r>
      <w:r w:rsidR="004A285D" w:rsidRPr="007937A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937A1">
        <w:rPr>
          <w:rFonts w:ascii="ＭＳ ゴシック" w:eastAsia="ＭＳ ゴシック" w:hAnsi="ＭＳ ゴシック" w:hint="eastAsia"/>
          <w:sz w:val="24"/>
          <w:szCs w:val="24"/>
        </w:rPr>
        <w:t>所：</w:t>
      </w:r>
      <w:r w:rsidR="004A285D" w:rsidRPr="007937A1">
        <w:rPr>
          <w:rFonts w:ascii="ＭＳ ゴシック" w:eastAsia="ＭＳ ゴシック" w:hAnsi="ＭＳ ゴシック" w:hint="eastAsia"/>
          <w:sz w:val="24"/>
          <w:szCs w:val="24"/>
        </w:rPr>
        <w:t>大阪市役所　５階　特別会議室</w:t>
      </w:r>
    </w:p>
    <w:p w14:paraId="38BCBDC2" w14:textId="77777777" w:rsidR="0010535E" w:rsidRPr="007937A1" w:rsidRDefault="0010535E" w:rsidP="007937A1">
      <w:pPr>
        <w:jc w:val="left"/>
        <w:rPr>
          <w:rFonts w:ascii="ＭＳ ゴシック" w:eastAsia="ＭＳ ゴシック" w:hAnsi="ＭＳ ゴシック"/>
          <w:strike/>
          <w:sz w:val="24"/>
          <w:szCs w:val="24"/>
        </w:rPr>
      </w:pPr>
    </w:p>
    <w:p w14:paraId="3BC896F7" w14:textId="3FFA7045" w:rsidR="00F65AF6" w:rsidRPr="007937A1" w:rsidRDefault="00F65AF6" w:rsidP="007937A1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7937A1">
        <w:rPr>
          <w:rFonts w:ascii="ＭＳ ゴシック" w:eastAsia="ＭＳ ゴシック" w:hAnsi="ＭＳ ゴシック" w:hint="eastAsia"/>
          <w:sz w:val="24"/>
          <w:szCs w:val="24"/>
        </w:rPr>
        <w:t>１　開</w:t>
      </w:r>
      <w:r w:rsidR="0069751D" w:rsidRPr="007937A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937A1">
        <w:rPr>
          <w:rFonts w:ascii="ＭＳ ゴシック" w:eastAsia="ＭＳ ゴシック" w:hAnsi="ＭＳ ゴシック" w:hint="eastAsia"/>
          <w:sz w:val="24"/>
          <w:szCs w:val="24"/>
        </w:rPr>
        <w:t>会</w:t>
      </w:r>
    </w:p>
    <w:p w14:paraId="05B1E900" w14:textId="77777777" w:rsidR="00B55095" w:rsidRPr="007937A1" w:rsidRDefault="00B55095" w:rsidP="007937A1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30AB011" w14:textId="5D5C8C7F" w:rsidR="009C2DD5" w:rsidRPr="00C93CD7" w:rsidRDefault="00F65AF6" w:rsidP="00C93CD7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7937A1"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 w:rsidR="00CE724D" w:rsidRPr="007937A1">
        <w:rPr>
          <w:rFonts w:ascii="ＭＳ ゴシック" w:eastAsia="ＭＳ ゴシック" w:hAnsi="ＭＳ ゴシック" w:hint="eastAsia"/>
          <w:sz w:val="24"/>
          <w:szCs w:val="24"/>
        </w:rPr>
        <w:t>議　題</w:t>
      </w:r>
    </w:p>
    <w:p w14:paraId="40D475E6" w14:textId="1FA0093C" w:rsidR="00214157" w:rsidRPr="007937A1" w:rsidRDefault="00C93CD7" w:rsidP="007937A1">
      <w:pPr>
        <w:pStyle w:val="a3"/>
        <w:numPr>
          <w:ilvl w:val="0"/>
          <w:numId w:val="12"/>
        </w:numPr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今後のスーパーシティ協議会の進め方</w:t>
      </w:r>
      <w:r w:rsidR="00214157" w:rsidRPr="007937A1">
        <w:rPr>
          <w:rFonts w:ascii="ＭＳ ゴシック" w:eastAsia="ＭＳ ゴシック" w:hAnsi="ＭＳ ゴシック" w:hint="eastAsia"/>
          <w:sz w:val="24"/>
          <w:szCs w:val="24"/>
        </w:rPr>
        <w:t>について</w:t>
      </w:r>
    </w:p>
    <w:p w14:paraId="4A8D6CEF" w14:textId="0DC5B609" w:rsidR="007A0829" w:rsidRPr="007937A1" w:rsidRDefault="00D64A0D" w:rsidP="007937A1">
      <w:pPr>
        <w:pStyle w:val="a3"/>
        <w:numPr>
          <w:ilvl w:val="0"/>
          <w:numId w:val="12"/>
        </w:numPr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937A1">
        <w:rPr>
          <w:rFonts w:ascii="ＭＳ ゴシック" w:eastAsia="ＭＳ ゴシック" w:hAnsi="ＭＳ ゴシック" w:hint="eastAsia"/>
          <w:sz w:val="24"/>
          <w:szCs w:val="24"/>
        </w:rPr>
        <w:t>その他</w:t>
      </w:r>
    </w:p>
    <w:p w14:paraId="7C561738" w14:textId="77777777" w:rsidR="00B55095" w:rsidRPr="007937A1" w:rsidRDefault="00B55095" w:rsidP="007937A1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E98F08E" w14:textId="62E82478" w:rsidR="006E3235" w:rsidRPr="007937A1" w:rsidRDefault="00B55095" w:rsidP="007937A1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7937A1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F65AF6" w:rsidRPr="007937A1">
        <w:rPr>
          <w:rFonts w:ascii="ＭＳ ゴシック" w:eastAsia="ＭＳ ゴシック" w:hAnsi="ＭＳ ゴシック" w:hint="eastAsia"/>
          <w:sz w:val="24"/>
          <w:szCs w:val="24"/>
        </w:rPr>
        <w:t xml:space="preserve">　閉</w:t>
      </w:r>
      <w:r w:rsidR="0069751D" w:rsidRPr="007937A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65AF6" w:rsidRPr="007937A1">
        <w:rPr>
          <w:rFonts w:ascii="ＭＳ ゴシック" w:eastAsia="ＭＳ ゴシック" w:hAnsi="ＭＳ ゴシック" w:hint="eastAsia"/>
          <w:sz w:val="24"/>
          <w:szCs w:val="24"/>
        </w:rPr>
        <w:t>会</w:t>
      </w:r>
    </w:p>
    <w:p w14:paraId="3C51485C" w14:textId="02B3825E" w:rsidR="009C2DD5" w:rsidRPr="007937A1" w:rsidRDefault="00B55095" w:rsidP="007937A1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7937A1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02BCE" wp14:editId="3903ACE2">
                <wp:simplePos x="0" y="0"/>
                <wp:positionH relativeFrom="margin">
                  <wp:posOffset>5715</wp:posOffset>
                </wp:positionH>
                <wp:positionV relativeFrom="paragraph">
                  <wp:posOffset>130175</wp:posOffset>
                </wp:positionV>
                <wp:extent cx="5486400" cy="31337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133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760CE" id="正方形/長方形 1" o:spid="_x0000_s1026" style="position:absolute;left:0;text-align:left;margin-left:.45pt;margin-top:10.25pt;width:6in;height:2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</w:p>
    <w:p w14:paraId="1551C3EC" w14:textId="272CF4AE" w:rsidR="00F65AF6" w:rsidRPr="007937A1" w:rsidRDefault="0069751D" w:rsidP="007937A1">
      <w:pPr>
        <w:spacing w:line="0" w:lineRule="atLeast"/>
        <w:ind w:firstLineChars="100" w:firstLine="232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937A1">
        <w:rPr>
          <w:rFonts w:ascii="ＭＳ ゴシック" w:eastAsia="ＭＳ ゴシック" w:hAnsi="ＭＳ ゴシック" w:hint="eastAsia"/>
          <w:sz w:val="24"/>
          <w:szCs w:val="24"/>
        </w:rPr>
        <w:t>【配付資料】</w:t>
      </w:r>
    </w:p>
    <w:p w14:paraId="7CD5E7AF" w14:textId="1C3D271A" w:rsidR="0069751D" w:rsidRPr="007937A1" w:rsidRDefault="009F4C4B" w:rsidP="007937A1">
      <w:pPr>
        <w:spacing w:line="100" w:lineRule="atLeast"/>
        <w:ind w:firstLineChars="200" w:firstLine="465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937A1">
        <w:rPr>
          <w:rFonts w:ascii="ＭＳ ゴシック" w:eastAsia="ＭＳ ゴシック" w:hAnsi="ＭＳ ゴシック" w:hint="eastAsia"/>
          <w:sz w:val="24"/>
          <w:szCs w:val="24"/>
        </w:rPr>
        <w:t>次第・</w:t>
      </w:r>
      <w:r w:rsidR="00CE724D" w:rsidRPr="007937A1">
        <w:rPr>
          <w:rFonts w:ascii="ＭＳ ゴシック" w:eastAsia="ＭＳ ゴシック" w:hAnsi="ＭＳ ゴシック" w:hint="eastAsia"/>
          <w:sz w:val="24"/>
          <w:szCs w:val="24"/>
        </w:rPr>
        <w:t>出席者名簿</w:t>
      </w:r>
    </w:p>
    <w:p w14:paraId="7C96964B" w14:textId="7A951B47" w:rsidR="00331148" w:rsidRDefault="00331148" w:rsidP="007937A1">
      <w:pPr>
        <w:spacing w:line="100" w:lineRule="atLeast"/>
        <w:ind w:firstLineChars="200" w:firstLine="465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5447864" w14:textId="6A702B7E" w:rsidR="009B1876" w:rsidRDefault="009B1876" w:rsidP="007937A1">
      <w:pPr>
        <w:spacing w:line="100" w:lineRule="atLeast"/>
        <w:ind w:firstLineChars="200" w:firstLine="465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937A1">
        <w:rPr>
          <w:rFonts w:ascii="ＭＳ ゴシック" w:eastAsia="ＭＳ ゴシック" w:hAnsi="ＭＳ ゴシック" w:hint="eastAsia"/>
          <w:sz w:val="24"/>
          <w:szCs w:val="24"/>
        </w:rPr>
        <w:t>大阪スーパーシティ協議会規約（案）</w:t>
      </w:r>
    </w:p>
    <w:p w14:paraId="0C8AC217" w14:textId="77777777" w:rsidR="009B1876" w:rsidRPr="007937A1" w:rsidRDefault="009B1876" w:rsidP="007937A1">
      <w:pPr>
        <w:spacing w:line="100" w:lineRule="atLeast"/>
        <w:ind w:firstLineChars="200" w:firstLine="465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6F7CC70" w14:textId="5242DA43" w:rsidR="00B55095" w:rsidRPr="007937A1" w:rsidRDefault="00B55095" w:rsidP="007937A1">
      <w:pPr>
        <w:ind w:firstLineChars="200" w:firstLine="465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937A1">
        <w:rPr>
          <w:rFonts w:ascii="ＭＳ ゴシック" w:eastAsia="ＭＳ ゴシック" w:hAnsi="ＭＳ ゴシック" w:hint="eastAsia"/>
          <w:sz w:val="24"/>
          <w:szCs w:val="24"/>
        </w:rPr>
        <w:t>＜議題（１）関係＞</w:t>
      </w:r>
    </w:p>
    <w:p w14:paraId="3E34B4FE" w14:textId="585967AF" w:rsidR="00B55095" w:rsidRDefault="009F4C4B" w:rsidP="007937A1">
      <w:pPr>
        <w:ind w:firstLineChars="200" w:firstLine="465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937A1">
        <w:rPr>
          <w:rFonts w:ascii="ＭＳ ゴシック" w:eastAsia="ＭＳ ゴシック" w:hAnsi="ＭＳ ゴシック" w:hint="eastAsia"/>
          <w:sz w:val="24"/>
          <w:szCs w:val="24"/>
        </w:rPr>
        <w:t>資料１</w:t>
      </w:r>
      <w:r w:rsidR="00B55095" w:rsidRPr="007937A1">
        <w:rPr>
          <w:rFonts w:ascii="ＭＳ ゴシック" w:eastAsia="ＭＳ ゴシック" w:hAnsi="ＭＳ ゴシック" w:hint="eastAsia"/>
          <w:sz w:val="24"/>
          <w:szCs w:val="24"/>
        </w:rPr>
        <w:t>-</w:t>
      </w:r>
      <w:r w:rsidRPr="007937A1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9B1876">
        <w:rPr>
          <w:rFonts w:ascii="ＭＳ ゴシック" w:eastAsia="ＭＳ ゴシック" w:hAnsi="ＭＳ ゴシック" w:hint="eastAsia"/>
          <w:sz w:val="24"/>
          <w:szCs w:val="24"/>
        </w:rPr>
        <w:t>大阪府・大阪市スーパーシティ構想（抜粋）</w:t>
      </w:r>
    </w:p>
    <w:p w14:paraId="78EB92F1" w14:textId="77777777" w:rsidR="0038207E" w:rsidRPr="007937A1" w:rsidRDefault="0038207E" w:rsidP="007937A1">
      <w:pPr>
        <w:ind w:firstLineChars="200" w:firstLine="465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CD5EBB4" w14:textId="082F6B57" w:rsidR="004F388F" w:rsidRDefault="009F4C4B" w:rsidP="004F388F">
      <w:pPr>
        <w:ind w:firstLineChars="200" w:firstLine="465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937A1">
        <w:rPr>
          <w:rFonts w:ascii="ＭＳ ゴシック" w:eastAsia="ＭＳ ゴシック" w:hAnsi="ＭＳ ゴシック" w:hint="eastAsia"/>
          <w:sz w:val="24"/>
          <w:szCs w:val="24"/>
        </w:rPr>
        <w:t xml:space="preserve">資料１-２　</w:t>
      </w:r>
      <w:r w:rsidR="004F388F">
        <w:rPr>
          <w:rFonts w:ascii="ＭＳ ゴシック" w:eastAsia="ＭＳ ゴシック" w:hAnsi="ＭＳ ゴシック" w:hint="eastAsia"/>
          <w:sz w:val="24"/>
          <w:szCs w:val="24"/>
        </w:rPr>
        <w:t>今後の</w:t>
      </w:r>
      <w:r w:rsidR="004F388F" w:rsidRPr="004F388F">
        <w:rPr>
          <w:rFonts w:ascii="ＭＳ ゴシック" w:eastAsia="ＭＳ ゴシック" w:hAnsi="ＭＳ ゴシック" w:hint="eastAsia"/>
          <w:sz w:val="24"/>
          <w:szCs w:val="24"/>
        </w:rPr>
        <w:t>スーパーシティ協議会の進め方について</w:t>
      </w:r>
    </w:p>
    <w:p w14:paraId="2EE0CDFE" w14:textId="77777777" w:rsidR="006A67C4" w:rsidRDefault="006A67C4" w:rsidP="006A67C4">
      <w:pPr>
        <w:pStyle w:val="a3"/>
        <w:numPr>
          <w:ilvl w:val="0"/>
          <w:numId w:val="13"/>
        </w:numPr>
        <w:spacing w:line="360" w:lineRule="auto"/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6A67C4">
        <w:rPr>
          <w:rFonts w:ascii="ＭＳ ゴシック" w:eastAsia="ＭＳ ゴシック" w:hAnsi="ＭＳ ゴシック" w:hint="eastAsia"/>
          <w:sz w:val="24"/>
          <w:szCs w:val="24"/>
        </w:rPr>
        <w:t>協議会での意見交換の内容</w:t>
      </w:r>
    </w:p>
    <w:p w14:paraId="1870B4F3" w14:textId="6F252D1A" w:rsidR="004F388F" w:rsidRDefault="004F388F" w:rsidP="006A67C4">
      <w:pPr>
        <w:pStyle w:val="a3"/>
        <w:numPr>
          <w:ilvl w:val="0"/>
          <w:numId w:val="13"/>
        </w:numPr>
        <w:spacing w:line="360" w:lineRule="auto"/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検討体制</w:t>
      </w:r>
      <w:r w:rsidR="006A67C4">
        <w:rPr>
          <w:rFonts w:ascii="ＭＳ ゴシック" w:eastAsia="ＭＳ ゴシック" w:hAnsi="ＭＳ ゴシック" w:hint="eastAsia"/>
          <w:sz w:val="24"/>
          <w:szCs w:val="24"/>
        </w:rPr>
        <w:t>（</w:t>
      </w:r>
      <w:r>
        <w:rPr>
          <w:rFonts w:ascii="ＭＳ ゴシック" w:eastAsia="ＭＳ ゴシック" w:hAnsi="ＭＳ ゴシック" w:hint="eastAsia"/>
          <w:sz w:val="24"/>
          <w:szCs w:val="24"/>
        </w:rPr>
        <w:t>案</w:t>
      </w:r>
      <w:r w:rsidR="006A67C4">
        <w:rPr>
          <w:rFonts w:ascii="ＭＳ ゴシック" w:eastAsia="ＭＳ ゴシック" w:hAnsi="ＭＳ ゴシック" w:hint="eastAsia"/>
          <w:sz w:val="24"/>
          <w:szCs w:val="24"/>
        </w:rPr>
        <w:t>）</w:t>
      </w:r>
      <w:bookmarkStart w:id="0" w:name="_GoBack"/>
      <w:bookmarkEnd w:id="0"/>
    </w:p>
    <w:p w14:paraId="7AE897A6" w14:textId="35AF47F1" w:rsidR="004F388F" w:rsidRPr="004F388F" w:rsidRDefault="004F388F" w:rsidP="004F388F">
      <w:pPr>
        <w:pStyle w:val="a3"/>
        <w:numPr>
          <w:ilvl w:val="0"/>
          <w:numId w:val="13"/>
        </w:numPr>
        <w:spacing w:line="360" w:lineRule="auto"/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今後のスケジュール</w:t>
      </w:r>
    </w:p>
    <w:sectPr w:rsidR="004F388F" w:rsidRPr="004F388F" w:rsidSect="007937A1">
      <w:pgSz w:w="11906" w:h="16838" w:code="9"/>
      <w:pgMar w:top="1985" w:right="1701" w:bottom="1701" w:left="1701" w:header="851" w:footer="992" w:gutter="0"/>
      <w:cols w:space="425"/>
      <w:docGrid w:type="linesAndChars" w:linePitch="326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D328C" w14:textId="77777777" w:rsidR="002B29BE" w:rsidRDefault="002B29BE"/>
  </w:endnote>
  <w:endnote w:type="continuationSeparator" w:id="0">
    <w:p w14:paraId="3EB19BE6" w14:textId="77777777" w:rsidR="002B29BE" w:rsidRDefault="002B29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FD61C" w14:textId="77777777" w:rsidR="002B29BE" w:rsidRDefault="002B29BE"/>
  </w:footnote>
  <w:footnote w:type="continuationSeparator" w:id="0">
    <w:p w14:paraId="785D1585" w14:textId="77777777" w:rsidR="002B29BE" w:rsidRDefault="002B29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EBA"/>
    <w:multiLevelType w:val="hybridMultilevel"/>
    <w:tmpl w:val="4C70D5C8"/>
    <w:lvl w:ilvl="0" w:tplc="6AB4D85A">
      <w:start w:val="1"/>
      <w:numFmt w:val="bullet"/>
      <w:lvlText w:val=""/>
      <w:lvlJc w:val="left"/>
      <w:pPr>
        <w:ind w:left="12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7" w:hanging="420"/>
      </w:pPr>
      <w:rPr>
        <w:rFonts w:ascii="Wingdings" w:hAnsi="Wingdings" w:hint="default"/>
      </w:rPr>
    </w:lvl>
  </w:abstractNum>
  <w:abstractNum w:abstractNumId="1" w15:restartNumberingAfterBreak="0">
    <w:nsid w:val="0FE73F91"/>
    <w:multiLevelType w:val="hybridMultilevel"/>
    <w:tmpl w:val="6FA0A82C"/>
    <w:lvl w:ilvl="0" w:tplc="72F6A9B0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9A1D42"/>
    <w:multiLevelType w:val="hybridMultilevel"/>
    <w:tmpl w:val="6E961162"/>
    <w:lvl w:ilvl="0" w:tplc="6AB4D85A">
      <w:start w:val="1"/>
      <w:numFmt w:val="bullet"/>
      <w:lvlText w:val=""/>
      <w:lvlJc w:val="left"/>
      <w:pPr>
        <w:ind w:left="12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7" w:hanging="420"/>
      </w:pPr>
      <w:rPr>
        <w:rFonts w:ascii="Wingdings" w:hAnsi="Wingdings" w:hint="default"/>
      </w:rPr>
    </w:lvl>
  </w:abstractNum>
  <w:abstractNum w:abstractNumId="3" w15:restartNumberingAfterBreak="0">
    <w:nsid w:val="11C2608F"/>
    <w:multiLevelType w:val="hybridMultilevel"/>
    <w:tmpl w:val="DFA68EC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3583B95"/>
    <w:multiLevelType w:val="hybridMultilevel"/>
    <w:tmpl w:val="9F425770"/>
    <w:lvl w:ilvl="0" w:tplc="DF381D7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6C2ABE"/>
    <w:multiLevelType w:val="hybridMultilevel"/>
    <w:tmpl w:val="0E2AD2C4"/>
    <w:lvl w:ilvl="0" w:tplc="6AB4D85A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1C2F6167"/>
    <w:multiLevelType w:val="hybridMultilevel"/>
    <w:tmpl w:val="146E0E90"/>
    <w:lvl w:ilvl="0" w:tplc="0409000B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7" w:hanging="420"/>
      </w:pPr>
      <w:rPr>
        <w:rFonts w:ascii="Wingdings" w:hAnsi="Wingdings" w:hint="default"/>
      </w:rPr>
    </w:lvl>
  </w:abstractNum>
  <w:abstractNum w:abstractNumId="7" w15:restartNumberingAfterBreak="0">
    <w:nsid w:val="341D6E74"/>
    <w:multiLevelType w:val="hybridMultilevel"/>
    <w:tmpl w:val="3EF47E22"/>
    <w:lvl w:ilvl="0" w:tplc="04090001">
      <w:start w:val="1"/>
      <w:numFmt w:val="bullet"/>
      <w:lvlText w:val=""/>
      <w:lvlJc w:val="left"/>
      <w:pPr>
        <w:ind w:left="12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7" w:hanging="420"/>
      </w:pPr>
      <w:rPr>
        <w:rFonts w:ascii="Wingdings" w:hAnsi="Wingdings" w:hint="default"/>
      </w:rPr>
    </w:lvl>
  </w:abstractNum>
  <w:abstractNum w:abstractNumId="8" w15:restartNumberingAfterBreak="0">
    <w:nsid w:val="355C498B"/>
    <w:multiLevelType w:val="hybridMultilevel"/>
    <w:tmpl w:val="18C482FA"/>
    <w:lvl w:ilvl="0" w:tplc="0409000B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</w:abstractNum>
  <w:abstractNum w:abstractNumId="9" w15:restartNumberingAfterBreak="0">
    <w:nsid w:val="5BDB3B68"/>
    <w:multiLevelType w:val="hybridMultilevel"/>
    <w:tmpl w:val="9F6ECB98"/>
    <w:lvl w:ilvl="0" w:tplc="04090001">
      <w:start w:val="1"/>
      <w:numFmt w:val="bullet"/>
      <w:lvlText w:val=""/>
      <w:lvlJc w:val="left"/>
      <w:pPr>
        <w:ind w:left="9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5" w:hanging="420"/>
      </w:pPr>
      <w:rPr>
        <w:rFonts w:ascii="Wingdings" w:hAnsi="Wingdings" w:hint="default"/>
      </w:rPr>
    </w:lvl>
  </w:abstractNum>
  <w:abstractNum w:abstractNumId="10" w15:restartNumberingAfterBreak="0">
    <w:nsid w:val="65565ADE"/>
    <w:multiLevelType w:val="hybridMultilevel"/>
    <w:tmpl w:val="B2948B70"/>
    <w:lvl w:ilvl="0" w:tplc="AF70F342">
      <w:start w:val="1"/>
      <w:numFmt w:val="decimalEnclosedCircle"/>
      <w:lvlText w:val="%1"/>
      <w:lvlJc w:val="left"/>
      <w:pPr>
        <w:ind w:left="19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67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7" w:hanging="420"/>
      </w:pPr>
    </w:lvl>
    <w:lvl w:ilvl="3" w:tplc="0409000F" w:tentative="1">
      <w:start w:val="1"/>
      <w:numFmt w:val="decimal"/>
      <w:lvlText w:val="%4."/>
      <w:lvlJc w:val="left"/>
      <w:pPr>
        <w:ind w:left="3307" w:hanging="420"/>
      </w:pPr>
    </w:lvl>
    <w:lvl w:ilvl="4" w:tplc="04090017" w:tentative="1">
      <w:start w:val="1"/>
      <w:numFmt w:val="aiueoFullWidth"/>
      <w:lvlText w:val="(%5)"/>
      <w:lvlJc w:val="left"/>
      <w:pPr>
        <w:ind w:left="3727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7" w:hanging="420"/>
      </w:pPr>
    </w:lvl>
    <w:lvl w:ilvl="6" w:tplc="0409000F" w:tentative="1">
      <w:start w:val="1"/>
      <w:numFmt w:val="decimal"/>
      <w:lvlText w:val="%7."/>
      <w:lvlJc w:val="left"/>
      <w:pPr>
        <w:ind w:left="4567" w:hanging="420"/>
      </w:pPr>
    </w:lvl>
    <w:lvl w:ilvl="7" w:tplc="04090017" w:tentative="1">
      <w:start w:val="1"/>
      <w:numFmt w:val="aiueoFullWidth"/>
      <w:lvlText w:val="(%8)"/>
      <w:lvlJc w:val="left"/>
      <w:pPr>
        <w:ind w:left="4987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7" w:hanging="420"/>
      </w:pPr>
    </w:lvl>
  </w:abstractNum>
  <w:abstractNum w:abstractNumId="11" w15:restartNumberingAfterBreak="0">
    <w:nsid w:val="75E22285"/>
    <w:multiLevelType w:val="hybridMultilevel"/>
    <w:tmpl w:val="09E4D914"/>
    <w:lvl w:ilvl="0" w:tplc="6AB4D85A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772D450F"/>
    <w:multiLevelType w:val="hybridMultilevel"/>
    <w:tmpl w:val="5A24AE1A"/>
    <w:lvl w:ilvl="0" w:tplc="84B48308">
      <w:start w:val="1"/>
      <w:numFmt w:val="decimalFullWidth"/>
      <w:lvlText w:val="%1）"/>
      <w:lvlJc w:val="left"/>
      <w:pPr>
        <w:ind w:left="114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11"/>
  </w:num>
  <w:num w:numId="10">
    <w:abstractNumId w:val="5"/>
  </w:num>
  <w:num w:numId="11">
    <w:abstractNumId w:val="12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63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63"/>
    <w:rsid w:val="00026E4A"/>
    <w:rsid w:val="00055B64"/>
    <w:rsid w:val="000B3AF6"/>
    <w:rsid w:val="000C18DC"/>
    <w:rsid w:val="000F0AA1"/>
    <w:rsid w:val="000F2F1F"/>
    <w:rsid w:val="000F6326"/>
    <w:rsid w:val="0010535E"/>
    <w:rsid w:val="00121CA7"/>
    <w:rsid w:val="001422CC"/>
    <w:rsid w:val="001850DA"/>
    <w:rsid w:val="00192FA6"/>
    <w:rsid w:val="001A0B0A"/>
    <w:rsid w:val="001C6FAA"/>
    <w:rsid w:val="001D0620"/>
    <w:rsid w:val="00201216"/>
    <w:rsid w:val="00214157"/>
    <w:rsid w:val="0022486C"/>
    <w:rsid w:val="00227642"/>
    <w:rsid w:val="00254CD1"/>
    <w:rsid w:val="002628C6"/>
    <w:rsid w:val="00262A2B"/>
    <w:rsid w:val="0027369E"/>
    <w:rsid w:val="002B29BE"/>
    <w:rsid w:val="002D42AB"/>
    <w:rsid w:val="003049AA"/>
    <w:rsid w:val="003251F2"/>
    <w:rsid w:val="00325922"/>
    <w:rsid w:val="00331148"/>
    <w:rsid w:val="003344A6"/>
    <w:rsid w:val="0038207E"/>
    <w:rsid w:val="003D311A"/>
    <w:rsid w:val="003E4E79"/>
    <w:rsid w:val="003F1ED4"/>
    <w:rsid w:val="00413A34"/>
    <w:rsid w:val="0043133E"/>
    <w:rsid w:val="00456042"/>
    <w:rsid w:val="00492740"/>
    <w:rsid w:val="00494B1E"/>
    <w:rsid w:val="004A1C22"/>
    <w:rsid w:val="004A285D"/>
    <w:rsid w:val="004F0580"/>
    <w:rsid w:val="004F388F"/>
    <w:rsid w:val="005243B4"/>
    <w:rsid w:val="00525F5A"/>
    <w:rsid w:val="005404A5"/>
    <w:rsid w:val="0056795D"/>
    <w:rsid w:val="0057783D"/>
    <w:rsid w:val="005B0C63"/>
    <w:rsid w:val="005C1B5E"/>
    <w:rsid w:val="005E3529"/>
    <w:rsid w:val="0061598D"/>
    <w:rsid w:val="006265B5"/>
    <w:rsid w:val="00636FF7"/>
    <w:rsid w:val="00641BCC"/>
    <w:rsid w:val="0065041D"/>
    <w:rsid w:val="00652F30"/>
    <w:rsid w:val="00661649"/>
    <w:rsid w:val="0069751D"/>
    <w:rsid w:val="006A67C4"/>
    <w:rsid w:val="006B196D"/>
    <w:rsid w:val="006D3D5E"/>
    <w:rsid w:val="006E3235"/>
    <w:rsid w:val="006E36A8"/>
    <w:rsid w:val="006E4309"/>
    <w:rsid w:val="00725020"/>
    <w:rsid w:val="00725A37"/>
    <w:rsid w:val="007278DD"/>
    <w:rsid w:val="007937A1"/>
    <w:rsid w:val="007A0829"/>
    <w:rsid w:val="007E1480"/>
    <w:rsid w:val="007E1846"/>
    <w:rsid w:val="007E2B49"/>
    <w:rsid w:val="008429D7"/>
    <w:rsid w:val="00846BC3"/>
    <w:rsid w:val="008561B8"/>
    <w:rsid w:val="008666B8"/>
    <w:rsid w:val="00880F2F"/>
    <w:rsid w:val="008A2B32"/>
    <w:rsid w:val="008B30F8"/>
    <w:rsid w:val="008D743E"/>
    <w:rsid w:val="008E43B5"/>
    <w:rsid w:val="008F55CE"/>
    <w:rsid w:val="00912340"/>
    <w:rsid w:val="00956363"/>
    <w:rsid w:val="00966A8A"/>
    <w:rsid w:val="0099591F"/>
    <w:rsid w:val="009B1876"/>
    <w:rsid w:val="009C2DD5"/>
    <w:rsid w:val="009C4242"/>
    <w:rsid w:val="009D25BB"/>
    <w:rsid w:val="009D6DD8"/>
    <w:rsid w:val="009E5B34"/>
    <w:rsid w:val="009F4C4B"/>
    <w:rsid w:val="009F624A"/>
    <w:rsid w:val="00A110ED"/>
    <w:rsid w:val="00A55673"/>
    <w:rsid w:val="00A60D12"/>
    <w:rsid w:val="00A83BE5"/>
    <w:rsid w:val="00A971E2"/>
    <w:rsid w:val="00AB4EC9"/>
    <w:rsid w:val="00AF25AA"/>
    <w:rsid w:val="00B55095"/>
    <w:rsid w:val="00B55823"/>
    <w:rsid w:val="00B9034B"/>
    <w:rsid w:val="00B94237"/>
    <w:rsid w:val="00BC308D"/>
    <w:rsid w:val="00C01620"/>
    <w:rsid w:val="00C93CD7"/>
    <w:rsid w:val="00CE724D"/>
    <w:rsid w:val="00D07479"/>
    <w:rsid w:val="00D17550"/>
    <w:rsid w:val="00D2687C"/>
    <w:rsid w:val="00D31F08"/>
    <w:rsid w:val="00D3226A"/>
    <w:rsid w:val="00D60BB2"/>
    <w:rsid w:val="00D64A0D"/>
    <w:rsid w:val="00D74745"/>
    <w:rsid w:val="00D83AEC"/>
    <w:rsid w:val="00E12CCB"/>
    <w:rsid w:val="00E15D9A"/>
    <w:rsid w:val="00E35B6F"/>
    <w:rsid w:val="00E47F73"/>
    <w:rsid w:val="00E57BE8"/>
    <w:rsid w:val="00EA3165"/>
    <w:rsid w:val="00ED20CB"/>
    <w:rsid w:val="00F02DA9"/>
    <w:rsid w:val="00F1503B"/>
    <w:rsid w:val="00F21E5B"/>
    <w:rsid w:val="00F234C4"/>
    <w:rsid w:val="00F357E3"/>
    <w:rsid w:val="00F618A9"/>
    <w:rsid w:val="00F65AF6"/>
    <w:rsid w:val="00F83C96"/>
    <w:rsid w:val="00F96C7D"/>
    <w:rsid w:val="00FD7BF6"/>
    <w:rsid w:val="00FF5D57"/>
    <w:rsid w:val="00F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7D547229"/>
  <w15:docId w15:val="{2EDFD19C-F7BE-4483-9F0E-4CD35675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C7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96C7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363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96C7D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47F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7F73"/>
  </w:style>
  <w:style w:type="paragraph" w:styleId="a6">
    <w:name w:val="footer"/>
    <w:basedOn w:val="a"/>
    <w:link w:val="a7"/>
    <w:uiPriority w:val="99"/>
    <w:unhideWhenUsed/>
    <w:rsid w:val="00E47F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7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12F1F-0050-457A-8690-63DE58180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井谷　浩紀</cp:lastModifiedBy>
  <cp:revision>2</cp:revision>
  <dcterms:created xsi:type="dcterms:W3CDTF">2022-06-09T11:12:00Z</dcterms:created>
  <dcterms:modified xsi:type="dcterms:W3CDTF">2022-06-09T11:16:00Z</dcterms:modified>
</cp:coreProperties>
</file>