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5502145C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7C0D87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EE3514">
        <w:rPr>
          <w:rFonts w:hAnsi="HG丸ｺﾞｼｯｸM-PRO" w:hint="eastAsia"/>
          <w:sz w:val="24"/>
          <w:szCs w:val="24"/>
        </w:rPr>
        <w:t>16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B470D79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50895">
              <w:rPr>
                <w:rFonts w:hAnsi="HG丸ｺﾞｼｯｸM-PRO" w:hint="eastAsia"/>
                <w:sz w:val="24"/>
                <w:szCs w:val="24"/>
              </w:rPr>
              <w:t>17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50895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1AED4C57" w14:textId="3555E1F4" w:rsidR="00AD6CDE" w:rsidRPr="00AD6CDE" w:rsidRDefault="00850895" w:rsidP="00AD6CDE">
            <w:pPr>
              <w:ind w:firstLineChars="100" w:firstLine="229"/>
              <w:rPr>
                <w:rFonts w:hAnsi="HG丸ｺﾞｼｯｸM-PRO"/>
              </w:rPr>
            </w:pPr>
            <w:r w:rsidRPr="00AD6CDE">
              <w:rPr>
                <w:rFonts w:hAnsi="HG丸ｺﾞｼｯｸM-PRO" w:hint="eastAsia"/>
              </w:rPr>
              <w:t>9</w:t>
            </w:r>
            <w:r w:rsidR="002206FD" w:rsidRPr="00AD6CDE">
              <w:rPr>
                <w:rFonts w:hAnsi="HG丸ｺﾞｼｯｸM-PRO" w:hint="eastAsia"/>
              </w:rPr>
              <w:t>時30分</w:t>
            </w:r>
            <w:r w:rsidR="00D36585" w:rsidRPr="00AD6CDE">
              <w:rPr>
                <w:rFonts w:hAnsi="HG丸ｺﾞｼｯｸM-PRO" w:hint="eastAsia"/>
              </w:rPr>
              <w:t>～1</w:t>
            </w:r>
            <w:r w:rsidR="008B5B8B">
              <w:rPr>
                <w:rFonts w:hAnsi="HG丸ｺﾞｼｯｸM-PRO" w:hint="eastAsia"/>
              </w:rPr>
              <w:t>2</w:t>
            </w:r>
            <w:r w:rsidR="00D36585" w:rsidRPr="00AD6CDE">
              <w:rPr>
                <w:rFonts w:hAnsi="HG丸ｺﾞｼｯｸM-PRO" w:hint="eastAsia"/>
              </w:rPr>
              <w:t>時</w:t>
            </w:r>
            <w:r w:rsidR="008B5B8B">
              <w:rPr>
                <w:rFonts w:hAnsi="HG丸ｺﾞｼｯｸM-PRO" w:hint="eastAsia"/>
              </w:rPr>
              <w:t>3</w:t>
            </w:r>
            <w:r w:rsidR="00D36585" w:rsidRPr="00AD6CDE">
              <w:rPr>
                <w:rFonts w:hAnsi="HG丸ｺﾞｼｯｸM-PRO" w:hint="eastAsia"/>
              </w:rPr>
              <w:t>0分</w:t>
            </w:r>
          </w:p>
          <w:p w14:paraId="58362223" w14:textId="33E608D3" w:rsidR="00F74391" w:rsidRPr="00AD6CDE" w:rsidRDefault="00046A94" w:rsidP="00AD6CDE">
            <w:pPr>
              <w:pStyle w:val="ae"/>
              <w:ind w:leftChars="0" w:left="589"/>
              <w:rPr>
                <w:rFonts w:hAnsi="HG丸ｺﾞｼｯｸM-PRO"/>
              </w:rPr>
            </w:pPr>
            <w:r w:rsidRPr="00AD6CDE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0AF32DC0" w:rsidR="00F74391" w:rsidRPr="00BE5C52" w:rsidRDefault="007B1336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B0D5BC4" w14:textId="77777777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6D895407" w14:textId="43EE4F11" w:rsidR="00163159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D4A483" w14:textId="45B0794E" w:rsidR="00EE3514" w:rsidRDefault="00EE3514" w:rsidP="00AD6CDE">
            <w:pPr>
              <w:rPr>
                <w:rFonts w:hAnsi="HG丸ｺﾞｼｯｸM-PRO"/>
                <w:sz w:val="24"/>
                <w:szCs w:val="24"/>
              </w:rPr>
            </w:pPr>
          </w:p>
          <w:p w14:paraId="33B83232" w14:textId="692AA865" w:rsidR="00EE3514" w:rsidRPr="00EE3514" w:rsidRDefault="00EE3514" w:rsidP="00AD6C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　政策企画部万博協力室</w:t>
            </w:r>
            <w:r w:rsidR="00780280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14:paraId="3C6A84B3" w14:textId="77777777" w:rsidR="00EE3514" w:rsidRPr="007C6EB0" w:rsidRDefault="00EE3514" w:rsidP="00EE3514">
            <w:pPr>
              <w:ind w:leftChars="500" w:left="1147" w:firstLineChars="40" w:firstLine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5D71AD61" w14:textId="77777777" w:rsidR="00EE3514" w:rsidRPr="002206FD" w:rsidRDefault="00EE3514" w:rsidP="00EE3514">
            <w:pPr>
              <w:ind w:leftChars="539" w:left="1337" w:hangingChars="40" w:hanging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6360D4EB" w14:textId="3EF0B9AD" w:rsidR="00EE3514" w:rsidRPr="002206FD" w:rsidRDefault="00EE3514" w:rsidP="00AD6CDE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</w:t>
            </w:r>
            <w:r w:rsidR="00AD6CD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14D521CD" w14:textId="77777777" w:rsidR="00EE3514" w:rsidRPr="002206FD" w:rsidRDefault="00EE3514" w:rsidP="00EE351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4F7E7490" w14:textId="77777777" w:rsidR="00EE3514" w:rsidRDefault="00EE3514" w:rsidP="00EE3514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</w:p>
          <w:p w14:paraId="414A8FE7" w14:textId="77777777" w:rsidR="00EE3514" w:rsidRDefault="00EE3514" w:rsidP="00EE3514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647F77B8" w14:textId="77777777" w:rsidR="00EE3514" w:rsidRDefault="00EE3514" w:rsidP="00EE3514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14:paraId="0920AFC7" w14:textId="77777777" w:rsidR="00EE3514" w:rsidRPr="00CA75B3" w:rsidRDefault="00EE3514" w:rsidP="00EE3514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経済戦略局立地交流推進担当部長　他</w:t>
            </w:r>
          </w:p>
          <w:p w14:paraId="3951B73C" w14:textId="77777777" w:rsidR="00EE3514" w:rsidRDefault="00EE3514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2EAA7492" w14:textId="65F313F6" w:rsidR="005B6A54" w:rsidRPr="00EE3514" w:rsidRDefault="005B6A54" w:rsidP="00EB6D9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AE98" w14:textId="77777777" w:rsidR="007812E3" w:rsidRDefault="007812E3" w:rsidP="00394441">
      <w:r>
        <w:separator/>
      </w:r>
    </w:p>
  </w:endnote>
  <w:endnote w:type="continuationSeparator" w:id="0">
    <w:p w14:paraId="0C9C8379" w14:textId="77777777" w:rsidR="007812E3" w:rsidRDefault="007812E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3A67" w14:textId="77777777" w:rsidR="007812E3" w:rsidRDefault="007812E3" w:rsidP="00394441">
      <w:r>
        <w:separator/>
      </w:r>
    </w:p>
  </w:footnote>
  <w:footnote w:type="continuationSeparator" w:id="0">
    <w:p w14:paraId="78F8F239" w14:textId="77777777" w:rsidR="007812E3" w:rsidRDefault="007812E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2021-06-16T04:40:00Z</dcterms:created>
  <dcterms:modified xsi:type="dcterms:W3CDTF">2021-06-16T09:15:00Z</dcterms:modified>
</cp:coreProperties>
</file>