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1F4D5F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21411A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9E66B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内閣府</w:t>
            </w:r>
            <w:r w:rsidR="00A25A0D" w:rsidRPr="00A25A0D">
              <w:rPr>
                <w:rFonts w:hAnsi="HG丸ｺﾞｼｯｸM-PRO" w:hint="eastAsia"/>
                <w:sz w:val="24"/>
                <w:szCs w:val="24"/>
              </w:rPr>
              <w:t>による</w:t>
            </w:r>
            <w:r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="00A25A0D" w:rsidRPr="00A25A0D">
              <w:rPr>
                <w:rFonts w:hAnsi="HG丸ｺﾞｼｯｸM-PRO" w:hint="eastAsia"/>
                <w:sz w:val="24"/>
                <w:szCs w:val="24"/>
              </w:rPr>
              <w:t>ヒアリング</w:t>
            </w:r>
          </w:p>
        </w:tc>
        <w:bookmarkStart w:id="0" w:name="_GoBack"/>
        <w:bookmarkEnd w:id="0"/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FD781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５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20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木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4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:00～1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4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4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A25A0D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5908DA" w:rsidRDefault="001F4D5F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1F4D5F" w:rsidRPr="00FF210E" w:rsidRDefault="001F4D5F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66008C" w:rsidRDefault="00540F92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6008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 xml:space="preserve">　山野副知事</w:t>
            </w:r>
          </w:p>
          <w:p w:rsidR="001F4D5F" w:rsidRDefault="001F4D5F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スマートシティ戦略部長</w:t>
            </w:r>
          </w:p>
          <w:p w:rsidR="001F4D5F" w:rsidRPr="001F4D5F" w:rsidRDefault="001F4D5F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他</w:t>
            </w:r>
          </w:p>
          <w:p w:rsidR="0066008C" w:rsidRDefault="001F4D5F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1F4D5F" w:rsidRDefault="0066008C" w:rsidP="006600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 xml:space="preserve">　高橋副市長</w:t>
            </w:r>
          </w:p>
          <w:p w:rsidR="001F4D5F" w:rsidRDefault="001F4D5F" w:rsidP="006600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:rsidR="001F4D5F" w:rsidRDefault="001F4D5F" w:rsidP="001F4D5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:rsidR="001F4D5F" w:rsidRDefault="001F4D5F" w:rsidP="001F4D5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:rsidR="001F4D5F" w:rsidRDefault="001F4D5F" w:rsidP="006600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66008C" w:rsidRDefault="0066008C" w:rsidP="001F4D5F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  <w:r w:rsidR="001F4D5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F4D5F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:rsidR="00A25A0D" w:rsidRDefault="00A25A0D" w:rsidP="001F4D5F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:rsidR="00A25A0D" w:rsidRDefault="00A25A0D" w:rsidP="00A25A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(その他)：</w:t>
            </w:r>
          </w:p>
          <w:p w:rsidR="00A25A0D" w:rsidRPr="00F823E5" w:rsidRDefault="00A25A0D" w:rsidP="00A25A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25A0D">
              <w:rPr>
                <w:rFonts w:hAnsi="HG丸ｺﾞｼｯｸM-PRO" w:hint="eastAsia"/>
                <w:sz w:val="24"/>
                <w:szCs w:val="24"/>
              </w:rPr>
              <w:t>国家戦略特区ワーキング有識者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1F4D5F" w:rsidRDefault="00A25A0D" w:rsidP="00A25A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内閣府地方創生推進事務局</w:t>
            </w:r>
          </w:p>
          <w:p w:rsidR="00A25A0D" w:rsidRPr="00663C98" w:rsidRDefault="00A25A0D" w:rsidP="00A25A0D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8D5F78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AA" w:rsidRPr="0021411A" w:rsidRDefault="00DF22AA" w:rsidP="002141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1A" w:rsidRDefault="002141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2021-05-19T13:00:00Z</dcterms:created>
  <dcterms:modified xsi:type="dcterms:W3CDTF">2021-05-19T13:01:00Z</dcterms:modified>
</cp:coreProperties>
</file>