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D1" w:rsidRDefault="00E017D1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大阪府耐震改修促進計画審議会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 </w:t>
      </w:r>
      <w:r>
        <w:rPr>
          <w:rFonts w:ascii="Meiryo UI" w:eastAsia="Meiryo UI" w:hAnsi="Meiryo UI" w:cs="Meiryo UI" w:hint="eastAsia"/>
          <w:bCs/>
          <w:sz w:val="32"/>
          <w:szCs w:val="32"/>
        </w:rPr>
        <w:t>委員名簿</w:t>
      </w:r>
      <w:r w:rsidR="00712868">
        <w:rPr>
          <w:rFonts w:ascii="Meiryo UI" w:eastAsia="Meiryo UI" w:hAnsi="Meiryo UI" w:cs="Meiryo UI" w:hint="eastAsia"/>
          <w:bCs/>
          <w:sz w:val="32"/>
          <w:szCs w:val="32"/>
        </w:rPr>
        <w:t xml:space="preserve">　兼</w:t>
      </w:r>
    </w:p>
    <w:p w:rsidR="00CB4C45" w:rsidRPr="00E25471" w:rsidRDefault="00DD1474" w:rsidP="00E017D1">
      <w:pPr>
        <w:spacing w:line="600" w:lineRule="exact"/>
        <w:jc w:val="center"/>
        <w:rPr>
          <w:rFonts w:ascii="Meiryo UI" w:eastAsia="Meiryo UI" w:hAnsi="Meiryo UI" w:cs="Meiryo UI"/>
          <w:bCs/>
          <w:sz w:val="32"/>
          <w:szCs w:val="32"/>
        </w:rPr>
      </w:pPr>
      <w:r>
        <w:rPr>
          <w:rFonts w:ascii="Meiryo UI" w:eastAsia="Meiryo UI" w:hAnsi="Meiryo UI" w:cs="Meiryo UI" w:hint="eastAsia"/>
          <w:bCs/>
          <w:sz w:val="32"/>
          <w:szCs w:val="32"/>
        </w:rPr>
        <w:t>第</w:t>
      </w:r>
      <w:r w:rsidR="00E16528">
        <w:rPr>
          <w:rFonts w:ascii="Meiryo UI" w:eastAsia="Meiryo UI" w:hAnsi="Meiryo UI" w:cs="Meiryo UI" w:hint="eastAsia"/>
          <w:bCs/>
          <w:sz w:val="32"/>
          <w:szCs w:val="32"/>
        </w:rPr>
        <w:t>９</w:t>
      </w:r>
      <w:r w:rsidR="00E25471">
        <w:rPr>
          <w:rFonts w:ascii="Meiryo UI" w:eastAsia="Meiryo UI" w:hAnsi="Meiryo UI" w:cs="Meiryo UI" w:hint="eastAsia"/>
          <w:bCs/>
          <w:sz w:val="32"/>
          <w:szCs w:val="32"/>
        </w:rPr>
        <w:t>回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大阪府</w:t>
      </w:r>
      <w:r w:rsidR="00750309" w:rsidRPr="00E25471">
        <w:rPr>
          <w:rFonts w:ascii="Meiryo UI" w:eastAsia="Meiryo UI" w:hAnsi="Meiryo UI" w:cs="Meiryo UI" w:hint="eastAsia"/>
          <w:bCs/>
          <w:sz w:val="32"/>
          <w:szCs w:val="32"/>
        </w:rPr>
        <w:t>耐震改修促進計画</w:t>
      </w:r>
      <w:r w:rsidR="005C5936" w:rsidRPr="00E25471">
        <w:rPr>
          <w:rFonts w:ascii="Meiryo UI" w:eastAsia="Meiryo UI" w:hAnsi="Meiryo UI" w:cs="Meiryo UI" w:hint="eastAsia"/>
          <w:bCs/>
          <w:sz w:val="32"/>
          <w:szCs w:val="32"/>
        </w:rPr>
        <w:t>審議会</w:t>
      </w:r>
      <w:r w:rsidR="005517BF" w:rsidRPr="00E25471">
        <w:rPr>
          <w:rFonts w:ascii="Meiryo UI" w:eastAsia="Meiryo UI" w:hAnsi="Meiryo UI" w:cs="Meiryo UI" w:hint="eastAsia"/>
          <w:bCs/>
          <w:sz w:val="32"/>
          <w:szCs w:val="32"/>
        </w:rPr>
        <w:t xml:space="preserve">　</w:t>
      </w:r>
      <w:r w:rsidR="006F675F" w:rsidRPr="00E25471">
        <w:rPr>
          <w:rFonts w:ascii="Meiryo UI" w:eastAsia="Meiryo UI" w:hAnsi="Meiryo UI" w:cs="Meiryo UI" w:hint="eastAsia"/>
          <w:bCs/>
          <w:sz w:val="32"/>
          <w:szCs w:val="32"/>
        </w:rPr>
        <w:t>出席者名簿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5C5936" w:rsidRPr="003C3ABE" w:rsidRDefault="00E16528" w:rsidP="003C3ABE">
      <w:pPr>
        <w:spacing w:line="300" w:lineRule="exact"/>
        <w:ind w:firstLineChars="2200" w:firstLine="4246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日　時：令和２年１月１０</w:t>
      </w:r>
      <w:r w:rsidR="00480CB0">
        <w:rPr>
          <w:rFonts w:ascii="Meiryo UI" w:eastAsia="Meiryo UI" w:hAnsi="Meiryo UI" w:cs="Meiryo UI" w:hint="eastAsia"/>
          <w:kern w:val="0"/>
          <w:szCs w:val="21"/>
        </w:rPr>
        <w:t>日（金）</w:t>
      </w:r>
      <w:r>
        <w:rPr>
          <w:rFonts w:ascii="Meiryo UI" w:eastAsia="Meiryo UI" w:hAnsi="Meiryo UI" w:cs="Meiryo UI" w:hint="eastAsia"/>
          <w:kern w:val="0"/>
          <w:szCs w:val="21"/>
        </w:rPr>
        <w:t>９</w:t>
      </w:r>
      <w:r w:rsidR="00480CB0">
        <w:rPr>
          <w:rFonts w:ascii="Meiryo UI" w:eastAsia="Meiryo UI" w:hAnsi="Meiryo UI" w:cs="Meiryo UI" w:hint="eastAsia"/>
          <w:kern w:val="0"/>
          <w:szCs w:val="21"/>
        </w:rPr>
        <w:t>：</w:t>
      </w:r>
      <w:r>
        <w:rPr>
          <w:rFonts w:ascii="Meiryo UI" w:eastAsia="Meiryo UI" w:hAnsi="Meiryo UI" w:cs="Meiryo UI" w:hint="eastAsia"/>
          <w:kern w:val="0"/>
          <w:szCs w:val="21"/>
        </w:rPr>
        <w:t>3</w:t>
      </w:r>
      <w:r w:rsidR="00480CB0">
        <w:rPr>
          <w:rFonts w:ascii="Meiryo UI" w:eastAsia="Meiryo UI" w:hAnsi="Meiryo UI" w:cs="Meiryo UI" w:hint="eastAsia"/>
          <w:kern w:val="0"/>
          <w:szCs w:val="21"/>
        </w:rPr>
        <w:t>0～</w:t>
      </w:r>
      <w:r>
        <w:rPr>
          <w:rFonts w:ascii="Meiryo UI" w:eastAsia="Meiryo UI" w:hAnsi="Meiryo UI" w:cs="Meiryo UI" w:hint="eastAsia"/>
          <w:kern w:val="0"/>
          <w:szCs w:val="21"/>
        </w:rPr>
        <w:t>11</w:t>
      </w:r>
      <w:r w:rsidR="00480CB0">
        <w:rPr>
          <w:rFonts w:ascii="Meiryo UI" w:eastAsia="Meiryo UI" w:hAnsi="Meiryo UI" w:cs="Meiryo UI" w:hint="eastAsia"/>
          <w:kern w:val="0"/>
          <w:szCs w:val="21"/>
        </w:rPr>
        <w:t>：</w:t>
      </w:r>
      <w:r>
        <w:rPr>
          <w:rFonts w:ascii="Meiryo UI" w:eastAsia="Meiryo UI" w:hAnsi="Meiryo UI" w:cs="Meiryo UI" w:hint="eastAsia"/>
          <w:kern w:val="0"/>
          <w:szCs w:val="21"/>
        </w:rPr>
        <w:t>30</w:t>
      </w:r>
    </w:p>
    <w:p w:rsidR="00465941" w:rsidRPr="00465941" w:rsidRDefault="00D76B32" w:rsidP="00465941">
      <w:pPr>
        <w:spacing w:line="300" w:lineRule="exact"/>
        <w:jc w:val="right"/>
        <w:rPr>
          <w:rFonts w:ascii="Meiryo UI" w:eastAsia="Meiryo UI" w:hAnsi="Meiryo UI" w:cs="Meiryo UI"/>
          <w:kern w:val="0"/>
          <w:szCs w:val="21"/>
        </w:rPr>
      </w:pPr>
      <w:r w:rsidRPr="003C3ABE">
        <w:rPr>
          <w:rFonts w:ascii="Meiryo UI" w:eastAsia="Meiryo UI" w:hAnsi="Meiryo UI" w:cs="Meiryo UI" w:hint="eastAsia"/>
          <w:kern w:val="0"/>
          <w:szCs w:val="21"/>
        </w:rPr>
        <w:t>場　所：</w:t>
      </w:r>
      <w:r w:rsidR="00E16528">
        <w:rPr>
          <w:rFonts w:ascii="Meiryo UI" w:eastAsia="Meiryo UI" w:hAnsi="Meiryo UI" w:cs="Meiryo UI" w:hint="eastAsia"/>
          <w:kern w:val="0"/>
          <w:szCs w:val="21"/>
        </w:rPr>
        <w:t>本館1階　第３委員会室</w:t>
      </w:r>
      <w:r w:rsidR="00465941">
        <w:rPr>
          <w:rFonts w:ascii="Meiryo UI" w:eastAsia="Meiryo UI" w:hAnsi="Meiryo UI" w:cs="Meiryo UI"/>
          <w:kern w:val="0"/>
          <w:szCs w:val="21"/>
        </w:rPr>
        <w:t xml:space="preserve"> </w:t>
      </w:r>
    </w:p>
    <w:p w:rsidR="00552FA6" w:rsidRPr="003C3ABE" w:rsidRDefault="00552FA6" w:rsidP="003C3ABE">
      <w:pPr>
        <w:spacing w:line="300" w:lineRule="exact"/>
        <w:jc w:val="right"/>
        <w:rPr>
          <w:rFonts w:ascii="Meiryo UI" w:eastAsia="Meiryo UI" w:hAnsi="Meiryo UI" w:cs="Meiryo UI"/>
        </w:rPr>
      </w:pPr>
    </w:p>
    <w:p w:rsidR="00EE4658" w:rsidRPr="007929E3" w:rsidRDefault="00EE4658" w:rsidP="007929E3">
      <w:pPr>
        <w:spacing w:line="300" w:lineRule="exact"/>
        <w:ind w:right="223" w:firstLineChars="100" w:firstLine="223"/>
        <w:jc w:val="left"/>
        <w:rPr>
          <w:rFonts w:ascii="Meiryo UI" w:eastAsia="Meiryo UI" w:hAnsi="Meiryo UI" w:cs="Meiryo UI"/>
          <w:sz w:val="24"/>
        </w:rPr>
      </w:pPr>
      <w:r w:rsidRPr="003C3ABE">
        <w:rPr>
          <w:rFonts w:ascii="Meiryo UI" w:eastAsia="Meiryo UI" w:hAnsi="Meiryo UI" w:cs="Meiryo UI" w:hint="eastAsia"/>
          <w:sz w:val="24"/>
        </w:rPr>
        <w:t>審議会委員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9A6CBD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B17577" w:rsidRPr="003C3ABE">
        <w:rPr>
          <w:rFonts w:ascii="Meiryo UI" w:eastAsia="Meiryo UI" w:hAnsi="Meiryo UI" w:cs="Meiryo UI" w:hint="eastAsia"/>
          <w:sz w:val="24"/>
        </w:rPr>
        <w:t xml:space="preserve">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="0089699B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　　　　　　</w:t>
      </w:r>
      <w:r w:rsidR="0032740B" w:rsidRPr="003C3ABE">
        <w:rPr>
          <w:rFonts w:ascii="Meiryo UI" w:eastAsia="Meiryo UI" w:hAnsi="Meiryo UI" w:cs="Meiryo UI" w:hint="eastAsia"/>
          <w:sz w:val="24"/>
        </w:rPr>
        <w:t xml:space="preserve">　</w:t>
      </w:r>
      <w:r w:rsidR="007929E3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8B5449" w:rsidRPr="003C3ABE">
        <w:rPr>
          <w:rFonts w:ascii="Meiryo UI" w:eastAsia="Meiryo UI" w:hAnsi="Meiryo UI" w:cs="Meiryo UI" w:hint="eastAsia"/>
          <w:sz w:val="24"/>
        </w:rPr>
        <w:t xml:space="preserve">　　</w:t>
      </w:r>
      <w:r w:rsidR="00161D50">
        <w:rPr>
          <w:rFonts w:ascii="Meiryo UI" w:eastAsia="Meiryo UI" w:hAnsi="Meiryo UI" w:cs="Meiryo UI" w:hint="eastAsia"/>
          <w:sz w:val="24"/>
        </w:rPr>
        <w:t xml:space="preserve">　</w:t>
      </w:r>
      <w:r w:rsidR="007929E3" w:rsidRPr="001129DE">
        <w:rPr>
          <w:rFonts w:ascii="Meiryo UI" w:eastAsia="Meiryo UI" w:hAnsi="Meiryo UI" w:cs="Meiryo UI" w:hint="eastAsia"/>
        </w:rPr>
        <w:t>【敬称略・五十音順】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93"/>
        <w:gridCol w:w="1468"/>
      </w:tblGrid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氏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めい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393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sz w:val="22"/>
              </w:rPr>
              <w:t>所　属（役職等）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7929E3" w:rsidRPr="0058201B" w:rsidRDefault="007929E3" w:rsidP="0058201B">
            <w:pPr>
              <w:spacing w:line="24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備　考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おおいし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大石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まさみ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正美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NPO法人「人・家・街安全支援機構」　専務理事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こしやま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越山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けん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健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11"/>
                    </w:rPr>
                    <w:t>じ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color w:val="000000"/>
                      <w:sz w:val="22"/>
                    </w:rPr>
                    <w:t>治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sz w:val="22"/>
              </w:rPr>
              <w:t>関西大学社会安全学部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E16528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16528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会長職務代理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bCs/>
                <w:color w:val="3366CC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さわき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澤木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まさ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昌</w:t>
                  </w:r>
                </w:rubyBase>
              </w:ruby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のり</w:t>
                  </w:r>
                </w:rt>
                <w:rubyBase>
                  <w:r w:rsidR="007929E3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典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大阪大学大学院工学研究科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E16528" w:rsidRDefault="00E16528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</w:rPr>
            </w:pPr>
            <w:r w:rsidRPr="00E16528">
              <w:rPr>
                <w:rFonts w:ascii="Meiryo UI" w:eastAsia="Meiryo UI" w:hAnsi="Meiryo UI" w:cs="Meiryo UI" w:hint="eastAsia"/>
                <w:color w:val="000000" w:themeColor="text1"/>
                <w:sz w:val="22"/>
              </w:rPr>
              <w:t>会長</w:t>
            </w:r>
          </w:p>
        </w:tc>
      </w:tr>
      <w:tr w:rsidR="007929E3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7929E3" w:rsidRPr="0058201B" w:rsidRDefault="0047446A" w:rsidP="00955F47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446A" w:rsidRPr="0047446A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はまだ</w:t>
                  </w:r>
                </w:rt>
                <w:rubyBase>
                  <w:r w:rsidR="0047446A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浜田</w:t>
                  </w:r>
                </w:rubyBase>
              </w:ruby>
            </w:r>
            <w:r w:rsidR="00465941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="00465941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941" w:rsidRPr="00465941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とみ</w:t>
                  </w:r>
                </w:rt>
                <w:rubyBase>
                  <w:r w:rsidR="00465941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富</w:t>
                  </w:r>
                </w:rubyBase>
              </w:ruby>
            </w:r>
            <w:r w:rsidR="00465941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941" w:rsidRPr="00465941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え</w:t>
                  </w:r>
                </w:rt>
                <w:rubyBase>
                  <w:r w:rsidR="00465941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枝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7929E3" w:rsidRPr="0058201B" w:rsidRDefault="00465941" w:rsidP="0058201B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65941">
              <w:rPr>
                <w:rFonts w:ascii="Meiryo UI" w:eastAsia="Meiryo UI" w:hAnsi="Meiryo UI" w:cs="Meiryo UI" w:hint="eastAsia"/>
                <w:color w:val="000000"/>
                <w:sz w:val="22"/>
              </w:rPr>
              <w:t>株式会社構造総合技術研究所</w:t>
            </w:r>
            <w:r w:rsidR="00E1461E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取締役</w:t>
            </w:r>
            <w:r w:rsidR="004B1E1A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設計部長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7929E3" w:rsidRPr="0058201B" w:rsidRDefault="007929E3" w:rsidP="0058201B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465941" w:rsidRPr="00B45C7E" w:rsidTr="0058201B">
        <w:trPr>
          <w:trHeight w:val="650"/>
          <w:jc w:val="center"/>
        </w:trPr>
        <w:tc>
          <w:tcPr>
            <w:tcW w:w="2314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やまが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山鹿</w:t>
                  </w:r>
                </w:rubyBase>
              </w:ruby>
            </w:r>
            <w:r w:rsidRPr="0058201B">
              <w:rPr>
                <w:rFonts w:ascii="Meiryo UI" w:eastAsia="Meiryo UI" w:hAnsi="Meiryo UI" w:cs="Meiryo UI" w:hint="eastAsia"/>
                <w:bCs/>
                <w:color w:val="000000"/>
                <w:sz w:val="22"/>
              </w:rPr>
              <w:t xml:space="preserve">　</w:t>
            </w:r>
            <w:r w:rsidRPr="0058201B">
              <w:rPr>
                <w:rFonts w:ascii="Meiryo UI" w:eastAsia="Meiryo UI" w:hAnsi="Meiryo UI" w:cs="Meiryo UI"/>
                <w:bCs/>
                <w:color w:val="000000"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11"/>
                    </w:rPr>
                    <w:t>ひさき</w:t>
                  </w:r>
                </w:rt>
                <w:rubyBase>
                  <w:r w:rsidR="00465941" w:rsidRPr="0058201B">
                    <w:rPr>
                      <w:rFonts w:ascii="Meiryo UI" w:eastAsia="Meiryo UI" w:hAnsi="Meiryo UI" w:cs="Meiryo UI"/>
                      <w:bCs/>
                      <w:color w:val="000000"/>
                      <w:sz w:val="22"/>
                    </w:rPr>
                    <w:t>久木</w:t>
                  </w:r>
                </w:rubyBase>
              </w:ruby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58201B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関西学院大学経済学部　教授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465941" w:rsidRPr="0058201B" w:rsidRDefault="00465941" w:rsidP="00465941">
            <w:pPr>
              <w:spacing w:line="500" w:lineRule="exact"/>
              <w:jc w:val="center"/>
              <w:rPr>
                <w:rFonts w:ascii="Meiryo UI" w:eastAsia="Meiryo UI" w:hAnsi="Meiryo UI" w:cs="Meiryo UI"/>
                <w:i/>
                <w:color w:val="FF0000"/>
                <w:sz w:val="22"/>
              </w:rPr>
            </w:pPr>
          </w:p>
        </w:tc>
      </w:tr>
    </w:tbl>
    <w:p w:rsidR="00DD1474" w:rsidRPr="007929E3" w:rsidRDefault="00DD1474" w:rsidP="003C3ABE">
      <w:pPr>
        <w:pStyle w:val="a3"/>
        <w:tabs>
          <w:tab w:val="left" w:pos="2532"/>
        </w:tabs>
        <w:spacing w:line="300" w:lineRule="exact"/>
        <w:jc w:val="both"/>
        <w:rPr>
          <w:rFonts w:ascii="Meiryo UI" w:eastAsia="Meiryo UI" w:hAnsi="Meiryo UI" w:cs="Meiryo UI"/>
          <w:sz w:val="24"/>
        </w:rPr>
      </w:pPr>
    </w:p>
    <w:p w:rsidR="00DD1474" w:rsidRPr="003C3ABE" w:rsidRDefault="007929E3" w:rsidP="007929E3">
      <w:pPr>
        <w:pStyle w:val="a3"/>
        <w:tabs>
          <w:tab w:val="left" w:pos="2532"/>
        </w:tabs>
        <w:spacing w:line="300" w:lineRule="exact"/>
        <w:ind w:firstLineChars="50" w:firstLine="111"/>
        <w:jc w:val="both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大阪府職員</w:t>
      </w:r>
    </w:p>
    <w:tbl>
      <w:tblPr>
        <w:tblW w:w="4724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6065"/>
        <w:gridCol w:w="3228"/>
      </w:tblGrid>
      <w:tr w:rsidR="003861C0" w:rsidRPr="003C3ABE" w:rsidTr="00454ECC">
        <w:trPr>
          <w:trHeight w:val="20"/>
          <w:jc w:val="center"/>
        </w:trPr>
        <w:tc>
          <w:tcPr>
            <w:tcW w:w="3263" w:type="pct"/>
            <w:shd w:val="clear" w:color="auto" w:fill="BFBFBF"/>
            <w:vAlign w:val="center"/>
          </w:tcPr>
          <w:p w:rsidR="003861C0" w:rsidRPr="003C3ABE" w:rsidRDefault="007929E3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所属（役職等）</w:t>
            </w:r>
          </w:p>
        </w:tc>
        <w:tc>
          <w:tcPr>
            <w:tcW w:w="1737" w:type="pct"/>
            <w:shd w:val="clear" w:color="auto" w:fill="BFBFBF"/>
            <w:vAlign w:val="center"/>
          </w:tcPr>
          <w:p w:rsidR="003861C0" w:rsidRPr="003C3ABE" w:rsidRDefault="003861C0" w:rsidP="003C3ABE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C3ABE">
              <w:rPr>
                <w:rFonts w:ascii="Meiryo UI" w:eastAsia="Meiryo UI" w:hAnsi="Meiryo UI" w:cs="Meiryo UI" w:hint="eastAsia"/>
                <w:sz w:val="24"/>
              </w:rPr>
              <w:t>氏　名</w:t>
            </w:r>
          </w:p>
        </w:tc>
      </w:tr>
      <w:tr w:rsidR="00D76B32" w:rsidRPr="003C3ABE" w:rsidTr="00CB321A">
        <w:trPr>
          <w:trHeight w:val="2299"/>
          <w:jc w:val="center"/>
        </w:trPr>
        <w:tc>
          <w:tcPr>
            <w:tcW w:w="3263" w:type="pct"/>
            <w:vAlign w:val="center"/>
          </w:tcPr>
          <w:p w:rsidR="00D76B32" w:rsidRPr="008A1A18" w:rsidRDefault="00E952D3" w:rsidP="0024777D">
            <w:pPr>
              <w:tabs>
                <w:tab w:val="left" w:pos="3798"/>
              </w:tabs>
              <w:spacing w:line="340" w:lineRule="exact"/>
              <w:ind w:firstLineChars="100" w:firstLine="223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住宅まちづくり部　</w:t>
            </w:r>
            <w:r w:rsidR="003C3ABE"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 w:rsidR="00750309" w:rsidRPr="008A1A18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部長</w:t>
            </w:r>
          </w:p>
          <w:p w:rsidR="00750309" w:rsidRPr="002D51B0" w:rsidRDefault="00922A8C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建築防災課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課長</w:t>
            </w:r>
          </w:p>
          <w:p w:rsidR="008456C4" w:rsidRPr="002D51B0" w:rsidRDefault="00BB74BF" w:rsidP="004C3194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>建築防災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750309"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  <w:p w:rsidR="0086082F" w:rsidRPr="008A1085" w:rsidRDefault="00750309" w:rsidP="00D02885">
            <w:pPr>
              <w:tabs>
                <w:tab w:val="left" w:pos="3798"/>
              </w:tabs>
              <w:spacing w:line="340" w:lineRule="exact"/>
              <w:ind w:firstLineChars="106" w:firstLine="236"/>
              <w:rPr>
                <w:rFonts w:ascii="Meiryo UI" w:eastAsia="Meiryo UI" w:hAnsi="Meiryo UI" w:cs="Meiryo UI"/>
                <w:sz w:val="24"/>
              </w:rPr>
            </w:pP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住宅まちづくり部　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>建築防災課</w:t>
            </w:r>
            <w:r w:rsidR="003C3ABE" w:rsidRPr="002D51B0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D51B0">
              <w:rPr>
                <w:rFonts w:ascii="Meiryo UI" w:eastAsia="Meiryo UI" w:hAnsi="Meiryo UI" w:cs="Meiryo UI" w:hint="eastAsia"/>
                <w:sz w:val="24"/>
              </w:rPr>
              <w:t xml:space="preserve">　課長補佐</w:t>
            </w:r>
          </w:p>
        </w:tc>
        <w:tc>
          <w:tcPr>
            <w:tcW w:w="1737" w:type="pct"/>
            <w:vAlign w:val="center"/>
          </w:tcPr>
          <w:p w:rsidR="0086082F" w:rsidRDefault="0086082F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</w:p>
          <w:p w:rsidR="00D76B32" w:rsidRPr="00390EA1" w:rsidRDefault="00465941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390EA1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藤本　秀司</w:t>
            </w:r>
          </w:p>
          <w:p w:rsidR="00D76B32" w:rsidRPr="00722D19" w:rsidRDefault="00465941" w:rsidP="004C3194">
            <w:pPr>
              <w:tabs>
                <w:tab w:val="left" w:pos="1055"/>
                <w:tab w:val="left" w:pos="1266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中迫　悟志</w:t>
            </w:r>
          </w:p>
          <w:p w:rsidR="0086082F" w:rsidRDefault="0086082F" w:rsidP="004C3194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森本　啓二郎</w:t>
            </w:r>
          </w:p>
          <w:p w:rsidR="00722D19" w:rsidRDefault="00CE4014" w:rsidP="00D02885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平谷</w:t>
            </w:r>
            <w:r w:rsidR="00750309"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 xml:space="preserve">　</w:t>
            </w:r>
            <w:r w:rsidRPr="00722D19">
              <w:rPr>
                <w:rFonts w:ascii="Meiryo UI" w:eastAsia="Meiryo UI" w:hAnsi="Meiryo UI" w:cs="Meiryo UI" w:hint="eastAsia"/>
                <w:color w:val="000000" w:themeColor="text1"/>
                <w:sz w:val="24"/>
              </w:rPr>
              <w:t>忠雄</w:t>
            </w:r>
          </w:p>
          <w:p w:rsidR="0086082F" w:rsidRPr="00F37E0A" w:rsidRDefault="0086082F" w:rsidP="00F37E0A">
            <w:pPr>
              <w:tabs>
                <w:tab w:val="left" w:pos="3798"/>
              </w:tabs>
              <w:spacing w:line="340" w:lineRule="exact"/>
              <w:ind w:firstLineChars="400" w:firstLine="892"/>
              <w:rPr>
                <w:rFonts w:ascii="Meiryo UI" w:eastAsia="Meiryo UI" w:hAnsi="Meiryo UI" w:cs="Meiryo UI"/>
                <w:color w:val="000000" w:themeColor="text1"/>
                <w:sz w:val="24"/>
              </w:rPr>
            </w:pPr>
          </w:p>
        </w:tc>
      </w:tr>
    </w:tbl>
    <w:p w:rsidR="00F37E0A" w:rsidRDefault="00F37E0A">
      <w:pPr>
        <w:widowControl/>
        <w:jc w:val="left"/>
        <w:rPr>
          <w:rFonts w:ascii="Meiryo UI" w:eastAsia="Meiryo UI" w:hAnsi="Meiryo UI" w:cs="Meiryo UI"/>
          <w:bCs/>
          <w:sz w:val="32"/>
          <w:szCs w:val="32"/>
        </w:rPr>
      </w:pPr>
    </w:p>
    <w:p w:rsidR="00F37E0A" w:rsidRDefault="00F37E0A">
      <w:pPr>
        <w:widowControl/>
        <w:jc w:val="left"/>
        <w:rPr>
          <w:rFonts w:ascii="Meiryo UI" w:eastAsia="Meiryo UI" w:hAnsi="Meiryo UI" w:cs="Meiryo UI"/>
          <w:bCs/>
          <w:sz w:val="32"/>
          <w:szCs w:val="32"/>
        </w:rPr>
      </w:pPr>
      <w:bookmarkStart w:id="0" w:name="_GoBack"/>
      <w:bookmarkEnd w:id="0"/>
    </w:p>
    <w:sectPr w:rsidR="00F37E0A" w:rsidSect="00BC4744">
      <w:pgSz w:w="11906" w:h="16838" w:code="9"/>
      <w:pgMar w:top="851" w:right="1134" w:bottom="709" w:left="1134" w:header="851" w:footer="992" w:gutter="0"/>
      <w:cols w:space="425"/>
      <w:docGrid w:type="linesAndChars" w:linePitch="34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92" w:rsidRDefault="000E7092" w:rsidP="00AC313B">
      <w:r>
        <w:separator/>
      </w:r>
    </w:p>
  </w:endnote>
  <w:endnote w:type="continuationSeparator" w:id="0">
    <w:p w:rsidR="000E7092" w:rsidRDefault="000E7092" w:rsidP="00A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92" w:rsidRDefault="000E7092" w:rsidP="00AC313B">
      <w:r>
        <w:separator/>
      </w:r>
    </w:p>
  </w:footnote>
  <w:footnote w:type="continuationSeparator" w:id="0">
    <w:p w:rsidR="000E7092" w:rsidRDefault="000E7092" w:rsidP="00AC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F9"/>
    <w:rsid w:val="00001A31"/>
    <w:rsid w:val="00003562"/>
    <w:rsid w:val="000067FA"/>
    <w:rsid w:val="000116B0"/>
    <w:rsid w:val="0001474F"/>
    <w:rsid w:val="00022893"/>
    <w:rsid w:val="0002302E"/>
    <w:rsid w:val="00036130"/>
    <w:rsid w:val="000364CF"/>
    <w:rsid w:val="000365A1"/>
    <w:rsid w:val="0004490E"/>
    <w:rsid w:val="00064C12"/>
    <w:rsid w:val="000664CE"/>
    <w:rsid w:val="00066853"/>
    <w:rsid w:val="0007301F"/>
    <w:rsid w:val="000739E3"/>
    <w:rsid w:val="000805F1"/>
    <w:rsid w:val="000878E3"/>
    <w:rsid w:val="000A24AC"/>
    <w:rsid w:val="000B7375"/>
    <w:rsid w:val="000E47CD"/>
    <w:rsid w:val="000E7092"/>
    <w:rsid w:val="00103B72"/>
    <w:rsid w:val="0013013F"/>
    <w:rsid w:val="001344B1"/>
    <w:rsid w:val="00154D8B"/>
    <w:rsid w:val="00160849"/>
    <w:rsid w:val="00160C1E"/>
    <w:rsid w:val="00161D50"/>
    <w:rsid w:val="00164826"/>
    <w:rsid w:val="001651D6"/>
    <w:rsid w:val="0017074B"/>
    <w:rsid w:val="00181966"/>
    <w:rsid w:val="00182D76"/>
    <w:rsid w:val="00186E16"/>
    <w:rsid w:val="00194AD3"/>
    <w:rsid w:val="001A1700"/>
    <w:rsid w:val="001A2C1D"/>
    <w:rsid w:val="001A2C2C"/>
    <w:rsid w:val="001B7E13"/>
    <w:rsid w:val="001C5AA8"/>
    <w:rsid w:val="001D30B8"/>
    <w:rsid w:val="001D4C04"/>
    <w:rsid w:val="001D685E"/>
    <w:rsid w:val="001E05F1"/>
    <w:rsid w:val="00234909"/>
    <w:rsid w:val="00237724"/>
    <w:rsid w:val="0024777D"/>
    <w:rsid w:val="002556F9"/>
    <w:rsid w:val="00265ACC"/>
    <w:rsid w:val="0027232F"/>
    <w:rsid w:val="002813F7"/>
    <w:rsid w:val="00282E3F"/>
    <w:rsid w:val="00290FB0"/>
    <w:rsid w:val="002924B4"/>
    <w:rsid w:val="002947E6"/>
    <w:rsid w:val="002A2319"/>
    <w:rsid w:val="002A67CA"/>
    <w:rsid w:val="002B4BE6"/>
    <w:rsid w:val="002C7380"/>
    <w:rsid w:val="002D51B0"/>
    <w:rsid w:val="002E2AB8"/>
    <w:rsid w:val="002F62D7"/>
    <w:rsid w:val="002F6A68"/>
    <w:rsid w:val="0031094F"/>
    <w:rsid w:val="00317CC3"/>
    <w:rsid w:val="00321387"/>
    <w:rsid w:val="0032740B"/>
    <w:rsid w:val="00333147"/>
    <w:rsid w:val="003417F9"/>
    <w:rsid w:val="003556A7"/>
    <w:rsid w:val="003619EB"/>
    <w:rsid w:val="003620D6"/>
    <w:rsid w:val="00365C4F"/>
    <w:rsid w:val="00367FB2"/>
    <w:rsid w:val="003817FC"/>
    <w:rsid w:val="003861C0"/>
    <w:rsid w:val="00390EA1"/>
    <w:rsid w:val="003A729B"/>
    <w:rsid w:val="003B2D34"/>
    <w:rsid w:val="003C0E01"/>
    <w:rsid w:val="003C386D"/>
    <w:rsid w:val="003C3ABE"/>
    <w:rsid w:val="003E3FC4"/>
    <w:rsid w:val="00413F6D"/>
    <w:rsid w:val="004443C0"/>
    <w:rsid w:val="00454ECC"/>
    <w:rsid w:val="004626D1"/>
    <w:rsid w:val="004630E5"/>
    <w:rsid w:val="004642E4"/>
    <w:rsid w:val="00465941"/>
    <w:rsid w:val="00465FBE"/>
    <w:rsid w:val="0047446A"/>
    <w:rsid w:val="004777EB"/>
    <w:rsid w:val="00480CB0"/>
    <w:rsid w:val="004B1E1A"/>
    <w:rsid w:val="004B7E7D"/>
    <w:rsid w:val="004C3194"/>
    <w:rsid w:val="004E3153"/>
    <w:rsid w:val="004F7AF5"/>
    <w:rsid w:val="005147A8"/>
    <w:rsid w:val="005156BA"/>
    <w:rsid w:val="005443FE"/>
    <w:rsid w:val="005517BF"/>
    <w:rsid w:val="00552FA6"/>
    <w:rsid w:val="005555D6"/>
    <w:rsid w:val="00571793"/>
    <w:rsid w:val="00580FD3"/>
    <w:rsid w:val="0058201B"/>
    <w:rsid w:val="005868FC"/>
    <w:rsid w:val="005951A6"/>
    <w:rsid w:val="005977D2"/>
    <w:rsid w:val="005A33DD"/>
    <w:rsid w:val="005C2BB1"/>
    <w:rsid w:val="005C5936"/>
    <w:rsid w:val="005C6A5A"/>
    <w:rsid w:val="005D30BE"/>
    <w:rsid w:val="005E1551"/>
    <w:rsid w:val="005F231C"/>
    <w:rsid w:val="005F384F"/>
    <w:rsid w:val="00602DAA"/>
    <w:rsid w:val="006038C1"/>
    <w:rsid w:val="00606F5B"/>
    <w:rsid w:val="00612FD6"/>
    <w:rsid w:val="00613B88"/>
    <w:rsid w:val="00615BEE"/>
    <w:rsid w:val="00627DAB"/>
    <w:rsid w:val="00633BF6"/>
    <w:rsid w:val="00635A94"/>
    <w:rsid w:val="006513FC"/>
    <w:rsid w:val="00662BB9"/>
    <w:rsid w:val="006776D1"/>
    <w:rsid w:val="00685A56"/>
    <w:rsid w:val="00691A0E"/>
    <w:rsid w:val="006A0AB4"/>
    <w:rsid w:val="006A109C"/>
    <w:rsid w:val="006B5B22"/>
    <w:rsid w:val="006C45F5"/>
    <w:rsid w:val="006D1F2F"/>
    <w:rsid w:val="006E2E84"/>
    <w:rsid w:val="006F675F"/>
    <w:rsid w:val="00707BE5"/>
    <w:rsid w:val="00712868"/>
    <w:rsid w:val="007154E5"/>
    <w:rsid w:val="00722BF4"/>
    <w:rsid w:val="00722D19"/>
    <w:rsid w:val="00731210"/>
    <w:rsid w:val="00732D46"/>
    <w:rsid w:val="00750309"/>
    <w:rsid w:val="00775498"/>
    <w:rsid w:val="00785D0C"/>
    <w:rsid w:val="007929E3"/>
    <w:rsid w:val="00796842"/>
    <w:rsid w:val="007B6D20"/>
    <w:rsid w:val="007C1BBB"/>
    <w:rsid w:val="007C7543"/>
    <w:rsid w:val="007C7F09"/>
    <w:rsid w:val="007D0156"/>
    <w:rsid w:val="007D0E67"/>
    <w:rsid w:val="007D3ADA"/>
    <w:rsid w:val="007E74D1"/>
    <w:rsid w:val="0081030E"/>
    <w:rsid w:val="00815802"/>
    <w:rsid w:val="00816261"/>
    <w:rsid w:val="00817A00"/>
    <w:rsid w:val="008241F3"/>
    <w:rsid w:val="00827AB5"/>
    <w:rsid w:val="00831D03"/>
    <w:rsid w:val="0084257B"/>
    <w:rsid w:val="0084499B"/>
    <w:rsid w:val="008456C4"/>
    <w:rsid w:val="008517FD"/>
    <w:rsid w:val="00852530"/>
    <w:rsid w:val="0086082F"/>
    <w:rsid w:val="00881AE8"/>
    <w:rsid w:val="0088233E"/>
    <w:rsid w:val="00882AA8"/>
    <w:rsid w:val="0089699B"/>
    <w:rsid w:val="008A1085"/>
    <w:rsid w:val="008A1A18"/>
    <w:rsid w:val="008A1D26"/>
    <w:rsid w:val="008A642A"/>
    <w:rsid w:val="008B1AA6"/>
    <w:rsid w:val="008B23DE"/>
    <w:rsid w:val="008B2BF6"/>
    <w:rsid w:val="008B5449"/>
    <w:rsid w:val="008C126E"/>
    <w:rsid w:val="008C7BC7"/>
    <w:rsid w:val="008E3886"/>
    <w:rsid w:val="008E630C"/>
    <w:rsid w:val="008F42F6"/>
    <w:rsid w:val="00910749"/>
    <w:rsid w:val="00912B57"/>
    <w:rsid w:val="00915393"/>
    <w:rsid w:val="00921BCA"/>
    <w:rsid w:val="00921F91"/>
    <w:rsid w:val="00922A8C"/>
    <w:rsid w:val="0092562E"/>
    <w:rsid w:val="00925ABA"/>
    <w:rsid w:val="0094534B"/>
    <w:rsid w:val="00946BB1"/>
    <w:rsid w:val="00951CDE"/>
    <w:rsid w:val="009532DA"/>
    <w:rsid w:val="00955F47"/>
    <w:rsid w:val="00960212"/>
    <w:rsid w:val="00960D2A"/>
    <w:rsid w:val="00964C17"/>
    <w:rsid w:val="00973441"/>
    <w:rsid w:val="009864D7"/>
    <w:rsid w:val="00993401"/>
    <w:rsid w:val="009A669A"/>
    <w:rsid w:val="009A6CBD"/>
    <w:rsid w:val="009B2068"/>
    <w:rsid w:val="009B4F99"/>
    <w:rsid w:val="009D466F"/>
    <w:rsid w:val="009E75DE"/>
    <w:rsid w:val="009F3D7D"/>
    <w:rsid w:val="00A05A0F"/>
    <w:rsid w:val="00A112E1"/>
    <w:rsid w:val="00A1479F"/>
    <w:rsid w:val="00A14D32"/>
    <w:rsid w:val="00A26C02"/>
    <w:rsid w:val="00A312E2"/>
    <w:rsid w:val="00A337F8"/>
    <w:rsid w:val="00A33F55"/>
    <w:rsid w:val="00A64AD6"/>
    <w:rsid w:val="00A66FDC"/>
    <w:rsid w:val="00A70558"/>
    <w:rsid w:val="00A83F86"/>
    <w:rsid w:val="00A849A5"/>
    <w:rsid w:val="00A8726C"/>
    <w:rsid w:val="00A967CE"/>
    <w:rsid w:val="00AB2F56"/>
    <w:rsid w:val="00AB608A"/>
    <w:rsid w:val="00AC313B"/>
    <w:rsid w:val="00AE6A1B"/>
    <w:rsid w:val="00B047CD"/>
    <w:rsid w:val="00B04FBD"/>
    <w:rsid w:val="00B17577"/>
    <w:rsid w:val="00B315A7"/>
    <w:rsid w:val="00B41AFA"/>
    <w:rsid w:val="00B43107"/>
    <w:rsid w:val="00B52355"/>
    <w:rsid w:val="00B613A9"/>
    <w:rsid w:val="00B62E62"/>
    <w:rsid w:val="00B96888"/>
    <w:rsid w:val="00BB74BF"/>
    <w:rsid w:val="00BB76BB"/>
    <w:rsid w:val="00BC4744"/>
    <w:rsid w:val="00BE21AF"/>
    <w:rsid w:val="00BF5FEB"/>
    <w:rsid w:val="00C03AD6"/>
    <w:rsid w:val="00C1137D"/>
    <w:rsid w:val="00C12038"/>
    <w:rsid w:val="00C1539C"/>
    <w:rsid w:val="00C2287F"/>
    <w:rsid w:val="00C24FA1"/>
    <w:rsid w:val="00C4628D"/>
    <w:rsid w:val="00C54AD1"/>
    <w:rsid w:val="00C62BD4"/>
    <w:rsid w:val="00CA3655"/>
    <w:rsid w:val="00CA6B8C"/>
    <w:rsid w:val="00CB2AF6"/>
    <w:rsid w:val="00CB321A"/>
    <w:rsid w:val="00CB4BC0"/>
    <w:rsid w:val="00CB4C45"/>
    <w:rsid w:val="00CB5157"/>
    <w:rsid w:val="00CC6FDC"/>
    <w:rsid w:val="00CE2A39"/>
    <w:rsid w:val="00CE4014"/>
    <w:rsid w:val="00CF7C55"/>
    <w:rsid w:val="00D02885"/>
    <w:rsid w:val="00D0591C"/>
    <w:rsid w:val="00D13818"/>
    <w:rsid w:val="00D40D34"/>
    <w:rsid w:val="00D43C88"/>
    <w:rsid w:val="00D44A16"/>
    <w:rsid w:val="00D44B66"/>
    <w:rsid w:val="00D46BD5"/>
    <w:rsid w:val="00D51CDE"/>
    <w:rsid w:val="00D5256E"/>
    <w:rsid w:val="00D653F1"/>
    <w:rsid w:val="00D666ED"/>
    <w:rsid w:val="00D76B32"/>
    <w:rsid w:val="00D9148B"/>
    <w:rsid w:val="00D93951"/>
    <w:rsid w:val="00DA3E06"/>
    <w:rsid w:val="00DB0DD8"/>
    <w:rsid w:val="00DC1F74"/>
    <w:rsid w:val="00DC2235"/>
    <w:rsid w:val="00DC5E2C"/>
    <w:rsid w:val="00DD1474"/>
    <w:rsid w:val="00DD1D0D"/>
    <w:rsid w:val="00DD7541"/>
    <w:rsid w:val="00DF084B"/>
    <w:rsid w:val="00E017D1"/>
    <w:rsid w:val="00E0660D"/>
    <w:rsid w:val="00E10A9D"/>
    <w:rsid w:val="00E1461E"/>
    <w:rsid w:val="00E16528"/>
    <w:rsid w:val="00E25471"/>
    <w:rsid w:val="00E25A41"/>
    <w:rsid w:val="00E3365E"/>
    <w:rsid w:val="00E4647C"/>
    <w:rsid w:val="00E47042"/>
    <w:rsid w:val="00E72931"/>
    <w:rsid w:val="00E84184"/>
    <w:rsid w:val="00E86FD0"/>
    <w:rsid w:val="00E8723E"/>
    <w:rsid w:val="00E92C9A"/>
    <w:rsid w:val="00E952D3"/>
    <w:rsid w:val="00E96A06"/>
    <w:rsid w:val="00EA0821"/>
    <w:rsid w:val="00EC14A1"/>
    <w:rsid w:val="00EC7A6B"/>
    <w:rsid w:val="00ED3681"/>
    <w:rsid w:val="00EE4658"/>
    <w:rsid w:val="00EF5C41"/>
    <w:rsid w:val="00EF60AF"/>
    <w:rsid w:val="00F0071E"/>
    <w:rsid w:val="00F01B2D"/>
    <w:rsid w:val="00F22C97"/>
    <w:rsid w:val="00F30201"/>
    <w:rsid w:val="00F37E0A"/>
    <w:rsid w:val="00F40131"/>
    <w:rsid w:val="00F426F4"/>
    <w:rsid w:val="00F456FE"/>
    <w:rsid w:val="00F5470B"/>
    <w:rsid w:val="00F65F6D"/>
    <w:rsid w:val="00F768D8"/>
    <w:rsid w:val="00F80864"/>
    <w:rsid w:val="00F83EB5"/>
    <w:rsid w:val="00F92EAF"/>
    <w:rsid w:val="00FB02E1"/>
    <w:rsid w:val="00FD0DFC"/>
    <w:rsid w:val="00FD13A2"/>
    <w:rsid w:val="00FD1A07"/>
    <w:rsid w:val="00FD5997"/>
    <w:rsid w:val="00FD68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28A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Balloon Text"/>
    <w:basedOn w:val="a"/>
    <w:semiHidden/>
    <w:rsid w:val="001608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6F6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31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AC3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C313B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DD14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E387-38A2-4AE9-A49D-9AE3043D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2020-02-12T04:58:00Z</dcterms:created>
  <dcterms:modified xsi:type="dcterms:W3CDTF">2020-02-12T05:00:00Z</dcterms:modified>
</cp:coreProperties>
</file>