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465941">
        <w:rPr>
          <w:rFonts w:ascii="Meiryo UI" w:eastAsia="Meiryo UI" w:hAnsi="Meiryo UI" w:cs="Meiryo UI" w:hint="eastAsia"/>
          <w:bCs/>
          <w:sz w:val="32"/>
          <w:szCs w:val="32"/>
        </w:rPr>
        <w:t>８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480CB0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日　時：令和元年８月９日（金）17：00～18：45</w:t>
      </w:r>
    </w:p>
    <w:p w:rsidR="00465941" w:rsidRPr="00465941" w:rsidRDefault="00D76B32" w:rsidP="00465941">
      <w:pPr>
        <w:spacing w:line="300" w:lineRule="exact"/>
        <w:jc w:val="right"/>
        <w:rPr>
          <w:rFonts w:ascii="Meiryo UI" w:eastAsia="Meiryo UI" w:hAnsi="Meiryo UI" w:cs="Meiryo UI"/>
          <w:kern w:val="0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場　所：</w:t>
      </w:r>
      <w:r w:rsidR="00465941">
        <w:rPr>
          <w:rFonts w:ascii="Meiryo UI" w:eastAsia="Meiryo UI" w:hAnsi="Meiryo UI" w:cs="Meiryo UI" w:hint="eastAsia"/>
          <w:kern w:val="0"/>
          <w:szCs w:val="21"/>
        </w:rPr>
        <w:t>ハービスPLAZA　6</w:t>
      </w:r>
      <w:r w:rsidR="00EA0821">
        <w:rPr>
          <w:rFonts w:ascii="Meiryo UI" w:eastAsia="Meiryo UI" w:hAnsi="Meiryo UI" w:cs="Meiryo UI" w:hint="eastAsia"/>
          <w:kern w:val="0"/>
          <w:szCs w:val="21"/>
        </w:rPr>
        <w:t>階</w:t>
      </w:r>
      <w:bookmarkStart w:id="0" w:name="_GoBack"/>
      <w:bookmarkEnd w:id="0"/>
      <w:r w:rsidR="00465941">
        <w:rPr>
          <w:rFonts w:ascii="Meiryo UI" w:eastAsia="Meiryo UI" w:hAnsi="Meiryo UI" w:cs="Meiryo UI" w:hint="eastAsia"/>
          <w:kern w:val="0"/>
          <w:szCs w:val="21"/>
        </w:rPr>
        <w:t>2号室</w:t>
      </w:r>
      <w:r w:rsidR="00465941">
        <w:rPr>
          <w:rFonts w:ascii="Meiryo UI" w:eastAsia="Meiryo UI" w:hAnsi="Meiryo UI" w:cs="Meiryo UI"/>
          <w:kern w:val="0"/>
          <w:szCs w:val="21"/>
        </w:rPr>
        <w:t xml:space="preserve"> 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D30BE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8E3886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47446A" w:rsidP="00955F47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446A" w:rsidRPr="0047446A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はまだ</w:t>
                  </w:r>
                </w:rt>
                <w:rubyBase>
                  <w:r w:rsidR="0047446A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浜田</w:t>
                  </w:r>
                </w:rubyBase>
              </w:ruby>
            </w:r>
            <w:r w:rsidR="00465941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とみ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富</w:t>
                  </w:r>
                </w:rubyBase>
              </w:ruby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え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枝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465941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941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株式会社構造総合技術研究所</w:t>
            </w:r>
            <w:r w:rsidR="00E1461E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取締役</w:t>
            </w:r>
            <w:r w:rsidR="004B1E1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設計部長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Pr="008A1A18" w:rsidRDefault="00E952D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住宅まちづくり部　</w:t>
            </w:r>
            <w:r w:rsidR="003C3ABE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750309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部長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5951A6" w:rsidRPr="002D51B0" w:rsidRDefault="00750309" w:rsidP="00465941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722D19" w:rsidRPr="008A1085" w:rsidRDefault="00722D19" w:rsidP="00CB321A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37" w:type="pct"/>
            <w:vAlign w:val="center"/>
          </w:tcPr>
          <w:p w:rsidR="00D76B32" w:rsidRPr="00390EA1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90EA1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藤本　秀司</w:t>
            </w:r>
          </w:p>
          <w:p w:rsidR="00D76B32" w:rsidRPr="00722D19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中迫　悟志</w:t>
            </w:r>
          </w:p>
          <w:p w:rsidR="00BB74BF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平谷</w:t>
            </w:r>
            <w:r w:rsidR="00750309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忠雄</w:t>
            </w:r>
          </w:p>
          <w:p w:rsidR="005951A6" w:rsidRPr="00722D19" w:rsidRDefault="00465941" w:rsidP="00465941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榊　　泰輔</w:t>
            </w:r>
          </w:p>
          <w:p w:rsidR="00722D19" w:rsidRPr="002D51B0" w:rsidRDefault="00722D19" w:rsidP="00CB321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CA6B8C" w:rsidRPr="003C3ABE" w:rsidRDefault="00CA6B8C" w:rsidP="005951A6">
      <w:pPr>
        <w:pStyle w:val="a3"/>
        <w:tabs>
          <w:tab w:val="left" w:pos="2532"/>
        </w:tabs>
        <w:spacing w:line="220" w:lineRule="exact"/>
        <w:rPr>
          <w:rFonts w:ascii="Meiryo UI" w:eastAsia="Meiryo UI" w:hAnsi="Meiryo UI" w:cs="Meiryo UI"/>
        </w:rPr>
      </w:pPr>
    </w:p>
    <w:sectPr w:rsidR="00CA6B8C" w:rsidRPr="003C3ABE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4490E"/>
    <w:rsid w:val="00064C12"/>
    <w:rsid w:val="000664CE"/>
    <w:rsid w:val="00066853"/>
    <w:rsid w:val="0007301F"/>
    <w:rsid w:val="000739E3"/>
    <w:rsid w:val="000805F1"/>
    <w:rsid w:val="000A24AC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556A7"/>
    <w:rsid w:val="003619EB"/>
    <w:rsid w:val="003620D6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71793"/>
    <w:rsid w:val="00580FD3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4C17"/>
    <w:rsid w:val="00973441"/>
    <w:rsid w:val="009864D7"/>
    <w:rsid w:val="00993401"/>
    <w:rsid w:val="009A669A"/>
    <w:rsid w:val="009A6CBD"/>
    <w:rsid w:val="009B2068"/>
    <w:rsid w:val="009B4F99"/>
    <w:rsid w:val="009D466F"/>
    <w:rsid w:val="009E75DE"/>
    <w:rsid w:val="009F3D7D"/>
    <w:rsid w:val="00A05A0F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628D"/>
    <w:rsid w:val="00C54AD1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591C"/>
    <w:rsid w:val="00D13818"/>
    <w:rsid w:val="00D40D34"/>
    <w:rsid w:val="00D43C88"/>
    <w:rsid w:val="00D44A16"/>
    <w:rsid w:val="00D44B66"/>
    <w:rsid w:val="00D46BD5"/>
    <w:rsid w:val="00D51CDE"/>
    <w:rsid w:val="00D5256E"/>
    <w:rsid w:val="00D653F1"/>
    <w:rsid w:val="00D666ED"/>
    <w:rsid w:val="00D76B32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F0071E"/>
    <w:rsid w:val="00F01B2D"/>
    <w:rsid w:val="00F22C97"/>
    <w:rsid w:val="00F30201"/>
    <w:rsid w:val="00F426F4"/>
    <w:rsid w:val="00F456FE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077084"/>
  <w15:docId w15:val="{8CF1E7EA-6E37-47F6-AE22-B60CB7D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44ED-7343-4123-9044-91DEA10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大阪府景観審議会委員名簿(区分別・50音順)</vt:lpstr>
      <vt:lpstr>大阪府景観審議会委員名簿(区分別・50音順)</vt:lpstr>
    </vt:vector>
  </TitlesOfParts>
  <Company>大阪府庁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大阪府景観審議会委員名簿(区分別・50音順)</dc:title>
  <dc:creator>田中　陽大</dc:creator>
  <cp:lastModifiedBy>小西　智子</cp:lastModifiedBy>
  <cp:revision>47</cp:revision>
  <cp:lastPrinted>2019-07-31T00:27:00Z</cp:lastPrinted>
  <dcterms:created xsi:type="dcterms:W3CDTF">2018-07-08T03:16:00Z</dcterms:created>
  <dcterms:modified xsi:type="dcterms:W3CDTF">2019-08-08T06:51:00Z</dcterms:modified>
</cp:coreProperties>
</file>