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5E" w:rsidRPr="00380771" w:rsidRDefault="0001545E" w:rsidP="00380771">
      <w:pPr>
        <w:jc w:val="left"/>
        <w:rPr>
          <w:rFonts w:asciiTheme="minorHAnsi" w:eastAsiaTheme="minorEastAsia" w:hAnsiTheme="minorHAnsi"/>
          <w:b/>
        </w:rPr>
      </w:pPr>
      <w:r w:rsidRPr="00380771">
        <w:rPr>
          <w:rFonts w:asciiTheme="minorHAnsi" w:eastAsiaTheme="minorEastAsia" w:hAnsiTheme="minorHAnsi"/>
          <w:b/>
        </w:rPr>
        <w:t>2014</w:t>
      </w:r>
      <w:r w:rsidRPr="00380771">
        <w:rPr>
          <w:rFonts w:asciiTheme="minorHAnsi" w:eastAsiaTheme="minorEastAsia" w:hAnsiTheme="minorEastAsia"/>
          <w:b/>
        </w:rPr>
        <w:t>年</w:t>
      </w:r>
      <w:r w:rsidRPr="00380771">
        <w:rPr>
          <w:rFonts w:asciiTheme="minorHAnsi" w:eastAsiaTheme="minorEastAsia" w:hAnsiTheme="minorHAnsi"/>
          <w:b/>
        </w:rPr>
        <w:t>9</w:t>
      </w:r>
      <w:r w:rsidRPr="00380771">
        <w:rPr>
          <w:rFonts w:asciiTheme="minorHAnsi" w:eastAsiaTheme="minorEastAsia" w:hAnsiTheme="minorEastAsia"/>
          <w:b/>
        </w:rPr>
        <w:t>月</w:t>
      </w:r>
      <w:r w:rsidRPr="00380771">
        <w:rPr>
          <w:rFonts w:asciiTheme="minorHAnsi" w:eastAsiaTheme="minorEastAsia" w:hAnsiTheme="minorHAnsi"/>
          <w:b/>
        </w:rPr>
        <w:t>1</w:t>
      </w:r>
      <w:r w:rsidRPr="00380771">
        <w:rPr>
          <w:rFonts w:asciiTheme="minorHAnsi" w:eastAsiaTheme="minorEastAsia" w:hAnsiTheme="minorEastAsia"/>
          <w:b/>
        </w:rPr>
        <w:t>日提案（臨時的任用職員及び非常勤職員（厚生年金保険及び健康保険加入者に限る）に係る厚生年金保険及び健康保険の加入継続扱いについて（提案））に対する大阪府労働組合連合会の回答</w:t>
      </w:r>
    </w:p>
    <w:p w:rsidR="00643BB0" w:rsidRPr="00380771" w:rsidRDefault="00876343" w:rsidP="00643BB0">
      <w:pPr>
        <w:rPr>
          <w:rFonts w:asciiTheme="minorHAnsi" w:eastAsiaTheme="minorEastAsia" w:hAnsiTheme="minorHAnsi"/>
          <w:b/>
        </w:rPr>
      </w:pPr>
      <w:r>
        <w:rPr>
          <w:rFonts w:asciiTheme="minorHAnsi" w:eastAsiaTheme="minorEastAsia" w:hAnsiTheme="minorHAnsi" w:hint="eastAsia"/>
          <w:b/>
        </w:rPr>
        <w:t xml:space="preserve">　　　　　　　　　　　　　　　　　　　　　　　　　　</w:t>
      </w:r>
    </w:p>
    <w:p w:rsidR="00643BB0" w:rsidRPr="00380771" w:rsidRDefault="007B42C7" w:rsidP="00421611">
      <w:pPr>
        <w:ind w:left="420" w:hangingChars="200" w:hanging="420"/>
        <w:rPr>
          <w:rFonts w:asciiTheme="minorHAnsi" w:eastAsiaTheme="minorEastAsia" w:hAnsiTheme="minorHAnsi"/>
          <w:b/>
        </w:rPr>
      </w:pPr>
      <w:r w:rsidRPr="00380771">
        <w:rPr>
          <w:rFonts w:asciiTheme="minorHAnsi" w:eastAsiaTheme="minorEastAsia" w:hAnsiTheme="minorEastAsia"/>
        </w:rPr>
        <w:t>１</w:t>
      </w:r>
      <w:r w:rsidR="0001545E" w:rsidRPr="00380771">
        <w:rPr>
          <w:rFonts w:asciiTheme="minorHAnsi" w:eastAsiaTheme="minorEastAsia" w:hAnsiTheme="minorHAnsi"/>
        </w:rPr>
        <w:t>.</w:t>
      </w:r>
      <w:r w:rsidR="0001545E" w:rsidRPr="00380771">
        <w:rPr>
          <w:rFonts w:asciiTheme="minorHAnsi" w:eastAsiaTheme="minorEastAsia" w:hAnsiTheme="minorEastAsia"/>
        </w:rPr>
        <w:t xml:space="preserve">　</w:t>
      </w:r>
      <w:r w:rsidR="00643BB0" w:rsidRPr="00380771">
        <w:rPr>
          <w:rFonts w:asciiTheme="minorHAnsi" w:eastAsiaTheme="minorEastAsia" w:hAnsiTheme="minorHAnsi"/>
        </w:rPr>
        <w:t xml:space="preserve"> </w:t>
      </w:r>
      <w:r w:rsidR="00643BB0" w:rsidRPr="00380771">
        <w:rPr>
          <w:rFonts w:asciiTheme="minorHAnsi" w:eastAsiaTheme="minorEastAsia" w:hAnsiTheme="minorEastAsia"/>
        </w:rPr>
        <w:t>臨時的任用職員及び非常勤職員（厚生年金保険及び健康保険加入者に限る）について、前任用期間の終期後</w:t>
      </w:r>
      <w:r w:rsidR="00421611" w:rsidRPr="00380771">
        <w:rPr>
          <w:rFonts w:asciiTheme="minorHAnsi" w:eastAsiaTheme="minorEastAsia" w:hAnsiTheme="minorHAnsi"/>
        </w:rPr>
        <w:t>9</w:t>
      </w:r>
      <w:r w:rsidR="00643BB0" w:rsidRPr="00380771">
        <w:rPr>
          <w:rFonts w:asciiTheme="minorHAnsi" w:eastAsiaTheme="minorEastAsia" w:hAnsiTheme="minorEastAsia"/>
        </w:rPr>
        <w:t>日以内に再度任用があった者については、厚生年金保険及び健康保険の被保険者資格が継続するものとして取り扱うとする提案があった。</w:t>
      </w:r>
    </w:p>
    <w:p w:rsidR="00421611" w:rsidRPr="00380771" w:rsidRDefault="00421611" w:rsidP="00421611">
      <w:pPr>
        <w:ind w:leftChars="200" w:left="420" w:firstLineChars="50" w:firstLine="105"/>
        <w:rPr>
          <w:rFonts w:asciiTheme="minorHAnsi" w:eastAsiaTheme="minorEastAsia" w:hAnsiTheme="minorHAnsi"/>
        </w:rPr>
      </w:pPr>
      <w:r w:rsidRPr="00380771">
        <w:rPr>
          <w:rFonts w:asciiTheme="minorHAnsi" w:eastAsiaTheme="minorEastAsia" w:hAnsiTheme="minorEastAsia"/>
        </w:rPr>
        <w:t>これにより、来年（</w:t>
      </w:r>
      <w:r w:rsidRPr="00380771">
        <w:rPr>
          <w:rFonts w:asciiTheme="minorHAnsi" w:eastAsiaTheme="minorEastAsia" w:hAnsiTheme="minorHAnsi"/>
        </w:rPr>
        <w:t>2015</w:t>
      </w:r>
      <w:r w:rsidRPr="00380771">
        <w:rPr>
          <w:rFonts w:asciiTheme="minorHAnsi" w:eastAsiaTheme="minorEastAsia" w:hAnsiTheme="minorEastAsia"/>
        </w:rPr>
        <w:t>年）</w:t>
      </w:r>
      <w:r w:rsidRPr="00380771">
        <w:rPr>
          <w:rFonts w:asciiTheme="minorHAnsi" w:eastAsiaTheme="minorEastAsia" w:hAnsiTheme="minorHAnsi"/>
        </w:rPr>
        <w:t>4</w:t>
      </w:r>
      <w:r w:rsidRPr="00380771">
        <w:rPr>
          <w:rFonts w:asciiTheme="minorHAnsi" w:eastAsiaTheme="minorEastAsia" w:hAnsiTheme="minorEastAsia"/>
        </w:rPr>
        <w:t>月</w:t>
      </w:r>
      <w:r w:rsidRPr="00380771">
        <w:rPr>
          <w:rFonts w:asciiTheme="minorHAnsi" w:eastAsiaTheme="minorEastAsia" w:hAnsiTheme="minorHAnsi"/>
        </w:rPr>
        <w:t>1</w:t>
      </w:r>
      <w:r w:rsidRPr="00380771">
        <w:rPr>
          <w:rFonts w:asciiTheme="minorHAnsi" w:eastAsiaTheme="minorEastAsia" w:hAnsiTheme="minorEastAsia"/>
        </w:rPr>
        <w:t>日以降も引き続いて任用される臨時任用職員（</w:t>
      </w:r>
      <w:r w:rsidR="00841036" w:rsidRPr="00380771">
        <w:rPr>
          <w:rFonts w:asciiTheme="minorHAnsi" w:eastAsiaTheme="minorEastAsia" w:hAnsiTheme="minorEastAsia"/>
        </w:rPr>
        <w:t>臨時講師</w:t>
      </w:r>
      <w:r w:rsidRPr="00380771">
        <w:rPr>
          <w:rFonts w:asciiTheme="minorHAnsi" w:eastAsiaTheme="minorEastAsia" w:hAnsiTheme="minorEastAsia"/>
        </w:rPr>
        <w:t>、保健師等）及び一定の要件にある非常勤職員から適用されることになる。　　　　　　府労連として大筋同意できる内容であり、提案内容を了承する。</w:t>
      </w:r>
    </w:p>
    <w:p w:rsidR="00643BB0" w:rsidRPr="00380771" w:rsidRDefault="00643BB0" w:rsidP="00643BB0">
      <w:pPr>
        <w:ind w:left="422" w:hangingChars="200" w:hanging="422"/>
        <w:rPr>
          <w:rFonts w:asciiTheme="minorHAnsi" w:eastAsiaTheme="minorEastAsia" w:hAnsiTheme="minorHAnsi"/>
          <w:b/>
        </w:rPr>
      </w:pPr>
    </w:p>
    <w:p w:rsidR="00CA7AA5" w:rsidRPr="00380771" w:rsidRDefault="00421611" w:rsidP="00CA7AA5">
      <w:pPr>
        <w:ind w:left="420" w:hangingChars="200" w:hanging="420"/>
        <w:rPr>
          <w:rFonts w:asciiTheme="minorHAnsi" w:eastAsiaTheme="minorEastAsia" w:hAnsiTheme="minorHAnsi"/>
        </w:rPr>
      </w:pPr>
      <w:r w:rsidRPr="00380771">
        <w:rPr>
          <w:rFonts w:asciiTheme="minorHAnsi" w:eastAsiaTheme="minorEastAsia" w:hAnsiTheme="minorEastAsia"/>
        </w:rPr>
        <w:t>２．　当該事項は</w:t>
      </w:r>
      <w:r w:rsidRPr="00380771">
        <w:rPr>
          <w:rFonts w:asciiTheme="minorHAnsi" w:eastAsiaTheme="minorEastAsia" w:hAnsiTheme="minorHAnsi"/>
        </w:rPr>
        <w:t>2013</w:t>
      </w:r>
      <w:r w:rsidRPr="00380771">
        <w:rPr>
          <w:rFonts w:asciiTheme="minorHAnsi" w:eastAsiaTheme="minorEastAsia" w:hAnsiTheme="minorEastAsia"/>
        </w:rPr>
        <w:t>年府労連秋季年末要求において、府労連より、府職員の勤務労働条件に密接に関連する非常勤職員の待遇改善の一環として要求書に掲げたものである。</w:t>
      </w:r>
      <w:r w:rsidR="00CA7AA5" w:rsidRPr="00380771">
        <w:rPr>
          <w:rFonts w:asciiTheme="minorHAnsi" w:eastAsiaTheme="minorEastAsia" w:hAnsiTheme="minorHAnsi"/>
        </w:rPr>
        <w:t xml:space="preserve"> </w:t>
      </w:r>
    </w:p>
    <w:p w:rsidR="00421611" w:rsidRPr="00380771" w:rsidRDefault="00421611" w:rsidP="00CA7AA5">
      <w:pPr>
        <w:ind w:leftChars="200" w:left="420" w:firstLineChars="50" w:firstLine="105"/>
        <w:jc w:val="left"/>
        <w:rPr>
          <w:rFonts w:asciiTheme="minorHAnsi" w:eastAsiaTheme="minorEastAsia" w:hAnsiTheme="minorHAnsi"/>
        </w:rPr>
      </w:pPr>
      <w:r w:rsidRPr="00380771">
        <w:rPr>
          <w:rFonts w:asciiTheme="minorHAnsi" w:eastAsiaTheme="minorEastAsia" w:hAnsiTheme="minorEastAsia"/>
        </w:rPr>
        <w:t>要求の趣旨は、</w:t>
      </w:r>
      <w:r w:rsidR="00CA7AA5" w:rsidRPr="00380771">
        <w:rPr>
          <w:rFonts w:asciiTheme="minorHAnsi" w:eastAsiaTheme="minorEastAsia" w:hAnsiTheme="minorEastAsia"/>
        </w:rPr>
        <w:t>有期の雇用契約又は任用が１日ないし数日の間を空けて再度行われる場合においても、雇用契約又は任用の終了時にあらかじめ、事業主と被保険者との間で次の雇用契約又は任用の予定が明らかであるような事実が認められるなど、事実上の使用関係が中断することなく存続していると、就労の実態に照らして判断される場合には、被保険者資格を喪失させることなく取り扱う必要がある</w:t>
      </w:r>
      <w:r w:rsidRPr="00380771">
        <w:rPr>
          <w:rFonts w:asciiTheme="minorHAnsi" w:eastAsiaTheme="minorEastAsia" w:hAnsiTheme="minorEastAsia"/>
        </w:rPr>
        <w:t>次年度の更新が</w:t>
      </w:r>
      <w:r w:rsidR="00CA7AA5" w:rsidRPr="00380771">
        <w:rPr>
          <w:rFonts w:asciiTheme="minorHAnsi" w:eastAsiaTheme="minorEastAsia" w:hAnsiTheme="minorEastAsia"/>
        </w:rPr>
        <w:t>予定</w:t>
      </w:r>
      <w:r w:rsidRPr="00380771">
        <w:rPr>
          <w:rFonts w:asciiTheme="minorHAnsi" w:eastAsiaTheme="minorEastAsia" w:hAnsiTheme="minorEastAsia"/>
        </w:rPr>
        <w:t>されている臨時的任用職員等については</w:t>
      </w:r>
      <w:r w:rsidR="00CA7AA5" w:rsidRPr="00380771">
        <w:rPr>
          <w:rFonts w:asciiTheme="minorHAnsi" w:eastAsiaTheme="minorEastAsia" w:hAnsiTheme="minorHAnsi"/>
        </w:rPr>
        <w:t>1</w:t>
      </w:r>
      <w:r w:rsidR="00CA7AA5" w:rsidRPr="00380771">
        <w:rPr>
          <w:rFonts w:asciiTheme="minorHAnsi" w:eastAsiaTheme="minorEastAsia" w:hAnsiTheme="minorEastAsia"/>
        </w:rPr>
        <w:t>日ないし数日空けて再度任用する場合においても、就労の実態から継続雇用とみなすべきであり、保険切り替えに係る本人の負担</w:t>
      </w:r>
      <w:r w:rsidR="00C74103" w:rsidRPr="00380771">
        <w:rPr>
          <w:rFonts w:asciiTheme="minorHAnsi" w:eastAsiaTheme="minorEastAsia" w:hAnsiTheme="minorEastAsia"/>
        </w:rPr>
        <w:t>軽減</w:t>
      </w:r>
      <w:r w:rsidR="00CA7AA5" w:rsidRPr="00380771">
        <w:rPr>
          <w:rFonts w:asciiTheme="minorHAnsi" w:eastAsiaTheme="minorEastAsia" w:hAnsiTheme="minorEastAsia"/>
        </w:rPr>
        <w:t>及び行政効率性の観点から継続取扱いを行うべきであるというものである。</w:t>
      </w:r>
      <w:r w:rsidRPr="00380771">
        <w:rPr>
          <w:rFonts w:asciiTheme="minorHAnsi" w:eastAsiaTheme="minorEastAsia" w:hAnsiTheme="minorEastAsia"/>
        </w:rPr>
        <w:t xml:space="preserve">　</w:t>
      </w:r>
    </w:p>
    <w:p w:rsidR="00421611" w:rsidRPr="00380771" w:rsidRDefault="00421611" w:rsidP="00421611">
      <w:pPr>
        <w:ind w:left="420" w:hangingChars="200" w:hanging="420"/>
        <w:rPr>
          <w:rFonts w:asciiTheme="minorHAnsi" w:eastAsiaTheme="minorEastAsia" w:hAnsiTheme="minorHAnsi"/>
        </w:rPr>
      </w:pPr>
    </w:p>
    <w:p w:rsidR="00E078A2" w:rsidRPr="00380771" w:rsidRDefault="00CA7AA5" w:rsidP="00E078A2">
      <w:pPr>
        <w:ind w:left="420" w:hangingChars="200" w:hanging="420"/>
        <w:rPr>
          <w:rFonts w:asciiTheme="minorHAnsi" w:eastAsiaTheme="minorEastAsia" w:hAnsiTheme="minorHAnsi"/>
        </w:rPr>
      </w:pPr>
      <w:r w:rsidRPr="00380771">
        <w:rPr>
          <w:rFonts w:asciiTheme="minorHAnsi" w:eastAsiaTheme="minorEastAsia" w:hAnsiTheme="minorEastAsia"/>
        </w:rPr>
        <w:t>３．　府当局は</w:t>
      </w:r>
      <w:r w:rsidRPr="00380771">
        <w:rPr>
          <w:rFonts w:asciiTheme="minorHAnsi" w:eastAsiaTheme="minorEastAsia" w:hAnsiTheme="minorHAnsi"/>
        </w:rPr>
        <w:t>2014</w:t>
      </w:r>
      <w:r w:rsidRPr="00380771">
        <w:rPr>
          <w:rFonts w:asciiTheme="minorHAnsi" w:eastAsiaTheme="minorEastAsia" w:hAnsiTheme="minorEastAsia"/>
        </w:rPr>
        <w:t>年府労連夏季闘争時に回答した「財政問題、任用問題」が一定解決したとして、今回提案を行ってきた</w:t>
      </w:r>
      <w:r w:rsidR="00E078A2" w:rsidRPr="00380771">
        <w:rPr>
          <w:rFonts w:asciiTheme="minorHAnsi" w:eastAsiaTheme="minorEastAsia" w:hAnsiTheme="minorEastAsia"/>
        </w:rPr>
        <w:t>ものである。それは、財政負担の目途がつき、任用についても総務省より、被保険者資格が継続されても「地方公務員法における任用の考え方とは区別すべきである」</w:t>
      </w:r>
      <w:r w:rsidR="00841036" w:rsidRPr="00380771">
        <w:rPr>
          <w:rFonts w:asciiTheme="minorHAnsi" w:eastAsiaTheme="minorEastAsia" w:hAnsiTheme="minorEastAsia"/>
        </w:rPr>
        <w:t>（</w:t>
      </w:r>
      <w:r w:rsidR="00841036" w:rsidRPr="00380771">
        <w:rPr>
          <w:rFonts w:asciiTheme="minorHAnsi" w:eastAsiaTheme="minorEastAsia" w:hAnsiTheme="minorEastAsia" w:cs="ＭＳ 明朝"/>
          <w:kern w:val="0"/>
        </w:rPr>
        <w:t>「臨時・非常勤職員及び任期付職員の任用等に関する質疑応答集」</w:t>
      </w:r>
      <w:r w:rsidR="00841036" w:rsidRPr="00380771">
        <w:rPr>
          <w:rFonts w:asciiTheme="minorHAnsi" w:eastAsiaTheme="minorEastAsia" w:hAnsiTheme="minorHAnsi" w:cs="ＭＳ 明朝"/>
          <w:kern w:val="0"/>
        </w:rPr>
        <w:t>2014</w:t>
      </w:r>
      <w:r w:rsidR="00841036" w:rsidRPr="00380771">
        <w:rPr>
          <w:rFonts w:asciiTheme="minorHAnsi" w:eastAsiaTheme="minorEastAsia" w:hAnsiTheme="minorEastAsia" w:cs="ＭＳ 明朝"/>
          <w:kern w:val="0"/>
        </w:rPr>
        <w:t>年</w:t>
      </w:r>
      <w:r w:rsidR="00380771" w:rsidRPr="00380771">
        <w:rPr>
          <w:rFonts w:asciiTheme="minorHAnsi" w:eastAsiaTheme="minorEastAsia" w:hAnsiTheme="minorHAnsi" w:cs="ＭＳ 明朝"/>
          <w:kern w:val="0"/>
        </w:rPr>
        <w:t>8</w:t>
      </w:r>
      <w:r w:rsidR="00841036" w:rsidRPr="00380771">
        <w:rPr>
          <w:rFonts w:asciiTheme="minorHAnsi" w:eastAsiaTheme="minorEastAsia" w:hAnsiTheme="minorEastAsia" w:cs="ＭＳ 明朝"/>
          <w:kern w:val="0"/>
        </w:rPr>
        <w:t>月</w:t>
      </w:r>
      <w:r w:rsidR="00841036" w:rsidRPr="00380771">
        <w:rPr>
          <w:rFonts w:asciiTheme="minorHAnsi" w:eastAsiaTheme="minorEastAsia" w:hAnsiTheme="minorHAnsi" w:cs="ＭＳ 明朝"/>
          <w:kern w:val="0"/>
        </w:rPr>
        <w:t>15</w:t>
      </w:r>
      <w:r w:rsidR="00841036" w:rsidRPr="00380771">
        <w:rPr>
          <w:rFonts w:asciiTheme="minorHAnsi" w:eastAsiaTheme="minorEastAsia" w:hAnsiTheme="minorEastAsia" w:cs="ＭＳ 明朝"/>
          <w:kern w:val="0"/>
        </w:rPr>
        <w:t>日</w:t>
      </w:r>
      <w:r w:rsidR="00841036" w:rsidRPr="00380771">
        <w:rPr>
          <w:rFonts w:asciiTheme="minorHAnsi" w:eastAsiaTheme="minorEastAsia" w:hAnsiTheme="minorEastAsia"/>
        </w:rPr>
        <w:t>）</w:t>
      </w:r>
      <w:r w:rsidR="00E078A2" w:rsidRPr="00380771">
        <w:rPr>
          <w:rFonts w:asciiTheme="minorHAnsi" w:eastAsiaTheme="minorEastAsia" w:hAnsiTheme="minorEastAsia"/>
        </w:rPr>
        <w:t>とされたことによる。</w:t>
      </w:r>
    </w:p>
    <w:p w:rsidR="00E078A2" w:rsidRPr="00380771" w:rsidRDefault="00E078A2" w:rsidP="00E078A2">
      <w:pPr>
        <w:ind w:left="420" w:hangingChars="200" w:hanging="420"/>
        <w:rPr>
          <w:rFonts w:asciiTheme="minorHAnsi" w:eastAsiaTheme="minorEastAsia" w:hAnsiTheme="minorHAnsi"/>
        </w:rPr>
      </w:pPr>
    </w:p>
    <w:p w:rsidR="00E758DC" w:rsidRDefault="00E078A2" w:rsidP="00E078A2">
      <w:pPr>
        <w:ind w:left="420" w:hangingChars="200" w:hanging="420"/>
        <w:rPr>
          <w:rFonts w:asciiTheme="minorHAnsi" w:eastAsiaTheme="minorEastAsia" w:hAnsiTheme="minorEastAsia" w:hint="eastAsia"/>
        </w:rPr>
      </w:pPr>
      <w:r w:rsidRPr="00380771">
        <w:rPr>
          <w:rFonts w:asciiTheme="minorHAnsi" w:eastAsiaTheme="minorEastAsia" w:hAnsiTheme="minorEastAsia"/>
        </w:rPr>
        <w:t xml:space="preserve">４．　</w:t>
      </w:r>
      <w:r w:rsidR="001A3008" w:rsidRPr="00380771">
        <w:rPr>
          <w:rFonts w:asciiTheme="minorHAnsi" w:eastAsiaTheme="minorEastAsia" w:hAnsiTheme="minorEastAsia"/>
        </w:rPr>
        <w:t>今回の提案が実施されることにより、臨時的任用職員・一定の要件のある非常勤職員については、その就労実態に即した措置が一定なされることになるが、</w:t>
      </w:r>
      <w:r w:rsidRPr="00380771">
        <w:rPr>
          <w:rFonts w:asciiTheme="minorHAnsi" w:eastAsiaTheme="minorEastAsia" w:hAnsiTheme="minorEastAsia"/>
        </w:rPr>
        <w:t>府労連は、</w:t>
      </w:r>
      <w:r w:rsidR="001A3008" w:rsidRPr="00380771">
        <w:rPr>
          <w:rFonts w:asciiTheme="minorHAnsi" w:eastAsiaTheme="minorEastAsia" w:hAnsiTheme="minorEastAsia"/>
        </w:rPr>
        <w:t>府政運営の一翼を担う臨職・非常勤職員の待遇改善に向け、一層の労使交渉の展開や法改正に向けた</w:t>
      </w:r>
      <w:r w:rsidR="00E758DC" w:rsidRPr="00380771">
        <w:rPr>
          <w:rFonts w:asciiTheme="minorHAnsi" w:eastAsiaTheme="minorEastAsia" w:hAnsiTheme="minorEastAsia"/>
        </w:rPr>
        <w:t>取り組みを推進していくことを表明しておく。</w:t>
      </w:r>
    </w:p>
    <w:p w:rsidR="00876343" w:rsidRDefault="00876343" w:rsidP="00E078A2">
      <w:pPr>
        <w:ind w:left="420" w:hangingChars="200" w:hanging="420"/>
        <w:rPr>
          <w:rFonts w:asciiTheme="minorHAnsi" w:eastAsiaTheme="minorEastAsia" w:hAnsiTheme="minorEastAsia" w:hint="eastAsia"/>
        </w:rPr>
      </w:pPr>
    </w:p>
    <w:p w:rsidR="00876343" w:rsidRDefault="00876343" w:rsidP="00E078A2">
      <w:pPr>
        <w:ind w:left="420" w:hangingChars="200" w:hanging="420"/>
        <w:rPr>
          <w:rFonts w:asciiTheme="minorHAnsi" w:eastAsiaTheme="minorEastAsia" w:hAnsiTheme="minorEastAsia" w:hint="eastAsia"/>
        </w:rPr>
      </w:pPr>
      <w:r>
        <w:rPr>
          <w:rFonts w:asciiTheme="minorHAnsi" w:eastAsiaTheme="minorEastAsia" w:hAnsiTheme="minorEastAsia" w:hint="eastAsia"/>
        </w:rPr>
        <w:t xml:space="preserve">　　　　　　　　　　　　　　　　　　　　　　　　　</w:t>
      </w:r>
      <w:r>
        <w:rPr>
          <w:rFonts w:asciiTheme="minorHAnsi" w:eastAsiaTheme="minorEastAsia" w:hAnsiTheme="minorEastAsia"/>
        </w:rPr>
        <w:t>2014</w:t>
      </w:r>
      <w:r>
        <w:rPr>
          <w:rFonts w:asciiTheme="minorHAnsi" w:eastAsiaTheme="minorEastAsia" w:hAnsiTheme="minorEastAsia"/>
        </w:rPr>
        <w:t>年</w:t>
      </w:r>
      <w:r>
        <w:rPr>
          <w:rFonts w:asciiTheme="minorHAnsi" w:eastAsiaTheme="minorEastAsia" w:hAnsiTheme="minorEastAsia"/>
        </w:rPr>
        <w:t>9</w:t>
      </w:r>
      <w:r>
        <w:rPr>
          <w:rFonts w:asciiTheme="minorHAnsi" w:eastAsiaTheme="minorEastAsia" w:hAnsiTheme="minorEastAsia"/>
        </w:rPr>
        <w:t>月</w:t>
      </w:r>
      <w:r>
        <w:rPr>
          <w:rFonts w:asciiTheme="minorHAnsi" w:eastAsiaTheme="minorEastAsia" w:hAnsiTheme="minorEastAsia"/>
        </w:rPr>
        <w:t>16</w:t>
      </w:r>
      <w:r>
        <w:rPr>
          <w:rFonts w:asciiTheme="minorHAnsi" w:eastAsiaTheme="minorEastAsia" w:hAnsiTheme="minorEastAsia"/>
        </w:rPr>
        <w:t>日</w:t>
      </w:r>
    </w:p>
    <w:p w:rsidR="00876343" w:rsidRDefault="00876343" w:rsidP="00E078A2">
      <w:pPr>
        <w:ind w:left="420" w:hangingChars="200" w:hanging="420"/>
        <w:rPr>
          <w:rFonts w:asciiTheme="minorHAnsi" w:eastAsiaTheme="minorEastAsia" w:hAnsiTheme="minorEastAsia" w:hint="eastAsia"/>
        </w:rPr>
      </w:pPr>
      <w:r>
        <w:rPr>
          <w:rFonts w:asciiTheme="minorHAnsi" w:eastAsiaTheme="minorEastAsia" w:hAnsiTheme="minorEastAsia" w:hint="eastAsia"/>
        </w:rPr>
        <w:t xml:space="preserve">　　　　　　　　　　　　　　　　　　　　　　　　　　　大阪府労働組合連合会</w:t>
      </w:r>
    </w:p>
    <w:p w:rsidR="00E758DC" w:rsidRPr="00380771" w:rsidRDefault="00876343" w:rsidP="00E078A2">
      <w:pPr>
        <w:ind w:left="420" w:hangingChars="200" w:hanging="420"/>
        <w:rPr>
          <w:rFonts w:asciiTheme="minorHAnsi" w:eastAsiaTheme="minorEastAsia" w:hAnsiTheme="minorHAnsi"/>
        </w:rPr>
      </w:pPr>
      <w:r>
        <w:rPr>
          <w:rFonts w:asciiTheme="minorHAnsi" w:eastAsiaTheme="minorEastAsia" w:hAnsiTheme="minorEastAsia" w:hint="eastAsia"/>
        </w:rPr>
        <w:t xml:space="preserve">　　　　　　　　　　　　　　　　　　　　　　　　　　　委員長　一ノ瀬　英剛</w:t>
      </w:r>
      <w:r w:rsidR="00E758DC" w:rsidRPr="00380771">
        <w:rPr>
          <w:rFonts w:asciiTheme="minorHAnsi" w:eastAsiaTheme="minorEastAsia" w:hAnsiTheme="minorEastAsia"/>
        </w:rPr>
        <w:t xml:space="preserve">　　　　　　　　　　</w:t>
      </w:r>
      <w:r w:rsidR="00380771">
        <w:rPr>
          <w:rFonts w:asciiTheme="minorHAnsi" w:eastAsiaTheme="minorEastAsia" w:hAnsiTheme="minorEastAsia" w:hint="eastAsia"/>
        </w:rPr>
        <w:t xml:space="preserve">　　　　</w:t>
      </w:r>
      <w:r w:rsidR="00E758DC" w:rsidRPr="00380771">
        <w:rPr>
          <w:rFonts w:asciiTheme="minorHAnsi" w:eastAsiaTheme="minorEastAsia" w:hAnsiTheme="minorEastAsia"/>
        </w:rPr>
        <w:t xml:space="preserve">　　　　　</w:t>
      </w:r>
    </w:p>
    <w:sectPr w:rsidR="00E758DC" w:rsidRPr="00380771" w:rsidSect="00E7155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50" w:rsidRDefault="00B94950" w:rsidP="00841036">
      <w:r>
        <w:separator/>
      </w:r>
    </w:p>
  </w:endnote>
  <w:endnote w:type="continuationSeparator" w:id="0">
    <w:p w:rsidR="00B94950" w:rsidRDefault="00B94950" w:rsidP="0084103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50" w:rsidRDefault="00B94950" w:rsidP="00841036">
      <w:r>
        <w:separator/>
      </w:r>
    </w:p>
  </w:footnote>
  <w:footnote w:type="continuationSeparator" w:id="0">
    <w:p w:rsidR="00B94950" w:rsidRDefault="00B94950" w:rsidP="008410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45E"/>
    <w:rsid w:val="00001816"/>
    <w:rsid w:val="000018E1"/>
    <w:rsid w:val="00002F52"/>
    <w:rsid w:val="000052CF"/>
    <w:rsid w:val="0000595E"/>
    <w:rsid w:val="00011261"/>
    <w:rsid w:val="00013141"/>
    <w:rsid w:val="00013A8F"/>
    <w:rsid w:val="000152FB"/>
    <w:rsid w:val="0001545E"/>
    <w:rsid w:val="00016480"/>
    <w:rsid w:val="000166F8"/>
    <w:rsid w:val="0001696F"/>
    <w:rsid w:val="00022A4E"/>
    <w:rsid w:val="00026068"/>
    <w:rsid w:val="000263AC"/>
    <w:rsid w:val="00026E33"/>
    <w:rsid w:val="00027B69"/>
    <w:rsid w:val="0003007C"/>
    <w:rsid w:val="000322EC"/>
    <w:rsid w:val="00033EAB"/>
    <w:rsid w:val="00034214"/>
    <w:rsid w:val="00034F94"/>
    <w:rsid w:val="0003512E"/>
    <w:rsid w:val="000352C5"/>
    <w:rsid w:val="00036750"/>
    <w:rsid w:val="0004177F"/>
    <w:rsid w:val="0004351D"/>
    <w:rsid w:val="00044A5C"/>
    <w:rsid w:val="00044B1F"/>
    <w:rsid w:val="000453B6"/>
    <w:rsid w:val="00050717"/>
    <w:rsid w:val="00053074"/>
    <w:rsid w:val="00053656"/>
    <w:rsid w:val="00054098"/>
    <w:rsid w:val="00060685"/>
    <w:rsid w:val="00061496"/>
    <w:rsid w:val="00063227"/>
    <w:rsid w:val="00064801"/>
    <w:rsid w:val="00065097"/>
    <w:rsid w:val="000654D6"/>
    <w:rsid w:val="00070C41"/>
    <w:rsid w:val="00070D47"/>
    <w:rsid w:val="00071BF2"/>
    <w:rsid w:val="00074AE4"/>
    <w:rsid w:val="000750B2"/>
    <w:rsid w:val="000753B7"/>
    <w:rsid w:val="00077BE9"/>
    <w:rsid w:val="000809E3"/>
    <w:rsid w:val="00080C72"/>
    <w:rsid w:val="00081943"/>
    <w:rsid w:val="00081F04"/>
    <w:rsid w:val="0008342D"/>
    <w:rsid w:val="000843FC"/>
    <w:rsid w:val="000847E7"/>
    <w:rsid w:val="00084AAE"/>
    <w:rsid w:val="00084F84"/>
    <w:rsid w:val="00086199"/>
    <w:rsid w:val="000868ED"/>
    <w:rsid w:val="0009097F"/>
    <w:rsid w:val="00090CA5"/>
    <w:rsid w:val="000917CF"/>
    <w:rsid w:val="00091B54"/>
    <w:rsid w:val="00093C24"/>
    <w:rsid w:val="00095247"/>
    <w:rsid w:val="000A038F"/>
    <w:rsid w:val="000A0446"/>
    <w:rsid w:val="000A1B53"/>
    <w:rsid w:val="000A1C79"/>
    <w:rsid w:val="000A33D2"/>
    <w:rsid w:val="000A5179"/>
    <w:rsid w:val="000A582F"/>
    <w:rsid w:val="000A6FB8"/>
    <w:rsid w:val="000A7E97"/>
    <w:rsid w:val="000B363D"/>
    <w:rsid w:val="000B4031"/>
    <w:rsid w:val="000B4CF4"/>
    <w:rsid w:val="000B586F"/>
    <w:rsid w:val="000B685B"/>
    <w:rsid w:val="000C2AD5"/>
    <w:rsid w:val="000C3289"/>
    <w:rsid w:val="000C4A17"/>
    <w:rsid w:val="000C5866"/>
    <w:rsid w:val="000C5FE4"/>
    <w:rsid w:val="000C6A3F"/>
    <w:rsid w:val="000C72E1"/>
    <w:rsid w:val="000D0B4B"/>
    <w:rsid w:val="000D176B"/>
    <w:rsid w:val="000D201F"/>
    <w:rsid w:val="000D23AD"/>
    <w:rsid w:val="000D5110"/>
    <w:rsid w:val="000D6ACE"/>
    <w:rsid w:val="000D6F7E"/>
    <w:rsid w:val="000D7B3C"/>
    <w:rsid w:val="000D7DE1"/>
    <w:rsid w:val="000E0E68"/>
    <w:rsid w:val="000E1D84"/>
    <w:rsid w:val="000E35FD"/>
    <w:rsid w:val="000E60C0"/>
    <w:rsid w:val="000E7E8F"/>
    <w:rsid w:val="000F0DD2"/>
    <w:rsid w:val="000F1180"/>
    <w:rsid w:val="000F2E3F"/>
    <w:rsid w:val="000F3A3C"/>
    <w:rsid w:val="000F4674"/>
    <w:rsid w:val="000F5850"/>
    <w:rsid w:val="000F5DF3"/>
    <w:rsid w:val="000F6938"/>
    <w:rsid w:val="000F6BA0"/>
    <w:rsid w:val="000F6DDC"/>
    <w:rsid w:val="00101A8B"/>
    <w:rsid w:val="00105C9C"/>
    <w:rsid w:val="001069E8"/>
    <w:rsid w:val="0011038F"/>
    <w:rsid w:val="001132C5"/>
    <w:rsid w:val="00113903"/>
    <w:rsid w:val="00113F7F"/>
    <w:rsid w:val="00114C83"/>
    <w:rsid w:val="00115735"/>
    <w:rsid w:val="001165F8"/>
    <w:rsid w:val="00117044"/>
    <w:rsid w:val="00120DA5"/>
    <w:rsid w:val="0012217D"/>
    <w:rsid w:val="00122963"/>
    <w:rsid w:val="0012300D"/>
    <w:rsid w:val="00123BA4"/>
    <w:rsid w:val="00124AA9"/>
    <w:rsid w:val="001252A5"/>
    <w:rsid w:val="001258E7"/>
    <w:rsid w:val="001258EB"/>
    <w:rsid w:val="00126EBC"/>
    <w:rsid w:val="00126FA4"/>
    <w:rsid w:val="00127485"/>
    <w:rsid w:val="00127BFF"/>
    <w:rsid w:val="001304BA"/>
    <w:rsid w:val="00130E9A"/>
    <w:rsid w:val="001322CA"/>
    <w:rsid w:val="0013238A"/>
    <w:rsid w:val="00132854"/>
    <w:rsid w:val="0013379F"/>
    <w:rsid w:val="00134469"/>
    <w:rsid w:val="00137312"/>
    <w:rsid w:val="001378D5"/>
    <w:rsid w:val="00140591"/>
    <w:rsid w:val="0014205C"/>
    <w:rsid w:val="00143911"/>
    <w:rsid w:val="0014484B"/>
    <w:rsid w:val="00146BBB"/>
    <w:rsid w:val="0015227F"/>
    <w:rsid w:val="00152F2A"/>
    <w:rsid w:val="001534E9"/>
    <w:rsid w:val="00153A95"/>
    <w:rsid w:val="00153B58"/>
    <w:rsid w:val="00154B45"/>
    <w:rsid w:val="001554D6"/>
    <w:rsid w:val="001562F4"/>
    <w:rsid w:val="001565FC"/>
    <w:rsid w:val="00160662"/>
    <w:rsid w:val="001637A5"/>
    <w:rsid w:val="00165097"/>
    <w:rsid w:val="00170611"/>
    <w:rsid w:val="00170838"/>
    <w:rsid w:val="0017185D"/>
    <w:rsid w:val="00172931"/>
    <w:rsid w:val="0017504C"/>
    <w:rsid w:val="001753CF"/>
    <w:rsid w:val="00175CA0"/>
    <w:rsid w:val="00180496"/>
    <w:rsid w:val="001808EA"/>
    <w:rsid w:val="00181B21"/>
    <w:rsid w:val="00181B70"/>
    <w:rsid w:val="001828C2"/>
    <w:rsid w:val="00182B48"/>
    <w:rsid w:val="00183903"/>
    <w:rsid w:val="00184A01"/>
    <w:rsid w:val="00184C92"/>
    <w:rsid w:val="001851EE"/>
    <w:rsid w:val="00185559"/>
    <w:rsid w:val="00186B96"/>
    <w:rsid w:val="00190E7E"/>
    <w:rsid w:val="001915C5"/>
    <w:rsid w:val="001933AD"/>
    <w:rsid w:val="00193F37"/>
    <w:rsid w:val="00196628"/>
    <w:rsid w:val="00197660"/>
    <w:rsid w:val="00197BDF"/>
    <w:rsid w:val="00197DB1"/>
    <w:rsid w:val="001A0698"/>
    <w:rsid w:val="001A1717"/>
    <w:rsid w:val="001A3008"/>
    <w:rsid w:val="001A3A38"/>
    <w:rsid w:val="001A4A1A"/>
    <w:rsid w:val="001A7193"/>
    <w:rsid w:val="001B2CA2"/>
    <w:rsid w:val="001B46FA"/>
    <w:rsid w:val="001B4E6C"/>
    <w:rsid w:val="001B6270"/>
    <w:rsid w:val="001B70A3"/>
    <w:rsid w:val="001B75D1"/>
    <w:rsid w:val="001C1422"/>
    <w:rsid w:val="001C2143"/>
    <w:rsid w:val="001C4273"/>
    <w:rsid w:val="001C588E"/>
    <w:rsid w:val="001D072E"/>
    <w:rsid w:val="001D2EC2"/>
    <w:rsid w:val="001D3D4A"/>
    <w:rsid w:val="001D42C4"/>
    <w:rsid w:val="001D59D3"/>
    <w:rsid w:val="001D6397"/>
    <w:rsid w:val="001D6EA9"/>
    <w:rsid w:val="001E0560"/>
    <w:rsid w:val="001E1465"/>
    <w:rsid w:val="001E3FF6"/>
    <w:rsid w:val="001E45B2"/>
    <w:rsid w:val="001E533B"/>
    <w:rsid w:val="001E5A9C"/>
    <w:rsid w:val="001E7650"/>
    <w:rsid w:val="001E7E2F"/>
    <w:rsid w:val="001F15E3"/>
    <w:rsid w:val="001F1B3D"/>
    <w:rsid w:val="001F29D8"/>
    <w:rsid w:val="001F3FEC"/>
    <w:rsid w:val="001F4A18"/>
    <w:rsid w:val="001F612F"/>
    <w:rsid w:val="001F653E"/>
    <w:rsid w:val="001F7BB9"/>
    <w:rsid w:val="001F7F6B"/>
    <w:rsid w:val="002012EF"/>
    <w:rsid w:val="0020152E"/>
    <w:rsid w:val="00202A94"/>
    <w:rsid w:val="00202B74"/>
    <w:rsid w:val="00204D26"/>
    <w:rsid w:val="0020506D"/>
    <w:rsid w:val="002062A5"/>
    <w:rsid w:val="002069E4"/>
    <w:rsid w:val="00212718"/>
    <w:rsid w:val="00212DC1"/>
    <w:rsid w:val="00213DF6"/>
    <w:rsid w:val="00215170"/>
    <w:rsid w:val="00216C67"/>
    <w:rsid w:val="00216D22"/>
    <w:rsid w:val="00217E05"/>
    <w:rsid w:val="0022058B"/>
    <w:rsid w:val="002221D8"/>
    <w:rsid w:val="00223112"/>
    <w:rsid w:val="0022341D"/>
    <w:rsid w:val="00223B5F"/>
    <w:rsid w:val="00224E0C"/>
    <w:rsid w:val="002257FF"/>
    <w:rsid w:val="00225FE2"/>
    <w:rsid w:val="00226949"/>
    <w:rsid w:val="00227440"/>
    <w:rsid w:val="002300C6"/>
    <w:rsid w:val="00230D36"/>
    <w:rsid w:val="00230EFA"/>
    <w:rsid w:val="002317A5"/>
    <w:rsid w:val="0023244A"/>
    <w:rsid w:val="00232A56"/>
    <w:rsid w:val="00233737"/>
    <w:rsid w:val="0023386A"/>
    <w:rsid w:val="00234372"/>
    <w:rsid w:val="002344BC"/>
    <w:rsid w:val="002349E5"/>
    <w:rsid w:val="00235476"/>
    <w:rsid w:val="0023565B"/>
    <w:rsid w:val="00235981"/>
    <w:rsid w:val="00236759"/>
    <w:rsid w:val="002406AB"/>
    <w:rsid w:val="00240B7A"/>
    <w:rsid w:val="00240BC2"/>
    <w:rsid w:val="002426EB"/>
    <w:rsid w:val="00244E00"/>
    <w:rsid w:val="00245036"/>
    <w:rsid w:val="0024561F"/>
    <w:rsid w:val="00246C71"/>
    <w:rsid w:val="00246DFB"/>
    <w:rsid w:val="00246FD7"/>
    <w:rsid w:val="002470F7"/>
    <w:rsid w:val="00251F06"/>
    <w:rsid w:val="002523E0"/>
    <w:rsid w:val="00252643"/>
    <w:rsid w:val="002536A9"/>
    <w:rsid w:val="00253D32"/>
    <w:rsid w:val="002544C9"/>
    <w:rsid w:val="00256E07"/>
    <w:rsid w:val="00257007"/>
    <w:rsid w:val="0026019C"/>
    <w:rsid w:val="00261C61"/>
    <w:rsid w:val="002623AB"/>
    <w:rsid w:val="00263103"/>
    <w:rsid w:val="002648C7"/>
    <w:rsid w:val="00266BD7"/>
    <w:rsid w:val="0027038F"/>
    <w:rsid w:val="0027055B"/>
    <w:rsid w:val="0027066A"/>
    <w:rsid w:val="00273270"/>
    <w:rsid w:val="002739D4"/>
    <w:rsid w:val="00275B71"/>
    <w:rsid w:val="00276B8B"/>
    <w:rsid w:val="00276C81"/>
    <w:rsid w:val="00280005"/>
    <w:rsid w:val="00287624"/>
    <w:rsid w:val="00290878"/>
    <w:rsid w:val="002908E7"/>
    <w:rsid w:val="00290C1E"/>
    <w:rsid w:val="002919C4"/>
    <w:rsid w:val="00291FCD"/>
    <w:rsid w:val="00292142"/>
    <w:rsid w:val="00292875"/>
    <w:rsid w:val="002930A1"/>
    <w:rsid w:val="002930CB"/>
    <w:rsid w:val="0029360F"/>
    <w:rsid w:val="00294FE5"/>
    <w:rsid w:val="002961CE"/>
    <w:rsid w:val="00297B07"/>
    <w:rsid w:val="002A0A9A"/>
    <w:rsid w:val="002A4902"/>
    <w:rsid w:val="002A4EFF"/>
    <w:rsid w:val="002B01ED"/>
    <w:rsid w:val="002B16C2"/>
    <w:rsid w:val="002B287E"/>
    <w:rsid w:val="002B2C1E"/>
    <w:rsid w:val="002B30AD"/>
    <w:rsid w:val="002B4368"/>
    <w:rsid w:val="002B44A9"/>
    <w:rsid w:val="002B4C16"/>
    <w:rsid w:val="002B4CC5"/>
    <w:rsid w:val="002B7918"/>
    <w:rsid w:val="002B7FE6"/>
    <w:rsid w:val="002C00EC"/>
    <w:rsid w:val="002C1105"/>
    <w:rsid w:val="002C22C1"/>
    <w:rsid w:val="002C2595"/>
    <w:rsid w:val="002C2C93"/>
    <w:rsid w:val="002C3668"/>
    <w:rsid w:val="002C5339"/>
    <w:rsid w:val="002C6D3A"/>
    <w:rsid w:val="002D10D5"/>
    <w:rsid w:val="002D12EE"/>
    <w:rsid w:val="002D13D0"/>
    <w:rsid w:val="002D217F"/>
    <w:rsid w:val="002D3851"/>
    <w:rsid w:val="002D4FAE"/>
    <w:rsid w:val="002D6734"/>
    <w:rsid w:val="002D6870"/>
    <w:rsid w:val="002E138F"/>
    <w:rsid w:val="002E13CC"/>
    <w:rsid w:val="002E1839"/>
    <w:rsid w:val="002E225E"/>
    <w:rsid w:val="002E3DB5"/>
    <w:rsid w:val="002E664E"/>
    <w:rsid w:val="002F0F4E"/>
    <w:rsid w:val="002F13C6"/>
    <w:rsid w:val="002F23F0"/>
    <w:rsid w:val="002F2591"/>
    <w:rsid w:val="002F3764"/>
    <w:rsid w:val="002F3C43"/>
    <w:rsid w:val="002F422C"/>
    <w:rsid w:val="002F6CB4"/>
    <w:rsid w:val="002F7192"/>
    <w:rsid w:val="002F7E71"/>
    <w:rsid w:val="003010D8"/>
    <w:rsid w:val="00302396"/>
    <w:rsid w:val="00302EB1"/>
    <w:rsid w:val="00303280"/>
    <w:rsid w:val="003064DE"/>
    <w:rsid w:val="0030755E"/>
    <w:rsid w:val="00307B4F"/>
    <w:rsid w:val="00310982"/>
    <w:rsid w:val="0031179D"/>
    <w:rsid w:val="00315F83"/>
    <w:rsid w:val="00316B87"/>
    <w:rsid w:val="003203C6"/>
    <w:rsid w:val="0032251A"/>
    <w:rsid w:val="003228A4"/>
    <w:rsid w:val="00322933"/>
    <w:rsid w:val="00324189"/>
    <w:rsid w:val="00324341"/>
    <w:rsid w:val="0032470C"/>
    <w:rsid w:val="0032574E"/>
    <w:rsid w:val="00325911"/>
    <w:rsid w:val="00326ABF"/>
    <w:rsid w:val="00327F22"/>
    <w:rsid w:val="00330FA1"/>
    <w:rsid w:val="00332884"/>
    <w:rsid w:val="00333122"/>
    <w:rsid w:val="0033528D"/>
    <w:rsid w:val="00335BB6"/>
    <w:rsid w:val="003415F9"/>
    <w:rsid w:val="00342AC7"/>
    <w:rsid w:val="00343723"/>
    <w:rsid w:val="003441F2"/>
    <w:rsid w:val="003445EB"/>
    <w:rsid w:val="00344B22"/>
    <w:rsid w:val="00345809"/>
    <w:rsid w:val="00346363"/>
    <w:rsid w:val="00347937"/>
    <w:rsid w:val="0035202C"/>
    <w:rsid w:val="0035268E"/>
    <w:rsid w:val="0035317A"/>
    <w:rsid w:val="003540F5"/>
    <w:rsid w:val="00357473"/>
    <w:rsid w:val="003627CD"/>
    <w:rsid w:val="00363150"/>
    <w:rsid w:val="00364570"/>
    <w:rsid w:val="00365DC4"/>
    <w:rsid w:val="003711C1"/>
    <w:rsid w:val="00371EC3"/>
    <w:rsid w:val="0037587D"/>
    <w:rsid w:val="00375A89"/>
    <w:rsid w:val="003773DA"/>
    <w:rsid w:val="00380771"/>
    <w:rsid w:val="00380B48"/>
    <w:rsid w:val="00382359"/>
    <w:rsid w:val="00383382"/>
    <w:rsid w:val="00383422"/>
    <w:rsid w:val="0038344E"/>
    <w:rsid w:val="00383C95"/>
    <w:rsid w:val="00383D3B"/>
    <w:rsid w:val="0038495C"/>
    <w:rsid w:val="003917F7"/>
    <w:rsid w:val="00392066"/>
    <w:rsid w:val="0039379E"/>
    <w:rsid w:val="0039738A"/>
    <w:rsid w:val="003A1469"/>
    <w:rsid w:val="003A28B4"/>
    <w:rsid w:val="003A3883"/>
    <w:rsid w:val="003A650C"/>
    <w:rsid w:val="003A7129"/>
    <w:rsid w:val="003A7C01"/>
    <w:rsid w:val="003B1CAD"/>
    <w:rsid w:val="003B35BC"/>
    <w:rsid w:val="003B5D75"/>
    <w:rsid w:val="003B6F3E"/>
    <w:rsid w:val="003B7B39"/>
    <w:rsid w:val="003B7D56"/>
    <w:rsid w:val="003C0E20"/>
    <w:rsid w:val="003C14EB"/>
    <w:rsid w:val="003C35A2"/>
    <w:rsid w:val="003C4CB3"/>
    <w:rsid w:val="003D01AB"/>
    <w:rsid w:val="003D0CA2"/>
    <w:rsid w:val="003D19DE"/>
    <w:rsid w:val="003D2132"/>
    <w:rsid w:val="003D21C7"/>
    <w:rsid w:val="003D2961"/>
    <w:rsid w:val="003D33C6"/>
    <w:rsid w:val="003D4DE9"/>
    <w:rsid w:val="003D609B"/>
    <w:rsid w:val="003E00C4"/>
    <w:rsid w:val="003E0D33"/>
    <w:rsid w:val="003E1B6C"/>
    <w:rsid w:val="003E1D88"/>
    <w:rsid w:val="003E3679"/>
    <w:rsid w:val="003E41CD"/>
    <w:rsid w:val="003E42D2"/>
    <w:rsid w:val="003E441D"/>
    <w:rsid w:val="003E442B"/>
    <w:rsid w:val="003E5B98"/>
    <w:rsid w:val="003E6A75"/>
    <w:rsid w:val="003E79D4"/>
    <w:rsid w:val="003F28E5"/>
    <w:rsid w:val="003F3CF4"/>
    <w:rsid w:val="003F4BD6"/>
    <w:rsid w:val="003F4FB5"/>
    <w:rsid w:val="003F5041"/>
    <w:rsid w:val="003F6122"/>
    <w:rsid w:val="003F618C"/>
    <w:rsid w:val="003F68FF"/>
    <w:rsid w:val="003F69A7"/>
    <w:rsid w:val="003F6FBF"/>
    <w:rsid w:val="004008AF"/>
    <w:rsid w:val="00402115"/>
    <w:rsid w:val="0040215B"/>
    <w:rsid w:val="004023AB"/>
    <w:rsid w:val="00402648"/>
    <w:rsid w:val="004030B5"/>
    <w:rsid w:val="00403D36"/>
    <w:rsid w:val="00404D20"/>
    <w:rsid w:val="00405028"/>
    <w:rsid w:val="0040628D"/>
    <w:rsid w:val="00406E0F"/>
    <w:rsid w:val="004101A6"/>
    <w:rsid w:val="00410225"/>
    <w:rsid w:val="0041034B"/>
    <w:rsid w:val="00413249"/>
    <w:rsid w:val="0041364E"/>
    <w:rsid w:val="00413E03"/>
    <w:rsid w:val="00415CFD"/>
    <w:rsid w:val="0041639F"/>
    <w:rsid w:val="00417752"/>
    <w:rsid w:val="00417E5A"/>
    <w:rsid w:val="00420954"/>
    <w:rsid w:val="00420FF2"/>
    <w:rsid w:val="00421611"/>
    <w:rsid w:val="00422C24"/>
    <w:rsid w:val="004230B2"/>
    <w:rsid w:val="004236C0"/>
    <w:rsid w:val="00424214"/>
    <w:rsid w:val="00424D56"/>
    <w:rsid w:val="00431054"/>
    <w:rsid w:val="00431CC5"/>
    <w:rsid w:val="00432797"/>
    <w:rsid w:val="004327D1"/>
    <w:rsid w:val="0043598A"/>
    <w:rsid w:val="00437377"/>
    <w:rsid w:val="004435E9"/>
    <w:rsid w:val="00445696"/>
    <w:rsid w:val="004462D2"/>
    <w:rsid w:val="00446BA4"/>
    <w:rsid w:val="00446DC8"/>
    <w:rsid w:val="00447D26"/>
    <w:rsid w:val="004538A9"/>
    <w:rsid w:val="00454698"/>
    <w:rsid w:val="004548EE"/>
    <w:rsid w:val="00454B6E"/>
    <w:rsid w:val="00454F7F"/>
    <w:rsid w:val="004550BC"/>
    <w:rsid w:val="00456155"/>
    <w:rsid w:val="00456232"/>
    <w:rsid w:val="004615D1"/>
    <w:rsid w:val="004619C2"/>
    <w:rsid w:val="0046212B"/>
    <w:rsid w:val="004633B9"/>
    <w:rsid w:val="004642D3"/>
    <w:rsid w:val="004658D4"/>
    <w:rsid w:val="00465DD5"/>
    <w:rsid w:val="00466C17"/>
    <w:rsid w:val="004706CC"/>
    <w:rsid w:val="0047195E"/>
    <w:rsid w:val="00471D93"/>
    <w:rsid w:val="00471DDE"/>
    <w:rsid w:val="00473475"/>
    <w:rsid w:val="004737E6"/>
    <w:rsid w:val="00474F9D"/>
    <w:rsid w:val="004769AD"/>
    <w:rsid w:val="00477DAB"/>
    <w:rsid w:val="004812BB"/>
    <w:rsid w:val="00481813"/>
    <w:rsid w:val="00482FD4"/>
    <w:rsid w:val="00483ED0"/>
    <w:rsid w:val="004848EC"/>
    <w:rsid w:val="00486523"/>
    <w:rsid w:val="00486582"/>
    <w:rsid w:val="00486894"/>
    <w:rsid w:val="00486BF3"/>
    <w:rsid w:val="00487D5C"/>
    <w:rsid w:val="00490724"/>
    <w:rsid w:val="004907AE"/>
    <w:rsid w:val="00492BF8"/>
    <w:rsid w:val="004942F5"/>
    <w:rsid w:val="0049443F"/>
    <w:rsid w:val="00494A60"/>
    <w:rsid w:val="00495012"/>
    <w:rsid w:val="0049687D"/>
    <w:rsid w:val="004A01EC"/>
    <w:rsid w:val="004A24EB"/>
    <w:rsid w:val="004A2E4F"/>
    <w:rsid w:val="004A3583"/>
    <w:rsid w:val="004A362A"/>
    <w:rsid w:val="004A6729"/>
    <w:rsid w:val="004B361D"/>
    <w:rsid w:val="004B40E9"/>
    <w:rsid w:val="004B4F4D"/>
    <w:rsid w:val="004B62B4"/>
    <w:rsid w:val="004B6DC0"/>
    <w:rsid w:val="004C0241"/>
    <w:rsid w:val="004C0D31"/>
    <w:rsid w:val="004C1CCC"/>
    <w:rsid w:val="004C3ABC"/>
    <w:rsid w:val="004C42AA"/>
    <w:rsid w:val="004C4DE3"/>
    <w:rsid w:val="004C6947"/>
    <w:rsid w:val="004C74DA"/>
    <w:rsid w:val="004D02E3"/>
    <w:rsid w:val="004D0C54"/>
    <w:rsid w:val="004D188C"/>
    <w:rsid w:val="004D2B71"/>
    <w:rsid w:val="004D3E97"/>
    <w:rsid w:val="004D437C"/>
    <w:rsid w:val="004D6A2F"/>
    <w:rsid w:val="004D7538"/>
    <w:rsid w:val="004D75CA"/>
    <w:rsid w:val="004E1443"/>
    <w:rsid w:val="004E19EB"/>
    <w:rsid w:val="004E3FCF"/>
    <w:rsid w:val="004E56CE"/>
    <w:rsid w:val="004E56F7"/>
    <w:rsid w:val="004E606D"/>
    <w:rsid w:val="004E66BE"/>
    <w:rsid w:val="004E7298"/>
    <w:rsid w:val="004E72DE"/>
    <w:rsid w:val="004F0022"/>
    <w:rsid w:val="004F0656"/>
    <w:rsid w:val="004F56A4"/>
    <w:rsid w:val="004F6AE5"/>
    <w:rsid w:val="004F763A"/>
    <w:rsid w:val="00501233"/>
    <w:rsid w:val="005013A3"/>
    <w:rsid w:val="00501871"/>
    <w:rsid w:val="00501927"/>
    <w:rsid w:val="00502A2C"/>
    <w:rsid w:val="00502E98"/>
    <w:rsid w:val="00503F89"/>
    <w:rsid w:val="00503FDC"/>
    <w:rsid w:val="005045BA"/>
    <w:rsid w:val="00504D20"/>
    <w:rsid w:val="005063FC"/>
    <w:rsid w:val="00506E7E"/>
    <w:rsid w:val="00510423"/>
    <w:rsid w:val="005117B2"/>
    <w:rsid w:val="00511D39"/>
    <w:rsid w:val="00512AA0"/>
    <w:rsid w:val="0051562E"/>
    <w:rsid w:val="00515676"/>
    <w:rsid w:val="00515FE9"/>
    <w:rsid w:val="00520A90"/>
    <w:rsid w:val="0052129C"/>
    <w:rsid w:val="00521793"/>
    <w:rsid w:val="00521B2A"/>
    <w:rsid w:val="00524072"/>
    <w:rsid w:val="00524AB4"/>
    <w:rsid w:val="00525CBC"/>
    <w:rsid w:val="005262C7"/>
    <w:rsid w:val="00532139"/>
    <w:rsid w:val="005339DE"/>
    <w:rsid w:val="0053422F"/>
    <w:rsid w:val="00534EF5"/>
    <w:rsid w:val="00536C96"/>
    <w:rsid w:val="005379B8"/>
    <w:rsid w:val="00537DD4"/>
    <w:rsid w:val="00540DE5"/>
    <w:rsid w:val="005423BA"/>
    <w:rsid w:val="00543402"/>
    <w:rsid w:val="00543C2D"/>
    <w:rsid w:val="00543CC4"/>
    <w:rsid w:val="0054464B"/>
    <w:rsid w:val="00550941"/>
    <w:rsid w:val="00555385"/>
    <w:rsid w:val="00557A12"/>
    <w:rsid w:val="005605B4"/>
    <w:rsid w:val="005609DD"/>
    <w:rsid w:val="00561419"/>
    <w:rsid w:val="0056506C"/>
    <w:rsid w:val="0056537B"/>
    <w:rsid w:val="0056581A"/>
    <w:rsid w:val="0056614F"/>
    <w:rsid w:val="005661BA"/>
    <w:rsid w:val="0056643D"/>
    <w:rsid w:val="00566FBD"/>
    <w:rsid w:val="00567626"/>
    <w:rsid w:val="005679F3"/>
    <w:rsid w:val="00570BFF"/>
    <w:rsid w:val="00571B52"/>
    <w:rsid w:val="00571E4E"/>
    <w:rsid w:val="00571FF1"/>
    <w:rsid w:val="00574829"/>
    <w:rsid w:val="00574C32"/>
    <w:rsid w:val="00576ABF"/>
    <w:rsid w:val="0058083D"/>
    <w:rsid w:val="00580F7E"/>
    <w:rsid w:val="00581B51"/>
    <w:rsid w:val="005827CD"/>
    <w:rsid w:val="00583258"/>
    <w:rsid w:val="005843C8"/>
    <w:rsid w:val="0058463E"/>
    <w:rsid w:val="00584CFB"/>
    <w:rsid w:val="0058598C"/>
    <w:rsid w:val="005861F1"/>
    <w:rsid w:val="00586886"/>
    <w:rsid w:val="00587B06"/>
    <w:rsid w:val="0059023B"/>
    <w:rsid w:val="005911A0"/>
    <w:rsid w:val="00591DC2"/>
    <w:rsid w:val="00592839"/>
    <w:rsid w:val="00592A30"/>
    <w:rsid w:val="00593267"/>
    <w:rsid w:val="00593CB2"/>
    <w:rsid w:val="00594679"/>
    <w:rsid w:val="00596916"/>
    <w:rsid w:val="005978C2"/>
    <w:rsid w:val="005A0C40"/>
    <w:rsid w:val="005A320C"/>
    <w:rsid w:val="005A34B6"/>
    <w:rsid w:val="005A3B2C"/>
    <w:rsid w:val="005A592C"/>
    <w:rsid w:val="005A7FC9"/>
    <w:rsid w:val="005B064B"/>
    <w:rsid w:val="005B27F5"/>
    <w:rsid w:val="005B6100"/>
    <w:rsid w:val="005B6D91"/>
    <w:rsid w:val="005C05F7"/>
    <w:rsid w:val="005C12A8"/>
    <w:rsid w:val="005C1E04"/>
    <w:rsid w:val="005C39C2"/>
    <w:rsid w:val="005C39FE"/>
    <w:rsid w:val="005C555E"/>
    <w:rsid w:val="005C5D50"/>
    <w:rsid w:val="005D0923"/>
    <w:rsid w:val="005D2703"/>
    <w:rsid w:val="005D3717"/>
    <w:rsid w:val="005D3749"/>
    <w:rsid w:val="005D4FFD"/>
    <w:rsid w:val="005D5122"/>
    <w:rsid w:val="005D5D7E"/>
    <w:rsid w:val="005D75A2"/>
    <w:rsid w:val="005D7BDB"/>
    <w:rsid w:val="005D7C87"/>
    <w:rsid w:val="005E4ABA"/>
    <w:rsid w:val="005E4D35"/>
    <w:rsid w:val="005E5BD9"/>
    <w:rsid w:val="005E5D2B"/>
    <w:rsid w:val="005E5E62"/>
    <w:rsid w:val="005E62C0"/>
    <w:rsid w:val="005E76D1"/>
    <w:rsid w:val="005E7AA3"/>
    <w:rsid w:val="005E7E40"/>
    <w:rsid w:val="005F02C0"/>
    <w:rsid w:val="005F2596"/>
    <w:rsid w:val="005F26A3"/>
    <w:rsid w:val="005F2885"/>
    <w:rsid w:val="005F2C9E"/>
    <w:rsid w:val="005F657C"/>
    <w:rsid w:val="005F6E69"/>
    <w:rsid w:val="0060035B"/>
    <w:rsid w:val="006007CF"/>
    <w:rsid w:val="006017BF"/>
    <w:rsid w:val="00602F39"/>
    <w:rsid w:val="006045C5"/>
    <w:rsid w:val="00605E1B"/>
    <w:rsid w:val="00606C20"/>
    <w:rsid w:val="00607EA5"/>
    <w:rsid w:val="00610E0F"/>
    <w:rsid w:val="0061507A"/>
    <w:rsid w:val="0061541D"/>
    <w:rsid w:val="00615B2C"/>
    <w:rsid w:val="0061675F"/>
    <w:rsid w:val="00616930"/>
    <w:rsid w:val="00617A3F"/>
    <w:rsid w:val="00617CA9"/>
    <w:rsid w:val="00617FFA"/>
    <w:rsid w:val="00623069"/>
    <w:rsid w:val="0062342E"/>
    <w:rsid w:val="00624DA6"/>
    <w:rsid w:val="00625165"/>
    <w:rsid w:val="006255BD"/>
    <w:rsid w:val="00627199"/>
    <w:rsid w:val="00627CC0"/>
    <w:rsid w:val="00627F89"/>
    <w:rsid w:val="00630CBD"/>
    <w:rsid w:val="00634D8C"/>
    <w:rsid w:val="00635C9A"/>
    <w:rsid w:val="00635EE8"/>
    <w:rsid w:val="00636149"/>
    <w:rsid w:val="006361D7"/>
    <w:rsid w:val="00636434"/>
    <w:rsid w:val="006364ED"/>
    <w:rsid w:val="0063654A"/>
    <w:rsid w:val="00636772"/>
    <w:rsid w:val="00637729"/>
    <w:rsid w:val="006418C6"/>
    <w:rsid w:val="00641AC3"/>
    <w:rsid w:val="0064287A"/>
    <w:rsid w:val="00642C65"/>
    <w:rsid w:val="00643BB0"/>
    <w:rsid w:val="00644F77"/>
    <w:rsid w:val="0064500E"/>
    <w:rsid w:val="00645E94"/>
    <w:rsid w:val="006470D6"/>
    <w:rsid w:val="00650E38"/>
    <w:rsid w:val="0065135A"/>
    <w:rsid w:val="00651E4C"/>
    <w:rsid w:val="006524AB"/>
    <w:rsid w:val="00654421"/>
    <w:rsid w:val="006571BC"/>
    <w:rsid w:val="006572B8"/>
    <w:rsid w:val="00657607"/>
    <w:rsid w:val="00657C5E"/>
    <w:rsid w:val="00661BA8"/>
    <w:rsid w:val="00661DC1"/>
    <w:rsid w:val="006629AD"/>
    <w:rsid w:val="0066321B"/>
    <w:rsid w:val="00663961"/>
    <w:rsid w:val="00665B19"/>
    <w:rsid w:val="00667E12"/>
    <w:rsid w:val="0067120A"/>
    <w:rsid w:val="00671356"/>
    <w:rsid w:val="00672F22"/>
    <w:rsid w:val="00673DDA"/>
    <w:rsid w:val="006749A7"/>
    <w:rsid w:val="006752E9"/>
    <w:rsid w:val="006753F0"/>
    <w:rsid w:val="006758F3"/>
    <w:rsid w:val="00675AA8"/>
    <w:rsid w:val="00676094"/>
    <w:rsid w:val="00676B2A"/>
    <w:rsid w:val="0068096B"/>
    <w:rsid w:val="00680AD2"/>
    <w:rsid w:val="00681495"/>
    <w:rsid w:val="006855D0"/>
    <w:rsid w:val="00686746"/>
    <w:rsid w:val="00686E68"/>
    <w:rsid w:val="00687F65"/>
    <w:rsid w:val="00690382"/>
    <w:rsid w:val="00691AA9"/>
    <w:rsid w:val="00695BD1"/>
    <w:rsid w:val="00697051"/>
    <w:rsid w:val="006A00B5"/>
    <w:rsid w:val="006A0699"/>
    <w:rsid w:val="006A0E31"/>
    <w:rsid w:val="006A1EF0"/>
    <w:rsid w:val="006A23F2"/>
    <w:rsid w:val="006A269F"/>
    <w:rsid w:val="006A42BA"/>
    <w:rsid w:val="006A5B3C"/>
    <w:rsid w:val="006A7F12"/>
    <w:rsid w:val="006B0745"/>
    <w:rsid w:val="006B0F51"/>
    <w:rsid w:val="006B2147"/>
    <w:rsid w:val="006B30CE"/>
    <w:rsid w:val="006B4315"/>
    <w:rsid w:val="006B6BEE"/>
    <w:rsid w:val="006B6D40"/>
    <w:rsid w:val="006B7FBD"/>
    <w:rsid w:val="006C0311"/>
    <w:rsid w:val="006C0910"/>
    <w:rsid w:val="006C3683"/>
    <w:rsid w:val="006C64DA"/>
    <w:rsid w:val="006C6CC7"/>
    <w:rsid w:val="006D09F0"/>
    <w:rsid w:val="006D1374"/>
    <w:rsid w:val="006D14FA"/>
    <w:rsid w:val="006D1E2B"/>
    <w:rsid w:val="006D20C7"/>
    <w:rsid w:val="006D24FD"/>
    <w:rsid w:val="006D2782"/>
    <w:rsid w:val="006D3C56"/>
    <w:rsid w:val="006D58B3"/>
    <w:rsid w:val="006D6351"/>
    <w:rsid w:val="006D6ECA"/>
    <w:rsid w:val="006D7032"/>
    <w:rsid w:val="006D7541"/>
    <w:rsid w:val="006D785A"/>
    <w:rsid w:val="006E0EA2"/>
    <w:rsid w:val="006E12C0"/>
    <w:rsid w:val="006E2BF4"/>
    <w:rsid w:val="006E4AD9"/>
    <w:rsid w:val="006E6315"/>
    <w:rsid w:val="006F0E25"/>
    <w:rsid w:val="006F0F87"/>
    <w:rsid w:val="006F3571"/>
    <w:rsid w:val="006F37B1"/>
    <w:rsid w:val="006F3D9B"/>
    <w:rsid w:val="006F4183"/>
    <w:rsid w:val="006F765F"/>
    <w:rsid w:val="007002E8"/>
    <w:rsid w:val="00703C97"/>
    <w:rsid w:val="0070432D"/>
    <w:rsid w:val="00711C88"/>
    <w:rsid w:val="00711FB9"/>
    <w:rsid w:val="007120EE"/>
    <w:rsid w:val="00712FE4"/>
    <w:rsid w:val="007167DB"/>
    <w:rsid w:val="00717056"/>
    <w:rsid w:val="00717A48"/>
    <w:rsid w:val="007204D7"/>
    <w:rsid w:val="007207EF"/>
    <w:rsid w:val="00720B3D"/>
    <w:rsid w:val="00721272"/>
    <w:rsid w:val="00721296"/>
    <w:rsid w:val="00723929"/>
    <w:rsid w:val="00724C7D"/>
    <w:rsid w:val="0072524E"/>
    <w:rsid w:val="00725ECB"/>
    <w:rsid w:val="007276D7"/>
    <w:rsid w:val="00730F3C"/>
    <w:rsid w:val="0073238C"/>
    <w:rsid w:val="00732B64"/>
    <w:rsid w:val="00733B56"/>
    <w:rsid w:val="007341DA"/>
    <w:rsid w:val="00734652"/>
    <w:rsid w:val="00736209"/>
    <w:rsid w:val="00736F1C"/>
    <w:rsid w:val="00737004"/>
    <w:rsid w:val="007370FB"/>
    <w:rsid w:val="00737D32"/>
    <w:rsid w:val="00737DB2"/>
    <w:rsid w:val="00740245"/>
    <w:rsid w:val="00741447"/>
    <w:rsid w:val="007422C6"/>
    <w:rsid w:val="007432D4"/>
    <w:rsid w:val="00743773"/>
    <w:rsid w:val="00744CEE"/>
    <w:rsid w:val="00746D5E"/>
    <w:rsid w:val="00747467"/>
    <w:rsid w:val="00750F37"/>
    <w:rsid w:val="00751085"/>
    <w:rsid w:val="00751A1D"/>
    <w:rsid w:val="00752B51"/>
    <w:rsid w:val="00753463"/>
    <w:rsid w:val="007537B3"/>
    <w:rsid w:val="00753A8D"/>
    <w:rsid w:val="00753E2D"/>
    <w:rsid w:val="00755FF7"/>
    <w:rsid w:val="0075661E"/>
    <w:rsid w:val="00756990"/>
    <w:rsid w:val="007647CF"/>
    <w:rsid w:val="00767449"/>
    <w:rsid w:val="0077321A"/>
    <w:rsid w:val="00775207"/>
    <w:rsid w:val="007760E7"/>
    <w:rsid w:val="00780AFF"/>
    <w:rsid w:val="00781700"/>
    <w:rsid w:val="00782173"/>
    <w:rsid w:val="00782304"/>
    <w:rsid w:val="007850AB"/>
    <w:rsid w:val="007855CB"/>
    <w:rsid w:val="00786EC1"/>
    <w:rsid w:val="00790B45"/>
    <w:rsid w:val="00790BBC"/>
    <w:rsid w:val="007934F5"/>
    <w:rsid w:val="007941AD"/>
    <w:rsid w:val="00794792"/>
    <w:rsid w:val="007A002F"/>
    <w:rsid w:val="007A05BF"/>
    <w:rsid w:val="007A074F"/>
    <w:rsid w:val="007A2241"/>
    <w:rsid w:val="007A2832"/>
    <w:rsid w:val="007A4B1F"/>
    <w:rsid w:val="007A506B"/>
    <w:rsid w:val="007A55D1"/>
    <w:rsid w:val="007A6E8E"/>
    <w:rsid w:val="007A6F62"/>
    <w:rsid w:val="007A6FE8"/>
    <w:rsid w:val="007A78A2"/>
    <w:rsid w:val="007B005F"/>
    <w:rsid w:val="007B10C0"/>
    <w:rsid w:val="007B11A3"/>
    <w:rsid w:val="007B42C7"/>
    <w:rsid w:val="007B43B4"/>
    <w:rsid w:val="007B62BD"/>
    <w:rsid w:val="007B726D"/>
    <w:rsid w:val="007C10AE"/>
    <w:rsid w:val="007C175A"/>
    <w:rsid w:val="007C309B"/>
    <w:rsid w:val="007C37EB"/>
    <w:rsid w:val="007C605C"/>
    <w:rsid w:val="007C61BE"/>
    <w:rsid w:val="007C6564"/>
    <w:rsid w:val="007C6946"/>
    <w:rsid w:val="007C6ECD"/>
    <w:rsid w:val="007D04AB"/>
    <w:rsid w:val="007D0D7C"/>
    <w:rsid w:val="007D1A4B"/>
    <w:rsid w:val="007D20A9"/>
    <w:rsid w:val="007D2723"/>
    <w:rsid w:val="007D27B8"/>
    <w:rsid w:val="007D338C"/>
    <w:rsid w:val="007D3E82"/>
    <w:rsid w:val="007D427F"/>
    <w:rsid w:val="007D43E1"/>
    <w:rsid w:val="007D44EF"/>
    <w:rsid w:val="007D49AB"/>
    <w:rsid w:val="007D4E1E"/>
    <w:rsid w:val="007D6ECF"/>
    <w:rsid w:val="007D7CA9"/>
    <w:rsid w:val="007D7F8F"/>
    <w:rsid w:val="007E05F8"/>
    <w:rsid w:val="007E17D7"/>
    <w:rsid w:val="007E1E69"/>
    <w:rsid w:val="007E6756"/>
    <w:rsid w:val="007E67F7"/>
    <w:rsid w:val="007F0854"/>
    <w:rsid w:val="007F3C2A"/>
    <w:rsid w:val="007F41D9"/>
    <w:rsid w:val="007F484E"/>
    <w:rsid w:val="008002B6"/>
    <w:rsid w:val="00800CD0"/>
    <w:rsid w:val="00801429"/>
    <w:rsid w:val="00801EE0"/>
    <w:rsid w:val="008029E9"/>
    <w:rsid w:val="00803547"/>
    <w:rsid w:val="0080361C"/>
    <w:rsid w:val="00803C25"/>
    <w:rsid w:val="008054E6"/>
    <w:rsid w:val="00805784"/>
    <w:rsid w:val="00805B94"/>
    <w:rsid w:val="00807730"/>
    <w:rsid w:val="008116EC"/>
    <w:rsid w:val="008126F7"/>
    <w:rsid w:val="0081435C"/>
    <w:rsid w:val="00821357"/>
    <w:rsid w:val="0082146E"/>
    <w:rsid w:val="00822640"/>
    <w:rsid w:val="00822805"/>
    <w:rsid w:val="0082292F"/>
    <w:rsid w:val="00822B7A"/>
    <w:rsid w:val="00824522"/>
    <w:rsid w:val="00824D82"/>
    <w:rsid w:val="00830795"/>
    <w:rsid w:val="00830878"/>
    <w:rsid w:val="00830FD8"/>
    <w:rsid w:val="00830FEE"/>
    <w:rsid w:val="00833171"/>
    <w:rsid w:val="0083374D"/>
    <w:rsid w:val="008348BA"/>
    <w:rsid w:val="00837F96"/>
    <w:rsid w:val="00840374"/>
    <w:rsid w:val="00840D31"/>
    <w:rsid w:val="00841036"/>
    <w:rsid w:val="008427DC"/>
    <w:rsid w:val="008428E5"/>
    <w:rsid w:val="008432DA"/>
    <w:rsid w:val="008506EF"/>
    <w:rsid w:val="0085177F"/>
    <w:rsid w:val="00851FC7"/>
    <w:rsid w:val="00852FB2"/>
    <w:rsid w:val="00853842"/>
    <w:rsid w:val="00854D3F"/>
    <w:rsid w:val="00854F09"/>
    <w:rsid w:val="00855618"/>
    <w:rsid w:val="00856001"/>
    <w:rsid w:val="008562BA"/>
    <w:rsid w:val="008562FF"/>
    <w:rsid w:val="00857FEA"/>
    <w:rsid w:val="008609FE"/>
    <w:rsid w:val="00860E6B"/>
    <w:rsid w:val="00861D9F"/>
    <w:rsid w:val="008622FC"/>
    <w:rsid w:val="0086293D"/>
    <w:rsid w:val="00862D28"/>
    <w:rsid w:val="00864544"/>
    <w:rsid w:val="008654CE"/>
    <w:rsid w:val="008657A4"/>
    <w:rsid w:val="0086638A"/>
    <w:rsid w:val="00866D92"/>
    <w:rsid w:val="00867188"/>
    <w:rsid w:val="00870EBF"/>
    <w:rsid w:val="0087187C"/>
    <w:rsid w:val="0087213E"/>
    <w:rsid w:val="00872EF0"/>
    <w:rsid w:val="00875626"/>
    <w:rsid w:val="00876343"/>
    <w:rsid w:val="008766C8"/>
    <w:rsid w:val="008767AC"/>
    <w:rsid w:val="008777F3"/>
    <w:rsid w:val="0088030A"/>
    <w:rsid w:val="00882CCE"/>
    <w:rsid w:val="008837FF"/>
    <w:rsid w:val="00885F93"/>
    <w:rsid w:val="008871A9"/>
    <w:rsid w:val="0089173F"/>
    <w:rsid w:val="00893DFC"/>
    <w:rsid w:val="00894077"/>
    <w:rsid w:val="00896A43"/>
    <w:rsid w:val="008972B3"/>
    <w:rsid w:val="00897B02"/>
    <w:rsid w:val="008A06C6"/>
    <w:rsid w:val="008A212C"/>
    <w:rsid w:val="008A22AD"/>
    <w:rsid w:val="008A2B2D"/>
    <w:rsid w:val="008A3470"/>
    <w:rsid w:val="008A34B7"/>
    <w:rsid w:val="008A486C"/>
    <w:rsid w:val="008A4ED2"/>
    <w:rsid w:val="008A6C98"/>
    <w:rsid w:val="008A7939"/>
    <w:rsid w:val="008A79B0"/>
    <w:rsid w:val="008B1C5C"/>
    <w:rsid w:val="008B1ECA"/>
    <w:rsid w:val="008B2B58"/>
    <w:rsid w:val="008B2EE3"/>
    <w:rsid w:val="008B546B"/>
    <w:rsid w:val="008B5ED1"/>
    <w:rsid w:val="008B6327"/>
    <w:rsid w:val="008B68F1"/>
    <w:rsid w:val="008C08F7"/>
    <w:rsid w:val="008C178A"/>
    <w:rsid w:val="008C232D"/>
    <w:rsid w:val="008C29BF"/>
    <w:rsid w:val="008C2CD2"/>
    <w:rsid w:val="008C31EB"/>
    <w:rsid w:val="008C625D"/>
    <w:rsid w:val="008C6696"/>
    <w:rsid w:val="008C7A45"/>
    <w:rsid w:val="008C7E0B"/>
    <w:rsid w:val="008C7E94"/>
    <w:rsid w:val="008D0C4D"/>
    <w:rsid w:val="008D19F9"/>
    <w:rsid w:val="008D25DA"/>
    <w:rsid w:val="008D3828"/>
    <w:rsid w:val="008D41AD"/>
    <w:rsid w:val="008D749F"/>
    <w:rsid w:val="008D76DA"/>
    <w:rsid w:val="008D7EDA"/>
    <w:rsid w:val="008E22C0"/>
    <w:rsid w:val="008E24C8"/>
    <w:rsid w:val="008E3C3C"/>
    <w:rsid w:val="008E4AAE"/>
    <w:rsid w:val="008E4D2E"/>
    <w:rsid w:val="008E562B"/>
    <w:rsid w:val="008E5785"/>
    <w:rsid w:val="008E5D6C"/>
    <w:rsid w:val="008E7CF2"/>
    <w:rsid w:val="008F166B"/>
    <w:rsid w:val="008F2925"/>
    <w:rsid w:val="008F6149"/>
    <w:rsid w:val="008F69DA"/>
    <w:rsid w:val="008F76C4"/>
    <w:rsid w:val="008F76FD"/>
    <w:rsid w:val="009000B1"/>
    <w:rsid w:val="0090024C"/>
    <w:rsid w:val="009009D7"/>
    <w:rsid w:val="00901765"/>
    <w:rsid w:val="0090188E"/>
    <w:rsid w:val="00902564"/>
    <w:rsid w:val="00902EF8"/>
    <w:rsid w:val="00903193"/>
    <w:rsid w:val="00903500"/>
    <w:rsid w:val="00903BC3"/>
    <w:rsid w:val="009054D9"/>
    <w:rsid w:val="00907A36"/>
    <w:rsid w:val="00907FF2"/>
    <w:rsid w:val="009108FF"/>
    <w:rsid w:val="00911ADE"/>
    <w:rsid w:val="0091500F"/>
    <w:rsid w:val="00916389"/>
    <w:rsid w:val="00924F68"/>
    <w:rsid w:val="0092519F"/>
    <w:rsid w:val="009268B6"/>
    <w:rsid w:val="00927D2E"/>
    <w:rsid w:val="0093172E"/>
    <w:rsid w:val="00931CF1"/>
    <w:rsid w:val="0093252D"/>
    <w:rsid w:val="009330B7"/>
    <w:rsid w:val="00934117"/>
    <w:rsid w:val="009379C4"/>
    <w:rsid w:val="00940CB2"/>
    <w:rsid w:val="00941746"/>
    <w:rsid w:val="009423AA"/>
    <w:rsid w:val="00945779"/>
    <w:rsid w:val="00947E33"/>
    <w:rsid w:val="00952AE7"/>
    <w:rsid w:val="00954E13"/>
    <w:rsid w:val="00955B6B"/>
    <w:rsid w:val="00955C02"/>
    <w:rsid w:val="00956007"/>
    <w:rsid w:val="009570B3"/>
    <w:rsid w:val="009606CB"/>
    <w:rsid w:val="00960910"/>
    <w:rsid w:val="00962172"/>
    <w:rsid w:val="009624BC"/>
    <w:rsid w:val="00963503"/>
    <w:rsid w:val="009635D9"/>
    <w:rsid w:val="00965032"/>
    <w:rsid w:val="0096737A"/>
    <w:rsid w:val="009678E5"/>
    <w:rsid w:val="00970109"/>
    <w:rsid w:val="009704A0"/>
    <w:rsid w:val="00970DB5"/>
    <w:rsid w:val="00971990"/>
    <w:rsid w:val="00971A82"/>
    <w:rsid w:val="00972AC4"/>
    <w:rsid w:val="009745E8"/>
    <w:rsid w:val="0097706A"/>
    <w:rsid w:val="009806DE"/>
    <w:rsid w:val="009808B3"/>
    <w:rsid w:val="0098242E"/>
    <w:rsid w:val="00982A75"/>
    <w:rsid w:val="00982C3E"/>
    <w:rsid w:val="00983843"/>
    <w:rsid w:val="009871DE"/>
    <w:rsid w:val="00991411"/>
    <w:rsid w:val="00994208"/>
    <w:rsid w:val="00994B39"/>
    <w:rsid w:val="00996011"/>
    <w:rsid w:val="00996069"/>
    <w:rsid w:val="00996203"/>
    <w:rsid w:val="00996F56"/>
    <w:rsid w:val="009A1218"/>
    <w:rsid w:val="009A1BDD"/>
    <w:rsid w:val="009A3A71"/>
    <w:rsid w:val="009A65E6"/>
    <w:rsid w:val="009A68F8"/>
    <w:rsid w:val="009A6FC2"/>
    <w:rsid w:val="009A72F0"/>
    <w:rsid w:val="009B2EC6"/>
    <w:rsid w:val="009B2FE3"/>
    <w:rsid w:val="009B3888"/>
    <w:rsid w:val="009B3B41"/>
    <w:rsid w:val="009B3FA9"/>
    <w:rsid w:val="009B5477"/>
    <w:rsid w:val="009B7BD7"/>
    <w:rsid w:val="009C0615"/>
    <w:rsid w:val="009C1213"/>
    <w:rsid w:val="009C1972"/>
    <w:rsid w:val="009C1AA6"/>
    <w:rsid w:val="009C2C61"/>
    <w:rsid w:val="009C437B"/>
    <w:rsid w:val="009C5497"/>
    <w:rsid w:val="009C5853"/>
    <w:rsid w:val="009C5C7C"/>
    <w:rsid w:val="009C72BE"/>
    <w:rsid w:val="009D02F7"/>
    <w:rsid w:val="009D27B0"/>
    <w:rsid w:val="009D30D7"/>
    <w:rsid w:val="009D61B2"/>
    <w:rsid w:val="009D6EDC"/>
    <w:rsid w:val="009D74A3"/>
    <w:rsid w:val="009E2217"/>
    <w:rsid w:val="009E3073"/>
    <w:rsid w:val="009E4D46"/>
    <w:rsid w:val="009E7781"/>
    <w:rsid w:val="009F0208"/>
    <w:rsid w:val="009F061B"/>
    <w:rsid w:val="009F1395"/>
    <w:rsid w:val="009F50DA"/>
    <w:rsid w:val="009F52BC"/>
    <w:rsid w:val="009F72B4"/>
    <w:rsid w:val="009F7A40"/>
    <w:rsid w:val="009F7DD4"/>
    <w:rsid w:val="00A00855"/>
    <w:rsid w:val="00A01CA8"/>
    <w:rsid w:val="00A02F07"/>
    <w:rsid w:val="00A0353B"/>
    <w:rsid w:val="00A03D71"/>
    <w:rsid w:val="00A04C5B"/>
    <w:rsid w:val="00A10133"/>
    <w:rsid w:val="00A10863"/>
    <w:rsid w:val="00A13090"/>
    <w:rsid w:val="00A13AD6"/>
    <w:rsid w:val="00A14695"/>
    <w:rsid w:val="00A2080D"/>
    <w:rsid w:val="00A20B1F"/>
    <w:rsid w:val="00A234E2"/>
    <w:rsid w:val="00A2386E"/>
    <w:rsid w:val="00A23A2E"/>
    <w:rsid w:val="00A23B7F"/>
    <w:rsid w:val="00A24CB1"/>
    <w:rsid w:val="00A25852"/>
    <w:rsid w:val="00A25A8E"/>
    <w:rsid w:val="00A25D66"/>
    <w:rsid w:val="00A30E5C"/>
    <w:rsid w:val="00A30EB7"/>
    <w:rsid w:val="00A32DEF"/>
    <w:rsid w:val="00A332C0"/>
    <w:rsid w:val="00A36F15"/>
    <w:rsid w:val="00A374B9"/>
    <w:rsid w:val="00A42D1E"/>
    <w:rsid w:val="00A44747"/>
    <w:rsid w:val="00A45C4F"/>
    <w:rsid w:val="00A46258"/>
    <w:rsid w:val="00A46A7A"/>
    <w:rsid w:val="00A47CBC"/>
    <w:rsid w:val="00A503E8"/>
    <w:rsid w:val="00A50750"/>
    <w:rsid w:val="00A54FA9"/>
    <w:rsid w:val="00A55A1D"/>
    <w:rsid w:val="00A56AB0"/>
    <w:rsid w:val="00A57602"/>
    <w:rsid w:val="00A57836"/>
    <w:rsid w:val="00A6056E"/>
    <w:rsid w:val="00A61396"/>
    <w:rsid w:val="00A63435"/>
    <w:rsid w:val="00A63A14"/>
    <w:rsid w:val="00A63E82"/>
    <w:rsid w:val="00A70632"/>
    <w:rsid w:val="00A70D7E"/>
    <w:rsid w:val="00A718FE"/>
    <w:rsid w:val="00A73562"/>
    <w:rsid w:val="00A751E6"/>
    <w:rsid w:val="00A76791"/>
    <w:rsid w:val="00A767D9"/>
    <w:rsid w:val="00A7782E"/>
    <w:rsid w:val="00A81324"/>
    <w:rsid w:val="00A81B7C"/>
    <w:rsid w:val="00A832A2"/>
    <w:rsid w:val="00A837FA"/>
    <w:rsid w:val="00A86C79"/>
    <w:rsid w:val="00A91B07"/>
    <w:rsid w:val="00A95D4A"/>
    <w:rsid w:val="00A96B84"/>
    <w:rsid w:val="00A973A9"/>
    <w:rsid w:val="00AA17BA"/>
    <w:rsid w:val="00AA1D90"/>
    <w:rsid w:val="00AA20CF"/>
    <w:rsid w:val="00AA20FA"/>
    <w:rsid w:val="00AA22CE"/>
    <w:rsid w:val="00AA2D69"/>
    <w:rsid w:val="00AA3CD2"/>
    <w:rsid w:val="00AA43C4"/>
    <w:rsid w:val="00AA475B"/>
    <w:rsid w:val="00AA52D9"/>
    <w:rsid w:val="00AA5D0A"/>
    <w:rsid w:val="00AA62B5"/>
    <w:rsid w:val="00AA6488"/>
    <w:rsid w:val="00AA695D"/>
    <w:rsid w:val="00AA7E0B"/>
    <w:rsid w:val="00AB25DD"/>
    <w:rsid w:val="00AB2CF4"/>
    <w:rsid w:val="00AB3916"/>
    <w:rsid w:val="00AB3A4E"/>
    <w:rsid w:val="00AB54C5"/>
    <w:rsid w:val="00AB7650"/>
    <w:rsid w:val="00AB7A84"/>
    <w:rsid w:val="00AC17BF"/>
    <w:rsid w:val="00AC2AAE"/>
    <w:rsid w:val="00AC67CB"/>
    <w:rsid w:val="00AC70A6"/>
    <w:rsid w:val="00AC758F"/>
    <w:rsid w:val="00AC7BFA"/>
    <w:rsid w:val="00AD08F9"/>
    <w:rsid w:val="00AD1EB9"/>
    <w:rsid w:val="00AD30E6"/>
    <w:rsid w:val="00AD3C22"/>
    <w:rsid w:val="00AD45D2"/>
    <w:rsid w:val="00AD4FAB"/>
    <w:rsid w:val="00AD5A85"/>
    <w:rsid w:val="00AD6552"/>
    <w:rsid w:val="00AE00C3"/>
    <w:rsid w:val="00AE0A95"/>
    <w:rsid w:val="00AE20E7"/>
    <w:rsid w:val="00AE219A"/>
    <w:rsid w:val="00AE31A1"/>
    <w:rsid w:val="00AE346C"/>
    <w:rsid w:val="00AE4D97"/>
    <w:rsid w:val="00AE662D"/>
    <w:rsid w:val="00AE6CE5"/>
    <w:rsid w:val="00AF053E"/>
    <w:rsid w:val="00AF0F1F"/>
    <w:rsid w:val="00AF269E"/>
    <w:rsid w:val="00AF26A5"/>
    <w:rsid w:val="00AF2794"/>
    <w:rsid w:val="00AF4303"/>
    <w:rsid w:val="00AF48F9"/>
    <w:rsid w:val="00AF4BBA"/>
    <w:rsid w:val="00AF56CE"/>
    <w:rsid w:val="00AF59DB"/>
    <w:rsid w:val="00AF6CE8"/>
    <w:rsid w:val="00B0109D"/>
    <w:rsid w:val="00B0156D"/>
    <w:rsid w:val="00B02C34"/>
    <w:rsid w:val="00B03234"/>
    <w:rsid w:val="00B03931"/>
    <w:rsid w:val="00B04447"/>
    <w:rsid w:val="00B058A9"/>
    <w:rsid w:val="00B05BBD"/>
    <w:rsid w:val="00B07DC8"/>
    <w:rsid w:val="00B12346"/>
    <w:rsid w:val="00B136C2"/>
    <w:rsid w:val="00B1425F"/>
    <w:rsid w:val="00B14298"/>
    <w:rsid w:val="00B14879"/>
    <w:rsid w:val="00B14ED9"/>
    <w:rsid w:val="00B16101"/>
    <w:rsid w:val="00B16FBC"/>
    <w:rsid w:val="00B20ABA"/>
    <w:rsid w:val="00B21F43"/>
    <w:rsid w:val="00B25195"/>
    <w:rsid w:val="00B2738A"/>
    <w:rsid w:val="00B30889"/>
    <w:rsid w:val="00B311D0"/>
    <w:rsid w:val="00B3127D"/>
    <w:rsid w:val="00B32F71"/>
    <w:rsid w:val="00B33512"/>
    <w:rsid w:val="00B34C7C"/>
    <w:rsid w:val="00B36726"/>
    <w:rsid w:val="00B3673D"/>
    <w:rsid w:val="00B36D68"/>
    <w:rsid w:val="00B37134"/>
    <w:rsid w:val="00B377FF"/>
    <w:rsid w:val="00B37F3F"/>
    <w:rsid w:val="00B412BD"/>
    <w:rsid w:val="00B42739"/>
    <w:rsid w:val="00B42BED"/>
    <w:rsid w:val="00B443D7"/>
    <w:rsid w:val="00B45A1B"/>
    <w:rsid w:val="00B47703"/>
    <w:rsid w:val="00B477CA"/>
    <w:rsid w:val="00B47974"/>
    <w:rsid w:val="00B47B96"/>
    <w:rsid w:val="00B51010"/>
    <w:rsid w:val="00B51150"/>
    <w:rsid w:val="00B51E43"/>
    <w:rsid w:val="00B52DA2"/>
    <w:rsid w:val="00B54FA3"/>
    <w:rsid w:val="00B56E54"/>
    <w:rsid w:val="00B578F2"/>
    <w:rsid w:val="00B60026"/>
    <w:rsid w:val="00B61A81"/>
    <w:rsid w:val="00B63883"/>
    <w:rsid w:val="00B65380"/>
    <w:rsid w:val="00B7051B"/>
    <w:rsid w:val="00B70655"/>
    <w:rsid w:val="00B70CBA"/>
    <w:rsid w:val="00B723D3"/>
    <w:rsid w:val="00B7322F"/>
    <w:rsid w:val="00B7761C"/>
    <w:rsid w:val="00B77916"/>
    <w:rsid w:val="00B825A6"/>
    <w:rsid w:val="00B84355"/>
    <w:rsid w:val="00B843DB"/>
    <w:rsid w:val="00B858A9"/>
    <w:rsid w:val="00B86FC7"/>
    <w:rsid w:val="00B87999"/>
    <w:rsid w:val="00B904E7"/>
    <w:rsid w:val="00B91D19"/>
    <w:rsid w:val="00B92028"/>
    <w:rsid w:val="00B93485"/>
    <w:rsid w:val="00B94950"/>
    <w:rsid w:val="00B94D2E"/>
    <w:rsid w:val="00B962A3"/>
    <w:rsid w:val="00B96EF3"/>
    <w:rsid w:val="00B97180"/>
    <w:rsid w:val="00B97D60"/>
    <w:rsid w:val="00BA03FF"/>
    <w:rsid w:val="00BA3422"/>
    <w:rsid w:val="00BA384D"/>
    <w:rsid w:val="00BA3874"/>
    <w:rsid w:val="00BA450F"/>
    <w:rsid w:val="00BA58D4"/>
    <w:rsid w:val="00BA5B24"/>
    <w:rsid w:val="00BA7605"/>
    <w:rsid w:val="00BA7C5C"/>
    <w:rsid w:val="00BB1623"/>
    <w:rsid w:val="00BB180E"/>
    <w:rsid w:val="00BB1D80"/>
    <w:rsid w:val="00BB37E9"/>
    <w:rsid w:val="00BB4B4C"/>
    <w:rsid w:val="00BB5634"/>
    <w:rsid w:val="00BB608F"/>
    <w:rsid w:val="00BB641E"/>
    <w:rsid w:val="00BB6B54"/>
    <w:rsid w:val="00BC146A"/>
    <w:rsid w:val="00BC148D"/>
    <w:rsid w:val="00BC33D8"/>
    <w:rsid w:val="00BC33FE"/>
    <w:rsid w:val="00BC40F6"/>
    <w:rsid w:val="00BC429D"/>
    <w:rsid w:val="00BC5467"/>
    <w:rsid w:val="00BC5559"/>
    <w:rsid w:val="00BC70C6"/>
    <w:rsid w:val="00BC7E73"/>
    <w:rsid w:val="00BD46F5"/>
    <w:rsid w:val="00BD4EB9"/>
    <w:rsid w:val="00BD593A"/>
    <w:rsid w:val="00BD61FF"/>
    <w:rsid w:val="00BD6246"/>
    <w:rsid w:val="00BD7C03"/>
    <w:rsid w:val="00BD7C95"/>
    <w:rsid w:val="00BE0E2F"/>
    <w:rsid w:val="00BE1C34"/>
    <w:rsid w:val="00BE6561"/>
    <w:rsid w:val="00BE6B67"/>
    <w:rsid w:val="00BE77B5"/>
    <w:rsid w:val="00BE7CB3"/>
    <w:rsid w:val="00BF1288"/>
    <w:rsid w:val="00BF1297"/>
    <w:rsid w:val="00BF3148"/>
    <w:rsid w:val="00BF332E"/>
    <w:rsid w:val="00BF50C0"/>
    <w:rsid w:val="00BF5B4B"/>
    <w:rsid w:val="00C00750"/>
    <w:rsid w:val="00C02189"/>
    <w:rsid w:val="00C022B6"/>
    <w:rsid w:val="00C02FEC"/>
    <w:rsid w:val="00C07FAD"/>
    <w:rsid w:val="00C10894"/>
    <w:rsid w:val="00C1226E"/>
    <w:rsid w:val="00C143B0"/>
    <w:rsid w:val="00C16D4D"/>
    <w:rsid w:val="00C16E65"/>
    <w:rsid w:val="00C17504"/>
    <w:rsid w:val="00C215CA"/>
    <w:rsid w:val="00C2236B"/>
    <w:rsid w:val="00C22D29"/>
    <w:rsid w:val="00C2359C"/>
    <w:rsid w:val="00C2654C"/>
    <w:rsid w:val="00C27728"/>
    <w:rsid w:val="00C30DC3"/>
    <w:rsid w:val="00C31340"/>
    <w:rsid w:val="00C31792"/>
    <w:rsid w:val="00C31B73"/>
    <w:rsid w:val="00C327E4"/>
    <w:rsid w:val="00C32AF0"/>
    <w:rsid w:val="00C350BD"/>
    <w:rsid w:val="00C3576C"/>
    <w:rsid w:val="00C362C6"/>
    <w:rsid w:val="00C3676E"/>
    <w:rsid w:val="00C36AD6"/>
    <w:rsid w:val="00C37BC3"/>
    <w:rsid w:val="00C44A1E"/>
    <w:rsid w:val="00C4532E"/>
    <w:rsid w:val="00C46283"/>
    <w:rsid w:val="00C472E0"/>
    <w:rsid w:val="00C47AE8"/>
    <w:rsid w:val="00C50600"/>
    <w:rsid w:val="00C51542"/>
    <w:rsid w:val="00C5269B"/>
    <w:rsid w:val="00C54CCA"/>
    <w:rsid w:val="00C55720"/>
    <w:rsid w:val="00C55D54"/>
    <w:rsid w:val="00C56B03"/>
    <w:rsid w:val="00C61AEA"/>
    <w:rsid w:val="00C62394"/>
    <w:rsid w:val="00C63BE4"/>
    <w:rsid w:val="00C644D2"/>
    <w:rsid w:val="00C66463"/>
    <w:rsid w:val="00C66999"/>
    <w:rsid w:val="00C670CC"/>
    <w:rsid w:val="00C67484"/>
    <w:rsid w:val="00C67665"/>
    <w:rsid w:val="00C678FE"/>
    <w:rsid w:val="00C70590"/>
    <w:rsid w:val="00C7286B"/>
    <w:rsid w:val="00C73B76"/>
    <w:rsid w:val="00C74103"/>
    <w:rsid w:val="00C7479A"/>
    <w:rsid w:val="00C8073C"/>
    <w:rsid w:val="00C813A2"/>
    <w:rsid w:val="00C81484"/>
    <w:rsid w:val="00C8153F"/>
    <w:rsid w:val="00C82284"/>
    <w:rsid w:val="00C832E2"/>
    <w:rsid w:val="00C83824"/>
    <w:rsid w:val="00C840C4"/>
    <w:rsid w:val="00C848DC"/>
    <w:rsid w:val="00C87719"/>
    <w:rsid w:val="00C91660"/>
    <w:rsid w:val="00C91CB8"/>
    <w:rsid w:val="00C9260C"/>
    <w:rsid w:val="00C926A5"/>
    <w:rsid w:val="00C94FBF"/>
    <w:rsid w:val="00C958D2"/>
    <w:rsid w:val="00C95E28"/>
    <w:rsid w:val="00C96817"/>
    <w:rsid w:val="00C96BBF"/>
    <w:rsid w:val="00C978D4"/>
    <w:rsid w:val="00C9791E"/>
    <w:rsid w:val="00CA0E8E"/>
    <w:rsid w:val="00CA4C72"/>
    <w:rsid w:val="00CA75D2"/>
    <w:rsid w:val="00CA77DB"/>
    <w:rsid w:val="00CA7AA5"/>
    <w:rsid w:val="00CB1039"/>
    <w:rsid w:val="00CB6C91"/>
    <w:rsid w:val="00CC0F2E"/>
    <w:rsid w:val="00CC32C6"/>
    <w:rsid w:val="00CC4A7F"/>
    <w:rsid w:val="00CC4B97"/>
    <w:rsid w:val="00CC6862"/>
    <w:rsid w:val="00CC6F89"/>
    <w:rsid w:val="00CC7816"/>
    <w:rsid w:val="00CC7BEF"/>
    <w:rsid w:val="00CD088C"/>
    <w:rsid w:val="00CD0F9A"/>
    <w:rsid w:val="00CD38F8"/>
    <w:rsid w:val="00CD39F0"/>
    <w:rsid w:val="00CD4A58"/>
    <w:rsid w:val="00CD4B1B"/>
    <w:rsid w:val="00CD5783"/>
    <w:rsid w:val="00CD72B5"/>
    <w:rsid w:val="00CE0326"/>
    <w:rsid w:val="00CE38AD"/>
    <w:rsid w:val="00CE41A1"/>
    <w:rsid w:val="00CE549A"/>
    <w:rsid w:val="00CE60F4"/>
    <w:rsid w:val="00CE615E"/>
    <w:rsid w:val="00CE6E3E"/>
    <w:rsid w:val="00CF0353"/>
    <w:rsid w:val="00CF06A8"/>
    <w:rsid w:val="00CF2988"/>
    <w:rsid w:val="00CF3F0D"/>
    <w:rsid w:val="00CF4E52"/>
    <w:rsid w:val="00CF4E72"/>
    <w:rsid w:val="00CF56DE"/>
    <w:rsid w:val="00D000BD"/>
    <w:rsid w:val="00D00307"/>
    <w:rsid w:val="00D036A8"/>
    <w:rsid w:val="00D036AF"/>
    <w:rsid w:val="00D05585"/>
    <w:rsid w:val="00D06399"/>
    <w:rsid w:val="00D078DC"/>
    <w:rsid w:val="00D10FFA"/>
    <w:rsid w:val="00D12910"/>
    <w:rsid w:val="00D14A8D"/>
    <w:rsid w:val="00D1642C"/>
    <w:rsid w:val="00D17879"/>
    <w:rsid w:val="00D2189A"/>
    <w:rsid w:val="00D22DD9"/>
    <w:rsid w:val="00D238FC"/>
    <w:rsid w:val="00D23E9B"/>
    <w:rsid w:val="00D24C84"/>
    <w:rsid w:val="00D26E26"/>
    <w:rsid w:val="00D30504"/>
    <w:rsid w:val="00D30651"/>
    <w:rsid w:val="00D3080B"/>
    <w:rsid w:val="00D30D9C"/>
    <w:rsid w:val="00D32632"/>
    <w:rsid w:val="00D33B9C"/>
    <w:rsid w:val="00D34414"/>
    <w:rsid w:val="00D34F87"/>
    <w:rsid w:val="00D35368"/>
    <w:rsid w:val="00D35C96"/>
    <w:rsid w:val="00D35FE2"/>
    <w:rsid w:val="00D37534"/>
    <w:rsid w:val="00D37AEE"/>
    <w:rsid w:val="00D37EB4"/>
    <w:rsid w:val="00D41284"/>
    <w:rsid w:val="00D41B3C"/>
    <w:rsid w:val="00D41D11"/>
    <w:rsid w:val="00D422C3"/>
    <w:rsid w:val="00D4244E"/>
    <w:rsid w:val="00D429A0"/>
    <w:rsid w:val="00D43099"/>
    <w:rsid w:val="00D43527"/>
    <w:rsid w:val="00D44781"/>
    <w:rsid w:val="00D449C8"/>
    <w:rsid w:val="00D474BA"/>
    <w:rsid w:val="00D504E4"/>
    <w:rsid w:val="00D55487"/>
    <w:rsid w:val="00D5610A"/>
    <w:rsid w:val="00D56212"/>
    <w:rsid w:val="00D617FC"/>
    <w:rsid w:val="00D62EB8"/>
    <w:rsid w:val="00D632DC"/>
    <w:rsid w:val="00D63517"/>
    <w:rsid w:val="00D637E0"/>
    <w:rsid w:val="00D6403C"/>
    <w:rsid w:val="00D64149"/>
    <w:rsid w:val="00D66A00"/>
    <w:rsid w:val="00D67FD3"/>
    <w:rsid w:val="00D7069D"/>
    <w:rsid w:val="00D709A9"/>
    <w:rsid w:val="00D7204B"/>
    <w:rsid w:val="00D7235B"/>
    <w:rsid w:val="00D72EF1"/>
    <w:rsid w:val="00D7477D"/>
    <w:rsid w:val="00D747A2"/>
    <w:rsid w:val="00D7601F"/>
    <w:rsid w:val="00D763A3"/>
    <w:rsid w:val="00D770DD"/>
    <w:rsid w:val="00D773F6"/>
    <w:rsid w:val="00D77E92"/>
    <w:rsid w:val="00D80439"/>
    <w:rsid w:val="00D80E38"/>
    <w:rsid w:val="00D819A3"/>
    <w:rsid w:val="00D82AB3"/>
    <w:rsid w:val="00D86072"/>
    <w:rsid w:val="00D86EE3"/>
    <w:rsid w:val="00D905CE"/>
    <w:rsid w:val="00D9119D"/>
    <w:rsid w:val="00D922DD"/>
    <w:rsid w:val="00D92A54"/>
    <w:rsid w:val="00D939AF"/>
    <w:rsid w:val="00D9401C"/>
    <w:rsid w:val="00D9432F"/>
    <w:rsid w:val="00D957E3"/>
    <w:rsid w:val="00D95F28"/>
    <w:rsid w:val="00D960B4"/>
    <w:rsid w:val="00D96C33"/>
    <w:rsid w:val="00D977C2"/>
    <w:rsid w:val="00DA0B8A"/>
    <w:rsid w:val="00DA1C90"/>
    <w:rsid w:val="00DA2E38"/>
    <w:rsid w:val="00DA3E30"/>
    <w:rsid w:val="00DA6D4A"/>
    <w:rsid w:val="00DA75D8"/>
    <w:rsid w:val="00DA7F0B"/>
    <w:rsid w:val="00DB1E53"/>
    <w:rsid w:val="00DB272D"/>
    <w:rsid w:val="00DB4A6A"/>
    <w:rsid w:val="00DB516A"/>
    <w:rsid w:val="00DB5821"/>
    <w:rsid w:val="00DB7579"/>
    <w:rsid w:val="00DB7CFD"/>
    <w:rsid w:val="00DC1776"/>
    <w:rsid w:val="00DC1995"/>
    <w:rsid w:val="00DC1B4D"/>
    <w:rsid w:val="00DC26AD"/>
    <w:rsid w:val="00DC4B71"/>
    <w:rsid w:val="00DC5598"/>
    <w:rsid w:val="00DC55B6"/>
    <w:rsid w:val="00DC61EC"/>
    <w:rsid w:val="00DD1105"/>
    <w:rsid w:val="00DD18FC"/>
    <w:rsid w:val="00DD2164"/>
    <w:rsid w:val="00DD2BFC"/>
    <w:rsid w:val="00DD4B66"/>
    <w:rsid w:val="00DD5684"/>
    <w:rsid w:val="00DD69CB"/>
    <w:rsid w:val="00DD714D"/>
    <w:rsid w:val="00DD753B"/>
    <w:rsid w:val="00DE16C8"/>
    <w:rsid w:val="00DE3935"/>
    <w:rsid w:val="00DE3A9F"/>
    <w:rsid w:val="00DE42E0"/>
    <w:rsid w:val="00DE44DA"/>
    <w:rsid w:val="00DE4858"/>
    <w:rsid w:val="00DE72CF"/>
    <w:rsid w:val="00DF0AB8"/>
    <w:rsid w:val="00DF2209"/>
    <w:rsid w:val="00DF3BAE"/>
    <w:rsid w:val="00DF3E18"/>
    <w:rsid w:val="00DF44A9"/>
    <w:rsid w:val="00DF7651"/>
    <w:rsid w:val="00E00112"/>
    <w:rsid w:val="00E0078A"/>
    <w:rsid w:val="00E00BFC"/>
    <w:rsid w:val="00E01B8D"/>
    <w:rsid w:val="00E02A72"/>
    <w:rsid w:val="00E02A78"/>
    <w:rsid w:val="00E04237"/>
    <w:rsid w:val="00E04356"/>
    <w:rsid w:val="00E0498D"/>
    <w:rsid w:val="00E050E1"/>
    <w:rsid w:val="00E05D67"/>
    <w:rsid w:val="00E078A2"/>
    <w:rsid w:val="00E07DBC"/>
    <w:rsid w:val="00E10791"/>
    <w:rsid w:val="00E10D29"/>
    <w:rsid w:val="00E1459D"/>
    <w:rsid w:val="00E14739"/>
    <w:rsid w:val="00E1710A"/>
    <w:rsid w:val="00E20D43"/>
    <w:rsid w:val="00E21F46"/>
    <w:rsid w:val="00E22229"/>
    <w:rsid w:val="00E24532"/>
    <w:rsid w:val="00E25A48"/>
    <w:rsid w:val="00E274F0"/>
    <w:rsid w:val="00E27939"/>
    <w:rsid w:val="00E30186"/>
    <w:rsid w:val="00E3381B"/>
    <w:rsid w:val="00E34BDA"/>
    <w:rsid w:val="00E35201"/>
    <w:rsid w:val="00E36CDD"/>
    <w:rsid w:val="00E400BD"/>
    <w:rsid w:val="00E40BF3"/>
    <w:rsid w:val="00E414FC"/>
    <w:rsid w:val="00E4220A"/>
    <w:rsid w:val="00E4452F"/>
    <w:rsid w:val="00E44AEC"/>
    <w:rsid w:val="00E454B3"/>
    <w:rsid w:val="00E46417"/>
    <w:rsid w:val="00E466C2"/>
    <w:rsid w:val="00E47616"/>
    <w:rsid w:val="00E50895"/>
    <w:rsid w:val="00E515DA"/>
    <w:rsid w:val="00E52589"/>
    <w:rsid w:val="00E54500"/>
    <w:rsid w:val="00E54B19"/>
    <w:rsid w:val="00E56473"/>
    <w:rsid w:val="00E601C8"/>
    <w:rsid w:val="00E6213F"/>
    <w:rsid w:val="00E62DDC"/>
    <w:rsid w:val="00E63265"/>
    <w:rsid w:val="00E64BBD"/>
    <w:rsid w:val="00E660EE"/>
    <w:rsid w:val="00E66CB3"/>
    <w:rsid w:val="00E671E1"/>
    <w:rsid w:val="00E671EF"/>
    <w:rsid w:val="00E6742D"/>
    <w:rsid w:val="00E71551"/>
    <w:rsid w:val="00E729AC"/>
    <w:rsid w:val="00E72E0A"/>
    <w:rsid w:val="00E758DC"/>
    <w:rsid w:val="00E75E73"/>
    <w:rsid w:val="00E76480"/>
    <w:rsid w:val="00E766FA"/>
    <w:rsid w:val="00E77573"/>
    <w:rsid w:val="00E81212"/>
    <w:rsid w:val="00E82644"/>
    <w:rsid w:val="00E837CD"/>
    <w:rsid w:val="00E84BDE"/>
    <w:rsid w:val="00E852D8"/>
    <w:rsid w:val="00E92586"/>
    <w:rsid w:val="00E92D07"/>
    <w:rsid w:val="00E92D38"/>
    <w:rsid w:val="00E934D8"/>
    <w:rsid w:val="00E94950"/>
    <w:rsid w:val="00E977BD"/>
    <w:rsid w:val="00E97CE0"/>
    <w:rsid w:val="00EA2904"/>
    <w:rsid w:val="00EA447E"/>
    <w:rsid w:val="00EA6833"/>
    <w:rsid w:val="00EA6A91"/>
    <w:rsid w:val="00EA6BD0"/>
    <w:rsid w:val="00EA7722"/>
    <w:rsid w:val="00EB0A27"/>
    <w:rsid w:val="00EB3146"/>
    <w:rsid w:val="00EB32E3"/>
    <w:rsid w:val="00EB507A"/>
    <w:rsid w:val="00EB5E04"/>
    <w:rsid w:val="00EB6C3C"/>
    <w:rsid w:val="00EC04BD"/>
    <w:rsid w:val="00EC06FA"/>
    <w:rsid w:val="00EC3194"/>
    <w:rsid w:val="00EC5243"/>
    <w:rsid w:val="00EC6A66"/>
    <w:rsid w:val="00EC6D39"/>
    <w:rsid w:val="00EC7BD1"/>
    <w:rsid w:val="00ED06C7"/>
    <w:rsid w:val="00ED12E1"/>
    <w:rsid w:val="00ED2DB5"/>
    <w:rsid w:val="00ED4F43"/>
    <w:rsid w:val="00ED5095"/>
    <w:rsid w:val="00ED588E"/>
    <w:rsid w:val="00ED7817"/>
    <w:rsid w:val="00ED7867"/>
    <w:rsid w:val="00EE0295"/>
    <w:rsid w:val="00EE0D3B"/>
    <w:rsid w:val="00EE0D72"/>
    <w:rsid w:val="00EE1B62"/>
    <w:rsid w:val="00EE394B"/>
    <w:rsid w:val="00EE4E69"/>
    <w:rsid w:val="00EE5404"/>
    <w:rsid w:val="00EE5E85"/>
    <w:rsid w:val="00EE6B8D"/>
    <w:rsid w:val="00EE78AB"/>
    <w:rsid w:val="00EE7B14"/>
    <w:rsid w:val="00EF187E"/>
    <w:rsid w:val="00EF26F8"/>
    <w:rsid w:val="00EF29BC"/>
    <w:rsid w:val="00EF30E1"/>
    <w:rsid w:val="00EF3CF6"/>
    <w:rsid w:val="00EF42D2"/>
    <w:rsid w:val="00EF4A06"/>
    <w:rsid w:val="00EF6B8D"/>
    <w:rsid w:val="00EF7E30"/>
    <w:rsid w:val="00F008FC"/>
    <w:rsid w:val="00F00919"/>
    <w:rsid w:val="00F02C93"/>
    <w:rsid w:val="00F033E3"/>
    <w:rsid w:val="00F035CE"/>
    <w:rsid w:val="00F03C8C"/>
    <w:rsid w:val="00F04CE1"/>
    <w:rsid w:val="00F0652A"/>
    <w:rsid w:val="00F066A1"/>
    <w:rsid w:val="00F06858"/>
    <w:rsid w:val="00F13B96"/>
    <w:rsid w:val="00F14109"/>
    <w:rsid w:val="00F14691"/>
    <w:rsid w:val="00F15783"/>
    <w:rsid w:val="00F16277"/>
    <w:rsid w:val="00F16A15"/>
    <w:rsid w:val="00F2006F"/>
    <w:rsid w:val="00F2040C"/>
    <w:rsid w:val="00F2219B"/>
    <w:rsid w:val="00F22B79"/>
    <w:rsid w:val="00F22BAC"/>
    <w:rsid w:val="00F24985"/>
    <w:rsid w:val="00F26EC5"/>
    <w:rsid w:val="00F31399"/>
    <w:rsid w:val="00F314A2"/>
    <w:rsid w:val="00F32CF7"/>
    <w:rsid w:val="00F33147"/>
    <w:rsid w:val="00F35A01"/>
    <w:rsid w:val="00F36E8B"/>
    <w:rsid w:val="00F40B15"/>
    <w:rsid w:val="00F41234"/>
    <w:rsid w:val="00F42157"/>
    <w:rsid w:val="00F439A6"/>
    <w:rsid w:val="00F443A8"/>
    <w:rsid w:val="00F454A3"/>
    <w:rsid w:val="00F46200"/>
    <w:rsid w:val="00F465AA"/>
    <w:rsid w:val="00F47221"/>
    <w:rsid w:val="00F472A3"/>
    <w:rsid w:val="00F47A0E"/>
    <w:rsid w:val="00F529A3"/>
    <w:rsid w:val="00F54769"/>
    <w:rsid w:val="00F55AE9"/>
    <w:rsid w:val="00F55EB8"/>
    <w:rsid w:val="00F575D0"/>
    <w:rsid w:val="00F62DC5"/>
    <w:rsid w:val="00F63D87"/>
    <w:rsid w:val="00F702FC"/>
    <w:rsid w:val="00F7212A"/>
    <w:rsid w:val="00F7213E"/>
    <w:rsid w:val="00F72B6E"/>
    <w:rsid w:val="00F74475"/>
    <w:rsid w:val="00F75887"/>
    <w:rsid w:val="00F76077"/>
    <w:rsid w:val="00F774CB"/>
    <w:rsid w:val="00F77958"/>
    <w:rsid w:val="00F8336A"/>
    <w:rsid w:val="00F83604"/>
    <w:rsid w:val="00F861CF"/>
    <w:rsid w:val="00F86799"/>
    <w:rsid w:val="00F86C49"/>
    <w:rsid w:val="00F86D15"/>
    <w:rsid w:val="00F877F6"/>
    <w:rsid w:val="00F87C7C"/>
    <w:rsid w:val="00F91002"/>
    <w:rsid w:val="00F93C5F"/>
    <w:rsid w:val="00F94319"/>
    <w:rsid w:val="00FA15F5"/>
    <w:rsid w:val="00FA180C"/>
    <w:rsid w:val="00FA1D73"/>
    <w:rsid w:val="00FA4AD4"/>
    <w:rsid w:val="00FA4B02"/>
    <w:rsid w:val="00FA550C"/>
    <w:rsid w:val="00FA556C"/>
    <w:rsid w:val="00FA6304"/>
    <w:rsid w:val="00FA6846"/>
    <w:rsid w:val="00FA7D06"/>
    <w:rsid w:val="00FB0CE8"/>
    <w:rsid w:val="00FB4043"/>
    <w:rsid w:val="00FB4C27"/>
    <w:rsid w:val="00FB6897"/>
    <w:rsid w:val="00FB779A"/>
    <w:rsid w:val="00FB7FB8"/>
    <w:rsid w:val="00FC2289"/>
    <w:rsid w:val="00FC3F5A"/>
    <w:rsid w:val="00FC5186"/>
    <w:rsid w:val="00FC5AFA"/>
    <w:rsid w:val="00FC5D7E"/>
    <w:rsid w:val="00FC6E52"/>
    <w:rsid w:val="00FD09D9"/>
    <w:rsid w:val="00FD231E"/>
    <w:rsid w:val="00FD25CF"/>
    <w:rsid w:val="00FD267D"/>
    <w:rsid w:val="00FD4020"/>
    <w:rsid w:val="00FD582C"/>
    <w:rsid w:val="00FD7C79"/>
    <w:rsid w:val="00FE1438"/>
    <w:rsid w:val="00FE1B58"/>
    <w:rsid w:val="00FE1CEE"/>
    <w:rsid w:val="00FE38AC"/>
    <w:rsid w:val="00FE43E3"/>
    <w:rsid w:val="00FE6928"/>
    <w:rsid w:val="00FE7F40"/>
    <w:rsid w:val="00FF0C5B"/>
    <w:rsid w:val="00FF0E3B"/>
    <w:rsid w:val="00FF1F09"/>
    <w:rsid w:val="00FF46DB"/>
    <w:rsid w:val="00FF654C"/>
    <w:rsid w:val="00FF7303"/>
    <w:rsid w:val="00FF7B5B"/>
    <w:rsid w:val="00FF7C47"/>
    <w:rsid w:val="00FF7E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5E"/>
    <w:pPr>
      <w:widowControl w:val="0"/>
      <w:spacing w:after="0" w:line="240" w:lineRule="auto"/>
      <w:jc w:val="both"/>
    </w:pPr>
    <w:rPr>
      <w:rFonts w:ascii="ＭＳ 明朝" w:eastAsia="ＭＳ 明朝" w:hAnsi="ＭＳ 明朝"/>
      <w:kern w:val="2"/>
      <w:sz w:val="21"/>
      <w:szCs w:val="21"/>
      <w:lang w:eastAsia="ja-JP" w:bidi="ar-SA"/>
    </w:rPr>
  </w:style>
  <w:style w:type="paragraph" w:styleId="1">
    <w:name w:val="heading 1"/>
    <w:basedOn w:val="a"/>
    <w:next w:val="a"/>
    <w:link w:val="10"/>
    <w:uiPriority w:val="9"/>
    <w:qFormat/>
    <w:rsid w:val="000E7E8F"/>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unhideWhenUsed/>
    <w:qFormat/>
    <w:rsid w:val="000E7E8F"/>
    <w:pPr>
      <w:keepNext/>
      <w:widowControl/>
      <w:spacing w:before="240" w:after="60"/>
      <w:jc w:val="left"/>
      <w:outlineLvl w:val="1"/>
    </w:pPr>
    <w:rPr>
      <w:rFonts w:asciiTheme="majorHAnsi" w:eastAsiaTheme="majorEastAsia" w:hAnsiTheme="majorHAnsi" w:cs="ＭＳ Ｐゴシック"/>
      <w:b/>
      <w:bCs/>
      <w:i/>
      <w:iCs/>
      <w:kern w:val="0"/>
      <w:sz w:val="28"/>
      <w:szCs w:val="28"/>
      <w:lang w:eastAsia="en-US" w:bidi="en-US"/>
    </w:rPr>
  </w:style>
  <w:style w:type="paragraph" w:styleId="3">
    <w:name w:val="heading 3"/>
    <w:basedOn w:val="a"/>
    <w:next w:val="a"/>
    <w:link w:val="30"/>
    <w:uiPriority w:val="9"/>
    <w:unhideWhenUsed/>
    <w:qFormat/>
    <w:rsid w:val="000E7E8F"/>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0"/>
    <w:uiPriority w:val="9"/>
    <w:unhideWhenUsed/>
    <w:qFormat/>
    <w:rsid w:val="000E7E8F"/>
    <w:pPr>
      <w:keepNext/>
      <w:widowControl/>
      <w:spacing w:before="240" w:after="60"/>
      <w:jc w:val="left"/>
      <w:outlineLvl w:val="3"/>
    </w:pPr>
    <w:rPr>
      <w:rFonts w:asciiTheme="minorHAnsi" w:eastAsiaTheme="minorEastAsia" w:hAnsiTheme="minorHAnsi" w:cs="ＭＳ Ｐゴシック"/>
      <w:b/>
      <w:bCs/>
      <w:kern w:val="0"/>
      <w:sz w:val="28"/>
      <w:szCs w:val="28"/>
      <w:lang w:eastAsia="en-US" w:bidi="en-US"/>
    </w:rPr>
  </w:style>
  <w:style w:type="paragraph" w:styleId="5">
    <w:name w:val="heading 5"/>
    <w:basedOn w:val="a"/>
    <w:next w:val="a"/>
    <w:link w:val="50"/>
    <w:uiPriority w:val="9"/>
    <w:unhideWhenUsed/>
    <w:qFormat/>
    <w:rsid w:val="000E7E8F"/>
    <w:pPr>
      <w:widowControl/>
      <w:spacing w:before="240" w:after="60"/>
      <w:jc w:val="left"/>
      <w:outlineLvl w:val="4"/>
    </w:pPr>
    <w:rPr>
      <w:rFonts w:asciiTheme="minorHAnsi" w:eastAsiaTheme="minorEastAsia" w:hAnsiTheme="minorHAnsi" w:cstheme="majorBidi"/>
      <w:b/>
      <w:bCs/>
      <w:i/>
      <w:iCs/>
      <w:kern w:val="0"/>
      <w:sz w:val="26"/>
      <w:szCs w:val="26"/>
      <w:lang w:eastAsia="en-US" w:bidi="en-US"/>
    </w:rPr>
  </w:style>
  <w:style w:type="paragraph" w:styleId="6">
    <w:name w:val="heading 6"/>
    <w:basedOn w:val="a"/>
    <w:next w:val="a"/>
    <w:link w:val="60"/>
    <w:uiPriority w:val="9"/>
    <w:unhideWhenUsed/>
    <w:qFormat/>
    <w:rsid w:val="000E7E8F"/>
    <w:pPr>
      <w:widowControl/>
      <w:spacing w:before="240" w:after="60"/>
      <w:jc w:val="left"/>
      <w:outlineLvl w:val="5"/>
    </w:pPr>
    <w:rPr>
      <w:rFonts w:asciiTheme="minorHAnsi" w:eastAsiaTheme="minorEastAsia" w:hAnsiTheme="minorHAnsi" w:cs="ＭＳ 明朝"/>
      <w:b/>
      <w:bCs/>
      <w:kern w:val="0"/>
      <w:sz w:val="22"/>
      <w:szCs w:val="22"/>
      <w:lang w:eastAsia="en-US" w:bidi="en-US"/>
    </w:rPr>
  </w:style>
  <w:style w:type="paragraph" w:styleId="7">
    <w:name w:val="heading 7"/>
    <w:basedOn w:val="a"/>
    <w:next w:val="a"/>
    <w:link w:val="70"/>
    <w:uiPriority w:val="9"/>
    <w:semiHidden/>
    <w:unhideWhenUsed/>
    <w:qFormat/>
    <w:rsid w:val="000E7E8F"/>
    <w:pPr>
      <w:widowControl/>
      <w:spacing w:before="240" w:after="60"/>
      <w:jc w:val="left"/>
      <w:outlineLvl w:val="6"/>
    </w:pPr>
    <w:rPr>
      <w:rFonts w:asciiTheme="minorHAnsi" w:eastAsiaTheme="minorEastAsia" w:hAnsiTheme="minorHAnsi"/>
      <w:kern w:val="0"/>
      <w:sz w:val="24"/>
      <w:szCs w:val="24"/>
      <w:lang w:eastAsia="en-US" w:bidi="en-US"/>
    </w:rPr>
  </w:style>
  <w:style w:type="paragraph" w:styleId="8">
    <w:name w:val="heading 8"/>
    <w:basedOn w:val="a"/>
    <w:next w:val="a"/>
    <w:link w:val="80"/>
    <w:uiPriority w:val="9"/>
    <w:semiHidden/>
    <w:unhideWhenUsed/>
    <w:qFormat/>
    <w:rsid w:val="000E7E8F"/>
    <w:pPr>
      <w:widowControl/>
      <w:spacing w:before="240" w:after="60"/>
      <w:jc w:val="left"/>
      <w:outlineLvl w:val="7"/>
    </w:pPr>
    <w:rPr>
      <w:rFonts w:asciiTheme="minorHAnsi" w:eastAsiaTheme="minorEastAsia" w:hAnsiTheme="minorHAnsi"/>
      <w:i/>
      <w:iCs/>
      <w:kern w:val="0"/>
      <w:sz w:val="24"/>
      <w:szCs w:val="24"/>
      <w:lang w:eastAsia="en-US" w:bidi="en-US"/>
    </w:rPr>
  </w:style>
  <w:style w:type="paragraph" w:styleId="9">
    <w:name w:val="heading 9"/>
    <w:basedOn w:val="a"/>
    <w:next w:val="a"/>
    <w:link w:val="90"/>
    <w:uiPriority w:val="9"/>
    <w:semiHidden/>
    <w:unhideWhenUsed/>
    <w:qFormat/>
    <w:rsid w:val="000E7E8F"/>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7E8F"/>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0E7E8F"/>
    <w:rPr>
      <w:rFonts w:asciiTheme="majorHAnsi" w:eastAsiaTheme="majorEastAsia" w:hAnsiTheme="majorHAnsi" w:cs="ＭＳ Ｐゴシック"/>
      <w:b/>
      <w:bCs/>
      <w:i/>
      <w:iCs/>
      <w:sz w:val="28"/>
      <w:szCs w:val="28"/>
    </w:rPr>
  </w:style>
  <w:style w:type="character" w:customStyle="1" w:styleId="30">
    <w:name w:val="見出し 3 (文字)"/>
    <w:basedOn w:val="a0"/>
    <w:link w:val="3"/>
    <w:uiPriority w:val="9"/>
    <w:rsid w:val="000E7E8F"/>
    <w:rPr>
      <w:rFonts w:asciiTheme="majorHAnsi" w:eastAsiaTheme="majorEastAsia" w:hAnsiTheme="majorHAnsi"/>
      <w:b/>
      <w:bCs/>
      <w:sz w:val="26"/>
      <w:szCs w:val="26"/>
    </w:rPr>
  </w:style>
  <w:style w:type="character" w:customStyle="1" w:styleId="40">
    <w:name w:val="見出し 4 (文字)"/>
    <w:basedOn w:val="a0"/>
    <w:link w:val="4"/>
    <w:uiPriority w:val="9"/>
    <w:rsid w:val="000E7E8F"/>
    <w:rPr>
      <w:rFonts w:cs="ＭＳ Ｐゴシック"/>
      <w:b/>
      <w:bCs/>
      <w:sz w:val="28"/>
      <w:szCs w:val="28"/>
    </w:rPr>
  </w:style>
  <w:style w:type="character" w:customStyle="1" w:styleId="50">
    <w:name w:val="見出し 5 (文字)"/>
    <w:basedOn w:val="a0"/>
    <w:link w:val="5"/>
    <w:uiPriority w:val="9"/>
    <w:rsid w:val="000E7E8F"/>
    <w:rPr>
      <w:rFonts w:cstheme="majorBidi"/>
      <w:b/>
      <w:bCs/>
      <w:i/>
      <w:iCs/>
      <w:sz w:val="26"/>
      <w:szCs w:val="26"/>
    </w:rPr>
  </w:style>
  <w:style w:type="character" w:customStyle="1" w:styleId="60">
    <w:name w:val="見出し 6 (文字)"/>
    <w:basedOn w:val="a0"/>
    <w:link w:val="6"/>
    <w:uiPriority w:val="9"/>
    <w:rsid w:val="000E7E8F"/>
    <w:rPr>
      <w:rFonts w:cs="ＭＳ 明朝"/>
      <w:b/>
      <w:bCs/>
    </w:rPr>
  </w:style>
  <w:style w:type="character" w:customStyle="1" w:styleId="70">
    <w:name w:val="見出し 7 (文字)"/>
    <w:basedOn w:val="a0"/>
    <w:link w:val="7"/>
    <w:uiPriority w:val="9"/>
    <w:semiHidden/>
    <w:rsid w:val="000E7E8F"/>
    <w:rPr>
      <w:sz w:val="24"/>
      <w:szCs w:val="24"/>
    </w:rPr>
  </w:style>
  <w:style w:type="character" w:customStyle="1" w:styleId="80">
    <w:name w:val="見出し 8 (文字)"/>
    <w:basedOn w:val="a0"/>
    <w:link w:val="8"/>
    <w:uiPriority w:val="9"/>
    <w:semiHidden/>
    <w:rsid w:val="000E7E8F"/>
    <w:rPr>
      <w:i/>
      <w:iCs/>
      <w:sz w:val="24"/>
      <w:szCs w:val="24"/>
    </w:rPr>
  </w:style>
  <w:style w:type="character" w:customStyle="1" w:styleId="90">
    <w:name w:val="見出し 9 (文字)"/>
    <w:basedOn w:val="a0"/>
    <w:link w:val="9"/>
    <w:uiPriority w:val="9"/>
    <w:semiHidden/>
    <w:rsid w:val="000E7E8F"/>
    <w:rPr>
      <w:rFonts w:asciiTheme="majorHAnsi" w:eastAsiaTheme="majorEastAsia" w:hAnsiTheme="majorHAnsi"/>
    </w:rPr>
  </w:style>
  <w:style w:type="paragraph" w:styleId="a3">
    <w:name w:val="Title"/>
    <w:basedOn w:val="a"/>
    <w:next w:val="a"/>
    <w:link w:val="a4"/>
    <w:uiPriority w:val="10"/>
    <w:qFormat/>
    <w:rsid w:val="000E7E8F"/>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a4">
    <w:name w:val="表題 (文字)"/>
    <w:basedOn w:val="a0"/>
    <w:link w:val="a3"/>
    <w:uiPriority w:val="10"/>
    <w:rsid w:val="000E7E8F"/>
    <w:rPr>
      <w:rFonts w:asciiTheme="majorHAnsi" w:eastAsiaTheme="majorEastAsia" w:hAnsiTheme="majorHAnsi"/>
      <w:b/>
      <w:bCs/>
      <w:kern w:val="28"/>
      <w:sz w:val="32"/>
      <w:szCs w:val="32"/>
    </w:rPr>
  </w:style>
  <w:style w:type="paragraph" w:styleId="a5">
    <w:name w:val="Subtitle"/>
    <w:basedOn w:val="a"/>
    <w:next w:val="a"/>
    <w:link w:val="a6"/>
    <w:uiPriority w:val="11"/>
    <w:qFormat/>
    <w:rsid w:val="000E7E8F"/>
    <w:pPr>
      <w:widowControl/>
      <w:spacing w:after="60"/>
      <w:jc w:val="center"/>
      <w:outlineLvl w:val="1"/>
    </w:pPr>
    <w:rPr>
      <w:rFonts w:asciiTheme="majorHAnsi" w:eastAsiaTheme="majorEastAsia" w:hAnsiTheme="majorHAnsi"/>
      <w:kern w:val="0"/>
      <w:sz w:val="24"/>
      <w:szCs w:val="24"/>
      <w:lang w:eastAsia="en-US" w:bidi="en-US"/>
    </w:rPr>
  </w:style>
  <w:style w:type="character" w:customStyle="1" w:styleId="a6">
    <w:name w:val="副題 (文字)"/>
    <w:basedOn w:val="a0"/>
    <w:link w:val="a5"/>
    <w:uiPriority w:val="11"/>
    <w:rsid w:val="000E7E8F"/>
    <w:rPr>
      <w:rFonts w:asciiTheme="majorHAnsi" w:eastAsiaTheme="majorEastAsia" w:hAnsiTheme="majorHAnsi"/>
      <w:sz w:val="24"/>
      <w:szCs w:val="24"/>
    </w:rPr>
  </w:style>
  <w:style w:type="character" w:styleId="a7">
    <w:name w:val="Strong"/>
    <w:basedOn w:val="a0"/>
    <w:uiPriority w:val="22"/>
    <w:qFormat/>
    <w:rsid w:val="000E7E8F"/>
    <w:rPr>
      <w:b/>
      <w:bCs/>
    </w:rPr>
  </w:style>
  <w:style w:type="character" w:styleId="a8">
    <w:name w:val="Emphasis"/>
    <w:basedOn w:val="a0"/>
    <w:uiPriority w:val="20"/>
    <w:qFormat/>
    <w:rsid w:val="000E7E8F"/>
    <w:rPr>
      <w:rFonts w:asciiTheme="minorHAnsi" w:hAnsiTheme="minorHAnsi"/>
      <w:b/>
      <w:i/>
      <w:iCs/>
    </w:rPr>
  </w:style>
  <w:style w:type="paragraph" w:styleId="a9">
    <w:name w:val="No Spacing"/>
    <w:basedOn w:val="a"/>
    <w:uiPriority w:val="1"/>
    <w:qFormat/>
    <w:rsid w:val="000E7E8F"/>
    <w:pPr>
      <w:widowControl/>
      <w:jc w:val="left"/>
    </w:pPr>
    <w:rPr>
      <w:rFonts w:asciiTheme="minorHAnsi" w:eastAsiaTheme="minorEastAsia" w:hAnsiTheme="minorHAnsi"/>
      <w:kern w:val="0"/>
      <w:sz w:val="24"/>
      <w:szCs w:val="32"/>
      <w:lang w:eastAsia="en-US" w:bidi="en-US"/>
    </w:rPr>
  </w:style>
  <w:style w:type="paragraph" w:styleId="aa">
    <w:name w:val="List Paragraph"/>
    <w:basedOn w:val="a"/>
    <w:uiPriority w:val="34"/>
    <w:qFormat/>
    <w:rsid w:val="000E7E8F"/>
    <w:pPr>
      <w:widowControl/>
      <w:ind w:left="720"/>
      <w:contextualSpacing/>
      <w:jc w:val="left"/>
    </w:pPr>
    <w:rPr>
      <w:rFonts w:asciiTheme="minorHAnsi" w:eastAsiaTheme="minorEastAsia" w:hAnsiTheme="minorHAnsi" w:cs="ＭＳ 明朝"/>
      <w:kern w:val="0"/>
      <w:sz w:val="24"/>
      <w:szCs w:val="24"/>
      <w:lang w:eastAsia="en-US" w:bidi="en-US"/>
    </w:rPr>
  </w:style>
  <w:style w:type="paragraph" w:styleId="ab">
    <w:name w:val="Quote"/>
    <w:basedOn w:val="a"/>
    <w:next w:val="a"/>
    <w:link w:val="ac"/>
    <w:uiPriority w:val="29"/>
    <w:qFormat/>
    <w:rsid w:val="000E7E8F"/>
    <w:pPr>
      <w:widowControl/>
      <w:jc w:val="left"/>
    </w:pPr>
    <w:rPr>
      <w:rFonts w:asciiTheme="minorHAnsi" w:eastAsiaTheme="minorEastAsia" w:hAnsiTheme="minorHAnsi"/>
      <w:i/>
      <w:kern w:val="0"/>
      <w:sz w:val="24"/>
      <w:szCs w:val="24"/>
      <w:lang w:eastAsia="en-US" w:bidi="en-US"/>
    </w:rPr>
  </w:style>
  <w:style w:type="character" w:customStyle="1" w:styleId="ac">
    <w:name w:val="引用文 (文字)"/>
    <w:basedOn w:val="a0"/>
    <w:link w:val="ab"/>
    <w:uiPriority w:val="29"/>
    <w:rsid w:val="000E7E8F"/>
    <w:rPr>
      <w:i/>
      <w:sz w:val="24"/>
      <w:szCs w:val="24"/>
    </w:rPr>
  </w:style>
  <w:style w:type="paragraph" w:styleId="21">
    <w:name w:val="Intense Quote"/>
    <w:basedOn w:val="a"/>
    <w:next w:val="a"/>
    <w:link w:val="22"/>
    <w:uiPriority w:val="30"/>
    <w:qFormat/>
    <w:rsid w:val="000E7E8F"/>
    <w:pPr>
      <w:widowControl/>
      <w:ind w:left="720" w:right="720"/>
      <w:jc w:val="left"/>
    </w:pPr>
    <w:rPr>
      <w:rFonts w:asciiTheme="minorHAnsi" w:eastAsiaTheme="minorEastAsia" w:hAnsiTheme="minorHAnsi"/>
      <w:b/>
      <w:i/>
      <w:kern w:val="0"/>
      <w:sz w:val="24"/>
      <w:szCs w:val="22"/>
      <w:lang w:eastAsia="en-US" w:bidi="en-US"/>
    </w:rPr>
  </w:style>
  <w:style w:type="character" w:customStyle="1" w:styleId="22">
    <w:name w:val="引用文 2 (文字)"/>
    <w:basedOn w:val="a0"/>
    <w:link w:val="21"/>
    <w:uiPriority w:val="30"/>
    <w:rsid w:val="000E7E8F"/>
    <w:rPr>
      <w:b/>
      <w:i/>
      <w:sz w:val="24"/>
    </w:rPr>
  </w:style>
  <w:style w:type="character" w:styleId="ad">
    <w:name w:val="Subtle Emphasis"/>
    <w:uiPriority w:val="19"/>
    <w:qFormat/>
    <w:rsid w:val="000E7E8F"/>
    <w:rPr>
      <w:i/>
      <w:color w:val="5A5A5A" w:themeColor="text1" w:themeTint="A5"/>
    </w:rPr>
  </w:style>
  <w:style w:type="character" w:styleId="23">
    <w:name w:val="Intense Emphasis"/>
    <w:basedOn w:val="a0"/>
    <w:uiPriority w:val="21"/>
    <w:qFormat/>
    <w:rsid w:val="000E7E8F"/>
    <w:rPr>
      <w:b/>
      <w:i/>
      <w:sz w:val="24"/>
      <w:szCs w:val="24"/>
      <w:u w:val="single"/>
    </w:rPr>
  </w:style>
  <w:style w:type="character" w:styleId="ae">
    <w:name w:val="Subtle Reference"/>
    <w:basedOn w:val="a0"/>
    <w:uiPriority w:val="31"/>
    <w:qFormat/>
    <w:rsid w:val="000E7E8F"/>
    <w:rPr>
      <w:sz w:val="24"/>
      <w:szCs w:val="24"/>
      <w:u w:val="single"/>
    </w:rPr>
  </w:style>
  <w:style w:type="character" w:styleId="24">
    <w:name w:val="Intense Reference"/>
    <w:basedOn w:val="a0"/>
    <w:uiPriority w:val="32"/>
    <w:qFormat/>
    <w:rsid w:val="000E7E8F"/>
    <w:rPr>
      <w:b/>
      <w:sz w:val="24"/>
      <w:u w:val="single"/>
    </w:rPr>
  </w:style>
  <w:style w:type="character" w:styleId="af">
    <w:name w:val="Book Title"/>
    <w:basedOn w:val="a0"/>
    <w:uiPriority w:val="33"/>
    <w:qFormat/>
    <w:rsid w:val="000E7E8F"/>
    <w:rPr>
      <w:rFonts w:asciiTheme="majorHAnsi" w:eastAsiaTheme="majorEastAsia" w:hAnsiTheme="majorHAnsi"/>
      <w:b/>
      <w:i/>
      <w:sz w:val="24"/>
      <w:szCs w:val="24"/>
    </w:rPr>
  </w:style>
  <w:style w:type="paragraph" w:styleId="af0">
    <w:name w:val="TOC Heading"/>
    <w:basedOn w:val="1"/>
    <w:next w:val="a"/>
    <w:uiPriority w:val="39"/>
    <w:semiHidden/>
    <w:unhideWhenUsed/>
    <w:qFormat/>
    <w:rsid w:val="000E7E8F"/>
    <w:pPr>
      <w:outlineLvl w:val="9"/>
    </w:pPr>
    <w:rPr>
      <w:rFonts w:cs="Times New Roman"/>
    </w:rPr>
  </w:style>
  <w:style w:type="paragraph" w:styleId="af1">
    <w:name w:val="header"/>
    <w:basedOn w:val="a"/>
    <w:link w:val="af2"/>
    <w:uiPriority w:val="99"/>
    <w:semiHidden/>
    <w:unhideWhenUsed/>
    <w:rsid w:val="00841036"/>
    <w:pPr>
      <w:tabs>
        <w:tab w:val="center" w:pos="4252"/>
        <w:tab w:val="right" w:pos="8504"/>
      </w:tabs>
      <w:snapToGrid w:val="0"/>
    </w:pPr>
  </w:style>
  <w:style w:type="character" w:customStyle="1" w:styleId="af2">
    <w:name w:val="ヘッダー (文字)"/>
    <w:basedOn w:val="a0"/>
    <w:link w:val="af1"/>
    <w:uiPriority w:val="99"/>
    <w:semiHidden/>
    <w:rsid w:val="00841036"/>
    <w:rPr>
      <w:rFonts w:ascii="ＭＳ 明朝" w:eastAsia="ＭＳ 明朝" w:hAnsi="ＭＳ 明朝"/>
      <w:kern w:val="2"/>
      <w:sz w:val="21"/>
      <w:szCs w:val="21"/>
      <w:lang w:eastAsia="ja-JP" w:bidi="ar-SA"/>
    </w:rPr>
  </w:style>
  <w:style w:type="paragraph" w:styleId="af3">
    <w:name w:val="footer"/>
    <w:basedOn w:val="a"/>
    <w:link w:val="af4"/>
    <w:uiPriority w:val="99"/>
    <w:semiHidden/>
    <w:unhideWhenUsed/>
    <w:rsid w:val="00841036"/>
    <w:pPr>
      <w:tabs>
        <w:tab w:val="center" w:pos="4252"/>
        <w:tab w:val="right" w:pos="8504"/>
      </w:tabs>
      <w:snapToGrid w:val="0"/>
    </w:pPr>
  </w:style>
  <w:style w:type="character" w:customStyle="1" w:styleId="af4">
    <w:name w:val="フッター (文字)"/>
    <w:basedOn w:val="a0"/>
    <w:link w:val="af3"/>
    <w:uiPriority w:val="99"/>
    <w:semiHidden/>
    <w:rsid w:val="00841036"/>
    <w:rPr>
      <w:rFonts w:ascii="ＭＳ 明朝" w:eastAsia="ＭＳ 明朝" w:hAnsi="ＭＳ 明朝"/>
      <w:kern w:val="2"/>
      <w:sz w:val="21"/>
      <w:szCs w:val="21"/>
      <w:lang w:eastAsia="ja-JP" w:bidi="ar-SA"/>
    </w:rPr>
  </w:style>
  <w:style w:type="paragraph" w:styleId="af5">
    <w:name w:val="Date"/>
    <w:basedOn w:val="a"/>
    <w:next w:val="a"/>
    <w:link w:val="af6"/>
    <w:uiPriority w:val="99"/>
    <w:semiHidden/>
    <w:unhideWhenUsed/>
    <w:rsid w:val="00876343"/>
  </w:style>
  <w:style w:type="character" w:customStyle="1" w:styleId="af6">
    <w:name w:val="日付 (文字)"/>
    <w:basedOn w:val="a0"/>
    <w:link w:val="af5"/>
    <w:uiPriority w:val="99"/>
    <w:semiHidden/>
    <w:rsid w:val="00876343"/>
    <w:rPr>
      <w:rFonts w:ascii="ＭＳ 明朝" w:eastAsia="ＭＳ 明朝" w:hAnsi="ＭＳ 明朝"/>
      <w:kern w:val="2"/>
      <w:sz w:val="21"/>
      <w:szCs w:val="21"/>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大阪府労働組合連合会</dc:creator>
  <cp:lastModifiedBy>大阪府労働組合連合会</cp:lastModifiedBy>
  <cp:revision>5</cp:revision>
  <cp:lastPrinted>2014-09-16T05:39:00Z</cp:lastPrinted>
  <dcterms:created xsi:type="dcterms:W3CDTF">2014-09-13T04:54:00Z</dcterms:created>
  <dcterms:modified xsi:type="dcterms:W3CDTF">2014-09-16T06:45:00Z</dcterms:modified>
</cp:coreProperties>
</file>