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57" w:rsidRPr="00466BBC" w:rsidRDefault="00466BBC" w:rsidP="00466BBC">
      <w:pPr>
        <w:jc w:val="center"/>
        <w:rPr>
          <w:rFonts w:ascii="メイリオ" w:eastAsia="メイリオ" w:hAnsi="メイリオ" w:hint="eastAsia"/>
          <w:sz w:val="36"/>
          <w:szCs w:val="36"/>
          <w:u w:val="single"/>
        </w:rPr>
      </w:pPr>
      <w:r w:rsidRPr="00466BBC">
        <w:rPr>
          <w:rFonts w:ascii="メイリオ" w:eastAsia="メイリオ" w:hAnsi="メイリオ" w:hint="eastAsia"/>
          <w:sz w:val="36"/>
          <w:szCs w:val="36"/>
          <w:u w:val="single"/>
        </w:rPr>
        <w:t>第2回マッチング会出展企業一覧（12/3開催）</w:t>
      </w:r>
    </w:p>
    <w:p w:rsidR="00466BBC" w:rsidRDefault="00466BBC">
      <w:pPr>
        <w:rPr>
          <w:rFonts w:hint="eastAsia"/>
        </w:rPr>
      </w:pPr>
      <w:bookmarkStart w:id="0" w:name="_GoBack"/>
      <w:bookmarkEnd w:id="0"/>
    </w:p>
    <w:tbl>
      <w:tblPr>
        <w:tblW w:w="99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5"/>
        <w:gridCol w:w="3645"/>
        <w:gridCol w:w="5463"/>
      </w:tblGrid>
      <w:tr w:rsidR="00466BBC" w:rsidRPr="009333AE" w:rsidTr="00466BBC">
        <w:trPr>
          <w:trHeight w:val="402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会社名</w:t>
            </w:r>
          </w:p>
        </w:tc>
        <w:tc>
          <w:tcPr>
            <w:tcW w:w="5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実習作業内容</w:t>
            </w:r>
          </w:p>
        </w:tc>
      </w:tr>
      <w:tr w:rsidR="00466BBC" w:rsidRPr="009333AE" w:rsidTr="00466BBC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株式会社スミセイハーモニー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BC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生命保険の事務補助業務</w:t>
            </w:r>
          </w:p>
          <w:p w:rsidR="00466BBC" w:rsidRPr="009333AE" w:rsidRDefault="00466BBC" w:rsidP="00550B5B">
            <w:pPr>
              <w:widowControl/>
              <w:ind w:firstLineChars="300" w:firstLine="4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（スキャニング、書類チェック、ＰＣ照会等）</w:t>
            </w:r>
          </w:p>
        </w:tc>
      </w:tr>
      <w:tr w:rsidR="00466BBC" w:rsidRPr="009333AE" w:rsidTr="00466BBC">
        <w:trPr>
          <w:trHeight w:val="48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パナソニックエイジフリー株式会社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施設内外の清掃・利用者への配膳及び片付け・ＰＣデータ入力等</w:t>
            </w:r>
          </w:p>
        </w:tc>
      </w:tr>
      <w:tr w:rsidR="00466BBC" w:rsidRPr="009333AE" w:rsidTr="00466BBC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ヤンマーシンビオシス株式会社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BC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一般事務（PC設定、社員証作成、Excel操作）</w:t>
            </w:r>
          </w:p>
          <w:p w:rsidR="00466BBC" w:rsidRPr="009333AE" w:rsidRDefault="00466BBC" w:rsidP="00550B5B">
            <w:pPr>
              <w:widowControl/>
              <w:ind w:firstLineChars="800" w:firstLine="12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郵便（社内便仕分け、デリバリー）等</w:t>
            </w:r>
          </w:p>
        </w:tc>
      </w:tr>
      <w:tr w:rsidR="00466BBC" w:rsidRPr="009333AE" w:rsidTr="00466BBC">
        <w:trPr>
          <w:trHeight w:val="44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淀川食品株式会社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調理補助、洗浄</w:t>
            </w:r>
          </w:p>
        </w:tc>
      </w:tr>
      <w:tr w:rsidR="00466BBC" w:rsidRPr="009333AE" w:rsidTr="00466BBC">
        <w:trPr>
          <w:trHeight w:val="411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株式会社なか卯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一般事務（データ入力等）</w:t>
            </w:r>
          </w:p>
        </w:tc>
      </w:tr>
      <w:tr w:rsidR="00466BBC" w:rsidRPr="009333AE" w:rsidTr="00466BBC">
        <w:trPr>
          <w:trHeight w:val="417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栄交通株式会社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タクシー側乗・運行管理業務・事務処理等</w:t>
            </w:r>
          </w:p>
        </w:tc>
      </w:tr>
      <w:tr w:rsidR="00466BBC" w:rsidRPr="009333AE" w:rsidTr="00466BBC">
        <w:trPr>
          <w:trHeight w:val="419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株式会社アルトナー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事務所内清掃・事務補助（名刺作成、ＰＤＦ化作業等）</w:t>
            </w:r>
          </w:p>
        </w:tc>
      </w:tr>
      <w:tr w:rsidR="00466BBC" w:rsidRPr="009333AE" w:rsidTr="00466BBC">
        <w:trPr>
          <w:trHeight w:val="43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株式会社あしすと阪急阪神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清掃業務</w:t>
            </w:r>
          </w:p>
        </w:tc>
      </w:tr>
      <w:tr w:rsidR="00466BBC" w:rsidRPr="009333AE" w:rsidTr="00466BBC">
        <w:trPr>
          <w:trHeight w:val="408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株式会社ハートコープいづみ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食品の堆肥化・リサイクル品の加工・備品の洗浄業務等</w:t>
            </w:r>
          </w:p>
        </w:tc>
      </w:tr>
      <w:tr w:rsidR="00466BBC" w:rsidRPr="009333AE" w:rsidTr="00466BBC">
        <w:trPr>
          <w:trHeight w:val="41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J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積水ハウス株式会社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一般事務（データ入力・書類の仕分け・スキャン等）</w:t>
            </w:r>
          </w:p>
        </w:tc>
      </w:tr>
      <w:tr w:rsidR="00466BBC" w:rsidRPr="009333AE" w:rsidTr="00466BBC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K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SOMPOコミュニケーションズ株式会社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BC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電話対応診断補助業務（データ入力等）</w:t>
            </w:r>
          </w:p>
          <w:p w:rsidR="00466BBC" w:rsidRPr="009333AE" w:rsidRDefault="00466BBC" w:rsidP="00550B5B">
            <w:pPr>
              <w:widowControl/>
              <w:ind w:firstLineChars="800" w:firstLine="12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事務処理補助・職場環境整備等</w:t>
            </w:r>
          </w:p>
        </w:tc>
      </w:tr>
      <w:tr w:rsidR="00466BBC" w:rsidRPr="009333AE" w:rsidTr="00466BBC">
        <w:trPr>
          <w:trHeight w:val="451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株式会社長谷工システムズ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一般事務（データ入力等）</w:t>
            </w:r>
          </w:p>
        </w:tc>
      </w:tr>
      <w:tr w:rsidR="00466BBC" w:rsidRPr="009333AE" w:rsidTr="00466BBC">
        <w:trPr>
          <w:trHeight w:val="361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株式会社万代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スーパーマーケットでの品出し・カゴとカート整理及び清掃業務等</w:t>
            </w:r>
          </w:p>
        </w:tc>
      </w:tr>
      <w:tr w:rsidR="00466BBC" w:rsidRPr="009333AE" w:rsidTr="00466BBC">
        <w:trPr>
          <w:trHeight w:val="417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株式会社ダイキンサンライズ摂津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簡単な部品組立・一般事務（データ入力等）</w:t>
            </w:r>
          </w:p>
        </w:tc>
      </w:tr>
      <w:tr w:rsidR="00466BBC" w:rsidRPr="009333AE" w:rsidTr="00466BBC">
        <w:trPr>
          <w:trHeight w:val="40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株式会社NTT西日本ルセント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Excelデータ加工ツール開発、ソフトウェアインストール設定</w:t>
            </w:r>
          </w:p>
        </w:tc>
      </w:tr>
      <w:tr w:rsidR="00466BBC" w:rsidRPr="009333AE" w:rsidTr="00466BBC">
        <w:trPr>
          <w:trHeight w:val="421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日清紡テキスタイル株式会社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受付・庶務業務（データ入力・受発送業務・給茶機清掃補充等）</w:t>
            </w:r>
          </w:p>
        </w:tc>
      </w:tr>
      <w:tr w:rsidR="00466BBC" w:rsidRPr="009333AE" w:rsidTr="00466BBC">
        <w:trPr>
          <w:trHeight w:val="413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有限会社サンライズクリッド大阪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クリーニング業務</w:t>
            </w:r>
          </w:p>
        </w:tc>
      </w:tr>
      <w:tr w:rsidR="00466BBC" w:rsidRPr="009333AE" w:rsidTr="00466BBC">
        <w:trPr>
          <w:trHeight w:val="416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有限会社ナンクルナイサァーケアネット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介護ディサービス内での配膳、下膳及び周辺業務等</w:t>
            </w:r>
          </w:p>
        </w:tc>
      </w:tr>
      <w:tr w:rsidR="00466BBC" w:rsidRPr="009333AE" w:rsidTr="00466BBC">
        <w:trPr>
          <w:trHeight w:val="409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株式会社リバース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オフィス機器（PC・電話器等）の清掃、点検及び周辺業務等</w:t>
            </w:r>
          </w:p>
        </w:tc>
      </w:tr>
      <w:tr w:rsidR="00466BBC" w:rsidRPr="009333AE" w:rsidTr="00466BBC">
        <w:trPr>
          <w:trHeight w:val="417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日鉄鉱業株式会社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BC" w:rsidRPr="009333AE" w:rsidRDefault="00466BBC" w:rsidP="00550B5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333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一般事務（データ入力、コピー、郵便物等送付作業　等）</w:t>
            </w:r>
          </w:p>
        </w:tc>
      </w:tr>
    </w:tbl>
    <w:p w:rsidR="00466BBC" w:rsidRPr="00466BBC" w:rsidRDefault="00466BBC">
      <w:pPr>
        <w:rPr>
          <w:rFonts w:hint="eastAsia"/>
        </w:rPr>
      </w:pPr>
    </w:p>
    <w:sectPr w:rsidR="00466BBC" w:rsidRPr="00466BBC" w:rsidSect="00412415">
      <w:pgSz w:w="11906" w:h="16838" w:code="9"/>
      <w:pgMar w:top="1701" w:right="1021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BC"/>
    <w:rsid w:val="00343257"/>
    <w:rsid w:val="00412415"/>
    <w:rsid w:val="004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FCDBE"/>
  <w15:chartTrackingRefBased/>
  <w15:docId w15:val="{D8868067-9CD6-4379-B923-65F2332D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BBC"/>
    <w:pPr>
      <w:widowControl w:val="0"/>
      <w:jc w:val="both"/>
    </w:pPr>
    <w:rPr>
      <w:rFonts w:ascii="Century" w:eastAsia="ＭＳ Ｐ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fmf</dc:creator>
  <cp:keywords/>
  <dc:description/>
  <cp:lastModifiedBy>fmf</cp:lastModifiedBy>
  <cp:revision>1</cp:revision>
  <dcterms:created xsi:type="dcterms:W3CDTF">2020-11-19T08:17:00Z</dcterms:created>
  <dcterms:modified xsi:type="dcterms:W3CDTF">2020-11-19T08:20:00Z</dcterms:modified>
</cp:coreProperties>
</file>