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F4B" w14:textId="08CA9D9C" w:rsidR="00D16B87" w:rsidRPr="00377487" w:rsidRDefault="00B57083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>
        <w:rPr>
          <w:rFonts w:ascii="HGPｺﾞｼｯｸM" w:eastAsia="HGPｺﾞｼｯｸM" w:hAnsi="ＭＳ ゴシック" w:hint="eastAsia"/>
          <w:w w:val="90"/>
          <w:sz w:val="36"/>
          <w:szCs w:val="36"/>
        </w:rPr>
        <w:t>令和</w:t>
      </w:r>
      <w:r w:rsidR="00490995">
        <w:rPr>
          <w:rFonts w:ascii="HGPｺﾞｼｯｸM" w:eastAsia="HGPｺﾞｼｯｸM" w:hAnsi="ＭＳ ゴシック" w:hint="eastAsia"/>
          <w:w w:val="90"/>
          <w:sz w:val="36"/>
          <w:szCs w:val="36"/>
        </w:rPr>
        <w:t>５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  <w:r w:rsidR="0097684C">
        <w:rPr>
          <w:rFonts w:ascii="HGPｺﾞｼｯｸM" w:eastAsia="HGPｺﾞｼｯｸM" w:hAnsi="ＭＳ ゴシック" w:hint="eastAsia"/>
          <w:w w:val="90"/>
          <w:sz w:val="36"/>
          <w:szCs w:val="36"/>
        </w:rPr>
        <w:t>３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回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72614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</w:p>
    <w:p w14:paraId="113806D6" w14:textId="51DBCC89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79F56474" w:rsidR="001F3C52" w:rsidRPr="001F3C52" w:rsidRDefault="001F3C52" w:rsidP="00B57083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</w:t>
            </w:r>
            <w:r w:rsidR="00490995">
              <w:rPr>
                <w:rFonts w:ascii="HGPｺﾞｼｯｸM" w:eastAsia="HGPｺﾞｼｯｸM" w:hAnsi="ＭＳ ゴシック" w:hint="eastAsia"/>
                <w:sz w:val="24"/>
              </w:rPr>
              <w:t>６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年</w:t>
            </w:r>
            <w:r w:rsidR="0097684C">
              <w:rPr>
                <w:rFonts w:ascii="HGPｺﾞｼｯｸM" w:eastAsia="HGPｺﾞｼｯｸM" w:hAnsi="ＭＳ ゴシック" w:hint="eastAsia"/>
                <w:sz w:val="24"/>
              </w:rPr>
              <w:t>３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</w:t>
            </w:r>
            <w:r w:rsidR="00BC24F9">
              <w:rPr>
                <w:rFonts w:ascii="HGPｺﾞｼｯｸM" w:eastAsia="HGPｺﾞｼｯｸM" w:hAnsi="ＭＳ ゴシック" w:hint="eastAsia"/>
                <w:sz w:val="24"/>
              </w:rPr>
              <w:t>２６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日（</w:t>
            </w:r>
            <w:r w:rsidR="00BC24F9">
              <w:rPr>
                <w:rFonts w:ascii="HGPｺﾞｼｯｸM" w:eastAsia="HGPｺﾞｼｯｸM" w:hAnsi="ＭＳ ゴシック" w:hint="eastAsia"/>
                <w:sz w:val="24"/>
              </w:rPr>
              <w:t>火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）　</w:t>
            </w:r>
            <w:r w:rsidR="00BC24F9">
              <w:rPr>
                <w:rFonts w:ascii="HGPｺﾞｼｯｸM" w:eastAsia="HGPｺﾞｼｯｸM" w:hAnsi="ＭＳ ゴシック" w:hint="eastAsia"/>
                <w:sz w:val="24"/>
              </w:rPr>
              <w:t>１３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:</w:t>
            </w:r>
            <w:r w:rsidR="0097684C">
              <w:rPr>
                <w:rFonts w:ascii="HGPｺﾞｼｯｸM" w:eastAsia="HGPｺﾞｼｯｸM" w:hAnsi="ＭＳ ゴシック" w:hint="eastAsia"/>
                <w:sz w:val="24"/>
              </w:rPr>
              <w:t>0</w:t>
            </w:r>
            <w:r w:rsidR="0097684C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</w:t>
            </w:r>
            <w:r w:rsidR="001C796B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BC24F9">
              <w:rPr>
                <w:rFonts w:ascii="HGPｺﾞｼｯｸM" w:eastAsia="HGPｺﾞｼｯｸM" w:hAnsi="ＭＳ ゴシック" w:hint="eastAsia"/>
                <w:sz w:val="24"/>
              </w:rPr>
              <w:t>５</w:t>
            </w:r>
            <w:r w:rsidR="00B57083">
              <w:rPr>
                <w:rFonts w:ascii="HGPｺﾞｼｯｸM" w:eastAsia="HGPｺﾞｼｯｸM" w:hAnsi="ＭＳ ゴシック"/>
                <w:sz w:val="24"/>
              </w:rPr>
              <w:t>:</w:t>
            </w:r>
            <w:r w:rsidR="000954AF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D5054A" w:rsidRDefault="001F3C52" w:rsidP="00F66216">
            <w:pPr>
              <w:rPr>
                <w:rFonts w:ascii="HGPｺﾞｼｯｸM" w:eastAsia="HGPｺﾞｼｯｸM" w:hAnsi="ＭＳ ゴシック"/>
                <w:color w:val="000000" w:themeColor="text1"/>
                <w:sz w:val="24"/>
              </w:rPr>
            </w:pPr>
            <w:r w:rsidRPr="00D5054A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40BB5B5D" w:rsidR="001F3C52" w:rsidRPr="00D5054A" w:rsidRDefault="00BC24F9" w:rsidP="00F66216">
            <w:pPr>
              <w:rPr>
                <w:rFonts w:ascii="HGPｺﾞｼｯｸM" w:eastAsia="HGPｺﾞｼｯｸM" w:hAnsi="ＭＳ ゴシック"/>
                <w:color w:val="000000" w:themeColor="text1"/>
                <w:sz w:val="24"/>
              </w:rPr>
            </w:pPr>
            <w:r w:rsidRPr="00BC24F9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 xml:space="preserve">大阪赤十字会館　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4</w:t>
            </w:r>
            <w:r w:rsidRPr="00BC24F9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01会議室</w:t>
            </w:r>
          </w:p>
        </w:tc>
      </w:tr>
    </w:tbl>
    <w:p w14:paraId="1781E7F0" w14:textId="48610AD5" w:rsidR="001F3C52" w:rsidRPr="00BC24F9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38CB1F5E" w14:textId="6BB47E98" w:rsidR="003D465C" w:rsidRPr="00377487" w:rsidRDefault="003D465C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開</w:t>
      </w:r>
      <w:r w:rsidR="00A76520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637F2AE5" w14:textId="149025A7" w:rsidR="003D465C" w:rsidRPr="00377487" w:rsidRDefault="003D465C" w:rsidP="00775FA4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09D738D" w14:textId="193E072D" w:rsidR="00D16B87" w:rsidRDefault="00D4416B" w:rsidP="00775FA4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委員紹介</w:t>
      </w:r>
    </w:p>
    <w:p w14:paraId="08F7CA15" w14:textId="6253F782" w:rsidR="00E330CA" w:rsidRPr="00377487" w:rsidRDefault="00E330CA" w:rsidP="000954AF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5D40CA5" w14:textId="2A9BD3EB" w:rsidR="003D465C" w:rsidRPr="00377487" w:rsidRDefault="000954AF" w:rsidP="007871F1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C6095E">
        <w:rPr>
          <w:rFonts w:ascii="HGPｺﾞｼｯｸM" w:eastAsia="HGPｺﾞｼｯｸM" w:hAnsi="ＭＳ ゴシック" w:hint="eastAsia"/>
          <w:sz w:val="26"/>
          <w:szCs w:val="26"/>
        </w:rPr>
        <w:t>議　題</w:t>
      </w:r>
    </w:p>
    <w:p w14:paraId="72E6DAB9" w14:textId="529A2538" w:rsidR="00AD6D39" w:rsidRPr="000009B7" w:rsidRDefault="00AD6D39" w:rsidP="000954AF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97684C">
        <w:rPr>
          <w:rFonts w:ascii="HGPｺﾞｼｯｸM" w:eastAsia="HGPｺﾞｼｯｸM" w:hAnsi="ＭＳ ゴシック" w:hint="eastAsia"/>
          <w:sz w:val="26"/>
          <w:szCs w:val="26"/>
        </w:rPr>
        <w:t>会議の運営について</w:t>
      </w:r>
    </w:p>
    <w:p w14:paraId="2A1A1F18" w14:textId="039AFFD7" w:rsidR="001C7276" w:rsidRDefault="001C7276" w:rsidP="001C7276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97684C" w:rsidRPr="0097684C">
        <w:rPr>
          <w:rFonts w:ascii="HGPｺﾞｼｯｸM" w:eastAsia="HGPｺﾞｼｯｸM" w:hAnsi="ＭＳ ゴシック" w:hint="eastAsia"/>
          <w:sz w:val="26"/>
          <w:szCs w:val="26"/>
        </w:rPr>
        <w:t>（仮称）大阪府子ども計画について</w:t>
      </w:r>
    </w:p>
    <w:p w14:paraId="6A71A029" w14:textId="76AB8E7C" w:rsidR="00490995" w:rsidRDefault="00490995" w:rsidP="0044349E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>
        <w:rPr>
          <w:rFonts w:ascii="HGPｺﾞｼｯｸM" w:eastAsia="HGPｺﾞｼｯｸM" w:hAnsi="ＭＳ ゴシック" w:hint="eastAsia"/>
          <w:sz w:val="26"/>
          <w:szCs w:val="26"/>
        </w:rPr>
        <w:t>3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97684C" w:rsidRPr="0097684C">
        <w:rPr>
          <w:rFonts w:ascii="HGPｺﾞｼｯｸM" w:eastAsia="HGPｺﾞｼｯｸM" w:hAnsi="ＭＳ ゴシック" w:hint="eastAsia"/>
          <w:sz w:val="26"/>
          <w:szCs w:val="26"/>
        </w:rPr>
        <w:t>大阪府子ども</w:t>
      </w:r>
      <w:r w:rsidR="0097684C">
        <w:rPr>
          <w:rFonts w:ascii="HGPｺﾞｼｯｸM" w:eastAsia="HGPｺﾞｼｯｸM" w:hAnsi="ＭＳ ゴシック" w:hint="eastAsia"/>
          <w:sz w:val="26"/>
          <w:szCs w:val="26"/>
        </w:rPr>
        <w:t>施策の状況</w:t>
      </w:r>
      <w:r w:rsidR="0097684C" w:rsidRPr="0097684C">
        <w:rPr>
          <w:rFonts w:ascii="HGPｺﾞｼｯｸM" w:eastAsia="HGPｺﾞｼｯｸM" w:hAnsi="ＭＳ ゴシック" w:hint="eastAsia"/>
          <w:sz w:val="26"/>
          <w:szCs w:val="26"/>
        </w:rPr>
        <w:t>について</w:t>
      </w:r>
    </w:p>
    <w:p w14:paraId="6531EAB6" w14:textId="70B4FD98" w:rsidR="001F3C52" w:rsidRPr="0044349E" w:rsidRDefault="001C7276" w:rsidP="0044349E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44349E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490995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Pr="0044349E">
        <w:rPr>
          <w:rFonts w:ascii="HGPｺﾞｼｯｸM" w:eastAsia="HGPｺﾞｼｯｸM" w:hAnsi="ＭＳ ゴシック" w:hint="eastAsia"/>
          <w:sz w:val="26"/>
          <w:szCs w:val="26"/>
        </w:rPr>
        <w:t>）</w:t>
      </w:r>
      <w:bookmarkStart w:id="0" w:name="_Hlk149726808"/>
      <w:r w:rsidR="001F3C52" w:rsidRPr="0044349E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bookmarkEnd w:id="0"/>
    <w:p w14:paraId="7C16AC2E" w14:textId="5EFCE97F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7B4A78D9" w:rsidR="00057D50" w:rsidRPr="00377487" w:rsidRDefault="000954AF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E045CD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24A371DB" w14:textId="65810250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27E3DE7C" w:rsidR="00057D50" w:rsidRPr="00671480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color w:val="000000" w:themeColor="text1"/>
          <w:sz w:val="22"/>
          <w:szCs w:val="22"/>
        </w:rPr>
      </w:pPr>
      <w:r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671480" w:rsidRPr="00671480" w14:paraId="5EF42E3C" w14:textId="77777777" w:rsidTr="004C0443">
        <w:tc>
          <w:tcPr>
            <w:tcW w:w="1242" w:type="dxa"/>
          </w:tcPr>
          <w:p w14:paraId="1ADFECE1" w14:textId="03CDC60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資料１</w:t>
            </w:r>
          </w:p>
        </w:tc>
        <w:tc>
          <w:tcPr>
            <w:tcW w:w="8080" w:type="dxa"/>
          </w:tcPr>
          <w:p w14:paraId="1B8F2E69" w14:textId="33C660AA" w:rsidR="004C0443" w:rsidRPr="00671480" w:rsidRDefault="0097684C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会議の運営について 関係資料</w:t>
            </w:r>
          </w:p>
        </w:tc>
      </w:tr>
      <w:tr w:rsidR="00671480" w:rsidRPr="0061033B" w14:paraId="2A017A97" w14:textId="77777777" w:rsidTr="004C0443">
        <w:tc>
          <w:tcPr>
            <w:tcW w:w="1242" w:type="dxa"/>
          </w:tcPr>
          <w:p w14:paraId="3642D9CD" w14:textId="637C573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資料２</w:t>
            </w:r>
          </w:p>
          <w:p w14:paraId="3DAA4E23" w14:textId="12A912BF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３</w:t>
            </w:r>
          </w:p>
          <w:p w14:paraId="49846530" w14:textId="1136F3AF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</w:p>
          <w:p w14:paraId="1A21AA32" w14:textId="75F28EF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５</w:t>
            </w: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-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080" w:type="dxa"/>
          </w:tcPr>
          <w:p w14:paraId="66E92B07" w14:textId="10624FA6" w:rsidR="004C0443" w:rsidRPr="00671480" w:rsidRDefault="0097684C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（仮称）大阪府子ども計画の骨子案（中間まとめ）</w:t>
            </w:r>
          </w:p>
          <w:p w14:paraId="1A248981" w14:textId="00A3CC7F" w:rsidR="004C0443" w:rsidRPr="00671480" w:rsidRDefault="0097684C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（仮称）大阪府子ども計画策定スケジュール</w:t>
            </w:r>
            <w:r w:rsidR="0061033B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案</w:t>
            </w:r>
            <w:r w:rsidR="0061033B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06BBEB2A" w14:textId="135573E8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</w:t>
            </w:r>
          </w:p>
          <w:p w14:paraId="188B106A" w14:textId="6D42BDF7" w:rsidR="004C0443" w:rsidRPr="00671480" w:rsidRDefault="0097684C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大阪府子ども総合計画 「個別の取り組み」の実施状況 （令和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年度版）</w:t>
            </w:r>
          </w:p>
        </w:tc>
      </w:tr>
      <w:tr w:rsidR="00671480" w:rsidRPr="00671480" w14:paraId="298F4149" w14:textId="77777777" w:rsidTr="004C0443">
        <w:tc>
          <w:tcPr>
            <w:tcW w:w="1242" w:type="dxa"/>
          </w:tcPr>
          <w:p w14:paraId="239DE714" w14:textId="0B769D1B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５</w:t>
            </w: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-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  <w:p w14:paraId="7BB6A874" w14:textId="22C6850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５</w:t>
            </w:r>
            <w:r w:rsidRPr="00671480"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  <w:t>-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３</w:t>
            </w:r>
          </w:p>
          <w:p w14:paraId="29696134" w14:textId="2AACEA50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  <w:p w14:paraId="1017F280" w14:textId="070EA91B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５</w:t>
            </w: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-４</w:t>
            </w:r>
          </w:p>
          <w:p w14:paraId="15C8C2A8" w14:textId="60860E6D" w:rsidR="0097684C" w:rsidRPr="00671480" w:rsidRDefault="002B1840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５-５</w:t>
            </w:r>
          </w:p>
        </w:tc>
        <w:tc>
          <w:tcPr>
            <w:tcW w:w="8080" w:type="dxa"/>
          </w:tcPr>
          <w:p w14:paraId="22C14079" w14:textId="281EC13C" w:rsidR="004C0443" w:rsidRPr="00671480" w:rsidRDefault="0097684C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大阪府子ども総合計画 重点施策の取組状況 （令和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年度版）</w:t>
            </w:r>
          </w:p>
          <w:p w14:paraId="2B8ACE1E" w14:textId="77777777" w:rsidR="0097684C" w:rsidRDefault="0097684C" w:rsidP="0097684C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大阪府子ども総合計画 第３章 「子ども・子育て支援法に基づく都道府県計画」の進捗</w:t>
            </w:r>
          </w:p>
          <w:p w14:paraId="6AD335B9" w14:textId="28AB3EFC" w:rsidR="004C0443" w:rsidRPr="00671480" w:rsidRDefault="0097684C" w:rsidP="0097684C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管理</w:t>
            </w: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について</w:t>
            </w:r>
          </w:p>
          <w:p w14:paraId="43C0FD42" w14:textId="2FD2B916" w:rsidR="004C0443" w:rsidRPr="00671480" w:rsidRDefault="00B808DB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B808DB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子どもの貧困対策に関する具体的取組の取組状況【概要版】</w:t>
            </w:r>
          </w:p>
          <w:p w14:paraId="51E06BAA" w14:textId="4C6EDA16" w:rsidR="002B1840" w:rsidRPr="00671480" w:rsidRDefault="0097684C" w:rsidP="006C42FB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97684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子どもの貧困対策に関する具体的取組の取組状況</w:t>
            </w:r>
          </w:p>
        </w:tc>
      </w:tr>
      <w:tr w:rsidR="00671480" w:rsidRPr="00671480" w14:paraId="365FF0CD" w14:textId="77777777" w:rsidTr="004C0443">
        <w:tc>
          <w:tcPr>
            <w:tcW w:w="1242" w:type="dxa"/>
          </w:tcPr>
          <w:p w14:paraId="7EF73723" w14:textId="418C3B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</w:t>
            </w:r>
            <w:r w:rsidR="00BC24F9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  <w:p w14:paraId="77C84FE7" w14:textId="4EF98746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</w:t>
            </w:r>
            <w:r w:rsidR="00BC24F9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1DDEF7D9" w14:textId="2CE3182F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会議の公開に関する指針</w:t>
            </w:r>
          </w:p>
          <w:p w14:paraId="6C092867" w14:textId="2EC1B5F6" w:rsidR="004C0443" w:rsidRPr="00671480" w:rsidRDefault="00BC24F9" w:rsidP="0061033B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BC24F9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国の基本的な指針改正（抜粋）</w:t>
            </w:r>
          </w:p>
        </w:tc>
      </w:tr>
      <w:tr w:rsidR="00671480" w:rsidRPr="00671480" w14:paraId="4A802001" w14:textId="77777777" w:rsidTr="004C0443">
        <w:tc>
          <w:tcPr>
            <w:tcW w:w="1242" w:type="dxa"/>
          </w:tcPr>
          <w:p w14:paraId="20E9EE68" w14:textId="08ED720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96BE013" w14:textId="5167748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F9FFFB4" w14:textId="3918DE83" w:rsidR="00A01E3C" w:rsidRPr="00671480" w:rsidRDefault="00377487" w:rsidP="002C0B43">
      <w:pPr>
        <w:snapToGrid w:val="0"/>
        <w:spacing w:line="360" w:lineRule="exact"/>
        <w:ind w:rightChars="-210" w:right="-441" w:firstLineChars="100" w:firstLine="220"/>
        <w:contextualSpacing/>
        <w:rPr>
          <w:rFonts w:ascii="HGPｺﾞｼｯｸM" w:eastAsia="HGPｺﾞｼｯｸM" w:hAnsi="ＭＳ ゴシック"/>
          <w:color w:val="000000" w:themeColor="text1"/>
          <w:sz w:val="22"/>
          <w:szCs w:val="22"/>
        </w:rPr>
      </w:pPr>
      <w:r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※委員名簿／配席図／審議会運営要綱</w:t>
      </w:r>
      <w:r w:rsidR="00645B05"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 xml:space="preserve">　</w:t>
      </w:r>
      <w:r w:rsidR="00DF2A4C"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は別途机上配付</w:t>
      </w:r>
    </w:p>
    <w:sectPr w:rsidR="00A01E3C" w:rsidRPr="00671480" w:rsidSect="00E93C82">
      <w:pgSz w:w="11906" w:h="16838" w:code="9"/>
      <w:pgMar w:top="1134" w:right="1276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3BC38A9"/>
    <w:multiLevelType w:val="hybridMultilevel"/>
    <w:tmpl w:val="C7CEA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BF4FFB"/>
    <w:multiLevelType w:val="hybridMultilevel"/>
    <w:tmpl w:val="748A330A"/>
    <w:lvl w:ilvl="0" w:tplc="A52E43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1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9B"/>
    <w:rsid w:val="0000049C"/>
    <w:rsid w:val="000009B7"/>
    <w:rsid w:val="0000586A"/>
    <w:rsid w:val="0001003C"/>
    <w:rsid w:val="00025458"/>
    <w:rsid w:val="0003682B"/>
    <w:rsid w:val="00037330"/>
    <w:rsid w:val="00037959"/>
    <w:rsid w:val="00042472"/>
    <w:rsid w:val="00044B68"/>
    <w:rsid w:val="00057D50"/>
    <w:rsid w:val="00072614"/>
    <w:rsid w:val="000805D3"/>
    <w:rsid w:val="00080978"/>
    <w:rsid w:val="00086707"/>
    <w:rsid w:val="000953E4"/>
    <w:rsid w:val="000954AF"/>
    <w:rsid w:val="000A01F4"/>
    <w:rsid w:val="000A334A"/>
    <w:rsid w:val="000B06F6"/>
    <w:rsid w:val="000B5F62"/>
    <w:rsid w:val="000C16AB"/>
    <w:rsid w:val="000C3AC5"/>
    <w:rsid w:val="000C4468"/>
    <w:rsid w:val="000D5010"/>
    <w:rsid w:val="000E0867"/>
    <w:rsid w:val="000E0940"/>
    <w:rsid w:val="000E3BF7"/>
    <w:rsid w:val="000E7A90"/>
    <w:rsid w:val="000F28CD"/>
    <w:rsid w:val="000F401D"/>
    <w:rsid w:val="00106635"/>
    <w:rsid w:val="00126F06"/>
    <w:rsid w:val="00132092"/>
    <w:rsid w:val="00132B11"/>
    <w:rsid w:val="00133222"/>
    <w:rsid w:val="00147A99"/>
    <w:rsid w:val="00152895"/>
    <w:rsid w:val="001547A5"/>
    <w:rsid w:val="00174CDE"/>
    <w:rsid w:val="001838C3"/>
    <w:rsid w:val="00192C14"/>
    <w:rsid w:val="001966D4"/>
    <w:rsid w:val="001B72FF"/>
    <w:rsid w:val="001C2053"/>
    <w:rsid w:val="001C6304"/>
    <w:rsid w:val="001C7276"/>
    <w:rsid w:val="001C796B"/>
    <w:rsid w:val="001D4481"/>
    <w:rsid w:val="001E7B33"/>
    <w:rsid w:val="001E7C9D"/>
    <w:rsid w:val="001F3C52"/>
    <w:rsid w:val="00206DBB"/>
    <w:rsid w:val="00220101"/>
    <w:rsid w:val="0022521F"/>
    <w:rsid w:val="00235C77"/>
    <w:rsid w:val="00235CF4"/>
    <w:rsid w:val="0024448A"/>
    <w:rsid w:val="00246490"/>
    <w:rsid w:val="00270D0B"/>
    <w:rsid w:val="00287C09"/>
    <w:rsid w:val="002A1F28"/>
    <w:rsid w:val="002A3062"/>
    <w:rsid w:val="002B1840"/>
    <w:rsid w:val="002C0B43"/>
    <w:rsid w:val="002D217E"/>
    <w:rsid w:val="002D279C"/>
    <w:rsid w:val="002D31B7"/>
    <w:rsid w:val="002D4681"/>
    <w:rsid w:val="002D7492"/>
    <w:rsid w:val="002F2BA4"/>
    <w:rsid w:val="002F67B5"/>
    <w:rsid w:val="00304154"/>
    <w:rsid w:val="0030609D"/>
    <w:rsid w:val="0032357A"/>
    <w:rsid w:val="003309A9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85953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4BD7"/>
    <w:rsid w:val="004158F7"/>
    <w:rsid w:val="00416C53"/>
    <w:rsid w:val="00417367"/>
    <w:rsid w:val="00422685"/>
    <w:rsid w:val="00422E94"/>
    <w:rsid w:val="004248DE"/>
    <w:rsid w:val="00437E07"/>
    <w:rsid w:val="0044349E"/>
    <w:rsid w:val="00446110"/>
    <w:rsid w:val="00447DA2"/>
    <w:rsid w:val="00456284"/>
    <w:rsid w:val="0046435B"/>
    <w:rsid w:val="00470D9B"/>
    <w:rsid w:val="00470EA5"/>
    <w:rsid w:val="004804D8"/>
    <w:rsid w:val="00484239"/>
    <w:rsid w:val="004855E6"/>
    <w:rsid w:val="00486D91"/>
    <w:rsid w:val="00490995"/>
    <w:rsid w:val="004A310A"/>
    <w:rsid w:val="004C0443"/>
    <w:rsid w:val="004C4871"/>
    <w:rsid w:val="004E1189"/>
    <w:rsid w:val="004E2030"/>
    <w:rsid w:val="004E6FDA"/>
    <w:rsid w:val="00504FB9"/>
    <w:rsid w:val="00516EF3"/>
    <w:rsid w:val="00522064"/>
    <w:rsid w:val="00530BCB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1033B"/>
    <w:rsid w:val="006134C9"/>
    <w:rsid w:val="00614EF2"/>
    <w:rsid w:val="00616935"/>
    <w:rsid w:val="00623141"/>
    <w:rsid w:val="00626FC4"/>
    <w:rsid w:val="0062721F"/>
    <w:rsid w:val="006316DC"/>
    <w:rsid w:val="00644DD1"/>
    <w:rsid w:val="006453BB"/>
    <w:rsid w:val="00645B05"/>
    <w:rsid w:val="00646506"/>
    <w:rsid w:val="00647246"/>
    <w:rsid w:val="00653DF7"/>
    <w:rsid w:val="0066563C"/>
    <w:rsid w:val="00665A89"/>
    <w:rsid w:val="006710C3"/>
    <w:rsid w:val="00671480"/>
    <w:rsid w:val="00671B1E"/>
    <w:rsid w:val="006832C7"/>
    <w:rsid w:val="00694672"/>
    <w:rsid w:val="00694926"/>
    <w:rsid w:val="006A14D1"/>
    <w:rsid w:val="006A3EBA"/>
    <w:rsid w:val="006B71DE"/>
    <w:rsid w:val="006C42FB"/>
    <w:rsid w:val="006C592E"/>
    <w:rsid w:val="006D05B4"/>
    <w:rsid w:val="006D4446"/>
    <w:rsid w:val="006D6F36"/>
    <w:rsid w:val="006E31B5"/>
    <w:rsid w:val="006F2093"/>
    <w:rsid w:val="007225BD"/>
    <w:rsid w:val="00726BFA"/>
    <w:rsid w:val="0074308E"/>
    <w:rsid w:val="00747B1D"/>
    <w:rsid w:val="00747E5E"/>
    <w:rsid w:val="007578E5"/>
    <w:rsid w:val="00762340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0553"/>
    <w:rsid w:val="00813173"/>
    <w:rsid w:val="008142DA"/>
    <w:rsid w:val="00820514"/>
    <w:rsid w:val="0082406F"/>
    <w:rsid w:val="00824C90"/>
    <w:rsid w:val="00835DBD"/>
    <w:rsid w:val="008425B1"/>
    <w:rsid w:val="0084600C"/>
    <w:rsid w:val="0085006F"/>
    <w:rsid w:val="0086107C"/>
    <w:rsid w:val="008743CA"/>
    <w:rsid w:val="0088122B"/>
    <w:rsid w:val="00881D9B"/>
    <w:rsid w:val="00884F39"/>
    <w:rsid w:val="00892898"/>
    <w:rsid w:val="00894EE2"/>
    <w:rsid w:val="0089789D"/>
    <w:rsid w:val="008A16CB"/>
    <w:rsid w:val="008A2E43"/>
    <w:rsid w:val="008B2DE0"/>
    <w:rsid w:val="008B6EFC"/>
    <w:rsid w:val="008C6143"/>
    <w:rsid w:val="008D1613"/>
    <w:rsid w:val="008D3B91"/>
    <w:rsid w:val="008F71F9"/>
    <w:rsid w:val="009207AC"/>
    <w:rsid w:val="00924925"/>
    <w:rsid w:val="00940267"/>
    <w:rsid w:val="0096303E"/>
    <w:rsid w:val="00970C97"/>
    <w:rsid w:val="0097684C"/>
    <w:rsid w:val="0097767D"/>
    <w:rsid w:val="009976B3"/>
    <w:rsid w:val="009C4E2D"/>
    <w:rsid w:val="009E36A9"/>
    <w:rsid w:val="00A01E3C"/>
    <w:rsid w:val="00A10D67"/>
    <w:rsid w:val="00A12B0F"/>
    <w:rsid w:val="00A22317"/>
    <w:rsid w:val="00A341EC"/>
    <w:rsid w:val="00A408DC"/>
    <w:rsid w:val="00A42B09"/>
    <w:rsid w:val="00A44028"/>
    <w:rsid w:val="00A45F1D"/>
    <w:rsid w:val="00A45F56"/>
    <w:rsid w:val="00A565C3"/>
    <w:rsid w:val="00A64DE1"/>
    <w:rsid w:val="00A73324"/>
    <w:rsid w:val="00A76520"/>
    <w:rsid w:val="00A87BCA"/>
    <w:rsid w:val="00A9641D"/>
    <w:rsid w:val="00AA71E9"/>
    <w:rsid w:val="00AD1EBB"/>
    <w:rsid w:val="00AD6D39"/>
    <w:rsid w:val="00AD71F1"/>
    <w:rsid w:val="00AF10CE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567E6"/>
    <w:rsid w:val="00B57083"/>
    <w:rsid w:val="00B64974"/>
    <w:rsid w:val="00B710A1"/>
    <w:rsid w:val="00B71D7A"/>
    <w:rsid w:val="00B808DB"/>
    <w:rsid w:val="00B84DD9"/>
    <w:rsid w:val="00B851A8"/>
    <w:rsid w:val="00B912C9"/>
    <w:rsid w:val="00B93F5A"/>
    <w:rsid w:val="00BA25BD"/>
    <w:rsid w:val="00BA7109"/>
    <w:rsid w:val="00BB7555"/>
    <w:rsid w:val="00BC24F9"/>
    <w:rsid w:val="00BD2083"/>
    <w:rsid w:val="00BD2DA9"/>
    <w:rsid w:val="00BE17CD"/>
    <w:rsid w:val="00BE1BC9"/>
    <w:rsid w:val="00BF4159"/>
    <w:rsid w:val="00C01468"/>
    <w:rsid w:val="00C014A0"/>
    <w:rsid w:val="00C262D8"/>
    <w:rsid w:val="00C27E4E"/>
    <w:rsid w:val="00C41745"/>
    <w:rsid w:val="00C456F6"/>
    <w:rsid w:val="00C45770"/>
    <w:rsid w:val="00C51041"/>
    <w:rsid w:val="00C6095E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054A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F2A4C"/>
    <w:rsid w:val="00E045CD"/>
    <w:rsid w:val="00E04FDA"/>
    <w:rsid w:val="00E06C20"/>
    <w:rsid w:val="00E11276"/>
    <w:rsid w:val="00E32EAB"/>
    <w:rsid w:val="00E330CA"/>
    <w:rsid w:val="00E737DA"/>
    <w:rsid w:val="00E811E3"/>
    <w:rsid w:val="00E87D18"/>
    <w:rsid w:val="00E93C82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151E1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732D"/>
    <w:rsid w:val="00FA22D2"/>
    <w:rsid w:val="00FC2368"/>
    <w:rsid w:val="00FC4D7C"/>
    <w:rsid w:val="00FD6D75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9C4-BF9A-4B17-A97C-FEAEFEF4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2024-03-28T02:10:00Z</dcterms:created>
  <dcterms:modified xsi:type="dcterms:W3CDTF">2024-03-28T02:10:00Z</dcterms:modified>
</cp:coreProperties>
</file>