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BD04" w14:textId="2999AF13" w:rsidR="009801F5" w:rsidRPr="005F06E0" w:rsidRDefault="009C76A1"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3360" behindDoc="0" locked="0" layoutInCell="1" allowOverlap="1" wp14:anchorId="263C93F4" wp14:editId="3F417DA3">
                <wp:simplePos x="0" y="0"/>
                <wp:positionH relativeFrom="column">
                  <wp:posOffset>5629275</wp:posOffset>
                </wp:positionH>
                <wp:positionV relativeFrom="paragraph">
                  <wp:posOffset>-142875</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5AFF395C" w14:textId="3BA0DFAA" w:rsidR="009C76A1" w:rsidRPr="00BD6A17" w:rsidRDefault="009C76A1" w:rsidP="009C76A1">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E426D8">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3C93F4" id="正方形/長方形 4" o:spid="_x0000_s1026" style="position:absolute;left:0;text-align:left;margin-left:443.25pt;margin-top:-11.25pt;width:7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" fillcolor="window" strokecolor="windowText" strokeweight="2pt">
                <v:textbox>
                  <w:txbxContent>
                    <w:p w14:paraId="5AFF395C" w14:textId="3BA0DFAA" w:rsidR="009C76A1" w:rsidRPr="00BD6A17" w:rsidRDefault="009C76A1" w:rsidP="009C76A1">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E426D8">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2</w:t>
                      </w:r>
                    </w:p>
                  </w:txbxContent>
                </v:textbox>
              </v:rect>
            </w:pict>
          </mc:Fallback>
        </mc:AlternateContent>
      </w:r>
      <w:r w:rsidR="00496A55" w:rsidRPr="002667E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869AA5C" wp14:editId="1383B2E7">
                <wp:simplePos x="0" y="0"/>
                <wp:positionH relativeFrom="margin">
                  <wp:align>center</wp:align>
                </wp:positionH>
                <wp:positionV relativeFrom="paragraph">
                  <wp:posOffset>-28575</wp:posOffset>
                </wp:positionV>
                <wp:extent cx="6591300" cy="716280"/>
                <wp:effectExtent l="0" t="0" r="19050" b="2667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16280"/>
                        </a:xfrm>
                        <a:prstGeom prst="bevel">
                          <a:avLst>
                            <a:gd name="adj" fmla="val 12500"/>
                          </a:avLst>
                        </a:prstGeom>
                        <a:solidFill>
                          <a:srgbClr val="FFFFFF"/>
                        </a:solidFill>
                        <a:ln w="12700">
                          <a:solidFill>
                            <a:srgbClr val="000000"/>
                          </a:solidFill>
                          <a:miter lim="800000"/>
                          <a:headEnd/>
                          <a:tailEnd/>
                        </a:ln>
                      </wps:spPr>
                      <wps:txbx>
                        <w:txbxContent>
                          <w:p w14:paraId="18E635A3" w14:textId="2342B9C6" w:rsidR="00702179" w:rsidRPr="004E5B43" w:rsidRDefault="00702179" w:rsidP="009548B4">
                            <w:pPr>
                              <w:jc w:val="center"/>
                              <w:rPr>
                                <w:rFonts w:ascii="HGPｺﾞｼｯｸM" w:eastAsia="HGPｺﾞｼｯｸM" w:hAnsiTheme="minorEastAsia"/>
                                <w:color w:val="000000" w:themeColor="text1"/>
                                <w:sz w:val="24"/>
                                <w:szCs w:val="24"/>
                              </w:rPr>
                            </w:pPr>
                            <w:r w:rsidRPr="004E5B43">
                              <w:rPr>
                                <w:rFonts w:ascii="HGPｺﾞｼｯｸM" w:eastAsia="HGPｺﾞｼｯｸM" w:hAnsiTheme="minorEastAsia" w:hint="eastAsia"/>
                                <w:color w:val="000000" w:themeColor="text1"/>
                                <w:sz w:val="24"/>
                                <w:szCs w:val="24"/>
                              </w:rPr>
                              <w:t>（仮称</w:t>
                            </w:r>
                            <w:r w:rsidRPr="004E5B43">
                              <w:rPr>
                                <w:rFonts w:ascii="HGPｺﾞｼｯｸM" w:eastAsia="HGPｺﾞｼｯｸM" w:hAnsiTheme="minorEastAsia"/>
                                <w:color w:val="000000" w:themeColor="text1"/>
                                <w:sz w:val="24"/>
                                <w:szCs w:val="24"/>
                              </w:rPr>
                              <w:t>）</w:t>
                            </w:r>
                            <w:r w:rsidRPr="004E5B43">
                              <w:rPr>
                                <w:rFonts w:ascii="HGPｺﾞｼｯｸM" w:eastAsia="HGPｺﾞｼｯｸM" w:hAnsiTheme="minorEastAsia" w:hint="eastAsia"/>
                                <w:color w:val="000000" w:themeColor="text1"/>
                                <w:sz w:val="24"/>
                                <w:szCs w:val="24"/>
                              </w:rPr>
                              <w:t>大阪府子ども計画策定のための実態調査</w:t>
                            </w:r>
                          </w:p>
                          <w:p w14:paraId="1F08FC4D" w14:textId="6FE7F4F0" w:rsidR="00A219D1" w:rsidRPr="003A1E80" w:rsidRDefault="00A219D1" w:rsidP="009548B4">
                            <w:pPr>
                              <w:jc w:val="center"/>
                              <w:rPr>
                                <w:rFonts w:ascii="HGPｺﾞｼｯｸM" w:eastAsia="HGPｺﾞｼｯｸM" w:hAnsiTheme="minorEastAsia"/>
                                <w:color w:val="000000" w:themeColor="text1"/>
                                <w:sz w:val="24"/>
                                <w:szCs w:val="24"/>
                              </w:rPr>
                            </w:pPr>
                            <w:r w:rsidRPr="003A1E80">
                              <w:rPr>
                                <w:rFonts w:ascii="HGPｺﾞｼｯｸM" w:eastAsia="HGPｺﾞｼｯｸM" w:hAnsiTheme="minorEastAsia" w:hint="eastAsia"/>
                                <w:color w:val="000000" w:themeColor="text1"/>
                                <w:sz w:val="24"/>
                                <w:szCs w:val="24"/>
                              </w:rPr>
                              <w:t>家庭の養育力・教育力に関する保護者の意識に関する調査（就学後）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AA5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7" type="#_x0000_t84" style="position:absolute;left:0;text-align:left;margin-left:0;margin-top:-2.25pt;width:519pt;height:5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" strokeweight="1pt">
                <v:textbox>
                  <w:txbxContent>
                    <w:p w14:paraId="18E635A3" w14:textId="2342B9C6" w:rsidR="00702179" w:rsidRPr="004E5B43" w:rsidRDefault="00702179" w:rsidP="009548B4">
                      <w:pPr>
                        <w:jc w:val="center"/>
                        <w:rPr>
                          <w:rFonts w:ascii="HGPｺﾞｼｯｸM" w:eastAsia="HGPｺﾞｼｯｸM" w:hAnsiTheme="minorEastAsia"/>
                          <w:color w:val="000000" w:themeColor="text1"/>
                          <w:sz w:val="24"/>
                          <w:szCs w:val="24"/>
                        </w:rPr>
                      </w:pPr>
                      <w:r w:rsidRPr="004E5B43">
                        <w:rPr>
                          <w:rFonts w:ascii="HGPｺﾞｼｯｸM" w:eastAsia="HGPｺﾞｼｯｸM" w:hAnsiTheme="minorEastAsia" w:hint="eastAsia"/>
                          <w:color w:val="000000" w:themeColor="text1"/>
                          <w:sz w:val="24"/>
                          <w:szCs w:val="24"/>
                        </w:rPr>
                        <w:t>（仮称</w:t>
                      </w:r>
                      <w:r w:rsidRPr="004E5B43">
                        <w:rPr>
                          <w:rFonts w:ascii="HGPｺﾞｼｯｸM" w:eastAsia="HGPｺﾞｼｯｸM" w:hAnsiTheme="minorEastAsia"/>
                          <w:color w:val="000000" w:themeColor="text1"/>
                          <w:sz w:val="24"/>
                          <w:szCs w:val="24"/>
                        </w:rPr>
                        <w:t>）</w:t>
                      </w:r>
                      <w:r w:rsidRPr="004E5B43">
                        <w:rPr>
                          <w:rFonts w:ascii="HGPｺﾞｼｯｸM" w:eastAsia="HGPｺﾞｼｯｸM" w:hAnsiTheme="minorEastAsia" w:hint="eastAsia"/>
                          <w:color w:val="000000" w:themeColor="text1"/>
                          <w:sz w:val="24"/>
                          <w:szCs w:val="24"/>
                        </w:rPr>
                        <w:t>大阪府子ども計画策定のための実態調査</w:t>
                      </w:r>
                    </w:p>
                    <w:p w14:paraId="1F08FC4D" w14:textId="6FE7F4F0" w:rsidR="00A219D1" w:rsidRPr="003A1E80" w:rsidRDefault="00A219D1" w:rsidP="009548B4">
                      <w:pPr>
                        <w:jc w:val="center"/>
                        <w:rPr>
                          <w:rFonts w:ascii="HGPｺﾞｼｯｸM" w:eastAsia="HGPｺﾞｼｯｸM" w:hAnsiTheme="minorEastAsia"/>
                          <w:color w:val="000000" w:themeColor="text1"/>
                          <w:sz w:val="24"/>
                          <w:szCs w:val="24"/>
                        </w:rPr>
                      </w:pPr>
                      <w:r w:rsidRPr="003A1E80">
                        <w:rPr>
                          <w:rFonts w:ascii="HGPｺﾞｼｯｸM" w:eastAsia="HGPｺﾞｼｯｸM" w:hAnsiTheme="minorEastAsia" w:hint="eastAsia"/>
                          <w:color w:val="000000" w:themeColor="text1"/>
                          <w:sz w:val="24"/>
                          <w:szCs w:val="24"/>
                        </w:rPr>
                        <w:t>家庭の養育力・教育力に関する保護者の意識に関する調査（就学後）</w:t>
                      </w:r>
                    </w:p>
                  </w:txbxContent>
                </v:textbox>
                <w10:wrap anchorx="margin"/>
              </v:shape>
            </w:pict>
          </mc:Fallback>
        </mc:AlternateContent>
      </w:r>
    </w:p>
    <w:p w14:paraId="19B71720" w14:textId="5C11954E" w:rsidR="00704D28" w:rsidRPr="005F06E0" w:rsidRDefault="00704D28" w:rsidP="00704D28">
      <w:pPr>
        <w:rPr>
          <w:rFonts w:ascii="HGPｺﾞｼｯｸM" w:eastAsia="HGPｺﾞｼｯｸM"/>
        </w:rPr>
      </w:pPr>
    </w:p>
    <w:p w14:paraId="1FFEE3D8" w14:textId="77777777" w:rsidR="002D72A8" w:rsidRDefault="002D72A8" w:rsidP="00484367">
      <w:pPr>
        <w:rPr>
          <w:rFonts w:ascii="HGPｺﾞｼｯｸM" w:eastAsia="HGPｺﾞｼｯｸM" w:hAnsi="ＭＳ Ｐ明朝"/>
          <w:sz w:val="20"/>
          <w:szCs w:val="20"/>
        </w:rPr>
      </w:pPr>
    </w:p>
    <w:p w14:paraId="1077984F" w14:textId="77777777" w:rsidR="00496A55" w:rsidRDefault="00496A55" w:rsidP="00484367">
      <w:pPr>
        <w:rPr>
          <w:rFonts w:ascii="HGPｺﾞｼｯｸM" w:eastAsia="HGPｺﾞｼｯｸM" w:hAnsi="ＭＳ Ｐ明朝"/>
          <w:sz w:val="20"/>
          <w:szCs w:val="20"/>
        </w:rPr>
      </w:pPr>
    </w:p>
    <w:p w14:paraId="571AC313" w14:textId="5AC88283" w:rsidR="00951C8D" w:rsidRPr="003A1E80" w:rsidRDefault="00951C8D"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00F04C72" w:rsidRPr="003A1E80">
        <w:rPr>
          <w:rFonts w:ascii="HGPｺﾞｼｯｸM" w:eastAsia="HGPｺﾞｼｯｸM" w:hAnsi="ＭＳ Ｐ明朝" w:hint="eastAsia"/>
          <w:color w:val="000000" w:themeColor="text1"/>
          <w:sz w:val="20"/>
          <w:szCs w:val="20"/>
          <w:u w:val="wave"/>
        </w:rPr>
        <w:t>選択肢中の保育所には『保育所型認定こども園』及び『認証保育所』を含み、幼稚園には『幼稚園型認定こども園』を含みます（以下同じ）。</w:t>
      </w:r>
    </w:p>
    <w:p w14:paraId="38BA8878" w14:textId="77777777" w:rsidR="00484367"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A02DCF"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w:t>
      </w:r>
      <w:r w:rsidRPr="003A1E80">
        <w:rPr>
          <w:rFonts w:ascii="HGPｺﾞｼｯｸM" w:eastAsia="HGPｺﾞｼｯｸM" w:hAnsi="ＭＳ Ｐ明朝" w:hint="eastAsia"/>
          <w:color w:val="000000" w:themeColor="text1"/>
          <w:sz w:val="20"/>
          <w:szCs w:val="20"/>
        </w:rPr>
        <w:t>お住まいの都道府県</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62510B" w:rsidRPr="003A1E80" w14:paraId="6CAE7E72" w14:textId="77777777" w:rsidTr="00D94845">
        <w:tc>
          <w:tcPr>
            <w:tcW w:w="9989" w:type="dxa"/>
          </w:tcPr>
          <w:p w14:paraId="0A3F2C1A"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北海道　　(2) 東京都　　(3) 神奈川県　　(4) 富山県　　(5) 石川県　　(6)　福井県　　</w:t>
            </w:r>
          </w:p>
          <w:p w14:paraId="348BA7BB"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京都府　　(</w:t>
            </w:r>
            <w:r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大阪府　　(</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兵庫県　　(</w:t>
            </w:r>
            <w:r w:rsidRPr="003A1E80">
              <w:rPr>
                <w:rFonts w:ascii="HGPｺﾞｼｯｸM" w:eastAsia="HGPｺﾞｼｯｸM" w:hAnsi="ＭＳ Ｐ明朝"/>
                <w:color w:val="000000" w:themeColor="text1"/>
                <w:sz w:val="20"/>
                <w:szCs w:val="20"/>
              </w:rPr>
              <w:t>10</w:t>
            </w:r>
            <w:r w:rsidRPr="003A1E80">
              <w:rPr>
                <w:rFonts w:ascii="HGPｺﾞｼｯｸM" w:eastAsia="HGPｺﾞｼｯｸM" w:hAnsi="ＭＳ Ｐ明朝" w:hint="eastAsia"/>
                <w:color w:val="000000" w:themeColor="text1"/>
                <w:sz w:val="20"/>
                <w:szCs w:val="20"/>
              </w:rPr>
              <w:t>) 福岡県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その他の県</w:t>
            </w:r>
          </w:p>
        </w:tc>
      </w:tr>
    </w:tbl>
    <w:p w14:paraId="123FC79F" w14:textId="77777777" w:rsidR="0062510B" w:rsidRPr="003A1E80" w:rsidRDefault="0062510B" w:rsidP="00484367">
      <w:pPr>
        <w:rPr>
          <w:rFonts w:ascii="HGPｺﾞｼｯｸM" w:eastAsia="HGPｺﾞｼｯｸM" w:hAnsi="ＭＳ Ｐ明朝"/>
          <w:color w:val="000000" w:themeColor="text1"/>
          <w:sz w:val="20"/>
          <w:szCs w:val="20"/>
        </w:rPr>
      </w:pPr>
    </w:p>
    <w:p w14:paraId="6BA66A31" w14:textId="2401D3EF" w:rsidR="0062510B"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問2</w:t>
      </w:r>
      <w:r w:rsidR="00A02DCF" w:rsidRPr="003A1E80">
        <w:rPr>
          <w:rFonts w:ascii="HGPｺﾞｼｯｸM" w:eastAsia="HGPｺﾞｼｯｸM" w:hAnsi="ＭＳ Ｐ明朝" w:hint="eastAsia"/>
          <w:color w:val="000000" w:themeColor="text1"/>
          <w:sz w:val="20"/>
          <w:szCs w:val="20"/>
        </w:rPr>
        <w:t xml:space="preserve">　</w:t>
      </w:r>
      <w:r w:rsidR="0062510B" w:rsidRPr="003A1E80">
        <w:rPr>
          <w:rFonts w:ascii="HGPｺﾞｼｯｸM" w:eastAsia="HGPｺﾞｼｯｸM" w:hAnsi="ＭＳ Ｐ明朝" w:hint="eastAsia"/>
          <w:color w:val="000000" w:themeColor="text1"/>
          <w:sz w:val="20"/>
          <w:szCs w:val="20"/>
        </w:rPr>
        <w:t>問１で「８」と回答された方のみにおたずねします。</w:t>
      </w:r>
    </w:p>
    <w:p w14:paraId="4010F0EA" w14:textId="5534F4F6" w:rsidR="00484367" w:rsidRPr="003A1E80" w:rsidRDefault="00702179" w:rsidP="0062510B">
      <w:pPr>
        <w:ind w:firstLineChars="250" w:firstLine="5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あなたの</w:t>
      </w:r>
      <w:r w:rsidR="00484367" w:rsidRPr="003A1E80">
        <w:rPr>
          <w:rFonts w:ascii="HGPｺﾞｼｯｸM" w:eastAsia="HGPｺﾞｼｯｸM" w:hAnsi="ＭＳ Ｐ明朝" w:hint="eastAsia"/>
          <w:color w:val="000000" w:themeColor="text1"/>
          <w:sz w:val="20"/>
          <w:szCs w:val="20"/>
        </w:rPr>
        <w:t>お住まいの市町村</w:t>
      </w:r>
      <w:r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FF56FD" w:rsidRPr="003A1E80" w14:paraId="56CA4140" w14:textId="77777777" w:rsidTr="00D94845">
        <w:tc>
          <w:tcPr>
            <w:tcW w:w="9989" w:type="dxa"/>
          </w:tcPr>
          <w:p w14:paraId="638DF2A3"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池田市　　(2) 箕面市　　(3) 能勢町　　(4) 豊能町　　(5) 豊中市　　(6)　吹田市　　</w:t>
            </w:r>
          </w:p>
          <w:p w14:paraId="57A23A1E"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高槻市　　(</w:t>
            </w:r>
            <w:r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島本町　　(</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茨木市　　(</w:t>
            </w:r>
            <w:r w:rsidRPr="003A1E80">
              <w:rPr>
                <w:rFonts w:ascii="HGPｺﾞｼｯｸM" w:eastAsia="HGPｺﾞｼｯｸM" w:hAnsi="ＭＳ Ｐ明朝"/>
                <w:color w:val="000000" w:themeColor="text1"/>
                <w:sz w:val="20"/>
                <w:szCs w:val="20"/>
              </w:rPr>
              <w:t>10</w:t>
            </w:r>
            <w:r w:rsidRPr="003A1E80">
              <w:rPr>
                <w:rFonts w:ascii="HGPｺﾞｼｯｸM" w:eastAsia="HGPｺﾞｼｯｸM" w:hAnsi="ＭＳ Ｐ明朝" w:hint="eastAsia"/>
                <w:color w:val="000000" w:themeColor="text1"/>
                <w:sz w:val="20"/>
                <w:szCs w:val="20"/>
              </w:rPr>
              <w:t>) 摂津市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xml:space="preserve">) 枚方市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2) 寝屋川市</w:t>
            </w:r>
          </w:p>
          <w:p w14:paraId="059C881D"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13</w:t>
            </w:r>
            <w:r w:rsidRPr="003A1E80">
              <w:rPr>
                <w:rFonts w:ascii="HGPｺﾞｼｯｸM" w:eastAsia="HGPｺﾞｼｯｸM" w:hAnsi="ＭＳ Ｐ明朝" w:hint="eastAsia"/>
                <w:color w:val="000000" w:themeColor="text1"/>
                <w:sz w:val="20"/>
                <w:szCs w:val="20"/>
              </w:rPr>
              <w:t>) 交野市　　(</w:t>
            </w:r>
            <w:r w:rsidRPr="003A1E80">
              <w:rPr>
                <w:rFonts w:ascii="HGPｺﾞｼｯｸM" w:eastAsia="HGPｺﾞｼｯｸM" w:hAnsi="ＭＳ Ｐ明朝"/>
                <w:color w:val="000000" w:themeColor="text1"/>
                <w:sz w:val="20"/>
                <w:szCs w:val="20"/>
              </w:rPr>
              <w:t>14</w:t>
            </w:r>
            <w:r w:rsidRPr="003A1E80">
              <w:rPr>
                <w:rFonts w:ascii="HGPｺﾞｼｯｸM" w:eastAsia="HGPｺﾞｼｯｸM" w:hAnsi="ＭＳ Ｐ明朝" w:hint="eastAsia"/>
                <w:color w:val="000000" w:themeColor="text1"/>
                <w:sz w:val="20"/>
                <w:szCs w:val="20"/>
              </w:rPr>
              <w:t>) 四條畷市　　(</w:t>
            </w:r>
            <w:r w:rsidRPr="003A1E80">
              <w:rPr>
                <w:rFonts w:ascii="HGPｺﾞｼｯｸM" w:eastAsia="HGPｺﾞｼｯｸM" w:hAnsi="ＭＳ Ｐ明朝"/>
                <w:color w:val="000000" w:themeColor="text1"/>
                <w:sz w:val="20"/>
                <w:szCs w:val="20"/>
              </w:rPr>
              <w:t>15</w:t>
            </w:r>
            <w:r w:rsidRPr="003A1E80">
              <w:rPr>
                <w:rFonts w:ascii="HGPｺﾞｼｯｸM" w:eastAsia="HGPｺﾞｼｯｸM" w:hAnsi="ＭＳ Ｐ明朝" w:hint="eastAsia"/>
                <w:color w:val="000000" w:themeColor="text1"/>
                <w:sz w:val="20"/>
                <w:szCs w:val="20"/>
              </w:rPr>
              <w:t>) 大東市　　(</w:t>
            </w:r>
            <w:r w:rsidRPr="003A1E80">
              <w:rPr>
                <w:rFonts w:ascii="HGPｺﾞｼｯｸM" w:eastAsia="HGPｺﾞｼｯｸM" w:hAnsi="ＭＳ Ｐ明朝"/>
                <w:color w:val="000000" w:themeColor="text1"/>
                <w:sz w:val="20"/>
                <w:szCs w:val="20"/>
              </w:rPr>
              <w:t>16</w:t>
            </w:r>
            <w:r w:rsidRPr="003A1E80">
              <w:rPr>
                <w:rFonts w:ascii="HGPｺﾞｼｯｸM" w:eastAsia="HGPｺﾞｼｯｸM" w:hAnsi="ＭＳ Ｐ明朝" w:hint="eastAsia"/>
                <w:color w:val="000000" w:themeColor="text1"/>
                <w:sz w:val="20"/>
                <w:szCs w:val="20"/>
              </w:rPr>
              <w:t>) 門真市　　(</w:t>
            </w:r>
            <w:r w:rsidRPr="003A1E80">
              <w:rPr>
                <w:rFonts w:ascii="HGPｺﾞｼｯｸM" w:eastAsia="HGPｺﾞｼｯｸM" w:hAnsi="ＭＳ Ｐ明朝"/>
                <w:color w:val="000000" w:themeColor="text1"/>
                <w:sz w:val="20"/>
                <w:szCs w:val="20"/>
              </w:rPr>
              <w:t>17</w:t>
            </w:r>
            <w:r w:rsidRPr="003A1E80">
              <w:rPr>
                <w:rFonts w:ascii="HGPｺﾞｼｯｸM" w:eastAsia="HGPｺﾞｼｯｸM" w:hAnsi="ＭＳ Ｐ明朝" w:hint="eastAsia"/>
                <w:color w:val="000000" w:themeColor="text1"/>
                <w:sz w:val="20"/>
                <w:szCs w:val="20"/>
              </w:rPr>
              <w:t xml:space="preserve">) 守口市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18</w:t>
            </w:r>
            <w:r w:rsidRPr="003A1E80">
              <w:rPr>
                <w:rFonts w:ascii="HGPｺﾞｼｯｸM" w:eastAsia="HGPｺﾞｼｯｸM" w:hAnsi="ＭＳ Ｐ明朝" w:hint="eastAsia"/>
                <w:color w:val="000000" w:themeColor="text1"/>
                <w:sz w:val="20"/>
                <w:szCs w:val="20"/>
              </w:rPr>
              <w:t>) 大阪市</w:t>
            </w:r>
          </w:p>
          <w:p w14:paraId="611E73A2"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19</w:t>
            </w:r>
            <w:r w:rsidRPr="003A1E80">
              <w:rPr>
                <w:rFonts w:ascii="HGPｺﾞｼｯｸM" w:eastAsia="HGPｺﾞｼｯｸM" w:hAnsi="ＭＳ Ｐ明朝" w:hint="eastAsia"/>
                <w:color w:val="000000" w:themeColor="text1"/>
                <w:sz w:val="20"/>
                <w:szCs w:val="20"/>
              </w:rPr>
              <w:t>) 東大阪市　　(</w:t>
            </w:r>
            <w:r w:rsidRPr="003A1E80">
              <w:rPr>
                <w:rFonts w:ascii="HGPｺﾞｼｯｸM" w:eastAsia="HGPｺﾞｼｯｸM" w:hAnsi="ＭＳ Ｐ明朝"/>
                <w:color w:val="000000" w:themeColor="text1"/>
                <w:sz w:val="20"/>
                <w:szCs w:val="20"/>
              </w:rPr>
              <w:t>20</w:t>
            </w:r>
            <w:r w:rsidRPr="003A1E80">
              <w:rPr>
                <w:rFonts w:ascii="HGPｺﾞｼｯｸM" w:eastAsia="HGPｺﾞｼｯｸM" w:hAnsi="ＭＳ Ｐ明朝" w:hint="eastAsia"/>
                <w:color w:val="000000" w:themeColor="text1"/>
                <w:sz w:val="20"/>
                <w:szCs w:val="20"/>
              </w:rPr>
              <w:t>) 八尾市　　(</w:t>
            </w:r>
            <w:r w:rsidRPr="003A1E80">
              <w:rPr>
                <w:rFonts w:ascii="HGPｺﾞｼｯｸM" w:eastAsia="HGPｺﾞｼｯｸM" w:hAnsi="ＭＳ Ｐ明朝"/>
                <w:color w:val="000000" w:themeColor="text1"/>
                <w:sz w:val="20"/>
                <w:szCs w:val="20"/>
              </w:rPr>
              <w:t>21</w:t>
            </w:r>
            <w:r w:rsidRPr="003A1E80">
              <w:rPr>
                <w:rFonts w:ascii="HGPｺﾞｼｯｸM" w:eastAsia="HGPｺﾞｼｯｸM" w:hAnsi="ＭＳ Ｐ明朝" w:hint="eastAsia"/>
                <w:color w:val="000000" w:themeColor="text1"/>
                <w:sz w:val="20"/>
                <w:szCs w:val="20"/>
              </w:rPr>
              <w:t>) 柏原市　　(</w:t>
            </w:r>
            <w:r w:rsidRPr="003A1E80">
              <w:rPr>
                <w:rFonts w:ascii="HGPｺﾞｼｯｸM" w:eastAsia="HGPｺﾞｼｯｸM" w:hAnsi="ＭＳ Ｐ明朝"/>
                <w:color w:val="000000" w:themeColor="text1"/>
                <w:sz w:val="20"/>
                <w:szCs w:val="20"/>
              </w:rPr>
              <w:t>22</w:t>
            </w:r>
            <w:r w:rsidRPr="003A1E80">
              <w:rPr>
                <w:rFonts w:ascii="HGPｺﾞｼｯｸM" w:eastAsia="HGPｺﾞｼｯｸM" w:hAnsi="ＭＳ Ｐ明朝" w:hint="eastAsia"/>
                <w:color w:val="000000" w:themeColor="text1"/>
                <w:sz w:val="20"/>
                <w:szCs w:val="20"/>
              </w:rPr>
              <w:t>) 堺市　　(</w:t>
            </w:r>
            <w:r w:rsidRPr="003A1E80">
              <w:rPr>
                <w:rFonts w:ascii="HGPｺﾞｼｯｸM" w:eastAsia="HGPｺﾞｼｯｸM" w:hAnsi="ＭＳ Ｐ明朝"/>
                <w:color w:val="000000" w:themeColor="text1"/>
                <w:sz w:val="20"/>
                <w:szCs w:val="20"/>
              </w:rPr>
              <w:t>23</w:t>
            </w:r>
            <w:r w:rsidRPr="003A1E80">
              <w:rPr>
                <w:rFonts w:ascii="HGPｺﾞｼｯｸM" w:eastAsia="HGPｺﾞｼｯｸM" w:hAnsi="ＭＳ Ｐ明朝" w:hint="eastAsia"/>
                <w:color w:val="000000" w:themeColor="text1"/>
                <w:sz w:val="20"/>
                <w:szCs w:val="20"/>
              </w:rPr>
              <w:t xml:space="preserve">) 松原市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24</w:t>
            </w:r>
            <w:r w:rsidRPr="003A1E80">
              <w:rPr>
                <w:rFonts w:ascii="HGPｺﾞｼｯｸM" w:eastAsia="HGPｺﾞｼｯｸM" w:hAnsi="ＭＳ Ｐ明朝" w:hint="eastAsia"/>
                <w:color w:val="000000" w:themeColor="text1"/>
                <w:sz w:val="20"/>
                <w:szCs w:val="20"/>
              </w:rPr>
              <w:t>) 藤井寺市</w:t>
            </w:r>
          </w:p>
          <w:p w14:paraId="68470968"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25</w:t>
            </w:r>
            <w:r w:rsidRPr="003A1E80">
              <w:rPr>
                <w:rFonts w:ascii="HGPｺﾞｼｯｸM" w:eastAsia="HGPｺﾞｼｯｸM" w:hAnsi="ＭＳ Ｐ明朝" w:hint="eastAsia"/>
                <w:color w:val="000000" w:themeColor="text1"/>
                <w:sz w:val="20"/>
                <w:szCs w:val="20"/>
              </w:rPr>
              <w:t>) 羽曳野市　　(</w:t>
            </w:r>
            <w:r w:rsidRPr="003A1E80">
              <w:rPr>
                <w:rFonts w:ascii="HGPｺﾞｼｯｸM" w:eastAsia="HGPｺﾞｼｯｸM" w:hAnsi="ＭＳ Ｐ明朝"/>
                <w:color w:val="000000" w:themeColor="text1"/>
                <w:sz w:val="20"/>
                <w:szCs w:val="20"/>
              </w:rPr>
              <w:t>26</w:t>
            </w:r>
            <w:r w:rsidRPr="003A1E80">
              <w:rPr>
                <w:rFonts w:ascii="HGPｺﾞｼｯｸM" w:eastAsia="HGPｺﾞｼｯｸM" w:hAnsi="ＭＳ Ｐ明朝" w:hint="eastAsia"/>
                <w:color w:val="000000" w:themeColor="text1"/>
                <w:sz w:val="20"/>
                <w:szCs w:val="20"/>
              </w:rPr>
              <w:t>) 大阪狭山市　　(</w:t>
            </w:r>
            <w:r w:rsidRPr="003A1E80">
              <w:rPr>
                <w:rFonts w:ascii="HGPｺﾞｼｯｸM" w:eastAsia="HGPｺﾞｼｯｸM" w:hAnsi="ＭＳ Ｐ明朝"/>
                <w:color w:val="000000" w:themeColor="text1"/>
                <w:sz w:val="20"/>
                <w:szCs w:val="20"/>
              </w:rPr>
              <w:t>27</w:t>
            </w:r>
            <w:r w:rsidRPr="003A1E80">
              <w:rPr>
                <w:rFonts w:ascii="HGPｺﾞｼｯｸM" w:eastAsia="HGPｺﾞｼｯｸM" w:hAnsi="ＭＳ Ｐ明朝" w:hint="eastAsia"/>
                <w:color w:val="000000" w:themeColor="text1"/>
                <w:sz w:val="20"/>
                <w:szCs w:val="20"/>
              </w:rPr>
              <w:t>) 富田林市　　(</w:t>
            </w:r>
            <w:r w:rsidRPr="003A1E80">
              <w:rPr>
                <w:rFonts w:ascii="HGPｺﾞｼｯｸM" w:eastAsia="HGPｺﾞｼｯｸM" w:hAnsi="ＭＳ Ｐ明朝"/>
                <w:color w:val="000000" w:themeColor="text1"/>
                <w:sz w:val="20"/>
                <w:szCs w:val="20"/>
              </w:rPr>
              <w:t>28</w:t>
            </w:r>
            <w:r w:rsidRPr="003A1E80">
              <w:rPr>
                <w:rFonts w:ascii="HGPｺﾞｼｯｸM" w:eastAsia="HGPｺﾞｼｯｸM" w:hAnsi="ＭＳ Ｐ明朝" w:hint="eastAsia"/>
                <w:color w:val="000000" w:themeColor="text1"/>
                <w:sz w:val="20"/>
                <w:szCs w:val="20"/>
              </w:rPr>
              <w:t>) 河内長野市　　(</w:t>
            </w:r>
            <w:r w:rsidRPr="003A1E80">
              <w:rPr>
                <w:rFonts w:ascii="HGPｺﾞｼｯｸM" w:eastAsia="HGPｺﾞｼｯｸM" w:hAnsi="ＭＳ Ｐ明朝"/>
                <w:color w:val="000000" w:themeColor="text1"/>
                <w:sz w:val="20"/>
                <w:szCs w:val="20"/>
              </w:rPr>
              <w:t>29</w:t>
            </w:r>
            <w:r w:rsidRPr="003A1E80">
              <w:rPr>
                <w:rFonts w:ascii="HGPｺﾞｼｯｸM" w:eastAsia="HGPｺﾞｼｯｸM" w:hAnsi="ＭＳ Ｐ明朝" w:hint="eastAsia"/>
                <w:color w:val="000000" w:themeColor="text1"/>
                <w:sz w:val="20"/>
                <w:szCs w:val="20"/>
              </w:rPr>
              <w:t xml:space="preserve">) 太子町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30</w:t>
            </w:r>
            <w:r w:rsidRPr="003A1E80">
              <w:rPr>
                <w:rFonts w:ascii="HGPｺﾞｼｯｸM" w:eastAsia="HGPｺﾞｼｯｸM" w:hAnsi="ＭＳ Ｐ明朝" w:hint="eastAsia"/>
                <w:color w:val="000000" w:themeColor="text1"/>
                <w:sz w:val="20"/>
                <w:szCs w:val="20"/>
              </w:rPr>
              <w:t>) 河南町</w:t>
            </w:r>
          </w:p>
          <w:p w14:paraId="0840C8C8"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31</w:t>
            </w:r>
            <w:r w:rsidRPr="003A1E80">
              <w:rPr>
                <w:rFonts w:ascii="HGPｺﾞｼｯｸM" w:eastAsia="HGPｺﾞｼｯｸM" w:hAnsi="ＭＳ Ｐ明朝" w:hint="eastAsia"/>
                <w:color w:val="000000" w:themeColor="text1"/>
                <w:sz w:val="20"/>
                <w:szCs w:val="20"/>
              </w:rPr>
              <w:t>) 千早赤阪村　　(</w:t>
            </w:r>
            <w:r w:rsidRPr="003A1E80">
              <w:rPr>
                <w:rFonts w:ascii="HGPｺﾞｼｯｸM" w:eastAsia="HGPｺﾞｼｯｸM" w:hAnsi="ＭＳ Ｐ明朝"/>
                <w:color w:val="000000" w:themeColor="text1"/>
                <w:sz w:val="20"/>
                <w:szCs w:val="20"/>
              </w:rPr>
              <w:t>32</w:t>
            </w:r>
            <w:r w:rsidRPr="003A1E80">
              <w:rPr>
                <w:rFonts w:ascii="HGPｺﾞｼｯｸM" w:eastAsia="HGPｺﾞｼｯｸM" w:hAnsi="ＭＳ Ｐ明朝" w:hint="eastAsia"/>
                <w:color w:val="000000" w:themeColor="text1"/>
                <w:sz w:val="20"/>
                <w:szCs w:val="20"/>
              </w:rPr>
              <w:t>) 高石市　　(</w:t>
            </w:r>
            <w:r w:rsidRPr="003A1E80">
              <w:rPr>
                <w:rFonts w:ascii="HGPｺﾞｼｯｸM" w:eastAsia="HGPｺﾞｼｯｸM" w:hAnsi="ＭＳ Ｐ明朝"/>
                <w:color w:val="000000" w:themeColor="text1"/>
                <w:sz w:val="20"/>
                <w:szCs w:val="20"/>
              </w:rPr>
              <w:t>33</w:t>
            </w:r>
            <w:r w:rsidRPr="003A1E80">
              <w:rPr>
                <w:rFonts w:ascii="HGPｺﾞｼｯｸM" w:eastAsia="HGPｺﾞｼｯｸM" w:hAnsi="ＭＳ Ｐ明朝" w:hint="eastAsia"/>
                <w:color w:val="000000" w:themeColor="text1"/>
                <w:sz w:val="20"/>
                <w:szCs w:val="20"/>
              </w:rPr>
              <w:t>) 泉大津市　　(</w:t>
            </w:r>
            <w:r w:rsidRPr="003A1E80">
              <w:rPr>
                <w:rFonts w:ascii="HGPｺﾞｼｯｸM" w:eastAsia="HGPｺﾞｼｯｸM" w:hAnsi="ＭＳ Ｐ明朝"/>
                <w:color w:val="000000" w:themeColor="text1"/>
                <w:sz w:val="20"/>
                <w:szCs w:val="20"/>
              </w:rPr>
              <w:t>34</w:t>
            </w:r>
            <w:r w:rsidRPr="003A1E80">
              <w:rPr>
                <w:rFonts w:ascii="HGPｺﾞｼｯｸM" w:eastAsia="HGPｺﾞｼｯｸM" w:hAnsi="ＭＳ Ｐ明朝" w:hint="eastAsia"/>
                <w:color w:val="000000" w:themeColor="text1"/>
                <w:sz w:val="20"/>
                <w:szCs w:val="20"/>
              </w:rPr>
              <w:t>) 和泉市　　(</w:t>
            </w:r>
            <w:r w:rsidRPr="003A1E80">
              <w:rPr>
                <w:rFonts w:ascii="HGPｺﾞｼｯｸM" w:eastAsia="HGPｺﾞｼｯｸM" w:hAnsi="ＭＳ Ｐ明朝"/>
                <w:color w:val="000000" w:themeColor="text1"/>
                <w:sz w:val="20"/>
                <w:szCs w:val="20"/>
              </w:rPr>
              <w:t>35</w:t>
            </w:r>
            <w:r w:rsidRPr="003A1E80">
              <w:rPr>
                <w:rFonts w:ascii="HGPｺﾞｼｯｸM" w:eastAsia="HGPｺﾞｼｯｸM" w:hAnsi="ＭＳ Ｐ明朝" w:hint="eastAsia"/>
                <w:color w:val="000000" w:themeColor="text1"/>
                <w:sz w:val="20"/>
                <w:szCs w:val="20"/>
              </w:rPr>
              <w:t xml:space="preserve">) 忠岡町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36</w:t>
            </w:r>
            <w:r w:rsidRPr="003A1E80">
              <w:rPr>
                <w:rFonts w:ascii="HGPｺﾞｼｯｸM" w:eastAsia="HGPｺﾞｼｯｸM" w:hAnsi="ＭＳ Ｐ明朝" w:hint="eastAsia"/>
                <w:color w:val="000000" w:themeColor="text1"/>
                <w:sz w:val="20"/>
                <w:szCs w:val="20"/>
              </w:rPr>
              <w:t>) 岸和田市</w:t>
            </w:r>
          </w:p>
          <w:p w14:paraId="386346A5"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7) 貝塚市　　(</w:t>
            </w:r>
            <w:r w:rsidRPr="003A1E80">
              <w:rPr>
                <w:rFonts w:ascii="HGPｺﾞｼｯｸM" w:eastAsia="HGPｺﾞｼｯｸM" w:hAnsi="ＭＳ Ｐ明朝"/>
                <w:color w:val="000000" w:themeColor="text1"/>
                <w:sz w:val="20"/>
                <w:szCs w:val="20"/>
              </w:rPr>
              <w:t>38</w:t>
            </w:r>
            <w:r w:rsidRPr="003A1E80">
              <w:rPr>
                <w:rFonts w:ascii="HGPｺﾞｼｯｸM" w:eastAsia="HGPｺﾞｼｯｸM" w:hAnsi="ＭＳ Ｐ明朝" w:hint="eastAsia"/>
                <w:color w:val="000000" w:themeColor="text1"/>
                <w:sz w:val="20"/>
                <w:szCs w:val="20"/>
              </w:rPr>
              <w:t>) 熊取町　　(</w:t>
            </w:r>
            <w:r w:rsidRPr="003A1E80">
              <w:rPr>
                <w:rFonts w:ascii="HGPｺﾞｼｯｸM" w:eastAsia="HGPｺﾞｼｯｸM" w:hAnsi="ＭＳ Ｐ明朝"/>
                <w:color w:val="000000" w:themeColor="text1"/>
                <w:sz w:val="20"/>
                <w:szCs w:val="20"/>
              </w:rPr>
              <w:t>39</w:t>
            </w:r>
            <w:r w:rsidRPr="003A1E80">
              <w:rPr>
                <w:rFonts w:ascii="HGPｺﾞｼｯｸM" w:eastAsia="HGPｺﾞｼｯｸM" w:hAnsi="ＭＳ Ｐ明朝" w:hint="eastAsia"/>
                <w:color w:val="000000" w:themeColor="text1"/>
                <w:sz w:val="20"/>
                <w:szCs w:val="20"/>
              </w:rPr>
              <w:t>) 泉佐野市　　(</w:t>
            </w:r>
            <w:r w:rsidRPr="003A1E80">
              <w:rPr>
                <w:rFonts w:ascii="HGPｺﾞｼｯｸM" w:eastAsia="HGPｺﾞｼｯｸM" w:hAnsi="ＭＳ Ｐ明朝"/>
                <w:color w:val="000000" w:themeColor="text1"/>
                <w:sz w:val="20"/>
                <w:szCs w:val="20"/>
              </w:rPr>
              <w:t>40</w:t>
            </w:r>
            <w:r w:rsidRPr="003A1E80">
              <w:rPr>
                <w:rFonts w:ascii="HGPｺﾞｼｯｸM" w:eastAsia="HGPｺﾞｼｯｸM" w:hAnsi="ＭＳ Ｐ明朝" w:hint="eastAsia"/>
                <w:color w:val="000000" w:themeColor="text1"/>
                <w:sz w:val="20"/>
                <w:szCs w:val="20"/>
              </w:rPr>
              <w:t>) 田尻町　　(</w:t>
            </w:r>
            <w:r w:rsidRPr="003A1E80">
              <w:rPr>
                <w:rFonts w:ascii="HGPｺﾞｼｯｸM" w:eastAsia="HGPｺﾞｼｯｸM" w:hAnsi="ＭＳ Ｐ明朝"/>
                <w:color w:val="000000" w:themeColor="text1"/>
                <w:sz w:val="20"/>
                <w:szCs w:val="20"/>
              </w:rPr>
              <w:t>41</w:t>
            </w:r>
            <w:r w:rsidRPr="003A1E80">
              <w:rPr>
                <w:rFonts w:ascii="HGPｺﾞｼｯｸM" w:eastAsia="HGPｺﾞｼｯｸM" w:hAnsi="ＭＳ Ｐ明朝" w:hint="eastAsia"/>
                <w:color w:val="000000" w:themeColor="text1"/>
                <w:sz w:val="20"/>
                <w:szCs w:val="20"/>
              </w:rPr>
              <w:t xml:space="preserve">) 泉南市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42</w:t>
            </w:r>
            <w:r w:rsidRPr="003A1E80">
              <w:rPr>
                <w:rFonts w:ascii="HGPｺﾞｼｯｸM" w:eastAsia="HGPｺﾞｼｯｸM" w:hAnsi="ＭＳ Ｐ明朝" w:hint="eastAsia"/>
                <w:color w:val="000000" w:themeColor="text1"/>
                <w:sz w:val="20"/>
                <w:szCs w:val="20"/>
              </w:rPr>
              <w:t>) 阪南市</w:t>
            </w:r>
          </w:p>
          <w:p w14:paraId="539A054D"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3) 岬町</w:t>
            </w:r>
          </w:p>
        </w:tc>
      </w:tr>
    </w:tbl>
    <w:p w14:paraId="5CEF4DF1" w14:textId="77777777" w:rsidR="0062510B" w:rsidRPr="003A1E80" w:rsidRDefault="0062510B" w:rsidP="00484367">
      <w:pPr>
        <w:rPr>
          <w:rFonts w:ascii="HGPｺﾞｼｯｸM" w:eastAsia="HGPｺﾞｼｯｸM" w:hAnsi="ＭＳ Ｐ明朝"/>
          <w:color w:val="000000" w:themeColor="text1"/>
          <w:sz w:val="20"/>
          <w:szCs w:val="20"/>
        </w:rPr>
      </w:pPr>
    </w:p>
    <w:p w14:paraId="192E5D9D" w14:textId="0FE35639" w:rsidR="00A2248E" w:rsidRPr="00AE7F6D" w:rsidRDefault="00484367" w:rsidP="00484367">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 xml:space="preserve">問3　</w:t>
      </w:r>
      <w:r w:rsidR="00A2248E" w:rsidRPr="00AE7F6D">
        <w:rPr>
          <w:rFonts w:ascii="HGPｺﾞｼｯｸM" w:eastAsia="HGPｺﾞｼｯｸM" w:hAnsi="ＭＳ Ｐ明朝" w:hint="eastAsia"/>
          <w:sz w:val="20"/>
          <w:szCs w:val="20"/>
        </w:rPr>
        <w:t>問１で「1」～「1</w:t>
      </w:r>
      <w:r w:rsidR="00A2248E" w:rsidRPr="00AE7F6D">
        <w:rPr>
          <w:rFonts w:ascii="HGPｺﾞｼｯｸM" w:eastAsia="HGPｺﾞｼｯｸM" w:hAnsi="ＭＳ Ｐ明朝"/>
          <w:sz w:val="20"/>
          <w:szCs w:val="20"/>
        </w:rPr>
        <w:t>0</w:t>
      </w:r>
      <w:r w:rsidR="00A2248E" w:rsidRPr="00AE7F6D">
        <w:rPr>
          <w:rFonts w:ascii="HGPｺﾞｼｯｸM" w:eastAsia="HGPｺﾞｼｯｸM" w:hAnsi="ＭＳ Ｐ明朝" w:hint="eastAsia"/>
          <w:sz w:val="20"/>
          <w:szCs w:val="20"/>
        </w:rPr>
        <w:t>」と回答された方のみにおたずねします。</w:t>
      </w:r>
    </w:p>
    <w:p w14:paraId="741BE78A" w14:textId="446CB37B" w:rsidR="00484367" w:rsidRPr="00AE7F6D" w:rsidRDefault="00702179" w:rsidP="00A2248E">
      <w:pPr>
        <w:ind w:firstLineChars="250" w:firstLine="500"/>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あなたの</w:t>
      </w:r>
      <w:r w:rsidR="00484367" w:rsidRPr="00AE7F6D">
        <w:rPr>
          <w:rFonts w:ascii="HGPｺﾞｼｯｸM" w:eastAsia="HGPｺﾞｼｯｸM" w:hAnsi="ＭＳ Ｐ明朝" w:hint="eastAsia"/>
          <w:sz w:val="20"/>
          <w:szCs w:val="20"/>
        </w:rPr>
        <w:t>性別</w:t>
      </w:r>
      <w:r w:rsidRPr="00AE7F6D">
        <w:rPr>
          <w:rFonts w:ascii="HGPｺﾞｼｯｸM" w:eastAsia="HGPｺﾞｼｯｸM" w:hAnsi="ＭＳ Ｐ明朝" w:hint="eastAsia"/>
          <w:sz w:val="20"/>
          <w:szCs w:val="20"/>
        </w:rPr>
        <w:t>を教えてください。</w:t>
      </w:r>
    </w:p>
    <w:tbl>
      <w:tblPr>
        <w:tblStyle w:val="a3"/>
        <w:tblW w:w="0" w:type="auto"/>
        <w:tblInd w:w="675" w:type="dxa"/>
        <w:tblLook w:val="04A0" w:firstRow="1" w:lastRow="0" w:firstColumn="1" w:lastColumn="0" w:noHBand="0" w:noVBand="1"/>
      </w:tblPr>
      <w:tblGrid>
        <w:gridCol w:w="9781"/>
      </w:tblGrid>
      <w:tr w:rsidR="00AE7F6D" w:rsidRPr="00AE7F6D" w14:paraId="114A1941" w14:textId="77777777" w:rsidTr="009E00BA">
        <w:tc>
          <w:tcPr>
            <w:tcW w:w="9989" w:type="dxa"/>
          </w:tcPr>
          <w:p w14:paraId="6D8E907E" w14:textId="3AA9900F" w:rsidR="00484367" w:rsidRPr="00AE7F6D" w:rsidRDefault="005741B8" w:rsidP="009E00BA">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 xml:space="preserve">(1) </w:t>
            </w:r>
            <w:r w:rsidR="00930CA2" w:rsidRPr="00AE7F6D">
              <w:rPr>
                <w:rFonts w:ascii="HGPｺﾞｼｯｸM" w:eastAsia="HGPｺﾞｼｯｸM" w:hAnsi="ＭＳ Ｐ明朝" w:hint="eastAsia"/>
                <w:sz w:val="20"/>
                <w:szCs w:val="20"/>
              </w:rPr>
              <w:t>女性</w:t>
            </w:r>
            <w:r w:rsidRPr="00AE7F6D">
              <w:rPr>
                <w:rFonts w:ascii="HGPｺﾞｼｯｸM" w:eastAsia="HGPｺﾞｼｯｸM" w:hAnsi="ＭＳ Ｐ明朝" w:hint="eastAsia"/>
                <w:sz w:val="20"/>
                <w:szCs w:val="20"/>
              </w:rPr>
              <w:t xml:space="preserve">　　(2) </w:t>
            </w:r>
            <w:r w:rsidR="00930CA2" w:rsidRPr="00AE7F6D">
              <w:rPr>
                <w:rFonts w:ascii="HGPｺﾞｼｯｸM" w:eastAsia="HGPｺﾞｼｯｸM" w:hAnsi="ＭＳ Ｐ明朝" w:hint="eastAsia"/>
                <w:sz w:val="20"/>
                <w:szCs w:val="20"/>
              </w:rPr>
              <w:t>男性</w:t>
            </w:r>
            <w:r w:rsidRPr="00AE7F6D">
              <w:rPr>
                <w:rFonts w:ascii="HGPｺﾞｼｯｸM" w:eastAsia="HGPｺﾞｼｯｸM" w:hAnsi="ＭＳ Ｐ明朝" w:hint="eastAsia"/>
                <w:sz w:val="20"/>
                <w:szCs w:val="20"/>
              </w:rPr>
              <w:t xml:space="preserve">　　</w:t>
            </w:r>
            <w:r w:rsidR="00862E48" w:rsidRPr="009232DB">
              <w:rPr>
                <w:rFonts w:ascii="HGPｺﾞｼｯｸM" w:eastAsia="HGPｺﾞｼｯｸM" w:hAnsi="ＭＳ Ｐ明朝" w:hint="eastAsia"/>
                <w:sz w:val="20"/>
                <w:szCs w:val="20"/>
              </w:rPr>
              <w:t xml:space="preserve">(3) </w:t>
            </w:r>
            <w:r w:rsidR="00862E48">
              <w:rPr>
                <w:rFonts w:ascii="HGPｺﾞｼｯｸM" w:eastAsia="HGPｺﾞｼｯｸM" w:hAnsi="ＭＳ Ｐ明朝"/>
                <w:sz w:val="20"/>
                <w:szCs w:val="20"/>
              </w:rPr>
              <w:t xml:space="preserve"> </w:t>
            </w:r>
            <w:r w:rsidR="00862E48" w:rsidRPr="009232DB">
              <w:rPr>
                <w:rFonts w:ascii="HGPｺﾞｼｯｸM" w:eastAsia="HGPｺﾞｼｯｸM" w:hAnsi="ＭＳ Ｐ明朝" w:hint="eastAsia"/>
                <w:sz w:val="20"/>
                <w:szCs w:val="20"/>
              </w:rPr>
              <w:t>(1)</w:t>
            </w:r>
            <w:r w:rsidR="00862E48">
              <w:rPr>
                <w:rFonts w:ascii="HGPｺﾞｼｯｸM" w:eastAsia="HGPｺﾞｼｯｸM" w:hAnsi="ＭＳ Ｐ明朝" w:hint="eastAsia"/>
                <w:sz w:val="20"/>
                <w:szCs w:val="20"/>
              </w:rPr>
              <w:t>、</w:t>
            </w:r>
            <w:r w:rsidR="00862E48" w:rsidRPr="009232DB">
              <w:rPr>
                <w:rFonts w:ascii="HGPｺﾞｼｯｸM" w:eastAsia="HGPｺﾞｼｯｸM" w:hAnsi="ＭＳ Ｐ明朝" w:hint="eastAsia"/>
                <w:sz w:val="20"/>
                <w:szCs w:val="20"/>
              </w:rPr>
              <w:t>(2)</w:t>
            </w:r>
            <w:r w:rsidR="00862E48">
              <w:rPr>
                <w:rFonts w:ascii="HGPｺﾞｼｯｸM" w:eastAsia="HGPｺﾞｼｯｸM" w:hAnsi="ＭＳ Ｐ明朝" w:hint="eastAsia"/>
                <w:sz w:val="20"/>
                <w:szCs w:val="20"/>
              </w:rPr>
              <w:t>のどちらでもない</w:t>
            </w:r>
            <w:r w:rsidR="00862E48" w:rsidRPr="009232DB">
              <w:rPr>
                <w:rFonts w:ascii="HGPｺﾞｼｯｸM" w:eastAsia="HGPｺﾞｼｯｸM" w:hAnsi="ＭＳ Ｐ明朝" w:hint="eastAsia"/>
                <w:sz w:val="20"/>
                <w:szCs w:val="20"/>
              </w:rPr>
              <w:t xml:space="preserve">　　(</w:t>
            </w:r>
            <w:r w:rsidR="00862E48" w:rsidRPr="009232DB">
              <w:rPr>
                <w:rFonts w:ascii="HGPｺﾞｼｯｸM" w:eastAsia="HGPｺﾞｼｯｸM" w:hAnsi="ＭＳ Ｐ明朝"/>
                <w:sz w:val="20"/>
                <w:szCs w:val="20"/>
              </w:rPr>
              <w:t>4</w:t>
            </w:r>
            <w:r w:rsidR="00862E48" w:rsidRPr="009232DB">
              <w:rPr>
                <w:rFonts w:ascii="HGPｺﾞｼｯｸM" w:eastAsia="HGPｺﾞｼｯｸM" w:hAnsi="ＭＳ Ｐ明朝" w:hint="eastAsia"/>
                <w:sz w:val="20"/>
                <w:szCs w:val="20"/>
              </w:rPr>
              <w:t xml:space="preserve">) </w:t>
            </w:r>
            <w:r w:rsidR="00862E48">
              <w:rPr>
                <w:rFonts w:ascii="HGPｺﾞｼｯｸM" w:eastAsia="HGPｺﾞｼｯｸM" w:hAnsi="ＭＳ Ｐ明朝" w:hint="eastAsia"/>
                <w:sz w:val="20"/>
                <w:szCs w:val="20"/>
              </w:rPr>
              <w:t>回答しない</w:t>
            </w:r>
          </w:p>
        </w:tc>
      </w:tr>
    </w:tbl>
    <w:p w14:paraId="62B7803E" w14:textId="77777777" w:rsidR="00484367" w:rsidRPr="003A1E80" w:rsidRDefault="00484367" w:rsidP="00484367">
      <w:pPr>
        <w:rPr>
          <w:rFonts w:ascii="HGPｺﾞｼｯｸM" w:eastAsia="HGPｺﾞｼｯｸM" w:hAnsi="ＭＳ Ｐ明朝"/>
          <w:color w:val="000000" w:themeColor="text1"/>
          <w:sz w:val="20"/>
          <w:szCs w:val="20"/>
        </w:rPr>
      </w:pPr>
    </w:p>
    <w:p w14:paraId="34BFBC1E" w14:textId="77777777" w:rsidR="00484367"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問4　</w:t>
      </w:r>
      <w:r w:rsidR="00702179" w:rsidRPr="003A1E80">
        <w:rPr>
          <w:rFonts w:ascii="HGPｺﾞｼｯｸM" w:eastAsia="HGPｺﾞｼｯｸM" w:hAnsi="ＭＳ Ｐ明朝" w:hint="eastAsia"/>
          <w:color w:val="000000" w:themeColor="text1"/>
          <w:sz w:val="20"/>
          <w:szCs w:val="20"/>
        </w:rPr>
        <w:t>あなたの</w:t>
      </w:r>
      <w:r w:rsidRPr="003A1E80">
        <w:rPr>
          <w:rFonts w:ascii="HGPｺﾞｼｯｸM" w:eastAsia="HGPｺﾞｼｯｸM" w:hAnsi="ＭＳ Ｐ明朝" w:hint="eastAsia"/>
          <w:color w:val="000000" w:themeColor="text1"/>
          <w:sz w:val="20"/>
          <w:szCs w:val="20"/>
        </w:rPr>
        <w:t>年齢</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FF56FD" w:rsidRPr="003A1E80" w14:paraId="007A69B3" w14:textId="77777777" w:rsidTr="009E00BA">
        <w:tc>
          <w:tcPr>
            <w:tcW w:w="9989" w:type="dxa"/>
          </w:tcPr>
          <w:p w14:paraId="3AA08C76" w14:textId="77777777" w:rsidR="00702179" w:rsidRPr="003A1E80" w:rsidRDefault="005741B8" w:rsidP="009E00B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20歳未満　　(2) 20～25歳未満　　(3) 25～30歳未満　　(4) 30～35歳未満　　(5) 35～40歳未満　　</w:t>
            </w:r>
          </w:p>
          <w:p w14:paraId="3C39623C" w14:textId="77777777" w:rsidR="00484367" w:rsidRPr="003A1E80" w:rsidRDefault="005741B8" w:rsidP="009E00B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40～45歳未満　　(7) 45歳以上</w:t>
            </w:r>
          </w:p>
        </w:tc>
      </w:tr>
    </w:tbl>
    <w:p w14:paraId="243F45E1" w14:textId="77777777" w:rsidR="005741B8" w:rsidRPr="003A1E80" w:rsidRDefault="005741B8" w:rsidP="005741B8">
      <w:pPr>
        <w:rPr>
          <w:rFonts w:ascii="HGPｺﾞｼｯｸM" w:eastAsia="HGPｺﾞｼｯｸM" w:hAnsi="ＭＳ Ｐ明朝"/>
          <w:color w:val="000000" w:themeColor="text1"/>
          <w:sz w:val="20"/>
          <w:szCs w:val="20"/>
        </w:rPr>
      </w:pPr>
    </w:p>
    <w:p w14:paraId="2A689039" w14:textId="7002AA11"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hint="eastAsia"/>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　同居しているお子さまで一番年齢の低い方（末子）の年齢</w:t>
      </w:r>
      <w:r w:rsidR="00702179" w:rsidRPr="003A1E80">
        <w:rPr>
          <w:rFonts w:ascii="HGPｺﾞｼｯｸM" w:eastAsia="HGPｺﾞｼｯｸM" w:hAnsi="ＭＳ Ｐ明朝" w:hint="eastAsia"/>
          <w:color w:val="000000" w:themeColor="text1"/>
          <w:sz w:val="20"/>
          <w:szCs w:val="20"/>
        </w:rPr>
        <w:t>は何歳ですか。</w:t>
      </w:r>
    </w:p>
    <w:tbl>
      <w:tblPr>
        <w:tblStyle w:val="a3"/>
        <w:tblW w:w="0" w:type="auto"/>
        <w:tblInd w:w="675" w:type="dxa"/>
        <w:tblLook w:val="04A0" w:firstRow="1" w:lastRow="0" w:firstColumn="1" w:lastColumn="0" w:noHBand="0" w:noVBand="1"/>
      </w:tblPr>
      <w:tblGrid>
        <w:gridCol w:w="9781"/>
      </w:tblGrid>
      <w:tr w:rsidR="005741B8" w:rsidRPr="003A1E80" w14:paraId="7DBC781E" w14:textId="77777777" w:rsidTr="005741B8">
        <w:trPr>
          <w:trHeight w:val="1172"/>
        </w:trPr>
        <w:tc>
          <w:tcPr>
            <w:tcW w:w="9989" w:type="dxa"/>
          </w:tcPr>
          <w:p w14:paraId="0871992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0歳　　(2) 1歳　　(3) 2歳　　(4) 3歳　　(5) 4歳～就学前　</w:t>
            </w:r>
          </w:p>
          <w:p w14:paraId="090C1FDE" w14:textId="04F62A27" w:rsidR="005741B8" w:rsidRPr="003A1E80" w:rsidRDefault="005741B8" w:rsidP="005741B8">
            <w:pPr>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 xml:space="preserve">(6)　小学校1～3年生　　(7)　小学校4～6年生　　(8)　中学生　　(9)　中学校卒業～18歳未満　</w:t>
            </w:r>
          </w:p>
          <w:p w14:paraId="312F46D0" w14:textId="77777777" w:rsidR="005741B8" w:rsidRPr="003A1E80" w:rsidRDefault="005741B8" w:rsidP="005741B8">
            <w:pPr>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w:t>
            </w:r>
            <w:r w:rsidRPr="003A1E80">
              <w:rPr>
                <w:rFonts w:ascii="HGPｺﾞｼｯｸM" w:eastAsia="HGPｺﾞｼｯｸM" w:hAnsiTheme="majorEastAsia"/>
                <w:color w:val="000000" w:themeColor="text1"/>
                <w:sz w:val="20"/>
                <w:szCs w:val="20"/>
              </w:rPr>
              <w:t>10</w:t>
            </w:r>
            <w:r w:rsidRPr="003A1E80">
              <w:rPr>
                <w:rFonts w:ascii="HGPｺﾞｼｯｸM" w:eastAsia="HGPｺﾞｼｯｸM" w:hAnsiTheme="majorEastAsia" w:hint="eastAsia"/>
                <w:color w:val="000000" w:themeColor="text1"/>
                <w:sz w:val="20"/>
                <w:szCs w:val="20"/>
              </w:rPr>
              <w:t>)　1</w:t>
            </w:r>
            <w:r w:rsidRPr="003A1E80">
              <w:rPr>
                <w:rFonts w:ascii="HGPｺﾞｼｯｸM" w:eastAsia="HGPｺﾞｼｯｸM" w:hAnsiTheme="majorEastAsia"/>
                <w:color w:val="000000" w:themeColor="text1"/>
                <w:sz w:val="20"/>
                <w:szCs w:val="20"/>
              </w:rPr>
              <w:t>8</w:t>
            </w:r>
            <w:r w:rsidRPr="003A1E80">
              <w:rPr>
                <w:rFonts w:ascii="HGPｺﾞｼｯｸM" w:eastAsia="HGPｺﾞｼｯｸM" w:hAnsiTheme="majorEastAsia" w:hint="eastAsia"/>
                <w:color w:val="000000" w:themeColor="text1"/>
                <w:sz w:val="20"/>
                <w:szCs w:val="20"/>
              </w:rPr>
              <w:t>歳以上</w:t>
            </w:r>
          </w:p>
        </w:tc>
      </w:tr>
    </w:tbl>
    <w:p w14:paraId="42591FF1" w14:textId="77777777" w:rsidR="005741B8" w:rsidRPr="003A1E80" w:rsidRDefault="005741B8" w:rsidP="00484367">
      <w:pPr>
        <w:rPr>
          <w:rFonts w:ascii="HGPｺﾞｼｯｸM" w:eastAsia="HGPｺﾞｼｯｸM" w:hAnsi="ＭＳ Ｐ明朝"/>
          <w:color w:val="000000" w:themeColor="text1"/>
          <w:sz w:val="20"/>
          <w:szCs w:val="20"/>
        </w:rPr>
      </w:pPr>
    </w:p>
    <w:p w14:paraId="585AABE4" w14:textId="0E7675B9" w:rsidR="00A2248E" w:rsidRPr="00AE7F6D" w:rsidRDefault="005741B8" w:rsidP="005741B8">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問</w:t>
      </w:r>
      <w:r w:rsidR="0062510B" w:rsidRPr="00AE7F6D">
        <w:rPr>
          <w:rFonts w:ascii="HGPｺﾞｼｯｸM" w:eastAsia="HGPｺﾞｼｯｸM" w:hAnsi="ＭＳ Ｐ明朝"/>
          <w:sz w:val="20"/>
          <w:szCs w:val="20"/>
        </w:rPr>
        <w:t>6</w:t>
      </w:r>
      <w:r w:rsidRPr="00AE7F6D">
        <w:rPr>
          <w:rFonts w:ascii="HGPｺﾞｼｯｸM" w:eastAsia="HGPｺﾞｼｯｸM" w:hAnsi="ＭＳ Ｐ明朝" w:hint="eastAsia"/>
          <w:sz w:val="20"/>
          <w:szCs w:val="20"/>
        </w:rPr>
        <w:t xml:space="preserve">　</w:t>
      </w:r>
      <w:r w:rsidR="00A2248E" w:rsidRPr="00AE7F6D">
        <w:rPr>
          <w:rFonts w:ascii="HGPｺﾞｼｯｸM" w:eastAsia="HGPｺﾞｼｯｸM" w:hAnsi="ＭＳ Ｐ明朝" w:hint="eastAsia"/>
          <w:sz w:val="20"/>
          <w:szCs w:val="20"/>
        </w:rPr>
        <w:t>問</w:t>
      </w:r>
      <w:r w:rsidR="00A2248E" w:rsidRPr="00AE7F6D">
        <w:rPr>
          <w:rFonts w:ascii="HGPｺﾞｼｯｸM" w:eastAsia="HGPｺﾞｼｯｸM" w:hAnsi="ＭＳ Ｐ明朝"/>
          <w:sz w:val="20"/>
          <w:szCs w:val="20"/>
        </w:rPr>
        <w:t>5</w:t>
      </w:r>
      <w:r w:rsidR="00A2248E" w:rsidRPr="00AE7F6D">
        <w:rPr>
          <w:rFonts w:ascii="HGPｺﾞｼｯｸM" w:eastAsia="HGPｺﾞｼｯｸM" w:hAnsi="ＭＳ Ｐ明朝" w:hint="eastAsia"/>
          <w:sz w:val="20"/>
          <w:szCs w:val="20"/>
        </w:rPr>
        <w:t>で「</w:t>
      </w:r>
      <w:r w:rsidR="00A2248E" w:rsidRPr="00AE7F6D">
        <w:rPr>
          <w:rFonts w:ascii="HGPｺﾞｼｯｸM" w:eastAsia="HGPｺﾞｼｯｸM" w:hAnsi="ＭＳ Ｐ明朝"/>
          <w:sz w:val="20"/>
          <w:szCs w:val="20"/>
        </w:rPr>
        <w:t>6</w:t>
      </w:r>
      <w:r w:rsidR="00A2248E" w:rsidRPr="00AE7F6D">
        <w:rPr>
          <w:rFonts w:ascii="HGPｺﾞｼｯｸM" w:eastAsia="HGPｺﾞｼｯｸM" w:hAnsi="ＭＳ Ｐ明朝" w:hint="eastAsia"/>
          <w:sz w:val="20"/>
          <w:szCs w:val="20"/>
        </w:rPr>
        <w:t>」～「</w:t>
      </w:r>
      <w:r w:rsidR="00A2248E" w:rsidRPr="00AE7F6D">
        <w:rPr>
          <w:rFonts w:ascii="HGPｺﾞｼｯｸM" w:eastAsia="HGPｺﾞｼｯｸM" w:hAnsi="ＭＳ Ｐ明朝"/>
          <w:sz w:val="20"/>
          <w:szCs w:val="20"/>
        </w:rPr>
        <w:t>9</w:t>
      </w:r>
      <w:r w:rsidR="00A2248E" w:rsidRPr="00AE7F6D">
        <w:rPr>
          <w:rFonts w:ascii="HGPｺﾞｼｯｸM" w:eastAsia="HGPｺﾞｼｯｸM" w:hAnsi="ＭＳ Ｐ明朝" w:hint="eastAsia"/>
          <w:sz w:val="20"/>
          <w:szCs w:val="20"/>
        </w:rPr>
        <w:t>」と回答された方のみにおたずねします。</w:t>
      </w:r>
    </w:p>
    <w:p w14:paraId="702B42EE" w14:textId="0C3E9805" w:rsidR="005741B8" w:rsidRPr="00AE7F6D" w:rsidRDefault="005741B8" w:rsidP="00A2248E">
      <w:pPr>
        <w:ind w:firstLineChars="250" w:firstLine="500"/>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同居しているお子さまの人数</w:t>
      </w:r>
      <w:r w:rsidR="00702179" w:rsidRPr="00AE7F6D">
        <w:rPr>
          <w:rFonts w:ascii="HGPｺﾞｼｯｸM" w:eastAsia="HGPｺﾞｼｯｸM" w:hAnsi="ＭＳ Ｐ明朝" w:hint="eastAsia"/>
          <w:sz w:val="20"/>
          <w:szCs w:val="20"/>
        </w:rPr>
        <w:t>を教えてください。</w:t>
      </w:r>
    </w:p>
    <w:tbl>
      <w:tblPr>
        <w:tblStyle w:val="a3"/>
        <w:tblW w:w="0" w:type="auto"/>
        <w:tblInd w:w="675" w:type="dxa"/>
        <w:tblLook w:val="04A0" w:firstRow="1" w:lastRow="0" w:firstColumn="1" w:lastColumn="0" w:noHBand="0" w:noVBand="1"/>
      </w:tblPr>
      <w:tblGrid>
        <w:gridCol w:w="9781"/>
      </w:tblGrid>
      <w:tr w:rsidR="005741B8" w:rsidRPr="00AE7F6D" w14:paraId="71D860EC" w14:textId="77777777" w:rsidTr="005741B8">
        <w:tc>
          <w:tcPr>
            <w:tcW w:w="9989" w:type="dxa"/>
          </w:tcPr>
          <w:p w14:paraId="46B39142" w14:textId="77777777" w:rsidR="005741B8" w:rsidRPr="00AE7F6D" w:rsidRDefault="005741B8" w:rsidP="005741B8">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(1) 1人　　(2) 2人　　(3) 3人以上</w:t>
            </w:r>
          </w:p>
        </w:tc>
      </w:tr>
    </w:tbl>
    <w:p w14:paraId="150B36AC" w14:textId="77777777" w:rsidR="005741B8" w:rsidRPr="00AE7F6D" w:rsidRDefault="005741B8" w:rsidP="005741B8">
      <w:pPr>
        <w:rPr>
          <w:rFonts w:ascii="HGPｺﾞｼｯｸM" w:eastAsia="HGPｺﾞｼｯｸM" w:hAnsi="ＭＳ Ｐ明朝"/>
          <w:sz w:val="20"/>
          <w:szCs w:val="20"/>
        </w:rPr>
      </w:pPr>
    </w:p>
    <w:p w14:paraId="6A3D1E8D" w14:textId="3DC4AA7B" w:rsidR="005741B8" w:rsidRPr="00AE7F6D" w:rsidRDefault="005741B8" w:rsidP="005741B8">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問</w:t>
      </w:r>
      <w:r w:rsidR="0062510B" w:rsidRPr="00AE7F6D">
        <w:rPr>
          <w:rFonts w:ascii="HGPｺﾞｼｯｸM" w:eastAsia="HGPｺﾞｼｯｸM" w:hAnsi="ＭＳ Ｐ明朝"/>
          <w:sz w:val="20"/>
          <w:szCs w:val="20"/>
        </w:rPr>
        <w:t>7</w:t>
      </w:r>
      <w:r w:rsidRPr="00AE7F6D">
        <w:rPr>
          <w:rFonts w:ascii="HGPｺﾞｼｯｸM" w:eastAsia="HGPｺﾞｼｯｸM" w:hAnsi="ＭＳ Ｐ明朝" w:hint="eastAsia"/>
          <w:sz w:val="20"/>
          <w:szCs w:val="20"/>
        </w:rPr>
        <w:t xml:space="preserve">　</w:t>
      </w:r>
      <w:r w:rsidR="005E03F1" w:rsidRPr="00AE7F6D">
        <w:rPr>
          <w:rFonts w:ascii="HGPｺﾞｼｯｸM" w:eastAsia="HGPｺﾞｼｯｸM" w:hAnsi="ＭＳ Ｐ明朝" w:hint="eastAsia"/>
          <w:sz w:val="20"/>
          <w:szCs w:val="20"/>
        </w:rPr>
        <w:t>同居してい</w:t>
      </w:r>
      <w:r w:rsidRPr="00AE7F6D">
        <w:rPr>
          <w:rFonts w:ascii="HGPｺﾞｼｯｸM" w:eastAsia="HGPｺﾞｼｯｸM" w:hAnsi="ＭＳ Ｐ明朝" w:hint="eastAsia"/>
          <w:sz w:val="20"/>
          <w:szCs w:val="20"/>
        </w:rPr>
        <w:t>るお子さまの性別</w:t>
      </w:r>
      <w:r w:rsidR="00702179" w:rsidRPr="00AE7F6D">
        <w:rPr>
          <w:rFonts w:ascii="HGPｺﾞｼｯｸM" w:eastAsia="HGPｺﾞｼｯｸM" w:hAnsi="ＭＳ Ｐ明朝" w:hint="eastAsia"/>
          <w:sz w:val="20"/>
          <w:szCs w:val="20"/>
        </w:rPr>
        <w:t>を教えてください。</w:t>
      </w:r>
    </w:p>
    <w:tbl>
      <w:tblPr>
        <w:tblStyle w:val="a3"/>
        <w:tblW w:w="0" w:type="auto"/>
        <w:tblInd w:w="675" w:type="dxa"/>
        <w:tblLook w:val="04A0" w:firstRow="1" w:lastRow="0" w:firstColumn="1" w:lastColumn="0" w:noHBand="0" w:noVBand="1"/>
      </w:tblPr>
      <w:tblGrid>
        <w:gridCol w:w="9781"/>
      </w:tblGrid>
      <w:tr w:rsidR="005741B8" w:rsidRPr="00AE7F6D" w14:paraId="713B6166" w14:textId="77777777" w:rsidTr="005741B8">
        <w:tc>
          <w:tcPr>
            <w:tcW w:w="9989" w:type="dxa"/>
          </w:tcPr>
          <w:p w14:paraId="45C9FEA9" w14:textId="43395215" w:rsidR="005741B8" w:rsidRPr="00AE7F6D" w:rsidRDefault="005741B8" w:rsidP="005741B8">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 xml:space="preserve">(1) </w:t>
            </w:r>
            <w:r w:rsidR="00DA15A7" w:rsidRPr="00AE7F6D">
              <w:rPr>
                <w:rFonts w:ascii="HGPｺﾞｼｯｸM" w:eastAsia="HGPｺﾞｼｯｸM" w:hAnsi="ＭＳ Ｐ明朝" w:hint="eastAsia"/>
                <w:sz w:val="20"/>
                <w:szCs w:val="20"/>
              </w:rPr>
              <w:t>女の子のみ</w:t>
            </w:r>
            <w:r w:rsidRPr="00AE7F6D">
              <w:rPr>
                <w:rFonts w:ascii="HGPｺﾞｼｯｸM" w:eastAsia="HGPｺﾞｼｯｸM" w:hAnsi="ＭＳ Ｐ明朝" w:hint="eastAsia"/>
                <w:sz w:val="20"/>
                <w:szCs w:val="20"/>
              </w:rPr>
              <w:t xml:space="preserve">　　(2) </w:t>
            </w:r>
            <w:r w:rsidR="00DA15A7" w:rsidRPr="00AE7F6D">
              <w:rPr>
                <w:rFonts w:ascii="HGPｺﾞｼｯｸM" w:eastAsia="HGPｺﾞｼｯｸM" w:hAnsi="ＭＳ Ｐ明朝" w:hint="eastAsia"/>
                <w:sz w:val="20"/>
                <w:szCs w:val="20"/>
              </w:rPr>
              <w:t>男の子のみ</w:t>
            </w:r>
            <w:r w:rsidRPr="00AE7F6D">
              <w:rPr>
                <w:rFonts w:ascii="HGPｺﾞｼｯｸM" w:eastAsia="HGPｺﾞｼｯｸM" w:hAnsi="ＭＳ Ｐ明朝" w:hint="eastAsia"/>
                <w:sz w:val="20"/>
                <w:szCs w:val="20"/>
              </w:rPr>
              <w:t xml:space="preserve">　　(3) 男の子と女の子　　(4) その他</w:t>
            </w:r>
            <w:r w:rsidR="00572213">
              <w:rPr>
                <w:rFonts w:ascii="HGPｺﾞｼｯｸM" w:eastAsia="HGPｺﾞｼｯｸM" w:hAnsi="ＭＳ Ｐ明朝" w:hint="eastAsia"/>
                <w:sz w:val="20"/>
                <w:szCs w:val="20"/>
              </w:rPr>
              <w:t>・</w:t>
            </w:r>
            <w:r w:rsidR="0077619E">
              <w:rPr>
                <w:rFonts w:ascii="HGPｺﾞｼｯｸM" w:eastAsia="HGPｺﾞｼｯｸM" w:hAnsi="ＭＳ Ｐ明朝" w:hint="eastAsia"/>
                <w:sz w:val="20"/>
                <w:szCs w:val="20"/>
              </w:rPr>
              <w:t>回答しない</w:t>
            </w:r>
          </w:p>
        </w:tc>
      </w:tr>
    </w:tbl>
    <w:p w14:paraId="0E147540" w14:textId="3DBB58BD" w:rsidR="005741B8" w:rsidRPr="00AE7F6D" w:rsidRDefault="005741B8" w:rsidP="005741B8">
      <w:pPr>
        <w:rPr>
          <w:rFonts w:ascii="HGPｺﾞｼｯｸM" w:eastAsia="HGPｺﾞｼｯｸM" w:hAnsi="ＭＳ Ｐ明朝"/>
          <w:sz w:val="20"/>
          <w:szCs w:val="20"/>
        </w:rPr>
      </w:pPr>
    </w:p>
    <w:p w14:paraId="57481A3C" w14:textId="77777777" w:rsidR="00DA15A7" w:rsidRPr="003A1E80" w:rsidRDefault="00DA15A7" w:rsidP="005741B8">
      <w:pPr>
        <w:rPr>
          <w:rFonts w:ascii="HGPｺﾞｼｯｸM" w:eastAsia="HGPｺﾞｼｯｸM" w:hAnsi="ＭＳ Ｐ明朝"/>
          <w:color w:val="000000" w:themeColor="text1"/>
          <w:sz w:val="20"/>
          <w:szCs w:val="20"/>
        </w:rPr>
      </w:pPr>
    </w:p>
    <w:p w14:paraId="41E2E101" w14:textId="20A3ADA8"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あなたは結婚されていますか。なお、結婚には事実婚も含みます。</w:t>
      </w:r>
    </w:p>
    <w:tbl>
      <w:tblPr>
        <w:tblStyle w:val="a3"/>
        <w:tblW w:w="0" w:type="auto"/>
        <w:tblInd w:w="675" w:type="dxa"/>
        <w:tblLook w:val="04A0" w:firstRow="1" w:lastRow="0" w:firstColumn="1" w:lastColumn="0" w:noHBand="0" w:noVBand="1"/>
      </w:tblPr>
      <w:tblGrid>
        <w:gridCol w:w="9781"/>
      </w:tblGrid>
      <w:tr w:rsidR="005741B8" w:rsidRPr="003A1E80" w14:paraId="79324CDC" w14:textId="77777777" w:rsidTr="005741B8">
        <w:tc>
          <w:tcPr>
            <w:tcW w:w="9989" w:type="dxa"/>
          </w:tcPr>
          <w:p w14:paraId="37DECB84"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配偶者・パートナーがいる　　(2) 離別・死別した　　(3) 結婚したことがない</w:t>
            </w:r>
          </w:p>
        </w:tc>
      </w:tr>
    </w:tbl>
    <w:p w14:paraId="19BB7FD2" w14:textId="77777777" w:rsidR="005741B8" w:rsidRPr="003A1E80" w:rsidRDefault="005741B8" w:rsidP="00484367">
      <w:pPr>
        <w:rPr>
          <w:rFonts w:ascii="HGPｺﾞｼｯｸM" w:eastAsia="HGPｺﾞｼｯｸM" w:hAnsi="ＭＳ Ｐ明朝"/>
          <w:color w:val="000000" w:themeColor="text1"/>
          <w:sz w:val="20"/>
          <w:szCs w:val="20"/>
        </w:rPr>
      </w:pPr>
    </w:p>
    <w:p w14:paraId="49236458" w14:textId="56F351F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xml:space="preserve">　あなたとあなたの配偶者・パートナーの</w:t>
      </w:r>
      <w:r w:rsidR="00702179" w:rsidRPr="003A1E80">
        <w:rPr>
          <w:rFonts w:ascii="HGPｺﾞｼｯｸM" w:eastAsia="HGPｺﾞｼｯｸM" w:hAnsi="ＭＳ Ｐ明朝" w:hint="eastAsia"/>
          <w:color w:val="000000" w:themeColor="text1"/>
          <w:sz w:val="20"/>
          <w:szCs w:val="20"/>
        </w:rPr>
        <w:t>現在のお仕事を教えてください。また、育児休業などで休業中の場合は、復職するときの状況をお答えください。</w:t>
      </w:r>
    </w:p>
    <w:p w14:paraId="6DCD61A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　　　　あなた</w:t>
      </w:r>
    </w:p>
    <w:tbl>
      <w:tblPr>
        <w:tblStyle w:val="a3"/>
        <w:tblW w:w="0" w:type="auto"/>
        <w:tblInd w:w="675" w:type="dxa"/>
        <w:tblLook w:val="04A0" w:firstRow="1" w:lastRow="0" w:firstColumn="1" w:lastColumn="0" w:noHBand="0" w:noVBand="1"/>
      </w:tblPr>
      <w:tblGrid>
        <w:gridCol w:w="9781"/>
      </w:tblGrid>
      <w:tr w:rsidR="003A1E80" w:rsidRPr="003A1E80" w14:paraId="1A4DA2EF" w14:textId="77777777" w:rsidTr="005741B8">
        <w:tc>
          <w:tcPr>
            <w:tcW w:w="9989" w:type="dxa"/>
          </w:tcPr>
          <w:p w14:paraId="7B27394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2ACD1FE7"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自営業　　(4) 専業主婦（夫）　　(5) 無職　　(6)　その他</w:t>
            </w:r>
          </w:p>
        </w:tc>
      </w:tr>
    </w:tbl>
    <w:p w14:paraId="2F705F4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　　　　配偶者・パートナー</w:t>
      </w:r>
    </w:p>
    <w:tbl>
      <w:tblPr>
        <w:tblStyle w:val="a3"/>
        <w:tblW w:w="0" w:type="auto"/>
        <w:tblInd w:w="675" w:type="dxa"/>
        <w:tblLook w:val="04A0" w:firstRow="1" w:lastRow="0" w:firstColumn="1" w:lastColumn="0" w:noHBand="0" w:noVBand="1"/>
      </w:tblPr>
      <w:tblGrid>
        <w:gridCol w:w="9781"/>
      </w:tblGrid>
      <w:tr w:rsidR="0071163D" w:rsidRPr="003A1E80" w14:paraId="0D624DBE" w14:textId="77777777" w:rsidTr="005741B8">
        <w:tc>
          <w:tcPr>
            <w:tcW w:w="9989" w:type="dxa"/>
          </w:tcPr>
          <w:p w14:paraId="0503DFF8"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00B3D0EA"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自営業　　(4) 専業主婦（夫）　　(5) 無職　　(6)　その他</w:t>
            </w:r>
          </w:p>
        </w:tc>
      </w:tr>
    </w:tbl>
    <w:p w14:paraId="0F4D365D" w14:textId="77777777" w:rsidR="005741B8" w:rsidRPr="003A1E80" w:rsidRDefault="005741B8" w:rsidP="00484367">
      <w:pPr>
        <w:rPr>
          <w:rFonts w:ascii="HGPｺﾞｼｯｸM" w:eastAsia="HGPｺﾞｼｯｸM" w:hAnsi="ＭＳ Ｐ明朝"/>
          <w:color w:val="000000" w:themeColor="text1"/>
          <w:sz w:val="20"/>
          <w:szCs w:val="20"/>
        </w:rPr>
      </w:pPr>
    </w:p>
    <w:p w14:paraId="202B3F94" w14:textId="3DB12900"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62510B" w:rsidRPr="003A1E80">
        <w:rPr>
          <w:rFonts w:ascii="HGPｺﾞｼｯｸM" w:eastAsia="HGPｺﾞｼｯｸM" w:hAnsi="ＭＳ Ｐ明朝"/>
          <w:color w:val="000000" w:themeColor="text1"/>
          <w:sz w:val="20"/>
          <w:szCs w:val="20"/>
        </w:rPr>
        <w:t>0</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あなたの現在のお住まいを教えてください。</w:t>
      </w:r>
    </w:p>
    <w:tbl>
      <w:tblPr>
        <w:tblStyle w:val="a3"/>
        <w:tblW w:w="0" w:type="auto"/>
        <w:tblInd w:w="675" w:type="dxa"/>
        <w:tblLook w:val="04A0" w:firstRow="1" w:lastRow="0" w:firstColumn="1" w:lastColumn="0" w:noHBand="0" w:noVBand="1"/>
      </w:tblPr>
      <w:tblGrid>
        <w:gridCol w:w="9781"/>
      </w:tblGrid>
      <w:tr w:rsidR="005741B8" w:rsidRPr="003A1E80" w14:paraId="2605CD63" w14:textId="77777777" w:rsidTr="005741B8">
        <w:tc>
          <w:tcPr>
            <w:tcW w:w="9989" w:type="dxa"/>
          </w:tcPr>
          <w:p w14:paraId="3632CBE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持ち家（親・きょうだいの名義を含む）　　(2) 民間の借家　　(3) 公社・公団・公営の借家　　</w:t>
            </w:r>
          </w:p>
          <w:p w14:paraId="55C5F2F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社宅・寮　　(</w:t>
            </w:r>
            <w:r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その他（　　　　　　）</w:t>
            </w:r>
          </w:p>
        </w:tc>
      </w:tr>
    </w:tbl>
    <w:p w14:paraId="47A50D88" w14:textId="77777777" w:rsidR="005741B8" w:rsidRPr="003A1E80" w:rsidRDefault="005741B8" w:rsidP="005741B8">
      <w:pPr>
        <w:rPr>
          <w:rFonts w:ascii="HGPｺﾞｼｯｸM" w:eastAsia="HGPｺﾞｼｯｸM" w:hAnsi="ＭＳ Ｐ明朝"/>
          <w:color w:val="000000" w:themeColor="text1"/>
          <w:sz w:val="20"/>
          <w:szCs w:val="20"/>
        </w:rPr>
      </w:pPr>
    </w:p>
    <w:p w14:paraId="2204E796" w14:textId="2794A4FD"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62510B"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 xml:space="preserve">　あなたご自身を含めて、世帯員の人数を教えてください</w:t>
      </w:r>
      <w:r w:rsidR="00702179" w:rsidRPr="003A1E80">
        <w:rPr>
          <w:rFonts w:ascii="HGPｺﾞｼｯｸM" w:eastAsia="HGPｺﾞｼｯｸM" w:hAnsi="ＭＳ Ｐ明朝" w:hint="eastAsia"/>
          <w:color w:val="000000" w:themeColor="text1"/>
          <w:sz w:val="20"/>
          <w:szCs w:val="20"/>
        </w:rPr>
        <w:t>。</w:t>
      </w:r>
    </w:p>
    <w:tbl>
      <w:tblPr>
        <w:tblStyle w:val="a3"/>
        <w:tblW w:w="0" w:type="auto"/>
        <w:tblInd w:w="675" w:type="dxa"/>
        <w:tblLook w:val="04A0" w:firstRow="1" w:lastRow="0" w:firstColumn="1" w:lastColumn="0" w:noHBand="0" w:noVBand="1"/>
      </w:tblPr>
      <w:tblGrid>
        <w:gridCol w:w="9781"/>
      </w:tblGrid>
      <w:tr w:rsidR="005741B8" w:rsidRPr="003A1E80" w14:paraId="5D8FEDD1" w14:textId="77777777" w:rsidTr="005741B8">
        <w:tc>
          <w:tcPr>
            <w:tcW w:w="9989" w:type="dxa"/>
          </w:tcPr>
          <w:p w14:paraId="31351C6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w:t>
            </w:r>
            <w:r w:rsidRPr="003A1E80">
              <w:rPr>
                <w:rFonts w:ascii="HGPｺﾞｼｯｸM" w:eastAsia="HGPｺﾞｼｯｸM" w:hAnsi="ＭＳ Ｐ明朝"/>
                <w:color w:val="000000" w:themeColor="text1"/>
                <w:sz w:val="20"/>
                <w:szCs w:val="20"/>
              </w:rPr>
              <w:t>2</w:t>
            </w:r>
            <w:r w:rsidRPr="003A1E80">
              <w:rPr>
                <w:rFonts w:ascii="HGPｺﾞｼｯｸM" w:eastAsia="HGPｺﾞｼｯｸM" w:hAnsi="ＭＳ Ｐ明朝" w:hint="eastAsia"/>
                <w:color w:val="000000" w:themeColor="text1"/>
                <w:sz w:val="20"/>
                <w:szCs w:val="20"/>
              </w:rPr>
              <w:t xml:space="preserve">人　　(2) </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 xml:space="preserve">) </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xml:space="preserve">人　　(4) </w:t>
            </w:r>
            <w:r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人　　(5)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w:t>
            </w:r>
            <w:r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8人以上</w:t>
            </w:r>
          </w:p>
        </w:tc>
      </w:tr>
    </w:tbl>
    <w:p w14:paraId="75A3468F" w14:textId="77777777" w:rsidR="005741B8" w:rsidRPr="003A1E80" w:rsidRDefault="005741B8" w:rsidP="00484367">
      <w:pPr>
        <w:rPr>
          <w:rFonts w:ascii="HGPｺﾞｼｯｸM" w:eastAsia="HGPｺﾞｼｯｸM" w:hAnsi="ＭＳ Ｐ明朝"/>
          <w:color w:val="000000" w:themeColor="text1"/>
          <w:sz w:val="20"/>
          <w:szCs w:val="20"/>
        </w:rPr>
      </w:pPr>
    </w:p>
    <w:p w14:paraId="6CEA5C55" w14:textId="6BFC7C1F"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color w:val="000000" w:themeColor="text1"/>
          <w:sz w:val="20"/>
          <w:szCs w:val="20"/>
        </w:rPr>
        <w:t>12</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あなたの世帯全体で昨年1年間の世帯の収入（手当等を含む。ただし、税金や社会保険料を除く）はおおよそどれぐらいでしたか。</w:t>
      </w:r>
    </w:p>
    <w:tbl>
      <w:tblPr>
        <w:tblStyle w:val="a3"/>
        <w:tblW w:w="0" w:type="auto"/>
        <w:tblInd w:w="675" w:type="dxa"/>
        <w:tblLook w:val="04A0" w:firstRow="1" w:lastRow="0" w:firstColumn="1" w:lastColumn="0" w:noHBand="0" w:noVBand="1"/>
      </w:tblPr>
      <w:tblGrid>
        <w:gridCol w:w="9781"/>
      </w:tblGrid>
      <w:tr w:rsidR="00FF56FD" w:rsidRPr="003A1E80" w14:paraId="1DD70279" w14:textId="77777777" w:rsidTr="005741B8">
        <w:tc>
          <w:tcPr>
            <w:tcW w:w="9781" w:type="dxa"/>
          </w:tcPr>
          <w:p w14:paraId="75E52D4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w:t>
            </w:r>
            <w:r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00万円未満　　(2)</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100～200万円未満　　(3)</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 xml:space="preserve">200～300万円未満　　(4) 300～400万円未満　　　</w:t>
            </w:r>
          </w:p>
          <w:p w14:paraId="7406D52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400～500万円未満　　(6) 500～600万円未満　　(7) 600～700万円未満　　(8) 700～800万円未満</w:t>
            </w:r>
          </w:p>
          <w:p w14:paraId="452B592F"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800～900万円未満　　(10) 900～1,000万円未満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xml:space="preserve">) 1,000～1,200万円未満　</w:t>
            </w:r>
          </w:p>
          <w:p w14:paraId="2B094634"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12</w:t>
            </w:r>
            <w:r w:rsidRPr="003A1E80">
              <w:rPr>
                <w:rFonts w:ascii="HGPｺﾞｼｯｸM" w:eastAsia="HGPｺﾞｼｯｸM" w:hAnsi="ＭＳ Ｐ明朝" w:hint="eastAsia"/>
                <w:color w:val="000000" w:themeColor="text1"/>
                <w:sz w:val="20"/>
                <w:szCs w:val="20"/>
              </w:rPr>
              <w:t>) 1,200～1,500万円未満　　(</w:t>
            </w:r>
            <w:r w:rsidRPr="003A1E80">
              <w:rPr>
                <w:rFonts w:ascii="HGPｺﾞｼｯｸM" w:eastAsia="HGPｺﾞｼｯｸM" w:hAnsi="ＭＳ Ｐ明朝"/>
                <w:color w:val="000000" w:themeColor="text1"/>
                <w:sz w:val="20"/>
                <w:szCs w:val="20"/>
              </w:rPr>
              <w:t>13</w:t>
            </w:r>
            <w:r w:rsidRPr="003A1E80">
              <w:rPr>
                <w:rFonts w:ascii="HGPｺﾞｼｯｸM" w:eastAsia="HGPｺﾞｼｯｸM" w:hAnsi="ＭＳ Ｐ明朝" w:hint="eastAsia"/>
                <w:color w:val="000000" w:themeColor="text1"/>
                <w:sz w:val="20"/>
                <w:szCs w:val="20"/>
              </w:rPr>
              <w:t>) 1,500万円以上</w:t>
            </w:r>
          </w:p>
        </w:tc>
      </w:tr>
    </w:tbl>
    <w:p w14:paraId="5C869DAB" w14:textId="77777777" w:rsidR="005741B8" w:rsidRPr="003A1E80" w:rsidRDefault="005741B8" w:rsidP="00484367">
      <w:pPr>
        <w:rPr>
          <w:rFonts w:ascii="HGPｺﾞｼｯｸM" w:eastAsia="HGPｺﾞｼｯｸM" w:hAnsi="ＭＳ Ｐ明朝"/>
          <w:color w:val="000000" w:themeColor="text1"/>
          <w:sz w:val="20"/>
          <w:szCs w:val="20"/>
        </w:rPr>
      </w:pPr>
    </w:p>
    <w:p w14:paraId="335B8E6D" w14:textId="433F3A72"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問1</w:t>
      </w:r>
      <w:r w:rsidR="00222C7B" w:rsidRPr="003A1E80">
        <w:rPr>
          <w:rFonts w:ascii="HGPｺﾞｼｯｸM" w:eastAsia="HGPｺﾞｼｯｸM" w:hAnsiTheme="majorEastAsia"/>
          <w:color w:val="000000" w:themeColor="text1"/>
          <w:sz w:val="20"/>
          <w:szCs w:val="20"/>
        </w:rPr>
        <w:t>3</w:t>
      </w:r>
      <w:r w:rsidRPr="003A1E80">
        <w:rPr>
          <w:rFonts w:ascii="HGPｺﾞｼｯｸM" w:eastAsia="HGPｺﾞｼｯｸM" w:hAnsiTheme="majorEastAsia" w:hint="eastAsia"/>
          <w:color w:val="000000" w:themeColor="text1"/>
          <w:sz w:val="20"/>
          <w:szCs w:val="20"/>
        </w:rPr>
        <w:t xml:space="preserve">　お子さまからみた同居している家族構成について、小学校就学前・現在に分けて、あてはまるものをすべてお選びください。ただし、お子さまご本人の兄弟姉妹は除きます。</w:t>
      </w:r>
    </w:p>
    <w:p w14:paraId="5A73B540" w14:textId="77777777"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【小学校就学前】</w:t>
      </w:r>
    </w:p>
    <w:p w14:paraId="23FD474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１．父</w:t>
      </w:r>
    </w:p>
    <w:p w14:paraId="46A4E9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２．母</w:t>
      </w:r>
    </w:p>
    <w:p w14:paraId="3F9BEAF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３．祖父</w:t>
      </w:r>
    </w:p>
    <w:p w14:paraId="5B92D7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４．祖母</w:t>
      </w:r>
    </w:p>
    <w:p w14:paraId="2B5F89E7"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５．その他（　　　　　　　　　　　　　　　　）</w:t>
      </w:r>
    </w:p>
    <w:p w14:paraId="0B3A2ED3" w14:textId="77777777" w:rsidR="005741B8" w:rsidRPr="003A1E80" w:rsidRDefault="005741B8" w:rsidP="005741B8">
      <w:pPr>
        <w:ind w:left="196" w:hangingChars="98" w:hanging="196"/>
        <w:rPr>
          <w:rFonts w:ascii="HGPｺﾞｼｯｸM" w:eastAsia="HGPｺﾞｼｯｸM" w:hAnsi="ＭＳ Ｐ明朝"/>
          <w:color w:val="000000" w:themeColor="text1"/>
          <w:sz w:val="20"/>
          <w:szCs w:val="20"/>
        </w:rPr>
      </w:pPr>
    </w:p>
    <w:p w14:paraId="52230834" w14:textId="77777777"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【現在】</w:t>
      </w:r>
    </w:p>
    <w:p w14:paraId="24FE8B88"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１．父</w:t>
      </w:r>
    </w:p>
    <w:p w14:paraId="543BB5A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２．母</w:t>
      </w:r>
    </w:p>
    <w:p w14:paraId="11B57C73"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３．祖父</w:t>
      </w:r>
    </w:p>
    <w:p w14:paraId="7A74100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４．祖母</w:t>
      </w:r>
    </w:p>
    <w:p w14:paraId="5196FA7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５．その他（　　　　　　　　　　　　　　　　）</w:t>
      </w:r>
    </w:p>
    <w:p w14:paraId="281363B3" w14:textId="77777777" w:rsidR="005741B8" w:rsidRDefault="005741B8" w:rsidP="00484367">
      <w:pPr>
        <w:rPr>
          <w:rFonts w:ascii="HGPｺﾞｼｯｸM" w:eastAsia="HGPｺﾞｼｯｸM" w:hAnsi="ＭＳ Ｐ明朝"/>
          <w:color w:val="000000" w:themeColor="text1"/>
          <w:sz w:val="20"/>
          <w:szCs w:val="20"/>
        </w:rPr>
      </w:pPr>
    </w:p>
    <w:p w14:paraId="39FD2960" w14:textId="77777777" w:rsidR="006F592F" w:rsidRPr="00AE7F6D" w:rsidRDefault="006F592F" w:rsidP="00484367">
      <w:pPr>
        <w:rPr>
          <w:rFonts w:ascii="HGPｺﾞｼｯｸM" w:eastAsia="HGPｺﾞｼｯｸM" w:hAnsi="ＭＳ Ｐ明朝"/>
          <w:sz w:val="20"/>
          <w:szCs w:val="20"/>
        </w:rPr>
      </w:pPr>
    </w:p>
    <w:p w14:paraId="02815885" w14:textId="3D47F5B6" w:rsidR="006F592F" w:rsidRPr="00AE7F6D" w:rsidRDefault="006F592F" w:rsidP="006F592F">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問1</w:t>
      </w:r>
      <w:r w:rsidRPr="00AE7F6D">
        <w:rPr>
          <w:rFonts w:ascii="HGPｺﾞｼｯｸM" w:eastAsia="HGPｺﾞｼｯｸM" w:hAnsi="ＭＳ Ｐ明朝"/>
          <w:sz w:val="20"/>
          <w:szCs w:val="20"/>
        </w:rPr>
        <w:t>4</w:t>
      </w:r>
      <w:r w:rsidRPr="00AE7F6D">
        <w:rPr>
          <w:rFonts w:ascii="HGPｺﾞｼｯｸM" w:eastAsia="HGPｺﾞｼｯｸM" w:hAnsi="ＭＳ Ｐ明朝" w:hint="eastAsia"/>
          <w:sz w:val="20"/>
          <w:szCs w:val="20"/>
        </w:rPr>
        <w:t xml:space="preserve">　あなたはお住いの都道府県や市町村の</w:t>
      </w:r>
      <w:r w:rsidR="009E2534" w:rsidRPr="00AE7F6D">
        <w:rPr>
          <w:rFonts w:ascii="HGPｺﾞｼｯｸM" w:eastAsia="HGPｺﾞｼｯｸM" w:hAnsi="ＭＳ Ｐ明朝" w:hint="eastAsia"/>
          <w:sz w:val="20"/>
          <w:szCs w:val="20"/>
        </w:rPr>
        <w:t>小学校にあがるまでの</w:t>
      </w:r>
      <w:r w:rsidRPr="00AE7F6D">
        <w:rPr>
          <w:rFonts w:ascii="HGPｺﾞｼｯｸM" w:eastAsia="HGPｺﾞｼｯｸM" w:hAnsi="ＭＳ Ｐ明朝" w:hint="eastAsia"/>
          <w:sz w:val="20"/>
          <w:szCs w:val="20"/>
        </w:rPr>
        <w:t>子育て支援に満足していましたか。</w:t>
      </w:r>
    </w:p>
    <w:tbl>
      <w:tblPr>
        <w:tblStyle w:val="a3"/>
        <w:tblW w:w="0" w:type="auto"/>
        <w:tblInd w:w="-5" w:type="dxa"/>
        <w:tblLook w:val="04A0" w:firstRow="1" w:lastRow="0" w:firstColumn="1" w:lastColumn="0" w:noHBand="0" w:noVBand="1"/>
      </w:tblPr>
      <w:tblGrid>
        <w:gridCol w:w="10461"/>
      </w:tblGrid>
      <w:tr w:rsidR="00AE7F6D" w:rsidRPr="00AE7F6D" w14:paraId="6B21560A" w14:textId="77777777" w:rsidTr="00762E98">
        <w:tc>
          <w:tcPr>
            <w:tcW w:w="10461" w:type="dxa"/>
          </w:tcPr>
          <w:p w14:paraId="372D97B2" w14:textId="77777777" w:rsidR="006F592F" w:rsidRPr="00AE7F6D" w:rsidRDefault="006F592F" w:rsidP="006F592F">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(1) 非常に満足していた　　(2) 満足していた　　(3) どちらともいえない　　(</w:t>
            </w:r>
            <w:r w:rsidRPr="00AE7F6D">
              <w:rPr>
                <w:rFonts w:ascii="HGPｺﾞｼｯｸM" w:eastAsia="HGPｺﾞｼｯｸM" w:hAnsi="ＭＳ Ｐ明朝"/>
                <w:sz w:val="20"/>
                <w:szCs w:val="20"/>
              </w:rPr>
              <w:t>4</w:t>
            </w:r>
            <w:r w:rsidRPr="00AE7F6D">
              <w:rPr>
                <w:rFonts w:ascii="HGPｺﾞｼｯｸM" w:eastAsia="HGPｺﾞｼｯｸM" w:hAnsi="ＭＳ Ｐ明朝" w:hint="eastAsia"/>
                <w:sz w:val="20"/>
                <w:szCs w:val="20"/>
              </w:rPr>
              <w:t>) 不満であった　　(</w:t>
            </w:r>
            <w:r w:rsidRPr="00AE7F6D">
              <w:rPr>
                <w:rFonts w:ascii="HGPｺﾞｼｯｸM" w:eastAsia="HGPｺﾞｼｯｸM" w:hAnsi="ＭＳ Ｐ明朝"/>
                <w:sz w:val="20"/>
                <w:szCs w:val="20"/>
              </w:rPr>
              <w:t>5</w:t>
            </w:r>
            <w:r w:rsidRPr="00AE7F6D">
              <w:rPr>
                <w:rFonts w:ascii="HGPｺﾞｼｯｸM" w:eastAsia="HGPｺﾞｼｯｸM" w:hAnsi="ＭＳ Ｐ明朝" w:hint="eastAsia"/>
                <w:sz w:val="20"/>
                <w:szCs w:val="20"/>
              </w:rPr>
              <w:t xml:space="preserve">) 非常に不満であった　</w:t>
            </w:r>
          </w:p>
        </w:tc>
      </w:tr>
    </w:tbl>
    <w:p w14:paraId="062A2DB5" w14:textId="77777777" w:rsidR="006F592F" w:rsidRPr="00AE7F6D" w:rsidRDefault="006F592F" w:rsidP="005741B8">
      <w:pPr>
        <w:rPr>
          <w:rFonts w:ascii="HGPｺﾞｼｯｸM" w:eastAsia="HGPｺﾞｼｯｸM" w:hAnsi="ＭＳ Ｐ明朝"/>
          <w:sz w:val="20"/>
          <w:szCs w:val="20"/>
        </w:rPr>
      </w:pPr>
    </w:p>
    <w:p w14:paraId="7FA5B032" w14:textId="77777777" w:rsidR="004012F2" w:rsidRPr="00AE7F6D" w:rsidRDefault="004012F2" w:rsidP="004012F2">
      <w:pPr>
        <w:rPr>
          <w:rFonts w:ascii="HGPｺﾞｼｯｸM" w:eastAsia="HGPｺﾞｼｯｸM" w:hAnsi="ＭＳ Ｐ明朝"/>
          <w:sz w:val="20"/>
          <w:szCs w:val="20"/>
        </w:rPr>
      </w:pPr>
      <w:r w:rsidRPr="00AE7F6D">
        <w:rPr>
          <w:rFonts w:ascii="HGPｺﾞｼｯｸM" w:eastAsia="HGPｺﾞｼｯｸM" w:hAnsi="ＭＳ Ｐ明朝" w:hint="eastAsia"/>
          <w:sz w:val="20"/>
          <w:szCs w:val="20"/>
        </w:rPr>
        <w:t>問15　問14で当該番号（(1)～(</w:t>
      </w:r>
      <w:r w:rsidRPr="00AE7F6D">
        <w:rPr>
          <w:rFonts w:ascii="HGPｺﾞｼｯｸM" w:eastAsia="HGPｺﾞｼｯｸM" w:hAnsi="ＭＳ Ｐ明朝"/>
          <w:sz w:val="20"/>
          <w:szCs w:val="20"/>
        </w:rPr>
        <w:t>5</w:t>
      </w:r>
      <w:r w:rsidRPr="00AE7F6D">
        <w:rPr>
          <w:rFonts w:ascii="HGPｺﾞｼｯｸM" w:eastAsia="HGPｺﾞｼｯｸM" w:hAnsi="ＭＳ Ｐ明朝" w:hint="eastAsia"/>
          <w:sz w:val="20"/>
          <w:szCs w:val="20"/>
        </w:rPr>
        <w:t>)）を選択した理由について、簡潔にご記入ください。</w:t>
      </w:r>
    </w:p>
    <w:tbl>
      <w:tblPr>
        <w:tblStyle w:val="a3"/>
        <w:tblW w:w="0" w:type="auto"/>
        <w:tblLook w:val="04A0" w:firstRow="1" w:lastRow="0" w:firstColumn="1" w:lastColumn="0" w:noHBand="0" w:noVBand="1"/>
      </w:tblPr>
      <w:tblGrid>
        <w:gridCol w:w="10456"/>
      </w:tblGrid>
      <w:tr w:rsidR="004012F2" w:rsidRPr="00337C92" w14:paraId="07113C64" w14:textId="77777777" w:rsidTr="00E02F30">
        <w:tc>
          <w:tcPr>
            <w:tcW w:w="10664" w:type="dxa"/>
          </w:tcPr>
          <w:p w14:paraId="12657989" w14:textId="77777777" w:rsidR="004012F2" w:rsidRPr="00337C92" w:rsidRDefault="004012F2" w:rsidP="00E02F30">
            <w:pPr>
              <w:rPr>
                <w:rFonts w:ascii="HGPｺﾞｼｯｸM" w:eastAsia="HGPｺﾞｼｯｸM" w:hAnsi="ＭＳ Ｐ明朝"/>
                <w:color w:val="0000CC"/>
                <w:sz w:val="20"/>
                <w:szCs w:val="20"/>
              </w:rPr>
            </w:pPr>
          </w:p>
          <w:p w14:paraId="59F42A8D" w14:textId="77777777" w:rsidR="004012F2" w:rsidRPr="00337C92" w:rsidRDefault="004012F2" w:rsidP="00E02F30">
            <w:pPr>
              <w:rPr>
                <w:rFonts w:ascii="HGPｺﾞｼｯｸM" w:eastAsia="HGPｺﾞｼｯｸM" w:hAnsi="ＭＳ Ｐ明朝"/>
                <w:color w:val="0000CC"/>
                <w:sz w:val="20"/>
                <w:szCs w:val="20"/>
              </w:rPr>
            </w:pPr>
          </w:p>
        </w:tc>
      </w:tr>
    </w:tbl>
    <w:p w14:paraId="698007AD" w14:textId="77777777" w:rsidR="004012F2" w:rsidRPr="006F592F" w:rsidRDefault="004012F2" w:rsidP="005741B8">
      <w:pPr>
        <w:rPr>
          <w:rFonts w:ascii="HGPｺﾞｼｯｸM" w:eastAsia="HGPｺﾞｼｯｸM" w:hAnsi="ＭＳ Ｐ明朝"/>
          <w:color w:val="0000CC"/>
          <w:sz w:val="20"/>
          <w:szCs w:val="20"/>
        </w:rPr>
      </w:pPr>
    </w:p>
    <w:p w14:paraId="0AE493E9" w14:textId="1AF9DF4E"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1</w:t>
      </w:r>
      <w:r w:rsidR="004012F2">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お子さまの乳幼児期（小学校就学前）、近所に祖父母などの親せきが住んでいて、子育てを手伝ってもらえましたか。</w:t>
      </w:r>
    </w:p>
    <w:tbl>
      <w:tblPr>
        <w:tblStyle w:val="a3"/>
        <w:tblW w:w="0" w:type="auto"/>
        <w:tblInd w:w="-5" w:type="dxa"/>
        <w:tblLook w:val="04A0" w:firstRow="1" w:lastRow="0" w:firstColumn="1" w:lastColumn="0" w:noHBand="0" w:noVBand="1"/>
      </w:tblPr>
      <w:tblGrid>
        <w:gridCol w:w="10461"/>
      </w:tblGrid>
      <w:tr w:rsidR="005741B8" w:rsidRPr="003A1E80" w14:paraId="39D93758" w14:textId="77777777" w:rsidTr="00EA74FE">
        <w:tc>
          <w:tcPr>
            <w:tcW w:w="10461" w:type="dxa"/>
          </w:tcPr>
          <w:p w14:paraId="7E0B08DD"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近所に祖父母などの親せきが住んでいて、子育てを手伝ってくれる</w:t>
            </w:r>
          </w:p>
          <w:p w14:paraId="08600179"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近所に祖父母な</w:t>
            </w:r>
            <w:r w:rsidR="00702179" w:rsidRPr="003A1E80">
              <w:rPr>
                <w:rFonts w:ascii="HGPｺﾞｼｯｸM" w:eastAsia="HGPｺﾞｼｯｸM" w:hAnsi="ＭＳ Ｐ明朝" w:hint="eastAsia"/>
                <w:color w:val="000000" w:themeColor="text1"/>
                <w:sz w:val="20"/>
                <w:szCs w:val="20"/>
              </w:rPr>
              <w:t>どの親せきが住んでいるが、子育てを手伝ってくれなかった</w:t>
            </w:r>
          </w:p>
          <w:p w14:paraId="662523BF"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(3) </w:t>
            </w:r>
            <w:r w:rsidR="00702179" w:rsidRPr="003A1E80">
              <w:rPr>
                <w:rFonts w:ascii="HGPｺﾞｼｯｸM" w:eastAsia="HGPｺﾞｼｯｸM" w:hAnsi="ＭＳ Ｐ明朝" w:hint="eastAsia"/>
                <w:color w:val="000000" w:themeColor="text1"/>
                <w:sz w:val="20"/>
                <w:szCs w:val="20"/>
              </w:rPr>
              <w:t>近所に祖父母などの親せきが住んでいなかった</w:t>
            </w:r>
          </w:p>
        </w:tc>
      </w:tr>
    </w:tbl>
    <w:p w14:paraId="5D2D0674" w14:textId="5F5215A5" w:rsidR="005741B8" w:rsidRDefault="005741B8" w:rsidP="00484367">
      <w:pPr>
        <w:rPr>
          <w:rFonts w:ascii="HGPｺﾞｼｯｸM" w:eastAsia="HGPｺﾞｼｯｸM" w:hAnsi="ＭＳ Ｐ明朝"/>
          <w:color w:val="000000" w:themeColor="text1"/>
          <w:sz w:val="20"/>
          <w:szCs w:val="20"/>
        </w:rPr>
      </w:pPr>
    </w:p>
    <w:p w14:paraId="235D8807" w14:textId="1EA35C29"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4012F2">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お子さまが小学校にあがるまでの乳幼児期に、子育てについてどのように感じていましたか。</w:t>
      </w:r>
      <w:r w:rsidR="00702179" w:rsidRPr="003A1E80">
        <w:rPr>
          <w:rFonts w:ascii="HGPｺﾞｼｯｸM" w:eastAsia="HGPｺﾞｼｯｸM" w:hAnsi="ＭＳ Ｐ明朝" w:hint="eastAsia"/>
          <w:color w:val="000000" w:themeColor="text1"/>
          <w:sz w:val="20"/>
          <w:szCs w:val="20"/>
        </w:rPr>
        <w:t>次のa～lの項目について、あてはまるものを</w:t>
      </w:r>
      <w:r w:rsidR="00702179" w:rsidRPr="003A1E80">
        <w:rPr>
          <w:rFonts w:ascii="HGPｺﾞｼｯｸM" w:eastAsia="HGPｺﾞｼｯｸM" w:hAnsi="ＭＳ Ｐ明朝" w:hint="eastAsia"/>
          <w:color w:val="000000" w:themeColor="text1"/>
          <w:sz w:val="20"/>
          <w:szCs w:val="20"/>
          <w:u w:val="single"/>
        </w:rPr>
        <w:t>1つずつ</w:t>
      </w:r>
      <w:r w:rsidR="00702179" w:rsidRPr="003A1E80">
        <w:rPr>
          <w:rFonts w:ascii="HGPｺﾞｼｯｸM" w:eastAsia="HGPｺﾞｼｯｸM" w:hAnsi="ＭＳ Ｐ明朝" w:hint="eastAsia"/>
          <w:color w:val="000000" w:themeColor="text1"/>
          <w:sz w:val="20"/>
          <w:szCs w:val="20"/>
        </w:rPr>
        <w:t>お選びください。</w:t>
      </w:r>
    </w:p>
    <w:p w14:paraId="56383FFF" w14:textId="77777777" w:rsidR="005741B8" w:rsidRPr="003A1E80" w:rsidRDefault="005741B8" w:rsidP="005741B8">
      <w:pPr>
        <w:rPr>
          <w:rFonts w:ascii="HGPｺﾞｼｯｸM" w:eastAsia="HGPｺﾞｼｯｸM" w:hAnsi="ＭＳ Ｐ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3A1E80" w:rsidRPr="003A1E80" w14:paraId="63FD2835" w14:textId="77777777" w:rsidTr="00702179">
        <w:tc>
          <w:tcPr>
            <w:tcW w:w="406" w:type="dxa"/>
          </w:tcPr>
          <w:p w14:paraId="46FBF01B" w14:textId="77777777" w:rsidR="005741B8" w:rsidRPr="003A1E80" w:rsidRDefault="005741B8" w:rsidP="005741B8">
            <w:pPr>
              <w:rPr>
                <w:rFonts w:ascii="HGPｺﾞｼｯｸM" w:eastAsia="HGPｺﾞｼｯｸM" w:hAnsi="ＭＳ Ｐ明朝"/>
                <w:color w:val="000000" w:themeColor="text1"/>
                <w:sz w:val="20"/>
                <w:szCs w:val="20"/>
              </w:rPr>
            </w:pPr>
          </w:p>
        </w:tc>
        <w:tc>
          <w:tcPr>
            <w:tcW w:w="5107" w:type="dxa"/>
          </w:tcPr>
          <w:p w14:paraId="4A3706D0" w14:textId="77777777" w:rsidR="005741B8" w:rsidRPr="003A1E80" w:rsidRDefault="005741B8" w:rsidP="005741B8">
            <w:pPr>
              <w:rPr>
                <w:rFonts w:ascii="HGPｺﾞｼｯｸM" w:eastAsia="HGPｺﾞｼｯｸM" w:hAnsi="ＭＳ Ｐ明朝"/>
                <w:color w:val="000000" w:themeColor="text1"/>
                <w:sz w:val="20"/>
                <w:szCs w:val="20"/>
              </w:rPr>
            </w:pPr>
          </w:p>
        </w:tc>
        <w:tc>
          <w:tcPr>
            <w:tcW w:w="1238" w:type="dxa"/>
          </w:tcPr>
          <w:p w14:paraId="3C0D2C95"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1</w:t>
            </w:r>
            <w:r w:rsidR="005741B8" w:rsidRPr="003A1E80">
              <w:rPr>
                <w:rFonts w:ascii="HGPｺﾞｼｯｸM" w:eastAsia="HGPｺﾞｼｯｸM" w:hAnsi="ＭＳ Ｐ明朝" w:hint="eastAsia"/>
                <w:color w:val="000000" w:themeColor="text1"/>
                <w:sz w:val="16"/>
                <w:szCs w:val="16"/>
              </w:rPr>
              <w:t>.そう思う</w:t>
            </w:r>
          </w:p>
        </w:tc>
        <w:tc>
          <w:tcPr>
            <w:tcW w:w="1238" w:type="dxa"/>
          </w:tcPr>
          <w:p w14:paraId="607433DB"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2</w:t>
            </w:r>
            <w:r w:rsidR="005741B8" w:rsidRPr="003A1E80">
              <w:rPr>
                <w:rFonts w:ascii="HGPｺﾞｼｯｸM" w:eastAsia="HGPｺﾞｼｯｸM" w:hAnsi="ＭＳ Ｐ明朝" w:hint="eastAsia"/>
                <w:color w:val="000000" w:themeColor="text1"/>
                <w:sz w:val="16"/>
                <w:szCs w:val="16"/>
              </w:rPr>
              <w:t>.どちらかといえばそう思う</w:t>
            </w:r>
          </w:p>
        </w:tc>
        <w:tc>
          <w:tcPr>
            <w:tcW w:w="1238" w:type="dxa"/>
          </w:tcPr>
          <w:p w14:paraId="64F64FB1"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3</w:t>
            </w:r>
            <w:r w:rsidR="005741B8" w:rsidRPr="003A1E80">
              <w:rPr>
                <w:rFonts w:ascii="HGPｺﾞｼｯｸM" w:eastAsia="HGPｺﾞｼｯｸM" w:hAnsi="ＭＳ Ｐ明朝" w:hint="eastAsia"/>
                <w:color w:val="000000" w:themeColor="text1"/>
                <w:sz w:val="16"/>
                <w:szCs w:val="16"/>
              </w:rPr>
              <w:t>.どちらかといえばそう思わない</w:t>
            </w:r>
          </w:p>
        </w:tc>
        <w:tc>
          <w:tcPr>
            <w:tcW w:w="1239" w:type="dxa"/>
          </w:tcPr>
          <w:p w14:paraId="585C3229"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4</w:t>
            </w:r>
            <w:r w:rsidR="005741B8" w:rsidRPr="003A1E80">
              <w:rPr>
                <w:rFonts w:ascii="HGPｺﾞｼｯｸM" w:eastAsia="HGPｺﾞｼｯｸM" w:hAnsi="ＭＳ Ｐ明朝" w:hint="eastAsia"/>
                <w:color w:val="000000" w:themeColor="text1"/>
                <w:sz w:val="16"/>
                <w:szCs w:val="16"/>
              </w:rPr>
              <w:t>.そう思わない</w:t>
            </w:r>
          </w:p>
        </w:tc>
      </w:tr>
      <w:tr w:rsidR="003A1E80" w:rsidRPr="003A1E80" w14:paraId="0E5CFC9E" w14:textId="77777777" w:rsidTr="00702179">
        <w:tc>
          <w:tcPr>
            <w:tcW w:w="406" w:type="dxa"/>
          </w:tcPr>
          <w:p w14:paraId="01FC66E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a)</w:t>
            </w:r>
          </w:p>
        </w:tc>
        <w:tc>
          <w:tcPr>
            <w:tcW w:w="5107" w:type="dxa"/>
          </w:tcPr>
          <w:p w14:paraId="4B036F4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子どもを育てるのは楽しくて幸せなことだと思う</w:t>
            </w:r>
          </w:p>
        </w:tc>
        <w:tc>
          <w:tcPr>
            <w:tcW w:w="1238" w:type="dxa"/>
          </w:tcPr>
          <w:p w14:paraId="5DCFB5DA"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1</w:t>
            </w:r>
          </w:p>
        </w:tc>
        <w:tc>
          <w:tcPr>
            <w:tcW w:w="1238" w:type="dxa"/>
          </w:tcPr>
          <w:p w14:paraId="0480679B"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2</w:t>
            </w:r>
          </w:p>
        </w:tc>
        <w:tc>
          <w:tcPr>
            <w:tcW w:w="1238" w:type="dxa"/>
          </w:tcPr>
          <w:p w14:paraId="4D135F01"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3</w:t>
            </w:r>
          </w:p>
        </w:tc>
        <w:tc>
          <w:tcPr>
            <w:tcW w:w="1239" w:type="dxa"/>
          </w:tcPr>
          <w:p w14:paraId="7B307DF4"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4</w:t>
            </w:r>
          </w:p>
        </w:tc>
      </w:tr>
      <w:tr w:rsidR="003A1E80" w:rsidRPr="003A1E80" w14:paraId="15EE5248" w14:textId="77777777" w:rsidTr="00702179">
        <w:tc>
          <w:tcPr>
            <w:tcW w:w="406" w:type="dxa"/>
          </w:tcPr>
          <w:p w14:paraId="2054005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b)</w:t>
            </w:r>
          </w:p>
        </w:tc>
        <w:tc>
          <w:tcPr>
            <w:tcW w:w="5107" w:type="dxa"/>
          </w:tcPr>
          <w:p w14:paraId="519E7D6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子どもと遊ぶのはとても面白いと思う</w:t>
            </w:r>
          </w:p>
        </w:tc>
        <w:tc>
          <w:tcPr>
            <w:tcW w:w="1238" w:type="dxa"/>
          </w:tcPr>
          <w:p w14:paraId="483E745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1F0150B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10818D84"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51EB40E"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54323BC4" w14:textId="77777777" w:rsidTr="00702179">
        <w:tc>
          <w:tcPr>
            <w:tcW w:w="406" w:type="dxa"/>
          </w:tcPr>
          <w:p w14:paraId="72D75BC9"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c)</w:t>
            </w:r>
          </w:p>
        </w:tc>
        <w:tc>
          <w:tcPr>
            <w:tcW w:w="5107" w:type="dxa"/>
          </w:tcPr>
          <w:p w14:paraId="4AE920B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自分の子どもは結構うまく育っていると思う</w:t>
            </w:r>
          </w:p>
        </w:tc>
        <w:tc>
          <w:tcPr>
            <w:tcW w:w="1238" w:type="dxa"/>
          </w:tcPr>
          <w:p w14:paraId="6C99A9B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E11582D"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A70B04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30269BC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1B1A21E3" w14:textId="77777777" w:rsidTr="00702179">
        <w:tc>
          <w:tcPr>
            <w:tcW w:w="406" w:type="dxa"/>
          </w:tcPr>
          <w:p w14:paraId="262BA353"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d)</w:t>
            </w:r>
          </w:p>
        </w:tc>
        <w:tc>
          <w:tcPr>
            <w:tcW w:w="5107" w:type="dxa"/>
          </w:tcPr>
          <w:p w14:paraId="732567D0"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自分の子育てに自信がある</w:t>
            </w:r>
          </w:p>
        </w:tc>
        <w:tc>
          <w:tcPr>
            <w:tcW w:w="1238" w:type="dxa"/>
          </w:tcPr>
          <w:p w14:paraId="7D0C8D6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65995F3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7E5AC3F"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10DD7B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3E6B7382" w14:textId="77777777" w:rsidTr="00702179">
        <w:tc>
          <w:tcPr>
            <w:tcW w:w="406" w:type="dxa"/>
          </w:tcPr>
          <w:p w14:paraId="5492CC18"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e)</w:t>
            </w:r>
          </w:p>
        </w:tc>
        <w:tc>
          <w:tcPr>
            <w:tcW w:w="5107" w:type="dxa"/>
          </w:tcPr>
          <w:p w14:paraId="1EAC8B43"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子育てによって自分も成長していると思う</w:t>
            </w:r>
          </w:p>
        </w:tc>
        <w:tc>
          <w:tcPr>
            <w:tcW w:w="1238" w:type="dxa"/>
          </w:tcPr>
          <w:p w14:paraId="5C675B4F"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0426DAF7"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1AAF378"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764B363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39DA9925" w14:textId="77777777" w:rsidTr="00702179">
        <w:tc>
          <w:tcPr>
            <w:tcW w:w="406" w:type="dxa"/>
          </w:tcPr>
          <w:p w14:paraId="3B3B1D9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f)</w:t>
            </w:r>
          </w:p>
        </w:tc>
        <w:tc>
          <w:tcPr>
            <w:tcW w:w="5107" w:type="dxa"/>
          </w:tcPr>
          <w:p w14:paraId="65EA0742"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子どもが自分の言うことを聞かないのでイライラする</w:t>
            </w:r>
          </w:p>
        </w:tc>
        <w:tc>
          <w:tcPr>
            <w:tcW w:w="1238" w:type="dxa"/>
          </w:tcPr>
          <w:p w14:paraId="5E25690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C3B53F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B11E2F4"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283CA6E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04543CD5" w14:textId="77777777" w:rsidTr="00702179">
        <w:tc>
          <w:tcPr>
            <w:tcW w:w="406" w:type="dxa"/>
          </w:tcPr>
          <w:p w14:paraId="1231FC02"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g)</w:t>
            </w:r>
          </w:p>
        </w:tc>
        <w:tc>
          <w:tcPr>
            <w:tcW w:w="5107" w:type="dxa"/>
          </w:tcPr>
          <w:p w14:paraId="229D8ADB"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子どもが将来うまく育っていくかどうか心配になる</w:t>
            </w:r>
          </w:p>
        </w:tc>
        <w:tc>
          <w:tcPr>
            <w:tcW w:w="1238" w:type="dxa"/>
          </w:tcPr>
          <w:p w14:paraId="10E4BAE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31E293A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C47F4F7"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4F8D8C8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6BAC39D2" w14:textId="77777777" w:rsidTr="00702179">
        <w:tc>
          <w:tcPr>
            <w:tcW w:w="406" w:type="dxa"/>
          </w:tcPr>
          <w:p w14:paraId="2EAE768B"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h)</w:t>
            </w:r>
          </w:p>
        </w:tc>
        <w:tc>
          <w:tcPr>
            <w:tcW w:w="5107" w:type="dxa"/>
          </w:tcPr>
          <w:p w14:paraId="7606910D"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子どものことでどうしたらよいか分からなくなる</w:t>
            </w:r>
          </w:p>
        </w:tc>
        <w:tc>
          <w:tcPr>
            <w:tcW w:w="1238" w:type="dxa"/>
          </w:tcPr>
          <w:p w14:paraId="74F7A8C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C12499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49DC60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73C1C4E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4B99DB96" w14:textId="77777777" w:rsidTr="00702179">
        <w:tc>
          <w:tcPr>
            <w:tcW w:w="406" w:type="dxa"/>
          </w:tcPr>
          <w:p w14:paraId="49330E05" w14:textId="77777777" w:rsidR="00702179" w:rsidRPr="003A1E80" w:rsidRDefault="00702179" w:rsidP="00702179">
            <w:pPr>
              <w:rPr>
                <w:rFonts w:ascii="HGPｺﾞｼｯｸM" w:eastAsia="HGPｺﾞｼｯｸM" w:hAnsi="ＭＳ Ｐ明朝"/>
                <w:color w:val="000000" w:themeColor="text1"/>
                <w:sz w:val="20"/>
                <w:szCs w:val="20"/>
              </w:rPr>
            </w:pPr>
            <w:proofErr w:type="spellStart"/>
            <w:r w:rsidRPr="003A1E80">
              <w:rPr>
                <w:rFonts w:ascii="HGPｺﾞｼｯｸM" w:eastAsia="HGPｺﾞｼｯｸM" w:hAnsi="ＭＳ Ｐ明朝" w:hint="eastAsia"/>
                <w:color w:val="000000" w:themeColor="text1"/>
                <w:sz w:val="20"/>
                <w:szCs w:val="20"/>
              </w:rPr>
              <w:t>i</w:t>
            </w:r>
            <w:proofErr w:type="spellEnd"/>
            <w:r w:rsidRPr="003A1E80">
              <w:rPr>
                <w:rFonts w:ascii="HGPｺﾞｼｯｸM" w:eastAsia="HGPｺﾞｼｯｸM" w:hAnsi="ＭＳ Ｐ明朝" w:hint="eastAsia"/>
                <w:color w:val="000000" w:themeColor="text1"/>
                <w:sz w:val="20"/>
                <w:szCs w:val="20"/>
              </w:rPr>
              <w:t>)</w:t>
            </w:r>
          </w:p>
        </w:tc>
        <w:tc>
          <w:tcPr>
            <w:tcW w:w="5107" w:type="dxa"/>
          </w:tcPr>
          <w:p w14:paraId="46ADC2D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子どもに八つ当たりしたくなる</w:t>
            </w:r>
          </w:p>
        </w:tc>
        <w:tc>
          <w:tcPr>
            <w:tcW w:w="1238" w:type="dxa"/>
          </w:tcPr>
          <w:p w14:paraId="1318709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2BA463C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C951DC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FA4AD5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5E06B286" w14:textId="77777777" w:rsidTr="00702179">
        <w:tc>
          <w:tcPr>
            <w:tcW w:w="406" w:type="dxa"/>
          </w:tcPr>
          <w:p w14:paraId="6889D73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j)</w:t>
            </w:r>
          </w:p>
        </w:tc>
        <w:tc>
          <w:tcPr>
            <w:tcW w:w="5107" w:type="dxa"/>
          </w:tcPr>
          <w:p w14:paraId="0B115A8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子どもを育てるために我慢ばかりしている</w:t>
            </w:r>
          </w:p>
        </w:tc>
        <w:tc>
          <w:tcPr>
            <w:tcW w:w="1238" w:type="dxa"/>
          </w:tcPr>
          <w:p w14:paraId="33C9C95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F3D536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EB5D05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30057FD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20694E61" w14:textId="77777777" w:rsidTr="00702179">
        <w:tc>
          <w:tcPr>
            <w:tcW w:w="406" w:type="dxa"/>
          </w:tcPr>
          <w:p w14:paraId="41FBA0D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k)</w:t>
            </w:r>
          </w:p>
        </w:tc>
        <w:tc>
          <w:tcPr>
            <w:tcW w:w="5107" w:type="dxa"/>
          </w:tcPr>
          <w:p w14:paraId="6D5609A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子育てをしていると社会から取り残されているような気がする</w:t>
            </w:r>
          </w:p>
        </w:tc>
        <w:tc>
          <w:tcPr>
            <w:tcW w:w="1238" w:type="dxa"/>
          </w:tcPr>
          <w:p w14:paraId="18BC682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0EF4E4B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3F6B83D"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0B06D6C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702179" w:rsidRPr="003A1E80" w14:paraId="700C82A6" w14:textId="77777777" w:rsidTr="00702179">
        <w:tc>
          <w:tcPr>
            <w:tcW w:w="406" w:type="dxa"/>
          </w:tcPr>
          <w:p w14:paraId="02F0B5C9"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l)</w:t>
            </w:r>
          </w:p>
        </w:tc>
        <w:tc>
          <w:tcPr>
            <w:tcW w:w="5107" w:type="dxa"/>
          </w:tcPr>
          <w:p w14:paraId="677A8BA0"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子どもの存在そのものがわずらわしくなる</w:t>
            </w:r>
          </w:p>
        </w:tc>
        <w:tc>
          <w:tcPr>
            <w:tcW w:w="1238" w:type="dxa"/>
          </w:tcPr>
          <w:p w14:paraId="634B6E6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FD6C71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D9FE816"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0A97791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bl>
    <w:p w14:paraId="2AFD15B7" w14:textId="77777777" w:rsidR="005741B8" w:rsidRPr="003A1E80" w:rsidRDefault="005741B8" w:rsidP="005741B8">
      <w:pPr>
        <w:rPr>
          <w:rFonts w:ascii="HGPｺﾞｼｯｸM" w:eastAsia="HGPｺﾞｼｯｸM" w:hAnsi="ＭＳ Ｐ明朝"/>
          <w:color w:val="000000" w:themeColor="text1"/>
          <w:sz w:val="20"/>
          <w:szCs w:val="20"/>
        </w:rPr>
      </w:pPr>
    </w:p>
    <w:p w14:paraId="4A36C740" w14:textId="0F51873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1</w:t>
      </w:r>
      <w:r w:rsidR="004012F2">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お子さまが小学校にあがるまでの乳幼児期に、子育てで大切にしていたことは何でしたか。あてはまるものを</w:t>
      </w:r>
      <w:r w:rsidRPr="003A1E80">
        <w:rPr>
          <w:rFonts w:ascii="HGPｺﾞｼｯｸM" w:eastAsia="HGPｺﾞｼｯｸM" w:hAnsi="ＭＳ Ｐ明朝" w:hint="eastAsia"/>
          <w:color w:val="000000" w:themeColor="text1"/>
          <w:sz w:val="20"/>
          <w:szCs w:val="20"/>
          <w:u w:val="single"/>
        </w:rPr>
        <w:t>3つまで</w:t>
      </w:r>
      <w:r w:rsidR="00914055"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3A1E80" w:rsidRPr="003A1E80" w14:paraId="64D477F6" w14:textId="77777777" w:rsidTr="005741B8">
        <w:tc>
          <w:tcPr>
            <w:tcW w:w="534" w:type="dxa"/>
          </w:tcPr>
          <w:p w14:paraId="3286BDD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762CAD0D" w14:textId="0EF71735"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子どもと過ごす時間</w:t>
            </w:r>
          </w:p>
        </w:tc>
        <w:tc>
          <w:tcPr>
            <w:tcW w:w="588" w:type="dxa"/>
          </w:tcPr>
          <w:p w14:paraId="2AF7B96B"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44" w:type="dxa"/>
          </w:tcPr>
          <w:p w14:paraId="7C9114B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自然に触れる機会をつくること</w:t>
            </w:r>
          </w:p>
        </w:tc>
      </w:tr>
      <w:tr w:rsidR="003A1E80" w:rsidRPr="003A1E80" w14:paraId="64D3E194" w14:textId="77777777" w:rsidTr="005741B8">
        <w:tc>
          <w:tcPr>
            <w:tcW w:w="534" w:type="dxa"/>
          </w:tcPr>
          <w:p w14:paraId="460AFD4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2EA419C9"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笑顔で子どもに接すること</w:t>
            </w:r>
          </w:p>
        </w:tc>
        <w:tc>
          <w:tcPr>
            <w:tcW w:w="588" w:type="dxa"/>
          </w:tcPr>
          <w:p w14:paraId="687E114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44" w:type="dxa"/>
          </w:tcPr>
          <w:p w14:paraId="476ABCA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いろいろな人と接する機会をつくること</w:t>
            </w:r>
          </w:p>
        </w:tc>
      </w:tr>
      <w:tr w:rsidR="003A1E80" w:rsidRPr="003A1E80" w14:paraId="795F46FD" w14:textId="77777777" w:rsidTr="005741B8">
        <w:tc>
          <w:tcPr>
            <w:tcW w:w="534" w:type="dxa"/>
          </w:tcPr>
          <w:p w14:paraId="2F81CA3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2137D648"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スキンシップや会話をたくさんすること</w:t>
            </w:r>
          </w:p>
        </w:tc>
        <w:tc>
          <w:tcPr>
            <w:tcW w:w="588" w:type="dxa"/>
          </w:tcPr>
          <w:p w14:paraId="76245F5F"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44" w:type="dxa"/>
          </w:tcPr>
          <w:p w14:paraId="6C6BA9D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文字や数など知的な経験の機会をつくること</w:t>
            </w:r>
          </w:p>
        </w:tc>
      </w:tr>
      <w:tr w:rsidR="003A1E80" w:rsidRPr="003A1E80" w14:paraId="2AD8AE7F" w14:textId="77777777" w:rsidTr="005741B8">
        <w:tc>
          <w:tcPr>
            <w:tcW w:w="534" w:type="dxa"/>
          </w:tcPr>
          <w:p w14:paraId="573346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6521C0C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ほめるときはほめ、しかるときはきちんとしかること</w:t>
            </w:r>
          </w:p>
        </w:tc>
        <w:tc>
          <w:tcPr>
            <w:tcW w:w="588" w:type="dxa"/>
          </w:tcPr>
          <w:p w14:paraId="5AEE665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44" w:type="dxa"/>
          </w:tcPr>
          <w:p w14:paraId="06D8163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自分自身が子育てを楽しむこと</w:t>
            </w:r>
          </w:p>
        </w:tc>
      </w:tr>
      <w:tr w:rsidR="003A1E80" w:rsidRPr="003A1E80" w14:paraId="1C3CF870" w14:textId="77777777" w:rsidTr="005741B8">
        <w:tc>
          <w:tcPr>
            <w:tcW w:w="534" w:type="dxa"/>
          </w:tcPr>
          <w:p w14:paraId="55AAFD4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1BC45189"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規則正しい生活をさせること</w:t>
            </w:r>
          </w:p>
        </w:tc>
        <w:tc>
          <w:tcPr>
            <w:tcW w:w="588" w:type="dxa"/>
          </w:tcPr>
          <w:p w14:paraId="5578B11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122E7B4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自分がゆとりをもって子どもと接すること</w:t>
            </w:r>
          </w:p>
        </w:tc>
      </w:tr>
      <w:tr w:rsidR="003A1E80" w:rsidRPr="003A1E80" w14:paraId="687B207F" w14:textId="77777777" w:rsidTr="005741B8">
        <w:tc>
          <w:tcPr>
            <w:tcW w:w="534" w:type="dxa"/>
          </w:tcPr>
          <w:p w14:paraId="6A13B4C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110A48A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食事の作法、トイレの仕方、マナーなどを教えること</w:t>
            </w:r>
          </w:p>
        </w:tc>
        <w:tc>
          <w:tcPr>
            <w:tcW w:w="588" w:type="dxa"/>
          </w:tcPr>
          <w:p w14:paraId="5292D24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659A389F"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5741B8" w:rsidRPr="003A1E80" w14:paraId="5F711023" w14:textId="77777777" w:rsidTr="005741B8">
        <w:tc>
          <w:tcPr>
            <w:tcW w:w="534" w:type="dxa"/>
          </w:tcPr>
          <w:p w14:paraId="569AA83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0633238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72E7206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27D2DCE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0F84EB7B" w14:textId="77777777" w:rsidR="005741B8" w:rsidRPr="003A1E80" w:rsidRDefault="005741B8" w:rsidP="00484367">
      <w:pPr>
        <w:rPr>
          <w:rFonts w:ascii="HGPｺﾞｼｯｸM" w:eastAsia="HGPｺﾞｼｯｸM" w:hAnsi="ＭＳ Ｐ明朝"/>
          <w:color w:val="000000" w:themeColor="text1"/>
          <w:sz w:val="20"/>
          <w:szCs w:val="20"/>
        </w:rPr>
      </w:pPr>
    </w:p>
    <w:p w14:paraId="794A7C36" w14:textId="7E3965A8" w:rsidR="00914055" w:rsidRPr="003A1E80" w:rsidRDefault="00914055" w:rsidP="00914055">
      <w:pPr>
        <w:ind w:leftChars="-6" w:left="363" w:hangingChars="188" w:hanging="376"/>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1</w:t>
      </w:r>
      <w:r w:rsidR="004012F2">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今から振り返ると、お子さまが小学校にあがるまでの乳幼児期に、子育てで大切にしておけばよかったと思うことは何ですか。あてはまるものを</w:t>
      </w:r>
      <w:r w:rsidRPr="003A1E80">
        <w:rPr>
          <w:rFonts w:ascii="HGPｺﾞｼｯｸM" w:eastAsia="HGPｺﾞｼｯｸM" w:hAnsi="ＭＳ Ｐ明朝" w:hint="eastAsia"/>
          <w:color w:val="000000" w:themeColor="text1"/>
          <w:sz w:val="20"/>
          <w:szCs w:val="20"/>
          <w:u w:val="single"/>
        </w:rPr>
        <w:t>3つまで</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3A1E80" w:rsidRPr="003A1E80" w14:paraId="66B06436" w14:textId="77777777" w:rsidTr="00702179">
        <w:tc>
          <w:tcPr>
            <w:tcW w:w="534" w:type="dxa"/>
          </w:tcPr>
          <w:p w14:paraId="398C1C1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4F1EEE48" w14:textId="36361D48"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子どもと過ごす時間</w:t>
            </w:r>
          </w:p>
        </w:tc>
        <w:tc>
          <w:tcPr>
            <w:tcW w:w="588" w:type="dxa"/>
          </w:tcPr>
          <w:p w14:paraId="70A81C0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44" w:type="dxa"/>
          </w:tcPr>
          <w:p w14:paraId="7C47B9D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自然に触れる機会をつくること</w:t>
            </w:r>
          </w:p>
        </w:tc>
      </w:tr>
      <w:tr w:rsidR="003A1E80" w:rsidRPr="003A1E80" w14:paraId="07EE5787" w14:textId="77777777" w:rsidTr="00702179">
        <w:tc>
          <w:tcPr>
            <w:tcW w:w="534" w:type="dxa"/>
          </w:tcPr>
          <w:p w14:paraId="18014B0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04A7219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笑顔で子どもに接すること</w:t>
            </w:r>
          </w:p>
        </w:tc>
        <w:tc>
          <w:tcPr>
            <w:tcW w:w="588" w:type="dxa"/>
          </w:tcPr>
          <w:p w14:paraId="1AC112A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44" w:type="dxa"/>
          </w:tcPr>
          <w:p w14:paraId="7BF52DE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いろいろな人と接する機会をつくること</w:t>
            </w:r>
          </w:p>
        </w:tc>
      </w:tr>
      <w:tr w:rsidR="003A1E80" w:rsidRPr="003A1E80" w14:paraId="2CEE893A" w14:textId="77777777" w:rsidTr="00702179">
        <w:tc>
          <w:tcPr>
            <w:tcW w:w="534" w:type="dxa"/>
          </w:tcPr>
          <w:p w14:paraId="5DA0857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722D4BF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スキンシップや会話をたくさんすること</w:t>
            </w:r>
          </w:p>
        </w:tc>
        <w:tc>
          <w:tcPr>
            <w:tcW w:w="588" w:type="dxa"/>
          </w:tcPr>
          <w:p w14:paraId="4EC8613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44" w:type="dxa"/>
          </w:tcPr>
          <w:p w14:paraId="7845E85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文字や数など知的な経験の機会をつくること</w:t>
            </w:r>
          </w:p>
        </w:tc>
      </w:tr>
      <w:tr w:rsidR="003A1E80" w:rsidRPr="003A1E80" w14:paraId="5898BFD6" w14:textId="77777777" w:rsidTr="00702179">
        <w:tc>
          <w:tcPr>
            <w:tcW w:w="534" w:type="dxa"/>
          </w:tcPr>
          <w:p w14:paraId="56133E3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3B470DD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ほめるときはほめ、しかるときはきちんとしかること</w:t>
            </w:r>
          </w:p>
        </w:tc>
        <w:tc>
          <w:tcPr>
            <w:tcW w:w="588" w:type="dxa"/>
          </w:tcPr>
          <w:p w14:paraId="2FEAB19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44" w:type="dxa"/>
          </w:tcPr>
          <w:p w14:paraId="59ACE34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自分自身が子育てを楽しむこと</w:t>
            </w:r>
          </w:p>
        </w:tc>
      </w:tr>
      <w:tr w:rsidR="003A1E80" w:rsidRPr="003A1E80" w14:paraId="4B6A7B16" w14:textId="77777777" w:rsidTr="00702179">
        <w:tc>
          <w:tcPr>
            <w:tcW w:w="534" w:type="dxa"/>
          </w:tcPr>
          <w:p w14:paraId="77045DC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7D8F018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規則正しい生活をさせること</w:t>
            </w:r>
          </w:p>
        </w:tc>
        <w:tc>
          <w:tcPr>
            <w:tcW w:w="588" w:type="dxa"/>
          </w:tcPr>
          <w:p w14:paraId="723B38B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64FCA59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自分がゆとりをもって子どもと接すること</w:t>
            </w:r>
          </w:p>
        </w:tc>
      </w:tr>
      <w:tr w:rsidR="003A1E80" w:rsidRPr="003A1E80" w14:paraId="54E3BFBD" w14:textId="77777777" w:rsidTr="00702179">
        <w:tc>
          <w:tcPr>
            <w:tcW w:w="534" w:type="dxa"/>
          </w:tcPr>
          <w:p w14:paraId="4F00C8E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6C28B59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食事の作法、トイレの仕方、マナーなどを教えること</w:t>
            </w:r>
          </w:p>
        </w:tc>
        <w:tc>
          <w:tcPr>
            <w:tcW w:w="588" w:type="dxa"/>
          </w:tcPr>
          <w:p w14:paraId="70CC247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62A0FBA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914055" w:rsidRPr="003A1E80" w14:paraId="6AD77C4D" w14:textId="77777777" w:rsidTr="00702179">
        <w:tc>
          <w:tcPr>
            <w:tcW w:w="534" w:type="dxa"/>
          </w:tcPr>
          <w:p w14:paraId="403F8FB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617992C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1000F60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0FEBF9B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67C89739" w14:textId="77777777" w:rsidR="005741B8" w:rsidRPr="003A1E80" w:rsidRDefault="005741B8" w:rsidP="00484367">
      <w:pPr>
        <w:rPr>
          <w:rFonts w:ascii="HGPｺﾞｼｯｸM" w:eastAsia="HGPｺﾞｼｯｸM" w:hAnsi="ＭＳ Ｐ明朝"/>
          <w:color w:val="000000" w:themeColor="text1"/>
          <w:sz w:val="20"/>
          <w:szCs w:val="20"/>
        </w:rPr>
      </w:pPr>
    </w:p>
    <w:p w14:paraId="155E4C49" w14:textId="131FEEC9" w:rsidR="00914055" w:rsidRPr="003A1E80" w:rsidRDefault="00914055" w:rsidP="0091405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4012F2">
        <w:rPr>
          <w:rFonts w:ascii="HGPｺﾞｼｯｸM" w:eastAsia="HGPｺﾞｼｯｸM" w:hAnsi="ＭＳ Ｐ明朝" w:hint="eastAsia"/>
          <w:color w:val="000000" w:themeColor="text1"/>
          <w:sz w:val="20"/>
          <w:szCs w:val="20"/>
        </w:rPr>
        <w:t>2</w:t>
      </w:r>
      <w:r w:rsidR="004012F2">
        <w:rPr>
          <w:rFonts w:ascii="HGPｺﾞｼｯｸM" w:eastAsia="HGPｺﾞｼｯｸM" w:hAnsi="ＭＳ Ｐ明朝"/>
          <w:color w:val="000000" w:themeColor="text1"/>
          <w:sz w:val="20"/>
          <w:szCs w:val="20"/>
        </w:rPr>
        <w:t>0</w:t>
      </w:r>
      <w:r w:rsidRPr="003A1E80">
        <w:rPr>
          <w:rFonts w:ascii="HGPｺﾞｼｯｸM" w:eastAsia="HGPｺﾞｼｯｸM" w:hAnsi="ＭＳ Ｐ明朝" w:hint="eastAsia"/>
          <w:color w:val="000000" w:themeColor="text1"/>
          <w:sz w:val="20"/>
          <w:szCs w:val="20"/>
        </w:rPr>
        <w:t xml:space="preserve">　お子さまが小学校にあがるまでの乳幼児期に、困ったことはありましたか。あてはまるもの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3A1E80" w:rsidRPr="003A1E80" w14:paraId="2D5807B6" w14:textId="77777777" w:rsidTr="00702179">
        <w:tc>
          <w:tcPr>
            <w:tcW w:w="528" w:type="dxa"/>
          </w:tcPr>
          <w:p w14:paraId="5DA1598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657" w:type="dxa"/>
          </w:tcPr>
          <w:p w14:paraId="11F51F3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子どもと一緒に遊びに行ける場所がない</w:t>
            </w:r>
          </w:p>
        </w:tc>
        <w:tc>
          <w:tcPr>
            <w:tcW w:w="585" w:type="dxa"/>
          </w:tcPr>
          <w:p w14:paraId="03BB1BC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686" w:type="dxa"/>
          </w:tcPr>
          <w:p w14:paraId="3C2688B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悩みを聞いてくれたり、相談に乗ってくれる人がいない</w:t>
            </w:r>
          </w:p>
        </w:tc>
      </w:tr>
      <w:tr w:rsidR="003A1E80" w:rsidRPr="003A1E80" w14:paraId="6DD65A4D" w14:textId="77777777" w:rsidTr="00702179">
        <w:tc>
          <w:tcPr>
            <w:tcW w:w="528" w:type="dxa"/>
          </w:tcPr>
          <w:p w14:paraId="252C972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657" w:type="dxa"/>
          </w:tcPr>
          <w:p w14:paraId="3AB06CD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子どもと同年代の子どもと遊ばせるきっかけがない</w:t>
            </w:r>
          </w:p>
        </w:tc>
        <w:tc>
          <w:tcPr>
            <w:tcW w:w="585" w:type="dxa"/>
          </w:tcPr>
          <w:p w14:paraId="1D4B751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686" w:type="dxa"/>
          </w:tcPr>
          <w:p w14:paraId="72D844D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パートナーが子育てや家事に協力的でない</w:t>
            </w:r>
          </w:p>
        </w:tc>
      </w:tr>
      <w:tr w:rsidR="003A1E80" w:rsidRPr="003A1E80" w14:paraId="06F89072" w14:textId="77777777" w:rsidTr="00702179">
        <w:tc>
          <w:tcPr>
            <w:tcW w:w="528" w:type="dxa"/>
          </w:tcPr>
          <w:p w14:paraId="5353269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657" w:type="dxa"/>
          </w:tcPr>
          <w:p w14:paraId="37FC815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子どもを安心して預けられる人や場所がない</w:t>
            </w:r>
          </w:p>
        </w:tc>
        <w:tc>
          <w:tcPr>
            <w:tcW w:w="585" w:type="dxa"/>
          </w:tcPr>
          <w:p w14:paraId="6CFAC49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686" w:type="dxa"/>
          </w:tcPr>
          <w:p w14:paraId="6B53BFF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祖父母と子育ての考え方が違う</w:t>
            </w:r>
          </w:p>
        </w:tc>
      </w:tr>
      <w:tr w:rsidR="003A1E80" w:rsidRPr="003A1E80" w14:paraId="164A65CE" w14:textId="77777777" w:rsidTr="00702179">
        <w:tc>
          <w:tcPr>
            <w:tcW w:w="528" w:type="dxa"/>
          </w:tcPr>
          <w:p w14:paraId="08CA28E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657" w:type="dxa"/>
          </w:tcPr>
          <w:p w14:paraId="4E90D8D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自分だけの時間がとれない</w:t>
            </w:r>
          </w:p>
        </w:tc>
        <w:tc>
          <w:tcPr>
            <w:tcW w:w="585" w:type="dxa"/>
          </w:tcPr>
          <w:p w14:paraId="25DAF07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686" w:type="dxa"/>
          </w:tcPr>
          <w:p w14:paraId="5B48E37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子どもの体調が悪いとき医者にみせるべきなのか悩む</w:t>
            </w:r>
          </w:p>
        </w:tc>
      </w:tr>
      <w:tr w:rsidR="003A1E80" w:rsidRPr="003A1E80" w14:paraId="721CC9BD" w14:textId="77777777" w:rsidTr="00702179">
        <w:tc>
          <w:tcPr>
            <w:tcW w:w="528" w:type="dxa"/>
          </w:tcPr>
          <w:p w14:paraId="3F305E1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657" w:type="dxa"/>
          </w:tcPr>
          <w:p w14:paraId="3D95579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子どもがきちんと発達しているのかがわからない</w:t>
            </w:r>
          </w:p>
        </w:tc>
        <w:tc>
          <w:tcPr>
            <w:tcW w:w="585" w:type="dxa"/>
          </w:tcPr>
          <w:p w14:paraId="254D21A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686" w:type="dxa"/>
          </w:tcPr>
          <w:p w14:paraId="1B10E48E" w14:textId="6B408670"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子どもが犯罪に巻き込まれ</w:t>
            </w:r>
            <w:r w:rsidR="00650C7E" w:rsidRPr="003A1E80">
              <w:rPr>
                <w:rFonts w:ascii="HGPｺﾞｼｯｸM" w:eastAsia="HGPｺﾞｼｯｸM" w:hAnsi="ＭＳ Ｐ明朝" w:hint="eastAsia"/>
                <w:color w:val="000000" w:themeColor="text1"/>
                <w:sz w:val="20"/>
                <w:szCs w:val="20"/>
              </w:rPr>
              <w:t>ない</w:t>
            </w:r>
            <w:r w:rsidRPr="003A1E80">
              <w:rPr>
                <w:rFonts w:ascii="HGPｺﾞｼｯｸM" w:eastAsia="HGPｺﾞｼｯｸM" w:hAnsi="ＭＳ Ｐ明朝" w:hint="eastAsia"/>
                <w:color w:val="000000" w:themeColor="text1"/>
                <w:sz w:val="20"/>
                <w:szCs w:val="20"/>
              </w:rPr>
              <w:t>か不安がある</w:t>
            </w:r>
          </w:p>
        </w:tc>
      </w:tr>
      <w:tr w:rsidR="003A1E80" w:rsidRPr="003A1E80" w14:paraId="65E728A9" w14:textId="77777777" w:rsidTr="00702179">
        <w:tc>
          <w:tcPr>
            <w:tcW w:w="528" w:type="dxa"/>
          </w:tcPr>
          <w:p w14:paraId="557453A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657" w:type="dxa"/>
          </w:tcPr>
          <w:p w14:paraId="6ABA924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食事やトイレなど年齢に応じたかかわり方の情報がない</w:t>
            </w:r>
          </w:p>
        </w:tc>
        <w:tc>
          <w:tcPr>
            <w:tcW w:w="585" w:type="dxa"/>
          </w:tcPr>
          <w:p w14:paraId="128A686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w:t>
            </w:r>
          </w:p>
        </w:tc>
        <w:tc>
          <w:tcPr>
            <w:tcW w:w="4686" w:type="dxa"/>
          </w:tcPr>
          <w:p w14:paraId="62D3797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収入が少なくて、十分な子育てができない</w:t>
            </w:r>
          </w:p>
        </w:tc>
      </w:tr>
      <w:tr w:rsidR="003A1E80" w:rsidRPr="003A1E80" w14:paraId="7A2C728A" w14:textId="77777777" w:rsidTr="00702179">
        <w:tc>
          <w:tcPr>
            <w:tcW w:w="528" w:type="dxa"/>
          </w:tcPr>
          <w:p w14:paraId="700FCD3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657" w:type="dxa"/>
          </w:tcPr>
          <w:p w14:paraId="2940671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しつけなどのかかわり方がわからない</w:t>
            </w:r>
          </w:p>
        </w:tc>
        <w:tc>
          <w:tcPr>
            <w:tcW w:w="585" w:type="dxa"/>
          </w:tcPr>
          <w:p w14:paraId="26BF822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w:t>
            </w:r>
          </w:p>
        </w:tc>
        <w:tc>
          <w:tcPr>
            <w:tcW w:w="4686" w:type="dxa"/>
          </w:tcPr>
          <w:p w14:paraId="1BF0A66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職場で子育てに理解や協力をしてくれる人が少ない</w:t>
            </w:r>
          </w:p>
        </w:tc>
      </w:tr>
      <w:tr w:rsidR="003A1E80" w:rsidRPr="003A1E80" w14:paraId="34D864F4" w14:textId="77777777" w:rsidTr="00702179">
        <w:tc>
          <w:tcPr>
            <w:tcW w:w="528" w:type="dxa"/>
          </w:tcPr>
          <w:p w14:paraId="1633100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657" w:type="dxa"/>
          </w:tcPr>
          <w:p w14:paraId="3FFA5B4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自分の子育てがこれでいいのか不安がある</w:t>
            </w:r>
          </w:p>
        </w:tc>
        <w:tc>
          <w:tcPr>
            <w:tcW w:w="585" w:type="dxa"/>
          </w:tcPr>
          <w:p w14:paraId="028C3C8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w:t>
            </w:r>
          </w:p>
        </w:tc>
        <w:tc>
          <w:tcPr>
            <w:tcW w:w="4686" w:type="dxa"/>
          </w:tcPr>
          <w:p w14:paraId="58FB1EC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914055" w:rsidRPr="003A1E80" w14:paraId="22914E12" w14:textId="77777777" w:rsidTr="00702179">
        <w:tc>
          <w:tcPr>
            <w:tcW w:w="528" w:type="dxa"/>
          </w:tcPr>
          <w:p w14:paraId="6CA5B90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657" w:type="dxa"/>
          </w:tcPr>
          <w:p w14:paraId="2CB76FC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同世代の保護者と話す場がない</w:t>
            </w:r>
          </w:p>
        </w:tc>
        <w:tc>
          <w:tcPr>
            <w:tcW w:w="585" w:type="dxa"/>
          </w:tcPr>
          <w:p w14:paraId="1448B88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r w:rsidRPr="003A1E80">
              <w:rPr>
                <w:rFonts w:ascii="HGPｺﾞｼｯｸM" w:eastAsia="HGPｺﾞｼｯｸM" w:hAnsi="ＭＳ Ｐ明朝"/>
                <w:color w:val="000000" w:themeColor="text1"/>
                <w:sz w:val="20"/>
                <w:szCs w:val="20"/>
              </w:rPr>
              <w:t>8.</w:t>
            </w:r>
          </w:p>
        </w:tc>
        <w:tc>
          <w:tcPr>
            <w:tcW w:w="4686" w:type="dxa"/>
          </w:tcPr>
          <w:p w14:paraId="44DB0D1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3B6CDCE9"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p>
    <w:p w14:paraId="5A639E5A" w14:textId="004E2309" w:rsidR="00914055" w:rsidRPr="003A1E80" w:rsidRDefault="00914055" w:rsidP="0091405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743CC">
        <w:rPr>
          <w:rFonts w:ascii="HGPｺﾞｼｯｸM" w:eastAsia="HGPｺﾞｼｯｸM" w:hAnsi="ＭＳ Ｐ明朝" w:hint="eastAsia"/>
          <w:color w:val="000000" w:themeColor="text1"/>
          <w:sz w:val="20"/>
          <w:szCs w:val="20"/>
        </w:rPr>
        <w:t>2</w:t>
      </w:r>
      <w:r w:rsidR="004012F2">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お子さまが小学校にあがるまでの乳幼児期に、子育てについてどのような情報がほしいと思いましたか。あてはまるもの</w:t>
      </w:r>
      <w:r w:rsidR="00702179" w:rsidRPr="003A1E80">
        <w:rPr>
          <w:rFonts w:ascii="HGPｺﾞｼｯｸM" w:eastAsia="HGPｺﾞｼｯｸM" w:hAnsi="ＭＳ Ｐ明朝" w:hint="eastAsia"/>
          <w:color w:val="000000" w:themeColor="text1"/>
          <w:sz w:val="20"/>
          <w:szCs w:val="20"/>
        </w:rPr>
        <w:t>を</w:t>
      </w:r>
      <w:r w:rsidR="00B2558F"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3A1E80" w:rsidRPr="003A1E80" w14:paraId="40DE2871" w14:textId="77777777" w:rsidTr="00702179">
        <w:tc>
          <w:tcPr>
            <w:tcW w:w="534" w:type="dxa"/>
          </w:tcPr>
          <w:p w14:paraId="3ABEB60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415990B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地域の遊び場・レストランなどの子育て情報</w:t>
            </w:r>
          </w:p>
        </w:tc>
        <w:tc>
          <w:tcPr>
            <w:tcW w:w="588" w:type="dxa"/>
          </w:tcPr>
          <w:p w14:paraId="2410BCF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312DB0A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子どものしつけ方や子どもとのかかわり方</w:t>
            </w:r>
          </w:p>
        </w:tc>
      </w:tr>
      <w:tr w:rsidR="003A1E80" w:rsidRPr="003A1E80" w14:paraId="6F223E35" w14:textId="77777777" w:rsidTr="00702179">
        <w:tc>
          <w:tcPr>
            <w:tcW w:w="534" w:type="dxa"/>
          </w:tcPr>
          <w:p w14:paraId="25C25EF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2CC2743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子どもの習い事に関する情報</w:t>
            </w:r>
          </w:p>
        </w:tc>
        <w:tc>
          <w:tcPr>
            <w:tcW w:w="588" w:type="dxa"/>
          </w:tcPr>
          <w:p w14:paraId="3AF0275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2A21D62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同年代の子どもを持つ親同士の付き合い方</w:t>
            </w:r>
          </w:p>
        </w:tc>
      </w:tr>
      <w:tr w:rsidR="003A1E80" w:rsidRPr="003A1E80" w14:paraId="42D5FDDD" w14:textId="77777777" w:rsidTr="00702179">
        <w:tc>
          <w:tcPr>
            <w:tcW w:w="534" w:type="dxa"/>
          </w:tcPr>
          <w:p w14:paraId="0FB96A7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57374BB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保育所・幼稚園・幼保連携型認定こども園などで行っている子育て支援の利用方法</w:t>
            </w:r>
          </w:p>
        </w:tc>
        <w:tc>
          <w:tcPr>
            <w:tcW w:w="588" w:type="dxa"/>
          </w:tcPr>
          <w:p w14:paraId="7F5FE96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1D89999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他の家庭の子育て情報</w:t>
            </w:r>
          </w:p>
        </w:tc>
      </w:tr>
      <w:tr w:rsidR="003A1E80" w:rsidRPr="003A1E80" w14:paraId="7EF9010F" w14:textId="77777777" w:rsidTr="00702179">
        <w:tc>
          <w:tcPr>
            <w:tcW w:w="534" w:type="dxa"/>
          </w:tcPr>
          <w:p w14:paraId="2678D01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03D4D7A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地域の子育て支援拠点の実施内容や利用方法</w:t>
            </w:r>
          </w:p>
        </w:tc>
        <w:tc>
          <w:tcPr>
            <w:tcW w:w="588" w:type="dxa"/>
          </w:tcPr>
          <w:p w14:paraId="176209D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w:t>
            </w:r>
          </w:p>
        </w:tc>
        <w:tc>
          <w:tcPr>
            <w:tcW w:w="4744" w:type="dxa"/>
          </w:tcPr>
          <w:p w14:paraId="271F833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親としての心構えやあり方を学ぶ親学習の場の情報</w:t>
            </w:r>
          </w:p>
        </w:tc>
      </w:tr>
      <w:tr w:rsidR="003A1E80" w:rsidRPr="003A1E80" w14:paraId="189B0168" w14:textId="77777777" w:rsidTr="00702179">
        <w:tc>
          <w:tcPr>
            <w:tcW w:w="534" w:type="dxa"/>
          </w:tcPr>
          <w:p w14:paraId="31AA8BD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76C4A16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親同士の子育てサークルの実施内容や参加方法</w:t>
            </w:r>
          </w:p>
        </w:tc>
        <w:tc>
          <w:tcPr>
            <w:tcW w:w="588" w:type="dxa"/>
          </w:tcPr>
          <w:p w14:paraId="70700F5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w:t>
            </w:r>
          </w:p>
        </w:tc>
        <w:tc>
          <w:tcPr>
            <w:tcW w:w="4744" w:type="dxa"/>
          </w:tcPr>
          <w:p w14:paraId="1609FF7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病気・けがについての情報</w:t>
            </w:r>
          </w:p>
        </w:tc>
      </w:tr>
      <w:tr w:rsidR="003A1E80" w:rsidRPr="003A1E80" w14:paraId="1976B8BE" w14:textId="77777777" w:rsidTr="00702179">
        <w:tc>
          <w:tcPr>
            <w:tcW w:w="534" w:type="dxa"/>
          </w:tcPr>
          <w:p w14:paraId="0D919F9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26A42F2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保育所・幼稚園・幼保連携型認定こども園などの選び方</w:t>
            </w:r>
          </w:p>
        </w:tc>
        <w:tc>
          <w:tcPr>
            <w:tcW w:w="588" w:type="dxa"/>
          </w:tcPr>
          <w:p w14:paraId="03B2006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w:t>
            </w:r>
          </w:p>
        </w:tc>
        <w:tc>
          <w:tcPr>
            <w:tcW w:w="4744" w:type="dxa"/>
          </w:tcPr>
          <w:p w14:paraId="5EC728D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近所で発生した犯罪情報</w:t>
            </w:r>
          </w:p>
        </w:tc>
      </w:tr>
      <w:tr w:rsidR="003A1E80" w:rsidRPr="003A1E80" w14:paraId="59DF9C97" w14:textId="77777777" w:rsidTr="00702179">
        <w:tc>
          <w:tcPr>
            <w:tcW w:w="534" w:type="dxa"/>
          </w:tcPr>
          <w:p w14:paraId="7A9A156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043516F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病気のときなど一時的に子どもを預かってくれる場や人の利用方法</w:t>
            </w:r>
          </w:p>
        </w:tc>
        <w:tc>
          <w:tcPr>
            <w:tcW w:w="588" w:type="dxa"/>
          </w:tcPr>
          <w:p w14:paraId="03BE10A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18.</w:t>
            </w:r>
          </w:p>
        </w:tc>
        <w:tc>
          <w:tcPr>
            <w:tcW w:w="4744" w:type="dxa"/>
          </w:tcPr>
          <w:p w14:paraId="2D921FE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児童手当などの経済的な支援に関する行政情報</w:t>
            </w:r>
          </w:p>
        </w:tc>
      </w:tr>
      <w:tr w:rsidR="003A1E80" w:rsidRPr="003A1E80" w14:paraId="25CF74A9" w14:textId="77777777" w:rsidTr="00702179">
        <w:tc>
          <w:tcPr>
            <w:tcW w:w="534" w:type="dxa"/>
          </w:tcPr>
          <w:p w14:paraId="7287305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98" w:type="dxa"/>
          </w:tcPr>
          <w:p w14:paraId="47571BA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睡眠（お昼寝・夜泣き・寝かせる時間など）や授乳（授乳の間隔、離乳の時期など）</w:t>
            </w:r>
          </w:p>
        </w:tc>
        <w:tc>
          <w:tcPr>
            <w:tcW w:w="588" w:type="dxa"/>
          </w:tcPr>
          <w:p w14:paraId="73CCB49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19.</w:t>
            </w:r>
          </w:p>
        </w:tc>
        <w:tc>
          <w:tcPr>
            <w:tcW w:w="4744" w:type="dxa"/>
          </w:tcPr>
          <w:p w14:paraId="0F39571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仕事と子育てを両立させている職場の先輩や他の会社の人の事例などの情報</w:t>
            </w:r>
          </w:p>
        </w:tc>
      </w:tr>
      <w:tr w:rsidR="003A1E80" w:rsidRPr="003A1E80" w14:paraId="17DA25BB" w14:textId="77777777" w:rsidTr="00702179">
        <w:tc>
          <w:tcPr>
            <w:tcW w:w="534" w:type="dxa"/>
          </w:tcPr>
          <w:p w14:paraId="22BB46A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98" w:type="dxa"/>
          </w:tcPr>
          <w:p w14:paraId="0592EEB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子どもの食事（離乳食）の作り方・与え方やトイレトレーニング（おむつをはずす時期など）</w:t>
            </w:r>
          </w:p>
        </w:tc>
        <w:tc>
          <w:tcPr>
            <w:tcW w:w="588" w:type="dxa"/>
          </w:tcPr>
          <w:p w14:paraId="70DC4E6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20.</w:t>
            </w:r>
          </w:p>
        </w:tc>
        <w:tc>
          <w:tcPr>
            <w:tcW w:w="4744" w:type="dxa"/>
          </w:tcPr>
          <w:p w14:paraId="4EB8852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w:t>
            </w:r>
          </w:p>
        </w:tc>
      </w:tr>
      <w:tr w:rsidR="003A1E80" w:rsidRPr="003A1E80" w14:paraId="2ABB42D9" w14:textId="77777777" w:rsidTr="00702179">
        <w:tc>
          <w:tcPr>
            <w:tcW w:w="534" w:type="dxa"/>
          </w:tcPr>
          <w:p w14:paraId="26E63F9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98" w:type="dxa"/>
          </w:tcPr>
          <w:p w14:paraId="6A234B3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からだの発育やことばの育ち</w:t>
            </w:r>
          </w:p>
        </w:tc>
        <w:tc>
          <w:tcPr>
            <w:tcW w:w="588" w:type="dxa"/>
          </w:tcPr>
          <w:p w14:paraId="67096D5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21.</w:t>
            </w:r>
          </w:p>
        </w:tc>
        <w:tc>
          <w:tcPr>
            <w:tcW w:w="4744" w:type="dxa"/>
          </w:tcPr>
          <w:p w14:paraId="6FB5C10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r w:rsidR="00914055" w:rsidRPr="003A1E80" w14:paraId="65BBEF27" w14:textId="77777777" w:rsidTr="00702179">
        <w:tc>
          <w:tcPr>
            <w:tcW w:w="534" w:type="dxa"/>
          </w:tcPr>
          <w:p w14:paraId="6D004AE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98" w:type="dxa"/>
          </w:tcPr>
          <w:p w14:paraId="3F45A7F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気になる行動（こだわり、落ち着きがないなど）</w:t>
            </w:r>
          </w:p>
        </w:tc>
        <w:tc>
          <w:tcPr>
            <w:tcW w:w="588" w:type="dxa"/>
          </w:tcPr>
          <w:p w14:paraId="6E490C30" w14:textId="77777777" w:rsidR="00914055" w:rsidRPr="003A1E80" w:rsidRDefault="00914055" w:rsidP="00702179">
            <w:pPr>
              <w:rPr>
                <w:rFonts w:ascii="HGPｺﾞｼｯｸM" w:eastAsia="HGPｺﾞｼｯｸM" w:hAnsi="ＭＳ Ｐ明朝"/>
                <w:color w:val="000000" w:themeColor="text1"/>
                <w:sz w:val="20"/>
                <w:szCs w:val="20"/>
              </w:rPr>
            </w:pPr>
          </w:p>
        </w:tc>
        <w:tc>
          <w:tcPr>
            <w:tcW w:w="4744" w:type="dxa"/>
          </w:tcPr>
          <w:p w14:paraId="03657165" w14:textId="77777777" w:rsidR="00914055" w:rsidRPr="003A1E80" w:rsidRDefault="00914055" w:rsidP="00702179">
            <w:pPr>
              <w:rPr>
                <w:rFonts w:ascii="HGPｺﾞｼｯｸM" w:eastAsia="HGPｺﾞｼｯｸM" w:hAnsi="ＭＳ Ｐ明朝"/>
                <w:color w:val="000000" w:themeColor="text1"/>
                <w:sz w:val="20"/>
                <w:szCs w:val="20"/>
              </w:rPr>
            </w:pPr>
          </w:p>
        </w:tc>
      </w:tr>
    </w:tbl>
    <w:p w14:paraId="75D2A599" w14:textId="77777777" w:rsidR="00914055" w:rsidRPr="003A1E80" w:rsidRDefault="00914055" w:rsidP="00914055">
      <w:pPr>
        <w:rPr>
          <w:rFonts w:ascii="HGPｺﾞｼｯｸM" w:eastAsia="HGPｺﾞｼｯｸM" w:hAnsi="ＭＳ Ｐ明朝"/>
          <w:color w:val="000000" w:themeColor="text1"/>
          <w:sz w:val="20"/>
          <w:szCs w:val="20"/>
        </w:rPr>
      </w:pPr>
    </w:p>
    <w:p w14:paraId="2D27D725" w14:textId="0BE96E58" w:rsidR="00914055" w:rsidRPr="003A1E80" w:rsidRDefault="00914055" w:rsidP="00914055">
      <w:pPr>
        <w:ind w:left="350" w:hangingChars="175" w:hanging="35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743CC">
        <w:rPr>
          <w:rFonts w:ascii="HGPｺﾞｼｯｸM" w:eastAsia="HGPｺﾞｼｯｸM" w:hAnsi="ＭＳ Ｐ明朝"/>
          <w:color w:val="000000" w:themeColor="text1"/>
          <w:sz w:val="20"/>
          <w:szCs w:val="20"/>
        </w:rPr>
        <w:t>2</w:t>
      </w:r>
      <w:r w:rsidR="004012F2">
        <w:rPr>
          <w:rFonts w:ascii="HGPｺﾞｼｯｸM" w:eastAsia="HGPｺﾞｼｯｸM" w:hAnsi="ＭＳ Ｐ明朝"/>
          <w:color w:val="000000" w:themeColor="text1"/>
          <w:sz w:val="20"/>
          <w:szCs w:val="20"/>
        </w:rPr>
        <w:t>2</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お子さまが小学校にあがるまでの乳幼児期に、子育てについて相談した人や機関について、あてはまるもの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6C7563F5"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6E888CB6"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078B12BD"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7D5A906F" w14:textId="642F817D"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r w:rsidR="00583C58" w:rsidRPr="003A1E80">
        <w:rPr>
          <w:rFonts w:ascii="HGPｺﾞｼｯｸM" w:eastAsia="HGPｺﾞｼｯｸM" w:hAnsi="ＭＳ Ｐ明朝" w:hint="eastAsia"/>
          <w:color w:val="000000" w:themeColor="text1"/>
          <w:sz w:val="20"/>
          <w:szCs w:val="20"/>
        </w:rPr>
        <w:t xml:space="preserve"> </w:t>
      </w:r>
      <w:r w:rsidR="00583C58"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兄弟姉妹</w:t>
      </w:r>
    </w:p>
    <w:p w14:paraId="1663DFDF"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10903712"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079D64D7"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近所の人</w:t>
      </w:r>
    </w:p>
    <w:p w14:paraId="3C324188"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6F08C570" w14:textId="5A830509"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(9)  </w:t>
      </w:r>
      <w:r w:rsidR="0071163D" w:rsidRPr="003A1E80">
        <w:rPr>
          <w:rFonts w:ascii="HGPｺﾞｼｯｸM" w:eastAsia="HGPｺﾞｼｯｸM" w:hAnsi="ＭＳ Ｐ明朝" w:hint="eastAsia"/>
          <w:color w:val="000000" w:themeColor="text1"/>
          <w:sz w:val="20"/>
          <w:szCs w:val="20"/>
        </w:rPr>
        <w:t>保育所・</w:t>
      </w:r>
      <w:r w:rsidRPr="003A1E80">
        <w:rPr>
          <w:rFonts w:ascii="HGPｺﾞｼｯｸM" w:eastAsia="HGPｺﾞｼｯｸM" w:hAnsi="ＭＳ Ｐ明朝" w:hint="eastAsia"/>
          <w:color w:val="000000" w:themeColor="text1"/>
          <w:sz w:val="20"/>
          <w:szCs w:val="20"/>
        </w:rPr>
        <w:t>幼稚園</w:t>
      </w:r>
      <w:r w:rsidR="0071163D" w:rsidRPr="003A1E80">
        <w:rPr>
          <w:rFonts w:ascii="HGPｺﾞｼｯｸM" w:eastAsia="HGPｺﾞｼｯｸM" w:hAnsi="ＭＳ Ｐ明朝" w:hint="eastAsia"/>
          <w:color w:val="000000" w:themeColor="text1"/>
          <w:sz w:val="20"/>
          <w:szCs w:val="20"/>
        </w:rPr>
        <w:t>・幼保連携型認定こども園</w:t>
      </w:r>
      <w:r w:rsidR="007F6522" w:rsidRPr="003A1E80">
        <w:rPr>
          <w:rFonts w:ascii="HGPｺﾞｼｯｸM" w:eastAsia="HGPｺﾞｼｯｸM" w:hAnsi="ＭＳ Ｐ明朝" w:hint="eastAsia"/>
          <w:color w:val="000000" w:themeColor="text1"/>
          <w:sz w:val="20"/>
          <w:szCs w:val="20"/>
        </w:rPr>
        <w:t>など</w:t>
      </w:r>
    </w:p>
    <w:p w14:paraId="3E8B3B05" w14:textId="57EE92D0"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(10) </w:t>
      </w:r>
      <w:r w:rsidR="00583C58" w:rsidRPr="003A1E80">
        <w:rPr>
          <w:rFonts w:ascii="HGPｺﾞｼｯｸM" w:eastAsia="HGPｺﾞｼｯｸM" w:hAnsi="ＭＳ Ｐ明朝" w:hint="eastAsia"/>
          <w:color w:val="000000" w:themeColor="text1"/>
          <w:sz w:val="20"/>
          <w:szCs w:val="20"/>
        </w:rPr>
        <w:t>病院・診療所</w:t>
      </w:r>
    </w:p>
    <w:p w14:paraId="7E6406DB" w14:textId="32BA59C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(11) </w:t>
      </w:r>
      <w:r w:rsidR="00583C58" w:rsidRPr="003A1E80">
        <w:rPr>
          <w:rFonts w:ascii="HGPｺﾞｼｯｸM" w:eastAsia="HGPｺﾞｼｯｸM" w:hAnsi="ＭＳ Ｐ明朝" w:hint="eastAsia"/>
          <w:color w:val="000000" w:themeColor="text1"/>
          <w:sz w:val="20"/>
          <w:szCs w:val="20"/>
        </w:rPr>
        <w:t>保健センター（保健所）</w:t>
      </w:r>
    </w:p>
    <w:p w14:paraId="5E67E9CE" w14:textId="6635B62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(12) </w:t>
      </w:r>
      <w:r w:rsidR="00583C58" w:rsidRPr="003A1E80">
        <w:rPr>
          <w:rFonts w:ascii="HGPｺﾞｼｯｸM" w:eastAsia="HGPｺﾞｼｯｸM" w:hAnsi="ＭＳ Ｐ明朝" w:hint="eastAsia"/>
          <w:color w:val="000000" w:themeColor="text1"/>
          <w:sz w:val="20"/>
          <w:szCs w:val="20"/>
        </w:rPr>
        <w:t>民生委員・児童委員・主任児童委員</w:t>
      </w:r>
    </w:p>
    <w:p w14:paraId="5381738E" w14:textId="354A55B6"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r w:rsidR="0056738A" w:rsidRPr="003A1E80">
        <w:rPr>
          <w:rFonts w:hint="eastAsia"/>
          <w:color w:val="000000" w:themeColor="text1"/>
        </w:rPr>
        <w:t xml:space="preserve"> </w:t>
      </w:r>
      <w:r w:rsidR="00583C58" w:rsidRPr="003A1E80">
        <w:rPr>
          <w:rFonts w:ascii="HGPｺﾞｼｯｸM" w:eastAsia="HGPｺﾞｼｯｸM" w:hAnsi="ＭＳ Ｐ明朝" w:hint="eastAsia"/>
          <w:color w:val="000000" w:themeColor="text1"/>
          <w:sz w:val="20"/>
          <w:szCs w:val="20"/>
        </w:rPr>
        <w:t>子育て支援団体（ＮＰＯ・ボランティアなど）</w:t>
      </w:r>
    </w:p>
    <w:p w14:paraId="283AE1C2" w14:textId="036F2FE9"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r w:rsidR="0056738A" w:rsidRPr="003A1E80">
        <w:rPr>
          <w:rFonts w:hint="eastAsia"/>
          <w:color w:val="000000" w:themeColor="text1"/>
        </w:rPr>
        <w:t xml:space="preserve"> </w:t>
      </w:r>
      <w:r w:rsidR="00583C58" w:rsidRPr="003A1E80">
        <w:rPr>
          <w:rFonts w:ascii="HGPｺﾞｼｯｸM" w:eastAsia="HGPｺﾞｼｯｸM" w:hAnsi="ＭＳ Ｐ明朝" w:hint="eastAsia"/>
          <w:color w:val="000000" w:themeColor="text1"/>
          <w:sz w:val="20"/>
          <w:szCs w:val="20"/>
        </w:rPr>
        <w:t>子育て広場・子育てサロンなど</w:t>
      </w:r>
    </w:p>
    <w:p w14:paraId="75F39AC7" w14:textId="3E0C350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(15) </w:t>
      </w:r>
      <w:r w:rsidR="00583C58" w:rsidRPr="003A1E80">
        <w:rPr>
          <w:rFonts w:ascii="HGPｺﾞｼｯｸM" w:eastAsia="HGPｺﾞｼｯｸM" w:hAnsi="ＭＳ Ｐ明朝" w:hint="eastAsia"/>
          <w:color w:val="000000" w:themeColor="text1"/>
          <w:sz w:val="20"/>
          <w:szCs w:val="20"/>
        </w:rPr>
        <w:t>市役所、町役場、村役場</w:t>
      </w:r>
    </w:p>
    <w:p w14:paraId="1D85B330" w14:textId="041D7E20"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(16) </w:t>
      </w:r>
      <w:r w:rsidR="00583C58" w:rsidRPr="003A1E80">
        <w:rPr>
          <w:rFonts w:ascii="HGPｺﾞｼｯｸM" w:eastAsia="HGPｺﾞｼｯｸM" w:hAnsi="ＭＳ Ｐ明朝" w:hint="eastAsia"/>
          <w:color w:val="000000" w:themeColor="text1"/>
          <w:sz w:val="20"/>
          <w:szCs w:val="20"/>
        </w:rPr>
        <w:t>その他（　　　　　　　　　　　　　　　　　　）</w:t>
      </w:r>
    </w:p>
    <w:p w14:paraId="48D67D25" w14:textId="77777777" w:rsidR="00914055" w:rsidRPr="003A1E80" w:rsidRDefault="00914055" w:rsidP="00484367">
      <w:pPr>
        <w:rPr>
          <w:rFonts w:ascii="HGPｺﾞｼｯｸM" w:eastAsia="HGPｺﾞｼｯｸM" w:hAnsi="ＭＳ Ｐ明朝"/>
          <w:color w:val="000000" w:themeColor="text1"/>
          <w:sz w:val="20"/>
          <w:szCs w:val="20"/>
        </w:rPr>
      </w:pPr>
    </w:p>
    <w:p w14:paraId="678BC330" w14:textId="0EA0717C" w:rsidR="0056738A"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95B48" w:rsidRPr="003A1E80">
        <w:rPr>
          <w:rFonts w:ascii="HGPｺﾞｼｯｸM" w:eastAsia="HGPｺﾞｼｯｸM" w:hAnsi="ＭＳ Ｐ明朝" w:hint="eastAsia"/>
          <w:color w:val="000000" w:themeColor="text1"/>
          <w:sz w:val="20"/>
          <w:szCs w:val="20"/>
        </w:rPr>
        <w:t xml:space="preserve"> </w:t>
      </w:r>
      <w:r w:rsidR="00E743CC">
        <w:rPr>
          <w:rFonts w:ascii="HGPｺﾞｼｯｸM" w:eastAsia="HGPｺﾞｼｯｸM" w:hAnsi="ＭＳ Ｐ明朝"/>
          <w:color w:val="000000" w:themeColor="text1"/>
          <w:sz w:val="20"/>
          <w:szCs w:val="20"/>
        </w:rPr>
        <w:t>2</w:t>
      </w:r>
      <w:r w:rsidR="004012F2">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今から振り返ると、お子さまが小学校にあがるまでの乳幼児期に、子育てについて相談する上で、もっと頼っておけばよかったと考える人や機関は何ですか。あてはまるもの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77CC04F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68E7739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124A2513"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417D0CBD"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兄弟姉妹</w:t>
      </w:r>
    </w:p>
    <w:p w14:paraId="755E896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46C9E69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4AA1303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近所の人</w:t>
      </w:r>
    </w:p>
    <w:p w14:paraId="24C3684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5A556259" w14:textId="48221423"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  保育所・幼稚園・幼保連携型認定こども園</w:t>
      </w:r>
      <w:r w:rsidR="007F6522" w:rsidRPr="003A1E80">
        <w:rPr>
          <w:rFonts w:ascii="HGPｺﾞｼｯｸM" w:eastAsia="HGPｺﾞｼｯｸM" w:hAnsi="ＭＳ Ｐ明朝" w:hint="eastAsia"/>
          <w:color w:val="000000" w:themeColor="text1"/>
          <w:sz w:val="20"/>
          <w:szCs w:val="20"/>
        </w:rPr>
        <w:t>など</w:t>
      </w:r>
    </w:p>
    <w:p w14:paraId="18AACA1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 病院・診療所</w:t>
      </w:r>
    </w:p>
    <w:p w14:paraId="6B17EBC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 保健センター（保健所）</w:t>
      </w:r>
    </w:p>
    <w:p w14:paraId="0FBD5B8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 民生委員・児童委員・主任児童委員</w:t>
      </w:r>
    </w:p>
    <w:p w14:paraId="6E6D3E41"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子育て支援団体（ＮＰＯ・ボランティアなど）</w:t>
      </w:r>
    </w:p>
    <w:p w14:paraId="6FFA3940"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子育て広場・子育てサロンなど</w:t>
      </w:r>
    </w:p>
    <w:p w14:paraId="6D732CFB"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 市役所、町役場、村役場</w:t>
      </w:r>
    </w:p>
    <w:p w14:paraId="76918634"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 その他（　　　　　　　　　　　　　　　　　　）</w:t>
      </w:r>
    </w:p>
    <w:p w14:paraId="05DA0E8B" w14:textId="3A6A1B08"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　頼ればよかった人や機関はない</w:t>
      </w:r>
    </w:p>
    <w:p w14:paraId="266759D7" w14:textId="77777777" w:rsidR="00914055" w:rsidRPr="003A1E80" w:rsidRDefault="00914055" w:rsidP="00484367">
      <w:pPr>
        <w:rPr>
          <w:rFonts w:ascii="HGPｺﾞｼｯｸM" w:eastAsia="HGPｺﾞｼｯｸM" w:hAnsi="ＭＳ Ｐ明朝"/>
          <w:color w:val="000000" w:themeColor="text1"/>
          <w:sz w:val="20"/>
          <w:szCs w:val="20"/>
        </w:rPr>
      </w:pPr>
    </w:p>
    <w:p w14:paraId="65EE4620" w14:textId="599C3B74" w:rsidR="0056738A" w:rsidRPr="003A1E80" w:rsidRDefault="0056738A" w:rsidP="0056738A">
      <w:pPr>
        <w:ind w:leftChars="-6" w:left="237" w:hangingChars="125" w:hanging="25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95B48" w:rsidRPr="003A1E80">
        <w:rPr>
          <w:rFonts w:ascii="HGPｺﾞｼｯｸM" w:eastAsia="HGPｺﾞｼｯｸM" w:hAnsi="ＭＳ Ｐ明朝" w:hint="eastAsia"/>
          <w:color w:val="000000" w:themeColor="text1"/>
          <w:sz w:val="20"/>
          <w:szCs w:val="20"/>
        </w:rPr>
        <w:t>2</w:t>
      </w:r>
      <w:r w:rsidR="004012F2">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xml:space="preserve">　小学校入学当初のお子さまの様子を見ていて、「集団行動が取れているか」「落ち着いて授業を受けているか」「先生の話を聞けているか」などについて不安に思いましたか。</w:t>
      </w:r>
    </w:p>
    <w:p w14:paraId="01051C3C"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強く思った</w:t>
      </w:r>
    </w:p>
    <w:p w14:paraId="3C18DEC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やや思った</w:t>
      </w:r>
    </w:p>
    <w:p w14:paraId="2127158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あまり思わなかった</w:t>
      </w:r>
    </w:p>
    <w:p w14:paraId="7371481C"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思わなかった</w:t>
      </w:r>
    </w:p>
    <w:p w14:paraId="5BE84E3C" w14:textId="77777777" w:rsidR="00914055" w:rsidRPr="003A1E80" w:rsidRDefault="00914055" w:rsidP="00484367">
      <w:pPr>
        <w:rPr>
          <w:rFonts w:ascii="HGPｺﾞｼｯｸM" w:eastAsia="HGPｺﾞｼｯｸM" w:hAnsi="ＭＳ Ｐ明朝"/>
          <w:color w:val="000000" w:themeColor="text1"/>
          <w:sz w:val="20"/>
          <w:szCs w:val="20"/>
        </w:rPr>
      </w:pPr>
    </w:p>
    <w:p w14:paraId="1FF946D9" w14:textId="2AC469E0" w:rsidR="00A20859"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Pr="003A1E80">
        <w:rPr>
          <w:rFonts w:ascii="HGPｺﾞｼｯｸM" w:eastAsia="HGPｺﾞｼｯｸM" w:hAnsi="ＭＳ Ｐ明朝"/>
          <w:color w:val="000000" w:themeColor="text1"/>
          <w:sz w:val="20"/>
          <w:szCs w:val="20"/>
        </w:rPr>
        <w:t>2</w:t>
      </w:r>
      <w:r w:rsidR="004012F2">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 xml:space="preserve"> 問</w:t>
      </w:r>
      <w:r w:rsidR="00E95B48" w:rsidRPr="003A1E80">
        <w:rPr>
          <w:rFonts w:ascii="HGPｺﾞｼｯｸM" w:eastAsia="HGPｺﾞｼｯｸM" w:hAnsi="ＭＳ Ｐ明朝" w:hint="eastAsia"/>
          <w:color w:val="000000" w:themeColor="text1"/>
          <w:sz w:val="20"/>
          <w:szCs w:val="20"/>
        </w:rPr>
        <w:t>2</w:t>
      </w:r>
      <w:r w:rsidR="00E95B48" w:rsidRPr="003A1E80">
        <w:rPr>
          <w:rFonts w:ascii="HGPｺﾞｼｯｸM" w:eastAsia="HGPｺﾞｼｯｸM" w:hAnsi="ＭＳ Ｐ明朝"/>
          <w:color w:val="000000" w:themeColor="text1"/>
          <w:sz w:val="20"/>
          <w:szCs w:val="20"/>
        </w:rPr>
        <w:t>2</w:t>
      </w:r>
      <w:r w:rsidR="00A20859" w:rsidRPr="003A1E80">
        <w:rPr>
          <w:rFonts w:ascii="HGPｺﾞｼｯｸM" w:eastAsia="HGPｺﾞｼｯｸM" w:hAnsi="ＭＳ Ｐ明朝" w:hint="eastAsia"/>
          <w:color w:val="000000" w:themeColor="text1"/>
          <w:sz w:val="20"/>
          <w:szCs w:val="20"/>
        </w:rPr>
        <w:t>で「1」～「</w:t>
      </w:r>
      <w:r w:rsidR="00A20859" w:rsidRPr="003A1E80">
        <w:rPr>
          <w:rFonts w:ascii="HGPｺﾞｼｯｸM" w:eastAsia="HGPｺﾞｼｯｸM" w:hAnsi="ＭＳ Ｐ明朝"/>
          <w:color w:val="000000" w:themeColor="text1"/>
          <w:sz w:val="20"/>
          <w:szCs w:val="20"/>
        </w:rPr>
        <w:t>2</w:t>
      </w:r>
      <w:r w:rsidR="00A20859" w:rsidRPr="003A1E80">
        <w:rPr>
          <w:rFonts w:ascii="HGPｺﾞｼｯｸM" w:eastAsia="HGPｺﾞｼｯｸM" w:hAnsi="ＭＳ Ｐ明朝" w:hint="eastAsia"/>
          <w:color w:val="000000" w:themeColor="text1"/>
          <w:sz w:val="20"/>
          <w:szCs w:val="20"/>
        </w:rPr>
        <w:t>」と回答された方のみにおたずねします。</w:t>
      </w:r>
    </w:p>
    <w:p w14:paraId="7A0E3B92" w14:textId="54F3B0FB" w:rsidR="0056738A" w:rsidRPr="003A1E80" w:rsidRDefault="0056738A" w:rsidP="00A20859">
      <w:pPr>
        <w:ind w:firstLineChars="350" w:firstLine="7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前問（問</w:t>
      </w:r>
      <w:r w:rsidR="00AB69F4">
        <w:rPr>
          <w:rFonts w:ascii="HGPｺﾞｼｯｸM" w:eastAsia="HGPｺﾞｼｯｸM" w:hAnsi="ＭＳ Ｐ明朝" w:hint="eastAsia"/>
          <w:color w:val="000000" w:themeColor="text1"/>
          <w:sz w:val="20"/>
          <w:szCs w:val="20"/>
        </w:rPr>
        <w:t>24</w:t>
      </w:r>
      <w:r w:rsidRPr="003A1E80">
        <w:rPr>
          <w:rFonts w:ascii="HGPｺﾞｼｯｸM" w:eastAsia="HGPｺﾞｼｯｸM" w:hAnsi="ＭＳ Ｐ明朝" w:hint="eastAsia"/>
          <w:color w:val="000000" w:themeColor="text1"/>
          <w:sz w:val="20"/>
          <w:szCs w:val="20"/>
        </w:rPr>
        <w:t>）で不安に思ったことを誰</w:t>
      </w:r>
      <w:r w:rsidR="00702179" w:rsidRPr="003A1E80">
        <w:rPr>
          <w:rFonts w:ascii="HGPｺﾞｼｯｸM" w:eastAsia="HGPｺﾞｼｯｸM" w:hAnsi="ＭＳ Ｐ明朝" w:hint="eastAsia"/>
          <w:color w:val="000000" w:themeColor="text1"/>
          <w:sz w:val="20"/>
          <w:szCs w:val="20"/>
        </w:rPr>
        <w:t>か</w:t>
      </w:r>
      <w:r w:rsidRPr="003A1E80">
        <w:rPr>
          <w:rFonts w:ascii="HGPｺﾞｼｯｸM" w:eastAsia="HGPｺﾞｼｯｸM" w:hAnsi="ＭＳ Ｐ明朝" w:hint="eastAsia"/>
          <w:color w:val="000000" w:themeColor="text1"/>
          <w:sz w:val="20"/>
          <w:szCs w:val="20"/>
        </w:rPr>
        <w:t>に相談しましたか。あてはまるもの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0F103FD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7D6DA884"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72E6BD7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1900A08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兄弟姉妹</w:t>
      </w:r>
    </w:p>
    <w:p w14:paraId="481C4552"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7F9C3D8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27F1E6C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近所の人</w:t>
      </w:r>
    </w:p>
    <w:p w14:paraId="062EF55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528732BE"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  担任の先生</w:t>
      </w:r>
    </w:p>
    <w:p w14:paraId="27B293F1" w14:textId="139BDE25"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 担任の先生以外の小学校の先生</w:t>
      </w:r>
    </w:p>
    <w:p w14:paraId="08E25421" w14:textId="5DA5FBEB"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 スクールカウンセラー</w:t>
      </w:r>
    </w:p>
    <w:p w14:paraId="6DC225B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 スクールソーシャルワーカー</w:t>
      </w:r>
    </w:p>
    <w:p w14:paraId="4C2DD25E"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 市役所、町役場、村役場の子育て相談窓口</w:t>
      </w:r>
    </w:p>
    <w:p w14:paraId="14EC47C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 教育委員会</w:t>
      </w:r>
    </w:p>
    <w:p w14:paraId="478A58C9"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 病院・診療所</w:t>
      </w:r>
    </w:p>
    <w:p w14:paraId="217CF96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 その他（　　　　　　　　　　　　　　　）</w:t>
      </w:r>
    </w:p>
    <w:p w14:paraId="5278AAD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r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誰にも相談しなかった</w:t>
      </w:r>
    </w:p>
    <w:p w14:paraId="7A3F3D24" w14:textId="77777777" w:rsidR="0056738A" w:rsidRPr="003A1E80" w:rsidRDefault="0056738A" w:rsidP="0056738A">
      <w:pPr>
        <w:rPr>
          <w:rFonts w:ascii="HGPｺﾞｼｯｸM" w:eastAsia="HGPｺﾞｼｯｸM" w:hAnsi="ＭＳ Ｐ明朝"/>
          <w:color w:val="000000" w:themeColor="text1"/>
          <w:sz w:val="20"/>
          <w:szCs w:val="20"/>
        </w:rPr>
      </w:pPr>
    </w:p>
    <w:p w14:paraId="0C39468D" w14:textId="67B87085" w:rsidR="00A20859"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問2</w:t>
      </w:r>
      <w:r w:rsidR="004012F2">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問</w:t>
      </w:r>
      <w:r w:rsidR="00AB69F4">
        <w:rPr>
          <w:rFonts w:ascii="HGPｺﾞｼｯｸM" w:eastAsia="HGPｺﾞｼｯｸM" w:hAnsi="ＭＳ Ｐ明朝" w:hint="eastAsia"/>
          <w:color w:val="000000" w:themeColor="text1"/>
          <w:sz w:val="20"/>
          <w:szCs w:val="20"/>
        </w:rPr>
        <w:t>25</w:t>
      </w:r>
      <w:r w:rsidR="00A20859" w:rsidRPr="003A1E80">
        <w:rPr>
          <w:rFonts w:ascii="HGPｺﾞｼｯｸM" w:eastAsia="HGPｺﾞｼｯｸM" w:hAnsi="ＭＳ Ｐ明朝" w:hint="eastAsia"/>
          <w:color w:val="000000" w:themeColor="text1"/>
          <w:sz w:val="20"/>
          <w:szCs w:val="20"/>
        </w:rPr>
        <w:t>で「1」～「</w:t>
      </w:r>
      <w:r w:rsidR="00A20859" w:rsidRPr="003A1E80">
        <w:rPr>
          <w:rFonts w:ascii="HGPｺﾞｼｯｸM" w:eastAsia="HGPｺﾞｼｯｸM" w:hAnsi="ＭＳ Ｐ明朝"/>
          <w:color w:val="000000" w:themeColor="text1"/>
          <w:sz w:val="20"/>
          <w:szCs w:val="20"/>
        </w:rPr>
        <w:t>16</w:t>
      </w:r>
      <w:r w:rsidR="00A20859" w:rsidRPr="003A1E80">
        <w:rPr>
          <w:rFonts w:ascii="HGPｺﾞｼｯｸM" w:eastAsia="HGPｺﾞｼｯｸM" w:hAnsi="ＭＳ Ｐ明朝" w:hint="eastAsia"/>
          <w:color w:val="000000" w:themeColor="text1"/>
          <w:sz w:val="20"/>
          <w:szCs w:val="20"/>
        </w:rPr>
        <w:t>」と回答された方のみにおたずねします。</w:t>
      </w:r>
    </w:p>
    <w:p w14:paraId="67198703" w14:textId="176B58C5" w:rsidR="0056738A" w:rsidRPr="003A1E80" w:rsidRDefault="0056738A" w:rsidP="00A20859">
      <w:pPr>
        <w:ind w:firstLineChars="300" w:firstLine="6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相談することにより、不安は解消されましたか。</w:t>
      </w:r>
    </w:p>
    <w:p w14:paraId="595D5E8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解消された</w:t>
      </w:r>
    </w:p>
    <w:p w14:paraId="6E000BC0"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解消されなかった</w:t>
      </w:r>
    </w:p>
    <w:p w14:paraId="12CFB31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その他（　　　　　　　　　　　　　　　　　　　　　）</w:t>
      </w:r>
    </w:p>
    <w:p w14:paraId="4517752B"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p>
    <w:p w14:paraId="2FF6C259" w14:textId="48C3B053" w:rsidR="0056738A"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7C3D55" w:rsidRPr="003A1E80">
        <w:rPr>
          <w:rFonts w:ascii="HGPｺﾞｼｯｸM" w:eastAsia="HGPｺﾞｼｯｸM" w:hAnsi="ＭＳ Ｐ明朝" w:hint="eastAsia"/>
          <w:color w:val="000000" w:themeColor="text1"/>
          <w:sz w:val="20"/>
          <w:szCs w:val="20"/>
        </w:rPr>
        <w:t>2</w:t>
      </w:r>
      <w:r w:rsidR="004012F2">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今から振り返ると、お子さまが小学校にあがるまでの乳幼児の時期のご自身の子育てのやり方について、どう思いますか。</w:t>
      </w:r>
    </w:p>
    <w:p w14:paraId="288A8E00"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よかった</w:t>
      </w:r>
    </w:p>
    <w:p w14:paraId="66765C48"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どちらかといえばよかった</w:t>
      </w:r>
    </w:p>
    <w:p w14:paraId="65BF1E88"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どちらかといえばよくなかった</w:t>
      </w:r>
    </w:p>
    <w:p w14:paraId="70032237" w14:textId="77777777" w:rsidR="00702179" w:rsidRPr="003A1E80" w:rsidRDefault="00702179" w:rsidP="00702179">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よくなかった</w:t>
      </w:r>
    </w:p>
    <w:p w14:paraId="43449DE1" w14:textId="77777777" w:rsidR="0056738A" w:rsidRPr="003A1E80" w:rsidRDefault="0056738A" w:rsidP="00484367">
      <w:pPr>
        <w:rPr>
          <w:rFonts w:ascii="HGPｺﾞｼｯｸM" w:eastAsia="HGPｺﾞｼｯｸM" w:hAnsi="ＭＳ Ｐ明朝"/>
          <w:color w:val="000000" w:themeColor="text1"/>
          <w:sz w:val="20"/>
          <w:szCs w:val="20"/>
        </w:rPr>
      </w:pPr>
    </w:p>
    <w:p w14:paraId="3A698AFE" w14:textId="1DC522D8"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2</w:t>
      </w:r>
      <w:r w:rsidR="004012F2">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あなたは地域で子育てをし</w:t>
      </w:r>
      <w:r w:rsidR="00D3680F" w:rsidRPr="003A1E80">
        <w:rPr>
          <w:rFonts w:ascii="HGPｺﾞｼｯｸM" w:eastAsia="HGPｺﾞｼｯｸM" w:hAnsi="ＭＳ Ｐ明朝" w:hint="eastAsia"/>
          <w:color w:val="000000" w:themeColor="text1"/>
          <w:sz w:val="20"/>
          <w:szCs w:val="20"/>
        </w:rPr>
        <w:t>ている家庭の</w:t>
      </w:r>
      <w:r w:rsidRPr="003A1E80">
        <w:rPr>
          <w:rFonts w:ascii="HGPｺﾞｼｯｸM" w:eastAsia="HGPｺﾞｼｯｸM" w:hAnsi="ＭＳ Ｐ明朝" w:hint="eastAsia"/>
          <w:color w:val="000000" w:themeColor="text1"/>
          <w:sz w:val="20"/>
          <w:szCs w:val="20"/>
        </w:rPr>
        <w:t>サポートとして、活動したいと思いますか。</w:t>
      </w:r>
    </w:p>
    <w:tbl>
      <w:tblPr>
        <w:tblStyle w:val="a3"/>
        <w:tblW w:w="0" w:type="auto"/>
        <w:tblInd w:w="-5" w:type="dxa"/>
        <w:tblLook w:val="04A0" w:firstRow="1" w:lastRow="0" w:firstColumn="1" w:lastColumn="0" w:noHBand="0" w:noVBand="1"/>
      </w:tblPr>
      <w:tblGrid>
        <w:gridCol w:w="10461"/>
      </w:tblGrid>
      <w:tr w:rsidR="003A1E80" w:rsidRPr="003A1E80" w14:paraId="491425D2" w14:textId="77777777" w:rsidTr="00702179">
        <w:tc>
          <w:tcPr>
            <w:tcW w:w="10461" w:type="dxa"/>
          </w:tcPr>
          <w:p w14:paraId="7E060C5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そう思う　　(2) そう思わない</w:t>
            </w:r>
          </w:p>
        </w:tc>
      </w:tr>
    </w:tbl>
    <w:p w14:paraId="24FBB664" w14:textId="77777777" w:rsidR="006D3FC8" w:rsidRPr="003A1E80" w:rsidRDefault="006D3FC8" w:rsidP="006D3FC8">
      <w:pPr>
        <w:rPr>
          <w:rFonts w:ascii="HGPｺﾞｼｯｸM" w:eastAsia="HGPｺﾞｼｯｸM" w:hAnsi="ＭＳ Ｐ明朝"/>
          <w:color w:val="000000" w:themeColor="text1"/>
          <w:sz w:val="20"/>
          <w:szCs w:val="20"/>
        </w:rPr>
      </w:pPr>
    </w:p>
    <w:p w14:paraId="6B5FD906" w14:textId="541C21D6" w:rsidR="00A20859"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7C3D55" w:rsidRPr="003A1E80">
        <w:rPr>
          <w:rFonts w:ascii="HGPｺﾞｼｯｸM" w:eastAsia="HGPｺﾞｼｯｸM" w:hAnsi="ＭＳ Ｐ明朝" w:hint="eastAsia"/>
          <w:color w:val="000000" w:themeColor="text1"/>
          <w:sz w:val="20"/>
          <w:szCs w:val="20"/>
        </w:rPr>
        <w:t>2</w:t>
      </w:r>
      <w:r w:rsidR="004012F2">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問2</w:t>
      </w:r>
      <w:r w:rsidR="004012F2">
        <w:rPr>
          <w:rFonts w:ascii="HGPｺﾞｼｯｸM" w:eastAsia="HGPｺﾞｼｯｸM" w:hAnsi="ＭＳ Ｐ明朝"/>
          <w:color w:val="000000" w:themeColor="text1"/>
          <w:sz w:val="20"/>
          <w:szCs w:val="20"/>
        </w:rPr>
        <w:t>8</w:t>
      </w:r>
      <w:r w:rsidR="00A20859" w:rsidRPr="003A1E80">
        <w:rPr>
          <w:rFonts w:ascii="HGPｺﾞｼｯｸM" w:eastAsia="HGPｺﾞｼｯｸM" w:hAnsi="ＭＳ Ｐ明朝" w:hint="eastAsia"/>
          <w:color w:val="000000" w:themeColor="text1"/>
          <w:sz w:val="20"/>
          <w:szCs w:val="20"/>
        </w:rPr>
        <w:t>で「1」と回答された方のみにおたずねします。</w:t>
      </w:r>
    </w:p>
    <w:p w14:paraId="6790F0A5" w14:textId="6341B8EA" w:rsidR="006D3FC8" w:rsidRPr="003A1E80" w:rsidRDefault="006D3FC8" w:rsidP="00A20859">
      <w:pPr>
        <w:ind w:firstLineChars="300" w:firstLine="6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あなたが地域で子育てをしている家庭をサポートとして活動したいことについて、あてはまるもの</w:t>
      </w:r>
      <w:r w:rsidR="00D3680F"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9926"/>
      </w:tblGrid>
      <w:tr w:rsidR="003A1E80" w:rsidRPr="003A1E80" w14:paraId="4331DEE9" w14:textId="77777777" w:rsidTr="00702179">
        <w:tc>
          <w:tcPr>
            <w:tcW w:w="534" w:type="dxa"/>
          </w:tcPr>
          <w:p w14:paraId="3E6CCD5F"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10130" w:type="dxa"/>
          </w:tcPr>
          <w:p w14:paraId="6F0F90C6"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子育てに関する悩みを聞いたり、ともに考えたりする</w:t>
            </w:r>
          </w:p>
        </w:tc>
      </w:tr>
      <w:tr w:rsidR="003A1E80" w:rsidRPr="003A1E80" w14:paraId="032BF314" w14:textId="77777777" w:rsidTr="00702179">
        <w:tc>
          <w:tcPr>
            <w:tcW w:w="534" w:type="dxa"/>
          </w:tcPr>
          <w:p w14:paraId="6B416888"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10130" w:type="dxa"/>
          </w:tcPr>
          <w:p w14:paraId="47542C1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子育てや生活に役立つ情報を提供する</w:t>
            </w:r>
          </w:p>
        </w:tc>
      </w:tr>
      <w:tr w:rsidR="003A1E80" w:rsidRPr="003A1E80" w14:paraId="3503E53D" w14:textId="77777777" w:rsidTr="00702179">
        <w:tc>
          <w:tcPr>
            <w:tcW w:w="534" w:type="dxa"/>
          </w:tcPr>
          <w:p w14:paraId="48190AC0"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10130" w:type="dxa"/>
          </w:tcPr>
          <w:p w14:paraId="03BE4258"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子どもを預かる</w:t>
            </w:r>
          </w:p>
        </w:tc>
      </w:tr>
      <w:tr w:rsidR="003A1E80" w:rsidRPr="003A1E80" w14:paraId="183833FE" w14:textId="77777777" w:rsidTr="00702179">
        <w:tc>
          <w:tcPr>
            <w:tcW w:w="534" w:type="dxa"/>
          </w:tcPr>
          <w:p w14:paraId="717E22A2"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10130" w:type="dxa"/>
          </w:tcPr>
          <w:p w14:paraId="0F039A04" w14:textId="77D5030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w:t>
            </w:r>
            <w:r w:rsidR="007F6522" w:rsidRPr="003A1E80">
              <w:rPr>
                <w:rFonts w:ascii="HGPｺﾞｼｯｸM" w:eastAsia="HGPｺﾞｼｯｸM" w:hAnsi="ＭＳ Ｐ明朝" w:hint="eastAsia"/>
                <w:color w:val="000000" w:themeColor="text1"/>
                <w:sz w:val="20"/>
                <w:szCs w:val="20"/>
              </w:rPr>
              <w:t>幼稚園・幼保連携型認定こども園・</w:t>
            </w:r>
            <w:r w:rsidRPr="003A1E80">
              <w:rPr>
                <w:rFonts w:ascii="HGPｺﾞｼｯｸM" w:eastAsia="HGPｺﾞｼｯｸM" w:hAnsi="ＭＳ Ｐ明朝" w:hint="eastAsia"/>
                <w:color w:val="000000" w:themeColor="text1"/>
                <w:sz w:val="20"/>
                <w:szCs w:val="20"/>
              </w:rPr>
              <w:t>子育て支援センターなどでボランティア</w:t>
            </w:r>
          </w:p>
        </w:tc>
      </w:tr>
      <w:tr w:rsidR="003A1E80" w:rsidRPr="003A1E80" w14:paraId="6514A8A5" w14:textId="77777777" w:rsidTr="00702179">
        <w:tc>
          <w:tcPr>
            <w:tcW w:w="534" w:type="dxa"/>
          </w:tcPr>
          <w:p w14:paraId="3F2F5504"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10130" w:type="dxa"/>
          </w:tcPr>
          <w:p w14:paraId="15DD47B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子育て支援をしているＮＰＯやボランティア団体のメンバーとして活動する</w:t>
            </w:r>
          </w:p>
        </w:tc>
      </w:tr>
      <w:tr w:rsidR="006D3FC8" w:rsidRPr="003A1E80" w14:paraId="6442F6EF" w14:textId="77777777" w:rsidTr="00702179">
        <w:tc>
          <w:tcPr>
            <w:tcW w:w="534" w:type="dxa"/>
          </w:tcPr>
          <w:p w14:paraId="64969D21"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10130" w:type="dxa"/>
          </w:tcPr>
          <w:p w14:paraId="0116D701"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bl>
    <w:p w14:paraId="78082A27" w14:textId="77777777" w:rsidR="006D3FC8" w:rsidRPr="003A1E80" w:rsidRDefault="006D3FC8" w:rsidP="006D3FC8">
      <w:pPr>
        <w:rPr>
          <w:rFonts w:ascii="HGPｺﾞｼｯｸM" w:eastAsia="HGPｺﾞｼｯｸM" w:hAnsi="ＭＳ Ｐ明朝"/>
          <w:color w:val="000000" w:themeColor="text1"/>
          <w:sz w:val="20"/>
          <w:szCs w:val="20"/>
        </w:rPr>
      </w:pPr>
    </w:p>
    <w:p w14:paraId="6C462515" w14:textId="63C6D154"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4012F2">
        <w:rPr>
          <w:rFonts w:ascii="HGPｺﾞｼｯｸM" w:eastAsia="HGPｺﾞｼｯｸM" w:hAnsi="ＭＳ Ｐ明朝"/>
          <w:color w:val="000000" w:themeColor="text1"/>
          <w:sz w:val="20"/>
          <w:szCs w:val="20"/>
        </w:rPr>
        <w:t>30</w:t>
      </w:r>
      <w:r w:rsidRPr="003A1E80">
        <w:rPr>
          <w:rFonts w:ascii="HGPｺﾞｼｯｸM" w:eastAsia="HGPｺﾞｼｯｸM" w:hAnsi="ＭＳ Ｐ明朝" w:hint="eastAsia"/>
          <w:color w:val="000000" w:themeColor="text1"/>
          <w:sz w:val="20"/>
          <w:szCs w:val="20"/>
        </w:rPr>
        <w:t xml:space="preserve">　乳幼児期の子育てを振り返って、親として努力したことや取り組んだことについて、自由にご記入ください。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6D3FC8" w:rsidRPr="003A1E80" w14:paraId="22DF8185" w14:textId="77777777" w:rsidTr="00702179">
        <w:tc>
          <w:tcPr>
            <w:tcW w:w="10664" w:type="dxa"/>
          </w:tcPr>
          <w:p w14:paraId="5A098DD7" w14:textId="77777777" w:rsidR="006D3FC8" w:rsidRPr="003A1E80" w:rsidRDefault="006D3FC8" w:rsidP="00702179">
            <w:pPr>
              <w:rPr>
                <w:rFonts w:ascii="HGPｺﾞｼｯｸM" w:eastAsia="HGPｺﾞｼｯｸM" w:hAnsi="ＭＳ Ｐ明朝"/>
                <w:color w:val="000000" w:themeColor="text1"/>
                <w:sz w:val="20"/>
                <w:szCs w:val="20"/>
              </w:rPr>
            </w:pPr>
          </w:p>
          <w:p w14:paraId="3B934AA5" w14:textId="77777777" w:rsidR="006D3FC8" w:rsidRPr="003A1E80" w:rsidRDefault="006D3FC8" w:rsidP="00702179">
            <w:pPr>
              <w:rPr>
                <w:rFonts w:ascii="HGPｺﾞｼｯｸM" w:eastAsia="HGPｺﾞｼｯｸM" w:hAnsi="ＭＳ Ｐ明朝"/>
                <w:color w:val="000000" w:themeColor="text1"/>
                <w:sz w:val="20"/>
                <w:szCs w:val="20"/>
              </w:rPr>
            </w:pPr>
          </w:p>
          <w:p w14:paraId="1CA3781B" w14:textId="77777777" w:rsidR="006D3FC8" w:rsidRPr="003A1E80" w:rsidRDefault="006D3FC8" w:rsidP="00702179">
            <w:pPr>
              <w:rPr>
                <w:rFonts w:ascii="HGPｺﾞｼｯｸM" w:eastAsia="HGPｺﾞｼｯｸM" w:hAnsi="ＭＳ Ｐ明朝"/>
                <w:color w:val="000000" w:themeColor="text1"/>
                <w:sz w:val="20"/>
                <w:szCs w:val="20"/>
              </w:rPr>
            </w:pPr>
          </w:p>
          <w:p w14:paraId="46436752" w14:textId="77777777" w:rsidR="006D3FC8" w:rsidRPr="003A1E80" w:rsidRDefault="006D3FC8" w:rsidP="00702179">
            <w:pPr>
              <w:rPr>
                <w:rFonts w:ascii="HGPｺﾞｼｯｸM" w:eastAsia="HGPｺﾞｼｯｸM" w:hAnsi="ＭＳ Ｐ明朝"/>
                <w:color w:val="000000" w:themeColor="text1"/>
                <w:sz w:val="20"/>
                <w:szCs w:val="20"/>
              </w:rPr>
            </w:pPr>
          </w:p>
        </w:tc>
      </w:tr>
    </w:tbl>
    <w:p w14:paraId="73787ECA" w14:textId="77777777" w:rsidR="006D3FC8" w:rsidRPr="003A1E80" w:rsidRDefault="006D3FC8" w:rsidP="006D3FC8">
      <w:pPr>
        <w:rPr>
          <w:rFonts w:ascii="HGPｺﾞｼｯｸM" w:eastAsia="HGPｺﾞｼｯｸM" w:hAnsi="ＭＳ Ｐ明朝"/>
          <w:color w:val="000000" w:themeColor="text1"/>
          <w:sz w:val="20"/>
          <w:szCs w:val="20"/>
        </w:rPr>
      </w:pPr>
    </w:p>
    <w:p w14:paraId="537A12C6" w14:textId="77777777" w:rsidR="006D3FC8" w:rsidRPr="003A1E80" w:rsidRDefault="006D3FC8" w:rsidP="006D3FC8">
      <w:pPr>
        <w:rPr>
          <w:rFonts w:ascii="HGPｺﾞｼｯｸM" w:eastAsia="HGPｺﾞｼｯｸM" w:hAnsi="ＭＳ Ｐ明朝"/>
          <w:color w:val="000000" w:themeColor="text1"/>
          <w:sz w:val="20"/>
          <w:szCs w:val="20"/>
        </w:rPr>
      </w:pPr>
    </w:p>
    <w:p w14:paraId="0D2F12B2" w14:textId="77777777" w:rsidR="006D3FC8" w:rsidRPr="003A1E80" w:rsidRDefault="006D3FC8" w:rsidP="006D3FC8">
      <w:pPr>
        <w:rPr>
          <w:rFonts w:ascii="HGPｺﾞｼｯｸM" w:eastAsia="HGPｺﾞｼｯｸM" w:hAnsi="ＭＳ Ｐ明朝"/>
          <w:color w:val="000000" w:themeColor="text1"/>
          <w:sz w:val="20"/>
          <w:szCs w:val="20"/>
        </w:rPr>
      </w:pPr>
    </w:p>
    <w:p w14:paraId="61ECE531" w14:textId="77777777"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質問は以上です。ご協力ありがとうございました。</w:t>
      </w:r>
    </w:p>
    <w:p w14:paraId="58218149" w14:textId="77777777" w:rsidR="003C40C0" w:rsidRPr="003A1E80" w:rsidRDefault="003C40C0" w:rsidP="003D7050">
      <w:pPr>
        <w:rPr>
          <w:rFonts w:ascii="HGPｺﾞｼｯｸM" w:eastAsia="HGPｺﾞｼｯｸM" w:hAnsi="ＭＳ Ｐ明朝"/>
          <w:color w:val="000000" w:themeColor="text1"/>
          <w:sz w:val="20"/>
          <w:szCs w:val="20"/>
        </w:rPr>
      </w:pPr>
    </w:p>
    <w:sectPr w:rsidR="003C40C0" w:rsidRPr="003A1E80" w:rsidSect="00BF27B6">
      <w:footerReference w:type="default" r:id="rId8"/>
      <w:footerReference w:type="first" r:id="rId9"/>
      <w:pgSz w:w="11906" w:h="16838"/>
      <w:pgMar w:top="720" w:right="720" w:bottom="720" w:left="720" w:header="851"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7F4D" w14:textId="77777777" w:rsidR="00D337C7" w:rsidRDefault="00D337C7" w:rsidP="00636BC7">
      <w:r>
        <w:separator/>
      </w:r>
    </w:p>
  </w:endnote>
  <w:endnote w:type="continuationSeparator" w:id="0">
    <w:p w14:paraId="76BFE78A" w14:textId="77777777" w:rsidR="00D337C7" w:rsidRDefault="00D337C7"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74737"/>
      <w:docPartObj>
        <w:docPartGallery w:val="Page Numbers (Bottom of Page)"/>
        <w:docPartUnique/>
      </w:docPartObj>
    </w:sdtPr>
    <w:sdtEndPr/>
    <w:sdtContent>
      <w:p w14:paraId="6FC77C04" w14:textId="5D0B212D" w:rsidR="00702179" w:rsidRDefault="00702179">
        <w:pPr>
          <w:pStyle w:val="a6"/>
          <w:jc w:val="center"/>
        </w:pPr>
        <w:r>
          <w:fldChar w:fldCharType="begin"/>
        </w:r>
        <w:r>
          <w:instrText>PAGE   \* MERGEFORMAT</w:instrText>
        </w:r>
        <w:r>
          <w:fldChar w:fldCharType="separate"/>
        </w:r>
        <w:r w:rsidR="00B424E0" w:rsidRPr="00B424E0">
          <w:rPr>
            <w:noProof/>
            <w:lang w:val="ja-JP"/>
          </w:rPr>
          <w:t>-</w:t>
        </w:r>
        <w:r w:rsidR="00B424E0">
          <w:rPr>
            <w:noProof/>
          </w:rPr>
          <w:t xml:space="preserve"> 8 -</w:t>
        </w:r>
        <w:r>
          <w:fldChar w:fldCharType="end"/>
        </w:r>
      </w:p>
    </w:sdtContent>
  </w:sdt>
  <w:p w14:paraId="52EDA3B5" w14:textId="77777777" w:rsidR="00702179" w:rsidRDefault="007021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935564"/>
      <w:docPartObj>
        <w:docPartGallery w:val="Page Numbers (Bottom of Page)"/>
        <w:docPartUnique/>
      </w:docPartObj>
    </w:sdtPr>
    <w:sdtEndPr/>
    <w:sdtContent>
      <w:p w14:paraId="4116C37B" w14:textId="7D4610F4" w:rsidR="0098134A" w:rsidRDefault="0098134A">
        <w:pPr>
          <w:pStyle w:val="a6"/>
          <w:jc w:val="center"/>
        </w:pPr>
        <w:r>
          <w:fldChar w:fldCharType="begin"/>
        </w:r>
        <w:r>
          <w:instrText>PAGE   \* MERGEFORMAT</w:instrText>
        </w:r>
        <w:r>
          <w:fldChar w:fldCharType="separate"/>
        </w:r>
        <w:r>
          <w:rPr>
            <w:lang w:val="ja-JP"/>
          </w:rPr>
          <w:t>2</w:t>
        </w:r>
        <w:r>
          <w:fldChar w:fldCharType="end"/>
        </w:r>
      </w:p>
    </w:sdtContent>
  </w:sdt>
  <w:p w14:paraId="3C47CB80" w14:textId="77777777" w:rsidR="0098134A" w:rsidRDefault="009813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1F69" w14:textId="77777777" w:rsidR="00D337C7" w:rsidRDefault="00D337C7" w:rsidP="00636BC7">
      <w:r>
        <w:separator/>
      </w:r>
    </w:p>
  </w:footnote>
  <w:footnote w:type="continuationSeparator" w:id="0">
    <w:p w14:paraId="48CD461F" w14:textId="77777777" w:rsidR="00D337C7" w:rsidRDefault="00D337C7"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661D"/>
    <w:multiLevelType w:val="hybridMultilevel"/>
    <w:tmpl w:val="A9E8D444"/>
    <w:lvl w:ilvl="0" w:tplc="5984948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08739AE"/>
    <w:multiLevelType w:val="hybridMultilevel"/>
    <w:tmpl w:val="1486B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37AA2"/>
    <w:multiLevelType w:val="hybridMultilevel"/>
    <w:tmpl w:val="CE74EB78"/>
    <w:lvl w:ilvl="0" w:tplc="C8BEAD1E">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F245034"/>
    <w:multiLevelType w:val="hybridMultilevel"/>
    <w:tmpl w:val="33EC6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19B5"/>
    <w:rsid w:val="00006A5F"/>
    <w:rsid w:val="000121A3"/>
    <w:rsid w:val="000264ED"/>
    <w:rsid w:val="00027FC8"/>
    <w:rsid w:val="0005534D"/>
    <w:rsid w:val="000562B3"/>
    <w:rsid w:val="00060115"/>
    <w:rsid w:val="000678B3"/>
    <w:rsid w:val="00084EAA"/>
    <w:rsid w:val="00090DB3"/>
    <w:rsid w:val="00096B71"/>
    <w:rsid w:val="00097DD0"/>
    <w:rsid w:val="000A206E"/>
    <w:rsid w:val="000A382F"/>
    <w:rsid w:val="000B095B"/>
    <w:rsid w:val="000B27F1"/>
    <w:rsid w:val="000B5326"/>
    <w:rsid w:val="000C361F"/>
    <w:rsid w:val="000D0818"/>
    <w:rsid w:val="000D0F19"/>
    <w:rsid w:val="000D1703"/>
    <w:rsid w:val="000F1A6A"/>
    <w:rsid w:val="000F243F"/>
    <w:rsid w:val="000F3593"/>
    <w:rsid w:val="00104E5A"/>
    <w:rsid w:val="00112F03"/>
    <w:rsid w:val="00114953"/>
    <w:rsid w:val="001155F9"/>
    <w:rsid w:val="00116692"/>
    <w:rsid w:val="00124EFF"/>
    <w:rsid w:val="00136626"/>
    <w:rsid w:val="001402B8"/>
    <w:rsid w:val="001444FB"/>
    <w:rsid w:val="00146C3C"/>
    <w:rsid w:val="00164C10"/>
    <w:rsid w:val="00165F5E"/>
    <w:rsid w:val="00167296"/>
    <w:rsid w:val="0016729C"/>
    <w:rsid w:val="001677A6"/>
    <w:rsid w:val="001727C5"/>
    <w:rsid w:val="0017328C"/>
    <w:rsid w:val="00185049"/>
    <w:rsid w:val="0019312C"/>
    <w:rsid w:val="00193CD7"/>
    <w:rsid w:val="00197F29"/>
    <w:rsid w:val="001A0FC9"/>
    <w:rsid w:val="001A63D8"/>
    <w:rsid w:val="001A67DE"/>
    <w:rsid w:val="001A7C7C"/>
    <w:rsid w:val="001A7D59"/>
    <w:rsid w:val="001B3460"/>
    <w:rsid w:val="001B5D20"/>
    <w:rsid w:val="001D0D68"/>
    <w:rsid w:val="001D3D67"/>
    <w:rsid w:val="001E253F"/>
    <w:rsid w:val="001F1156"/>
    <w:rsid w:val="001F163B"/>
    <w:rsid w:val="001F5F2E"/>
    <w:rsid w:val="00200493"/>
    <w:rsid w:val="002015C4"/>
    <w:rsid w:val="00215FA3"/>
    <w:rsid w:val="00222285"/>
    <w:rsid w:val="00222C7B"/>
    <w:rsid w:val="002253A5"/>
    <w:rsid w:val="00231393"/>
    <w:rsid w:val="00242D5F"/>
    <w:rsid w:val="002433DD"/>
    <w:rsid w:val="00245BD2"/>
    <w:rsid w:val="002527D2"/>
    <w:rsid w:val="002547FA"/>
    <w:rsid w:val="0025604F"/>
    <w:rsid w:val="00261F1B"/>
    <w:rsid w:val="00280D25"/>
    <w:rsid w:val="00286CBC"/>
    <w:rsid w:val="00291CC6"/>
    <w:rsid w:val="00297B63"/>
    <w:rsid w:val="002A6024"/>
    <w:rsid w:val="002A63E5"/>
    <w:rsid w:val="002A7886"/>
    <w:rsid w:val="002B0B39"/>
    <w:rsid w:val="002B5A34"/>
    <w:rsid w:val="002B65C4"/>
    <w:rsid w:val="002C6F2E"/>
    <w:rsid w:val="002D33EC"/>
    <w:rsid w:val="002D72A8"/>
    <w:rsid w:val="002E3BCF"/>
    <w:rsid w:val="002F4B74"/>
    <w:rsid w:val="002F57FD"/>
    <w:rsid w:val="00306811"/>
    <w:rsid w:val="003200DA"/>
    <w:rsid w:val="00320858"/>
    <w:rsid w:val="00327CAD"/>
    <w:rsid w:val="00340F28"/>
    <w:rsid w:val="00342E3F"/>
    <w:rsid w:val="003530F0"/>
    <w:rsid w:val="00356725"/>
    <w:rsid w:val="00364EEE"/>
    <w:rsid w:val="003702CD"/>
    <w:rsid w:val="00374202"/>
    <w:rsid w:val="0038620B"/>
    <w:rsid w:val="00390FBD"/>
    <w:rsid w:val="003975E4"/>
    <w:rsid w:val="003A1E80"/>
    <w:rsid w:val="003A741D"/>
    <w:rsid w:val="003B0E41"/>
    <w:rsid w:val="003B2158"/>
    <w:rsid w:val="003B5735"/>
    <w:rsid w:val="003C40C0"/>
    <w:rsid w:val="003D18A6"/>
    <w:rsid w:val="003D4691"/>
    <w:rsid w:val="003D7050"/>
    <w:rsid w:val="003F27FF"/>
    <w:rsid w:val="003F2CE7"/>
    <w:rsid w:val="003F6E88"/>
    <w:rsid w:val="004012F2"/>
    <w:rsid w:val="00403C6B"/>
    <w:rsid w:val="00412E57"/>
    <w:rsid w:val="00413472"/>
    <w:rsid w:val="00431585"/>
    <w:rsid w:val="00433AC5"/>
    <w:rsid w:val="00435EA0"/>
    <w:rsid w:val="0044341D"/>
    <w:rsid w:val="00451843"/>
    <w:rsid w:val="004576BE"/>
    <w:rsid w:val="00463603"/>
    <w:rsid w:val="0046568C"/>
    <w:rsid w:val="0048283A"/>
    <w:rsid w:val="00484367"/>
    <w:rsid w:val="00490210"/>
    <w:rsid w:val="00496A55"/>
    <w:rsid w:val="004A052A"/>
    <w:rsid w:val="004B0D35"/>
    <w:rsid w:val="004B553E"/>
    <w:rsid w:val="004C1D14"/>
    <w:rsid w:val="004C5336"/>
    <w:rsid w:val="004D148D"/>
    <w:rsid w:val="004D723D"/>
    <w:rsid w:val="004E0821"/>
    <w:rsid w:val="004E32A9"/>
    <w:rsid w:val="004E5B43"/>
    <w:rsid w:val="004F1EE9"/>
    <w:rsid w:val="004F41A8"/>
    <w:rsid w:val="004F78E4"/>
    <w:rsid w:val="005045B1"/>
    <w:rsid w:val="005148A9"/>
    <w:rsid w:val="00527CF6"/>
    <w:rsid w:val="00532E95"/>
    <w:rsid w:val="00536742"/>
    <w:rsid w:val="0055377E"/>
    <w:rsid w:val="00554DD7"/>
    <w:rsid w:val="00555CCE"/>
    <w:rsid w:val="005649E5"/>
    <w:rsid w:val="00565677"/>
    <w:rsid w:val="00566A13"/>
    <w:rsid w:val="0056738A"/>
    <w:rsid w:val="00572213"/>
    <w:rsid w:val="00572ED7"/>
    <w:rsid w:val="0057352B"/>
    <w:rsid w:val="005741B8"/>
    <w:rsid w:val="00574CAF"/>
    <w:rsid w:val="005802E1"/>
    <w:rsid w:val="00580DEC"/>
    <w:rsid w:val="00583C58"/>
    <w:rsid w:val="005935E4"/>
    <w:rsid w:val="005B1B8B"/>
    <w:rsid w:val="005B377D"/>
    <w:rsid w:val="005B4BB3"/>
    <w:rsid w:val="005C0E6E"/>
    <w:rsid w:val="005D6364"/>
    <w:rsid w:val="005E0146"/>
    <w:rsid w:val="005E03F1"/>
    <w:rsid w:val="005E4F28"/>
    <w:rsid w:val="005F06E0"/>
    <w:rsid w:val="00610905"/>
    <w:rsid w:val="00612DF2"/>
    <w:rsid w:val="00620F3A"/>
    <w:rsid w:val="00621094"/>
    <w:rsid w:val="0062256E"/>
    <w:rsid w:val="0062510B"/>
    <w:rsid w:val="0063358A"/>
    <w:rsid w:val="0063375D"/>
    <w:rsid w:val="00636BC7"/>
    <w:rsid w:val="0064549A"/>
    <w:rsid w:val="00650C7E"/>
    <w:rsid w:val="00680D75"/>
    <w:rsid w:val="006840D7"/>
    <w:rsid w:val="00696514"/>
    <w:rsid w:val="006A3955"/>
    <w:rsid w:val="006A3C3A"/>
    <w:rsid w:val="006A494A"/>
    <w:rsid w:val="006A4C87"/>
    <w:rsid w:val="006A57DA"/>
    <w:rsid w:val="006A6A56"/>
    <w:rsid w:val="006B3836"/>
    <w:rsid w:val="006B5547"/>
    <w:rsid w:val="006B59B7"/>
    <w:rsid w:val="006C0C50"/>
    <w:rsid w:val="006D3FC8"/>
    <w:rsid w:val="006D56BA"/>
    <w:rsid w:val="006D6814"/>
    <w:rsid w:val="006D69D8"/>
    <w:rsid w:val="006E0711"/>
    <w:rsid w:val="006E0C5D"/>
    <w:rsid w:val="006E32F8"/>
    <w:rsid w:val="006E6BBE"/>
    <w:rsid w:val="006E6DF4"/>
    <w:rsid w:val="006F2ED9"/>
    <w:rsid w:val="006F4E0B"/>
    <w:rsid w:val="006F54B5"/>
    <w:rsid w:val="006F592F"/>
    <w:rsid w:val="00702179"/>
    <w:rsid w:val="0070422C"/>
    <w:rsid w:val="00704D28"/>
    <w:rsid w:val="0071163D"/>
    <w:rsid w:val="007171F9"/>
    <w:rsid w:val="007174A0"/>
    <w:rsid w:val="00726BA5"/>
    <w:rsid w:val="00733994"/>
    <w:rsid w:val="00735B14"/>
    <w:rsid w:val="00746FF6"/>
    <w:rsid w:val="00760DF4"/>
    <w:rsid w:val="00761B6E"/>
    <w:rsid w:val="0077619E"/>
    <w:rsid w:val="0077632A"/>
    <w:rsid w:val="00780741"/>
    <w:rsid w:val="007823A9"/>
    <w:rsid w:val="007A00CA"/>
    <w:rsid w:val="007A389C"/>
    <w:rsid w:val="007A77CA"/>
    <w:rsid w:val="007B4D11"/>
    <w:rsid w:val="007C09AA"/>
    <w:rsid w:val="007C3D55"/>
    <w:rsid w:val="007C50A3"/>
    <w:rsid w:val="007E78F5"/>
    <w:rsid w:val="007E79FE"/>
    <w:rsid w:val="007F0E3D"/>
    <w:rsid w:val="007F6256"/>
    <w:rsid w:val="007F6522"/>
    <w:rsid w:val="0080236C"/>
    <w:rsid w:val="0080325E"/>
    <w:rsid w:val="00814A73"/>
    <w:rsid w:val="00816CCA"/>
    <w:rsid w:val="00817E69"/>
    <w:rsid w:val="008240CA"/>
    <w:rsid w:val="008240CF"/>
    <w:rsid w:val="008258D4"/>
    <w:rsid w:val="008309DA"/>
    <w:rsid w:val="00830C5C"/>
    <w:rsid w:val="00833A4E"/>
    <w:rsid w:val="0083457A"/>
    <w:rsid w:val="008406B7"/>
    <w:rsid w:val="008439D4"/>
    <w:rsid w:val="00845906"/>
    <w:rsid w:val="00847833"/>
    <w:rsid w:val="0085122B"/>
    <w:rsid w:val="00860D4C"/>
    <w:rsid w:val="00862E48"/>
    <w:rsid w:val="00866BF2"/>
    <w:rsid w:val="00882D66"/>
    <w:rsid w:val="00883A4C"/>
    <w:rsid w:val="00885451"/>
    <w:rsid w:val="008905BD"/>
    <w:rsid w:val="00891C3A"/>
    <w:rsid w:val="008A13E9"/>
    <w:rsid w:val="008B6529"/>
    <w:rsid w:val="008B6D17"/>
    <w:rsid w:val="008E0D7E"/>
    <w:rsid w:val="008E3ECB"/>
    <w:rsid w:val="008E6AAD"/>
    <w:rsid w:val="008F1F7E"/>
    <w:rsid w:val="008F6A85"/>
    <w:rsid w:val="00903AC0"/>
    <w:rsid w:val="009047B7"/>
    <w:rsid w:val="00914055"/>
    <w:rsid w:val="00917162"/>
    <w:rsid w:val="00930CA2"/>
    <w:rsid w:val="00943D1C"/>
    <w:rsid w:val="009441DF"/>
    <w:rsid w:val="00951C8D"/>
    <w:rsid w:val="00953924"/>
    <w:rsid w:val="0095449D"/>
    <w:rsid w:val="009548B4"/>
    <w:rsid w:val="00960DF1"/>
    <w:rsid w:val="0096428C"/>
    <w:rsid w:val="009656DA"/>
    <w:rsid w:val="00975882"/>
    <w:rsid w:val="009801F5"/>
    <w:rsid w:val="0098134A"/>
    <w:rsid w:val="009837B3"/>
    <w:rsid w:val="009844A5"/>
    <w:rsid w:val="00991537"/>
    <w:rsid w:val="00992B16"/>
    <w:rsid w:val="00993AB2"/>
    <w:rsid w:val="00994E2F"/>
    <w:rsid w:val="009B1065"/>
    <w:rsid w:val="009B155B"/>
    <w:rsid w:val="009B4D62"/>
    <w:rsid w:val="009C5DEA"/>
    <w:rsid w:val="009C76A1"/>
    <w:rsid w:val="009D196C"/>
    <w:rsid w:val="009D783C"/>
    <w:rsid w:val="009D79C6"/>
    <w:rsid w:val="009E00BA"/>
    <w:rsid w:val="009E2534"/>
    <w:rsid w:val="009E26AB"/>
    <w:rsid w:val="009E705E"/>
    <w:rsid w:val="00A02DCF"/>
    <w:rsid w:val="00A05AC7"/>
    <w:rsid w:val="00A0691D"/>
    <w:rsid w:val="00A20859"/>
    <w:rsid w:val="00A219D1"/>
    <w:rsid w:val="00A2248E"/>
    <w:rsid w:val="00A25EBE"/>
    <w:rsid w:val="00A33536"/>
    <w:rsid w:val="00A3728E"/>
    <w:rsid w:val="00A43C47"/>
    <w:rsid w:val="00A47D8D"/>
    <w:rsid w:val="00A6108A"/>
    <w:rsid w:val="00A62E3D"/>
    <w:rsid w:val="00A74964"/>
    <w:rsid w:val="00A77325"/>
    <w:rsid w:val="00A84713"/>
    <w:rsid w:val="00A84FB2"/>
    <w:rsid w:val="00AA2E6B"/>
    <w:rsid w:val="00AA5D33"/>
    <w:rsid w:val="00AA7E03"/>
    <w:rsid w:val="00AB4570"/>
    <w:rsid w:val="00AB69F4"/>
    <w:rsid w:val="00AD09E2"/>
    <w:rsid w:val="00AD262F"/>
    <w:rsid w:val="00AD4C4C"/>
    <w:rsid w:val="00AE5FBA"/>
    <w:rsid w:val="00AE7F6D"/>
    <w:rsid w:val="00AF4337"/>
    <w:rsid w:val="00B053C3"/>
    <w:rsid w:val="00B13758"/>
    <w:rsid w:val="00B1668C"/>
    <w:rsid w:val="00B17047"/>
    <w:rsid w:val="00B20F88"/>
    <w:rsid w:val="00B224DA"/>
    <w:rsid w:val="00B2558F"/>
    <w:rsid w:val="00B330A6"/>
    <w:rsid w:val="00B424E0"/>
    <w:rsid w:val="00B6724D"/>
    <w:rsid w:val="00B67BA9"/>
    <w:rsid w:val="00B70275"/>
    <w:rsid w:val="00B71C15"/>
    <w:rsid w:val="00B8230E"/>
    <w:rsid w:val="00B91BA9"/>
    <w:rsid w:val="00B9298E"/>
    <w:rsid w:val="00B948FA"/>
    <w:rsid w:val="00BA17D0"/>
    <w:rsid w:val="00BA59A2"/>
    <w:rsid w:val="00BB056C"/>
    <w:rsid w:val="00BB3490"/>
    <w:rsid w:val="00BC1D0D"/>
    <w:rsid w:val="00BC55B2"/>
    <w:rsid w:val="00BC6EBB"/>
    <w:rsid w:val="00BD20D2"/>
    <w:rsid w:val="00BD3134"/>
    <w:rsid w:val="00BE7087"/>
    <w:rsid w:val="00BF27B6"/>
    <w:rsid w:val="00BF4749"/>
    <w:rsid w:val="00BF6CEB"/>
    <w:rsid w:val="00BF79C5"/>
    <w:rsid w:val="00C017D4"/>
    <w:rsid w:val="00C03000"/>
    <w:rsid w:val="00C041FC"/>
    <w:rsid w:val="00C05CCC"/>
    <w:rsid w:val="00C20039"/>
    <w:rsid w:val="00C37E76"/>
    <w:rsid w:val="00C460D7"/>
    <w:rsid w:val="00C808D3"/>
    <w:rsid w:val="00C823AC"/>
    <w:rsid w:val="00C835BD"/>
    <w:rsid w:val="00C91BDD"/>
    <w:rsid w:val="00C926E9"/>
    <w:rsid w:val="00C96C8E"/>
    <w:rsid w:val="00CB2B4C"/>
    <w:rsid w:val="00CC29A7"/>
    <w:rsid w:val="00CC46F1"/>
    <w:rsid w:val="00CC5E9A"/>
    <w:rsid w:val="00CD13D1"/>
    <w:rsid w:val="00CD6A2C"/>
    <w:rsid w:val="00CE0578"/>
    <w:rsid w:val="00CF72AC"/>
    <w:rsid w:val="00D07BC4"/>
    <w:rsid w:val="00D07EBC"/>
    <w:rsid w:val="00D110AC"/>
    <w:rsid w:val="00D154C9"/>
    <w:rsid w:val="00D337C7"/>
    <w:rsid w:val="00D3680F"/>
    <w:rsid w:val="00D3683A"/>
    <w:rsid w:val="00D538EE"/>
    <w:rsid w:val="00D55243"/>
    <w:rsid w:val="00D55E05"/>
    <w:rsid w:val="00D601EE"/>
    <w:rsid w:val="00D70BF1"/>
    <w:rsid w:val="00D77B17"/>
    <w:rsid w:val="00D802FC"/>
    <w:rsid w:val="00D829DB"/>
    <w:rsid w:val="00D83848"/>
    <w:rsid w:val="00D92F26"/>
    <w:rsid w:val="00DA15A7"/>
    <w:rsid w:val="00DA60C9"/>
    <w:rsid w:val="00DD3B88"/>
    <w:rsid w:val="00DD6995"/>
    <w:rsid w:val="00DE190A"/>
    <w:rsid w:val="00DF184B"/>
    <w:rsid w:val="00DF61BA"/>
    <w:rsid w:val="00E1140E"/>
    <w:rsid w:val="00E14BCB"/>
    <w:rsid w:val="00E153F5"/>
    <w:rsid w:val="00E20E66"/>
    <w:rsid w:val="00E256D8"/>
    <w:rsid w:val="00E426D8"/>
    <w:rsid w:val="00E44B8C"/>
    <w:rsid w:val="00E46AA8"/>
    <w:rsid w:val="00E52283"/>
    <w:rsid w:val="00E55EFC"/>
    <w:rsid w:val="00E7046E"/>
    <w:rsid w:val="00E743CC"/>
    <w:rsid w:val="00E7487B"/>
    <w:rsid w:val="00E80F72"/>
    <w:rsid w:val="00E95B48"/>
    <w:rsid w:val="00E96D47"/>
    <w:rsid w:val="00EA26BD"/>
    <w:rsid w:val="00EA591A"/>
    <w:rsid w:val="00EA74FE"/>
    <w:rsid w:val="00EB2490"/>
    <w:rsid w:val="00EB68FE"/>
    <w:rsid w:val="00EC13DE"/>
    <w:rsid w:val="00EC522F"/>
    <w:rsid w:val="00EC65BF"/>
    <w:rsid w:val="00EE7BAD"/>
    <w:rsid w:val="00EF21FD"/>
    <w:rsid w:val="00EF4CB5"/>
    <w:rsid w:val="00F04C72"/>
    <w:rsid w:val="00F10059"/>
    <w:rsid w:val="00F314AB"/>
    <w:rsid w:val="00F31A78"/>
    <w:rsid w:val="00F35122"/>
    <w:rsid w:val="00F40C69"/>
    <w:rsid w:val="00F42B88"/>
    <w:rsid w:val="00F51D36"/>
    <w:rsid w:val="00F53731"/>
    <w:rsid w:val="00F553B5"/>
    <w:rsid w:val="00F57761"/>
    <w:rsid w:val="00F64B5C"/>
    <w:rsid w:val="00F654F4"/>
    <w:rsid w:val="00F714AD"/>
    <w:rsid w:val="00F7780A"/>
    <w:rsid w:val="00F80011"/>
    <w:rsid w:val="00F83296"/>
    <w:rsid w:val="00F8588D"/>
    <w:rsid w:val="00F868A6"/>
    <w:rsid w:val="00F939C4"/>
    <w:rsid w:val="00F9684C"/>
    <w:rsid w:val="00FA737D"/>
    <w:rsid w:val="00FB759D"/>
    <w:rsid w:val="00FC7AB7"/>
    <w:rsid w:val="00FD6D90"/>
    <w:rsid w:val="00FE41B1"/>
    <w:rsid w:val="00FE5FA9"/>
    <w:rsid w:val="00FE60B9"/>
    <w:rsid w:val="00FF0504"/>
    <w:rsid w:val="00FF56FD"/>
    <w:rsid w:val="00FF6C82"/>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8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DD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995"/>
    <w:rPr>
      <w:rFonts w:asciiTheme="majorHAnsi" w:eastAsiaTheme="majorEastAsia" w:hAnsiTheme="majorHAnsi" w:cstheme="majorBidi"/>
      <w:sz w:val="18"/>
      <w:szCs w:val="18"/>
    </w:rPr>
  </w:style>
  <w:style w:type="paragraph" w:styleId="aa">
    <w:name w:val="Revision"/>
    <w:hidden/>
    <w:uiPriority w:val="99"/>
    <w:semiHidden/>
    <w:rsid w:val="0019312C"/>
  </w:style>
  <w:style w:type="character" w:styleId="ab">
    <w:name w:val="annotation reference"/>
    <w:basedOn w:val="a0"/>
    <w:uiPriority w:val="99"/>
    <w:semiHidden/>
    <w:unhideWhenUsed/>
    <w:rsid w:val="0064549A"/>
    <w:rPr>
      <w:sz w:val="18"/>
      <w:szCs w:val="18"/>
    </w:rPr>
  </w:style>
  <w:style w:type="paragraph" w:styleId="ac">
    <w:name w:val="annotation text"/>
    <w:basedOn w:val="a"/>
    <w:link w:val="ad"/>
    <w:uiPriority w:val="99"/>
    <w:semiHidden/>
    <w:unhideWhenUsed/>
    <w:rsid w:val="0064549A"/>
    <w:pPr>
      <w:jc w:val="left"/>
    </w:pPr>
  </w:style>
  <w:style w:type="character" w:customStyle="1" w:styleId="ad">
    <w:name w:val="コメント文字列 (文字)"/>
    <w:basedOn w:val="a0"/>
    <w:link w:val="ac"/>
    <w:uiPriority w:val="99"/>
    <w:semiHidden/>
    <w:rsid w:val="0064549A"/>
  </w:style>
  <w:style w:type="paragraph" w:styleId="ae">
    <w:name w:val="annotation subject"/>
    <w:basedOn w:val="ac"/>
    <w:next w:val="ac"/>
    <w:link w:val="af"/>
    <w:uiPriority w:val="99"/>
    <w:semiHidden/>
    <w:unhideWhenUsed/>
    <w:rsid w:val="0064549A"/>
    <w:rPr>
      <w:b/>
      <w:bCs/>
    </w:rPr>
  </w:style>
  <w:style w:type="character" w:customStyle="1" w:styleId="af">
    <w:name w:val="コメント内容 (文字)"/>
    <w:basedOn w:val="ad"/>
    <w:link w:val="ae"/>
    <w:uiPriority w:val="99"/>
    <w:semiHidden/>
    <w:rsid w:val="0064549A"/>
    <w:rPr>
      <w:b/>
      <w:bCs/>
    </w:rPr>
  </w:style>
  <w:style w:type="paragraph" w:styleId="af0">
    <w:name w:val="List Paragraph"/>
    <w:basedOn w:val="a"/>
    <w:uiPriority w:val="34"/>
    <w:qFormat/>
    <w:rsid w:val="007E78F5"/>
    <w:pPr>
      <w:ind w:leftChars="400" w:left="840"/>
    </w:pPr>
  </w:style>
  <w:style w:type="paragraph" w:styleId="Web">
    <w:name w:val="Normal (Web)"/>
    <w:basedOn w:val="a"/>
    <w:uiPriority w:val="99"/>
    <w:semiHidden/>
    <w:unhideWhenUsed/>
    <w:rsid w:val="009C76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571">
      <w:bodyDiv w:val="1"/>
      <w:marLeft w:val="0"/>
      <w:marRight w:val="0"/>
      <w:marTop w:val="0"/>
      <w:marBottom w:val="0"/>
      <w:divBdr>
        <w:top w:val="none" w:sz="0" w:space="0" w:color="auto"/>
        <w:left w:val="none" w:sz="0" w:space="0" w:color="auto"/>
        <w:bottom w:val="none" w:sz="0" w:space="0" w:color="auto"/>
        <w:right w:val="none" w:sz="0" w:space="0" w:color="auto"/>
      </w:divBdr>
    </w:div>
    <w:div w:id="1966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3641-9295-4F3C-A37E-1343D242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2024-03-08T13:05:00Z</dcterms:created>
  <dcterms:modified xsi:type="dcterms:W3CDTF">2024-03-08T13:06:00Z</dcterms:modified>
</cp:coreProperties>
</file>