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第３章_風水害対策編_～社員と会社を守る第一歩はハザードマップ～"/>
    <w:bookmarkStart w:id="1" w:name="_Toc130914321"/>
    <w:bookmarkEnd w:id="0"/>
    <w:p w14:paraId="27A61C90" w14:textId="038AC052" w:rsidR="008D337E" w:rsidRPr="00BD56C1" w:rsidRDefault="00CD6F93">
      <w:pPr>
        <w:pStyle w:val="1"/>
        <w:spacing w:after="72"/>
      </w:pPr>
      <w:r w:rsidRPr="00CD6F93">
        <w:rPr>
          <w:noProof/>
        </w:rPr>
        <mc:AlternateContent>
          <mc:Choice Requires="wps">
            <w:drawing>
              <wp:anchor distT="0" distB="0" distL="114300" distR="114300" simplePos="0" relativeHeight="252157952" behindDoc="0" locked="0" layoutInCell="1" allowOverlap="1" wp14:anchorId="5A5C32E8" wp14:editId="03DC39D3">
                <wp:simplePos x="0" y="0"/>
                <wp:positionH relativeFrom="column">
                  <wp:posOffset>0</wp:posOffset>
                </wp:positionH>
                <wp:positionV relativeFrom="paragraph">
                  <wp:posOffset>800735</wp:posOffset>
                </wp:positionV>
                <wp:extent cx="6187440" cy="612000"/>
                <wp:effectExtent l="38100" t="38100" r="99060" b="93345"/>
                <wp:wrapTopAndBottom/>
                <wp:docPr id="73" name="テキスト ボックス 73"/>
                <wp:cNvGraphicFramePr/>
                <a:graphic xmlns:a="http://schemas.openxmlformats.org/drawingml/2006/main">
                  <a:graphicData uri="http://schemas.microsoft.com/office/word/2010/wordprocessingShape">
                    <wps:wsp>
                      <wps:cNvSpPr txBox="1"/>
                      <wps:spPr>
                        <a:xfrm>
                          <a:off x="0" y="0"/>
                          <a:ext cx="6187440" cy="6120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57BE4913" w14:textId="77777777" w:rsidR="00EB29C7" w:rsidRPr="00870F2D" w:rsidRDefault="00EB29C7" w:rsidP="00CD6F93">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3A06550A" w14:textId="53170B82" w:rsidR="00EB29C7" w:rsidRPr="00870F2D" w:rsidRDefault="00EB29C7" w:rsidP="00CD6F93">
                            <w:pPr>
                              <w:pStyle w:val="a6"/>
                              <w:numPr>
                                <w:ilvl w:val="0"/>
                                <w:numId w:val="44"/>
                              </w:numPr>
                              <w:ind w:left="284" w:hanging="284"/>
                              <w:rPr>
                                <w:b/>
                                <w:sz w:val="26"/>
                                <w:szCs w:val="26"/>
                              </w:rPr>
                            </w:pPr>
                            <w:r w:rsidRPr="009528E7">
                              <w:rPr>
                                <w:rFonts w:hint="eastAsia"/>
                                <w:b/>
                                <w:sz w:val="26"/>
                                <w:szCs w:val="26"/>
                                <w:u w:val="single"/>
                              </w:rPr>
                              <w:t>ハザードマップ</w:t>
                            </w:r>
                            <w:r>
                              <w:rPr>
                                <w:rFonts w:hint="eastAsia"/>
                                <w:b/>
                                <w:sz w:val="26"/>
                                <w:szCs w:val="26"/>
                              </w:rPr>
                              <w:t>によって</w:t>
                            </w:r>
                            <w:r w:rsidRPr="009528E7">
                              <w:rPr>
                                <w:b/>
                                <w:sz w:val="26"/>
                                <w:szCs w:val="26"/>
                                <w:u w:val="single"/>
                              </w:rPr>
                              <w:t>自社の風水害のリスクを把握</w:t>
                            </w:r>
                            <w:r>
                              <w:rPr>
                                <w:b/>
                                <w:sz w:val="26"/>
                                <w:szCs w:val="26"/>
                              </w:rPr>
                              <w:t>しましょう</w:t>
                            </w:r>
                            <w:r w:rsidRPr="00870F2D">
                              <w:rPr>
                                <w:b/>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C32E8" id="テキスト ボックス 73" o:spid="_x0000_s1097" type="#_x0000_t202" style="position:absolute;left:0;text-align:left;margin-left:0;margin-top:63.05pt;width:487.2pt;height:48.2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J5l1wIAAIoFAAAOAAAAZHJzL2Uyb0RvYy54bWysVMtuEzEU3SPxD5b3dJI0r0adVKFVEVJp&#10;K1LUtePxZEZ4bGM7j7JsJMRH8AuINd+TH+HYk0lDYYXYzPg+fF/n+J6erStJlsK6UquUto9alAjF&#10;dVaqeUo/3F2+GlLiPFMZk1qJlD4IR8/GL1+crsxIdHShZSYsQRDlRiuT0sJ7M0oSxwtRMXekjVAw&#10;5tpWzEO08ySzbIXolUw6rVY/WWmbGau5cA7ai9pIxzF+ngvub/LcCU9kSlGbj18bv7PwTcanbDS3&#10;zBQl35XB/qGKipUKSfehLphnZGHLP0JVJbfa6dwfcV0lOs9LLmIP6KbdetbNtGBGxF4wHGf2Y3L/&#10;Lyy/Xt5aUmYpHRxTolgFjLabL9vH79vHn9vNV7LdfNtuNtvHH5AJfDCwlXEj3Jsa3PTr13oN4Bu9&#10;gzLMYZ3bKvzRIYEdo3/Yj1usPeFQ9tvDQbcLE4et3wacEY/k6baxzr8RuiLhkFILOOOU2fLKeVQC&#10;18YlJHNaltllKWUUAoXEubRkyQA+41wo343X5aJ6p7Na30XWHQ2gBllqdb9RI0UkY4gUE/6WRCqy&#10;SulJr9OLgZUO2evCpApViMhBVBuHsfDCTotsRWZyYd8zTL3XGiI9ycrQ3/GwXQsgaGcQKoCJyTle&#10;lpeUWO3vS19EVoRhhpCh/X2PM8n4x6hm0hTsWYO7YTV96KaY2NVBnUnAt8YxnPx6to4E6Z40IM90&#10;9gDsUU9E1hl+WaKOK+b8LbN4PygbO8Hf4JNLjQnp3YmSQtvPf9MHf9AaVkpWeI8pdZ8WzApK5FsF&#10;wp+0I1V8FLq9QQc57KFldmhRi+pcA/U2to/h8Rj8vWyOudXVPVbHJGQNU1YcuVPKvW2Ec1/vCSwf&#10;LiaT6IZHa5i/UlPDQ/AGgbv1PbNmx1IPfl/r5u2y0TOy1r7hptKThdd5GZkcRl3PFXgEAQ8+IrNb&#10;TmGjHMrR62mFjn8BAAD//wMAUEsDBBQABgAIAAAAIQBY/oT/4QAAAAgBAAAPAAAAZHJzL2Rvd25y&#10;ZXYueG1sTI/NTsMwEITvSLyDtUjcqFMrLTTEqRASVIhDoS0/RzdZkoh4HWw3DW/PcoLj7KxmvsmX&#10;o+3EgD60jjRMJwkIpNJVLdUadtu7iysQIRqqTOcINXxjgGVxepKbrHJHesZhE2vBIRQyo6GJsc+k&#10;DGWD1oSJ65HY+3DemsjS17Ly5sjhtpMqSebSmpa4oTE93jZYfm4OVsPT6+Jr51fvD4/bt2GmVmur&#10;XtJ7rc/PxptrEBHH+PcMv/iMDgUz7d2BqiA6DTwk8lXNpyDYXlymKYi9BqXUDGSRy/8Dih8AAAD/&#10;/wMAUEsBAi0AFAAGAAgAAAAhALaDOJL+AAAA4QEAABMAAAAAAAAAAAAAAAAAAAAAAFtDb250ZW50&#10;X1R5cGVzXS54bWxQSwECLQAUAAYACAAAACEAOP0h/9YAAACUAQAACwAAAAAAAAAAAAAAAAAvAQAA&#10;X3JlbHMvLnJlbHNQSwECLQAUAAYACAAAACEAV1CeZdcCAACKBQAADgAAAAAAAAAAAAAAAAAuAgAA&#10;ZHJzL2Uyb0RvYy54bWxQSwECLQAUAAYACAAAACEAWP6E/+EAAAAIAQAADwAAAAAAAAAAAAAAAAAx&#10;BQAAZHJzL2Rvd25yZXYueG1sUEsFBgAAAAAEAAQA8wAAAD8GAAAAAA==&#10;" fillcolor="#ffe599 [1303]" stroked="f">
                <v:shadow on="t" color="black" opacity="26214f" origin="-.5,-.5" offset=".74836mm,.74836mm"/>
                <v:textbox>
                  <w:txbxContent>
                    <w:p w14:paraId="57BE4913" w14:textId="77777777" w:rsidR="00EB29C7" w:rsidRPr="00870F2D" w:rsidRDefault="00EB29C7" w:rsidP="00CD6F93">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3A06550A" w14:textId="53170B82" w:rsidR="00EB29C7" w:rsidRPr="00870F2D" w:rsidRDefault="00EB29C7" w:rsidP="00CD6F93">
                      <w:pPr>
                        <w:pStyle w:val="a6"/>
                        <w:numPr>
                          <w:ilvl w:val="0"/>
                          <w:numId w:val="44"/>
                        </w:numPr>
                        <w:ind w:left="284" w:hanging="284"/>
                        <w:rPr>
                          <w:b/>
                          <w:sz w:val="26"/>
                          <w:szCs w:val="26"/>
                        </w:rPr>
                      </w:pPr>
                      <w:r w:rsidRPr="009528E7">
                        <w:rPr>
                          <w:rFonts w:hint="eastAsia"/>
                          <w:b/>
                          <w:sz w:val="26"/>
                          <w:szCs w:val="26"/>
                          <w:u w:val="single"/>
                        </w:rPr>
                        <w:t>ハザードマップ</w:t>
                      </w:r>
                      <w:r>
                        <w:rPr>
                          <w:rFonts w:hint="eastAsia"/>
                          <w:b/>
                          <w:sz w:val="26"/>
                          <w:szCs w:val="26"/>
                        </w:rPr>
                        <w:t>によって</w:t>
                      </w:r>
                      <w:r w:rsidRPr="009528E7">
                        <w:rPr>
                          <w:b/>
                          <w:sz w:val="26"/>
                          <w:szCs w:val="26"/>
                          <w:u w:val="single"/>
                        </w:rPr>
                        <w:t>自社の風水害のリスクを把握</w:t>
                      </w:r>
                      <w:r>
                        <w:rPr>
                          <w:b/>
                          <w:sz w:val="26"/>
                          <w:szCs w:val="26"/>
                        </w:rPr>
                        <w:t>しましょう</w:t>
                      </w:r>
                      <w:r w:rsidRPr="00870F2D">
                        <w:rPr>
                          <w:b/>
                          <w:sz w:val="26"/>
                          <w:szCs w:val="26"/>
                        </w:rPr>
                        <w:t>。</w:t>
                      </w:r>
                    </w:p>
                  </w:txbxContent>
                </v:textbox>
                <w10:wrap type="topAndBottom"/>
              </v:shape>
            </w:pict>
          </mc:Fallback>
        </mc:AlternateContent>
      </w:r>
      <w:r w:rsidR="009D4027">
        <w:rPr>
          <w:rFonts w:hint="eastAsia"/>
        </w:rPr>
        <w:t>第</w:t>
      </w:r>
      <w:r w:rsidR="002B5DAB">
        <w:rPr>
          <w:rFonts w:hint="eastAsia"/>
        </w:rPr>
        <w:t>３</w:t>
      </w:r>
      <w:r w:rsidR="009D4027">
        <w:rPr>
          <w:rFonts w:hint="eastAsia"/>
        </w:rPr>
        <w:t xml:space="preserve">章　</w:t>
      </w:r>
      <w:r w:rsidR="002B5DAB">
        <w:rPr>
          <w:rFonts w:hint="eastAsia"/>
        </w:rPr>
        <w:t>風水害</w:t>
      </w:r>
      <w:r w:rsidR="005208F5">
        <w:rPr>
          <w:rFonts w:hint="eastAsia"/>
        </w:rPr>
        <w:t>対策</w:t>
      </w:r>
      <w:r w:rsidR="002B5DAB">
        <w:rPr>
          <w:rFonts w:hint="eastAsia"/>
        </w:rPr>
        <w:t>編</w:t>
      </w:r>
      <w:r w:rsidR="00C105B3">
        <w:rPr>
          <w:rFonts w:hint="eastAsia"/>
        </w:rPr>
        <w:t xml:space="preserve">　</w:t>
      </w:r>
      <w:r w:rsidR="00C105B3" w:rsidRPr="00170335">
        <w:rPr>
          <w:rFonts w:hint="eastAsia"/>
          <w:sz w:val="28"/>
        </w:rPr>
        <w:t>～社員と会社を守る第一歩はハザードマップ～</w:t>
      </w:r>
      <w:bookmarkEnd w:id="1"/>
    </w:p>
    <w:bookmarkStart w:id="2" w:name="_１．ハザードマップによる風水害のリスクの把握"/>
    <w:bookmarkStart w:id="3" w:name="_Toc130914322"/>
    <w:bookmarkEnd w:id="2"/>
    <w:p w14:paraId="39B60AB7" w14:textId="5D13BA21" w:rsidR="009D4027" w:rsidRDefault="004E1CA7" w:rsidP="00EF43CF">
      <w:pPr>
        <w:pStyle w:val="2"/>
        <w:spacing w:afterLines="20" w:after="72"/>
        <w:ind w:left="120"/>
      </w:pPr>
      <w:r>
        <w:rPr>
          <w:noProof/>
        </w:rPr>
        <mc:AlternateContent>
          <mc:Choice Requires="wps">
            <w:drawing>
              <wp:anchor distT="0" distB="0" distL="114300" distR="114300" simplePos="0" relativeHeight="251941888" behindDoc="0" locked="0" layoutInCell="1" allowOverlap="1" wp14:anchorId="1CBF7EED" wp14:editId="32A31524">
                <wp:simplePos x="0" y="0"/>
                <wp:positionH relativeFrom="column">
                  <wp:posOffset>0</wp:posOffset>
                </wp:positionH>
                <wp:positionV relativeFrom="paragraph">
                  <wp:posOffset>4392930</wp:posOffset>
                </wp:positionV>
                <wp:extent cx="6187440" cy="828000"/>
                <wp:effectExtent l="0" t="0" r="22860" b="10795"/>
                <wp:wrapTopAndBottom/>
                <wp:docPr id="264" name="テキスト ボックス 264"/>
                <wp:cNvGraphicFramePr/>
                <a:graphic xmlns:a="http://schemas.openxmlformats.org/drawingml/2006/main">
                  <a:graphicData uri="http://schemas.microsoft.com/office/word/2010/wordprocessingShape">
                    <wps:wsp>
                      <wps:cNvSpPr txBox="1"/>
                      <wps:spPr>
                        <a:xfrm>
                          <a:off x="0" y="0"/>
                          <a:ext cx="6187440" cy="828000"/>
                        </a:xfrm>
                        <a:prstGeom prst="roundRect">
                          <a:avLst/>
                        </a:prstGeom>
                        <a:solidFill>
                          <a:schemeClr val="lt1"/>
                        </a:solidFill>
                        <a:ln w="6350">
                          <a:solidFill>
                            <a:prstClr val="black"/>
                          </a:solidFill>
                          <a:prstDash val="lgDash"/>
                        </a:ln>
                      </wps:spPr>
                      <wps:txbx>
                        <w:txbxContent>
                          <w:p w14:paraId="34C5B348" w14:textId="6590B00A" w:rsidR="00EB29C7" w:rsidRPr="008F6D4C" w:rsidRDefault="00EB29C7" w:rsidP="00EF43CF">
                            <w:pPr>
                              <w:ind w:left="220" w:hangingChars="100" w:hanging="220"/>
                              <w:rPr>
                                <w:rFonts w:hAnsi="BIZ UD明朝 Medium"/>
                                <w:b/>
                                <w:sz w:val="22"/>
                                <w:szCs w:val="28"/>
                              </w:rPr>
                            </w:pPr>
                            <w:r>
                              <w:rPr>
                                <w:rFonts w:hAnsi="BIZ UD明朝 Medium" w:hint="eastAsia"/>
                                <w:b/>
                                <w:sz w:val="22"/>
                                <w:szCs w:val="28"/>
                              </w:rPr>
                              <w:t>☆企業アンケート結果④</w:t>
                            </w:r>
                          </w:p>
                          <w:p w14:paraId="1E0F8E16" w14:textId="6E040AC2" w:rsidR="00EB29C7" w:rsidRPr="00B75229" w:rsidRDefault="00EB29C7" w:rsidP="00104C84">
                            <w:pPr>
                              <w:ind w:rightChars="750" w:right="1800" w:firstLineChars="100" w:firstLine="220"/>
                              <w:rPr>
                                <w:sz w:val="22"/>
                              </w:rPr>
                            </w:pPr>
                            <w:r w:rsidRPr="00B75229">
                              <w:rPr>
                                <w:rFonts w:hAnsi="BIZ UD明朝 Medium" w:hint="eastAsia"/>
                                <w:b/>
                                <w:bCs/>
                                <w:sz w:val="22"/>
                                <w:szCs w:val="28"/>
                              </w:rPr>
                              <w:t>全体の７８％の企業がハザードマップを確認</w:t>
                            </w:r>
                            <w:r w:rsidRPr="00B75229">
                              <w:rPr>
                                <w:rFonts w:hAnsi="BIZ UD明朝 Medium" w:hint="eastAsia"/>
                                <w:sz w:val="22"/>
                                <w:szCs w:val="28"/>
                              </w:rPr>
                              <w:t>しています。まだ確認したことがない企業等も、</w:t>
                            </w:r>
                            <w:r w:rsidRPr="007316D7">
                              <w:rPr>
                                <w:rFonts w:hAnsi="BIZ UD明朝 Medium" w:hint="eastAsia"/>
                                <w:b/>
                                <w:sz w:val="22"/>
                                <w:szCs w:val="28"/>
                              </w:rPr>
                              <w:t>ハザードマップを用いて風水害のリスクについて確認</w:t>
                            </w:r>
                            <w:r>
                              <w:rPr>
                                <w:rFonts w:hAnsi="BIZ UD明朝 Medium" w:hint="eastAsia"/>
                                <w:sz w:val="22"/>
                                <w:szCs w:val="28"/>
                              </w:rPr>
                              <w:t>しましょう</w:t>
                            </w:r>
                            <w:r w:rsidRPr="00B75229">
                              <w:rPr>
                                <w:rFonts w:hAnsi="BIZ UD明朝 Medium" w:hint="eastAsia"/>
                                <w:sz w:val="22"/>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BF7EED" id="テキスト ボックス 264" o:spid="_x0000_s1098" style="position:absolute;left:0;text-align:left;margin-left:0;margin-top:345.9pt;width:487.2pt;height:65.2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y6wgAIAAN8EAAAOAAAAZHJzL2Uyb0RvYy54bWysVN1u0zAUvkfiHSzfs6Sl20rUdCqdhpCm&#10;bWJDu3Ydp4lwfIztNhmXq4R4CF4Bcc3z5EU4dtKuK1whbhwfn+/8feecTM6aSpK1MLYEldLBUUyJ&#10;UByyUi1T+vHu4tWYEuuYypgEJVL6ICw9m758Mal1IoZQgMyEIehE2aTWKS2c00kUWV6Iitkj0EKh&#10;MgdTMYeiWUaZYTV6r2Q0jOOTqAaTaQNcWIuv552SToP/PBfcXee5FY7IlGJuLpwmnAt/RtMJS5aG&#10;6aLkfRrsH7KoWKkw6M7VOXOMrEz5h6uq5AYs5O6IQxVBnpdchBqwmkF8UM1twbQItSA5Vu9osv/P&#10;Lb9a3xhSZikdnowoUazCJrWbr+3jj/bxV7v5RtrN93azaR9/okw8CCmrtU3Q8lajrWveQoOt375b&#10;fPRMNLmp/BdrJKhH8h92hIvGEY6PJ4Px6WiEKo668XAcx6Ej0ZO1Nta9E1ARf0mpgZXKPmBXA9ls&#10;fWkdpoP4Lc5HtCDL7KKUMgh+ksRcGrJmOAPShUTR4hlKKlJjOq+P4+D4mc673tkvJOOffKmHHjzq&#10;nNmiD7P09x4nFcI9ZR01/uaaRRNYx4A9nwvIHpBOA92MWs0vSvR5yay7YQaHEmnCRXPXeOQSMF3o&#10;b5QUYL787d3jcVZQS0mNQ55S+3nFjKBEvlc4RW8GgX0XhNHx6RBjmH3NYl+jVtUckMMBrrTm4erx&#10;Tm6vuYHqHvdx5qOiiimOsVPKndkKc9ctH240F7NZgOEmaOYu1a3m3rnvmmfzrrlnRveNdzgyV7Bd&#10;CJYctL7DeksFs5WDvAxz4anueO07gFsUWtdvvF/TfTmgnv5L098AAAD//wMAUEsDBBQABgAIAAAA&#10;IQBTyRkZ3wAAAAgBAAAPAAAAZHJzL2Rvd25yZXYueG1sTI9BS8NAEIXvgv9hGcGL2E1DTduYSRGh&#10;N0GNgtdJdpoNZndDdtOm/nrXkz0Ob3jv+4rdbHpx5NF3ziIsFwkIto1TnW0RPj/29xsQPpBV1DvL&#10;CGf2sCuvrwrKlTvZdz5WoRWxxPqcEHQIQy6lbzQb8gs3sI3ZwY2GQjzHVqqRTrHc9DJNkkwa6mxc&#10;0DTws+bmu5oMwhePPy9JtTcHXb9l64Gm14fzHeLtzfz0CCLwHP6f4Q8/okMZmWo3WeVFjxBFAkK2&#10;XUaBGG/XqxWIGmGTpinIspCXAuUvAAAA//8DAFBLAQItABQABgAIAAAAIQC2gziS/gAAAOEBAAAT&#10;AAAAAAAAAAAAAAAAAAAAAABbQ29udGVudF9UeXBlc10ueG1sUEsBAi0AFAAGAAgAAAAhADj9If/W&#10;AAAAlAEAAAsAAAAAAAAAAAAAAAAALwEAAF9yZWxzLy5yZWxzUEsBAi0AFAAGAAgAAAAhADNvLrCA&#10;AgAA3wQAAA4AAAAAAAAAAAAAAAAALgIAAGRycy9lMm9Eb2MueG1sUEsBAi0AFAAGAAgAAAAhAFPJ&#10;GRnfAAAACAEAAA8AAAAAAAAAAAAAAAAA2gQAAGRycy9kb3ducmV2LnhtbFBLBQYAAAAABAAEAPMA&#10;AADmBQAAAAA=&#10;" fillcolor="white [3201]" strokeweight=".5pt">
                <v:stroke dashstyle="longDash"/>
                <v:textbox>
                  <w:txbxContent>
                    <w:p w14:paraId="34C5B348" w14:textId="6590B00A" w:rsidR="00EB29C7" w:rsidRPr="008F6D4C" w:rsidRDefault="00EB29C7" w:rsidP="00EF43CF">
                      <w:pPr>
                        <w:ind w:left="220" w:hangingChars="100" w:hanging="220"/>
                        <w:rPr>
                          <w:rFonts w:hAnsi="BIZ UD明朝 Medium"/>
                          <w:b/>
                          <w:sz w:val="22"/>
                          <w:szCs w:val="28"/>
                        </w:rPr>
                      </w:pPr>
                      <w:r>
                        <w:rPr>
                          <w:rFonts w:hAnsi="BIZ UD明朝 Medium" w:hint="eastAsia"/>
                          <w:b/>
                          <w:sz w:val="22"/>
                          <w:szCs w:val="28"/>
                        </w:rPr>
                        <w:t>☆企業アンケート結果④</w:t>
                      </w:r>
                    </w:p>
                    <w:p w14:paraId="1E0F8E16" w14:textId="6E040AC2" w:rsidR="00EB29C7" w:rsidRPr="00B75229" w:rsidRDefault="00EB29C7" w:rsidP="00104C84">
                      <w:pPr>
                        <w:ind w:rightChars="750" w:right="1800" w:firstLineChars="100" w:firstLine="220"/>
                        <w:rPr>
                          <w:sz w:val="22"/>
                        </w:rPr>
                      </w:pPr>
                      <w:r w:rsidRPr="00B75229">
                        <w:rPr>
                          <w:rFonts w:hAnsi="BIZ UD明朝 Medium" w:hint="eastAsia"/>
                          <w:b/>
                          <w:bCs/>
                          <w:sz w:val="22"/>
                          <w:szCs w:val="28"/>
                        </w:rPr>
                        <w:t>全体の７８％の企業がハザードマップを確認</w:t>
                      </w:r>
                      <w:r w:rsidRPr="00B75229">
                        <w:rPr>
                          <w:rFonts w:hAnsi="BIZ UD明朝 Medium" w:hint="eastAsia"/>
                          <w:sz w:val="22"/>
                          <w:szCs w:val="28"/>
                        </w:rPr>
                        <w:t>しています。まだ確認したことがない企業等も、</w:t>
                      </w:r>
                      <w:r w:rsidRPr="007316D7">
                        <w:rPr>
                          <w:rFonts w:hAnsi="BIZ UD明朝 Medium" w:hint="eastAsia"/>
                          <w:b/>
                          <w:sz w:val="22"/>
                          <w:szCs w:val="28"/>
                        </w:rPr>
                        <w:t>ハザードマップを用いて風水害のリスクについて確認</w:t>
                      </w:r>
                      <w:r>
                        <w:rPr>
                          <w:rFonts w:hAnsi="BIZ UD明朝 Medium" w:hint="eastAsia"/>
                          <w:sz w:val="22"/>
                          <w:szCs w:val="28"/>
                        </w:rPr>
                        <w:t>しましょう</w:t>
                      </w:r>
                      <w:r w:rsidRPr="00B75229">
                        <w:rPr>
                          <w:rFonts w:hAnsi="BIZ UD明朝 Medium" w:hint="eastAsia"/>
                          <w:sz w:val="22"/>
                          <w:szCs w:val="28"/>
                        </w:rPr>
                        <w:t>。</w:t>
                      </w:r>
                    </w:p>
                  </w:txbxContent>
                </v:textbox>
                <w10:wrap type="topAndBottom"/>
              </v:roundrect>
            </w:pict>
          </mc:Fallback>
        </mc:AlternateContent>
      </w:r>
      <w:r w:rsidR="00104C84">
        <w:rPr>
          <w:noProof/>
        </w:rPr>
        <w:drawing>
          <wp:anchor distT="0" distB="0" distL="114300" distR="114300" simplePos="0" relativeHeight="252189696" behindDoc="0" locked="0" layoutInCell="1" allowOverlap="1" wp14:anchorId="7CCC395F" wp14:editId="356ED67A">
            <wp:simplePos x="0" y="0"/>
            <wp:positionH relativeFrom="column">
              <wp:posOffset>5000625</wp:posOffset>
            </wp:positionH>
            <wp:positionV relativeFrom="paragraph">
              <wp:posOffset>3963035</wp:posOffset>
            </wp:positionV>
            <wp:extent cx="1617980" cy="1619250"/>
            <wp:effectExtent l="0" t="0" r="1270" b="0"/>
            <wp:wrapSquare wrapText="bothSides"/>
            <wp:docPr id="3" name="図 3" descr="https://ijichihiroyuki.net/bousai/ibi_png/ibi-m-sonae-workshop-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jichihiroyuki.net/bousai/ibi_png/ibi-m-sonae-workshop-4c.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798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4C84">
        <w:rPr>
          <w:noProof/>
        </w:rPr>
        <w:drawing>
          <wp:anchor distT="0" distB="0" distL="114300" distR="114300" simplePos="0" relativeHeight="252160000" behindDoc="0" locked="0" layoutInCell="1" allowOverlap="1" wp14:anchorId="6716BF3E" wp14:editId="7826DC56">
            <wp:simplePos x="0" y="0"/>
            <wp:positionH relativeFrom="column">
              <wp:posOffset>4850765</wp:posOffset>
            </wp:positionH>
            <wp:positionV relativeFrom="paragraph">
              <wp:posOffset>948055</wp:posOffset>
            </wp:positionV>
            <wp:extent cx="1336675" cy="1299845"/>
            <wp:effectExtent l="0" t="0" r="0" b="0"/>
            <wp:wrapSquare wrapText="bothSides"/>
            <wp:docPr id="2" name="図 2" descr="https://ijichihiroyuki.net/bousai/ibi_png/ibi-ss-mono-hazzardmap-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jichihiroyuki.net/bousai/ibi_png/ibi-ss-mono-hazzardmap-4c.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6675" cy="1299845"/>
                    </a:xfrm>
                    <a:prstGeom prst="rect">
                      <a:avLst/>
                    </a:prstGeom>
                    <a:noFill/>
                    <a:ln w="3175">
                      <a:noFill/>
                    </a:ln>
                  </pic:spPr>
                </pic:pic>
              </a:graphicData>
            </a:graphic>
            <wp14:sizeRelH relativeFrom="margin">
              <wp14:pctWidth>0</wp14:pctWidth>
            </wp14:sizeRelH>
            <wp14:sizeRelV relativeFrom="margin">
              <wp14:pctHeight>0</wp14:pctHeight>
            </wp14:sizeRelV>
          </wp:anchor>
        </w:drawing>
      </w:r>
      <w:r w:rsidR="00CD6F93" w:rsidRPr="00CD6F93">
        <w:rPr>
          <w:noProof/>
        </w:rPr>
        <mc:AlternateContent>
          <mc:Choice Requires="wps">
            <w:drawing>
              <wp:anchor distT="0" distB="0" distL="114300" distR="114300" simplePos="0" relativeHeight="252158976" behindDoc="0" locked="0" layoutInCell="1" allowOverlap="1" wp14:anchorId="621E70E4" wp14:editId="05DFBD2A">
                <wp:simplePos x="0" y="0"/>
                <wp:positionH relativeFrom="column">
                  <wp:posOffset>0</wp:posOffset>
                </wp:positionH>
                <wp:positionV relativeFrom="paragraph">
                  <wp:posOffset>1057275</wp:posOffset>
                </wp:positionV>
                <wp:extent cx="6187440" cy="3204000"/>
                <wp:effectExtent l="0" t="0" r="22860" b="15875"/>
                <wp:wrapTopAndBottom/>
                <wp:docPr id="74" name="テキスト ボックス 74"/>
                <wp:cNvGraphicFramePr/>
                <a:graphic xmlns:a="http://schemas.openxmlformats.org/drawingml/2006/main">
                  <a:graphicData uri="http://schemas.microsoft.com/office/word/2010/wordprocessingShape">
                    <wps:wsp>
                      <wps:cNvSpPr txBox="1"/>
                      <wps:spPr>
                        <a:xfrm>
                          <a:off x="0" y="0"/>
                          <a:ext cx="6187440" cy="3204000"/>
                        </a:xfrm>
                        <a:prstGeom prst="rect">
                          <a:avLst/>
                        </a:prstGeom>
                        <a:solidFill>
                          <a:schemeClr val="lt1"/>
                        </a:solidFill>
                        <a:ln w="6350">
                          <a:solidFill>
                            <a:prstClr val="black"/>
                          </a:solidFill>
                          <a:prstDash val="sysDash"/>
                        </a:ln>
                      </wps:spPr>
                      <wps:txbx>
                        <w:txbxContent>
                          <w:p w14:paraId="37014198" w14:textId="77777777" w:rsidR="00EB29C7" w:rsidRPr="00FA58B1" w:rsidRDefault="00EB29C7" w:rsidP="00CD6F93">
                            <w:pPr>
                              <w:ind w:left="240" w:rightChars="1500" w:right="360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463E3418" w14:textId="2B57CB5D" w:rsidR="00EB29C7" w:rsidRPr="000662F3" w:rsidRDefault="00EB29C7" w:rsidP="00CD6F93">
                            <w:pPr>
                              <w:ind w:leftChars="50" w:left="120" w:rightChars="50" w:right="120"/>
                              <w:rPr>
                                <w:b/>
                              </w:rPr>
                            </w:pPr>
                            <w:r w:rsidRPr="000662F3">
                              <w:rPr>
                                <w:rFonts w:hint="eastAsia"/>
                                <w:b/>
                              </w:rPr>
                              <w:t>①</w:t>
                            </w:r>
                            <w:r>
                              <w:rPr>
                                <w:rFonts w:hint="eastAsia"/>
                                <w:b/>
                              </w:rPr>
                              <w:t>ハザードマップとは</w:t>
                            </w:r>
                          </w:p>
                          <w:p w14:paraId="00A07708" w14:textId="77777777" w:rsidR="00EB29C7" w:rsidRDefault="00EB29C7" w:rsidP="00161AFE">
                            <w:pPr>
                              <w:ind w:leftChars="50" w:left="120" w:rightChars="807" w:right="1937" w:firstLineChars="100" w:firstLine="240"/>
                              <w:jc w:val="left"/>
                              <w:rPr>
                                <w:rFonts w:hAnsi="BIZ UD明朝 Medium"/>
                                <w:szCs w:val="28"/>
                              </w:rPr>
                            </w:pPr>
                            <w:r>
                              <w:rPr>
                                <w:rFonts w:hAnsi="BIZ UD明朝 Medium" w:hint="eastAsia"/>
                                <w:szCs w:val="28"/>
                              </w:rPr>
                              <w:t>ハザードマップとは、</w:t>
                            </w:r>
                            <w:r w:rsidRPr="00CD6F93">
                              <w:rPr>
                                <w:rFonts w:hAnsi="BIZ UD明朝 Medium"/>
                                <w:b/>
                                <w:szCs w:val="28"/>
                                <w:u w:val="single"/>
                              </w:rPr>
                              <w:t>被害の想定される区域と被害の程度などの情報や、避難所などの情報を地図上に明示したもの</w:t>
                            </w:r>
                            <w:r>
                              <w:rPr>
                                <w:rFonts w:hAnsi="BIZ UD明朝 Medium" w:hint="eastAsia"/>
                                <w:szCs w:val="28"/>
                              </w:rPr>
                              <w:t>です。</w:t>
                            </w:r>
                          </w:p>
                          <w:p w14:paraId="15FBC45A" w14:textId="070E862C" w:rsidR="00EB29C7" w:rsidRPr="000662F3" w:rsidRDefault="00EB29C7" w:rsidP="00CD6F93">
                            <w:pPr>
                              <w:spacing w:beforeLines="20" w:before="72"/>
                              <w:ind w:leftChars="50" w:left="120" w:rightChars="50" w:right="120"/>
                              <w:rPr>
                                <w:b/>
                              </w:rPr>
                            </w:pPr>
                            <w:r>
                              <w:rPr>
                                <w:rFonts w:hint="eastAsia"/>
                                <w:b/>
                              </w:rPr>
                              <w:t>②ハザードマップの</w:t>
                            </w:r>
                            <w:r>
                              <w:rPr>
                                <w:b/>
                              </w:rPr>
                              <w:t>閲覧方法</w:t>
                            </w:r>
                          </w:p>
                          <w:p w14:paraId="5B614852" w14:textId="2FDD8C2D" w:rsidR="00EB29C7" w:rsidRPr="00AF5D5D" w:rsidRDefault="00EB29C7" w:rsidP="00CD6F93">
                            <w:pPr>
                              <w:pStyle w:val="a6"/>
                              <w:ind w:leftChars="50" w:left="120" w:rightChars="50" w:right="120" w:firstLineChars="100" w:firstLine="240"/>
                              <w:jc w:val="left"/>
                              <w:rPr>
                                <w:rFonts w:hAnsi="BIZ UD明朝 Medium"/>
                                <w:szCs w:val="28"/>
                              </w:rPr>
                            </w:pPr>
                            <w:r w:rsidRPr="00BE2694">
                              <w:rPr>
                                <w:rFonts w:hAnsi="BIZ UD明朝 Medium" w:hint="eastAsia"/>
                                <w:b/>
                                <w:szCs w:val="28"/>
                                <w:u w:val="single"/>
                              </w:rPr>
                              <w:t>ハザードマップは、各市町村のホームページから閲覧</w:t>
                            </w:r>
                            <w:r>
                              <w:rPr>
                                <w:rFonts w:hAnsi="BIZ UD明朝 Medium" w:hint="eastAsia"/>
                                <w:szCs w:val="28"/>
                              </w:rPr>
                              <w:t>できます。また、</w:t>
                            </w:r>
                            <w:r w:rsidRPr="000E3171">
                              <w:rPr>
                                <w:rFonts w:hAnsi="BIZ UD明朝 Medium" w:hint="eastAsia"/>
                                <w:szCs w:val="24"/>
                              </w:rPr>
                              <w:t>「おおさか防災ネット」</w:t>
                            </w:r>
                            <w:r w:rsidRPr="00ED141A">
                              <w:rPr>
                                <w:rFonts w:hAnsi="BIZ UD明朝 Medium" w:hint="eastAsia"/>
                                <w:sz w:val="22"/>
                                <w:szCs w:val="28"/>
                              </w:rPr>
                              <w:t>（</w:t>
                            </w:r>
                            <w:r w:rsidRPr="00202F2E">
                              <w:rPr>
                                <w:rFonts w:hAnsi="BIZ UD明朝 Medium" w:hint="eastAsia"/>
                                <w:sz w:val="22"/>
                                <w:szCs w:val="28"/>
                              </w:rPr>
                              <w:t>参考リスト１９番</w:t>
                            </w:r>
                            <w:r w:rsidRPr="00ED141A">
                              <w:rPr>
                                <w:rFonts w:hAnsi="BIZ UD明朝 Medium" w:hint="eastAsia"/>
                                <w:sz w:val="22"/>
                                <w:szCs w:val="28"/>
                              </w:rPr>
                              <w:t>）</w:t>
                            </w:r>
                            <w:r w:rsidRPr="000E3171">
                              <w:rPr>
                                <w:rFonts w:hAnsi="BIZ UD明朝 Medium" w:hint="eastAsia"/>
                                <w:szCs w:val="24"/>
                              </w:rPr>
                              <w:t>や「ハザードマップポータルサイト」</w:t>
                            </w:r>
                            <w:r w:rsidRPr="00ED141A">
                              <w:rPr>
                                <w:rFonts w:hAnsi="BIZ UD明朝 Medium" w:hint="eastAsia"/>
                                <w:sz w:val="22"/>
                                <w:szCs w:val="28"/>
                              </w:rPr>
                              <w:t>（</w:t>
                            </w:r>
                            <w:r w:rsidRPr="00202F2E">
                              <w:rPr>
                                <w:rFonts w:hAnsi="BIZ UD明朝 Medium" w:hint="eastAsia"/>
                                <w:sz w:val="22"/>
                                <w:szCs w:val="28"/>
                              </w:rPr>
                              <w:t>参考リスト２０番</w:t>
                            </w:r>
                            <w:r w:rsidRPr="00ED141A">
                              <w:rPr>
                                <w:rFonts w:hAnsi="BIZ UD明朝 Medium" w:hint="eastAsia"/>
                                <w:sz w:val="22"/>
                                <w:szCs w:val="28"/>
                              </w:rPr>
                              <w:t>）</w:t>
                            </w:r>
                            <w:r>
                              <w:rPr>
                                <w:rFonts w:hAnsi="BIZ UD明朝 Medium" w:hint="eastAsia"/>
                                <w:szCs w:val="28"/>
                              </w:rPr>
                              <w:t>からリンクを辿ることでも閲覧できます。</w:t>
                            </w:r>
                          </w:p>
                          <w:p w14:paraId="3E205632" w14:textId="1621A7E5" w:rsidR="00EB29C7" w:rsidRPr="000662F3" w:rsidRDefault="00EB29C7" w:rsidP="00CD6F93">
                            <w:pPr>
                              <w:spacing w:beforeLines="20" w:before="72"/>
                              <w:ind w:leftChars="50" w:left="120" w:rightChars="50" w:right="120"/>
                              <w:jc w:val="left"/>
                              <w:rPr>
                                <w:rFonts w:hAnsi="BIZ UD明朝 Medium"/>
                                <w:b/>
                                <w:szCs w:val="28"/>
                              </w:rPr>
                            </w:pPr>
                            <w:r>
                              <w:rPr>
                                <w:rFonts w:hAnsi="BIZ UD明朝 Medium" w:hint="eastAsia"/>
                                <w:b/>
                                <w:szCs w:val="28"/>
                              </w:rPr>
                              <w:t>③</w:t>
                            </w:r>
                            <w:r w:rsidRPr="00CD6F93">
                              <w:rPr>
                                <w:rFonts w:hAnsi="BIZ UD明朝 Medium" w:hint="eastAsia"/>
                                <w:b/>
                                <w:szCs w:val="28"/>
                              </w:rPr>
                              <w:t>風水害のリスクの把握</w:t>
                            </w:r>
                          </w:p>
                          <w:p w14:paraId="79977EEC" w14:textId="561E8F6B" w:rsidR="00EB29C7" w:rsidRPr="00790E18" w:rsidRDefault="00EB29C7" w:rsidP="00CD6F93">
                            <w:pPr>
                              <w:ind w:leftChars="50" w:left="120" w:rightChars="50" w:right="120" w:firstLineChars="100" w:firstLine="240"/>
                              <w:rPr>
                                <w:rFonts w:hAnsi="BIZ UD明朝 Medium"/>
                                <w:szCs w:val="28"/>
                              </w:rPr>
                            </w:pPr>
                            <w:r>
                              <w:rPr>
                                <w:rFonts w:hAnsi="BIZ UD明朝 Medium" w:hint="eastAsia"/>
                                <w:szCs w:val="28"/>
                              </w:rPr>
                              <w:t>ハザードマップは、外水氾濫</w:t>
                            </w:r>
                            <w:r>
                              <w:rPr>
                                <w:rFonts w:hAnsi="BIZ UD明朝 Medium"/>
                                <w:szCs w:val="28"/>
                              </w:rPr>
                              <w:t>、</w:t>
                            </w:r>
                            <w:r>
                              <w:rPr>
                                <w:rFonts w:hAnsi="BIZ UD明朝 Medium" w:hint="eastAsia"/>
                                <w:szCs w:val="28"/>
                              </w:rPr>
                              <w:t>内水氾濫、高潮、土砂災害など、想定される風水害</w:t>
                            </w:r>
                            <w:r w:rsidRPr="003A0196">
                              <w:rPr>
                                <w:rFonts w:hAnsi="BIZ UD明朝 Medium" w:hint="eastAsia"/>
                                <w:sz w:val="22"/>
                                <w:szCs w:val="28"/>
                              </w:rPr>
                              <w:t>（津波含む）</w:t>
                            </w:r>
                            <w:r>
                              <w:rPr>
                                <w:rFonts w:hAnsi="BIZ UD明朝 Medium" w:hint="eastAsia"/>
                                <w:szCs w:val="28"/>
                              </w:rPr>
                              <w:t>の種類ごとに作成されています</w:t>
                            </w:r>
                            <w:r w:rsidRPr="00CD6F93">
                              <w:rPr>
                                <w:rFonts w:hAnsi="BIZ UD明朝 Medium" w:hint="eastAsia"/>
                                <w:sz w:val="22"/>
                                <w:szCs w:val="28"/>
                              </w:rPr>
                              <w:t>（詳細は市町村により異なる）</w:t>
                            </w:r>
                            <w:r>
                              <w:rPr>
                                <w:rFonts w:hAnsi="BIZ UD明朝 Medium" w:hint="eastAsia"/>
                                <w:szCs w:val="28"/>
                              </w:rPr>
                              <w:t>。想定される浸水の深さや土砂災害の危険範囲を地図上で視覚的に把握できるため、自社の所在位置のリスクの程度がわかります。</w:t>
                            </w:r>
                            <w:r w:rsidRPr="00CD6F93">
                              <w:rPr>
                                <w:rFonts w:hAnsi="BIZ UD明朝 Medium" w:hint="eastAsia"/>
                                <w:b/>
                                <w:szCs w:val="28"/>
                                <w:u w:val="single"/>
                              </w:rPr>
                              <w:t>自社が対策すべき風水害の種類と想定される被害の程度を把握</w:t>
                            </w:r>
                            <w:r>
                              <w:rPr>
                                <w:rFonts w:hAnsi="BIZ UD明朝 Medium" w:hint="eastAsia"/>
                                <w:szCs w:val="28"/>
                              </w:rPr>
                              <w:t>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1E70E4" id="_x0000_t202" coordsize="21600,21600" o:spt="202" path="m,l,21600r21600,l21600,xe">
                <v:stroke joinstyle="miter"/>
                <v:path gradientshapeok="t" o:connecttype="rect"/>
              </v:shapetype>
              <v:shape id="テキスト ボックス 74" o:spid="_x0000_s1028" type="#_x0000_t202" style="position:absolute;left:0;text-align:left;margin-left:0;margin-top:83.25pt;width:487.2pt;height:252.3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IS/fAIAANoEAAAOAAAAZHJzL2Uyb0RvYy54bWysVEtu2zAQ3RfoHQjuG8mO86kROXATpCgQ&#10;JAGSImuaoiKhFMmStCV3GQNFD9ErFF33PLpIHynbcdKuim4oDufN782MTk7bWpKFsK7SKqODvZQS&#10;objOK/WQ0Y93F2+OKXGeqZxJrURGl8LR08nrVyeNGYuhLrXMhSVwoty4MRktvTfjJHG8FDVze9oI&#10;BWWhbc08RPuQ5JY18F7LZJimh0mjbW6s5sI5vJ73SjqJ/otCcH9dFE54IjOK3Hw8bTxn4UwmJ2z8&#10;YJkpK75Og/1DFjWrFIJuXZ0zz8jcVn+4qitutdOF3+O6TnRRVFzEGlDNIH1RzW3JjIi1gBxntjS5&#10;/+eWXy1uLKnyjB6NKFGsRo+61dfu8Uf3+KtbfSPd6nu3WnWPPyETYEBYY9wYdrcGlr59p1s0fvPu&#10;8Bh4aAtbhy8qJNCD+uWWbtF6wvF4ODg+Go2g4tDtD9NRmsaGJE/mxjr/XuiahEtGLfoZaWaLS+eR&#10;CqAbSIjmtKzyi0rKKIQZEmfSkgVD96WPScLiGUoq0iCV/YM0On6mC6639jPJ+KdQ5ksPAXXOXNmH&#10;cUsXhDVQKuADXz0v4ebbWRsJP9iSNtP5Elxa3Y+nM/yigtNL5vwNs5hHcIQd89c4CqmRr17fKCm1&#10;/fK394DHmEBLSYP5zqj7PGdWUCI/KAzQ20Gk3kdhdHA0RAy7q5ntatS8PtMgcYBtNjxeA97LzbWw&#10;ur7HKk5DVKiY4oidUe7tRjjz/d5hmbmYTiMMS2CYv1S3hgfnoW2Bzrv2nlmzbrrHvFzpzS6w8Yve&#10;99hgqfR07nVRxcEIVPe8rjuABYq9Wy972NBdOaKefkmT3wAAAP//AwBQSwMEFAAGAAgAAAAhAIqf&#10;yG3cAAAACAEAAA8AAABkcnMvZG93bnJldi54bWxMj8FOwzAQRO9I/QdrK3GjTqrWLSFO1SJBJThR&#10;+AAnXuKIeB3Fbhv+nuUEt92d0eybcjf5XlxwjF0gDfkiA4HUBNtRq+Hj/eluCyImQ9b0gVDDN0bY&#10;VbOb0hQ2XOkNL6fUCg6hWBgNLqWhkDI2Dr2JizAgsfYZRm8Sr2Mr7WiuHO57ucwyJb3piD84M+Cj&#10;w+brdPYa1qhemvp4mLZHHum1PYT47LS+nU/7BxAJp/Rnhl98RoeKmepwJhtFr4GLJL4qtQbB8v1m&#10;tQJRa1CbPAdZlfJ/geoHAAD//wMAUEsBAi0AFAAGAAgAAAAhALaDOJL+AAAA4QEAABMAAAAAAAAA&#10;AAAAAAAAAAAAAFtDb250ZW50X1R5cGVzXS54bWxQSwECLQAUAAYACAAAACEAOP0h/9YAAACUAQAA&#10;CwAAAAAAAAAAAAAAAAAvAQAAX3JlbHMvLnJlbHNQSwECLQAUAAYACAAAACEAfYCEv3wCAADaBAAA&#10;DgAAAAAAAAAAAAAAAAAuAgAAZHJzL2Uyb0RvYy54bWxQSwECLQAUAAYACAAAACEAip/IbdwAAAAI&#10;AQAADwAAAAAAAAAAAAAAAADWBAAAZHJzL2Rvd25yZXYueG1sUEsFBgAAAAAEAAQA8wAAAN8FAAAA&#10;AA==&#10;" fillcolor="white [3201]" strokeweight=".5pt">
                <v:stroke dashstyle="3 1"/>
                <v:textbox>
                  <w:txbxContent>
                    <w:p w14:paraId="37014198" w14:textId="77777777" w:rsidR="00EB29C7" w:rsidRPr="00FA58B1" w:rsidRDefault="00EB29C7" w:rsidP="00CD6F93">
                      <w:pPr>
                        <w:ind w:left="240" w:rightChars="1500" w:right="360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463E3418" w14:textId="2B57CB5D" w:rsidR="00EB29C7" w:rsidRPr="000662F3" w:rsidRDefault="00EB29C7" w:rsidP="00CD6F93">
                      <w:pPr>
                        <w:ind w:leftChars="50" w:left="120" w:rightChars="50" w:right="120"/>
                        <w:rPr>
                          <w:b/>
                        </w:rPr>
                      </w:pPr>
                      <w:r w:rsidRPr="000662F3">
                        <w:rPr>
                          <w:rFonts w:hint="eastAsia"/>
                          <w:b/>
                        </w:rPr>
                        <w:t>①</w:t>
                      </w:r>
                      <w:r>
                        <w:rPr>
                          <w:rFonts w:hint="eastAsia"/>
                          <w:b/>
                        </w:rPr>
                        <w:t>ハザードマップとは</w:t>
                      </w:r>
                    </w:p>
                    <w:p w14:paraId="00A07708" w14:textId="77777777" w:rsidR="00EB29C7" w:rsidRDefault="00EB29C7" w:rsidP="00161AFE">
                      <w:pPr>
                        <w:ind w:leftChars="50" w:left="120" w:rightChars="807" w:right="1937" w:firstLineChars="100" w:firstLine="240"/>
                        <w:jc w:val="left"/>
                        <w:rPr>
                          <w:rFonts w:hAnsi="BIZ UD明朝 Medium"/>
                          <w:szCs w:val="28"/>
                        </w:rPr>
                      </w:pPr>
                      <w:r>
                        <w:rPr>
                          <w:rFonts w:hAnsi="BIZ UD明朝 Medium" w:hint="eastAsia"/>
                          <w:szCs w:val="28"/>
                        </w:rPr>
                        <w:t>ハザードマップとは、</w:t>
                      </w:r>
                      <w:r w:rsidRPr="00CD6F93">
                        <w:rPr>
                          <w:rFonts w:hAnsi="BIZ UD明朝 Medium"/>
                          <w:b/>
                          <w:szCs w:val="28"/>
                          <w:u w:val="single"/>
                        </w:rPr>
                        <w:t>被害の想定される区域と被害の程度などの情報や、避難所などの情報を地図上に明示したもの</w:t>
                      </w:r>
                      <w:r>
                        <w:rPr>
                          <w:rFonts w:hAnsi="BIZ UD明朝 Medium" w:hint="eastAsia"/>
                          <w:szCs w:val="28"/>
                        </w:rPr>
                        <w:t>です。</w:t>
                      </w:r>
                    </w:p>
                    <w:p w14:paraId="15FBC45A" w14:textId="070E862C" w:rsidR="00EB29C7" w:rsidRPr="000662F3" w:rsidRDefault="00EB29C7" w:rsidP="00CD6F93">
                      <w:pPr>
                        <w:spacing w:beforeLines="20" w:before="72"/>
                        <w:ind w:leftChars="50" w:left="120" w:rightChars="50" w:right="120"/>
                        <w:rPr>
                          <w:b/>
                        </w:rPr>
                      </w:pPr>
                      <w:r>
                        <w:rPr>
                          <w:rFonts w:hint="eastAsia"/>
                          <w:b/>
                        </w:rPr>
                        <w:t>②ハザードマップの</w:t>
                      </w:r>
                      <w:r>
                        <w:rPr>
                          <w:b/>
                        </w:rPr>
                        <w:t>閲覧方法</w:t>
                      </w:r>
                    </w:p>
                    <w:p w14:paraId="5B614852" w14:textId="2FDD8C2D" w:rsidR="00EB29C7" w:rsidRPr="00AF5D5D" w:rsidRDefault="00EB29C7" w:rsidP="00CD6F93">
                      <w:pPr>
                        <w:pStyle w:val="a6"/>
                        <w:ind w:leftChars="50" w:left="120" w:rightChars="50" w:right="120" w:firstLineChars="100" w:firstLine="240"/>
                        <w:jc w:val="left"/>
                        <w:rPr>
                          <w:rFonts w:hAnsi="BIZ UD明朝 Medium"/>
                          <w:szCs w:val="28"/>
                        </w:rPr>
                      </w:pPr>
                      <w:r w:rsidRPr="00BE2694">
                        <w:rPr>
                          <w:rFonts w:hAnsi="BIZ UD明朝 Medium" w:hint="eastAsia"/>
                          <w:b/>
                          <w:szCs w:val="28"/>
                          <w:u w:val="single"/>
                        </w:rPr>
                        <w:t>ハザードマップは、各市町村のホームページから閲覧</w:t>
                      </w:r>
                      <w:r>
                        <w:rPr>
                          <w:rFonts w:hAnsi="BIZ UD明朝 Medium" w:hint="eastAsia"/>
                          <w:szCs w:val="28"/>
                        </w:rPr>
                        <w:t>できます。また、</w:t>
                      </w:r>
                      <w:r w:rsidRPr="000E3171">
                        <w:rPr>
                          <w:rFonts w:hAnsi="BIZ UD明朝 Medium" w:hint="eastAsia"/>
                          <w:szCs w:val="24"/>
                        </w:rPr>
                        <w:t>「おおさか防災ネット」</w:t>
                      </w:r>
                      <w:r w:rsidRPr="00ED141A">
                        <w:rPr>
                          <w:rFonts w:hAnsi="BIZ UD明朝 Medium" w:hint="eastAsia"/>
                          <w:sz w:val="22"/>
                          <w:szCs w:val="28"/>
                        </w:rPr>
                        <w:t>（</w:t>
                      </w:r>
                      <w:r w:rsidRPr="00202F2E">
                        <w:rPr>
                          <w:rFonts w:hAnsi="BIZ UD明朝 Medium" w:hint="eastAsia"/>
                          <w:sz w:val="22"/>
                          <w:szCs w:val="28"/>
                        </w:rPr>
                        <w:t>参考リスト１９番</w:t>
                      </w:r>
                      <w:r w:rsidRPr="00ED141A">
                        <w:rPr>
                          <w:rFonts w:hAnsi="BIZ UD明朝 Medium" w:hint="eastAsia"/>
                          <w:sz w:val="22"/>
                          <w:szCs w:val="28"/>
                        </w:rPr>
                        <w:t>）</w:t>
                      </w:r>
                      <w:r w:rsidRPr="000E3171">
                        <w:rPr>
                          <w:rFonts w:hAnsi="BIZ UD明朝 Medium" w:hint="eastAsia"/>
                          <w:szCs w:val="24"/>
                        </w:rPr>
                        <w:t>や「ハザードマップポータルサイト」</w:t>
                      </w:r>
                      <w:r w:rsidRPr="00ED141A">
                        <w:rPr>
                          <w:rFonts w:hAnsi="BIZ UD明朝 Medium" w:hint="eastAsia"/>
                          <w:sz w:val="22"/>
                          <w:szCs w:val="28"/>
                        </w:rPr>
                        <w:t>（</w:t>
                      </w:r>
                      <w:r w:rsidRPr="00202F2E">
                        <w:rPr>
                          <w:rFonts w:hAnsi="BIZ UD明朝 Medium" w:hint="eastAsia"/>
                          <w:sz w:val="22"/>
                          <w:szCs w:val="28"/>
                        </w:rPr>
                        <w:t>参考リスト２０番</w:t>
                      </w:r>
                      <w:r w:rsidRPr="00ED141A">
                        <w:rPr>
                          <w:rFonts w:hAnsi="BIZ UD明朝 Medium" w:hint="eastAsia"/>
                          <w:sz w:val="22"/>
                          <w:szCs w:val="28"/>
                        </w:rPr>
                        <w:t>）</w:t>
                      </w:r>
                      <w:r>
                        <w:rPr>
                          <w:rFonts w:hAnsi="BIZ UD明朝 Medium" w:hint="eastAsia"/>
                          <w:szCs w:val="28"/>
                        </w:rPr>
                        <w:t>からリンクを辿ることでも閲覧できます。</w:t>
                      </w:r>
                    </w:p>
                    <w:p w14:paraId="3E205632" w14:textId="1621A7E5" w:rsidR="00EB29C7" w:rsidRPr="000662F3" w:rsidRDefault="00EB29C7" w:rsidP="00CD6F93">
                      <w:pPr>
                        <w:spacing w:beforeLines="20" w:before="72"/>
                        <w:ind w:leftChars="50" w:left="120" w:rightChars="50" w:right="120"/>
                        <w:jc w:val="left"/>
                        <w:rPr>
                          <w:rFonts w:hAnsi="BIZ UD明朝 Medium"/>
                          <w:b/>
                          <w:szCs w:val="28"/>
                        </w:rPr>
                      </w:pPr>
                      <w:r>
                        <w:rPr>
                          <w:rFonts w:hAnsi="BIZ UD明朝 Medium" w:hint="eastAsia"/>
                          <w:b/>
                          <w:szCs w:val="28"/>
                        </w:rPr>
                        <w:t>③</w:t>
                      </w:r>
                      <w:r w:rsidRPr="00CD6F93">
                        <w:rPr>
                          <w:rFonts w:hAnsi="BIZ UD明朝 Medium" w:hint="eastAsia"/>
                          <w:b/>
                          <w:szCs w:val="28"/>
                        </w:rPr>
                        <w:t>風水害のリスクの把握</w:t>
                      </w:r>
                    </w:p>
                    <w:p w14:paraId="79977EEC" w14:textId="561E8F6B" w:rsidR="00EB29C7" w:rsidRPr="00790E18" w:rsidRDefault="00EB29C7" w:rsidP="00CD6F93">
                      <w:pPr>
                        <w:ind w:leftChars="50" w:left="120" w:rightChars="50" w:right="120" w:firstLineChars="100" w:firstLine="240"/>
                        <w:rPr>
                          <w:rFonts w:hAnsi="BIZ UD明朝 Medium"/>
                          <w:szCs w:val="28"/>
                        </w:rPr>
                      </w:pPr>
                      <w:r>
                        <w:rPr>
                          <w:rFonts w:hAnsi="BIZ UD明朝 Medium" w:hint="eastAsia"/>
                          <w:szCs w:val="28"/>
                        </w:rPr>
                        <w:t>ハザードマップは、外水氾濫</w:t>
                      </w:r>
                      <w:r>
                        <w:rPr>
                          <w:rFonts w:hAnsi="BIZ UD明朝 Medium"/>
                          <w:szCs w:val="28"/>
                        </w:rPr>
                        <w:t>、</w:t>
                      </w:r>
                      <w:r>
                        <w:rPr>
                          <w:rFonts w:hAnsi="BIZ UD明朝 Medium" w:hint="eastAsia"/>
                          <w:szCs w:val="28"/>
                        </w:rPr>
                        <w:t>内水氾濫、高潮、土砂災害など、想定される風水害</w:t>
                      </w:r>
                      <w:r w:rsidRPr="003A0196">
                        <w:rPr>
                          <w:rFonts w:hAnsi="BIZ UD明朝 Medium" w:hint="eastAsia"/>
                          <w:sz w:val="22"/>
                          <w:szCs w:val="28"/>
                        </w:rPr>
                        <w:t>（津波含む）</w:t>
                      </w:r>
                      <w:r>
                        <w:rPr>
                          <w:rFonts w:hAnsi="BIZ UD明朝 Medium" w:hint="eastAsia"/>
                          <w:szCs w:val="28"/>
                        </w:rPr>
                        <w:t>の種類ごとに作成されています</w:t>
                      </w:r>
                      <w:r w:rsidRPr="00CD6F93">
                        <w:rPr>
                          <w:rFonts w:hAnsi="BIZ UD明朝 Medium" w:hint="eastAsia"/>
                          <w:sz w:val="22"/>
                          <w:szCs w:val="28"/>
                        </w:rPr>
                        <w:t>（詳細は市町村により異なる）</w:t>
                      </w:r>
                      <w:r>
                        <w:rPr>
                          <w:rFonts w:hAnsi="BIZ UD明朝 Medium" w:hint="eastAsia"/>
                          <w:szCs w:val="28"/>
                        </w:rPr>
                        <w:t>。想定される浸水の深さや土砂災害の危険範囲を地図上で視覚的に把握できるため、自社の所在位置のリスクの程度がわかります。</w:t>
                      </w:r>
                      <w:r w:rsidRPr="00CD6F93">
                        <w:rPr>
                          <w:rFonts w:hAnsi="BIZ UD明朝 Medium" w:hint="eastAsia"/>
                          <w:b/>
                          <w:szCs w:val="28"/>
                          <w:u w:val="single"/>
                        </w:rPr>
                        <w:t>自社が対策すべき風水害の種類と想定される被害の程度を把握</w:t>
                      </w:r>
                      <w:r>
                        <w:rPr>
                          <w:rFonts w:hAnsi="BIZ UD明朝 Medium" w:hint="eastAsia"/>
                          <w:szCs w:val="28"/>
                        </w:rPr>
                        <w:t>しましょう。</w:t>
                      </w:r>
                    </w:p>
                  </w:txbxContent>
                </v:textbox>
                <w10:wrap type="topAndBottom"/>
              </v:shape>
            </w:pict>
          </mc:Fallback>
        </mc:AlternateContent>
      </w:r>
      <w:r w:rsidR="009D4027">
        <w:rPr>
          <w:rFonts w:hint="eastAsia"/>
        </w:rPr>
        <w:t>１．</w:t>
      </w:r>
      <w:r w:rsidR="00B75229">
        <w:rPr>
          <w:rFonts w:hint="eastAsia"/>
        </w:rPr>
        <w:t>ハザードマップによる</w:t>
      </w:r>
      <w:r w:rsidR="00CD4DA4">
        <w:rPr>
          <w:rFonts w:hint="eastAsia"/>
        </w:rPr>
        <w:t>風水害</w:t>
      </w:r>
      <w:r w:rsidR="009D4027">
        <w:rPr>
          <w:rFonts w:hint="eastAsia"/>
        </w:rPr>
        <w:t>のリスクの</w:t>
      </w:r>
      <w:r w:rsidR="00934A84">
        <w:rPr>
          <w:rFonts w:hint="eastAsia"/>
        </w:rPr>
        <w:t>把握</w:t>
      </w:r>
      <w:bookmarkEnd w:id="3"/>
    </w:p>
    <w:p w14:paraId="36C93DDC" w14:textId="37764646" w:rsidR="005F43B7" w:rsidRPr="00104C84" w:rsidRDefault="00104C84" w:rsidP="00104C84">
      <w:pPr>
        <w:jc w:val="left"/>
        <w:rPr>
          <w:rFonts w:hAnsi="BIZ UD明朝 Medium"/>
          <w:szCs w:val="28"/>
        </w:rPr>
      </w:pPr>
      <w:r>
        <w:rPr>
          <w:rFonts w:hAnsi="BIZ UD明朝 Medium" w:hint="eastAsia"/>
          <w:noProof/>
          <w:szCs w:val="28"/>
        </w:rPr>
        <mc:AlternateContent>
          <mc:Choice Requires="wps">
            <w:drawing>
              <wp:anchor distT="0" distB="0" distL="114300" distR="114300" simplePos="0" relativeHeight="252188672" behindDoc="0" locked="0" layoutInCell="1" allowOverlap="1" wp14:anchorId="671B0257" wp14:editId="7368B9B7">
                <wp:simplePos x="0" y="0"/>
                <wp:positionH relativeFrom="column">
                  <wp:posOffset>0</wp:posOffset>
                </wp:positionH>
                <wp:positionV relativeFrom="paragraph">
                  <wp:posOffset>5085080</wp:posOffset>
                </wp:positionV>
                <wp:extent cx="6187440" cy="2876550"/>
                <wp:effectExtent l="76200" t="76200" r="99060" b="95250"/>
                <wp:wrapNone/>
                <wp:docPr id="97" name="テキスト ボックス 97"/>
                <wp:cNvGraphicFramePr/>
                <a:graphic xmlns:a="http://schemas.openxmlformats.org/drawingml/2006/main">
                  <a:graphicData uri="http://schemas.microsoft.com/office/word/2010/wordprocessingShape">
                    <wps:wsp>
                      <wps:cNvSpPr txBox="1"/>
                      <wps:spPr>
                        <a:xfrm>
                          <a:off x="0" y="0"/>
                          <a:ext cx="6187440" cy="2876550"/>
                        </a:xfrm>
                        <a:prstGeom prst="roundRect">
                          <a:avLst>
                            <a:gd name="adj" fmla="val 9293"/>
                          </a:avLst>
                        </a:prstGeom>
                        <a:noFill/>
                        <a:ln w="6350">
                          <a:solidFill>
                            <a:schemeClr val="accent1">
                              <a:lumMod val="40000"/>
                              <a:lumOff val="60000"/>
                            </a:schemeClr>
                          </a:solidFill>
                          <a:prstDash val="sysDash"/>
                        </a:ln>
                        <a:effectLst>
                          <a:glow rad="63500">
                            <a:schemeClr val="accent1">
                              <a:satMod val="175000"/>
                              <a:alpha val="40000"/>
                            </a:schemeClr>
                          </a:glow>
                        </a:effectLst>
                      </wps:spPr>
                      <wps:txbx>
                        <w:txbxContent>
                          <w:p w14:paraId="6BFB1B1A" w14:textId="7FFC30B4" w:rsidR="00EB29C7" w:rsidRPr="004E1CA7" w:rsidRDefault="00EB29C7" w:rsidP="0045362F">
                            <w:pPr>
                              <w:ind w:leftChars="50" w:left="120" w:rightChars="50" w:right="120"/>
                              <w:rPr>
                                <w:rFonts w:ascii="UD デジタル 教科書体 NK-B" w:eastAsia="UD デジタル 教科書体 NK-B" w:hAnsi="BIZ UD明朝 Medium"/>
                                <w:sz w:val="22"/>
                                <w:szCs w:val="28"/>
                              </w:rPr>
                            </w:pPr>
                            <w:r>
                              <w:rPr>
                                <w:rFonts w:ascii="UD デジタル 教科書体 NK-B" w:eastAsia="UD デジタル 教科書体 NK-B" w:hAnsi="BIZ UD明朝 Medium" w:hint="eastAsia"/>
                                <w:sz w:val="22"/>
                                <w:szCs w:val="28"/>
                              </w:rPr>
                              <w:t>コラム：過去の被災からの教訓</w:t>
                            </w:r>
                            <w:r w:rsidRPr="004E1CA7">
                              <w:rPr>
                                <w:rFonts w:ascii="UD デジタル 教科書体 NK-B" w:eastAsia="UD デジタル 教科書体 NK-B" w:hAnsi="BIZ UD明朝 Medium" w:hint="eastAsia"/>
                                <w:sz w:val="22"/>
                                <w:szCs w:val="28"/>
                              </w:rPr>
                              <w:t>の確認</w:t>
                            </w:r>
                          </w:p>
                          <w:p w14:paraId="17AF767B" w14:textId="150CE27C" w:rsidR="00EB29C7" w:rsidRDefault="00EB29C7" w:rsidP="00104C84">
                            <w:pPr>
                              <w:ind w:leftChars="50" w:left="120" w:rightChars="50" w:right="120" w:firstLineChars="100" w:firstLine="220"/>
                            </w:pPr>
                            <w:r w:rsidRPr="004E1CA7">
                              <w:rPr>
                                <w:rFonts w:hint="eastAsia"/>
                                <w:sz w:val="22"/>
                              </w:rPr>
                              <w:t>過去の被災</w:t>
                            </w:r>
                            <w:r>
                              <w:rPr>
                                <w:rFonts w:hint="eastAsia"/>
                                <w:sz w:val="22"/>
                              </w:rPr>
                              <w:t>からの</w:t>
                            </w:r>
                            <w:r>
                              <w:rPr>
                                <w:sz w:val="22"/>
                              </w:rPr>
                              <w:t>教訓を</w:t>
                            </w:r>
                            <w:r w:rsidRPr="004E1CA7">
                              <w:rPr>
                                <w:rFonts w:hint="eastAsia"/>
                                <w:sz w:val="22"/>
                              </w:rPr>
                              <w:t>確認することも</w:t>
                            </w:r>
                            <w:r w:rsidRPr="004E1CA7">
                              <w:rPr>
                                <w:sz w:val="22"/>
                              </w:rPr>
                              <w:t>、風水害のリスクを把握する方法の一つです。</w:t>
                            </w:r>
                            <w:r w:rsidRPr="004E1CA7">
                              <w:rPr>
                                <w:rFonts w:hint="eastAsia"/>
                                <w:sz w:val="22"/>
                              </w:rPr>
                              <w:t>企業</w:t>
                            </w:r>
                            <w:r>
                              <w:rPr>
                                <w:rFonts w:hint="eastAsia"/>
                                <w:sz w:val="22"/>
                              </w:rPr>
                              <w:t>等</w:t>
                            </w:r>
                            <w:r w:rsidRPr="004E1CA7">
                              <w:rPr>
                                <w:rFonts w:hint="eastAsia"/>
                                <w:sz w:val="22"/>
                              </w:rPr>
                              <w:t>として過去に大きな災害の経験があれば、その経験以上の災害の可能性があるという想定で、リスクを把握してください。</w:t>
                            </w:r>
                            <w:r w:rsidRPr="004E1CA7">
                              <w:rPr>
                                <w:rFonts w:hint="eastAsia"/>
                                <w:sz w:val="22"/>
                                <w:szCs w:val="24"/>
                              </w:rPr>
                              <w:t>また、大阪府ホームページでは、これまでに大阪府域を襲った災害をまとめて掲載しているほか</w:t>
                            </w:r>
                            <w:r w:rsidRPr="00ED141A">
                              <w:rPr>
                                <w:rFonts w:hAnsi="BIZ UD明朝 Medium" w:hint="eastAsia"/>
                                <w:sz w:val="20"/>
                                <w:szCs w:val="28"/>
                              </w:rPr>
                              <w:t>（</w:t>
                            </w:r>
                            <w:r w:rsidRPr="00202F2E">
                              <w:rPr>
                                <w:rFonts w:hAnsi="BIZ UD明朝 Medium" w:hint="eastAsia"/>
                                <w:sz w:val="20"/>
                                <w:szCs w:val="28"/>
                              </w:rPr>
                              <w:t>参考リスト２１番</w:t>
                            </w:r>
                            <w:r w:rsidRPr="00ED141A">
                              <w:rPr>
                                <w:rFonts w:hAnsi="BIZ UD明朝 Medium" w:hint="eastAsia"/>
                                <w:sz w:val="20"/>
                                <w:szCs w:val="28"/>
                              </w:rPr>
                              <w:t>）</w:t>
                            </w:r>
                            <w:r w:rsidRPr="004E1CA7">
                              <w:rPr>
                                <w:rFonts w:hint="eastAsia"/>
                                <w:sz w:val="22"/>
                                <w:szCs w:val="24"/>
                              </w:rPr>
                              <w:t>、国土地理院ホームページ</w:t>
                            </w:r>
                            <w:r w:rsidRPr="004E1CA7">
                              <w:rPr>
                                <w:rFonts w:hint="eastAsia"/>
                                <w:sz w:val="22"/>
                              </w:rPr>
                              <w:t>では、全国の自然災害伝承碑を紹介しています</w:t>
                            </w:r>
                            <w:r w:rsidRPr="00ED141A">
                              <w:rPr>
                                <w:rFonts w:hAnsi="BIZ UD明朝 Medium" w:hint="eastAsia"/>
                                <w:sz w:val="20"/>
                                <w:szCs w:val="28"/>
                              </w:rPr>
                              <w:t>（</w:t>
                            </w:r>
                            <w:r w:rsidRPr="00202F2E">
                              <w:rPr>
                                <w:rFonts w:hAnsi="BIZ UD明朝 Medium" w:hint="eastAsia"/>
                                <w:sz w:val="20"/>
                                <w:szCs w:val="28"/>
                              </w:rPr>
                              <w:t>参考リスト２２番</w:t>
                            </w:r>
                            <w:r w:rsidRPr="00ED141A">
                              <w:rPr>
                                <w:rFonts w:hAnsi="BIZ UD明朝 Medium" w:hint="eastAsia"/>
                                <w:sz w:val="20"/>
                                <w:szCs w:val="28"/>
                              </w:rPr>
                              <w:t>）</w:t>
                            </w:r>
                            <w:r w:rsidRPr="004E1CA7">
                              <w:rPr>
                                <w:rFonts w:hint="eastAsia"/>
                                <w:sz w:val="22"/>
                              </w:rPr>
                              <w:t>。被災した経験がなければ、こういった災害記録等から、自社が位置する土地の災害のリスクを把握してください。</w:t>
                            </w:r>
                          </w:p>
                          <w:p w14:paraId="33DDDC7A" w14:textId="77777777" w:rsidR="00EB29C7" w:rsidRPr="004E1CA7" w:rsidRDefault="00EB29C7" w:rsidP="00104C84">
                            <w:pPr>
                              <w:pStyle w:val="a3"/>
                              <w:spacing w:beforeLines="20" w:before="72"/>
                              <w:ind w:leftChars="50" w:left="120" w:rightChars="50" w:right="120"/>
                              <w:jc w:val="left"/>
                              <w:rPr>
                                <w:rFonts w:hAnsi="BIZ UD明朝 Medium"/>
                                <w:sz w:val="21"/>
                                <w:szCs w:val="28"/>
                              </w:rPr>
                            </w:pPr>
                            <w:r w:rsidRPr="004E1CA7">
                              <w:rPr>
                                <w:rFonts w:hAnsi="BIZ UD明朝 Medium" w:hint="eastAsia"/>
                                <w:sz w:val="21"/>
                                <w:szCs w:val="28"/>
                              </w:rPr>
                              <w:t>※自然災害伝承碑</w:t>
                            </w:r>
                          </w:p>
                          <w:p w14:paraId="73974906" w14:textId="4DF6FE97" w:rsidR="00EB29C7" w:rsidRPr="004E1CA7" w:rsidRDefault="00EB29C7" w:rsidP="00104C84">
                            <w:pPr>
                              <w:ind w:leftChars="50" w:left="120" w:rightChars="50" w:right="120" w:firstLineChars="100" w:firstLine="210"/>
                              <w:rPr>
                                <w:rFonts w:hAnsi="BIZ UD明朝 Medium"/>
                                <w:sz w:val="22"/>
                                <w:szCs w:val="28"/>
                              </w:rPr>
                            </w:pPr>
                            <w:r w:rsidRPr="004E1CA7">
                              <w:rPr>
                                <w:rFonts w:hAnsi="BIZ UD明朝 Medium" w:hint="eastAsia"/>
                                <w:sz w:val="21"/>
                                <w:szCs w:val="28"/>
                              </w:rPr>
                              <w:t>過去に発生した津波、洪水、火山災害、土砂災害等の自然災害に係る事柄</w:t>
                            </w:r>
                            <w:r w:rsidRPr="00ED141A">
                              <w:rPr>
                                <w:rFonts w:hAnsi="BIZ UD明朝 Medium" w:hint="eastAsia"/>
                                <w:sz w:val="20"/>
                                <w:szCs w:val="28"/>
                              </w:rPr>
                              <w:t>（災害の様相や被害の状況など）</w:t>
                            </w:r>
                            <w:r w:rsidRPr="004E1CA7">
                              <w:rPr>
                                <w:rFonts w:hAnsi="BIZ UD明朝 Medium" w:hint="eastAsia"/>
                                <w:sz w:val="21"/>
                                <w:szCs w:val="28"/>
                              </w:rPr>
                              <w:t>が記載されている石碑やモニュメントのこと。当時の被災状況を伝えると同時に、当時の被災場所に建てられていることが多く、地域住民による防災意識の向上に役立つものと期待されています。詳細は国土地理院ホームページ</w:t>
                            </w:r>
                            <w:r w:rsidRPr="00ED141A">
                              <w:rPr>
                                <w:rFonts w:hAnsi="BIZ UD明朝 Medium" w:hint="eastAsia"/>
                                <w:sz w:val="20"/>
                                <w:szCs w:val="28"/>
                              </w:rPr>
                              <w:t>（</w:t>
                            </w:r>
                            <w:r>
                              <w:rPr>
                                <w:rFonts w:hAnsi="BIZ UD明朝 Medium" w:hint="eastAsia"/>
                                <w:sz w:val="20"/>
                                <w:szCs w:val="28"/>
                              </w:rPr>
                              <w:t>前掲</w:t>
                            </w:r>
                            <w:r w:rsidRPr="00ED141A">
                              <w:rPr>
                                <w:rFonts w:hAnsi="BIZ UD明朝 Medium" w:hint="eastAsia"/>
                                <w:sz w:val="20"/>
                                <w:szCs w:val="28"/>
                              </w:rPr>
                              <w:t>）</w:t>
                            </w:r>
                            <w:r w:rsidRPr="004E1CA7">
                              <w:rPr>
                                <w:rFonts w:hAnsi="BIZ UD明朝 Medium" w:hint="eastAsia"/>
                                <w:sz w:val="21"/>
                                <w:szCs w:val="28"/>
                              </w:rPr>
                              <w:t>をご覧ください。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1B0257" id="テキスト ボックス 97" o:spid="_x0000_s1029" style="position:absolute;margin-left:0;margin-top:400.4pt;width:487.2pt;height:226.5pt;z-index:25218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0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5u2AIAALAFAAAOAAAAZHJzL2Uyb0RvYy54bWysVM1uEzEQviPxDpbvdJM0P03UTRVaFSGV&#10;tqJFPTteb3aR12NsJ7vhmEiIh+AVEGeeJy/C2LubhhYuiBw2nv/PM5/n9KwqJFkJY3NQMe0edSgR&#10;ikOSq0VMP9xfvjqhxDqmEiZBiZiuhaVn05cvTks9ET3IQCbCEEyi7KTUMc2c05MosjwTBbNHoIVC&#10;YwqmYA5Fs4gSw0rMXsio1+kMoxJMog1wYS1qL2ojnYb8aSq4u0lTKxyRMUVsLnxN+M79N5qessnC&#10;MJ3lvIHB/gFFwXKFRfepLphjZGnyZ6mKnBuwkLojDkUEaZpzEe6At+l2ntzmLmNahLtgc6zet8n+&#10;v7T8enVrSJ7EdDyiRLECZ7Tbftltvu82P3fbr2S3/bbbbnebHygT9MGGldpOMO5OY6SrXkOFg2/1&#10;FpW+D1VqCv+PNyRox9av9+0WlSMclcPuyajfRxNHW+9kNBwMwkCix3BtrHsjoCD+EFMDS5W8x6GG&#10;XrPVlXWh6UmDnCUfKUkLiSNcMUnGvfGxB4YJG188tSl9oILLXMrAAalIiZCOEYK3WJB54o1B8GwU&#10;59IQzBpTxrlQrhv85LJ4B0mt73fwVzMK1ci7Wj1s1Vg88NpnCqB+K+JxXTCb1UF2bb3QoJfKwxCB&#10;z+2dJZTEMBycx9yA/jtOy9weZ3eEAQ1QJnXGnsB/hnOBtQLgAwSRZ0E9bX9y1bwKNBr0WirMIVkj&#10;QwzUj85qfpnjHa+YdbfM4Ihw8rg53A1+UqwQU2hOlGRgPv9J7/2R/GilpMRXG1P7acmMoES+Vfgs&#10;xt1AKBeE/mDUwxrm0DI/tKhlcQ440C7uKM3D0fs72R5TA8UDLpiZr4ompjjWjil3phXOXb1NcEVx&#10;MZsFN3zamrkrdae5T+5n56d7Xz0woxsqO3wF19C+8IagNVcffX2kgtnSQZo7b/StrvvaCLgWwmSa&#10;Feb3zqEcvB4X7fQXAAAA//8DAFBLAwQUAAYACAAAACEAWpfhm+EAAAAJAQAADwAAAGRycy9kb3du&#10;cmV2LnhtbEyPy07DMBBF90j8gzVI7KhNH5CmcaoIqRKCShVtF1268TQJxOModtvw9wwrWI7u1Z1z&#10;suXgWnHBPjSeNDyOFAik0tuGKg373eohARGiIWtaT6jhGwMs89ubzKTWX+kDL9tYCR6hkBoNdYxd&#10;KmUoa3QmjHyHxNnJ985EPvtK2t5cedy1cqzUk3SmIf5Qmw5faiy/tmenYfL2Ott87tenebNbFcVB&#10;qvdNorS+vxuKBYiIQ/wrwy8+o0POTEd/JhtEq4FFooZEKRbgeP48nYI4cm88myQg80z+N8h/AAAA&#10;//8DAFBLAQItABQABgAIAAAAIQC2gziS/gAAAOEBAAATAAAAAAAAAAAAAAAAAAAAAABbQ29udGVu&#10;dF9UeXBlc10ueG1sUEsBAi0AFAAGAAgAAAAhADj9If/WAAAAlAEAAAsAAAAAAAAAAAAAAAAALwEA&#10;AF9yZWxzLy5yZWxzUEsBAi0AFAAGAAgAAAAhAKKUDm7YAgAAsAUAAA4AAAAAAAAAAAAAAAAALgIA&#10;AGRycy9lMm9Eb2MueG1sUEsBAi0AFAAGAAgAAAAhAFqX4ZvhAAAACQEAAA8AAAAAAAAAAAAAAAAA&#10;MgUAAGRycy9kb3ducmV2LnhtbFBLBQYAAAAABAAEAPMAAABABgAAAAA=&#10;" filled="f" strokecolor="#bdd6ee [1300]" strokeweight=".5pt">
                <v:stroke dashstyle="3 1"/>
                <v:textbox>
                  <w:txbxContent>
                    <w:p w14:paraId="6BFB1B1A" w14:textId="7FFC30B4" w:rsidR="00EB29C7" w:rsidRPr="004E1CA7" w:rsidRDefault="00EB29C7" w:rsidP="0045362F">
                      <w:pPr>
                        <w:ind w:leftChars="50" w:left="120" w:rightChars="50" w:right="120"/>
                        <w:rPr>
                          <w:rFonts w:ascii="UD デジタル 教科書体 NK-B" w:eastAsia="UD デジタル 教科書体 NK-B" w:hAnsi="BIZ UD明朝 Medium"/>
                          <w:sz w:val="22"/>
                          <w:szCs w:val="28"/>
                        </w:rPr>
                      </w:pPr>
                      <w:r>
                        <w:rPr>
                          <w:rFonts w:ascii="UD デジタル 教科書体 NK-B" w:eastAsia="UD デジタル 教科書体 NK-B" w:hAnsi="BIZ UD明朝 Medium" w:hint="eastAsia"/>
                          <w:sz w:val="22"/>
                          <w:szCs w:val="28"/>
                        </w:rPr>
                        <w:t>コラム：過去の被災からの教訓</w:t>
                      </w:r>
                      <w:r w:rsidRPr="004E1CA7">
                        <w:rPr>
                          <w:rFonts w:ascii="UD デジタル 教科書体 NK-B" w:eastAsia="UD デジタル 教科書体 NK-B" w:hAnsi="BIZ UD明朝 Medium" w:hint="eastAsia"/>
                          <w:sz w:val="22"/>
                          <w:szCs w:val="28"/>
                        </w:rPr>
                        <w:t>の確認</w:t>
                      </w:r>
                    </w:p>
                    <w:p w14:paraId="17AF767B" w14:textId="150CE27C" w:rsidR="00EB29C7" w:rsidRDefault="00EB29C7" w:rsidP="00104C84">
                      <w:pPr>
                        <w:ind w:leftChars="50" w:left="120" w:rightChars="50" w:right="120" w:firstLineChars="100" w:firstLine="220"/>
                      </w:pPr>
                      <w:r w:rsidRPr="004E1CA7">
                        <w:rPr>
                          <w:rFonts w:hint="eastAsia"/>
                          <w:sz w:val="22"/>
                        </w:rPr>
                        <w:t>過去の被災</w:t>
                      </w:r>
                      <w:r>
                        <w:rPr>
                          <w:rFonts w:hint="eastAsia"/>
                          <w:sz w:val="22"/>
                        </w:rPr>
                        <w:t>からの</w:t>
                      </w:r>
                      <w:r>
                        <w:rPr>
                          <w:sz w:val="22"/>
                        </w:rPr>
                        <w:t>教訓を</w:t>
                      </w:r>
                      <w:r w:rsidRPr="004E1CA7">
                        <w:rPr>
                          <w:rFonts w:hint="eastAsia"/>
                          <w:sz w:val="22"/>
                        </w:rPr>
                        <w:t>確認することも</w:t>
                      </w:r>
                      <w:r w:rsidRPr="004E1CA7">
                        <w:rPr>
                          <w:sz w:val="22"/>
                        </w:rPr>
                        <w:t>、風水害のリスクを把握する方法の一つです。</w:t>
                      </w:r>
                      <w:r w:rsidRPr="004E1CA7">
                        <w:rPr>
                          <w:rFonts w:hint="eastAsia"/>
                          <w:sz w:val="22"/>
                        </w:rPr>
                        <w:t>企業</w:t>
                      </w:r>
                      <w:r>
                        <w:rPr>
                          <w:rFonts w:hint="eastAsia"/>
                          <w:sz w:val="22"/>
                        </w:rPr>
                        <w:t>等</w:t>
                      </w:r>
                      <w:r w:rsidRPr="004E1CA7">
                        <w:rPr>
                          <w:rFonts w:hint="eastAsia"/>
                          <w:sz w:val="22"/>
                        </w:rPr>
                        <w:t>として過去に大きな災害の経験があれば、その経験以上の災害の可能性があるという想定で、リスクを把握してください。</w:t>
                      </w:r>
                      <w:r w:rsidRPr="004E1CA7">
                        <w:rPr>
                          <w:rFonts w:hint="eastAsia"/>
                          <w:sz w:val="22"/>
                          <w:szCs w:val="24"/>
                        </w:rPr>
                        <w:t>また、大阪府ホームページでは、これまでに大阪府域を襲った災害をまとめて掲載しているほか</w:t>
                      </w:r>
                      <w:r w:rsidRPr="00ED141A">
                        <w:rPr>
                          <w:rFonts w:hAnsi="BIZ UD明朝 Medium" w:hint="eastAsia"/>
                          <w:sz w:val="20"/>
                          <w:szCs w:val="28"/>
                        </w:rPr>
                        <w:t>（</w:t>
                      </w:r>
                      <w:r w:rsidRPr="00202F2E">
                        <w:rPr>
                          <w:rFonts w:hAnsi="BIZ UD明朝 Medium" w:hint="eastAsia"/>
                          <w:sz w:val="20"/>
                          <w:szCs w:val="28"/>
                        </w:rPr>
                        <w:t>参考リスト２１番</w:t>
                      </w:r>
                      <w:r w:rsidRPr="00ED141A">
                        <w:rPr>
                          <w:rFonts w:hAnsi="BIZ UD明朝 Medium" w:hint="eastAsia"/>
                          <w:sz w:val="20"/>
                          <w:szCs w:val="28"/>
                        </w:rPr>
                        <w:t>）</w:t>
                      </w:r>
                      <w:r w:rsidRPr="004E1CA7">
                        <w:rPr>
                          <w:rFonts w:hint="eastAsia"/>
                          <w:sz w:val="22"/>
                          <w:szCs w:val="24"/>
                        </w:rPr>
                        <w:t>、国土地理院ホームページ</w:t>
                      </w:r>
                      <w:r w:rsidRPr="004E1CA7">
                        <w:rPr>
                          <w:rFonts w:hint="eastAsia"/>
                          <w:sz w:val="22"/>
                        </w:rPr>
                        <w:t>では、全国の自然災害伝承碑を紹介しています</w:t>
                      </w:r>
                      <w:r w:rsidRPr="00ED141A">
                        <w:rPr>
                          <w:rFonts w:hAnsi="BIZ UD明朝 Medium" w:hint="eastAsia"/>
                          <w:sz w:val="20"/>
                          <w:szCs w:val="28"/>
                        </w:rPr>
                        <w:t>（</w:t>
                      </w:r>
                      <w:r w:rsidRPr="00202F2E">
                        <w:rPr>
                          <w:rFonts w:hAnsi="BIZ UD明朝 Medium" w:hint="eastAsia"/>
                          <w:sz w:val="20"/>
                          <w:szCs w:val="28"/>
                        </w:rPr>
                        <w:t>参考リスト２２番</w:t>
                      </w:r>
                      <w:r w:rsidRPr="00ED141A">
                        <w:rPr>
                          <w:rFonts w:hAnsi="BIZ UD明朝 Medium" w:hint="eastAsia"/>
                          <w:sz w:val="20"/>
                          <w:szCs w:val="28"/>
                        </w:rPr>
                        <w:t>）</w:t>
                      </w:r>
                      <w:r w:rsidRPr="004E1CA7">
                        <w:rPr>
                          <w:rFonts w:hint="eastAsia"/>
                          <w:sz w:val="22"/>
                        </w:rPr>
                        <w:t>。被災した経験がなければ、こういった災害記録等から、自社が位置する土地の災害のリスクを把握してください。</w:t>
                      </w:r>
                    </w:p>
                    <w:p w14:paraId="33DDDC7A" w14:textId="77777777" w:rsidR="00EB29C7" w:rsidRPr="004E1CA7" w:rsidRDefault="00EB29C7" w:rsidP="00104C84">
                      <w:pPr>
                        <w:pStyle w:val="a3"/>
                        <w:spacing w:beforeLines="20" w:before="72"/>
                        <w:ind w:leftChars="50" w:left="120" w:rightChars="50" w:right="120"/>
                        <w:jc w:val="left"/>
                        <w:rPr>
                          <w:rFonts w:hAnsi="BIZ UD明朝 Medium"/>
                          <w:sz w:val="21"/>
                          <w:szCs w:val="28"/>
                        </w:rPr>
                      </w:pPr>
                      <w:r w:rsidRPr="004E1CA7">
                        <w:rPr>
                          <w:rFonts w:hAnsi="BIZ UD明朝 Medium" w:hint="eastAsia"/>
                          <w:sz w:val="21"/>
                          <w:szCs w:val="28"/>
                        </w:rPr>
                        <w:t>※自然災害伝承碑</w:t>
                      </w:r>
                    </w:p>
                    <w:p w14:paraId="73974906" w14:textId="4DF6FE97" w:rsidR="00EB29C7" w:rsidRPr="004E1CA7" w:rsidRDefault="00EB29C7" w:rsidP="00104C84">
                      <w:pPr>
                        <w:ind w:leftChars="50" w:left="120" w:rightChars="50" w:right="120" w:firstLineChars="100" w:firstLine="210"/>
                        <w:rPr>
                          <w:rFonts w:hAnsi="BIZ UD明朝 Medium"/>
                          <w:sz w:val="22"/>
                          <w:szCs w:val="28"/>
                        </w:rPr>
                      </w:pPr>
                      <w:r w:rsidRPr="004E1CA7">
                        <w:rPr>
                          <w:rFonts w:hAnsi="BIZ UD明朝 Medium" w:hint="eastAsia"/>
                          <w:sz w:val="21"/>
                          <w:szCs w:val="28"/>
                        </w:rPr>
                        <w:t>過去に発生した津波、洪水、火山災害、土砂災害等の自然災害に係る事柄</w:t>
                      </w:r>
                      <w:r w:rsidRPr="00ED141A">
                        <w:rPr>
                          <w:rFonts w:hAnsi="BIZ UD明朝 Medium" w:hint="eastAsia"/>
                          <w:sz w:val="20"/>
                          <w:szCs w:val="28"/>
                        </w:rPr>
                        <w:t>（災害の様相や被害の状況など）</w:t>
                      </w:r>
                      <w:r w:rsidRPr="004E1CA7">
                        <w:rPr>
                          <w:rFonts w:hAnsi="BIZ UD明朝 Medium" w:hint="eastAsia"/>
                          <w:sz w:val="21"/>
                          <w:szCs w:val="28"/>
                        </w:rPr>
                        <w:t>が記載されている石碑やモニュメントのこと。当時の被災状況を伝えると同時に、当時の被災場所に建てられていることが多く、地域住民による防災意識の向上に役立つものと期待されています。詳細は国土地理院ホームページ</w:t>
                      </w:r>
                      <w:r w:rsidRPr="00ED141A">
                        <w:rPr>
                          <w:rFonts w:hAnsi="BIZ UD明朝 Medium" w:hint="eastAsia"/>
                          <w:sz w:val="20"/>
                          <w:szCs w:val="28"/>
                        </w:rPr>
                        <w:t>（</w:t>
                      </w:r>
                      <w:r>
                        <w:rPr>
                          <w:rFonts w:hAnsi="BIZ UD明朝 Medium" w:hint="eastAsia"/>
                          <w:sz w:val="20"/>
                          <w:szCs w:val="28"/>
                        </w:rPr>
                        <w:t>前掲</w:t>
                      </w:r>
                      <w:r w:rsidRPr="00ED141A">
                        <w:rPr>
                          <w:rFonts w:hAnsi="BIZ UD明朝 Medium" w:hint="eastAsia"/>
                          <w:sz w:val="20"/>
                          <w:szCs w:val="28"/>
                        </w:rPr>
                        <w:t>）</w:t>
                      </w:r>
                      <w:r w:rsidRPr="004E1CA7">
                        <w:rPr>
                          <w:rFonts w:hAnsi="BIZ UD明朝 Medium" w:hint="eastAsia"/>
                          <w:sz w:val="21"/>
                          <w:szCs w:val="28"/>
                        </w:rPr>
                        <w:t>をご覧ください。</w:t>
                      </w:r>
                    </w:p>
                  </w:txbxContent>
                </v:textbox>
              </v:roundrect>
            </w:pict>
          </mc:Fallback>
        </mc:AlternateContent>
      </w:r>
      <w:r w:rsidR="005F43B7">
        <w:br w:type="page"/>
      </w:r>
    </w:p>
    <w:bookmarkStart w:id="4" w:name="_Toc130914323"/>
    <w:p w14:paraId="174E45F6" w14:textId="706E63DA" w:rsidR="002B5DAB" w:rsidRDefault="00D26E75" w:rsidP="00EF43CF">
      <w:pPr>
        <w:pStyle w:val="2"/>
        <w:spacing w:afterLines="20" w:after="72"/>
        <w:ind w:left="120"/>
      </w:pPr>
      <w:r w:rsidRPr="009528E7">
        <w:rPr>
          <w:noProof/>
        </w:rPr>
        <mc:AlternateContent>
          <mc:Choice Requires="wps">
            <w:drawing>
              <wp:anchor distT="0" distB="0" distL="114300" distR="114300" simplePos="0" relativeHeight="252221440" behindDoc="0" locked="0" layoutInCell="1" allowOverlap="1" wp14:anchorId="29243B6E" wp14:editId="13A989EF">
                <wp:simplePos x="0" y="0"/>
                <wp:positionH relativeFrom="column">
                  <wp:posOffset>0</wp:posOffset>
                </wp:positionH>
                <wp:positionV relativeFrom="paragraph">
                  <wp:posOffset>669290</wp:posOffset>
                </wp:positionV>
                <wp:extent cx="6187440" cy="611505"/>
                <wp:effectExtent l="38100" t="38100" r="99060" b="93345"/>
                <wp:wrapTopAndBottom/>
                <wp:docPr id="78" name="テキスト ボックス 78"/>
                <wp:cNvGraphicFramePr/>
                <a:graphic xmlns:a="http://schemas.openxmlformats.org/drawingml/2006/main">
                  <a:graphicData uri="http://schemas.microsoft.com/office/word/2010/wordprocessingShape">
                    <wps:wsp>
                      <wps:cNvSpPr txBox="1"/>
                      <wps:spPr>
                        <a:xfrm>
                          <a:off x="0" y="0"/>
                          <a:ext cx="6187440" cy="611505"/>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273994CC" w14:textId="77777777" w:rsidR="00EB29C7" w:rsidRPr="00870F2D" w:rsidRDefault="00EB29C7" w:rsidP="00D26E75">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670E2AA0" w14:textId="57F7101A" w:rsidR="00EB29C7" w:rsidRPr="00870F2D" w:rsidRDefault="00EB29C7" w:rsidP="00D26E75">
                            <w:pPr>
                              <w:numPr>
                                <w:ilvl w:val="0"/>
                                <w:numId w:val="44"/>
                              </w:numPr>
                              <w:ind w:left="284" w:hanging="284"/>
                              <w:rPr>
                                <w:b/>
                                <w:sz w:val="26"/>
                                <w:szCs w:val="26"/>
                              </w:rPr>
                            </w:pPr>
                            <w:r w:rsidRPr="009528E7">
                              <w:rPr>
                                <w:rFonts w:hint="eastAsia"/>
                                <w:b/>
                                <w:sz w:val="26"/>
                                <w:szCs w:val="26"/>
                                <w:u w:val="single"/>
                              </w:rPr>
                              <w:t>タイムライン</w:t>
                            </w:r>
                            <w:r>
                              <w:rPr>
                                <w:rFonts w:hint="eastAsia"/>
                                <w:b/>
                                <w:sz w:val="26"/>
                                <w:szCs w:val="26"/>
                              </w:rPr>
                              <w:t>を作成して</w:t>
                            </w:r>
                            <w:r>
                              <w:rPr>
                                <w:b/>
                                <w:sz w:val="26"/>
                                <w:szCs w:val="26"/>
                              </w:rPr>
                              <w:t>、</w:t>
                            </w:r>
                            <w:r w:rsidRPr="009528E7">
                              <w:rPr>
                                <w:rFonts w:hint="eastAsia"/>
                                <w:b/>
                                <w:sz w:val="26"/>
                                <w:szCs w:val="26"/>
                                <w:u w:val="single"/>
                              </w:rPr>
                              <w:t>風水害への対応を事前に計画</w:t>
                            </w:r>
                            <w:r>
                              <w:rPr>
                                <w:rFonts w:hint="eastAsia"/>
                                <w:b/>
                                <w:sz w:val="26"/>
                                <w:szCs w:val="26"/>
                              </w:rPr>
                              <w:t>しましょう</w:t>
                            </w:r>
                            <w:r>
                              <w:rPr>
                                <w:b/>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43B6E" id="テキスト ボックス 78" o:spid="_x0000_s1101" type="#_x0000_t202" style="position:absolute;left:0;text-align:left;margin-left:0;margin-top:52.7pt;width:487.2pt;height:48.1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ftl2gIAAIoFAAAOAAAAZHJzL2Uyb0RvYy54bWysVN1u0zAUvkfiHSzfsyRd/1YtncqmIaSx&#10;TXRo167jNBGOj7HdJuNylRAPwSsgrnmevgjHTtOVwRWiF6nPj8/Pdz6f07OmkmQtjC1BpTQ5iikR&#10;ikNWqmVKP9xdvhpTYh1TGZOgREofhKVn05cvTms9ET0oQGbCEAyi7KTWKS2c05MosrwQFbNHoIVC&#10;Yw6mYg5Fs4wyw2qMXsmoF8fDqAaTaQNcWIvai9ZIpyF+ngvubvLcCkdkSrE2F74mfBf+G01P2WRp&#10;mC5KviuD/UMVFSsVJt2HumCOkZUp/whVldyAhdwdcagiyPOSi9ADdpPEz7qZF0yL0AuCY/UeJvv/&#10;wvLr9a0hZZbSEU5KsQpntN182T5+3z7+3G6+ku3m23az2T7+QJmgDwJWazvBe3ONN13zGhocfKe3&#10;qPQ4NLmp/D92SNCO0D/s4RaNIxyVw2Q86vfRxNE2TJJBPPBhoqfb2lj3RkBF/CGlBscZUGbrK+ta&#10;187FJ7Mgy+yylDIInkLiXBqyZjh8xrlQrh+uy1X1DrJW34/x19IA1UiWVj3s1FhNIKOPFGr7LYlU&#10;pE7pyaA3CIEV+OxtYVL5KkTgIFYbwFg5YeZFVpOFXJn3DFEfxGNMT7LS93c8TloBCdob+QrQxOQS&#10;X5aTlBhw96UrAis8mD6kb3/f40Iy/jGomdQFe9YgdrLzDn1AV0yQDuqM/HzbOfqTaxZNIMjguBvy&#10;ArIHnD3WEyZrNb8ssY4rZt0tM/h+sGzcCe4GP7kERAh2J0oKMJ//pvf+SGu0UlLje0yp/bRiRlAi&#10;3yok/EkSqOKC0B+MepjDHFoWhxa1qs4Bp57g9tE8HL2/k90xN1Dd4+qY+aweZcUxd0q5M51w7to9&#10;gcuHi9ksuOGj1cxdqbnmPng3gbvmnhm9Y6lDfl9D93bZ5BlZW19/U8Fs5SAvA5M91C2uOA8v4IMP&#10;k9ktJ79RDuXg9bRCp78AAAD//wMAUEsDBBQABgAIAAAAIQCL4gT+4QAAAAgBAAAPAAAAZHJzL2Rv&#10;d25yZXYueG1sTI/NTsMwEITvSLyDtUjcqN0opTTEqRASVIhDoS0/Rzdekoh4HWI3DW/PcoLb7s5o&#10;9pt8ObpWDNiHxpOG6USBQCq9bajSsNveXVyBCNGQNa0n1PCNAZbF6UluMuuP9IzDJlaCQyhkRkMd&#10;Y5dJGcoanQkT3yGx9uF7ZyKvfSVtb44c7lqZKHUpnWmIP9Smw9say8/NwWl4el187frV+8Pj9m2Y&#10;Jau1S17Se63Pz8abaxARx/hnhl98RoeCmfb+QDaIVgMXiXxVsxQEy4t5ysNeQ6Kmc5BFLv8XKH4A&#10;AAD//wMAUEsBAi0AFAAGAAgAAAAhALaDOJL+AAAA4QEAABMAAAAAAAAAAAAAAAAAAAAAAFtDb250&#10;ZW50X1R5cGVzXS54bWxQSwECLQAUAAYACAAAACEAOP0h/9YAAACUAQAACwAAAAAAAAAAAAAAAAAv&#10;AQAAX3JlbHMvLnJlbHNQSwECLQAUAAYACAAAACEAwtn7ZdoCAACKBQAADgAAAAAAAAAAAAAAAAAu&#10;AgAAZHJzL2Uyb0RvYy54bWxQSwECLQAUAAYACAAAACEAi+IE/uEAAAAIAQAADwAAAAAAAAAAAAAA&#10;AAA0BQAAZHJzL2Rvd25yZXYueG1sUEsFBgAAAAAEAAQA8wAAAEIGAAAAAA==&#10;" fillcolor="#ffe599 [1303]" stroked="f">
                <v:shadow on="t" color="black" opacity="26214f" origin="-.5,-.5" offset=".74836mm,.74836mm"/>
                <v:textbox>
                  <w:txbxContent>
                    <w:p w14:paraId="273994CC" w14:textId="77777777" w:rsidR="00EB29C7" w:rsidRPr="00870F2D" w:rsidRDefault="00EB29C7" w:rsidP="00D26E75">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670E2AA0" w14:textId="57F7101A" w:rsidR="00EB29C7" w:rsidRPr="00870F2D" w:rsidRDefault="00EB29C7" w:rsidP="00D26E75">
                      <w:pPr>
                        <w:numPr>
                          <w:ilvl w:val="0"/>
                          <w:numId w:val="44"/>
                        </w:numPr>
                        <w:ind w:left="284" w:hanging="284"/>
                        <w:rPr>
                          <w:b/>
                          <w:sz w:val="26"/>
                          <w:szCs w:val="26"/>
                        </w:rPr>
                      </w:pPr>
                      <w:r w:rsidRPr="009528E7">
                        <w:rPr>
                          <w:rFonts w:hint="eastAsia"/>
                          <w:b/>
                          <w:sz w:val="26"/>
                          <w:szCs w:val="26"/>
                          <w:u w:val="single"/>
                        </w:rPr>
                        <w:t>タイムライン</w:t>
                      </w:r>
                      <w:r>
                        <w:rPr>
                          <w:rFonts w:hint="eastAsia"/>
                          <w:b/>
                          <w:sz w:val="26"/>
                          <w:szCs w:val="26"/>
                        </w:rPr>
                        <w:t>を作成して</w:t>
                      </w:r>
                      <w:r>
                        <w:rPr>
                          <w:b/>
                          <w:sz w:val="26"/>
                          <w:szCs w:val="26"/>
                        </w:rPr>
                        <w:t>、</w:t>
                      </w:r>
                      <w:r w:rsidRPr="009528E7">
                        <w:rPr>
                          <w:rFonts w:hint="eastAsia"/>
                          <w:b/>
                          <w:sz w:val="26"/>
                          <w:szCs w:val="26"/>
                          <w:u w:val="single"/>
                        </w:rPr>
                        <w:t>風水害への対応を事前に計画</w:t>
                      </w:r>
                      <w:r>
                        <w:rPr>
                          <w:rFonts w:hint="eastAsia"/>
                          <w:b/>
                          <w:sz w:val="26"/>
                          <w:szCs w:val="26"/>
                        </w:rPr>
                        <w:t>しましょう</w:t>
                      </w:r>
                      <w:r>
                        <w:rPr>
                          <w:b/>
                          <w:sz w:val="26"/>
                          <w:szCs w:val="26"/>
                        </w:rPr>
                        <w:t>。</w:t>
                      </w:r>
                    </w:p>
                  </w:txbxContent>
                </v:textbox>
                <w10:wrap type="topAndBottom"/>
              </v:shape>
            </w:pict>
          </mc:Fallback>
        </mc:AlternateContent>
      </w:r>
      <w:r w:rsidR="00F4098A">
        <w:rPr>
          <w:rFonts w:hint="eastAsia"/>
        </w:rPr>
        <w:t>２．</w:t>
      </w:r>
      <w:r w:rsidR="002B5DAB">
        <w:rPr>
          <w:rFonts w:hint="eastAsia"/>
        </w:rPr>
        <w:t>風水害の対策</w:t>
      </w:r>
      <w:bookmarkEnd w:id="4"/>
    </w:p>
    <w:bookmarkStart w:id="5" w:name="_Toc130914324"/>
    <w:p w14:paraId="2A3E012D" w14:textId="29E36433" w:rsidR="007A0104" w:rsidRDefault="00D26E75" w:rsidP="007A0104">
      <w:pPr>
        <w:pStyle w:val="3"/>
      </w:pPr>
      <w:r w:rsidRPr="009528E7">
        <w:rPr>
          <w:noProof/>
        </w:rPr>
        <mc:AlternateContent>
          <mc:Choice Requires="wps">
            <w:drawing>
              <wp:anchor distT="0" distB="0" distL="114300" distR="114300" simplePos="0" relativeHeight="252224512" behindDoc="0" locked="0" layoutInCell="1" allowOverlap="1" wp14:anchorId="41208548" wp14:editId="6A1D5164">
                <wp:simplePos x="0" y="0"/>
                <wp:positionH relativeFrom="column">
                  <wp:posOffset>0</wp:posOffset>
                </wp:positionH>
                <wp:positionV relativeFrom="paragraph">
                  <wp:posOffset>1040130</wp:posOffset>
                </wp:positionV>
                <wp:extent cx="6187440" cy="3420000"/>
                <wp:effectExtent l="0" t="0" r="22860" b="28575"/>
                <wp:wrapTopAndBottom/>
                <wp:docPr id="79" name="テキスト ボックス 79"/>
                <wp:cNvGraphicFramePr/>
                <a:graphic xmlns:a="http://schemas.openxmlformats.org/drawingml/2006/main">
                  <a:graphicData uri="http://schemas.microsoft.com/office/word/2010/wordprocessingShape">
                    <wps:wsp>
                      <wps:cNvSpPr txBox="1"/>
                      <wps:spPr>
                        <a:xfrm>
                          <a:off x="0" y="0"/>
                          <a:ext cx="6187440" cy="3420000"/>
                        </a:xfrm>
                        <a:prstGeom prst="rect">
                          <a:avLst/>
                        </a:prstGeom>
                        <a:solidFill>
                          <a:schemeClr val="lt1"/>
                        </a:solidFill>
                        <a:ln w="6350">
                          <a:solidFill>
                            <a:prstClr val="black"/>
                          </a:solidFill>
                          <a:prstDash val="sysDash"/>
                        </a:ln>
                      </wps:spPr>
                      <wps:txbx>
                        <w:txbxContent>
                          <w:p w14:paraId="1687590F" w14:textId="77777777" w:rsidR="00EB29C7" w:rsidRPr="00FA58B1" w:rsidRDefault="00EB29C7" w:rsidP="00D26E75">
                            <w:pPr>
                              <w:ind w:left="240" w:rightChars="1500" w:right="360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61704287" w14:textId="77777777" w:rsidR="00EB29C7" w:rsidRPr="000662F3" w:rsidRDefault="00EB29C7" w:rsidP="00D26E75">
                            <w:pPr>
                              <w:ind w:leftChars="50" w:left="120" w:rightChars="50" w:right="120"/>
                              <w:rPr>
                                <w:b/>
                              </w:rPr>
                            </w:pPr>
                            <w:r w:rsidRPr="000662F3">
                              <w:rPr>
                                <w:rFonts w:hint="eastAsia"/>
                                <w:b/>
                              </w:rPr>
                              <w:t>①</w:t>
                            </w:r>
                            <w:r w:rsidRPr="009528E7">
                              <w:rPr>
                                <w:rFonts w:hint="eastAsia"/>
                                <w:b/>
                              </w:rPr>
                              <w:t>タイムラインとは</w:t>
                            </w:r>
                          </w:p>
                          <w:p w14:paraId="2AB52A15" w14:textId="77777777" w:rsidR="00EB29C7" w:rsidRDefault="00EB29C7" w:rsidP="009B19D2">
                            <w:pPr>
                              <w:ind w:leftChars="50" w:left="120" w:rightChars="50" w:right="120" w:firstLineChars="100" w:firstLine="240"/>
                              <w:jc w:val="left"/>
                              <w:rPr>
                                <w:rFonts w:hAnsi="BIZ UD明朝 Medium"/>
                                <w:szCs w:val="28"/>
                              </w:rPr>
                            </w:pPr>
                            <w:r>
                              <w:rPr>
                                <w:rFonts w:hAnsi="BIZ UD明朝 Medium" w:hint="eastAsia"/>
                                <w:szCs w:val="28"/>
                              </w:rPr>
                              <w:t>タイムラインは、</w:t>
                            </w:r>
                            <w:r w:rsidRPr="00FA58B1">
                              <w:rPr>
                                <w:rFonts w:hAnsi="BIZ UD明朝 Medium" w:hint="eastAsia"/>
                                <w:b/>
                                <w:szCs w:val="28"/>
                                <w:u w:val="single"/>
                              </w:rPr>
                              <w:t>災害が起こることを前提として、いつ誰がどのように避難行動等をとるのかを発災時間帯別・災害種別ごとに時系列で具体的にあらかじめ計画しておくもの</w:t>
                            </w:r>
                            <w:r>
                              <w:rPr>
                                <w:rFonts w:hAnsi="BIZ UD明朝 Medium" w:hint="eastAsia"/>
                                <w:szCs w:val="28"/>
                              </w:rPr>
                              <w:t>です。</w:t>
                            </w:r>
                          </w:p>
                          <w:p w14:paraId="031C36D5" w14:textId="77777777" w:rsidR="00EB29C7" w:rsidRPr="000662F3" w:rsidRDefault="00EB29C7" w:rsidP="00D26E75">
                            <w:pPr>
                              <w:spacing w:beforeLines="20" w:before="72"/>
                              <w:ind w:leftChars="50" w:left="120" w:rightChars="50" w:right="120"/>
                              <w:jc w:val="left"/>
                              <w:rPr>
                                <w:rFonts w:hAnsi="BIZ UD明朝 Medium"/>
                                <w:b/>
                                <w:szCs w:val="28"/>
                              </w:rPr>
                            </w:pPr>
                            <w:r>
                              <w:rPr>
                                <w:rFonts w:hAnsi="BIZ UD明朝 Medium" w:hint="eastAsia"/>
                                <w:b/>
                                <w:szCs w:val="28"/>
                              </w:rPr>
                              <w:t>②風水害に</w:t>
                            </w:r>
                            <w:r>
                              <w:rPr>
                                <w:rFonts w:hAnsi="BIZ UD明朝 Medium"/>
                                <w:b/>
                                <w:szCs w:val="28"/>
                              </w:rPr>
                              <w:t>対するタイムライン</w:t>
                            </w:r>
                          </w:p>
                          <w:p w14:paraId="6C703CA1" w14:textId="653229DE" w:rsidR="00EB29C7" w:rsidRPr="00790E18" w:rsidRDefault="00EB29C7" w:rsidP="00D26E75">
                            <w:pPr>
                              <w:ind w:leftChars="50" w:left="120" w:rightChars="50" w:right="120" w:firstLineChars="100" w:firstLine="240"/>
                              <w:rPr>
                                <w:rFonts w:hAnsi="BIZ UD明朝 Medium"/>
                                <w:szCs w:val="28"/>
                              </w:rPr>
                            </w:pPr>
                            <w:r>
                              <w:rPr>
                                <w:rFonts w:hAnsi="BIZ UD明朝 Medium" w:hint="eastAsia"/>
                                <w:szCs w:val="28"/>
                              </w:rPr>
                              <w:t>災害の発生</w:t>
                            </w:r>
                            <w:r w:rsidRPr="0013545C">
                              <w:rPr>
                                <w:rFonts w:hAnsi="BIZ UD明朝 Medium" w:hint="eastAsia"/>
                                <w:szCs w:val="28"/>
                              </w:rPr>
                              <w:t>時刻から時間を遡り、</w:t>
                            </w:r>
                            <w:r w:rsidRPr="009528E7">
                              <w:rPr>
                                <w:rFonts w:hAnsi="BIZ UD明朝 Medium" w:hint="eastAsia"/>
                                <w:b/>
                                <w:szCs w:val="28"/>
                                <w:u w:val="single"/>
                              </w:rPr>
                              <w:t>個々の防災行動を実施するタイミングと防災行動に必要な時間、並びにその事態の進行状況を整理</w:t>
                            </w:r>
                            <w:r>
                              <w:rPr>
                                <w:rFonts w:hAnsi="BIZ UD明朝 Medium" w:hint="eastAsia"/>
                                <w:szCs w:val="28"/>
                              </w:rPr>
                              <w:t>してタイムラインを作成します</w:t>
                            </w:r>
                            <w:r w:rsidRPr="0013545C">
                              <w:rPr>
                                <w:rFonts w:hAnsi="BIZ UD明朝 Medium" w:hint="eastAsia"/>
                                <w:szCs w:val="28"/>
                              </w:rPr>
                              <w:t>。起こりうる状況を事前に想定し共有</w:t>
                            </w:r>
                            <w:r>
                              <w:rPr>
                                <w:rFonts w:hAnsi="BIZ UD明朝 Medium" w:hint="eastAsia"/>
                                <w:szCs w:val="28"/>
                              </w:rPr>
                              <w:t>することで、</w:t>
                            </w:r>
                            <w:r w:rsidRPr="009528E7">
                              <w:rPr>
                                <w:rFonts w:hAnsi="BIZ UD明朝 Medium" w:hint="eastAsia"/>
                                <w:b/>
                                <w:szCs w:val="28"/>
                                <w:u w:val="single"/>
                              </w:rPr>
                              <w:t>適切なタイミングでの適切な対策が可能</w:t>
                            </w:r>
                            <w:r>
                              <w:rPr>
                                <w:rFonts w:hAnsi="BIZ UD明朝 Medium" w:hint="eastAsia"/>
                                <w:szCs w:val="28"/>
                              </w:rPr>
                              <w:t>となり、被害の軽減につながります。</w:t>
                            </w:r>
                          </w:p>
                          <w:p w14:paraId="28D2CF9F" w14:textId="78C8BD68" w:rsidR="00EB29C7" w:rsidRPr="000662F3" w:rsidRDefault="00EB29C7" w:rsidP="00D26E75">
                            <w:pPr>
                              <w:spacing w:beforeLines="20" w:before="72"/>
                              <w:ind w:leftChars="50" w:left="120" w:rightChars="50" w:right="120"/>
                              <w:rPr>
                                <w:b/>
                              </w:rPr>
                            </w:pPr>
                            <w:r>
                              <w:rPr>
                                <w:rFonts w:hint="eastAsia"/>
                                <w:b/>
                              </w:rPr>
                              <w:t>③</w:t>
                            </w:r>
                            <w:r w:rsidRPr="009528E7">
                              <w:rPr>
                                <w:rFonts w:hint="eastAsia"/>
                                <w:b/>
                              </w:rPr>
                              <w:t>企業がタイムラインを</w:t>
                            </w:r>
                            <w:r>
                              <w:rPr>
                                <w:rFonts w:hint="eastAsia"/>
                                <w:b/>
                              </w:rPr>
                              <w:t>作成</w:t>
                            </w:r>
                            <w:r w:rsidRPr="009528E7">
                              <w:rPr>
                                <w:rFonts w:hint="eastAsia"/>
                                <w:b/>
                              </w:rPr>
                              <w:t>するメリット</w:t>
                            </w:r>
                          </w:p>
                          <w:p w14:paraId="09F80B92" w14:textId="7BFB3A87" w:rsidR="00EB29C7" w:rsidRDefault="00EB29C7" w:rsidP="009B19D2">
                            <w:pPr>
                              <w:ind w:leftChars="50" w:left="120" w:rightChars="50" w:right="120" w:firstLineChars="100" w:firstLine="240"/>
                              <w:jc w:val="left"/>
                            </w:pPr>
                            <w:r>
                              <w:rPr>
                                <w:rFonts w:hAnsi="BIZ UD明朝 Medium" w:hint="eastAsia"/>
                                <w:szCs w:val="28"/>
                              </w:rPr>
                              <w:t>実務担当者は、先を見越した早め早めの行動ができ、意思決定者は、不測の事態の対応に専念できます。全体としては、防災関係部門</w:t>
                            </w:r>
                            <w:r w:rsidRPr="009C5D7E">
                              <w:rPr>
                                <w:rFonts w:hAnsi="BIZ UD明朝 Medium" w:hint="eastAsia"/>
                                <w:szCs w:val="28"/>
                              </w:rPr>
                              <w:t>の責</w:t>
                            </w:r>
                            <w:r>
                              <w:rPr>
                                <w:rFonts w:hAnsi="BIZ UD明朝 Medium" w:hint="eastAsia"/>
                                <w:szCs w:val="28"/>
                              </w:rPr>
                              <w:t>任の明確化、防災行動の漏れの防止が図れます。</w:t>
                            </w:r>
                            <w:r w:rsidRPr="00BD56C1">
                              <w:rPr>
                                <w:b/>
                                <w:u w:val="single"/>
                              </w:rPr>
                              <w:t>被害を防ぐために非常に有用</w:t>
                            </w:r>
                            <w:r w:rsidRPr="00FA58B1">
                              <w:rPr>
                                <w:rFonts w:hint="eastAsia"/>
                              </w:rPr>
                              <w:t>です</w:t>
                            </w:r>
                            <w:r>
                              <w:t>。</w:t>
                            </w:r>
                            <w:r>
                              <w:rPr>
                                <w:rFonts w:hAnsi="BIZ UD明朝 Medium" w:hint="eastAsia"/>
                                <w:szCs w:val="28"/>
                              </w:rPr>
                              <w:t>タイムラインの作成の際に、社内の各部門と連携することで、</w:t>
                            </w:r>
                            <w:r w:rsidRPr="00FA58B1">
                              <w:rPr>
                                <w:rFonts w:hAnsi="BIZ UD明朝 Medium" w:hint="eastAsia"/>
                                <w:b/>
                                <w:szCs w:val="28"/>
                                <w:u w:val="single"/>
                              </w:rPr>
                              <w:t>顔の見える関係を構築</w:t>
                            </w:r>
                            <w:r>
                              <w:rPr>
                                <w:rFonts w:hAnsi="BIZ UD明朝 Medium" w:hint="eastAsia"/>
                                <w:szCs w:val="28"/>
                              </w:rPr>
                              <w:t>することもできます。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08548" id="テキスト ボックス 79" o:spid="_x0000_s1102" type="#_x0000_t202" style="position:absolute;left:0;text-align:left;margin-left:0;margin-top:81.9pt;width:487.2pt;height:269.3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8bPfAIAANoEAAAOAAAAZHJzL2Uyb0RvYy54bWysVEtu2zAQ3RfoHQjuG9mO8zMiB26CFAWC&#10;JEBSZE1TlCWUIlmStuQuYyDoIXqFouueRxfpI2U7TtpV0Q3F4bz5vZnR6VlTSbIQ1pVapbS/16NE&#10;KK6zUs1S+un+8t0xJc4zlTGplUjpUjh6Nn775rQ2IzHQhZaZsAROlBvVJqWF92aUJI4XomJuTxuh&#10;oMy1rZiHaGdJZlkN75VMBr3eYVJrmxmruXAOrxedko6j/zwX3N/kuROeyJQiNx9PG89pOJPxKRvN&#10;LDNFyddpsH/IomKlQtCtqwvmGZnb8g9XVcmtdjr3e1xXic7zkotYA6rp915Vc1cwI2ItIMeZLU3u&#10;/7nl14tbS8ospUcnlChWoUft6ql9/NE+/mpX30i7+t6uVu3jT8gEGBBWGzeC3Z2BpW/e6waN37w7&#10;PAYemtxW4YsKCfSgfrmlWzSecDwe9o+PhkOoOHT7Q7SzFxuSPJsb6/wHoSsSLim16GekmS2unEcq&#10;gG4gIZrTsswuSymjEGZInEtLFgzdlz4mCYsXKKlIjVT2D3rR8QtdcL21n0rGP4cyX3sIqAvmii6M&#10;W7ogrIFSAR/46ngJN99Mm0j4wXBD2lRnS3BpdTeezvDLEk6vmPO3zGIewRF2zN/gyKVGvnp9o6TQ&#10;9uvf3gMeYwItJTXmO6Xuy5xZQYn8qDBAJ/1IvY/C8OBogBh2VzPd1ah5da5BYh/bbHi8BryXm2tu&#10;dfWAVZyEqFAxxRE7pdzbjXDuu73DMnMxmUQYlsAwf6XuDA/OQ9sCnffNA7Nm3XSPebnWm11go1e9&#10;77DBUunJ3Ou8jIMRqO54XXcACxR7t172sKG7ckQ9/5LGvwEAAP//AwBQSwMEFAAGAAgAAAAhABVR&#10;GWbcAAAACAEAAA8AAABkcnMvZG93bnJldi54bWxMj0FPwzAMhe9I/IfISNxYyijdKHUnhgST4MTg&#10;B6SNaSoap2qyrfx7zAlutt/T8/eqzewHdaQp9oERrhcZKOI22J47hI/3p6s1qJgMWzMEJoRvirCp&#10;z88qU9pw4jc67lOnJIRjaRBcSmOpdWwdeRMXYSQW7TNM3iRZp07byZwk3A96mWWF9qZn+eDMSI+O&#10;2q/9wSPcUvHSNrvtvN7JyK/dNsRnh3h5MT/cg0o0pz8z/OILOtTC1IQD26gGBCmS5FrcSAGR71Z5&#10;DqpBWGXLHHRd6f8F6h8AAAD//wMAUEsBAi0AFAAGAAgAAAAhALaDOJL+AAAA4QEAABMAAAAAAAAA&#10;AAAAAAAAAAAAAFtDb250ZW50X1R5cGVzXS54bWxQSwECLQAUAAYACAAAACEAOP0h/9YAAACUAQAA&#10;CwAAAAAAAAAAAAAAAAAvAQAAX3JlbHMvLnJlbHNQSwECLQAUAAYACAAAACEA4KPGz3wCAADaBAAA&#10;DgAAAAAAAAAAAAAAAAAuAgAAZHJzL2Uyb0RvYy54bWxQSwECLQAUAAYACAAAACEAFVEZZtwAAAAI&#10;AQAADwAAAAAAAAAAAAAAAADWBAAAZHJzL2Rvd25yZXYueG1sUEsFBgAAAAAEAAQA8wAAAN8FAAAA&#10;AA==&#10;" fillcolor="white [3201]" strokeweight=".5pt">
                <v:stroke dashstyle="3 1"/>
                <v:textbox>
                  <w:txbxContent>
                    <w:p w14:paraId="1687590F" w14:textId="77777777" w:rsidR="00EB29C7" w:rsidRPr="00FA58B1" w:rsidRDefault="00EB29C7" w:rsidP="00D26E75">
                      <w:pPr>
                        <w:ind w:left="240" w:rightChars="1500" w:right="360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61704287" w14:textId="77777777" w:rsidR="00EB29C7" w:rsidRPr="000662F3" w:rsidRDefault="00EB29C7" w:rsidP="00D26E75">
                      <w:pPr>
                        <w:ind w:leftChars="50" w:left="120" w:rightChars="50" w:right="120"/>
                        <w:rPr>
                          <w:b/>
                        </w:rPr>
                      </w:pPr>
                      <w:r w:rsidRPr="000662F3">
                        <w:rPr>
                          <w:rFonts w:hint="eastAsia"/>
                          <w:b/>
                        </w:rPr>
                        <w:t>①</w:t>
                      </w:r>
                      <w:r w:rsidRPr="009528E7">
                        <w:rPr>
                          <w:rFonts w:hint="eastAsia"/>
                          <w:b/>
                        </w:rPr>
                        <w:t>タイムラインとは</w:t>
                      </w:r>
                    </w:p>
                    <w:p w14:paraId="2AB52A15" w14:textId="77777777" w:rsidR="00EB29C7" w:rsidRDefault="00EB29C7" w:rsidP="009B19D2">
                      <w:pPr>
                        <w:ind w:leftChars="50" w:left="120" w:rightChars="50" w:right="120" w:firstLineChars="100" w:firstLine="240"/>
                        <w:jc w:val="left"/>
                        <w:rPr>
                          <w:rFonts w:hAnsi="BIZ UD明朝 Medium"/>
                          <w:szCs w:val="28"/>
                        </w:rPr>
                      </w:pPr>
                      <w:r>
                        <w:rPr>
                          <w:rFonts w:hAnsi="BIZ UD明朝 Medium" w:hint="eastAsia"/>
                          <w:szCs w:val="28"/>
                        </w:rPr>
                        <w:t>タイムラインは、</w:t>
                      </w:r>
                      <w:r w:rsidRPr="00FA58B1">
                        <w:rPr>
                          <w:rFonts w:hAnsi="BIZ UD明朝 Medium" w:hint="eastAsia"/>
                          <w:b/>
                          <w:szCs w:val="28"/>
                          <w:u w:val="single"/>
                        </w:rPr>
                        <w:t>災害が起こることを前提として、いつ誰がどのように避難行動等をとるのかを発災時間帯別・災害種別ごとに時系列で具体的にあらかじめ計画しておくもの</w:t>
                      </w:r>
                      <w:r>
                        <w:rPr>
                          <w:rFonts w:hAnsi="BIZ UD明朝 Medium" w:hint="eastAsia"/>
                          <w:szCs w:val="28"/>
                        </w:rPr>
                        <w:t>です。</w:t>
                      </w:r>
                    </w:p>
                    <w:p w14:paraId="031C36D5" w14:textId="77777777" w:rsidR="00EB29C7" w:rsidRPr="000662F3" w:rsidRDefault="00EB29C7" w:rsidP="00D26E75">
                      <w:pPr>
                        <w:spacing w:beforeLines="20" w:before="72"/>
                        <w:ind w:leftChars="50" w:left="120" w:rightChars="50" w:right="120"/>
                        <w:jc w:val="left"/>
                        <w:rPr>
                          <w:rFonts w:hAnsi="BIZ UD明朝 Medium"/>
                          <w:b/>
                          <w:szCs w:val="28"/>
                        </w:rPr>
                      </w:pPr>
                      <w:r>
                        <w:rPr>
                          <w:rFonts w:hAnsi="BIZ UD明朝 Medium" w:hint="eastAsia"/>
                          <w:b/>
                          <w:szCs w:val="28"/>
                        </w:rPr>
                        <w:t>②風水害に</w:t>
                      </w:r>
                      <w:r>
                        <w:rPr>
                          <w:rFonts w:hAnsi="BIZ UD明朝 Medium"/>
                          <w:b/>
                          <w:szCs w:val="28"/>
                        </w:rPr>
                        <w:t>対するタイムライン</w:t>
                      </w:r>
                    </w:p>
                    <w:p w14:paraId="6C703CA1" w14:textId="653229DE" w:rsidR="00EB29C7" w:rsidRPr="00790E18" w:rsidRDefault="00EB29C7" w:rsidP="00D26E75">
                      <w:pPr>
                        <w:ind w:leftChars="50" w:left="120" w:rightChars="50" w:right="120" w:firstLineChars="100" w:firstLine="240"/>
                        <w:rPr>
                          <w:rFonts w:hAnsi="BIZ UD明朝 Medium"/>
                          <w:szCs w:val="28"/>
                        </w:rPr>
                      </w:pPr>
                      <w:r>
                        <w:rPr>
                          <w:rFonts w:hAnsi="BIZ UD明朝 Medium" w:hint="eastAsia"/>
                          <w:szCs w:val="28"/>
                        </w:rPr>
                        <w:t>災害の発生</w:t>
                      </w:r>
                      <w:r w:rsidRPr="0013545C">
                        <w:rPr>
                          <w:rFonts w:hAnsi="BIZ UD明朝 Medium" w:hint="eastAsia"/>
                          <w:szCs w:val="28"/>
                        </w:rPr>
                        <w:t>時刻から時間を遡り、</w:t>
                      </w:r>
                      <w:r w:rsidRPr="009528E7">
                        <w:rPr>
                          <w:rFonts w:hAnsi="BIZ UD明朝 Medium" w:hint="eastAsia"/>
                          <w:b/>
                          <w:szCs w:val="28"/>
                          <w:u w:val="single"/>
                        </w:rPr>
                        <w:t>個々の防災行動を実施するタイミングと防災行動に必要な時間、並びにその事態の進行状況を整理</w:t>
                      </w:r>
                      <w:r>
                        <w:rPr>
                          <w:rFonts w:hAnsi="BIZ UD明朝 Medium" w:hint="eastAsia"/>
                          <w:szCs w:val="28"/>
                        </w:rPr>
                        <w:t>してタイムラインを作成します</w:t>
                      </w:r>
                      <w:r w:rsidRPr="0013545C">
                        <w:rPr>
                          <w:rFonts w:hAnsi="BIZ UD明朝 Medium" w:hint="eastAsia"/>
                          <w:szCs w:val="28"/>
                        </w:rPr>
                        <w:t>。起こりうる状況を事前に想定し共有</w:t>
                      </w:r>
                      <w:r>
                        <w:rPr>
                          <w:rFonts w:hAnsi="BIZ UD明朝 Medium" w:hint="eastAsia"/>
                          <w:szCs w:val="28"/>
                        </w:rPr>
                        <w:t>することで、</w:t>
                      </w:r>
                      <w:r w:rsidRPr="009528E7">
                        <w:rPr>
                          <w:rFonts w:hAnsi="BIZ UD明朝 Medium" w:hint="eastAsia"/>
                          <w:b/>
                          <w:szCs w:val="28"/>
                          <w:u w:val="single"/>
                        </w:rPr>
                        <w:t>適切なタイミングでの適切な対策が可能</w:t>
                      </w:r>
                      <w:r>
                        <w:rPr>
                          <w:rFonts w:hAnsi="BIZ UD明朝 Medium" w:hint="eastAsia"/>
                          <w:szCs w:val="28"/>
                        </w:rPr>
                        <w:t>となり、被害の軽減につながります。</w:t>
                      </w:r>
                    </w:p>
                    <w:p w14:paraId="28D2CF9F" w14:textId="78C8BD68" w:rsidR="00EB29C7" w:rsidRPr="000662F3" w:rsidRDefault="00EB29C7" w:rsidP="00D26E75">
                      <w:pPr>
                        <w:spacing w:beforeLines="20" w:before="72"/>
                        <w:ind w:leftChars="50" w:left="120" w:rightChars="50" w:right="120"/>
                        <w:rPr>
                          <w:b/>
                        </w:rPr>
                      </w:pPr>
                      <w:r>
                        <w:rPr>
                          <w:rFonts w:hint="eastAsia"/>
                          <w:b/>
                        </w:rPr>
                        <w:t>③</w:t>
                      </w:r>
                      <w:r w:rsidRPr="009528E7">
                        <w:rPr>
                          <w:rFonts w:hint="eastAsia"/>
                          <w:b/>
                        </w:rPr>
                        <w:t>企業がタイムラインを</w:t>
                      </w:r>
                      <w:r>
                        <w:rPr>
                          <w:rFonts w:hint="eastAsia"/>
                          <w:b/>
                        </w:rPr>
                        <w:t>作成</w:t>
                      </w:r>
                      <w:r w:rsidRPr="009528E7">
                        <w:rPr>
                          <w:rFonts w:hint="eastAsia"/>
                          <w:b/>
                        </w:rPr>
                        <w:t>するメリット</w:t>
                      </w:r>
                    </w:p>
                    <w:p w14:paraId="09F80B92" w14:textId="7BFB3A87" w:rsidR="00EB29C7" w:rsidRDefault="00EB29C7" w:rsidP="009B19D2">
                      <w:pPr>
                        <w:ind w:leftChars="50" w:left="120" w:rightChars="50" w:right="120" w:firstLineChars="100" w:firstLine="240"/>
                        <w:jc w:val="left"/>
                      </w:pPr>
                      <w:r>
                        <w:rPr>
                          <w:rFonts w:hAnsi="BIZ UD明朝 Medium" w:hint="eastAsia"/>
                          <w:szCs w:val="28"/>
                        </w:rPr>
                        <w:t>実務担当者は、先を見越した早め早めの行動ができ、意思決定者は、不測の事態の対応に専念できます。全体としては、防災関係部門</w:t>
                      </w:r>
                      <w:r w:rsidRPr="009C5D7E">
                        <w:rPr>
                          <w:rFonts w:hAnsi="BIZ UD明朝 Medium" w:hint="eastAsia"/>
                          <w:szCs w:val="28"/>
                        </w:rPr>
                        <w:t>の責</w:t>
                      </w:r>
                      <w:r>
                        <w:rPr>
                          <w:rFonts w:hAnsi="BIZ UD明朝 Medium" w:hint="eastAsia"/>
                          <w:szCs w:val="28"/>
                        </w:rPr>
                        <w:t>任の明確化、防災行動の漏れの防止が図れます。</w:t>
                      </w:r>
                      <w:r w:rsidRPr="00BD56C1">
                        <w:rPr>
                          <w:b/>
                          <w:u w:val="single"/>
                        </w:rPr>
                        <w:t>被害を防ぐために非常に有用</w:t>
                      </w:r>
                      <w:r w:rsidRPr="00FA58B1">
                        <w:rPr>
                          <w:rFonts w:hint="eastAsia"/>
                        </w:rPr>
                        <w:t>です</w:t>
                      </w:r>
                      <w:r>
                        <w:t>。</w:t>
                      </w:r>
                      <w:r>
                        <w:rPr>
                          <w:rFonts w:hAnsi="BIZ UD明朝 Medium" w:hint="eastAsia"/>
                          <w:szCs w:val="28"/>
                        </w:rPr>
                        <w:t>タイムラインの作成の際に、社内の各部門と連携することで、</w:t>
                      </w:r>
                      <w:r w:rsidRPr="00FA58B1">
                        <w:rPr>
                          <w:rFonts w:hAnsi="BIZ UD明朝 Medium" w:hint="eastAsia"/>
                          <w:b/>
                          <w:szCs w:val="28"/>
                          <w:u w:val="single"/>
                        </w:rPr>
                        <w:t>顔の見える関係を構築</w:t>
                      </w:r>
                      <w:r>
                        <w:rPr>
                          <w:rFonts w:hAnsi="BIZ UD明朝 Medium" w:hint="eastAsia"/>
                          <w:szCs w:val="28"/>
                        </w:rPr>
                        <w:t>することもできます。</w:t>
                      </w:r>
                    </w:p>
                  </w:txbxContent>
                </v:textbox>
                <w10:wrap type="topAndBottom"/>
              </v:shape>
            </w:pict>
          </mc:Fallback>
        </mc:AlternateContent>
      </w:r>
      <w:r w:rsidR="007A0104">
        <w:rPr>
          <w:rFonts w:hint="eastAsia"/>
        </w:rPr>
        <w:t>（１）</w:t>
      </w:r>
      <w:r w:rsidR="00F4098A">
        <w:rPr>
          <w:rFonts w:hint="eastAsia"/>
        </w:rPr>
        <w:t>企業タイムラインの</w:t>
      </w:r>
      <w:r w:rsidR="007F773A">
        <w:rPr>
          <w:rFonts w:hint="eastAsia"/>
        </w:rPr>
        <w:t>作成</w:t>
      </w:r>
      <w:bookmarkEnd w:id="5"/>
    </w:p>
    <w:p w14:paraId="24C1771F" w14:textId="27FC7F5C" w:rsidR="00D26E75" w:rsidRDefault="00695955" w:rsidP="00D26E75">
      <w:r w:rsidRPr="00B72940">
        <w:rPr>
          <w:noProof/>
        </w:rPr>
        <mc:AlternateContent>
          <mc:Choice Requires="wps">
            <w:drawing>
              <wp:anchor distT="0" distB="0" distL="114300" distR="114300" simplePos="0" relativeHeight="252229632" behindDoc="0" locked="0" layoutInCell="1" allowOverlap="1" wp14:anchorId="5680BE23" wp14:editId="01C852AE">
                <wp:simplePos x="0" y="0"/>
                <wp:positionH relativeFrom="column">
                  <wp:posOffset>0</wp:posOffset>
                </wp:positionH>
                <wp:positionV relativeFrom="paragraph">
                  <wp:posOffset>4271010</wp:posOffset>
                </wp:positionV>
                <wp:extent cx="1362075" cy="2209800"/>
                <wp:effectExtent l="0" t="0" r="28575" b="19050"/>
                <wp:wrapNone/>
                <wp:docPr id="19" name="テキスト ボックス 19"/>
                <wp:cNvGraphicFramePr/>
                <a:graphic xmlns:a="http://schemas.openxmlformats.org/drawingml/2006/main">
                  <a:graphicData uri="http://schemas.microsoft.com/office/word/2010/wordprocessingShape">
                    <wps:wsp>
                      <wps:cNvSpPr txBox="1"/>
                      <wps:spPr>
                        <a:xfrm>
                          <a:off x="0" y="0"/>
                          <a:ext cx="1362075" cy="2209800"/>
                        </a:xfrm>
                        <a:prstGeom prst="roundRect">
                          <a:avLst/>
                        </a:prstGeom>
                        <a:solidFill>
                          <a:schemeClr val="lt1"/>
                        </a:solidFill>
                        <a:ln w="6350">
                          <a:solidFill>
                            <a:prstClr val="black"/>
                          </a:solidFill>
                          <a:prstDash val="lgDash"/>
                        </a:ln>
                      </wps:spPr>
                      <wps:txbx>
                        <w:txbxContent>
                          <w:p w14:paraId="10AA4FD8" w14:textId="67FFB7E0" w:rsidR="00EB29C7" w:rsidRPr="0087159E" w:rsidRDefault="00EB29C7" w:rsidP="00D26E75">
                            <w:pPr>
                              <w:ind w:left="220" w:hangingChars="100" w:hanging="220"/>
                              <w:rPr>
                                <w:rFonts w:hAnsi="BIZ UD明朝 Medium"/>
                                <w:b/>
                                <w:sz w:val="22"/>
                                <w:szCs w:val="28"/>
                              </w:rPr>
                            </w:pPr>
                            <w:r w:rsidRPr="0087159E">
                              <w:rPr>
                                <w:rFonts w:hAnsi="BIZ UD明朝 Medium" w:hint="eastAsia"/>
                                <w:b/>
                                <w:sz w:val="22"/>
                                <w:szCs w:val="28"/>
                              </w:rPr>
                              <w:t>☆企業アンケート結果</w:t>
                            </w:r>
                            <w:r>
                              <w:rPr>
                                <w:rFonts w:hAnsi="BIZ UD明朝 Medium" w:hint="eastAsia"/>
                                <w:b/>
                                <w:sz w:val="22"/>
                                <w:szCs w:val="28"/>
                              </w:rPr>
                              <w:t>⑤</w:t>
                            </w:r>
                          </w:p>
                          <w:p w14:paraId="70C5D5F3" w14:textId="58A5A29D" w:rsidR="00EB29C7" w:rsidRPr="00FA58B1" w:rsidRDefault="00EB29C7" w:rsidP="00D26E75">
                            <w:pPr>
                              <w:ind w:firstLineChars="100" w:firstLine="220"/>
                              <w:rPr>
                                <w:sz w:val="22"/>
                              </w:rPr>
                            </w:pPr>
                            <w:r w:rsidRPr="00FA58B1">
                              <w:rPr>
                                <w:rFonts w:hAnsi="BIZ UD明朝 Medium" w:hint="eastAsia"/>
                                <w:b/>
                                <w:bCs/>
                                <w:sz w:val="22"/>
                                <w:szCs w:val="28"/>
                              </w:rPr>
                              <w:t>大企業の７割近くがタイムラインを</w:t>
                            </w:r>
                            <w:r>
                              <w:rPr>
                                <w:rFonts w:hAnsi="BIZ UD明朝 Medium" w:hint="eastAsia"/>
                                <w:b/>
                                <w:bCs/>
                                <w:sz w:val="22"/>
                                <w:szCs w:val="28"/>
                              </w:rPr>
                              <w:t>作成</w:t>
                            </w:r>
                            <w:r>
                              <w:rPr>
                                <w:rFonts w:hAnsi="BIZ UD明朝 Medium" w:hint="eastAsia"/>
                                <w:sz w:val="22"/>
                                <w:szCs w:val="28"/>
                              </w:rPr>
                              <w:t>しています</w:t>
                            </w:r>
                            <w:r w:rsidRPr="00FA58B1">
                              <w:rPr>
                                <w:rFonts w:hAnsi="BIZ UD明朝 Medium" w:hint="eastAsia"/>
                                <w:sz w:val="22"/>
                                <w:szCs w:val="28"/>
                              </w:rPr>
                              <w:t>。まだタイム</w:t>
                            </w:r>
                            <w:r>
                              <w:rPr>
                                <w:rFonts w:hAnsi="BIZ UD明朝 Medium" w:hint="eastAsia"/>
                                <w:sz w:val="22"/>
                                <w:szCs w:val="28"/>
                              </w:rPr>
                              <w:t>ラインを作成していない企業等は、早めに取組みましょう</w:t>
                            </w:r>
                            <w:r w:rsidRPr="00FA58B1">
                              <w:rPr>
                                <w:rFonts w:hAnsi="BIZ UD明朝 Medium" w:hint="eastAsia"/>
                                <w:sz w:val="22"/>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80BE23" id="テキスト ボックス 19" o:spid="_x0000_s1103" style="position:absolute;left:0;text-align:left;margin-left:0;margin-top:336.3pt;width:107.25pt;height:174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GZkgQIAAN4EAAAOAAAAZHJzL2Uyb0RvYy54bWysVMFu2zAMvQ/YPwi6r3bSpm2COEXWIMOA&#10;oC3WDj0rshwbk0VNUmJnxwYY9hH7hWHnfY9/ZJTipGm207CLTIqPFPlIenhVl5KshLEFqIR2TmJK&#10;hOKQFmqR0I8P0zeXlFjHVMokKJHQtbD0avT61bDSA9GFHGQqDMEgyg4qndDcOT2IIstzUTJ7Aloo&#10;NGZgSuZQNYsoNazC6KWMunF8HlVgUm2AC2vxdrI10lGIn2WCu9sss8IRmVDMzYXThHPuz2g0ZIOF&#10;YToveJsG+4csSlYofHQfasIcI0tT/BGqLLgBC5k74VBGkGUFF6EGrKYTH1VznzMtQi1IjtV7muz/&#10;C8tvVneGFCn2rk+JYiX2qNl8bZ5+NE+/ms030my+N5tN8/QTdYIYJKzSdoB+9xo9Xf0WanTe3Vu8&#10;9DzUmSn9FyskaEfq13u6Re0I906n5934okcJR1u3G/cv49CQ6NldG+veCSiJFxJqYKnSD9jUwDVb&#10;zazDfBC/w/knLcginRZSBsUPkriWhqwYjoB0IVP0eIGSilQJPT/txSHwC5sPvfefS8Y/+VqPI3jU&#10;hNm8fWbh5RYnFcI9Z1tuvOTqeR1I7/V2xM0hXSOfBrYjajWfFhhzxqy7YwZnEinEPXO3eGQSMF1o&#10;JUpyMF/+du/xOCpopaTCGU+o/bxkRlAi3yscon7n7MwvRVDOehddVMyhZX5oUcvyGpDDDm605kH0&#10;eCd3YmagfMR1HPtX0cQUx7cTyp3ZKdduu3u40FyMxwGGi6CZm6l7zX1w3zXP5kP9yIxuG+9wZm5g&#10;tw9scNT6LdZ7KhgvHWRFmAtP9ZbXtgO4RKF17cL7LT3UA+r5tzT6DQAA//8DAFBLAwQUAAYACAAA&#10;ACEAjWfQt94AAAAJAQAADwAAAGRycy9kb3ducmV2LnhtbEyPQUvEMBSE74L/ITzBi7jJFjcrteki&#10;wt4EtQpeX5u3TbFJSpLudv31xpMehxlmvql2ix3ZkUIcvFOwXglg5DqvB9cr+Hjf394DiwmdxtE7&#10;UnCmCLv68qLCUvuTe6Njk3qWS1wsUYFJaSo5j50hi3HlJ3LZO/hgMWUZeq4DnnK5HXkhhOQWB5cX&#10;DE70ZKj7amar4JPC97No9vZg2le5nXB+2ZxvlLq+Wh4fgCVa0l8YfvEzOtSZqfWz05GNCvKRpEBu&#10;Cwks28X6bgOszTlRCAm8rvj/B/UPAAAA//8DAFBLAQItABQABgAIAAAAIQC2gziS/gAAAOEBAAAT&#10;AAAAAAAAAAAAAAAAAAAAAABbQ29udGVudF9UeXBlc10ueG1sUEsBAi0AFAAGAAgAAAAhADj9If/W&#10;AAAAlAEAAAsAAAAAAAAAAAAAAAAALwEAAF9yZWxzLy5yZWxzUEsBAi0AFAAGAAgAAAAhAEzAZmSB&#10;AgAA3gQAAA4AAAAAAAAAAAAAAAAALgIAAGRycy9lMm9Eb2MueG1sUEsBAi0AFAAGAAgAAAAhAI1n&#10;0LfeAAAACQEAAA8AAAAAAAAAAAAAAAAA2wQAAGRycy9kb3ducmV2LnhtbFBLBQYAAAAABAAEAPMA&#10;AADmBQAAAAA=&#10;" fillcolor="white [3201]" strokeweight=".5pt">
                <v:stroke dashstyle="longDash"/>
                <v:textbox>
                  <w:txbxContent>
                    <w:p w14:paraId="10AA4FD8" w14:textId="67FFB7E0" w:rsidR="00EB29C7" w:rsidRPr="0087159E" w:rsidRDefault="00EB29C7" w:rsidP="00D26E75">
                      <w:pPr>
                        <w:ind w:left="220" w:hangingChars="100" w:hanging="220"/>
                        <w:rPr>
                          <w:rFonts w:hAnsi="BIZ UD明朝 Medium"/>
                          <w:b/>
                          <w:sz w:val="22"/>
                          <w:szCs w:val="28"/>
                        </w:rPr>
                      </w:pPr>
                      <w:r w:rsidRPr="0087159E">
                        <w:rPr>
                          <w:rFonts w:hAnsi="BIZ UD明朝 Medium" w:hint="eastAsia"/>
                          <w:b/>
                          <w:sz w:val="22"/>
                          <w:szCs w:val="28"/>
                        </w:rPr>
                        <w:t>☆企業アンケート結果</w:t>
                      </w:r>
                      <w:r>
                        <w:rPr>
                          <w:rFonts w:hAnsi="BIZ UD明朝 Medium" w:hint="eastAsia"/>
                          <w:b/>
                          <w:sz w:val="22"/>
                          <w:szCs w:val="28"/>
                        </w:rPr>
                        <w:t>⑤</w:t>
                      </w:r>
                    </w:p>
                    <w:p w14:paraId="70C5D5F3" w14:textId="58A5A29D" w:rsidR="00EB29C7" w:rsidRPr="00FA58B1" w:rsidRDefault="00EB29C7" w:rsidP="00D26E75">
                      <w:pPr>
                        <w:ind w:firstLineChars="100" w:firstLine="220"/>
                        <w:rPr>
                          <w:sz w:val="22"/>
                        </w:rPr>
                      </w:pPr>
                      <w:r w:rsidRPr="00FA58B1">
                        <w:rPr>
                          <w:rFonts w:hAnsi="BIZ UD明朝 Medium" w:hint="eastAsia"/>
                          <w:b/>
                          <w:bCs/>
                          <w:sz w:val="22"/>
                          <w:szCs w:val="28"/>
                        </w:rPr>
                        <w:t>大企業の７割近くがタイムラインを</w:t>
                      </w:r>
                      <w:r>
                        <w:rPr>
                          <w:rFonts w:hAnsi="BIZ UD明朝 Medium" w:hint="eastAsia"/>
                          <w:b/>
                          <w:bCs/>
                          <w:sz w:val="22"/>
                          <w:szCs w:val="28"/>
                        </w:rPr>
                        <w:t>作成</w:t>
                      </w:r>
                      <w:r>
                        <w:rPr>
                          <w:rFonts w:hAnsi="BIZ UD明朝 Medium" w:hint="eastAsia"/>
                          <w:sz w:val="22"/>
                          <w:szCs w:val="28"/>
                        </w:rPr>
                        <w:t>しています</w:t>
                      </w:r>
                      <w:r w:rsidRPr="00FA58B1">
                        <w:rPr>
                          <w:rFonts w:hAnsi="BIZ UD明朝 Medium" w:hint="eastAsia"/>
                          <w:sz w:val="22"/>
                          <w:szCs w:val="28"/>
                        </w:rPr>
                        <w:t>。まだタイム</w:t>
                      </w:r>
                      <w:r>
                        <w:rPr>
                          <w:rFonts w:hAnsi="BIZ UD明朝 Medium" w:hint="eastAsia"/>
                          <w:sz w:val="22"/>
                          <w:szCs w:val="28"/>
                        </w:rPr>
                        <w:t>ラインを作成していない企業等は、早めに取組みましょう</w:t>
                      </w:r>
                      <w:r w:rsidRPr="00FA58B1">
                        <w:rPr>
                          <w:rFonts w:hAnsi="BIZ UD明朝 Medium" w:hint="eastAsia"/>
                          <w:sz w:val="22"/>
                          <w:szCs w:val="28"/>
                        </w:rPr>
                        <w:t>。</w:t>
                      </w:r>
                    </w:p>
                  </w:txbxContent>
                </v:textbox>
              </v:roundrect>
            </w:pict>
          </mc:Fallback>
        </mc:AlternateContent>
      </w:r>
      <w:r w:rsidRPr="00B72940">
        <w:rPr>
          <w:rFonts w:hint="eastAsia"/>
          <w:noProof/>
        </w:rPr>
        <mc:AlternateContent>
          <mc:Choice Requires="wpg">
            <w:drawing>
              <wp:anchor distT="0" distB="0" distL="114300" distR="114300" simplePos="0" relativeHeight="252227584" behindDoc="0" locked="0" layoutInCell="1" allowOverlap="1" wp14:anchorId="02B70D0E" wp14:editId="7D189F85">
                <wp:simplePos x="0" y="0"/>
                <wp:positionH relativeFrom="column">
                  <wp:posOffset>1447800</wp:posOffset>
                </wp:positionH>
                <wp:positionV relativeFrom="paragraph">
                  <wp:posOffset>4271010</wp:posOffset>
                </wp:positionV>
                <wp:extent cx="4739005" cy="4072065"/>
                <wp:effectExtent l="0" t="0" r="4445" b="5080"/>
                <wp:wrapNone/>
                <wp:docPr id="16" name="グループ化 16"/>
                <wp:cNvGraphicFramePr/>
                <a:graphic xmlns:a="http://schemas.openxmlformats.org/drawingml/2006/main">
                  <a:graphicData uri="http://schemas.microsoft.com/office/word/2010/wordprocessingGroup">
                    <wpg:wgp>
                      <wpg:cNvGrpSpPr/>
                      <wpg:grpSpPr>
                        <a:xfrm>
                          <a:off x="0" y="0"/>
                          <a:ext cx="4739005" cy="4072065"/>
                          <a:chOff x="-853674" y="5693428"/>
                          <a:chExt cx="5593550" cy="4808353"/>
                        </a:xfrm>
                      </wpg:grpSpPr>
                      <pic:pic xmlns:pic="http://schemas.openxmlformats.org/drawingml/2006/picture">
                        <pic:nvPicPr>
                          <pic:cNvPr id="17" name="図 17" descr="https://www.mlit.go.jp/river/bousai/timeline/img/02.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53674" y="5693428"/>
                            <a:ext cx="5593550" cy="4511650"/>
                          </a:xfrm>
                          <a:prstGeom prst="rect">
                            <a:avLst/>
                          </a:prstGeom>
                          <a:noFill/>
                          <a:ln w="6350">
                            <a:noFill/>
                          </a:ln>
                        </pic:spPr>
                      </pic:pic>
                      <wps:wsp>
                        <wps:cNvPr id="18" name="テキスト ボックス 18"/>
                        <wps:cNvSpPr txBox="1"/>
                        <wps:spPr>
                          <a:xfrm>
                            <a:off x="-302788" y="10263465"/>
                            <a:ext cx="4817812" cy="238316"/>
                          </a:xfrm>
                          <a:prstGeom prst="rect">
                            <a:avLst/>
                          </a:prstGeom>
                          <a:solidFill>
                            <a:prstClr val="white"/>
                          </a:solidFill>
                          <a:ln>
                            <a:noFill/>
                          </a:ln>
                        </wps:spPr>
                        <wps:txbx>
                          <w:txbxContent>
                            <w:p w14:paraId="37906C95" w14:textId="2FEE8338" w:rsidR="00EB29C7" w:rsidRPr="00EF43CF" w:rsidRDefault="00EB29C7" w:rsidP="00D26E75">
                              <w:pPr>
                                <w:pStyle w:val="af8"/>
                                <w:spacing w:line="240" w:lineRule="exact"/>
                                <w:jc w:val="center"/>
                                <w:rPr>
                                  <w:noProof/>
                                  <w:sz w:val="21"/>
                                </w:rPr>
                              </w:pPr>
                              <w:r w:rsidRPr="00EF43CF">
                                <w:rPr>
                                  <w:rFonts w:hint="eastAsia"/>
                                  <w:b w:val="0"/>
                                  <w:sz w:val="21"/>
                                </w:rPr>
                                <w:t>タイムライン策定手順</w:t>
                              </w:r>
                              <w:r w:rsidRPr="00E71402">
                                <w:rPr>
                                  <w:rFonts w:hint="eastAsia"/>
                                  <w:b w:val="0"/>
                                  <w:sz w:val="20"/>
                                </w:rPr>
                                <w:t>（国土交通省ホームページ（</w:t>
                              </w:r>
                              <w:hyperlink w:anchor="_２４" w:history="1">
                                <w:r w:rsidRPr="00D52FF0">
                                  <w:rPr>
                                    <w:rStyle w:val="a9"/>
                                    <w:rFonts w:hint="eastAsia"/>
                                    <w:b w:val="0"/>
                                    <w:sz w:val="20"/>
                                  </w:rPr>
                                  <w:t>参考リスト２４</w:t>
                                </w:r>
                                <w:r w:rsidRPr="00D52FF0">
                                  <w:rPr>
                                    <w:rStyle w:val="a9"/>
                                    <w:b w:val="0"/>
                                    <w:sz w:val="20"/>
                                  </w:rPr>
                                  <w:t>番</w:t>
                                </w:r>
                              </w:hyperlink>
                              <w:r w:rsidRPr="00E71402">
                                <w:rPr>
                                  <w:rFonts w:hint="eastAsia"/>
                                  <w:b w:val="0"/>
                                  <w:sz w:val="20"/>
                                </w:rPr>
                                <w:t>）より）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B70D0E" id="グループ化 16" o:spid="_x0000_s1104" style="position:absolute;left:0;text-align:left;margin-left:114pt;margin-top:336.3pt;width:373.15pt;height:320.65pt;z-index:252227584;mso-width-relative:margin;mso-height-relative:margin" coordorigin="-8536,56934" coordsize="55935,48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d9v1wBAAAcQkAAA4AAABkcnMvZTJvRG9jLnhtbJxWTW/jNhC9F+h/&#10;IHS3JdmW7RhxFl7nAwtkd41miz3TMmWzK5EsSUdOi15ioOih5/bQ/oOiaIGeCvTfGPs/+khJTpyk&#10;7XYPUYbkaDjz5r2Rj59tipxcM224FOMgbkcBYSKVCy6W4+DzN+etYUCMpWJBcynYOLhhJnh28ukn&#10;x6UasY5cyXzBNEEQYUalGgcra9UoDE26YgU1bamYwGEmdUEtlnoZLjQtEb3Iw04U9cNS6oXSMmXG&#10;YPe0OgxOfPwsY6l9nWWGWZKPA+Rm/VP759w9w5NjOlpqqlY8rdOgH5FFQbnApftQp9RSstb8UaiC&#10;p1oamdl2KotQZhlPma8B1cTRg2outFwrX8tyVC7VHiZA+wCnjw6bvrqeacIX6F0/IIIW6NHu9vfd&#10;9pfd9q/d9sf33/9AcAKYSrUcwftCqys10/XGslq5yjeZLtx/1EQ2HuCbPcBsY0mKzd6gexRFSUBS&#10;nPWiQSfqJ1UL0hX65N5rDZNuf9ALCDyS/lG31xk2Hmd1lCQ56iYJuumjDKNhN+k6n7BJInS57lNT&#10;PB3hr0YP1iP0/ptleMuuNQvqIMUHxSiofrdWLTRaUcvnPOf2xpMWLXVJiesZT2e6WtxrxKBpxPuf&#10;/iAxVgtmUnDW9dxAHGVZtgsEay9l+wsVag79hXO5NpSHlhcs54KFvFiGUQfnSweNu87dUN1HHR6X&#10;Mn1niJDTFRVLNjEKWgELPJCH7qFbHiQ7z7k653nu+u3sGpY6x3/Xb8X5U5muCyZsJWLNciAkhVlx&#10;ZQKiR6yYM3BSv1jEaDMGiAUvlebCepWBT5fGutsds7zOvu4MJ1F01HnemibRtAVynbUmR71BaxCd&#10;DXpRbxhP4+k37u24N1obhvJpfqp4nTp2H9HiSVHV46eSq5c9uaZ+uFQMREKeiU2KIKVDyOVqdPoZ&#10;QIYfbKuZTVfOzABkvQ/n/YFH/Q5o1wMD4ZF5+VIugAZdW+nBeCC8fxSQg8qJ8FA+SRz3oaX78gE9&#10;tLEXTBbEGWgDsvZX0WvAXrk2Lq4CIR0ZfF25IOU46HcR8uAEleUCwDRl1CaWbrJg9puGRFh9WCfc&#10;5H9qal6tqGK43YW9pyp8iOrxtv12d/vr7vbP3fY7stv+vNtud7e/YU1iP2rq99yUI3bzXAIyrwq3&#10;7zrg6nqIeTfqDIa4AUMrjjr9bq+Zaw3o4N9gGHeqmdXpDrvVUN2PrP+NuZE5XzQadM2Y5rpiYrni&#10;ltUNPfByDbjXrKYld3U5y27mG/89SOqpb0ZzubgBFlqCCpi6RqXnHBdeUmNnVONziU2MIPsajyyX&#10;6L+srYCspP7qqX3njzbjNCAlPr/jwHy5pm7C5i8ECOC+1Y2hG2PeGGJdTCVEh+GAbLyJF7TNGzPT&#10;sngLfkzcLTiiIsVd48A25tRihQP8skjZZOLtalBfiiuF8R57/jpg32zeUq1qKVg09JVsKEZHDxRR&#10;+VYwTyDQjHu5OGArFMF7twDdveW/67AOfjjcX3uvu19KJ38D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NnG19uMAAAAMAQAADwAAAGRycy9kb3ducmV2LnhtbEyPTUvDQBCG74L/YRnB&#10;m918aNrGbEop6qkItkLpbZpMk9DsbMhuk/Tfu570OMzD+z5vtpp0KwbqbWNYQTgLQBAXpmy4UvC9&#10;f39agLAOucTWMCm4kYVVfn+XYVqakb9o2LlK+BC2KSqonetSKW1Rk0Y7Mx2x/51Nr9H5s69k2ePo&#10;w3UroyBIpMaGfUONHW1qKi67q1bwMeK4jsO3YXs5b27H/cvnYRuSUo8P0/oVhKPJ/cHwq+/VIfdO&#10;J3Pl0opWQRQt/BanIJlHCQhPLOfPMYiTR+MwXoLMM/l/RP4DAAD//wMAUEsDBAoAAAAAAAAAIQCf&#10;xnODguQBAILkAQAVAAAAZHJzL21lZGlhL2ltYWdlMS5qcGVn/9j/4AAQSkZJRgABAQEA3ADcAAD/&#10;2wBDAAIBAQEBAQIBAQECAgICAgQDAgICAgUEBAMEBgUGBgYFBgYGBwkIBgcJBwYGCAsICQoKCgoK&#10;BggLDAsKDAkKCgr/2wBDAQICAgICAgUDAwUKBwYHCgoKCgoKCgoKCgoKCgoKCgoKCgoKCgoKCgoK&#10;CgoKCgoKCgoKCgoKCgoKCgoKCgoKCgr/wAARCAK6A2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4/xtr92L5tKspWjVceYy8En0rsK8/8V/8AIw3X/XT+grxc8rVKWDSg7Xdn&#10;6anpZXThUxD5leyM8ZxyaKKK+LPogooooAKKKKACiiigAooooAKKKKACiiigAooooAKKKKACiiig&#10;AooooAKKKKACiiigAooooAKKKKACiiigAooooAKKKKACiiigAooooAKKKKACiiigAooooAKKKKAC&#10;iiigAooooAKKKKACiiigAooooAKKKKACiiigAooooAKKKKAGtnOMcVqeGvEV3p16ltNKzQSNtZW/&#10;h9xWbRD/AMfcf/XRa3w9apQrKUHYyrU4VabjJHp0f3BTqRPu0tfo58gFFFFABRRRQAUUUUAFFFFA&#10;BRRRQAUUUUAFFFFABRRRQAUUUUAFFFFABRRRQAUUUUAFFFFABRRRQAUUUUAFFFFABRRRQAUUUUAF&#10;FFFABXn/AIr/AORhuv8Arp/QV6BXn/iv/kYbr/rp/QV4HEP+6x/xfoz1Mp/jy9P1Rn0UUV8gfQBR&#10;RRQAUUUUAFFFFABRRRQAUUUUAFFFFABRRRQAUUUUAFFFNaQqcYoAp6x4k0Hw8sT65q1vaLNJ5cLX&#10;EyoHfGdoyeuAatrPG6h0bcpGQV6GvnL43zz/ALR3xs0/4PeEtWt4rLw+HudSvJV8yMzcZXbuG8KA&#10;F4PVm9M11fxY1z41/B/4e3XjCb4laHcJZqkcNovhox+YxIAXd55x37HpXykeJpe0xVT2Dlh6Ltzx&#10;cdXFXnpKUXaL0Vr31PpHw+vZ4an7ZKvVV+SSlopO0NUmveWutraHsYcHtSswXk1xXwD8W+LPHfws&#10;0zxj4yWFby/WSXbDDsXy97BTjJ6gZ+hrqdZ1zStC02XVdb1GGztYVLS3E8gVVH1/pX0OFxlHFYOG&#10;KjpGUVJX0smr666ab6niYjC1cNjJ4aWsoycdNdU7ad9SzLdwQRedNIFX+8zACnq4boK+ZviH4+8f&#10;ftV+JR8O/hAk1r4btbhTqGrvlFlIOQSf7o6hRyTgmvojwjoc3hrw5Z6DPqtxfPa26xtd3TZklIHU&#10;15mV55DOMVVWHpt0YaKp9mcuqit2l/Ns3f59+ZZPLK8PTdeaVWV26fWMejk9k3/LukXri7t7VfMu&#10;ZVjUdXdgAKUTow3Dp7V4x+254qutO+Htl4L0lmN9r2opDDHGTuZVIJx/wIqPxr0L4T+EbjwH8O9J&#10;8K3l3JcXFrZr9pmlkLM0p+Zjk9skgDsMVrRzV4jO6uAhT0pRi5SvtKW0bW/l1vf8zOtlvscppY2U&#10;9akpKMbbxjvK9++lrHUZ4zTRKp6CmXdzDZ2Ul5cPtjiiZ5G9FAyTXkeq6h+zH4h1WbW9T1yRri6f&#10;fMy3l2gJxjopAH4Ct8wx0cGo2cLvpOfJp5e7K/3GOBwcsXJ3U7LrGHPr56xt956+XUDNCOH6CvGX&#10;g/ZVVd39szf+DC9/+KrtvhF4o+FupaTNoXwt16K8t7Bg06JcPKYzIWIyzknkhsc9q5sFm0cTiFSl&#10;Kld3so1eZu2u3LHpdt307HRi8slh6LqRjUsrXcqfKlfTfmfWyWh2VNaQKcYNNefy0aRyoVRlmPGK&#10;8K+OP7Q+o+Jb5/hB8CEbUtZu8xXd9a8pbp0YK3TPq3QfWts2zjB5NhfbV3q9IxWspS6Rit23+HUz&#10;yvK8Vm2I9lRWi1lJ6Riurk9kl+PQ91huoLiJZoJFdGGVZWBBHqKcJVLbcGuD+AXws1z4WfDuLwz4&#10;i8SzX11ITJIvmEx22f4I884Hr3PYVwPjHxF8XP2YNah1GO6uvFXg+6uBH5N4xa6s2Y8IJO/tkEHp&#10;wea5MRnVTA5fSxeMoShFr37NSdO/8yWrXdpO3VduijlNPGY2phsLWjJp+5f3faejeifZPfv398pG&#10;YKMmq2lan/ammW+pGzmt/tEKyeRcLtkjyM4YdiKyfD3j2z8TeJNc0C0ttsehzRQy3nmArJIybmQD&#10;sVGM9fvCvZliKMZQTes9I+ejl+Sb1seXGhVkptL4d/LVL82tje81QM4NHmL2BrxnTvGXjH9ofx7q&#10;WheEvEFxovhHQ5vIvNQsvludQm7ojkfIv0GcfXjhfgH4NPxG+I/jbTLvxXrkdrplw0el3Nvq0okt&#10;z5rBTnPzHavcHPpXzNTilTxVGlhaDnGrKUYyclFScE3JrRtx0aTdrvbTU+gp8O8uHq1MTVUJU4xl&#10;KKTk0ptKKeqs9b2V7LfXQ+oPOXOMGub8afF74f8Aw+1Ox0fxdry2lxqJxZxmJm384/hBxzxzXnfw&#10;U+LHjPTfibqnwC+KV+t7qOnsW03VtgVrmLAYbvUlSGB+o561z/jrRfBvxB+IniHW/ije3UclrBNp&#10;vh+xgsppFtsAgXBdVwX3HcADgd81GK4mlVy2NbApKo5uDVTRQcfjUrNaq1lZu7ae1ysLw/GnmDpY&#10;xtwUVJOmruSlblcbrZ3u7pWSa3se6eIfG3hjwtoV14k1vVY4rOzh824kX5tq5xnAyTyQOlM8LfED&#10;wh4z0SLxF4e1qOazmz5crZTODg8Ng18oT33hTTLnw78KvFJNxHfTJ/b2p6XYywyXMO8FYTv5YB1D&#10;MwQE7QBg812mjeEvhDo/xHvdZW8RvDE8CiPRZtCupGjkC8lGwPLGf97I4xnmvMw/GGMxWKXJCmoK&#10;0ZJ1LSjJrmve1nGKsnZN3va639CtwrhcPh3zzqOTvKLULxlFO1rXupN3au0rLWzen0kJkYblOR1B&#10;HesPx78SfB/wy0dde8aam1natKIxL5LyfMegwgJryf4/X/xOg8SeEbL4WXWs2uizwhb9tLQgRxl0&#10;AJyDghc9RVDx5a/AzxHoxsPiD8XfG09ikobbfZEYccDk2+M16eP4kqU3XoUYRjOna0qklGDbSd1d&#10;puKvq1Y8/A8P06nsa1aTlCd7xhFymkm1Z2TSbtdJnvOh6/pfiPRLTxDpE5ltL62S4tZCpXfG6hlO&#10;DgjII61aMgHGK8BW58Kr4Kk074VfFzxxPcWukSDQrVWPkv5cR8tAfIAIwoHXmuy/Zcv/AIiaj8Nm&#10;uPifLftqX9oyDOoqRJ5WFx17da68u4gWMxlPCundyi5OUWpQurXV03a99E+hy47JPquGniFOyUkl&#10;GScZ2d7OzWqVtX3PTgc80UL90UV9IeCFFFFABRRRQAUUUUAFFFFABRRRQAUUUUAFFFFABRRRQAUQ&#10;/wDH3H/10WiiH/j7j/66LVR+JEy+E9PT7tLSJ92lr9MPjQooooAKKKKACiiigAooooAKKKKACiii&#10;gAooooAKKKKACiiigAooooAKKKKACiiigAooooAKKKKACiiigAooooAKKKKACiiigAooooAK8/8A&#10;Ff8AyMN1/wBdP6CvQK8/8V/8jDdf9dP6CvB4h/3WP+L9GeplP8eXp+qM+iiivjz6AKKKKACiiigA&#10;ooooAKKKKACiiigAooooAKKKKACiiigArC8faDr/AIn0b+xNC8TvpHnSAXV5DAHl8nHzKhJwjHI+&#10;bBxzx3rdqvftcJbySWcSyTLGTEjNtDNjgZ7DNZ1qca1GUJXs1Z2bT+TWv3GlGpKnUU42unpdJq/o&#10;7o878Qfsz+AbnwTH4f8ACkL6TqFizTafrUMh+0rP3keTq+7jIPtjGBXhU/iP4wftI6rp/wACNbkh&#10;mXR9Rf8AtjWbPlZY0O3zGx8pIw2MfeJHA5z7j4i8D/Gr4o2x0rxL4rs/Dulyri6tdFLSXEy/3TK2&#10;MA+w/MV1Xw4+F3gr4VaGNB8HaQtvGxzcTN80s7f3nbq306Dtivg8Zw9LOMZCGHpvD4ayVTaPtYpp&#10;qKgtrWtzStK2lmj7LCZ5HK8LKVaar17t0/tezbveTm9730irxvre5Nf6NrujeFbXw/8ADg6bataR&#10;xwQDUIneNIVXHAQqc8DHNcTrH7O6+L3k134xePdR8RPDGzw6dH/otnGQM8RxnJx6lue+a9U8pCMF&#10;f1qHUoHmsJoYR8zxsq89yK+sxmU4HGRtWi5RS0i2+TTa8L8r+aZ81hczxeElelLlbesklza72lbm&#10;XyaPDP8Agn+oPw01cf8AUaPf/pkle7u3lng9a8t/ZK+FHjD4R+DNQ0PxlDbpcXGpedF9nm3gpsUe&#10;nqK6v4x+FvGPi/wbLo/gPxTNo+ptNG0N5FMyfKG+ZSV5IK549QK8nhmGKy3hKhGdJupCD9zaTab0&#10;10u+lz0+IJ4XMOJq0oVEoTkve3ilZa6dF1OBsdGk+Mv7TF14rvEaTQ/BMa2dnn7k18fmcj3XIz/u&#10;rWr+0jf3nhvSLX4heGfFUNpqvh+QzLp816ES9hbG+MoT8xI6cZ44rl/DH7GesQ2n2bxf8Z9cmgkk&#10;aWazsLh442djlm+ZjyT1OMmu58J/sw/BTwkyzw+DIb+cc/aNWY3LE+uHyufoorycHgs+xWBrU54Z&#10;Up1pOcpyqe8pXvFxjGMvgtFRTkvh13Z6WKxmS4fGUqkK7qRpRUVCNP3Wre9dya+O8m2ovfTZG/8A&#10;C/4k6H8VvBdp4v0N/wB3cJtmgb70Mg+9G30/UEHvW4dOsIxuFpHx/wBMxXmP7PfwO174M6rr5n16&#10;OTS9QvnbT9PRS3lxhzsYn+8UwCBXX+N5filJNHZfD+PSY1kj/eXmpPIxjbPGEQfMPfIr6bLsXjpZ&#10;TCrj6LVVK0opJttO10uila+trX1Pn8dhsGs0nSwVVOm3dNuySavZvq1tpe/Q5/8AaO+Jnh/4W/Da&#10;9upRbrqV9A0Gl24QbnkYY3Y/uqOSfb1xXMfsdfDPXfAvwnvNcmt0h1TXZPPhS5Q7VjVSI9wHPUs3&#10;HZq1/D/7Mum3vitfHvxc8Rz+KNWQgwpcRhLWHHQLGOCAegPHtnmvU4o4wuFTjGAK83C5XjMfnSzP&#10;GRVNQi40oXTkub4pSauuZrRJN2XW56GIzDB4LKXl+ElzuclKpOzSfL8MYp2fKt22ld9DzfWvg345&#10;+Iv7r4n/ABTn+wNy+i+HbYWsL+zSMWkcH06ccYrzX4C+GNE8Iftc+JvDXh+z8iys7No7eHzGbau1&#10;O5JJ5J6nvX0k6gHAOK8i8B/CDxtoH7SviH4nahb266VqUbrass+ZOidVxx0NcmcZHThmOBxGHpuU&#10;lWTnNtyko8st3JtqN7aKyvbQ6MrzicsDjKNeajF0moxSUU5c0dkkk3a+ru7X1PXxGCMkmq99FZS2&#10;7DUEj8lcO/nAbVwchjn0IB/WrS/drwfxb+yN4l8f+MdQ1LxP8X9UbSLi9aW008zSTGNCc7BvbaAD&#10;kDA4FfR5tiswwtKP1TD+2lJ2a5lFLTdt306aHh5bhcDiaj+tV/ZJK9+Vyb8kl166mx8WP2n9E0iQ&#10;eCPhVjXvEl63k2sdn88ULn+JmH3sdcD05wM1ufD/AOHmp/D34OXmlXVybjWry1uLrULnqZbqRCSf&#10;fHCj6Vf+FnwI+HHwjix4U0UNdSLtm1C6bzJ5B6bj0HsABXZSIoXtXn4DLcyrVnjMymvaOLjGEL8t&#10;NPfV6yk9LvTstDsxmYZfRpLDYCL5E05Sl8U2trpaRitbL5s8G/ZB17T/AAp+ztrHiK7dVex1S8mv&#10;d/USLHHwfqNtXP2IvCl/p/gTUvHOpxMkniLUmmh3feaFMgN+LF/wArotW/Zh8E6jqOoG01rVLLS9&#10;YuVuNW0W0uAttcSKevTKg85AIz+Ard8V6P8AECKxt/CvwvOlaVYraiIX06szWwHAEcYG04HQk49q&#10;8fLcnx2XvDTxMLrCwlCCjq5yk7OXSy5Ulq1rJ30V36mYZrg8csRDDzs8TOMpOWihGOvL1u+Zt6J6&#10;JW1dl45NMnif9vaObRTuTS7bZevHyAVgIb8mcD6itr9oDXPGkPx18K+GdI8U6xpmkX6ompyabcNG&#10;qqZMFi2CqnHcjiu9+DvwI8L/AAfgurq0uptQ1W/bdqGrXn+slbOSPYZyfUmqXjX4ZeP/AItX02ke&#10;M/Eq6V4d85h/Z+ksfPvYwxx5kpHygjnaB9c1h/YeaU8nqxkmq1et7Xlg9FqnyOV0krK0mr9bKWxv&#10;/bGXSzSnJNOjRpKlzSWr0a5lGzbd22k7dLtHzT8QPF3h3Uvjzptx4f8AFXiTVrLTbiOJtSa9WS6f&#10;axLNAwQYxzjg5Nd2fHWtap8XvC+nfCvx/wCMNY0Se8jXVJr6Z3jZt4yu5VA27eua6Pxh8AdV0f49&#10;eDNT+HXgPy/DukeSt3NDIgVMSEszbm3OcdepNanjn9lK9j8VHxr8FfGlx4auriYNfWtvIyxON3JX&#10;aeO/ykEfSvmMPkPEdKpiakYXarRclG8W0lF/u3JpSj9l31dtHuj6KtnWQ1KdCDla9JpOVpJN3X7x&#10;RTcZbSVtm7dmei/F3xVL4F+Ges+KrS4WGazsXa3fapxJjC8EEHk+hrwfx34z8a/EH9jGTxd46vbW&#10;a6vNVjED28Cx/ulk2fMF43FlY8AcEcV6j8XPh74r+JselfC95pV0OMRz69rE0i77nacCFQOckjcT&#10;wAMdeRXLfF39kjUdV026sfhJ4mOl2F6ySXvh+Zz9lkkXpInXY3rx/hX0/EtHPsfLEPD0pSpKlKny&#10;XtecldzUXpJQ0je/V8t7HznD9XJcHGgq9SMantFPmte0ItJRbWsXLWVrdFe1zW+Cfij4lWvwi8Ow&#10;6T8LY7uGPSYRBcf2tGnmLt4bBGRmvXbEyzWkc9zD5cjxqZI9wbY2ORnvivn3w9Yftr+BPDln4Q0T&#10;w94fmtdPt1gt3B3MVUYGSXGfyr1X4NS/FmTwxNc/GA266k103lw2qKFjiAGPu+vPevT4bx9Xlp4S&#10;pTrJqCTc4KME4pJpNJX8r3uefn2Cpc08TCdFpybShNyk7vRtNtLu7WsdmBtGBRQp+WivsD5cKKKK&#10;ACiiigAooooAKKKKACiiigAooooAKKKKACiiigAoh/4+4/8ArotFEP8Ax9x/9dFqo/EiZfCenp92&#10;lpE+7S1+mHxoUUUUAFFFFABRRRQAUUUUAFFFFABRRRQAUUUUAFFFFABRRRQAUUUUAFFFFABRRRQA&#10;UUUUAFFFFABRRRQAUUUUAFFFFABRRRQAUUUUAFef+K/+Rhuv+un9BXoFef8Aiv8A5GG6/wCun9BX&#10;g8Q/7rH/ABfoz1Mp/jy9P1Rn0UUV8efQBRQTjrSb1/vUALRSbl9aNy+tAC0Um5fWjcvrQAtFJuX1&#10;o3L60ALRSbl9aNy+tAC0Um5fWjcvrQAtFJuX1o3L60ALRSbl9aNy+tAC0EA9RSbl9aNy+tAC4HpR&#10;tX+7Sbl9aNy+tAC0Um5fWjcvrQAuPaggHqKTcvrRuX1oAXavXbSbV/uj8qNy+tG5fWgBcDpik2r/&#10;AHR+VG5fWjcvrQAuB6UdOgpNy+tG5fWgBSAeoo2r/dpNy+tG5fWgBaQqp6qKNy+tG5fWgBcDriik&#10;3L60bl9aAFwPSjaP7tJuX1o3L60AKAB0FGAOgpNy+tG5fWgBdo6baQqp6qPyo3L60bl9aAFAA5Ao&#10;2r/dpNy+tG5fWgA2r/dFG1eu0Ubl9aNy+tAC0Um5fWjcvrQAtFJuX1o3L60ALRSbl9aNy+tAC0Um&#10;5fWjcvrQAtFJuX1o3L60ALRSbl9aNy+tAC0Um5fWjcvrQAtFJuX1pN6dd1ADqKAwPANFABRD/wAf&#10;cf8A10WiiH/j7j/66LVR+JEy+E9PT7tLSJ92lr9MPjQooooAKKKKACiiigAooooAKKKKACiiigAo&#10;oooAKKKKACiiigAooooAKKKKACiiigAooooAKKKKACiiigAooooAKKKKACiiigAooooAK8/8V/8A&#10;Iw3X/XT+gr0CvP8AxX/yMN1/10/oK8HiH/dY/wCL9GeplP8AHl6fqjPoJwMmm+bzjbSv92vjz6A5&#10;z4o/Erw78LPB1z4v8RM3kwjEcKfemkP3UHuf0r5a1z9ur4xajqEk2h2+m6fb7v3dutqJWA/2mfqf&#10;cAZ9q9D/AOCgs9wPBOg20cmEk1Ry69mIjP8AjXymq7TX4X4icWZ1g86eBwlV04QSb5dG20nq97La&#10;yP2TgXhnKcVlKxmJpqpKTaXNqkk7aLa73ueu/wDDbXx6/wCgtp//AILY/wDCj/htr49f9BfT/wDw&#10;Wx/4V5JRX57/AK2cTf8AQZU/8Df+Z9x/q1w//wBAtP8A8BX+R63/AMNtfHr/AKC+n/8Agtj/AMKP&#10;+G2vj1/0F9P/APBbH/hXklFP/Wzib/oMqf8Agb/zD/Vrh/8A6Baf/gK/yPW/+G2vj1/0F9P/APBb&#10;H/hR/wANtfHr/oL6f/4LY/8ACvJKKP8AWzib/oMqf+Bv/MP9WuH/APoFp/8AgK/yPW/+G2vj1/0F&#10;9P8A/BbH/hR/w218ev8AoL6f/wCC2P8AwrySij/Wzib/AKDKn/gb/wAw/wBWuH/+gWn/AOAr/I9b&#10;/wCG2vj1/wBBfT//AAWx/wCFH/DbXx6/6C+n/wDgtj/wrySij/Wzib/oMqf+Bv8AzD/Vrh//AKBa&#10;f/gK/wAj1v8A4ba+PX/QX0//AMFsf+FH/DbXx6/6C+n/APgtj/wrySij/Wzib/oMqf8Agb/zD/Vr&#10;h/8A6Baf/gK/yPW/+G2vj1/0F9P/APBbH/hR/wANtfHr/oL6f/4LY/8ACvJKKP8AWzib/oMqf+Bv&#10;/MP9WuH/APoFp/8AgK/yPW/+G2vj1/0F9P8A/BbH/hR/w218ev8AoL6f/wCC2P8AwrySij/Wzib/&#10;AKDKn/gb/wAw/wBWuH/+gWn/AOAr/I9b/wCG2vj1/wBBfT//AAWx/wCFH/DbXx6/6C+n/wDgtj/w&#10;rySij/Wzib/oMqf+Bv8AzD/Vrh//AKBaf/gK/wAj1v8A4ba+PX/QX0//AMFsf+FH/DbXx6/6C+n/&#10;APgtj/wrySij/Wzib/oMqf8Agb/zD/Vrh/8A6Baf/gK/yPW/+G2vj1/0F9P/APBbH/hR/wANtfHr&#10;/oL6f/4LY/8ACvJKKP8AWzib/oMqf+Bv/MP9WuH/APoFp/8AgK/yPW/+G2vj1/0F9P8A/BbH/hR/&#10;w218ev8AoL6f/wCC2P8AwrySij/Wzib/AKDKn/gb/wAw/wBWuH/+gWn/AOAr/I9b/wCG2vj1/wBB&#10;fT//AAWx/wCFH/DbXx6/6C+n/wDgtj/wrySij/Wzib/oMqf+Bv8AzD/Vrh//AKBaf/gK/wAj1v8A&#10;4ba+PX/QX0//AMFsf+FH/DbXx6/6C+n/APgtj/wrySij/Wzib/oMqf8Agb/zD/Vrh/8A6Baf/gK/&#10;yPW/+G2vj1/0F9P/APBbH/hR/wANtfHr/oL6f/4LY/8ACvJKKP8AWzib/oMqf+Bv/MP9WuH/APoF&#10;p/8AgK/yPW/+G2vj1/0F9P8A/BbH/hR/w218ev8AoL6f/wCC2P8AwrySij/Wzib/AKDKn/gb/wAw&#10;/wBWuH/+gWn/AOAr/I9b/wCG2vj1/wBBfT//AAWx/wCFH/DbXx6/6C+n/wDgtj/wrySij/Wzib/o&#10;Mqf+Bv8AzD/Vrh//AKBaf/gK/wAj1v8A4ba+PX/QX0//AMFsf+FH/DbXx6/6C+n/APgtj/wrySij&#10;/Wzib/oMqf8Agb/zD/Vrh/8A6Baf/gK/yPW/+G2vj1/0F9P/APBbH/hR/wANtfHr/oL6f/4LY/8A&#10;CvJKKP8AWzib/oMqf+Bv/MP9WuH/APoFp/8AgK/yPW/+G2vj1/0F9P8A/BbH/hR/w218ev8AoL6f&#10;/wCC2P8AwrySij/Wzib/AKDKn/gb/wAw/wBWuH/+gWn/AOAr/I9b/wCG2vj1/wBBfT//AAWx/wCF&#10;H/DbXx6/6C+n/wDgtj/wrySij/Wzib/oMqf+Bv8AzD/Vrh//AKBaf/gK/wAj1v8A4ba+PX/QX0//&#10;AMFsf+FH/DbXx6/6C+n/APgtj/wrySij/Wzib/oMqf8Agb/zD/Vrh/8A6Baf/gK/yPW/+G2vj1/0&#10;F9P/APBbH/hR/wANtfHr/oL6f/4LY/8ACvJKKP8AWzib/oMqf+Bv/MP9WuH/APoFp/8AgK/yPW/+&#10;G2vj1/0F9P8A/BbH/hR/w218ev8AoL6f/wCC2P8AwrySij/Wzib/AKDKn/gb/wAw/wBWuH/+gWn/&#10;AOAr/I9b/wCG2vj1/wBBfT//AAWx/wCFH/DbXx6/6C+n/wDgtj/wrySij/Wzib/oMqf+Bv8AzD/V&#10;rh//AKBaf/gK/wAj1v8A4ba+PX/QX0//AMFsf+FH/DbXx6/6C+n/APgtj/wrySij/Wzib/oMqf8A&#10;gb/zD/Vrh/8A6Baf/gK/yPW/+G2vj1/0F9P/APBbH/hR/wANtfHr/oL6f/4LY/8ACvJKKP8AWzib&#10;/oMqf+Bv/MP9WuH/APoFp/8AgK/yPW/+G2vj1/0F9P8A/BbH/hR/w218ev8AoL6f/wCC2P8AwryS&#10;ij/Wzib/AKDKn/gb/wAw/wBWuH/+gWn/AOAr/I9b/wCG2vj1/wBBfT//AAWx/wCFH/DbXx6/6C+n&#10;/wDgtj/wrySij/Wzib/oMqf+Bv8AzD/Vrh//AKBaf/gK/wAj1s/ttfHojH9r6f8A+C2P/CpbH9uH&#10;432tys95PptzGp5hksVUN7ZXBrx+kf7ppx4t4mjJNYyp/wCBMl8M8PSVnhaf/gK/Q+8/gH8c9C+N&#10;/hptUsbX7JfWrBNQsWbd5bdmU/xIe3GR0PrXfV8kf8E/p54/iNq1ush2SaVl17EiQc19b1/RXBec&#10;YnPOH6WKxHx6pva9na9l3Vr267H4TxZlWHyfPKmHofBo0u11e3y6eQUQ/wDH3H/10WiiH/j7j/66&#10;LX1kfiR8zL4T09Pu0tIn3aWv0w+NCiiigAooooAKKKKACiiigAooooAKKKKACiiigAooooAKKKKA&#10;CiiigAooooAKKKKACiivF/2kP2y/Dv7OPiiz8L6z4MvtSkvbP7QstrcIgUbiuDuHtQB7RRXjPj39&#10;sXQPAXwV8O/Gu78HXlxa+IWUQ2MdwgkiypPJ6Hp2qb4bfte+H/iR8GPEnxmsvCF5bW3huOZ5rKaZ&#10;TJN5cXmEKRwM9KAPYKK8O/Z1/bc8N/tE+Op/AujeCb7TZbfTJLxp7m4R1Ko8abcLzn94PbisbQf+&#10;Ch/hHXvijD8Lofh3qUdxNq32BbprqMoG3ld2OuOM0AfRVFeDfHz9u3wv8BPiFN8PNW8B6hqE8NrF&#10;Mbi3uo1UhxkDBGeK2PjR+15oHwW8C+GfHOqeEby+h8S26SwQW9witCGiWQAk9eGxxQB7DRXjOift&#10;jeHdc/Z11T9oqHwdepZ6XeC3k01rhPNkJkijyG+71lH5U79nP9sXw9+0Vf6xYaP4OvdOOj2qTyNc&#10;3CP5gYsMDb0Py0AeyUV88fDL/goT4S+JvxP0/wCGNj8PNStZ9QvDbpdTXUbIhGeSBz2p/wAXv+Cg&#10;XhT4RfEu++GeofD7ULyexkRGuobqNVcsoOQCM96APoSivHf2iP2wvDv7PA0JtZ8HX2o/27ayTxfZ&#10;p0Tygmzg7uv3/wBKbdfthaDa/s5Wn7RjeDrw2V1dtANNFwnmqRM8Wd33eqE/jQB7JXn/AIr/AORh&#10;uv8Arp/QVzfwO/bB0D44eG/EXiTS/B17Yp4dtTPNFcXCMZgEZ8DHT7uOa85+HP7aHh744fExPCul&#10;+C76xkvFkkWa4uEYLsTJ4H0rxc9o1K2ETgr2d36WZ6WV1IU8Q+Z2urL1ujl/HX7S2o/CD9pC/wDD&#10;PiKR7jw/dQ2xdP4rSQxjMiex7r36juD7vpWs6frumQ6vpF5HcWtzGJIZoWyrKe9fDX7V/iKHxJ8d&#10;tauILdovs7pbMGYHc0ahSfpWx+zL+01qXwk1BfC/iaaS48PXM2WVuWs2P8af7J7r+I5znhxGT+2w&#10;MKtJe/yq676fn+Z00sw9niJQm/du7Pt/wD1D/goL/wAih4f/AOwlJ/6Lr5Xr6g/bz1Ky1bwF4Y1P&#10;TrpJre5vWlhljbKujRZBHsR3r5fr+P8AxK/5K6t6Q/8ASUf07wDrwxSa7y/9KYqRzTyrBbxNJIxw&#10;qKuSasahomuaXEJ9R0a6gVjgNNAyj6ZIrqPgvqWk6fr90t7eQ211NZMmn3Nxjaknvn8K2dVl+LOg&#10;aNqEfiSyj1zT7mEh5BIJBGP74wM4H0wK+XoYCnVwvtW312V0rfza319D3sRmFSlivZJR6buzlffl&#10;0tp6nn8Wg+IJo1li0K8ZWGVZbZyCPXOKJtC1+3j8640O7jjH3me3cAenOK674WfEDxfdeKdK8Oz6&#10;yzWZkEfkeSmNoU4Gduf1qv4v8feL7rxLe+HbjWWaz+2mPyfJT7ofgZ25/Wp+r4F4VVeaWrtay3tf&#10;vsV9Zx31p0XCOive72vbtvp/wTm/+Ed8SD/mXr7/AMBX/wAKj/sbWzcmy/se684LuMf2dt231xjO&#10;K9f8Zaf8W7nVlfwbqkcVibePEbNH97HJwyk1ieAZ/FrfEjUYPEl352ow6ayb1wewK4wAD1rsqZTT&#10;hiI0vf1druKt8tTkp5vUqYeVX3NFeyk79N1b9Tzu50fW7KLzrzSLmFB1aWBlA/MVWVs9q9X8AXfx&#10;WvNcaDxrbzHSzC/2r7dbqFxj6CvL9SFouq3S6eP9H+0P5H+5uOP0rhxWEhQoxqRb1urSVnpbXd3W&#10;p3YPGSxFaVOVrxSd4u61vpsrPT7h1to+s3sfn2WkXU0f/PSK3Zl/MCq5DKdrLgjgg9q734HeIta/&#10;t8eG/t7fYfss0n2faMbsdc4z+tcRqHF/P/12b+ZrKrQpxwsKsW9W07rqrba+ZpRxFSWKnSkl7qTT&#10;XZ33+4hJwM0zzD/dp5zjiux/Z/0vwzr/AMSrPw94o8O6dqUN+jQ29vqmqTWkJmK/JmSLnJI2gHgk&#10;0sDhZY7GU8PGSi5tRTd7Xbsr2Tf3Jl4vERwmFnXabUU20rXstXa7S+9o5PUNP1PSbj7Jq2nT2swU&#10;N5dxC0bbT0OGA4PrSXljqWm+X/aOnzW/mxCSLzoym9D0YZHIPr0r6w+Nfg/wX411HT73x98Dr6Hx&#10;BH4Yl1DXrPRdfK3VrDbyeTGiLJuWRfLG47Vz6H15n473nwO/4TP4bpqng/Xby1bw3Yma1fUVXfam&#10;H90hKrneGwXI+8AcYr7jMOA/qKrSeKjyxcFHmU4tqbS95OF043XMldp3T1Vj5LA8YfXPZRWHleSm&#10;5WcHZwV/dam002nyt2TVnsz56udE12z0u31y70W6js7xmW1u5LdhFMV+8FYjDEd8dKqBif4a/SjS&#10;bV9KP9s+HnFjodukdp4b01bpre1lkYiONDEYQVyTwckFsda+Qf2xPh34K8M3Hh/xN4Rima98QTX8&#10;mrOJnljeZJEUBCyIDyXyAODXocVeGs+HcreNp4hTUbcyceV2bjHmg7vmTlLS6Xu66nJw7x5HPMw+&#10;qVKHI3ezTvrZytJWVmorV3fvaaHjMkNzHEs0ls6pJnYzKQGx6H/PWo/Mr6e8VfCbSdd/Zv8Ah/Yf&#10;HPx3Z+C7/QzeBYdS/eXNxZSOGQrCpLZG1RyMDHOOleT6A/wY8O/FK68P6P4Qm8e6VeeRa6OuoXU1&#10;gzXDlAWPlMDy+5RnsRXzeZcJYjLa9GNWrGMaiptOTtJOcFJqVKPPUSjK8b8ru7dz3MDxJRx1GpKn&#10;TlKUHNWirxajNxTVSXLTd1aVubRX7HnsNteXEMlzBaySRxAGWRIyVQHoSe1ReYw5K/rX2i2lfCf4&#10;Z/Cz4iWWk/C/wzcXml6fbf8ACQeH9O1a/m+bzkOyR5T0X72UPVSD6V88+HPEmrePPjFo+o/Ar4Ma&#10;fZalbpth0i3V7u3kJBUyyiQ8KA3JJwMV1ZxwbHJ6mGozxUZ1KtrwhCcn8coPl91KTXLrFuMr6W6v&#10;nyvil5pGvUhh3CFPaU5QivgjJc2raTvpJKUbWd+h5r5gHBoDt/dr7c+IuhfF20+GM/wz0Dwv4R1j&#10;xVqlqy6k1tDZW4toyvMMEPDSNjPzNwDzivE/2UfAHhya98dQ/Ejwto73GhaOrpH4mjZYbSYS7SXx&#10;yPSujMOAcRg83w+AjUf71SblOm4Ri4xcnG6clKSS1s9G0u9ufA8ZUMVltbGSpr920lGM1KUlKSip&#10;WtFpNvS61seL6jpWr6QsD6tpNzai6hEtsbiBk82M9HXcBuU+oyKbp9hqOrXP2PS9PmuZipYQ28Zd&#10;iAMk4Az0r7I8O3vw/wDi78QtD0XxnbfCnV12x2MENlcTPcLAuSsUSn5eMnjpya4D9jbR/Cq+PNeO&#10;glv+EmW4mhtoZI1ENlY78SzKXDKXAONrADaO5NdEuAacs0w1GliVKnWlKKdveXJGLfu3s5PmtFJ6&#10;ve25lHjKUcBXq1MO1UpRjJq/uvmbS1tdJct5NrTofPFppuq6hHJNYaZcTpDt85oYWYJk4GcDjJIH&#10;ueKZZ2l7qN0tlp9lLPM2dsUMZZjgEngegBP0Ffdfhq/+HHiS38ReK/AWmahHdYg0/TbrS/s9r/wk&#10;E1i/ntJaps2sxZTkHIIGMCvB/gr4+0C4/aP8RDw54P1W1l8SWt5BY3cNqj6ho8zRs0siRKoXghgc&#10;KCFGAeuTMOA8Hl9fBwljFJV5uKai9rtJrWzb93RtL30+bl1FgeMcTjaOJmsK4ujFSactdk2npdJe&#10;90v7rVubQ8PTTNWkjimTTLgrPJ5cLCFsSPn7q8cn2HNQ3EdzaztbXVs0ckbFZI5FIZW9COxr6Y07&#10;xvZ+GdM+EfiCbwXc3MMN9eWtno8Ee5Z5d4T7eiklvtO5lO19wz0x2x/gxqEvh39oHxf4al0uXVJN&#10;QmeJ9Y1+yjV7Mq5kLyLIjqrkAqARgmuGXCOFWIo0lidakoxb5G+XnpRqR0um+ZtxW1kuaVk0di4m&#10;xHsatX2GkFJr3lry1HBq9mlypJve7do3aZ4M+laxFpceuTaVcJZzSGOO7aFhE7gZKhsYJHpnNVlZ&#10;2+6me/FfoRf6cv8AwrfTw2v6eU/tKbarWNh5PQfdXyNmfXAzXzL8a/jD488K/Hiz1f4dadBoOrWO&#10;ixaV9ps7KBo75jI5aZFMYQ7y+MheCpA6V6HEXAeD4dw9OtWxMnGTgmlTTfvK7tapZtdE3G/c4cj4&#10;yxWd1p0qWHimuZpubS916X9y9n1aTt2PEVZ3O0JzQXOdoXmvvr4j/FPXvh18UDrGu/E7yfCbaO9m&#10;lnb6SkxGshQPL+SPdnDCTaWGecelfOek/CGX4ZftSaf8KfD0WjeLLy8hSO4h8QaWJYbZpE8x2kjJ&#10;OWjjBY81nnXAH9l4mnSo13UvVVKV4xTi5W5GoxqzlJVPet8L916GmU8Z/wBoUJ1KtFQtT9pG0pNN&#10;L405OnBRcNL6v4keI7ycYHWrk/h/xBbRWc8+iXSx6ju+ws0DYuMNtOzj5ueOO9fSEPjj4U/ED9sX&#10;w34O0T4YeHl0HTJLnTZmtdHijjvJPKfMvlgbQFkG5OCRjqeK1l0fX/8Ahqzw3onjW6j1jw3ctcaj&#10;4TksygSSaOEASyAnJcGNQ4JALDJ6tmaHAtGvGUqeJ54+3jQUoxdk24XlK7vy3lyppO8ra2avVbi+&#10;rRlFVMPyP2LrNSkrtLmtFWVua0eZ3asm9Lp2+VbjTNVtb2bTrjTLiO4t2Kz28kLK8ZBwQykZBz60&#10;02eoCRITYy75G2xr5Zyx9AO9foV4g0jxFp3i/RfFmkyX9xqtvp95C1nb2don9rNshnJmeMHam4ou&#10;BzmPjO/J8b/aV1jxZpXxC8B6P418Q6xoa6LcXLt40vrBGWW4kYSLsVAAyRjCE46Z4659bOfDOnk+&#10;FqVqmIk+WUYq9NJe84by9pyxaUpP3rL3dZRUot+blfH080xEKUaMVzRk9Jtv3VLaPJeSvFLTX3tE&#10;+WVvlvTdN1XWb0adpGmXF1cNkrBbQtI5xyeAM8Cq/meuK+z/AIF6B4k1/wCMV78QdU+CGiass1xd&#10;qnjrw/ftFaz7YfKISFX2sXdWyxGSzscnANeT/tN/A5fBfgLwv480/wCCv/CINd3EkOtWi6pJdLHN&#10;uPlLukkYnKKSMcV4+YeH+MweSSzGlNyjFyunTqRfInBKSbjya89377jZXjKVpW9TA8aYXEZtHA1I&#10;KMpKNmpwfvNSbTXNzactl7qab96Mbq/hHmc4xQZMdRXr/wC3GQvx5mh/55aLYpj6RCuO8B+GdO0P&#10;xppMPxV8Capdafq8CtZW9vIbd7gSHakiOQQVB6/lXzOOyWeDzyrl6ndU5uDm00vi5U2lzNJvtd9j&#10;3sHm0MVlNPGuNnOHOoppva9k3ypu3p8jlrm1vLJkS9s5YWkQOqzRlSVPRhnqD6+1ReZj7wr6o/aO&#10;0n4L/EnxtqXw/N/pfhrUvC1lY2Eeua5q8m3ylUsYY4VGHIJZWJ9c964f4FfCrwHYfH4eDbnxBofj&#10;Kxn8M3k8c8FuZIVn8t9q7ZB99SoP4jFe5jOCcRRzqOCo14ThKfs1NNaS5nFpwbUtJJq6Ti9LM8nC&#10;8WUa2VyxVWlKEow5+VreNlJNSXu6prRtPyPDxJk4xT4Y57htkEDSHGSEUnj1rb8AHwnpnjnTL74j&#10;aHNd6Ab/AGX0cTtHujzhtrDqVyDtHXGK96+E3w4b4G/tN674L02TULiGTSftGi6hYLcSSPZu6spI&#10;t4pGOQQC23GV6jIFeXknDdXOJQk6ijTdRU5PdxcouUW1orSs0nfdO9tL+hm2e0stjOKg5TUHOK2U&#10;kmlJX1s43Tats9L62+b10zV3GU0q4bn+GFj/AEpsllqMUqwSafMsjjKRtEct9B/npX6BfDvxZby+&#10;Ljok2tzQ3zaxI89rfXk0E0yfZfvGOaFWcZ7ELjGcnFee6pqyeI/2qvAOraVqS6n/AGT4YuTqUkOp&#10;JLtbfMvMjeWGYeZH6HBr7jFeGWEo4enUp43mc6kaduRdZQi2rTd+VSu1bo9ep8jh+PsRWr1KcsLy&#10;qMHO/P2jJpaxVruNr+Z8ftY6iv3tPmXOcZjPP6e9MkiuIVDTW7oDwCykZr9D57TxXL4g8PWjXWqW&#10;z2seoNdPDfK8k+5I5YojlpHKnymzgfQ815f+1N8PvEnxY8f/AA78E3mu6hDH4l1C+mvLW7+5ZLEy&#10;DMasisAEZsbs9RRm3hXUy/AVK9GvKc4yhFRdNR5nNwild1NLSmk9Hs3sGW+IlPGYyFKrRjCLUpOX&#10;PzWUVOWyhreMG910Pj0yY6inQR3F1MtvbWzySPwkcalmPtgV9R6J41+Dnh74U+NvFPgz4D+GZtJ8&#10;PXlvp+i3mv6at1cajOz4Z5HkBYZVSQq425H0rI0zwv4FtviB8OfjT8P/AAvNpdv4qW5SbR7OSc/Y&#10;7yMOhaIwq0hXPzAAH6CvAlwTFey9ni4T5uWUrKWkJVfZc8W0lJKfo2mmlZntR4sl+858LKPLzKN3&#10;HWSp+05Wk24tx9Ummm72Pnl9L1iOQQy6Tcq7LlVaBgSoPJAx0qGeO4tW8u6t3jbg7ZFIr7ov9O8b&#10;yatq3i/wfo+uX3iTTvCk9rpMM32kMJbmRVSTN8sYwhjZuAQf0PnP7R3/AAiXhjWfB/xF+M3gnWJv&#10;EFxdaeNQt9QtYmgmtrZMXK4V2SQsxTggcGvTzTw5jl+DniPrL5YtXlKDVPlb5b86b95S05LX2d1c&#10;8/L+OXjcVGj7BXkn7qmnPmS5rcrS93l15r76W0PmKx03VtT83+zdMuLjyITLP9nhZ/LjGMscDgAk&#10;c9OagDHdgrX2Z4L8TeFbyO4vfCeh+CNBXU/D8169tcfDuWMzafkFlLhgsy8DOMgke1ePfHv4kfBz&#10;WfBP/CK+EvCvhttUa6iuItY8P+Fhp6rH8weFt3zE5CtkcYYCvNzTgzB5blv1r67FuzaWnvNWso2m&#10;5XaaveOl1ex35fxTisdjvq/1SSV0m9fdvu5XilpZ2s9bHi1FFFfAn2QUUUUAFI+NpzS0jHCnihCP&#10;eP2Av+Smap/2Cj/6GK+ua+Rv2Av+Smap/wBgo/8AoYr65r+lfDH/AJJOn/in+Z+AeIX/ACUs/wDD&#10;H8goh/4+4/8ArotFEP8Ax9x/9dFr9Dj8SPhpfCenp92lpE+7S1+mHxoUUUUAFFFFABRRRQAUUUUA&#10;FFFFABRRRQAUUUUAFFFFABRRRQAUUUUAFFFFABRRRQAV87ftfaD+yFqvjbT5v2h/GuoabqS6eRZw&#10;2cNwwaHefmPlQuOuepFfRNfPX7XH7JUP7QHjTT/EcvxSsdB+x2Jg+z3Vr5jSfOTu/wBYuPyoA6U/&#10;s/8AwP8Ajf8AArw34P0+/wBRuvC9jGs2jXEMzRSSJhgC29Ae54IBrU8D/sufDP4ffDHW/hP4f/tD&#10;+yfEEci6h510Gk+ePY21scHb7da6D4M+CR8N/hbofgSPWo9Q/suxWAX0Me1ZsZ+YDccfma6zA64o&#10;A8n+C37IXwk+A/iybxn4FOpfbJrF7R/tl55ieWzoxwNo5yg5rN0j9hT4IaN4/i+JFmdX/tKHUvtq&#10;7r8GPzd27pt6Z7V7VgelAAHQUAeQ/F39jL4O/GvxnJ488Z/2r9umgjib7LfCNdqDA42nt71pfFH9&#10;l74Z/FzwhofgzxYdQ+x+H4Vi0/7LdhG2qgQbjg5+UD8a9M2r/dowPSgDy/Sv2V/hfo/wX1D4DWZ1&#10;H+wtSuhPcbrsGbdvjfhscDMS9qd8Fv2Vvhd8BrrUr/wMNR36pbLBdfbLsSfKCSMcDB5r07aP7tGB&#10;6UAeL+BP2Gfgj8O/Hdn8RPD/APa39oWN0Z4fPvgybznqNvue9O+JH7D/AMFPil45u/iH4nOrf2he&#10;SK832e+CR5UADA2n0r2baDwVo2j+7QB5l8Zv2Wfhh8dhpK+OzqH/ABJbd4bP7HdCP5W2Z3fKc/cF&#10;JcfssfC+5+Clv8A5TqH9g2tw00f+lDztxkaTl8f3nPbpXp20f3aAAOgoA8y+FP7LXww+Deia1oHg&#10;86h9n163MN99quvMbaVK/KcDHDGvOvCf7JXwo+DvxB/4SbwgdS+02ivHD9quw64dNpyMD1r6S2qO&#10;i15/4rA/4SG64/5af0FeHn1SpTwaUXa7s/SzPSyuEZ4h8y2V/wAUfAf7XWgafoHx41iDTw+248q5&#10;k8xsne6An8OfwrsP2WP2V5/GssHxD+IVm0ekI26xsZFw14f7zDtHn/vr6cn1PxH+zLB8Rf2gL74j&#10;eNEVtGgjtxZ2e7m6kVBkt6IDxjqT6Dr7HBBDaQLbW0KxxxqFRUXAUDoBXn4jN3DAwo0X73Krvtps&#10;vP8AL127KOAUsRKpNaXdkfPX7f8ADBbeC/DltbwrHHHqEgVFGFUeXwBXy1X1R/wUFI/4RDw/z/zE&#10;pP8A0XXyvX8h+JX/ACV1b0h/6Sj+muAf+SZpesv/AEpm94Ei8FX1xdaZ4wk8jz4CtneFjthk9Tj8&#10;+eOK6zwqdC+GNrfX2oeP7PUYZrdo4NPs5vM3seh2gnB9681IB6ij3xXyeHx31eKagnJXs9Vv3s7O&#10;3S59HiMB9Yk7zfLK11o1p2urq/WxtfDO/s9P8daffX11HBDHMWaSRgFX5T3qDxFd20/ja6vILhWi&#10;a/LrKrfKV3ZzmszA9KMDpiuf6xL2CpW2fN+CX6HR9Xj9YdW+rjy2+bf6npHjvw94T8Za2utR/EjS&#10;rcfZ44/KeQMflHXrVPwJHoHgbxdcp/wmNlcRvpbGO8ikCr5hJATr1GBXB4HpRgHtXZLMY/WPbxpJ&#10;Sve93+WxxRy2f1d0HVbja1rL87XL154r8TapbtZ6h4hvJoW4aOS5Zlb6jODVEADoKKK82dSdR3k2&#10;/U9KFOFNWireisdR8INV07R/GX2zVb6O3h+xyr5kzhV3EcDmubvXEl7M6sGDTMQR35qOitJV5Sw8&#10;aVtm399v8jONBRxEqt9ZJL7r/wCYHpXRfCOx+Hd543tX+KuuXFho9urT3DW8DNJPsG4Qrj7pbGN3&#10;QZ7da52jAHaqwtdYXEQquCnytPllfldujSadn11DEUZYihKmpON01dWur9VdNX+R754i/aZ0/wCL&#10;fxH0Pxhpk8HgzxJZ3lzax69cfPbJp5RhDHMOSzDJUnGPmzUPjTx/4Etvj74FvNK+IlnJY+HdDs7S&#10;+1q1ScQiWOJg2PLAfGf7vrXhIAHQUYHpX1FTjXNMRGTrqMpyqQqOT5ldw5fsxajeXKuaSSk7K70V&#10;vn4cKZfRklRbjFQlBJWdlK/2mnLTmfKm3FXemrPtBP2m/g9c+BfE2p6b49tM/wBnzRRrdbo7q5ul&#10;AaBoo33SyAN0kd/lxjA5NeM/Fz48eB/ifqHhn4z3Gqag3iTTLu3j1HwzcKWtNifM0sLfdQMVGV65&#10;IPTmvFcDrij8K7s28RM6zfDKhVhBRstEnbmUuaMleWji72TutXdO6tyZbwRleW4h1qcpOTb1bXwu&#10;PLKLstU+rVnorNW192+I2p/so/Gjxne/EvX/AIu+KtLutTkEtxp8+i+f5BxjYjqSNoAwPQAV5X4+&#10;XwD4e8Yxz/BzxDqV5Y28cUkF/qFuIZvPBySADxg4wa53A9KMD0rwM0z55q5Tnh6cKkpc0pxU1JvV&#10;vebSu3d2SPZy/J1l6jCNepKEY8qhJxcUtLbRTdlpq2fSnxM/ao0WH4K6h4RtPG0HiTxF4p0+KPVL&#10;yz0EWSW0ZVciVsbpZtvy9SB7YxXiPwm+KXiH4Z+IPN0zWr610/UJIYtcisZdkk9qJFZ0DDlWKgjc&#10;CCMnmuZwPSgqp6rW+acWZxmmPpYucuWVJcsbOWiu27uTcm5NvmbbvdrbQxy/hvLcvwdXDRjzRqO8&#10;rpauySsklFcqS5bLS199T6g8R+NP2KdUktfGX/CTR2l/pesR3umW/hvw7cW11LCoyLeZnHlu+7/l&#10;puz9c1j/AAY+PPhLU/iF8TviF4q8UWXhv/hIbHNibu1FzhjKDgRYPmkKORjvXzvjPUUYHpXqS4+z&#10;CWMp4iGHpQ5W5OMFKKlJwlBOT53K6UnblcfwR58eDcCsLOjOtUnzJJOTi3GKlGVorlSs3FXumfW/&#10;w0+PPwzsPH2l3uo/tC6PNbx3QaaNvAQtAwwes2weX/vZry3wP8RPDuhfCvxro2qePmij1jXo4rTS&#10;NObypplZ8vM8gXJh2AjbnGeT1GfGsD0owPSpxHHmZYmNNSpxXIqiXvVH/EioO/POT0Sule190x0e&#10;D8DQlNxnJ83s29Ka/hyclblhHdvV2vbZo+iPGvxD+E0Hiy31K6+I17qNr4L8S2dt4ft9Pvim/S/K&#10;G54fLUDzEcct/H06VBo3ivRn+L/jjxjf/tH6Ra2t1D9ifWv7JaS8vLV1AP2ZVUbZMDYzAYzz0INf&#10;P2PajA9KiXG2LqV/aOjHSfPZSqLW0oq7jNNpRaitU0o2TXNK9x4Tw8aPIqstY8l2oPS8ZOycWk20&#10;29Gm5NtO0bfSXh39qr4Tz6jaeBYbG68O6LoMZi8G+Jo7RLi6sGaPZJJLGQciTO47fmUgVy/wa13R&#10;vhf+0p/Ztz8a0vfD95vk1bXLe/mtobs+U7rvYMGyHbpnOcivFcD0owPSolxtmVatQrVoRlOjNTi1&#10;eOisuRxi1FxslG/LzKCUeblSSqPCeBpUq1KlKSjVg4yTtLV686bXMpXbla/K5Nyte7Psay/aX+GE&#10;mrRQXHx00zyWuFV+dfX5d2D8xfaOO5479K8p1Dx18NtR/aj1rx38Q/HU+qaH4buZZ/DcP2iS6F8s&#10;chaCBJGLYXcd2ScdfpXh+B6UYHXFdmYeIWaZlGlGtRp/u5qasp2bSdlJOTuk7O17XSumc+C4Ly/A&#10;yqOnVn78HBv3bpNq7TUVZ2ur72ejTPp3wt+0N8Lvg5qGoeKPEvi5vHeo+J9Vi1W90uztNlnpcpbz&#10;A6tKP9cgbAAxjGDjFcZF8Qfhz8JP2gtE+OXhD4g3niu11C4uJ9Vt7u1aO8tllVo5FfPylwHJGODt&#10;wDivFcAdqNq/3a5cRxxmVenSj7OC9jJTpv3m4TUuZyu5Ny5nup8yV3yqJtR4Ry+jKpLnk/axcJr3&#10;UpRceVKyiuXlWzjZ6e85Hv3hzX/2VPgj4mvPjD4K+I2oeJdWWG4Og6G2kywi1llVl3zSSKFO0Meh&#10;Prz1rhf2ffiTpvhf4qp438dayzRadpl/JZw3CtIjzvDJtiC87QzuTjoTn1rzvocijA9K46nFWK+s&#10;0KlGjTpRoyc4wgpKLm3FuT5pSk2+WOl7JRSSS37IcPYf6vWp1as6kqsVByk48yik0oq0Ukvelra7&#10;bbbufUupfta6bpHw/wBCbV7nw5rmq6rfOdTsdHe4so7O2aK3VTL5ZGZF8rb1IwB6Vzfxr+J/we+K&#10;H7Q9rpeu29jaaBaavFPeeI7O8nulvIRCpKbNxRQT8pKjPHPevn7A9KMDpivSxvH+cZhh/YV4wlDm&#10;ptqUb39mmmm373vt3k1JPomk2n5+F4LyvB1vbUZSjK01dO1udp3SXu+6lZKzXV3aR9DL8fvA/wAM&#10;W1b4w+BNdiuvFHia4kbS9DtrdktdCtjLyJFwFaRgnO0c5Ld8nh/jr4g+GHjewt/iX4E8U3drealf&#10;b9V8H3O9ltJsbmkib7pjJPAxkZI46V5jgelGAeorz8dxdjswwksLVpw9m9Ukn7s27yqJ3vzSbfMm&#10;3G1ly2jG3Zg+GsHgsVHEU5y51o3p70UrRg1a3LFJWatK93zXlK/v3jrxD+yr8btfs/in43+J2r6R&#10;fNYwR6toEGjySNJJGgBEcgBQBsdSe/as2L4+/Dnxj+0donjvxVZz6d4V8L2iw6Hp6w+YyrCpMSuF&#10;6bn5Y8/1rxPA64oIz1FbVuMsfVrKqqNOMnONSbUZfvZQd053k9L3bjHli3rba0UuFsHTpOm6tSSU&#10;JQgm1+7jJWajaK1tonLmaStfc9o8O/Fb4O/ELwN4o8J/FnUb7RdS13xUdXbXbPTVuTNHt+WBv4ht&#10;O48ddx/HD0Lxt8M/gZ8X/D3jX4S+IdS160sW36mb+xEHmZJVkRc9Nh6nvXmeB1xRgelctTijG1PZ&#10;VHTh7ak041bS5/dk5q/vcr1bu+W7vqzphw/haftIKc/Z1E1KndcmsVF/Z5tlouay6Hp37QnxV+GX&#10;izRtH8BfBzw/eWeg6VNcXTNqSoJpbid9zDgn5QMKMnkAeldb8Ffjrovi3xnHqHxM1fT9FXw/8PZN&#10;M0/ULieYefLF5YjLCNleRsA/IpycdzXgmB6UYHpV0eLszpZs8c1F35bwStBqCtBWWyj0s7+etzOp&#10;w3gKmWrBpyVua027zTm7yd3u31umvI+1PC37Uvwn8EfEmHSfD/xOk1Cz1UZuGuJHj0/TVW3Z2kDS&#10;nczySqq4J+UHBwTXnd7+0B8K/G/xf0X4o+NPG2pzWenaTqEtx4fvLfzFgumj2CGCQDBWTlwW4GwA&#10;nmvm8ADoKMD0r3cX4mZ5jKcaUqcOSM/aKPvOKacZJW5tUpRbtJte81ayjbx8PwDlOGqSqxnPnlDk&#10;cvdu01JN35bJtNK6Sfu76yv9kaf8bP2fvEPieTxtp/xL8P2ITQltLGx1TQHiut5hERS6m8thNGMZ&#10;AHAwBXJ/FX44+CfB8vw98c+D/GWiaxq3he5lhvNJ0G3MNq8UgzJIB5a7S5AyBkZ59a+Y8DpijA9K&#10;MV4lZtisNKmqMISk1Lmjz3UlOM1JJzaunCNlayStYMPwHluHxEajqzlFJrlly6xcZRcW1FOzUnd7&#10;ve57lqfxd/Z9+IGnWvwxlsNW8G+DbW4k1KdbNRdz3t42PlPAwoXhfTFT6R8bPhx4y+OngPw9YWS6&#10;D4F8Ls8FoupXOxtpRy0srA8Mzdgepx3rwbA64owPSvIXGmZupGc4U/ig5Wio80abUo03bRQTivdi&#10;o3eruz0/9Vcv9m4RnP4ZpXk3yymmpT11c2m/ek3bZWR9aX3xK+BVr4k0v4jSfGnSZLOz0m5s9f0a&#10;x026dtXhlZh9nWOU/KNoHzE4BAPGa85+Nup/BP4sT+GdV8J/FGPSdDtJIdMXw1dadIsukQHc0k5I&#10;yJBwSWGSSRn28RwPSjAPUV15hx3isyw88PVwtPkk1Jpe0u5Ll1vz3SfKrx+Fv3mnKzXNgeEKGAxE&#10;a9PEVOaKaV+SyTv05LNrmdpbpaJqN0/q7QP2gf2c5vHDajo/i3UfC95ofh2Xw9oGpSWb3FtNb5/d&#10;zbUUtGwYs2CMEN14ry39oPVG8VaFZ6rr/wC1FZ+NrywlZLGwh0mWFokkxvbcVUY+Qcc9OK8jwPSj&#10;HtWOZcb47NsvnhK9GFpXfuupBXdrNwjNU5OPLHl5ova7uzTAcJYPLcZHE0akrqy95Qk7a3SlKDmr&#10;3d7SW7Ssgooor4s+rCiiigApGJ2nilpGztOKEB7x+wF/yUzVP+wUf/QxX1zXyN+wEf8Ai5mqD/qF&#10;H/0MV9c1/Svhj/ySdP8AxT/M/n/xC/5KWf8Ahj+QUQ/8fcf/AF0WiiH/AI+4/wDrotfocfiR8NL4&#10;T09Pu0tIn3aWv0w+NCiiigAooooAKKKKACiiigAooooAKKKKACiiigAooooAKKKKACiiigAooooA&#10;KKKKACvlP9vH9mj4yfGv4h6Vrnw48LpfWtrpZhnka/hi2vvJxh2B6Gvqyvkv9v3xl8f/AA58RdJt&#10;PhJq/ia3s5NKLXC6H53lmTzDy2wY3YxQB75+zv4S17wJ8FfDfg3xPZ/Z9Q0/TViuoRIr7GBPGVJB&#10;/A13FcL+zleeJtS+B/hnUPGUt5Jqk2mI169/u85nyeX3c5+vNd1QAUUUUAFFFFABRRRQAUUUUAFF&#10;FFABXn/iv/kYbr/rp/QV6BXn/iv/AJGG6/66f0FeDxB/usf8X6M9TKf48vT9UZ9I/wB08UtFfIH0&#10;B4T+3d4U1XWfhpY63YW7SR6XqHmXW0Z2xshXd+ePpXyKDnpX6VX9ja6laSWN9bJNDKpWSKRQVdSO&#10;QQa8l139iT4Ia1qMmoQ2Goaf5jbmhsb4CMH2Dq2B7A4r8k434BzDPMz+vYKUbySUoybWq0TTs+m/&#10;ofpvCHGuByfL/qeMi7JtxcVffVpq669dfwPi+ivsT/hg74Lf8/uvf+B0f/xuj/hg74Lf8/uvf+B0&#10;f/xuvif+IW8U9of+Bf8AAPr/APiI3Dvef/gP/BPjuivsT/hg74Lf8/uvf+B0f/xuj/hg74Lf8/uv&#10;f+B0f/xuj/iFvFPaH/gX/AD/AIiNw73n/wCA/wDBPjuivsT/AIYO+C3/AD+69/4HR/8Axuj/AIYO&#10;+C3/AD+69/4HR/8Axuj/AIhbxT2h/wCBf8AP+IjcO95/+A/8E+O6K+xP+GDvgt/z+69/4HR//G6P&#10;+GDvgt/z+69/4HR//G6P+IW8U9of+Bf8AP8AiI3Dvef/AID/AME+O6K+xP8Ahg74Lf8AP7r3/gdH&#10;/wDG6P8Ahg74Lf8AP7r3/gdH/wDG6P8AiFvFPaH/AIF/wA/4iNw73n/4D/wT47or7E/4YO+C3/P7&#10;r3/gdH/8bo/4YO+C3/P7r3/gdH/8bo/4hbxT2h/4F/wA/wCIjcO95/8AgP8AwT47or7E/wCGDvgt&#10;/wA/uvf+B0f/AMbo/wCGDvgt/wA/uvf+B0f/AMbo/wCIW8U9of8AgX/AD/iI3Dvef/gP/BPjuivs&#10;T/hg74Lf8/uvf+B0f/xuj/hg74Lf8/uvf+B0f/xuj/iFvFPaH/gX/AD/AIiNw73n/wCA/wDBPjui&#10;vsT/AIYO+C3/AD+69/4HR/8Axuj/AIYO+C3/AD+69/4HR/8Axuj/AIhbxT2h/wCBf8AP+IjcO95/&#10;+A/8E+O6K+xP+GDvgt/z+69/4HR//G6P+GDvgt/z+69/4HR//G6P+IW8U9of+Bf8AP8AiI3Dvef/&#10;AID/AME+O6K+xP8Ahg74Lf8AP7r3/gdH/wDG6P8Ahg74Lf8AP7r3/gdH/wDG6P8AiFvFPaH/AIF/&#10;wA/4iNw73n/4D/wT47or7E/4YO+C3/P7r3/gdH/8bo/4YO+C3/P7r3/gdH/8bo/4hbxT2h/4F/wA&#10;/wCIjcO95/8AgP8AwT47or7E/wCGDvgt/wA/uvf+B0f/AMbo/wCGDvgt/wA/uvf+B0f/AMbo/wCI&#10;W8U9of8AgX/AD/iI3Dvef/gP/BPjuivsT/hg74Lf8/uvf+B0f/xug/sH/BVRk32vf+B0f/xuj/iF&#10;vFHaH/gX/AF/xEbhzvP/AMB/4J8d0V9iL+wf8FWGRfa9/wCB0f8A8bo/4YO+C3/P7r3/AIHR/wDx&#10;uj/iFvFHaH/gX/AD/iI3Dnef/gP/AAT47or7E/4YO+C3/P7r3/gdH/8AG6P+GEfgp/z/AOvf+B0f&#10;/wAbo/4hdxR2h/4F/wAAf/EReHf7/wD4D/wT47or7E/4YO+C3/P7r3/gdH/8bo/4YO+C3/P7r3/g&#10;dH/8bo/4hbxT2h/4F/wA/wCIjcO95/8AgP8AwT47or7E/wCGDvgt/wA/uvf+B0f/AMbo/wCGDvgt&#10;/wA/uvf+B0f/AMbo/wCIW8U9of8AgX/AD/iI3Dvef/gP/BPjuivsT/hg74Lf8/uvf+B0f/xuj/hg&#10;74Lf8/uvf+B0f/xuj/iFvFPaH/gX/AD/AIiNw73n/wCA/wDBPjuivsT/AIYO+C3/AD+69/4HR/8A&#10;xuj/AIYO+C3/AD+69/4HR/8Axuj/AIhbxT2h/wCBf8AP+IjcO95/+A/8E+O6K+xP+GDvgt/z+69/&#10;4HR//G6P+GDvgt/z+69/4HR//G6P+IW8U9of+Bf8AP8AiI3Dvef/AID/AME+O6K+xP8Ahg74Lf8A&#10;P7r3/gdH/wDG6P8Ahg74Lf8AP7r3/gdH/wDG6P8AiFvFPaH/AIF/wA/4iNw73n/4D/wT47or7E/4&#10;YO+C3/P7r3/gdH/8bo/4YO+C3/P7r3/gdH/8bo/4hbxT2h/4F/wA/wCIjcO95/8AgP8AwT47or7E&#10;/wCGDvgt/wA/uvf+B0f/AMbo/wCGDvgt/wA/uvf+B0f/AMbo/wCIW8U9of8AgX/AD/iI3Dvef/gP&#10;/BPjuivsT/hg74Lf8/uvf+B0f/xuj/hg74Lf8/uvf+B0f/xuj/iFvFPaH/gX/AD/AIiNw73n/wCA&#10;/wDBPjuivsT/AIYO+C3/AD+69/4HR/8Axuj/AIYO+C3/AD+69/4HR/8Axuj/AIhbxT2h/wCBf8AP&#10;+IjcO95/+A/8E+O6K+xP+GDvgt/z+69/4HR//G6P+GDvgt/z+69/4HR//G6P+IW8U9of+Bf8AP8A&#10;iI3Dvef/AID/AME+O6K+xP8Ahg74Lf8AP7r3/gdH/wDG6P8Ahg74Lf8AP7r3/gdH/wDG6P8AiFvF&#10;PaH/AIF/wA/4iNw73n/4D/wT47or7E/4YO+C3/P7r3/gdH/8bo/4YO+C3/P7r3/gdH/8bo/4hbxT&#10;2h/4F/wA/wCIjcO95/8AgP8AwT47prkbTzX2N/wwb8Fjx9t17/wOj/8AjdS2P7CnwQs7lbiX+2Ll&#10;VOTDPqACt9diA/qKcfC3ihuz5P8AwL/gEvxG4dtpz/8AgP8AwTz7/gn54V1NvEOseMpLdls1tVtY&#10;5GBw8hbJA9cAc/Wvqis/w34Z0TwlpUOg+HNLhs7O3XEMEEYVV/8Ar1oV+48M5H/q/k1PBc3M1dt9&#10;G27u3l0R+P8AEGbvPM1ni+XlTskvJKyv59woh/4+4/8ArotFEP8Ax9x/9dFr6CPxI8OXwnp6fdpa&#10;RPu0tfph8aFFFFABRRRQAUUUUAFFFFAAWC9TXPeJ/ix8NPBdwLTxX450zT5T/wAs7m7VW/LNZH7Q&#10;XjnWPAvw+8zwyF/tbVtQg0zSWcZVLiZtof8A4CNzD3Ao+H3wK8D+CtNVZ9Ih1LUpF3ahq2oxiWa5&#10;kP3mJbPGeg7Vm5ScuWJ6lDC4WnhVicU3aTajGNru1rtt3SSuls7u/ZscP2kPgMeR8WdD/wDA5aP+&#10;Gj/gP/0VjQ//AAOWugXwV4SHXwrp/wD4Bx/4U7/hC/CP/Qqaf/4Bx/4UWrd0HPkn8lT/AMCj/wDI&#10;HO/8NH/Af/orGh/+By0f8NH/AAH/AOisaH/4HLXRf8IX4R/6FTT/APwDj/wo/wCEL8I/9Cpp/wD4&#10;Bx/4UWrd0PnyT+Sp/wCBR/8AkDnf+Gj/AID/APRWND/8Dlo/4aP+A/8A0VjQ/wDwOWui/wCEL8I/&#10;9Cpp/wD4Bx/4Uf8ACF+Ef+hU0/8A8A4/8KLVu6DnyT+Sp/4FH/5A50/tIfAYdfizof8A4HLW14W+&#10;JPgDxvu/4RHxhp+olfvLa3SuR+AqZvBXhI9PCun/APgHH/hXH/FP4G+H9b0yTxD4NsI9H8RWMZm0&#10;vU9PjEbCReQjbcbkboQaH7WOujLpxyWvNU1zwvpzNxkl6pRi7d2nddnseiebH/fFFeB6P+3F4BXS&#10;bVdfjkjvhbp9tjjxtWbaN4HPTdmio+tYf+Y6JcK8QRk19Xke/UUUVufPhRRRQAV81/toftd/E39n&#10;nx3pnhzwVpOh3Fveab9okfVLWWRg28jAKSoMYHpX0pXzv+158dfgh8LfGun6R8TvgRY+Krq4sPMh&#10;vLqzt5Gij3kbMyoT1544oA9Y+BfjrV/iV8I/D/j3Xre3ivNU09Z7iO1jKxqxJ4UMSQPqTXYVyXwW&#10;8ReHPF3ws0TxN4T8Nx6Ppt7YrLZ6bDGirboScIAgCgfQYrraACiiigAooooAKKKKACiiigAooooA&#10;K8/8V/8AIw3X/XT+gr0CvP8AxX/yMN1/10/oK8HiH/dY/wCL9GeplP8AHl6fqjPooor48+gCiiig&#10;AooooAKKKKACiiigAooooAKKKKACiiigAooooAKKKKACiiigAooooAKKKKACiiigAooooAKrarFe&#10;z2MkWnXIhmK/u5GUNg/jVmmugfrSlFSi1+Wg07O55Pq3xN+I+hahJpeoXMUckbYx9lXn3HtVcfGL&#10;xyRn+0If/AZa734g+BLbxbY74gq3kKnyJfUf3T7fyrx65tLuyvHsLq2ZZo32tGV5Bz0r8yzqOdZT&#10;iLKtNwl8L5n9z81+O59vlryzH0bulFSW6svv9DpoPi58QLqdba2uo5JHbairar8xr0zwxFr0emRv&#10;4julkun+ZljjCiP/AGeOtc38MPh7/YUS67rEQ+2SL+7jYf6lT/7N/Ku28vnOa+q4fweYU6Pt8ZUk&#10;3JaRbei7td3+B4ObYjByqeyw8IpLdpLV/wCQ6iiivpDxQooooAKKKKACiiigAooooAKKKKACiiig&#10;AooooAKKKKACiiigAooooAKKKKACiiigAooooAKKKKACiH/j7j/66LRRD/x9x/8AXRaqPxImXwnp&#10;6fdpaRPu0tfph8aFFFFABRRRQAUUUUAFFFFAHmf7TILQeA8f9FM0j/0J69JhBH8q82/aW/1HgT/s&#10;pWkf+hvXpUfQ/Ws4fxJfI9bGf8ivDf8Ab/5odRRRWh5IUUVGtxufaRQBJRRRQAVHMCTipKbJ1FAH&#10;5g6yG/ti6wV/4+ZP4f8AaNFLrP8AyGLr/r5k/wDQjRXzEviP68pzl7NeiP0/ooor6c/kMKKKKACv&#10;nX9r/Qf2P9W8b6dL+0P4z1HTdSXTytnHZw3DK0O88nyoXGc56kGvoqvnv9rj9kq2+P8A4107xJN8&#10;V7HQWs7AwC3urMSF/nJ3Z81MdfQ0Aer/AAWt/A1p8K9Dt/hpfzXWgx2KjS7i4375IsnBO9VbOc9Q&#10;DXW1yfwZ8FL8OPhbofgRNaj1D+y7FYBfRR7VmwT8wGTj8zXWUAFFFFABRRRQAUUUUAFFFFABRRRQ&#10;AV5/4r/5GG6/66f0FegV5/4r/wCRhuv+un9BXg8Qf7rH/F+jPUyn+PL0/VGfRRSOSF4r5A+gForn&#10;fiV8R/D/AMLvCFz4v8RzMIbdfkjj+9M5+6g9yfyr5d139vH4s3+oPLoWn6fY2+4+XC0PmMF92J5P&#10;0A/CvmM+4wyXh2pGniptzkrqMVd27vZL5u7Posl4XzfPqcqmGiuVaXk7K/Zbt/dY+xKK+L/+G5Pj&#10;iOt3pv8A4Aij/huT44/8/em/+AIr53/iKnDPap/4Cv8A5I9z/iHPEHeH/gT/APkT7Qor4v8A+G5P&#10;jj/z96b/AOAIo/4bk+OP/P3pv/gCKf8AxFThntU/8AX/AMkH/EOeIO8P/An/APIn2hRXxf8A8Nyf&#10;HH/n703/AMARR/w3J8cf+fvTf/AEUf8AEVOGe1T/AMAX/wAkH/EOeIO8P/An/wDIn2hRXxf/AMNy&#10;fHH/AJ+9N/8AAEUf8NyfHH/n703/AMARR/xFThntU/8AAF/8kH/EOeIO8P8AwJ//ACJ9oUV8X/8A&#10;Dcnxx/5+9N/8ARR/w3J8cf8An703/wAARR/xFThntU/8AX/yQf8AEOeIO8P/AAJ//In2hRXxf/w3&#10;J8cf+fvTf/AEUf8ADcnxx/5+9N/8ARR/xFThntU/8AX/AMkH/EOeIO8P/An/APIn2hRXxf8A8Nyf&#10;HH/n703/AMARR/w3J8cf+fvTf/AEUf8AEVOGe1T/AMAX/wAkH/EOeIO8P/An/wDIn2hRXxf/AMNy&#10;fHH/AJ+9N/8AAEUf8NyfHH/n703/AMARR/xFThntU/8AAF/8kH/EOeIO8P8AwJ//ACJ9oUV8X/8A&#10;Dcnxx/5+9N/8ARR/w3J8cf8An703/wAARR/xFThntU/8AX/yQf8AEOeIO8P/AAJ//In2hRXxf/w3&#10;J8cf+fvTf/AEUf8ADcnxx/5+9N/8ARR/xFThntU/8AX/AMkH/EOeIO8P/An/APIn2hRXxf8A8Nyf&#10;HH/n703/AMARR/w3J8cf+fvTf/AEUf8AEVOGe1T/AMAX/wAkH/EOeIO8P/An/wDIn2hRXxf/AMNy&#10;fHH/AJ+9N/8AAEUf8NyfHH/n703/AMARR/xFThntU/8AAF/8kH/EOeIO8P8AwJ//ACJ9oUV8X/8A&#10;Dcnxx/5+9N/8ARR/w3J8cf8An703/wAARR/xFThntU/8AX/yQf8AEOeIO8P/AAJ//In2hRXxf/w3&#10;J8cf+fvTf/AEUf8ADcnxx/5+9N/8ARR/xFThntU/8AX/AMkH/EOeIO8P/An/APIn2eVBOSay77wh&#10;oV9rsPiG4slNzCuFb19CR3I7V8if8NyfHH/n703/AMARR/w3J8cP+fvTf/AEVlU8TuFKySqQqOzT&#10;1gt1s/iKh4e8SU7uEoK+mknt/wCAn2cI1Ap1fF//AA3J8cf+fvTf/AEUf8NyfHH/AJ+9N/8AAEVp&#10;/wART4Z7VP8AwBf/ACRP/EOeIO8P/An/APIn2hRXxf8A8NyfHH/n703/AMARR/w3J8cf+fvTf/AE&#10;U/8AiKnDPap/4Av/AJIP+Ic8Qd4f+BP/AORPtCivi/8A4bk+OP8Az96b/wCAIo/4bk+OP/P3pv8A&#10;4Aij/iKnDPap/wCAL/5IP+Ic8Qd4f+BP/wCRPtCivi//AIbk+OP/AD96b/4Aij/huT44/wDP3pv/&#10;AIAij/iKnDPap/4Av/kg/wCIc8Qd4f8AgT/+RPtCivi//huT44/8/em/+AIo/wCG5Pjj/wA/em/+&#10;AIo/4ipwz2qf+AL/AOSD/iHPEHeH/gT/APkT7Qor4v8A+G5Pjj/z96b/AOAIo/4bk+OP/P3pv/gC&#10;KP8AiKnDPap/4Av/AJIP+Ic8Qd4f+BP/AORPtCivi/8A4bk+OP8Az96b/wCAIo/4bk+OP/P3pv8A&#10;4Aij/iKnDPap/wCAL/5IP+Ic8Qd4f+BP/wCRPtCivi//AIbk+OP/AD96b/4Aij/huT44/wDP3pv/&#10;AIAij/iKnDPap/4Av/kg/wCIc8Qd4f8AgT/+RPtCivi//huT44/8/em/+AIo/wCG5Pjj/wA/em/+&#10;AIo/4ipwz2qf+AL/AOSD/iHPEHeH/gT/APkT7Qor4v8A+G5Pjj/z96b/AOAIo/4bk+OP/P3pv/gC&#10;KP8AiKnDPap/4Av/AJIP+Ic8Qd4f+BP/AORPtCivi/8A4bk+OP8Az96b/wCAIo/4bk+OP/P3pv8A&#10;4Aij/iKnDPap/wCAL/5IP+Ic8Qd4f+BP/wCRPtCivi//AIbk+OP/AD96b/4Aij/huT44/wDP3pv/&#10;AIAij/iKnDPap/4Av/kg/wCIc8Qd4f8AgT/+RPtCivi//huT44/8/em/+AIo/wCG5Pjj/wA/em/+&#10;AIo/4ipwz2qf+AL/AOSD/iHPEHeH/gT/APkT7Qor4v8A+G5Pjj/z96b/AOAIo/4bk+OP/P3pv/gC&#10;KP8AiKnDPap/4Av/AJIP+Ic8Qd4f+BP/AORPtCivi8/ty/HH/n703/wBFSWH7dnxpt7lZb1NNuI1&#10;PzQtZ7c+2Qc04+KXDEpJP2i/7cX/AMkS/DniK11yP/t5/wCR9mUVwfwH+OehfHDw02rafA1re2rB&#10;NQsHcMYmxwwP8St1B7dO1d5X3uCxuFzHCwxOHnzQkrprr/XVbrqfF4vC4jA4mVCvHlnF2af9fc9n&#10;0CiH/j7j/wCui0UQ/wDH5H/10WuuPxI5ZfCenp92lpE+7S1+mHxoUUUUAFFFFABRRRQAUUUUAeZ/&#10;tLf6jwJ/2UrSP/Q3r0qPofrXmv7S3+o8Cf8AZStI/wDQ3r0qPofrWcP4kvketi/+RVhv+3/zQ6ii&#10;itDyTlvi38XfBfwT8D33xC8f61HZ6fYxlmLMN8rdo0GfmdjwAP5ZNfJHwB1T9sH4k+KvFH7QfhL4&#10;heE9LPiNluf+EZ8SajNLJpViB+4doFOIg0QDBmALL83Q19YfFv4dfCnx9oUb/F3QdOvNN0q6W+Vt&#10;TwI4HT+Mk4AHrng96+M/jz4c8C/ti/tAw+Gf2PrK6t75le28dePtLd4dPNoy7HiOMC4bbwMcNwAS&#10;MsOerzcyf3Lqfp3AsMBVwVek4crkn7WtUgp0qcI2kotOS+NrV35m1GMYtNn0R+wf8dfi7+0D8NtS&#10;8dfE6LTDD/bUttot1pts0S3MKcGTaxPBbof8K90rmfhX8OPDXwj8CaT8OPCNr5NhpFmtvb7vvNjq&#10;zerMck+5rpq2ipRikz4XO8Vgsdm1avg6ap0pSfJFK1o7LTu1q+l2wpsnUU6mydRVHln5haz/AMhi&#10;6/6+ZP8A0I0Uaz/yGLr/AK+ZP/QjRXzEviP66p/w16H6f0UUV9OfyKFFFFABXyn+3h+zP8ZPjZ8R&#10;NJ174ceGI761tdLMM0j30MWH8wnGHYE8Gvqyvkr9vzxf8f8Aw98RtJtfhLrHie3s30otcLofneWZ&#10;PMPLeXxnHrQB77+zz4R17wH8FfDfg7xPZiDUNP01YbqESK+xwTkZUkH8K7iuF/ZxvvE2pfA7wzqH&#10;jGa8k1SbTEa+k1Dd5xkyfv7uc/Wu6oAKKKKACiiigAooooAKKKKACiiigArz/wAV/wDIw3X/AF0/&#10;oK9Arz/xX/yMN1/10/oK8HiD/dY/4v0Z6mU/x5en6oz6RxlcZpaR/u18gfQHz1/wUCnnTwToNush&#10;EcmqOzL64jOP518q4HpX1R/wUF/5FDw//wBhKT/0XXyvX8yeJTf+t1b0h/6Sj+hOAV/xjNL1l/6U&#10;wxjoKKdGkksixRRszNwqquSamvdH1bTU8zUNMuIFPG6aFlH6ivheWTjdI+y5oqSTZXoqzHo2sSxr&#10;LFpN0ysMqy27EEflSS6Rq0KeZNpdyqjqzW7AD9KPZ1N7Mn2lPa/4leirX9h62eRo11/4Dt/hTf7K&#10;1T7R9k/sy483bu8vyW3Y9cYp+zqdn9we0p9/xK9FTT6ZqVrH5tzp1xGo6tJCwA/MVBuXpmk4yjui&#10;lKMthaKnstL1LUt39n6fNPt+95MRbH5Cop4ZraUwXMLRuv3kkUgj8DRyy5b2Dmi5WT1G0UZ4zToo&#10;pZ38uCJnb+6ikmp30QbDaKnh0zU7i8j0+3064kuJf9VAkLF3+gxk1BIGidopVKspwysMEH0qnGUV&#10;doXNF6JhRVg6Vqiu8Z0y43Rw+bIvktlI+PnPHC8jnpyKjeyvYxCZLOVfPXdBujP7weq+v4U3TqLd&#10;P7g549GR0VYbStUQ4bTLgZOBmFuT6dKbcWF/aJ5t1YzRrnG6SIgfqKPZ1Fun9wvaU+/4kNFS3Fhf&#10;WkENzdWU0Udwu63kkiKrKucZUkfMM8cUzyJ/sxvPIfyQ20y7TtB9M+tLlknZormjvcbRVh9K1SNo&#10;0fTLhWmiMsKtC2ZEAJLDjkYB5HHBpLvTNSsN327TriHbt3edCy43DK9R3HI9RVezqWvyv7vmT7Sn&#10;eyf4kFFT/wBmamI/OOnXGzbnd5LYx69KV9K1SNDLJptwqgZLNC2APXpS9nU7P7g9pT7/AIleik3L&#10;60u5emagsKKlawvksF1R7KYWrSeWtwYj5ZbH3Q2MZ9qSeyvLWCG6ubSWOO4yYJJIyFkx12nvj2qu&#10;SfZ9yeaPcjoojDSusUSlmZsKqjJJ9KkvLS70+5ay1C1kgmjOJIZoyrL9QeRRyy5ea2g7rmsR0U6O&#10;KWUMYo2bau5tq5wPU0zcucZqbMBaKmuNPv7S3hvLqxmjhuFJt5ZIiqygdSpI5/Ci+sL/AEyRYdSs&#10;ZrdnjDqs8ZQsp6MM9j61Tp1I7p9Px2+/oJTi9E/6W5DRUzaffrB9paxmEe3PmGI7ceucUQ2F9cW0&#10;t7b2U0kMGPOmSMlY89NxHAz70ck9rMOaPchopNy+tG5fWpKFoo3D1qYWF+0Ed0tjN5UzFYZPKO12&#10;HUA45NNRlLZCbUdyGipm0/UEQyPYTKq8szQtx+lQ7h605RlHdBGUZbBRSbl9aNwxnNSMWipk07UH&#10;g+0pYTNHtz5ghbbj1zimtZXqR+c9nKqYzuaM4/Oq5J9mTzR7kdFTQafqF1H5trYTSL/ejiLD9BTv&#10;7H1fOP7Kuf8AwHb/AAp+zqPVRf3C9pTW7/Er0Ud8UVBYUUUUAFFFFABRRRQAUUUUAFIQMdKWhs7e&#10;KBHvH/BP65nj+I+rWqyt5b6Xll7Ehxg19cV8jfsBf8lM1T/sFH/0MV9c1/S3hjJy4Tp3/mn+Z/P/&#10;AIhf8lNP/DH8goh/4/I/+ui0UQ/8fkf/AF0Wv0KPxI+Hl8J6en3aWkT7tLX6YfGhRRRQAUUUUAFF&#10;FFABRRRQB5n+0t/qPAn/AGUrSP8A0N69Kj6H615r+0t/qPAn/ZStI/8AQ3r0qPofrWcP4kvketi/&#10;+RVhv+3/AM0OooorQ8kzPEeg6N4q0e88N+IdOiu7G+haG6tp0DJKjDBBH0rmmj+DH7M/w3luUg0n&#10;wv4e02PfJ5aCKMY+nLN+ZNZf7RfxH+Nnw/0ezX4I/BxfFupahcNDia+8mGz4yJJOMsv0K/Wvkj4n&#10;/C/4++I/2lfhVp/7X/jGw1q18Ua43meD9NVlsLKNFyE4OHJPXOcjgs1Z1KnLstT7fhrhuWbUf9px&#10;cadBqU+RSUqk/ZxcpWppuzsmlKpyrtfY+uP2af2gbX9o7wnceOtJ8Dato+nLqEkOmz6oqgX8Kn5Z&#10;0A5AI6gjg8ZNel1T0rS7TSLSHTdNsY7e3t1CQwwxhVjUDAAA4A9quVavyq58ljquFrYyc8NT9nTb&#10;92Lbk0uiberfd99kkFNk6inU2TqKZyn5haz/AMhi6/6+ZP8A0I0Uaz/yGLr/AK+ZP/QjRXzEviP6&#10;6p/w16H6f0UUV9OfyKFFFFABXzT+2j+118Tf2evHmm+G/BOkaJcQXmnG4kbVLWWRg28rwUlQYwPQ&#10;19LV87/te/HX4IfCzxrp+k/E74E2Piq7uNPMsF5dWtvI0Ue8jYPMQnrzxxQB6t8DPHGsfEn4R6B4&#10;816K3jvNUsFnuI7VCsasSeFBJIH4muyrk/gt4k8O+MPhXofibwn4bj0fTL6xWSz0yGNFW2TJwgCA&#10;KB9BiusoAKKKKACiiigAooooAKKKKACiiigArz/xX/yMN1/10/oK9Arz/wAV/wDIw3X/AF0/oK8H&#10;iD/dY/4v0Z6mU/x5en6oz6R/u0tI/wB2vjz6A+eP+Cgv/IoeH/8AsJSf+i6+V6+qP+Cgv/IoeH/+&#10;wlJ/6Lr5Xr+ZfEr/AJK6t6Q/9JR/QnAP/JM0vWX/AKUzsfgxe6VZ69di7uobe6ksmTT57jGxJPx/&#10;D64rZ1S6+Kvh/R7+HxdpS61YXEJBkMgZYh/fGB/+quT8CWvgzUbi603xdP8AZ2mhxZ3bMQsUnqf0&#10;611nhH+xfhrbX17qXj6yv4ZrZkh0+zn8ze3ZtoJx6fjXi4CU5YWMXLliubVSStf+aLWvl5HoZhGn&#10;HFSmo80ny6OLd7fyST08/Mzfhd8QPGV14n0vw3PrDNZmQR+SYY/uhTgZ25/Wq/jD4g+MLvxHeeG5&#10;9YLWf27y/J8mP7ofgZC5/Wsr4Z39np3jvTb+/uI4IY5t0kkjgKvynqTUHiO6t5/G11eQTo8Ml+zL&#10;IrfKV3dc+lcixmJ/s+K9o/ia3e1lpvsdf1PD/wBoSfs18Cey3u/LfY9S8Z2nxcm1hW8F36x2P2eP&#10;CHy+GxyfmXNYngG48WS/EjUY/E1x52oW+mshZFXsAVA2gA9fSo/H2geGfGOuLrMHxH0m3X7NGhik&#10;uASCB9aqeA00XwN4vuUl8W2NxG+lsUvIpgF8w8Bc568V61WpP6/GTb5ebfnTWz2j0PIo04f2fKNl&#10;zcuyg0+m8upseANR+KOoa2bXxraytpbQP9q+22qKoGOucD6V5fq6WaatdLpxH2dbiQQ4/ubjj9MV&#10;bvfGPi3VbdrPUPE19NC33o3u2KsPTGcYrMb5RtJ968TGYyNelGmuZ2u7yd3r09D3sHg5UKsqj5Vz&#10;JK0VZaX1fnr+B22leN/E1/pum+Dvhzp81pLDk3MkIDNM3HzEkcD1qT42XdpNc6XZzTwzapb2pXVJ&#10;YQOW+XaD7/era0OLQtK8BQ6T4b8eaXp99eKG1G6knHmHI+4MHjH+ea4bxb4WsPD6Qz2vi6x1RpnY&#10;Mtq+4p05PPfNd2KeIp4Hlk+a6V9VyxStZRjffu7ffuefhfq9THKUVy2craPmk3u5Stt2V302MfGU&#10;xjtXqf7GjvB8bYrmIqrw6RfSRsyhtrCBiDg+4ry3oK9E/ZU8R6F4Z+LH9qeItXtbG3/si9Tz7yZU&#10;Tc0LBVye5PGKnhapGnxJhJydkqkNb2t7y6nRxBGVTI8TGKu3CWm99GfTmk+IPDWv/EfT7/WPBFhq&#10;2peF/AsOraH41vtaezivpGjGWkC4jRWkLAlwdvpXhnx407wd4D17w34kuPgRodqt9qB1GaTTfGM+&#10;pQ6pCsnzRk52oC2Rlfp04rodc+Mng3xf8K7HwRF4s0PSdU8T2EVhcG3tnitNC0+FjIIXJyxd5AAS&#10;OMEdjmuZ8f3vgvUfFvw5+G3hr4h6FcQeGNL8q61q8Vjp5n855yrZHzKSQpHQ5wa/VOIszwuY5e4U&#10;5U5SbhKMrUW/aTnD3XeLm3Gkk3NzvZKM22mj87yPL8Tgccp1IzirSTjeqlyQjP3lyyUFeo2lFRav&#10;eUEk0z0TxLrlvq8HxSuo7PUrf7V4bstROqSWIiuLW2bbs00ocDyGxjfHtOOuelcj4r1mw8XfFr4T&#10;+K9O0+9021ure1it9DuLMpb2aRyhT5D4/eI5yxJywzyea19d/ab+HXgLWNQ0tLxfG0niq6I8daqt&#10;uYYJLby2RLe1VuQqbtwJ44x3zWD411zwdq/xf8IfFi1+N9trVj/atvbx6fc2v2abSraLDbXQAIqD&#10;1AwSSfWlmuOweIhaniITlGcOeN4rlvXdRS5uf3klPlkoc652+Z2jBlZfhMVh5XnRlCLhLllaT5v3&#10;Kg425fdd43TlyPlSsrykj6JN8PEF1Hq2h+HNW1C3h8eW8bt9nuJFVYnkWRlE0rgRhuCUCrkcjpXn&#10;37Q1lZ+OPhq/gVbyaxul8eW1jdXGsNc7YfMXhwbiWQ7CDuG0hcHoKzLP9p34NfDa41WW8h0nxBJq&#10;2oXMBj0nSWV4bZpmLPNMz7ZyeGCqACMZIrj/AI7+OvhzqPwWvLHwz4u0O6n1bxBb3VpYaTZtbSRQ&#10;xwlCZoyW2PkYPzHoK+hzziLKsRkteCqU5S5Jc8VKKtdOyjb+Z22cnHZpNnh5RkuY0M2pSdOcUpR5&#10;JOL6NXbv/Kr7qKe6bSPb/DmlaTp3xft/hdp2gm/0nR/C9nD4dNx4fSe1uWWFnPmXJRvJZyVYsOv1&#10;NeZftf23xMk8A6fLqIvJ9FtNW8jxALexW0tROWyiQx+Up8tQSiylm3Hr1GbfjT4++DfDOqqPDfxU&#10;vJrq/t9DtYbbStWljtLNUWPz53aJwjNgGMqc4Gciuf8Ajr+0DouuW/jLSNF+Il19tt/E0dzpfk3T&#10;3dnq1ruR1jwWKII3UONuARxzXPn2bZNUyPF4P2/K7zsozVre9KMPis0lTty3XuyUVaTtLoyXLc0p&#10;5vhsV7FtWjdyi7391SntdNubd7P3k5O8Vde7xeCfhr4Zg0nz/Dtrb/8AFFraM+p3xe8tVY5S3GxS&#10;VDB5VdxgkDAIIrL/AGn/AAZ4f1D4Ia9ai00WOe3t4HtWgjlXey2sZR3P3mkCxyLGzNtCnDZbFcn4&#10;W/aE8JWE9n438QfFizbUtY8L22nXOl29+0apcy3MjvcSugPleUm7HdS44GQag+Jfx5+HvjD4M6p4&#10;V0r49zyX1jYmC+uJ5plfU1VXMawKcLJvZwkjEZIQHA4NfQYrOuHsRkteinTXPTlaN6aduRpK3Mld&#10;rW1rxs76ON/Dw+VZ1RzajVaqPlmrytNr4k29U9Fa1/tXVtVK3YwXsWq+DJPC2haPqF5eW/w3haS3&#10;tY7lo90sDLGAPN8kuSD/AAbvlJzmpvirqVpH4X8TaRe6bqFpPeeA2ubeC6W5WNQsEasADKYVcHqF&#10;QEE8kkknzmD4+/CbwLr1n4vvtZ0TVWsfC+mrBYw6eZ7qW5SJxtWcNsiCN94EEjdx1qDWPjV8HvFv&#10;hnxJ4x0fWNF0f7d4curddFfTzDffaZsfLuVmEycH5sL9K46nEWWSwdSiq1P2lpLl5o/DFSSl/is2&#10;rc3NopctmdkMkx8cVCp7KpyXTvyy+JuLcfS6ve1tbXujI+Cnw68A/D+5+H+j6/8AD6x8TeJ/Hk0N&#10;00erJ5ltpums2d4i6PIYgXy2cfhU/jbTPhL8fLv4ieFfDXw30nQdW8GW93e6LqehwCGO/t7diHjl&#10;QfKSwHDjHUGsDwp+1v4V8P8AgrSby48BzyeNtA0FtF0fXFnHkwW+NqybD/y0ReB649zVPUfiX8F/&#10;g58O9c8I/BXVtQ13XvFFkbPVNf1C18lILZv9ZHGh5JYEgn39cV8PHMuH4ZXDDwqUnh1FyqRcUp60&#10;lGMFeKnKq6vPKUotqHu+8o2R9bLA53LMJV5wqKs5JQfM+XSpeUnaXLGmqfLFRaTl73uuWp6R8Nfh&#10;f4A+KX7O/hnwzcfDvxJb2Uvidftd4l4AYZGRVe4G5D+7fOxRg4Lg1peIvgf8KPGvhDwn4OuvBfja&#10;0gsdH1iTT7ieSNVt/KJfFwfK6uVG3G3g1z3w/wDi9pWn+HfhjonjH41WN9cWniU3VxtusLp1mtqy&#10;oknAClWOAOua6rS/jr8NLq6sLCT9p+5vv7P0fV4b63vmuI4dSkmRzFuaQ7WKdFzn2r6vL58NYjAw&#10;hW9lzOFKnLm9inJL2MrW5lsm3ZOTVu6jE+cxkc+oYyUqXtLKdSceX2rSb9rG9+Xq0tXZaro5M8t+&#10;GPhD4d+Nvgt4Osf+Ey8PaLr1n4sluLptQXZcXUO9QiBlUluegJwM12XxO8C+AtC+LnxI8XeJvHPh&#10;q+uL7RrlLHRZFMlzBcGJdh2lcBhjqDmuYtL74I+Jvg38L4PGXxjttJv/AA1JeyTWMNm9zI265RwG&#10;2fc4QYz13V0Vj4m/Z0uPjf4l+MOlfHO3abVNLvVh0+606SFdz22wDzGAGc9B3NeFg6eB+o0aL9hd&#10;/V3zOrFO3sGpSdP2nxQc+Vx05nrY9bFSxf1qrVXtrL2ysqcmr+2TUVPkfuzUeZPXlWl+/FfsU+Dt&#10;W1+fxbFqlmtv4b1LwzdWGoa3dsscFrKy/u2LsQMgnPHTvXFfEz4afCrwB4fiXRPjDb+Itc+1Kl1Z&#10;6ZZuLeKPB3ESt1OcdsV1ngv4hfB/xl8CLH4J/ETxbqnhqTTNWmvFvLCz8+G939PMUEHcvQdeAK5n&#10;x74V/Z+8M+Gzf/Dv4qalrmsJcRmG3m0XyYNmfmJLHn6Yr5HFQwL4ZoUqKpVOSDk5yqpTi52lKEaS&#10;lF3i1ZcylzNtpWaPpsPPFrP61Sq6lPmmkoRptwko3UZSqcsklJauzjZJJ6pn1C/wT+FOr+BPh/rG&#10;pfDXUpoNMsTdQ6XNrMY8iNyZAtxvxuQjdJwR/q8Hgmsj9pzwd4G1b4bahfeNbC41y+0u2+3WesWN&#10;1axTabDMAY4GVGPmQbyAMqeD8p71y+l/G/TvE0nhTx74o+LugafdR6Fff8JFb3VqLrzI5J8G3EC8&#10;byhACsPuk9s1U+KH7Rfw5+Nfw98Qad4Y1HSfCF19k8iazvNGTfq9pEQYVSaMAo4CgeWflHav0zG5&#10;xwzWyevTpqEZVKceWL9kvactGNm47JxdlabvFp+yd9D4HC5Xn1PNKM5ubjCb5pL2j5L1HdKW7TV3&#10;eKs017TTU6l30TV/gLb295pOsf2XcaNAj2cOpXowh2jAZ7fyQfQl9vvWDYeEvgT4B+FfxK8JXmge&#10;NLNbGSxTWbe+urVpSxLmIxMse0qc5JOcqRio/E3jT4Qf8KAuPC9t8QNIe8/4QODyNNh1C7aYXuVD&#10;L98w4xn92BuB5xiuf8TfEaxv/wBn3Wrjxf8AFTQ9W1rW9J0m0sdPsIyt1GlvuJE4xy438sT2x0Ar&#10;zcdmGBpzU5ulOccPLX920k6dWLi9U03LlSir3TaaV7noYPB4uUXGPtIxlXjp76bfPTaktGmlHmu3&#10;bVJpuxN8Gvh74B8AW/gVNf8Ah/Z+JvE3j68SS1t9XUyWum6eZApkMfSRymW54A9MHOp450r4RfHj&#10;xR8Qvh14b+Gmk6Fq3hG2vLvQtW0OAQLdpbHEkcyL8rbjwG46jpg55fwT+1n4U8MeCdFur/wDNceM&#10;/C+kS6Z4f1nzx5MULcK7IeropwPX8TVeb4mfBv4L+BNb0n4QazqWv+JfFGnNZ6hrmoWvkx2kEg/e&#10;IgySXbJG7157CvEo5lw/TyuGHp1KToKPNUi4pTt7JJQV488qsqvNJyi2oJQfMo2R6tTA51PMJ15w&#10;qKs3ywkpPlv7S7k7PljTjT5UoyScryXK3qSWHxJ/Z3T4eHSLqPVIdUfwS2nbrexh2xXfm7yUYoTi&#10;To7klipIBFemfBPw/wDD2b4bfDC+0LV9SvprHxFd3cNtJZxr5zgx/aEO5xwoPy45Y9hXyI33a9/+&#10;DH7Weh+F/wCx/h+PC1jomh2ULMt75P2qcXrFSZw8uRCCQeQCFznBxivO4R4owdXMl/aSpwShGEWo&#10;tO6qQlfflVuS7crJO2jV0d/EnD+Kp4H/AGDnm3KU5JyVknCcbbc2vNoopt66p6nu/wARmn1PwJ4q&#10;8NLbTSXeoaVPBaW91eL+7kJBGQ8pC4AI4GRXzv4L/aS8OeFvAej+D9Y8N2E1xp2k6lZ3TLpILESj&#10;bCu/fy+7LGTGACAATk17f4i/aX+H11omqXY+Jvhy4SGO+W/h8lPOnkNsEgitxs3SJvbc0uRllYDA&#10;r4hJMrl8/wAWa93xA4jjl+OoV8trRlJxlF/C/dU4TWze8rrV9GrdTxuC8jljMHVpY6k4pSjJfEnf&#10;llB7pbKzt5p36Hv3wc8B+BvAOgeC9Y8ReBLPxN4m8fakE0mx1RS9pY2YmEZmePpIx5YZ4AxXT+Ot&#10;F+Dnxx+Ivjz4OeH/AIY6PoepeGrO4n8Pa1oduIPNa2AEkM6r8rAtkBscD6c8Z8Pf2qvCHhLwNon9&#10;ueAJL7xZ4Tsri08M6p5w8iNJSSGdD1KAkDHb6mo4Pin8Hfg54P1q9+GWuap4h8YeKNNe2vda1C3E&#10;MdgkwzMF5y0hJ6+oB7VyYXMuH6eV0sPGpSdC0ZVYuMVPlVKzgrx55VZ1XN3i2oKNN80Y2R1YjAZ1&#10;UzCpWlCoq13Gm1J8t/aXUtHyxpxpqKtJJybmrN7+lfCc2uqfs52lgtjqUdnLos0MqLe3/lnIcOcL&#10;AY8Hk4349SK6rXfCnijVdL8VfDf4i+Edcj8G2um6XFpN1b6fGxKWhDXLjaQ6+ZsGM5xXAfDLxV8G&#10;j8CNP8Ia38RdE0+9u/Ct8ksNzeXPmx3bMyxk7G8tRgglCu5vTFWbr4nfAu78NXnw/g+LNtD4wuvD&#10;sWkXXj3+zZfs09ujcwgg7gSoVTJjkKPTNfV4PMMDTyuiq1Wn/BirKrTipXpyXspRe9+dNJuMU1dy&#10;Vlf5vFYPGSzCq6VOp/Fbu6c5ONqiftItduWza5m07KLu7b/7K3iPQNJ+G+k6Z4atL6S3uvEF/Jp7&#10;SRSKpZV3mJysihwsSBvmGOTXqeseINC0N1utLuxeQ6PbyXlxJHqMtxuwm+QsBNmRFHRWB29BxXgf&#10;7OHxE+GXw/8Ahhoba/8AEzR7W40fxVqT/Z5JJDJNHLa+SsgWNWZQTyGIAIHFdvqH7RHwVutC1PSU&#10;+M9m7ahpVzZhrh71kTzY2TcQYu27Nevw7nuAw/D9GnVr0oTUIWTlBNJQi7Wcr/FdekV0PMzzKMZi&#10;M6rTp0qkouUrtRk025S10jb4bP5v5fGGsfY/7avP7NuWmt/tUn2eZ02mRNx2sR2JGDiq9TalaW+n&#10;6rdafaahHdxwXDxx3UKkJMoYgOoPOD1H1qGv5bq83tJXVtXtqvv1/Nn9DU7ezVu3XcKKKKzLCiii&#10;gAooooAKKKKAChuVopGxtOaEB7x+wF/yUzVP+wUf/QxX1zXyN+wF/wAlM1T/ALBR/wDQxX1zX9Le&#10;GP8AySdP/FP8z+f/ABC/5KWf+GP5BRD/AMfkf/XRaKIf+PyP/rotfoUfiR8NL4T09Pu0tIn3aWv0&#10;w+NCiiigAooooAKKKKACiiigDzP9pb/UeBP+ylaR/wChvXpUfQ/WvNf2lv8AUeBP+ylaR/6G9elR&#10;9D9azh/El8j1sX/yKsN/2/8Amh1FFFaHkjWTPavE/jF8IYPi3+0X4A8X6J4/0eG58B3z3epaK9xu&#10;uZEdQAQinK8d2GK9qluEiDM5CqoyzMcACvj/APZT8e+HdU8afGX9u7xgbj+w21NrLTbiG3aVlsLY&#10;Abgqgn7gjJ7DLEkAE1nUlHSL6/ofVcM4XGexxWPoScXSgoRSSlzzrP2agk+soubvuraH2JRWJ8P/&#10;AIg+GPid4P03x54NvxdaZq1qtxZzj+JT2I7MDkEdiCK260PmalOpRqSp1E1KLaaejTWjTXdMKbJ1&#10;FOpsnUUGZ+YWs/8AIYuv+vmT/wBCNFGs/wDIYuv+vmT/ANCNFfMS+I/rqn/DXofp/RRRX05/IoUU&#10;UUAFfO/7X2h/sg6n4106b9onxlqGm6kun4s4bOK5ZWh3nk+VC4znPU5r6Ir57/a5/ZLtP2gPGmn+&#10;Ip/ixY+HzZ6f5H2e6tBIZPnJ3Z81PXHSgD1b4KW/ge1+Fmh2/wANr2a60FLFRpdxcK4eSLJwSHVW&#10;z9QDXXVyvwY8ER/Dj4XaH4Fi1uPUV0yxWAX0Ue1ZsE/MBlsfma6qgAooooAKKKKACiiigAooooAK&#10;KKKACvP/ABX/AMjDdf8AXT+gr0CvP/Ff/Iw3X/XT+grweIP91j/i/RnqZT/Hl6fqjPpG+7S0j/dr&#10;48+gPnj/AIKC/wDIoeH/APsJSf8Aouvlevrj9vLw1qms/DKw13T4Gkj0zUN91tGdqMpXd9AcV8iq&#10;xJwRX80+JlOpDiypKS0lGDXmuVL80z+gfD+pCfDdNReqlJPy1v8Ak0OIBOabs/2qdRX5+fbCYPrS&#10;bADkU6igBoQCgJjoadRQAgUCgrk5paKBCKoXoKTYM5p1FAwPTFN8sdjTqKAGhNvQ0bO+e2AadRQI&#10;aIwOQfyo8sU6igBuw/3qNmOhp1FADfL9DR5eOh/+tTqKBjTGCMCgx5/ip1FADfLHZjR5S06igBuw&#10;YxR5Y9adRQA0puyCetBjB6mnUUAN8tR079fejZzuzTqKAG+WOgoMee9OooENMee9AjA4zTqKBjfL&#10;GME0eWPX8KdRQIbs77qPLUdKdRQMDyMU3YOtOooAbs9DSogQYFLRQIQqCcmkCY706igY3yh6/X3o&#10;8sHqfenUUAN8sZzmgoKdRQAiqF6UtFFABRRRQAUUUUAFFFFABRRRQAUjY2nNLQ2cYFAj3f8AYC/5&#10;KZqn/YKP/oYr65r5X/4J9+GNUk8Rax4weBls47RbZJMcPIWyQPoB+GRX1RX9M+GlOpT4TpcyteUm&#10;vS5/PviBUhPiapyu9lFP1tsFEP8Ax9x/9dFooh/4+4/+ui19/H4kfEy+E9PT7tLSJ92lr9MPjQoo&#10;ooAKKKKACiiigAooooA8z/aW/wBR4E/7KVpH/ob16VH0P1rzX9pb/UeBP+ylaR/6G9elR9D9azh/&#10;El8j1sX/AMirDf8Ab/5odRRRWh5J4b+3F8QPjN4d+Gtx4K+C/wAI9Y8Saj4ms7ix+3aWjMNNyuC7&#10;4U9VLAElcHvXkPwCX9t74b/A/S/gt4R/Y50qGxt7J4b688SeIrdRdSSkmV3iEm7DFiMFfu4FfVPx&#10;S1nXdF8F6jc+EtR0m11hoWXSn1ufy7Yz/wAIc9cfTJrwY+OP2/yP+Rz+B/8A4O7n/wCN1hU0ne7+&#10;Vj9I4dxkq3D/ANThQw9lPmbrTqJykk0naM4q0U2l030u2yr/AME6fDnxu+C+t+LP2evin4Qmt7DT&#10;bhNQ0a+tRJLYxiblreOZgN2ODjrnP1P1VXFfBLXvGmu+DLWT4k6v4fu/EEbONSPhu6MtqvzHYFJA&#10;P3cZyBzXa1pTjywSR8rxPmFTNM8rYmrCMZtrm5LuMpJJOSvr77XN8wpsnUU6mydRVngn5haz/wAh&#10;i6/6+ZP/AEI0Uaz/AMhi6/6+ZP8A0I0V8xL4j+uqf8Neh+n9FFFfTn8ihRTZiQvA7143+0H+2Z8O&#10;vgJ4jsfhxb6FrPi3xpqkXm6f4N8K2ouL14unmyZIWKPP8TkA10YXC4jG1lSoRcpPt2W7fRJdW7JH&#10;Li8ZhcDRdXESUYrq+72SW7b6JXb6Hs1fKf7eH7M/xi+NfxD0nX/hz4Xjvra10swzSSX0UWH3k4w7&#10;A9D6VrRftcfthTp5tt/wTp8R+W3Ked4us0fHuMHB/GvJ/j/8Rv8Agpj8TPEdnqvw1/Zh8WeFbW3t&#10;PLms7XxpABK+7O87MduK9L+wcw70/wDwbS/+TPM/1iy3tU/8E1v/AJA+tv2evCev+Avgr4c8HeKL&#10;TyNQ07TVhuoVkVtjgnjKkg/ga7ivk74c/tI/t0eFPBGmeHfFP7BviTWNQs7UR3mpS+M7TdcP/fOQ&#10;T+dadz/wUJ8UfDSeO5/ae/ZO8aeAtFlkCSeJ98Oo2FqT0M7wHdEvqxXaO5FH+r+Zv4FGT7RqU5N+&#10;ijJt+iVw/wBZMpjrNziu8qdSMV6ylBJLzbSPp6is/wAO69pHibSrXXtA1KG8sby3Wa1ureQPHLGw&#10;yGUjggitCvFalF2a1PcjJSjdbBRRRQMKKKKACiiigAooooAK8/8AFf8AyMN1/wBdP6CvQK8/8V/8&#10;jDdf9dP6CvB4g/3WP+L9GeplP8eXp+qM+gjIwRRRXyB9AV9R06y1Oyk0++tUmhmQpLFIu5XU9QQa&#10;8j1z9iH4K61qMmoW0OpaeJGy0FndARg+wdWx9AcV7J16ij8K8zMMnyvNlFYyjGpbbmV2vRnoYHNM&#10;yyyTeFqyhfeztf1R4f8A8MF/B3/oL65/4GR//G6P+GC/g7/0F9c/8DI//jde4UV5f+pfC/8A0CQ+&#10;49L/AFs4k/6Cp/eeH/8ADBfwd/6C+uf+Bkf/AMbo/wCGC/g7/wBBfXP/AAMj/wDjde4UUf6l8L/9&#10;AkPuD/WziT/oKn954f8A8MF/B3/oL65/4GR//G6P+GC/g7/0F9c/8DI//jde4UUf6l8L/wDQJD7g&#10;/wBbOJP+gqf3nh//AAwX8Hf+gvrn/gZH/wDG6P8Ahgv4O/8AQX1z/wADI/8A43XuFFH+pfC//QJD&#10;7g/1s4k/6Cp/eeH/APDBfwd/6C+uf+Bkf/xuj/hgv4O/9BfXP/AyP/43XuFFH+pfC/8A0CQ+4P8A&#10;WziT/oKn954f/wAMF/B3/oL65/4GR/8Axuj/AIYL+Dv/AEF9c/8AAyP/AON17hRR/qXwv/0CQ+4P&#10;9bOJP+gqf3nh/wDwwX8Hf+gvrn/gZH/8bo/4YL+Dv/QX1z/wMj/+N17hRR/qXwv/ANAkPuD/AFs4&#10;k/6Cp/eeH/8ADBfwd/6C+uf+Bkf/AMbo/wCGC/g7/wBBfXP/AAMj/wDjde4UUf6l8L/9AkPuD/Wz&#10;iT/oKn954f8A8MF/B3/oL65/4GR//G6P+GC/g7/0F9c/8DI//jde4UUf6l8L/wDQJD7g/wBbOJP+&#10;gqf3nh//AAwX8Hf+gvrn/gZH/wDG6P8Ahgv4O/8AQX1z/wADI/8A43XuFFH+pfC//QJD7g/1s4k/&#10;6Cp/eeH/APDBfwd/6C+uf+Bkf/xuj/hgv4O/9BfXP/AyP/43XuFFH+pfC/8A0CQ+4P8AWziT/oKn&#10;954f/wAMF/B3/oL65/4GR/8Axuj/AIYL+Dv/AEF9c/8AAyP/AON17hRR/qXwv/0CQ+4P9bOJP+gq&#10;f3nh/wDwwX8Hf+gvrn/gZH/8bo/4YL+Dv/QX1z/wMj/+N17hRR/qXwv/ANAkPuD/AFs4k/6Cp/ee&#10;H/8ADBfwd/6C+uf+Bkf/AMbo/wCGC/g7/wBBfXP/AAMj/wDjde4VV1aO+lspItNuVhuCp8qRk3AN&#10;7iplwbwvGLf1OD+X/BCPFnEjkl9akvn/AMA8Z/4YL+Dv/QX1z/wMj/8AjdH/AAwX8Hf+gvrn/gZH&#10;/wDG61tT+KHxG0W/l03UZoUljbDL9nH5j2qv/wALk8cnkXUP/gOK+YlS4DpycZYKzX9xf/JHuRxn&#10;GUoqUcW2n/e/4BR/4YL+Dv8A0F9c/wDAyP8A+N0f8MF/B3/oL65/4GR//G60Ivi548uZlgt7iF5J&#10;G2qq2oJJ9K9M8Lp4gXS438S3CPdP8zLGgVY/9n3r0Mtyfg3NajjQwS03bjZel77nHjc64rwEU6uL&#10;euyT1/I8j/4YL+Dv/QX1z/wMj/8AjdH/AAwX8Hf+gvrn/gZH/wDG69wor2f9S+F/+gSH3Hn/AOtn&#10;En/QVP7zw/8A4YL+Dv8A0F9c/wDAyP8A+N0f8MF/B3/oL65/4GR//G69woo/1L4X/wCgSH3B/rZx&#10;J/0FT+88P/4YL+Dv/QX1z/wMj/8AjdH/AAwX8Hf+gvrn/gZH/wDG69woo/1L4X/6BIfcH+tnEn/Q&#10;VP7zw/8A4YL+Dv8A0F9c/wDAyP8A+N0f8MF/B3/oL65/4GR//G69woo/1L4X/wCgSH3B/rZxJ/0F&#10;T+88P/4YL+Dv/QX1z/wMj/8AjdH/AAwX8Hf+gvrn/gZH/wDG69woo/1L4X/6BIfcH+tnEn/QVP7z&#10;w/8A4YL+Dv8A0F9c/wDAyP8A+N0f8MF/B3/oL65/4GR//G69woo/1L4X/wCgSH3B/rZxJ/0FT+88&#10;P/4YL+Dv/QX1z/wMj/8AjdH/AAwX8Hf+gvrn/gZH/wDG69woo/1L4X/6BIfcH+tnEn/QVP7zw/8A&#10;4YL+Dv8A0F9c/wDAyP8A+N0f8MF/B3/oL65/4GR//G69woo/1L4X/wCgSH3B/rZxJ/0FT+88P/4Y&#10;L+Dv/QX1z/wMj/8AjdH/AAwX8Hf+gvrn/gZH/wDG69woo/1L4X/6BIfcH+tnEn/QVP7zw/8A4YL+&#10;Dv8A0F9c/wDAyP8A+N0f8MF/B3/oL65/4GR//G69woo/1L4X/wCgSH3B/rZxJ/0FT+88P/4YL+Dv&#10;/QX1z/wMj/8AjdH/AAwX8Hf+gvrn/gZH/wDG69woo/1L4X/6BIfcH+tnEn/QVP7zw/8A4YL+Dv8A&#10;0F9c/wDAyP8A+N0f8MF/B3/oL65/4GR//G69woo/1L4X/wCgSH3B/rZxJ/0FT+88P/4YL+Dv/QX1&#10;z/wMj/8AjdH/AAwX8Hf+gvrn/gZH/wDG69woo/1L4X/6BIfcH+tnEn/QVP7zw/8A4YM+Dv8A0F9c&#10;/wDAyP8A+N1JZfsJ/Bi1uVuLi71i4RTloZrxQrf98oD+te2UYHpRHg3heLv9Uh9xMuK+I5KzxU/v&#10;Mzwt4Y0LwfpMOgeG9Kis7O3XEUMK4A9/cn1NadGPaivpKdOFOChBWS0SSskvJHgynOpJzm229W3q&#10;36sKIf8Aj7j/AOui0UQ/8fcf/XRa0j8SM5fCenp92lpE+7S1+mHxoUUUUAFFFFABRRRQAUUUUAeZ&#10;/tLf6jwJ/wBlK0j/ANDevSo+h+tea/tLf6jwJ/2UrSP/AEN69Kj6H61nD+JL5HrYv/kVYb/t/wDN&#10;DqKKK0PJOR+LPwa+HHxv8Pp4V+J3huPVLCO5E6W8jMAHGQDwRXzr+0P8CP8Agnf+zf4RuPEHjP4X&#10;abLfeU39naLb3Lm5vZiPkjVdxIBPViMAc19cfLmvH9F/Y6/Z68M/FLVPjlfeGGvNYurtrz7VrF2Z&#10;obA9WMKN8sYzlsnJXJwQMAZ1I82yXzPrOG89llsnHEYqvClHVU6UnHnldaN8yUE+skpO2yvY4/8A&#10;4Jsfs/ax8GvhBceJ/FWjf2bq3iy/bUJtLUELZwH/AFUQU/dwDnB5AIzX0hXG/CX42fDX412l7qXw&#10;08SR6nb6bfvaXU0SMFWRewJHzA9iOCK7KqpxjGCSPN4ix2ZZlndfE4+DhVlK7i0046Kys9dFZK/Q&#10;KbJ1FOpsnUVR4p+YWs/8hi6/6+ZP/QjRRrP/ACGLr/r5k/8AQjRXzEviP66p/wANeh+n9FFFfTn8&#10;ikdwSI8+nNfL3/BM/wAM2Hjbwt4y/at8R2y3firx9461QXWpTLukgsrO6ks7e0Qn7saeU7AD/npz&#10;nAx9RXH+pb/dP8q+cf8AglB/yZpp3/Y3eJP/AE9Xle1hJSp5FipR0bnSi/8AC1Uk16Nxi/kjwcZC&#10;NXiDCRnqlCrJLtJOnFP1SnJfNn0fEpUYIp1FFeKe8B6Vn63oOmeJdIutB8QabDd2d5A0N1a3EYaO&#10;VGGGUg9QRWhQelNNxldCcYyVmtz5n/4JqLdeE/DnxH+BUNxJLpXw7+J2oaLoXmuWMVmY4bmOIE87&#10;U88qPQCvpivmz9gP/kpX7Q//AGW+7/8ATdY19J17PEP/ACNqkuslGT83KEW3822zxOG/dyanHpFy&#10;ivJRnJJfJJIKKKK8U9wKKKKACiiigAooooAK8/8AFf8AyMN1/wBdP6CvQK8/8V/8jDdf9dP6CvB4&#10;g/3WP+L9GeplP8eXp+qM+iiivkD6AKKCcUisGOBSAWikLAcGk3imA6im7xRvFADqKbvFG8UAOopu&#10;8UbxQA6im7xRvFADqKbvFG8UAOopu8UbxQA6im7xRvFADqKbvFG8UAOopu8UbxQA6im7xRvFADqK&#10;bvFG8UAOopu8UbxQA6myAkcCjeKN4oA5r4h+A7bxdY+dCqpewr+5k/vD+6fb09K8guLW5srprG5R&#10;lmjfa0bLyDX0ExDHOKy77wfoOoa/D4jubENcQjg9mPYkdyK+UzzhuOZVY1qLUZXSl2a7+q/E97K8&#10;5lgqbp1LuPTyfb0f4HO/DH4cto0S6/rMP+lSL+5jYZ8pT3+p/Su6pofjmjeK9/A4Ghl+HVGktF97&#10;fdnk4rFVcZWdSo9X+Hkh1FN3ijeK7DnHUU3eKN4oAdRTd4o3igB1FN3ijeKAHUU3eKN4oAdRTd4o&#10;3igB1FN3ijeKAHUU3eKN4oAdRTd4o3igB1FN3ijeKAHUU3eKN4oAdRTd4o3igB1FN3ijeKAHUU3z&#10;BR5i4zz+VADqKQOCcUtABRD/AMfcf/XRaKIf+PuP/rotOPxImXwnp6fdpaRPu0tfph8aFFFFABRR&#10;RQAUUUUAFFFFAHmf7S3+o8Cf9lK0j/0N69Kj6H615r+0t/qPAn/ZStI/9DevSo+h+tZw/iS+R62L&#10;/wCRVhv+3/zQ6iiitDyTzX9ob9pPwT+zlo1pq/i3S9WvptSuWt9Ns9JsWmknmxny+OAT29a+UfjT&#10;8WP2mP2lPiV4J+Dnj/wzqHw58D+ONWNv9hhlA1K8hUbmMpP+rB6BMYzyQ2BX3fNFE8oMqqxVsqzD&#10;p9K8M/aN+EPxD8cftK/CPx54W8ONdaV4a1aabWrr7RGv2ZGXAO1mBb/gINZVYycd9NND77gzNcmw&#10;OISnQiqyhVaqzlflkoSdPki7RUuZRs5czb2s2esfC74WeCfg74QsvAfw90CHTtLsY9kcMYyWPd2Y&#10;8uxPJY5JrpKKK120R8LWrVsRWlVqycpSd227tt7tvqwpsnUU6mydRQZn5haz/wAhi6/6+ZP/AEI0&#10;Uaz/AMhi6/6+ZP8A0I0V8xL4j+uqf8Neh+n9FFFfTn8ijLj/AFLf7p/lXzj/AMEoP+TNNO/7G7xJ&#10;/wCnq8r6OuP9S3+6f5V84/8ABKD/AJM007/sbvEn/p6vK9rD/wDJP4j/AK+Uv/Sax4mI/wCSiw3/&#10;AF6rf+lUD6RoprSBWwR+NUIfFGg3OrT6Fb61ZyXtqVFxZrcKZYsqGG5c5GQQRkdDXjKMpbI9lyjH&#10;dmjQelRrMWGQKkPSkUj5s/YD/wCSlftD/wDZb7v/ANN1jX0nXzZ+wH/yUr9of/st93/6brGvpOva&#10;4g/5Gkv8NP8A9NxPD4c/5FMf8VT/ANOSCiiivFPcCiiigAooooAKKKKACvP/ABX/AMjDdf8AXT+g&#10;r0CvP/Ff/Iw3X/XT+grwOIf91j/i/RnqZT/Hl6fqjPoJwM4opH+7XyB9AYHxJ+I3h/4Y+ELnxj4j&#10;lZYLdfljXlpXPRFHqTXzDr37enxMvdSkk8P6LptnbZxFHJG0jbe2Tkc/Su4/4KCXE6+B9DtElIjk&#10;1RzIv97EZx/OvlRV21+G+IXF2dYHOngcHUdOMEm3HRttX1e9kui+Z+xcD8L5Ti8pWMxVNTlJtJPZ&#10;JO2i7u2/3Hs//Dc/xp7R6T/4Bn/4qj/huf40/wDPPSf/AADP/wAVXjNFfAf648Uf9BlT/wACPtv9&#10;VuHf+gaH3Hs3/Dc/xp/556T/AOAZ/wDiqP8Ahuf40/8APPSf/AM//FV4zRR/rjxR/wBBlT/wIP8A&#10;Vbh3/oGh9x7N/wANz/Gn/nnpP/gGf/iqP+G5/jT/AM89J/8AAM//ABVeM0Uf648Uf9BlT/wIP9Vu&#10;Hf8AoGh9x7N/w3P8af8AnnpP/gGf/iqP+G5/jT/zz0n/AMAz/wDFV4zRR/rjxR/0GVP/AAIP9VuH&#10;f+gaH3Hs3/Dc/wAaf+eek/8AgGf/AIqj/huf40/889J/8Az/APFV4zRR/rjxR/0GVP8AwIP9VuHf&#10;+gaH3Hs3/Dc/xp/556T/AOAZ/wDiqP8Ahuf40/8APPSf/AM//FV4zRR/rjxR/wBBlT/wIP8AVbh3&#10;/oGh9x7N/wANz/Gn/nnpP/gGf/iqP+G5/jT/AM89J/8AAM//ABVeM0Uf648Uf9BlT/wIP9VuHf8A&#10;oGh9x7N/w3P8af8AnnpP/gGf/iqP+G5/jT/zz0n/AMAz/wDFV4zRR/rjxR/0GVP/AAIP9VuHf+ga&#10;H3Hs3/Dc/wAaf+eek/8AgGf/AIqj/huf40/889J/8Az/APFV4zRR/rjxR/0GVP8AwIP9VuHf+gaH&#10;3Hs3/Dc/xp/556T/AOAZ/wDiqP8Ahuf40/8APPSf/AM//FV4zRR/rjxR/wBBlT/wIP8AVbh3/oGh&#10;9x7N/wANz/Gn/nnpP/gGf/iqP+G5/jT/AM89J/8AAM//ABVeM0Uf648Uf9BlT/wIP9VuHf8AoGh9&#10;x7N/w3P8af8AnnpP/gGf/iqP+G5/jT/zz0n/AMAz/wDFV4zRR/rjxR/0GVP/AAIP9VuHf+gaH3Hs&#10;3/Dc/wAaf+eek/8AgGf/AIqj/huf40/889J/8Az/APFV4zRR/rjxR/0GVP8AwIP9VuHf+gaH3Hs3&#10;/Dc/xp/556T/AOAZ/wDiqP8Ahuf40/8APPSf/AM//FV4zRR/rjxR/wBBlT/wIP8AVbh3/oGh9x7N&#10;/wANz/Gn/nnpP/gGf/iqP+G5/jT/AM89J/8AAM//ABVeM0Uf648Uf9BlT/wIP9VuHf8AoGh9x7N/&#10;w3P8af8AnnpP/gGf/iqP+G5/jT/zz0n/AMAz/wDFV4zRR/rjxR/0GVP/AAIP9VuHf+gaH3Hs3/Dc&#10;/wAaf+eek/8AgGf/AIqj/huf40/889J/8Az/APFV4zRR/rjxR/0GVP8AwIP9VuHf+gaH3Hs3/Dc/&#10;xp/556T/AOAZ/wDiqP8Ahuf40/8APPSf/AM//FV4zRR/rjxR/wBBlT/wIP8AVbh3/oGh9x7N/wAN&#10;z/Gn/nnpP/gGf/iqP+G5/jT/AM89J/8AAM//ABVeM0Uf648Uf9BlT/wIP9VuHf8AoGh9x7N/w3P8&#10;af8AnnpP/gGf/iqP+G5/jT/zz0n/AMAz/wDFV4zRR/rjxR/0GVP/AAIP9VuHf+gaH3Hs3/Dc/wAa&#10;f+eek/8AgGf/AIqj/huf40/889J/8Az/APFV4zRR/rjxR/0GVP8AwIP9VuHf+gaH3Hs3/Dc/xp/5&#10;56T/AOAZ/wDiqP8Ahuf40/8APPSf/AM//FV4zRR/rjxR/wBBlT/wIP8AVbh3/oGh9x7N/wANz/Gn&#10;/nnpP/gGf/iqP+G5/jT/AM89J/8AAM//ABVeM0Uf648Uf9BlT/wIP9VuHf8AoGh9x7N/w3P8af8A&#10;nnpP/gGf/iqP+G5/jT/zz0n/AMAz/wDFV4zRR/rjxR/0GVP/AAIP9VuHf+gaH3Hs3/Dc/wAaf+ee&#10;k/8AgGf/AIqj/huf40/889J/8Az/APFV4zRR/rjxR/0GVP8AwIP9VuHf+gaH3Hs3/Dc/xp/556T/&#10;AOAZ/wDiqP8Ahuf40/8APPSf/AM//FV4zRR/rjxR/wBBlT/wIP8AVbh3/oGh9x7N/wANz/Gn/nnp&#10;P/gGf/iqP+G5/jT/AM89J/8AAM//ABVeM0Uf648Uf9BlT/wIP9VuHf8AoGh9x7N/w3P8af8AnnpP&#10;/gGf/iqP+G5/jT/zz0n/AMAz/wDFV4zRR/rjxR/0GVP/AAIP9VuHf+gaH3Hs3/Dc/wAaf+eek/8A&#10;gGf/AIqj/huf40/889J/8Az/APFV4zRR/rjxR/0GVP8AwIP9VuHf+gaH3Hs3/Dc/xp/556T/AOAZ&#10;/wDiqmsf27vi/b3KyXun6TPGD80f2cpkfUGvE6R/umnHjLihST+tz+8mXCvDko2+rQ+4+9/gV8bf&#10;D3xs8NNrOkwtbXVuwS/sZG+aJjyCPVT2Ptiu6r5J/wCCf1xPH8RNWtUlPlyaXl17Ehxg19bV/Q/B&#10;uc4jPuH6WKxFufVN2tdp2vbpdb+d7aH4ZxXlOHybPKmGofBo0nrZNbX62/IKIf8Aj7j/AOui0UQ/&#10;8fcf/XRa+rj8SPmpfCenp92lpE+7S1+mHxoUUUUAFFFFABRRRQAUUUUAeZ/tLf6jwJ/2UrSP/Q3r&#10;0qPofrXmv7S3+o8Cf9lK0j/0N69Kj6H61nD+JL5HrYv/AJFWG/7f/NDqKKK0PJOI+O0Xxjm+Hl+P&#10;gTcaXH4kXa9n/ay5ikAbLJ1wCw4BPAzzjqOc/ZX+OXjT42+Dby6+I3wuv/C+vaJqDWGrW1xERDJM&#10;oBYxE8lemewyME5rqPjN8afh58B/CMnj34matLZ6alwsHmwWcs7GRs7V2xqx5x1PHvXzn4p/ar+P&#10;37V6TfDn9kP4Watomm3g8rUPH3iSH7MlvGeGaJQTzg8YJf0UdazlKMZrX5H2WS5Pjc2yecPq0I0u&#10;a/1mb5FC1uaLk3aata0UnJPZanu/wl/aV8G/GH4l+Lvht4Ws7qSTwhdR291qIUNbTuw5VHH8SsCp&#10;HtXo9eb/ALMn7O/hX9mv4c2/gTw3M11OzGfVtUnX95e3B+9I3oPQZOB+dekVUebl97c8DOP7L/tG&#10;ccuv7FWUXLeVkk5W6czvJLonboFNk6inU2TqKo8w/MLWf+Qxdf8AXzJ/6EaKNZ/5DF1/18yf+hGi&#10;vmJfEf11T/hr0P0/ooor6c/kUZcf6lv90/yr5x/4JQf8maad/wBjd4k/9PV5X0dcf6lv90/yr5x/&#10;4JQf8maad/2N3iT/ANPV5XtYf/kn8R/18pf+k1jxMR/yUWG/69Vv/SqB9E3lxDaxvcXMwjjjQvI7&#10;NgKB1Jr87f8Agp38HPgh4r8Y+B/G/wADtSGleOPi14oh0tfiHY+KLiGxt0jRVMkghk2SvtVUVeOm&#10;OvT69/bkuPi+n7MHjDT/AIE+E59Z8Uajo8llp9pbSKrqJRseQbiOVQsRjnOK+Jv2gLTw78C/2N/+&#10;HenxA/ZT8ca1faN4Xt5vCPjDw7pLXVvc67LCLiWdXQbodl5LKpznKKR3FfQcF4epTxUMXSqPmc+V&#10;wi0nyW1nJNq8YycHyvSSUuiZ8xxziadbC1MHWp+4oc6nKLa57+7CLUXyylGM1zrWDceskfbn7Mvh&#10;vwv8DvCFj+zRP8b5vF/ibQLH7TqVxq12rX8qyuT5rx7iUTJwoJOAAMnqfWj0r4F+Gv7OP7XOj+K/&#10;2bf2nH8OyXHja20n+wvi3FdXCxvLpLE7JJyT880cJVsckyIAc5NffR6V4OfYWnh8UqkayqufM5NW&#10;0mpSjLRdG1zR0V4tH0XDuMq4jCunKg6ShyqKd9YOEZR1e8knyy1dpJ6nzZ+wH/yUr9of/st93/6b&#10;rGvpOvmz9gP/AJKV+0P/ANlvu/8A03WNfSdTxB/yNJf4af8A6biacOf8imP+Kp/6ckFFFFeKe4FF&#10;FFABRRRQAUUUUAFef+K/+Rhuv+un9BXoFef+K/8AkYbr/rp/QV4PEP8Ausf8X6M9TKf48vT9UZ9I&#10;33aWkb7tfHn0B88f8FBf+RQ8P/8AYSk/9F18r19Uf8FBf+RQ8P8A/YSk/wDRdfK9fzL4lf8AJXVv&#10;SH/pKP6E4B/5Jml6y/8ASmCpNLIsUKMzNwqquSaku9N1WxjEl5YTQqejSQlR+orrPgxd6Zba9di6&#10;nt4bySzYadNc42rL+P4Vsarf/FHQ9Iv7bxpof9sWNxGR5m9SsOf4wVHTH5Y7V8vRwNOphVVcn12V&#10;0rfzdVf0PfrZhUp4r2UYrS27s3f+XSzt6+R57HpmpyoJE064ZW5VlhYg/pSSabqkSeZLp86r/eaE&#10;gD9K7P4X/EPxddeJ9L8Nz6pus93l+T9nT7oU4525/Wq/jD4h+LrvxFeeHJ9V3Wf27y/J8hBhQ/HO&#10;M/rU/VcH9WVVTlq7W5VvZP8Am21H9axv1p0uSOivfme17fy76HKjStZK/wDILuP+/DU0afqJn+z/&#10;AGGbzAufL8k7seuK9h8aw/Fo6un/AAhc6rY/ZY8Blj+9jn7wzWJ4AvPFk3xI1FfE8vmajb6ayNtV&#10;eMDKj5RjvXVPKoQxEaV5K7tdxSXydzlp5tUlh5VbQdleyk290tVbzPObiw1C2TzJrCZF/vPEQP1F&#10;Q7mNerfD7VPiXrGvfYfGdm8umNC32n7ZZoqqMcHoP17V5fq6Wkeq3Menf8e63Egh5/g3HH6Vw4rC&#10;Ro0Y1IN2bas1Z6W83prud2Fxkq1aVOSV4pO8Xda38lrpsLa6bqd+GNhYTzBfveVEWx+lQypPBI0U&#10;8bKy/eVlwRXc+Edf+IPiDRYtC+H9nDZrp+37TLCwVpd3QsWz6GofjdNA2rafbTKp1GGzA1KVY9qu&#10;2ePr0PNaTwdNYN1oyelt1ZNvdJ36ddDOGOq/XFQklrfZ3aS2clbS/qcaOlDHAzSZO38K7P8AZ/0n&#10;wz4j+JNr4d8UeEbfWo76N4razutafT1M2PlPmoCckjAUjBJrnwOFljsZTw0ZKLm1FN3sm3ZX5VJ/&#10;cm/I6sZiY4PCzrtNqKbsrXst/iaX3tI4+8tb6wl8m/tZIX27tkkZU4IyDgjpRcW15aFRdW0kfmIG&#10;j8xCu9T0Iz2PrX1h8b/B/wAL/Hd3pur+PPgt4g0zWf8AhGpL/XIdA1tZLqxgt5PJjTy512OpUbiw&#10;UNx35Nc38d4/2fR40+G8eraP4nu7N/DtiJrb7VBHvszF+5yVXdv3Y8zBAIztwcV9vmHAcsD7aX1q&#10;HLFwUW1KN1NpXknFOLimrpJ2d1umj5PBcZRxnsorDzvJTcknGVnBXaTUmmm07NtXVmtGfOs+m6pb&#10;2UWoz2E8dvcMRb3DwkJIR1AOMHHfniodzjiv0j0vQdNtCt9o2lKnh+xVbfw9ppvoFs7iRsIi7Gg3&#10;qSTnJY5YDrmvkr9q/wCH3w7+H+teG/GXh+wmupNaury41qzmvxNCzRyxjYrxxxgA5ccDj8K7uJvD&#10;Wrw/lv12OJU4xtzJxcdHKMOaLu+ZOUtFZPl17HHw/wAeU86x31WVBxk72tJS1s5cslZcr5Vrq1fQ&#10;8XFhqRZYxYzFmj8xV8o5KYzuxjpjv+tMe3u4oI7qSCRY5M+XI0Z2vjrg96+q7jXdH8QeKde1LSrC&#10;+s49X+GUd1ptwdOCzeHrZVINuikBZInPHmL8/JyepPnPxW8WaD4g8E/DPxdpGg3dlY6efsjeG1sT&#10;9nlaKUGSaKUg+YZT1DEnPHPOfIzDhHC4HD1KkcSpct2ly2ulUjC/xbWkpaXeqilzKah6eC4mxGKr&#10;QpvDtXsnrezcJSttveLj20bbScObxu0s9R1CY2+nWctxIqlikMZY7R1bjPFR7znr/nNffnwrsLPX&#10;NXfxNZ6fZ6Kt9ps80em2+l6buto3XKoX++SFxuDDrkHGK8g/aaGm6B8KrrQR4atbybVZ4FtdUt9M&#10;sYGsmSVWYN9nydrj5ck9TivZzLw3/s3J3j3iW0lJ/wAOydknHabkuZu2sdL62VzzMv47+vZosGqC&#10;Tbivj1V27/ZUXypX0evRvQ+Yg7HnFKpJr6t+FHw8+Evw6+JNj8GtT+GemeINUtdCl1TxlrmtRmVb&#10;MCAusMMZ+VcOY1LHk7vxHC+JtC+HHxx+EuofF7wJ8PbLw7rfhvWra31LS9PYrZ39vO+2NgpP7ts9&#10;cHGN2c8Y8itwNiaOD5/rEHWXtL07S5v3UYyqJPl5W4KWqTs2pJNta+nR4uw9XFcvsZqk+S1T3bfv&#10;JOMG1zXSk1o7X1i2kmeHvZ36263n2OXyZGKRy+WdrN6A9M00xXAXc0TqB94svSvuxtK+FGm/DHwv&#10;oNx4c8J2upQ+IlX7KnmtbRXv7szJC+45lCMo5ypIYcVk/tPw2p+DfjwCMt9nvI1hDMrCIeeRhQLe&#10;PaMDH3n47nqfoMV4X/VcDVxDxkW4U+eyi3r7NzcW21yvS2qb1TstjxMN4hfWcZTorCtKc+W7klpz&#10;qCktHda33t2Z8U29veXlwtraQPLJI2I440LMx9AAMmiVJ4JWt54mSRG2ujLgqc9COxr6w+Ffi34X&#10;63J4f1P4ZeDfAul3cU1nYW95rvhm6a4k1IooJEsLhBuc8ZwTyazPi344+DOiQ+KtJ8Z+F/AN9rVx&#10;Z6japN4d8O3CXVtqhDKsrvM5XaJCxLAZyAa8epwNhaeW/W3j6dtdfsvS6Sd73bvpy7anpQ4uxFTH&#10;fV1g537a8y1tdq1rJdb76HzCqTvG0iRMyoMswXpzj+dIjE179+yb8P8AUvF/wm+ImieILa307RdX&#10;0eNbPX9TxHbxXkUm5V3n1yM4zwnc1538TPhh4F8IxabpXgX4pw+KtZuLho7200uxcRR8DYI3P+sJ&#10;OR0HbA614WK4ZxtDJ6GYprkqRbabjGSam4pRi5c07q0rxT0b00Paw+f4WtmlbAtPmhJK6UpK3KpX&#10;k0uWFneNpPdedjh+c8U0synB/wD117l8Hf2HPH3jHVbO4+J9ynhjTZyWSK6dftlyqjcwiiJz0HU8&#10;D36VzHxk+J3w/wDG/iXR/BPhzwiuh+D/AA9J9mha2t0kvpk3/vJXc/eYnJC5xk5OTxTrcL47A5Ys&#10;Zj/3PO7U4yVpTejbt9mMYtNyla90kne6mlxBhMZj3hsH+95VecotcsVrbXXmlJqyjHbW7VrPzPe3&#10;rShzmvqH4V/AL4b/AA9mvv2n9C8TL4q8GaPpVxcafZ3Ft/pButu0QTIFx8u7lsAc5wMV4d4F+D/x&#10;R+OeoalqfgTwv9ueOfzbxLXZGsRkYkALwAPQDpWmP4RzTAxoQceetW5nGEFztwja0043TjJ81rdI&#10;tk4PiXL8ZKtNPlpUuVSnN8tptu8GpWs4q1721kkcjSOSBwa9UP7E37TIGf8AhWV1/wB/k/8AiqX4&#10;W/CDx94R+OC+Ftcs/Dtnrml24uotJ8VyD7PeMwG2Lg4LFWyMkYx1rmhwtn0cRShiMNUpqclFOUJJ&#10;Xfa6V3ZNpXu7aG0uIsnlRqTo14TcIuVozT0Xe17K7SbtZXPKNzZxU91ZX2nzfZdRs5YJQqsY5oyr&#10;YIyDg+oIP0r1bxPY6pqn7Tem6H8OPhNb+GtZhuoYbzRY5ftNv9qDEyPjoIipHyjAAHYmud/aR1HW&#10;Zfi1qehavr9lqQ0WQ2Nrcafb+XGsKEsIhnLME3FAWLEBcbiAKWMyWOCwdas5uXJV9mmotRbs2/i5&#10;ZJpJ3XJppd6orC5s8ViqVJRS56fO05JySukvhvFp30fNrrbZnC7sHmjf3/yK9y+EngTwT4G8DeGf&#10;GnifwRbeJvEnjbVvsnhnSdQZvslvGsvlNPIowZCXyAp4A5713njnwv8ABX4y/Fzxd+z34e+GWlaH&#10;qWk2s0nh3XtFj8ovNFGrPDOg+VlLErnAIxxg817GE4HxWKwMKrxEI1ZuCjTalducXOEeZR5VKUVd&#10;K9lzRUmubTy8RxdQw+MlT9jJ04KTlNctkoSUJys3zNRk7N2u7SsmkfKdvb3l4zJa28khVSzCNN2F&#10;HU8dvenC2uxbreNBJ5LNsEuw7S3pn1/Gvoj9i4fCI22tJqnhDxA2sr4P1B9QvFlT7NNa5TKxAjIk&#10;xjDdMg1sas/7OP8Awyvp80fw98ZNpLeLJVtrUXUX2oXPkN87EDBjx2HOa1wfBEcZlMcb9cpxvCc+&#10;V82nK4qz93+973Zqyve6zxXFksPmUsKsNOVpRjf3deZSd1r/AHdO/W2z+XQsjuscSMzMcKqjJJ9K&#10;dNbXVnO1re28kMq/ejlQqy/UGvqL9jHwfP4m06PVPEvwO8N/8I/orTTR+INQ0qR9Qu5A7OqRkP8A&#10;OU4GdpwFxya6jxbo8XiJNd8d3nw4+H19dW1nNf3L6h4L1GN5ti5wXkkVSxGBXbgfDutjclp45YhR&#10;9pdqLg17qV5PWzdnomk1Kzd9r8uK44pYXNJ4N0W+TRtST1b0Wl0tNWm01deZ8Z0Va13Vote1y91u&#10;HSrWxW8upJlsbFCsNuGYny0BJwozgDPAqrX5vOMYzai7rv38z7mEpSim1Z9u3kFFFFSUFFFFABRR&#10;RQAUUUUAFFFFABRRRQAUUUUAFIxwp4paRs7TgUID3j9gL/kpmqf9go/+hivrmvkb9gL/AJKZqn/Y&#10;KP8A6GK+ua/pXwx/5JOn/in+Z/P/AIhf8lLP/DH8goh/4+4/+ui0UQ/8fcf/AF0Wv0OPxI+Gl8J6&#10;en3aWkT7tLX6YfGhRRRQAUUUUAFFFFABRRRQB5n+0t/qPAn/AGUrSP8A0N69Kj6H615r+0t/qPAn&#10;/ZStI/8AQ3r0qPofrWcP4kvketi/+RVhv+3/AM0OooorQ8kwfHV34K07w7d6v8QTp6aTZr511Lqa&#10;oYYwv8R3ccV4Ld/8FN/2bdL1a38OaFoXirULeRW+x3Wl+HH8iWNPvNGCVZ1HqqkYo/4KDGHxHq/w&#10;y+FXiC9a38O+JfHEUOvfvNqzxou5YWPozcde9Z/w5t9C+Kn/AAUA1LVPB9nbjw38MfCo0e3+yxqI&#10;FvJjl0Tbx8q/KR6g1jKpLntHy/r7j9EyPIsnjkrx2ZRnUXs6lRKMuSMVGSpxTfLK8p1GlbTlWut9&#10;PevhD8ZPh18b/DMfjL4Z+JYdSsWcpIVUrJDJ3R0YBkb2Irrq+W/2V10ex/bi+MOlfD1Y18PrHZNe&#10;R2v+oTUMHzNoHAbrux3619SVdOXNHU+X4iyyhlOZeyot8koQmlK3MlUhGfLKySur2vZX3sgpsnUU&#10;6mydRVnhn5haz/yGLr/r5k/9CNFGs/8AIYuv+vmT/wBCNFfMS+I/rqn/AA16H6f0UUV9OfyKMuP9&#10;S3+6f5V84/8ABKD/AJM007/sbvEn/p6vK+jrj/Ut/un+VfOP/BKD/kzTTv8AsbvEn/p6vK9rD/8A&#10;JP4j/r5S/wDSax4mI/5KLDf9eq3/AKVQPoudcvwOcV+efwH/AOCjP7Xfxg8U+OPhv8IfAdj488UQ&#10;eOtVXR49SEVjYaBosM22EzSRIGkZydi7iWOwnPr+hs6OzZVc8V8sfsBfsrN+wZ8OfiF4p+N3iHQb&#10;K61zxZdatfa0t8Fgh08AGLzZJAoUgtISOgyOa68krZXh8vxUsTSjUq/u1TjK+rbd9rOy0uk1fRbN&#10;nBn2HzbE5lhI4arKlS/eOpKPRWjy73jdu6TadtWtUjrf2Jf2vdd/aVtPE/gr4n/D8eFfHngfVv7P&#10;8UaFHcebGrYyksbcEowBI/Dkjmvfz0r4n/4Jpaunxv8A2ovj5+1x4Utpl8I+KtftNN8PXkkLIL1b&#10;SERtMoIBwdoPPI3DPevtg9K5uJMJh8Dm06VKPLpBuOvuylCLlHW792Ta1batY6uFsZiMdk8K1afP&#10;700pae/GM5KM9LL3opPRWd7o+bP2A/8AkpX7Q/8A2W+7/wDTdY19J182fsB/8lK/aH/7Lfd/+m6x&#10;r6TqeIP+RpL/AA0//TcTThz/AJFMf8VT/wBOSCiiivFPcCiiigAooooAKKKKACvP/Ff/ACMN1/10&#10;/oK9Arz/AMV/8jDdf9dP6CvB4h/3WP8Ai/RnqZT/AB5en6oz6Rvu0tI33elfHn0B88f8FBf+RQ8P&#10;/wDYSk/9F18r19Uf8FBT/wAUh4f/AOwlJ/6Lr5Xr+ZfEr/krq3pD/wBJR/QnAP8AyTNL1l/6Uze8&#10;CWPg7VLi603xVdfZpJLcixumkKrHJ23e1dd4Rjsvhxbahea546sr63ltWSGwtbnzN7djtycen481&#10;5nj2o57mvk8Njo4ZJqC5lezu1v3S3+Z9FisBLFNqU3yu11o9uzextfDO7tbDx5pt5ezrDDHOTJJI&#10;21V+U9TUPiC4gn8aXd1FKrRtfllkVsqRu65rLorn+sS+rqlbaXN+CX6HV9Xj9YdXvHl/Fv8AU9K8&#10;f+HNL8X68usWHxC0u3T7NHH5cl1zkD2qn4Ch0/wV4wulufFVnPu0tmW6hn+Uuei5z97gVwNFdksx&#10;h9YVdU0pXve7/I4Y5bP6s6DqNxtbZfnuaF9408Yalbta6h4lvpomHzRvcNtP4ZrMIwfu0+ivOnUq&#10;VNZtv1dz0oU6dNWhFL0SR19r4G8O6xpNrqHhbxrBbTeXi9g1C6EbK/qOnFP+LOsaRdWGj6DZ6omo&#10;XenwMt1fR/MGztwM9+lcWd3anDgdK7JY2PsZU4U1HmsnZvprontqjjjgZe3jUnNy5btXS66atavR&#10;h/DXSfCHR/A2seObWP4keJX0rR4N1xdTQoxkkCDd5SbejNjAPauborDC1o4bEwqygpqLT5ZXs7dH&#10;Zp2fXU6MRRlXw8qcZOLkmrq11fqr3V/kfQXir9pTTfi38StD8ceEpofCXie0uLqyj1LUG8yzbTtj&#10;eUJt2ctyQcgrk1W8c+L/AAda/H7wHJaeOdPmt9A0GytdQ1a0uJI7dZY4yGAeNSwGeOAevSvBqK+q&#10;q8bZniYylXipTlUhUb1Sbhy/ZTUU5cq5pJXdtT52nwnl+HlFUW4xjCUEtG7Sv9p3k0uZ8qbsrn2x&#10;H+0V8KpvA3iO903x3YsI9PmWPzZCsz3SBXgaPzt9xOQ3SQsqr2UHp4r8ZvHvgv8AaFvPDfjqLx59&#10;g1priGyvvDusRk2Nn3adGHyrExA3KRnJ6+niNFd2b+ImZZ1hVhsRSh7OyvFOSTalzJrW6tdpJ3Wr&#10;bT0tyZZwTgMpxDxFCpLnu7P3dnGzT01vo21Z6JXWt/pzXP2hvAPwu1y81e71az8ca9r0Men64dNg&#10;aHTrHS1GDa22eST/AHumRn3PE/tCa7o3iPT9F+IfgH40W95Y6OIbbRfDrWYtbrSgvzD92gCEggEy&#10;AcnHAwAPGaK4sfxtmGZYWphqtOKhLWKTknGV+Zy5ua825e8+fmV7NctkdeC4TweBxFOvTnLnjo21&#10;FqSta1rWikvdXJyu2jbufY1h8cfA2m+D/DU138VrFtQu/DlpNrBvvGOriUXTRgygrbsyJ82flGMH&#10;jArg/wBqn4q6Nrfwu0SDwV8QoryS+1KYa1ZWPiC9uo3jjMTw7kum3L84JztAyOCcV860V35h4iZl&#10;mGW1MG6MIqcVG6vzKzjd37ySafdNnHgeB8DgsdTxSqTk4ScrO3K97K3k2muzSPoTV/2pfhp4r06/&#10;+weH7zQ/EnjS1t9O8W+I5G86O2tgAsjQoDn5+pHH5gVzfxB+Jnwq8IfClvgJ8E7q8vLbVNSjuvEn&#10;iS/h8trgoRsREHIQEbvw77jXj9FeXiuNM2xlOaqxhzyi4c6jaSjK7mlZqKdRtucuXnldrmS0PQw/&#10;CuW4WcfZuXLFqXK5XTlFJQbvq1BJKMb8qsna+p9P+CPGnwRWC98NeD/E2k26+HbzSrrQJPEk0xt7&#10;qZVb7bOivkRu/wAoyAOgIGcmsz4y+OfhnceA9c8G3Xxo1fVdS1CP+0bXydau7u1t5PNOLAb22umw&#10;7txXIK8k8Y+c6K7qnHmKqYGWG+rU1dSjopJJSctkmtUnyp3ekY9Vc5afB+Hp4xV/bzdnGWtm7xtu&#10;2tm1zNK1230dj6U+H3jn9nLwJoHgz4a6r41uPP03VrXxLf69Yws9v9rDq32V1xuwEAXdzg59TUPx&#10;78Ran8SdP8QLc/tWeGL7QZLqe+07RV0/bOyKzPFCHEAbfjC5LcnqTzXzjRU1OOcVVy14GVCKp2Ub&#10;RlUh7qjypS5ZpTSX8yd23e4R4RoU8csWq0nO7d5RhLVy5m480W4u/wDK1bpY9yt/GHwV+Lnwe8L/&#10;AA98Y/ErUPCdz4ahkikt001prW7LNnzflYYbHHIP+PE/Ebwr8G/BWkWmp/Cz4vX2uawmoIWX+yza&#10;xwxhWPmK2clg4THTrXB0V5OM4i+v0Eq+GpuooxiqnvqSUUoxaSnyXSSXw+dr6npYXI/qdZulXmqb&#10;lKXJ7nLeTbavy81m238Xzsesfs1fFt7f9oCx8c/FvxzcvGtrcrNqGqXEkxBaJgBnk9TgVyPw5034&#10;Ya34/mPxU8R3lhoqNJM0ljb+ZJPg5Ea/3d3ZsHFcrRXLHPMRLD0aNaCqKnOVT3uZ8zmoJqWquvcX&#10;Zu7uzoeU0Y1qtSlJwc4Rh7tlyqLk046NJ+8+nY9w1D9tXX/Dni7S7f4SeH4tH8HaKht7fw0/zJew&#10;k/O0553O397kgnOSSc+TeJvF7an4r1LXfC2nf2Ha31480Om6fMyxwKTkKOegz9OeAOgyKKrMuI84&#10;zaPJiarcVLmirJKOijaFl7sbJLljaOi0JwOR5XlsubD07Nqzd7uWt7yv8Urtvmd3q9S4fEviYjB1&#10;69/8Cn/xrc+GOleCvGHiuRPiv8RLrRLOOzMq6gtq1xJJIrKFiAyCCVLHP+z71y9Fefh8ZKlXjOrH&#10;2kU7uMnLlfk7NP7mjurYZVKMoU24Nq3NFRuvS6a+9M9u1D4+/Cn4Q6VfaX+znoOoXWt6jCYb7xt4&#10;gYNdBCORCnRM+vB6ZJwMeHyPLPK09wzM7sWZmJJYnqfxp1FdWaZ1jM2cFVtGEL8sILlhG+rsl1b3&#10;k7yel27HNl+VYXLVJ07ylK3NKT5pStorvsukUlFdEj3D4WftReAfCHgTQYvF3w+uNT8SeC1ul8K3&#10;SzBbceczMDMvU7WY4x2A71JpHxW+Evwa0PVvHPgzxTqPibx94m06RJL66s/Ji01rgbpW6nfIGJ56&#10;ZHpnPhdFexS40zenRpwag3TjaEuW0ovlUOdWaTmoRjFSkpOKiuWz1PMqcK5ZUqTleSU3ecea6kuZ&#10;y5dbtR5nKTjFpNt3utD6E+En7QWofCz4OR32ufGma4dbGW10Hwjo+n26ywPziSeZ4SQoJ3Yyc8du&#10;De+Gf7Vnizxz4Lk8MeIvjpc+G/E1vcPPZ6lf6XaSWF3Ht/1TKIP3TDs3OcnOe3zbRXThuPs+wsaV&#10;KnUl7OEOTl9pU969rvm5+ZNWXLytKK0Ss3fnr8G5PiJVKk4LnnLm5uSnpvoly2ad3zcyblu3dK3t&#10;n7NfxmvdD8Y63c+PPGRubG18P6i1jaz6g9vDJcSOGYRbCuxnPPyYNdp4M+OfgnX/AIWeKNb1Yafo&#10;r3GjXdnBY3Hi7ULy5eQoAoENxI6FTn7wGRg+9fL9FLLeOc0y/DQocqnGKn8Wrbmkk+ZpyXKlZJNF&#10;Y7hHL8diJVruLbj8OitFt2smou99W0xF6UtFFfEn1YUUUUAFFFFABRRRQAUUUUAFFFFABRRRQAUU&#10;UUAFI2dpxS0jZK4FAHvH7AX/ACUzVP8AsFH/ANDFfXNfIv7ARH/CzdUH/UKP/oYr66r+lvDH/kk6&#10;f+Kf5n8/+IX/ACUs/wDDH8goh/4+4/8ArotFEP8Ax9x/9dFr9Cj8SPhpfCenp92lpE+7S1+mHxoU&#10;UUUAFFFFABRRRQAUUUUAeZ/tLf6jwJ/2UrSP/Q3r0qPofrXmv7S3+o8Cf9lK0j/0N69Kj6H61nD+&#10;JL5HrYv/AJFWG/7f/NDqKKK0PJPMv2pvAXwP+IHwsvNP+P8Adx2eh28yS/2g10YXtJc4R0cZIbJx&#10;0IOeQa8q+If7M3w++Efwb0rwZ8J/2hdQ+Gmi3WpAazqkUwkudWkmGEDyfK4c4wNpUAZ4qb/gohos&#10;eoWfhnU/GOgTat4Os76Vtb0ubxRbaVZzzEBYPNlldGJzu2hW7fSviXwzpfwZ8P8AjrSfCuveBNL1&#10;bTVsrqfUI/8AhZlnHHeyF/3JknSfylaIMQqgqzdcHnPLWqRjOzj+Z+2cEcP4zHZDTrU8bNRjKU3S&#10;SpThdJr4ak0lNWveUXH3oNbSa/TH9nb9n74a/s4eER4J+H6ySPPMZ9Q1C8lElzfTHrI7DH4ADAH5&#10;16LXxd/wTN+H3gbQ/Ek2q+F/hXZtdWWnz29941s/GVvf7zJJG62zxW8zorFRndtHCe9faNbU5c0F&#10;ZWPzrjDB1MDxBVp1K8q83rKclFNt+UZ1LaWsm07bxQU2TqKdTZOorQ+YPzC1n/kMXX/XzJ/6EaKN&#10;Z/5DF1/18yf+hGivmJfEf11T/hr0P0/ooor6c/kUZcf6lv8AdP8AKvnH/glB/wAmaad/2N3iT/09&#10;XlfR1x/qW/3T/KvnH/glB/yZpp3/AGN3iT/09Xle1h/+SfxH/Xyl/wCk1jxMR/yUWG/69Vv/AEqg&#10;fR7SqrbTXyP8dvgT+x7+2Z+2fdfCn4o3Pi7UPEXhPw3a3uoaDFfyw6Q8DsTG7BWwZPmwcBSRjk4F&#10;fQ/x28G/ETx78Or7wz8LPiefB2tT7Ps2vrp4ujbgMC37ssobIyOvHWvy8+GHw+/aF8Q+Hv2g/wBu&#10;nwj+174mj1PwbqU+nab4gjsoFj8TQ6euP3q4O1Cqx7Qp4DjOTmva4Ty/20K2Kp4r2M4pQjbmTUpy&#10;jGN2otcr95WT5rq9rK54HGGZexqUMJUwntqcm5yvyNONOMpSSTknde69Vy62u27H6r+BvBXgz4b+&#10;F7LwH8P/AA7ZaTpOlwrFZ6bp8IjjgUdgB3PUnqTknJJrfPSvz3+Hnxq+JXww+PXwP/ah17V7648N&#10;ftCeHdP0zxjpnmu8FjrTQJ5NzChJESM7LkDChWY84r9CD0rw84yuvltWEqk+fnTd/wC8pOM0/NST&#10;V+qs+p72RZth80pTjThyezaXL/dcVKEltpKLTt0d10ufNn7Af/JSv2h/+y33f/pusa+k6+bP2A/+&#10;SlftD/8AZb7v/wBN1jX0nVcQf8jSX+Gn/wCm4hw5/wAimP8Aiqf+nJBRRRXinuBRRRQAUUUUAFFF&#10;FABXn/iv/kYbr/rp/QV6BXn/AIr/AORhuv8Arp/QV4HEP+6x/wAX6M9TKf48vT9UZ9I+dpxS0MNw&#10;xXyB9AeC/t5eG9T1X4bafrljA0kem6hvutq/dR0I3fTOK+SFbd0FfpTqOl2erWEmmajaxzW8yFJo&#10;ZF3K6nqDXj2t/sK/BvVdRkvrKTUbBZGz9ntbgbFPtuBwK/IuOOA8yzrNPr2BcW5JKUW7arS6drWt&#10;/TP0/g/jTAZTl/1PGJpJtxaV9G72fz9T44or68/4YE+FH/Qf1j/v9H/8RR/wwJ8KP+g/rH/f6P8A&#10;+Ir4j/iGPFX8sP8AwNH1/wDxELhv+aX/AICz5Dor68/4YE+FH/Qf1j/v9H/8RR/wwJ8KP+g/rH/f&#10;6P8A+Io/4hjxV/LD/wADQf8AEQuG/wCaX/gLPkOivrz/AIYE+FH/AEH9Y/7/AEf/AMRR/wAMCfCj&#10;/oP6x/3+j/8AiKP+IY8Vfyw/8DQf8RC4b/ml/wCAs+Q6K+vP+GBPhR/0H9Y/7/R//EUf8MCfCj/o&#10;P6x/3+j/APiKP+IY8Vfyw/8AA0H/ABELhv8Aml/4Cz5Dor68/wCGBPhR/wBB/WP+/wBH/wDEUf8A&#10;DAnwo/6D+sf9/o//AIij/iGPFX8sP/A0H/EQuG/5pf8AgLPkOivrz/hgT4Uf9B/WP+/0f/xFH/DA&#10;nwo/6D+sf9/o/wD4ij/iGPFX8sP/AANB/wARC4b/AJpf+As+Q6K+vP8AhgT4Uf8AQf1j/v8AR/8A&#10;xFH/AAwJ8KP+g/rH/f6P/wCIo/4hjxV/LD/wNB/xELhv+aX/AICz5Dor68/4YE+FH/Qf1j/v9H/8&#10;RR/wwJ8KP+g/rH/f6P8A+Io/4hjxV/LD/wADQf8AEQuG/wCaX/gLPkOivrz/AIYE+FH/AEH9Y/7/&#10;AEf/AMRR/wAMCfCj/oP6x/3+j/8AiKP+IY8Vfyw/8DQf8RC4b/ml/wCAs+Q6K+vP+GBPhR/0H9Y/&#10;7/R//EUf8MCfCj/oP6x/3+j/APiKP+IY8Vfyw/8AA0H/ABELhv8Aml/4Cz5Dor68/wCGBPhR/wBB&#10;/WP+/wBH/wDEUf8ADAnwo/6D+sf9/o//AIij/iGPFX8sP/A0H/EQuG/5pf8AgLPkOivrz/hgT4Uf&#10;9B/WP+/0f/xFH/DAnwo/6D+sf9/o/wD4ij/iGPFX8sP/AANB/wARC4b/AJpf+As+Q6K+vP8AhgT4&#10;Uf8AQf1j/v8AR/8AxFH/AAwJ8KP+g/rH/f6P/wCIo/4hjxV/LD/wNB/xELhv+aX/AICz5Dor68/4&#10;YE+FH/Qf1j/v9H/8RSH9gX4Tjrr+sf8Af6P/AOIo/wCIY8Vfyw/8DQf8RC4b/ml/4Cz5Eor66/4Y&#10;H+E//Qf1j/v9H/8AEUf8MD/Cf/oP6x/3+j/+Io/4hhxX/JD/AMDQf8RD4a/ml/4Cz5For66/4YH+&#10;E/8A0H9Y/wC/0f8A8RQP2B/hOf8AmPa1/wB/Y/8A4ij/AIhhxV/JD/wNf5B/xEPhr+aX/gLPkWiv&#10;rz/hgT4Uf9B/WP8Av9H/APEUf8MCfCj/AKD+sf8Af6P/AOIo/wCIY8Vfyw/8DQf8RC4b/ml/4Cz5&#10;Dor68/4YE+FH/Qf1j/v9H/8AEUf8MCfCj/oP6x/3+j/+Io/4hjxV/LD/AMDQf8RC4b/ml/4Cz5Do&#10;r68/4YE+FH/Qf1j/AL/R/wDxFH/DAnwo/wCg/rH/AH+j/wDiKP8AiGPFX8sP/A0H/EQuG/5pf+As&#10;+Q6K+vP+GBPhR/0H9Y/7/R//ABFH/DAnwo/6D+sf9/o//iKP+IY8Vfyw/wDA0H/EQuG/5pf+As+Q&#10;6K+vP+GBPhR/0H9Y/wC/0f8A8RR/wwJ8KP8AoP6x/wB/o/8A4ij/AIhjxV/LD/wNB/xELhv+aX/g&#10;LPkOivrz/hgT4Uf9B/WP+/0f/wARR/wwJ8KP+g/rH/f6P/4ij/iGPFX8sP8AwNB/xELhv+aX/gLP&#10;kOivrz/hgT4Uf9B/WP8Av9H/APEUf8MCfCj/AKD+sf8Af6P/AOIo/wCIY8Vfyw/8DQf8RC4b/ml/&#10;4Cz5Dor68/4YE+FH/Qf1j/v9H/8AEUf8MCfCj/oP6x/3+j/+Io/4hjxV/LD/AMDQf8RC4b/ml/4C&#10;z5Dor68/4YE+FH/Qf1j/AL/R/wDxFH/DAnwo/wCg/rH/AH+j/wDiKP8AiGPFX8sP/A0H/EQuG/5p&#10;f+As+Q6K+vP+GBPhR/0H9Y/7/R//ABFH/DAnwo/6D+sf9/o//iKP+IY8Vfyw/wDA0H/EQuG/5pf+&#10;As+Q6K+vP+GBPhR/0H9Y/wC/0f8A8RR/wwJ8KP8AoP6x/wB/o/8A4ij/AIhjxV/LD/wNB/xELhv+&#10;aX/gLPkOivrz/hgT4Uf9B/WP+/0f/wARR/wwJ8KP+g/rH/f6P/4ij/iGPFX8sP8AwNB/xELhv+aX&#10;/gLPkOivrz/hgT4Uf9B/WP8Av9H/APEUf8MCfCj/AKD+sf8Af6P/AOIo/wCIY8Vfyw/8DQf8RC4b&#10;/ml/4Cz5DppbIwK+vv8AhgT4Uf8AQf1j/v8AR/8AxFSWP7BPwitrhZbnVNWuI1OWhe4VQ3tlVBqo&#10;+GHFXNrGC/7fX+QpeIfDaXxSf/bpwv8AwT78M6nJ4n1nxa0DLZx2a2yyFeHkLZIH0A/zmvqqszwn&#10;4R8P+CNEh8O+GNLhs7O3XEcMK4+pPqT61p1+5cL5J/q/ktPBOSk1dt9Lt3dvLoj8e4izj+3M2qYt&#10;R5U7JLrZKyv59Qoh/wCPuP8A66LRRD/x9x/9dFr6KPxI8GXwnp6fdpaRPu0tfph8aFFFFABRRRQA&#10;UUUUAFFFFAHmf7S3+o8Cf9lK0j/0N69Kj6H615r+0t/qPAn/AGUrSP8A0N69Kj6H61nD+JL5HrYv&#10;/kVYb/t/80OooorQ8k+dP+CimqaPc/DPSfAdz4V8Qaxfal4htrnTbDQ9FN0LqSB9/kyH7qBh35OM&#10;8HBr521P4L/HfWf2q9G1CX4b+BNH1y68J3WpWPgZtHt3sFgjkRRazMF2mZwxPmjO1gADjNfVP7Vv&#10;7Rvjn4G6z4Z0LwH4CsNdvPEl1PDt1HUhaRQCOPeWaRvlUYB+8QOK8Wvv2g/2trz4r6f8R4/hx4Dj&#10;s7XTJLWTSP8AhYGnHzWZgRJ5pbeMdNo4NctVRlPVvp0P2bg+tnWDyKCoUqSjKFVqVSrFOTl7tlBt&#10;cqbik21dtaTimzp/+Cc0g8Haz4r+HHizwT4k0Xxdd3i6nrlrqGhx29jHhREPs7wgRlDjIwADg4zg&#10;19W14D+zZ+1J8UPix8XdS+GPxF+Gmk6K1noqahDdaRri38coaTZt3x5X14zkV79W1Hl5LI+D4yeM&#10;qZ9OriqahOajJqM1OPwpJxktOWy0V3ZaNt6hTZOop1Nk6itD5U/MLWf+Qxdf9fMn/oRoo1n/AJDF&#10;1/18yf8AoRor5iXxH9dU/wCGvQ/T+iiivpz+RRlx/qW/3T/KvnH/AIJQf8maad/2N3iT/wBPV5X0&#10;dcf6lv8AdP8AKvnH/glB/wAmaad/2N3iT/09Xle1h/8Akn8R/wBfKX/pNY8TEf8AJRYb/r1W/wDS&#10;qB6P+1rp/wAa9Z/Z98VaH+zzbWcni6+0mS30r7beeQqFxtZlbBAcKTtyQN2MkV8d+Pv2Mf29/AH7&#10;MWn/ALC/7O/hvwTeeCda8N20HinxNqF8Yb6DUpZTLfyD5xviZuF+R2CfL2FfoFq97Bp1pNf3CsY4&#10;IWkfapJwBk4Hc+1fmL+0f+018GfFHjnXvj38Kv2w/wBorwb9uaN9QtbDwfPJpFtsjSJdsbpEqLhR&#10;nc5yxPOTXv8AB8sxrSdChCPLGSneVOc1z7QvyO65fecdN27p3PmuNoZZh7YjETkpTi4WjUhTfs95&#10;8vOrPm91S1TslZqx+ifww+EHhX4bfDHwl8MYLKG8g8H6PZ2Gm3FxbqXBghWISjOdrELkkc8muzPS&#10;vE/2AviPN8VP2VfC/jGfx1r3iaWeOdZfEHiXSRZXV/iZ8SGIMyhdpUKVYghQc5zXth6V8lmFOtQx&#10;1WlWd5RlJN6q7u7uzs1d66pPuj7LK6uHxGX0qtCNoyjFpaOysrK6bTstLptdm0fNn7Af/JSv2h/+&#10;y33f/pusa+k6+bP2A/8AkpX7Q/8A2W+7/wDTdY19J13cQf8AI0l/hp/+m4nDw5/yKY/4qn/pyQUU&#10;UV4p7gUUUUAFFFFABRRRQAV5/wCK/wDkYbr/AK6f0FegV5/4r/5GG6/66f0FeDxD/usf8X6M9TKf&#10;48vT9UZ9FFFfHn0AUUUUAFFFFABRRRQAUUUUAFFFFABRRRQAUUUUAFFFFABRRRQAUUUUAFFFFABR&#10;RRQAUUUUAFFFFABVXVkvpLJ0024WOfb+7dl3AH3FWqQqG61Mo80Wr/doNPldzybUvin8QdHvpNN1&#10;AW8c0bYZWtx+f0qH/hcvjLvLb/8AgOK7j4j+AbfxZY/aLVVS+hX91J/f/wBk14/cQXVpcPaXETLL&#10;G21kZeQfSvzPOpZ5lOI5fbycH8Lu9fJ+a/E+1y2OV5hR5vZRUlurfj6HUxfGLxxPKIYWgZmbCKtv&#10;yT6V6X4WGvjTEfxJPG10/LJGuBGP7vua5f4X/Dw6RGviHXIP9KkXMMTf8sl9fqf0rugijkV9Vw/h&#10;cyjR9vjKkm5bRb2Xdrv+XzPCzetgnU9lhoJJbtLd9l5fmOooor6Q8YKKKKACiiigAooooAKKKKAC&#10;iiigAooooAKKKKACiiigAooooAKKKKACiiigAooooAKKKKACiiigAoh/4+4/+ui0UQ/8fcf/AF0W&#10;qj8SJl8J6en3aWkT7tLX6YfGhRRRQAUUUUAFFFFABRRRQB5n+0t/qPAn/ZStI/8AQ3r0qPofrXmv&#10;7S3+o8Cf9lK0j/0N69Kj6H61nD+JL5HrYv8A5FWG/wC3/wA0OooorQ8k8o/bH8Y+Evh7+z94o8We&#10;KdLsbto9MlgsLe+t1kWW4lGyNNp6gsQSO4Br46bwZ4O8X+Nvg7q3wm+CfgnxVqeveB7q617Q42Sz&#10;s5LseXvDjna8RJUKfQ19cftbeE/glLpuh/Fb4765fW+i+ENWW7FnHIzW1xMxwnmxAHfhsEdMY9CR&#10;XM+Mv2Ev2bvG3i1fiZ4Y1rXPBOtXKfaHuPCusrZsfMGSxjkR1Qt32hcnJPNc9WEpy6aW/wAz9U4R&#10;zrK8jyiHtXVjKo6t5KMnTvyOCg+WUZPl5lUbi7ptK1/eXb/sveGvFfhrwpLp3i74HeH/AANJBcst&#10;np+gXyXEbxH5ixYAYO7PFep15D8AP2dfDXwp8V3niXSvjp4y8XTNa/ZZLfxF4givIrbJDZCxxrtY&#10;4HJJ4r16to/CfB59UoVs0qVKU+ZSs7pTirtaq05Sl83J3CmydRTqbJ1FUeOfmFrP/IYuv+vmT/0I&#10;0Uaz/wAhi6/6+ZP/AEI0V8xL4j+uqf8ADXofp/RRRX05/Ioy4/1Lf7p/lXzj/wAEoP8AkzTTv+xu&#10;8Sf+nq8r6OuP9S3+6f5V84/8EoP+TNNO/wCxu8Sf+nq8r2sP/wAk/iP+vlL/ANJrHiYj/kosN/16&#10;rf8ApVA9q+LfxO8EfBnwHqnxN+I2tR6foukWpnvrqRS21B2AHJJOAAOpNfm5+09rf7Vv7dHwq1T9&#10;rDR/BOl6B8GfAsL6z4f8G+JrebPi1IPmNzcRwshaLAJVSwQjP3gc1+nHibw9o3ivSLrw34k0e31D&#10;T763aG9sbyASRTxsMMjKwIZSDyDXxp4d/wCCsHw1k0fxN4P1r4LX2q3Fl4y1Lwz4T8G+D9Pa/udW&#10;srP5HmaBVxHGEKAqARzjoDXscKVMVh+fEYLDe1qwlG8m1aMHuorpJ2fvtvlSbSW54PGFPCYjlw+O&#10;xXsqM4ytFJ3lNWs5PW8VePuK3NKybex6/wDs3/t2fsxfFXwD4B0/S/if4VsfEXibR7NYfCOm3yGW&#10;0umgDParEvKBGDKMgDCivfj0r5b/AGH9J/4J6/HrSW+Nf7PP7NvhPQtc0bVGgv4Z/CNtbajot4vV&#10;eEzC3XBUjuOMEV9SHpXi55RweHzCdKhCcLN80alrp3vZW6Wtrd336nvcP4jGYrLoVa9SnUTS5ZU7&#10;2asld363vokrbdD5s/YD/wCSlftD/wDZb7v/ANN1jX0nXzZ+wH/yUr9of/st93/6brGvpOq4g/5G&#10;kv8ADT/9NxFw5/yKY/4qn/pyQUUUV4p7gUUUUAFFFFABRRRQAV5/4r/5GG6/66f0FegV5/4r/wCR&#10;huv+un9BXg8Q/wC6x/xfoz1Mp/jy9P1Rn0UUE4GTXx59AFFYPxI+IPh/4ZeErrxd4kuNtvbjiNfv&#10;SseiL7k18y63+3x8Q7jUZH8PeGNNtbXcRGlwGkcj3ORzXzeecWZJw7UjTxlRqT1UUru3d9vnue/k&#10;/DOb55FzwsFyrS7dlfsu/wAj64or48/4bx+L3/QK0f8A8B3/APiqP+G8fi9/0CtH/wDAd/8A4qvn&#10;/wDiKHCv80//AAH/AIJ7f/EO+I+0f/Av+AfYdFfHn/DePxe/6BWj/wDgO/8A8VR/w3j8Xv8AoFaP&#10;/wCA7/8AxVH/ABFDhX+af/gP/BD/AIh3xH2j/wCBf8A+w6K+PP8AhvH4vf8AQK0f/wAB3/8AiqP+&#10;G8fi9/0CtH/8B3/+Ko/4ihwr/NP/AMB/4If8Q74j7R/8C/4B9h0V8ef8N4/F7/oFaP8A+A7/APxV&#10;H/DePxe/6BWj/wDgO/8A8VR/xFDhX+af/gP/AAQ/4h3xH2j/AOBf8A+w6K+PP+G8fi9/0CtH/wDA&#10;d/8A4qj/AIbx+L3/AECtH/8AAd//AIqj/iKHCv8ANP8A8B/4If8AEO+I+0f/AAL/AIB9h0V8ef8A&#10;DePxe/6BWj/+A7//ABVH/DePxe/6BWj/APgO/wD8VR/xFDhX+af/AID/AMEP+Id8R9o/+Bf8A+w6&#10;K+PP+G8fi9/0CtH/APAd/wD4qj/hvH4vf9ArR/8AwHf/AOKo/wCIocK/zT/8B/4If8Q74j7R/wDA&#10;v+AfYdFfHn/DePxe/wCgVo//AIDv/wDFUf8ADePxe/6BWj/+A7//ABVH/EUOFf5p/wDgP/BD/iHf&#10;EfaP/gX/AAD7Dor48/4bx+L3/QK0f/wHf/4qj/hvH4vf9ArR/wDwHf8A+Ko/4ihwr/NP/wAB/wCC&#10;H/EO+I+0f/Av+AfYdFfHn/DePxe/6BWj/wDgO/8A8VR/w3j8Xv8AoFaP/wCA7/8AxVH/ABFDhX+a&#10;f/gP/BD/AIh3xH2j/wCBf8A+w6K+PP8AhvH4vf8AQK0f/wAB3/8AiqP+G8fi9/0CtH/8B3/+Ko/4&#10;ihwr/NP/AMB/4If8Q74j7R/8C/4B9h0V8ef8N4/F7/oFaP8A+A7/APxVH/DePxe/6BWj/wDgO/8A&#10;8VR/xFDhX+af/gP/AAQ/4h3xH2j/AOBf8A+w6K+PP+G8fi9/0CtH/wDAd/8A4qj/AIbx+L3/AECt&#10;H/8AAd//AIqj/iKHCv8ANP8A8B/4If8AEO+I+0f/AAL/AIB9h0V8ef8ADePxe/6BWj/+A7//ABVH&#10;/DePxe/6BWj/APgO/wD8VR/xFDhX+af/AID/AMEP+Id8R9o/+Bf8A+wyobqKxdQ8F6Bf+IIvEM9m&#10;puIVx2wx7EjuRXyt/wAN4/F7/oFaP/4Dv/8AFUf8N4/F7/oFaP8A+A7/APxVZ1fErg+vFKpzNJp6&#10;w6rZ7mlPw/4nptuHKrq3xdPuPsEIhXBWnV8ef8N4/F7/AKBWj/8AgO//AMVR/wAN4/F7/oFaP/4D&#10;v/8AFVp/xFDhX+af/gP/AATP/iHfEnaP/gX/AAD7Dor48/4bx+L3/QK0f/wHf/4qj/hvH4vf9ArR&#10;/wDwHf8A+Ko/4ihwr/NP/wAB/wCCH/EO+I+0f/Av+AfYdFfHn/DePxe/6BWj/wDgO/8A8VR/w3j8&#10;Xv8AoFaP/wCA7/8AxVH/ABFDhX+af/gP/BD/AIh3xH2j/wCBf8A+w6K+PP8AhvH4vf8AQK0f/wAB&#10;3/8AiqP+G8fi9/0CtH/8B3/+Ko/4ihwr/NP/AMB/4If8Q74j7R/8C/4B9h0V8ef8N4/F7/oFaP8A&#10;+A7/APxVH/DePxe/6BWj/wDgO/8A8VR/xFDhX+af/gP/AAQ/4h3xH2j/AOBf8A+w6K+PP+G8fi9/&#10;0CtH/wDAd/8A4qj/AIbx+L3/AECtH/8AAd//AIqj/iKHCv8ANP8A8B/4If8AEO+I+0f/AAL/AIB9&#10;h0V8ef8ADePxe/6BWj/+A7//ABVH/DePxe/6BWj/APgO/wD8VR/xFDhX+af/AID/AMEP+Id8R9o/&#10;+Bf8A+w6K+PP+G8fi9/0CtH/APAd/wD4qj/hvH4vf9ArR/8AwHf/AOKo/wCIocK/zT/8B/4If8Q7&#10;4j7R/wDAv+AfYdFfHn/DePxe/wCgVo//AIDv/wDFUf8ADePxe/6BWj/+A7//ABVH/EUOFf5p/wDg&#10;P/BD/iHfEfaP/gX/AAD7Dor48/4bx+L3/QK0f/wHf/4qj/hvH4vf9ArR/wDwHf8A+Ko/4ihwr/NP&#10;/wAB/wCCH/EO+I+0f/Av+AfYdFfHn/DePxe/6BWj/wDgO/8A8VR/w3j8Xv8AoFaP/wCA7/8AxVH/&#10;ABFDhX+af/gP/BD/AIh3xH2j/wCBf8A+w6K+PP8AhvH4vf8AQK0f/wAB3/8AiqP+G8fi9/0CtH/8&#10;B3/+Ko/4ihwr/NP/AMB/4If8Q74j7R/8C/4B9h0V8ef8N4/F7/oFaP8A+A7/APxVH/DePxe/6BWj&#10;/wDgO/8A8VR/xFDhX+af/gP/AAQ/4h3xH2j/AOBf8A+w6K+PP+G8fi9/0CtH/wDAd/8A4qj/AIbx&#10;+L3/AECtH/8AAd//AIqj/iKHCv8ANP8A8B/4If8AEO+I+0f/AAL/AIB9h0V8ef8ADePxf7aVo/8A&#10;4Dv/APFU+y/b3+KsNwsl/wCH9JmiDfPGkTqT+O404+KHCsnbmn/4CD8O+JEr8sf/AAL/AIB9gUVx&#10;HwQ+Nfhz42eHG1vR0a3urdtl/YyMN0LHofdT2NdvX3eDxmGzDCxxGHlzQkrprZ/117PQ+NxWFxGC&#10;xEqFeLjKLs0woh/4+4/+ui0UQ/8AH3H/ANdFrqj8SOWXwnp6fdpaRPu0tfph8aFFNlliSJpHkVVV&#10;csxPAFZvhPxVoHjTR4vEXhfVIr2xmeRYbqFspJskaNip7jcrc9D1HFAGpRRRQAUUVk6b4u8Oax4h&#10;1Twvp2rwyahpEka6hZhv3kPmRrIhI9GVuD0OCOoNAGtRSbl/vUtAHmf7S3+o8Cf9lK0j/wBDevSo&#10;+h+tea/tLf6jwJ/2UrSP/Q3r0qPofrWcP4kvketi/wDkVYb/ALf/ADQ6iiitDyT5s/4KWm2vvhf4&#10;V8J6hOsdnrHj/TIL2SRsKsXmjcT7Yqp8Qfhh+xb+1V8cbOw1O41LWfEF54ZivY7rQ9WnS1+wqxEZ&#10;Zo2CqSScDAJ/Cuj/AOChP7P3jb9or4KR+Dvh1bwyarDrUFxGs0wjURjIc7j3ANYOv/sh/Fr4c/Ee&#10;P4lfsrfEfS9Ekfw3Z6PfaTrmnGeCSK2QJEVKkFSFUfjzzmueUZe0el1ofqGS47LaPD+GUMc8PiI+&#10;3UbScUnJ02udxUpJSS00s3Cza3XrfwN/Z2+FH7O2m3mh/CvRLizh1C4Wa8+0ajNcNI4XAOZXbHHY&#10;YFd9Xl/wD8L/ALSuh6hqGofH74laLra3CxjT7PRtNMCWpG7cSTktnI79q9QraNuXRWPgc4lXlmE5&#10;VsQq8na9ROUlJ2XWSUnbbVdNNApsnUU6mydRVHmn5haz/wAhi6/6+ZP/AEI0Uaz/AMhi6/6+ZP8A&#10;0I0V8xL4j+uqf8Neh+n9FFFfTn8ijLj/AFLf7p/lXzj/AMEoP+TNNO/7G7xJ/wCnq8r6OuP9S3+6&#10;f5V84/8ABKD/AJM007/sbvEn/p6vK9rD/wDJP4j/AK+Uv/Sax4mI/wCSiw3/AF6rf+lUD6NlkCZz&#10;XxD/AMEhf2TfE3wfPxG+L3xd8A6hpHiXWvGd5b6cusWbRSrYh/M82MMPuSs/3h18vrxX2+0bM+7P&#10;bGK+fP2rf2U/2kv2ifGEOneC/wBri/8AAvgebTxDrGj6Lpate3Em47ilxuUxhlIHO7BHA5q8nxjj&#10;h6+BlVjShW5eabUnZQbdkopt3vttpujDO8Dz4rD5hGlKrOg5csE4q7mkrtyaS5bb767M8w/YDvbH&#10;xB+3z+0x4u8DTRy+GZfEFhbRz2/MMl/HDtuSCOC3mB8kdTmvtU9K85/Zp/Zf+Fn7KHwutfhR8JdJ&#10;a3sYJDLc3Vw2+4vJjjdNK/8AExx9B0GK9GPSsc8x1DMMylUoX5FGEYt7tQgoJvzdrv1Ojh3L8Rlu&#10;WRpV7c7lOcktk5zlNxXlHmsu9rnzZ+wH/wAlK/aH/wCy33f/AKbrGvpOvmz9gP8A5KV+0P8A9lvu&#10;/wD03WNfSdXxB/yNJf4af/puJPDn/Ipj/iqf+nJBRRRXinuBRRRQAUUUUAFFFFABXn/iv/kYbr/r&#10;p/QV6BXn/iv/AJGG6/66f0FeDxD/ALrH/F+jPUyn+PL0/VGfTX+7TqRvu18efQHz3/wUBubiLwPo&#10;dokreXJqjtIv97EZx/OvlSvqj/goL/yKHh//ALCUn/ouvlev5m8Sm/8AW6suyh/6Sj+hOAElwzSt&#10;3l/6UwooUM7bERmJ6BR1qS4s720UPdWU0YboZIyM/nXwfLJ7H2XMk7EdFSLZ3rrvSymIPQiM0NaX&#10;ka73splX1MZp8suwc0e5HRUn2G/zj7BN/wB+jSG2uxJ5RtJd23O3yznHrijll2Dmj3GUU6S3uoV3&#10;y2kyr/eaMgU0HPSlZrca12CigHLbQO+KJFkify5o2Vv7rDBoswutgoopvmAjIBpDHUU5IbiSBrqO&#10;2kaKMgSSqh2rnpk9s1H5gPAB+lPll2FdDqKk+xX3n/ZPsM3m7d3l+Ud2MZzj0xzUJcCm4yW6EpKW&#10;w6iljSSZtkMTO391VyaYXA6g1Ix1FN3rjNKG9qBi0UMHVFkaNtrcK2ODRGHlOIomb/dXNOz2Jugo&#10;p0VvczO0UNrIzICWVYySoHc+gpiMZH8uNGZi2FC9z6U+WXYOZC0U5oLhVdmtpB5bbZMxn5T6H0NJ&#10;NHLbv5dxC8bYztZSDj1o5ZLdBzR7iUUSB4W2TRMrddrLg9M03zFqRjqKcsFw0RuFtpDGvBkCHaPx&#10;pLiOa1lMFzBJHIv3kkUqRxnofaq5ZWvYXNF6ISipBa3htft4s5vIDbfO8s7d3pnpn2pskU8MaTS2&#10;8irIMxsy4DD1HrRyy7BzR2uNopu8elOjSWVWeKF2VOXZVJC+5qbMYUUsCS3Uq29tC8kjHCIi5LH2&#10;FE8ctrM1vcwvHIjYeORSGU+hB5BquWXLfoK6vYSim7waPMHcVJQ6inTQXFuFNxbSR713JvXG4eo9&#10;R70TxzWsnlXMDxt12yLtP61XLJbonmj3G0U63hnu5RBawPI5zhI1yTimFgpwQaVmO+thaKAc9KKQ&#10;wooooAKKKKACiiigAooooAKKKKACiiigAooooAKG5XpRSNypzQB73/wT+urmL4i6varI3lyaXllz&#10;wSHGP5mvravkb9gL/kpmqf8AYKP/AKGK+ua/pbwyk5cJ07/zT/M/n3xBSXEs7fyx/IKIf+PuP/ro&#10;tFEP/H3H/wBdFr9Cj8SPh5fCenp92mSzwxxNLLIqqqkszcAD1oe4hghaadwiIpLOxwAB3r4l/bX/&#10;AG2X8VzXXwi+Eeosulxkxatq8LYN23eKM/8APMd2/iPTjk/ph8aH7a/7bP8Awlsl18JPhHqrDS0J&#10;i1bV4Wx9rPRo4z/zz7Fv4u3HJ+g/2GeP2WfCK/8ATrcf+lU1fmoFPrX0z8Cf+ChkPwX+FOj/AAzk&#10;+EzakdKikT7YuuCESbpXk+55DYxux949M0AfdtFfIP8Aw9dtv+iFyf8AhSD/AOR6P+Hrtt/0QuT/&#10;AMKQf/I9AH19XwL+1T8WfGHwZ/bf13xp4M1Aw3EMdis0LH93PH9khzG47g/p1Fd5/wAPXbb/AKIX&#10;J/4Ug/8Akevmv9oT4tD46/FnU/iemhHSxqCwKLI3XneX5cKR/f2rnO3PTigD9D/2fP2g/BX7QPgy&#10;PxF4blEN5CAuqabKw8y2kx+qHqrDgj0IIr0ESITgNX5Q/Cf4r+Mvgx4wg8aeDNQ8ueE4mhbPl3Ee&#10;eUcdwf06iv0e/Z9/aG8G/tA+D4/Efh2T7PeQqqalpckgMltJ3H+0p7N3HocigCr+0t/qPAn/AGUr&#10;SP8A0N69Kj6H615p+0pIGh8CAA/8lK0j/wBDevS4+h+tZw/iS+R62L/5FWG/7f8AzQ6iiitDyTxD&#10;9sj9oHWvgro2nWXhW/vLHUr+R5Vvo/C0uqQJDGRvDrGy7Cdwwc9jXxB4O/aG8V2CeNLe4+MWojw/&#10;4ska51rxxH4KumnnuX4MUZSYeSEBGCGHptxX21+3P8JoPiD8KL3Xp/E3iC1/seFpBp+kb5YrzLKM&#10;TQKymZQP4dw688Zr47t7zX9ItrWLxNq/9g6Tb2zW1vJ4utYolED8PHaaFavI0rsP4pHYE8llPNcd&#10;bm9ofvnh3Tyepw21GmpVHK07qN7xfNHlvTk5Ne61FOVt1GTSS+nf2Bfj7rvjFJvhV4n8S614hNla&#10;fadD8Ral4dntGubNdi4leT5Wk3PxgnIGSa+m6+eP2I/hW+iWT/EPSbLxp4b0a8jeLTfCHiLUEeAx&#10;7gVukiGWg3AcRE4XPGRg19D10Uub2auflfGUsvlxFWeEVo9Vp8XX4Uop33UbxvezCmydRTqbJ1Fa&#10;Hy5+YWs/8hi6/wCvmT/0I0Uaz/yGLr/r5k/9CNFfMS+I/rqn/DXofp/RRRX05/Ioy4/1Lf7p/lXz&#10;j/wSg/5M007/ALG7xJ/6eryvo25OIG/3T/KvnP8A4JQ8fsaad/2N3iT/ANPV5XtYf/kn8R/18pf+&#10;k1jxMR/yUWG/69Vv/SqJ9IUUUV4p7YUHpRQelAHzZ+wH/wAlK/aH/wCy33f/AKbrGvpOvmz9gP8A&#10;5KV+0P8A9lvu/wD03WNfSde1xB/yNJf4af8A6bieHw5/yKY/4qn/AKckFFFFeKe4FFFFABRRRQAU&#10;UUUAFef+K/8AkYbr/rp/QV6BXn/iv/kYbr/rp/QV4HEP+6x/xfoz1Mp/jy9P1Rn0jfdpaRvu18gf&#10;QHzx/wAFBf8AkUPD/wD2EpP/AEXXyvX1R/wUF/5FDw//ANhKT/0XXyvX8y+JX/JXVvSH/pKP6E4B&#10;/wCSZpesv/Smdl8Fp9Li8QXQuZbeO8azYadJc42iT8e/StXV9V+J+j6RfWnjrw5/a1ncRELNuXbE&#10;f7wKg/0rlvAeneD9XubnTPE959lmkg/0C6aQqscnYn8cV2HhKFPh1a6hdeJvG9neWklo0cNjb3Pm&#10;+Yx6HHbivFwLqSwsY35Y+9qpKyv/ADxa18vI9DH+zhi5TtzS92yad3b+SSd15+ZmfC74h+LLvxLp&#10;fhm41BGsy3l+X9nT7oU8Zxnt61X8X/ETxZdeIbzw1PqCtaC98vy/IQfKH45xn9ayPhjd29l49027&#10;upkijjuCWeR8BRtNV/EdxFN44vLmGVGjbUGZXVvlI3etcv1zE/2ek6j+JrfpZaeh1fU8N/aLapr4&#10;E9ut3r6nqHjRfi2usKPBiL9j+zx7fli+9j5vvc1i+AL7xVc/EXUD4mIbULfTGQ7VXjAyo446GneP&#10;fDsXirXV1XSviBplvH9njTy5L4qQwHPTiqfgG1t/BnjO7S+8T2dwW0tmW6huMrvPAXJ7jFetVnU/&#10;tCLfNy827knHrsunlqeRRjT/ALPlG0ebk2UGpdN318zS8Aa18Q9e106f4y00y6a0Lm4+1WaqqjHB&#10;zgV5lqos7fVbqKwbdAtw6wkd0DHH6VfvfHfjLVIGs77xNeSRMMNH9oO1qyR8jg4zjnnpXhYzFxr0&#10;owV3Zt3lvrbTToe9g8HLD1JVGoq6StHbS+uttXc7TwHoGm+H7RPH3i2LMfmBdLs263En97n+EVW+&#10;NzlviFdDAH7mHIXt+7U1fk+MOnarJaQ6p4A0+b7OFjiklkJ8seoGMCm/GrxPo2rau2m6bpVmzI0U&#10;japAwZ5B5eNhOOgJ9e1dtb6n/ZsoUpqycXs7t2d76denRW7s4qP1z+0o1KsHdqS3Vkrq1tfv6u/Z&#10;HEfwc+ldr+zrrngnQfitYzePdFGoWNwGtlhazFwomkwqOYyy7lVjkgHOOnNcX/DXXfAe51K0+Itv&#10;LpWq+H7KY28gFx4lhElqgxySCD83HFc+RzlTzjDyitpx3Sa3W6bSd+zaXmjuzaMamV1ovrF7Np7d&#10;0m18k/Q+xtC+H0cPw51uyWLQ0Wa5gPkx/DmWKFsEkb4TMWkI7EMNvfNeL/Eq8+EMHxc8H/DjVPht&#10;a6ldLfeTrC2WlPo8U32hlSEgB3fMZ5weD268dYf2wvhl4RSH4aatc2Gspchm1jxNpWhxx29tcdIz&#10;HbkfvkU5yTgnPGO3M3mueG774x+DfE3jf4qeC7zQ9NvptShvNA0v7NMzQIJEimQDILOiAAkjrg5r&#10;93zzH5HjsLRoYGVNyjKnGfM4zUF7RSs+ebja71nFTjpKLep+PZTgs3wmIq1sZGaUozlGylFyfs2k&#10;1ywTvppFuEtVJLQ9quvA9gvibxF498P/AAj0t/EcNm1np0j6w9xb3diHSJ2baAIpgoKhMg8tluuP&#10;E/2jPAvgn4U3Fle+Ifg74Xk0FfEb25bw/qM0V5dLHGSY3+ZxDncpIBLAqK6Ow+J3g7ZceCT8UNIj&#10;utW8JX8zXH2xltVvZ79J0iZwvDBA3bjJrif2sfGGkeLPANq1z4p8N/2l/wAJNcXUOk+GZWmVo5o1&#10;3zzysBlwyKowBkNyDUcUZhk+IyGtVoxh7SKUlpSa5nK801yWcmnFPrLlS1tK9cPYHMqOcUqdVz5J&#10;Plf8VPlUbRafNdJNNrpG7emiXp3wE8AfCC28Q6J4hs/gdpmh3mraXNeaXY33jme6vZrYow8wW7Q7&#10;SGx3fI5OK8Jv7Lwv8fPE1l8N/g18B00DVpNRY3F8uty3K+WMhi4ZBsUfeJz2xXpPwL/aU0z4f/DL&#10;T/GfxC8YaDqN7o9jJZaDpdvpJbVgq5CwvOflSHnOQCSO4NeA+Gvij428G6pq2r+E9bksJtat5YL5&#10;ocZaOQ5YA44+owa+U4gznI/7KwFH3fZzvKrGFKgpqLjTtZxilCUpRkrrlfLZtOyR9HkuV5v/AGhj&#10;K3vc8OWNOUqlZwck59JO84xTi9brmuk9W17Fq/7NHwZ/eXPwl8VXnjO78JXSDxjofmCNr6EEea9q&#10;UAPB3Dq2D3PfjdBi+FXxE+NGn6To3w+U6PDazQyW11rKad9t8tH8uZnwVhfGwsATuYHpuwOH8BeP&#10;vFfwx8VWvjXwdq8lrf2cm5JM5Vx3Vh/Ep7jvXpl/8Vv2evG3xx8K/EnX/h82n2czF/GVhGN1s9zh&#10;gsiJ3TcVZh3GRjPXxKGPyLMo050qdLDSVWnz05JOEo8ySlGcoza5Vb2kZJppOS3nF+tVwecZe5xq&#10;TqV4unPlmnaUZct2pRi4J3f8OUWmm1F7Rke5+G/AHwl8RfDqTwNZ/D/wfBe6HI99pNnqvi5tSRoz&#10;jz3kMCB8KvIXkE45HWvO/gF/wjsHxQ+Il94d8Q6H9nGiRSW+oWOllLO2LXEQby45dxCrkrk1v/8A&#10;C2dZ0nxNJrmkftZ+ALPRVmc2tja+FUMscJziPaIA2ccf6zn17V5n8CvGvh/w/efE3W9U1DTb1bjR&#10;XNrFdxiCK/b7UrBRGCCAQCdq9BX3eYZnlccywKpxjFw9onL91G6hSkoNKjN6a2TcYu0Y8tne/wAf&#10;gcBmDwOLc5Skp8jUf3j1lUjzJ+1gtdLtKT1b5rq1vcdLn8FeI/FfxE8WWXwDhj13R5IdHuBeeKls&#10;YdSgmVkLfMvlQsI40bjduL5BHfx64/4V/wDCD9pTw3p+q/AN9FFv5ZuNPj8RnVWaSXHk3CNtwSuc&#10;hMHP5VvfF7xX4c+LWnQ/CvRviD4dtdQ1a4TW/FGreY8NiJFijhgs4SdxPlxhSc/xDPViBm614v0r&#10;xV+11deMPAfjPw1b2uh6fbxWOqeItzWp8m2jiaRAMFmV9xX1xWOd42hiKlH2UoOcK8LTUKD5nOdS&#10;pN2UFLmhGNOM2qijKWju229spwdajCr7RTUZUZXjzVlyqMYQiruTjacnOUFyOUVqrKyV3xPqug+H&#10;vhprd1r2mNq0ek/EgNrFw9m0K+JcsW8uTI327IuflAKH0PfK8TadpPjH9rqO6/4QrUvGFvqltHdW&#10;WgSwGxe2LRBoopflx5UZ2hmHBXk5Iwdyx/aD+CPheWP4Q3V9ca1pU2oHU9U8aT2KySSauZA4uBC+&#10;Q0Q+6VOSQeufmrg/HOseIfC/x50/x3bfHCz12XWrpGn1bSZmh22zuFaKRePLXZxsyQAOteXmmKwP&#10;1elKNSNWMKlLnUeRuDi53XvSamrTUU+WpTbUpOTk5OXfl2Fxnt6qlTlTlKFTkcuZKSkoWfupODvF&#10;u3NCaTiklFJR9Q8VP4k0H4h61Z2Hx4+HFjeSXUcd/p+v6Kga2mWJR5MIMMmYlGAGyCcciqWp+GPF&#10;dt8fvB+ifETxb4J16/hvpLZdJ8PRizaLzItyyTbbbBXIUj5W9O5rz74maFpHxO/ar8SnT/HGjWVq&#10;2oNcw6je3e23mC7PlVwCMkE47cGtbxB418J3n7aH/CYWHiyxXT7aZWTUpLxoYd0cGMiQI5HzDAO0&#10;81rWzanOvPnVoLFwhH97KUXFVJSlJxlJxdnGL1XL71+1s6OXVI0YcjvJ4aUpfu4ppuEYxjzqKet5&#10;LR3923c9++PPhTwhcfD+Ftc0e6t9Li0+2fUY9F1JonyZyoYRm3CTMDjlyp9hgZ8X/bd+H3w7+0al&#10;8VvDV5q39pf8JJDo+oW94Yhbho7CFwYwq7vulAcn727jGK9W8VfHH4B+NbXT/DGpfFWzWGO1h+2/&#10;Z713VzDIZSnNuofOAASVyT90dT4r+1B4w8OX3w/TSbDxhpuq32teNr7xBOmmyl1tYJIUiijJIGCF&#10;Uce1fRcdYrJcVlOKlTnSqJxg004uSnHmStZ3v+8VlZ/b6J28Lg/D5rh8yw8ZxqQfNK6alZxlyvW6&#10;at7jvqvs/N3xr8Lapbr8N/2XPClxDbLc6PaX17JNJsjmvrs5aRz6Lggd8YAr1TxTpdr4Dkm8L6d8&#10;RNJ0fw34P0PS7eG9u/B8eqtdSXDN+9ALgruc54yOeteH/HrXNN+Jvw88F/FvTdbt/wC0rLR4tF1u&#10;z+0ATxzQZCTBc7irrk5HAJx2rrvid+0jD8PNZm0TwppGi62NV8M6KjXV5tuILd4YhuUx4IZs+42n&#10;tXz+HzXKcBisZXqPlg1S9nJSl/C9jP2cEqcoySU4x57SWqtK1nf2q2XZljMPhqVNXknU54tR/iKr&#10;Hnm3NSi24uXLeL0el7q2l+0vf674b+Dt54X1a10XULweNTpd3fWXh6G0aeGNEnUKEBMZLAA4JJGR&#10;3xXfeEfA3g7R/hjbeHtO+C/hjTfEHjSNWuvDmqeIpleSBATGARGzhmLZxhVA6t0rxv8AaI8Zw6l8&#10;JbCPUviFour+ItR8WSavdLoLsFhVoAoJBHynOPxrovgH8d9BbwUt/qPxXstF8aHXkuNa1TxFDJI2&#10;pWSL8lusyqzRr0yAM8H1OfSwebZXHiurCtJWdKKi5unJxjrzRUp3/eOMmmnOzTm5c0kk+LFZZmEu&#10;HKc6UXdVJOSiqkVKWlm4wt7icb35bpqKXKm2uD+Pngvx34JudL8fSfC/SfA32S4Fva2el6gGuGlB&#10;ZxM6li/bAbAGAKuftReHF8aa94F+JGiWSR33j7QLeW8t04V78MInb6MSv45Pesb40+EfDmueMIdW&#10;8PfGPS/EGpa9q0hnt7XzFgslc5BMsuPlycdBgCtH9o34kaVpfj3wl4W8BajDfWfw70m0tIL2Nt0d&#10;zdxsJJHBHVdwA47qcdq+KzD6nDD5jGtpScqPKlKnNud780fZqMU/Zc91FLluk3do+rwSxMq+BlT1&#10;qKNXmfLOKUbaRfO3J/vOWzbu7NrS56h4G8FfAf4beLde+Gsnw3sPEUvhDwvNqHijxFrCmTfeLEGE&#10;MMedqJk7fXPHXk+ceMvDfwq+IXww0v49+HvAzaL9l8RQ6b4q0HSZT5cyt84e33ZKEqCMcgHHXvv+&#10;Kf2gfgp8RE1Lw/4cs77wndePLyOTxlrl8guI7dUXd5cSqQSrOAT7n04HPeOfij4C0Dw14f8Agl8A&#10;9ZuDa2evRalfeJtTjEf2i8U4STZztjTk8549ete7muMyOWFnRpyoSoRU1HkjDm55TXsoxTSm+SCT&#10;qSlaMnKcZSbPHy7C5vHEwqVI1VWk483NKXLyKL9o5NNwXNNtQjG7SUJJJHrvjj4OfCLx7pWj+JdZ&#10;8JeNLWx0TwPHdWws5YTLMiyRqsIDRkGRQ5LdOGWuf/aq+Efww1jw/wCMvidpdn4mtdY8P2+jptv/&#10;ACls51nKRjYFTczKgO7kYYiukj+K9nNr+rWOq/Haxtb63+HdvbSa5DfFo47wzqXaPZ95sD+EVn/G&#10;34r+EvGHwf8AHS6b8bbXXlvJNEGm6W8jq1uYp085lV8bt2Nxx0xzX1Wa0+HsVlOK92nzShN/8ulJ&#10;yp0qyi0lK6cZKNuVSs2ld3k187ls88w+ZYfWfLGUV/y8aUZ1KTau42aa5rttdXZWSZ8Mvhb4Qv8A&#10;4x+GPG3gnxR4Xt7aPwiIb3S47zbctdG3kDuYwvX5lJOe1eY+O/hr4U+H3wE1qG+8S+GtX1648SRS&#10;2s2k3Qmlit8HcpO0EDd2r0i5ufgNo37Qq/F25+OWj26f2RFA+l29q7bGNikWd6Db15P5da4W+0P4&#10;VeCvgJ44sPDnxf0nxBe6pd2Lw28Nu0UiBZHJxv5PDdumOa8HNMPg3g61JQpXi8T7yqwdl7KKjKNN&#10;SbTqOFktXB6nsZfXxX1qlUc6rT+r6OnNa+0leLny2tBSu3opLQ8HjAC4Ap1IvTj1pa/DT9eCiiig&#10;AooooAKKKKACiiigAooooAKKKKACiiigApGxtOaWkb7pzQI94/YC/wCSmap/2Cj/AOhivrmvkb9g&#10;L/kpmqf9go/+hivrmv6V8Mf+STp/4p/mfz/4hf8AJSz/AMMfyCiH/j7j/wCui0UQ/wDH3H/10Wv0&#10;OPxI+Gl8J4L/AMFBP2pfGGn6zcfArwlZXWl2qxg6rqEilHvFYcJEf+eXq3VjxwBz8hhfev04/aS/&#10;Zt8JftEeD30vVI1tdWtVZtJ1RU+eB/7p/vIe6/iOQK/OX4kfDnxd8KPFt14K8Z6Y1teWrfxKdsqd&#10;nQ/xKex/DrX6YfGmHRRz2pocE4FADqKKKACiim7+cUAOrpPhR8WPGfwW8X2/jTwTqXlXELASwycx&#10;3MeeY3AxkH8x1GK5onAzX03+xR+xbN8Qrq1+KvxW01k0ONhJpumzLj7ew6Mw/wCeXfH8X0zkA9z8&#10;W/Epfi98NPhj8QF0O60033xE0hms7pCCrb3zg/xLno2BkV7rH0P1rzH9o21t7Oy8A21rEsccfxI0&#10;dY41XCqoZ8ADsK9Oj6H61nD+JL5HrYv/AJFWG/7f/NDqKKK0PJPF/wBtf40fDT4YfBvXNH8aaxpn&#10;2/U9InOl6LqF08R1AoVDIpjKt3HKkEEivK/g58VP2CfhT8H7P4waZovh461b6RY3HiGLR4TeXdjN&#10;MqBlzIWcBZCV5YkYrtv+Ck0XhOL9mfXLvUvD9peaxdeVpugyy2yvNHNPKnEZIyCQp6e1fLn7U/gb&#10;RvAOofETwfoenW9tHo/gbwxbTrbRBFaUTjc5x1J4JPfvXLWlKM29D9m4LyfLs24fpYac6tN1Kr5u&#10;WdozUZUYNWttaqrN3fMnrayX2j8F/wBrb4ZfG/x1deAPCuna9aalZWH2uaDWdHe1xFuCgjfzyT6V&#10;6xXzx4X2n/gpJ4iwP+ab2f8A6PNfQ9bwlKS1PzfiDB4HB4ql9Ui4wnSpzs3zNOUbtXsrrtogpsnU&#10;U6mydRVngn5haz/yGLr/AK+ZP/QjRRrP/IYuv+vmT/0I0V8xL4j+uqf8Neh+n9FFFfTn8ikdySI+&#10;lfKX7BHjzS/gZ4s8W/sKfEO9XTPEmh+KNQ1bwrHdkINb0i9uHuUngJ/1hWR5VZRyMD0OPrHr1Feb&#10;/tF/srfA39qDRbPR/jD4Jjv5NOlaXSdUt5GgvdPkOMtDOhDoTgZAOCVGQcCvUy/FYWnSqYbFX9nU&#10;s7xV3GUb8skm0no2mrrR3vdHj5ng8XUrUsVhGvaU7q0m1GUZW5otpNxd4xadnZqzTTPREkLDJNO3&#10;181xf8E0vCESeVb/ALW/7QMMa8RxR/Fq8VUXsAMcAV4x+0n8Ifhx+zj4psvC+q/tE/tIao99Zm4W&#10;a3+NFzGFG4rjBU+lbfU8l/6C3/4Lf/yRn9ezz/oDX/g1f/In32XNc38T/ir4I+DngTUPiN8SPE9p&#10;pOj6bbtLdXl5MqKMdFGfvOegUZLHgDNfOHwv/YU8G/FD4e6T8QLT9q/9oi1j1a0E8dvJ8YLtmjBz&#10;wSFweldP4a/4Jlfs6Wfi2w8Y/EnWfG3xGvNLmEumL8SPF1xq8Ns4PDLFJ8h+jBh7U44XIYS5qmJl&#10;Jdo07N+SblZeutuzIni+IakeWnhYxb2cql0vNpRu7dtL90L/AME3tC8TXXw98XfHDxTo82myfFDx&#10;1eeJbPT7mMpJDaSRxQwFlPQtFCr4/wBqvo2mxxRxKqxoFVVwqgdBTq4MwxksdjJ12rcz0W9ktEvk&#10;kkejluDWX4GGHUublWr7tu7dul227dAooorjO4KKKKACiiigAooooAK8/wDFf/Iw3X/XT+gr0CvP&#10;/Ff/ACMN1/10/oK8HiH/AHWP+L9GeplP8eXp+qM+kb7tLSPymDXx59AfPH/BQX/kUPD/AP2EpP8A&#10;0XXyvX1t+3t4c1DVfhrp+tWUTSR6bqO652rnajqV3fTOK+R0OW61/NHiZTnHiypJrSUYNefupfmm&#10;j+gvD+pGXDVNJ7Skn97f5McQD1FJtU9RS0V8AfbCBVAwBRsX0paKAE2r6UbVznFLRQABQOgoKg9R&#10;RRQAmxfSjYvpS0UAHtSbFHQUtFACbVxjFBRSMEUtFACFQTkijauMYpaKBCbF64paKKBgeRg0gRRz&#10;ilooATaB0o2L6UtFABtHpSbF64paKAG7F6f1p21R0FFFAhNq+lJ5ajoP1p1FACFFIwRRsXv/ADpa&#10;KBiBVHajavXFLRQAhRT1H/16CinqP/r0tFAhNiZztpPLTpj2606igBpjQ/w0u1fSlooGJsX0oCKO&#10;gpaKAE2qe1GxfSlooEAAHAooooGFFFFABRRRQAUUUUAFFFFABRRRQAUUUUAFFFFABQ33TxRTXPyE&#10;0Ae8/sBf8lM1T/sFH/0MV9c18qf8E+vDmoyeKNa8VGFhaQ2a2wkK8NIWzj8hmvquv6Y8NKdSnwnS&#10;5la8pNelz+e/ECpCfE1Tld7KKfrYKIf+PuP/AK6LRRD/AMfcf/XRa/QI/Ej4mXwnpwjRhkrXmf7S&#10;f7N3hH9obwc2l6oq2+rWis2lakq/NC390+qHuv4jmvTU+7QQCOlfph8afkx8Svht4w+E/i+68E+N&#10;tKe1vLVv4l+WVD92RD/Ep7H8DyCK/Qf9iLRtJuP2W/Cc9xplvJI1vcFneEEn/SpvatP9pL9m3wl+&#10;0P4P/svUo1ttWtVZtL1RY/mhb+6fVDxkfj1q5+y34E8SfDH4G6F4D8WW6x3+mrcRXCxuGU/6TKys&#10;COoKlWHQ4P4UAdv/AGDof/QGtf8AwHX/AAo/sHQ/+gNa/wDgOv8AhVuigCp/YOh/9Aa1/wDAdf8A&#10;Cvzo/b6ggtf2qvEcFtAsaLFY7VjUAD/RIT/Ov0ir528R/sdRfFH9q3Xfi38RYFfw/GbP+z7AkN9u&#10;dLWJSX9IwwIweWI9OoB47+xV+xZcfECe1+K3xW0xk0ONlk03TZlwdQweHYf88s/99fTr90Q21vbR&#10;rDbwrGkahURVwFA6ACiCCG3hSCCFUSNQqKq4CgDgCn0AeZ/tLf6jwJ/2UrSP/Q3r0qPofrXmv7S3&#10;+o8Cf9lK0j/0N69Kj6H61nD+JL5HrYv/AJFWG/7f/NDqKKK0PJPGv2if2cPEPxy+IHhXxEnjZLPT&#10;fDElxeQ6XJbB0k1Db/o07f3gj4JU8HHvXjXxU/ZB8Zah4K8Y3Xxq+PXhuPxV8QtU0y2t9Sltza2o&#10;EBASGNOpdsDAHf1r3v8AaO8AeLfGGix6x4f+PWqeBbPR4p7nVLrS7eOQyxKu4lt44CgE8V8F/FLX&#10;PHvxGtfBeuX/AMT/AInXfhrUvG1pFo/ijxKsENrxNsNzGEOUdTkqTx8p9K5a3LHdb/8ADH7FwHDN&#10;swoUY0cZCnCm0reyvKNpuqoqThaTlKKk4qTbUVde6fZPwG/ZI8TfBv4/al8VdU+MGreKra/8Px6e&#10;r+Irp571GWQN98jHljHA7V71XlvwS+AXin4UeJbjW9c/aA8XeLYbi18mOx8QXvmRQncD5ijP3uMZ&#10;9DXqVdEI8sdrH5zxBjqmYZh7SddVrRjHmUeRWSsly2W217ahTZOop1Nk6iqPDPzC1n/kMXX/AF8y&#10;f+hGijWf+Qxdf9fMn/oRor5iXxH9dU/4a9D9P6KKK+nP5FCiiigAr53/AGvNF/Y81Hxtp0v7RPi3&#10;UNP1MaeRZx2kNywaHeef3UTjOc9wa+iK+ev2uP2TtM+PvjTT/EV78XbHw81nYeQttdWYkaT5yd2T&#10;KmOvoaAPWPgvb+BbX4V6HbfDO9kudAWxUaVcTK4Z4snBIdVb8wDXW1yfwW8FQfDr4XaH4Httcj1J&#10;NNsVgW+hj2rMAfvAbmx19TXWUAFFFFABRRRQAUUUUAFFFFABRRRQAV5/4r/5GG6/66f0FegV5/4r&#10;/wCRhuv+un9BXg8Q/wC6x/xfoz1Mp/jy9P1Rn0UUV8efQFfV9MsNZ02bStUso7i3uIyk0Mq5V1PU&#10;EV4trv7CPwn1TUXvdM1DU9OR2z9nhkVlX6bgeK9xory8yyTKc4UVjaMaltrrVej3/E9LL83zPK23&#10;hKrhfez0fqtvwPAv+GAPhz/0N2sflH/8TR/wwB8Ov+hv1j8o/wD4mvfaK8n/AFH4U/6BI/j/AJnp&#10;f64cTf8AQTL7l/keBf8ADAHw6/6G/WPyj/8AiaP+GAPh1/0N+sflH/8AE177RR/qPwr/ANAkfx/z&#10;D/XDib/oJl9y/wAjwL/hgD4df9DfrH5R/wDxNH/DAHw6/wChv1j8o/8A4mvfaKP9R+Ff+gSP4/5h&#10;/rhxN/0Ey+5f5HgX/DAHw6/6G/WPyj/+Jo/4YA+HX/Q36x+Uf/xNe+0Uf6j8K/8AQJH8f8w/1w4m&#10;/wCgmX3L/I8C/wCGAPh1/wBDfrH5R/8AxNH/AAwB8Ov+hv1j8o//AImvfaKP9R+Ff+gSP4/5h/rh&#10;xN/0Ey+5f5HgX/DAHw6/6G/WPyj/APiaP+GAPh1/0N+sflH/APE177RR/qPwr/0CR/H/ADD/AFw4&#10;m/6CZfcv8jwL/hgD4df9DfrH5R//ABNH/DAHw6/6G/WPyj/+Jr32ij/UfhX/AKBI/j/mH+uHE3/Q&#10;TL7l/keBf8MAfDr/AKG/WPyj/wDiaP8AhgD4df8AQ36x+Uf/AMTXvtFH+o/Cv/QJH8f8w/1w4m/6&#10;CZfcv8jwL/hgD4df9DfrH5R//E0f8MAfDr/ob9Y/KP8A+Jr32ij/AFH4V/6BI/j/AJh/rhxN/wBB&#10;MvuX+R4F/wAMAfDr/ob9Y/KP/wCJo/4YA+HX/Q36x+Uf/wATXvtFH+o/Cv8A0CR/H/MP9cOJv+gm&#10;X3L/ACPAv+GAPh1/0N+sflH/APE0f8MAfDr/AKG/WPyj/wDia99oo/1H4V/6BI/j/mH+uHE3/QTL&#10;7l/keBf8MAfDr/ob9Y/KP/4mj/hgD4df9DfrH5R//E177RR/qPwr/wBAkfx/zD/XDib/AKCZfcv8&#10;jwL/AIYA+HX/AEN+sflH/wDE0f8ADAHw6/6G/WPyj/8Aia99oo/1H4V/6BI/j/mH+uHE3/QTL7l/&#10;keBf8MAfDr/ob9Y/KP8A+JpD+wD8OR18X6x+Uf8A8TXv1VtVS+ks5F02ZY59p8tpFyufcVMuCOFY&#10;xb+qRf3/AOZUeL+Jm7fWZfcv8jwr/hgH4cf9DhrH/kP/AOJo/wCGAfhx/wBDhrH/AJD/APia6bUv&#10;it480i9k06/igjmhbaymH/PFRf8AC5fGPrbf9+a+Zlg/D+EuWWEs15P/AOSPajmHGkldYr8V/kc9&#10;/wAMA/Dj/ocNY/8AIf8A8TQP2AvhwenjDWP/ACH/APE10Ufxj8aTSrDCtuzs2FVYckmvSPC419tM&#10;jn8SPH9qk+Zo41wEH933Nehl2Q8E5pUcaGD23bTSXz5tzkxmfcXYGKdXFb7bX/I8W/4YA+HX/Q36&#10;x+Uf/wATR/wwB8Ov+hv1j8o//ia99or2P9R+Ff8AoEj+P+Z53+uHE3/QTL7l/keBf8MAfDr/AKG/&#10;WPyj/wDiaP8AhgD4df8AQ36x+Uf/AMTXvtFH+o/Cv/QJH8f8w/1w4m/6CZfcv8jwL/hgD4df9Dfr&#10;H5R//E0f8MAfDr/ob9Y/KP8A+Jr32ij/AFH4V/6BI/j/AJh/rhxN/wBBMvuX+R4F/wAMAfDr/ob9&#10;Y/KP/wCJo/4YA+HX/Q36x+Uf/wATXvtFH+o/Cv8A0CR/H/MP9cOJv+gmX3L/ACPAv+GAPh1/0N+s&#10;flH/APE0f8MAfDr/AKG/WPyj/wDia99oo/1H4V/6BI/j/mH+uHE3/QTL7l/keBf8MAfDr/ob9Y/K&#10;P/4mj/hgD4df9DfrH5R//E177RR/qPwr/wBAkfx/zD/XDib/AKCZfcv8jwL/AIYA+HX/AEN+sflH&#10;/wDE0f8ADAHw6/6G/WPyj/8Aia99oo/1H4V/6BI/j/mH+uHE3/QTL7l/keBf8MAfDr/ob9Y/KP8A&#10;+Jo/4YA+HX/Q36x+Uf8A8TXvtFH+o/Cv/QJH8f8AMP8AXDib/oJl9y/yPAv+GAPh1/0N+sflH/8A&#10;E0f8MAfDr/ob9Y/KP/4mvfaKP9R+Ff8AoEj+P+Yf64cTf9BMvuX+R4F/wwB8Ov8Aob9Y/KP/AOJo&#10;/wCGAPh1/wBDfrH5R/8AxNe+0Uf6j8K/9Akfx/zD/XDib/oJl9y/yPAv+GAPh1/0N+sflH/8TR/w&#10;wB8Ov+hv1j8o/wD4mvfaKP8AUfhX/oEj+P8AmH+uHE3/AEEy+5f5HgX/AAwB8Ov+hv1j8o//AImj&#10;/hgD4df9DfrH5R//ABNe+0Uf6j8K/wDQJH8f8w/1w4m/6CZfcv8AI8C/4YA+HX/Q36x+Uf8A8TR/&#10;wwB8Ov8Aob9Y/KP/AOJr32ij/UfhX/oEj+P+Yf64cTf9BMvuX+R4Ef2APh1/0N2sflH/APE1LY/s&#10;D/DC2uVmu9f1a4jB+aFmRc+2QK94oojwPwrGSf1SP4/5g+L+JZK31mX4L9DJ8HeD/DvgXRIfDnhb&#10;SI7OzgHyRRjqT1YnqSe5Na1FFfUU6dOjTVOnFKKVklokl0SPnalSpUm5zbbbu29W2FEP/H3H/wBd&#10;Fooh/wCPuP8A66LWkfiRnL4T09Pu0tIn3aWv0w+NCiiigAooooAKKKKACiiigDzP9pb/AFHgT/sp&#10;Wkf+hvXpUfQ/WvNf2lv9R4E/7KVpH/ob16VH0P1rOH8SXyPWxf8AyKsN/wBv/mh1FFFaHkmf4g0b&#10;TfEmj3vh/WLZZrO+t5Le6hbo8bqVZfxBxX513v7OQ+M3xL0/9nf4K3XxDuPCfhjxA/8AbF14oUwW&#10;Giqsp82KBSN0kh5A3c5PAxk1+hHjqbxdD4V1J/ANvZza0tq50uPUGKwtNj5Q5HO3PXHavkn4nftR&#10;ft6fDzxlpfwst/DXw11LxRrEn7jQfDrXdxcRKf8AlrLvxHGn+0zDuelYVuXTmR+l+HuIzjD+3WXy&#10;p87V0p1FFRcU71HGzvyxb1vFLrdaH2ZH95cfpU1YvglvFB8M6Z/wnKWa60bKP+1F09maEXG0b9hY&#10;A7d2cZFbVbn5tOPs5uN07Nq61T9H1XYKbJ1FOpsnUUEn5haz/wAhi6/6+ZP/AEI0Uaz/AMhi6/6+&#10;ZP8A0I0V8xL4j+uqf8Neh+n9FFFfTn8ihRRRQAV8q/t2/syfGH43fEPStd+HXh6G8tbXSzDM8l9F&#10;FtfeTjDsM8Gvqqvkr9vzxN+0FonxH0m3+Eeq+K4LJ9LLXC6C1x5fmeYfveVxux60Ae/fs9eENe8A&#10;/BXw34N8T2yw6hp2mrDeRLIGCuCeMg4P4V29cJ+zpc+J7/4H+Gb3xpLfPqsmmq19JqO7zzJk537+&#10;c/Xmu7oAKKKKACiiigAooooAKKKKACiiigArz/xX/wAjDdf9dP6CvQK8/wDFf/Iw3X/XT+grwOIf&#10;91j/AIv0Z6mU/wAeXp+qM+iiivkD6AKKKKACiiigAooooAKKKKACiiigAooooAKKKKACiiigAooo&#10;oAKKKKACiiigAooooAKKKKACiiigApGBPSlooA5X4jfD+HxXYfabNFW+hXMb/wB8f3D/AJ4ryCW3&#10;mtp2tLiFllRtrIw5Bz0r6HZdxzWPfeBNA1DX4vEdxbZuI19Plc9iR3Ir5XPOG45lWVai1GTa5uzX&#10;f1X4nvZXnLwdN0qqvHp5Pt6P8Dm/hZ8O/wCzI18Ra1B/pDDNvCw/1a+p9z+ld4EYHOaQxZ/ip9e9&#10;gMDh8vw0aNJaLfu31bPJxWKrYys6lT/gJdkFFFFdhzhRRRQAUUUUAFFFFABRRRQAUUUUAFFFFABR&#10;RRQAUUUUAFFFFABRRRQAUUUUAFFFFABRRRQAUUUUAFEP/H3H/wBdFooh/wCPuP8A66LVR+JEy+E9&#10;PT7tLSJ92lr9MPjQooooAKKKKACiiigAooooA8z/AGlv9R4E/wCylaR/6G9elR9D9a81/aW/1HgT&#10;/spWkf8Aob16VH0P1rOH8SXyPWxf/Iqw3/b/AOaHUUUVoeSeZ/tOXnx5tPAP2b9nu30lNWvLkRXW&#10;qatOVTTrcg7rgLg7iuO+cdQDXxf+z34V+Dms+KIrnXf2jPitZ6x4uv5ILXxxb2kNhp+q3QbBRJJB&#10;LI3zDA3lM9MA8V9y/G/4veHfgv4Uj8U+KdMury1uNUt9P8m1VWYtO+xSQxA25PPtXyJ8Zvhj/wAE&#10;/PC+qa/ay6v4uk03wzdRXV9oOg+IP+JfFdSzFGjiDZKup5YKw2g9q5qy95O/3n65wFipxyqrhHSq&#10;RVV+7UpU4zlJqyam5fyylT5Y6Rd5X1aa9o/YT+J3xB8Tan46+GXjPx0fFlr4P8QfY9K8UsgDXkRG&#10;drkZDMvQnJ/LFfRVeQ/sq+J/2b20e++Hv7O1ra2un6LeNHsgbP2vAG6dWYlplydpkJPIxmvXq2p/&#10;AtbnwfFFSFXPK040XSTt7riov4VeTitIuT95xWibsgpsnUU6mydRVnz5+YWs/wDIYuv+vmT/ANCN&#10;FGs/8hi6/wCvmT/0I0V8xL4j+uqf8Neh+n9FFFfTn8ihRRRQAV8z/tqftcfE/wDZ88dab4c8Eado&#10;81veaabiRtStZJGDbyOCsi4GPavpivnf9r/48/Bf4UeNdP0n4k/AfT/FV3caeZoLy6trd2iTeRsH&#10;mIx688UAerfAnxxq/wASfhFoHjzX4reO91TT1nuY7VCsYYkj5QSSOncmuyrkfgp4j0Hxf8LND8Ue&#10;FvDkOj6feWCyWemwqqpbpk/KAoCgfQCuuoAKKKKACiiigAooooAKKKKACiiigArz/wAV/wDIw3X/&#10;AF0/oK9Arz/xX/yMN1/10/oK8HiH/dY/4v0Z6mU/x5en6oz6Rjhc0tI/3a+PPoDD+IHj/Qfhr4Vu&#10;vF3ia68u1tV6KPmkY9FUdya+atb/AOCgnjm41Bj4c8H6bBa/8s1umeRyPUlSB/Out/4KAXdwngbQ&#10;7RJWEc2qM0iq3BxGcZr5UCgdq/EPEHjHOsvzp4HB1PZxgk20ldtq+7WiStovmfr/AAPwtlONylYz&#10;F0+eUm0k72STtsur8z3P/hvz4r/9C7ov/fiT/wCLo/4b8+K//Qu6L/34k/8Ai68MwPSjA9K+C/12&#10;4q/6C5/h/kfa/wCqPDf/AECx/E9z/wCG/Piv/wBC7ov/AH4k/wDi6P8Ahvz4r/8AQu6L/wB+JP8A&#10;4uvDMD0owPSj/Xbir/oLn+H+Qf6o8N/9AsfxPc/+G/Piv/0Lui/9+JP/AIuj/hvz4r/9C7ov/fiT&#10;/wCLrwzA9KMD0o/124q/6C5/h/kH+qPDf/QLH8T3P/hvz4r/APQu6L/34k/+Lo/4b8+K/wD0Lui/&#10;9+JP/i68MwPSjA9KP9duKv8AoLn+H+Qf6o8N/wDQLH8T3P8A4b8+K/8A0Lui/wDfiT/4uj/hvz4r&#10;/wDQu6L/AN+JP/i68MwPSjA9KP8AXbir/oLn+H+Qf6o8N/8AQLH8T3P/AIb8+K//AELui/8AfiT/&#10;AOLo/wCG/Piv/wBC7ov/AH4k/wDi68MwPSjA9KP9duKv+guf4f5B/qjw3/0Cx/E9z/4b8+K//Qu6&#10;L/34k/8Ai6P+G/Piv/0Lui/9+JP/AIuvDMD0owPSj/Xbir/oLn+H+Qf6o8N/9AsfxPc/+G/Piv8A&#10;9C7ov/fiT/4uj/hvz4r/APQu6L/34k/+LrwzA9KMD0o/124q/wCguf4f5B/qjw3/ANAsfxPc/wDh&#10;vz4r/wDQu6L/AN+JP/i6P+G/Piv/ANC7ov8A34k/+LrwzA9KMD0o/wBduKv+guf4f5B/qjw3/wBA&#10;sfxPc/8Ahvz4r/8AQu6L/wB+JP8A4uj/AIb8+K//AELui/8AfiT/AOLrwzA9KMD0o/124q/6C5/h&#10;/kH+qPDf/QLH8T3P/hvz4r/9C7ov/fiT/wCLo/4b8+K//Qu6L/34k/8Ai68MwPSjA9KP9duKv+gu&#10;f4f5B/qjw3/0Cx/E9z/4b8+K/wD0Lui/9+JP/i6P+G/Piv8A9C7ov/fiT/4uvDMD0owPSj/Xbir/&#10;AKC5/h/kH+qPDf8A0Cx/E9z/AOG/Piv/ANC7ov8A34k/+Lo/4b8+K/8A0Lui/wDfiT/4uvDMD0ow&#10;PSj/AF24q/6C5/h/kH+qPDf/AECx/E9z/wCG/Piv/wBC7ov/AH4k/wDi6P8Ahvz4r/8AQu6L/wB+&#10;JP8A4uvDMD0owPSj/Xbir/oLn+H+Qf6o8N/9AsfxPc/+G/Piv/0Lui/9+JP/AIuj/hvz4r/9C7ov&#10;/fiT/wCLrwzA9KMD0o/124q/6C5/h/kH+qPDf/QLH8T3P/hvz4r/APQu6L/34k/+Lo/4b8+K/wD0&#10;Lui/9+JP/i68MwPSjA9KP9duKv8AoLn+H+Qf6o8N/wDQLH8T3P8A4b8+K/8A0Lui/wDfiT/4uj/h&#10;vz4r/wDQu6L/AN+JP/i68MwPSjA9KP8AXbir/oLn+H+Qf6o8N/8AQLH8T3P/AIb8+K//AELui/8A&#10;fiT/AOLo/wCG/Piv/wBC7ov/AH4k/wDi68MwPSjA9KP9duKv+guf4f5B/qjw3/0Cx/E9z/4b8+K/&#10;/Qu6L/34k/8Ai6P+G/Piv/0Lui/9+JP/AIuvDMD0owPSj/Xbir/oLn+H+Qf6o8N/9AsfxPc/+G/P&#10;iv8A9C7ov/fiT/4uj/hvz4r/APQu6L/34k/+LrwzA9KMD0o/124q/wCguf4f5B/qjw3/ANAsfxPc&#10;/wDhvz4r/wDQu6L/AN+JP/i6P+G/Piv/ANC7ov8A34k/+LrwzA9KMD0o/wBduKv+guf4f5B/qjw3&#10;/wBAsfxPc/8Ahvz4r/8AQu6L/wB+JP8A4uj/AIb8+K//AELui/8AfiT/AOLrwzA9KMD0o/124q/6&#10;C5/h/kH+qPDf/QLH8T3P/hvz4r/9C7ov/fiT/wCLo/4b8+K//Qu6L/34k/8Ai68MwPSjA9KP9duK&#10;v+guf4f5B/qjw3/0Cx/E9z/4b8+K/wD0Lui/9+JP/i6P+G/Piv8A9C7ov/fiT/4uvDMD0owPSj/X&#10;bir/AKC5/h/kH+qPDf8A0Cx/E9z/AOG/Piv/ANC7ov8A34k/+Lo/4b8+K/8A0Lui/wDfiT/4uvDM&#10;D0owPSj/AF24q/6C5/h/kH+qPDf/AECx/E9z/wCG/Piv/wBC7ov/AH4k/wDi6P8Ahvz4r/8AQu6L&#10;/wB+JP8A4uvDMD0owPSj/Xbir/oLn+H+Qf6o8N/9AsfxPc/+G/Piv/0Lui/9+JP/AIuj/hvz4r/9&#10;C7ov/fiT/wCLrwzA9KMD0o/124q/6C5/h/kH+qPDf/QLH8T3P/hvz4r/APQu6L/34k/+Lo/4b8+K&#10;/wD0Lui/9+JP/i68MwPSjA9KP9duKv8AoLn+H+Qf6o8N/wDQLH8T3P8A4b8+K/8A0Lui/wDfiT/4&#10;uj/hvz4r/wDQu6L/AN+JP/i68MwPSjA9KP8AXbir/oLn+H+Qf6o8N/8AQLH8T3P/AIb8+K//AELu&#10;i/8AfmT/AOLqSx/4KAfE2O5V9Q8KaPLCD88cayIx+h3H+VeEYHpTWAC5xRHjfitS0xcvw/yF/qhw&#10;1LR4aP4/5n3/APBb40+HPjX4b/t3Q1aGaFtl9ZSH5oWxkfUEcg12dfJP/BP27ni+IusWSSYjk0vc&#10;yepEnB/Wvrav6E4OzrEZ9kFLFV7c+qdlo2na/lf8z8O4qymjkudVMNRfu6NX6Jq9vl+QUQ/8fcf/&#10;AF0WiiH/AI+4/wDrotfVR+JHzcvhPT0+7S0ifdpa/TD40KKKKACiiigAooooAKKKKAPM/wBpb/Ue&#10;BP8AspWkf+hvXpUfQ/WvNf2lv9R4E/7KVpH/AKG9elR9D9azh/El8j1sX/yKsN/2/wDmh1FFFaHk&#10;nxT/AMFdrXStWt/Bfh7Sb29PiO81IpZ28N+8cCQl0BkkQdT5mwKx5GTivlD4yW+g6OniD7A3hPTL&#10;qFYdPm8P/wBq3N1dwSwFI5pAWiEZuHePMjg8jcRkksf0J/br+FcvjHwVpviXwr4En1bxBaeINOjj&#10;ksbVpJktRdpJJ90H5RsBJ7DPqa8V8V/A79qXxT8QPFXjxvhPcLcfEMXulXWhyapbrp9lp6xfZ4ZL&#10;l+W8zP75TH8xPbnFcVanKVR/5eR/RHAXE2BwPDuFpTnGKp+0upVYwvLnhOyT+y43abWjja65zL/4&#10;JkeMdMn/AGkfE1jpFz4X26xb3Ny9ppKSgwKJEkRbfegCQL5jKUyPmAIGMV99V8m/sO/C79o74PfF&#10;G78C/EvwrNNp9tprLdeLLi8E0N4sYjjtIrVc/ugsYbcpGSQM9ifrKt8PFxp2Z+a+JGKwuM4mdXDy&#10;jKLhCzjJTTsrJ3SVtEtGrpWvZ6IpsnUU6mydRWx8CfmFrP8AyGLr/r5k/wDQjRRrP/IYuv8Ar5k/&#10;9CNFfMS+I/rqn/DXofp/RRRX05/IoUUUUAFfPP7Xejfse6n4106T9orxbqGn6kun4s47SG5YNDvP&#10;P7mJxnOepzX0NXz3+1z+yjpXx88aaf4ivvi/YeHXtLDyFtrqzWRpBvJ3ZMqcc+h+tAHrXwXt/Alr&#10;8LdDtvhneyXGgJYqNKnmVwzxZOCd4Vs5z1ANdVXJ/BjwVF8Ofhbovga21yLUo9MsVhS/hj2rOAT8&#10;wG5sfmfrXWUAFFFFABRRRQAUUUUAFFFFABRRRQAV5/4r/wCRhuv+un9BXoFef+K/+Rhuv+un9BXg&#10;8Q/7rH/F+jPUyn+PL0/VGfSN92lpG+7Xx59AfPH/AAUE48IeH8D/AJiUn/ouvlevqj/goL/yKHh/&#10;/sJSf+i6+V6/mXxK/wCSurekP/SUf0JwD/yTNL1l/wClMQgs21c5PYd6fJaXVsu6e3ePd0LqRXYf&#10;BY6WPEF0Lprdbz7G39mtdY2iX8fw/WtTWta+JelaRfWfxA8Lf2laTxnZMCu2Fv74ZQcfjivlaOBh&#10;UwqrSk9b7RbSt/M1tf0Z9BWzCdPFOjGK0tvJJu/8qa1t11PO1t7hlDCBznvtPNK1vcKNzQOB7qa7&#10;n4YfEbxVe+I9L8MXFzE1nuEWz7OuSoB79ar+MfiL4ouvEF54YmuozZ/bPL8sQLnaHGOcZ7UfVcJ9&#10;XVX2j1drcvWyf82w/rWL+tex9mtFe/N0vb+XfTb8Tj/s1z/z7yf98mm+RPu2eS27rt2mvYvGr/Fi&#10;PV0XwXp6tY/Zo8Nsi+9jn73NYvgDUfFN38SNQbxSi/2hb6YyMixrwRyo+Xg9a6J5TGOIVK8tXa7h&#10;ZfJ31OaGbSlh3VtHRXsp3fTdW0PN3hmjG54WUerKabketeoeAte8eeJtd/snxdpCzabJC/2g3FkF&#10;VPl4OcV5rqsdnBq91BYvugS4dYW9V3HH6VxYnCxo0Y1YttNtWas9LdLvTXc7cLjJVq0qUkk0k9Hd&#10;WfnZa6EawTuu5IWI9QpoeOSI4kRl/wB4Yr1Syh8WWngPw/F4c1ixsA9u7XE19IFDMSNoHBJPXt3r&#10;iviYPGkWrQxeNGSSRYf9HmhxskTPVSMd/wAa1xOX/V6KndvRdNNVfe/6GWFzD6zX5LJav7Wujttb&#10;rbuc9RmjkjFdp+ztrHgTR/ipYP8AEPQzqGn3Qa2WD7H9oCzSfLG7R7lLKrEEhTuI6ZNYYDCxxuNp&#10;0JTUFOSXM9ld2u/JHVjMRLC4WdZQcuVN2W7t0XmzjVilaJpliYov3mC8D8abntX3noXw00uD4da1&#10;psdhoqxTXUBaCP4d3iRPg/xRM++XHYqRjvXi3xN/4Ura/Fnwf8Obr4cR3t0L3ydaFjpcukRzfaCq&#10;wkB2eTKHLEEAHsa/QM28N62U4SnWq4qC5uVa2+KU+Wy5JTbsvebS2TW61+Ly3jqjmWJnSp4eb5bv&#10;Tso813zKKV37qTe7XQ+efs1z5vkfZ5N+M7Npzj1xUdffNz4A0+PxX4h8f6L8ILN/EUNi9npqvq7T&#10;295Yhkhd/kXEUwUMojJBOWy3XHin7Rnw68D/AAmns7vxB8H9B/sIeInt/M0HWJVvbpI4iSjgllhB&#10;3KT8xYFRxg1ec+GeMyjByxMsRFwi3duFRJRvyxb912bs3JW0XK03zInK+PcNmeKjQVFqUlolODbd&#10;rtL3ldapJ9XzXS5WfOKK0jbUXcfRaK+xvgD8NfhNB4h0bxVafBew0W41TTZrvTLHVPHDXN7PblG/&#10;eramDaVODyWyOuK8J1DT/CXx08TWPw4+C3wQbRNWm1FhPeNrT3K+XyGLgoNij7xOT0ryMw4Jr5fg&#10;aNV4iE6lVtQhGNXmk0oNKPNTjq+daS5Va1m72XpYLiyjjMVVp+wlGFNJym5U7R1km3ab0XK/h5ne&#10;90rHl+aM19A67+zF8I7WKa++GHi668ZXHhG6RfGuixsI5LiEf62S1KjJC8jgtjHU4OeM0Cw+F/xG&#10;+M1jofhnwDJJpMNrNFLbTaxHp7Xvlo+yYu2VhcgKWXJDEHGM4HFieEcwwVaFGvOCnOSjFJuald2b&#10;TgpJ8jupJXaaatdq/Zh+JcDiqU6tGE3GEXKTaUWrK6TU3FrmVnFuyad7728yKsFDlTg9D60Krvwi&#10;lvoK+0/Dnwr+GXiH4bSeCk+G/hW3vtCle+0u11fxkL0PGxHnvK1sm8Kq8hcEZxyK8/8AgJaeGLf4&#10;p/ES78P614dktU0WKW1vrXT2Njas1xEG8tJtzYXJXJ69a96t4dYjD4jDU54mNq19UmmnGMpSXLPk&#10;bs426aOMnZNHj0eOKOIo15woSvStu0005RUXzR5lqpX66ppXaZ82rDM7FUiZioywC9BTVBdgqDJJ&#10;wAO9famkReCvE3ir4ieKtE+ARGu6O0Ojz28niaOxi1CGZXQuNy+XCwjjVuC24tkEV468PgD4P/tJ&#10;eHNP8Q/Am50Vbcxtdaa3iAaqxklI8m4UquG25B2c5/LPPmPAn9nwpVXi4unOfJzezqpJc7gm24cq&#10;a5ZOUXJNcujkmmaYHjD69KpTWGkpwhzcvPSbb5FNpJT5re9FKSi0762aaPDzDMAxMTfKcN8vQ0Oj&#10;xNtlRlPXDDFfRnibVPDOh/DbXLnXdO/tWPS/iMra1dLZtCniMFiwiOV3WzIMjaBsP+11OT4tsPD3&#10;jL9raO6TwjqHi+z1S3jubHQIbU2EkG6IGKCUFdojT5QzAkbcnJxg8mK4PjRUIwxCc5SpxtbVc7mr&#10;2i5N2cLe4pXd2rx5ZT6sPxNKrKTlQajGM5XvvyKDtqopNqV/ecbKyfvc0Y+EOrRnbIpX/epM19We&#10;KbPXtG+IOs2dh8YfhPbXklxDHe6f4k0xUa1mWJV8mENC+YlGAG4LdSKz9W8F+J7T48eD9E8f618P&#10;dYvlv5bZdH8MAW7RmSLcr3A+zcrwMfI2eneu2twHUpycVVd1UVO/LCycp8qu41ZO9rvlUW9GujZy&#10;0eMKdSKk6a1g525pXaUebRSpxVr2V721v5HzKIZmTzRE20dW28CiSOSF/LmjZWHVWXBr7q+O/gvw&#10;gfh9E2r6LNY6Umn28mpx6JMYXLGfaGVGtUSVgcfeZDj+EAAnxv8Abd+Hfw+W61P4q+G7/Vf7Q/4S&#10;KHSNQtrpYlt1aOwhfMe0bj8hTOSPm3cV0cQeG+KyPC1a8cRGfs1BtW5W1JTu0m3e3Kl53e3Lrhkv&#10;HWHzbE06MqMoc7kk78yTi4WTsla/M35WW/Np89fZ7jyPtPkP5e7b5m07c+mfWkaOREWR42VW5Viv&#10;B+le6fGjwpq1rB8Of2WPB80UH2zSbW/v2mkEcc99dZy7n0TBA68YA54r1TxJoek+B3m8JReNtB0v&#10;w94P0PTbePUNS8HrqjXMlwzHzAN2V3Oc8ZGD1rlw3AdbEVq0HVsqXLGTtFL2jg5zjeU4R5YRUuaT&#10;ktUtNUdGI4wp0aVKSp3dTmaV5X5FJQjK0YSd5yatFJ6N66M+Nc05UkdWZEZgv3iB0r6W/aVnvPDP&#10;wevPDmp6D4fur1fGh0u61DT/AA9DavLDGiTqFCZKEsApwSSCR3rvPB/w78G6X8LLbR9L+DPh7T9e&#10;8axqbjw/rHid45JIEyUCHy2cOxbO0ALjqw4z0UPDuriM0qYOOIS9nBSk3CV05NqMEoc6b5rJ+9fV&#10;uKlyswrcb06OX08TKg3zzcY2nG1kk3JuXK0rXe3RKTjzI+LY0eVxFEjMzHCqoyTSSI8LtFKhVlOG&#10;VhgivWPjl4L8eeBLjS/iLH8JrLwHHaXAt7W3s9R3zvMpZxKyli44GAxABwKt/tR+Gl8Ya94J+JWh&#10;WCx33xA0G3mvLePhWvwRHIw/3iV+pye9fPYnhnEYajiLt89Fwbi4SjzQm+VSXMlLSTirOKvzXTPb&#10;w+f0a9ShZLkqqaupRlaUFdxfK3HWKk7qTta3U8byPWjI9a+qvBPw++Anw68V658NtR+Hlp4kuPCf&#10;hebUfE/iDVJGKfa1iDiCGNSAFyduTznjrzXn/iLw34D8aeAtF/aB+GXgxdFvrPxRBp+saDFm4t3l&#10;Y743jVskqduChz1xzXoYrgjFYXD87xEJVFzOUFzOSUGo1LPlUZODdmlKztKzdmcWH4tw+IrcqozU&#10;Hy2m+Wzc03C6TckpJaXV9VdK54u0ciIsrRsFb7rFeDRJHJEdssbKcZwy4r9DfF+hfD+LwUE1LwxY&#10;3llCtz5FjpFgkt9IWZAEWFoF2Mc4bJXYxXJPbyj9rHRrG28Dx+KPDXwr0e6v7i8hS81P7KPM0G2R&#10;YxFBPiQjzNxC7iNuARjJr6POPCyplODq4j62p+zipNKDvZrXZy66Lpa7bSTZ4eV+IkMyxVOj9Wce&#10;eTim5q11a17pdN+t7JXbSPkcAnoKMHrivufR9F1YX/hr+1vD/hRlvvBs1zff2Po1pcTvfhZMSRxq&#10;PnTbgAZ2lhjrVL9obw7p9v8ABnxRMPDjQ7PCNnNG83hKC0VZ2kXewlTJEh/ij6L6mpq+Ftanl9XF&#10;LEP3IuVnTte0Of8A5+XV1ps7PuVT8QqdTGU8O6C99pXU77z5P5Lb67rQ+JaKamcc/wD6qdX5Ofo4&#10;UUUUAFFFFABRRRQAUUUUAFFFFABRRRQAUUUUAFI+dp4paRs7TihAe8fsBD/i5uqHH/MKP/oYr65r&#10;5G/YC/5KZqn/AGCj/wChivrmv6V8Mf8Akk6f+Kf5n8/+IX/JSz/wx/IKIf8Aj7j/AOui0UQ/8fcf&#10;/XRa/Q4/Ej4aXwnp6fdpaRPu0tfph8aFFFFABRRRQAUUUUAFFFFAHmf7S3+o8Cf9lK0j/wBDevSo&#10;+h+tea/tLf6jwJ/2UrSP/Q3r0qPofrWcP4kvketi/wDkVYb/ALf/ADQ6iiitDyT5R/4KW634y068&#10;+HemeEdQ16N77xBPFNa+HftDXF0vkMdgjgkR5OmcBuK+c7jxD8Z7f4ceJtUGp+P4bSx+ImlW8jTr&#10;qCXFvCIWWeIo0xkX5yAU8wEkryCRj6m/bikuoviv8JHsZbZZx4ivzA15M0cSv9glxvZeVXPVhyBk&#10;ivjTxH4a1iL4i3j/AGDQ7/wzBcxjxFren+KNautGTUCcxyz3IUyGRNpG5QVBbk8EjhrX5m/62P6M&#10;4BVKpw7hqUorSLnsm3avLTVr3nyqMd7t2sfSH/BP7VvHf/DS/i3w54tvfFkUNv4atZbfTfFMd5C8&#10;bNK2XENzLIwyB97ODX2fXyV+x3JcN+1ZrAvdW0y+mX4ZaSGuNI1SW+t3HmylSs8v7yTKlTlucmvr&#10;Wuij8B+V+IM1U4g57JXp03p35Ff79wpsnUU6mydRWx8OfmFrP/IYuv8Ar5k/9CNFGs/8hi6/6+ZP&#10;/QjRXzEviP66p/w16H6f0UUV9OfyKFFZnjLxXpvgbwpqHjHWVlNnpdnJdXXkx7mEaKWYgdzgGsz4&#10;UfGH4cfG/wABaf8AE34V+K7XWtD1OHzLO+spQyt6qf7rDoVPIPBqeePPyX13t5HR9VxTwrxKg/Zp&#10;qLlZ8qk1dJvZNpNpdUn2Z0UtzDAQJpAuTgbu5r5Z/bs/Zl+MXxu+IWk6/wDDnw9DeW1rpZhlkkvo&#10;4iH3k4w7DtXEf8F5P2kfFX7O/wCyDpusfD/xBJpeval4009dLu4WwyNAxuD9QRHyDwRwetcDH+3N&#10;8VP2yPhb4L+M37P+p+KLFptF+zeK9J8OyXGyx1SNsSxt5fY8MhPJRl75rkjjqMswlhL+8kn63/y/&#10;U+qxHBGc4fgihxTy3w1SrOldfZlFJpvyk+ZJ9HFp7q/3L+z/AOGNX+HvwW8N+DfFcMdvqGn6elvd&#10;RiZWCyZPyhhwevbrXdV+P/7af/BVfxT4G+NPwJ+BWm+Jr3HgvxNpOsfE+5uZX864lE67rSUt8x2w&#10;s5YHu65yRX69i6jI3D60YbHUcVXq0qf/AC7aT9X/AFYOJOB844XyTLcyx0eWOOhKcFbVRi0lf/Ep&#10;Rkv7skS0Vwv/AA0d8IpPjrb/ALNtl4rhuvGU2jzarcaPanzHs7ONkUyzY4jBaRFUHk7umOa7quuM&#10;4zvyu9tH6nyuIweKwnJ7eDjzxUo3TV4u6UlfdOzs9mFFFFUc4UUUUAFFFFABRRRQAV5/4r/5GG6/&#10;66f0FegV5/4r/wCRhuv+un9BXg8Q/wC6x/xfoz1Mp/jy9P1Rn0jfdpaRvu18efQHzx/wUF/5FDw/&#10;/wBhKT/0XXyvX1R/wUF/5FDw/wD9hKT/ANF18r1/MviV/wAldW9If+ko/oTgH/kmaXrL/wBKZ0Hg&#10;LSvCet3N1pviO/NrO9uf7PuGkKosnbP44rsPCdvcfD6z1C68X+M7S6sns2jisobrzfMbsQO3HGPf&#10;2ry4jJzSbCBjdXyeFx0cNFNQXMr63avfuutj6HFYCWKk06j5Xa6sna3Z9Df+F11bWnj7Tbq5mWON&#10;JyXdmwFG09zVfxJPDL46u7iKVWjbUGZXU8Eb+tZGw+tGw+tc6rv2CpW2lzfgkdX1eP1h1b7x5fxv&#10;f8T1Lx94avPFGurqmjePNOtofssaeVJqDKQwHooxWf4Cs/8AhDvGt4mqeJbS4kbSmdbqG53KWPQb&#10;mA54rzwxtjrzS7CBgV3SzKn9YVdQ96993b7rHDHLZrDug6l42t8Kv99zYv8A4geNdTgayvfEl08b&#10;cPH5vDCsbYRzSqpHWlIJNebUq1ajvOTfq7npU6VOlG0Ipemh2Fv4Gg8V6BY3WieNIZJI023FpqFw&#10;E8g/7Oe1HxU1bSzp+i+FbDUFvJNKtmW4uo2ypZtvAP8AwH+Vcfg9qTZzmuqWMh7CUIws5JJu7e1t&#10;k9r27+hyRwcvbxnOd1FtpWS1fdre1+3qOz8ua674DvqqfEW3/se88PwXHkybZvE6g2qDGSTn+IY4&#10;75FciOmKb5ZI5NZ4LE/U8XCva/K09HZ6dnrb1NsVQ+tYadK9uZNbX38tLn19/wANc/C/wfHD8Mdb&#10;1DT9Ya7V21jxNo+jgWlncYxEY4W5nROcnIJzwB0HL3l/ot/8ZfBvibxz8S/At1omn30upw6l4ftD&#10;DNJ5CCVI5kIyCWRQFJI5bBNfNHlnsf8A61KUb+E/n3r7nEeIuZ41RjiaUZRhKLirySSi0+WWvvpt&#10;by967b5rOx8jR4HwGF5nh6koykpKTtF3ck1zLT3Wr2svdslpfU+utO+JHhqOG58DL8TdHjvNV8JX&#10;1x5g1Irai8nv0mSJpNvyuE3djjJrhf2sfE2n+JvAFtNf+IvDcepHxRcXUGi+G7troPFNEu+eeUgf&#10;MGQKMKMg18/+WQc5o2NjANZZhx5iswy2pg50klKKj8T0S203bT1vdJt6p2RtguD8NgcfDFQqtuMn&#10;LZbvR+iemlm10aPqH4EftFab4E+HOneP/iV4u8N391ounyWOg6bbaWz6uVUkLC8pIWOLocgEkH7w&#10;NeBeFviv448Eatq2s+ENXaxm1q3lgvJIlG7y5GyQp/hPoRyK5sRnOSacOBivIzDizNsfh8NS5nH2&#10;CfK05czbSi5OTd7tRSSVkkvU9LBcN5dg62IqOKl7Zq6aXKkm2opJW3bbb1bd+xs/D34heMPhf4st&#10;vGvg3VWtb+1bcrdVkHdGH8SnuDXpt/8AEn9nHxr8cfCvxB1rwLLpthcOZPGOnplrb7Thtroo5Me7&#10;azDuMjB6nxmkZdwxXFl+fY7L6CoJRnTU4z5ZxUkpRad1fbmS5Z2tzR0d7K3VjMnwmNrOs7xm4yhz&#10;Rbi3GSas+/K3zRv8L1XW/wBap8Rdd0fxNJrmiftOfCyw0USP9jt7XQFaZIWyAmwQhidpwR5nPr6e&#10;Y/AjxZoOg3fxO1bUbzTb2ObRHNtFcKLeG+P2pGwEB4BAztHIFeL+V2Jo2N6172J44xmIxVKs6f8A&#10;Dc2k5zkrzg4uynKSSV00lHW1m7Hj0OEcLRw9Skp/HyJtQhF2hJS1cUm29rt9bpXPpj4v+IdH+K+m&#10;Q/Cjw/468M2+raxcJrfirU/tDQ2KMsUcMFnCzZLbIwCc9SCeCSBmeIPE1n4s/a9ufFHw98WeGFtt&#10;B0+2is9S8Ryn7IfJtkjaRccsVfcVx1xmvnryz60bDng0YrjatjK3talFX9pCbak0/wB2pcqXZ3nK&#10;UpauUnfQMPwpSwtL2cKrtyTgrxTXvuPM330hGMVsoq2p9NWnx4+BPh2aP4O6rqc2vafcX51TWPG0&#10;1mJN+sGQMJhC334B90qeoPHrXC+OdZ8YeEvj7YeOl+NWn65NrlwhfV9FuCgFq8gUxupA8pdvGwE4&#10;A68Zrx4xk96XYawxnGWOx1CNOpTS5JRlBxco8qjtF6vnsm7SleacpPmd7GuF4VweDqynCbfPFqak&#10;ovmct2tE43drxjaLSS5Va56/8UPDVl8T/wBq/wATR6P4x0e1h/tFrqG+1C9CQSqvl/KrgEbjk/XB&#10;/HZ8QeMPDd1+2v8A8JXp/ibTzY21wrJqEupG3gLR2+OJRHJjkYB2mvBwhHegxn1rCXE7VWdWFFKU&#10;66rt3b1i5OMUn0XM9eumnfVcP/uo05VW4xouilZLRqKcn5vlWnTU+5vFvxk+A/jS103wzqHxS0mO&#10;NbWH+0Dbas0inypTK0f/AB6qJM44bcmT/CO/iP7UPizRLn4eR6VB4t03UtQ1zxzfa/LHpk/mLbQP&#10;CkUSMcDBCqOPb8a8HCH1oCEdD+te1nXiLj88wdSjWoQTmlHmTlotOl7N7pPpzPQ8vKuB8HlOJp1a&#10;VaTUXeztv67ro3/hR698fdYsviT8PfBfxh0nVoRqFno8Wi63arcBZoZ7fhJduc4dTuyOhOK674pf&#10;tF23w81ebQvD2gaPrf8Aa3hnRFN1eSCaC3eCP5laMA7jn/aG0+tfOXl46UpQnpivJ/1wx9OpWrUF&#10;yVKqhzSvfWMJQk7NNJzUm32d2ulvS/1YwUoU6dV80KbnyxtbSUozim07vkcUl3W/n7x+0T4tN58J&#10;dPbWfHug6n4i1LxdJq1ymgzsyQoYAoJBAKnIHHrXSfAf43aNc+DY9avPivpek+OP7dWbWtQ8UK/+&#10;nWKj5II5lVjEvTIAySD0zz8x7OMZo2HNdFHjjH0M4ePhBaxUeVylulbn5k0+ff3u0pLZswqcJYOt&#10;liwc57Sbuox2b+GzTXLtp3UXulb1L43+DdM1vxjDrGkfGTR/Empa9qzhrSwlkaKyVzkEyy4+XJx0&#10;GMVoftG/ELTNF8eeEPCXgW/hvbf4d6VaWsd4jbo57yNhJI4I6ruCj6qccV46Y805QQOa82vxDKVP&#10;EewpKnKtKDk1KT0i+ay5m3707SbvukkktDvo5LGM6LrVHNUoySTUVrJWu+Wy0jeKVurbbZ9FeK/j&#10;z8D/AIgx6poPhFdQ8KX3j66jk8Ya5qkSzRWaINxjjVHBZWcDJyOvboOX+I3j34b6b4O0T9nz4Ga7&#10;NNaLrcd5qnijUV+zi4u/uIwHVI0yTnsPXGa8bKnORRsP0rsxfGmY46M/a04Kc1yuUU4yUG+aUYpP&#10;ljzyblKSjzNtq9tDlw/CuBwkoeznNxi+ZRb5k5JcsZSbXNLlikopy5VZO19T7Y8DePLOz1jw7qPj&#10;r4v+CrqNIbx/EUcLWi7ZyCYWhZYgw+cIxyTyOa4X9ojXvDfiH4cz6foHjvTVt5b6KbWoxf6fJNcx&#10;K2fkFtbxszhvmwxIOK+YipPBakKV7OM8RsVjMtngpUdJJptzk3rGMdW9bWjdq6u5S7nl4XgbC4XH&#10;xxUausWmkoRS0k5aJaX1sn0Sj2PpzTPij8HPF66XoPgbTNLhXwnpMdhDrfjnXJrN7yDMnyJHbDjD&#10;EsSSCflGOK1v2i/F/gzxr4Qnt9A8UeBJvL8NwwySL4kuzcLJGMskUeNkgyMKW5Oea+TQuO1BT0NY&#10;f8RBxlTL6uFq4eD9okm0lHRLljZJdI2V223a976m3+pWFhjKeIp1prkd0m29W03d36u7srLW1rBH&#10;93pTqRQVGDS1+en2oUUUUAFFFFABRRRQAUUUUAFFFFABRRRQAUUUUAFI3KkUtI+CpzQhHvH7AX/J&#10;TNU/7BR/9DFfXNfI37AXHxM1T/sFH/0MV9c1/Svhj/ySdP8AxT/M/APEL/kpZ/4Y/kFEP/H3H/10&#10;WiiH/j7j/wCui1+hx+JHw0vhPT0+7S0ifdpa/TD40KKKKACiiigAooooAKKKKAPM/wBpb/UeBP8A&#10;spWkf+hvXpUfQ/WvNf2lv9R4E/7KVpH/AKG9elR9D9azh/El8j1sX/yKsN/2/wDmh1FFFaHknLeO&#10;PhV4C+I2q6Zq3jLw9FqE+iXLzaaZicRO6FGOOhBUkYORg155+zJ8SvCHxDl8c/CO0+FGm+G7fwV4&#10;ik0mbSrdlmhuYwWCzY8tAAwXOMHgjk12n7Qfxm0P4A/CnWPir4gtZLiHTYcx20XDTSE7UTJ6ZJ69&#10;hmvmL4c/se/H/wCPfiXWPjz8RvildfDu08dCC6v/AAz4NkdZpYRGojEkjkhWK4J4bLEkqOlZzlaS&#10;5Vd9T7jIsDQxmQ16mZ1/ZUVyxpTbk7VFJSlGNOL973ZSbdrRbWq5rn038L/gZ8GvhZrmoeIfhl4L&#10;07TbrVJD/aNxYrzIQxO0+gBJ+UYAzXdVxPwK+CPhD4A+CI/APgq/1S5tEuHnabVr43EzyN95i2AO&#10;cZwABntXbVcfh2sfK5lW+sY6c/bSqq9lOd+aSWibTcradLuwU2TqKdTZOopnCfmFrP8AyGLr/r5k&#10;/wDQjRRrP/IYuv8Ar5k/9CNFfMS+I/rqn/DXofp8zbVLegqvHqltLcyWaTxtLEoaSNZBuQHoSOoz&#10;Vh/un6V8Kf8ABbT9mP4jeNPgtD+1l+zn4l1fQviF8M7eSd7zw/fSW91d6QTuniDREM3l/wCuC5wQ&#10;JBgkivexlephcPKrGPNy622dutvOx/M/CeS4PiTiHD5XicSsOqz5FUceaMZvSHMrpqMpWi5a8t72&#10;aTPtbxdpMXinwtqPhufbs1Cxmt2+joV/rX86f7KX7fHx8/4JoftC+INK8D30l54bj164tfEHg6+m&#10;P2W6WOVk3qP+WMwA4kXBxwcjivUP2dP+DhL9t74QG30r4pz6X8QNNjwHOr24hvMf9dogMnH95SSe&#10;pr5D/aL+JulfGr46+LPizoHhyTSbPxFr1xqEGltKHa2Erltm4AZwT1xzXwGd59h8bGjWwsnGcW+l&#10;nrb5Naan91+DPgnnvCFTNsl4ooUq+CxUKdnGXNCUoOWlmozjK0rp2Vmrp3Ps7/gtb/wUY+EX7c/g&#10;f4TxfBbVLj7PawX1/wCItKu4yk1heExxpE/YkKJSGUkEMO+QPBf2CP8AgpF8bv2Ab3xJJ8Lksbyz&#10;8Rafsm0/VIWkhjukB8q4Chl+ZckH1BxXzz9nuBIUFu25eWXaePc+lDRSLEHaNgrcK2ODj3rwK2aY&#10;ypjvrl7T7ryVv69T91yvw14Sy3glcKOl7XB3l7s3dvmqOortWd03ZPeyV31L3iXxZ4h8Z+Kb7xv4&#10;q1q4v9W1S+kvdQvrl90k87sXeRj3ZmJJ+tfq5+01/wAHA1t4P/Zl8I/D39mZlvvH994QsU8ReJLy&#10;HdBo9z9nVZRGrDEs24MQT8ikgndjFfkqqtI4iUEszYCqMkn0+tOubS6sZmtrq2khkXho5EKsPqDz&#10;SweZYzARqKjKzno31/4c04s8OeE+NsVgZ5tRVSOEcpQhooPmUVaUesVyp8uidkmmtD9WP+DarSfE&#10;3xH+P3xg/aO8daxeapq0ei2en3Gq6hM0stxJeXDzyksxJJ/0SMn0yK/YBrkjotfzv/8ABP7/AIKv&#10;+Iv+CenwS8TeA/hp8JrHVvEPibXVvH1rVLthBBEkCpGnlpyxDeY3LAfN7V0Xwx/as/4KH/8ABWb9&#10;pPQf2ePEHxy1ix0TXLwvrOl+G2NjZ29gnzTs4iwzqEyMSMwyR7V9blGfYPBZfSw8E51G3ou7el2/&#10;ltc/lXxW8EeKuMOOsxz/ABVWlg8tpRjac3zNUqVKKk404dLqTSk4eR+/un6hbalb/arO4jljLELJ&#10;FIGUkHB5HoQR9RU9YXw08CeGfhf4D0n4deC9Njs9J0PTobHTrWJcLFDEgRVH4Ct2vuY83Kr7n8T1&#10;lRjWkqTbjd2bVm1fRtXdnbdXdu7CiiiqMwooooAKKKKACvP/ABX/AMjDdf8AXT+gr0CvP/Ff/Iw3&#10;X/XT+grweIP91j/i/RnqZT/Hl6fqjPpHOFJpaCNwwa+PPoDwX9vbw9qWpfDjTdasoGeLT9SzdbR9&#10;xXXaG+mcV8jqxJxiv0o1fSNN1nTJtJ1WxjubW4jKTwTLuV1PUEV4nrn7Bvwv1LUHvNI1zUtOids/&#10;Z1ZZFX2BbnH51+P8dcB5pnOafX8DaXMkpRbs01omm9LNWP1Lg7jPL8py36njbrlbakldNPVppa3v&#10;/Wh8i0V9Xf8ADv7wJ/0PWpf9+Uo/4d/eBP8AoedT/wC/KV8P/wAQ14s/59R/8Dj/AJn2H/EQeGP+&#10;fj/8Al/kfKNFfV3/AA7+8Cf9Dzqf/flKP+Hf3gT/AKHnU/8AvylH/ENeLP8An1H/AMDj/mH/ABEH&#10;hj/n4/8AwCX+R8o0V9Xf8O/vAn/Q86n/AN+Uo/4d/eBP+h51P/vylH/ENeLP+fUf/A4/5h/xEHhj&#10;/n4//AJf5HyjRX1d/wAO/vAn/Q86n/35Sj/h394E/wCh51P/AL8pR/xDXiz/AJ9R/wDA4/5h/wAR&#10;B4Y/5+P/AMAl/kfKNFfV3/Dv7wJ/0POp/wDflKP+Hf3gT/oedT/78pR/xDXiz/n1H/wOP+Yf8RB4&#10;Y/5+P/wCX+R8o0V9Xf8ADv7wJ/0POp/9+Uo/4d/eBP8AoedT/wC/KUf8Q14s/wCfUf8AwOP+Yf8A&#10;EQeGP+fj/wDAJf5HyjRX1d/w7+8Cf9Dzqf8A35Sj/h394E/6HnU/+/KUf8Q14s/59R/8Dj/mH/EQ&#10;eGP+fj/8Al/kfKNFfV3/AA7+8Cf9Dzqf/flKP+Hf3gT/AKHnU/8AvylH/ENeLP8An1H/AMDj/mH/&#10;ABEHhj/n4/8AwCX+R8o0V9Xf8O/vAn/Q86n/AN+Uo/4d/eBP+h51P/vylH/ENeLP+fUf/A4/5h/x&#10;EHhj/n4//AJf5HyjRX1d/wAO/vAn/Q86n/35Sj/h394E/wCh51P/AL8pR/xDXiz/AJ9R/wDA4/5h&#10;/wARB4Y/5+P/AMAl/kfKNFfV3/Dv7wJ/0POp/wDflKP+Hf3gT/oedT/78pR/xDXiz/n1H/wOP+Yf&#10;8RB4Y/5+P/wCX+R8o0V9Xf8ADv7wJ/0POp/9+Uo/4d/eBP8AoedT/wC/KUf8Q14s/wCfUf8AwOP+&#10;Yf8AEQeGP+fj/wDAJf5HyjRX1d/w7+8Cf9Dzqf8A35Sj/h394E/6HnU/+/KUf8Q14s/59R/8Dj/m&#10;H/EQeGP+fj/8Al/kfKNFfV3/AA7+8Cf9Dzqf/flKP+Hf3gT/AKHnU/8AvylH/ENeLP8An1H/AMDj&#10;/mH/ABEHhj/n4/8AwCX+R8o0V9Xf8O/vAn/Q86n/AN+Uo/4d/eBP+h51P/vylH/ENeLP+fUf/A4/&#10;5h/xEHhj/n4//AJf5HyjRX1d/wAO/vAn/Q86n/35Sj/h394E/wCh51P/AL8pR/xDXiz/AJ9R/wDA&#10;4/5h/wARB4Y/5+P/AMAl/kfKNFfV3/Dv7wJ/0POp/wDflKP+Hf3gT/oedT/78pR/xDXiz/n1H/wO&#10;P+Yf8RB4Y/5+P/wCX+R8o0V9Xf8ADv7wJ/0POp/9+Uo/4d/eBP8AoedT/wC/KUf8Q14s/wCfUf8A&#10;wOP+Yf8AEQeGP+fj/wDAJf5HyjRX1d/w7+8Cf9Dzqf8A35Sj/h394E/6HnU/+/KUf8Q14s/59R/8&#10;Dj/mH/EQeGP+fj/8Al/kfKNFfV3/AA7+8Cf9Dzqf/flKP+Hf3gT/AKHnU/8AvylH/ENeLP8An1H/&#10;AMDj/mH/ABEHhj/n4/8AwCX+R8o0V9Xf8O/vAn/Q86n/AN+Uo/4d/eBP+h51P/vylH/ENeLP+fUf&#10;/A4/5h/xEHhj/n4//AJf5HyjRX1d/wAO/vAn/Q86n/35Sj/h394E/wCh51P/AL8pR/xDXiz/AJ9R&#10;/wDA4/5h/wARB4Y/5+P/AMAl/kfKNFfV3/Dv7wJ/0POp/wDflKP+Hf3gT/oedT/78pR/xDXiz/n1&#10;H/wOP+Yf8RB4Y/5+P/wCX+R8o0V9Xf8ADv7wJ/0POp/9+Uo/4d/eBP8AoedT/wC/KUf8Q14s/wCf&#10;Uf8AwOP+Yf8AEQeGP+fj/wDAJf5HyjRX1d/w7+8Cf9Dzqf8A35Sj/h394E/6HnU/+/KUf8Q14s/5&#10;9R/8Dj/mH/EQeGP+fj/8Al/kfKNFfV3/AA7+8Cf9Dzqf/flKP+Hf3gT/AKHnU/8AvylH/ENeLP8A&#10;n1H/AMDj/mH/ABEHhj/n4/8AwCX+R8o0V9Xf8O/vAn/Q86n/AN+Uo/4d/eBP+h51P/vylH/ENeLP&#10;+fUf/A4/5h/xEHhj/n4//AJf5HyjRX1d/wAO/vAn/Q86n/35Sj/h394E/wCh51P/AL8pR/xDXiz/&#10;AJ9R/wDA4/5h/wARB4Y/5+P/AMAl/kfKNFfV3/Dv7wJ/0POp/wDflKP+Hf3gT/oedT/78pR/xDXi&#10;z/n1H/wOP+Yf8RB4Y/5+P/wCX+R8o0jfdOa+r/8Ah394E/6HnU/+/KVLY/sCfDqC4Wa+8WapcRqf&#10;miVUXP4gU4+GfFkpL93H/wADj/mS/ELhm2lST/7cZyP/AAT88P6nN4r1rxObdltIbNbcyY4MhbO3&#10;8hn8q+q6x/BXgnw18P8AQoPDXhLSY7Ozhztjj7k9WJ/iY9ya2K/duFcklw/klPBylzSV22trt3dv&#10;Jbee5+N8R5us8zepi4x5YuyS62Str5vcKIf+PuP/AK6LRRD/AMfcf/XRa+jj8SPBl8J6en3aWkT7&#10;tLX6YfGhRRRQAUUUUAFFFFABRRRQB5n+0t/qPAn/AGUrSP8A0N69Kj6H615r+0t/qPAn/ZStI/8A&#10;Q3r0qPofrWcP4kvketi/+RVhv+3/AM0OooorQ8k5L4xfCbwj8bfh9qnw08bwytp2qQ7JWgfbJGwO&#10;VdT2YEZrw7Tf2Lf2kPCthD4Z8G/tz+KINJt4xFaW91psc0kMQGFQOzE4AwByOB2rs/2zfjJ42+Gn&#10;hfRfBvwqEY8WeNNbj0nRbiVNy2u7l5yO+1cnvXzlqX7Jtp4g/bJ0P4OeIvjB4y1y7h8Jzat4p1yT&#10;XJFmE7Nti8s8+SN3IUdqwqSi5bX262P03hPC5hTymU6uLjSotVKihKjGtdU0lKajNWjd2gmneT0t&#10;ZXPrX9nz4SeLvhB4dutG8afGPWvGl5d3hnOoa0TviBUDy1BdsL6AYFeh185fsf8AjT4j+Fvi74z/&#10;AGWviZ4wuPEUnhVILrQ9cvm3XE1nL0SU9WZeOTkn1r6NrWm4uOh8dxHhsZhs2n9YnGbkozUopRjK&#10;MoqUWopRUbxa0srPQKbJ1FOpsnUVR4Z+YWs/8hi6/wCvmT/0I0Uaz/yGLr/r5k/9CNFfMS+I/rqn&#10;/DXofYP7Zv8AwUN+EP7Cdtp+rfG3wZ40m0vUiUt9Z0HQ0ubRZAf9U7mVdj+gYDI6E81826z/AMHH&#10;3/BPS+s5tPuPBHxJu4Z42jmjXw3Z7XVhgg7rwcEV92fE34Y+APjJ4H1D4c/EzwtZ61oeqW5hvtPv&#10;oQ6SqR6diOoIwQeRg1+EP/BWX/gkL4q/Ye1eb4vfCmSbV/hnf3QWOWSQNcaLK7YWCbu6EkBJB7Bs&#10;HBLzzE5zgYuth7OHVWu1/mvy66HyXgnw74P8bYiGUZ8qtHHN+5JVbU6vZL3bxn/du1L7Lv7p8p/t&#10;D6r8Gde+NPiLX/2e7DVrXwhfalJcaLZa5axw3NtG53eUyxSSLhSSBhjwB0roP2J/GXwN+H37UHg/&#10;xf8AtG+F7jVvCNjq0cmpWtu33SD8krLj94iNhmT+IAivK1JJyDXqv7FuhaVrP7SHhm58SfBjxJ4+&#10;0vT9QS7v/DPhWLfdXSocqMFSCu/bkHGQcZGc1+bUZSni4ySV3JPbTftrp5dj/RPOMLQwvCdfD1JT&#10;lCNGUW1NRqNKDV1NuKU30k2lzas+8NS1vw/N4m/ay0ib4leGrvx5q2irqWn/ABT0jT/tmjjQWjTG&#10;l7IVf7BckAR/MCxYYycBm8G/bm8b/Br4pfsNfBnVf2c/FGjaL4Z8Nxz6XrHw3upE/tiDWD89xfM/&#10;3rqKTIIcAABgCAcqv1bpv/Cq/g1H8RZP+CgOraX4B8W/tTXX9l2PhPSfKb/hDNIjiK2s94seAmXE&#10;W4Zz8qliCzhPmT/gp58Jfjn8KPhf4N+DGj/ssWnhn4Y+C7PfbeMdBul1S28Q3k2BLfNfhFIWQ4Kx&#10;OFZeh6AD6XHRnHCze9001Z8yvPmV+11q+bfZ3a0/nPgnFYGtxRg6Sbi1UpyhNypqjUUMIqFX2V0l&#10;V5aqdOEaSah704OFOo1L60/Z28Kfs5fHPwx4Q+JXwS+Amk6HpMVnp8KXuq/s86vqk17ew7VuLmO8&#10;smaBF81TgscqQSwAr079qP4P/D+1+NPiD4j/ABA+Emj+Mo7O6judUtl/Z31q8vtQgRUMiJqSYtC/&#10;l52yZCDGCeDXmn7HPju28TfsgeDfjvdfD+x0mPUNSu7K10XwL8L9T1ZbdrZh+8cQ36BN5OclQC2f&#10;evUdS8V3PxgTxd4un0rUP7S0vwve61dSeKvgzqul2t2tvGP3XmvqITc3A2gdAx7GvboezqYRe7G8&#10;rS8tt7X+4/HM6njsJxRWmq1aNOjKpSd/ekn7SKcfa+zd1eLUpKV72cWkfib+0R4m+HvjL45+KvFf&#10;wk0c6f4Z1DW559DsWtxD5FszZRNgJC4HYE19jf8ABHX/AIKCfsOf8E/PD/iLxV8YPB3jjU/HfiKZ&#10;bb7foui2k1tZ6ehDLDG8l0j7nfLOdoHyoB93J+H/AIi+MV+IPjnVPGsXhjTdFXUrtp10vR4THa2u&#10;f+WcasSVUdhk1D4J8FeKviN4v07wL4K0WTUNW1a6S20+ygA3TSscBRnj8+K+EwuMrYTHe3pJOV3b&#10;TTXsvyP7b4i4Rynibg3+xs1nOGH5Ic9qlpWgk7SnbVXV5PZ2u9Ln7paL/wAHF37BniHUbfSNH8K/&#10;EyS7upVit7WLwvBJJI7HAVVS5Yk+wr7m8DeJpvGXhKw8VT+HdS0k6hapONN1iFI7q3VgCFlRGYK2&#10;DyuSR0OCCB8O/wDBKr/gjV4E/Y70ix+MnxtitPEHxKuoBIuFElpoWf8AllBn78uPvSnHPCjA3N96&#10;QEeX+Nfq2VvNJ0efG2TeyStb18/Lof5f+J0fDXCZz9S4PjUlSptqVWc+ZTe1qa5V7q/mfxdElq5K&#10;KM0V6h+ZhRRRQAUUUUAFef8Aiv8A5GG6/wCun9BXoFef+K/+Rhuv+un9BXg8Qf7rH/F+jPUyn+PL&#10;0/VGfRRRXyB9ABAPBoCgdBRRQAUUUUAFFFFABRRRQAUUUUAFFFFABRRRQAUUUUAFFFFABRRRQAUU&#10;UUAFFFFABRRRQAUUUUAFV9VF+bKRdMlVJ9p8tpFyuferFIwz2H40pR5otXHGXK7nlV/8XPHWmXkl&#10;hfWdvHLE211aM/41F/wuvxf/AM8bb/v2f8a7D4k+AI/Fdn9sso1S+hX92w48wf3T/SvIJYJraZra&#10;eNlkVtrRsPmBz0xX5nnFbPspxPI60nB/C77+W26PtcthlePo83s4qS3X9dDsE+NPjKRxHFb27Mxw&#10;qrCck+lejeGJPEM2lxz+JPLW4k+YxxrjYPQ+/r71yfwt+HRsI08Sa3APPZc28Lj/AFY/vH3r0DA6&#10;4r6jh/D5n7H2+MqSbltF9F3fm/w9dvCzetg/aeyw0Ekt2uvkgooor6U8YKKKKACiiigAooooAKKK&#10;KACiiigAooooAKKKKACiiigAooooAKKKKACiiigAooooAKQop6ilooAAoHIFFFFABRD/AMfcf/XR&#10;aKIf+PuP/rotOPxImXwnp6fdpaRPu0tfph8aFFFFABRRRQAUUUUAFFFFAHmf7S3+o8Cf9lK0j/0N&#10;69Kj6H615r+0t/qPAn/ZStI/9DevSo+h+tZw/iS+R62L/wCRVhv+3/zQ6iiitDyTxD9sr4L/ABK+&#10;JNj4Z8efBs2cnijwXro1HTbHUJAkV4u3a8RY8KSD3IHuK8q8MS/Hb9mW/wBY+P3xT+C+peMviB8Q&#10;r3yI9K8LYmh0mGJR5UDuu4gYxyoYYXk5JrvP2+/2i7f4JeG/D+n6N8Ql0XWb7xJZvJGp+eTTxMBc&#10;NyD8oU89/SvLPjz+1d+0t4h+JNj8Pfg14q8Cx6bdXK6xZ6rp+oT+ZFpKp5qyag5ykEboQTj5umAK&#10;5ajgpNrc/XOGcFxBjMloYedKlLDT9pdz5oS9nCSnKHtF9hzalaOrcWr20PWf2N/gv8VNG8VeKP2h&#10;/j1bQ2fivxrNGW0i3kDrptrGD5cJIJG7nnBPTnnNfQVfPv7Hv7SfxV+OHjvxd4T+Idh4TaLwz9mS&#10;HUfCNxNNb3EkgZmAkkb5gBt6AYOetfQVbU+Xl0Ph+LI5lHPJrHKKnaFow+CMOSPJGO+ihZa699bh&#10;TZOop1Nk6itD5s/MLWf+Qxdf9fMn/oRoo1n/AJDF1/18yf8AoRor5iXxH9dU/wCGvQ1/+Cnf/BUX&#10;9v8A/Ztubzw38Iv2Or3wzpKl1Xx9rkS6mrr/AM9Ikty0MXrmVpOvKg1+Q/x3/av/AGjf2mNYk1v4&#10;5fGDXPEEjNlYby7byI+c4WJSEUDsAvFf1I31lZ6havaahaRzQyLiSGaMMrD3B61+KH/BdPxV/wAE&#10;29J8RzfDb4C/BrS2+KEd4DrviTwzdNa2dhhsvFNFH+6uJm6H5Qy9S2RtPm8TYDFRouvPE3j0i9Pk&#10;raN+q9We59HHjrhutmlLJcLw6o4i3vYil77S6zqOq3KEe/LUavpGF2kfm2oOcZrq/hB8cvi9+z/4&#10;ok8Z/Bj4han4b1WazktJL/SbkxSGF/vJkdjgfiK5Taa9q/Yc+Cnwe+PPxQ1DwR8YLL4gXUCaFNd6&#10;bb/DuxhuLxpomVnLrKjDyxF5hOMHcF9cH4bDxqVK0Y03aV9Hsf2tn2Jy/B5PXrY+n7SjGN5x5VK8&#10;et4vRrvfoeS+LPF3inx1r1x4q8ZeIr7VdSun33N9qFw0ssje7MSa6M/tDfHM/Cmb4GyfFfXH8H3F&#10;xHNJ4fm1B2td8Z+UhCSBj249q/RP9vH9n79hv9p/SPhv+0ta/FLxd4HvPiJoUlpocN94dSS0tLHS&#10;WaG4ubmCCPzVZsBtwOPmycCuR/av/Zy/Zq8Kf8ElPAc3hP8Aag0HWG0bxRq9xoWq2ugSxv4jnaTD&#10;Wis3zRmMMWyx2nbxXrVMqxNKVVxqJpRvfmXvJ23V76p36/ez8twXihw7meGy2nWwE41KtZUuSVKb&#10;jRnD2ibjNUnCThUpuHuuLVpS0jFs+LfDv7XH7S/hH4eaf8J/CXxq8Q6T4f0m4ln0/TNN1BoY45JD&#10;lz8hBOffNaWk/tuftheFGvoYP2gvFqLqWny2N9BeapJIstvIMOhWQkYIHXrivrLxnof/AATa/Zk+&#10;FHwNt/iV+wTP408R/ELwFp+r6prNv8QdXtSZ5Cqs3kQzEEkndtRR6AV7Z/wUnb9i3wre2/7UPxQ/&#10;4J0WvjvRdXe306TxNpvxI1XS5LW5WHKWlzYqYmt5QoJwUyQMmtY5fiY0ZSeJScFHS89E11tHpptd&#10;fr5eI4+4dqZpQw8eHqk4YmVZRm44Ne0qU6iT5VOuuZylzP35Qm7JxhK8nH8iRnpn3qW0vL7TrqO+&#10;0+8kgnjbdFNDIVZG9QQcg10Pxi8RfD3xd8UNa8SfCf4ft4V8N3l4ZNH8OtqEl21hDgYjM0hLyd/m&#10;Yk1T+HWqeCdD8d6TqvxI8KTa9oMF9G+raPb3zW0l3AD80ayryhI7j9OteDypVOW/XfW3rtf8Ln7l&#10;HEVJYH20qUk3G/s3y817X5H7zhzdH73Lf7VtT6g/Y7/4K2f8FFfgprdj4K+Hfi2+8eWe5Uh8K69Z&#10;yalvX+7GVImj/wCAsAO4NfuB+xt8ffjj+0F8N4/Fvxv/AGXNY+GepbVxZ6lqUNxHc8ffjA2yoD1x&#10;IgxnAZutcP8A8E0bj/gn542+CVn45/Yi8A+HdHtAiR6pZ29qv9pWc+P9XdO5aVn64ZmIYdCe307B&#10;9zI9a/VMjwGKwtFTniHOLWiWsfk3r+R/mB41cccM8SZvVwuEyCOCr05NTqSvCs2nqpU4ONO77y9o&#10;+qlqLGCEANOoor6E/BgooooAKKKKACvP/Ff/ACMN1/10/oK9Arz/AMV/8jDdf9dP6CvB4g/3WP8A&#10;i/RnqZT/AB5en6oz6KKCcDNfIH0AEgDJNG4etYvj3x34e+Hfhe58WeJbryrW2XJx95yeir6kmvmv&#10;W/8AgoH4vk1KQeGvAmmw2qtiP7dJJJIw9TtKgH25r5zOuKsj4flGGMqWlLVRSbdu+my9beR7mU8N&#10;5xnkZSwlO8Vo22kr9td/kfV24etG4etfI/8Aw398T/8AoUNB/wC/c3/xyj/hv74n/wDQoaD/AN+5&#10;v/jleD/xE7hP+eX/AIAz2/8AiHvE38kf/AkfXG4etG4etfI//Df3xP8A+hQ0H/v3N/8AHKP+G/vi&#10;f/0KGg/9+5v/AI5R/wARO4T/AJ5f+AMP+Ie8TfyR/wDAkfXG4etG4etfI/8Aw398T/8AoUNB/wC/&#10;c3/xyj/hv74n/wDQoaD/AN+5v/jlH/ETuE/55f8AgDD/AIh7xN/JH/wJH1xuHrRuHrXyP/w398T/&#10;APoUNB/79zf/AByj/hv74n/9ChoP/fub/wCOUf8AETuE/wCeX/gDD/iHvE38kf8AwJH1xuHrRuHr&#10;XyP/AMN/fE//AKFDQf8Av3N/8co/4b++J/8A0KGg/wDfub/45R/xE7hP+eX/AIAw/wCIe8TfyR/8&#10;CR9cbh60bh618j/8N/fE/wD6FDQf+/c3/wAco/4b++J//QoaD/37m/8AjlH/ABE7hP8Anl/4Aw/4&#10;h7xN/JH/AMCR9cbh60bh618j/wDDf3xP/wChQ0H/AL9zf/HKP+G/vif/ANChoP8A37m/+OUf8RO4&#10;T/nl/wCAMP8AiHvE38kf/AkfXG4etG4etfI//Df3xP8A+hQ0H/v3N/8AHKP+G/vif/0KGg/9+5v/&#10;AI5R/wARO4T/AJ5f+AMP+Ie8TfyR/wDAkfXG4etG4etfI/8Aw398T/8AoUNB/wC/c3/xyj/hv74n&#10;/wDQoaD/AN+5v/jlH/ETuE/55f8AgDD/AIh7xN/JH/wJH1xuHrRuHrXyP/w398T/APoUNB/79zf/&#10;AByj/hv74n/9ChoP/fub/wCOUf8AETuE/wCeX/gDD/iHvE38kf8AwJH1xuHrRuHrXyP/AMN/fE//&#10;AKFDQf8Av3N/8co/4b++J/8A0KGg/wDfub/45R/xE7hP+eX/AIAw/wCIe8TfyR/8CR9cbh60bh61&#10;8j/8N/fE/wD6FDQf+/c3/wAco/4b++J//QoaD/37m/8AjlH/ABE7hP8Anl/4Aw/4h7xN/JH/AMCR&#10;9cbh60bh618j/wDDf3xP/wChQ0H/AL9zf/HKP+G/vif/ANChoP8A37m/+OUf8RO4T/nl/wCAMP8A&#10;iHvE38kf/AkfXG4etG4etfI//Df3xP8A+hQ0H/v3N/8AHKP+G/vif/0KGg/9+5v/AI5R/wARO4T/&#10;AJ5f+AMP+Ie8TfyR/wDAkfWz4Y44rEv/AALoGoeII/EU9r+/j+8oxtkPYkeor5k/4b++J/8A0KGg&#10;/wDfub/45R/w398T/wDoUNB/79zf/HKyreI3BuIilUlJpO6vBvVdTSnwHxVRd4RS6aTWzPrZSAoG&#10;e1O3D1r5H/4b++J//QoaD/37m/8AjlH/AA398T/+hQ0H/v3N/wDHK1/4idwn/PL/AMAZn/xD3ib+&#10;SP8A4Ej643D1o3D1r5H/AOG/vif/ANChoP8A37m/+OUf8N/fE/8A6FDQf+/c3/xyj/iJ3Cf88v8A&#10;wBh/xD3ib+SP/gSPrjcPWjcPWvkf/hv74n/9ChoP/fub/wCOUf8ADf3xP/6FDQf+/c3/AMco/wCI&#10;ncJ/zy/8AYf8Q94m/kj/AOBI+uNw9aNw9a+R/wDhv74n/wDQoaD/AN+5v/jlH/Df3xP/AOhQ0H/v&#10;3N/8co/4idwn/PL/AMAYf8Q94m/kj/4Ej643D1o3D1r5H/4b++J//QoaD/37m/8AjlH/AA398T/+&#10;hQ0H/v3N/wDHKP8AiJ3Cf88v/AGH/EPeJv5I/wDgSPrjcPWjcPWvkf8A4b++J/8A0KGg/wDfub/4&#10;5R/w398T/wDoUNB/79zf/HKP+IncJ/zy/wDAGH/EPeJv5I/+BI+uNw9aNw9a+R/+G/vif/0KGg/9&#10;+5v/AI5R/wAN/fE//oUNB/79zf8Axyj/AIidwn/PL/wBh/xD3ib+SP8A4Ej643D1o3D1r5H/AOG/&#10;vif/ANChoP8A37m/+OUf8N/fE/8A6FDQf+/c3/xyj/iJ3Cf88v8AwBh/xD3ib+SP/gSPrjcPWjcP&#10;Wvkf/hv74n/9ChoP/fub/wCOUf8ADf3xP/6FDQf+/c3/AMco/wCIncJ/zy/8AYf8Q94m/kj/AOBI&#10;+uNw9aNw9a+R/wDhv74n/wDQoaD/AN+5v/jlH/Df3xP/AOhQ0H/v3N/8co/4idwn/PL/AMAYf8Q9&#10;4m/kj/4Ej643D1o3D1r5H/4b++J//QoaD/37m/8AjlH/AA398T/+hQ0H/v3N/wDHKP8AiJ3Cf88v&#10;/AGH/EPeJv5I/wDgSPrjcPWjcPWvkf8A4b++J/8A0KGg/wDfub/45R/w398T/wDoUNB/79zf/HKP&#10;+IncJ/zy/wDAGH/EPeJv5I/+BI+uNw9aNw9a+R/+G/vif/0KGg/9+5v/AI5R/wAN/fE//oUNB/79&#10;zf8Axyj/AIidwn/PL/wBh/xD3ib+SP8A4Ej643D1o3D1r5H/AOG/vif/ANChoP8A37m/+OUf8N/f&#10;E/8A6FDQf+/c3/xyj/iJ3Cf88v8AwBh/xD3ib+SP/gSPrjcPWk3L618kf8N/fE//AKFDQf8Av3N/&#10;8cp9j/wUB+Icdyr6h4I0eSHP7yOBpUY/Qlm5/Cqj4mcJydvaSX/bkhPw+4mSv7OP/gSPrUMCcA0V&#10;xvwZ+Mfhb4zeG/7f8PFopIW2XllKRvgfGecdQexHWuyr7fC4rD47Dxr0JKUJK6a2aPj8Rh8Rg68q&#10;NaLjKLs0+gUQ/wDH3H/10WiiH/j8j/66LXTH4kc8vhPT0+7S0ifdpa/TD40KKKKACiiigAooooAK&#10;KKKAPM/2lv8AUeBP+ylaR/6G9elR9D9a81/aW/1HgT/spWkf+hvXpUfQ/Ws4fxJfI9bF/wDIqw3/&#10;AG/+aHUUUVoeSfOP/BR3RdIvfhl4bv7zSreWZfH2kRLNJCrMEa5G5ckZ2nuOh7184+FvGnxw8HfG&#10;rxlZRa14F+w+Jtc1DRNWum0Rms1Njpbu5Ve0KiMK64+Yg8c19SftzReBtb8GaP4V8dSeKY4W16C/&#10;hm8LeH5r+UNbtv2t5XMYP97gjtXzV4u+HP7C3hm90HwZ4k+LnxAsLTVNLmMsd1dND/ZMlwpke5uk&#10;aPcskqERkAEFcBhnmuStF+0uvzP3TgfEYf8A1Zjhq1Kc+b2qsqTqJR92XMnteMoJ8q3aXWyfY/8A&#10;BMfxh8WNH8SaX8NPEh0caLrHg+fxBCtrp/l3Qc3SxJ5sn8Xy7iABjaVr7cr5Z/YVk/Zw134leJfF&#10;fws8ZeILzUxG2n2Wk69PuWx0yGQiMWw25WAkjaGYkAAYHNfU1a0bqna58F4hVoYjiepNUnTbSbTj&#10;yu71bt80r9bXCmydRTqbJ1FbHxB+YWs/8hi6/wCvmT/0I0Uaz/yGLr/r5k/9CNFfMS+I/rqn/DXo&#10;fU3/AAUR8Fft7/Fb4ct8Lf2LdY0Hw8urQNFrfifUNUaG8jibgxW2EPllh1lzuAPy4PzD8sL/AP4N&#10;zv8AgoU8zXD33gm4aRizSSeIn3Mx6kkxcmv3kaEfe3dK+df+Cnv7aej/ALEH7JuufExbyNvEWpL/&#10;AGZ4QsyeZr+VTh8f3I1DSMf9kDgsK6M2yjL8VGWJxcpWir76L0Vuv4n5z4V+KnH3DtShw9wxh6Ht&#10;K81G7pNznKTsnOfMm1FekYxTdlqz+dj45/BvxH+z98Vta+DvjPUtLutW0G6NtqEmj3n2i3WUD5lD&#10;4GSDweOoNehf8E8PAH7SHj39q7wvD+yzd3dj4k0+9W6l1iHPk6daqwEs1wenk7SVYMcNu29SK888&#10;F/Db41/tE+O5tP8Ah/4F8QeMPEGpXD3FxHpOmy3c0ru2WkfYpwCxyWOAM8kVebVfjv8AspfEDxJ4&#10;Htdc1Xwj4hjt7jQ/ElrY3wVzG2BNbSNGxBHHOCcEcHIr8wp8tOuqzjJQUtLb90r7XP8ASfMPrGOy&#10;WrlMK9GeNlSs1NJxd0oynKkm5cjbej0d1Fs/UD9uD9qHwxF8XPhz+27+y58RdL8S+Hfh3rtz4A8a&#10;+ArG1jjF600ryXL29v8A8t47lMkYBB8pT2fHzj+3Oug33/BNH4V3XgXwDqXh3SNQ+MHiifRPD2qK&#10;zXFnbSTO0UJyATtUhQe+O9fEnhPxb4h8C+JtP8Y+EtYlsdS0rUIb3T7qHG6G4iYMkgBBBIYZ5BHr&#10;mvRf2iP23/2qP2rzpR/aC+M+peIhokjSaWssMMC27nGXAgjQbuB8xBPvXqVs4jioVXNNOS2WqveN&#10;3du60itLWPzjJ/CfFcOY7LI4OpGdLCzcpTm5RqOCjW5IckIunUanXm/aSlCSi+W0rtn6ifGDwH4c&#10;+Df7OVvafEfRdLn13wp8Mfh74PtLe+hikmstXnvIpJ/L3AtG6oJDuGD8tcnqHwZ8T6j/AMFcPjF8&#10;d/H1vZt8O/BPiTTX1zS/E+ktNZahFqMEdgZbfepjFxEXV1kHzfLtzgkH8t/Gvxn+KvxG8ZSfEPxz&#10;8RNW1TXJmtXm1W8vGaaR7dFSB2bOWZFUYY855ySST6Z8aP8AgpX+3J+0N8OZvhJ8Yf2itY1rw7dN&#10;EbrTJLa2hW48tw6CRoolaQBlVsMSMqD1ArolnWDqfFBrlacUrO7XNbmd13XfY+foeDvFmBhy0cZS&#10;m68J068pKcXTjVeGdT2EeWak7Uaii5SptOopXTicn+1z8ItN+Av7TXjj4QaPfQ3FloPiK5trKS3m&#10;EimDeSg3AnJCkA+4PpXqH7Hf/BKb9pj9ub4d3XxM+BWqeEprCw1JrG+t9R1ww3NtMFVhvj8s4VlY&#10;FWzg89wceS+C/wBl/wDaH+Jvwvv/AI0/Dv4Q694g8M6XqD2Wp6ro9m12tpMsaSHzFi3Oi7HU72UL&#10;z164+gv+CMn7ad5+xp+1zaaZ4p1CS38J+Nmi0jxLFK21Yn3n7PcMD3jd2GT0WR/WvNwdPC1MfH6z&#10;FxpzeltLX216pd7H6JxZmPEuB4HxD4dxNOvj8LBc10pc8oJc6cIyvCcleUU2/estnc+kP2QP+CQn&#10;/BWL9jP4sWvxa+EHjrwXY3CYTUtNk16R7XUoM/NDMgj+ZT2I5U4IORX7AeCbzxNf+FbG78ZaRb2G&#10;rSW6nUbO1ufOiimx8yo+BuXPQ4BxVy1MV1Es0cgZWUFWU5BHrUyJsXbmv1LL8rw+WRcKLfK+jd18&#10;ux/mPx94jZ54jYyni82pUlWgrc9OHJJropPmfMl0vqujsOooor0j8/CiiigAooooAK8/8V/8jDdf&#10;9dP6CvQK8/8AFf8AyMN1/wBdP6CvB4h/3WP+L9GeplP8eXp+qM+kb7tLSP8Adr48+gPnz/goFd3c&#10;fgXQ7GKUrFNqjNIu77xEZx+pr5SUEcmvqn/goL/yKHh//sJSf+i6+V6/mbxKlJ8XVr9of+ko/oPg&#10;FRXDNL1l/wClMKKKK+CPswooooAKKKKACiiigAooooAKKD0pokJHSgB1FNDOW2BOe3vRvYdQPxNO&#10;zAdRTSzjqh+7k8dPf6UFnUZKdaQDqKbvf+770GTB+bFAx1FN3PydvSgsy43pjNAh1FNDMedtAdj0&#10;FADqKazOoBZfvfd96A574osMdRTUZnOFXd/ujNG8+lAh1FJuJHApC7DtQA6immQ9ccUbzQA6ikPm&#10;binltn02mkLMDgr3xTsw0HUU3L9074pTvUZZD+VIBaKbmQjcE49fSgs4HKUAOopuWHUd8c+tG9v7&#10;tADqKaGcjIQ++F6UZkBwyEcZ5FADqKaHJ5xRv9qAHUU3ecZ9OtOgiuLmYW1vC0kjHCxopLH8Kai3&#10;sG24UUgMhGRGaQF26J+nSjlYDqKaGdhkJ/vY5pctjdtO3pn39P5fnRZgLRTTJijc+CfLPy9eOlIB&#10;1FNDMecce1Bcr1X/AD/n+dAaDqKaXx2pW8xG2OhU47iiwC0U1XDHinUAFFFJ+8xlU4HU+lAC0j/d&#10;NKKRsbTmgD3v/gn7d3UXxD1iyWZvKl0sMyZ4LBxg/qa+tq+Rv2Av+Smap/2Cj/6GK+ua/pbwyk5c&#10;J07/AM0/zP5/8Ql/xk0/8MfyCiH/AI/I/wDrotFEP/H5H/10Wv0KPxI+Hl8J6en3aWkT7tLX6YfG&#10;hRRRQAUUUUAFFFFABRRRQB5n+0t/qPAn/ZStI/8AQ3r0qPofrXmv7S3+o8Cf9lK0j/0N69Kj6H61&#10;nD+JL5HrYv8A5FWG/wC3/wA0OooorQ8k+V/+CkPhDQtXHhnXL/wydRuIZLiCPMWpSBEYKx4sXU9V&#10;HLZ9u9fLfxdh0jXLnS/hDb+MNJ0m1l8O2itHNql3bpYxiNbiQSLPe7S/mSPhZY95BUclQa+tP29/&#10;h78WviBrvhO0+Gvg7WtYjiTUPtsel6s9lGjGIeWZJVYAfNyATyRivA7P9kr456t4w8P6p4n+D2qa&#10;o+i+D4ZNRt5rPToftt4IoB9na5kDGdiyvuaTJAXAYZFcNaLlN2R/QnAuZ4PB8P4aWIxUYuEajUXU&#10;jo+aXL7snpquvKnzb7noH/BMzxddap481CxTxjo81td+HYrhbBNWuLm6YhwAQs95MYtnzB1CLy6H&#10;OMCvtSvjT9hr9nT46fs/fHOSz8ZfCXTodNvdOmLa9a3ELx2UB/eR2kbBRI8nmHa5bIKoOflFfZdd&#10;FC6p2Z+b+I1TB1+JpVsLUjUhKMWpRlGV9LauLeumqevysFNk6inU2TqK2Pgz8wtZ/wCQxdf9fMn/&#10;AKEaKNZ/5DF1/wBfMn/oRor5iXxH9dU/4a9D9PZPuN/u14r+0J+wX+zx+1j8QND8b/tB+HLrxJD4&#10;et3j0nQ7q+dbGJnbc8jRoRvdtqgknooFe2Hng0gRV6Cvo6tGnWjyVIprs9UfypluaZlk2LWKwFaV&#10;Kok0pQbjJJqztJaq6bTs1o7dTmfB3w1+FvwS8IPonw58DaT4d0m1iMjWmkafHbxgKMliEAycdzk1&#10;/Mh8Vrfx1+0l+1d4oHgbw9ea3rfifxheNZWGnwtLLOz3D7cAe3foO9f07fFTRtf8R/DfXfD3haaC&#10;PUtQ0m4trGS5YiNJHjZVZiATgE5OBmvAf+CeP/BLz4FfsG+F/wC0NKtI/EHji+i/4nfjC+hHnO7c&#10;tHAD/qYsnoOSPvEmvn86ymtmlSjRh7tON2391kl338j938G/FTK/DPAZtmuLUq+Nr+zhSg2/etzy&#10;lKc+kU3G+8pPRLdr8Q/26v8AgnP8Wf2BPDvw/vPi3q1pPqfjTS7q6u7GxBZNMlidM2zSdJHCyISR&#10;xncBkDcfCfDHhHxN4ynubXwzpE15JZ2cl1cLCuSkKDLN+Ar9rv8Ag5Y+FJ8U/sneFfiVZWm6bw14&#10;tSOSQL0iuY2Tb+LhPyriP+Ce/wDwR3XwR+z3o3xB+K/xQsfC/izxZZi+vtKvrFZHtbV+YITulQht&#10;mGcY4Ztp+7mvmanDftM8lhad1TSTb30t+bf6n9HYD6QtTL/BmjxJmPLVx1SrUpRpr3VKSm5bLVRh&#10;ScbvV35U3eVz8d9xPAB/Kvpn9qP/AIJZ/tG/s1fBDwj+0ZJpTa94R8TeH7PULy/063JfRpZ41kEN&#10;ynJVfmAEn3STg4OAe2/b9/4JeeIv2cf2wfBfw48C3v8Aavhn4naxZWvh3VbWHbGt1POkMkAAZgMO&#10;4ZRk/K3tX78f8Ib4bHg9fAlxo1vPpC6eLJrC4iDxPAE2eWyngrt4weKWV8N/WqmIo1/dlCyT89df&#10;NNW+828TPpDR4ZweQ5tkkY1qGLU6lSEtHyR5I8t1dxnGbkr6rmi000flT/wa8/EASwfFn4UXNzjZ&#10;JperWcXruFxDMfw2wfnX6CftE/8ABPL9jf8Aadilm+LnwJ0W61CbO7WbK2Fre7v73nRbWY/72a81&#10;/Zs/4Jf+Cf2Pv229T/aO/Z81SOw8K+K/C93pviDwhNu22dw08E8U9s3OUzEymNsbd+VJBIX62Kq3&#10;3hX2OU4CVHLVhcVFPlbWuqavdNX9fkfyP4pccYbNvEWrxLwzialJYiFOfuuUJwmoRhKDs904Xdm0&#10;73TaZg/DPwVb/DjwLpfgKy1a8voNHsY7S3utQm8yeSOMbVLv/E2AAT1OM1vUBQvQUV7SSirI/Iat&#10;WpWqSqVHeUm233b1bCiiigzCiiigAooooAK8/wDFf/Iw3X/XT+gr0CvP/Ff/ACMN1/10/oK8HiD/&#10;AHWP+L9GeplP8eXp+qM+kf7tLSP92vjz6A+eP+Cgv/IoeH/+wlJ/6Lr5Xr6o/wCCgv8AyKHh/wD7&#10;CUn/AKLr5Xr+ZfEr/krq3pD/ANJR/QnAP/JM0vWX/pTEYkdKRSSK6z4UeGNI8RardzavatcrZWpm&#10;js1bBnYfw/59atXOueAdX0680/xF4QGh3Sxk2U1sjsd/91hj/wCtXyNPA89BVJTUb3te+tt9bWXl&#10;dn0lTHcmIdKMHLltdq2l9tL3fnZHF0V3HgHWvBOu6np/he8+Htv5kuI5Ls3RyWx1xtH86h8Va74P&#10;j1G58MWPw/t4JFufKW8W6ORhhzt2/wBar6jT9gqvtY2vbaW9r22F9eqfWPZeyle1947Xtffy9Tja&#10;K9I8az+D/CGsro9v8MIbxfs6Sef5zLyR0wFNUvBEfhnxZ40unuPBsNrbQ6azfYWkJAded2cA8/Sr&#10;llvLiFR9oua9rWl/kZxzPmw7rOm+W173j+V7nCUV33hK88BePdXHhibwEti00bGO6tbosVIGemBX&#10;C6pZtpupXGn+b5n2ed4yw/iwSM/pXNWwvs6cakZKUW2rq+6t3SfU6aGK9tVlTlFxkknZ22fW6bXQ&#10;iY4pQeOtd9YeH9N8LeHrGYeCzrmqahF57pIGKQRZ44HrXOePW8OvqML6Fo91p0ph/wBMs50wsb/7&#10;Pcj8KutgZUaXPKSvppr187W9dSKOOjXrckYu2uultPK97dnbUxK9Q/Y8t7W4+NURvLK3uFi0q8kW&#10;O6hWRNywsVJVgQcEV5eT8vFelfsjajY6X8YFvNRvY4Iv7Fvl8yeQKMmBgBknHXivS4VlGPEmEctv&#10;aQ/9KRycRKUshxKX8kvyZ9HaHbeBdZ+LOn4+Fyal4g8L+DYdX03WtPvIbKz1qR4geE2hNjuxUOxG&#10;McivDPjp4Y8IfDrxPomp+I/gHqGiG+1M3t7DceLYb5L+33/Oi+SMJzkZz/Kuz1r4h6J4s+EVh4R0&#10;fVPDWma54u0uPSrGxt75lg0jTYWaRhPK2dsjsu3b0Gce9cr8SdLsb7xN8M/hD4f8R+H9QvPD+k+X&#10;ezXF8PsHnmd5zG8g7Y+Xjk9ByRX6rxFisPjstlGkouTcJRko0mnOpOCjBp03NyVJJuXMm42U03c/&#10;O8jw9fB45SquUY2lGUXKomoQjNuaamoKLqNpLlaTu4O1juPEGq+E9YT4mX+kw7fO8MWd3a6sujFB&#10;YWLbMae8ZUbGbAAmTcOM54GfO/jLfeCfGHiH4f6toelXkmk3WlQwf8IrZ2bxXNuqPtZUkKbZvMbJ&#10;DAk+oAwT6B4i+PXwy+Hmq6hoXjDVbXxheeMJlh8bXWiqRaafYpGyRW1qW++UZt2eBhcdTxwP7ROo&#10;a5Y61ofxX8H/ABk0fVtNt9lt4bj0nNvcacsa5AaDGIyO5B5J/AcnEWIwtTLqrjUhNxa9pGKi5RvW&#10;lUT+OzXLJKSXtFzvlm04Qa6Mjo1qeOpqUJQUk+SUm7S/dRg1pC6fNG8W+R8qvG/NJP0zxv4budB8&#10;Vafbwa/8M/C9xaeGYo08K+NII/LsLeSVmjAkZG8+Y7CXOPlLYHDVz/xZ8G+KdMsNAvPHGufCea2u&#10;dSsry1svCsaW95fQPIAHQ+SN8Z5yeRjselcr+03D/wALN+M/h7T7HxNYNPfeFdPjkvry9HlLLsct&#10;5jgHac9c+tTfH2fRYvHnwx8KWvifSrqbQ/DOmWWpXVvqGbeOZJW3AyhTtA/vYOAc4p5nmFGSx0VT&#10;fJTnGEX7R2k20tYL3dI68sUo6aJR0Rl+CrR+pyc1zTjKUlyK8Uk38W9m7q7blrdtvU+lPHvw00G0&#10;+F+qW1p4Ss7CSGC+/tD+zYfI82FINzJ5n2IBhjOM7QT0Y848V/aE+GPwp1n4I2fjbwrrGtfaPDPh&#10;XTXsra8t4UW4t7m6EamQqSfMwWPBx057V6l4h+NXwy1rwbJ4Xv8A4q+F7bUtQkuoZZIPEn2hUE8Y&#10;jDF1sxu5PzAhQAPvnt5j+0L4i8GaX8LPElp4a8baTeWt7/ZOjeH7SzvPMuDb2LEvLImPly6HnJBy&#10;pzzX2XFlXI8Rl9eUPZzj7GS3V4tQlKDsmmmpqN9LOTiu58tw1TzahjaKn7SMvap7OzTlGMldp6OL&#10;laz+FN9jsvhf8NvAWmfCOG9tfhJo+l6v41hW1XS/EHifyZJ7cDho9yFleRiMKq9OrDjPiXxx+FOs&#10;6Db6f4r1r4Df8IbodrqAsryO31ITXF2SxO8K7FsAIQG2hTketdr8A/jPYax4UuNa1P4raPpnjxNU&#10;gD6p4sZgr6bGv+ohlCt5JJxkhc9fWuL+PmnJceOoviRYfHHw9rmralrwaHTdLvJLiKwU5YMZJABs&#10;BAGNuOa+Pz+tlGP4VozoQTtGKSj9XjZXu3JKPNzc6blTg4/Fbmkk2fT5PSzPB8Q1Y1pNXbd37aV3&#10;bRRfNy8vK7Kcr/Deybse8ad4L+HurSeDdV0PwldMkPw5kXT7vxRYwtp8ShJWjFw2CBMCuT22ivNv&#10;jXozy/s1ajrevx/D+61CHxFaxW994IhgIijKsWSRo1GCT29K7PxJ4212TxboZ1f4r+Bri407wLHZ&#10;69p+u+InhtJ7m4edZGj8hGUsFUZ6EB1x1rg/izBo0HwX1Twl4W1z4V2Nn9siv7i18O+Jrq4uriRP&#10;lARJIgCcN6jivbzyrg5ZbiI00l+7qK2kby9nCKfKrxunFrWV4taX0PIymnioY6hKbb9+Dvq7Lnk3&#10;7zs9U09I2l1segfBH4M6rp/j74e/EPUPh3b6FeabZzWviJre/tGtpoxCywz4WUsXbcARg85JxxXl&#10;XxG+C+q/Cn9n/TJvEfw2Y3U2urN4k1iS7tWaAElY7aIxys2GALE4xn0rq9KtPCNjpFpYy6z+z/ct&#10;b2scTXF5qd/50pVQC74GNxIyccZzUfxovfDkf7L2tWGmal8PTNJ4is38jwLdzSKyhW5kE3OR2xxj&#10;rXFjsLlNTI60VFRlCnUknzwl7zhTTvFUoq79kk2mr802ndq3Xg8RmNPOKcnJuM5wi1yyj7qnNrX2&#10;jdl7R2vf4Yp7a3Pgl8N/gP4tk0fx5pXwjbS7ObWkh0ufxJ46WNr2ZGGVih8k+aR/dJGema8//ag8&#10;S/BqLxn4o8L6L8Ibix1yPVGRdW/tYmMMHBYiHYAAQCAM8Zrf/ZV+J2maR4RjPxM8X+FbfQfDGpG6&#10;sbfU7J59SjmYbj9lUYX5iuMktgjO3ivJPir8TW8f/GDVPifYWQt/tmqG5toZFDbQCNobtnAGe3av&#10;m86zbLo8H4dUFTjUqyTklSo81uRqckox920naD0k1s00z3cpy7HS4orOs5uFJe63Uq2vzJxi25e9&#10;eOslrFPpZo+hv2bPBWr6v4Dt/GXjj9n3Q20axs1isVTSd9/rUoXAI3ttRT3kYAHtmvJNe8H6pqf7&#10;SdlZ/EX4VX3hm31zVIxb6Ppduse1DhE8osdjDOCzA4+8fSvWfBHxM+Fvxt8C6a/xb+IOkw6lLNcx&#10;+Iv7Y1iaxlskz+4NikY8ogLglTjnvXH/ABI+OHhnwPZ+C/AXwz8Zv4qvPC89083iS9gYLun3KI4t&#10;xLYQNkNkjKjHcD2M2pZHLIsLOVeLpU+Sd703OpJuCcZU1FSVoSlZRlKMXGUZ3l7z8zLambRzjExV&#10;JqpPnja1RRhFKVpRm24u8ktXFSkpJxtH3V9I6j8Nvh9bfErVr2bQNPiur7WtOuo7y71SFWuXiKN5&#10;aoCWVE8sfLgFmOD8vI80/a1+G/hq1sdC8Q6boejW1zB40Iuo7S6VmdJbt8nb1Yk7S4P3ScDgGtvX&#10;PHui6X4l8a6Va/E3SIb7XNWNzpFz/acCLpQitIszyMytlWk2jYAW2gkDNc5+0b8TPCvxE8OaPrvh&#10;b4n6bc6ePElmZbWFv3k9x5o8z5GCtFEgXeGOd2/ntX3nEGJyTEZNjKSjFTvJpfu739o22tm7aSbV&#10;9JxTvM+OyXD5tSzTC1HKTjaKb9+1uRK3VK+sUu8W1aB3HjoeAJodaj03QI7wWPjHSYJY7Pw7I32b&#10;bexSSrxFgr5atkqSpxtzkgHif2pE8HS/Arxpa6VbWZvtK8QWMUwTSzC1sHkJChii5BA6qSDjrWjc&#10;/tHfDP4S+KvE2seJtd03UI7zV5obHTdAmuJLvbIwEk82XEKqFyV2jcxxgjmuK+OXi3wtqPwG8VXu&#10;n+MtDvY9c1TS/wCx10+aZZp44jIXMkUzu6MucdcHHFcGfZpl9fK8XGFSk5unWUop6xSjVcH8T1lJ&#10;pK97WWi5onZkuX4yjmGGlKFRR9pScZNaSbdLmW2ySb6X135ZHI+MbiL4Ufsr+EPDGmIySePLqfU/&#10;EVxC22Sa2iZUihz6YYnHrn1r3jQ/BPw8+JV/oWiXlz4dto4r62u41tdTs3nl8r5xFtjiVyTjkE+v&#10;WvnvxXeaf8Vv2VPDt7ZajAuseAby4stQsnkCvLZzkPHKozlgCu3A/wBo19CHxR4Og8QaDbS+P9Ll&#10;jsNb0prWFfETzSRq1sxmM0bnYmG4UqTx1weK8bhiWHnjJc7i8O6WFUIu1muSXOr9H7RVOb+/fuer&#10;xBGvHCrlUlXVTEOTW6fMuR+a5HDl/u+hzP7SXgXRYvgjrHiKf4W6jaz6lrV1qV5N/bVm32WQMI4y&#10;21vmiwfljTJHeuV+Hfwm+BXhj4A+JNc8Q/Gezuodfks9PGqReHJZDptxu80xrnJZioZWZMADPNaH&#10;xt1z4e658F28L6d4y+GBvrFr6eSHT2n3jL71FtleJWxht3GTxmufez+DHi3wF4V+Clv8b9N0ez0m&#10;1TVtV1Ca2Zo7y9mb95EDldpjQYG4c+2axzSWXyz6danTpVH7BRipVIpOpNOMkuR0ltKTk5Xaa91x&#10;copaZdHGRyeFKdSrBe2cpcsJO0INSi/eVR7xiopWvf3lJJslu/hh4t+HHw5+IHw80G80TUbvw/Cs&#10;19/xLz52oaVOobzOT1jcLIM5ZCvBGQDznjB5Pir+yPpfxC1h/M1fwfr/APYsl0/3p7OSMPGCe+1i&#10;oHsWrP8Ajb8fr+7+OPifxd8LdbaGw1GxOlJMsefPtNqqRhh0JUc9cfWrPjjULH4cfsr6J8K1voZt&#10;W8Ta0dd1SOGZX+zW6p5cSNjozcNjqNhr5bF4zK6ksbQwzfsKVKrTd3eDtV/cODbbbu4/KLl1kfRY&#10;bC5hTWErV0vbVKlOe1pK9P8AfKVklayfo2o9Edv+x3rep/EDwh4k8KyeEPCk0mhaCi6Hc3/h63kk&#10;a7kc+Wru65kLbWAB71N8W/A+h/Fv4LabqVr4l8F6Xr3hnRZtT8W2mlaWsJ3u+I4WMCbUdR8hQnJb&#10;nA61j/D/AErwppXwisPhx4P+MGh6ZrGsXEOv+KNcurlkjsLeAjyLZOMvKGYsV4754II6T4h+Ofgh&#10;8efDWrfDn4efEi18O6vLeR3Oqapq2nfZbbxJLHEF3lly0fzAsFI5Jzg5OPo8H7GpwvHBYuUJ1HSc&#10;eV1Irnk26kIw95WlSShGTejTlTV5Llfh4r2sOIJYvDxlGCqKV1BvkSShKU04u8ajc5RS1uozdo6r&#10;mPg7dfCPwx+z1dfEz4lfBnR737LO1hpNxLLL9o1S8Yls43BVRFZQSB0HrW78GPCc7fswr8R/hB4W&#10;sf8AhMLa+uh5RBa4uEhZH8yHJyXjDfcH31JUhs4PIeCP+FcfF74B6f8AB/X/AIpab4X1jw3rVxc2&#10;s2qZFrewy9Tv/vA57dMcelT4v/Ejwz8O/C/hj4S/A7xxLfN4dkuLq/8AEdmGhW4upgFYR88oFAGc&#10;4x615eFx2Fy/A0sZWVP2MMPGEXB0lWdabhzNWXOp00mk5K1o3b9983oV8HiMdjKmFpuaqyruUlL2&#10;jpqnFS5b391xm2rqLveWiXKkvav2dp/Deo/DPwrfa5plr9uvdSvru8tbfQZZ5J4lnTeAkMEnyguB&#10;tJUcgCun8IaX4V0/+wbDV/Dq2LTX1xDJBqHhq4iFxI80jRqGa28skpjq64xjtXk/wS8eeD/Cngv4&#10;e6t4j1XRVh0uLV7q8+3zMZoijxyIsSqwzKzKAAeCN3BIFdB4S+MPhv4hXHgfWZZPCOlppzXF/q7T&#10;Xzxz2aickLGGcgsw5IbnBOMV91kucYKGDw1OcqftFCmkne7Tjh3JvXTVt9tJXvaTXyOa5XipYrET&#10;ipqDnNtq1k063Klp2S89Vbonj/s6eAPhf4i8CeKLTXYtXt7jxJ4kGg3FxB5QjDea837rPQLGFL56&#10;dq17L4FfDDR/Avhz4S+JviD4U+wHUb2815v7fC3RuJR5Vv5QRTv2IFyCVBYVzPwR+NXw/wDhd8ON&#10;YvPiJ4wTUbHV/EFymjaHpcCNeWBcMkt4WYDbmNxtGeR78DvrHxRHH418BL4Z+OvhXTfDsfh+wF9o&#10;WqXIF5cNh9xIWJl3EbRy45B4Hfz8njkNbKsNGUKcqiioSXu3UZ1VL3lzpNSabvfm5W043kdmaf2z&#10;TzCu4ynGDk5J+9ZyjTcfdfK2nFNLbl5krSskc7+yp8IrbTpdY8LX/hTw/rzab46Wx1C9u4reUfZR&#10;G+WjLnqSFO1ct144rZ+Gfgb4b3vg2/8Ah3p1h8ObrVtZhtVt7Mard7rt4yHbzgFzG4AJxHxuyDxX&#10;EfAz4tfBb4f3WsXHxF8RXUEkHxDa/sItNhWTKqsi+Y46mL5v4cnJHauk+APx/uPGup+H7mTxsNMj&#10;8PXc6eJF1C8ijt7uzKP5Eib8PvB2gqOMDOaWQ4rh2GHwWGvDnftI8vuTkoylGLvfl5bRcpXle6jJ&#10;2t7rM4w+eSrYvEWmorklze9BOUYuS2upJySVo2s2lf7So/ATwx4H/wCEt+JngW78M+Hbq3OlxyrP&#10;pa3d5bxxlkHkIqDzWAYZ+Ubs+1d34os/Aen3fjEvonhTR5NH0jw7Hb6xrmhvcxIJQ4x5Uil0JXCD&#10;gHoW6GvIvgp8drbTdG+IHxC8eX+kzXF1EsEdxPLJ9uvmLDyoESJ02x4UkvkEfnXfeK/jhoeq+GPP&#10;+GHiLwvNrfinVtPsbf7Qh2i2toCxNytzvCOpYIDkg8HJ5I1yXMsmWRw5ZQT/AHkkuVKpyydeMEop&#10;p355RtaSd9pWavGa5fmn9sS5lO37uLfM3C8VRc2201bljK94tW+zdO3nvjD4ZeGfGH7dFv4HisLO&#10;HS5ZrSaeGxtRFC0a2ySPtRQAobGeg61T8N3ulftC/Ff4ha9450xbwWXhm+k0O1Z2C2SwcRKgBGAq&#10;g+xOT3p3j34raN4Q/bbi+Iy6hb3lla3Vol9NauGjK+QkcuMcYGW6ccVn6DrGg/s3/tO3x165W+8N&#10;alHcQy3NjIJfO0+6VgJBt7gHleoII7DPxtWtl8cyq8zj7L67UVXblUZJqlJrX3Y3qNPZP1R9TTo4&#10;2WBp2UvafVKbp2unzJp1Enp7z9xPZtfM8/8AgpongTxH8S9N8N/Eme6ttM1OT7N9ptnCmGR/ljkJ&#10;I+6HIz/hXT2Pwn+FXw/8e+I/Bf7QfjPVNOl0O4EdpDo9j5j36nkMuRhQV2t8xH3utV/2ifGPwq1K&#10;fw/4K+C/mTaP4b01ol1e4tjFNezPIZHY5AbAY8ZA6nAxgnH+N/xdb42+Pk8cajof2CT7Db290sc/&#10;mNK0Yw0udowx9McYFfJyeS5TRnQl7OvWpVIuLtJwqRlBqpFuLV1TmouEr2lduzTsfRR/tTMq0Kq5&#10;6NKpCV1dKcHGacGlJOznBy5lZtabNXO50W6/Yi8Qaxb+FIfC/jS0+2TLBHrE95ExiZjgO0SkjGeu&#10;CfbNa3wi8K3/AMLf2j9a/Ze8QXw1DRfESTabeRsvyyMYy8EwH8Lq2Ofc+1UtE1n9jT4MXUPi/wAP&#10;XfiHx1rdqyyWFreWotLOKYHIMm4Bjt9gwJHQdai+BHiy48U/GjXP2nPiRq9vbw6DDPqE2ZArT3To&#10;UggiXOTgkHgHAXk8ivqMHLC08fg4z9h9Y9qnL2FuWNDlftVUlH3JJxvonJ8qld6pHz+KjiKmDxUo&#10;+29j7Npe1vzOtdezdNS99WdtbJX5bLQ8d1vTG0XWrzR3fc1pdSQlvXaxXP6VVY4XpVjVdRm1jU7j&#10;VrhcSXVw8zj0LMSf51XbO3gV+U1PZ+1fJtd29Oh+jU+b2a5t7K/qe7/sBf8AJTNU/wCwUf8A0MV9&#10;c18jfsBf8lM1T/sFH/0MV9c1/SXhj/ySdP8AxT/M/AvEL/kpZ/4Y/kFEP/H5H/10WiiH/j8j/wCu&#10;i1+hR+JHw0vhPT0+7S0ifdpa/TD40KKKKACiiigAooooAKKKKAPM/wBpb/UeBP8AspWkf+hvXpUf&#10;Q/WvNf2lv9R4E/7KVpH/AKG9elR9D9azh/El8j1sX/yKsN/2/wDmh1FFFaHkjTCjHJrm7v4nfDnT&#10;vHFr8ONQ8b6TD4gvIzJa6PNfIt1KvPKxk7iOD0HaumrxnxR+xf8ACvxd+0npv7UGpahqi61prRNH&#10;ZxXCi2kkjBCOw27sgHoGAOORSlzfZPSyylldWpUWOqSglCTi4x5rzXwp6qyb3Z7IsSKdwFOoopnm&#10;hTZOop1Nk6igD8wtZ/5DF1/18yf+hGijWf8AkMXX/XzJ/wChGivmJfEf11T/AIa9D9P6KKK+nP5F&#10;Dr1FGMdBRRQByfxe+EHgD43eGovBvxK8Px6ppsWpW98tpN9wzQSCSMsO4DAHHevn/wDbk/Ze+MHx&#10;s8eaPrvw48PW91a2el+RM0l5HFtbeTjDEHpX1ZXyV+35r/7Qek/EfSYfhFqXi2GzbSibhfD7XPlm&#10;TzD97yuM49eanlipOSWrNpYjEToxoyk3CLbUb6JytdpbJuyv3sr7HqngX9m7wzrXwi+Hfhv4weE7&#10;e41bwLfWuqaa28M1nfwMSjqy8Hrz2P4CvYSAeorhP2cbjxRd/A7wzdeM5b59Vk0xTfPqW/zzJk/f&#10;3/Nn613dCjFSbS3CeIxFSjClObcYX5U3oru7sul3q7ddQwOuKKKKoxCiiigAooooAKKKKACiiigA&#10;rz/xX/yMN1/10/oK9Arz/wAV/wDIw3X/AF0/oK8HiD/dY/4v0Z6mU/x5en6oz6R/u0tI33a+PPoD&#10;54/4KC/8ih4f/wCwlJ/6Lr5Xr6o/4KC/8ih4f/7CUn/ouvlev5l8Sv8Akrq3pD/0lH9CcA/8kzS9&#10;Zf8ApTOi+HXh7Wdavrm58N699jvrO3MkES5DTf7IOfw/Gu28Ly+LPElhqVj8U9Ej+xQ2bN9suLdU&#10;dGHYH6Z59vevKYLq7srhbqyuJIpF+7JGxVh+NW9Q8U+KNWt/suq6/eXEf9yW4Zh+RNfMYPHUcNTS&#10;al1ur+7K/dPt5Hu4zAVsVUbTjbSza96NuzX6mn8Jtv8AwsXSsf8APxx/3yareKMf8J/e5H/MSb/0&#10;Osm0ubywuFu7K4khlX7skbEMKSSe6mn+1TTM0hbc0jNyT659a5FiF9WVK20r/gkdn1eX1p1b7x5f&#10;xbv+J674+1L4s2uurF4Ps5ZLL7LGQy2kbjdjnlgayfhyviWD4hahfeLLEpezaa80kc0YUMOg+Udu&#10;K4j/AITLxhtyPEmofT7Y/wDjULeIfEJumvW1u6aZo/LMxnbcU/u5z05r0p5pTliFVvN2d7Nqy9Ee&#10;ZTympHDOi1DVWuk7vbdnRH4w6raxSf2H4b0rT5JFKm4t7Y+YvrglsfpXIu8kjM7uWZjks3Un/wDX&#10;QobdlqdXl1sVXxFvaSvbY9ajhaGHv7ONr79z07xTq/jPVvBuh3ngWSfyPsqx3f2PO8SLgANjnH6V&#10;lfFwz/8ACOaB/wAJBj+2PIb7V037eMbv8+tcjpniDX9E3f2NrNza7vvCCZlz+RqteXl9qM7Xd/dS&#10;TSt96SVtzH8TXfXzKNajJa3kkmm/dVrapd9PxPPw+Wyo1otWtFt3S953vo32V/nYaOlNcAril/h/&#10;CvQ/2V/A3h7x38X7S08XWn2nTdOs7jUbuz/5+FhQv5Z9QSBx3GRXNluArZpmFLCUmlKpJRTeyu7X&#10;fkup2Y7GU8vwdTE1L2hFyaW7t0Xmzj7DwN421aw/tTTPB+qXNrjP2iCwkZP++gMGm+FfB3iPxv4k&#10;t/CXhnS3utRuGYQ2oIVmKqSRz3wDX0drP7Rvxbsf2bb74mSeI5NJvPEXilIPDdnYRiOKzs4VO9Y1&#10;xgrnapzndg5zWT8UG8A3Pjz4ffE7x54SvluvF3h1ZNTt/Dsv2eZLwt5cd3GqjlujBehOOuMH7Stw&#10;nk8Y050MTJ2VOc1OKh7lSfKmmnUafwys4v3ZJ62aPlKPEmaSlONWhFNupGHLLn9+EeZppqF0tVdS&#10;XvRa0umeJ6B8LPHPibXdS8M6doLrfaTYzXeoW1ywiaKKLG8ndjkZHFY9hp99qVyllp9lLcTSHEcM&#10;MZZm+gAya+0f2cF+KupX3iG0sPjfpuoINJvnh0/UdMj/ALRtLlpAI5botEW4wcoWYdOPTzb48fEW&#10;DwZ458D/ABh0bx34f8Sa1omlrY6ra2C+TvulaZmmKoiBU+cDgA5HSuzHcD5fg8lpZhKvOEXJ83Mq&#10;b93njFuPLVk5OKbbSV3baOifNg+Lsdic2qYJUoyaj7vK5/FytpS5qaSUmkk29OjlueN6N8D/AIr+&#10;INM1LWNO8D6h5OlwCa78y1dG2k4+VSAXOewyaxdU8L+JNChS41zw7fWccjbUkurN41ZsZwCwGTiv&#10;sbw1quveItV1Lw9c6n8Rl1qz8Lw60NPs/Gw2zCVlAiAK/uz827BPAx614t+1f47+IEul6f8ADbxh&#10;4X1qztUvW1Kxn8RasLy8YGMRMm9Tt2BgxA6jJrPPODcpyvJ3i4VajaTWsHZy5rWbslDtZtu6v1Ly&#10;fijMswzRYaVKCTaek1dR5b3Su+e+90krPyPFMD0owPSiivzU+8DHGMUUUUAFGPaiigAwPSjHtRRQ&#10;AYHpRgelFFABj2o/CiigAx7UY9qKKADA9KMD0oooAO2MUe+KKKADHtRgelFFABgDoKMAdqKKACjA&#10;9KKKAD8KMD0oooAMe1GBnOKKKAD8KMd8UUUAGB6UY9qKKADHtRjPaiigA/CjA9KKKADHtRRRQAYH&#10;pRgelFFABQ2dvFFDZ28UID3f9gL/AJKZqn/YKP8A6GK+ua+Rv2Av+Smap/2Cj/6GK+ua/pbwx/5J&#10;On/in+Z/P/iF/wAlLP8Awx/IKIf+PyP/AK6LRRD/AMfcf/XRa/Qo/Ej4aXwnp6fdpaRPu0tfph8a&#10;FFFFABRRRQAUUUUAFFFFAHmf7S3+o8Cf9lK0j/0N69Kj6H615r+0t/qPAn/ZStI/9DevSo+h+tZw&#10;/iS+R62L/wCRVhv+3/zQ6iiitDyTxn9qz9qr/hmwaTHa6Bo+qXWqPKfsureKo9L2xpjLqzxSb+WA&#10;IAGM15Xff8FJ/E0dlFeaH8E9D1BV8PvquqTJ8RoY4LVRcTR+WshtiJ22xBsLg5bGOM1vf8FGbpbP&#10;SPDdwuu3GnyteTKstrrNpZs67Rld1xFIGGQDgAc4r5c8dQweJ7i10GC5e/bVPB9jpvmf2fa6tcTX&#10;Fxf3yJ5bDy4xLxgSLgrwB3NclWpUjNpM/a+EOF+G8yyHD4jF4ZSlJy5pOdTVKTWsYyVklta2qV7q&#10;59g/s2ftkeJ/jl8Tf+Fe+IfhJY6Gsnh1dXtb6x8XR6mssZdFCkRwoEb5uQTkYxivfq+Gf+Cd1rDa&#10;ftB28Vs0LRL8P5Yo/K0aKxYeXdpERJHGSGkyh3OSSx5Nfc1bUZSlC7PhuO8ry/Kc9+r4OChDli7J&#10;zavqn8blLps36BTZOop1Nk6itT40/MLWf+Qxdf8AXzJ/6EaKNZ/5DF1/18yf+hGivmJfEf11T/hr&#10;0P0/ooor6c/kUKKKKACvmX9tX9rf4o/s++PdM8OeBrHR5Le800zytqNm8jbt5HBWReOK+mq+dv2v&#10;vj58HfhP410/SPiL8CLDxVdXGnmWG8uoYGaJN5GweZGx68+lAHq/wJ8b6z8R/hB4f8d6+kKX2qae&#10;s9ytvGVjDEnoCSQPxNdlXJfBXxNoXjP4VaH4o8MeG4tH06+sVktdLgVAlspJAQBAFx9ABXW0AFFF&#10;FABRRRQAUUUUAFFFFABRRRQAV5/4r/5GG6/66f0FegV5/wCK/wDkYbr/AK6f0FeDxB/usf8AF+jP&#10;Uyn+PL0/VGfSN92lpG+7Xx59AfPH/BQX/kUPD/8A2EpP/RdfK9fVn/BQK1uZPAmh30cRaOHVGEjf&#10;3cxnH8q+UlYN0r+ZvEpNcXVr9VD/ANJR/QnAMk+GaVu8v/SmLRRRXwR9mFFFFABRRRQAUUUUAFFF&#10;FAAa2vht8QfFHwq8ZWfjrwjcJHfWLkx+Ym5HUjDKw7qQTWLRW2HxFbC141qMnGcWmmtGmtU15pmV&#10;ajSxFGVKpFSjJNNPVNPdM9gm/ai0Xxn4mi134vfCTTNYs9LtBH4f0Gxke1s7Nt2STGpw4buCCOOl&#10;U9J/aRbW/jxbfGn4oaAt9/Zlu39jaXZkJDaSIh+zgKf4UbDeuRntivK6K96XFme1JxlOqm4zVTWM&#10;felH4XN2vPl2ipXUVokkePHhvJ4xlGNOycXBWlL3Yy+JRV7R5t5NWberbPXtX/aXi8M+GV0z4OWV&#10;5p+rarqEWp+KtevJA1xd3SP5giTH3YQ/OOp6HgnNXxL8Ufgf4y8caB8QdV+G93Z3X2ppvFtjYXCi&#10;2u2G0q8SkfJubO4dMdq8rooq8VZviI8lVxlD3bRcIuMXF3TimtG23ztaz5pc17hT4dy2lLmpqSk+&#10;a8lJqUuZWab6pJLlW0bLltY+gk/bF8EeM21xfin8L5Fm1jT30z+1PD9wsM62JlEiRMGBVim0APjO&#10;OK8v+JV18DLjS4V+F1h4lW98/wDfya3dxOnl46KEUHOff1rjaKMx4qzTNqHs8YoTeq5nCPPq7v3k&#10;lq31d35hgeHcvy2tz4XmgtHyqcuV2Vlo29LdFp5BRRRXzZ7oUUUUAFFFFABRRRQAUUUUAFFFFABR&#10;RRQAUUUUAFFFFABRRRQAUUUUAFFFFABRRRQAUUUUAFFFFABRRRQAUUUUAFFFFABRRRQAUUUUAFDc&#10;rRSP908UCPeP2Av+Smap/wBgo/8AoYr65r5L/wCCf1pcy/EPWLxIj5Uel7XfsGLjA+vX8q+tK/pb&#10;wxjKPCdO6+1P8z+f/EFp8TTt/LH8goh/4+4/+ui0UQ/8fcf/AF0Wv0KPxI+Hl8J6en3aWkT7tLX6&#10;YfGhRRRQAUUUUAFFFFABRRRQB5n+0t/qPAn/AGUrSP8A0N69Kj6H615r+0t/qPAn/ZStI/8AQ3r0&#10;qPofrWcP4kvketi/+RVhv+3/AM0OooorQ8k+e/21vhze+NPEHhHX7L4j+F/Do0Ga8ubibxJHFMrR&#10;mHaSsMnEuM8+mR3rw/4Lfsj/AAVtvhVPq/xZ/aN0HU9FtTYah9p0O8MeyxtpJnaNvmEqKzTffADA&#10;njnFdp/wVYtNMutH8K+TZ2N5qX2i7RNNW3gnvp4Wi5MKSRyEKrhWZwBgD7wr4/8ACXhqG8+F2oNr&#10;viyw8MxR6DbNb6RfaMDeeIJi3mJFG8MKu0MpCfMWfBXkjGa4asoqtqrn9EcGZZmOM4LouljHSi5J&#10;WjTi5pKrN+67Obd3dP4Vd30uz7q/Y/8A2WfE/wALfiQ3xOu9Z0JtBk8PtZeHLTRRcNutpZvPWV2n&#10;d2JIwevevpavi3/gmhpfw3T4j+JtS1Gz1TQfGv7xLfwbqTXe7S9N/df89hh9zBTuzkZA6GvtKumj&#10;b2eh+VcexxlPiKcMTUc5KMfecOS6tfS0pKS1+NNqTu1pZhTZOop1Nk6itT4w/MLWf+Qxdf8AXzJ/&#10;6EaKNZ/5DF1/18yf+hGivmJfEf11T/hr0P0/oryX4/ftnfBf9nK/tPDfjLUr/UvEGopv03wr4b01&#10;77Urlc/eESfdX/acqvvXCL/wUb1B13r+wL+0Uyn7pXwLZ8+//H9X3dDJc0xFJVYUnyvZtqKfpzNX&#10;Xmj+L8RnuU4as6M6q5luknJr15U7PyZ9K0V81/8ADxrUf+jAv2jP/CEs/wD5Oo/4eNaj/wBGBftG&#10;f+EJZ/8AydW3+r2b/wDPtf8AgUP/AJIx/wBZMn/5+P8A8Bn/APIn0pXzz+13pH7HuoeNNOk/aJ8V&#10;X1jqQsMWcdrHdMph3nk+TEw656kGqP8Aw8a1H/owL9oz/wAISz/+Tq5/xb+2J4J8eXkeoeMv+CZ3&#10;x71KeKPZHLefDuydlXOcAm+6Zo/1ezf/AJ9r/wACh/8AJB/rJk//AD8f/gM//kT6H+C8PgW3+F2i&#10;Q/DK7luPD62KjS5plcM8WTgkOA35gGutr5f0b9v6Hw9pkOi6H/wTy/aHtbS3TZb28PgGzVY19APt&#10;3Aq5/wAPGtR/6MC/aM/8ISz/APk6j/V7N/8An2v/AAKH/wAkH+smT/8APx/+Az/+RPpSivmv/h41&#10;qP8A0YF+0Z/4Qln/APJ1H/DxrUf+jAv2jP8AwhLP/wCTqP8AV7N/+fa/8Ch/8kH+smT/APPx/wDg&#10;M/8A5E+lKK+Z7n/gpfoeip/aHjj9j348eG9MjP8ApWsax4Di+z26/wB5vIupHwPZCa9u+FXxi+Hf&#10;xt8FWvxC+Ffi+z1vSLxf3F5ZybhuB+ZGHVGB4KkAg9RXLi8qzDA01UrU2ot2vo1ftdXV/K9zqwec&#10;Zbjqjp0Kickr8uqdu9nZ287WOqopqHcgNOrzz0gooooAKKKKACvP/Ff/ACMN1/10/oK9Arz/AMV/&#10;8jDdf9dP6CvB4g/3WP8Ai/RnqZT/AB5en6oz6CMjFFFfHn0Bh+P/AAF4f+IvhW58JeJbbzbW5XBw&#10;cMjdnB7EV8267/wT88ZxalJ/wi/jbTZrUnMf25JI5FX0O1WB+vFfVxGetIqheRXzud8K5HxBOM8Z&#10;TvKOikm07dnbdeu3Q97J+JM3yOMo4WpaL1aaTV++uz9D5G/4YB+K3/Q06D/3+n/+NUf8MA/Fb/oa&#10;dB/7/T//ABqvrkqDyaTYK8D/AIhjwn/JL/wNntf8RC4k/nj/AOAo+R/+GAfit/0NOg/9/p//AI1R&#10;/wAMA/Fb/oadB/7/AE//AMar642CjYKP+IY8J/yS/wDA2H/EQuJP54/+Ao+R/wDhgH4rf9DToP8A&#10;3+n/APjVH/DAPxW/6GnQf+/0/wD8ar642CjYKP8AiGPCf8kv/A2H/EQuJP54/wDgKPkf/hgH4rf9&#10;DToP/f6f/wCNUf8ADAPxW/6GnQf+/wBP/wDGq+uNgo2Cj/iGPCf8kv8AwNh/xELiT+eP/gKPkf8A&#10;4YB+K3/Q06D/AN/p/wD41R/wwD8Vv+hp0H/v9P8A/Gq+uNgo2Cj/AIhjwn/JL/wNh/xELiT+eP8A&#10;4Cj5H/4YB+K3/Q06D/3+n/8AjVH/AAwD8Vv+hp0H/v8AT/8AxqvrjYKNgo/4hjwn/JL/AMDYf8RC&#10;4k/nj/4Cj5H/AOGAfit/0NOg/wDf6f8A+NUf8MA/Fb/oadB/7/T/APxqvrjYKNgo/wCIY8J/yS/8&#10;DYf8RC4k/nj/AOAo+R/+GAfit/0NOg/9/p//AI1R/wAMA/Fb/oadB/7/AE//AMar642CjYKP+IY8&#10;J/yS/wDA2H/EQuJP54/+Ao+R/wDhgH4rf9DToP8A3+n/APjVH/DAPxW/6GnQf+/0/wD8ar642CjY&#10;KP8AiGPCf8kv/A2H/EQuJP54/wDgKPkf/hgH4rf9DToP/f6f/wCNUf8ADAPxW/6GnQf+/wBP/wDG&#10;q+uNgo2Cj/iGPCf8kv8AwNh/xELiT+eP/gKPkf8A4YB+K3/Q06D/AN/p/wD41R/wwD8Vv+hp0H/v&#10;9P8A/Gq+uNgo2Cj/AIhjwn/JL/wNh/xELiT+eP8A4Cj5H/4YB+K3/Q06D/3+n/8AjVH/AAwD8Vv+&#10;hp0H/v8AT/8AxqvrjYKNgo/4hjwn/JL/AMDYf8RC4k/nj/4Cj5H/AOGAfit/0NOg/wDf6f8A+NUf&#10;8MA/Fb/oadB/7/T/APxqvrjYKNgo/wCIY8J/yS/8DYf8RC4k/nj/AOAo+R/+GAfit/0NOg/9/p//&#10;AI1R/wAMA/Fb/oadB/7/AE//AMar642Cq+q3FxY2MlzaWbXEiLuWFWClvYZpS8M+E4xcnCen95hH&#10;xA4mlJJTj/4Cj5P/AOGAfit/0NOg/wDf6f8A+NUf8MA/Fb/oadB/7/T/APxqvem+OthGzRy+HLhW&#10;VsMrTLkfpSf8L303/oX5/wDv8v8AhXi/6q+HP88v/Ap/5Hpf61cb9o/+Ax/zPBv+GAfit/0NOg/9&#10;/p//AI1R/wAMA/Fb/oadB/7/AE//AMar3g/HfTxz/wAI9P8A9/1/wrrvDOtXPiDTF1OfTJLVZDmO&#10;ORgWZfX2rqwfA/AeOqclDmk0r/FL9UY4jjLjDCx5qril/hj/AJnyz/wwD8Vv+hp0H/v9P/8AGqP+&#10;GAfit/0NOg/9/p//AI1X1xsFGwV6P/EMeE/5Jf8AgbOP/iIXEn88f/AUfI//AAwD8Vv+hp0H/v8A&#10;T/8Axqj/AIYB+K3/AENOg/8Af6f/AONV9cbBRsFH/EMeE/5Jf+BsP+IhcSfzx/8AAUfI/wDwwD8V&#10;v+hp0H/v9P8A/GqP+GAfit/0NOg/9/p//jVfXGwUbBR/xDHhP+SX/gbD/iIXEn88f/AUfI//AAwD&#10;8Vv+hp0H/v8AT/8Axqj/AIYB+K3/AENOg/8Af6f/AONV9cbBRsFH/EMeE/5Jf+BsP+IhcSfzx/8A&#10;AUfI/wDwwD8Vv+hp0H/v9P8A/GqP+GAfit/0NOg/9/p//jVfXGwUbBR/xDHhP+SX/gbD/iIXEn88&#10;f/AUfI//AAwD8Vv+hp0H/v8AT/8Axqj/AIYB+K3/AENOg/8Af6f/AONV9cbBRsFH/EMeE/5Jf+Bs&#10;P+IhcSfzx/8AAUfI/wDwwD8Vv+hp0H/v9P8A/GqP+GAfit/0NOg/9/p//jVfXGwUbBR/xDHhP+SX&#10;/gbD/iIXEn88f/AUfI//AAwD8Vv+hp0H/v8AT/8Axqj/AIYB+K3/AENOg/8Af6f/AONV9cbBRsFH&#10;/EMeE/5Jf+BsP+IhcSfzx/8AAUfI/wDwwD8Vv+hp0H/v9P8A/GqP+GAfit/0NOg/9/p//jVfXGwU&#10;bBR/xDHhP+SX/gbD/iIXEn88f/AUfI//AAwD8Vv+hp0H/v8AT/8Axqj/AIYB+K3/AENOg/8Af6f/&#10;AONV9cbBRsFH/EMeE/5Jf+BsP+IhcSfzx/8AAUfI/wDwwD8Vv+hp0H/v9P8A/GqP+GAfit/0NOg/&#10;9/p//jVfXGwUbBR/xDHhP+SX/gbD/iIXEn88f/AUfI//AAwD8Vv+hp0H/v8AT/8Axqj/AIYB+K3/&#10;AENOg/8Af6f/AONV9cbBRsFH/EMeE/5Jf+BsP+IhcSfzx/8AAUfI/wDwwD8Vv+hp0H/v9P8A/GqP&#10;+GAfit/0NOg/9/p//jVfXGwUbBR/xDHhP+SX/gbD/iIXEn88f/AUfI5/YB+K3/Q06D/3+m/+NVJY&#10;/wDBP/4jS3KrqXjTRYod3zvB5sjAewKKP1r602Cjy1xinHwy4Ti7+zk/+32S/ELiVq3PH/wFHH/B&#10;f4N+GPgx4b/sDw9ulklYPeXk2N874x+AHYV2VIEAOaWvucLhcNgcPGhh4qMIqyS2X9fjuz5DE4nE&#10;YzESrV5OUpO7b3bCiH/j7j/66LRRD/x9x/8AXRa6Y/Ejml8J6en3aWkT7tLX6YfGhRRRQAUUUUAF&#10;FFFABRRRQB5n+0t/qPAn/ZStI/8AQ3r0qPofrXmv7S3+o8Cf9lK0j/0N69Kj6H61nD+JL5HrYv8A&#10;5FWG/wC3/wA0OooorQ8k+c/+CgWv/BXTPBkNp8Q/EGsWOvLY3tz4Xh0dbxHu5RHtMLy2yHajFlBV&#10;mUHOe1fGeu+IPB0l34C/4QP4ha7axx+HPO8RWuuanrqWul6jhf3UTQQPIuMuAY1ZfVuc1+qj2lvK&#10;/mSRKzepHSj7HbZz5K/981hUo+0le/4f8E/RuG+OqPD+XxwzoTqWcn/FSj7ya0j7KVrXvu3za3s7&#10;HyZ/wTz8T+A7rxrrVld+P21rxVfWatGI7nWrqNLKIjP73UreLY2+T7qnkY44NfW9RpZ28cnmpEob&#10;+9ipK1hHljY+T4gzWnnWZyxcISjzJaSkpWsraNRhpZKytp3YU2TqKdTZOoqjxT8wtZ/5DF1/18yf&#10;+hGijWf+Qxdf9fMn/oRor5iXxH9dU/4a9D6U/wCCX/h3TviT8M779tTxdZpdeLPihrV7etfTYZ7P&#10;T0uJIbeyjJ+7Gix4wOvU819VBEHIWvmr/gkKMf8ABOT4Y8f8w+8/9OFzX0tnHWv0LiSUv7fxUOkZ&#10;yil2jFuMUvJJJI/ifhaMVw7hJ9Z04Tk+8pxUpN+bbbYYHpRgelRzuAg+b+KuX8EfGT4ZfEPxPr3g&#10;3wX42sdS1TwxdLbeILG3k3SWEp3YSQdidrY/3T6V48adScXKMW1Hd20WtlftrZa9bHtSrU6cowlJ&#10;Jy2Tersr6d9FfTojrMD0owPSmowx1p25fWoNAwPSjA9Kybnxd4XtfEtv4Pu/EVlHq11bvPa6bJdI&#10;J5olOGdUzuZQTyQMCtKaeGGFppJVVVUszE9AOpqpRlG11vsTGcZXs9t/IkwPSjA9KwvA3xE8BfEn&#10;S2174f8AjHTNas45mhkutLvknRJF+8hKE4YdweRW6CDyDRKEqcuWSs10e4QqRqRUoO6fVaohuY4p&#10;BskRWBXBUjr7V8t+DvCmnfs6f8FH5fA/w/tk0/w38VfBl1rV9otsu23g1SyljSS5jQcIZElTcBwS&#10;Cepr6qIB6ivnH4rAf8PPPhLx/wA008S/+jrKvYyWUpSr0n8MqVS66Pli5RfqpRTR4efQio4et9qN&#10;WnZ9UpTUJL0cZNNH0ZFny1zTqKK8U94KKKKACiiigArz/wAV/wDIw3X/AF0/oK9Arz/xX/yMN1/1&#10;0/oK8HiH/dY/4v0Z6mU/x5en6oz6KKK+PPoAoozRnPSgAooooAKKKKACiiigAooooAKKKKACiiig&#10;AooooAKKKKACiiigAooooAKKKKACiiigAooooAKbIO+KdRjPUUAeffFP4ci8V/EmhQ4mXm6hT/lo&#10;P7w9/WvNlDY5SvoeRdxxiuN1b4P6VqHilNYjby7V233Fsv8AE3t7HvXxOfcNVMVXVfCLWT95bL/F&#10;/n959PlOdxo0nSxD0S0f6f5HPfDD4eHV5l8QazB/oqNmGJv+Wrev+6P1r1QIijCrSQQxQwrDDEqq&#10;qgKqjgD0p9fSZVldHKsMqVPd6t93/l2R42Ox1bHVuee3Rdl/W4UUUV6RwhRRRQAUUUUAFFFFABRR&#10;RQAUUUUAFFFFABRRRQAUUUUAFFFFABRRRQAUUUUAFFFFABRRRkDqaACijI9aKACiH/j7j/66LRRD&#10;/wAfcf8A10Wqj8SJl8J6en3aWkT7tLX6YfGhRRRQAUUUUAFFFFABRRRQB5n+0t/qPAn/AGUrSP8A&#10;0N69Kj6H61wn7Rng/XfFnw+ju/C0XmapoWrW2radB/z2kgbds+pUsB74rV+GfxT8IfEnR0v9B1OM&#10;TbcXWnyuFntpB95HQ8gg8dMVnH3ajT6nsVoSrZNRnBXUHNS8r2av2T1s+6Z1FFAIPQ0VoeOFFFFA&#10;BRRRQAU2TqKcSB1NcP8AGH4uaF4C0eSytbtLzW7pDFpekWzh5ppm4X5RyBnkk4HFTKUYq7OjC4at&#10;jK8aVKN2/wCrvsu76H58az/yGLr/AK+ZP/QjRX1XpP7Bnh290q1vPEGrTLqE1uj3yxgbRMVBcD23&#10;ZorxfqWIfQ/fP+IgcNU/ddR6aaJif8Ehf+Ucnwx/7B95/wCnC5r6TkICEmvmz/gkL/yjk+GP/YPv&#10;P/Thc19JyKXXaK+24k/5KLGf9fan/pbP5e4X/wCSZwP/AF5pf+kRPC/26v2p/EH7Nfw1s7f4d/D7&#10;VvEnjHxXe/2V4RsdP0+SSH7ay/K0sgG1ABlgpOW2nAwGI/PnwJ4T+AHwZ0Px9pXxk/bM+MHgT4q6&#10;Zbz6t4s0bS9fm0a2128ILg2wAH2j5m2AnlhllG3p+pvxp+JemfBP4Yaz8Vte0DVNUtNDs2ubiy0W&#10;1E9zIo67EyM46nngZr4p0v8AZ3+NH/BVL4y+HPj7+0x8HoPAvwz8Ls0nhnw/qNqv9sa0CwbNwxG+&#10;OAkD5DgHkhSG3V9VwnjqGFy2o6y9lSvedRSjzzktYwjGSfMraWWzfO5KyR8hxhgMRjM0pqjL2ta1&#10;qdJxlyQi9J1JTjJcrvrzPdLkUXdt+w/8EwNO+IHwq/Yb0v4gftMfFjVLq41mS41+e88Y6w0h0qxl&#10;x5UbzTtlRsUStuOA0zDiuJ/ac/4LN/BbwHpesaT+zDol18TNd0uzknvLrSbeQ6bp0ajmaacLygOO&#10;V+U/3q+xNX8HaFr3hm48GaxpFvcaVeWL2dzYyL+7kgZdhjI/u7ePpXz7+2P8Avh58Kf+CfvxM+Hv&#10;wJ+Fen6THceGZVj03w/pYV7mTK4JCDdK3ucmvJy/GZPmWeOvj6LlKrVVopqMEpS+1Zczt0Stfqz2&#10;MywOdZXw+sPl9dRjSpO8pRcqjcY39275VzPdu9uiOH/4J2/sxax8TLrS/wDgot+0j4wPivx94u0l&#10;brw+pj2Wnh6zlUhYrePorbCVz2BPJLMT7b+3d8cYP2df2SfHPxVNwsd1Z6HJBpa/37yciCBQO/7y&#10;RScdgT2pn/BPyx1DR/2JfhfpGr6bcWt1beDbKK4tbqFo5InCDKsrYII9DzXy/wD8FQvDX7cH7TPx&#10;A0T4H/Cv9lW+1rwX4Z8SWusXmoNrNvaw64UQbYS00ibFXdIDgnkg9q6qdNZ3xg44qpGNKlNrWUYR&#10;VOEtIRu0tVoku7b6s461R5DwWpYSnKVarBP3YynKVWcdZysnJtPVt9FZdEdx+yN4y+F//BOz9jT4&#10;S+FPjF9usbjx5fJ52pLZl4Yb+8/ff6RLkbBtIwTkkI3HynH2PZujjfGQQy5BXuK+Bv2jPhp/wVK/&#10;bF+CupfB7xv+zt8MvCOjXEcckcc3iJ7m6gkiIeNoDCHVZAVAByBgkdCa+jv+CdfiX40eI/2UfDK/&#10;H/wZqWieJ9Nt3069h1aExy3KwMY47jafmAdADyAScnpgnn4gwFOphnmMq0JVpVJe0jGpGekryi1b&#10;0cWrvZPqdPDeYVKOMWWRozjQjSj7OUqcoawtGSfN1ekk2lu1Z2ue5V84/FX/AJSefCX/ALJp4l/9&#10;HWVfR1fOPxV/5SefCX/smniX/wBHWVePkn+8Vf8Ar1V/9NyPbz7/AHWl/wBfqP8A6difR1FFN8xa&#10;8c9wdRRmigAooooAK8/8V/8AIw3X/XT+gr0CvP8AxX/yMN1/10/oK8HiH/dY/wCL9GeplP8AHl6f&#10;qjPoJwMmikf7tfHn0BW1fVtN0XTZtX1W9jt7a3jMk00jbVRR3JrxXW/28PhXpmpSWel6NqWoRxnH&#10;2iNVRW9wGOcflUH7e+v6jpvw103Q7OVli1HUttztb7yqhO36ZxXyQqkHJr8f4648zLJc0+o4FKPK&#10;k5Sau23qkk9LJf0j9S4N4My/Nsu+uYy75m0knZJLS7tre59af8PAPh7/ANCXqn/fyOj/AIeAfD3/&#10;AKEvVP8Av5HXybRXw/8AxEviz/n5H/wCJ9h/xD7hn/n3L/wNn1l/w8A+Hv8A0Jeqf9/I6P8Ah4B8&#10;Pf8AoS9U/wC/kdfJtFH/ABEviz/n5H/wCIf8Q+4Z/wCfcv8AwNn1l/w8A+Hv/Ql6p/38jo/4eAfD&#10;3/oS9U/7+R18m0Uf8RL4s/5+R/8AAIh/xD7hn/n3L/wNn1l/w8A+Hv8A0Jeqf9/I6P8Ah4B8Pf8A&#10;oS9U/wC/kdfJtFH/ABEviz/n5H/wCIf8Q+4Z/wCfcv8AwNn1l/w8A+Hv/Ql6p/38jo/4eAfD3/oS&#10;9U/7+R18m0Uf8RL4s/5+R/8AAIh/xD7hn/n3L/wNn1l/w8A+Hv8A0Jeqf9/I6P8Ah4B8Pf8AoS9U&#10;/wC/kdfJtFH/ABEviz/n5H/wCIf8Q+4Z/wCfcv8AwNn1l/w8A+Hv/Ql6p/38jo/4eAfD3/oS9U/7&#10;+R18m0Uf8RL4s/5+R/8AAIh/xD7hn/n3L/wNn1l/w8A+Hv8A0Jeqf9/I6P8Ah4B8Pf8AoS9U/wC/&#10;kdfJtFH/ABEviz/n5H/wCIf8Q+4Z/wCfcv8AwNn1l/w8A+Hv/Ql6p/38jo/4eAfD3/oS9U/7+R18&#10;m0Uf8RL4s/5+R/8AAIh/xD7hn/n3L/wNn1l/w8A+Hv8A0Jeqf9/I6P8Ah4B8Pf8AoS9U/wC/kdfJ&#10;tFH/ABEviz/n5H/wCIf8Q+4Z/wCfcv8AwNn1l/w8A+Hv/Ql6p/38jo/4eAfD3/oS9U/7+R18m0Uf&#10;8RL4s/5+R/8AAIh/xD7hn/n3L/wNn1l/w8A+Hv8A0Jeqf9/I6P8Ah4B8Pf8AoS9U/wC/kdfJtFH/&#10;ABEviz/n5H/wCIf8Q+4Z/wCfcv8AwNn1l/w8A+Hv/Ql6p/38jo/4eAfD3/oS9U/7+R18m0Uf8RL4&#10;s/5+R/8AAIh/xD7hn/n3L/wNn1l/w8A+Hv8A0Jeqf9/I6P8Ah4B8Pf8AoS9U/wC/kdfJtFH/ABEv&#10;iz/n5H/wCIf8Q+4Z/wCfcv8AwNn1l/w8A+Hv/Ql6p/38jo/4eAfD3/oS9U/7+R18m0Uf8RL4s/5+&#10;R/8AAIh/xD7hn/n3L/wNn1l/w8A+Hv8A0Jeqf9/I6P8Ah4B8Pf8AoS9U/wC/kdfJtFH/ABEviz/n&#10;5H/wCIf8Q+4Z/wCfcv8AwNn1l/w8A+Hv/Ql6p/38jo/4eAfD3/oS9U/7+R18m0Uf8RL4s/5+R/8A&#10;AIh/xD7hn/n3L/wNn1l/w8A+Hv8A0Jeqf9/I6P8Ah4B8Pf8AoS9U/wC/kdfJtFH/ABEviz/n5H/w&#10;CIf8Q+4Z/wCfcv8AwNn1l/w8A+Hv/Ql6p/38jo/4eAfD3/oS9U/7+R18m0Uf8RL4s/5+R/8AAIh/&#10;xD7hn/n3L/wNn1l/w8A+Hv8A0Jeqf9/I6P8Ah4B8Pf8AoS9U/wC/kdfJtFH/ABEviz/n5H/wCIf8&#10;Q+4Z/wCfcv8AwNn1l/w8A+Hv/Ql6p/38jo/4eAfD3/oS9U/7+R18m0Uf8RL4s/5+R/8AAIh/xD7h&#10;n/n3L/wNn1l/w8A+Hv8A0Jeqf9/I6P8Ah4B8Pf8AoS9U/wC/kdfJtFH/ABEviz/n5H/wCIf8Q+4Z&#10;/wCfcv8AwNn1l/w8A+Hv/Ql6p/38jo/4eAfD3/oS9U/7+R18m0Uf8RL4s/5+R/8AAIh/xD7hn/n3&#10;L/wNn1l/w8A+Hv8A0Jeqf9/I6P8Ah4B8Pf8AoS9U/wC/kdfJtFH/ABEviz/n5H/wCIf8Q+4Z/wCf&#10;cv8AwNn1l/w8A+Hv/Ql6p/38jo/4eAfD3/oS9U/7+R18m0Uf8RL4s/5+R/8AAIh/xD7hn/n3L/wN&#10;n1l/w8A+Hv8A0Jeqf9/I6P8Ah4B8Pf8AoS9U/wC/kdfJtFH/ABEviz/n5H/wCIf8Q+4Z/wCfcv8A&#10;wNn1l/w8A+Hv/Ql6p/38jo/4eAfD3/oS9U/7+R18m0Uf8RL4s/5+R/8AAIh/xD7hn/n3L/wNn1l/&#10;w8A+Hv8A0Jeqf9/I6P8Ah4B8Pf8AoS9U/wC/kdfJtFH/ABEviz/n5H/wCIf8Q+4Z/wCfcv8AwNn1&#10;l/w8A+Hv/Ql6p/38jo/4eAfD3/oS9U/7+R18m0Uf8RL4s/5+R/8AAIh/xD7hn/n3L/wNn1kf+CgH&#10;w9x/yJeqf9/I6dZft9fDae5WK88L6rBG3DS/I20euAa+S6R87eKqPiZxYpfxI/8AgCE/D3hq2lOS&#10;/wC3mfoz4K8ZeGvHuhw+JPCmqx3lnMPlkjPRu6kdiPQ1sV8p/wDBPvxBqMPirWvC3nN9jls1uPKz&#10;8qyBsZA+hx+VfVlfu3C2dy4hyWnjJRUZO6aW107O3k9/LY/GuI8njkeb1MJGXNFWab3s1dX8+jCi&#10;H/j7j/66LRRD/wAfcf8A10Wvoo/EjwZfCenp92lpE+7S1+mHxoUUUUAFFFFABRRRQAUUUUANmUum&#10;0CuK8Zfs9/CDx/qLat4r8B2s903+suIZJIJHPqxiZS345rt6KUoxlo0dGHxWJwdT2lCbhLvFtP70&#10;eXj9j79ngDB+Hbf+Di8/+PUv/DH37O//AETtv/Bxef8Ax6vT6Kj2NH+Vfcju/t/Pf+gqr/4Ml/me&#10;Yf8ADH37O/8A0Ttv/Bxef/HqP+GPv2d/+idt/wCDi8/+PV6fRR7Gj/KvuQf2/nv/AEFVf/Bkv8zz&#10;D/hj79nf/onbf+Di8/8Aj1H/AAx9+zv/ANE7b/wcXn/x6vT6KPY0f5V9yD+389/6Cqv/AIMl/meX&#10;n9j39ng9Ph43/g4vP/j1dB4G+B3wt+HFy174M8E2tnOy4+0sWllA7gPIWYA+gOK7CinGnTjsl9xl&#10;WzjNsRTdOriJyi905yafybsQiNsc/wAqKmoqzzbHzV/wSF/5RyfDHH/QPvP/AE4XNfStfNX/AASF&#10;/wCUcnwx/wCwfef+nC5r6Udiq5Ar2uJP+Sixn/X2p/6Wzw+F/wDkmcD/ANeaX/pESLULq0s7Vrm+&#10;uY4Y15aSRgqj6k1mxeMvCUZIHijTmz/0+x/4149+374thsvg8vgXV/2a/GHxM0rxNc/ZNS0rwbIU&#10;uLdFAkEjMCCqllAyCOa+Gp/g9+ztawtcXH/BIn4+RxxqXkeTW7gBVAyT/reABXoZPw7SzLCe2qzl&#10;G7aVlSennz1YNa9LedzzM84mrZXjPYUqcZWSbcnVVm+3JRqJq1tb91bQ/VqzvLa/t1u7SdJI3GUk&#10;jYMrD1BHWkcAscjvXzh/wTe/af8AhR8af2Z3vvhr8ONY8F+F/BV8+i28XiW9WQbIo0ct5247gu/D&#10;bjwR1Pbl/wBq/wD4LA/s5/AbSNT0n4X3DfEPxVZ27v8A2Z4fYyWtpjrJc3CgrGi9wu5vYZyOGPDu&#10;bVs0ngKFGUpxlZqy07OTTcY6Wv71l3PQlxPk1HKIZhiK0YwlG6d3r3UU0pS1Tt7t32Pq2TVdOgv0&#10;0p76H7VJGXjt2lAkZQcFgvUgGp9wztr41/4J9fAH4ifGjxBpf/BRr9p/x5/bHirxJpfmeEdD0yR4&#10;7HQtPmBwirn5nKnkHIHUlmJI9B/bq+CX7Vvi+PSfjN+yN8aLzSfE3hOOR4fCF1s/s/XI2IZ43z0k&#10;IGF3ZU4A+TJaitlGDpZqsB9ZimtJTaagpq/upq7aTsuayW7tZXc0M6xlbKHmH1WTTd4wTTnKm7Wk&#10;1ok2rtQu3ay3dl9ElvMO0DmpIU2nOa8f8Z/tHX/wE/ZL/wCF9/tKadp+gaxZeH1n1XS7W682P7cy&#10;fLbxk4LMz4G3nHPJAzWl+xn8YfiR8ev2dPDPxZ+K3gSHw7rOt2TXEmmwzF1EZciOT5gCu9Nr7Tkj&#10;OCTXDPLcVTwssS0uRT5L3VnKzfu90ktWtNV3R6FPNMHVxkcKm/aSh7S1mmo3SXN/K23onZ6Psz1K&#10;vnH4q/8AKTz4S/8AZNPEv/o6yr6Or5w+K7Ef8FPfhKAf+aZ+Jv8A0dZV1ZJ/vFX/AK9Vf/Tcjlz7&#10;/daX/X6j/wCnYn0aZMHGK8p/aU/ah8LfALS7exGy98QajIsen6arfdBODLJ/dQenVjwO5Ff9qn9q&#10;nw3+zz4ZaK38q+8RXkZGmabu4XPHmydwg9OrHjjkj899e8b+IfHvjr/hNPGesyXV5c3iSXFxK3Qb&#10;gcD0UDsOMV457h+s0RYorMeStOrlvEHxk+F/gzR9P1rxX470vT7XU492n3F1dKiXChQcoT14I/On&#10;w/GL4YXHgxviLB470xtCjkKSast0vkK27bjd068UAdNRXL+E/jP8LvHVte3ng7x3pepR6bF5t9JZ&#10;3SuIEwTubHQYB/Kq/hX4+fBvxxrKeHfB/wAStH1K+kVmjtbO9V5GA6nAoA7CvP8AxX/yMN1/10/o&#10;KvXn7QvwT0/xE3hG++J+ixaol19maxkvlEomzt2bf72eMVx/xS+LXw38F+MrnSvFnjbTdOuW2usN&#10;3chG2kdee1eHn0JVMLFRV/e/Rnp5XKMa0m3bT9UaVI33awdb+KHw/wDDmlWeua94w0+zs9QXNlc3&#10;FwFSbjPynPPFEHxO8AXvheXxna+L9Pk0mFtk2oLcDykbPQt+Ir5H2VW1+V9tup7/ALSG10eLf8FB&#10;f+RQ8P8A/YSk/wDRdfK9fRv7bPxH8C+O/CmixeDvFljqTW+ouZxZ3AfYDGcZx06V85V/MfiZGUOM&#10;KykraQ/9JR/Qnh/KMuF6TT6y/wDSmIzEHAFIXx2rrPhP4Z0jxDq15Pq1o10tjZtNHZq2DO3Py/59&#10;atXet+AdX0+807xF4OXRLhYz9imtlckt0CkY+n/1q+Pp4HmoKrKaje9r31t57L5s+mqY6Ma7pRg5&#10;ctr2tpfyvd+djigSe1Jv4ziu68Ba34K13U9P8L3nw7tjJJiOS8a4JJIB527e+PWq/irXvByahdeG&#10;bH4fW9vJHc+Ul4twSww3Xbt7/Wq+o0/YKqqsbN22lva9tv8AgE/Xqnt/Zexd7X3jte19/wDgnG+Y&#10;MZxS7ucYr0vxrP4R8I6yukw/C2G8H2eOTzllZclh6BT/ADqh4Ji8L+LPGd09x4MhtbeHTWb7Czll&#10;DLzuzgdfpWkstSrqiqi5m7WtLT52sZxzK+HdZ02opXveP5XucGzbetG8DrXf+EbvwD4/1j/hGJvA&#10;Edi00bGO4tbolkIGe4H9a4XU7L+zdSuNPM2/yZnj39N2GIz+Nc1bC+xpxqRkpRbaurrVW0s0u51U&#10;MV7arKnKLjJJOzts+uja6EIcHrRv9BXXaP4u8J3P2XSYfhVa3NwwSIN9rOZG6Zxt7mnfF+Lwrpuo&#10;2uiaBosNrcwRk6g0LZXewHyZ74x+tXLB0/q7qxqJ2tpZ7vpqkZxxkvrEaMqTTd3e62XV2bZyNDHA&#10;yaB0pG+71rhO4RX3HFKzbete6fEj9lfxB4tl8K+JPgR4Cl/snWvCtrd3TNcbYba4K/vQ8sjYXk46&#10;9qzP2X/gjYeN/jB4g8AeM9Khu5NI0G+ZYTN+7N1GyRodynldzZyOCK+q/wBTs6WbUsC4W9pJRhO0&#10;uSV0pXjK2qs76K/kfO/60ZT/AGbUxfOv3acpRuueNnazV9NdNXY8dEnYigSZGcV7nJ8CPgD418N+&#10;I/D3wi8Z65eeKvCelvf3U19BGtnqccZAl8kKdwAJGCfbrnI5j4UfBT4a+PvCkfiDxD8VdT0m6+1P&#10;FNZ2/gu5vo+MY/fRMACQQcYyKzqcJ5rHEU6MXTlzptNVaai+V8slzSlGPNF6NX81damkOJMtlRnV&#10;kpx5Gk06c3L3leL5VFuzWzt5Oz0PMxJn+GgP6ivpL4+/svfBnwbf6tqeieIvEEK2ekxTRaZZeGJn&#10;gR/IU7nuXbaAxO4jHy7sdRXnP7OHw38PfFS28XeGbzR2utYh8Ny3Wg+WzbhPGQSABwSV4781ti+D&#10;c2wWdRyyo4e0lzKNpKSfLf8Alu05Wsk0ndpNIywvFGW4vKnmFNS5I8t7xcWua2utk0r3bTatqrnm&#10;pOBTfMGen412Hjz4D/FP4ZeG7bxN488NHTYLubyoYLidBPnGcmPO5R9RXp2g/sdaZ4p+HHgfxNce&#10;KLfw3feIJ2t54dY81pL2VpP3XkRqvQoe5GOvTpy4LhTPsdiKmHhRcZwipOM/cdpSUV8Vlq5Jq7V1&#10;e1zoxXEWT4OhCtOqnCcnFOPvK6Tb+G70s72vZ2vY8CVs0teuftT/AAFg+HHiG68W/D2CyuPCTXn2&#10;OGewvjP9nuFGGimzzG5IPHIryJSSORXn5vlOMyXMJ4PEq0ovdbSXSUXpeL6M7cszLC5tgoYmg/dk&#10;tnun1TXRrqugtFFFeadwUUUUAFFFFABRRRQAUUUUAFFFFABRRRQAUUUUAFFFFABRRRQAUUUUAFFF&#10;FABRRRQAUUUUAFFFFABRRRQAUUUUAFFFFABSPjac0tI+NpzQtwPeP2Av+Smap/2Cj/6GK+ua+Rv2&#10;Av8Akpmqf9go/wDoYr65r+lfDH/kk6f+Kf5n4B4hf8lLP/DH8goh/wCPuP8A66LRRD/x9x/9dFr9&#10;Dj8SPhpfCenp92lpE+7S1+mHxoUUUUAFFFFABRRRQAUUUUAFFFFABRRRQAUUUUAFFFFABRRRQAUU&#10;UUAfNX/BIX/lHJ8Mf+wfef8Apwua+lSMjBr5q/4JC5/4dyfDH/sH3n/pwua+la9riT/kosZ/19qf&#10;+ls8Lhf/AJJnA/8AXml/6REhuQsEfmqCcduua+Hfj5+1D+0/+2fqeq/sq/sffBrX/DNjJeSaZ4w+&#10;JPiqzNrDZwglZUtk6sxGRuznqAozuH3QQCMEUxLeCIERwqu5snauMn1rHK8fQy2s60qKqTXwczfL&#10;F93FfF5Ju1909jfNstxGaUVQjXdODvz8qXNKPZSfw+bSvbZrc8z+Cf7Knwo+Dv7Ndj+zBp+jLe+H&#10;bfSZLHUY7kfNfmUEzyyY/ikZ2Y46Z4wAMeQ/td/sufA/4CfsA/E7wr8CPhDpmi+d4VmTbpdjuuJz&#10;lfvPy8h+pJr6lvru2sLeS6urlIYokLySSMFVVAySSeg96bYz6XrulxX9tJb3drdRiSKWNhJHKhGQ&#10;wIyGBGOehqsNnGPo4xYic5SXtFUkrtKUk769Lv0IxWS5fXwTwsIRi1TdOL5U3GLXLp1svXWx47/w&#10;T1tLmz/Ye+Flpe28kM0fguyWSORCrIwj5BB5BzWL+1t+1r8b/gX4s0/4f/BT9kXX/iLqWraebiG+&#10;sb0QWds28ptlfYxBGN2OMg9RXtl94n8J+HtSs/D2o6/p9jdX8hi06xmuo45LhsE7Y0JBc4BOADwD&#10;Vm91zQ9MnFvqOr2sEjDOyadVJHrgmhYylPNJ4utQVSM3KXK3JLVvrFpuzfS1xfUa0cphg6GIdOUI&#10;xjzpRb91JPSSaTaXW9rnxR4M/Ye/ao/bH+JWlfGb/go94r0+10HRbj7ToHwn8Ok/Y0k/ha4bcd2O&#10;4y7N0LKo2n7g0+1trGCOzs7dIooYwkccagKigAAAdgBVJvFPhUDJ8S6d/wCBaf41b02/sdRj+1af&#10;dwzxnIEkMgZeD0yKWaZpjcylD2sVGEFaMIrlhFeS7vq2231ZWU5TgcqjL2UnOpN3nOT5pyeyu+y6&#10;JJJdEi1Xzf8AFcZ/4KffCXA/5pp4l/8AR1lX0hXzj8VR/wAbPfhMf+qaeJf/AEdZVeSf7xV/69Vf&#10;/TcjPPv91pf9fqP/AKdieX/t+/sseKtN8RX3xy8N3F1qmm3jb9UhlcySWTdMj/pl7fw/TFfLtrbv&#10;d3MdpGRulkVFLepOK/Xq6tre8he0uYFkjkUrJHIoKsuOQR9K+If2uP2Lrn4ceI1+KPwu055NBmvk&#10;k1DT4VydPJcZZR/zy/8AQfpXjnuHq37Rv7Ivj/4x/DLwN4M8P67pNvceGbNo7yS8kkCSFo4lym1C&#10;eqHrjg1LpH7JPj6x/Y+vP2en17STq1xfNOt2skn2cAzB+uzd0H93rX0NEB5a8fw07Yo6LQB84/st&#10;/shfED4HaD4x0nxNruk3UniLTBbWbWMkpEbBZBltyA4+cdAelYX7MP7C/wATvgj8YLP4h+JfE2h3&#10;Fpb28yNDZSTGQl1wPvRgfrX1WVU9RS4HpQB8i+Lv2B/ip4h/aEuvi5a+KdCTT5vFA1JbeSabzhH5&#10;wfbjy9u7A9cU39r/APZa8cfGb4vzeKvD2t6Xbwx2scPl3jyBsjv8qnjn1r67CqOgrgPFig+Irokf&#10;8tP6CvIzjE1cLRjUp73/AEZ6GX0YV6koz2t+qPn34yfs1eMviJ8LvCngfSNY06G50GPbdSXEj7H+&#10;RV+XCE9u4FSeHv2bvGWkfs26l8Gp9Y09tQvLppY7hZH8kKWU4J2bs8ele3YGMYpGAC8V8t/aGJVN&#10;Q0snzbdb3Pb+qUeZytq1bfpsfCvxg/Z58W/A3w7bz+JtX0+6GoXwWH7C7nbtR853KPWvOq+qP+Cg&#10;v/IoeH/+wlJ/6Lr5Xr+XfFLEVMTxnXqT3ah/6Qj+ifDujChwrRhDZOf/AKUzovh14e1jW726ufDm&#10;u/Y7+ztzJBGv3pv9kc123heTxX4istRsfirokf2KGzZheXFuqOrDtke2Tn1HvXlVtc3NnOt1aXEk&#10;Ui8q8blSPxFW9Q8T+JNWt/suqa9eXEf/ADzmuWZfyJr5HB46jhqaVn1ur+7K/dP9D6HGYCtiql7r&#10;pZ296NuzX6mh8KAB8RdLx/z8Ht/smq/iVQfHl5/2Ej/6FWba3NxY3C3dnO8UqnKyRsVZfoRTZJ55&#10;p2upZmaRm3NIzZYn1zXL9YX1VUrbSv8Agl+h2fV/9qdW+8VH8W/1PW/H9/8AFi211YvB1pI9n9lj&#10;2stpG43Y55IJrI+HA8SW/wAQNQvvFdkyXs2ltNIk0YXcMYBwuBg4ri/+Ew8WAYHia/8A/At/8ahb&#10;xDr7XRvW1q6MzR+WZTcNuK/3c56e1elUzSlLEqtebs72bul6I8unlNSOFdH3FdWuk7v1Zvn4x6tb&#10;QumieHdJ06SRdv2i1tz5ij2yf6VyRLSO0kjFmY5Zj3J707A9KPwryq2Jr4i3tJXtsevRw1DD39nG&#10;1997v5s7T4MaXbR3uo+ML2PdHpFm0kWf+ehB5/AA/mK4+/uptTu5b+6ctJNIXc+5Oadb6lqNpbS2&#10;drfTRwzcTRRyEK/1HeoaupiIyw0KUVa12/Nvr8kkiKWHlHEzrSd72S8kv822wPSu4/Zmg+H958b9&#10;Bt/ijJCujm6/fC54iZ8HYH/2d2PauHo2jriqy/FLA46liXBT5JRlyy2lZp2fk7WY8bh3jMHUoKbj&#10;zxceZbq6tdea3PpD4p/DD9sb4o6zMdQ17S/7J85vsVrpfiGCGwiiz8oRQ4G3H97JPfJzXmfw38U+&#10;OvgH8Sta8KaNptnqGsalYzaGTHdbkWSYqA6OpwWDAY5xXAC+vVTy1vJgv93zDiow7iTzg7bwc7s8&#10;5r6DHcR0a2OhjsMqsayldznVVR2ta0b04230bvbseLg8jqUsHLCV3TlSasoxpuCv3dpu/mla/c+g&#10;PBXguT9kvwN4o8ZfE7U7WHxJrmgS6Rofh2G4WSdfNZS80oU/IBsXqfX2q1+yT4X1Sb4Wal4q0bxd&#10;4wvJ49aEC+FfCOsRWrqDGpNzLv6g4C8Y+737fO9zc3N5Mbi7uJJZG+88jlifxNLb3d3ZsWtLqSIt&#10;97y5CufyrswvFmEweOoSpYZqjRjOMI8/vc03dzlLltKV7aOHLZJculzlxPDeIxWDrRqV06tWUXKX&#10;J7to6KKjzXSt15ua7bvrY+rP2sDoXxC1jW7Dwl+0JdWeoaTpcR1Pwtqd4fss6rCpYRSKdrP/AHlI&#10;OX3cjgVh/CSx8VS/s2aXafs0arpdr4nu764Hi+eS8ihvwu9hEkbSEEJs2/d7/U181szO7SOxZm5Z&#10;mPWnRTTQNvglZD6qxFdNfjqOJzqrmE8O4upGUXyVJKS5pKSlCUlJQkkuVuMUpJytGNzno8IvD5VT&#10;wUK/MqcoyXNCLi7RaalFcvNG75km200tXY9G+KHwS+LvgbT4/Hvxbvre4hN9HHJC+uR3E75JJ+UM&#10;SBgEZr6N1n42eFbG91PU/CfjPRfE2p+IL+B/hzo6ttfSLhrb7PmTfhY1Xc3y9zxwTkfFstzcT8zT&#10;yP8A7zE0xCY3WSMlWU5Vl4IrDK+Mo5HWqvAUWo1OV3nPmmpRU1zKSjGLdptpSjJRkoys2tdsw4We&#10;b06axlVNw5laMOWLTcXazk2leKT5ZJuLcdEz3b4hQWHwP/Z41n4U+KPFNlq3izxbrUF5fWljdCdd&#10;PSNg5Z3HBkZhg47N7V4PETinMS7F3O5m6s3U0dOgr53Oc2Wa1oOEOSFOKhCN3JqKblrJ/FJyk23Z&#10;LWySSR7mV5e8uozU5805ycpO1k20louiSikldvS7bYUUUV456YUUUUAFFFFABRRRQAUUUUAFFFFA&#10;BRRRQAUUUUAFFFFABRRRQAUUUUAFFFFABRRRQAUUUUAFFFFABRRRQAUUUUAFFFFABSMcKeKWkbO0&#10;4FCA94/YC/5KZqn/AGCj/wChivrmvkb9gL/kpmqf9go/+hivrmv6V8Mf+STp/wCKf5n8/wDiF/yU&#10;s/8ADH8goh/4+4/+ui0UQ/8AH3H/ANdFr9Dj8SPhpfCenp92lpE+7S1+mHxoUUUUAFFFFABRRRQA&#10;UUUUAFFFFABRRRQAUUUUAFFFFABRRRQAUUUUAfNX/BIXP/DuT4Y/9g+8/wDThc19Jy8x8182f8Eh&#10;f+Ucnwx/7B95/wCnC5r6TfO3iva4k/5KLGf9fan/AKWzwuF/+SZwP/Xml/6RE+c/2+/2n/iH8GLH&#10;wf8ABr4C2NrcfEb4may2m+G2vE3Q2MaBfPu3HcIJEwDwSxJyFIr5O0b4C/tTeOP+Cgeqfs2R/wDB&#10;Qf4oSXfh/wCH8WteINas9cmit7fUpXBSFLZXEQh2ywny8cgscV9F/wDBRD4L/tASfFT4V/tcfs6e&#10;A4/FmtfDe9vY9Q8LNcrHJeWt0iqXjLEDcu0gjr84IB214/8ADT4p+Kv2AW8QfH79qL4O+KNb+MHx&#10;01SW603w54ZsReJaW9tgQ2BlRm2MPOBYKG4KAAlTX2eQ8uHyRPAKEq1SEly2hKo6rm91JNqEKS5r&#10;6Rbet3t8LxDz4jPpLMHUhQpzi+a8401SUFs42UqlStLltrJJaWW/ov7M/wC0t8YPiD8LvjF+zv8A&#10;tI/D1fH/AI1+F8z6bqVjpUUcR8U2cyMEYIdqq7KpzjGQykDJxXhGheFvhrq3wq0vRPgr8JP2pNT8&#10;LjVtQkXR/Dmvz2KaDMHEc+lurj51jkViCMnJYE7t2fcv2MfB3j/9mT4bfFz9vP8Aa601tI8QeOrp&#10;td1Dw/ApaXTrKFX8m3YDOJGL4287QE3EHcB4X8W/2g/j1b/Cz4IeP/2nv2hvFPgLS/iF4j1rVdWu&#10;PCyyxXOn6TLG0tjAUt1LS4/dkEqWCyAHkE134GmpZlXhglFQc4/DKXK6ioylUUIQvzWkpcri1bmS&#10;V1JJefj6jjldCePcudQl8UYcypyrRjTdSc2uW8XHmUua/K5aOLZw/wDwT6tvAGj+G7f4y+IP+CfP&#10;xI+JXizT/FFxJY+MYbya4jt2ilHlqFaTb5sRHLFSc969f/4KL+BdB+Jn/BRvwr4c8Q/s46x8UbVP&#10;hfNcTeFdD1o2MwYXWBcGXzI+E3YI3c7xxxXmHwu+If7Pnww+Pfwd+G/7F/7ZvxD16w1r4oWa+JPD&#10;upR3tnZvDLMhdissMauXbhhzkdRXu3i74T/8Nn/8FRfGkWhfEzxT4Y034d+A7XSrvW/COqPZXDXs&#10;8wk+z+YvVNocso7qpPSvSzCvOhnssfU5oQ9lVknL2sZRTkoRXK5Jw1eig43voeTluHhiOH45dS5K&#10;k/bUotRVGUZNRc5PmUXGfur3nUUrW16nyz8Df2ffhx4h+InxW0zUv+CaPjTxNDoviIQWGk2njgwv&#10;4aTyc/ZpW+1L5zZ+fdluOM194f8ABFyAW/7CWiwrp8loqeIdaVbWR9zQ41CYBC2TkqBjOe3evlv4&#10;V/A/4X+APiR8eLj4vfts/ELwXp+h/ECLSbfWP+E0mtTq072jyKbmT/lrKRG4BPYEV9Uf8EYooY/2&#10;FNFNtdSXELeItbMF1KSWnj/tGfEhJ6lhznvXn8aYuWKyOo+aUkp0LX9pbWlJ6c8pR63fLZ/zXep6&#10;fAuDjg8/prljGThiL29nfStBK6hGMtNlzNr+Wy0PqyvnH4q/8pPPhL/2TTxL/wCjrKvo6vnH4q/8&#10;pPPhL/2TTxL/AOjrKvznJP8AeKv/AF6q/wDpuR+nZ9/utL/r9R/9OxPo7HtUckSTr5cqBlb7ykcG&#10;pKK8c9wKKKKACiiigArz/wAV/wDIw3X/AF0/oK9Arz/xX/yMN1/10/oK8HiH/dY/4v0Z6mU/x5en&#10;6oz6RzhelLSMCVwK+PPoD57/AOCgNrcSeB9DvEjJjj1Rldv7uYzivlTI9a/RL4geAPD/AMSvCtx4&#10;S8TWfmW1wvVeGjYdGX3Br5p17/gn/wCPra/dfDXizTbi13Hy2u98cgHocAjNfh/iDwfnWPzl47B0&#10;3UjNJNK100rbN7NdV8z9g4H4qynB5T9TxVTklFtpu9mm77rr6ngec9KK9u/4YH+Lx663on/gRL/8&#10;RR/wwN8Xf+g3of8A4ES//EV8D/qVxV/0CT+5f5n2v+t3Df8A0Ex+9/5HiNFe3f8ADA3xd/6Deh/+&#10;BEv/AMRR/wAMDfF3/oN6H/4ES/8AxFH+pXFX/QJP7l/mH+t3Df8A0Ex+9/5HiNFe3f8ADA3xd/6D&#10;eh/+BEv/AMRR/wAMDfF3/oN6H/4ES/8AxFH+pXFX/QJP7l/mH+t3Df8A0Ex+9/5HiNFe3f8ADA3x&#10;d/6Deh/+BEv/AMRR/wAMDfF3/oN6H/4ES/8AxFH+pXFX/QJP7l/mH+t3Df8A0Ex+9/5HiNFe3f8A&#10;DA3xd/6Deh/+BEv/AMRR/wAMDfF3/oN6H/4ES/8AxFH+pXFX/QJP7l/mH+t3Df8A0Ex+9/5HiNFe&#10;3f8ADA3xd/6Deh/+BEv/AMRR/wAMDfF3/oN6H/4ES/8AxFH+pXFX/QJP7l/mH+t3Df8A0Ex+9/5H&#10;iNFe3f8ADA3xd/6Deh/+BEv/AMRR/wAMDfF3/oN6H/4ES/8AxFH+pXFX/QJP7l/mH+t3Df8A0Ex+&#10;9/5HiNFe3f8ADA3xd/6Deh/+BEv/AMRR/wAMDfF3/oN6H/4ES/8AxFH+pXFX/QJP7l/mH+t3Df8A&#10;0Ex+9/5HiNFe3f8ADA3xd/6Deh/+BEv/AMRR/wAMDfF3/oN6H/4ES/8AxFH+pXFX/QJP7l/mH+t3&#10;Df8A0Ex+9/5HiNFe3f8ADA3xd/6Deh/+BEv/AMRR/wAMDfF3/oN6H/4ES/8AxFH+pXFX/QJP7l/m&#10;H+t3Df8A0Ex+9/5HiNFe3f8ADA3xd/6Deh/+BEv/AMRR/wAMDfF3/oN6H/4ES/8AxFH+pXFX/QJP&#10;7l/mH+t3Df8A0Ex+9/5HiNFe3f8ADA3xd/6Deh/+BEv/AMRR/wAMDfF3/oN6H/4ES/8AxFH+pXFX&#10;/QJP7l/mH+t3Df8A0Ex+9/5HiNFe3f8ADA3xd/6Deh/+BEv/AMRR/wAMDfF3/oN6H/4ES/8AxFH+&#10;pXFX/QJP7l/mH+t3Df8A0Ex+9/5HiNFe3f8ADA3xd/6Deh/+BEv/AMRR/wAMDfF3/oN6H/4ES/8A&#10;xFH+pXFX/QJP7l/mH+t3Df8A0Ex+9/5HiNFe3f8ADA3xd/6Deh/+BEv/AMRR/wAMDfF3/oN6H/4E&#10;S/8AxFH+pXFX/QJP7l/mH+t3Df8A0Ex+9/5HiNFe3f8ADA3xd/6Deh/+BEv/AMRR/wAMDfF3/oN6&#10;H/4ES/8AxFH+pXFX/QJP7l/mH+t3Df8A0Ex+9/5HiNFe3f8ADA3xd/6Deh/+BEv/AMRR/wAMDfF3&#10;/oN6H/4ES/8AxFH+pXFX/QJP7l/mH+t3Df8A0Ex+9/5HiNFe3f8ADA3xd/6Deh/+BEv/AMRR/wAM&#10;DfF3/oN6H/4ES/8AxFH+pXFX/QJP7l/mH+t3Df8A0Ex+9/5HiNFe3f8ADA3xd/6Deh/+BEv/AMRR&#10;/wAMDfF3/oN6H/4ES/8AxFH+pXFX/QJP7l/mH+t3Df8A0Ex+9/5HiNFe3f8ADA3xd/6Deh/+BEv/&#10;AMRR/wAMDfF3/oN6H/4ES/8AxFH+pXFX/QJP7l/mH+t3Df8A0Ex+9/5HiNFe3f8ADA3xd/6Deh/+&#10;BEv/AMRR/wAMDfF3/oN6H/4ES/8AxFH+pXFX/QJP7l/mH+t3Df8A0Ex+9/5HiNFe3f8ADA3xd/6D&#10;eh/+BEv/AMRR/wAMDfF3/oN6H/4ES/8AxFH+pXFX/QJP7l/mH+t3Df8A0Ex+9/5HiNFe3f8ADA3x&#10;d/6Deh/+BEv/AMRR/wAMDfF3/oN6H/4ES/8AxFH+pXFX/QJP7l/mH+t3Df8A0Ex+9/5HiNFe3f8A&#10;DA3xd/6Deh/+BEv/AMRR/wAMDfF3/oN6H/4ES/8AxFH+pXFX/QJP7l/mH+t3Df8A0Ex+9/5HiNFe&#10;3f8ADA3xd/6Deh/+BEv/AMRR/wAMDfF3/oN6H/4ES/8AxFH+pXFX/QJP7l/mH+t3Df8A0Ex+9/5H&#10;iNFe3f8ADA3xd/6Deh/+BEv/AMRR/wAMDfF3/oN6H/4ES/8AxFH+pXFX/QJP7l/mH+t3Df8A0Ex+&#10;9/5HiNFe3f8ADA3xd/6Deh/+BEv/AMRR/wAMDfF3/oN6H/4ES/8AxFH+pXFX/QJP7l/mH+t3Df8A&#10;0Ex+9/5HiNFe3f8ADA3xd/6Deh/+BEv/AMRR/wAMDfF3/oN6H/4ES/8AxFH+pXFX/QJP7l/mH+t3&#10;Df8A0Ex+9/5HiNFe3f8ADA3xd/6Deh/+BEv/AMRR/wAMDfF3/oN6H/4ES/8AxFH+pXFX/QJP7l/m&#10;H+t3Df8A0Ex+9/5HiNISMV7f/wAMDfF3/oN6J/4ES/8AxFTWP7AXxRluVj1LxPpEMOfmkjkkkYD6&#10;bR/OqjwTxVKSSwk/w/zFLi7huMb/AFmP4/5E3/BP20uZfiJq96sTeXHpYDN2DFxgV9bVxfwT+Cvh&#10;v4KeG/7D0TdNcTsHvr6RRumbH6Ac4H9TXaV/QvB2S4jIchpYWv8AHq3Z3Sbd7X6229dj8N4qzajn&#10;WdVMTRXuaJX0ukrXt0uFEP8Ax9x/9dFooh/4+4/+ui19TH4kfNy+E9PT7tLSJ92lr9MPjQooooAK&#10;KKKACiiigAooooAKKKKACiiigAooooAKKKKACiiigAooooA+aP8AgkK6/wDDub4YoP8AoH3n/pwu&#10;a+l6+N/2Wvit4Y/YN8Q6n+xd8fr9fD+j2ut3V38M/E2ofJY6lps8rSramU/Kk8TMylTjd1HHFfT0&#10;Xxx+Dcyq8fxW8NFWGVb+3rf/AOLr6HiLDYipnFbEwg3CrKU4ySbTjJuSs9utmt0009UfM8M4vDU8&#10;loYWc0qlGEac4tpOMoRUXdPXpdPZpprRnUSqXXAqM22Tu2jd6+lc/wD8Lq+Dv/RV/Df/AIPbf/4u&#10;j/hdXwd/6Kv4b/8AB7b/APxdeJ9XxH8j+5nvfWcL/OvvRuXWmQ31vJZ3ltHNDKhSSGVQyupGCpB6&#10;gjtWVrPw18EeItV0zWtc8H6Xd3WiszaRcXFmjvZll2nyyR8mV447VB/wur4O/wDRV/Df/g9t/wD4&#10;uj/hdXwd/wCir+G//B7b/wDxdVGjiqesYyXon10JlWwVRWlKL9WntqiTWvhZ8P8AxJe6fqXiDwRp&#10;N5caReLd6VNcWKM1pOpyssZI+VhxyMGtCz8NaRp2oXWrWGkWsN1fMpvLmKFVknKjCl2Ay2BwMngV&#10;l/8AC6vg7/0Vfw3/AOD23/8Ai6P+F1fB3/oq/hv/AMHtv/8AF03Txko2ak18/X8yVUwMZcylG/e6&#10;9PyHa38JPhn4os7rT/E/w50HUbe8uVuLyC+0iGZJ5lBCyOHUhnAJAY5IBPNavh3w3ofhPTIdC8Na&#10;JZ6dY267bezsbdYYox6KigKo+grI/wCF1fB3/oq/hv8A8Htv/wDF0f8AC6vg7/0Vfw3/AOD23/8A&#10;i6JU8ZKPK1JrtqONTAxnzpxT73V+50pYA4NfOHxVkU/8FPfhMB/0TTxL/wCjrKvVPGX7Tf7PPgbR&#10;JvEPir41+GLOzhXdLM+twHA+isSa8P8A2bNQ1z9rH9q/Uv2y/wDhHb/S/A+g+Hn8O/DuTU7cwzas&#10;JJA91fiNuViYqqpnkhQeCSq+vlWGr4enXxdWLjBU5xu1a8pxcYxV93d3aXRN9Dxs4xWHxVWhg6Ml&#10;Ko6kJWTvaMJKcpO2ysrJvdtLdn1YrBhuFFNj4QDFOr58+kCiiigAooooAK8/8V/8jDdf9dP6CvQK&#10;8/8AFf8AyMN1/wBdP6CvA4h/3WP+L9GeplP8eXp+qM+iiivkD6AKKKKACiiigAooooAKKKKACiii&#10;gAooooAKKKKACiiigAooooAKKKKACiiigAooooAKKKKACiiigAooooAKKKKACiiigAooooAKKKKA&#10;CiiigAooooAKKKKACiiigAooooAKKKKACiiigAooooAKKKKACiiigAooooAKKKKACiiigAoh/wCP&#10;uP8A66LRRD/x9x/9dFqo/EiZfCenp92lpE+7S1+mHxoUUUUAFFFFABRRRQAUUUUAFFFFABRRRQAU&#10;UUUAFFFFABRRRQAUUUUAYfjb4beAviVocnhr4heEdP1rT5Pv2eqWaTRn8GBrzM/8E5/2Embcf2TP&#10;AfXP/Iuwf/E17RRXXh8fjsLHlo1ZRXaMmvyZx4jLsvxcuavRhN95RTf4o8X/AOHc/wCwj/0aV4D/&#10;APCcg/8AiaP+Hc/7CP8A0aV4D/8ACcg/+Jr2iit/7Zzj/oIqf+By/wAzn/sPJf8AoFp/+AR/yPF/&#10;+Hc/7CP/AEaV4D/8JyD/AOJo/wCHc/7CP/RpXgP/AMJyD/4mvaKKP7Zzj/oIqf8Agcv8w/sPJf8A&#10;oFp/+AR/yPF/+Hc/7CP/AEaV4D/8JyD/AOJo/wCHc/7CP/RpXgP/AMJyD/4mvaKKP7Zzj/oIqf8A&#10;gcv8w/sPJf8AoFp/+AR/yPF/+Hc/7CP/AEaV4D/8JyD/AOJo/wCHc/7CP/RpXgP/AMJyD/4mvaKK&#10;P7Zzj/oIqf8Agcv8w/sPJf8AoFp/+AR/yPI9A/YH/Ys8LarDrnh39l7wTZ3cDBobiDw9AGU+o+Wv&#10;VoLC1tYI7W2hWOONQkccahVVR0AA6AVNRXLiMXisVJOvUlO38zb/ADZ14fB4PBprD04wv/KkvySA&#10;DAwKKKK5zpCiiigAooooAK4XxvZT2mtyXLr+7mwyt+HSu6rP1qGGexmE0KvtGRuXOK87NMLHFYRp&#10;u1tV8jswNd0MQtL30PPwcjNFK3DEAd6Svg7H1AUUUUAFFFFABRRRQAUUUUAFFFFABRRRQAUUUUAF&#10;FFFABRRRQAUUUUAFFFFABRRRQAUUUUAFFFFABRRRQAUUUUAFFFFABRRRQAUUUUAFFFFABRRRQAUU&#10;UUAFFFFABRRRQAUUUUAFFFFABRRRQAUUUUAFFFFABRRRQAUUUUAFFFFADWYg4qzo1hPqeqRQQqfv&#10;BnI7AVWfpXbeEooo9LDxxKpb7xVetd+W4WOKxKjJ2S1OTG15Yei2kbafcpabH9wU6vvj5YKKKKAC&#10;iiigAooooAKKKKACiiigAooooAKKKKACiiigAooooAKKKKAP/9lQSwECLQAUAAYACAAAACEAihU/&#10;mAwBAAAVAgAAEwAAAAAAAAAAAAAAAAAAAAAAW0NvbnRlbnRfVHlwZXNdLnhtbFBLAQItABQABgAI&#10;AAAAIQA4/SH/1gAAAJQBAAALAAAAAAAAAAAAAAAAAD0BAABfcmVscy8ucmVsc1BLAQItABQABgAI&#10;AAAAIQDB3fb9cAQAAHEJAAAOAAAAAAAAAAAAAAAAADwCAABkcnMvZTJvRG9jLnhtbFBLAQItABQA&#10;BgAIAAAAIQBYYLMbugAAACIBAAAZAAAAAAAAAAAAAAAAANgGAABkcnMvX3JlbHMvZTJvRG9jLnht&#10;bC5yZWxzUEsBAi0AFAAGAAgAAAAhADZxtfbjAAAADAEAAA8AAAAAAAAAAAAAAAAAyQcAAGRycy9k&#10;b3ducmV2LnhtbFBLAQItAAoAAAAAAAAAIQCfxnODguQBAILkAQAVAAAAAAAAAAAAAAAAANkIAABk&#10;cnMvbWVkaWEvaW1hZ2UxLmpwZWdQSwUGAAAAAAYABgB9AQAAju0BAAAA&#10;">
                <v:shape id="図 17" o:spid="_x0000_s1105" type="#_x0000_t75" alt="https://www.mlit.go.jp/river/bousai/timeline/img/02.jpg" style="position:absolute;left:-8536;top:56934;width:55934;height:45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5oHwAAAANsAAAAPAAAAZHJzL2Rvd25yZXYueG1sRE/fa8Iw&#10;EH4f+D+EE/Y2Ux1UqUYRQfBhbNjN96O5psXmUpJou/9+GQi+3cf38za70XbiTj60jhXMZxkI4srp&#10;lo2Cn+/j2wpEiMgaO8ek4JcC7LaTlw0W2g18pnsZjUghHApU0MTYF1KGqiGLYeZ64sTVzluMCXoj&#10;tcchhdtOLrIslxZbTg0N9nRoqLqWN6ugXOnhPfs6mM/cXmqTf8jgF7VSr9NxvwYRaYxP8cN90mn+&#10;Ev5/SQfI7R8AAAD//wMAUEsBAi0AFAAGAAgAAAAhANvh9svuAAAAhQEAABMAAAAAAAAAAAAAAAAA&#10;AAAAAFtDb250ZW50X1R5cGVzXS54bWxQSwECLQAUAAYACAAAACEAWvQsW78AAAAVAQAACwAAAAAA&#10;AAAAAAAAAAAfAQAAX3JlbHMvLnJlbHNQSwECLQAUAAYACAAAACEA2muaB8AAAADbAAAADwAAAAAA&#10;AAAAAAAAAAAHAgAAZHJzL2Rvd25yZXYueG1sUEsFBgAAAAADAAMAtwAAAPQCAAAAAA==&#10;" strokeweight=".5pt">
                  <v:imagedata r:id="rId53" o:title="02"/>
                  <v:path arrowok="t"/>
                </v:shape>
                <v:shape id="テキスト ボックス 18" o:spid="_x0000_s1106" type="#_x0000_t202" style="position:absolute;left:-3027;top:102634;width:48177;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14:paraId="37906C95" w14:textId="2FEE8338" w:rsidR="00EB29C7" w:rsidRPr="00EF43CF" w:rsidRDefault="00EB29C7" w:rsidP="00D26E75">
                        <w:pPr>
                          <w:pStyle w:val="af8"/>
                          <w:spacing w:line="240" w:lineRule="exact"/>
                          <w:jc w:val="center"/>
                          <w:rPr>
                            <w:noProof/>
                            <w:sz w:val="21"/>
                          </w:rPr>
                        </w:pPr>
                        <w:r w:rsidRPr="00EF43CF">
                          <w:rPr>
                            <w:rFonts w:hint="eastAsia"/>
                            <w:b w:val="0"/>
                            <w:sz w:val="21"/>
                          </w:rPr>
                          <w:t>タイムライン策定手順</w:t>
                        </w:r>
                        <w:r w:rsidRPr="00E71402">
                          <w:rPr>
                            <w:rFonts w:hint="eastAsia"/>
                            <w:b w:val="0"/>
                            <w:sz w:val="20"/>
                          </w:rPr>
                          <w:t>（国土交通省ホームページ（</w:t>
                        </w:r>
                        <w:hyperlink w:anchor="_２４" w:history="1">
                          <w:r w:rsidRPr="00D52FF0">
                            <w:rPr>
                              <w:rStyle w:val="a9"/>
                              <w:rFonts w:hint="eastAsia"/>
                              <w:b w:val="0"/>
                              <w:sz w:val="20"/>
                            </w:rPr>
                            <w:t>参考リ</w:t>
                          </w:r>
                          <w:r w:rsidRPr="00D52FF0">
                            <w:rPr>
                              <w:rStyle w:val="a9"/>
                              <w:rFonts w:hint="eastAsia"/>
                              <w:b w:val="0"/>
                              <w:sz w:val="20"/>
                            </w:rPr>
                            <w:t>ス</w:t>
                          </w:r>
                          <w:r w:rsidRPr="00D52FF0">
                            <w:rPr>
                              <w:rStyle w:val="a9"/>
                              <w:rFonts w:hint="eastAsia"/>
                              <w:b w:val="0"/>
                              <w:sz w:val="20"/>
                            </w:rPr>
                            <w:t>ト２４</w:t>
                          </w:r>
                          <w:r w:rsidRPr="00D52FF0">
                            <w:rPr>
                              <w:rStyle w:val="a9"/>
                              <w:b w:val="0"/>
                              <w:sz w:val="20"/>
                            </w:rPr>
                            <w:t>番</w:t>
                          </w:r>
                        </w:hyperlink>
                        <w:r w:rsidRPr="00E71402">
                          <w:rPr>
                            <w:rFonts w:hint="eastAsia"/>
                            <w:b w:val="0"/>
                            <w:sz w:val="20"/>
                          </w:rPr>
                          <w:t>）より）</w:t>
                        </w:r>
                      </w:p>
                    </w:txbxContent>
                  </v:textbox>
                </v:shape>
              </v:group>
            </w:pict>
          </mc:Fallback>
        </mc:AlternateContent>
      </w:r>
    </w:p>
    <w:p w14:paraId="14219779" w14:textId="116C0954" w:rsidR="00D26E75" w:rsidRDefault="00D26E75" w:rsidP="00D26E75"/>
    <w:p w14:paraId="764820FC" w14:textId="0B53C6F1" w:rsidR="00D26E75" w:rsidRDefault="00D26E75" w:rsidP="00D26E75">
      <w:r>
        <w:br w:type="page"/>
      </w:r>
    </w:p>
    <w:p w14:paraId="69E1E5DF" w14:textId="53F8767A" w:rsidR="009F06E8" w:rsidRPr="00A4251E" w:rsidRDefault="00221CBE" w:rsidP="005F43B7">
      <w:pPr>
        <w:pStyle w:val="3"/>
      </w:pPr>
      <w:bookmarkStart w:id="6" w:name="_Toc130914325"/>
      <w:r>
        <w:rPr>
          <w:noProof/>
        </w:rPr>
        <w:drawing>
          <wp:anchor distT="0" distB="0" distL="114300" distR="114300" simplePos="0" relativeHeight="252168192" behindDoc="0" locked="0" layoutInCell="1" allowOverlap="1" wp14:anchorId="40D746EA" wp14:editId="34ACA802">
            <wp:simplePos x="0" y="0"/>
            <wp:positionH relativeFrom="column">
              <wp:posOffset>5103495</wp:posOffset>
            </wp:positionH>
            <wp:positionV relativeFrom="paragraph">
              <wp:posOffset>1235075</wp:posOffset>
            </wp:positionV>
            <wp:extent cx="1490345" cy="1162050"/>
            <wp:effectExtent l="0" t="0" r="0" b="0"/>
            <wp:wrapSquare wrapText="bothSides"/>
            <wp:docPr id="224" name="図 224" descr="https://ijichihiroyuki.net/bousai/ibi_png/ibi-s-hinan-hinanjotaiiikukan-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jichihiroyuki.net/bousai/ibi_png/ibi-s-hinan-hinanjotaiiikukan-4c.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9034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A60" w:rsidRPr="005C5A60">
        <w:rPr>
          <w:noProof/>
        </w:rPr>
        <mc:AlternateContent>
          <mc:Choice Requires="wps">
            <w:drawing>
              <wp:anchor distT="0" distB="0" distL="114300" distR="114300" simplePos="0" relativeHeight="252167168" behindDoc="0" locked="0" layoutInCell="1" allowOverlap="1" wp14:anchorId="4ECF53FC" wp14:editId="5EB6147D">
                <wp:simplePos x="0" y="0"/>
                <wp:positionH relativeFrom="column">
                  <wp:posOffset>0</wp:posOffset>
                </wp:positionH>
                <wp:positionV relativeFrom="paragraph">
                  <wp:posOffset>1056640</wp:posOffset>
                </wp:positionV>
                <wp:extent cx="6187440" cy="2448000"/>
                <wp:effectExtent l="0" t="0" r="22860" b="28575"/>
                <wp:wrapTopAndBottom/>
                <wp:docPr id="82" name="テキスト ボックス 82"/>
                <wp:cNvGraphicFramePr/>
                <a:graphic xmlns:a="http://schemas.openxmlformats.org/drawingml/2006/main">
                  <a:graphicData uri="http://schemas.microsoft.com/office/word/2010/wordprocessingShape">
                    <wps:wsp>
                      <wps:cNvSpPr txBox="1"/>
                      <wps:spPr>
                        <a:xfrm>
                          <a:off x="0" y="0"/>
                          <a:ext cx="6187440" cy="2448000"/>
                        </a:xfrm>
                        <a:prstGeom prst="rect">
                          <a:avLst/>
                        </a:prstGeom>
                        <a:solidFill>
                          <a:schemeClr val="lt1"/>
                        </a:solidFill>
                        <a:ln w="6350">
                          <a:solidFill>
                            <a:prstClr val="black"/>
                          </a:solidFill>
                          <a:prstDash val="sysDash"/>
                        </a:ln>
                      </wps:spPr>
                      <wps:txbx>
                        <w:txbxContent>
                          <w:p w14:paraId="4BEDFDC0" w14:textId="77777777" w:rsidR="00EB29C7" w:rsidRPr="00FA58B1" w:rsidRDefault="00EB29C7" w:rsidP="005C5A60">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0475685E" w14:textId="77777777" w:rsidR="00EB29C7" w:rsidRPr="005C5A60" w:rsidRDefault="00EB29C7" w:rsidP="00161AFE">
                            <w:pPr>
                              <w:ind w:leftChars="50" w:left="360" w:rightChars="50" w:right="120" w:hangingChars="100" w:hanging="240"/>
                              <w:jc w:val="left"/>
                              <w:rPr>
                                <w:rFonts w:hAnsi="BIZ UD明朝 Medium"/>
                                <w:b/>
                                <w:szCs w:val="28"/>
                              </w:rPr>
                            </w:pPr>
                            <w:r w:rsidRPr="005C5A60">
                              <w:rPr>
                                <w:rFonts w:hAnsi="BIZ UD明朝 Medium" w:hint="eastAsia"/>
                                <w:b/>
                                <w:szCs w:val="28"/>
                              </w:rPr>
                              <w:t>①避難所と避難経路の確認</w:t>
                            </w:r>
                          </w:p>
                          <w:p w14:paraId="27318D6E" w14:textId="77777777" w:rsidR="00EB29C7" w:rsidRDefault="00EB29C7" w:rsidP="00221CBE">
                            <w:pPr>
                              <w:ind w:leftChars="50" w:left="120" w:rightChars="688" w:right="1651" w:firstLineChars="100" w:firstLine="240"/>
                              <w:jc w:val="left"/>
                              <w:rPr>
                                <w:rFonts w:hAnsi="BIZ UD明朝 Medium"/>
                                <w:szCs w:val="28"/>
                              </w:rPr>
                            </w:pPr>
                            <w:r>
                              <w:rPr>
                                <w:rFonts w:hAnsi="BIZ UD明朝 Medium" w:hint="eastAsia"/>
                                <w:szCs w:val="28"/>
                              </w:rPr>
                              <w:t>浸水等によって職場に滞在できない場合、近くの避難所へ避難する必要があります。前述の</w:t>
                            </w:r>
                            <w:r w:rsidRPr="005C5A60">
                              <w:rPr>
                                <w:rFonts w:hAnsi="BIZ UD明朝 Medium" w:hint="eastAsia"/>
                                <w:b/>
                                <w:szCs w:val="28"/>
                                <w:u w:val="single"/>
                              </w:rPr>
                              <w:t>ハザードマップや市町村が公開している防災関係の地図等を用いて避難すべき避難所と避難経路について事前に調べて</w:t>
                            </w:r>
                            <w:r>
                              <w:rPr>
                                <w:rFonts w:hAnsi="BIZ UD明朝 Medium" w:hint="eastAsia"/>
                                <w:szCs w:val="28"/>
                              </w:rPr>
                              <w:t>おきましょう。</w:t>
                            </w:r>
                          </w:p>
                          <w:p w14:paraId="330B800A" w14:textId="77777777" w:rsidR="00EB29C7" w:rsidRPr="005C5A60" w:rsidRDefault="00EB29C7" w:rsidP="005C5A60">
                            <w:pPr>
                              <w:spacing w:beforeLines="20" w:before="72"/>
                              <w:ind w:leftChars="50" w:left="120" w:rightChars="50" w:right="120"/>
                              <w:jc w:val="left"/>
                              <w:rPr>
                                <w:rFonts w:hAnsi="BIZ UD明朝 Medium"/>
                                <w:b/>
                                <w:szCs w:val="28"/>
                              </w:rPr>
                            </w:pPr>
                            <w:r w:rsidRPr="005C5A60">
                              <w:rPr>
                                <w:rFonts w:hAnsi="BIZ UD明朝 Medium" w:hint="eastAsia"/>
                                <w:b/>
                                <w:szCs w:val="28"/>
                              </w:rPr>
                              <w:t>②避難経路上の危険な場所の確認</w:t>
                            </w:r>
                          </w:p>
                          <w:p w14:paraId="042C86F2" w14:textId="5B3BD99F" w:rsidR="00EB29C7" w:rsidRPr="00BD56C1" w:rsidRDefault="00EB29C7" w:rsidP="005C5A60">
                            <w:pPr>
                              <w:ind w:leftChars="50" w:left="120" w:rightChars="50" w:right="120" w:firstLineChars="100" w:firstLine="240"/>
                            </w:pPr>
                            <w:r>
                              <w:rPr>
                                <w:rFonts w:hAnsi="BIZ UD明朝 Medium" w:hint="eastAsia"/>
                                <w:szCs w:val="28"/>
                              </w:rPr>
                              <w:t>ハザードマップ等で避難経路を確認する際に、</w:t>
                            </w:r>
                            <w:r w:rsidRPr="005C5A60">
                              <w:rPr>
                                <w:rFonts w:hAnsi="BIZ UD明朝 Medium" w:hint="eastAsia"/>
                                <w:b/>
                                <w:szCs w:val="28"/>
                                <w:u w:val="single"/>
                              </w:rPr>
                              <w:t>避難経路上の危険な場所</w:t>
                            </w:r>
                            <w:r w:rsidRPr="00ED141A">
                              <w:rPr>
                                <w:rFonts w:hAnsi="BIZ UD明朝 Medium" w:hint="eastAsia"/>
                                <w:b/>
                                <w:sz w:val="22"/>
                                <w:szCs w:val="28"/>
                                <w:u w:val="single"/>
                              </w:rPr>
                              <w:t>（冠水しやすい場所や土砂災害が発生する可能性がある場所等）</w:t>
                            </w:r>
                            <w:r w:rsidRPr="005C5A60">
                              <w:rPr>
                                <w:rFonts w:hAnsi="BIZ UD明朝 Medium" w:hint="eastAsia"/>
                                <w:b/>
                                <w:szCs w:val="28"/>
                                <w:u w:val="single"/>
                              </w:rPr>
                              <w:t>を確認</w:t>
                            </w:r>
                            <w:r>
                              <w:rPr>
                                <w:rFonts w:hAnsi="BIZ UD明朝 Medium" w:hint="eastAsia"/>
                                <w:szCs w:val="28"/>
                              </w:rPr>
                              <w:t>してください。風水害の種類によって危険な場所が異なる場合があるので、</w:t>
                            </w:r>
                            <w:r w:rsidRPr="005C5A60">
                              <w:rPr>
                                <w:rFonts w:hAnsi="BIZ UD明朝 Medium" w:hint="eastAsia"/>
                                <w:b/>
                                <w:szCs w:val="28"/>
                                <w:u w:val="single"/>
                              </w:rPr>
                              <w:t>避難する際は間違えて危険な場所を通らないように注意</w:t>
                            </w:r>
                            <w:r>
                              <w:rPr>
                                <w:rFonts w:hAnsi="BIZ UD明朝 Medium" w:hint="eastAsia"/>
                                <w:szCs w:val="28"/>
                              </w:rPr>
                              <w:t>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F53FC" id="テキスト ボックス 82" o:spid="_x0000_s1107" type="#_x0000_t202" style="position:absolute;left:0;text-align:left;margin-left:0;margin-top:83.2pt;width:487.2pt;height:192.7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axUfQIAANoEAAAOAAAAZHJzL2Uyb0RvYy54bWysVEtu2zAQ3RfoHQjuG8muk7hG5MBNkKJA&#10;kARIiqxpioqEUiRL0pbcZQwEPUSvUHTd8+gifaRs59Ouim4oDufN782Mjo7bWpKlsK7SKqODvZQS&#10;objOK3WX0U83Z2/GlDjPVM6kViKjK+Ho8fT1q6PGTMRQl1rmwhI4UW7SmIyW3ptJkjheipq5PW2E&#10;grLQtmYeor1LcssaeK9lMkzTg6TRNjdWc+EcXk97JZ1G/0UhuL8sCic8kRlFbj6eNp7zcCbTIza5&#10;s8yUFd+kwf4hi5pVCkF3rk6ZZ2Rhqz9c1RW32unC73FdJ7ooKi5iDahmkL6o5rpkRsRaQI4zO5rc&#10;/3PLL5ZXllR5RsdDShSr0aNu/dDd/+juf3Xrb6Rbf+/W6+7+J2QCDAhrjJvA7trA0rfvdYvGb98d&#10;HgMPbWHr8EWFBHpQv9rRLVpPOB4PBuPD0QgqDt1wNBqnaWxI8mhurPMfhK5JuGTUop+RZrY8dx6p&#10;ALqFhGhOyyo/q6SMQpghcSItWTJ0X/qYJCyeoaQiDVJ5u59Gx890wfXOfi4Z/xzKfOkhoE6ZK/sw&#10;buWCsAFKBXzgq+cl3Hw7byPh+4db0uY6X4FLq/vxdIafVXB6zpy/YhbzCI6wY/4SRyE18tWbGyWl&#10;tl//9h7wGBNoKWkw3xl1XxbMCkrkR4UBejeI1PsojPYPh4hhn2rmTzVqUZ9okDjANhserwHv5fZa&#10;WF3fYhVnISpUTHHEzij3diuc+H7vsMxczGYRhiUwzJ+ra8OD89C2QOdNe8us2TTdY14u9HYX2ORF&#10;73tssFR6tvC6qOJgBKp7XjcdwALF3m2WPWzoUzmiHn9J098AAAD//wMAUEsDBBQABgAIAAAAIQAt&#10;OSU52wAAAAgBAAAPAAAAZHJzL2Rvd25yZXYueG1sTI9BT8MwDIXvSPyHyEjcWDq0la00nRgSTIIT&#10;gx/gNl5TrXGqJtvKv8ec4PbsZz1/r9xMvldnGmMX2MB8loEiboLtuDXw9flytwIVE7LFPjAZ+KYI&#10;m+r6qsTChgt/0HmfWiUhHAs04FIaCq1j48hjnIWBWLxDGD0mGcdW2xEvEu57fZ9lufbYsXxwONCz&#10;o+a4P3kDS8rfmnq3nVY7kfzebkN8dcbc3kxPj6ASTenvGH7xBR0qYarDiW1UvQEpkmSb5wtQYq8f&#10;FiJqyV7O16CrUv8vUP0AAAD//wMAUEsBAi0AFAAGAAgAAAAhALaDOJL+AAAA4QEAABMAAAAAAAAA&#10;AAAAAAAAAAAAAFtDb250ZW50X1R5cGVzXS54bWxQSwECLQAUAAYACAAAACEAOP0h/9YAAACUAQAA&#10;CwAAAAAAAAAAAAAAAAAvAQAAX3JlbHMvLnJlbHNQSwECLQAUAAYACAAAACEAMzmsVH0CAADaBAAA&#10;DgAAAAAAAAAAAAAAAAAuAgAAZHJzL2Uyb0RvYy54bWxQSwECLQAUAAYACAAAACEALTklOdsAAAAI&#10;AQAADwAAAAAAAAAAAAAAAADXBAAAZHJzL2Rvd25yZXYueG1sUEsFBgAAAAAEAAQA8wAAAN8FAAAA&#10;AA==&#10;" fillcolor="white [3201]" strokeweight=".5pt">
                <v:stroke dashstyle="3 1"/>
                <v:textbox>
                  <w:txbxContent>
                    <w:p w14:paraId="4BEDFDC0" w14:textId="77777777" w:rsidR="00EB29C7" w:rsidRPr="00FA58B1" w:rsidRDefault="00EB29C7" w:rsidP="005C5A60">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0475685E" w14:textId="77777777" w:rsidR="00EB29C7" w:rsidRPr="005C5A60" w:rsidRDefault="00EB29C7" w:rsidP="00161AFE">
                      <w:pPr>
                        <w:ind w:leftChars="50" w:left="360" w:rightChars="50" w:right="120" w:hangingChars="100" w:hanging="240"/>
                        <w:jc w:val="left"/>
                        <w:rPr>
                          <w:rFonts w:hAnsi="BIZ UD明朝 Medium"/>
                          <w:b/>
                          <w:szCs w:val="28"/>
                        </w:rPr>
                      </w:pPr>
                      <w:r w:rsidRPr="005C5A60">
                        <w:rPr>
                          <w:rFonts w:hAnsi="BIZ UD明朝 Medium" w:hint="eastAsia"/>
                          <w:b/>
                          <w:szCs w:val="28"/>
                        </w:rPr>
                        <w:t>①避難所と避難経路の確認</w:t>
                      </w:r>
                    </w:p>
                    <w:p w14:paraId="27318D6E" w14:textId="77777777" w:rsidR="00EB29C7" w:rsidRDefault="00EB29C7" w:rsidP="00221CBE">
                      <w:pPr>
                        <w:ind w:leftChars="50" w:left="120" w:rightChars="688" w:right="1651" w:firstLineChars="100" w:firstLine="240"/>
                        <w:jc w:val="left"/>
                        <w:rPr>
                          <w:rFonts w:hAnsi="BIZ UD明朝 Medium"/>
                          <w:szCs w:val="28"/>
                        </w:rPr>
                      </w:pPr>
                      <w:r>
                        <w:rPr>
                          <w:rFonts w:hAnsi="BIZ UD明朝 Medium" w:hint="eastAsia"/>
                          <w:szCs w:val="28"/>
                        </w:rPr>
                        <w:t>浸水等によって職場に滞在できない場合、近くの避難所へ避難する必要があります。前述の</w:t>
                      </w:r>
                      <w:r w:rsidRPr="005C5A60">
                        <w:rPr>
                          <w:rFonts w:hAnsi="BIZ UD明朝 Medium" w:hint="eastAsia"/>
                          <w:b/>
                          <w:szCs w:val="28"/>
                          <w:u w:val="single"/>
                        </w:rPr>
                        <w:t>ハザードマップや市町村が公開している防災関係の地図等を用いて避難すべき避難所と避難経路について事前に調べて</w:t>
                      </w:r>
                      <w:r>
                        <w:rPr>
                          <w:rFonts w:hAnsi="BIZ UD明朝 Medium" w:hint="eastAsia"/>
                          <w:szCs w:val="28"/>
                        </w:rPr>
                        <w:t>おきましょう。</w:t>
                      </w:r>
                    </w:p>
                    <w:p w14:paraId="330B800A" w14:textId="77777777" w:rsidR="00EB29C7" w:rsidRPr="005C5A60" w:rsidRDefault="00EB29C7" w:rsidP="005C5A60">
                      <w:pPr>
                        <w:spacing w:beforeLines="20" w:before="72"/>
                        <w:ind w:leftChars="50" w:left="120" w:rightChars="50" w:right="120"/>
                        <w:jc w:val="left"/>
                        <w:rPr>
                          <w:rFonts w:hAnsi="BIZ UD明朝 Medium"/>
                          <w:b/>
                          <w:szCs w:val="28"/>
                        </w:rPr>
                      </w:pPr>
                      <w:r w:rsidRPr="005C5A60">
                        <w:rPr>
                          <w:rFonts w:hAnsi="BIZ UD明朝 Medium" w:hint="eastAsia"/>
                          <w:b/>
                          <w:szCs w:val="28"/>
                        </w:rPr>
                        <w:t>②避難経路上の危険な場所の確認</w:t>
                      </w:r>
                    </w:p>
                    <w:p w14:paraId="042C86F2" w14:textId="5B3BD99F" w:rsidR="00EB29C7" w:rsidRPr="00BD56C1" w:rsidRDefault="00EB29C7" w:rsidP="005C5A60">
                      <w:pPr>
                        <w:ind w:leftChars="50" w:left="120" w:rightChars="50" w:right="120" w:firstLineChars="100" w:firstLine="240"/>
                      </w:pPr>
                      <w:r>
                        <w:rPr>
                          <w:rFonts w:hAnsi="BIZ UD明朝 Medium" w:hint="eastAsia"/>
                          <w:szCs w:val="28"/>
                        </w:rPr>
                        <w:t>ハザードマップ等で避難経路を確認する際に、</w:t>
                      </w:r>
                      <w:r w:rsidRPr="005C5A60">
                        <w:rPr>
                          <w:rFonts w:hAnsi="BIZ UD明朝 Medium" w:hint="eastAsia"/>
                          <w:b/>
                          <w:szCs w:val="28"/>
                          <w:u w:val="single"/>
                        </w:rPr>
                        <w:t>避難経路上の危険な場所</w:t>
                      </w:r>
                      <w:r w:rsidRPr="00ED141A">
                        <w:rPr>
                          <w:rFonts w:hAnsi="BIZ UD明朝 Medium" w:hint="eastAsia"/>
                          <w:b/>
                          <w:sz w:val="22"/>
                          <w:szCs w:val="28"/>
                          <w:u w:val="single"/>
                        </w:rPr>
                        <w:t>（冠水しやすい場所や土砂災害が発生する可能性がある場所等）</w:t>
                      </w:r>
                      <w:r w:rsidRPr="005C5A60">
                        <w:rPr>
                          <w:rFonts w:hAnsi="BIZ UD明朝 Medium" w:hint="eastAsia"/>
                          <w:b/>
                          <w:szCs w:val="28"/>
                          <w:u w:val="single"/>
                        </w:rPr>
                        <w:t>を確認</w:t>
                      </w:r>
                      <w:r>
                        <w:rPr>
                          <w:rFonts w:hAnsi="BIZ UD明朝 Medium" w:hint="eastAsia"/>
                          <w:szCs w:val="28"/>
                        </w:rPr>
                        <w:t>してください。風水害の種類によって危険な場所が異なる場合があるので、</w:t>
                      </w:r>
                      <w:r w:rsidRPr="005C5A60">
                        <w:rPr>
                          <w:rFonts w:hAnsi="BIZ UD明朝 Medium" w:hint="eastAsia"/>
                          <w:b/>
                          <w:szCs w:val="28"/>
                          <w:u w:val="single"/>
                        </w:rPr>
                        <w:t>避難する際は間違えて危険な場所を通らないように注意</w:t>
                      </w:r>
                      <w:r>
                        <w:rPr>
                          <w:rFonts w:hAnsi="BIZ UD明朝 Medium" w:hint="eastAsia"/>
                          <w:szCs w:val="28"/>
                        </w:rPr>
                        <w:t>しましょう。</w:t>
                      </w:r>
                    </w:p>
                  </w:txbxContent>
                </v:textbox>
                <w10:wrap type="topAndBottom"/>
              </v:shape>
            </w:pict>
          </mc:Fallback>
        </mc:AlternateContent>
      </w:r>
      <w:r w:rsidR="005C5A60" w:rsidRPr="005C5A60">
        <w:rPr>
          <w:noProof/>
        </w:rPr>
        <mc:AlternateContent>
          <mc:Choice Requires="wps">
            <w:drawing>
              <wp:anchor distT="0" distB="0" distL="114300" distR="114300" simplePos="0" relativeHeight="252166144" behindDoc="0" locked="0" layoutInCell="1" allowOverlap="1" wp14:anchorId="79D18B97" wp14:editId="0A3CEF5B">
                <wp:simplePos x="0" y="0"/>
                <wp:positionH relativeFrom="column">
                  <wp:posOffset>0</wp:posOffset>
                </wp:positionH>
                <wp:positionV relativeFrom="paragraph">
                  <wp:posOffset>327025</wp:posOffset>
                </wp:positionV>
                <wp:extent cx="6187440" cy="647700"/>
                <wp:effectExtent l="38100" t="38100" r="99060" b="95250"/>
                <wp:wrapTopAndBottom/>
                <wp:docPr id="80" name="テキスト ボックス 80"/>
                <wp:cNvGraphicFramePr/>
                <a:graphic xmlns:a="http://schemas.openxmlformats.org/drawingml/2006/main">
                  <a:graphicData uri="http://schemas.microsoft.com/office/word/2010/wordprocessingShape">
                    <wps:wsp>
                      <wps:cNvSpPr txBox="1"/>
                      <wps:spPr>
                        <a:xfrm>
                          <a:off x="0" y="0"/>
                          <a:ext cx="6187440" cy="6477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088D584E" w14:textId="77777777" w:rsidR="00EB29C7" w:rsidRPr="00870F2D" w:rsidRDefault="00EB29C7" w:rsidP="005C5A60">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31816434" w14:textId="74B7CBDF" w:rsidR="00EB29C7" w:rsidRPr="00870F2D" w:rsidRDefault="00EB29C7" w:rsidP="005C5A60">
                            <w:pPr>
                              <w:pStyle w:val="a6"/>
                              <w:numPr>
                                <w:ilvl w:val="0"/>
                                <w:numId w:val="44"/>
                              </w:numPr>
                              <w:ind w:left="284" w:hanging="284"/>
                              <w:rPr>
                                <w:b/>
                                <w:sz w:val="26"/>
                                <w:szCs w:val="26"/>
                              </w:rPr>
                            </w:pPr>
                            <w:r w:rsidRPr="005C5A60">
                              <w:rPr>
                                <w:rFonts w:hAnsi="BIZ UD明朝 Medium"/>
                                <w:b/>
                                <w:sz w:val="26"/>
                                <w:szCs w:val="26"/>
                              </w:rPr>
                              <w:t>浸水等で</w:t>
                            </w:r>
                            <w:r w:rsidRPr="005C5A60">
                              <w:rPr>
                                <w:rFonts w:hAnsi="BIZ UD明朝 Medium" w:hint="eastAsia"/>
                                <w:b/>
                                <w:sz w:val="26"/>
                                <w:szCs w:val="26"/>
                              </w:rPr>
                              <w:t>避難</w:t>
                            </w:r>
                            <w:r w:rsidRPr="005C5A60">
                              <w:rPr>
                                <w:rFonts w:hAnsi="BIZ UD明朝 Medium"/>
                                <w:b/>
                                <w:sz w:val="26"/>
                                <w:szCs w:val="26"/>
                              </w:rPr>
                              <w:t>する場合</w:t>
                            </w:r>
                            <w:r w:rsidRPr="005C5A60">
                              <w:rPr>
                                <w:rFonts w:hAnsi="BIZ UD明朝 Medium" w:hint="eastAsia"/>
                                <w:b/>
                                <w:sz w:val="26"/>
                                <w:szCs w:val="26"/>
                              </w:rPr>
                              <w:t>に</w:t>
                            </w:r>
                            <w:r w:rsidRPr="005C5A60">
                              <w:rPr>
                                <w:rFonts w:hAnsi="BIZ UD明朝 Medium"/>
                                <w:b/>
                                <w:sz w:val="26"/>
                                <w:szCs w:val="26"/>
                              </w:rPr>
                              <w:t>備えて、</w:t>
                            </w:r>
                            <w:r w:rsidRPr="005C5A60">
                              <w:rPr>
                                <w:rFonts w:hAnsi="BIZ UD明朝 Medium"/>
                                <w:b/>
                                <w:sz w:val="26"/>
                                <w:szCs w:val="26"/>
                                <w:u w:val="single"/>
                              </w:rPr>
                              <w:t>事前に避難所と避難経路を確認</w:t>
                            </w:r>
                            <w:r w:rsidRPr="005C5A60">
                              <w:rPr>
                                <w:rFonts w:hAnsi="BIZ UD明朝 Medium"/>
                                <w:b/>
                                <w:sz w:val="26"/>
                                <w:szCs w:val="26"/>
                              </w:rPr>
                              <w:t>し</w:t>
                            </w:r>
                            <w:r w:rsidRPr="005C5A60">
                              <w:rPr>
                                <w:rFonts w:hAnsi="BIZ UD明朝 Medium" w:hint="eastAsia"/>
                                <w:b/>
                                <w:sz w:val="26"/>
                                <w:szCs w:val="26"/>
                              </w:rPr>
                              <w:t>ましょう</w:t>
                            </w:r>
                            <w:r w:rsidRPr="00870F2D">
                              <w:rPr>
                                <w:b/>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18B97" id="テキスト ボックス 80" o:spid="_x0000_s1108" type="#_x0000_t202" style="position:absolute;left:0;text-align:left;margin-left:0;margin-top:25.75pt;width:487.2pt;height:51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HBD2QIAAIoFAAAOAAAAZHJzL2Uyb0RvYy54bWysVMtuEzEU3SPxD5b3dJKQpGnUSRWKipBK&#10;W5Girh2PJzPCYxvbSaYsGwnxEfwCYs335Ec49mTSUFghspj4Pnwf5x7f07O6kmQlrCu1Smn3qEOJ&#10;UFxnpVqk9MPtxYsRJc4zlTGplUjpvXD0bPL82enajEVPF1pmwhIEUW68NiktvDfjJHG8EBVzR9oI&#10;BWOubcU8RLtIMsvWiF7JpNfpDJO1tpmxmgvnoH3dGOkkxs9zwf11njvhiUwpavPxa+N3Hr7J5JSN&#10;F5aZouS7Mtg/VFGxUiHpPtRr5hlZ2vKPUFXJrXY690dcV4nO85KL2AO66XaedDMrmBGxF4DjzB4m&#10;9//C8qvVjSVlltIR4FGswoy2my/bh+/bh5/bzVey3Xzbbjbbhx+QCXwA2Nq4Me7NDG76+pWuMfhW&#10;76AMONS5rcI/OiSwI/b9Hm5Re8KhHHZHx/0+TBy2Yf/4uBPDJ4+3jXX+jdAVCYeUWowzosxWl86j&#10;Eri2LiGZ07LMLkopoxAoJM6lJSuG4TPOhfL9eF0uq3c6a/T9Dn4NDaAGWRr1sFUjRSRjiBQT/pZE&#10;KrJO6cmgN4iBlQ7Zm8KkClWIyEFUG8FYemFnRbYmc7m07xlQH3RGSE+yMvT3ctRtBBC0BzRCZYTJ&#10;BV6Wl5RY7e9KX0RWBDBDyND+vse5ZPxjVDNpCvakwR1YbR+6LSZ2dVBnEubbzDGcfD2vI0EGo3bI&#10;c53dY/aoJ07WGX5Roo5L5vwNs3g/KBs7wV/jk0sNhPTuREmh7ee/6YM/aA0rJWu8x5S6T0tmBSXy&#10;rQLhT7qRKj4K/cFxDznsoWV+aFHL6lxj6l1sH8PjMfh72R5zq6s7rI5pyBpQVhy5U8q9bYVz3+wJ&#10;LB8uptPohkdrmL9UM8ND8HYCt/Uds2bHUg9+X+n27bLxE7I2vuGm0tOl13kZmRygbnDFPIKABx8n&#10;s1tOYaMcytHrcYVOfgEAAP//AwBQSwMEFAAGAAgAAAAhAGewN2jgAAAABwEAAA8AAABkcnMvZG93&#10;bnJldi54bWxMj8tOwzAURPdI/IN1kdhRpyGmNMSpEBJUqAvog8fSjS9JRHwdbDcNf49ZwXI0o5kz&#10;xWI0HRvQ+daShOkkAYZUWd1SLWG3vb+4BuaDIq06SyjhGz0sytOTQuXaHmmNwybULJaQz5WEJoQ+&#10;59xXDRrlJ7ZHit6HdUaFKF3NtVPHWG46nibJFTeqpbjQqB7vGqw+Nwcj4fl1/rVzy/fH1fZtEOny&#10;yaQv2YOU52fj7Q2wgGP4C8MvfkSHMjLt7YG0Z52EeCRIEFMBLLrzWZYB28eYuBTAy4L/5y9/AAAA&#10;//8DAFBLAQItABQABgAIAAAAIQC2gziS/gAAAOEBAAATAAAAAAAAAAAAAAAAAAAAAABbQ29udGVu&#10;dF9UeXBlc10ueG1sUEsBAi0AFAAGAAgAAAAhADj9If/WAAAAlAEAAAsAAAAAAAAAAAAAAAAALwEA&#10;AF9yZWxzLy5yZWxzUEsBAi0AFAAGAAgAAAAhAKFgcEPZAgAAigUAAA4AAAAAAAAAAAAAAAAALgIA&#10;AGRycy9lMm9Eb2MueG1sUEsBAi0AFAAGAAgAAAAhAGewN2jgAAAABwEAAA8AAAAAAAAAAAAAAAAA&#10;MwUAAGRycy9kb3ducmV2LnhtbFBLBQYAAAAABAAEAPMAAABABgAAAAA=&#10;" fillcolor="#ffe599 [1303]" stroked="f">
                <v:shadow on="t" color="black" opacity="26214f" origin="-.5,-.5" offset=".74836mm,.74836mm"/>
                <v:textbox>
                  <w:txbxContent>
                    <w:p w14:paraId="088D584E" w14:textId="77777777" w:rsidR="00EB29C7" w:rsidRPr="00870F2D" w:rsidRDefault="00EB29C7" w:rsidP="005C5A60">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31816434" w14:textId="74B7CBDF" w:rsidR="00EB29C7" w:rsidRPr="00870F2D" w:rsidRDefault="00EB29C7" w:rsidP="005C5A60">
                      <w:pPr>
                        <w:pStyle w:val="a6"/>
                        <w:numPr>
                          <w:ilvl w:val="0"/>
                          <w:numId w:val="44"/>
                        </w:numPr>
                        <w:ind w:left="284" w:hanging="284"/>
                        <w:rPr>
                          <w:b/>
                          <w:sz w:val="26"/>
                          <w:szCs w:val="26"/>
                        </w:rPr>
                      </w:pPr>
                      <w:r w:rsidRPr="005C5A60">
                        <w:rPr>
                          <w:rFonts w:hAnsi="BIZ UD明朝 Medium"/>
                          <w:b/>
                          <w:sz w:val="26"/>
                          <w:szCs w:val="26"/>
                        </w:rPr>
                        <w:t>浸水等で</w:t>
                      </w:r>
                      <w:r w:rsidRPr="005C5A60">
                        <w:rPr>
                          <w:rFonts w:hAnsi="BIZ UD明朝 Medium" w:hint="eastAsia"/>
                          <w:b/>
                          <w:sz w:val="26"/>
                          <w:szCs w:val="26"/>
                        </w:rPr>
                        <w:t>避難</w:t>
                      </w:r>
                      <w:r w:rsidRPr="005C5A60">
                        <w:rPr>
                          <w:rFonts w:hAnsi="BIZ UD明朝 Medium"/>
                          <w:b/>
                          <w:sz w:val="26"/>
                          <w:szCs w:val="26"/>
                        </w:rPr>
                        <w:t>する場合</w:t>
                      </w:r>
                      <w:r w:rsidRPr="005C5A60">
                        <w:rPr>
                          <w:rFonts w:hAnsi="BIZ UD明朝 Medium" w:hint="eastAsia"/>
                          <w:b/>
                          <w:sz w:val="26"/>
                          <w:szCs w:val="26"/>
                        </w:rPr>
                        <w:t>に</w:t>
                      </w:r>
                      <w:r w:rsidRPr="005C5A60">
                        <w:rPr>
                          <w:rFonts w:hAnsi="BIZ UD明朝 Medium"/>
                          <w:b/>
                          <w:sz w:val="26"/>
                          <w:szCs w:val="26"/>
                        </w:rPr>
                        <w:t>備えて、</w:t>
                      </w:r>
                      <w:r w:rsidRPr="005C5A60">
                        <w:rPr>
                          <w:rFonts w:hAnsi="BIZ UD明朝 Medium"/>
                          <w:b/>
                          <w:sz w:val="26"/>
                          <w:szCs w:val="26"/>
                          <w:u w:val="single"/>
                        </w:rPr>
                        <w:t>事前に避難所と避難経路を確認</w:t>
                      </w:r>
                      <w:r w:rsidRPr="005C5A60">
                        <w:rPr>
                          <w:rFonts w:hAnsi="BIZ UD明朝 Medium"/>
                          <w:b/>
                          <w:sz w:val="26"/>
                          <w:szCs w:val="26"/>
                        </w:rPr>
                        <w:t>し</w:t>
                      </w:r>
                      <w:r w:rsidRPr="005C5A60">
                        <w:rPr>
                          <w:rFonts w:hAnsi="BIZ UD明朝 Medium" w:hint="eastAsia"/>
                          <w:b/>
                          <w:sz w:val="26"/>
                          <w:szCs w:val="26"/>
                        </w:rPr>
                        <w:t>ましょう</w:t>
                      </w:r>
                      <w:r w:rsidRPr="00870F2D">
                        <w:rPr>
                          <w:b/>
                          <w:sz w:val="26"/>
                          <w:szCs w:val="26"/>
                        </w:rPr>
                        <w:t>。</w:t>
                      </w:r>
                    </w:p>
                  </w:txbxContent>
                </v:textbox>
                <w10:wrap type="topAndBottom"/>
              </v:shape>
            </w:pict>
          </mc:Fallback>
        </mc:AlternateContent>
      </w:r>
      <w:r w:rsidR="009E47F5">
        <w:rPr>
          <w:rFonts w:hint="eastAsia"/>
        </w:rPr>
        <w:t>（２</w:t>
      </w:r>
      <w:r w:rsidR="009F06E8">
        <w:rPr>
          <w:rFonts w:hint="eastAsia"/>
        </w:rPr>
        <w:t>）避難所と避難経路の確認</w:t>
      </w:r>
      <w:bookmarkEnd w:id="6"/>
    </w:p>
    <w:p w14:paraId="2D0DCA92" w14:textId="77777777" w:rsidR="004801BD" w:rsidRDefault="004801BD" w:rsidP="005C5A60"/>
    <w:p w14:paraId="7025E914" w14:textId="3F501000" w:rsidR="005C5A60" w:rsidRDefault="004801BD" w:rsidP="005C5A60">
      <w:r w:rsidRPr="005C5A60">
        <w:rPr>
          <w:noProof/>
        </w:rPr>
        <mc:AlternateContent>
          <mc:Choice Requires="wps">
            <w:drawing>
              <wp:anchor distT="0" distB="0" distL="114300" distR="114300" simplePos="0" relativeHeight="252170240" behindDoc="0" locked="0" layoutInCell="1" allowOverlap="1" wp14:anchorId="740C2268" wp14:editId="5EB737C5">
                <wp:simplePos x="0" y="0"/>
                <wp:positionH relativeFrom="column">
                  <wp:posOffset>0</wp:posOffset>
                </wp:positionH>
                <wp:positionV relativeFrom="paragraph">
                  <wp:posOffset>551815</wp:posOffset>
                </wp:positionV>
                <wp:extent cx="6187440" cy="647700"/>
                <wp:effectExtent l="38100" t="38100" r="99060" b="95250"/>
                <wp:wrapTopAndBottom/>
                <wp:docPr id="84" name="テキスト ボックス 84"/>
                <wp:cNvGraphicFramePr/>
                <a:graphic xmlns:a="http://schemas.openxmlformats.org/drawingml/2006/main">
                  <a:graphicData uri="http://schemas.microsoft.com/office/word/2010/wordprocessingShape">
                    <wps:wsp>
                      <wps:cNvSpPr txBox="1"/>
                      <wps:spPr>
                        <a:xfrm>
                          <a:off x="0" y="0"/>
                          <a:ext cx="6187440" cy="6477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7DC94F7F" w14:textId="77777777" w:rsidR="00EB29C7" w:rsidRPr="00870F2D" w:rsidRDefault="00EB29C7" w:rsidP="00B171AE">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2EFBBD10" w14:textId="7A193CA0" w:rsidR="00EB29C7" w:rsidRPr="00870F2D" w:rsidRDefault="00EB29C7" w:rsidP="00B171AE">
                            <w:pPr>
                              <w:pStyle w:val="a6"/>
                              <w:numPr>
                                <w:ilvl w:val="0"/>
                                <w:numId w:val="44"/>
                              </w:numPr>
                              <w:ind w:left="284" w:hanging="284"/>
                              <w:rPr>
                                <w:b/>
                                <w:sz w:val="26"/>
                                <w:szCs w:val="26"/>
                              </w:rPr>
                            </w:pPr>
                            <w:r>
                              <w:rPr>
                                <w:rFonts w:hint="eastAsia"/>
                                <w:b/>
                                <w:sz w:val="26"/>
                                <w:szCs w:val="26"/>
                              </w:rPr>
                              <w:t>施設</w:t>
                            </w:r>
                            <w:r>
                              <w:rPr>
                                <w:b/>
                                <w:sz w:val="26"/>
                                <w:szCs w:val="26"/>
                              </w:rPr>
                              <w:t>や備品が浸水被害に遭わないように</w:t>
                            </w:r>
                            <w:r>
                              <w:rPr>
                                <w:rFonts w:hint="eastAsia"/>
                                <w:b/>
                                <w:sz w:val="26"/>
                                <w:szCs w:val="26"/>
                              </w:rPr>
                              <w:t>物理的に</w:t>
                            </w:r>
                            <w:r>
                              <w:rPr>
                                <w:b/>
                                <w:sz w:val="26"/>
                                <w:szCs w:val="26"/>
                              </w:rPr>
                              <w:t>対策する</w:t>
                            </w:r>
                            <w:r w:rsidRPr="00870F2D">
                              <w:rPr>
                                <w:b/>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C2268" id="テキスト ボックス 84" o:spid="_x0000_s1109" type="#_x0000_t202" style="position:absolute;left:0;text-align:left;margin-left:0;margin-top:43.45pt;width:487.2pt;height:51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rxN2gIAAIoFAAAOAAAAZHJzL2Uyb0RvYy54bWysVMtuEzEU3SPxD5b3dJKQpGnUSRWKipBK&#10;W5Girh2PJzPCYxvbyaQsGwnxEfwCYs335Ec49mTSUFghspj4Pnwf5x7f07N1JclKWFdqldLuUYcS&#10;objOSrVI6YfbixcjSpxnKmNSK5HSe+Ho2eT5s9PajEVPF1pmwhIEUW5cm5QW3ptxkjheiIq5I22E&#10;gjHXtmIeol0kmWU1olcy6XU6w6TWNjNWc+EctK8bI53E+HkuuL/Ocyc8kSlFbT5+bfzOwzeZnLLx&#10;wjJTlHxXBvuHKipWKiTdh3rNPCNLW/4Rqiq51U7n/ojrKtF5XnIRe0A33c6TbmYFMyL2AnCc2cPk&#10;/l9YfrW6saTMUjrqU6JYhRltN1+2D9+3Dz+3m69ku/m23Wy2Dz8gE/gAsNq4Me7NDG769Su9xuBb&#10;vYMy4LDObRX+0SGBHdDf7+EWa084lMPu6Ljfh4nDNuwfH3fiPJLH28Y6/0boioRDSi3GGVFmq0vn&#10;UQlcW5eQzGlZZhellFEIFBLn0pIVw/AZ50L5frwul9U7nTX6fge/hgZQgyyNetiqkSKSMUSKCX9L&#10;IhWpU3oy6A1iYKVD9qYwqUIVInIQ1UYwll7YWZHVZC6X9j0D6oPOCOlJVob+Xo66jQCC9oBGqIww&#10;ucDL8pISq/1d6YvIigBmCBna3/c4l4x/jGomTcGeNLgDq+1Dt8XErg7qTMJ8mzmGk1/P15Egg5N2&#10;yHOd3WP2qCdO1hl+UaKOS+b8DbN4PygbO8Ff45NLDYT07kRJoe3nv+mDP2gNKyU13mNK3acls4IS&#10;+VaB8CfdSBUfhf7guIcc9tAyP7SoZXWuMfUuto/h8Rj8vWyPudXVHVbHNGQNKCuO3Cnl3rbCuW/2&#10;BJYPF9NpdMOjNcxfqpnhIXg7gdv1HbNmx1IPfl/p9u2y8ROyNr7hptLTpdd5GZkcoG5wxTyCgAcf&#10;J7NbTmGjHMrR63GFTn4BAAD//wMAUEsDBBQABgAIAAAAIQABx/cA3wAAAAcBAAAPAAAAZHJzL2Rv&#10;d25yZXYueG1sTI9PT4QwFMTvJn6H5pl4c4sEV0DKxpjoxnhQ958eu/QJRPqKtMvit/d50uNkJjO/&#10;KRaT7cSIg28dKbicRSCQKmdaqhVs1vcXKQgfNBndOUIF3+hhUZ6eFDo37kivOK5CLbiEfK4VNCH0&#10;uZS+atBqP3M9EnsfbrA6sBxqaQZ95HLbyTiK5tLqlnih0T3eNVh9rg5Wwcsu+9oMy/fHp/XbeBUv&#10;n228TR6UOj+bbm9ABJzCXxh+8RkdSmbauwMZLzoFfCQoSOcZCHaz6yQBsedYmmYgy0L+5y9/AAAA&#10;//8DAFBLAQItABQABgAIAAAAIQC2gziS/gAAAOEBAAATAAAAAAAAAAAAAAAAAAAAAABbQ29udGVu&#10;dF9UeXBlc10ueG1sUEsBAi0AFAAGAAgAAAAhADj9If/WAAAAlAEAAAsAAAAAAAAAAAAAAAAALwEA&#10;AF9yZWxzLy5yZWxzUEsBAi0AFAAGAAgAAAAhAMeGvE3aAgAAigUAAA4AAAAAAAAAAAAAAAAALgIA&#10;AGRycy9lMm9Eb2MueG1sUEsBAi0AFAAGAAgAAAAhAAHH9wDfAAAABwEAAA8AAAAAAAAAAAAAAAAA&#10;NAUAAGRycy9kb3ducmV2LnhtbFBLBQYAAAAABAAEAPMAAABABgAAAAA=&#10;" fillcolor="#ffe599 [1303]" stroked="f">
                <v:shadow on="t" color="black" opacity="26214f" origin="-.5,-.5" offset=".74836mm,.74836mm"/>
                <v:textbox>
                  <w:txbxContent>
                    <w:p w14:paraId="7DC94F7F" w14:textId="77777777" w:rsidR="00EB29C7" w:rsidRPr="00870F2D" w:rsidRDefault="00EB29C7" w:rsidP="00B171AE">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2EFBBD10" w14:textId="7A193CA0" w:rsidR="00EB29C7" w:rsidRPr="00870F2D" w:rsidRDefault="00EB29C7" w:rsidP="00B171AE">
                      <w:pPr>
                        <w:pStyle w:val="a6"/>
                        <w:numPr>
                          <w:ilvl w:val="0"/>
                          <w:numId w:val="44"/>
                        </w:numPr>
                        <w:ind w:left="284" w:hanging="284"/>
                        <w:rPr>
                          <w:b/>
                          <w:sz w:val="26"/>
                          <w:szCs w:val="26"/>
                        </w:rPr>
                      </w:pPr>
                      <w:r>
                        <w:rPr>
                          <w:rFonts w:hint="eastAsia"/>
                          <w:b/>
                          <w:sz w:val="26"/>
                          <w:szCs w:val="26"/>
                        </w:rPr>
                        <w:t>施設</w:t>
                      </w:r>
                      <w:r>
                        <w:rPr>
                          <w:b/>
                          <w:sz w:val="26"/>
                          <w:szCs w:val="26"/>
                        </w:rPr>
                        <w:t>や備品が浸水被害に遭わないように</w:t>
                      </w:r>
                      <w:r>
                        <w:rPr>
                          <w:rFonts w:hint="eastAsia"/>
                          <w:b/>
                          <w:sz w:val="26"/>
                          <w:szCs w:val="26"/>
                        </w:rPr>
                        <w:t>物理的に</w:t>
                      </w:r>
                      <w:r>
                        <w:rPr>
                          <w:b/>
                          <w:sz w:val="26"/>
                          <w:szCs w:val="26"/>
                        </w:rPr>
                        <w:t>対策する</w:t>
                      </w:r>
                      <w:r w:rsidRPr="00870F2D">
                        <w:rPr>
                          <w:b/>
                          <w:sz w:val="26"/>
                          <w:szCs w:val="26"/>
                        </w:rPr>
                        <w:t>。</w:t>
                      </w:r>
                    </w:p>
                  </w:txbxContent>
                </v:textbox>
                <w10:wrap type="topAndBottom"/>
              </v:shape>
            </w:pict>
          </mc:Fallback>
        </mc:AlternateContent>
      </w:r>
    </w:p>
    <w:p w14:paraId="53D2A13E" w14:textId="5659F4E3" w:rsidR="007A0104" w:rsidRDefault="009E47F5" w:rsidP="00EF43CF">
      <w:pPr>
        <w:pStyle w:val="3"/>
        <w:rPr>
          <w:sz w:val="24"/>
        </w:rPr>
      </w:pPr>
      <w:bookmarkStart w:id="7" w:name="_Toc130914326"/>
      <w:r>
        <w:rPr>
          <w:rFonts w:hint="eastAsia"/>
        </w:rPr>
        <w:t>（３</w:t>
      </w:r>
      <w:r w:rsidR="00852B57">
        <w:rPr>
          <w:rFonts w:hint="eastAsia"/>
        </w:rPr>
        <w:t>）施設・備品の対策</w:t>
      </w:r>
      <w:r w:rsidR="003F20DA">
        <w:rPr>
          <w:rFonts w:hint="eastAsia"/>
        </w:rPr>
        <w:t>例</w:t>
      </w:r>
      <w:r w:rsidR="003F20DA">
        <w:rPr>
          <w:rFonts w:hint="eastAsia"/>
          <w:sz w:val="24"/>
        </w:rPr>
        <w:t>（浸水</w:t>
      </w:r>
      <w:r w:rsidR="00895487" w:rsidRPr="00D972EC">
        <w:rPr>
          <w:rFonts w:hint="eastAsia"/>
          <w:sz w:val="24"/>
        </w:rPr>
        <w:t>の被害に遭う可能性がある場所）</w:t>
      </w:r>
      <w:bookmarkEnd w:id="7"/>
    </w:p>
    <w:tbl>
      <w:tblPr>
        <w:tblStyle w:val="af1"/>
        <w:tblW w:w="0" w:type="auto"/>
        <w:jc w:val="center"/>
        <w:tblLook w:val="04A0" w:firstRow="1" w:lastRow="0" w:firstColumn="1" w:lastColumn="0" w:noHBand="0" w:noVBand="1"/>
      </w:tblPr>
      <w:tblGrid>
        <w:gridCol w:w="7313"/>
      </w:tblGrid>
      <w:tr w:rsidR="004801BD" w14:paraId="19EE3EF2" w14:textId="77777777" w:rsidTr="000D7B3C">
        <w:trPr>
          <w:trHeight w:val="340"/>
          <w:jc w:val="center"/>
        </w:trPr>
        <w:tc>
          <w:tcPr>
            <w:tcW w:w="7313" w:type="dxa"/>
            <w:shd w:val="clear" w:color="auto" w:fill="C5E0B3" w:themeFill="accent6" w:themeFillTint="66"/>
            <w:vAlign w:val="center"/>
          </w:tcPr>
          <w:p w14:paraId="19096ED9" w14:textId="02A86289" w:rsidR="004801BD" w:rsidRPr="001C689E" w:rsidRDefault="004801BD" w:rsidP="000D7B3C">
            <w:pPr>
              <w:pStyle w:val="a3"/>
              <w:ind w:leftChars="0" w:left="0" w:rightChars="50" w:right="120"/>
              <w:jc w:val="center"/>
              <w:rPr>
                <w:rFonts w:hAnsi="BIZ UD明朝 Medium"/>
                <w:b/>
                <w:sz w:val="21"/>
                <w:szCs w:val="28"/>
              </w:rPr>
            </w:pPr>
            <w:r>
              <w:rPr>
                <w:rFonts w:hAnsi="BIZ UD明朝 Medium" w:hint="eastAsia"/>
                <w:b/>
                <w:sz w:val="21"/>
                <w:szCs w:val="28"/>
              </w:rPr>
              <w:t>対策</w:t>
            </w:r>
            <w:r w:rsidRPr="001C689E">
              <w:rPr>
                <w:rFonts w:hAnsi="BIZ UD明朝 Medium" w:hint="eastAsia"/>
                <w:b/>
                <w:sz w:val="21"/>
                <w:szCs w:val="28"/>
              </w:rPr>
              <w:t>例</w:t>
            </w:r>
          </w:p>
        </w:tc>
      </w:tr>
      <w:tr w:rsidR="004801BD" w14:paraId="3944AA1D" w14:textId="77777777" w:rsidTr="00FE743F">
        <w:trPr>
          <w:trHeight w:val="1077"/>
          <w:jc w:val="center"/>
        </w:trPr>
        <w:tc>
          <w:tcPr>
            <w:tcW w:w="7313" w:type="dxa"/>
            <w:vAlign w:val="center"/>
          </w:tcPr>
          <w:p w14:paraId="63C7D2D1" w14:textId="77777777" w:rsidR="00BD49A4" w:rsidRDefault="00BD49A4" w:rsidP="001C4643">
            <w:pPr>
              <w:ind w:rightChars="50" w:right="120"/>
              <w:rPr>
                <w:rFonts w:hAnsi="BIZ UD明朝 Medium"/>
                <w:sz w:val="21"/>
                <w:szCs w:val="28"/>
              </w:rPr>
            </w:pPr>
            <w:r>
              <w:rPr>
                <w:rFonts w:hAnsi="BIZ UD明朝 Medium" w:hint="eastAsia"/>
                <w:sz w:val="21"/>
                <w:szCs w:val="28"/>
              </w:rPr>
              <w:t>・</w:t>
            </w:r>
            <w:r w:rsidRPr="004801BD">
              <w:rPr>
                <w:rFonts w:hAnsi="BIZ UD明朝 Medium" w:hint="eastAsia"/>
                <w:sz w:val="21"/>
                <w:szCs w:val="28"/>
              </w:rPr>
              <w:t>重要な書類や物品等は施設の高い場所や他の場所に移動させる</w:t>
            </w:r>
            <w:r w:rsidRPr="001C689E">
              <w:rPr>
                <w:rFonts w:hAnsi="BIZ UD明朝 Medium"/>
                <w:sz w:val="21"/>
                <w:szCs w:val="28"/>
              </w:rPr>
              <w:t>。</w:t>
            </w:r>
          </w:p>
          <w:p w14:paraId="7E5DFEBB" w14:textId="77777777" w:rsidR="00BD49A4" w:rsidRDefault="004801BD" w:rsidP="00BD49A4">
            <w:pPr>
              <w:ind w:rightChars="50" w:right="120"/>
              <w:rPr>
                <w:rFonts w:hAnsi="BIZ UD明朝 Medium"/>
                <w:sz w:val="21"/>
                <w:szCs w:val="28"/>
              </w:rPr>
            </w:pPr>
            <w:r>
              <w:rPr>
                <w:rFonts w:hAnsi="BIZ UD明朝 Medium" w:hint="eastAsia"/>
                <w:sz w:val="21"/>
                <w:szCs w:val="28"/>
              </w:rPr>
              <w:t>・</w:t>
            </w:r>
            <w:r w:rsidRPr="004801BD">
              <w:rPr>
                <w:rFonts w:hAnsi="BIZ UD明朝 Medium" w:hint="eastAsia"/>
                <w:sz w:val="21"/>
                <w:szCs w:val="28"/>
              </w:rPr>
              <w:t>排水設備を清掃し、排水機能を維持する</w:t>
            </w:r>
            <w:r w:rsidRPr="001C689E">
              <w:rPr>
                <w:rFonts w:hAnsi="BIZ UD明朝 Medium"/>
                <w:sz w:val="21"/>
                <w:szCs w:val="28"/>
              </w:rPr>
              <w:t>。</w:t>
            </w:r>
          </w:p>
          <w:p w14:paraId="274C6829" w14:textId="7DA6F5D7" w:rsidR="004801BD" w:rsidRPr="00BD49A4" w:rsidRDefault="00BD49A4" w:rsidP="00EB29C7">
            <w:pPr>
              <w:ind w:rightChars="50" w:right="120"/>
              <w:rPr>
                <w:rFonts w:hAnsi="BIZ UD明朝 Medium"/>
                <w:sz w:val="21"/>
                <w:szCs w:val="28"/>
              </w:rPr>
            </w:pPr>
            <w:r>
              <w:rPr>
                <w:rFonts w:hAnsi="BIZ UD明朝 Medium" w:hint="eastAsia"/>
                <w:sz w:val="21"/>
                <w:szCs w:val="28"/>
              </w:rPr>
              <w:t>・</w:t>
            </w:r>
            <w:r w:rsidRPr="004801BD">
              <w:rPr>
                <w:rFonts w:hAnsi="BIZ UD明朝 Medium" w:hint="eastAsia"/>
                <w:sz w:val="21"/>
                <w:szCs w:val="28"/>
              </w:rPr>
              <w:t>土のうや止水板等により</w:t>
            </w:r>
            <w:r>
              <w:rPr>
                <w:rFonts w:hAnsi="BIZ UD明朝 Medium" w:hint="eastAsia"/>
                <w:sz w:val="21"/>
                <w:szCs w:val="28"/>
              </w:rPr>
              <w:t>浸水を防ぐ</w:t>
            </w:r>
            <w:r w:rsidRPr="001C689E">
              <w:rPr>
                <w:rFonts w:hAnsi="BIZ UD明朝 Medium"/>
                <w:sz w:val="21"/>
                <w:szCs w:val="28"/>
              </w:rPr>
              <w:t>。</w:t>
            </w:r>
            <w:r>
              <w:rPr>
                <w:rFonts w:hAnsi="BIZ UD明朝 Medium" w:hint="eastAsia"/>
                <w:sz w:val="21"/>
                <w:szCs w:val="28"/>
              </w:rPr>
              <w:t>（浸水想定区域</w:t>
            </w:r>
            <w:r w:rsidR="00EB29C7">
              <w:rPr>
                <w:rFonts w:hAnsi="BIZ UD明朝 Medium" w:hint="eastAsia"/>
                <w:sz w:val="21"/>
                <w:szCs w:val="28"/>
              </w:rPr>
              <w:t>に所在している</w:t>
            </w:r>
            <w:r w:rsidR="002E638E">
              <w:rPr>
                <w:rFonts w:hAnsi="BIZ UD明朝 Medium" w:hint="eastAsia"/>
                <w:sz w:val="21"/>
                <w:szCs w:val="28"/>
              </w:rPr>
              <w:t>場合</w:t>
            </w:r>
            <w:r>
              <w:rPr>
                <w:rFonts w:hAnsi="BIZ UD明朝 Medium" w:hint="eastAsia"/>
                <w:sz w:val="21"/>
                <w:szCs w:val="28"/>
              </w:rPr>
              <w:t>）</w:t>
            </w:r>
          </w:p>
        </w:tc>
      </w:tr>
    </w:tbl>
    <w:p w14:paraId="7773FC1B" w14:textId="29D5F79D" w:rsidR="009F06E8" w:rsidRPr="004801BD" w:rsidRDefault="00BD49A4" w:rsidP="004801BD">
      <w:pPr>
        <w:widowControl/>
        <w:spacing w:beforeLines="50" w:before="180"/>
        <w:ind w:leftChars="200" w:left="700" w:rightChars="200" w:right="480" w:hangingChars="100" w:hanging="220"/>
        <w:jc w:val="left"/>
        <w:rPr>
          <w:sz w:val="22"/>
        </w:rPr>
      </w:pPr>
      <w:r>
        <w:rPr>
          <w:rFonts w:hint="eastAsia"/>
          <w:noProof/>
          <w:sz w:val="22"/>
        </w:rPr>
        <mc:AlternateContent>
          <mc:Choice Requires="wpg">
            <w:drawing>
              <wp:anchor distT="0" distB="0" distL="114300" distR="114300" simplePos="0" relativeHeight="251986944" behindDoc="0" locked="0" layoutInCell="1" allowOverlap="1" wp14:anchorId="10891835" wp14:editId="35E365DF">
                <wp:simplePos x="0" y="0"/>
                <wp:positionH relativeFrom="column">
                  <wp:posOffset>742950</wp:posOffset>
                </wp:positionH>
                <wp:positionV relativeFrom="paragraph">
                  <wp:posOffset>739140</wp:posOffset>
                </wp:positionV>
                <wp:extent cx="4829175" cy="1495425"/>
                <wp:effectExtent l="0" t="0" r="0" b="0"/>
                <wp:wrapTopAndBottom/>
                <wp:docPr id="90" name="グループ化 90"/>
                <wp:cNvGraphicFramePr/>
                <a:graphic xmlns:a="http://schemas.openxmlformats.org/drawingml/2006/main">
                  <a:graphicData uri="http://schemas.microsoft.com/office/word/2010/wordprocessingGroup">
                    <wpg:wgp>
                      <wpg:cNvGrpSpPr/>
                      <wpg:grpSpPr>
                        <a:xfrm>
                          <a:off x="0" y="0"/>
                          <a:ext cx="4829175" cy="1495425"/>
                          <a:chOff x="0" y="0"/>
                          <a:chExt cx="4829175" cy="1495425"/>
                        </a:xfrm>
                      </wpg:grpSpPr>
                      <pic:pic xmlns:pic="http://schemas.openxmlformats.org/drawingml/2006/picture">
                        <pic:nvPicPr>
                          <pic:cNvPr id="198" name="図 198" descr="https://ijichihiroyuki.net/bousai/ibi_png/ibi-s-sonae-taifujunbi6-4c.pn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3495675" y="114300"/>
                            <a:ext cx="1333500" cy="1333500"/>
                          </a:xfrm>
                          <a:prstGeom prst="rect">
                            <a:avLst/>
                          </a:prstGeom>
                          <a:noFill/>
                          <a:ln>
                            <a:noFill/>
                          </a:ln>
                        </pic:spPr>
                      </pic:pic>
                      <pic:pic xmlns:pic="http://schemas.openxmlformats.org/drawingml/2006/picture">
                        <pic:nvPicPr>
                          <pic:cNvPr id="201" name="図 201" descr="https://ijichihiroyuki.net/bousai/ibi_png/ibi-m-sonae-shinsuitaisaku2f-4c.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92885" cy="1493520"/>
                          </a:xfrm>
                          <a:prstGeom prst="rect">
                            <a:avLst/>
                          </a:prstGeom>
                          <a:noFill/>
                          <a:ln>
                            <a:noFill/>
                          </a:ln>
                        </pic:spPr>
                      </pic:pic>
                      <pic:pic xmlns:pic="http://schemas.openxmlformats.org/drawingml/2006/picture">
                        <pic:nvPicPr>
                          <pic:cNvPr id="8" name="図 8" descr="https://ijichihiroyuki.net/bousai/ibi_png/ibi-s-sonae-taifujunbi4-4c.png"/>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714500" y="228600"/>
                            <a:ext cx="1266825" cy="1266825"/>
                          </a:xfrm>
                          <a:prstGeom prst="rect">
                            <a:avLst/>
                          </a:prstGeom>
                          <a:noFill/>
                          <a:ln>
                            <a:noFill/>
                          </a:ln>
                        </pic:spPr>
                      </pic:pic>
                    </wpg:wgp>
                  </a:graphicData>
                </a:graphic>
                <wp14:sizeRelH relativeFrom="margin">
                  <wp14:pctWidth>0</wp14:pctWidth>
                </wp14:sizeRelH>
              </wp:anchor>
            </w:drawing>
          </mc:Choice>
          <mc:Fallback>
            <w:pict>
              <v:group w14:anchorId="0F0FC4F3" id="グループ化 90" o:spid="_x0000_s1026" style="position:absolute;left:0;text-align:left;margin-left:58.5pt;margin-top:58.2pt;width:380.25pt;height:117.75pt;z-index:251986944;mso-width-relative:margin" coordsize="48291,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MS9NmQMAAMANAAAOAAAAZHJzL2Uyb0RvYy54bWzsV0tv1DAQviPxH6zc&#10;s3ls9hV1i8q2VEg8Kh5n5HWcxDSxLdvZbYW40CtnOPATuCBx5d9U/R+Mney220U8ekGgHpJ4xs54&#10;5pv5PMnOvZO6QguqNBN86kW90EOUE5ExXky9ly8e+GMPaYN5hivB6dQ7pdq7t3v3zs5SpjQWpagy&#10;qhAY4TpdyqlXGiPTINCkpDXWPSEph8lcqBobEFURZAovwXpdBXEYDoOlUJlUglCtQbvfTnq7zn6e&#10;U2Ke5rmmBlVTD3wz7q7cfW7vwe4OTguFZclI5wa+gRc1Zhw2XZvaxwajRrEtUzUjSmiRmx4RdSDy&#10;nBHqYoBoovBaNIdKNNLFUqTLQq5hAmiv4XRjs+TJ4kghlk29CcDDcQ05On/35fzs8/nZt/Ozjxfv&#10;PyCYAZiWskhh9aGSz+WR6hRFK9nIT3JV2yfEhE4cwKdrgOmJQQSUyTieRKOBhwjMRclkkMSDNgWk&#10;hDxtvUfKg1+8Gaw2Dqx/a3ckIylcHWIw2kLs15UFb5lGUa8zUv+WjRqr40b6kFyJDZuziplTV6iQ&#10;RusUXxwxcqRa4RL8aAI8adG/+PQVOTGjmkCl2kxroAR7zUjJSqbEaXPMepyaYC4ajVkA27ySvLBP&#10;X/tacEx9g1nevG74nA39hPRg2uJsPbCbti5gC9EjQY414mJWYl7QPS2BMpAbuzrYXO7EDf/nFZMP&#10;WFXZtNtxh1Tn9M9p3Jb+viBNTblpuaxoBaAJrksmtYdUSus5hdJUD7MIagbOEQPlKRXjxpENyuqR&#10;NnZ3W2CObm/i8V4YTuL7/mwQzvwkHB34e5Nk5I/Cg1ESJuNoFs3e2rejJG00hfBxtS9Z5zpotyrl&#10;h9zqTqGWtY79aIHdGWOBcw6tns5FUFmErK9akWcAMqyDsVHUkNIOcwCy08Pi9YRD/RJomxIN/EPz&#10;5WORARq4McKBcY1/fWDX0FLNMi1K+mF31q2oGPX7/QEoWyp2Quv7ypJU2hxSUSM7gCyA024nvICQ&#10;2qWrJTYALmwtuLAqvqGAeKzGhWKd74YQS1uSMPhnmArH9FWmOvFGTK07pkKxc90wIKzGx02c/xd0&#10;jW/p6s7F36YrEHG7XUKHjMfjy3bZH8SOxcCnW45aaDe60WU33eilINyIn9udNPkvqNm/peafUTMa&#10;RYnrlEDQOB4PtzppPByO4Tu27aSd8Bc6qfsCht8E993R/dLY/5CrMoyv/njtfgc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DQCsrX+L0AAPi9AAAUAAAA&#10;ZHJzL21lZGlhL2ltYWdlMy5wbmeJUE5HDQoaCgAAAA1JSERSAAABMQAAATEIBgAAAWNipf4AAAAB&#10;c1JHQgCuzhzpAAAABGdBTUEAALGPC/xhBQAAAAlwSFlzAAAh1QAAIdUBBJy0nQAAvY1JREFUeF7t&#10;nQecHMWV/7U5zcaZ3Z3NWWFXkaCARJQAEZQlgkQUIkkgQBEJfDZgGwM+2xgbJ5BtwCT7ztkE5zsb&#10;hHFCAt+d7bP/xmeMTXIgKtX/fV91jXpmezZpJa2kfp/P79Mz3dXV1dWvfvVexWGhhNJ/WbZ4YqVZ&#10;MgnEjPwH+18iRREvUd2RlZW1fxMZlCg/vGD7XgoLCyUBMVMTrzK7P2ulyc7ONjv/+KyeKy4p3j8J&#10;zBDdWjIxpglxaGhsNDuf36K/+az7LfdycnJMfl5eImF1dbWJ34CENUQjmrjamloz+tFX9m1CS0tL&#10;NCHyM5GoHc9vTfx+7rZbzOIjY6atvdWMfuy1fZ+LLiGasP9+OvG7Jl5tyo5fmNBFL3H7LoHFkYjp&#10;fOzVlJx7xtS1dmhiQE5OniYuT1SAcHrj3hZ52Ns8kARULl5jyivKEwkqKo8mfoPFXs6NfvRVU1JS&#10;cq8Xxd6Thx9+2Hz84x+XnMkxZeWlZteuXZoz/HeJ6pJcdb9BVkaG6ZIE2hj2kriEgevXX6cJQ/Jy&#10;dyesvKzCJigrO/HpE9dKbSkedCFhF198sSZs5YqrNHHNzS0mL99+YlBVFTfRaNTUr/hA4pwD/PfU&#10;fVea4tKywU3gQw89ZKgZSFhRUZEmrKq6ykSKChIP73w0iTKO6pTP6K5RgEgYePLeFYOXOHIMffJ/&#10;zrKyMv2cHHl4kD49KQnJGJYhibkikTDgXd5zGT16tFKBS9h16zZq4vxSUVHR7YGTDh+jCXnClygg&#10;JfYlL8geizn33HN9CdugCSsuKk4UBIRwNrgVMQDesjmUkZqwl70geywGPXMJc3pGLvKgnTt3OnLt&#10;Jpw/67TJSQmTwrDNu7xnQmlzCSNRkydPNpdffrnJzc3VB1E6vaDDampquiVQEvcLwqFzLnFyOvBF&#10;+iWNYvpQAEjUuosXCS2Uu4jNb3/7W4UGtNKKDef9TpJ3X36S3uMSR0LtlQEKD3Ik+7GPfcyUl5eb&#10;/PxC5ae7b1ubSGC6z+lkzSnDzFrBasHmeyVhX7jSZGZmDjxxGRkZO0hYQ0ODJi4/P18TxCe8S46b&#10;bl1nfvOb3yRyrlTq0EgksktvTpa3srJy9EUOa8nURDqMbxzgpyVh5JwrAFgUa5ctNPOnTzPHT5lg&#10;rj5vdiJh6T6lk6ampufkYHIkXG5uvonGYmbD+VNMQUHBLTZEP8TpktysOcYnhc/i1XH9j9VbVFSY&#10;SBA1hfezRxHi3s799fX1V3in+ick6tZbb+VhmkCH448/Xs+5HNXAKULOrll2hhaeI7s6+pTgPktM&#10;shs92vLsVvPss88m0NnZqaxPIrnuBU+I6KdZt2yRfPb5Zp589rzCItVPELOle89E2FofvmWrTdhW&#10;SaCc1sqd/6I3et2GttLW1raLhJWI/1AqlkVdfYPSzdqLrG5WVVX9H1zoBR+48GASREKKi4vNaaed&#10;lsg5cpLr6KAXfNhG0UESAObNmGrmnjjZ5tatq/UcDg8JlXt2ercMTHgwesTDSZhLFIkdN26cftbn&#10;nnvOnwNadeGvZgrmTp+sXOdK87IFMyTB0zQM2LD+2oHn3siRIzUxDzzwQCJhJBKydZ/bC5oQSm9t&#10;ba3qWV1tjXzKRRImUxOXnZNtmhrqtYSvX7sHCUuVeDyueuR0z0tYN3J1ppL/COadMDXxf+PaDYOX&#10;sDTS6wNIzMb1NpFgUApBKKGEEsoQEaq9JRMrzeJJUW1BEmt4/3OcawgMghdk38viidHABDnMHF+1&#10;fxLHw2kjkZ/m7InViQTtfH6rufS8s/S3DbmPhQdv/6NtutcmVUF2do73f8v+TZhLVCqwgLmurZpl&#10;ZT/teuw1I5bNC96te1cqKspsQv6wu9nej+bGOtPYXG+K87K16SurpHsL016T6qrdufbS8vXaQu7+&#10;d/7b783iiTHNuSNH1mnivNv2vnQ9+rL4qQXmZ9/+SiJBmOMF+YWakDGPvqIJAxio3m17V4oixfrw&#10;TgEP5bdFcot4ZWXM1FeV6m/afr3b947QfOWaU6PRmLa5YdXm5eZrMyqJyM3JtYl7xCaQ89XzLidh&#10;eydxpaWlUupKNVEc165ao44N4nLL9SOMfeRVM/JLf0ictwnVjrbBTRyuoGsUpD3EOSZP3neF5Mjf&#10;baK8FvFIif18qXjyvpWuMXBwhLYMfxOqc0yevG+FGS2JcQ+mOd67ZRjN+O48ubhZwvpaKfdcxIK4&#10;3DUGgqqqKs0pJxQAHu5vQUJKiiNqbRQXlyQSBBobmwcnYf6c4kHk1BtvvOEly4oE6/YwEpGRkZmU&#10;KFonvct7Jv5EzZw5M6FXGRlZXpKseMET8oR8NnpWNvs6NAoL8gcnUXy+66+/PpEwlygeQmOxl6Aj&#10;bOhkIczwtqbBzSmhgd+QKNo5+HS0dZx//vnajLVZcuEJKVle0GFSSb/h/UwSEiOHRMK8/3sk+SSK&#10;RETLSs34ruFm3vSp+hBK5llnnaW/NaQVfu+wP3dLQUGheeKebv1S/vv6JyTKEShcVSK5JqfNptvW&#10;mJVeo3JQK5FfKIWuhZsm+M3Cc3JaqqcB2mgoup8W7rp1jTbelZYWa5Vz5qwTNVGSmy+3t7c/s/nP&#10;2wIf9NCNczUhmVJA/M3wwIboh9Bu608UWLNsgSmR3Dt24nhtTSRR1JGFUgMUpnBWqqCbXoeFIjsr&#10;25SV97NzlqqGh9JgTAL5hDSbUwpzc8WMkeu0xR5++OGJiKuFZL2fPQqJk7i66WBfZCeJogR++tOf&#10;TugQwIpwn9cLmyTkCjnJ74KCnruA+i3kEp9H22e9lsYxY8boZ+A/CWxpafmZF1yFlyiKlJiyinLJ&#10;YbFQu0aYu29dlWh694INXHgoCSAx1dXVar7QB8V/QKK/8IUvJB7U2tr6Smdn504MQ6hDTinItfa2&#10;Nm3t5pp8ur/rDQMRcomEkQCa1yFRfruE8pm47gUnl16i93eucNrI1gZN0F23rdYcqo7HtfGYBHoK&#10;PzChq5CH8ql4c5dDZ5xxhjYcB7VoX+e1wfLwdRct0KZ1CkRNVVS5jsoaUnbVlndb/0Ry6zF4icQ8&#10;/bOf6pFEojtOr1LfXArCTh5K8/o6oZFr123QRGoze3a2KSqImLraOk0YJdq7bY8lkXP8Ts0tJFJo&#10;+9bJDcBvUFRUbEYOH5E4J0EHLVH9lo3r7cgEfwK9S6GEEkoooRx4kpeXR5evyRbzo0l8ecwO+Z+l&#10;F0PZLbhsS3rpVFAcGTNnT4w5Q/HQlGg0urO3HpieIHbl215Uh4Zg/QdlRE9gPEtZWblZPMm25NMx&#10;KMV5QN7jgSrei8dMS2OD15vwjE5AwYCHy/DrXIatuGBJoseB7ra8gnzvWvSQKqr60tk5uYmZOumw&#10;I/W6/D/by0wgTu9fvThVxIv60z7rstmXIm7le8/2ptPtzpDdHWo7/0gPYHAvIG5qeXmFmdBSbv55&#10;96cFd2k89Ef4O0wiB2uFgW8dlDEO2/+wxby8fF3gtd9tflw7B53GAQY+uNkEQDL4H96jDi6JRiu0&#10;f6+3YkrvPGBoMbNjXMZIFLsrBw+FRcWieX/TFhj7lINDijOTem1td1/Xo68knYtf/B5T1tAqxc3+&#10;H/Gl/0267tB6ze3mHJ/5kpHldeDLUUyTCu+ZB64ISf/u85//vHnwwQd1OgCjoOsa6jVjyLhYVczc&#10;f//9JiMzw1RFK82Yzg5t3I7FkmexMWsy4nWdKx55VeIqN6O+8nxSuAI6YSr304ibwRBaX2lAp32R&#10;Fn+6IjgybJeWMFr9EdocmbezY8cONUH8maB49GXN1G7nPTBtq7KqUo/+8wPu2NkfAreQWWvXrk1k&#10;FojH44nmQ9wjxjOgeWQWGctcSP9LA7TLFWPGNhQUFnha+qqJLbzCxKtrut1DPJIM7arz5re9owkb&#10;iuIyC1CrucwCeAUuwzjS38RLoWVdjyVzm3vxqqqqX3tRDxMD+B3mS3UL5wPFvbIqap5ImXtHT7IY&#10;z+d7UQ0NQYP8mXXHHXckMutd73qXYQ6CZpYAh92r5Uxtk51EnQquacRpJBIpUk5z4Tu//CdTVWk/&#10;QhAys/ags2VvyG233aaZJT+TiiIgc/xdC/75hgjFk0xu/fCj+vJwoEaaRoQD3/YPeMDopWPan0F+&#10;MNtTPtK+GavXF8F1IbMwWP0ZRcbhS/q7PvidmmF+4ZoXbVrJzyuQDPIyQzIqKjWx+5+KJ+R6dfVe&#10;HnDWH3G8ddVVV5nVq1d3yzAI3mUWiETswCFe1GUcGgbosiY+0YYveNEHCh/IZQhTwp+4t3tGkYFe&#10;I+bQkMbGxqMcb911111qMvgzCoLmxfzalZWbozUXLwQRY0pA+kFzlHGPvJ+BIpmxy2VOYeHumd+p&#10;8Lhy/4srhoAv6XgLQ1X7aiVz5p5wlJoMdKcCuuzROPhHouj1RaSW/G859BiOsVFkzHfvutQsOf2w&#10;bhkGNvuGNu0XoXXBZZb81cxavny59rhrD7xg7PBWybijzbzpR+lYhcaauBS1ErNOwnC/y0Qsfokj&#10;TyPup4hmzmusbzSrZg4zTBReI8cK0ewnA4ooKCku2fcZR1FxmcWQGKdZrihS3W+6xY58YvLxZ71R&#10;UO2tzTqNkfEWaJnLMIZBeFFr3BRt729fRDNp1anJo6SggxPGlZjLZmSYNXJtzclyHnjXRetf9e7f&#10;uyIvusmNG3La5TLLD1yfQrHSrzh/vhbPsrJSU1dXp9MrKyoq1Q5zRZSXs7HvFqltf1dfX9/njGNk&#10;6ufedZp56L1zFXLKrJaM9Geiw+pTMly7Wp/jH7BgNnhkrETt1y4/uIZdBebPsBNmwTFHHaHFlSZr&#10;Mgzr38asJP6bp154ZzBfRDJvdiITwQM3ztGPCc96YfaeuJFD6YC2AG8gTqJmpJYkY/zFuKwkgs2G&#10;j5evkfcsTVQw++QlB1kSGfOpT30qMeKJGpLiRjFLl6ncwxGy5wt78fUqk8bYmfg5OblqHrC0wILp&#10;U3QcLRrLh+DZK86fa3KkVtabhoK4Gf+8NC/MgDoSS2YBpoqTeZqJAlwbl6Fbn7NLl7nM47cXbVoZ&#10;0SYVBJXGbavN+ovmm3XCfYAMP3riBLNWijVTTFjVorOtyZQLBVCh2IpmEIY07okIZ73HZRa1m5zS&#10;zLr77rvNhz70oURGOXz4wx82/yrn0Qgyzo23A8Qj99+mEacISyg4rksG2jTV5PJMyRCAsbtWMhLN&#10;Q9tOPupwU1cVFQ3su/buTdEX9V42KYMgd39mkYkUy9bW1sRUezLOZXiQUy1x/CXV18zJzlKbjlpV&#10;guioyjUXLdDfDPvcJJlGwyEZ2trSaubI9ZEtdlgolRIflniodHjGPhX3sqNGjUrKLGpMjmgbv8kg&#10;iiZf34UhvESR0C7hm9/bWLuLvOirLuOsBi3QCS7rKJJSBLPIxGUL9PdqXf1hqj43Fo0ljGWA5vFh&#10;XFwcic97zL6X5ubmN3F3wE9/+tOklUzIIM65/zfeeKN+ZV9xTCtSuz7uXhKcesopqmEMka2sjJqN&#10;3nJUpaLB+LB8KFdsy8pKEvf5QRq96IeuSG35CEUVg9RlFuhP7ShFahsEv2jhQl14goz0Z2YqaJx0&#10;YaAEieLAyKy9LWhWW1ub1pZomJwyovFm2UXLVAOHDx/OuckaOJRQQgkllFBCCSWUUA4AycQJzxb/&#10;k9E/8h9Dd+CTRQ9myREvQNe4cgPwfPseLDwsJi5TBDftai/4oSsNDQ0XMG2HxcBcBqXFxAr1OcXN&#10;ut+7/ZCTPHbSCMycXiCOftomp4NW4jG7stZA0J9WlINFAjOiP/B6ug4NOXl0RWAmpAOrldFtRy8T&#10;EzE4V1FxiEzbicfj8xcfYUl+ale9yZVMyMrMMpWVVeYcf02ZyKxKc9l5i+3cgOe3aA+WvRajL6DV&#10;i/aglu0uM2hhTUyUeH6rGdneohlIY+Ps8Z4mlUd3hxEU5HszTuyMuoNfy+Ql/+EyDB7yZ4YDk8F+&#10;/Z/fMLFKbDC7eZEDnSPufjpUvGgPaslWHhJeqoimX59SwcqLvp2dQJZkksswiatbhsF1kqkHl4ew&#10;UDgMIv/a5+5MygwQrazUFUdTz4PtglkTbGYBhiF4UQ4jI91aiKxW6p0+aEQzzE7wspmxw/utmfV8&#10;ckYl8Ietym/cz5i1f266S2tP1jLzTxBj+qH4oefaRx0ccj8Z5p+4WigvHZhRvgVRHXY9/0szLGOY&#10;GTFilM6cA8XMQPHNATjo+I25Rd1m+vrAyrEvLV9nXrn6uu7X5T4yiBUPXPEExGknuL5mmJnnPeqg&#10;ku6Z4eGvK9aYbQHaBSiGFMHMrN0VgEN1VVwzrGy6Lk14cImYFa/kCkH3pGkO7INYIGYIPfSu2EHy&#10;DJzxZxiDiOEwFi2VRxw8S0aIlmx3xYcXJyNq62oCM++ic85U+4tw9ddvSmQYwBHHRHEZdrYYtLhN&#10;1ROOIsMODi3j5f0vDUbp7Ljk6YSEq++akPjPQnT+6wrJRJZadhlWGavQ4jpGPkZfBgIeKKKje5Lm&#10;W8oLYjJ03vl9k7oNJMhn08OU6dQJyPlzJlqHPjfPW49agEYe8ANcyBQ30JixZHJKMsi9+Gvm5ptv&#10;Vs3CbfrhpuWmrrZRil1+t0zkf5lok/vvaVNSGEBcVBL68ANQEmuNsh8ew90ZBs9LRQoj5txzz9fJ&#10;X/AZ88lL7WhE1ZSkjJCMzReyTyrCEsYfjt/ZOWilnBMNLCkpSVqMZMgLQ9CdZjEOzc0PYEQ1Y8Q4&#10;R2Ydd9xxiRlzF154oRmbmlkCOkWSinMKmE+O2+Rfd7yw4ABacEQMyj86zWKou8usY489NjHoDst8&#10;+/bteh3R9fJLY0kZAdg0IlGEgWScPEKOf9P/ecJh8WNO2X1dw7xmamvrTFEvk2CHhNTW1v6IzAIQ&#10;sMssQFF0IxLRsFdeeUXtKibh0/WW9NIC5pnn5rmteF8VLco19eetE43C7rKT8P3ukQPXVy6eqrN8&#10;JUlDOtPOQKsAxOvPLHjKZZZqWE6O+eK/nq/Lpmdm2kVB/ECryHCJ5ysSr9zfXfsCIdqF3+mfISdx&#10;DM2lvNivlsyiZdSfWexW6B//miX21WdvPEte5gqdbhNkVuSljOdnJHZPPGbxqj47dW55b/PT95cE&#10;Zha1Ih2yLrM2rNtgPnn9Ap31i4Ue9OLpDFB1k3zE7gfPrSgvS8ooB+7zohgawiBgMosvmTp7DlJ3&#10;2sVvEk+tKLfJi77c7cW7vv4C117TiANE7Lq/kqH+e6hA0k1YZV65d+vQELSHzGINH8wCf2YxpD1R&#10;DOUlnfmA8Jv9d/xLzEDkUsNu96IOlEoxfpm8D081XvmvJlqBVgUv70C4IdUJ3NLSkjBMsej9mUWN&#10;6DSLNcExG1JFTQnPtRklmUWN6UUdKFx3mTG+q96cdszopAxKBRrt3br/xe/ypJoPbIg/b+78hHaR&#10;eemETJPodO6TjTlYinyZ9eQ9Kw3NRP7M8cPtdGHvHAIi1fQ7ZBaAP/yZBZh45TLruvW6T6qXPcHS&#10;m8MsNlsxi4HYzLhS95R+Kh1nyXlvQsXQEFHzF5xmBZE8XOUyC8gt5snP2y8eJHCZZNiLGnl6SWRI&#10;e2u7ec+KmUmZ5Adh7S1DQxKalWqYAtrYHW9xZBK9exGKsMsgLHvlLzkHvLjTiluChrU00F4Xpx/H&#10;TezsU1z7TPLz83c6gmdPj1TN4j82ltOssWPGmCfu2b25FuaEk/6sRoBEy0u0CMrPpEzyg2saeCgI&#10;X9VpFm1a/owC3pdNaBf7O49oqdMXeUJQF6/RGguuSs0sMT1ebm5u/pX3N51oXFQe/kzyY96McUMj&#10;w7CznGY5Kx5tgqs4khFkmJs+GI/HxbIv1uLDi9Dp6kWVJMQrYfu0dGnGMLvwEXYV7Wb+jHLo69I3&#10;e1sSmuUyyGUYk0aZA04Ypi+7OZeAmhNtam9TU+HTGlMPguZ4P9OJ1o5kjP5OU0OyhrYNvh+EGtBp&#10;FkWSjMovyNeVA1YvW6S75bjZthJcgQYy25dMw6mePXt2oPFIOIo2zdLCbSd6p3sS8+7LTxacpM9J&#10;5wYx8scG38ciL7LLZRYuzw033KAZVhGt0CnLbu42lrdqmmgYix2REbX1tWb0yPYkjaP4eVH3W/hw&#10;LDmz+hS72BG/oYCgDAM1NTXLvFv3jQgPveqKIcAfJLNcUWTXRrq5PPXXoveBa5eZTbeuNnW19Wbd&#10;0gWiVRVJGSYZOaBlltHCVb41eQALH0EPcBbFFKv+Q2vmmrycfNPQULfvx1hMnjxZMwoNw2J2mQVw&#10;fG9ac2FibYrPeKtCAbTt7tvW6OZWbpUD4PxDeflWinZ/bKX6+jrVLH+GXSMZVhmLmRPH5lutO9lq&#10;nz9Dvdv3vqD+TrMgYn9mgWz5sptusRmEZrHu2N23rNHltOR2XSWFo8ssfhMvgqH7kz9vM0+9sL3P&#10;L8Q9d22c6eJRsBcgmeLPRD+4Vli4D8b1+20tMsvViH7MmjXLFJcUiS3VaMqE1OcIby2Zf6JUCvIS&#10;F87VxT2cdqXTpD7UiEkSZ1tAt/LTTXPM5LbgjAKzx2foWAuv/3PvCTWZy6wVK1aY22+/vVtmgUhR&#10;RGrJRVpUMSnYBI+Vgv2VAJl12GGHkeA64sZuqijfsxZPOkzgLSoPal+O7CIZjelQdBOrrFKuffjG&#10;uf1dDK7/Ii/5khxUIz75yU8mkXwqaJunJszKzEsyKVyGnX322U67/qmRi7CQ29MvBu/zORCh88S/&#10;3hhYt3iiVkLsKeoF2zsiX+q65557LsE5gK/JSlHYSH6fETV3rg+dplHxDfnaaBWmBo4391K0vegT&#10;woYs3s89FqnFJ8O18BvPFi7dd0OcWNPVn1lBIGFg/dp1Ccfa9Wo7SFTKezbWPoneIy8es38PAKH1&#10;wGUKWsELs4wfpO03C/xAy8gsbB2XWZgfXpR9EiYquJU+mQ0ip2bSe8029dS8NtQQE0jTZQIE7hYz&#10;YiEjz/BTkuUF/BnmQIaec845qnkUDxtrz1IZi+6UYq7j6VcsPl1qM7tIJWuLzTthqpkxbaLy4923&#10;rjUFhRrn0Mg8ecnt/qp/y5YtmllkGgl2qz45sFYOLRBkLLzm1z7Ce9EGimQ6/GJq5H40iqWy+L9W&#10;alqtNMQsoeYdN26ceAq7jWAHSSu93vtXXE2Gk4xGkVGQO5qStOyfHCFVl3H8J9NcZpFxXpQ9Ci9+&#10;l3gAVBS67J9m3ELVZDLwzNOPV63CSyjML9Bl/9jqm/vKxMXyotlvknhhGvL8mfHTn/3MfPvb39ai&#10;CFdx7umnn04K49cueeHtXpwJEXvuiba2tl2AtjHiKozYNflp0yKTxo8drUWZvYKdOTJixAhdrI3i&#10;yTXR5H9w7I8bNehC8XGaAcnDT6eddppmBv/JEJc5AG0iwfAdFr5EkZTZNtZuoq0WzkZLBufFlfKK&#10;25yTjjHrl803Y0e0ynPyzFy5r0A0rLWumgz7pBff/hG+tHtZP09RHLlGxlBrUiQ5TwetCwPYJNxp&#10;Vw9FUTOXDFMiF8xljWvJrLFdnYZxXvl5+YkMA9xDJpKhDNN0GkdR7Y0f96b8p8ss1NyvSYy2SdUs&#10;Ca8mhq6XKCBT4TeXWfL7DzbaJEnYaIDV6Hjpq86bq03UZBrDlU4+ZpJdUFJ4Cq1yq3POnz5FMw3O&#10;9IqkLs5GMZZzf/OesW/Er12MfSATyAASB9n7Mws4M4NwFFvgtCudCTFn1pykDKsWm4p1Edva2tXm&#10;KiwsMod1dsjvBUr4c048SoogTdxTJSPLJYOkSHoZ5rwJB/4LZbDz6t4XXt7/si5TXFEkUySYdl5Q&#10;HPm6/szjHBVAT5nlk8RLkilsabFmqSV2Mkz3XveKG25UTnaOPC9T/tsVOll5E3PjzNOOSco0fkta&#10;3/KesfeFjMFpJpNcRvDy/qLoip4E1+LA+vmcw7B02innG22MweJ2rLEZJhklGVBfXalaRdd+kcRL&#10;xpwz+3jVLIogBmuJcBvzHXkWrQ7+zCItXvT7R9A4OSSI359pEL8/AwnntLO36p343EsC2sfQsoaG&#10;RtVkzl1+6eWaMWSII3rgzyAHzomx/L9e9ENKNGN+8YtfSPGjCO7OsIULF2pm9cWplkzZxfQ7/ws7&#10;BJ2DAmit5QMmrvnCBbV4DCmpra3djkkgP7U9jKPTLg3QR6EhkvsXn7lYX3zW6bMSGZYKl3n8pjlJ&#10;ble+FM1K7MR1QIkUs8vKy8sv9v4ORGL4oP5M2rg+uPhJZbPNuycU3CEWvqX4OfD/oguXmaXnL92j&#10;PstQQgkllFBCCSWUUEIJJZRQQgkllFBCCSWUUA4yycrKeocxysVFEbN4UpXxr4LP1gGsFs1Sto11&#10;VaY4EjEFeYWG9QHk1rBlPpT0UlFRsYv12J0y9ReLBXb5crupRyxWpUOCMjMzQ8U7xOUsRuhMH1ke&#10;qDiDgXOOjJqxdQXaxRaLxYKGS4VysEp5ecxMG1EhzNOHnXMGCW4Hi/r6+mO9ZIRyMEpeXt7tzc2t&#10;gUqwL4A9x9p0wmw3ekkK5WASYZG3iktKkjZGG3w4JyGmzAX0ty8MzgNLN0mSSm3KQjlohKFG/o9t&#10;P3jMlJdXmLz8fFNTxWriUoWqUvS/GkWhWOeQgXbMggM6Xl88T+YfnZVQQBs2GtONUkI5iAQvL1nJ&#10;hNEKiwpMfkGR3bKDXXME9fUNUp3p5AyTnc0m8dkmN2f3lkNBSpiVmaHKqnH4lsu3+6Y8Y7Iljjnj&#10;d99DHJmZusDmvhmWH8reFwaMM73crxjeLmjdFCMJCeV7RvdccOukgOrKStPS2mrOOEKqv0jEbPdt&#10;zpOMLTpGu7AgP+X5bEo2NJeqDWVg8jZTLpZ4DAQTTWmLmDKpznb8sQcl6wUo3uZvPGR2/iGdggF2&#10;esoxMyfUJykY8KaBfM0msVd51DuGMlSF+UdLjrR2ke5MVVys016CFSMFz//S2z2mnwop97CmBZMh&#10;aKxNVTKaNITlWIikmzDzjSHtTU0NdueGb/7VsMC3dzmUoShSNb7FUhJqU3ltVjv+GLyZVSp2CFNF&#10;iorMP//nKVWcoDBBKC8vM2XlpTp7xtpxdqPAo0bI80XB/3n3pyUdw0w8Htcl8VnerLyCRc/tHgRu&#10;GWtdnVnOVc279MDa3eJQFNZHycqw3UfyVxShOzNdceESVY7U8wOC2HM7nv+VbqA4orlBPU9vPpt5&#10;/e7PmNc33W3+fOcd+t+huanJjH4kza5HAthXPOWdEjaUoSrCFi9Wxcp0Ina63ee2p9murxvk/re/&#10;/4j56/J15u0nvxscphuEFe28aVNZWS3VKJ3wydUojbYsGssCZalK1vnoK04hJ/A+oQxdKaQ/8Uuf&#10;+lCAEvQONtl8afla87Ict//+F32uQk+YNsnk5OSatrueEkVj1aeMbgrmQHMLm3Xm5uZ223WLFQuY&#10;Aey9SyhDXWpqanRVUDXuezPsRZmU5dLtGdwNVJdbrKKMGtVtgxk2dWDtDx0+lKYnQlmttDzpPvbq&#10;pNr0XiGUoSr5+QX/LBfPz+7B96oqAoAhXNuZtn2JQqWrVpNBGO7bYq6/6nJTU12jVTK7rrHJWNKO&#10;bAm8akZ95Y/ifZaaEfFCdQqCFK0xXq6sV1pSallNlJW0ijOTdgOgUPajDB8+fBcLPQftCZaAt91o&#10;17de0i6nSHGRQSGxoTo7R5mmhiZdhrO9vV3Bwj/x2rguyBqvqrLeocRRX1unbXHptshKQK6j3GWl&#10;JebslN4EMHH8SPFGM1VR6676sLCYXavQQyhDRaR62SoH01DfqGzAVoRuN2U/uMYaYDBF821ft00J&#10;hOW6HFPDp4L7ux5/zbS0NOszgsKkA0vXRAqLhNFsUwsKRtNHVpbbatGPV02xMFtWZiZe63T7lqHs&#10;N8nMzHyLrh2WawX33HOP9ieWVdiG0iDlGfPY33QX6Vy7yJwyDXuc2zas10z5iHFyrlBZpXTa6Va5&#10;HnlVW/F5VmfAHncJSLyxExd3V3Jhv9LyUhMV1jx7UpU5eWyVycvNN6P+7f8lh/OB57IiV7jWyH4S&#10;KeHltI2deeaZCQUDtKTzUdyS3qxWTRsWy6hVn7NOPja718rHy8ww8+fP152M2A13x44danBnZNgN&#10;p3/02ct0U9Yn71uh4/1pA+utaqQajUSKTE1N3IwKCitKQ8c8u4NUL1nV/bqgSxQYliQNzEWoOn2p&#10;Vv/89xDKvhCUAc8RpXILT9M+xZpVTrn8SkarPMs3sVwTrEVY9hVD2FfMLaHOOf6jcCAej+uHVSaT&#10;Dx1UBTuM+vf/p3HEFl7ZqzKmhdzHipU4FTzL/7wuYV+WyaOql+t32JwIZdCluLiY4TMJxQIwF1WY&#10;f+sL9xtG47p/TTBGZ7AtNUr0rW99S438bdu2JSkd/wsjBabjI9+WD5++hV53OX3kNVVE2siCwmh1&#10;/ejfzaiga4pXDVvTVlSUSfXdfWv/7nhFq1CeSZ6EMkgiXt4uSrdfuaj+OOdXLj9okG1vbUus0AcI&#10;D4uhSC+88IKyAr/9AkvWjploWQQFCfzQFqPu3WoipcWmaPTkwOtVVVFR6lztS5XXUBYtlGqX5/I/&#10;X/63trZ4LNnzs3BScgry1NtlVzO2UGLTsNBe23N5jqrMVYvO7uLcHXfcEahcEydOVHbyK5fDRRcs&#10;VSbDRuPjYNO1d7Sr8sUqYqoEQRvnd4MoBFUjI2RRZpiFc9hhxEX8TJvrqXrtD2BMnJCCgiJRrt07&#10;ZIKbrjhZC4aXX6H0QzIZruNnLqdcQXaXA9epHrG//MrlFK5IPlJbe4du12eN+itNXn6uyfOqutTR&#10;Ed3xqqkbe7ipq1VbLUmosktFcbu+8WKvDNgblNlIiyhXhR0CZH583xVp92VEyVB4m5JQehUM+iOP&#10;PDLJqEfhqCaCFMsB9li/Zvf2PX4FO/2009U7RLH4KGz9yiRd2q56t4EsUEA+pKSjx8W76+rq/oLC&#10;FZcUyz3p7bl0oAehesQYVXzWxHZp7gkUFnk0WKmJCCVYpBrbge3iZy6qNOyXIKVyQPkoyUHV4wZh&#10;NIlaq0iqNeLjGazdDSv1xQscJR8dZfRGukY0sX0XTVuCIdNWxTDXazo3oCRit/Vlu0q3u2xPgN1G&#10;tdWFVWZPIvbTX6jinHKByy+/XG0ajPp0hj3nuY8GV7+C8dspVKpRjwdJvPQVqmfYQ7WGIT5KPn5J&#10;SRn3DHiDi5bmVh3WEymOmOqauGm9/TsJ5eYZ7R0dZpgo/piOuCjMykBF6gmdIzopAH/2HheKX0S5&#10;1sghUS26I9UeBnk6xeIIu6FIqcpFaQauOSKdoHxsAkk1rB9cPrarNl2bGAq8h+ywKzsrp5tS3Hjl&#10;acqmpeKVUhBSr/cFVKH/eu0iN1klyz4ulCShivvIRz6SxF40LTQ2NnZTLD/OOussMlW34WF7fadg&#10;gPOgr4Ii0lbm7huWMUyVjX14vXMDksrKyj9QUDbf152Vnrx3ucaNzcbv1Ot9wZPiXUaKSxlK9Ef7&#10;xFCSRBTpDZTJKRbsxc5hlOggpXKAwWiW6GhrD7S9ADbTG2+84alQ/wRmg7Xk4+/RXEmaMmgGeVLs&#10;qVTlOLyz0VTEoqampirwek944r4V2r1VHa8m/te9x4XiF6l6/hqPx1WpHNhsgiqpN7vLba2STrk2&#10;yHmYgTCgL9VlqlD9osSkdaDCc+kSSvUGYZ4sO9m338oFnpB72M5KqthwqaogkYx/i6rD2Vtg9uzZ&#10;anc5JUpVLIcPfvCDWn1esvTiQOVyBj5NBZu9qqek2E7k6E2oJmEvlHHdunWuRX7AgoLFKrrbV9+7&#10;63LdvitPlBiPMfV6EH4kxv/mL6w0meKcYFYI8z/uPSYUvwj7/Inqy1WJHL/whS9oU8KqVasClcoP&#10;uoyodlCkVAbjP21pKCrViP8DwRQont+rRJGWL1+urMk1qmuMfq9J4hKb4j0T4oyWFSelpaysROy8&#10;TPOEMFm6RtRUfOY9Z0j6ini3F72oQ0kVWtz5kH7mOvXUU5VdPvrRjwYqFIDRHLsRlqrLr1gOp848&#10;zWRL1fO59y7uxgy4/8MybZWJQjnwv7Oz89/l2KN41fJAxdTVRHenR9IyauQY09hQk5TGviA3JzEy&#10;NhQnxcXFf+UDMVTZKZYDtg77mLpqkeO1116bpGAoAq3xbGdHtQWD0dKNM+CUa+P6jaa4tMS01MZU&#10;uVwjJQ2W2DxFYrOwZoUkJ8emqlc5lyqOZ4g9t03SOco7P1D5r9zs5OaKJ0XRcrKyvUbVvttidHlJ&#10;fOAdjflQFqnSrpWDKoVfsWAxzvMBU20uFGrejKN0FCphUMLvfe97pqq6yrDjr1M29k7k+N3vflcZ&#10;DmZrbKg365ed7Hla8tHuudK0NLc4o783aSWdUq29JnEVe+e6iSj3x72f/RJ5j1+wQlCyslwh6cqQ&#10;fChVz9B/rTccP2WC5NV+3Hh8CEgRfXh8eL9yAUYgsHc3ynX9u95lCosi4u3l6Fj1XKlGWTnn1KMn&#10;JrZhZZvpAmEhiVNx5513mkcffVTx2GOPmccffzyhdA5UxyiM1yFsOjo6Brqy4QkCjc+rVp/VswMX&#10;842PXaTeIEwLfKwkDNx3RYOtWcjFu/fQEkZADB8+vJtyffjDH1ajHuUCEtSUiqfHnr9siuwHO0gz&#10;PJkJsGy7jbLNdRsmy1FxgmDGVNPV0aJNEig03UEY69/4xjdU8RxQEo/NbtFE7gcRtt0uB6cUgZg8&#10;tilQoXoCzT5y76Eh2C3OW/SDqpEPDKv4q0Z+0zVEdQiDLVt0iiqcQzxepUqEQhUU5pus7KxEexjV&#10;Y2VVpSrXqqXzdbvzNRctMG2tLWbRokVJrObAPdyrid13cjyL4xVHSszqU4aZtWnANQmrSDeiQu02&#10;YT16CX7smQMM7cm2C/bdycMOZqmlCsRYT1Ww448/XpsS/MqViuuvv16bDOjDY4LGptvWmLtvXWM2&#10;ebj71tWKYyYfph+hTJT1Ls7dttasWnamVGM5dqt4sXeClAvAZKKQunJOinxZrr3h/R5seZu2rzWn&#10;ZJg1JwcrVyrIh7y8HClMUVNTW2syszI17YzwYEFjiVNBEwbnQWdDhjpB+sSDUVAuXtSvWK5pQi6b&#10;OXPmBCoWOPbYY7VquwulEoXx4y4BQ1qI2yrcOnteFW6VjkjgPMoHS2J/pdplgHNUJ/KcxAiJ+vr6&#10;neXlpeapP20zm1/YZp5+cZv5xJcew1Z8ygsyKELas4V9GUrNKkEUAs7V1sYlvXmmuVK85HxhoQyG&#10;WOfr1LfVM4OVrzesEkTEtvUefXCIfNSXsa/8yuWAgYzyoUg9MRjXmETLtLOLF5+epGTyCDX4scNq&#10;aqpFmVC8NTqioFjsOJSzobZaz+XlSgmXD5WqYCheRkZG2iWWGJtGV0x+YYH5yZ+2qwJ4lwZTlIUe&#10;vnG2eeDGWeYhOT540xyLG0+X42xtksmUah/GC1KgvuCSYzM0HjFJAhfUO9BkFLbNe97znqTGVDBl&#10;yhQ1vIMUKgiMsEARFs86Xqs7bJciKeHEHxN7y3qXR+mIBxQAe8zvHFRX2iHHtPw7FuNIOJS8qKio&#10;2ia5byKMuNr7OeiC7ci7FhXmmodUwayinTmjU5kYBnPQ6hXwXxTIHVEmjpM7GFFbYlhaimqyrrrc&#10;LDhulBZueecq75EHpmAv8PH8igVQNljt/PPPD1SmIMBixFUo1UWZZBbHiDAKpXHWsZNFuZwnKRDj&#10;Xx4v4YuSlKxGHAO6fvzshYcpH/Qum2Ir0Yoy89QL7wi2mZ8IRJ32BmMNVMqzhmWYz1x7qjnj+JGi&#10;cHbGErbpp9afaj65/mQ5zlTAeg/cOFcV9AH5Pf/ko1RByTO5p0hjO1BFSsib2DWwBENuACWoqalJ&#10;WUSCaAMpSnPllVf2WEUCrsM2MJa/z9HaTgWqVAkFE2WjCaOoqFirSJQLT3L10gUmUlyiaQI06nrt&#10;WIFSXV3NqFDzkz9v0/Tbs0NDJN1v096VKzYZs42uOWuaVqvvvug4UyJ5VFJcavLsLnTKhuSD5N9n&#10;7d0HgfDhnn766UR1lAr/+dQwNE1Q0jgyUgAFI4Ngvbmnz+neqb1+ozlj/iKdTYQSwpCuSuaIImM8&#10;r1uGokn1Wlbi7C6ujfGSnFZEET8vB5Q77FgeCkLViH3lVxpw8803myeeeEJ/p1O8dCA87WJUafII&#10;PdbW1ZqVK640G9dtMC1NtvsntTp2gIFEYd8RFv0V92tCB0laWlqeowmFRmDa29ZdRFvdAmGWYGdA&#10;WPzF0aNHa/OMdyqUvoowzc/l0E2BMPRhmFtuucU8++yzZuvWrcosKApGOWzieWfm6quv1vsd/PGk&#10;A6MvGBfmWu2JiyrwjDPOUBaD2STumaRxsESesd37iayvroqpgqFc6+RYJaYA1RRsTs9Dfl6+Vt+u&#10;Kp9/wlRXYDbAzpgLkaKif9roQgkUPipVW6oCUNXBMFue3aoK5gfhuQ+l2/rcsxpmq+A73/mOKg12&#10;G2H4CLT4E5Y4+6J8LgxsIQoxaKs9Szr+t6mhzqwWtsoQJ6C4uHgK54d3dJirLpinM4YWiDLNmzEl&#10;4YBYxZpqCuQ9YrEKbf+iP/Wzt6xJaue76zba8daY2zZepgWOeEMREQV4lVL4mc98JukjX3rppaog&#10;nkGts3YOP/xwswWFEgWjFKNcqYrnB9e5L/X8eeedp/Fi/GNXpSod/x955BFVbpvKActb/va3u25d&#10;ZSql0KwRBYOt/N6qQ74oUlFJRNm0WIzuIikY8Xit7X3wxXW3p1wo2aZb/ect7pJz5ZbpDm2BJVCk&#10;1I+MTTZr1qwkJeK3KpjA+/iJI4MOU8OuXbtWGYx73Hn/darYIAUDxCuK/1dN5B4KTR+JD/9BYR5R&#10;lkxJ8/TJ48zo4S2mrr5OlWvtRfPUocCjWye2me1DtYrHb1gYxdokbFUs1WeWFBJMBobbwH6MV1t5&#10;4UJtOFZI2OOOOox3fMVLyqElfGCYhA/sPjIKIZdUwbTak+ovVTHIaO71K5S7Bmi3QkGw34gPNnjm&#10;mWdsfF4YgJdJPH7FIh2//vWv9bxNZe9CQ22uvEd+bp7JlucSL6M3SkrLTEt93MyfMdWcMGm8Vntq&#10;RyWqPsGMaaajuV5tLbp3muU37FMVi5pYeYUoHGw33zKcKN+kw8dr/thOextPTVTsR3k+vRZy7cBu&#10;qxpMgT3oN/R/YNbgolqzNtWz5qqrrjJdXV2qJCgLJVZuNSNHjkwoil/J/EgoqYD/xHfBBReoYUxc&#10;XAf+5wM8T1H87TaVvcoqFEqOZuKYkQnl6QtGtzcrGmvsslLYV/5qTiFsR1rXiROAIxCXKhaFdXGM&#10;H9GmCxbDcKsvQgnnm/UC8ksK2VWSrrc1lYeaCEPwAZM+LOwB89C4mqosqiCiTFSneHdOuaj+Zs+Z&#10;o0rpGmM7xGheuHCh2ljpFBClIyzLOfmfz9FrPzuOdPYkko7tsKVrY6O6p9DgkXrNCUmAFUcM7zBF&#10;kUI13EF9fa0wbVQVhO6ez3SztawBX1RQaFo72vUev5KCqUeMkzwpNWeceoxZs1QUEfvOYz525SV9&#10;KFxra+shsz1NG5l5xBFHJD6s+7iUZDKDj4wyWWWwyvXDH/5QGeeLX/yinktVGg2L4ony8KGJB2+S&#10;9iyYj3thA67//Bc/72Z/8dtjtz59CBSGj5faiOvAeYb9rFFmWWCqY2VSvYt9RZuX/I8UFZtjRDlQ&#10;Ghadow2MKjEzM8fkyv9MiZ9qj3FrzIG0SmmrVvoJeT9Jhvw/KqFsnHNpcunauH73rHV3PkfS5dUG&#10;B58IS72DArkP64BtFeT1OdsJzxH2ckdno6WyFP/9LOe/5q5ffPHFqnB+5QbWaM7+upfUXkUUeDH3&#10;0BTi/6gOKPFaNeAXmqOPHKcKt+DkaTrU5uSph2m1xyK+VMv1DXVmPVUh7IPN5Rn33DNXqkUUetZx&#10;U6Tw5emASu4lrDoAwtY2X8q1BqiOx3WpTXos/OlJBeklz73XOTgE9oKdyHwYhQ/8P//zP9p+tXHj&#10;xm4KgSLNmDFDM5jfqdeBl0lJQJEI7xQ0AflPSSc+v4KTDu/eAYtjNf9H5MPTrwlrlQrzoBh1dTWq&#10;GDAbRxgMha8oK9FzfgXDW5w0YWxStYjDUCLKpAqGQhIPR5ROsPqCufJ+WZqn5LE/Pa4grF29Rqty&#10;uX5orKojSrcDxXOZgg116223mq994+uqQPfff78qR5CCOaBA48eP1/BOsZYsWaIfGYakymSiiDxO&#10;J3342Yuh0XtSmquqql6AmVMVDMBwfsVJQM7RoEz63Ifn3Z3idLQ2C6tGTIkoX5D9RbxMtzv8sMMT&#10;OOWkmYm4/GnhN0xJGmF4Yd6bvaSHImz3MhNAyHyqABgIZYANtZr0WvMBSkpYlCtIAak6qNb8ygVw&#10;MET5BjprSDvr01WVDk65+ciEBZdefFm3cNxPei66cFni/yJxXHjvRBOFHqeaClHO1PuDwApCxOPZ&#10;bqEMRLzMU7bCw6PaSVUyPjLXUSqnZDSPwJw2lsERlAil2+AzsvcUTnmJMyIFLEOUkHdmCSp/GPf/&#10;yuUrtDBR6FBmmAtHJh6Pf9dLZiiDJEXCCOcLE+pyT9h/KJmcT0AY8VUC7i2RD/06H1d+qvI7WxQl&#10;5Nx1665NKMmeAAUjbonzDJ4bSigqUnXvoi0vSGFmnz5LlfLaPijhnFlzXaEJJZRAqRVbcwfKJgy3&#10;TVjvFcGHvWtOPi6M+BpVHkzsTZhVeG15J2qoUEIJJZRQQgkllFBCCSWUUEIJJZRQQgkllFBCCSWU&#10;UEIJJZRQQgkllFBCCSWUUEIJJZS+SGZm5ptMlJGfprw8agoKCk1be4cc7ToggPkDcgw3xgqlX1LF&#10;MgaMzy8rLTFnT640SybtxuKJFebsiVFTVZJnouXlpihSopNCmCdQWFg4wYsjlFC6S0Fh5C2GTp/U&#10;VWoWT6oSZYqas33KlVCyBKoS/1kGCqUsLi5hbipLP2XYWEM55KWoqOg3TOKNlhSJwsRUYVKVqics&#10;PjKaUMY5h7NziF11mjH/bW1tc+xTQjkkRdhmGwqxZGKlKEgsUIH6jYnCfnJ0+25GIpHt9mmhHFJS&#10;Wl62S2qyfjNWX7F4omXDysqY2mjeY0M5FCQ7O3tbTWVFoGLsDbBjCrPFvceHcjCL2EbnsRTUEmGY&#10;IGXYG1gs1S8L04TV5aEhapQHKcJexZGsf6vrgJxrkxHKQSfse3nquH1XNfqBPXbsiDJTZtf3COWg&#10;k4xhb7Exw2LxGIMUYF+BjfclNStsokI5aKRUmIPmiL3lNVpg11nbzipy93a1k8fX6DpmXrJCOUik&#10;iwVP9q5yVRr2Bi8tLdNtpuWZ2jyBgZ8UThQvbLY4yCQnJ+eNY0eWJX1oPnxFRdSUl5XpBhQzj2hW&#10;1kEJuylFr4jpYnWsgu1WYUTR8Bzpq8Sp8Cs3neeFhYV7dW21UPah8MFtl45fcapMUSRiCgXRinJd&#10;wkmCSvWVYaLFeaIQdP9Ym60nhTtbwpUX5pjsrEyz449bzM4/Puthq9nx/BbxHGnRp0F3dxwTWqxS&#10;29SFcjCI/cBqF1nwPzsnx+x83lMGUYqsbK26TG1tlV1StKZWG0h321IcUZTdzRz8h6m2izIRj1Ow&#10;Hfp7q7li6RJTVgGL7X42ShnaYQeXJD5uAhOFwYoKRcH8rLPFbAfPP2Pe+u1PTU6OsI/YUyykzP5K&#10;bCvN3uKpispa+ztUUbuDuBja44x/vUeqTEZfxOPx33npC+VAlkKxedzHdZjWVW3KxE6iGgtSDKBK&#10;8we5LmEWzztN2Q2wJzkbNxzfFTM1dTWmUqo7y2Dd4wC5GPs+pQRlRexnGW4feFAI9pX/4wI2xIpF&#10;Y6I8zwQqRRBQoh3PP2fOXTjbsLsuIzGKivJVSXc9v7t6TEWJKGSqB3vaYbUmQ2wzL4mhHMjCqtRL&#10;6B7yWORsORYWFpgvfeajohzpFaM3bBdla25uCrzmgPJlZmR6tttuBcOJKBIl9ZIYygEu8lF9NpCg&#10;tLREPv4zYoz/MlAx+gKUc3vAeT/Kyku02cJvtwGGXveFwSKRyC6GcXtLt4cyFEWqyF1M0nDVFEc+&#10;WJBCdIMw0Ku/ejLFGegLbDMF297oEOwABpOkBSpNNBp9ES8TR6CoptGMfuxVM3L4CPaKOmS2Fzyg&#10;pKSk5Eo+lvvIp4+Pi11UHKAUARAlYae2V5/7UfD1tNhqCgvyVUn8iqXKJewVr46b8ooo7W8ve8lU&#10;EbbblV+Yb7oefc2MFujxsddM82nnuplMoQxFYXc2bTSdGDMzRpXp3pLBipECmOv5X4pRL1XqH/pu&#10;r734zH+KAxBRBhtdJ06GN5SamUnV8RpzxcyZ5sZFC3WzLS+JJ+M00BvQJQqFUvnR9eirpiC/ECV7&#10;xAsfylASNgIrF1vGtkHlCAKqSFGm6UdPlt+7PUvXYLpT7K1+OQQStiCvQO0vWvIb6upNvjAaTRYY&#10;/f+8+y7zz013mU3LL0XBdrKJatPym03XI68qghRMwoUbcw1heThPGAAFy8nJ06orVSmwmSScDqlJ&#10;vdZ/oJSiqCjmH8WTFJuKZhHGpKFcr2+6W+H2XWK3u+JIkSmraTCjAxQMdD76iu4Up28TytCTrMzc&#10;XXk52TrqgVb7bkohCkZbV25uTp/ZivDaPqZMFxwG2H7KLaLYmbqt4rO3fkCZlA1ZsQ1th3jMDMsY&#10;Zurqa8yoe7d0VzKxx+Q12PL6RftGoQw5oY8xNzdPPnY6hYB5+ugxihL+dfl687KA34FhUlBRXmEZ&#10;K5JtGsoZzmMn8PpRU5prCgoLTOVJi7VqdArW+dgrrooMWWyoSl5e3itsT3jdVZcHKkDvQJG2mlff&#10;837z0op15q+C4HApUAXcYopFwYsiYqyLPZbauu/H6WPKdYN7FMyvZPVL/0Xb8LzXCWUoCtPW8vPy&#10;uytBH/DabbeLUq03Ly1fZ974ykNmey9VYwJij2Hsw0D5BXnGebVBygWoLlurinTExyhhrgSLeca+&#10;IK4vE8rQlLy8Arb8M9uCbLE0eHnFGvPS5WvNK8vXqkPQ16qUsPV1DToJV9lIwMb12F89zyiPmsKC&#10;ArnHs8EcizU24DS87r1KKENYPgSj5OXnihL0pdMbpRLG6kN7mDoJEidtYYzaqB7eqeyTUBRRGpSs&#10;oSZqzp7Y3Q4DsFhFWYkpLCrw3fc38TzzdLN+7x1CGaqCwS9MZmprakxhYZEoBk0Kfazy0gFFFQV8&#10;7VdPahMEQ6bHqGL5lEtAk0PbyNE6oDF5pG13ZGdmmtyKKjHyJY5HXjWF1fXhuP4hLsdHoxUmftLZ&#10;llWETQqLCvVj/+zRL4qSPWO2P/+sN/iwL4zlMZscaY6Q+HVwIo25VImqGCkK5qq9AgmH07HkSNvL&#10;EKRgFZLWwsI8U9A43HRJPIBn6JuEMuSkkNI/8rM/VxZx1RZK0Hjjg2oXZYti1FZXm0r5sCgXChes&#10;WA7YYlu1Xau4uFQ/fudjL5sRH37ElJaUJilWKnh+sSh2cXEkrVdZLlVs47pParzMIwgVbIjKmDFj&#10;NtGiDmMFfewERPE45uRk62DBElGAtrY2YZF8M2J4uyhe1NTW1Zr29nYzcuRIHVZdXBLRzuhR3/yr&#10;3AtrvaJjzix7BTzDB5iuqblNDP7qQKNfkm6rWbG/aIgtK7dKrC8VytCQrKysN2AnPLigjwyshyfK&#10;9a1XzahewmEH5cfiJrui2laDfqWVODKzMk1+VX3SfWkh96P46lVO7L5uBrbc6Ef/7oW37WI0eYh9&#10;t8t7vVCGgFimkGqQD6rKFPChGxobtJOa8Ha4DEoHUsKmg4TLF4eBPsfAZ6RB7ao7dAnOM44Qj9LZ&#10;YnIcXi+2Yry2W3jiZm4AimlfL5T9LYy9ko9VJ4qWZWovfHfgRwN1V96mDEH4SKTIVJ230dRccH23&#10;8EFoXvF+tae6sO/6UD06wIDYhjQAu3Fr54iCMaZs5Jf/r1t4HXUhR/o18VS9dwxlfwje4dq1a83D&#10;Dz9sHnroIXPuueeailhMq56Ko2cFs5Mo2vD3PaxMBpgB1Cnn8f6a3vdFtbdys7NMNBrT+zHWR15/&#10;tyqk33kIAkrccMmNekycE5sNkNa2qgKdN1BRXq5tZSir//7d4P5XlZlLSkr+oS8byr4VxrPT3oVy&#10;OQWDwRinNX36dFUexmLpx3rkb7uVTT4+12pqasyZZ55pRo0aJfeUqlIw0bazs8t85SPnm+HDh0u4&#10;DBNbdIV2AY28+d+8jx8MFJQF8Jj2plVv0vVXTVVlpShZsaQx1zQ1NSQpYSrwJsvkParE462TdIoN&#10;91t96VD2mbzDhgoolQOGNK3gH/vYx8zHP/5xRVdXl1ZPGRkY0yjBS+qtyf3Gyc6dO01LS4spKtal&#10;MBWb711hnrxvufncTWfq/9JYZaAi+NFx7SfkOZmm86PfUU8z+bpVpgx5dmWauKhKYVKq35raeq0i&#10;UVQmB5NmUf4ySUsoe1tEkViusptyVQpDoFR+Bbvjjjv0A1VWxbQzGgXgXmTXrl0JcH9xSbHaZlzP&#10;zc5VhuM317ozUnfAnjRf8Ds9O6U5r8r/qum48z8My1GJb6znaL7gnmxhYtIiCGVviijJP2kd91eL&#10;2DbYTSiWX7kAykGVed26jWbs6LE6oRaFQmCuHTt2aLWIcvAbcB7I40yVKCYfGBsqUDE8tLS0ahp6&#10;qvZ6AsxVedTJJkM8x/zcPNP1reR4uM67kE6bE6EMujQ0NFzut7nAxIkTVRH8SuWAMrHSzUZRruvX&#10;X2euW79RXf/t27ergqFMKCu2HL8Rp3RUT6zG4//IwaA6w3u1XUfBYXoGhj4TRCJFhab5ouv1f1C4&#10;zm+8qBNHJL1v2xwJZTDlGFx2GMsx1w033KD21Yc+9KEkxXIsJveYDes2qHKhZOPGjtPwjqX4XV9f&#10;3025UEw6yGGNoA+dgChCybQ5ah+VjBwXGMZ6kPwOVj6UknFhRSVFZtQXf9ezkso1+jdhOTEHfm+z&#10;JZTBkFJYxs9cKBhsdOqppyYplwNTyrhO1ajsJUeqMKpDlMgNT3bVJcJvzqknmc5W8gFDPlYZMyXi&#10;HAQr0Kum4ZqPaZw0m4z60u9VSbiGIo389/9n8vNyNJ3d702F2Gd3/0LjeureK01mRpayr/wPZU8F&#10;22PRokVJCoYxftZZZ3WzuQCzeGAhlMopGAzGB0G5nILxYR17Idhq+rEffTngA3cHoypYSbELQzyA&#10;eRh7n59vtwnkHRgmHSnSIdHCnvL8rEwz8uH/7tW+U0j8FRVlpqk+Lt7tlYIrVGnFBPgvzaRQBiYo&#10;yhlnnJGoGoGcVpZJVSxw/PHHK3v5lQucdurpWiW++OKLWhXywVGy8847T5Xs/e9/v1zP0w+ZvvHT&#10;g4Qpk+dTZdPoSpuV/1pJM0sB2KlsGp9c16pPFJFjbOEVgivN8LufNl2PBzFfMmBTnhcRuxD2egoF&#10;u/cK09YYV1a2ORVKv4USetlllyUxFx4j7V9BygWbkeHjx41PKJYDyoZSci8GfLFUa9MOaxcWyFGj&#10;v7oqbnJrWnqtGlGQ5jlLdXqcxyC2ZV+UsuWDj+pGWTyn6xt/VeUKiqO/iMXs4sKbRalgLhQMPHHf&#10;ctesEnaM91ck43bBRE6xYDDas8jQIOUCsBIfPVW5nIJNmTjZFBVHxG6qMj/WagZbJlObIobREBvw&#10;cf1wzFZWHkVR/0Y6vWYDBVUigx1T7xso6BkoqqzVpRB+dM+KhGL58e1PXSpVe9hf2S+Rj7YNJvIz&#10;l5zWNqAgxYK58CRhE3+1mKpgOAqxihKzWT7Mk/euEAZYIfFmKKMFrRmRChSMdOTl5O7QhO4WVsbR&#10;MWaJKrEXJuwRyoiviT2YZYpEaT+6cUESc/nBed5BFP45m5RQepN3sLv8yhWPx5Wdggx6p2Bcb2tt&#10;D1Swjes2qHKhoNgufJjvffoSrU5LSm13TOCHTgH9ms3NzenYop746IvE4+uxuaEXUOXiBNB8ccmi&#10;o4Rtg5ULPHnvcsNaZJgOXjpCSSfCQM+iKFSHzqjn2Jty4f2VSjURpFyco6plqMxm70Ndf9kpJkds&#10;r7q62h5HRvjRcPSp2hUlycy0qQ0WqvACwYhrPiz39V/JYL62lhZdpwKGhW1TlcqPzfdcaT5+3Txl&#10;VpuCUAKltrb2Lqoqv7fIb5oNrrzyyrQKNnfuXDWAaaVPVS5AtVkpNhfM9aR4YCOGt6rRXNo2OvAD&#10;p0K9RKkaCwsjGO/XeMntUYSBX4XNCgqL5f4+NEEIYDyUiy2gmQ735D0rAxUqFU+KEhbk55EH4QJ2&#10;6SQSiSxDue6///6EYnGUS8pOQYrlQNVw9plnJ7EXvzeIwm1Yf602JYjy6pEqEjYccfdTfbKR3Bix&#10;UqlGRbn+blPbNxG2+x85mIKCfJ2Oho2X7pl4rh0feVTfl7YxmiIc2/YEa0uudOxVKQglVeRDzKRa&#10;8TMXwBtEMYKUCsBocrtWWyiUX8FmnjxTG1q5judJd9Dtt9+ucXKurzaXdkDHhFHE0CatA5F4TVzu&#10;zTTtt/x70jIBfhRHCk11VaW5bOEks1kUJkiZggB7ySNEKbPfsU8LJVXy+OjLly9PUjA6fmGmnuwu&#10;xn1x78a1tq/RgXYo7qUxFTjhN/egcK3D23pt72JiyIjhHfoBbVL7L8LKsxmLDytli4dJw+5uFnvV&#10;tH7oUdPY2KAt/JuVtYKbItLhczeeoc6L97hQUiUu3iFwysWR0RLYVEGKBVCujo4OVZSNPrsLBpsx&#10;fYYqnb9/0S8oGV4grEfLuHZEp7IZY7Dk45e3jHRDY1bZ1PZbltF4O6qjUdvbrrv0RFMmjkiV2H8N&#10;V39I08B7Yh/SgBqkQD2B5gmqfXFgrvWeF0qK7PR3YKNc2FtUbT0xF2Puydi41x3klAubC+b69re/&#10;7alTekFxAFUzNhZAuWAXjPqKmefox5c0vmWT2j+pq6u7WA4mWhbpphiwFfZmRArS5nv6r1go4xP3&#10;rTQlxaWkMdwnPEiEZd6EgfzV4rx580xra2ta5XLASKcrZoPP7uLIeRQ2HXv5BSaD6dzU/q5HPAUT&#10;j6+ksUMUvZRnDHSlwavpjtI2t4AqD++SZ+PRuja5/oL3Z/yZ97xQ/CKZywyZJOWaM2eOGuJBCuUH&#10;DEcV5xRrd/W4Qa/5ba7ehP5HlJm00BLOsU7SwDYyonRvkNaBCB+/tbXNPOF1SjtgY+XlWscjXat8&#10;byAO7o+IV6sPCyVZpGq4CtvDb3Mx5Qzjtyfm4hq2mfMY/coFxo0ZqxnfF/byC+HHjBmjdiD3cxT2&#10;eUkTOwCRqvvPMFeqYqBQPxbvsL65wbQ01Xe73hc8IffDfrl54co76aSEDPIr1+c+9zk11oOUyg8U&#10;kHBBygVYQwLm6A+D+eWwww7Tjyc22R6NraJ756PXzu2mHFSH2Husf4HBn3q9NzwpNhfLchKH96hQ&#10;UgWj+d3vfneiWkTBYKUJEyakZS/OY69gX7lx9anAk4Q1iAsF6y+LIfQWSBIHXC0ifHxGPaR6hDSY&#10;MlVNgpj/+OzlWs35r/cE4iI8zktxOHo1vbimAb9ywTgY5ShROgWbMWOGfhi6gdIpmOftJcZ5DYTF&#10;8Eo1oQOUqqqq/4Zlg4z2962YqemLFEX61DrvBwrGIEjSJ4UgXFYzSKTq2UX/mlMsgEEO6/TEXBzl&#10;dnPliisCFYvqsjZeY6IVMfPUPcu1GmHyRX8UDLYjPM/RxA5QRowYpVX4j1PZ654rTXNLk2HzByby&#10;9kfBYK4WKZh0U8kjTrdPCsUv5bAU9pGfuVCs3ox6ALtRctMp1zmLz9U2s1XnHet9EMZF9c3Qf+ed&#10;d3SY9F/+8hdtppBC0K9+xhTZzhpiQeyFTUbj6uZ7VvZJubDPUKyqijJnE6aOOwvFk1I+PutDoFRO&#10;wbAl+KC9Kdexxx6rBm1QtYhyzZk1R5WJZ7iPQ8cv5/yTOBD+A8dWn/nMZ7SPE0WHdTz7a8Ai7/NO&#10;SWmZGvK7FWWlKSzI0yaPxadOTJzvCbSZff69i6Wqr9f0iUnxK+8RoaQKfYnXX399knKhDD31Lzpw&#10;HcP+wvMuTOs1wm7lpZEk1nAKdtppp3mqZeWNN95QZUWZPFtG0yK22zab2j0TiettZhf5G1XrqsvU&#10;dmJGkV/xegIjbBnQ6DWgFtrYQ0mVjwvMrbfemqRcKATngxQqFTS4ogRBysU5rdIKCrtVSVSRZaJ0&#10;M2fO9FTLCnFRVYsn+qYcJ2gqB1FEaf9bDlq9uXTwH/y4j8oFuN/dJwglVYQhXuJDfv7zn08oF0e5&#10;pCvXpGMuzjvwnyaJdIMH6UoqKhLlko/hH3lAQyYoKYmoVwkDOuBQ2BSmF7F3XvF+DkS+y0K+zsai&#10;eoxIOniP/o6OWHXBiWp7xePxcGyXX0S5tlPt+FkL0GxA1dSTclFtUoWhDBKVGTlipDKVn8GwxU5h&#10;jJdUOW5eoANVi+tCEbbaBmOxgC9Mx285/x+kMY2MJt14ud7/AQmzrJ+497JEmi6Ye5SmpyFekZTW&#10;3vCEsF95eZS8GJTq+6AQqj9YwzGWUy7OURr9CnX55Zcn/V+4cKEqwW9/+1uzdOlS/SgOl158aULR&#10;IqKEeXm2FdyxAowBZkwZrsoUi8X67HGJUm/DyCeN8vvr3uk9kAyzbN7kJEUhTZzvbUx9Eu6h3StH&#10;vWwv4kNb5APtgqWcUjlwjo+XylwoHC3uGNswG1Xqb37zG2UwmIzfKBvXXVhWz0EJP7purto37mPw&#10;e8akkaawKILRPstLUloRVnhUlGo7zxQP7Y/e6UERdllrro0m0garxqJaNevQGne+N9hmCmvDSR4+&#10;o5EfqoKCYN+kKheLtlECjzrqqCTlYjQpntX86VOlCrALj6BQeJwlTIaNRbWzGQXjPEDBWGciNyfX&#10;tLa3alW4+d6r1N769qcuNsUlpTBXX5RFZxaJcu2VtU5JO1W8UxRl13uWayE5eeqoJCXqC5qbG8mf&#10;Q7oNbDsslWpzARQPxkGpUo33WKzKzBMFmz99mqFxUuLRPRbnyv/6+gbzk5/8RBXMDxTt+9//vrIi&#10;HywarVRDmlZ7UchBmUkjjLnL83T/057ptzB1X5nLryj0TdrzKF2yEvWExsZG7frSmA81kWpG7Re/&#10;UjlFw+5wCiVBtQpE2YrEy8rIzBYlKTVzZ0xLKFmWXMPInjHlcA3/6KOPKh555BFVrl/+8pdJysYU&#10;NJ4NW3gG/EA/wgiBvgeQuPaULXRmN00nKJLDlz50nn2vO5clVe+9QQuQfbd6waEjokDbaWX2K5cD&#10;1SK21CWXXKKZgxKM7xxu1l60QLDQrF220JSU2i2PJ44ZoQoGmuviJl+UjHv8oPqFsfwKBju63y6c&#10;pGmhHHsU7Ds5qDJRCFBq+Q/rfJbrgyCsU2FuuvJU8+7LT0oAJeM8jad96SpywATgPrFje/KADy4R&#10;9niXHAKVC8U64YQTlL1QAsKtE6Vad/GiJKBkM46aoOxTHa/1lGyqmTfDMhrHBfrbnkMxUDTi54hi&#10;OEcALF68WJ+HIsozy0nnfpBbBPrO6RARG7M/VSRg+ScptIfMUpkfx3i/+eabu9ldI0aMUOPc7zHC&#10;EvTFrRP2WnfR/BQlWyRKkS9211FWqVAmH8Z2jdIVaqheS6Vqver8uXLPAlNZVWkuuuiihHI5oHAo&#10;mcdS+1QkjW8xS/ysydlm1SnDFGv8mDnMLJqcb3LEo77nvWf1q5q85ZrT1STwHnVwCwyBN+dXLn7z&#10;UTGOnWI5uKXDuY8dM9ZQRV4kyiUK52wnGGrejCmmyE57l9KaZ4ojxVJyh5l8uXfVhfNVGdeKgpYX&#10;s01MdRJ7+UE66uvrmUm9z0TYRQ37VSdbZVqbBigd4cDm+5YHKpNt02PEheDeleYJcRZoS/Nqg4Nb&#10;KEXpPEa53E25UgHV52bn6D6NbnKF15Co7V3EXSBsd9dta8zdt64VrDbx6iqTIzYcCgkL1tU1BCoW&#10;QLm8+PaZRKPR/8PGXC3KA0sFKZbDarkutyirw2CqTOpV2t9f/ciF5ou3LdYw2KfZWTnyThHJmxK1&#10;GfWBB6vAQChBqmIBPuy0adOSqkY/OI/dRFWHEt19qyiQKtFqs0l+g7v092q78UCGHSd2920o2Rq1&#10;txadPM1zDHK7KZZjM7p55BmpndjDS0pKtsl9C7z/gyooS1lZhSpPkFKlYpWEo4U+EilRe9K1FQK6&#10;v2BsidYqWQ5snmNGNWWb1nguSzi9qQ892KSysvIdMjJVsWAyzqM4QYoFUK6c3GxdK+suVSZRGhRH&#10;lWetnLNMlTgn2HTbOlMu1e3ozpHCZmvNwtOP12YMmMKvUH54hn9SW5h8nB0onQ7pkety/F/v0mCK&#10;Khfs5Y5BigUuPj5f04I9uWBapblyhmernWrBb+JYPTOzm8JS9bJziPfMg0ckQx6gYTSoWqQEUm0G&#10;KZYDrfYZmcOSFAjAWCgYGU7VifIlrt222uRJab77FlFIDbtW2YnnpSoWoJR73qOKsNUnqVKOmXGy&#10;+cmf3zFPv7hNQcOsF2TQpKBAvFqpwkgv6bA2ZI4pK8gybY0xXXtsmLw/neCMCTusNbfXqjQI15yS&#10;oUrX3Nz8b96jDxrRbYZTFczz1AKVyg+8Srp5/MqlEKXBzphzwlQdp26rTZRujZlx7EStOjbp/3Wq&#10;jEWFEfP44493Uy4cDtKhKfVEnIc3KRQ892lRsKdeEAWTo1wadAUTkfRnmAdvmqMMM6J1eMJ5KSgs&#10;EtbN0vdjZzUUz3mVQUrUExw7tg9v3xvvsH9E26iqq7sp15133qndPUEKlYr3vOc9YqOU6/7T/qrw&#10;siWnm66OFm3nmisoLipUW2z61AnKapWV1SZHWOiuW1eZO96zXOyv0m7K9YMf/ECrZy+53aSxsfGH&#10;OXkFypBf+8mvTcfw0YP+cYQ5GT+m2+09dOMc88BNs8zDN81WhXtY/j8ovx+QY21tnVktXmaQ8vQF&#10;OBGMcuVZ+uADXaB6lMivWOBd73qXVlWMsQ9SqFRgg1GNFoqhzhHlufzc2Wbeqceb0e0omG1gpXRr&#10;Z7YYuXiM65cuMOzXU1tfJ8Yt1UtySz52mMdeX7EpTi/yHvfzXPnJ6IkH7dnBE6mOt7GGarV4vA+J&#10;Yj303rm7ccNs3eNRgnWzq/qCdXJPa0uLKijfhHja29vz9MEHqoin9ypGcapyAT4USpPOY0wFSsU4&#10;dbqIWpoabLODeEdMHqVj2ykY8dLWQ0Oqv7Xfa/9JGPbuiGcp9+zJ6NNBFXF2vonZkCfvesWZU4S5&#10;ZimLzT16uLIb76vVnCiNRYYHW/WpkyC/CXPx8bZ/lW4zRpuUlpSaq848XPPigG8Pk9L+A5ojPv3p&#10;T3dTLl4aeyxIkdKBjFWlWSZKo42lC0QxYolObqdg82YcpXv9aHuXUzBRSjwuPFW/ctHUIYzn75TW&#10;tJXIh/B1fu8POZLnk38wsvzXggPTUiBgfpic84AaIitz99r6gGU2WekHm/PM6SOlep1tJo9pVpuX&#10;Qi9hDmj5IzR8zz33dLO7yCC53mf2IgwZCMaPG2cKxYMCWazwJx8BpbKw/Y4oXF5erijV7u4kGAxl&#10;ueqqqxIKRhpQME3tbtGP+pM/v21+8sI75vH//ovJys37hXdtv4vmwzDxlNefauYcO0rfAWD8H3tY&#10;h/nU+pkJPCgKpRD2e1Bst5p4ta7EI8x1UMzm1o9PhqBQeICf/OQnVdnwyC644IJAZUoHNysI+8lH&#10;7zpcZzd77WYxvEqUyinY8rNniULmqHIBmCBdizbsIAdtjqBpwp4dMgLbqhOQZJ8F4YZZyth8B+45&#10;mFrw1WNEKRx4UWtDaRuT0r2zwYIUyg/CcA9rUfhnA6Fkc2Yck1AqrSpnTDMnHXW4ZGrWbgWTY7Zk&#10;LkuGOwVD6SVdP9bUBggK+K+f/7IqmDw3bbj9IbBuvjA071ReUWrWnztJFG6WWXzSWK36yGMKNu2G&#10;3ncY6KJ3Q0/EXtjJS7kP6Yeze6imUDiqUJSO5gGUhaNf4fjNEgHYIKx96p8RBLAlotGY7omtRrHE&#10;QeayIIraVtlUkwvMarHbqDKLiyPmi1/8osYnLNXjel0S5h1mUA9BBlORd3wDRgcwE6zLe6Ng8vuf&#10;cnzZC3rwiLysLmGZqlgOTsGCzuEIwCooCJROhjnmys7O1ClmqQp24bkXmLMWnqmKNX/+fK1+nb03&#10;f8F8ZcjWhlqzRhgsaxibuyeqxT4pDelgtWbvbyj7U0Q5foNSBClRX8B97l4YBkVwbTWVwlKpygU2&#10;rr9Wr2/atCnJiQAoGktoRmNVpqSY0r1ncxSDRBR7F+8sPxVUS3ohlEGXVoFOKEhVMFZvHojScQ8L&#10;ikD7xA2oDjo7O83aq1erwsFQw4cP76ZcDt59n0NZxcnYLL8HS6p517LSIm/wo9h6Arp5vOupEqfq&#10;YtKFpKPTOxdKXwWmWbVqVZIi8ZvzuPzOsKcqQ0HoB+R6fxSPsHwklIUjLEec1157baJqfPDBB1Wx&#10;+M2zxS7bK8Y5zz77tOPM2qW729lAfb2dsSPveaIw+uvam5CTK4rVZEa0NZmxw1up/sOd/fsjGOsb&#10;N27spgycx9jf8uxW8+yzz5o1a9aosmFnoWhO6a6++uqk+/qidIRZvXq12ml8RJ5FfMSLgjHy1ate&#10;B1OaPHdfhWe7SSdrli0y0w7v0uYXGmipKiuiFWZUS33Cw+U4T6DpzM3bhXNSUa5DlzfYGEPpJpJZ&#10;f8N7S1UAZghRylGurVutgnEERxxxhHp87PEjUahBT6Zzjo928skn96pkThEd7rrrLlVcp7wonTz/&#10;MJvKQZGCKjrMLWuqyLNeRbnkJwojaS8wUSlAldFyVSTb4Ht0QsF4t/KKcn3fK86bq53xK5fOk8LB&#10;cG7d+PMTNuZQVKLR6BKU4gtf+ELSh1+5cqV+CKdYfnCOazRH8BsFdCDjaS+jCuQ3igILMUObeP0K&#10;lg6EGzVqlDKJl8xBEWwnbKzLzz5NFYVzvDtNIEXyf4yO5JiiIzmsQlnMmzHN5InixWtq1Jb84PWX&#10;7h5ilIAdWtTeofsXfYO4QxGh1JHJ7uO7I0oBXNXosGXLFi2pp5xySqDyOXCNcDSq0kZGYyE2F6wI&#10;0z399NNJSuUHacAR8JI4UNGZ02w7zFh/4nMNtijU5AljiN8cPXWK/qdAHNk53CqVsNas46bo/t3M&#10;EG/vaNdxaJ/RId3rUhQrGYQbhLQfHEIpRolSPy4KQCahDNhbKODXv/kNVRo6trmnR+V67tmEAe/C&#10;cQSO+agGnTKnAoWU5JXYVA5M7IDG1YkPz37Z0ViF2lt+g94hJp4sgwEZJRuNVZqoVIN0On/k3Vd4&#10;Ax9tPIyytRNQOCYrF/iMPPP9115sMrKzv+ol5dAUycjXHHO5D80RpaP1fIsoA+z1i1/8Qj84Yany&#10;KOkoSiqzOagiyTUMdqdUSdcE559/vipZqmIBniPK+ZqXzAELz9dZSHx4HeO/Rt9Np8ihVIzicAom&#10;zLb4tGOU0QpFyWA0Dbdsgd7zWVjLi4Oq0NqaEblWoP9V0TwlxCbjt50ldYiKsMcbDD9OZRC5ZO0q&#10;URCnGBxRJo6e3aKKBsMRhwvnB9fuf/ABVVL/eReW+2k89T8bfPnLX9aPp4ncQ6GQuI+us5OEWT5+&#10;4xVmwanHm4njuuQZGeaSM09RBUOR1ly0yFajKJb81vOM4hDly83OVeZqamgyucLApH+qVLEcK4Sp&#10;mfS7/Ny5nhKuNbdtuMTkC8t7STm0REr2mzASjZt8VMdgU6ZM0Qx2yuRXDM6xrirsstVTFBgCZXSM&#10;R3V63nnnqYJwzn+/A/fCgNhmqcrNf+KUNFztJbVHaW9v/5ZU17v8EK9zB3HjfVYLWpvZf1urW0Vh&#10;pEgVpLBod6v9hHFjTFu73Vi0ID9XFcpVmw519Q2abqr3WScclVi+oLmpGXPh7/LOb5B23t3ZrkDi&#10;POQkj0xguSP/hyXjWN8UxcF+QhESSsE5UTC513zgAx9IUhh3Ha+RD0sYbC/sH5ocuOYU1sWDEvsV&#10;y6XBM/5ZJKQvcjoDEYmrpqZWPECpskSpS0XROWKkMyKDGTuu7Wq3R2iVIz+vUBeBY96hnViyVpQo&#10;U8dj7XYGbPtYRXmpaaijLczGSxzs68jzBQPaM/KgFEoVbJPKHigd47xQEpoVABtROaXgPCWU/6kK&#10;5oBSOqMeR0CrD2FJeaweiY8Pwn//swFNJMSvieyDSDzb5eApy27l6RlWscDcGUebruGtZszIDq1C&#10;ExAlg33Pm3+S2mGAMfUVpSVmjtxjR9wepdu+kJdUpQ01lTrb2qbsEBbspVTD2lVL7PnjmMa1f8kt&#10;CqobFIwupJ4UjOsoVYKx5Bw2GN4iCoxiE0+qcgM8N01kH4SC4BSVtcSClak7JoxsM6PbmxV4xqSF&#10;Kj9ZwVarhxgpxtBfqMOCqBqtYlngBDDxRFlObDfst/PnnUg+/dNLl5DgISaiWC/yoVm8zf9hqcpQ&#10;sFRlgbVQlHPOOUcVQ6JQoKCw0aWXXpqkbITnY6Ua9Q6c5/q6deuSFIzfKLMo5j81oT1IY2PjxTTW&#10;zpk9xyyat1AVl5Z2lGcuTKbKhhLYrpyGeJVpa6xPVIkShaJaChoTYi9bMjt5RrkPhCsrrzBtTQ2e&#10;vWWfU1VVrdcumH9iNzuNSSzkFYVM3uk9Eu7QEeh80aJFScrF6oC0SqdTCBSI6kLZyFOcb3zzm2or&#10;OVZzTRYcYUiUMjUugBLDGqnK5RnCoDdZSYPttWvX6/AeRmDAZCgnNp9cT4JLG+kf2dqkSjbzaLt0&#10;OIxz8rGTTHmpeJm3pTaarjaHjR1jYuIVjpbq0ymWA0xGWxl23tplLBslLCZMB6hOLzj/fHPZxZcr&#10;w8q7PS3PO/iF4ShkdurH5SOgHCiTn3mcQvFxaDbwK0pqGK/NSkutPEpb57WKTAnLNZ7pT8NHP/pR&#10;ZSFNZC+CQgeNI3PKxobv7NZfI4a4zlS6yK4ZdubMo6QQ2dlKQKISlilVZWDDhrtuWW0V61a70Mqk&#10;8aO0IOAkqFJ5rHj0kWPkfrteGf+LxQYjLhjd2azkJ1U96WGjCAoPjCvhjuMdDkoRhtrJizulch8Y&#10;m4hMcbbW5ZdfbpXGUwg+PErpVyo/bNitOouacHR8k6FUn2Q659jRgzA0E3DOr1ygr8olMpe09qRg&#10;V61YKYpUpUY3tpN6gsoqC6WgFJgiYVCnHDU1dco8jI6VuDUvGBNPRzer+PirWX7TA0A+ufmaKOrw&#10;lgZ9X/d8lzYU3f0HG9Zv0EIoefB/9lUOIpGMe4UP41csjmeffbbaXpZptup2wSghTERmu6oFJQpS&#10;Lgfuxea48cYbNa5ntm7Rc3iEKJqLB0VKVS4YSa71aYyXfMjT+cDuI6aC81RJrnGUCbw33HCDmXvi&#10;0cpisBWrDLJqNYxEulAwW73BdvPNGgnDSj90aluDHmWaImkv1LxqrK2RarHIHHfkWA3jzl+77trA&#10;NDk4RfOq8YNL+LhXXHFF0sflNyUvSHlQEqo6LdFeEwMUr4oIY/nu2SLKhA1ElZBOETlPdcOWyH7l&#10;Wr58uatS+yyipDoB5bjjjkt8NPcRN8hvFNAq00KTLQqGUjGeq0QKgD0/Xz8yk0rOOGWa/vcb6BfM&#10;P0nX4KqN6zZ5Zu4JUyWebLNs0czE/Y0NdVpgaPMrkDxau2y+Kiv7LKXbbReQ1o3CZMLirHh4cIjY&#10;Xbv8VaP7uBjosE46pYDxjj76aFUqt10xQNk4cp+z2WANv+3mB+GoGnleqoJ7cQ5ERpI+PipVkfuA&#10;OBCVXic2Sj99yngTr67U/ygaCsTv0lKm6rNcQeqasAtNXU2taRMFiseipiIak7TbwY/KdF4cNux8&#10;sxobj98SD8pHmuKi/H6ld+DclEmTtSC2tbU1eO9x4AsMwdgn2Oo73/mO/8N2Uy5VGlEoWICM8F9z&#10;wEMkI7kfxeXIkGl3L0c/fiEeKmH++7//O0m5YAA5vydDjXc6O8d9RGyclsZabZNidClj6yeMHa3V&#10;Hv2LGPwTx3UqazJkiHBOYVRRls73bC9rYzlMnzRe4oYBRZFEQbXNS47YbihXZqa1X2nygEX9SsV/&#10;WA0HS77BwcNcqSIv9wYZC5uA++67T+ykZOVBQTDCURx++685JJTnuWfNl770Jc1YQHXKvfx+4IEH&#10;EuE4n9os8b3vfU/tFtI1QBkJI6YyBcpvGzyFmUSpXFVZWxVVRXCDC68QR4BCRLXnVzCq1N0jVpNB&#10;gSP/Zk2fpLYdnmqVsBsOBe9IWhz8CjZ3zjxlU2H5LV7aD3r5MB8XYItQslijC1sKxYOd0imXHygP&#10;9zPcht+cO/zww1WZqHqJH7sN5kytGqlyJB1NNjn9FxR5zaq1ScoFWpqa1QDXWUE+xaG5YsWS2fLc&#10;YtPR3mGuk7DXXLVKqvtyVTxWqGYUBGkNUi6Mfa5hPx1+2OGKqVOOEna6tptSgTGjR2t/LpA8OnT7&#10;J4UF/h0l8T64ZiIKxrQ0lAZFw7ZyCuQHyoPtlXqesDAj9hFxwlZ+5YIJ5BnvaAIGIKT3hONOSPqg&#10;DnxoxmYdMXaUKA3eoVSRo5pNuSh9pTAOH94fHkaqroxpYyks1NTYZColfakK1lBv2w9TFSkdyEMp&#10;YMwyP9emOhTWWu0UhdFNOlE0qiCqEzKeeYpUiapwAsdeqcrlFAylpEkCh8ApFxg3bpwqnX1i/0XS&#10;diVK0dzYnPZjc57qT4Jr2mGRSy++JDD84rPONgV5+Yn/hEGRxrQ3ew2sdrQEa3D570sH7geMC5M8&#10;3Cu7tR1s8qYYzru8hlA1jDk6aGMsCudTMJTLOQH+qhF4H36PRNj2zy5+/aAphr77yH4ELVHgD+v/&#10;T9i83BxTVVGqykUnOs/qdh/HlMZU7p0/a56Gl8J58K0jsQ9EdwoDlHQUT6tEgVOwri5GiCZ3B3HE&#10;w5N7Bs0ekbjeRmGpqvm4fgXYEzhlgclZ8xQW5DlJYbymEWyypRdemDAX9B7JF2HZg9db3Bci1eML&#10;4hzQxKDKxAfAtnJtZHQ3+ZULg9/zMAdVpPp7F1UmzTA4KDXVcTPzpJn64Z2izDr9dHPOknP6rYTu&#10;/pMlPv+9/KZBVR6fAKaEvOOfSVMoe0eWSiZ/HEWS3+qWU/L5jS2HvSa/swi4N0SqzL+haPJTn4Uy&#10;e0yiXjL/+6tg6UBBEk85ZKj9LfIRxsgH/iceqjDceO/0vpS4d0QCFcyd49ibArowVINenKGEYoUO&#10;dX+XkgPtWDDsOYuX9EnBvKr+T160oYRiRZj0Hao2FITBinRi01GNcU7DsARRYENynXAXXbhMjfmN&#10;6zaYRQvscB4xA8KqMZS08onc3Nw3UTTxaFk//057OknextulWqcpxKsO1a4Tj3lIrekaSiihhBJK&#10;KKGEEkoooYQSSiihhBJKKKGEEkoooYQSSiihhBJKKKGEEkoooYQSSiihhBJKKKGEEkoooYQSSiih&#10;hBJKKKGEEkoooYQSSiihhBJKKKGEEkoooYQSSiihhDI0hS04WRtwV1Z29q5oLKq/BSY31y4VnMs2&#10;URm6SDr4R2Zm5u/lGEoooYSyb4U9VFh7ksXz3dribt8/wJ7GtTVxk5WVbSrKy0xzfa0pys00hYKi&#10;QrulCGA/G1bvZT10VuolPtYmJy75/7tIJBKTcKGEEkoogyKnx+Px19ziubm5eWZ0S5VZMrHCnDMx&#10;KseYWTwpahbze1Jld0ysNGcTRq4rJGzi/6SY/m6sKDClJcWmOFKsJMcK0awWDVFCctFo9H2kQ1MT&#10;SiihhNKLrI/FYv/Hvuhs5h+ripsJzaVCSFVCPAEkNZhQYqsUVJgpHZVmeF25KSwqNAUFRaasvEIs&#10;tlyTI1acpBGC2yYW3Qab5FBCCeWQl4qKijfZY4z9ZeWvOWWstZTSWlj7AaTnuI4SUyquanV1tckS&#10;Sw2XFAuxqKjoJ5LuU/VlQgkllENDIpHIltLS0p24bWzQCCFYt69CgJsoxDFESIy0LIFUj7QuqU1f&#10;1Mw7rNzEojHdl499YyC0jIyM571XDCWUUA5Gqa+vnynEtZ1CD3nRvqUEocfuBDJ0YS3FxRNxdS25&#10;FRUUJvYZLysr+6t941BCCeWgkVh52Z+i0UpTV1tnlhwZM2cLEQQTxIEL3M683BxTU1ODdbazoKDg&#10;Ce/1QwkllANV4vH4ZewFG4vZ3kF6DYMI4GACLmhVdbVam2KVMZ4tlFBCORBF3Kv/ixQVmsL8ArVS&#10;QFChP9gAiS08otxkZ2fp2DQhsu1eloQSSigHikjhfT07h4GpGdpuFFTYD1bY9jLazSpNVCzQgoJC&#10;IbScbV7WhBJKKENZ6uvrC8rLy01eXr6ZN94WZhrCgwr7oQCssgKxROnMyM/P/7uXTaGEEspQlZyc&#10;nHfy8wpNc7xCC3BQwT4QsPhI22vKO8wcU2FOGV9lTh1fbWaOLle3WN9NrS1rcfE7MJ5JFeb0w+JC&#10;YoWmtLSUYRg3eFkVSiihDDXJzMxcTRtQfn6hOVvHVHUv1DTs27FWMXPimErTWVtqumoLzaS2CnuP&#10;kIcOYQBeOHu093WLbxDhngEKCgpMZWWlDpkIQiRSrGPD8sXKqi/L1XuZXcCwkaB0Tmor17makUgR&#10;99cLQgkllKEmxcXFOv/wNLFY3MDQ1MIMFk+GlKKmpKTYlBRFTIncF6uoMLl5uUoOFHbcUQbBdjaW&#10;K85m+pHcExTfYIH0VpfmGXpTScvyCxebnc9vNTv/+GwKtpodz28xqy+7UIksLzdf09xSXWTOTtP7&#10;StzNlfKuJaWOCKs000IJJZShIdnZ2f8L6WC9nO0V2iAXi0KOdZWTlWWyhAAgASWKPzxrfv2f3zLf&#10;e3iTEll2dk7C6gFYRqw2kStkkSH/c4RkZnaVyXMYcCoWEKQp8aY+ry9YPElId2JUiai4uESf8/Kz&#10;PzY7/rAlkMR2eNgpRAYyMux7QLxzx2OJBTxD86PSVEQrtH1M3ud18i2UUEIZOsIwAiWc1AKcBK+A&#10;U+hpI2prbbdk4CMJh+1/3GIJQ4jkMrGKRowaaUrKyk2J3DdudJehA6G2pkZJp7S0TMmksipqyiqi&#10;En+2Wm64qNY6on0rjWUoII6c3BwzvKNDnxeUniDsUiLbKu+dqe+OdRn4HMjbje4XEmMJIAlfJAgl&#10;lFCGguTl5f2DqTdZYkF1K8B+iEVy1MgqdauqxGr77sOfC7R2esMOcel2Pv+M4rH7P21GdbSZwsIC&#10;cQXLdRWMqLiERYURdQsleQqGOnRUR8w5Sm4V5izvWCrEiHVHmO2Slh1CnkHPDIYNCynT3lUk6M0i&#10;zBKCxX3Oys56g7wLJZRQhoBIAX4L8ji8KRJYcB1wq5g0zfpgRYVFHhH1n8R2Po+lBpFxL8RjLTdI&#10;ZbuG2Wq2/b8t5tJzzhSCyVAXNTcvz+SLy+dc1YryCp0ixBAI3NTJh4+3LuQASayyOm7i8RpztnZO&#10;BL8/OLyzzWRbSwyEEkooQ0GEIP6JJZad1bMlhutWXh41kaKIyRfLCdfNkk8QQewJxBUVgqQB3jbE&#10;28Z4jk9+7QElkKzMLJOXV2CKisvMmK4uDe+su+A4g7CbxOipZGUObf9KeW8/yIPc3FwhT11GO5RQ&#10;QhkKEolEttLGReO466HzN3BTsBkzdXxnpfZG5uRke2QhJDAQS2wPAaFBnriPlrh+HhiuV3htYiyc&#10;iBU274jd75wOZwkqouLCZmSYurq6X3hZuEfS3t7+1VGjRu2iZ7Wrq+sd73QooYTSDzmL3kkarY/u&#10;KNMG7GSLJCpuVrlYK3lqrdCwHUgKAwDtY2plKSF6nQEpYQYTifjlWbff9C5TXEKP5jDT0daqK3TY&#10;MWPpQd5AYJJnWGT9XYMsUyqMBbFY7OWSSIm2weXm5JnSMjo2MkyJpIW8bWvrME1NTXd494QSSih9&#10;ESlAV1KIaGvSIQ8+ErO/Y7oqKg36H3rX2kCCGAggMNyzjMwM8/0vfc4jtOCwgwOx3nT4xRbtPICU&#10;83PzE+8aBIjNziGNmemjoqaxsVGtVsm2XfX19WNsDgaLENbhcthWIUQFYeaK1UdlERk3zXQ99poZ&#10;/dirAo4WXCNuL/5WjSSUUELpk6xlqemsrEwzsprVWn0kdmSVOWl0VIdV0Ij+nS9uCiCHgQFLjB5K&#10;20NYbMqFRF/85X8Ehh0UiPu4/MKzTVkpFhhDKzKEpHprB4uZRga7yj2MpWNgMGllIUXPKguSrSyH&#10;LUczTCy95stvMp2PvWw6H4W0XjVdjwppCbr0vyUwPffIa6awoFDzg0pF7p+osYUSSii9i9T+rzOU&#10;ITMjSwputRRga5FRiKePtKPV8/Jy1YoJJIgBQDsHiO/5Z8yPvny/6Rzebt74zU/knGvYD75voHj1&#10;V5tNHq6z7g1QaPKFiFg7jCEeJaUVpima51leQmAekUeEtCD45SedZF6/+zPmH4J/brrL/O3TnzLV&#10;1XEltfLy8o9XVFR8E5Jzq8QyZARrS4nq0b8Jge22uILQJeRGmJEP/cZ2NhQUMLA2XAoolFD6I01N&#10;TdtxseSnFGJxobwG/pwcWzBte1jvjfkQ0MaVlwhJWNdIiSog3D7H8xwhza3mL2Lxbf3+V0x9Q6Np&#10;a+8QQqoxI0eOsmTN0I3cHJ3GxIyDP9x+u3nz7rvM65vuTuCfmz5txre1aXiH/IJ8k52VbcpGTjCd&#10;9/zSjH1MyEsIyhJYsuvYE9pWfVTyjgqF2QR5b0ncoYQSSl9FSOdNRtRHo+XmzCOZilOhBTQzO9Os&#10;ueRCbyxXz9jx/C+VyEoiEVMsyM3OMdniuuko+YDwA4UdWsFQD4jVWnRB4fqOZySNz5rf/Oib4tax&#10;i1OGqamNm3+I5YUFhiWGFfbKJ+9UVzJaETVNzU3Wap1UYTprCiTfKkx1VaUQIJ0AWfRi6jQt3MfR&#10;YpWp2xhAXH50PfaKyRfrLyJ5p8+JRk+wXyeUUELpq/yXQMmLpanpmaTRGZLoi5uno/IFkAykh/u2&#10;8w8QTO9WXG+wvYte/EI6L61Yp9jxx1/quaB7+ow/2KMjRdw6rCE26eUIqUEquJeVMSa202YGgdmj&#10;XcXD+810JfmfzbgycVe5D3d8xOd+nmgPs4373UHbWfMN98ozbU+oN9UplFBC6a9QiGnzkZ+mpLjE&#10;a7/qhzUlYW2P456T125sMS8tX2f+smKNHl8WvLRirZLYoA6+hSj/sFUIxLrXgLYy7amkvezISruj&#10;uZBWT7AdB1Eza3yFEh/5WFBYZEZu+pm4mq8EkhgEhxvqngvEOv6LHEMJJZT+Sk1Nzd9p12Is2boV&#10;ywaZkHqBWn7Pmn984lNKVFhcf9WjYPlaIVVxWweRuHR2gLzfH3/6XRMXNxJ3jtUxeH/ayOgxnHc4&#10;K3r03KMZBO3xFZw2hjmfZTpHtHHR5Wp1pXMx2z7+Q1NaWqJ5L58ChBJKKAOUopyc7O1MymbS9Yj2&#10;Fs8qG3xC2y6k9dq/fMC8smK9efly6yr+VQjrZec2ynNx97Q9LOD+gWC7WFzb5V20V9Ab+Fsg71o+&#10;9TQz9hFx7x77m7p2lbGoqaqqNpVlBUJItBf2bokFAYsuOytTJ7bn17drW1kQidFjyVzN4hLWMysh&#10;XeFaZqGEsqcSjUYZqa6FnbFQ2373c4WSgZLLHlpG9CD+4efmpSvXC5Fdq9bYYLSlKSRul0YsPEj4&#10;nd89o4NtdYFEQVZOrpBWMKmUHnGcZxFlmKJ8bziGuIu6Dlsvk8f9YHFJlhpixH5VVVzjC3oebWbl&#10;p5xv6qprnCUGQgkllD2VwsLCCfRgyk8FY6MmjO20BLTH7h0WnriRuiqF1wM5SC6j6xS49V1r1doq&#10;KipWS4ehFBUTjrYN7gxGTSGTBOR6ybRZpqSw2ORk5ximLNVXlSqRQWhBhBUEXZ9MMLy6QHtuGUgc&#10;+DzIVJ7J6h0MfWEVEf0AoYQSyoBkWVVV1atYYIyHYkuz2KyLpKC9YooiEVNTE9eCVldba86ce7qQ&#10;BcSzD9vPuoH2LTdRfItO+YlLGiEvXDMGphZ1TraunLZL/U0b1IPJxIOE0bDym+WBSkqLdYT98KZq&#10;tcaCCKs35GZn6IKR0UrrqubGG72ey5f1OQy3qDtpkbbP5ebmQmT9nbMZSiiHttAOk5GRsVN+SiGr&#10;NLVXf8SM0kJvhwK4Aq6F7arbtbAxHKGiIqarXmCxLVk4yyw7e6FaQTSc73j+Oa8n0XM/99AFte4h&#10;cVnC4rjq0qWmoKDITlrPzjIFhUK8FVHTuv4TSg5lM88zRXK9P4NQk/DoK6a2Lq6DYfOY/yn5gzWm&#10;m6Zoj2QwaaVieHOdkhP5xhQlhmKw7yf5VimVBJbhmEf/nrB6BeHg11BC6YvEYrEv474wRqmsvNQM&#10;//wvgwtzDxjx+WfM8E/+p2k+Ypq/ENrG80iRLk3dOWKEOXLcGHPSMVOVgHYPXLXDM9SaE5eSjoTU&#10;9rZTZhxvDhvTZQ4b2yUkUChEJWC6Tn6haW1vNxFxF9tu/ncz/M4fCukI0QpaPvyYiUi4TCG2qjOu&#10;MSPTDHPoK+qu+aipice1U4B8On64XeZa28u8GQ89gTC5QrS4jF1CjJ1f/T/TsvI2HSSMZUa8TJVy&#10;Myk8hBJKKOlELIAvy2GXQAvM6Eco5K+oRRBUiHuEEsfL8tt3r5zDihmD+yZxj/LC4ELl5toNS/TZ&#10;YpVEYzEpxHbAZ1lpqZCfnf6UjEy1XjIys0x8zsUSn8T52Evec+S5Gr91AwmPG8ixU8JZ93GAlpiD&#10;xE9clZLW4ghuasyUlhSLRVZtdOpWAHH5wRSnqqqYpgmSHSV5rR0LjzBW7FUlsebmFn1HTb9YbXIM&#10;JZRQUqW4uPivWEhYXjlS63d+7Y9SiIQMggpuL6DwQRDRo08Xq4geuBrT9a2XhLi4PgDSkLhsg7uN&#10;l3O4sqMeE4LkGsTlEVW3ewXcR+cD1hpkQHtTULiBgGdrG5aA/QewmPLzCpTIFrOfZQBx+cGqsvGa&#10;GpOTlx+Qfu99PWSL9ciEdaYyySfbLu/yuP16oYQSCjJJoLV9SWm5ruzQUFtv6hvqTeOND2lhZSKz&#10;I5GeQFgKXfvGu019Xb2uhw8KxdXD0qoZc5jGw6h0W0gtKdn/wXH2F67NrqKhWXsgM8VSqx5/lPfc&#10;3t9hYHjFtBx5tC5ZRBtXNGbHkrEibCp54W5iVZUUsylKXkBcKRDLzJEa8zL5TlQ67Bcaj8fv4gOG&#10;EsohK2KF7WBUOgQze/Zs89BDDymWL1/ujVZnd/B8U1jELtgZCcsAN8oSW0Ch6wZ7T4a4f3QQ0N4j&#10;j06ADUhYKrrz4f8VN1PCEyfPoeDK/RBSVbzaxKKVuh5Y2fQz9ZwNgzVEeHsEtVd+SF2xbEk/ZNIl&#10;JKDk2i1dvUDiV0LU/5AzSAnjQZ8t6W244X5txyKvysrLbfvYkRAX29BV6URx9irABaay6G2Znu6w&#10;ec+3obeVddjk9/aKiooT+Z6hhHLISGFh4ctYDBAUbtbDDz+cIDB+u/8cKTC4StT8FBzGNtmFAVmh&#10;wZINBUwJh4JG4ffO2fPyW60JCvvfTGHzCG2Eh2hwkehEYGqPJEuITlw+L2ynhNVNd4XgcnKz9Zl1&#10;jY22HSwrQ9PFrkcNZ62WeC1RMRKeeMDwe7bos/Wal5Y+AULivQRjBKV2xHwirqB7HIlxvahtrIQv&#10;1sUUGe2Pa3lip92Al0qhsrLakjD39pPEuh79uz6DeZ28P72udJQwz1W+SzjHMpRDQsoaGxsTjfez&#10;Zs1KIi4/eXHdDWytr683H//4xxUf+9jH3OoKSkCQUbFYF7GTzpKCRuGEAPwFzxJCfV2D6Rg+0hSX&#10;2InlO3bsMDt37tQjYPR8+/AOIbYKUyFWV0tzk85ffOKe5WbzvSvM5vuuNJu/sNI8ee9y88R9KzQO&#10;QBhWl4hWxHQ3ppb33CeE4llOPgLoK7oeo43tNVPXJIRJ54EQK9OuLDn3Eucjf1MyG/3Nl0x5VKwk&#10;ySfyrrS0WCqBchO/4F88K/Lvwff3hjFjdVhHnlivdAzQucF8TLbeq6qq0sqmpKTkj5IvoYRy8ElD&#10;Q4OSFxbNiSeemLC8UjFq1Ci1tnTZGXEz/eTlfrv/4IorrtA4KUSFhUXi8pWp9dLY2GDa7/yRxDdC&#10;d+quEMI799xzlbj8wv/t27ebbdu2qXWBtVJaWq5tWXZtLrsMTlxcyo6OkWymYb7w3jPNA7ecIwW4&#10;RM6zsW+ZyRMLRy3Dflo3qRj51ef1+Yx1w/WNNHVYAlME35OAuMPWWpOw3/izNsQzGLhu8RqJo++k&#10;StsdViCW7YjP/sLU1labZnnv1pZGrTTiE6ba9/TSRXis1mohf3p3JQ/DlWFDOXhEFPpNOahVhfvm&#10;t7gc+A9x4V5CXJMnT06QVip5OXCeeClUuKbDOzrMhnUbBdeaMaPHqFXgLLbLL7/c7Nq1y6Mtk7C+&#10;IDDOt7e3Jxqrse64dvHFF2tYjitXrjSXXnqpXofQiBNEsMKKCrUQq8tIocYS8hFC32CJgGWrGWvG&#10;EtFl5WWm/baveqQUdM9egBCdtpPJsW71xyVP8jRfSpgILpVDdO5l+o5B95LO+iWrhOysy+0NWfmp&#10;IJRQDkwR8voR02zAmWeemSArP4lxbGtrU7KhnQpryhFUKmk5uGsULkixuLTEzJsz31wnBHb9+usU&#10;Y7pGJywowjnCcuLcyLFjx6r15draOIdV5oRwfpBWF2dMyC6oMPcHOpYNC0kIoKO1Tdy0Am2Di4ql&#10;Yxv09z5se51HvkJg8aNPU5eR5a7pvSwsKFJi6w+ZlgsBR4oj2rkh33W7WITHe2oRSigHhJzqdtw5&#10;77zzkgjLD9wyGoQhBCwpP3H1RGLHHHOMEgluX3VllZKXgyOxjes3qEUFOb388stKQH5LbOTIkUpa&#10;uKEQ6N///ncNA4nhVjrhHnDHHXdoGiFank0vZq+uXR8wSogjV0iC9rjW1na19Ebd/RMb9yDE3ycI&#10;ORV2TjKF8n60b9me4GGm/rz1kg7PBe1nWkY99oqpX/cJrcDIN75VTU3ND1Q7QgllCMtYIaTX5KhK&#10;e//993cjLvDBD35QiQCSIeztt98eSFZ+OFKDlCA97rt65VVJxAUcmdGeBjlhqTkigqCeeOIJHTcG&#10;geHuvPPOOwkrzU9y7hxwPaPDhmWZto887g1uZSbBABvulaCs+5ipeZVn8pgk3tLeL2LkftrAnHun&#10;Lm0/7i8YcbhYSlnag+lWkY1MPMl0feOvnks8UNfYWm2ZDGmprtJpTCwTTvzkpXx75sM2CUIJZegI&#10;hECti2sGUQW5jgAyIAzkctJJJ/Vocflx22236RpiEBPtRRs9sgoisfHjxiXaw373u98pOUFGjz/+&#10;uD4f64vnpxKXX15//XUlOjoHyspKTO2osR7xSCHdQwsJ16xy3mU63zJzWIauvtH59T/rVKi+9Boy&#10;XWrU3T/V9fPpeHCkDpgHWVNTbaoF/M/MZGhIvlYqAFeV8NXxanmvchOrLDMtbZAnBDgwwnKgV9W5&#10;pOQ/O1XR8bH5vhXmqXtXmifvu9J0tLfo96d9lGE26E4ooexXkQKxTQ5aMJYsWRJIXhxxKSAPGuHp&#10;fewLeREGYLXhdkJAkOXGtRu6kZfDjOkzlKBYpwtrDKKijctZY7TN0WMH4Z5zzjkJa8tvjX3qU5/S&#10;NqFyJbx8tW72uIATh1huxENPKYRC+lhaiMGjOiyk230Qi20vA+3v/aKhB5D7INiSErvpb9OGuzXe&#10;mis+ZEpPWGSyJY8bGholr9g93T6LbwTYpJh9Lxlm0v6J/1R3tvtz+wdHXAzd6Hjfl0xpsd0gGBd5&#10;871XmqeEvMCTQmT8h8xIC1Yowz/kW82Q/6GEsm9FSOlpLB1qXNfuFQR6BQkDeUF0foLyE1Y6QF7y&#10;OCXA0085TYkqyAJzWHr+Un0eBZ0an/sgqPe9732aBkeIXGMqEpbLr371K0tyO3d5BT1L3Ss7INQh&#10;uAD3BkdCkEz02HmmQNxh2tVY8gaibL/98QS5qXsoZGAtPktszTc8oOELiwrU8iJ90dp6LxzPcGmz&#10;91iytfFALqmDbPUc6dEw7t49BPEJGC9H/jJbIFPIkrF0fhLbfO8VYpUB+zs7y+7eRM+wvNejglBC&#10;2fsiSrcexYMoICWIKtX6cnBuIxYU7V7OsgoiKwcX5sMf/rCSCQUY0FCfjrj8cAR32cWXJlwoXBcs&#10;M44QGAXrCSlIK8+bnrDuuG7bhrJMSX2zFkyd2kRhDyq4fYXEM+qLv9WevsoqdunWie53iSX4Emmj&#10;0DMIF4Idq6T0N9N229c079T1ljCRSLFaNUo6ShgeOQY9bz8gO1qn+lBUFNF9Lp8QgnpSCOzHKSTm&#10;hxLavVfp98CqRJfIF0/NQgll70g8Ht9JgQeujSuIvBoaGtRiINzSpUv7bHUBwtJriVJTwBsbGwPJ&#10;Kh0gMMaKMVQDYiANX779fCkwjLSXwqOWgG2fwSJQt04KX2Ws0oz8wladntT16MBW0HBQS0cJ5zWT&#10;SYN9LWvZa6P225qRPpF3/K5/BgNgWAJWTUFBnhfP0CEsP+qb23QAcWYGlmuW+cT18zWPf3zf8kDi&#10;CsKT8j0YxtHc3OTe/z2CUEIZVMluaWn5DYRAgYeU/ITlyAygyBJeex3pAewPeQHCEwe1MwS2oZ/W&#10;F6AdC4srl7aska1SqK5IFBhb+68037v7UlMgBYf2KCZ011RXJ9ysoMLabwh5VY49ytTW1mp+YFGJ&#10;tfEjzc2e5b+wXMlna5mIS/vl56319djL2qBvXch9C0uk1t3t/MZfTEW5XbCSrd/Y5OSmK05Ryzad&#10;1dUj5Ht86UPnSx7F1OKW9/6blxehhLLnIpbDPyhMNIJjHfnJy49rrrkm0WjPETJyCCIrB//1I488&#10;UodP4EZhRfWXvGZMn27bwTwC+OxNZyUKimtMvumKmeLW5UghpNGfScsR2zYUUHAHBHXzXk2Mi8IK&#10;lILJkJN+idw7QvLiTQo1+UG+QIRdQmiWaK2rG5iGQYMldUfsbe//ohAy7V2ZJlMIjGEh6y86Ti2v&#10;JFLqJ37stZHhZsurO6wkH0IJZcAiBUctLwojhOLIKsh9hOCwnKiZ/cTUG4H5QSF1cUyZPDkxfCKI&#10;uPwgzORJk/ReCjlpmTK+XQoWbTG7LbBzTztc22tYcYL5kPnNoxKW12CSWPMHvqzvAPGQf0JCtV6W&#10;Dlgkb75Om1GGxMeYK3onq8TC6894sIGB/HnFFDZ0iGVNb29U50SuOOtosbpo87KuIATkJ6X+wlUw&#10;MyZ3hCQWyp6LuDKXQCi4ch0dHQniSiUv/jPiXW7RBt21a9cOiLwA5IPVQjyrr1nTJ/JyoHveul4F&#10;ZtJhI22bl0IKmaA+zuqldiwWiwWO/Nh31C1yy/IMCljeWgo864aRd5BlJFL0is3RwRWJ/2Wsu8xs&#10;Vo4oVVKuOv86JZvAtA0Aox57xTTe8KApryjTifR1dbXa4fGJ6xaYp+6RvL1vueTtVYGENBDwnb5+&#10;xzIhfDuWTfQhXAEjlAHJUrG6dkFeWDUPPPBAoNXFOawdlI3ePIguiJh6A0TH/VgsPC8ejyfcwiCy&#10;ug7INRrsXc8oFg/WDmPOIFTSRAHnHYC8UwLDP/dTw07ae9zT6EMXS96INdR253/oM2KxKm3TGT58&#10;+Dnyf29LWXNz86/kqKPhs4TUyiU/d7t/LJ/dj84J7hFkF9ppWA119ereXX3OsWptBZHPnkKtOCHD&#10;b3/6MtPS0mJH9hcXh+1hofRb8oQItjESHtcxyOpygHAgBxrN+R1ETr0B8rrllluUgACEuGDewvTk&#10;Jec3rt+oz4XsaPSGuGjzYmBqkDAmzBEtlhGEx7I2bPWmjeKPQmYDs1zU9RSrB8uH+OLxWn0WeScu&#10;3/5YEDCPcW4Qe3lFuUfudoR+57/9Xse56Xv7yFvdaH0Pe6RnkTylM6Za3oe19K86d/oeu4m9AWsZ&#10;wkSX0D/5xt/03imUUPomQgRvW1cs38ycOTOQuACj17EwUHQKyUDdRoD7R1woL+5dkPXlzoGTZpyk&#10;7iaEN2bMGCUoBqW6Y5C4UfcIvYNYeaxzLy6eukVqjTGMQguyR0w+ogqE1/6ElcP90YZWJVXyREj9&#10;n5Kd62yu7hupqqqaa8m5TDfQvWHFKUI6VyjZs/y2nbHAXM9hpvH6z0varYXmVquA6Mh/CDhWWWXy&#10;cvLNnONHK7E8de/yvUZgxKtxi8tP3kFgog877FuFEkofRYhrrVgNL0Am1L7pLC/OY8mg6BAJI++D&#10;iKk3QHZM9cHVk8crgbHeVyp5+bFh3QYlV9KIleGmBvVH3D1MOaJhnHeBDOmRZPCoK9iJZZrTwlot&#10;/G48ZbGpidcIGWqjPQS52ebqvhEhp4vlPXaxNA47gI8fUWsb2IV8LEEwFs4OMi0qsStRMDOAI6vV&#10;kmbaD1m2mp5Gpj9xH64dcXBvEPkMFnjO7OkTdAs8SEx0IVw4MZT+SWNj45uQiOtxDCIwzh122GGq&#10;ZAACG4jVxT3AcxUUEKLf0vITlztHGxdjzCS55vDDDx8QgaUK92OdQWTU/lgqZeJiNjY2WSuLlSAg&#10;LM/iAkwFguCwvMraO9Wqg1g96+Elm6P7TNZIJbATtxV3Pl5dqR0YQUThB72IWIxsClJdXaPTnJaf&#10;Oc32LmJ1Bdwz2MBCtES7XCqyKp2zCZHKO+XbVwsllD6IFN4/4jpSAD/ykY8kkRe/3X/mQEJaEJ3c&#10;1i/ycqTl/mN5YUUB4tqwvjtx+cGk7iOOOEIbeYcPH77HxBUkEBlw7XGud5PnsfGtLq3zyCtmrK4V&#10;9rIZfvO/mQIhLsJCwmLR/VkzdB8KVjPfrbY2burqGnolH0sYK+S4ew8AQBx7OqarP2Dw60+8aUdt&#10;DQ3a04kLLOkIG+9D6ZfUU3tjUeFSOeJKJa9PfvKTiTAMau0PefnBfZAgygqI89wl5/ZIXg7MjYxV&#10;Veo9U6ZM2Ssk5hfIDBIjnbhZ5JPkVxIgO8962x9uz1k8n/ygTS+IKPxIDC2R320NlWoBSxy6wcj0&#10;ySMC7xlsqFuqVt6V5sefu0LSzgwOO8lb3uUt+1qhhNIHETIqw/1BeXCB/JaXn8A+97nPaQ2tBUUK&#10;87p16xJklEpQveGCCy5Qq8b1II4bOzbhIvaFxMaOGav3kw5WVt3bJOZcTI4sOQ35StYlgOUlBe9/&#10;yc/9IBu8Hk8lWJawCSINP7C8cN0qxN0k/7F8JB4hNqyhvdvW5WCJ9EqpEEpMNFaprmx2ds4b9pVC&#10;CaVvktPc3KxKTKP9+9///kACY8VVyItCQm3PtKE9sb6IBxcUMJG6P+TlQHoouJAY5OJf535vi9/F&#10;lDxkMvYVmpv7QcQNfz5H8qAiWq4khFUDQQWRhh8fWT9HKxB6K3UpnOwsuZfeRtql9nKDvdcpMLy1&#10;zpQUl6ruSSUQNtqH0m/5JwRAo/jo0aMT1pbf8uI3ZCFhVdEmTJiQIKJUcuoJhAd0EGCxEB+rTWxc&#10;17cJ2w6O6HDZiAO4d8BCYiiFs5j2plx00UVKAF6Hwn4TsZxfo0IYJnl62+pTLQkFkIYDriOWz/jO&#10;1kT+URFcd+lJvd67p3jyPrvAIS5skTyTsWlY0gxilsrgZH2hUELpi4gF8WuIhF6r1F5H/xG3UoKr&#10;iQ+RDZS43H+eicKy7M6K5VcEklQQHHEBlkcuKCxSsEChWmJiERG3I8e9RWIuXsBzgFhB/0+O+0Vy&#10;83N2lRQxcTzHPPqJpeoaQhLBBCJHIY9N7z5Dpx6xzHVuHs0CueabH1vqkdveITFcU6zDWFmhKZLv&#10;xnAV1/4mlVG1fZtQQumbvOVcQgo/ZOWHs76wcnCTsHBwMx0RpZJSX0D4f/3Xf1VChGRocxvIcjmN&#10;9Q2aLlw4XKd3X36KFgzcHgpfZazCFEvhkHdUsgF7Io6s/CBOXFaegRss78My2/tDfkReahokLdZ9&#10;9IgqDTbfu9x88YPnKuHJ/UokV5x1lNxLr6SXjyn39Bd8B7v2GvFBqPY3z0OPGhrq9PvlZuf+Sd8i&#10;lFD6KFEhkDe8HjNtjHaElUpiCxcuVGWDvGgc7i9hpYL7IUueDYmN7hzdJ/JyIOw5i5domnW9L3E9&#10;GmsrtWD4G64pLCXFu91LCGdPxU9cvAd5BwFD7t7I+51iVdZrDu9jkfx8kzyJRat0ba2+WFC0ebEU&#10;DpY3A18Z9+WIC8IJuqe/oB3uCSHUu9+zSCtKBsZKcrXyku/PbkWhhNIvyYvH4y+g7LTbjBs3LkFe&#10;fgLj95133pkonLR7scJEECn1FRR61qd3bigKzVI5PW3W4eAsr+vWb9Q0QYLEwTy/dG02SmpSEOWd&#10;9R7axUCQQEr0ZLow/P/Zz35mbr75Zm2j43mkl41B+E18FELGsMnvv8v515uamkbaLN4/ggVGZQOp&#10;siIqxBGUL+TJiI5mSbdUIgV5ugXayPZGIbCVuhx00D0DAW1dWHSkh84F1l2jvVDyj+lB77KpDiWU&#10;fogU+jfloBaQIy0/cfmB1YWFQ6FguMRArS/uc+A/lhxpYCu0vlhfjrwgu5zsHHU7MjJwQzLSkpcD&#10;gyQpsLwHBMSUpXQkhjsIIZE2ChpEC1HRVqeFUI7y7LfFcvi7WC3Tyc+hJvKt3qGykZ8mWl4i7747&#10;L2gTsz1/ltQdaoWUP75hXlK+DRbUnZXnoUOJ59XW7q+hJqEcqCLE9YIUxl0oN8r0iU98IpC43DnC&#10;YaUBCnUqKfUGP9n5yeujH/2oDgjF/RvRMTxBTkHE5Qdh5syereTFBhkRSdemG86QQkKbV3DhUVeI&#10;AiRhbKHNUKsNSyWdYF1JdgGGRQyGO1jhHfelVLW2tuq7Ropyk0gMQOgnThmu+ShhNT/IH/LLH27Q&#10;IN8Al/Ssk8ebPHFZqcA8QgsllJ5FrI5yCj3tTVgTzvJKJSyHe++9VxWaeyAuwjvy8ZNSXzB//ny1&#10;YrDksGhYLoeCRZsLCnzS9BP7RF4OvAMEU1VdbeprqsW6grxo77EN90GFxw7WvFLTUKqTl+0qB8BZ&#10;gqkgbYPQPhMVt/INHyHuc9H3EMLA1fWTkxvCQE9keXmZycu3YSIlxUpk/vwbbPDcokihruaKVRyP&#10;xyu95IYSSrKIAi+FLADuU09r2TsQFqsL4po4cWKS9dRXEB6XC9IgHsjC/ZdkJQC5jR873lx4/gU9&#10;WmKcX3X1ai1kBXkFZnhznVoVm3U10OCCosQlheWBW5aY5qZGsUQgLxqtc93yLF+TPLlf0rVD0vGO&#10;ENbbQtz/LSS/U57zHa7bYH0TIehjJL5lYln+lYLp1lETEtsu8f27BCm1IfetCEnvYEs2LGrapALz&#10;SgitMN+uYsv+kxOPGB0YbrDAt3vXZadohQrJogeS1BNtikMJxcpaiAMlkVpO18tK19bldxtp54Fo&#10;ILIgYgLHHXeckhwFFGLE0nLXgDxb40ExCfeb3/zG/Pa3v1W43xwvueQSXb0BS4/xYM7iwzKaedLM&#10;BKmdfuppus0YXf2sxf6h9fOFnMTyEpJKLRzWbbRz/Fadd5yOMGdrfd5H3u92SVu55s4giLz7j9w7&#10;kmeQFpDn/FGI8Tov2FCQP1VWRcUKjprrLz21W55pvun4rBWmrtZuhwduvOJkPZfqgg4GsALpNJh1&#10;wmGJ53kIJZRh9ztrhwJGz1kqaQGIy5EXOwFh4WA9QCIbNmzoRmCOxJhqRPy4mTWVUXmG7RXMF1eE&#10;ZzoQFqL66le+qmEJExOSxCLg+vTp0xPE5kDbHM+njYzwpJ/feiwrNY01UW2Y1wKA68h67PfRfmOP&#10;7vfJx4xT0oPEPZf4E/LMPRKJ423yCMKCZMkDjmK9/UMssFO9YENSRAewKk1lVbUZ2V6bllQg/4+s&#10;m2dyhfRZXaMgN98jm73rWtZW6XQsZ6XvtwHBoex/+RchoV0UeMhI/qe1vBxOOeUUJRjamCjwLFMD&#10;+QQRmAOKhvVVJuQyb8ZUM2/6VDNXEK+s0Gc6TJ48WQkEUiI98zXstCSrJZXE/HAW2/e+9z2Nj/cq&#10;LhEijMWEDHWrMnPYmA6vt9ESGoUwK5styAo0jUKEg7Kks+RPo1iJvxcS+yK/5VSJvdJv+VVzc/Mu&#10;8kPS9w3v3L4QOiWU2NvaWgKJxA48te2GNTXV1s3LytQdt7HGgu4ZLGDp2VH5mVqZ2iSHcsiIFOoz&#10;xV18xa0qgTJAUL25jnKrEhhK49xASMp/vO222zScA4pNeNy+5tq4mS/kZTFNoaQ2Y1rSPZDjfDkH&#10;2RUpweaYjo7h3UgrHSCzVEBoxM167TWSDluDM02pTNtXgKSz227Y+1ggurexKMk38kH+4zbT07k/&#10;lo2hg0LTgMVqyT8dqdilqLOyckw8XiOVQZEQ2XLzY7mGZRZ0z56AToQf37tSvyE6KfocDnY9FKSm&#10;pqZQrJxX+ehYO7T59GR5cQ1AdFhDEoX5wAc+kCAwBm9WVrJ2eoVYOjFT39CoLkVpCYM567U3EcuK&#10;BvLamri6e0WFBWbm1COUvPxkxu+5Qlwdba2mtrbORIpt2xnPTAf3HhAQLiTphLCCiO3WW2/VdyAM&#10;a/SzUiz3MlDXWaEeBk2EfM6XZ2yTZyqESP/BUVw1RuPr87BoOQLXkSLvQqfBt4ljP8t2gabtuEmd&#10;arUq1AJLhh3Llbzo4TlzJnmu/OC7lpApLittnu558h0flmMoB6tIoXgRa4jakoISRFp+QF7HH3+8&#10;WiwUclwyZ21hwUmUCgaLnnX68WbNRQvNuosX9YhR7c2mvKxcyCMiZFIkBGddUmFWIbGjEoQGmR3W&#10;OVytEfccXMGJ48aYI8eNFld0mhneWGemTx5vOppqFUVyvUSsrQsvvFDDcg+kNWnSJCUxCItnceS/&#10;I7tf//rX5ic/+UniGZAu7yx4XX63yfkBidzbIiT2Js+DbB2wCOUbQA70doIXCT9EhQ1HEt+gv6DC&#10;YPpWup7gwYL2jgqkMntHnhvKwSZSaD4gZIA7ohZLT5aXH5AdhR5Lwe8ucgTE5yylMcNbzNqLFph1&#10;y4TI9CgIILG1XBesvcj+Ju6CgkKTIS4BbV9+q8xZanOF3LiGazlv+hQ9p2H0ug3PtebaaiHbPCGJ&#10;UiUh0sb74oqyCQRWDpags8xS4UjtBz/4gd7vLE+PsCGbHMFBL/LuYjXawaSRYluJoAuQO3AubioY&#10;M6a91DnZao3be+xSOLh+OmA4gIAGA9HKqJKYkGboUh5sgltCexeKhFI5AuuJyGxjqbVK2BTDuY6p&#10;JMZvwkAWESEituWCyNYsXaAkFURiDmuXLZI0ZZv83Cxz7BHjEiTlJyX7f6qJlpbogEp6v2riVZo2&#10;LEp2x6Gg8Tsi1g2/KWS8q5IklqGkh12cCwqsFZZKXEFwZMYR4sN6Im55bh55epDKHMk7XNiEe3v1&#10;ycPM6plyPMUeFfwWrAmChF8jYVZ54bCuqQzYfi0mFQIdAE/ce3kgCe0xxJXFCkfHJe136huFcmCL&#10;EBEbH1iCEesjiKxScc899+jmFCgxypdKWj2BGpj78oXU2OyUAaKNjc1KiFdfMM9cc/4c09bcaEZ3&#10;dcoz2tX6glTYJHXEiBEKnk2aW1ppE6vVNjZtQ4sUm8oK64KyLf+m21abu29bY9637mKTKeEzMjLN&#10;qcdNsVaekBbkZbFAV55gk1pWO4CUHEH1BML813/9l45/gxSxTDRTD07J0O+mxJVpaqorlawgI4ho&#10;rRzXcuwHlOjkvhmddlgMgFy+9OELxBJbHkxCAXCDjrHe3FAYLLofff5S8527LtH18jffc4X57t2X&#10;mYhYYaVSqfHN5FluUHIoB6KIMk6h4PMxcYcgp97cR65DIhRYiUJXYO0refnBPWD16tVquTC2i4UF&#10;mevG8tBYNewMPWZkmxnZ1miGt9Qlob25VomNBnrawmhPqRIrC0LNlbStv3yxufvWNeYuwd23rbW4&#10;da2QXJEQXKEQZ6EQ13whsoXmgnknqgVFfMQTRFapcCR32WWXqYVJwZN83C550qmZe/BJNpUFFjQk&#10;f9r4XGtlDYC40qEski2VWo1+B4ZdsFJIVPUgW6cPsdFuVCpArGcHdCQvL8c0NdFJVJDoVQboaFFR&#10;sZ7z3xOvrpMKVCxuCc93l/iv1zcM5YCSSiEwXQMKApg7d24gYQFIyxHb9ddfr4rBh4c8+kNeLuzH&#10;Pv4xM/2EE0yJWEyY9PRM0pg989hJQjhYTR7h+LAJMpLjXWJRQUQgXdhZM44SMqlQoioRy7JQlPWy&#10;8+YmLDLuhXSw7s449Vhz+nFHqpJjXeBqBhFWOhCPs0wkXy728jZQ8vLzX2PxRPKbZzN0g01w5RtA&#10;fAeCKFHzruceX25dQSGeNTMzEpbYQAgNtxIL7vyjM1UPyBMGN7PDN8MhWO2iVPSU8YXl5RXaC01a&#10;HLDm+d7lFbSxlZvDWzPN4S2Z5rDm3tNDmktKWDVE22rHCEI5ECQWizFdRQvgVVdd1Y20UgGBvfe9&#10;79WCjtWGy3n++ed3I6m+YOzYsUqCtqexwLx39YVCTKs8cvEQQExKXIQRnHDUWHPsxHHe/5Rwgk0e&#10;yRFXWZmQmaR5E4TnnYMQ37f2Iqntqd1pG7Pj2CBliKkvbuQvf/lLtRbIQ8lSiGmjzd1kEcvlIxRM&#10;8pvZBvc8ttk89edtZvML78hxu/nwvV928eyS7zKUphAFib4r3x+S4b3oGBnfkmvGNGZZEvMRRF8x&#10;vjlXKo8qzUuWij5qVMRcdvwwc41cW3OKEKRg1amWkK4RwoTwUtvXVtMeR1i5xm89SljSFPRMB9t2&#10;l2HGNmtFxHJRoQxlicfjD7IkDSRCofVbWEFw1xi7hYJBYKeddtqAXEeAlYMFRw9Ue1tTWksqCRLm&#10;svPmaO8VJMO6Xowhw4UY3jFSCSmVzO4Si+uzcr65QdxNdTeyNB7cSqy5u29dr2R205oL1Y1lKAhE&#10;0htxOWC94pIwXkyI/a+StTWawT6ReN+x7nC25vVPhLQ2//kdexQ8/eK2BDYLmXmdDkO6bUbI6wXy&#10;q7wiaiaPFj0Sl7K+ocFk4obLe0JE5KNz2QrFEmanbFz84mLmqtqJ+XnaHlVqqqrt+mO4dYTDQnUd&#10;AgMhw4FASVCeh0XJu9TW1B4oVvGhJ6I8/0SxcAVOEFeuJ/JyoPDJrXqkEd21YQ2UxACDXVHqpqYG&#10;U5hfaJbMnWGtpNvWJRGRw6fFesKCYZrPXG8IBaP1x43pMqXFZaY+HpNwYl2pqyhEJb+nHTnGtDW3&#10;mLq6WpOdlSPuSIO4riVCXNYtheAgtNycPHFNikx5aZlh7FcQYfnh8oP9Hdvb27doxvYics+rTAGi&#10;IqAAl5SWmwpxiZ78vzeF0LaZpwQc2V+R7+PdNpRFh96AWVPbzUM3zlE8CG6aYx7Q42zzsHdUuDA3&#10;zZLfs81DEo5ztIHm5+WY8mi5rvCqbqWPYPYFcIWVOOX34c0JIn5d3zSUoSHyQd6mcGBJfeYznwkk&#10;q1SwLDIFFssLywny2RPicnAEyGqtuKbqVkq6tPbOyjbXX3WeWlGQEQSGW3jpklmajtHtzd2GU2DZ&#10;tTQ3CyGtMx999wpTWlasbirDI7DULjv7VO117OjokPdhnf4cM2lCl1pjTHMhDeRLOgvMuZXMqySt&#10;pJP8kGzNtrnbfxEX7BticejUHKxivk1bW6ups9usASZRD2kRMn6dvC8qZq+CiORhvnlAyOqBG+cq&#10;kT303rlpoSR2w2wdKiNRKUqEwCERrKEgohksqGuJledZexcclyd6Z5sS0BuXHix+OdYJQtmfUlhY&#10;uIw2Cwoebk1vlpe7TsHCvcJiO+mkkwLJaE/AVB5JnloltBOhPFni7kEmDJhkKZesHEa/2x29XW/T&#10;NCEfR2J2MOtUJRQsKeIivbh5eXm5OnB2jRtEe9F8HUoxuqPJPlOew5G4uZ/dw3tyI8k/l1YJvzfc&#10;vY1CBNttm5m6zMu880Ne5Nu8jqsOoZF+FjlcNmeCWFpYYEJmQRASe/Cm0/VdJQoF5OWsISUYj3D8&#10;bV6g+znbPqadCwKIKhFOzicg/xcfZZtQmPKWlZWp7i+7jOtOSxnDzK3Lj/fITL/DP/QFQ9l/Ulpa&#10;+mcsB9eO5UgqHZFxnrYuyIIldSi4EM4dd9zRjYT2BG5QLD1OTPuAXHSAKaP1fYRz0tTDbLtJWalO&#10;JTpqfKeQliUwa4lxnKrWUZUu01Os3f64nDr2K2CwLMMojp98mDby2zQM084KZ2050nL/jz32WK2R&#10;KaDynL+Trynyae+ItfsxIbg3BNupAGpqanaIhfXmmDFjDpVu+x/LuzPXU/St2OQXFJpMsXypgLTz&#10;RCpTKpc8Ia6SUmuBowPsV8AqJeRZVTyulW1ZeZmZ1lVmuuqGmdEpGC/uXqLRXghs2uhyM64pyxw/&#10;vtIUR2xvM72Tebn5WknR7sY3pAyQturqKm3HBA/eYN3dYw7v0PDM0KC8yLe8xXunUPaHSKF5EAJy&#10;gy43bdrUowXmrrEKKx+aAagf+chHlHAGw330g3RhKTFdqLGmypJX0kBTh/lq+YCOliY7lcg3XUhJ&#10;TP4rkelxqsRbakrFCmBsWdrpS/Is5mrSKI0FRsHxW1yOvIBkpSq6WoIFBR+0ubtb5F1e5l1YtyxT&#10;CiIuFZ0VNM4//INfmK4JE3WsG2PVJPigLNNzAMloqVReFGtmm+jhS0IiLwteEX3cBiB3yVPdNIYZ&#10;GKXlpaIbdiklejzpKa6qiinBEQZgNdHLXCD5ibXOahfumh+5eQVSkWWr7kOan14/07qvWH83zFJL&#10;8IGb5ppxIxvNqFEjhTCjqpdSue4I+s6h7FvJYsVSajIITP6bBx54IAFHWH5wjrYpCjSgFhps4nIg&#10;XkiDdEFOHHEn6I2yCmfBeUx6aumGhnptwPeTVzCm6n109ROHkmMQiS1bZGqrK7V2Jjxk5ScxgBXK&#10;NW/DC2Yw9CRl5JscFU+98Lb5yZ939zj+5M/vqIUo1w41EuuT0NkhB827B26wjf/aARDQjtZXPCBk&#10;db8Qle1MmG2+QLzvnqXPaGy0K8m6byZ6sFN+vya/Q9nfIh8D1yVhvcipbuA6loVrrOccZra7jsXh&#10;yMYhlYj6C388rOBKryTPoebbsD54fXuWt4aIcrNzTZlYVqkTtrVn0vttCY7jVHEpY/LuOXKvbQ9L&#10;kJe6q2LtybmcrGxTE2ct+mLdQMRZXZDXt771LU0X1gBkKxVCn10KsV5/CCFTOHBZGPulPY5CYryL&#10;fJPnvaCh+ETy5QXaX9EJ9JOhM++95GjzqXUnCxHRbgYR2Y4C177mejYfEmvK//+2FSeYogKsNDuE&#10;g29JpezixmqWCmWngOEw+2MnqFCCRD7S47oCgHw0dsmmMAZZF35ceumluuzMkiVLEjUScAWY9h9I&#10;zrmXWCZYLmeddZZiIBvYOvLkOTyjp81qHYkRVokricTkKP+nTRhtJoxolTAZEh+j7PM0rbnyDvz2&#10;W2KQ19qLF2h8BaLkdAK0tbdpXri8YgNfLEKvofkOwUBkEnGQj2VyxCKDxLw8DiW9yGfLeYueY207&#10;o1FdyIe2LQgI3aOnubSkTH+Tv+QzI+yZ3E+nEC47rnxLc4t+QypnKRv/I3r0r94zQhlqIqQwVT7U&#10;W662Yafo3sirJziLxMVB7yE7ZcujlMyoyXgORAQJoUwcKaAcaQA/44wzkojrmmuu0ftRREiWcBvW&#10;XJvYkCMdiUGaKGm2WGI8E/eYHiTmy0FSkDbn3bWVK1fqjINPf/rTks4cISmm8xSYkW1NapHhQtLQ&#10;f+LUw0zGMEmLKH40audkQnwQJrU0Lrik9SrN4IHLWHn2DtrnGPPF0svE7V0LpR8iZHSuHC6Ub3KB&#10;5Ol2wZvoH7okerdd9OkcuT5WA4dyYIlYKr+nYFDY16xZ042Q9ib8ZPe1r31N23uYyybJUlLAioJA&#10;nEXCeRCR2pIdtNMRlx9+kuNeiJLn3HnnnYnOiJ5w7rnnKiFlZWaYeLWkKVqm7uTqC+dq43A8rut8&#10;tQpuxEKUvPyrFIjBLgwTxHV+u7a29jfyO8Oe6p9IPn5H0rVD3KMd5CUFGHi9u+GKC6EckNIqyryL&#10;NgRMZr/lFAT/df+xp3v2BMTLiHddDifGOBxrpUFokvYE6mpqzQYhKOCILRV5YvlBRBTYBx98MJCs&#10;0oEOC2prrEeIlWdCghCA1wb4H4KhKm+56TussgHJrls6z6xZOt+s0Z7VBWKNZpuRnaPkPQa2rr9Y&#10;n6wI+7Z8lz/ZM6GEsg+EwkhtTMG8+uqr0xKRO8+mG16DsrpzkIrrsfzKV76S9r49Jbh08XR2dirx&#10;khbeA2LjXUgfYCE8/rNiAel0bqsjJdeT6ieqoP+093mW4Habc0my2TsONfmxQN+f9540fpRYjkJc&#10;OtRkge2kYNybuMUWCyUf7Qhze3ta+VN2VtY7WMcMVSDPqVjQC74DkP+LvLChhLJ3RAr+/9D+hAWx&#10;atWqXknmox/9qNbeWB6ucZyGetqR+O3ANeKlJ4f/tA1BHhAHjf6sHb+nhOYHcaWC81/84hd1RQvX&#10;mQDRuTQ60qawkVZWi73yyivTkpqzvuQdhvoqBK3yfRIDZyXfL5V3fZ6diWqEcHSwr7cMd6KH1Q8h&#10;shOnjNeBwPLOb5E3vDdNDHxXKiy+I78bGptMZazcuB2gbM+uPcqjNZzkfcSmJJRQBlGamprmS6He&#10;ReGm9nSFPh24jgXS3t6uwxgYrPrss8+aLc9u1SPYCp6z57Zu3Wqefvppc+ONN2oNTUGA+FyjuSRB&#10;gQUIiXCeBv7PfvazSSTknu1Py0CQGh9glVRcUwjcWQ8cSQuFlvOkj7FxzIsk3ZJfQ3bMj7xLtKiw&#10;cAfphrDl1Ep7ZbfI++nKujoAWEhs6mFdZkR7i6mrrdNOghrJj2iFtagL8m1e8N5TDx/rkZM35MT1&#10;5Hqww1EsgbFv54iONs1LKjEqPSY8k79iucnvmKmQCq1Y0ogV19DY+Pe6urrfawJDCaUvIrXyeyEu&#10;rBLav5555pmkAu8v7BxZURSrRW7V2njLli0J4koHSOwHP/xBwoXhWVgykJojOSwcBslCJM7K4TmE&#10;p62KcxQEr51Jr4PjjjsukT4/OfnTvCcgju9///uaDp7v0kV6NAOHoAhpvTFieIcSE8M/YtEKE7Xt&#10;hr/wgqjIe/ydxf6wxuafNE3fiUpGLglhxUxOdpaSkCMqR1J+7B5DZ8OVy/2RIrFyJa/KSiuU+GNV&#10;DPgt0dU+dEki34ohu8GqIGvMu1eeq5t4oJMMaZG0fF0TG0ooQSJKq1t1UShxC1yh9Rdg9xs4UvEK&#10;sJIPFlcQcQG1xgSE99pU1JKB+LZCXlyXODSs7+h++89DrmPGjNE4sOQ4Eidp4jc1PCQDOM9S1v60&#10;O+wJsfEcD1mC/SL5kYIXS4tLd0kh38X4JjmFVbOrrLziBa7n5ObvYh163EB1EbGyBNOnHiZhNb92&#10;5eRk7yotLdPR6zTiM7aNRnz+Q2JKSidY4tpNXrstL0dg2Tm6MYltV8zMMKXlzIZge7tsM35Uhy5D&#10;tHvBSdZVg8T8xLUbeo3fGt7iMx9YpRZbbm522DsaSrKIG/QH1z4FCfgLahCJQRq4EVhJ7j5qSoiP&#10;hntHOH44C4vNXyExsEX+c55j0D294fHHH9dnQ1THHHOMJUOJC7z//e/X9ccgZdKL6+N6Cx2BOgKm&#10;I8K9Y28gD3gH4pMCtd+22oKoyPvK6iozsq3FnD59ihR01jJba0469kjT2tKqBZ7OissXn+Jr0xJr&#10;TEGDvRCbWGY18ZhZL+dWX3SGd51r84Us8oTESs3px0xKENWMow6zizzK92b9eb57eXlU5wsWFhSa&#10;htoq8/51S5V07BptloBI1yaPoAYKtzIue4CK9R5ucxbKsGHi/p2Pa0ZtS4G+/fbbtZCms06eeuop&#10;dd9woejxg3wgjHnz5ikpQGKufQtyoJDRTnbTTTfpNBuuEw6iVFILIKa+gHsZ3IobSiGaNWuWnndW&#10;moMjNJ6jZOkRKYDcIGLiYJJ6uncGLk+Aa7iWe1/VTNx/ohvEsrjipls8q8UB60UK/LQjR2uBZzrU&#10;mFEjlbC0h9HfUN8D4pW2zYtVN1hxlNkI6AkEbvfstJbdGaccnWjL+vC/XCaE5cjLlyZNF0S2xly3&#10;8jwzcXyn6RAXt6WlWa6xyi3Lg6eETwHW2aZb1+n7VVZVm9KSknAp50NZRDl3YsFAYhMnTkxbiDn/&#10;3HPPKXHR5kU7WYIcBH7ScIAs/uXd71ZLjc4BGmjlkQlAhLgcrJGv8Xj3OATF6X+m6wkjXv6nu8fB&#10;f+9Pf/pTJVkAeQe9cxBoa4PAeKa8043k4f4WKowFQiBuAcfdsKvL3k2Bl9/NLU2muqZWSIddlayr&#10;aAnIWl267pkjL/mvbidHCQ/JY8Ee1tVqTp52uJyT80vnSZh5iXvWitW2XsKO6WjSPJ10+ChzF4Sl&#10;z7eE+p5V54kO5egqG2VlDEbOVdJDr+RVdFxaU2O9t1w4q97Keyhh8d/BWnesjHvrxst07TBJ33dt&#10;boRyyIgUxGfloIpDLesvqH6Lw/3HooJwIA22RaOHsTcLyhELYVlGmZobMuPavffeq8/GgsJSw+XB&#10;MqOwYOFwLkE6PmLT+OQc6aBQscVa6nPTQdva5H7IGgLl2ZMnT05611T48wDrgx49hiZIIR0qk3e/&#10;x7uwK097U73paGnQ7eO8nscEIN4OsYazxa1kDiDfgv01WcLHH86SkW34Z6oU05bctSkTRilJcT5B&#10;dmkwelSHElRzY1wJqKWecWIZ6tYS15iRHbaNzWEGyxiVmWr5plSofBv0gPfgPn47ixvCS4Xoy3aJ&#10;N5RDQUQR/oL1AWnIX/Pzn/+8WwHmPySCAk2dOlWtLkgDJfITSRBR+OHC8Rzu55hKSC4MwDq66KKL&#10;lJxIo3PzuBfyg0hRZhfXtdde26d0OBCWpW24lwZ/18ifjsAcfvCDH6hlQXokXe+T+wdLTqFQyrFX&#10;UFA5kgZ3jmEsHLHEtNAXSt6Iq1dQVChulm33A2zSO/f4qWb2cVN0svLs4+xqtLOnTzOdrU2JcH6w&#10;wi1H5/oDehjpBFjTBxKDBMvKhIC8e9kOr5zVQOSZlrjssUmHbNgVJOh48DpkcgVBcjDvYh5KX0QK&#10;/98oDBQExjT5C6q/IPMbMsHyosaGSOR2JTWWigkiCD8cKTl3D0KiMLjzQfc4pJKbNvp791FYUXLi&#10;g1QgNt6H3xQCnsfxq1/9auJZfmCBkQ4watQofc/eCIxnQZ4S73abi4MnYmG8zR6FOgyB5XxOOMoW&#10;cnoAvYGhDGWYLb/n6nI/Qj6ud9A7usUY7ZCHKfpbx2Lp0AbbCO/HvOlHJ8JrWDnXGK/Uxvmb112o&#10;Lpru2gTEJf2s9hqu1v+nHGct2OrKal0TS11KgZ+4cEtHttSZYnEL47U18n3yJK3yXpIe90wdmuH9&#10;j9fWaYVZX1enOom+8D3l3E75tp/zsiqUUHRTCLViUBBWWqCAphKXg7N0UNjHHnvMLFu2TNu1IBD/&#10;SHziguA8C0VJDtKjYwBCcSTmSASScsf+ADeQtBAXVprG5xswi0XV3NysJIfViFUCmfGfeyAtzvNO&#10;pJk43XunA/nA+/JOYvH8VDNxEEXSs0IOmiZgycgSVxD57AlsvKmYamZMOUzJZER7s4nI92PMVnKb&#10;WjIgN9qozjvLLu7HOK81tIlpu9kCUwz5CHmR/2NGDheSEtKV+BfwbpCwHCGw04+fpFYj5FVXEzfL&#10;l8zWNjqdJcDQDiHDi884Rd1KT7fOl+eFcqiKFETdHo3CDBE4ogoqtBydGwkBpZJJKhw53XPPPQky&#10;AygfzyMudyROSOVrX/+63uOGVbg4guJ3QyXkNZSUsKSCwgWBuDlu3LhRLSmez5G8SH13P8gHXGgK&#10;IojH4+fZnNxzkXx5Rw6JtjUqFfKG50wc26mEYy0uz1oRuI1IHNw1MMcjhjkeSey2rjzIOQiLZ+4G&#10;Y8KYRpWlFU5BYYHqBUszv//aZYHkFQQILVrBeln5hu3oGFZBPIywt2S1m0Qd2BSD52P1QZrLFp6U&#10;5IIG4YRJ4ww7p/P9Ad9Q8iwcH3aoCIQCcVBYFi1aFEheDswdxPLgnkcffVTbrlKJIQjO3eM3BZNe&#10;O4jLEdB//Md/qGtKYcU9RQlxA7GOUHpJpjnxxBN1OZ+EGylxAZazITykiPvniKkvIP2f+MQnEm1J&#10;kGy693fnORKOwiLvAOEMiki+bsNSJe7r1vvWMlu/UYmEvCFPGM0Owbk0V5RGTFTIpVSsm5gcMyRd&#10;XOcaIJ/d7yIhI8iJ7ze+s11Iw5HdFFMRJZ8zTW6OEFdZiVmvVs8CXfiP6UO255AxXKu7kVUyuE6v&#10;4CozblSb7sxD+ulthIh3E1YwiZWKfkCepDdbdI32O9szajsSsOjoMbUTzD3I/yPGjNB3vXbdBlPq&#10;7fbtkdpOsczvkfhCOQjlfwQJhU8ttKmgcHlDBtJaRUFQspHwEA1uJmPBiIvzrh1Lw8nR/XfHzZs3&#10;K8FCZpAnSuqmFvEft48j6YeQFHJfahrSAUKlQEMQxNETgQFnrRJWcLJgj0XSsI334J1Y7oeVZIF/&#10;zbI5s+ZoLyHh5Bb9zZF85NhXZMq3ZtXRSISt5wo9q00sMc+Fg2TKyspNS7PXliWEAUGw3A6bY9gh&#10;C0HEtRts8ku+lpfbifwQc5FYYLutx+7E5QdpwTo8onOEWG66Vb8SIZUUSzozot+mzSM2R27iZrJx&#10;B5WeWzZp+WXLE2TPpHW5NmiVTij7V+IoGeTAcdq0aYlCGlSAf/jDH2oBQxmoUanhuO+bj3zLPLPV&#10;TgEKIggAoTzxxBNa+IgDwuBcf4jGhQfOtWSFVCw20gEx0gZGexeNvhROBteyAOI3vvENTZ+zAh2I&#10;hylMpIl43JJBQfnAf54JkfI8KeiDNcF4LgUT4jj9tFkJy8u/6GJPcOHBGQsXaiGPSgFmaANjuWwD&#10;+kIzZuw4SXvUFOh6/taSiZaX6UKMfMu62hrrbgqBLDhhquRfvlpNTAGaNnGCkgPIlPBsa9YmldAt&#10;G5aZm6+9yLxv3TLzyZuv0t+3/8vyRAXDstrxqpiS5AJ1dVOISs6T/8y9bGpqMa2tbRKOsN3DMdyC&#10;PMKqiolFCEnF5V3RRwfO0bQheaq65s8bh/nz5ulO7sSF7nMUnWEhyDb9GqEcGCIf/J8oLgWXY1Ch&#10;9Rde3DOUR27Vgoy7CUlAGtSQxIESOfeQQs60HB0fJuHp3sfSQ7HY9NVPJP2FJaMtGh/PQnFZ1obn&#10;OJx55pmaPpSUoyM5jvzn3g9+8IOuZtZ0MZwi6P0drrvuOi2YPE/uO5t8HAyRQjSb55O//sIWRFhB&#10;cOFLSstNTbzWnDjt8EQbEZbKktnHq9XCM9ZeyIBTS2rqjgnRYWVBzOQV+Xny1COENCzhnHTUEZJf&#10;BUpm3KMDXIHEW1lRauobm7Rdi2W4y8TiQhcgStaSr45VCCm6djsP2ks61Zx69GTVFyqz4ohdiYSt&#10;4qIxu6vT1PGjvXum6v3c09ZYpwSFRbd29bp+55Mf7t6N8nt012jVX+IVa/7P3mcJZaiKfKxzUDRX&#10;wJ988sm05AU++clPJsgHBJGKHwwmpSBg/aCguJwUes7xTNb9uuSSSyzZ+HoMuddPQqnxuutYfI9/&#10;59saN+8xc+bMHu9xcGFouGcHIwqtZIcqL8TEjuE95QOFjBpbCt5emXsnefs6aaESmDplWsIN8q8i&#10;G1QYAdckCn0X7bHD8gJL55uFpxytm6vSxgUJEY7G8iohGhYwtPMg6S1caOqqY/qdyBsIhu9eJZYO&#10;8x0b6+NmnU7ylnt8Del+smSkPpVEgXyX+TOOMkeOHmG62lvMzKMnKZlBSqcdM0nyMUfb8/iGxx05&#10;xqaBeJfO03OkD7ezvr7BNDfUm5EtDUIwEa0w2USW6VCQHeR57LRjEvnTUx71BHcvFTrvL3kUrh47&#10;VEUU84coiav1XQFNV3ixviAK2pruuffeXokCOLIAPIN79f577tH/PB8y4JwjNkmamTt3rq5w6u4N&#10;ihvCcz2BkGPq+K6gexz84QAFgnyg0LHIIe9LPqTmBf+xIiFiUfJtNif3jsh7HSeWxv+RT1QwckpB&#10;O1RPhZQG7LyCfC2EznW0K6wuFFKs1nynXYqBq5xftXSB7lReIHl/5LiRGt62eS00rY30HEIkmebM&#10;U4+214SglByXWSsuHYk11lYpkUKGtGVpA75YgB4xmJq6Wvv9M7PM8OY6L247pcmmm/jlt5AlVlF2&#10;ts0HOiC62prM4tknaDgNL/di6TkLk4ro5BknBeZPbyBfjz/mWM0/zzNhZY5QhpoIGb3huUFqVaAk&#10;fPzUguv+2xrRjlRnlL4r/EEE4QdhUCiewf20Tbl71Q30gYnhpAGihEyce+HcP/6zsYh2IEh44oL8&#10;mJJEb2Zq+1ZPcJ0KWIg8DyLE0nDv7N7fnwdHH320EgB5IO9SKtjXspX8KCsp7ZHE+Ja8S5EQWWJ1&#10;1aULdb4h70rBX3nObCHuuMkUK8gSARabkFMKEUXEdZTn6ntnZGTZuAhHz58vbOIeuQ4xsvZXY1OL&#10;upILxApzltesYyfKM20zxJzjJ2t7nO6eLd99Qmebxr0eAk0TN+8DubpzhLXEt9B0jOrSdBI3uoLe&#10;sQdCT3nlwHWsXCw+iBd9qK2t/S2ZHsoQlYaGhrb29vZvSU2/WchgJy4DCuBqMRpiXW+hIxDcLu0d&#10;TCGEVDiXcPr06aoQFHoGlHKOa0H3BMFPcNwLWZEmiIw0ymsoKLA0XtM+wnAMJUjvWa4NLghYBLwX&#10;78dyO37iSsWMGTP0XST8fqmVhbi/i7XIu7pCma5guulESmBMshZi0LYuCj9E4A0IpfAzNGZYhriW&#10;allh/UB4C8zKJaepKxuvqjadnV26JA9xMsF63UU9WGByHkspJlZRYWFEx54l2r8CQNsWqBN9Y+zX&#10;ZYtPN9dcQJohQ/scZ40515jlfaYdMVotSSoxpiY11OvuT2baUVN7zR/grm9Yu0FX6HAegOTxDsm/&#10;TvkdyoEsUrj/JESxiwJOzx6FF/ChAcT2ox/9SInAkppHDBwFjzzySMKiAvznfBBR9RWOeHgecUK4&#10;WHecg2BwK/nPNY4oN6RGOij88loJMmQvSmpaXAWsUUjKWVt+4nL/IUiIToh+QDvz7KnI+/yF9yLN&#10;QQUyFS1NzWqNlYvlpWSVhnAS4DpEJ4DwWPsL1498vOTiSxIFngGppKO+plItH0sw9l7iqKmK6Z6Y&#10;WItYgZCTs8B6AlOgiFdeVe7fvThmKqi80D/iBzXxGt2B3aUvKC84j4W1UVxsxtVddP5S7ckkPvQb&#10;ohZdol3zLEEoB7NIoVgpxKAb3fLxndIBCrg7cg1rAWXD0nHkBvkoifgIyU9OqaSVChcOMoV8KNAa&#10;VxKS4wQUZtpRKBiki3TyDhxJn5+s/HDnCOf1gJ0uv/epSDrfdK7hsgsv6rGw+kGBJY/YUXr6lAlJ&#10;JKa/sWzUHeS3EJFYbBmSn0XiApJPjBkjj9yzKPzXeceqSkvojLSHIKcdMVbzB/KhYikVAmRkPUTo&#10;pgkFEZcfJ0war7tl50uc10E2ad7Rvb8fGyVN7lpqeACB6TtJ2pzueiS53eZyKIe8iOn9S1Hi1x2R&#10;ARQFCwcLhv/Umu48lhFWkyMZRzp+wgoCiyESJ8Mf3nPDDX26xz1DLUQ5+okXpU4lLuDIC0V3BCLh&#10;GwT7TCQ/H8MKoiI49uhjtDCmK6RBcO1ANMiTftsbad8b8qedCsKIiGuIdcPW+wX5LFpYaM5YdKYO&#10;qO2JFMhHGtD5rnxTKoNrrrxa7wFrr1mrYfLFmmuIVwUS125M1TRGIsVmhLj0PKM/79obiAtL3Gv/&#10;HU7+hhJKn2Xs2LFFoqDfkRrwdSk8b9E2RiFC8akV+Q1RoGA00jv4292w3m6++eZEgWGIhyOnVNIK&#10;ggvrNcZrHHQCpJKXA2vuY+3xPCmI+23VVUnv/5ODWpH0CtOm6DbqDSqsQbCkYoePkNegQvKaxutV&#10;V1+jFhvxOfLpC3m4cI7oUu9x54CbNA9JDW9vT4z+d+1g9FieeswkcVvt2ER/PHsCf9rAhvXXKqnK&#10;N31FMzeUUAZbRMG2iqJvlxqT5VN0kKlrx/Jj7dq15qc/+1mCnCA4h1TyApAVbhWFCGuBggJRpXMf&#10;aR+hwEt6aLzfJBgSIul/BVLFsqU3FTJacfnypIIaVJj3J/xpq4zatdysG0rlUKCTzvnGWMRUYhPG&#10;TQiMx7V5KTGpW2uJ3B+/w1XLV5qlF1yousK3dPFj/fPtJd/esDkaSij7RipF6R5E6VFALDevNlU3&#10;S64nAElNmjTJ3HnnnQoI7sEHH0xcpwDNnz8/icBSiYx4aduRAjXUxwR9SaCE4Ihh0YKF5gxBqgUC&#10;Noi1hQXnXEwlgB6IIIhIBgvE3zmyU4mFd8AKz5NKK+jZ7hzpTP3efqAT6AbgP3lCRUi+SPx/R4fk&#10;fCihDCk5SwrBBlFathJLKK7rtaLWRYn9lhyWC0SIlcXcSmYRQGKgq6tL72NYgsTzloQ/YETe624s&#10;TMiXQss7kheQg3tnCjdhyB/OUejJH9rcCCvRaDgayFOJZG8gQU7e8xy5pj6b/0xuJ72MC6SiIq0e&#10;tvuOn5P3WC/vvFp+hxLKQSWnAFHwPwjpvU1Bh+DknILCTeGlgAMJs5ibDgLR9walpaUzhKC3CRH8&#10;DQInDyAwZ7mI1fkyxIZldN06u8SPn0j2J0aOGKnE632z13mxUEIJJVnira2t762pqWHliXH21KEn&#10;EBjWTntre59IjKEWQa4o50DQPX2Fi4t1yiAwBiBLEjNsSkMJJZRQAkRI7A2sMvmp48NWXnGVufoK&#10;hkvQc2mxcsWV5pqrrjb5udZ1dZYcwJrlXgdGz1+98qrEvcBPdiCo7Y5wkKlr8xT3MVx9NZRQQumz&#10;fFOwwxu9rm1qbsI5ROXazhhThvsp/9+R8zuj0ehnW1paFsi138s52hM1HO65c1O5lzg8YtK4cWld&#10;3BwJB7hHrm0XFzIcPR9KKKEMHRFi2igWFmPudghx7aiqqsLKUgLjnBAY07kWCUIJJZRQQgkllFBC&#10;CSWUUEIJJZRQQgkllFBCCSWUUEIJJZRQQgkllFBCCSWUUEIJJZRQQgkllFBCCSWUUEIJJZRQQgkl&#10;lFBCCWU/yLBh/x/HZ0q+6DQHjgAAAABJRU5ErkJgglBLAwQKAAAAAAAAACEAj9TjpkEMAQBBDAEA&#10;FAAAAGRycy9tZWRpYS9pbWFnZTIucG5niVBORw0KGgoAAAANSUhEUgAAAWgAAAFnCAYAAAH8tOOW&#10;AAAAAXNSR0IArs4c6QAAAARnQU1BAACxjwv8YQUAAAAJcEhZcwAAIdUAACHVAQSctJ0AAP+lSURB&#10;VHhe7H0FeBzn8X7EdzoGSSdmsGTJYskok2xJlmQGmZlJlpmZmdlODDIG7YCdxAEnsZ0maaD995e2&#10;SZO2KaWYphDw/Gdmd893pxXLtqrs+zyvz7rb2/1u9t355puPHlGgQIGC/x3kZSfD5d3zwGy2fCK+&#10;1bxxeedcLnBAQECk+FbzBhX20q65IP7Z/KBWq2f4eKukAl6ra4E9PDy+eGxpLzi/tk/Df5yPjw+U&#10;5VhhWI6fnX/68I0qJ9RqtVbxv4w3rh6Bq1evglqtYjlsmju81kI8trwX+Hh5wrk1vRteaKufc2El&#10;fv/rj+C7zz8AnU4HVDjizSuH+CL0f4PBwP+PjQjiAnt7e9epAG9f2AK3zm+ARSPbwbnVpQ0rtFyB&#10;rRYLF7p3QT6c3LuUC/z61cPQMz8fLPiZ9COI9Lda7fuZeLpaQYV2pPh2/SBX6D9/eFO09Pt0Ui6c&#10;Xq+Hl19+GUhKWzdugBVLFkP55DL+7Cb+oKCgoOeEM1YPg8EEW6Z1htto6SYr9He//hC+/5wKi69Y&#10;aCIeAre/+C/YbCFw53ffoFXVXPiVK1fClg3rmZER4Vx4PNaLT+oM29FFRaxfR55bVQJvVW5ufKH/&#10;/vFte2ElHty2AEaPHg03btwAd3d3ePv330B4TAJsP/UkXLt2Dbag1RMTE+jiqcIZnUEFVOHdcS20&#10;RPGw+qEgxflBHJotPIS/WLqTXz9973E7NRoNF54sPXXRapbKGygNSSJ4ukDhrPdAEvAzG7iA5DHW&#10;TcprfKEJQ3MsDoW22q1s0OucCi1x0qj+XFBXUsFRPt+Lp2VI2iWWjyrFghN7g81P+CHiYQ2Dj5cH&#10;F9jX15cL/OePXpctsMR2OW3shX380c1w6sAKxwJodTqDYNkpXaFTZpK94MQ75zdDXKgFzuPn4vEN&#10;AgzOtML169fBW6WB7e99Ddve/Sf07JIrW2CJP7t9Hj59997fdB6ypOPttxMLqNFoucCOP0C4fANA&#10;OmZprDnCBca3+HXru/9wKmRtDLH5QWpcIFcag/NbyRceWZqXCG+cFdyeUIIGAC3w3sbbX8KgZXu5&#10;sI7Ej39bpYAO1pXYOjEaHl0/Xbz9m8Co17LVfdUa2YITKxtaI5ImpSp52ztfwYrrv+TCBoVF8+tW&#10;lImnpyd4eXmBTquHccNK2I9Lhf3k3cuAMckO+v6VA4udbj0xJjyYC9evS6JLgXtDaafYhhX6hQu7&#10;IDIyEi5idOZoYdK0498SvTDYkbwLEU/x8s7Z3ZwKEx8dWqXwKh9vOLe2N6hUKtY3PaR6naZhhSZc&#10;xgJT0ONaQI1WeCgdiYfbC/zdZx9wQQ0Gnb3QEqlQHh5YGbkUHsNSvpZEoQT1BNVy0pfH7rxQpZDE&#10;u3fv+vDBLhjXvzvGEZth1bgOXNCM+AAurOsP2D0n3+41PNyboNBms8n+ZQqK5ArNB8qACu1oRV+M&#10;S6jQHVJCZAufFIkRIdaijS40xcHSl2022wn/oBDY8s7fuLAVF2+BGiub288f5QeRvyBgxy5Rxyps&#10;ADgWnNijfSp/ZrMInsMTJUEPIwVO0RHBjS90oL/Z6ct3XjgGtXHj0il260l0d6uq31ObZ4NZr+IG&#10;gmNBHSlett6I02rU9i9rqdaSKagjX396H1YgJVUKTpw3PId1LhXcZjXKFlaieNnGgWQgFe74rqX2&#10;k+5YM8v+/u3nj4EGZUMFP7NSvvCHF/aEF46thEB/i2xhJYqnbxw+/vhjH6lwd1DL9F5StI3D0HuF&#10;Pmq3ZJ+8ONg7Nx+mDchwKjRV5amxAey35QorkS/aFLAXGikVIj7C3/4e8eaZ9faCE4vaxrDHwK8L&#10;hcb/Y9tRtqCOFK7YSKDfnmwvHFpUKnTbNuFQUlLCVT696rUqOLG0CPW7yV7wxzaVQ0qMH2yoGCFb&#10;QDmKl20c+hTn2a15aMsCvs1qXxUcQ42OGTMGxo4dayd9Rj/oLOpaevgoWSNXuOooXrZxIL1KhU5t&#10;Fc0F6dU5i63q6ellt7wcvTy84OJO+cJVR/GyjQNZkCxqMpqcXBfxzJbZrFVK4DgWthJDUD02zeiz&#10;ulh69ujeYDQaj4iXbBzi4uISHG8/8fa5e5qVSNU9FdDXV8OvVPDiDrGwb9kE2UIS6cdg+/GueKmm&#10;B7W6KXMUFBTEtw8vFnT7/MYqhW+bngwnNkyXLaTEXDyGT/owcfvCvcJPLSuULWjFOG5lxwnfaD7Q&#10;vHRiNQdRVEi69VqsIcXPmjcwEDoAAL7inwoUKFCgQIECVxRR9X5686z/jaodG8BfUYH79Wz/v1Fg&#10;PTYOqMAGvbH5Flin5chOTf/ftmAMF5iyovR3TVD5qLjhIP7ZMHRODrT3bhHXLSynix8TP64W1Km0&#10;e/duexMrKyur1hiaGsObp3VtXKGpR8uxwESpxxZDz9KuHbLsvVh0fCI2dl97Zj/9PwXpRYUl0md1&#10;ATUeAgMsDS+0F7auXQtMpAL//WdC761U4DbJCTBpwniYMLKv/b2Xn9xfbw8htXqI4lv1w5CsqlYe&#10;miN0fm5cVO5UaOqpPXnyJGxev4479K1Wq/2zoQMKai2AyWQKWziqHXTKTGxcoR2lofZVcyG/d+jM&#10;l/6+87v/wpoDj/FrQEAAdzPT8AoqfHLr1lzwGRPLqhQCWzXe1EiWWuwS6W/6WDiqnkgN09gLnR2u&#10;dS6syJjYSC7kzp074dpPvoCIqCi4/cU34OHuztangl+/vFu2APig/t95fPBGFSY7FVqieFj9IRVa&#10;4t51S+HXu4/CL5fugNSkVvaut+fO74Bjx45xQWNj42DL8YvQq0c7u0Skbj1HaDW+3NeyaWoeW9dH&#10;dHWNLrSnp+cvHQv9rYM8pAI7ctiAntxxLxXWkcvmjnUqSOese33iVPhe7aK4sCPJ8ngHxMMaBqx6&#10;/xhmVTuNQHj7xROyhaauiE/fvQyvPn1ALOxh0Gp0NBBgvni6R9zc3L7cOL079xfSWI87Lokek550&#10;3rjKhT3GwEwLj+fY8vbfYdt7/4StP5LvF6fjpf//8p1Lju+nqX2qT1AeXVQIVw8scSo8X72hIFkM&#10;zbZwjxYVWOqKO390jb1QDoWr8p74/iMDCnJZu1qNTxWPIZF6udTeKpYLfafBIFl0bmXigsbldrUX&#10;ett7XzlZkzhnapnT3xLpPJIFb53bCPvm9oDC3OhqC0/ki9cXyYmx0jCeR9w9vCCr9wh7YaWCe3p5&#10;greXN/e50KBB0vvFExu4oL9893HIzkihHl0Omu5ccE4N099zyrIhLS6Q9e1YYIpB6DsNwZhxw/tC&#10;aGgo+AcG2wtKpFFhjn9LpEJLsYnRaPyzu9sjWIB7BQr112Fh7xWcSF0cayZ2RGn0gtU0hgl/QHJ0&#10;QMPl4YEWlkJKuUK68vi2dXYP89iyYji1vBglUHU0zcllRSgT59z2W1h4x6S7WIT6g74c7G/mE8gV&#10;cuu7X1V7cipIbITQD165ug+ML0mpUniin8VgL7hU4EYX2t8itDTkCk3kA2UgFYT48snVsK8iXyik&#10;UV2l4ET04E1X6OiIUD4BPWwF4++N+8gbNh0WzRoN82eMoM959AxB7e3B1t1d0RNefnS1veASC9tG&#10;8ee92kXDwpFtoUtGOBc6LrIJOvMJ9GWTQcsnkHq1aqOrGyPfu2LakCqFjwkL4p7ctbPKnAorkQvQ&#10;EFAfN1bNh8U/PW8/f0S2oI7U64WBgK6kvvJIvGuOBZcrrETxmo2HY+HEtxiO71/aNQ/OrioFb5eo&#10;zZHkjR5coZ+/VzidThfn5eU1iioCp0LvnMcFKsrLZHdHz4Jrod3c3Pn14q4K2QITxUs2HsFBgfbC&#10;pbcKsxfCsdCRYc4S6JPfjo+hkWBDeqbx//t2SYY9S8fJFlaieMnG485z97qZV4oDqogjR46E4OBg&#10;Ho5cXIwVCtaC1O0sFZyqbJ1eB0F+BqcKpCaKl2w8HC1KhSBPwZ36WK079uRSVzT9GPpc5SuMY7p9&#10;YZNs4aqjeMnGwXFUDVGyIvV7zx6czYWXLO9KcnsvnVglW7jqKF62cZCGRrRv3547NqVCE+n2t0uL&#10;gkl90uD4kkKnAm+b0RW6pofBkjHtZAvnSBppiYFW00nDdTxHeHi4U8GJJIH+3VPgwLyeoNdqMGKj&#10;UQikb88atVzUOYsKmixcqemRQQWgDn30tVzp0GgD18JTy4PaizUVlD6jJhyf9WHBx8fbqeByBb24&#10;aw5bXfxK84FGq2WNSwU9umYKqFWqT8WPmzesVusB8b8KFChQoECBAgUKFCj4nwM2+P58Zutse3Nk&#10;56LRlDJqmjHwCmh9AiNc2i20qKn1nBwf2fwapf+rsFgsCQUd0+3qJWo0mj+LHzcKMTExIUaj8Z9m&#10;q+nh3jAvL6+VvhpfaB1qgCHZFijLNkNpegBkRZtBq9U1WeFee/og3LxyEHasmwOHti3k83p4ePzy&#10;3PZyu3H3r5gAZrO5nL/QQLi5ucH6SR2dMnsSxUMeHNCA35bJjCNz5feff2DvCtVqtbfFrzPKy8uT&#10;8SZdoR82bdwANKLQoS0BjfgtvngLf/EoJwjwt9J5fkVDXhwTbhEhgU1mhCf3LgZKN1Gel4w7Y2AW&#10;BFjN+HfJgzX0gAyzrFFd6asSZ71//j58/xl1ln8I7bMzedSK65AbiXR+tVod4nzMYXjlqX1gsZjh&#10;+LopdgNf2jmX+0O4UE0Ix2QkkfJ7EcH+4G8W+iUfCGL81bJGdSUNaDEYjXY1O3LE4GIHIwoDsnbt&#10;2sVJ+s3r1/PoMuKSRQvA29sLnj23w+l44itP7ud1RsRiNSlcDe1I8ZD7DzmjEsmwcaF+QG6AVNY6&#10;1AhfyazJQ8TTwMbl0/A4NVj9bbwuT37pIKBRypWVlfYlb2JjY6GkuBcvLiQZv02bFJg0Ct2Mg+Jv&#10;Xj0EISE2yt8XCaWsO6hvKzLYXMUXE6n7Ew+B8zsqHryh5cb3Eq1WYchsXdgmKYH7AciY7dq1gwGj&#10;JvPqTXPWbAcPD0944s3/x39feuMnPNeZjiNu27aN55MW9OhBfpr7gMnQTz26md7PFYtYG3rT9w4v&#10;LJA1bk2kjkXxHPcfVEnIGZpuQN90K6/kQMeMHdJf1sjfor+2rwuDrzvXz4bo6FhWsaTksLAwSEpJ&#10;hztf/Bd2n70CvhoN/v8/cPH1D3lMZ2FhT/D394fQYBusXTIFgoKCXxCLVyvEcaOsVmnVk3nD2kLr&#10;qIAaO0AlCmd5QMD4tKI6ZRNpFaHvfn0v2pBIo8deuLDDaZyeK3/xo0sQHBQKixcv5rm7pPBnK3dU&#10;O27Vkc9f2EX98v8QiykLg9bXwedulgYrwpKRbe3GJONTD53ZqK1ifOEsDxgYfv2JYmZXQ4f6YSXo&#10;MiZ8SJ8S2RWOqmNWeis+3oCugnywnGEl0udD+vUEDP9qWrDTKz4+/rVOWUnwVmXVCdcSKcJ4Zt8S&#10;Nv6e8u6C4df2hlmDsvhpEk71AEFd7U8++STMnz+fH3da4ZFeDx8+DF26dIGAgECuGL29feDozqXw&#10;1vNH4JP3LssaVY4UgTj+PXxgITy2bwU8c2YbWMxm6N45F8+Hn4k3Lzo6uh2VS6/Xm6lTOz3eBmdR&#10;jY5jLl1Ji3PkJAVz2EjKljM88S3k5rmj2Ph0jQeNwalh9/w1RR0T9z/pNLJw7au/cfqbKjBH49VE&#10;GpYj9351pAL5WYz42JfAsJ6teQT50cWFgi+WMXJ1JLfRKT0c0rDCviOzTgL/8geNGJuOK8Fgq4GN&#10;3Xf+FrtRadzp5jt/cTL09nf/yQqviwupmDZU9n1Z4vmoPP7iOFV6/A+smAyhNhO35sh4MwZnQ2Zy&#10;JP8tZ+DqSN9dOykPfDBk7d62zYM1NIZmf5dG6XhhmObh5Q2b3/4bTNjzOBt02zv/gI1v/Yn/v+VH&#10;tLaU83ppXtgIoe/SumfVGd3L0xs0GNp9UsNNIddBlae/nz+fz3UOhCNvnd/E8T0Zjgw4uncmGLX3&#10;/q4r6ToPBKsWToQbT+6DdWvXwbp167h1hpXQhC6jZrOKacU8R6MSS8vXwFY0vuv71ZF8rFSJzpw0&#10;CF56Yg/6ZRP44Pt4k78TiyIhBgkbp3bi2TC0yNclbJ7X5HOJtHxKVGgg7C7vxpFF29RwjjR2YgVI&#10;xqeRVsI1VbyAGB1Tuab4wSpaAkUEUt6BamQ5o0kcsfoAbMMbIfeZK2m0rGPE4kiL1cz++9QKGqdf&#10;ixrx84PzemCYpq+yoI4rb58XVgiiVQmpMTVzYAavW9O/R65T8kr86Q8GNAJXujCxcls5FW5BbYak&#10;JRfnX3oHBizcyovuoHLLifjdcmxIlGN8zq/43ky6jlrlC3OnjIXfvvMKlE8YBdnJ0RAfGwW9O8XZ&#10;jUyVncZXDUvHtKsyzUSOpEyayVTWq2O1qreahAnLcmQDPEDYLxwVHmK/eM/xzmtZ1kbxa3XGuP7d&#10;nAxCgysnDOoJybG2e8ZEY68Y2wEiA+UHx8txQmkKtEuNs59Xj40aR+M6UizKg0FU+L05EdI8DALF&#10;vnIGrY6hoaH54lfrBLm1OF0ptfR2zBImbZPyu2aEQXSIqYqBJVLe2duLZ6/Do0uLmo+iYyPD7Be2&#10;+QlTiwjY/D3hOEGApmXcpmHszx/lVf5qm6Zx+7kj0Co2khs6NFa5Jh9MLiM4MJD959s1+F8K9a4e&#10;XAIxETY+H9GiV7Nxpb/Ly3KA5sk6+uLqKP7UB4Ngm5/9wjZ/i9PFQ4MDZI3YEJ45sJINIWdoV5Lv&#10;7ZYTC0EBVgzlqg/ziLUtjFkTxZ/ZPBARHgrnjqyBAH8/jl0TYiNgBDahB/fpBoN6d4Oyvvnw0uW9&#10;rHQ5A0u8hU9Dfk40GrGE06OLRubKGrk6zhyUzQvUvumS2yjtkiVrxLpQ/InNA3q95pac4V55Yp9s&#10;QSlckzueVkK9tHM+G+fYuimQEBXEBtwwJQ8jDRXnKlyNWxOPLizAMNSHY205I9aFYpGbDxxXsrQT&#10;DWc2m78bXZTi5BJ4pXfXY0UeXTfDSY1EmnxLiyrwitroMs6sKsaGhQ/7XUfDVq7mBgZ+LjTD6T3K&#10;hXh6usNFcceb+lL4dc0Ef/jDH7Tzpw+XNRytguxoDGJGQiDcfHq/7PF4OjaYwaCHp/ctqmJ0IkUa&#10;NPXq+GJhrwzau4Beybjubh5YEQrbsDQFhV/YTOCr9pU12rGdi1l1OcmRMGNAlt3QVrPRaUKSHC1m&#10;CxpOUCydg5I8tHiyq9Epth7VP1/WSE1B8Sc+fGAs3YbCNDlDk38k9W2aOwK6ZUVwbmL3nO5g0gnh&#10;1pS+6di89oBOnTpBYWEhb6xCsxlNJjOsxEbI+bVVfTKp1sfbCw6smGo3NE1NkzNSU1D8mQ8fgRjb&#10;0nrNZqMRXntqP9x2MDRl0FwVSIanCo96xGlLnHUTO0Ggv4EjDVej1kS6UZ2zE0GLN60u8XB9SOe7&#10;tLOCN5cRf+bDhVqtPiH32BNpviIrGhsQrsZ2JBneoNfDwpEdWa2VK0tB5Ys3QYwwaBXl8/j/kJBg&#10;qBiSxcfYK7rVfcAT1d0YQ9OgHDW6JXwy/yT+rOYJLODq/Px8WWNLpHVIfFQ+d984c283qupINyYk&#10;yAarxnfgCEMwaAmvV4LngBXTB6Fhq59eXhM3owujm2+xWLLE4rd8UA5aboltR64rHy5rsNpICh/V&#10;twt4eHpQCrazeEkFiHCaEcx9dg55jE4ZibKGJFKynww6uKQLxsmcIJognEpBnZGWltaKkvAUkdAy&#10;GxRV+FlMtFTBzF27dunFwxQoUKBAgQIFChQoUKBAgQIFChQoUKBAgQIFLR3UJyh11tJrakI0IDzE&#10;jxU0BcxmYY95yci08K74kYImQo+s1AS7kYlGk4kWWVHQhGgzd3xfu4Ert86GuNiYP4ifKWgKaLXa&#10;H5/fMcdu5APLJ9KEpFLxYwVNAZo/47hPQ+uEWLDZbH7ix40C3qzetMtdWlzANfGtlg0vL+//xMeG&#10;k0r/K77FMGMl5ziw0Sizl1t9gRXpTIxY7k7ql+kwvq/XQzW0Hz6yP6f9KtrG+8GQLAsMyjRBeoQB&#10;/EwaGhm0WzyuUaAVbmjJiDlThsLrzxyiSZ1D8G2v+JhIu4EpsjCaGmdkWvqHJitJxnXkwzK0N03h&#10;HSqzXofEvHiDMNvVzPPG3YSv1Yhw8bUKEmLC4cLR9XDlyhUmTY3unpfrYOQK8Pby/I94eGPAgybL&#10;h2SB2kcNp1bcG9X6wA2NCu6TGWeTNa4jaT0kaWoxzXwVv24HPp5XqEFBGwpuWz2TXIJ99Rij0fi9&#10;SqW6Iv5JOwfMNBr0vJEKjVqiik4y8sWdFeSPfyEe2iiQmjeUj4Dhhals8B2zuvHaIVlJIVC54gEb&#10;ulNi7UYm5qa3sRuaGGzjVQjGJsZHwc0rVVeVQZXepfOjWxgmLe2TiC05nU73Pb1PwGO+l1p6xGNr&#10;p9LSmGvFjxsNWsRQGutX0DELAiw6u6K7t018cIbW+mrv0iIocoZ1JB2zaWkFG/hbaTXHzz+EOdOG&#10;VjGwRFpdgK6R3zkX/3Zcbu0w7NpQjgb1/c5xiO7x9dPp+Gz6TlPB5mexG5pI47WfO7xUmAX2IBXd&#10;N6P2ZTIFWu1bHX6Hht6ybB5vrkrrfDgal3jm4Cp+f/jQoVDcqwjdgwquX95V5Thi78KO0Dc/BxZO&#10;6FfFFTUFkuOqbugj8da5TQ/G0OirRtNeqfKGdWZGhI4NLLkN6f+f337JxXiHeBm2+Ph4mD+3wr6Q&#10;IO3SHBQYCHOnDZddvMqKFTH6+GCxaE2G9pkpskYmPjBD0yIhw2pYhs2Rviofu5GJNOGH/4+qdjba&#10;YV70SlrzLjExEbp37wZbNggGp1Ucx44ZDX7YYLh59aDT92iBlqZKFKGIrtHUZaoAA0y+8ObZDew2&#10;HoqhEbJGJZammoFiaVpUhHYso33sHQ1tJxr60X3LoGunHKrE4K1f/wte+/TvYDSbYe3atXaj04Qj&#10;ijDKZ820L5m5fu0aoEW4r1/e42DwIzBueB9aBafeoZ3BYOhD29HOGSo/9Tm7VSAUdsx48IamqcRy&#10;RqaK72//d8fBJ39o/38V4vvffvYBlPUpgre++C+8/LM/gt5o4pUaaY/0ax/9BrQYvl26dImNfu3a&#10;NTb40iWLYMvG9cxVy5fxckD3KszDvFWuWMxagSHllya9tm4LqeAxu8q7g0Hn++AMTSvPyBo6x+Lk&#10;j2vin3/yFnTt0JbXx3v66ac5JpaMnNu5OwwaPQlu/47+/gbCIqJ4cpHkVijf0BuVTt8hkoFpzWla&#10;UlMsYq2gp2hA1wSeLidn2OpIiwweWtjzwRgaH7Xf0XKYcsamNZW+o3WiZYzryHdeuASfvPM4Ns3d&#10;4bnnnmMjErHBAZdvfQy3UOWHn3wZjHoDPPv+57wSb0hYOKxevZqNTQ0KrixR2eSzsVj18tG02gyp&#10;tEtWNIeTZ1b1kjWsHB9oy7CojXwMTevfJYVoeS1oT2xJVafw6Mgw+3JqP32rEtQqNRtRUu3mzZu5&#10;JXb6+m1U+je8dH1Rv8FwG1Xfo+8QXrgqsVUCT1vbs3Eur1QgFq1OaJsaDxnxNp6vSAYnqtU+sFdc&#10;HrMmPlBDoxH+WdMCsEQyBhn13x/egl8u3cGUGi2fvFt12Uxa265tViqvsitVhvS6bNkyrjAPP3WD&#10;o5aObdPgVVrn3+6bBdJymlgJLxOLWBO8aGUEiiauH18GSZFWNJ6Yy0CDjyxsDeGBpmpn7T7wXAc1&#10;KOQMLLG65dT6FRdUMbIT8Sa8d+NRbIVpBJ9ssUJ6Zht49SnHsE6eZHyjkTN3NXW8ejmGa2TwF4+v&#10;4tUQ7JNF0eBHFxWCl8pLWNsU/35ohiZkxVSvagP6V1cjkyt59ZmD8gaWoS82eWtbZdeVVDGOLium&#10;nEmaWExXfORoaEfePrcR1Oiz98/tweoW3EoptIm18a7s9PdDMTTCMzvaVMXIFOrFxsS6GPkjiImK&#10;kDVodXzrhaOwZtEEWLlgEhtQzrBEuhlXz+1gny2WSxb4eYTRaLr71P7FspP/JZLKA/1MXMlKboWM&#10;rNOqYNfsbg/F0AxqoIT569nAtF0IvVKs7GhoamTUZ0lj4nuvPMavv3znEkRFhMgauH1uGiyYPQpG&#10;lskvCY/x9zVa4Xda/zTBBYhKTYwKBLNJX6vB9y+bZDc4K/pBp0kRNlo7mgxIr+RPs7Ky4Pnnn4fZ&#10;s2dDUVERz3L1wkYFRRD7t8zHCu9SFWNWR64wHRZ/pcrSA28o+eH1S6aAN57z4zsX7MfQzRbLRf17&#10;A1TY/N86rXONDRLyyUcXFvKKOKc3z5E1tsRbaHRaC0+t8nzwil5x7ReQF0dKtsLATCtXgEFBwnbs&#10;a175HLaJK+zSMplEi5+12pV1q1AmMiG+/9op2aiFYmss0nUy+NkV99ZPqiupF0Xl7cMrON45Tysu&#10;yC918SBzHXbQSgGOYZ6Xlzcb9N5KjV9Bv0Xb7H/TSrw71syqYiQ5PrZ/Rd1vClL0z9d5YVh8zP0s&#10;Bhicn4KPfD1bf3iDts7oii1NX7h6cFmVtUUeiqERTpVgq0CNg5G/hk23/sLGdXwvNKJuFeKh7Qur&#10;VbUcvb18/oLluU4xcpDNHw6jS6CIoVtWFLh5esGxJcKiVvUhuRZq5o8bmI8Gf4iG9vf3P0GVn1Hj&#10;zcrOizc6LVvsjj/Q0chEdidrZ8oay5EHty+Qfb86ort6hcokpTXp1d9qhiWj27LBji0uxNafL5xd&#10;2Qv/rp9bIZXPH9GRO2oflqIfSQ7WQGBIGASGRkAnNvQ9v1xe+UYVQxNVajWGSpoaXcOhbVh51jFK&#10;IZ9tNptfQfWZHR9zIi1kVZiXASOLktnAFD1o0C0sHUMLYckbtlriDXugcfTEiRO9KGRSqVT0uKqw&#10;AnqWXIQn+mg2JhoZ3+f/k4LVOoOToTe/8w/6vBB54pN35I1Jij67fxuvrST3OZFvBBrZoOONwvIi&#10;IkKfdTW0I18+sZojB1LoY1j50RKclJGTNWo1fGCGRuPmUYhFMezrVw7x2kj0PrbE3pq4/yn2ySGt&#10;0pwqxeT23WDrO/dcCn2mFhbpRnX7ghe6GLdH3MDiH4CVmprX/09NSuD4e+LwQS7GFRQ8f9YorHw9&#10;KXRMAQAjlUGt1n50BxUsZ2SJVLntWDgWIkPMbPCd5fngq9LAyWW0urp8xSkkn0qpsQLBVuODMbRG&#10;o/k3GZqURoNYQkJCKKzbThsq8Pr+DgZ1pBVDO7n35Zg/eia2JIUGz/qFs+DlJ/dylxVl6WipNyyG&#10;SigNg/Ia/7WZhTX4J/dJxVjXG14/ta7W1ch65aWDn1lI/tN3DVo1BAWY+AYQd2OzOyDABmaDLyRG&#10;Wvi4B9pgocTNy4/v5SQ8ZdeiI4J5KBaFc3KGI/ZbsA22vPN32c9c2X7wJHuLknrNHXtqPniRtwHp&#10;jfx+6eh21apwMzZW8Bh4bNNMWSM78uCqyRDiJ/QVUmg4qW8alJfRuQW3Qq9nV5ZAdHgArJ5V9uAr&#10;Q5vNlrVi2iAeX0FjLZxjaGeS2mnRVrnPXEmRy69uv2g3riM/ePFJyGwdicpNtxuiJtKNSAy3wJqZ&#10;Q2tV+O1zm3mx7kH5raByVQmUD84BG4rJcbDOxV1zH6yhsZbf5Lpa7dj1x2QNJ3Hz23+B4tnrZD9z&#10;ZOHkRahGN/ju11X7HFvHxwsGxgjC08MTtGpvWQO7klwDFhujHccNyeR5dM00OLp2itNvk/jADe14&#10;ly/j/4MD/MAWHiNrOEcuvfpT6Dt/MwxctJ0S+j9Tq9XlWPvbd66QXuka+MS8XNS9M/z2Ry/BpsUV&#10;vOD3tgVjwM9KfvRe7njF+C7YYPGoo8J7w5JRbbHJ/gi8cUbej9MQM6ff58CHZmgak2zQG/5N79W2&#10;D4sr0XD1LXSGZAxaWl6HYR0pWzIwLdrt5eHO/rRORkeVm3QqePH4Sm7gNEtDSxemAuGfPMAQY+uB&#10;rk3umkhZPfpePZDhqsArh5byMABHw1KjxA3dBBnS0bDVkY5T+Xg5GZqeUkcDS3zwit4pDDSkxf7w&#10;T2kkZ7v6GBqPr6+hr1ZXoZEiCzumQRlWZJLRz64oxgrYDf927o6qjvRE4DW4j5J+l6uRiQ/VR+Of&#10;9iGzq1/+VNaocvQWR47WA7B57mhZQzvytcdWYUXpjnGvoOizq0rB3Q0Njkp3Na5Es17LN2VsSQos&#10;HdvOybiObDaGzslI4kqry4gZsOqlXzkZduu7/4Auo2aC3mQFfwybXsFY/OqZrTx8DBs9NC66lXAW&#10;J/y/kYWJ7A7IIJSvyM+OgojQoFr3vjq7pRzL5sY+m767YXInzplXrhT8elG7KHZftMGNZPBB+anY&#10;OlU1v8rw0u65VHi7ocv6FdoX5b79wlG489xRfhU2u7m3YLccaRX1I9sX8g5vPugzt88UdmGTjODK&#10;Qd1b4U3Swq3Kjeg65I1NvH1hI+g1ajgwrwfnNkjZwX5YkeI56PzbZnXDsE8H7TPTqhjWlQ/c0DSV&#10;Qbo4hmd2Q1MPh5wRG0Iy/MCuSVUM7MoNUzqDzd+Pd7KQM7RE8uPUE5OZHAGRQSYIsOixea2FCw6/&#10;pTY+eEOLiqZ5feJbDHwU99Sm3PqwKDdK1rhyPDCvJ8bT3vD0vsWyhnZkeNC9nZHqwwduaOo6opwy&#10;DaUS37LD19cX3cRhWcPVlzR4MSgoqE5Rg0TaJ4CWn7+wY4GskYn/M4auCQkJCXPIJ8+fNow386W+&#10;xEG9u/LWTRJvXN7DG5TVtknZI9iCI+ONLW4DcZGB9TM4HqvFGzWiT9cqho6PCpU1ZG1sVoYmyBmN&#10;iBHJTvEQR8yVO5bo5u4OSbERMKYkjY2XER8MswZl1tvgmSmxMBxvtmToFqFowu0X5F2Ht8xoInd3&#10;9+lyxxJp6AIZhio6GuR4YC5GDtiSoxlSU/vVLYMnkY4NDAoA2oAhoqUY2t/PIms4s9E+3ySdIpSe&#10;beNg3cTOsscSqRdaUiHx6uFlHKefXVnMxuuUFg42q47ja1fDSqSWYXlZLl0Xtk0XNpOk8skZsjY2&#10;O0MjZA2X1zYdaE73mZXYanNQY3Xb7VFz2NHQRIqZb55ey2rnfAaehwaU0+QkR4OTgm3+VmgdRVs/&#10;4fsi+3SK5VhdzpC1sTkaOk9u97cxZYISXVl5cE2VY4nTxvaHoSWdnLJrjnxi93ze8oN6qOk80wdk&#10;YCSkAm+MOvbN7XnvGvi5xajlvQ3lDFhXNjtDU9NWznDVGXr6uIGyqi6fPIQ/L+2UgOpWV9sC3DRn&#10;JCTF0d5bgqIl3717Tjdh+73t9xZLaQybnaH1Ok0VoxG7dcyS9afkBvr27QulpaWcf6BZtN27d+cp&#10;cNQ3SfvP0mO/ZmIetI6LklU4NbXJ1USGkLuwgcGoh9NbZlabt2gIm52hZTeNRFJSh/Yc1On03I0v&#10;GZr20XLd5smR3bp1g7Mr7h1fgJXo0NJusgankaZyRmoKNitDa321y6qr3MxmM1dg9GifWFoIVoOQ&#10;3HFz86jV2G3TYu2GJtI58HJVsnhqX72skZqCzcrQpCg5IxO3zR+NKtyEyvbkPDEZKz7cH1ZPpJ3e&#10;+kBZfjKHb8nJybyXIRm4VatWaDxfpyjFTnzv8KIiMJuMdoOT65EzUlOwWRl698YKWSOvWjDZSXlE&#10;X4wQ+nRO4PxECDYmts8U4tyGMDnaD8qKO+NNaVxkUROblaH79evHU4ozUxPhloML8ffzq2JoIndD&#10;dcmF3NQ4OIMqp8T7yvHt7ZFDXUnHhwWawS/AX9ZIjSGNW4mPDKLf1TwMTQZ29a1tUlN5OlubhChZ&#10;QxOpL5BcigUjjGO0QS8azYpxb3GnVrJGlUgDzYs6tQat1hceW96LjU1xtJyx6svzGBImRIdi099o&#10;X/2m2aB169ZVDC2RKrugAOfVXeR46+wG8FEJe9CSwWnUZ4D53nI7VJnSWD9uiosVK7+Pr5N6p3Go&#10;KGe4uhBdA2zBeiQgIIAq2rostvVwQOsRyRlZIhk7NLBuvSFrZg0Hs0HDrToy4oCuieDh7gEVQ7Pt&#10;xuWbgQzxN8KQXh0bHjPvqOBVx/CJnCT+lOYPUmBNoRrlqDGevkBL9dQ0/YxILcFja6ax66FN1KnD&#10;gRS9Y1ZX9uURwf7cb0mbRsoasAbSTYmLDqOc97/Eov/vAZUR4ubmtpcMQ0NtaZUYIv399ddfl4iH&#10;0ZJrn3bKTauTwiu3zeFpbhvmDGMjVTf2oiZSXyd9l0JAvNkFAOAuFuWHAQ9v70P9e3Zgg8oZWiLF&#10;33IGrImkeMp1UEWt0egOiZf8YcMXY+ClUwZWq/DyUcWyxnTlRSS5E3JT1BoVT6/AEXfv3vXx9dUc&#10;GNyrUxWDry8fJmtYIsW6WxeM4YhBr9d/I55OQV3g5ub+yYopg9ilkNFpH+97hiU/PRd65WXQfJi7&#10;GPG8LX5NQUOBFdf/DSzswIa9uLsCUuLCWbkGg6G65SIUNAY+Pl7foN/tK/6pQIECBQoUKFCgQIEC&#10;BQoUKFCgQIECBQoUKFCgQIECBQoUKFCgQIECBQoUKFCgQMEPHFqj0fi91c/6/cWdc76/tKuiCgOs&#10;5u+9vLya32RJBQokGAyGuf7+/rB4Yj+ehOo4xYR4fsccMBpMtIX3KfErChQ0P9A+yEa9DkVcdTlV&#10;mnXSu1sW6HU6moTGW9MoUNDs4Onpme3u7v79/Al9ZBfEJyG3jo+lucB/xcM1wrcUKGhmwLDibVoP&#10;49Aa+S00Lu6aw+vMubm5PS9+RYGC5gdaCcJq1MuKmDz0pMEFoMLQQzy8WcJmszWfdacUNA18fHyi&#10;0cNWYCiQKr5VE7qQNx7Vtytc2ukiYiRteVPSLYd2Bv8Sj/UXvvJQ4a7T6Q5pNJr3aEtKWu1/av8M&#10;mDsshzcXeRhbpzdHuOHNz8Cq9iatLop/20lr1tBqR/SKn9N7ufi3DV+bFbDcw0OCbLx3qeN+/LSP&#10;qdVqoSUCnGJcq9X6Ii09fgnDB1mPjKStMlE0r4tfeaDA8mXgSy5lVMjuoTYTtIkLFlaxEpcRk+MD&#10;3ZW3OQCrpAH4hP+Nnm6Vtyd0TTTDoEwTDM22OG0yXh37ZgRA/6J8MGCL38dH9X1ISMhY8dQPFYmt&#10;YlDMh+EmCvj0vlUQHhYOHTp0AJPZBBrfe2GCykf9XcesJDi7dXYVAZOwl0wZiMf70uJRWeJXHhZg&#10;w5RO0CUngTevaR0XAsvGdLAvz1YdfyiCzlbhTbVovWFYtlVWqHUlLTH//Jmj93bt/PxDyOvQltab&#10;btDSPmq1ug++TNJqtd9R1Y9C+qnwiTP8/Pyixf/KQqvTwouX98Di8nHQKj6K13GaPXs2b4BMi9nq&#10;8AHcXDFSdtk4EnJ8VBiYjMavxNM9dJCIqWbs1zkOdpXns1hpGbxhvbJ4xw9PTy8Y1D2pyoYWLVrQ&#10;WM1GUqjQLcEoK86GkAxNInbchlaiSuVDi6cvES8vwUgrAlEoYzAZIT42ElYuGI/hgHNoIPAwCZo2&#10;oXMC/oYz21bNgtefOQCBAf68TQA+AP/Ej2pcURMfgp/QomfVLc9HQib7YI31B/ErzQa0RqS0Xthb&#10;5zfAiulDuKwq5NlV9zZApRCEaDYawd3dDfBJaJmCxqf7caNOA0NzGueRJQ7NskJerA46t8uWFTOR&#10;dg9//8UnKRSB4QML4KUn9sqItmbSAyP+BIaf1Q9eeXo/fna4yrGvPLUf+pd0RU+mIVH+Gh8mXkZL&#10;rVLBiN7YyJOJjal3bwN6agPaJjQ0dApfpBnCgjWM4yJ4rjy6ZipktI4FP6uON9c6Jy653iI9NFa3&#10;+/VarawwG8oyDFVMBj1899k97xwdEcZrYPqqNVAxZTS89cxZFvW3n30AQTZ/jmddRVgdLx5bCwe2&#10;LgCD0cSLlur1+jLa5+n1Kwdlj5fjzasHoUteJnU7Q3pSNBxfP90u6ku7KmD3sglYU/j+T6x6aDRo&#10;ZYVcHW9f2ARZydFkuxYn6Hxq8JEA5YTZUJKnN6HYvvv8A7ug7/FDFvJ3n5OXFt77+ObzMGpIsazw&#10;iNcu7eS9XShOJAGuWL4MNm9YD1ucuAEWzpsLycmteUuThLhoWDhrdK0PitA4PAxPntoCnbBG8fOz&#10;8kLjaBtvwUTNH+lJsbLCrY23zm1qWYImMedE6WBoEwqaxBxuxVj0yE4XIQthxuyJo2HkwL5O7//5&#10;ozchMS5SVnDE19Gbkne/ceOGnS+88AKkp6fzmIjBAwewwLdu3FCFa1avgu7du/Hq9n0Ku8Bj+5ez&#10;dyYRy12LSJ+XTxkGVhS3xtf3TTRVgGCx5gOVStUWPexr1N6g3zatrABuPLpKVrjVscUJGiEryrqQ&#10;hFuWbYEhYhpPeijoVa32hb/85E0n0TqScrbO3vtDzmM7i+oQ88iOxbzUtwFDGPK8ubm5cP36dXj5&#10;5ZedBE5/R0dHSw03WL50MWxevw62bKwq9I3r1nCjKDDAhg+EBl55Zj97asfr28uBHp4+o20gDHo9&#10;lbMdW+7BgRqzHlg7/ZFqJ5WPF0QHWbhxJ2UrHEnxsUblxfs+Xd45H96o3FDtUuotTtAWI3rnejQE&#10;y/DYnEgtdz4c27YO498fi+HDh/D1z38EJ3eux/fXwvSxw+B72XCjOn4odEygGA9tXglBoRFw64v/&#10;wpr9pyC2VRLEJ7WBnWeu8Ht3fifwpZ/9Ceav3QFGg5G3BO3fvz+LWhI6ve7fvx+KiopY5LSn1KSJ&#10;41HQ9wQuhSuLF86HtNRUDme6dsyGq+d2yAic/j6MtcUh0Gq48+i+7OaAv8WMD88x6cGcNTib91uh&#10;RlxteWVHSsefXlkCwwuSAJ8KKOmcBW/xzveCwFucoMlo9Qk36FjqPiUByguzgcQHIsDPj///xbuv&#10;QlhoCERFRXFVeuLq63D7i2/g7d9/A7d+/W9ISs3ExqCR90488dyb8MavvuLPJJav3IQPRBhQy//A&#10;gQNw7do1J0/+0ksvYZzsxz1qM6dN5VBlsyhyEveGtWs4Fidv75gtodpi5fzxlAK8i3aLEk3YaEyc&#10;ODGMdvWIDDKyd5UTZ1NzT3l3iArmntyWF0O3jyUvLS9gV1Lj0Wwxw5m9m+vpgWvmZ7evg1anZ5HG&#10;xcU5eVl6ffLJJyG/ez57rFbJaXD4qRsocsFTX333U+jSqy/4atQQjELe8egTohf/hl8ff/NnQF3C&#10;ISEhsHjxYruwpXOfOHGCPbzVaoaK2bNY1CTysLAwUdCH2CtTThftVSiarinRe0xxCmyemgdeGFrR&#10;/sXhNjPsRtHV1nXdWLa4tB16ms4+GBvWx0tT2BEbpOeMw6Etq+DXb7/I8fB3n78PP331Cnz48tOy&#10;oq2JdBM/efcyfPre4wLffRzGDC1BTxoAvXr1gt27d1cR+bJly6C4uJhjW6PZAsu2H4LKG+9iWPIf&#10;Dk0Gj5uGogwHq78Njl+5CbfFUOX27/4DRQOH835JtGFVZWUlx+9b0ENTzE1injh+LNYSYbw3HeXJ&#10;0StfFyzW9CA7tm8TgqFBLxYwhxVrKGQohVUTOkJyjD93Qo0oaA1HFxU2qchbak/hLooJ5cRbH5Zl&#10;+0FKsBaG9yu2C5VyzN9++j589yuB37JXd/bs8yaOgtAQ/3tiro7vXAI/f8o6aGHOnDkcOkjiduS4&#10;cePIkzItJjOK/H249dt/s0fPaJeH7/uggN1gz7ln4fpPf88NTdqazuLvB+lt4mUbh/Sel5cnd8qg&#10;vTwFszUJ3EnQ0g5vZ7fOwbK48wN2BmPfc6tLqoiQtkS1mLRYY6hgYp9UOLWiWPa4urDFdn1rNJoU&#10;qs57Jlvr1Uh0JIUtFAvuXbf0nmAxNhZIHvxDFvc/Xr8hvvcRXKs8CiUFHdE7ywhYjuzFL7M3P390&#10;LSyfO5bDkPT0DDhz5oyTsEnsxAsXLvCW2VqtjgU5d2oZbF4xg2NiQbzSq7OIq5KOOcw9mssqxoKP&#10;yuc7rB0OiyZsKLysJkOVLARtUUi7Ma2dNRR8Vd7QNikIts3syuMzHAUpNfx2zu4CgX56MOk1UNg+&#10;lr175eraG5EteiwHwc3N7dMIq0ZWsLWRBE3epbqxG6586vgeiAoPdQ41Gkrxgbh0ciPGy7xhHAwo&#10;zWehSpQXacMpnXfk4EJ+kLEBO1ywYr3g1SUnxUnM1ZFEf+fcJkiOC+PflxbrDyeX9nJqSArhSm/0&#10;7sXQOtofvH282ZOvn5yH4q3qxVu8oEV40eizlDAjx8ty4nUlxeC50TowGQ0cT8sJWCCl+N6HQFsQ&#10;vHbloF2ITcnhg4rgreePQJeOWRAWEgSvPEljO+RF2VCSd6eOoAAMgShkQBZSuk20X33wTdfcugna&#10;lSxw5Jlts1ngZr0Klo1pi168LxLDEMk74yt78Vn54IUN26hgC1Ri2HIeBX76ByJoCZ5YpX4YH0Zh&#10;iIVDESEcqSpyErS/0ReePX1IRsQi0XN/+NKTPPbiFxgPy4mxKUhb5d++flz4Gx+YD18/C3qjDrLS&#10;k1mI9fPWh+HsoTVQPmUIC5ca0L4aX1o7I0gwUZ2hRi8+A3/7n6hnj3o9O2dEwu7yrtAxLRxMBh13&#10;Rk0tK4RnDy3DcKPmPWXlSCHK7Qsb8XUL7FkyDkJsFhb66F7JcGJJIQubBH5ODEWKO8ZBkNXwgxA0&#10;jWFgY9BoNsoGOMalFLPSDSFhUoNK2l2ZjjWih/7zT96Cf/zsNnz987fh61+8A99gY/BfP3+HU2Of&#10;vFNVgE1JisUpd/3OyydlPx/ctxuX+8aT+1jcknDp/5SaI2+elhLPWQVbgD9EhAQ41SL0XWxsVrCV&#10;5OGNdvgTHUfZFy9PDzg4r8Cpmq8LKZNBw2hpcq1Bq4XXT62FNxsgckcmxYRy7yiWEfbPzeew5Ifg&#10;oYuQkJ+fD9nZ2ZCGcViw1Qi8zoTRiO/3gIKePTmv65hhoP8vWrSYv0fZhbwRM2Hbu18xK869BcPW&#10;HYHgmFZAA+u9vL3Az2KFX757H7w0xuP04Mh+JvIT5GMHVoLeoOex0rQ3fLvsNrBrfTmWCeN5EnA1&#10;oRAJFe0j7d76KHrdv1P8HOxvhNlDcuDUcmHssb26bwLSuY4sLIBRvdLYkeR3yIAhhXkYbqBHRt65&#10;UD+h38bjKVR54fByWDFl0A/CQ7/ea8piSKRQQyY/TeM28BiISM2F3hWbBeG+I4iXuP29r+3c9u4/&#10;nf6WOHjpHvTsVhagnHAaSmpgUkrufsTmRPL+gokeuW41qDlW7ZAaChERUfyArJmUB2epkdaEgnYl&#10;j2XG65KHTYkNBJNOzaHQ+EGFcOXAEharnJDl2BIHJ1UHFK65ipiJNCCJPNXYnRdkxUrcisJWaQ2w&#10;+daXsp8TR209jeGLFj59p+lEfXjHQnBDQdc5DVgP0sMiCRrDius07sMbaxt/k68wK0TsFNk5uzt4&#10;e3lyaBbop4PN0ztjA0wQoZxAm4p07ZPLiiEsOICzTcE2K1xFgZMXv3UBPbmM0H84gnZ7BHokGoSG&#10;IHrpITyaziLMMcTXLq0sULb6kKwH3orvpRYMgqXP/wy2vefssZ2Ixw1ctB1jTd8m86hHdi6C7Iyk&#10;++ahtRrtb0QLmW1WE9w+R0Khqn8zDC/tDEa9FgZ0bQU7Z3ZDgQkCp0bYthndoF1qNPU4QkyYP+yb&#10;20P47D56cnqIzq/qA/27JUGgvxmdkDdEhdhg95LxJGQOVX5IHtor0BbIIiZR49+gwlZ4t1Y039AK&#10;efEm6DZ8umyIMX7P49CxbCr+/x9On1XHoIQUPv9P3qjk+NZVRPXhoW0LYM7UMtnPGsufvXWOyvkK&#10;GYfw6PrpVTyeRBL5nfMbISYihBt2WYkhcIZCBVHEJPbCvBRupPn6auGxZb3uv8CR3LWOD9jZlaXY&#10;dlDR7/lBCNqL/tFoNP6+Gt9/lbQxg7uHJ3ref8CCJ97F6tQHgs2+MGTVISdhkjde++pvIKJNrpPQ&#10;t+L7FII4HuvKPvO3UMbkl3jZLsi786YPx1CEGnD1C0dO7F0OC2ePhH698mBAaTf4v9vnG99xQ94e&#10;abWYKZsjzSusrNxaIStmOVJ1T158w5wRPES2bXKoOHmVRC4IbdbgLFCjyNITw2D77G6Ch5URZVOy&#10;RXas4E26HBEWDDevHoA3xMHsndpnUbbiNfEQCUM9vX2+IXFSWMGi5dd/wuKnP2Ivu/7mH1jAklC3&#10;vfdP2IRxtF6nxxDk/5xE7Eg6R7+F2zn95+np2RHPZUWGYDz853CsJs8fW8s8d3QN89LJDXD50Y1w&#10;4fhaePfGSU7T/RJjcfr+6b2buXPnm1/9GL2jCp6/uFNeqNWQaonXrh7Ec28AW6AN1CrVvzB2fpUM&#10;IMFsNr9H1baceOtCqu7vnNsIzx1eBn4WI/TuFA8HFxSw96QePYrHs5MiwWyxwMDuiXbvLifKhpDP&#10;hWxxgqZ5eovLR7OIb1I+FgWd1yGDJ7hSjhkPcRqIExgY+GpgaDi4e3qBKZC6YN1g0VPvs/emTIes&#10;WFHgFH54oWcfvuFRFq/ccUT6jB4YOp4emC3v/A224P+3vkPEB4mzKX/nz7fQ3/QZHheX24UfqJPb&#10;1jh15qxfOAvWL53iEMoIaTlqNBJ/8mYlxEeHgcVk4CyF2WSm/HEZnsvCP7gq3JH/Dwlu2M6gNS+E&#10;8EJIhcmJt668hd8/vbkcH0pvCPIzwlny0Oi96XVXeTfQ6zVYNm+IDDLDsaVFLEpJmHKCdeSoXm2g&#10;dUwohAQF8CRldzdhANT22d1blqD9/PzaUQfA9Uu74dlz20CjwUbNgAFw+vRpXnRFIuWgM1IS4Ny2&#10;crD42Vh4coKsiSRM6m0bu/2MkxdvCnYYMgkfGE8nMRM3LC4HW4AfRIaGwOwJI5nzp46HL959hQdM&#10;lfUuohrhz6I5JPghy5Fvu6Noi9pGwaMc41L86RwGCIOASqG4fQxo1V7g4ekJ04aXwOO754kilxdv&#10;XUgPyqGVUyA+MhT8LXqYNiADxSvG4ejFDy8sgFL07DRO21etglFFyRASYKB19bDxqYHC3FgYXpxx&#10;r9xIR5HTgzCyKLHlxtBare9XPj6qrzB27i6+5alW+cLuZWPti6/QNP+Q8Aj2jHLCqo0UgpjMVug7&#10;Z0ODHorqSOUhQdOIPldR10Q6njIP5G3PisMwz60ROkcchVtf0vfHoMA8PQRP+Oqp1Y324iTwK/sW&#10;8hohNH68c0Y4PLpcGLNxeEFP9Loe/H9HUqhyEr05LaDj4+0Jgej5eRF2vJ90Ly9ur2j5jUKs1hbR&#10;9KWTG6bDpd3Oi6/w6kEqH4ydG+dhzQFBkNK1tMlETYKmrvd+vXrWWdR03ODSIgjAm0wipk6RlFbR&#10;oMN4vzgv+V4HCVFGtHUliwu94/Kx7SDQqsFQzh0GFnSAW5VC6uztRoj8zcqNsHLaIG47UI7cw9MD&#10;748K5owpgcqt5bLbYDgSP2+5gtbr9Vs7pLdi0cr9ePLSRJ3WF/xCIxstxqmHngUNekedxR/0Vhtz&#10;2tEXkM/BlMPPwnT8/9Qjz+Hfz/PrFDx+8sGrMPXwc/z31CPP8rHTjjwP6T360w39L7YJ8vR6w2+D&#10;AgLg01vX4Tua+4jClUROr8S//vQt6NYhl7368rHtUXD3vBqLkP5GJkVawUjd9RjXLqPjHI5pDOkc&#10;Z7E22DevJ0QG8tw+2LFwtODFqcFIQpcRcHU8tnYqeGG4I7cWX01s0YJGwEUXjyxx7/LxvN4ceoKe&#10;eJyb1WJt0pDBkakFA+gGN9rQNJwTvfYG/C+NjmPRYEP3G2w30DrQ+aP65LFw3jq/EZ4/vAw6ZSXx&#10;w7pyXDWrdmIsegirdqoJqPpePyWv6jGNIHnxI4swLu4QzWUNtVngzXMbZAXsShI0NdCrc0bVsWV7&#10;aK0eKsaUOv1g8shR4SEk5nXiYQwU9u2RG45zTCwnysZwy7t/5wFO4qXuFzLG9e8mG9PSdKg9SyZA&#10;24wUnrRKc/nO0nQoF+9M/6dxxdQgxPNBSftoDiv4GLkHop7k86PIp/RN4yUIJg7sAW9Vrpf13oKg&#10;H8F7pgjaEbIxl7/FSMZaKxwiAAXehbZbqK3DpKGkEWzipe4Xro7r371OVTuJ/jZ68RePrwINth+C&#10;g4Lg2FKa0OoichZgb4gINLG4aLEXITvSNGEKkWL9VhHCjJxenTLg5RMreazGsbXTwd9qVDy0I/xM&#10;+io/mAwUFx1RRdBffvmlnubnrbv5e1lBNpYOo9ruF0rrKmg5UsbhrbPrYEPFCM7X5yYFwYklvZwF&#10;KHaSzByYgfGtO7RtHYRhRdMOUBpRnMHiJuakJSqCdgTFhq4GubRzLoSHBNJNcxI0QavVPmrChtyk&#10;Q8/Aihc+5vCDibE1x9c1xNh8jHg89zbi66bbf8aG31WwhkaBL8brlGqiuN3Ly+u3eLmuyHC+cP3R&#10;GtkN+QcfLw9IjLDA/nn5MGtQDrSKDecce58e7fG3z2ehCuk1eSHXRPoerUrUMSORdztYOqadPVQh&#10;7y146lKICxU87LiSNhyyOHnwNSRU4W/y9msmduSpVXS8WaeCpCgrPLr83nIH/D3kWjyOZr0ognYA&#10;DTl0NQiFIFERIWTQKoIODg4+MWpwEdx54Si8cG4HPPXoRh6nEBoahg0nd16ZiFJ8Gp0eLFZafoAW&#10;MTdL4QTHyR543P5N8+GJ4xvg1acOwO3nj+H55PnmlQPw+MmNsGT2KP4+PYD4+guVSrWQyiPiF8h/&#10;I7l3jdaxsIulFpJI9s7pwZ0U0ZGhcO3oMhapnHjrQhq7Qd3bFiOvhwdWo5av4XjNXXPy8TMPcMff&#10;osHrUkhDq0JVDM2CY4ux7C7HE+k9P6MGdHoDTQeDPUvHw2MbZzjdt7qyRQva32yQEXQFRIQGkXiq&#10;CDoyMrKj2tcXRXhUVoAPlM8dhYvH1sHYoaXQPieVPTvNRpnYL7vOgnZlJXrTQfmtQSuea+GkQY0S&#10;uMSzW8vBZjVDZEgA7J3X03498sRhAXr73wfn94RhPZPAqNOBzWaD6PBgWDR5YL29cE1s0YKm5Lxr&#10;HpM6VqwYW+PHsjufWiyW719+Yre8yB4yKw+thj6dkxosaFfSeVZNaI+NwgCuHdqmt4ZXHlsrhiiU&#10;O5YXcE2k7z13ZDn4WWhVUWFeZnxMFBxZM4mdieO9uB9s0YImr1Y+ugQ9gNMPrjWFRjchNyMZbjUH&#10;T+3AswdWcVW/bVZXWYE2mihwWhejU2YCN2Jj0IPuWDgWbp3fKCve2mizGnmwk6Pg7jdbtKCrw1df&#10;fVXrBpK0rQUNQfXDqpSW2irKbwd7N86F4zuXwM1nDsoK7n7zFoYhWDSOW7Nbhwrjmb28YcHwHHmB&#10;NgEpTOmRFQ6RoYGg02ph37JJ6IXrJnBF0M0LXrbAwCrxNP39+tMH4cpjm+EJbNBdPLoWCnrk8dgD&#10;Wi2URvqRh6c5imJGg0VI8/XolUjvBfhZ4NCmeU7nro1vPncY41+KP4MgxGbixhSFDdSlPX94Nqiw&#10;5gnyM9gzBnICbQrunt0Nyx/As9FJ6DTrWhH0/wB8VKrf337+iKy45Hhk24I6d6DgcdNnTx4ie57q&#10;SBkTd3cPuHZ0BQvm2NoZEB0Rwg28mYOxsYjCptF1G6d2hoggqllUMLh7ol34cuJsCm6a1gXap0Xx&#10;Qu00NPTqgcXccUOCjgjxlxXe/aIi6BqAsfbyQJs/3KljLH0baTazJ5YDTSygpbW+JQ9NwyVpa2K5&#10;81RHErSnhyfnhl29IcW5xd07cg0REmiD4+KA+co1JXBqeRGYjbS6pw9EBlm4w6QpBU4P0p6KHqBR&#10;e4OXjycE2qx4PT3otd6g9vGWFd79oiLoWkDT+usqaGK3TlkkaOr4CNDpdC/R2OTZg7Ng9YSOVYRA&#10;4qtPDUCkCQW0ybyroF15fsdc6JDZmlco7ZIZhWHIvTHRJ7jhF8dhksWkgblDc9iLu5avOtKouuzE&#10;QH4o3T3cYB6GO7RNhOtxdE76jbSlnJz47gcVQdcCuiFzpg6TFZcrKb6eNHoAjC1Nq3Jz5WjzM9Zb&#10;0JlpSTzOQU7ENfH68VXQNTeVJ612zYrhUXZSpwgJr1t2FIrPBzqnR8CSUW2FxV/wATi1vBiyk4Kx&#10;XeAOGQlBnAWRm+xKx66b2BHaJIRwGyExNhzWzi6DCw4ZpgdBRdC1ICgoaE5b9HR1ER6FBAtnjOK1&#10;8epSpWckBMKKuWNlz1UdyycN4V0A1k7uzA3MoAALz92TE7EcKU9Mg3+e2r+Yl6YNwvBk6/SuDl3Z&#10;SBRzTAQ1+gz29+hzqdz8Hoo60KqDANqqGR+E5VMHwtmtszjP35QdJfWlIuhaQDnrO3X0ordfQA89&#10;qh/07hTnJNzq2Ck1lEVJ67vRdWjp3gEl3WDy6L4wZVRfmDd9JEwbNwBmTRgMc6YMw3AmG+NTP/7O&#10;qKI29mwGCXBEUTp3zQcH+MHFnTSGo+4iv31uI0SHB/FE046p4bwkFwk2xE+H5xe88eR+GRAXYcOH&#10;yQIDC9ph2PPgwoj6UBF0DXBze+St2SgmOfHKEkOOAFsAGHQqMFnMPLidtmFwFbLEVpEBvCfK2LFj&#10;G0RaxZ+WrD28wHk1UBpAFORn4hAiM7U1vH5a6P2TE7Mr6bjnjyzjbA3F2FERYXBu+yxZ8TRHKoKu&#10;AZRHrk+Me2znEjBQNS16TqqmKYVGm1tS9/K84TncUSEJLzE6EBISEholaiLluNNahTuFBUSpDLtm&#10;d4f8tgngb7VASZcsDjnkxCzxzvkNtHYHPLpxuqxomjMVQVcDyk6c2r9CVrjVkRYzXDBxMFSM7o1e&#10;WgtmgwYOzOvBApdE1iklHGNXFSwZ3Z4nrVK40BbfI1GSR6TlewcOHFgnkdMxffr0EecHdhIE7CBo&#10;OVKKraRTAocnK2YMw/i76q6sNOSUGoEPMxZuKBVBywDj2S8njuzLeWU54cqR4mfaLo2GVwqiEAb4&#10;vHR8FQQFB4LRaIIQf8F7S7HvrlndeFItLZbCXp2Ej+/TVH16EGjsMHl8L08vwPgHaAKCj0rN61SQ&#10;IA/N78kxbl2E7Er6DnXCLBrVkde4bhUTzfud0LjpOxc2gUajVgTdUkDemcY6TxnTD07sXoZiPcIp&#10;OTkhS/Tzs0Kn7Jr3FhEG22+Cw6unQKfM1uyRh+QnCWJGEY8sSgEVNhDT4gNhw7SuTuHJ/aT0IFF+&#10;un1qJOe6KYamfLecaJoraWTlD2JdjvoAPd8faDV/16qdVv+nG00ZCVorIj4mAp4/tx25A248vpfX&#10;umvIqDSaMkUxbXCgH6fJqCFJ4iahbZnZnZcwo3U1ds/Jh0rx/aYgeWdaXJFyzvizwdPLE6wmHeTn&#10;RLHA6T050TxsXtw1hzMsR9dNBRrXTdkhmvlus9l+7+Xl1YZvogIBKOR8WhuvpviVPpM+l/7ftWtX&#10;joHH9O3KC3HLCbcuJHG/eWYD9O2egx7SC/IyhB4+8p4UIuyZ0x06p4cDLWeb2zpM8Oy1hBvSslkz&#10;BmVCZoKNQxXalLO4XTStAyeEHiL5O/jaLTuWu9gfdshB17+I4s1JTeARj9R1bzab+2LN1lm8ZQpq&#10;Aj7pJ2JiYqqIuK4kcYeGhkJ8dEStmYRaKcbgOxaN4zmQNEZk4chc9KrCUlnEIwsLITc5DLy9vKBT&#10;ehRsp40s15TA/OHtwFfty6PvspNC7McLor33APB72EjcOqMrpLeygQnj/PDgANg0dwRcfoBixriX&#10;hbtm9nAIstG2ySp88PRf4C2ZI9wZBQ0GPv07/Pz8nDxxfUnfoyGklK6LjwzikWd3LjRskLxEqZF5&#10;Ycc8jrPDg22wfZbYfU2j7FCcx5bQQo1egnBZvKKnxmPOotBphnZ+dhT4W/V4DhWvTHp4zSQ4tx2r&#10;cRSV40SI+0K+Bj4oGJuntYoCi9nIQ1BJwGj6+m4rp6A+wKo5AxtGn5HBk5KSOIYePny4XeiS2B1F&#10;L71P4Qd+93PxVAyM9U5SXnvS4CK4dQ4FjuKUE25dSTUAccv8sRAY6M9jr3t3boUNTW9ezJCGjVoM&#10;wv6BQ0s6wfwJ/VC45aJwH0wvH12HHpKJg3vwlCysSe5iLbgSyxQsmkVBM0MG0WKxPI+vVEXG05t1&#10;gU6n+wIbMd9HhNjg1cdW12s8hhzpASGBazS+ghd8gIOCpFj3ODbUEqLC2OtSQw2dAtlEwQ8QfgEB&#10;Ac9Ti31Y7y4s7rpOc3LklLIC6JufKyu6pqDwoKCHR/F2zmkDcRHBQHuquLu7/wbDhvbib1GgoCp8&#10;NZqnaZP2gYUduHOmLiHKlCE9wXUtv/qSQgRJuGe3zobFk/tDRFgYpQ7vGo3G/0MOE4uoQEHDgFW3&#10;CRurf9DpdTBxUE/23q4Cp3l9ep0GNpQPlRWqHDlUQM4d1w8CA6wYb6tAq9FSI20JXtaGpO0qFCi4&#10;v0hJSWmtVql/Sr154wZ0470FqaFJHUL7V0xwFi2t3omiXT5tIM9goQwOLaaj1WrPIZeLp1SgoHnB&#10;08Pz995e3hARHAC7l47jdfTQ436HjTPaWFP/l7/8xSAcqUCBAgUKFChQoECBAgUKFChQoECBAgUK&#10;FChQoECBAgUKFChQoECBAgUKFChQoECBAgUKFChQoECBAgUKFChQoECBAgUKFChQoECBAgUKFChQ&#10;oECBAgUKFChQoECBAgUKFChQoOB/EW5ubhssFr/vL+6c8/2lXRVVeHHXnO/xsO8DAwMvCN9QoKCZ&#10;wmg0QmhgAOxeMs5ltwBhm4v15cNBo9HSrq+nxa8oUND8YDAYjGq1+m+RIYG8jZvrRp0k5rzsZEnM&#10;IeLXFChofvD09MxDfrd53ggnEd8TcwUkxoTTBv//xsM1wrcUKGiGQCFn02ZDc0YVsxd2FvI8eGzz&#10;TPDx8QG9Tveh+BUFCpon0ONW0l7ca2cPcxKyxGPrp9EehrQd9FPiVxQoaJ7w8vL65JFH3KByW7ms&#10;mC9imGGxWCjMmC9+RYGCZgkVNgAhMMCPQwze61AUMf+NXDN7KG/UKR6vQEHzBMbLORgPf09bMpMH&#10;dvTITBTz6L7dAI/7Bx7eSviWAgXNEGq1Oosad1PKCqsKGUnbKBd0zKB4+fd4uLfwLQUKmiemuru7&#10;Q/nIXlUyGUz01ga9EfR6fbMNM8xm81nxvwp+yPD29n7D7RF37iypImTkgVWTUchGCAoK2iB+pVnA&#10;w8OjF9YWC7HxynuYhwb5KTF9C0UPvMmp+KoW/qwWHm5ubrdMRh2c3zFHVswrpg0Co9EAbdq0mSB+&#10;52GjnUajOYThEVA6MSU2EGYMzoHjSwrh3OpSRdAtCb6+vp/7+fnfjYsNBT+rCVTCTf9I/LgKUBTf&#10;dMhJQzFX8DgMVzFXjO0DKB5KywWKX3lYwJ+h+gIfvq/x/xAe6geH5veEU8t7wfm1few8t6a3ImgR&#10;YVh9FVmtVjKIE4ODgzluxFY93dzO6Pky8P3mBneqdresmg43rx6CN64esTMzLQnwt50Tj2OgOMJQ&#10;pJCVEoPxsnyYsWBcH8CY+s/427PErz1IeCAz8H68SOlDlY83tI4Jgl2z8+E8emFHETvyBy1ovMkF&#10;KNCN6KXuenp6g0HjAymhWhiSZYYh2RYoy7bCoCxkpgU6tQ6C5GBfaB2kBq1WBzqd7o9o6DTxVA8d&#10;KNAOPTvn2EV85ewWGD+8D1w6sQEFfhi8vL1+Ix5KnSXD6QGltJyckCmTMapPFwwzjH/fu3evVvza&#10;AwU+SCvwBdAjQ0arMAwlessK2JU/SEGHhIS8qNVqwQs9bqi/CQpam6AsywLDcvzqxMiQACjrWwzY&#10;kAKbzfapeNqHCvo9Tzy6icV888pBiAwPgZKSEiDvlpIUR7XLSfHQVwMCA2DPUudhnxIpuxEbGUrj&#10;Mv4iHv+wsDYtzh82TskDD3d38LcY0UMHQ2UN3pn4gxI0CrA3elbQa9QwFL3wUPTCcoKtiUNQ+J5Y&#10;tX//+YfI96FrXnugxknXrl2zxcs0Bu54riDx//UChUNviKGGQaeBdu3awdWrV5lXrlzhsInyyxoM&#10;M2RTcsjz28vJk5NXPLlixQp38dQPC2s7pIRA5RpBwOfw1WxEJ4S21/n6wOGFhSjukh+0oMfpsJrt&#10;FKuTFWpd2S/NDKmtk+A7EvSvP2I+d+YwBAYGkiGHC5eqF6LQu05CIZ/19PLkGya+XwUYT8aJ/60C&#10;DJ+69uzWDr3zYRjcJx8sVjN06tQJzp49C0888QSLuVVMOFzExp+cmLctHM1tBH9//9kA4Cae9mFi&#10;rVZHtagXTOmfyZ6ZxH0WXzun0xBVNRj1RpjYJw2OLS78YQka48X/80TD9M8wy4q0PuzeygAThw0W&#10;PLQoaOKfPrxJg3Tu4rVixMtWwd///ndLaGjols6dO/8BRXybvQ3WGBmpSbBr/Ry4cmYrNt48SViL&#10;xa/YgTHysxT3onB/jsIeJL7tCE9q5AUE+GMDVgsGvY6zE3idr0monbKTq238LZrYF3w1WipLqXiu&#10;5oC1XXJT4MT6GRg26SAwwAKHF/S0hxwk3EUj20KgvxlrSA0kRvnDtpndMNYuadmCNplMPyfhlDUg&#10;vJCju7sHjBncF0XsLGjir99+iQREBnWsrt1QiD+jxo3FaoE2Kcko4GQxE+GcjSBSWVGAl8XvSkCt&#10;6Tg23rRiGoZMWqBsDArWX/xcFnjdfBJ1WUlXWSET9ywfR3H2XbPZnC9+rblgXlGnDHj7whbm7fOb&#10;wEelwprGG86uQm/tEG6QyAd0TUKHYgUfDJnE77c8YDXeR4/VFsXLcuJsCMnT//mjN51CDkdeOrwD&#10;PD08fosxayxe/zu9VgPtc1Lg9WdQvBgOuArYkTevHMLvsod2FDSl4+4+tn+5w3GHoVeP9uDvx8M2&#10;SZBVhm66u7vPpc92V9P4I5YVd6K03L/ErzQr4ANscRS0IOqNzLzs1izs4QWt4ezKYruwieNLU1qu&#10;oLmqTWg6MQ/NsqJ4jLJClvjtZx9Cx9xs9uSbVlBOuGYRu/LMgVUkaPtAeZvNljhsUCF7Z9dj6dyH&#10;ty0Ai8nIXhbj5PX0HRTyjvCQINgyb6SskC/smgdtUxMorv4bX6QZggTdv0dbJ0E78s2zG2DplEHo&#10;tb2hR040HFlYwL2ELTaGjoiIuKLChlBZE3rnsmwzREeG28X7HYYd333+AdMeU+Prv37xNkRFRdRb&#10;zMQbT+wnodkFTY25154+gJ9Vd67DfJ1nzmwGk9lMwv5XVnIrjpflshkXd87leFSl0jyPp/cUrtIs&#10;YVk4oZ+smIl3zm8WeGEz7F02kRu9VpMOji0papGCdsfYGcpymiZulliSaoEAPz+7oPsUdAVs5HG1&#10;Tzntt545C7944wX4FgU+pF9vqDy8rs6ifhVFe3TnYli9cCL4+wfQOX+K4vyia8dMPEfVWFuOdK2j&#10;uxZBdFQ4Nh7dYcOc4U6DjSq3zgYKgdA+hwQzNWusXTxpoKyYq+MtjLOTYsJbpKBnURqtLMcqK8yG&#10;MibMBlHh9zy0xG8+fQ/2rVsKy+dMgadPHuD4+tvP3oeO7bNrEfQhOH90HffoqVFo0ZGRUNCjB6xe&#10;uRJ69siHnvn5FONCbmYylE8egsfX3ePPnDgYggIDwGA0wojeneHMllkQEWKjB3CVaKNmDW9v7+Lb&#10;6IHlhFsTyWOLp2g5wEbUv7omGGBYdtMKOsisgX9/8uMqgqaMhxB+YNjxOYYizA9ApzOguKoPFQb1&#10;60nxMleXPVC8m9avgy0bN8CWDeuZWzeuh41r18CY0aM4vUe51zbJCeyxqQEpf16B1HCkh+mxfStB&#10;pVaBxWyiDqBpoomaPVQq1X5F0AJQI57QL90kK8qGkhqEFqNBiJerCFoQsOvfZgx7qhfeYRg/sh+c&#10;Pn0abty4AUlJSRAQEMC9jquWL4OtLOgNdpLANyNTU9twyo7CnMdProfX6xCOkLiXzR0LOq2ObvYr&#10;SBVbqhkDQ8a1N89skBVtTWyJgo6lXOTQJvbOAzJM4OHp4SRaR/GajKYq7w8oKYCDWxbIiwwFPW5E&#10;H7ugJfbv358GBUFOdjbMq5gjeup7wiZuWrcWevTozg+ALz4AC2aORGEfZM8tdy2JLz+xF6IjQnkM&#10;CoYyg0V7NSd46/X6KVi278gpRWOItG3+aM5By4lXji1O0N6PeMe2CtY3ebjRLtbAvXiuomViqGHA&#10;kGD80P4o7nvvX688AtPGDpAVF3voEX3hzJkzToImXrt2DebPn0/d0DRDBJYvWwKb17sIe8MG9tgT&#10;x42FqKgo7pDpkJsG1y7uRmFXTfFJ16QHace6ctBqdCTsX6HJHvY4Zwa2eS5qtdp/G9AxTOidCscX&#10;F8KZFSWwcHgOZCfHwqa5o7nRV5u4W6KH/nm8TS0ryrpwaI4FBmf5QVmmiQcvSZ4+I9LAjSwnITsw&#10;Jy0V42gMO6T0HfL6OWdBc+yLfO3KAQgODuEHhHryyCM/9dRT8NJLL8HLL79sFzb9n8ZiYDxJk1J5&#10;vAh5ZxKyk7iR5Mn79+vDx5J3e/XpfXid6j02hUKd2+eAN5YBr38H7fagByO5Y9gUSG0DCrM83D14&#10;nMb5NfLDRNdN6ARubo+AGzaS36hcD2+dlw9HWpyg3dzcvm+IoGkMdOcEI1fHtNAgZReIJI4Qmz/E&#10;2rQwdEAfJxHXRhb0uH6wZeUMWL14Ii2TJU0whQOXrsHbv/sG7nzxX8gv7Q+p2e2Bxix4eXnD9u3b&#10;ncRNry+88AK0b9+exnJgeGOECeiZ7zUencWdm5PND0BYaChsWj4DxUt5bHlhv3B5N7TLaYO/m0fZ&#10;UXwdwIa8f7ChTU/TSks2PwvkpUcKQpYRsSup02RqvzQw63ktENg8bxTcqnQWdosTNC18kh2JIYeM&#10;aKsj5atttgAYNbAv/N/rVzBsoGyFkLX480c34eSuDdCnoDv88f3XZYVbHV9EQXt7+0BWWhtQq9Sw&#10;bMdBeO79z2HptsMobB2UDBkDb/zqK7iNor7zu//i6zewfOcRiI5PYM/dq1cvOHfuHAtaErcUjpBX&#10;p4Zht65dYP3qlU6CloReNmQwjy0hD0hxtlyMTQ1GCkWGDyrihxeP3SKasklhNptnIV+hsrRrEw5H&#10;FxWyQCXKCdiV0rE06o7GSUfY9Dx2Y/qwIgxHNrZMQVMs2TpEKyvc6hgWZIG2WRli6s1FmKKw7a+O&#10;n9VCiqE3LCrn7/0JH4YBY6bArS/+A7fRM9/69dcwoXwJWC0W6NglH2799t8saBL2Hfz8xi/+Asee&#10;fg1DCB/QG/SQl5fn5LGJNCyUluEihoWEwpaN62GT6LHp/0z8e8H8uRyKGI16uH5xTxVRUz6czoG1&#10;03HRjI3G3bt3efVRg8HwR19f9TdaXw0Myk+BR5fhQ1oPEctR+j7xyIKe0C0jnKdoHVo1Ge5gjM0F&#10;aCnAqvbJ1Ij6pey0ah9ITUqQFWVj+OK5o3Bq9yb4zyc/hvMHt0NWVhZ1TcORZ16Dc699yCHH7S/+&#10;DV0KSsBs8QMf9F7BoRFw+Y2P4G0U99u/F3gHH4LcvK7ckEtLS+OGpCRuiZT2o3x2UVEhLF28yC5s&#10;Iv1/Gb7Xt3dvOLZ7oZOYX3l6P4YnBvL2PxNN2CSIj48/Tw9Rq3Azj7GQE2ZTMzPBxqGIUIKWg9iE&#10;esbQWh8PSGudKCvKhpK88uhB/WDBtPEQFhYGs2bNsnvWqVOnQmxsLETHJcDC9TtFr/xfePL2xzBp&#10;wSoOU/z8A2Dy/BVw+7f/YY9NvI3C7jdiAocjZgsKRQxHJFFTOEIzVejzmJgY6FVYCNmZmZwpYQ+N&#10;DxOJXhIzNQyNKGZ8723Rdk0JDokMWjVM6pOG3lQYOCQnxKYinZ+GlorXbzGI1aq8YGg9ur1prHRK&#10;Umv4/rP3ZcXZEH7z6/e5EUiNH5r+JInZkcePH+dY2Gz1h475xSxYiqff+vW/4OxLP0LPaUZaICO3&#10;A4YkGGOL4r75q39A5cs/YpEmJydzg5HOR6Km1+eeew5WrFjBn48aMRzWYYxNoceqlct50imL+epB&#10;yGuXDlqd9r7MHXRDQe+Y3RXM+MDQA6bxVUF0iFkYoH8fPTaJWixCywBW6RGUqRiUWb88tAZjsOlj&#10;h6Jn/UBWoPUlxePUTf3Ju5dhYN+eeFPV4O3jZQ8XJAFKIqRBTiTukIhouPrep/D6Z19hvC147qQ2&#10;GeAfYAOr2QKX3/x/8Prn1JAU4u3w6Fh838rzJC9dumQ/7/79+yG/e3d72CGFHlqtnsXcv7jLfaue&#10;0eNH4ovdI5N3JhEb9Rrw8fLBGgHj3fn3Zp80JVucoAk+Pqovu7UyyAq3OpammiHI3wwLpk+AQ5uW&#10;w3forUnc333+Pjy2a6OsaGvifz79MQzuV8SC/vS9x+HTdx+Hiyc2QKu4aI6j582bBy+++KKTqG/c&#10;eBmGDR/OHSpa9O5Tl6yDpdsPsbBvo4eufOUdKOwzmBtws1Zshqs//ow9Ogl7wNip4BcQCAEo/NWr&#10;V8O+ffvsgiYhr121EgYO6M9e22Q0c+ihVqvvyx4oWq02EV9g/ZQ8Fi0vQUDiRp5ZVQK92seADkMR&#10;g94XKobmcIwtTYZtLFukoHU63Swa71CWLS9eOVIHCrEgxQqBVj16Ux+w+vkLs4z1emzYvcdxsZx4&#10;qxAfgtHDBsJ7N06ykFnQoqiJjx1YBkE2bARirFxYWFTFWxNPnjwJW7ZsAZvNBjT1KL+4L+esiZUv&#10;vwdJqZnc9d0qJY0bkfT+mxiq7D3/LKgxdiVvT4JOiI+D1q2T8AHRY/VvhPDQQHjhwi4IDrJRKHBf&#10;lmAgQRd0TOcagGZoT+mbyl6axObIIwsLecKrTqPCBl0QvldSbcdKXdkiBS3i+0EZjR8PTb2Fnh7O&#10;Yzi+/fR95ne/wtfPxAH+GGJIn3+H73l5eTqLWY7vXIakhBiw0MB8vQGuX79uF7QkcEnk5NXJq1ot&#10;Vshs2x5ufvY1i/jMi+8CTQujDpmohGTOa0dGx3FDlBpl9FpdV3iHtul8DHrqY6LNmgSenp7LR/ft&#10;ygPwKT/si+XGt2HztM48ibVK1oO9eCn4qtT8kD/GqT3hPafj6sAWK2g06jJqlDVk7Q1HUoPR5n9v&#10;UD/xt8dOw6erdsEvl+6AXyzdya9fv/uG/fPP7lwHW4A/hhsyInYlHkPHDetfiA1IDXijOFetWiXb&#10;DU4k0Xfs2JG2TAN/WxAcefpV2HbyEhhMJvR0WgwnDJDfJRfmzxiBQhbGblDHiZyg6bNr6K1TMdan&#10;GsnDw6OfaL5Ggbqzpw8vuTerBElzAYs7Z9L6CDBnSCacXlHEopVESJ6ZXmmtuoggCz+8c4dmw6PL&#10;7h1XF7ZkD/0IVqnfWDBOa8zMlSGZZvSKLiPpKPTg+FrobPnPT9+Gb37+rv2zlMQE+PmdC7V7aIkU&#10;ZyMp3t6xdhaGI/48/rm0pLSKpyZSVmPYsGG8JJnGVwOBePzyuWPFgUmCiGsbeSdROn7XujkYgrC3&#10;/n9ouq6CBRsG6g2cN7YPC9neJc3C3gQvHl8JpV2z2GN3ywwXvDAJWhKlKOyzGGsP7BbPKcwuGZGw&#10;f14PjMfxs1q8dosWNMKNxj50iDPVK43nyCGZFmiXleYs6Br4s9efYzHaG4P1JT0E+N2PXj8NGWmt&#10;uYvcYraykPfu3QshwSEYJtB6Gxp47txWjoclUcoJtu4UzrFp5TTQY7yNzuBL0Yb1hpubOwtaErMj&#10;JY99q3ITPL53IXtsrdqrajpPFPaJpUVgNWHN5eONYZkGVo7vyKKuTtgtXdCE9tSw69/AAf++Pl5Q&#10;2L2zrHhd+c0nP0aj6+HskdXyYq0PWdgUjlyGvA5ZfOML8/PglacOiOJtrIDlKT0crRNjqfPmS5VK&#10;FSbasc5Qq32dvHN15GOQEwd2h3BhoXLYPLULi1VK6ZFABZbCuNJUCPTTczjSLiWMV0xyFfYPQdCE&#10;YqoGy7Lq76VTk1pB34JusgJ2JOWdF8+cAkP6FcgLtBGkGJuWRdBptbB64SQUXN3CiYaQZsDQ+UeX&#10;lXCGBxuNr4o2rDOorPUalM9eewtc2DEPuua0xsYhOqCuCYJYUaAsVnoVxb23oicM60lrc/hA387x&#10;Th77hyJoWnjldZpXV5+Js5T2CwkOgj98UMsoO4ynf/LSkzwj/JN3KB6WF2aDiV6awoxnz+3kbMfK&#10;+eO521pOkA0lifj6E7shMiyIhUKhmre3dwKart4bAwmCbsB8QBb2ZrhycAkMKerAq46G+Os4nnYU&#10;7fk1gsBPryyBwraxoNeqYEq/NAxZerNnF4vR8mEymV6jNNWADHOdYmrKkFAOuLb88z9+9jYvHCg0&#10;7mQE2UherdyGMa3WHoL4+wkdI8+c2dooYZOIaRLAxRPrSbwk4m9CQ0NPi+aqF6iHFl8iNFrN9zRk&#10;9UmMj589tIRnmVBjUE7A1ZGGgJKw6aHo2T4VNMJeiFDSPgqOLaIFZe41IqWQJDjAhDbxhj0V+T8c&#10;QYso8sUYr3caidrCHrs6cRenGLHVr5IVsZ0o9p557eH80bWyYmwKrlwwAcJCA+0PC4l65oSBnOs+&#10;smNhA0KQw1AxbRhEhgfxPEnaP8XNze0Z0T51Bj5UXZAzKDQhEZsNGujdMQF65yVAZIg/PyT+WGtt&#10;mjfa7n3lBFwdBWFvgtv4+saZ9TCooD0Lu11KMMylHkaxs0YKRY4tKuRVlITS/bCQ4eOj4jSVzlcF&#10;NgNNqhWmW9Gq/UNRzENplSQ/NQTXMO2K1t4o6pEPE0b2b3hWow4kQXdql+78Pl7vGfTcJJrdGytQ&#10;1DU1EoWG3tWz26Fj23QwY+hF60SfObQK3nz+KIcxol1qBdZy8/V6/as084Z6UP0tBlg2tgM8uhzD&#10;AlFYkshOrSiBRSPb8cQBnVYDma1j4KUTqzm+JrHKibg6Sl6buK58OAvby9MdkqOt7LElr01hiVDS&#10;lg2aL0dbK/C0KnqlNJiU301ISOAtwcjL0Gg0qs7J61AcScfmpifDn3/yFnz987eZtDbHN5/+GMLC&#10;wqF7p7bcaHMSW1MSz714zmjITI2v5vPLQEuepbSKdRE1ivjKQXjt6YNw5ew27u3UUseLSY/lfcL+&#10;/VvXjtLv/R5/pywGDhzoYTQaRzzi9gho9FqeIaLGRptU5deVFNtGhwVwb6AKncnhNdMxHNkMb9XT&#10;a7vSG2spLCYP8n9U7GEUSt6ycZnGCZOIBw8eTJ0HsG7dOqfOCvJ0NL742WefhSeffBJGjhzJU6Bo&#10;pkjbtm05t4znYVKjxwuP37FmNpzYvQyePI0e5PpxFMh98NIo2CUo6MrD1aQC8XN6oAIDAiCtTTy8&#10;jjExCXvtoklQUtAJwwkTREYEwfolU/i4T/g7975Pgsbf9AYAeJGhJODD3MtisfyFfqfRoIOcpEB4&#10;bFmx6A2dU2V1odSoq1xVCqN7pYAVHyydTgs9OmTCzdPr6x2OSLx9fguGIxuga24y3xtKbwq/oGXj&#10;YyTk5+fzYJ9O8WYe+0Ajz2Jj46BP7z7skRcvXmz32kSa4lRQUAC5ubmg0hpg1cufwdZ3/wlb3/sK&#10;xm49BQGRceAXEgYa9Ox+flYYM6SXIJimJAp2FYYc54+tk/9c5M/fvgDDBxVCgD+tkezDY0Pogbv5&#10;7GFBwA4idiQJGmutN8hI2CA8SrE01Uxkm+kD0mHtpLx7YYSMUBvCc2uFEGH1hI7gZ6YVoXyhpEs2&#10;rJ89XAxH6tuIRIphzMqpg38Qgj6w6MkfA1Wbvt5u3AiURtcNzLAwu7fSc3cy7UlCoQcJHL8Hi5/+&#10;ANa9/gVsQyFve++fsP29r5n8twMXP/kexooeNYqnQURBL5o9snoP7cL3XzsFH7x+WgiD8Ltyxzjy&#10;1gv3BI2464FxKf12DYYVPPSzHuMo6kvpQTm6uBCiQgIxJjeAn9UMYfj/OxdoLWjy2vWPtcXf0qJh&#10;RLLnqm4l/4LWBjAEBENEai6sew0F/A4J9R+w9Z2/20UsCdnxb4lb3v0Kb0QYzJ0+qk5CqjNFQZ89&#10;tEb+80byxcu7qa1wRDDTI3fPrS5Gz9kJIoOMGJ96Q4e0CNhb0aNJPbQrOYyhBwcfoEl90yEzKRSM&#10;JhNYrRY4uWEm3D5X9wzJD0XQhL+Y9Br2ynKCLko2gSU4olrBMlG05qBw2c/oeyXTV0BEeAh6x6YU&#10;9OO8oPnZQ03QnS7DPZsqnAQ9oTTVHu8eWVQI+TkxXGMlRIfB5H5ZLD6pW/p+UPLadI0RBck8fkNv&#10;MEDF2H4o1tpz2j8kQUcbfT1lxUzsiR7aEhQmK1aJW9Fj+xrMsp8RN7/9V/BR+cDhbQub1Et7YiOU&#10;UmxynzWW+zbNpcyOXdAGvRZ0WhX0zksUQ47e8NiKEtg2qxtnf3RaX0iIChbHMFOq7v6Le9ecHrwb&#10;ltpHhQ9WOIuaYm3qtPkhC/oRg9pDVsxE6j2kpbnkhEqk+Dk4IRW23HEOQRy5BQU/Yec5zqJ88s4l&#10;WQHVl+Tt3d3c0UPfH0H7+KhJAHPIPhhL36W49fa5jby5KM2I2Y1iopnUgtem7uZiiAnzB3eMtanN&#10;sOc+hyMS6eGia4fZzNxrajDoebSelJv+QQpaq/K09wpS58lA6gKXYuosC1et2zCskBfrP8lQ6KXl&#10;P5dI3/cLCoZVC8ajYJrAS6Og1b5quH55l/znjSR1qqCQy8g+vr6+/5YGFdHr9WMrOR1GnnlMrxRB&#10;uOw1BXGXdoznseI0s332EOq5EzyqnCCbgjTvkB6sgwt6QueMKFCp1NiQ1MLCiQPhpeOrWMw/KEFT&#10;7xatYUcCHpRpwvhMBwXJ97w0pao23fpSVqiFGB8PWLJb9jNHUizdedAY7pThsKORGY9P8KGg8cU/&#10;fatS9vPGkjb7FM3zSECg7d+ujS8SSOXWCjiwfBKo0T5p8YFwdmUJekyhZ5AEvnpSZ7Cajfi5N2S1&#10;pn25BcHfL3FLD86jy4thxfiO2MYwcBo2NSESH8SNPxxBe3p6fp8VLXRx04b0HhiXUUteaihS58qa&#10;G5/LilRnDYQ1r1T9TI6UHXnEzQ2y05OEmSsyQqoz8YHAot83QdNkWsE6jzxiMZv/7ShmR94i74di&#10;2bpgFE/CpQH31LUtiAsFjK8UFlgtZt6ark9eApzBUEUaZyEnzKYiPTwU0ydG27g2EX9Oywd64HCa&#10;UEqTZ21mHRTNWAEjVu7jjhHavJ7yr1vf+UcVgS668hFEtMllYbt+JkfqeOkxbBIZ9j/Ir2h6FGc+&#10;GuKt8Xt4DvgJCrqpx4tQrlrMtzOwVqlW0BJJ1LcvbIKz6LUzk2NRQCqYU+YQbqCwts3oCgmR/iz6&#10;WYOzhFDhPouaKDRiW/hOsiL09A8AuGPYscti1qOX0UBmyTBuyA3bcAJMBmEJXVdxUkysswTA3PO3&#10;nARNsXRNAqeMCIUwHh7effHS74SF2OCXP7rEIqIwQk5gciQR00Iy08cPhDHDevPWEjzmWubYepEe&#10;rneoUejzD7INwcPT8zs5EVdHCk/Ob58LQQFmnia1aFRbIdxA8VYit8zowl3c1HWenxvLgnOaZnUf&#10;SNcWf07LAzZy/oZhxDckLKL49iNms+lVd3e3b/G/35etPsydItOPvQDW4AgnUZJgTUFhENIq1fn9&#10;9/4JOb1Hwrqbv3N635Fb0EuP23OJrint1EqLusDRHYvq5WnpWBpP4Yme9NfvvgruGMrs3lAhe2xt&#10;pAdJeJguw5ypQ8FX40tDAf4sFI92nvL5Xk64tZEyIzd5eGcH0GpUPPBe8NiC1zyxtBc3PinGPr2i&#10;2P6ZnCAbyxYpaLVaHURDFjvmpPFYYRqsQ68UXyFpmSqCWXz9+ZhtZ9lTSxkMEiyFHvG53SA8JZsF&#10;7yhWipGziwaBr6/W6X1Xbn777xiX88i94bGxsdl4LSvyJPIujZ8+f2wtnDu6xs5LJzfwe8+e3w7v&#10;vHwS3r3xKOxYNwtiIiPg65+/w+t/VO7bDIkJ0fUKX7hWQF44tg7i8bs07FOt1n6I5YhG2qHX6e7K&#10;CbaupI6P2+c2QVpiDIciq2hCKwqMRE2sGN4O/K1mHruxaqLwGcXYcsJsCIUHpQWOtkOv/MfH9q8U&#10;h1MKYqa5cvu3zCNBb75x44bjDqoGGjLaadhMFjGJeuHTH4Bab4Si6SurTdNRJ4pOo4PlL3wM26sJ&#10;PcjD95yyhG8gkR4ymkBKGRDaWoGGUbo94saTCMhb6g1G9saUPqQOGopvSXyvXHyUx1/TzJnf//g1&#10;PldNYYcwok4YhUcPxqTR/fja1OjV6XRz8Tcbaf1mDMEc7eBD48NpMD3FyPUdQ+FIyozcPL0OZo8s&#10;AR+8Zp+8eHhseS+OpSk7MqYkDcviBXq9Fqb0y2BR81JgRBmhylEQr/CwkIjpdVDXBOjVPrZlCRpv&#10;WCzNHRQ8szAu+Ap6PJqfFhTgRyLZIR5qB3WEjEYv7YUC0xgtoLX4Yzjxe9j2TvVxMsXWFv8giG6V&#10;zP93HLjkdBx5ezwHeXU6bit6bRofQl5feIDwfb4OvQrcin9veftvdGPA32J2XhUVRU0PxMe3HbMn&#10;gnjJa9Prh6+f5iW/aOsKemiwbfBbtEu88GtlMQxJsTQvqLhk8gCMj6mbueGiJlIo8hZ67IGFHdGR&#10;eENEEK0+KgmxBNZP7sy1ps2ih4hgEwuzOq8tCVjKmlDoEmYzIk3g66Pm9Umo/CH+vOVHywE2+qJp&#10;AW8p1Fg4ezT4+wXA008/zaTB/DSEFL3gt2jMGPR2n1LqikIOYk0idiUdHxERAUMWbqvzd+pKEj+t&#10;ZtSvuBA9s8NMGRQ0DbJ6/tIO3qbt5Sf3QFda5sDdjQfx08NJK5kGBgZeFk0ihxjkdiTYzBrISgwU&#10;PB3yzIpeYDFw7yFc3DUPntm/hIXdGHHTdyk/HB0agHZXw8jCFDiFgpSuSaslUQ8gZUVohdbFo9vB&#10;o8uK7eIlHltcBAPyk3lrD3c3D14ugsoe5KcT9mihc63B2B1f6Qe2KKBYPxsxuBcK+iD07dWFBTx+&#10;/AS4cuWKnbQQInmwZVMGsFciAckJq0ai+KefuAZmqx9s+VH1XeINIQsab57rBF36m7roqbaZPWEE&#10;ciTMmzoelpVPR7G/D9999iHQnEnRFBLckJ2R5cjv40JNMGcIDTQSBFXVG5by7A9a2Qi/ChaTHmaP&#10;Kr4n7PPywq2Nt5Fvnt0AI3p3Yc88qigZTi4tQuHiNcWy0OLo0SG0FJgK0hOCoKBtPDYoaW6nGuIj&#10;/KG4QxwcnN9TKLdUfgfhH5jfo+UJGuGBov4t7ZFNm+Ic3r6IVyCiGDIjIwNKS0s5bt25eCx6oQoW&#10;9BYMBeSEVRs33f6Sq/XpJ1+Q/byhpNjdw8ubl0hwFbSd1SzQbjGZ6KZ6IF9GfoGErFY2WIKej2aM&#10;kGBdRSxHEgstnLhstDA5laY7dWmXLnYxy4u2LqSH4vE982FQUUeuhdrE2uCM2PPIYQdelzIlRp0O&#10;/KwWblweW0Jr3ImhCD0AkojX9oblY9pDeqsQDDvUsGbm0BYpaAm+JqPpKwwrvsL/+9AbZrN5MeWb&#10;SciXd89jkqBpIL+csOrCEmw8UmOPwo6mCj0onDHZQlG4whp6csKtjgEWCwuwfx7lfqVu6rqJuDrS&#10;92mQko+3MIfvxqOr4RbGx40ORc5tgC65Kdx4pDj7JD5AFEKQqLtjDTFzYKZ4/XtemI4ZXyJsRUfz&#10;JCu3z4FLu+baSff5BwGMr3+SFBvGP1oSMzHAzwQhCW1khVUXUgNPjw3J0KT0JhM0hRwk6CeO72FR&#10;ywm3OoYGB0HH1HAwGA0YfqigYmi2XQyuQq0vSWgk7vbJwSzsyUMK4PnDy4RwREa0dSGP8MNG6Lmt&#10;cyA1MZqFHRXiz5mZWYMzYQ6Wf/bgbOicGcW1YV52Mjy6cQbH+Bdd7iVRuNstHB4eHr+YPbpU1gD0&#10;XkRyhqyw6sqlz/0/vAE+sOGNPzSJqEnQRhS0AeP8v/z0Fgq1Ll5aCEVUGG8K1XYxlJfl8LgSanSt&#10;n9pdEHUTCJsadCcxDJg+IIOFHRseBMfWzkBho0jZazfMc9ODsXvJeE7pUdqSYm0aLlrUOQM2VYzg&#10;e3Vxd9V76EjhjrdcGDDM+HbH4jFVPLMj9WY/WWHVlRTzLnryXW7INYWgt773T/DyEVJRPt4q+LYO&#10;YQeJ+caFYzx+2jHEOLuqmBtblCGICAuB3l2TnMTZGNIDQuKePYiE7YYe1Js7V4hygq0LKRdOg/fp&#10;t/fungsXd2J46BAi1ka+6y0UbrTs7L7lE+HyDnkxk8jXVwwHT4zHRm46KSuuupLyyjqTBYwmI+j9&#10;bGAKCIKuo8th5vEXYMrhZ2Hqkedg2pHnYcqhZ2H6UXwPXycfvCq8h59Pw88nH7rK/5+Cr9TdjXBD&#10;T3XdjA29GxePipuDoriRjq/EU3s28QIyFGJsmVZ1tjaNSju8oCfERVjZ+03umw4nlwprWTiKtKGU&#10;ZrAkRlrAx8sDumFsXIlhhDROmSgnYHnyuGaYO7a37H2ricKtb5nwyGwdLfujmSjm6cOLwN2DFyaE&#10;sdvOyAq1Plz/+u9hwp7LMGzlAeg3fzMMWboL+s7dxFWnWq0uxwYppc7K8XrlGCPyK5Hep8/p/waD&#10;gT+zWq10LAPfG0DbvNFeg+UTR8O25fPht++8DD967iLMmTgK2wEW9syVW8thwfh+3PmSnRgC++fS&#10;jBLBk0rCo165U8uLYVxpGouGVx9yEX9jKG07MaIgkc9Ps1/2LB7LsbIg6roIWxD08qkD5e9dDSR7&#10;tVR45KTEyv5o8syRYYEoZJ8/4nHuRqOxV8GkRbIibSypNxCv0SSGxoYtdYrQsFQ+J2VsdDrda9Sh&#10;RH+/UbmeBXHz7EZ4fM8CbBSqIdxm5LBATnyVq0pgSL4gvACzRvaYhpJEXYnhDu1XSAvA+Kp8oENG&#10;K7hTp3BEEHT5qGLZ+1cT8XstFh7ZyTFVfjCl7FQq7nzYJRz2yCO5ubl5gRHRsoJsLGl8NAnvxo0b&#10;KvFy9wtVhEGxaExEEAQHB0FO61A4gQ05qSPCWXy94fTyIvA3+oKHuxvsniM0IJvMa1NYg9cIsmpZ&#10;qJvnjsJYeaOYHZHz2IKg54wqqXL/aiNbooXCIyI0qMoPvrCjnGZqfIvxKXU+SIgw6g3VjsloDLe8&#10;J4yNxmvsEy5138ACcRUHvUfCHtOvG4ciiVH+sFocCVdV2KUwb1g2BFq0oPb2hGE9EnlmSlNkRoj0&#10;4FDvYKi/Drw8PWDr3JHVxNeKh5aDbAwtJt9pPLQTaAvfta/+VlaUjSXF6BgH33dBy03tdyTlew+v&#10;ngI6rQ7iw/1YYPLCK4UTi4ugV7sYFla/vDjZ4xpKGndBGwF5uFPKLxBeObHapayCoBdP6lfl/tVG&#10;tkQLhUdOm7jqfnQVQaMX/XTWoy/LCrKxXPTMR2A2me6noNVITnk5C0OetH8gjagz6fX4sKlgyegu&#10;DoPvHTw3hSLooSlrQeef0DuV43FXz95QUihyclkhqH08Oc5++fhqeP30WvbYnl7esHya0ii0w9PT&#10;c3ZZr45VfjB5aDc3nrHiBDz+JzMfuz+CXnL1QzJ0sxG0I8lrTx9aBH4WI8SFWWBa/zRnUSNJxItH&#10;5kJkEK8lDXOHZlU5pjGk7vlN0zrbHxxKt1Jee8H4vlXuX20kY7RU/HHX4rFVfnB1gk5MTNzZpntv&#10;WUE2louvfnS/BU0j6hokaIkk7PM75kK33GQwaFTQPSuiqvBWCaGC2scDooONsGlq5yrHNIYUr2t8&#10;hZ1nKdW5Y1HV+1cb2RotFL/ZuXhMdT+6iqARi2m1IDlBNpaLr/4EdDrfn4rXuR/4CxIsRhO8eXat&#10;rGDrwzdOr+O9Bumcah8vHg3nKDyKvWkWCn3ujV6VBxTVs4OGzlExtC2HG54e7uDu7sbnO7KoJ3f4&#10;0P9XTBske/9qIn6vxeItuUbhhZ1zqbUvJ2h3WiB82rEXYNrxFzjjsQ3FaB9FV0OXtvQ5f0c8njjv&#10;8o9g9NZTYLaagPZEoYYnrTSE3qcrloF2bKXdBeoLys50Qc5C8oD8tDh/9G69oHN2Iq+0RKPQDq6Y&#10;AjfPrhdSYzLZj7qQvPbWeaO5S7tP50TYXd7NKdSgTprjiwt4ewij3heWjmln/9wejjj8fXxJEQzJ&#10;T2CxEpOirDB9QBqHNFJsLrCUezMXT+5f5f7VRjxvywTGxL/JkslDiz9aTtDUMIS42Eiu7sigIXFJ&#10;kD9mNozZUQkrX/qVrJiJNIVq7Su/ga7jKqDrqFnQbtB4HmhPcwQnjewHm5bPgNvPH0EehTmTy2DY&#10;gAJeEYnmD+JlaVrYYi5AzaDjaGFFnj83uW8b9GYFLARHz0fTnMaXpmLVrUJh+8K4/l1rzX7URhJ2&#10;+cgS9sY0QeDookKna1JWZGRhEos02N8E89HzSqk+GttMy4ZFh/rxmnTk8enYs+j1HctOQp45OAc6&#10;ZsTwYjYanQ7Wzxkue/9qIhmqRQJF+W279FZVfjCN2HJ3d5cVtL+/P9x54Ri8eeUwPH1qM5w/tgYi&#10;wyPBbLLycEY/fz9wR6GbLWYwmU1gNltZlPQZfp1p9bfCU49uwu9vgrdEEdM5Xfk2vn/j8h64fGKD&#10;/bvIv2LZfoGvErKQv0XeDfHTw070kLRvnySC2rh/fk9x1JoKRg8sgNuVG2QFW1dSduTpfYu5rJSn&#10;XjWuo9P1TmMtUdazDX7uBiaDBvxpW2O8vsVi4rI/RmNHXB5A+jsmFO1ppI2IDNC/oBPWLpPh7Lby&#10;KveuLiSjtUhQJ4JcDF1dHppAnvnO81XFRyQPe+c5FCeSRMpCFQV7G7/DHvgFefHWRj4HnvfNZw5B&#10;TEQohATZWDQ0I72oXQzsmNlN3BTHoSqvK/F4mnkSarPwvL3u7TPg+SNLhQ6NBoYit2jJAhR3frs2&#10;PPtn+8zuwiqlYtkoZKDMBf2GE7SFMb0vkv5P69Jtn9WdHzSaIhcSYIZTm2fyvXG9X/Ul38gWCllB&#10;n9k6iwYKyQoaPe3HtJmlnOgeJPnheO4IjBxcxHu30FZs1DljMVc/LqMu3DevAIo7JtHvh7LiPLh+&#10;dIWsYOvDW+c2Qt/ubbl8g7rfG5pKnhdNeu/6KPBRvVIgJymYh7LSYpmDe3UUhExDRF3uU0Mp3MkW&#10;CKpq184qq/KDz26dTT9aVtBY3d+kuWlyInuYJA/+Bj5otDafa5XdEB7CUCQiyIThki+ktYqGt85t&#10;aLC3lvjyydUwfmAPHhGYFOUPm6Z3xdDOA86soDWlLdSxxKHZkF6dYN/yCXBx95wq96YpKN7Klgfy&#10;GG3TE6r8YFHQ0hJdTjAYDM/qUNANDR3uN2lNZOq5kxNpQ0je3qCnrIgGY21vePH4ch6cL2RG5IVb&#10;G6kBOqxPV95sE00KAX5WKOyUgW2XOTwwzPV+NDWFO9kCQfPPdi0eV+UHH107hbIYsoImUKZj57py&#10;WUE9bGLxuItaTpyNIXn9LunhYMMGrRd60blj+nAoISfY+pDaALVNmWpqCnexBQIbhb8JtvnBue3O&#10;VVtSTFiNgsZGykhaFuvEHvRW1PCTEdZDIZaF5gcmRtngXD0yHfUhCXvd5C6g8lFz6qwoLxPeONvw&#10;cATN6WT7B0HhLrZQYMz2fyq1D2ipswHjRa1GzTlm+kg4Qh6+vr4TPDxooxofTr3JCuwBkx6uJeWj&#10;xNncPhAbYmySeFqW2IA7tawEfH01aAMVhIYEYyhRf1GjKWVFdz8p3EEFrjDSdsgdc9rw4ogUhuxY&#10;OxsOb1sEL1/eXW1q735z1fzxMLFPG3hseTEkx9h4RnR2UhhUrqpnKq8epDi7XUoEWCwWGF7aBZ49&#10;tExWvHJEO8qK7n5SuH0KnAAA3maz+a/XL+2Ct549AovLR0N8bCTo9QbA97m1HhYaAMMGF8KoIcUw&#10;qHc3GFSKpFeRg/t0hx1rZuEDsAduPLlXyDWzt294GEOCDg8yw3Ext7txSmeICQ8Ek8kExR1i75/H&#10;Rh5eWMDLc9HSChEhQbBzycQaQxHqhCFH0BS55fpQvIUKXGG1Ws+8eGlvFVGRMEmkT57cBI+f2Ajn&#10;j6zhvC55chqrQdkVShlSg0jcwwSoB5KmYdH/ibQlWlREaL1idMq80O5aBr0RQyhf6JYViQIWYmnq&#10;Avfx9gKjTg3HUOzU/e0qyKbio0t7cc8fLWIeHRnKnSxygibSb5UT3f0kXlOBHFCcj9GAIjlxyZHE&#10;SZvY41cNwhlqhCctH3YLvb/cueR4G7lp2TTISIyBp2gCLHo/WnBy5+zugtjQYy8Z3ZZ77oL9DbC/&#10;ogf31rkKsqlID1NPWkwRy0Dd1ue2Vzitx0ETCPB3yoruflIwr4IqQI862upnkRWXLFHQYu6V9lWp&#10;FdQ4ff3pA/LnkiEJejMKun+PdiyYt85uhP492/O+2MN6JKHAxG5nDDuKO8bzenF6bAiPLWlzX0MR&#10;yrgM6t6aF4mkEGPJ5IEobGECLP5MJeRoRvCi8EFOXNVx4og+8IiHR50ETSEJDUySO48cJUHTfnz3&#10;vOBmuHJwqTByD8OQkk4JgnjRW1PMO7qwNdBuAGFBJh7U1Jhu89pIY6I3TO3CIRetTxceIoxHUQTd&#10;jICi+zcPSHIRV3Vct2QqxdMDxK+7gvZ1qaRYmnYUIA/9BMbhcueRoyRoWkhGErSjsGm2SVBQIJ5X&#10;xcM77aPy1pTChNIUIWWJYjuKQqfNM10F2RjSAuU9c6JpjRAICQ7mvVRsfiYW9LDiqtPg7ifJ0Aqq&#10;AXqbL69f2C0rMDmuXjARG4Km34lfZ0RGRg4jb6zC2LZbZiRsnd6ZvWhybHC9PDSlCretmgnpidFV&#10;BO3I8YMLgVZZMhs0sHhUrlO4UdQ+DvTYcCQPOqKgNRxfXOQkzPqQYujlYztAn86tWLg+np6Qlx7q&#10;8HkpZ4SG9+4Mlx5gb6FgdQWy8PDw+JJGvMkKTIZPPLqR176g73p6el5CL/wlbfxTPiST5+M5CmJw&#10;zzSYOHKAmMqTP58rt6+ZDclx4bJCduRblRthy7xR4KvRAC0hPGtIW6cG4qoJHe2dTO1SQjgOloZ+&#10;1so1JTB/eBYkRPizkOcMzoID8/KrfJ/+ptx113apDzTsINsrqAa+vr5fpqfEy4pLjk+eJEF70n6C&#10;d8NCAuAoekCOW+lmu9zwssJ0iImJrVfqjgRN6TLKIMgJ2c7zGIbg663K9fDoxpm8XTGtwN+hTSh7&#10;ThIbcU9FDx4jrcI4uyA3ptqsCK2jQZ+V9WiN3l+Y+X2UZstgOCOd6/xa4fdJizYadVpQYVxfmJet&#10;CLo5wd/PKisuOdJAf8pH1yUPPKVvGoSHR9RL0GcOrOSt3mRFXAtH9+0KZvyuGsVLc/8cxbuvIh8y&#10;aVsHtS8sGdWOh5fS+yTODVM6g0FvAL2vCib1TYezKFbpe46kQVOrJnbhsc600X1m6xg4smYKille&#10;ePeL4m1TUB0oFbVo1qg6C4/mEZ5ZWXs2YevMbtzDd+eF+o0VoU6b1MQ4mDO2H8/1kxNvTZw/vg83&#10;3pJjAnkHKscyHV5QAJmJQRyKEKnxSuNGRhcnOx0nkQRPQu7YJgx/txc3OqcPLXwgw0Sro3jbFFQH&#10;urGPn9xQJ0HTNCqrxcxjloVquKoIJNJ+2NRYrI+Hplw3rQG9aVpXnt1Nee+T62egsOs+cIgyIi8/&#10;ugqy05I4PMpJDGZhOm7GQ6vz0+8ubBtjf8+p7Hj8jIEZYDUb8Dd4QEZyIhxcNUkILdAjP+hUnSPF&#10;26agGrgFBwXKi6sa0mY2vMChgwDkSHGmLTAQLh5Zw9Ot6lwDYCx8cF5PFhnlmiODLOCjVkHf/Bwe&#10;6ikn4up488wGCA+2gYeXB2ya2hUbh/eES+NVBnZLcCrzmVWlMKYkBT/zARqaO2dMqayoHibF+6ZA&#10;DpTlyMlIlhWWHCljocfqnCaMOgpBjuQVaXEVCjvIU1NXeEJsBEwe1RemIGeOHwhzp4+CmRMHw9TR&#10;/WDOlDKIi47gY8OD/YTV98WUHC2Tm42e1mwyw7j+3es91HPdrGE8e12NDcQ1Ezpy2fDnw/Ixbfn8&#10;Z1YWQ1lBKh6jA9qpd/74+i+i+KAo3DkFsggPD//6jSsHZcUrx2dObQEPTw+nGdDVkbIf5AXHjBkD&#10;AwcO5P0Te/XqBZ07C1sG08AmyuNSRwmJuFdxLyguLoaSkhJo37490CpPXdLDWNRSWLBlehcIsvnz&#10;GOYV04dgKFI3j00zwCkenzO6D+iNBvT6QqcILa2bGBXAe5Ent4rgpbkonHiYIUVtFO6cAlm4e7jL&#10;Crc6rl88hbftpYm2HdKi4cRSGvkm763XTerE3nns2LENJjXuMhOC4LzLeOj5w3MgONCP92l57ujy&#10;2tN8DqRjE6NDwBMbeBaMkeeP79+sBexK8dYpcAVWwY/RbBc54VZHndYX5pTlYCxaCiWdWoGf1Qop&#10;cSGwbFxnztk6im5McSrnlOWEWh/S0NTpAzKFhp3D+YmUN/bEmNuCDdW1s0fUeZ4gra6v12llBdPc&#10;Kd4+BTJ4bM2CibLClSONV/a3+MH8Ybnc4OMwYHVvXnrW29sHWsfSJvH3sh8UHlBYQSEHUU6sdeHI&#10;kSO5d1Ju8XK6FtUQ84e35QVdwoIC6pTqO7p6CgT6mWUF09wp3jsFrqD49tWn9siKV5bPH+WB/tSp&#10;QGvAcWyLIiNRUaNqSH5r3sSH97Xmz0ohOtQf4+NHoF27do0SNT0Y1ffyCWUgTuufARRGzRpZXGPD&#10;MaNNKwjyVwTdYqBSqYbYAvzqlSN+9sw2rNqt7AH79MzDBp0F+nVp5RRDb57WHSwmPUSHmGHn7K4o&#10;6hJYMqo9tI4LFUaqhYRAYWEhjBo1qlaB0+d0XFhYGD4o3vyAOAq5Ou6f1xPCbSaghRwf2zgLy1s1&#10;DMlMaQWxkWGygmnuFG+hAkd4eXn9Y838Cex15cQrx6untkJibAQKRNgE58VjK6B9RivwQm89pk+2&#10;IDj2lKVCbIs1QO/OyXZvvX1mV5g2MJvTfuTpKYuRnJwMKSkpMGLECBbw6NGjmW3atIG4uDj07u7Q&#10;O4/GQGO4geeWE7ArJW9NcTctLlPYOZcHMznOD6S9BWnhcznBNHeKt1CBA7RWPyu89Vx9pkcdZE85&#10;oKC9XRj0Snxq70Ks5j2BPP7yse1QfMJAH1qwMNDPyAOHRhVTo04QNontyIICHmbqhbE3LZjj7ubG&#10;6UBK31EjMDg4GL19F95Ak46vq5gdSd+j+YdWawAYDXp47cw6znBQ2VOT4uD05tmygmnuFO+hAgla&#10;rbZ9bDR62nr03pEn90ZvR+u7SV7Olee3z4WkuEj2qjoNrdjZlYV9GkUZFWzhrEJ6gs0uajkR3i/O&#10;HZqNsb83mDEWP7t1DoYbwXBhx8Mbj9EYirdRgQRKpVHHRn5eFkwc2Ru9r7BMbo3ifv4IaHUap2q7&#10;Kslj07pxG2HcgO7ceDQbDTClr+Cdd83uBgW5UWDQa9Fjp/OMkwclbOkhGtErnXcYoAFZ6Uk1bCvd&#10;THlpJy+VrMARJGbqtSPSsgT0d2JsNJQWdBJETWtBuwj6+oWdkJKUWIugBUrrMhNPbSrn8wf4mWHb&#10;zHxuQO6Zkw/ZNOINw43O2bHsxavrnGkq8vkxDo8N88PwQ4tl8oJ9y8fLiqY5Uei1rIAJg7pDQrTQ&#10;sBZvowIJlK91zShQNoGMReLT6/UQGhwAT57aCM+f3w6vPL6Xx1hER4TVSdCupKzI6pnDhHQfNhRJ&#10;XFK6z89C45fV0DE9Gg4uEAYkyQmyIaRY/hCe06SjNCMN/fSCALzekYUFEOzXjDtV0Auf2jQLenXO&#10;4sYzjT9H/hkb8r8Xb6ECCd7e3jflBO3IoUOHQpvUVEhMTGJj0qAeWrGTsxsNELTksUnYffPbg8Fg&#10;hCVjO9lFTQ2/bpkR/EAF+Jtg8RgaPNQwj03fO42hzJR+GWDAmJ06ZGJCzFCBMTQ/LEh6teF1mlN3&#10;90UU8fryoTB/4kAWMdkC7X7NaDSOEm+dAjmYTKZf0kAhOSFLdM0P9+3bl1NtbTNT4PYFjJFRoHLC&#10;rY2SsM9sKedFItumRkHlmhIMBYT4ljw3DRaiHamC/HUwJL9VnYQt9E6WQmZiIFbLwTwGmrIldC46&#10;r0R7pgQfJEoZkojkxPWgSA/UxZ0VUNw9l8elkOPAMOwMirnUYrHoxFumoCbQEgOOYq0LSeBEmhBK&#10;wj64akqDRU0kUdOi4TbeCo7CALPdW0vC3o4NSJoLSIP8N0zJQzE6rxkthC2l0Ck9EvytfhwmeXl6&#10;8Y5UNLHALmKH73B3PX6H8uNW/M7D8NAsYoqL8f/++LvpwSIhYyM1XLxFCuoDErSrB64PCwsLuErc&#10;vWR8g8KPexS89ZtnN0CHzERQ4TnT4kNh3WQMN6RxIsgRBUlgxkYcee2FI2hmdynsn9+DB/3T+OrU&#10;2BDYODXPfnwVEePxZ1DkC0e25Uaov58f5KYmPFAxX6QZLrvnwrH102FoaRcpJr6LtcgVvCUm4c4o&#10;aBDQG3xotVobLGr6HnVdUw/coik0HlnY3kFetLWTvnuHdpxCzhvXDz2yBjplRPPgfvbCJFDkxL5p&#10;oMXagURMcfGkPulwCBt3ciKm71FYQa/ds6L4YdAbDDC1rICFLFFOfE1Jvg6GFIsmD4BWMaFcfhTy&#10;01hDTBJvh4ImgJZ64dLT0xslamq00JJYAVYzPLl7Pi8te+dCw/cIZGEjb55aB/kdM8Bm84fk2ECe&#10;MkXZChIt5a3btg7mjIWTiEnULGAhlo4NtYDRoOGQZePc4XACPeODE3EFXEYR07VMeq3kjSk92h3D&#10;C414DxQ0MbwxZvvED6tfavA1RNixsbEQHx//Kt6sDDzX3wJtfvDU/kWCsBvlscXGI7J1XCSn+hIi&#10;bTwUlTxuV/S4SZFWwTOzJy7BkKMzBFmFlCOtTJqWGMVVPItYRnT3g3Styu3lsGTqQIzndVyLYHj3&#10;hmhvBQ8CKMYFKMa75G3JYxNpYBAJ3JUkYun/NIWKvA6egvfxpsXTMR5ciVXptzTTeuHkISjMhmdD&#10;JFI488pjq2FymRDihNlMEBPqD+OKU2BIfiLkpYVjOOEDZcUdYXjvrnBwpTArm72kjOiamrQeB5Gu&#10;W4C1CjXu0BP/Bh+siWQXBQ8JKM40FGMH5N9p3DEJnOb6RUdHc2bDkYGBgZwl8PLyyhC/7gS9Xp9J&#10;3co0729DxSheT/l2YzIiYuORZqKsLx8h9GxiqBMWaIUt80aKAn4w4QSR1uOQrldW3AX8zAYhw+Ll&#10;9Tz+7lCyAT7gtPm+gmYKEm4Rep8v8PVDJHvl2oDi74zV7j+8vVXw3OElnKZrVCgiCru4Syav+nn5&#10;AQlYIgn5zJaZcGzdVK6dKNNjMBj+iGFbqviTFfwQ4OOjWYPhwn9oubEn9yxkUdZnQqsjSdSB/hZs&#10;5E2VFV1TU/DE82DmyGIIDfTjmsvDw/3H6JG3Yk3hL/5EBT9EqNXa3iSI6LAgjo2FdF/9hE0PAy3H&#10;RTvlygmwKcidHsg1s4ZB+4xEoP26yRvjT+hnMpl4Kw4MKXzpVYGCR8LCwjIoTqf18d48ux6FvQFj&#10;bHkBu5I8NHUMXWjCjeCJ1PFxcXcFch4EBwZw752nhwe1GZ4Ti61AQc1ArzfZw8Pz65CgQDi+bgZ7&#10;37dr8djsob084cKOxm0KLzXqyBvvXDQWenbM4PHRWq3mWwwlnsbi+QilVKCgjsBqm7t8vdy9JtAW&#10;xYlxUTBvwgBxY3l5YV/aOY89JwlRTqg1kWJhKUPRu3sOpCRE8UxyEjI28nYHBwencMEUKGgCuKOo&#10;MihWpUXE3zizjrvCHfcHpHBj6/zRHHKQKOVE60pHTxwZagO9Vg3UmUT5YrxmOMb0FuHyChTcJ/j4&#10;+Mzw8HD/hjpSzm4p5zBD4rrZw0GjVlURrkS7gDHG3jx3BGQkxQGtm+fh4fEtivhtT0/PTuJlFCh4&#10;cLh79y6NeVjg5u6BooyBp/Yt5H0BN1aMgrYZiVWEzI065JCiDhBis/JYD5VK/b23t/dyPE8Un1SB&#10;goeNgoICHwwxxtG4CBLq4smDYObwIodQogK2zhsJEcF+QCMIqScTv5aOrwnCGRQoaKbAGHuch7v7&#10;dzQAadfisRAXGSLtOf57bNiV/e53v1NGsin43wLGwJnIn5pMpl9hA3JL//79k8SPFChQoECBAgUK&#10;FChQoECBAgUKFChQoECBAgUKFChQoECBAgUKFChQoECBAgUKFChQoECBAgUKFChQoECBAgUKFChQ&#10;oECBAgUKFChQoECBAgUKFChQoECBAgUKFChQoECBAgUKFChQoECBAgUKFChQoECBAgUKFChQoECB&#10;AgUKFChQoECBAgUKFChQoECBAgUKFChQoECBAgUKFChQoECBAgUKFChQoECBAgUKFChQoECBAgUK&#10;FChQoECBAgUKFChQoECBAgVNA19f33RPH5+LBoMRzCYThNj84dDqSXB597xaeWn3XLi4swKOrZ0G&#10;SbERoFb7gqen57fIZ8TTK1CgQIGC+sJgMIw2oUP28VFBRHAALJjQH05vngWXds1lyjlkovT5yY0z&#10;oKw4D6LCgkCr1ZJjvoyn7UPnvnv3rg+9KlCgQIGCOgKdcmeNRnNFrVb/1d8/AIaXdoLtC8fYna7A&#10;6pzyHPsxreMoWlYDRt9fqVSqffj/IPESChQoUKCgnkhyd3cHDw9PdKpqWDZ1EDtaV0fsSk5hICu3&#10;l8PUoUVg8/cHX40Gz+PxdzxnvnBqBQoUKFBQL2BUG4Lsg1Hu91qtBmLCg2HmiF72KFguUnbkRTzm&#10;1KZZMKRXJzAZ9YCRMmi16pfx1BbhCgoUKFCgoL7ohNHy+97e3qDRaGFMv66wqWK4EDHX4pQFx10B&#10;o/t0gc5tUzmNodVqP0Mnv8xgMESJ51egQIECBfVEqJen5z8p0jXoDbBgQj+4uKOiHo55LpzdWg65&#10;beJB5e1D+eXv8Jz+SC8+uwIFChQoqDtsNlsrdMgr3NzcvrNYTJDWOg5mDBfTGOx8Kc8sn2umSJl4&#10;dutsGNmnKwgRtwZUatX7dGrhCgoUKFCgoF4ICAjIwQj3DjpmdqzDSjvZo2CJ8k7Z+Zg+3XLAz8+P&#10;Ov1+7u7uPhtPraQxFChQoKCBCPD09PoNOmfQ6bQwbVgRnNteXq1DlkifX+SIeQ6M698NgvzM4OXp&#10;CSof1V2DwRCJ5/UUTq9AgQIFCuoDGmO8Xa/Xf6tR+0KnrNZwYv00dLbkeNEB12E0xoGVk2F0v+7g&#10;4+NDozH+gRHzL/CcoXx2BbIICQlRY+siBv8bh62U5Wi7v1J+nyb24HvX+CAFChT8IOGBzFKr1S/R&#10;bD90zlDcJRMu7ZyLrOBoWM4ZS7yXxpgHPTplgVanI8f8Jy8vr3V43hC+ggI7PD09O+JLhdlsPos2&#10;+o5SR9RKUfuq0fY6CAn0g565MdA7Lw5mDcmBytW9FAetQEFzhZeXzw58kG9gVPWu2yOP/NLdw/2v&#10;7u7uH+n1ho8MesNNfLj3iIfWGxqN5lHkx3h+yE2JhaVT+sOZrdIUbHmHbCenMcph/IBuEIpOBR0P&#10;Oxqt0djp448/VqZfIzAanoe2pfHcP1P5qEGr0YLJaAYdVoJ9OsXB2OI2sGpCJ9hZng/n1/SGc65c&#10;XQqVKxQHraAq0Bc8orZYLDp81WFtfwpfZYnR0kF8yAPw/3ysCxXUH556vXYyjQv2UfnAiCHF8PIT&#10;e+Dm1cPMN0S+jnzy1GaIjYnCiFVNoyJu4XdVwilqhBqd/fsUuRkwYmuXnihGyoJTFkZk1MzzOypg&#10;yeQB7JDxPHexwvgnnjdaOP0PB5SakJ4RtMMFqqS8vL15TLfBoIcAPyvoNGqYP7I9O9xK5PnVAs+t&#10;KWWeX9unWvJ3lAj6Bw0vFFgXfLjLVCqvEVjbX6PcIU3VpRwY0Wg0QJjZhxlu8cZXb3yV/u8D8cEG&#10;SAgxQaifHkVpAIrGiPTw4nnZydD/jUbj+YCAgF54TcVxVwOTyRQa4G+DsGAbbF4xA16/cgid8iF0&#10;yPgq/v/mFXTUV47YHTa99+Ll3VBS0JEcwy/Qzr3F0zlCi+yG9+Np/JzvS89OmWKkfI9yztj1mDlj&#10;SsAb7y9Ggb/D88zGylsvXKLlA+2bg88L5YXtpGclITIQ2rYOhp45kbB2Yh5Hvucp+kVHXEn/r8UR&#10;V0fFQf+AgE5yHtbylT5ePlc9PTx/5uPtA2pqkmq1WOv7QEakHnKjtNA+Rgf5SWYYlOkHQ3OsMDTb&#10;CsOyLfh/JP7/Hi1QJr46v3+PZVkW6N7KCInBOurF504PL09v0Gi1tw0G06nQ0NBZ//rXv5QOJBHo&#10;AF7UYVTbr6QrO+I3rpIjJsd8EJ31ftizYS74WS2cJ05p3QpyMlpDYfe28NLje2FQ725oX8/H8TOz&#10;eDqGyWR9DO/9z9VY2cZFBMOskcVwZouQxpBzyBIFhyxMPlk+dRBkJcdgxK2newf+/v6l8fHxOgD4&#10;oU0sWYukVgN4enjweiNu7vh/jJzjw8wwJD8ZHl3Wix20nRQ1yzjfulBx0C0YQUFBaVar9U2Mgv/j&#10;6el1FyMdFlZIoBW6JRhgUIYVBmeic82SHOo9Rzssx69piOcsTbfhA22DsWX94bM7L8Lff3YHTu/d&#10;xOv5arU6LJfpPzqdpkIs9g8aFI21iotghyykM9BBXzkA5w6vApstAMJCw2DGjBnw1FNPwZNPPgmX&#10;L1+G5StWcm6TWinoKL7B+/1Pb2/vfthaed3d3eOuVmeA1MQoXoRIGP5Wm2OWOBc2VAwHq0nPUSJW&#10;5LswYqZU1g8Z7KA7poag4yxhB3x6ZQmcRKc8plcKGLEF6YGOW4P3wmoxQmpCKJxaUcypDMFho9Ot&#10;h9NWHHQLhI/aZ4aQavAEk04NcQEa6N3G5BABU+SLxOhY1qk2IQdmmCDGpuOc3LoFs+H7zz+E73/9&#10;EfID+O7zD+CfH78NZ/dugdTkJEqBgE6n+6efn19P8ac8cGA5g9EJdcaHbAA6uvcpFYBO76fixw8C&#10;74WH2ODswVVCBH3lCHRunw16rY7ts3XrVti2bRucPHkSrly54sTz58/DzJkzITY2lltFbRJjoXNW&#10;EjtaWimOKOeQJUpOeePcETB9WCGY8Xoms+kvvlrfXT4+PjHY0unw5Zdf/mDSGdVgLVVWEUFWGFOU&#10;AsvGtocTS4tER1oKleiI6XXn7G5Q2rEVpMQEgF5n5FajxWKFmLAAGFeaBqsm5MGjy8lxo6NG0iv/&#10;X3HQLROhoaE90Cm/rlKpv9VodJAcZuIomVIUwx6AI66O/dKtoENnMXnkEHTIHzEFB+1Afv9DeOnC&#10;CaiYNJrXZsBm+t/QWY8Vf16j8fXXX0+kV4ws4728vLZjS4KJjucZdMC/pRlyNMyJKjZKBfTt1Rlm&#10;TRzMKZn6OGg893B06s+gg3we/9yILOIP6ggsT3RgYCCEhgTC8IGFUDFtOMycOARmTRoCee0zIDgo&#10;gMtIfQMUMXfv3h3GjRsHpaWl2EoJ4F1KOma2htWzhvC06tqiZSIv84mR9bJpgyArNRFsAQFUUVJ+&#10;dZxQKgUO4Ag6PioERvXtDrERwawRA1ZmuSnhMLlfJkbIorMWSdHzqRUlMG9YLozu1QbS4oPwOz7g&#10;4enBgYuv2ge6ZkbB+D4ZsLO8Gx9PUTZ/F6N0xUH/D4PSGBhZ/YhyYG5u7pASrBZyx2K6Qs5pPkga&#10;db7cPB4zqC864g/QIUsRdHX8EP76k7cgIMCPphX/B6PpZ4KDg1PEn1sXqNC5UwviY3SSNAvuX9T8&#10;Dw8PZ4dmtlgwotHDhOEYsRxZAxeOrYeLxzbAM2e2wkuX92LUKnbGMQ9zcxUfprtoX9rBozbMRsf5&#10;Z3L244b15oeQInCz2QpWq/VLccKGVTi0RuBXfaJ99PpovG4Hs9k8Bt9LoPfwlUn/x2uF4m98T6Xy&#10;4WuN6tcdjq+fLkTMIuUcskSOqvGY9eVDwaBVC01zjebdgICAbCqEgqrASn0tOdXS7rnwVuVGuH1u&#10;E9zC1yf2LITTW2dBu/QE1JcGgvz00C45BPbP7ckOW3La91IdveHMqlLYO7cHbJzcGdrEBaLtfWlt&#10;Em79BPtbICE2BJZjhK4Ms/vfhDs6ols0vEqPN7ZdtI477IbkmGUd5cMilhMjBBXMnzqWo+R7KY6a&#10;+d1nH8BbT1dCeGgwaNHJYWRKEbDUIeWJTjABnXAfdEx3KJokB0WdkBGhgRAfGwFDBxTAU6e3iB1s&#10;4igIzuk68ki1FEZKHObOH6xganPQWnxoN9PIlfQ2reDquR326zLR2U8c1RcfuEhey4IecIpQ8fhP&#10;8NwT8IFMwHOohVPVChX+7gHotH9M56Lfe2T1FGFSyS55R+xKcsq03dSuxWO4AsHz/BPLU4n/TxKv&#10;oaB6WEhrRZ0y4O0LW5x45/xG5Ga4dR6dNv6fdpCJiwjiIZD0nZAAI5SXZcPuOd3hMc5Li6kNdtjk&#10;vOlv+n8J9O2SBG0SIkGvxehcq1Uc9P8S8MFOER5yrGktWuibboWhWc0jYiYKeW4h1632VUG3ju3Y&#10;OUuUc8hypGP/+MFNmD1hJI8eQJF/iE7kWYo0aHzpoD75UDF1KJw5uApeffoAOlbJGdfsfOtCybn2&#10;L+5KTpoc9BOi+Z2AEb4NHebV1okxcGDHAnjdoXPPiZxPFsYuH9y2EJbMGcMpjKRW0VKUTo77TZvN&#10;NpccsHh6J6AjXU5Le9JEh8zkBNi+cCw62zp0+knE4w6umAh9adEis4kXLsLftUQ8vYI6ACsyC41v&#10;7iXjoB1558ImuI2O+jY6bHp9/fQ6WDVjKAwr7QxJceHian6+MKxnEsxCp015aIl2R82vSorjfwrY&#10;TJ9osVj+6o3RYkyQHgZlmNkRyjnKh8Wh2X7cCWnRevNwsEnDB1d1vpzqoI7CD+EbyXF/5hxhs0PH&#10;9+j1+LZ1EBIUyEOarlZutzvQpnDGNfHMgVXoxLzIkT0l3gJHeGAE/KPE+GjYv3k+R8pvEOtQpptM&#10;Ou4Q/p4dcHTnEpgzdThfy8ubZuSp/oUO+yeiAz2PUfY3BqyQN88bKWy2urN2x3wBo2oiHbdn6ThI&#10;jIvk3DWek1o2Q5Hu9CMU1AsWGp0xe2SxrGOujRRh32HHvQnvy3w4smYq0DwBqqBNBi0kRPhBvy4J&#10;cHRhgT0Vojjo/xHgg5WLTdsPaAiPUatlx1xGzlDGST5MUvRM459NBh1SD3tWL7Y7XYmhwSHc9IsI&#10;CcUIeQw889hB+PLDm/Dnj96Ef/3yXcE5iySnTSmP21fOgsVshYjwYJ7AUZdURX3JEz8ovSG+vvLE&#10;PjAajPQA/Q2jnkV4G2jCBzk2Pa1bERYSCFtXTsfvNr4cUqVDQ+yePbcVxg7rA0GBNspfo8OmXLYJ&#10;xvTPh7MOU7GFV2dHLb1HMwMf3Tgdv6umNM23+BuexXIraYzGIcjfaoKFE/rJOuCG8Na5jeiwBZ7f&#10;Nhdy0xLAYjKg5ryBAjFsMSsO+n8AaeggXqemfkqYEZ1y84qaHUnRc0aMH1jNZoiOjBIiYxcHTR2G&#10;lfu2wqEta2DM4H4wbmh/GDWoD1gtJtBofdEZmblTb/qYEeykv0UHTSQHrkenX1LYDR1oNemEOlF0&#10;wpIjfuoAHNu1DBaXj4GczBSOaDjtgM7N6ucHGenpEBYaystmUnqJIlGaMLJs7lhYtXACPLpv2b3z&#10;IRvrsIXziA4bK6N1S6ZASUEe2kYDPtg8puv37pYLc8f1hfPb7+2ALbAC5o/rwzlvcu4Gg6HBa3Uo&#10;qIKhoYH+cGDlFFln2xS8bU+PbIJrR5dDr85ZioNu5ohyc3N7ivJWaVEmGESTS5pJvlmOQ5ERAWag&#10;zUOfOL4HHez7VR20IzlSFsZFS/zXL9+Bj248A//55MfwrRRJ47F0ri3L5kOQzQYzJgxGZ1ZfR3gY&#10;Htu3Ar87BErR4WW0SYC0lHjQYIQaig64d+8SGDNqJMyaMR3Wr10Nmzesl+UW5PgxY2BA3774vRB2&#10;5t7ePmCz+UPHtqlQ3LMDnDm4Gl6zR8WCo+U0iGy5aqdUmdCIkx1ry6FrpxzQ6fTgixWGAZvH3dul&#10;wYDCjhBss9KEpP/DQH8IaodWqlPQRPDw8Fib3SYOnedmWefa1LxzYTNG2JsUB92cgY65iKJJyh12&#10;sY9tlneOzYFtYzAKVnnTLEGOesnhVnHKDSQ56F/deQkCAmwwpF8Pdnxyzqw6SpEpjfKgSPjEiRM8&#10;8YOGNpGNJbZqFQ/Lly2BrRs31Ehy1JuY62DD2jWwbvUqGDRoIJ+DhkzR0EdKT+SmJ8P+zfPg1acb&#10;7qBdKeWxX3lqH8wYP4iX+aS0C1UW6Ej+i9LJExSkoKmgUvk+mZYYozhoBXbEUuRMPf3ZkTqOnJur&#10;g6bIuSzLCqnRNnYUyUmJ7JxlJ6c4Upyo8hOMmF++eBI+vXVN/jgkne9zdNBWiwVKenaEFy/vlXVe&#10;1VFw0Adh3PC+PMTs9OnTcOPGDebLL7/MPHLkCJSUlEBWVhZWBAHsbNu0aQOTJ02EZYsXsVN2pKvT&#10;3rx+3b3PN66H0SNHQGKrVhAbE8tDDg0GI3h7eUN2emvYvXEOR8T2vDdSGhIo/F/+d7hSOF6I1FfN&#10;mwDtslPBYjKCh7sHpYto6vcyrbd3K1FTCuoHGgbZFSu+bsizNqsR1s8eBm+cWS90+qETpVc5B9tY&#10;Kg66mQMfrFia2RZoUkNha5PgoJtpeoMqjt6pJgg0+mC07wFffviGrJN1pdAZ+AGsnjeTl7+kZrvg&#10;2Ktx7nj8i5XHeALM9HEDZR1WdZQc2fgRfTnSdHTQriRn/dJLL8GhQ4dg+vTpkJOTw1E3sXXr1tCx&#10;fXsYVlYGm8kpoyO2pz9cHDaRnLX0+cZ1azmN0i43l9MT1DKinHJ2RhIMH1QIc6YNF1IhlBKxO976&#10;pHLwWE6nHIad6+bAzElDuIVAlYKXp9ef3NzczmGF3x/lpYzikIcKK++NaLN3aJKT2CIBX40v9M6L&#10;hzHFbWBwtwSICTECOeuSzpnw2ql1wugMdKi30bHSqzAuehM7WTnnWxcqDrqZA53BDXqA423qZp/a&#10;oAi6dbAvPOLmxhNU/vzh61Wda3VER7xxUTno0ZEYDAZISUxgB+047O4eP4Tr547wNaaNHSDjoGrn&#10;+BH9eAhgz5492RHLOWhHStH19evXeYGio0eP8jhif39/nnRCnZoBAf4wY9o0dMZVHbQrJYctpEfW&#10;w/Ili2HcmFHCMDgvL6wEfMFiNkFsdAQUdG8P1y7vkv0ddaEUWV+7uBvKJ5dBfGwUtwqoZYY2/Bg5&#10;HfmDxN27dy1t27bdhHb/JT5nn6NdvqfnjZidGAh7K/Jh37wecHplsTj1Wlg2lMYoS1Ox98/tDvOH&#10;Z7Me9VpfCA6w8ASiIb06wfNHljcqulYcdDMHRjt38YUdtJxTbEpK0bnE/hlW6JVigl7JZsiICYCU&#10;cDO0j6O/iUYo5s+MUJpqhb7p/jAgwwKpYVpeeyM8LAz++pM3ZZxrzaQc88ldG+A7HiON78mmRxwd&#10;dH8xyhT42jMH4Zkz2+DsoTVw+sBKOHNoJZw+tApKCzvykqoxrZIhNqkNxCNTMrIgvnUbSM3KxQhJ&#10;yBWT06IJBD169IADBw5wjtrRgUuO2vW9HTt2AD7okJiYyKkTKSomB15WNhjmz62A9WtWc8pDSn/I&#10;Om4kReP0+ewZ0yEzIwNCQkK4bJQ28sIoOD4uElYvmgzXL+0RHbDQMnB1zK4kJy1NpKH/b1tdDump&#10;SVxG+t0UKXp5ee3HCjIDbRtM+mtBsGJFOstisbyB0fA31ErDZ4sr10B/M0SF0FKhreE0zfATp2YT&#10;efKIywJG1dE+IxC/N7lPKkQFGUDn6w1uqFNqdYUH2WDz3FFw7cgKdtoS5RyzRMVBN3Oo1SrQa3wg&#10;M1xz3yJoinzp3EOyLNCplR9E+GnQyWhRVBroU9AN5k0eAwunT4RF0yfAkpmTYNGMifj3BJg3ZSxM&#10;HVXG0Zheb+B1gtUqNXcO3nn2vBABV3GuTUBKcaCDphRHhxx0sMlx7BRpqrUeo++g0AjoO2I8TKhY&#10;CgNHTQSD0cTOnJxbXGIy7D57Bd747J9w53ffwJ0v/gu3kPR6G/nErZ/Bwo27YcKcpTB47FS8Bq9P&#10;wU6sc+cuMGHCBJgzZw5cvXq1WsdNfPHFF2H79u3onMs4HUJrB5PDpqg9IiIc+vftC0sWLnBIi5DD&#10;rsZpiw59w9rVMHTIYEhLTeXzUPObRo4MG9gTZk8q44pJGD4oOezanDYee+UgOu1D8PijG3mIYbdO&#10;2VjBathZo1P5Gm28QlDi/xySsEJbiBXlSSPef9KzyaiHgrbx6IhTYGxJG1g9sTM60xL7rD05p9tQ&#10;CrMAJUdfCjMGpkOvdlG8ZjSWjXWVkxIDFaNKBUdNKREkdT46Om3FQTdzkNOhxXCSQ/X3LfdM45Zp&#10;0kuwzQ9ot4gpo4fCr3/0EjpYYXhbtY6WI9wP4FuMer9B0nG/unUNfvfjV3liyf100NcrBQc9qKQI&#10;rp46BB/deBK+/ew9uHRoJ9pLDUMmTGfHe/uL/7Djvf3FN1B5411Ye/A0pGTmgi863YjIGOhWWAqn&#10;rt3mY97+/Td23sLj6Tt38PtvfPYVVL7yHpx49iYU9BvM0RA5bXpNSEiA3NxcdsSVlZV2hy3nuC9d&#10;usRR+dy5c7kyISdI6ZygoEDo1LETrFu1StZBO5IcOUXYm5BLFi2EWdOn8TA/ithpAlOAvxXS2yTC&#10;3o1zRSct55jlubRiHE+Mof3y6Hxo3+lY+QaKUmy2wMozwM/P7zDek7eRfybbUtBA62d3z02AtRM7&#10;wb6KfOD1m5vYEdeVjimRUyt6wbYZXWDZ6Lbg4S6kAzUYiGW1joaV0wfD66fXKw76fwX4kPy/Rx5x&#10;E3PQ8g62sSTnrFV5YhPaDKlJrdgpyzrGZsN7KY7NSyv4Paky+eUbL4CPtxd3iNGEjpLBI+GJtz7m&#10;CPnO74QoWeLRZ16DuKQ24Odv48ifIlxfXxXkdOoKJ9EZv/SzP8CNj/8kRNr4XXqVvssRN7734v/7&#10;PQybXM7nMJnNfA5y3BTh7t+/3x5pS5SLtvft2wdpaWlcORIp3UA57UGDBohjsR1Ghdij7XtOm3LY&#10;HIUjJ04YD8FBQTz7kSYKCblreUctpDqESTrlk4fYKx4PD49tJD0WYDMCALhh+fLRxh9R5UY25laJ&#10;RgWxYVZYMDyHo1WOipn1S1E8aN5b2Y7YG7ZO7wLp8YGg9qGVKYXttPIyW9NkFcVBN1fgwxpL0UCr&#10;IM19i6DJQdOuGST21KQEjoqrOsXmQckRv3T+BAzrVwp/+vANuHP1PJzcuRHGlfUHmhxTXFzMnXm0&#10;qP2UKVOge34+OmvKr3pD6/RsWL33JOw68wy8/LM/orP9D0bL/2EH/Nz7n8PCDbug/4jx0LZLAQTY&#10;AjlKJ/u3TsuCijXbYPOx83D9p1+ws35bdNSS8xZe/wubj1+AfsPGQruuPWnUBOeOKcqeNWsWrF69&#10;2u6oXUnvU7nnz5/Pv6FVq1YcZZPTJAc+YvgwmD5tit0ZE1csWcwjQkaNGAH9+vaBnOwsSIiPZwdN&#10;m5fGRoWiM3Z10PS30HG4bN54CAmmpS419DvvYPSZLkqvOaI3jaYgnVJrYUxxCswZkgXnVpXCeaKU&#10;VmDKO8X/BVKkTXx0eS/o2CYEMlsFKA66GSMWCTa9NxSn3J+lRMlBd4mnjUS1kJ4sjF2Wc47Ng5RG&#10;uc65V2rKStHqCHRQK1eudIpMJacn8dSpU7Bz504YMGAA705CUTat7dFrQBms3f+YU4pDiJTRef/2&#10;v3DulR/Dyt3HoAM6XPoOXZuGXGW0zYPSIaNg9Z5jnApx/L4QbX8D1z76AvZUXoU5q7dBbKvWoPbV&#10;sIOhMdazZ8+2l1OOUpk3bdrEFY244wxH2eT06TwUbZMd+pSW8HjrkcOHw1h02IUFPSEyMoKHh7k6&#10;aMo7Vx5aA7kZrXnReJ1e9xE65+bsmCXQZriQ0zoEQm0mrjyFpTyxxWHUQEarICjpGMsjLx5WKqOp&#10;KaRGlMWSmi3wgYylPCXlodvGGHkiSFNH0rSONOWhaVEdlY8XjBrUG777TMgpyzvJh8dvyUHfvoZl&#10;1cCwQUUwbnhvjqbIUVHelBbmJwcs5/CIjg6botVr166xo6P0hDtFZz4qdqLFA4fDiz/9PTrZf4sO&#10;V0xrIG9+/jXc/NVXcPDSdRg6uZyvTUu/arQ68PPzh77Dx8Ht3wrfc3TYdzin/V+48fGfYeCYSVyx&#10;UCqDHC+RxlvX5rDpGDq2uFcvHhWycf1ajqQdUx6co8b34uPiOPqXHLQ0iqO4oCP/ZhobjQ68AGXm&#10;Jqit2YMd9MTeaZxPpijzseUlsLe8B+SkRGBlLWwOIaW3aIy5zaKHKX3TOY0g5wCbOxUH3fzhgU56&#10;OD3MFr0aeiYa7luqYwg6/5w4K3hjs9rPaoVl5VPgy4/e4LUwhJ1QkPR/x7+R36HjFLazor/lHWtT&#10;kcqSkhgPHdpmwtlDK+GTdy/DJ+9chk/xlbh2yRTIa58OsdGh7IQoupw8aQpHztRJJzlAyUm7OkAi&#10;5Y5LSoohJCSUR6RQlBYSGg6d8otg8dYDsP/yNXjt078LUTI6bnLa1CF58rk3YOn2Q9CpsDckpWex&#10;c6TUQUp6NizfdRQOPf4SO3bpe/QdSq+cuPIq9Bs+Frr36oMVhA+XmyqaefPmwe7du3m/QamMlK9G&#10;TUB+9+48JI8cspSXltIeUidiUlISR9A71s2CPRsqYNTgYnZilHZBR/YmnseHFfY/AB8fn2isCH+N&#10;/4XxpSnouEpFiiMl1gijMc5T3hk5fWAm5CaHQ3K0H0QEm8FHRS0fb4gKMcHcobmwckIHOLNS6DR0&#10;pZyjfFik8igOuvnDHyOtQ7TvWVSAlscbyznYxpJ3ZEHS+fOT/SAx3AL+flYwYnPaV62B/kU9YMbY&#10;oVA+YSRUTB7LrzPGDIXCbp0g0N8f1iwol3WqTckvf/IWT+DYtqbc7pQ/fe/xKvzkXYFnDq6BxXPG&#10;sqOmB5QcJo1V7tOnDzttiqIdnbQjJYdNHX2UO66oqIAcmv2HjleNpOFbOr0BcvPyYdSM+XD62h2M&#10;nP/D0TOPHsH/P/32L2D17hOQltMer+/D62WkZrWDnn0Gw9jZC+HI06+yw6Yo+/bvaMTJf+DFn/0B&#10;Vu09yTlsSjvREEYa5peXlweDBg2q4qBpavna1SuhB77XoUN7HtXBMwfx91IKiFbdG11WAp3apXNO&#10;283N7Rp+1g/P8z8zkxB/TyL9FvwvuGGUHBuKGs2OgLElKRxJV/7/9s4DPIrz2vsG9bJVvfeGeq+o&#10;oV4pAiEEiF4FiN57F93GpvdmU2wnseMS924S20luTU+c3C/PvfFNTxxfJ/5/55zZFUIMIEAIicx5&#10;nj+7rHZnZ2Znfu95z3ve8zKYuwJOgFuH85aYbvvsIswakSaLtlZkhYsj4kkedmFKMMaUxuHgYl6e&#10;qm952hqg+4/50s11hWOPsX5ck+P+lxtlT52/Z2SqGcNT3DA02Q31ySZ6NNMjPU8yoy7JhChvZcmp&#10;4ZVl+NV3XpPQSE970zyB5ctPvws3Nw/EREeQ13xZFcw3008+uYIfffsS3n/xCM4eXIeCnFTaZ2Xh&#10;VQ4zJCUlCYBvBWyWFdqsixcvinhQj7fjSEBkKPr4ByIkPAqDklKx+9QVgq4S2mBP+5vf+xRPv/8D&#10;TJ63FHqCtXTH6dz5B4YgKCwSkxeuUiDPgLfo5X//b3zt6o8QHhVNUKGuO30XlxHlXhV/Hzc+HPYw&#10;m4wSvrh8YjOePrkNT5/ejmfPtHek2736zH48c3obhlWXyvstMexv07UVqFxifdYG0LHO4sZ10ohS&#10;vHR0rawByAPbnOFEf4ezgx0SyFveNC1PYHw7T5i97gvra3FsRSX2zB2Cyuxw6FycZDDZy02H8AAz&#10;Zg1PeeBZIBqg+4kBsIuLi4umi/RD9o4G2toqAM1kqQP2fss6wYUHaTjndM3C2apw/ct33sGP1+/F&#10;j1ftwU8s+u+zT+F/zl/EZ888i79+9z3R5997D1/+7LuqcOe86uy0ZPEoH922ULxjNRDfmQjy7Gl/&#10;dAVL5oxD/KBImAxGAWB5RbnkLB87dkwG6hjIXSF9M3CzOGMjLy8PkZGRUnCJQwscvuDp4fvOP4dL&#10;b/8L3vzx7wTaDPBvfPRTVI8YTbDlGtT8XkcJrfDxMjR4EhBnqBgNesTHRqC+ugDnj2yQuLKSLscz&#10;BDtnatxc8v7nePmtQ0iOj4XJZLD2MN4h1dDl5qJcdX3G7HhwlH+XCcOHyJp/1skcvPYfi2teHN4w&#10;A3mpgxDk6ymxaFubgZg+NBGPLyzBU+wZi0dtDWNcD15lQglLSXk7tKQCNYMjEOprhlFvmbhDDdqO&#10;OUV4lFfe7ro92eb1cO0JaYDuf8a5oM+wJ+3hZkR+pEHWI1QD6P0WL23Fsw/5xvGkbvSjG29cOUVE&#10;wGWv+vNP3sNvn38On115Gr+5/Izof1hPXsavj53FTzc/jr9+/J4qoNcvapVwy8KZTQqcewTQFllD&#10;JRZ94/xOLGtrQVxMOEFSKdzPsdzU1FTJpjh+/LjMFOwM6JupM7Q5njxx4kTU1ysrfjvQDR8RE4+w&#10;yGjxZjkNkMMggYH+GDW0BBOaarC4tRnPX9iJt2VxAquuz8q4e3FBpUOynuOxfaswfnQ1gvx9ZLCV&#10;949n4dF1Vm657h6k2XFvwdPdjCWTh0kh+5tNkea/McB5dZINc8dg6JAMOJEDQdtAhL8JwwrCcXJl&#10;JS5wvFoFiDdIgF2HVRNzMXJIDIYVRiFjkJ84JaH+1KssjMSMYUk4t7ZG/fP3KA3Q/dTIo8h2dzNL&#10;TDU52IimDF6b8P4MHt5Ko9OVqauJsdH41cev3wDWexJnkXz6XWxaMk+mNR/atQQ/ucPQxj2LgP2f&#10;HzyJbz65C4f3LMfgrBRqkFzg5emFiIgIiQvzoCIDWA3Mp0+fxrBhwyStLioqSmYOcg9ICU8QjP18&#10;sZi8d16R5c2vP0Hw7bl60XcqKXkqVfAOyrFyoSYGNTVS/6AG5Cf0O+fLxdf7ZsfnzM2kx+JJQ1XB&#10;rCaGuLIyyTa8eHgNTmyZg03zmuBMjS5PBPHzcEVShCeWNvOird0DtnjMG2pxgiDPMxTjw72Vxpbk&#10;5OSA8AA35CQEYu3kwRZv/PbhlltJA3T/tmC6cX7MsVQvvR2q4gxoImCqgfR+SKlep8PAAQOQl5lK&#10;UCWgqoH2bkRe9Oc/+QT7yCvndKnDu5crGRvs5aqBtLdk9d5JP/72RUwdNxQeHpyiR11qO17sVcnc&#10;sOYre3q4wcfLEy2jawjyvNgthyMYwg8OxN2VEgo5hDe+9gRmTmyQIlgMSm5kqIEx0/XXW6u12HHB&#10;oYL02Jt6zncqrnnxPmnbgnEw6FxkKTP6HtHBJWU4vLQCJ1fXKEDuoq4AFRGIj62sRhp5125GOk8u&#10;zjJewJ42y8Osw8HFZbTNyg5oq22vq/jvGqD7udHNUubk5PQfPMqdFdGLgCaPPdjfV1LRinKzJXda&#10;FbZ3od987x1UlxTAm+C2Y/0cdVj2BRGoOeTyE1LTiDIMeGSAVEnbuHwaAa4nwxEPXtywXDy2GY3D&#10;y2Vw0snJ+W/UGG23XIb306odHJ0wJDtR6iyrAfdeZfW0z2xvQ3V+ClJjw2FvZwdPkwtGFEairTFN&#10;whg8AKkGUqussGbxexePzUJpRijSY/wlhs2eNjcIQ/OjsGxcNs6vu/32NEA/HMYpU8PoAvhfN3d3&#10;JdPjPteP5u37e3vAZDTijUunLPnS6sDtrjhWvXT2NPj5+iMxLhJvPHsAP/1IAaEqIPuQRg8vlVjy&#10;ro1tMshn0BsQ4O+DNYsn9UtY8/5+88IuLJkzHjXl+dQb4IV8Xei4jDyo+Cc61sPkTU+lx/udBfLr&#10;AQNsUJgZJyBVA2xPSwmPbMPX9i/FniUTkJsURT3FgRg4cAAGBbuhODUQ6ybnCIi7M0DIU8+tA5Fc&#10;c2NKXSJ51XrYOzogMcILo0piZMq61bu+9jkN0A+b2fj4+Fxhr5ZH/2P9XNHUw6Bmz5lnHqYEce1n&#10;F+nC/x97z3c981AZRGQPfHBWhqSAbV01q+cHA++jXrq4D/nZKZJ3zKl8nBly9ZUT5G2WwVXnKql8&#10;JYWZePHiXlUY9hWxl5yWEtsxO5OPhxsdZ2dnXrQ4kq4vW+Uy61UjQA9EYUZ8rwG6qz7gqnIXt+O9&#10;C1vx6vENmNFY3hES4RAfV6Uz6RwJsFykiWtKXw9aVRGsebLMocXlBH1P8a55UNrZyQGLmjJwgYDN&#10;XvjZtRqgH0azo5urnm6sH7k4OyHU0wV1yW4Ea/M9e9acG92YZoa30QlmNzNyMtJVoNt98SzEU3u3&#10;IsDXR0plfu1suyoE+7KePLIJ8bGRAuP3Xzra0bD89BOOm1/GgR1LUFtRCJNBD2dqPLl3cOaJtQ/E&#10;s+bvPLZvBXaTp79l9UwU5qXChfZbp+dZk7xmouEdunaOWa6j3rDBNjY25QSoydw4cwxfyqfSo572&#10;KT7Cx7JYAWeXKDW1Y8KCsLmtGQfWz8JbZzdL5oYaWO+XlNrNSliEtWJ6A7ISo5ARH4FAH/cOeGfF&#10;+mDx2Aw8sahMHdJWEcytoZHRpYPEq+ZeGMexbe3sNEA/zObq6lpAN8APOKc21MeIOH+66AN0SA0x&#10;ICvcKJNQGLrd9bTHZJL3HOgCnYuz5OYqU7/V4XsrcTrdD99+DpVF+eKxNTdU4OPXTj74gcC70Lql&#10;U8XjTIqLwEd0DF3/3nlKevu6VlSUZEvsPikuSuCtZHDcH1C/cuUxTBtfj9zMJBnkM5qM4q05Ozlj&#10;astQTBhTJwN/BMWn6fUQy2XTo/bZZ5/p6WE2OQz76Vo8Rt/zr9wYsIfOsre3Q0iQH0YOGYSp9UlY&#10;QB7k4eUVSszXAq7DS8uxemIe5jVmoLk8DgF+PnCma9rs5gZ/Hy9U5Kehua4QbS21eOv0JlWw3m9Z&#10;QyMM773LJ2PRpKF0Xm06gM3lGgYn+GF4YaQMRLLHrQpsEh/z6dXVWDouSwP0Q2q8ivNmFnkjPMHl&#10;S/Y+2BvhLjfn9vKNKjcteS46AoavmyvyoswYluqGkeQlK4WUlMkwysxCTudzQ4gbf84F65fMvStA&#10;f/mL7yM2OgLe3r6oKslToNaPQhpdtZYAzeU9M1Ni8fHrp1Tf01k//s5lPHdhF0qLs2EymuDj7YXa&#10;8jyC9AFVyN5ODHeeeHL8sVXkEachONAPwUGBSrzYXqn81zi0HO+9cBj//t4FpcGgc/3JG6eQnRYv&#10;WScEzCVy1dyjubu7z6fr6mkC/i8HDhz4Z76+OLuFxV5hRKAn5o3OxO65JZLZcC85xOfX1+LQknJs&#10;nVWA4oxwmOnaZuDzlHqj0YAgPy9kJUXjiTXTBJo9lQVyJ+JJNBwaee7Acjy+ehqSo0M7gM1yMzgh&#10;c5AvTnHWCMeptRj0Q2kNpJ+TpNBOaGio1CAeOXKk/J8v2h07dtyQr9tZy5Ytky6ut7e3zIDjYjuc&#10;u8uPvGxTcHCwwD0gIEBuNs5W4O/j53wTyo1B0GbPkNOWeJkn7vIHBfhj3pTxOLl3C7avXAh/2v6g&#10;qGB8nUMZHylZEBJvVgFZn5dl31csmCAN3vnD6++skbGAcjTHqukc8tTvqIhgXDm57SYetZKm99y5&#10;nTj9xDrMmtiAsJDADgAGBPgiIz0RG5fPwL++fU4GWHn7P//4GdX9+uDloxJOIO//XQJrKhfF54vp&#10;dkbXyKC6urqSUaNGbaLG/yPr9cDxWD8PA2LD/QWYO2YXdXjAt/IWe0oyzduik6urEOJrRHigh0zq&#10;Us6Rsu7k+Z0L8OTuRXj+4GpVqPaGOK7Njca0kaUIC/SGu5Gnrl8D99C8cGyfXYD21gIN0P3cqkg/&#10;9PHxwZgxYzomSfCaeAxT65psDE6O69XW1mLGjBmy9NKmTZvw7LPPyvu5KBADmutSnD9/XhXinWX9&#10;HhYvrsrLP3FXmfYF6XXjUDJlMUqmLkXVrJUom7Ecg7KLyXN3k3xhXpONvXgGvqMTfWd8NIbXFqO5&#10;oQpL540nmFxW4rddgNLnxOEY0rolU+VYLh7fov6+boi92m1rZyMsNBD2DnZITozCwtljMG96I1qn&#10;NmJ4zRDYDBwo1egYNtzrGVpThLYZo3F473Jc/dZxBcK8TyrbVxMDmr1r8nTfpd8tmS+mzkbf4029&#10;rpkEtZWkg/Te37O3zZDjWiIxoT4YWZqAibXJOLbckuPbCyC+U7EnemZ1NWYNT8OQ1GBEBXlKLJuP&#10;JWlQOCY3lBGsVwkw1WB6v8V52TxlncMj61tHY+LwYlTnp1phrQG6n5uBdI6E/ObWjhaYR74jvXVo&#10;SFOyLuqSzCiPNaIyzoSCKOr+uTnIrCoGN9eJ4IuVvWD2BLmOBM+C6wziK1euYNasWSgpKUFYWBgB&#10;SZlFyNJ7+KBh5T7MO/82Nr71S+z65M/Y/clfrtPOj/+EHR//UbT4ylUsvnwViy6+j7azr6PtzJsY&#10;v/0kwmKV7nYIdc9/YvEu1cDSZ2QB9NolU+TcPXl0o/r7uis55isS8pkxcQTc3d1gpIYsJNAPJ/av&#10;xjfO78Jb3zhAPQ/+XpXP36FuAuhHqSH/Oz12upYGoLksFpun56N9tmWxVYKxGgz7g7jKHcd3t9Ox&#10;VGSFSYPHzolkP1EvxsvdjLK8VBzbMrej1gcPDKrB9X7q6lPkaT/ZrgH6IbAdpP9rPfkqNr31X3Bx&#10;ckGon7tUnetu1gbHmCvjru9msewcnOBidIOryR2hyTmYfexlge0u0s6P/ijPu8L4brXr4z8jLDpW&#10;1gjMTI3Dd988q4CIQagCmL6i5W3jpUE8f3hDj4Czt/ThS0etv/ObpDgS27dIX/HaeOOq4jCmPA4x&#10;QdTzoYabez4ca+dBuh2tRTi5qur26WT9QOL5cx7yxlqcXluDEcWx8HDTySK8HHrinieXcdW7uqB1&#10;bCVeOroGb53ZJOD+9n2Ma2uLxj5c9goJBqMBZlJ8oEE85+7W6OD3VsQaZDZcavVorP3Wjwi+fxQQ&#10;q8G0O5qy/2m00zbU/qYm/j72sP39/MiT1qOpoUog0mczO2i/vv2t42gaUS6x3AtHCNBq7+ujerx9&#10;kcCHvMcjyiUkJoD2dtcr4LLUqWB4PbG4ElW5kchNDJSZcS4uzhLWykoIwpTaJCwdl92vPeuuUkI2&#10;imYNT0ZFTgQSI3wkLMdpiTwprGxwKta2jsGh9bMkVKEG2ruVBuiHz35MgofRRUIaaiC+mTg7ozJB&#10;yUM1+/hj0t6LqhC9vQjoBNm4wlrYOzqjectxlffcWutf/TlCE9PhRAAoykvDy5cfVbzoPgjqw3uW&#10;SWyYaxOfP9S/POjHti+UEIeNjc0NgOaYurtRh4xB/hhaEI1HF5Z0wErgRZ7zwSUVWNmSg7EV8eRd&#10;8tJhRvE4ufJcemwAhhcNwmMLS5XBu+5WkOsH4mPfv6gUy8dno6EkjrxtNwG2u9mE7KQYjKzIw/kd&#10;CyQ/+15CIxqgH06DwckGowm4aiC+mZoyyYOON8DZxQm8PmHT+kOq8Lyd2OOuadsEGzvysIzu2PXR&#10;jfHo24k96dUv/IA8+UZw1TdeEeS7b5zuk/BjQHP9YQb0uUPr+37c3CLulXj5eLEH/FcvLy9Ox7Sa&#10;ANrHwyzpYWtmNVGjrRRK4jQ5vUGPtqa0DlBfD646nF9Xi0fnlyIvidcJ5MweZdkwnmhiIuBXZodh&#10;44xCgrZlmaou2+ivOr+uRhqssuwIOlaumDdQelXc04gKD8G757cSsFnbFXB3w9vWAP0QGpdSNLvY&#10;dTu0YZXMEEw3IzPCLDfW6DsE9E7ynHeQJuy+AL2nL0JT89BuiVWrvf924nj0uld+gqyhY6HX6ZGV&#10;loAfXH1KFTYPSgy5Q7uXyiAanXolzU7lfX1VXDbVZDJ+QvvO07jFyJvebTQa/x7o6yVd9g+fVDIb&#10;lEkY27FudiMyE6Mkh54rtSVEeGP2yFScWlXdUU+iK7wkRDAiFfmpEYgMcpdMHgY+fTeK00KxnLzw&#10;LTPyb/hcfxX3GC5sUIorFWVEIinSh+4pZym/wOfMYDBi+fQGPLZ6Go5vmSPnVQ3YGqAfQmO48vTu&#10;KG+CLEGXJ5owgDnGzP8vijYiOdTNsgCtGc1dQF4QZZJR7boFm7Htvf/pNmB3ElBnH38FvpFJsHdy&#10;kWwOtfd1W7Q9/u6Vz/0rorMKxQvT61wt8ei+Euq4giN7l0lYaMX8iTIJpD+FONjD0+v177q5ueks&#10;l4+YTqf73NPNIGlfN0s9Y3g8+/gybJgzBoPCggQ8DO3kKB/UDo7Eqgk54iUr4Y3rJ18wsHfPK0Fb&#10;YyZqcsNk1Rm90Qg/bw9kxgVgWH4UeeElymdJneHXH8XHzMfyxOIytI1KQ0NRFNxNPIHHSRpJTpmM&#10;DA1AdUEaxtYV4YUjqwXYGqAfQqOLfQ7neAZ7G1CffK32BoN6VJqyzD/XKpZYs85J0u6uB7SyXl3h&#10;2FnY8MbPCZLdG+Rb/uz3EDNYKSIz7/Tr2PVR9wcHb6fNb30Kr9Bo2XZ0RLACQatUwNNb4jztQ7uX&#10;gbotWDCrCf/+PgG6y3v6rOjc8TVA5/QNvm46m6+v9+debkZVMN9K7HE/f2gVTmxuRUF6nEDbbHRG&#10;UoSPBbbq6Xn82rl1NZL2Njg5SHKUebFik8kN3m6uSB8U0PFZUSfg93edo17HAY7lU4OWHB0AXhxa&#10;bzDAztYewQHUEw3y1QD9kJkteUDf4hWnY/yNGJFsknAHqzrRLClsaVWNaNpwCF5+dEHQxVAafw3k&#10;DGjORa6cugib3vzlbT1oDkVsv/pbjFi5FwNt7DB22yl5Te29dyuOSc888k34+QfKqs50jKKJzTV4&#10;4dIe/OeHDy70wSEO3pf+BujEuAgJzVCP6wZAm0ymz09taVWFcHfFKWhWD3zVzFGIjQhCSIC3FADy&#10;8zSgPCsMywlKp1ZXXw8t9rA3MoTrsKetFFlJYYgM9oGBek8uzi4y8aqpLB5bZ+Z3wPphAjYfE/c8&#10;ZjZkIjEmEDFB3hqgH0KzHThw4Gi6+X7vbnBCdrgZjWlucHWhLlVACMbvOIsdBN6tH/wvBo+eChtq&#10;rXkViMwQHfIjjdL17W4Muv3D36Kyda1Aqmz6cktqXs8C2qptH/xGJtLQd/2F4HKJHleSfsTfPXfa&#10;KBmw603PmsMtB3ctof0hD3p2E/6NAK1MsLmiTGPvM6GYa+J944FMniLOPSWz2XwdoOm3X0r68l4B&#10;fTNx1/3SnkVYMKEe2cnRMijtSNDm1L3ZI1JxfMX1udUCYIvnvGVmAcE5FnGhHjL4ZmNjCw7FTBma&#10;ht1tZQ8VqFl8PFotjv5rbg4ODvtIVwnGHzs7O3+Hn9PrJcqfxdzJG77EC5QGervL9GrOinDSmTBs&#10;yQ7JUeaJJgzVpo2H4ODoIB6OjryUFoK4GiSt2vXRn0h/gV9UAmwdHFHcMl/1fVbtpPcrE1vuHuCc&#10;I736xR/S/nFxJxfyqgwLLccZTkojSSOUmRqLI3uuLZMlwFSB1b2Kt3tk73LyQh0R4Oct383ZCjwA&#10;xvFFD3ezFOz/4dWL920fui3+fgIz78eI2mIJddnZ2X1JMD4rZ9BiRqPHcnsHhy/fObtFFbD3Qxd2&#10;LcDxza2YOqpMppFzDnZUsCcWN2cKmNXgxdo+uwj1+VxiwAg99Ri5NxjgZcD4mpSOGiBqn+sv0gDd&#10;v0xHHs/rHJtzsHOQmg3L5rbgXV7oU4roHJQ6w5y/ShfqL+n9nUH9iIeHx0f08EuCRwE9cv2OP9ra&#10;O0q+c/tHvxNQMwAVYN88+4LhuvHNXyKpYhQGDLSBe2C4QJezOG72fo5HV89ZD4PJTcIny7/+Pfku&#10;tfffTrw9niYelpwtXV5qlHgW5XWDXGTFpA9JfyPhwxeP4OPXTvW4Z331W8dQWpghPQ5vTw+88+xZ&#10;ZfEB0v/75A00D6+V2Xfrl07Fj75zSXUbPS2Oi3NpU9bHr5/Em88dQMWQHAltcZocpwQSBH9D52Uf&#10;6QajY3nF7Gb66gNL9kZviwfGPryohEcaynNk2jUPPob7u0uc9tTq6hs8bI5vc1hgG3nY8WHe8ltw&#10;OVV2OGLDfLBuymCcXsOf61/A1gDdP8ydvOMnODujMDcNeza3SUWzGyudKXr9aweQnZEguasuLi7t&#10;P/vZzxwB3GyBz0oSr9iMxrUHsO39z27wbhnU7GkzlMdsOoqorBLYUAMRV1SDTe/8Wv7e+f030y4C&#10;eNPax2H08JbBqfxRU1Xfdzvx/rE33nriWwhPziKvlQu762XChZeX12/p8QAB6ID1kRq17xOUvuLQ&#10;CC9bxI/8XoYqH3dX8Xnm7Zm4JOtAW3lfeKg/WpqqMW5UBcaSJo2txw8+fAq8AganAC5rnXZdOVWu&#10;df3lL76H1y+fQHREuMDi4vHN9yX0wkD+4bcv4dLJbdi2ZjaG5KcJ0NiL5/NMx/IWXT9PUu9pZ0JC&#10;QiYd4y2N3v99niEo05hVANrbYmC/fnIDlk0fgbridAT7e8PB3g4FKUGYMSwZ6ybndQDaCmAeUDyz&#10;phajS2OREOEpvymfEwb2lNoUzG/KlPfzqiZdofig1TGYSsdyenUVFo1J1wDdh82HLqz3bW3tML1l&#10;GF579rEuZSiVlZfffu4gTh9Yi/LibCya3YyDuzj1izwIB4d2y3ZuZrZ8A3O3kjWAgOQRFI6iljYs&#10;/9r3ZcAvvrgeQYlZcNabUTxpEeaffxvb3/9fJcTRBea3EgOaM0IWnnsTevLy9XojisfPEdjeyXY6&#10;iz3xqY9dwcQ9T2Ei9QSmPnYZk/ddwqQ9T9LjRbRsP0V/exITd5P20nv2XKS/kei9LP7cpN1PYfr+&#10;y5hGn53x+NOYc+R5TNv/NKbso23xNh+lv/H/6XE8bS9oUIJlYsojEsNtrKvE33/+/esA3RnUm5fO&#10;E1geot/kR1cvqkL2VuJ4sVXfe+uMZI1MnzActeX59HvnUG9Jqcrm6ekpj/Q7nqFGqJb2j4to3WBf&#10;ffWVEzXYvIZlV+NSo6vpnz/ydP+MhHBsXTBOBvmu5en27FTmuxXvD4dEti8cD6NBR9e5PXw9DEiP&#10;9cPOOcUWYCti6LEnuoteXzYuCya9KzXSdnDRucDdpEMmfWb91DwJhwgc19+/CTRWb5+3b/2+GSMy&#10;UZoZitykYOSnhiM2xAt25ETwAC43sH6BQRqg+6rRzRbBLb+RbkIuacmesxLOUAq0v/bsE5gztdFS&#10;F0HxJPkm5UeL1/AVPf8qICDgmIeHhytv8/e//73pT3/60xB+bjAYRtLnPuX3Fk2Yjx0f/ZGg933E&#10;FdYIgAZSw8ATTzh2zHBlkHKlOgGqVSrgVBe/V/nszu/8XnKtbaj7nzV0vGXbBGqVKnjd0S5W533q&#10;JNlnqyzffzvd8DmWfPZPSK0cJVO7bW0GIjM9Bf/y6rP4x6c3WdGcAL112TzyoHltPydcffm4DBxK&#10;GVX2pkUcG+aQxGWBMK9pWFGSK+eHxwz4d2Wvn//P4uuBewD0O1+mBmIs/U52/FvehS0lfdVJ8DY7&#10;w6BzpF6DDYYVDpIGiF/nQdDSnCQpEsRwVGbDPThYX+2QMnmGwyGPrZyMiCA/2NP5sXeg+4HO+fSh&#10;SQLDC6TzDEQGo0CS87NrsG/+EGTH+0s1R8njdlRyub3c9VjUnEXvV2DNn2GpQbezZNsW+Fon7Uyo&#10;SpQ4OReZst6f1gaex4M4pY5/Y349bZA/msrjcWRpBc6vr8EFaiy0NQn7sNEPSveo+Tz/gCPrS/D8&#10;hV0WD/owLhzeIN6Th6cHpkyZgkuXLuG5556Tus6ddeTIEdTV1UkBfy6+z54yXwy8zdBAXxRnxoMz&#10;OFIqRt7TAN6diL9n81v/D5ll9QKuwqZpWP/qT3rlu+9FDOi8xul0IzvLzXbbhXIJ0FsI0PRT3lI8&#10;y4ynRPNjZXE+hlWWoGlYDT2Ww8/bS34zakT/l957J5ZE4rGGZpJ8j4fRCQlhHkiO9CR5KSAhqcHG&#10;KgbUvrYhqMwOlc9at2VrY4sAXy/MGlOFA+um480zGwWUvb0+oJo+vLgN75zbjMaqPESG+CsD33S9&#10;T6hOxPopnUIiXY5dgFoZjwzyqhMjvOFmcrEAXwH48IIYrBifjb3zium9tThEIN04LR8rJ+Zh6bgc&#10;FKWFyRJczvRdjnSNODg4kXNlREq0HwpSwzAkLUTx1tlLF4Dfuna20phogO7TZjKZDHSDNpDX9D6P&#10;Uo8fXUuQPiChjSsntmHF/EnISI6TpZM4bFBQUIBRo0Zh3759AmyrVq9ejdzcXJAnjdjIIOxcOgGX&#10;9y7C5X2LYNS7wNPHTwAkxY5U4NTTYo902dc+kUL+3FhEZRVj5Tf/7a4HD3tDVkDb2NlLtgYPBqqC&#10;2SIOcXz80hUcal+Py0cexdNH6Tc5fRD/+MVtwN5Jo2orpDd0E0CPIz1BOkTitMPvkwSgDNOJ1fGY&#10;Vp/YkTOsBoG70anV1Zg7KhWjiqPh76mT72Nvm7vlWYkRaBlWhGObZwusr4VH1GHaG+LvP7h2BnJT&#10;BtF5dIQDNXgmowsKU4OwbFyGnBsF2td7ycrrtRLnnjEsBS3VCZISyF4292bY0eFFKHi8hwtF1ZGn&#10;zO/bNK0AZ9d1b+EC+V1I1n1YN7UAdYMjUZMbhcFJwdxb0gDdT8yBQOZJF8Uv6Dl8fbwQEhSAsJBg&#10;+Hh5yP+5600Xzyb6+yHuBnPXmD0zLq7vRBfU6Np8meV1ed9iixjQC+HpZoLZwwsbXvuFxITV4NTT&#10;soYOtr7/GxSOmyP76Wr2wOZ3/0f1/X1BPJ1905u/gsHTVwB9Ow+aAW0Ve9N/7/Sa2vvVxI0Ae9EE&#10;v3/Q7/pfpN/x788anBSARxeUyKrRjy8uw/EVlXKTd3TJ+XGT9bk6IO5GyvbpufU76PmR5ZUyldnV&#10;yV72jWHNXXmDqzM2zmsW71pE3q0aRO+rCNDWqdOsN09txLn2NgzJTlTqY9g7wmxwgZe7AU3lsQTY&#10;wdedx846uKQcBXTeBw6wRUV2OI6uqLKcg+t13fnm1ywQlr/T47S6ZAQHesLDTJA3uMLNTM7XsCHS&#10;GzmycQaObpyFS3R/Xtq3UAP0w2aurq4xdjY2G9ir8fE0Y1hpBs60z8WVRxffIIa0O10cfDNxTrMS&#10;K1YH1P0Qp/RtePNTpFUMF0/E2ckFS5/5mODdO+GWO5HEyUkm7wBqCO0Int+zqPse8Z2KYR7k7w/O&#10;ZeeMEo5bOpJH3VQWh22zCnHe0lUWKHSC6AOXBURzR6YgOsgN/h6Kp+3v5YZVMxpkXcA3Tm/sKMb0&#10;IMVT1N84swWZSdGIjwpBWKCPeMl8rtnRYc9504x87G3jxrAURenhcKee6IIx2R3nvQPApENLy9E+&#10;uwhbZxRI3Q3uIZqMekSHByI5LhLDy3NxYstsuffU7snOIkhrgH5YzGg01pE+9PJwR0NFHtoXt9z2&#10;IuBWelx9oST5B8amCIDU4NQbKhg7W+CjN3ti+oFv9GlAs4cYGBCAdYvm4stP1eHaE5o7aax0p72p&#10;oeVVn/fOL8Po8gSE+Cn5wQa9AU6O9vRaIpaPz70Gij4GbKvnuGfuEFRmhcLbTeqA4JGBA1BVkIKZ&#10;TRU4soGL3j/4kIhV53YswJxxNfD1cqdzbS+xaAY2OzNcTpRDEKNKBsn559e4kD87RZHBfhhemoNx&#10;Q4fIjMmL3QDxzaQBup8bZ2UEBARsd3Bw/ANfPLuWTcSTu+dbwhfkIav86NeLLh56L4dDAmKSxKNV&#10;g1NviLNFRm84DE8vL3iHhKN+8XYse/a7fQbU1sk8RgI0nXro9Hr4+fpix5ol4kkrIY/uhy9uJgmD&#10;/EKZ8FKan0s3vQO8PYwEuOuzCliPLijH+imDkZ8URKBwkMHLIF83RAS4Yd7IVEvmgiI1cPaWOu+z&#10;IuU4ds8txqbp+XB2VPLSeWktX083jKkpwKsnNnA1tw5d7XVvWwmJcFjm/QtbqBc6H2tmN3ZkYXAM&#10;2mQ0Yj5BeMeS8eQVz6L7TbmfOu6/bt2DN5cG6H5qrq6uHgTk/Qa9Dv6+Xti2cBwu7V2o+iPfSpcf&#10;XSgXEwEebm4eSCiuw+a3uz8B5X5o3bd+AoO7J3XrHZA9bByWXL4qS3Ct/daP6W8/xvpX6PGVn2Dr&#10;e/8t+6lMWbek6t2BZNYkTz/vLMu2rLMqlcdr2y4YMwu2dvbsQX9hb28fQR7TZ9SF/Yq93GVzpuKn&#10;771IkL27kIcVzF/89BN89v130DyijrxnJyRE+ioxUQI0A1cNgFaxl724ORshviZ4uelhZ2MHJycX&#10;RAR6YOnYLIkTn11bLd6s2ucftBja22cVoakkRtL+9C4OAkMHO1vkJkdj/6qpeOXEOgL2VhWg3m+1&#10;49imWbI/DOkFE2oFwGr3VU9JA3T/NBvuYgf4eGDt7FGqP+ztxFB+ctd8rJg+grwAA3kDysyzpJKh&#10;2PT2fwmc1ODZW9rw6s9R17YBiUPqEBgVh6jMIhgNBonDsrcv3XujSbwYnd5Vupd80/DfraPsBFB5&#10;zueKMyH4NX7k97F4O/zIr/GxKzFeSWkT8d+tz/nv1s9Ztv0FT/j46quvZJo5NZbN9PqvOFTEXmxD&#10;TTnO7G/Hv7/5DXwpA4OKR2z1jAXK9PqX9PxL8r758fLhPVizYJYSZ6YGMy8tHgG+1FBR95oHUUP9&#10;zJjflIV980sJ1Eo+LwNNDXRW8d8PLa3EhJpklGWGIzaaV7GmY6FjHZofIWvt7ZpTKB6t2ucftMTb&#10;puPkVL8RhZHwdXcVQHJudmSQL5ZPG4En1kyXvOwPn9oq3i57veqAvVddAzRPcrnbe+9OpAG6f5oN&#10;X6BpcWECWrUfVk38Xo45b10wFlnJ5KFQV5IA912CzijapguB6E88OaJ+3nryFh9wWIG/n8T7oYhj&#10;wCSeMNJpwgm/hz1cBwdnASqB8oFe0G5ubtF0Tmuph3PehUBubSAY7AZqTPIzU5GfxUpDRkoivL08&#10;obNk2tBn/o/e9z5tBuOHFuA96lZbY7JHN8/BhjlNyM9IoAbAII0ED77xIBR7w0qamBI2uAFwnWTN&#10;vFg5PhvzG9OQHu0twPF110lu9GjyXLk2s7yv03YemCz7fZ0I2CtbsnkaNLLjfC3AfgSBPu7ITorC&#10;3HHVdM6UFL8PniJg06M6cO9U1wDt6GCHxZPq7+j+uxtpgO6fxrU1FEBzzEvlh7WKgXxp30JcJJ1t&#10;nyveHUHsK/IAD9M2OqYD/+Uvf8mkmz6JPdGy6UsfuAd9J+LQw5R9F+XGIS+4v1/QqSRMHlGiAohr&#10;YvgsnzoCXEGPlzlj7z/M14z1Uwcrs+YsM9kEymrg6yJ+787WAnianDuA52lywtKxGTKjjSdXWBsB&#10;tc/3BfExRAe70b7zEmTKMmQM0rljqwXU71sm0nAxJrVzentdAzSf92VTh2mA1kzVbHQ6PVLiInBo&#10;wwzVH9YqjpFxbNqHvGV3d/d/kF6+SS0G7qYnccggIDQcU/ddVoVhXxSvhcixYkvo4fujR49u+Pzz&#10;z4Mth9XfrFuA7iz2sL95eBUmjihFOHX7eeo/z0qsz4/CsrFZaJ/Ni7Sqe9g3E7/vsQUlqMwKgZcF&#10;2hxemNOQIqtZn1hZdUcNQG9LPG3Susm5SAj3gNFViWWPKs/B7mWT8M65rdTIcW721jsIiVwDNGt+&#10;S43qPdeT0gDdP82GE+wTo0PwxNppqj+sVdzCXyZAR4QGsZf1JUGYJ7LczOyoiz3T3s4eYzYeJujx&#10;QFrfSnVTE5c6ZS+awwgc5iBIP245nv5oFkAPsXTPbw8PqUvxlFXKpIzjW+di5YwGVOanwtmFGi76&#10;TSMC3KXg/ZHlFQQvhuvNAcuTTxTIKe/hwcdVLdmYWpeI+sHhHZAK8NIhPykAjy8spQaAK8R1bwbd&#10;fVfH/l/Tmkm5MrMyN9Ff9t3Xw4RJdJ6v7FtC56w76X0qgNY8aM1UrFOIQ/2HtUoATV60l7uJL6ov&#10;SbcCtBRQ4oEus4cH5p99s1+FOhwdlQG+uLi4r//1r38NshxSfzL+XeeQBNAfEhDudsCLP2eFNevt&#10;M5vx4uHV2DBvrNRY5u/wcjPIKtvrpuQSXBnC5GUTkCVThIB2PfCugU6e0/t5ynfryBR4mJxke3Y2&#10;A2VCypqJOfJ3Eb93U9/wsjv2ncRrAR5aWoba3DDZd67gx5Xu2lrqJAwig45PKnFsK7xZxzbNlmuM&#10;65CsnTVSA7RmqubKEzpy0+KknobaD9tVnm7GbgGarJC80J9yrLrt1Gv9CtArn/8XudlI/dWDdiI9&#10;T5IQx70Aurv6xhMrMbIyD4PCg2A2GmSiUGNJLLbOKsS++SVKoXsOZXQjnLFtdgFCfQ1wMyjAZuXG&#10;+5HnmoOdszlThLNO+oiHrSIefAz1NcLHOonGoqHF6Ti6cSbObG/DutbR8ppR50I9lBFaDFozVftf&#10;T7MRe5dPvO0FonjQi6TFHzhw4G0BPX/+/PjY2Ng32UuYe/pVCR2owbAvagUBmsMcdBj9FdBcOnQb&#10;qdcAbRV7hzzlmb3FTfOaMWVkKTITo2Bnp9TWyI7zk5S88zxgaPGMbwCcJaygeNh12Dh1MMaUxSAv&#10;0U+24eJkR/8fJCufdECf1HU7D0rWuiUsLkU6vjIOxamBst+8/xw+48FHDhcNJufowNppGqA1U7Vf&#10;+XiYsXdFdwCtQDo8RGa/dceDZlvBN6aziyvWv/YzVRj2Ra16/t+UlDW96et0DIHKofQrcyEIyCK4&#10;HBvl7rUMYtGjGlTvh6xdeZGlgXjh0GrxHktzkhVQUSMY4KlDSrQP1k7mYvcKkAW2VuBaQNchen3H&#10;7CIsGJ2OED/pzcHL5HItTdASWuH39mRhJzXx/nYMmoo4dk4NyrTBmEBQHl0Sh8ggDwR66aF3Var0&#10;8f6y7B2VtElerJbzoLWJKpqpmRepW3nQHAK5RAr0k3zXv5NnfEK2cGtz9/LyesZsNmHJlQ+x45M/&#10;XzejTg2OD0IcfmG1f/u3MtNw4cX3EBSXKjcSp53RsR6zt7ePoUc/es1bjqxvmD2J94f3q4H0U5Ls&#10;t8HVAR4ELrNBWXTBx8sHdg722L6oBc8dWInXTm6wgNsSH+0lD7ur3j23BYsm1sHDrIfOWUn1C/Y2&#10;4PFFZTi1ukoGDCU9jx4Ful0haQF3VKAZRp2yMICvuwsWNqXj4OJynF1bY4Hn3XnYyvYZ+HU4s6Ya&#10;h5aUK1X/Fg1BMjUs1vPNcnKwhYn2wax3RENhpID7Ztvkael2dnbg6egb5oy+bZrrvUoDdD80gs+v&#10;+CJJjwvvlgdNPzJ50IF8YXXXg37EaDSd4C4dhwzc3Nw5MwIGszsy65sxctU+jNt2ErMOPy/AtkqA&#10;yUtYyTJWdw5y/hxvgyegcGaGkkVife1P2PbhZ7Iu4qiVj6J+wWaEp2RLOhnHy/V6HUJDg1BbPhgt&#10;jZWYOq4ejUNLUZiTAl4wlQvdcPqZdV1COofP0GHOoccZyhHfF3Mh8eo1bSRetPfvJDjZ2yIx3BPZ&#10;8X5oKI5CW2MazliBtEnxQq1e6dKxmajKCUNGfBB4cQPu2fBjbkoMlkwZhsfXzCBQc7qYdUCr90Ii&#10;16R897RRpUiOCRHo2QwcIJNgWqrisHVGvgJMOqaOdQDJS+7wmOk4jy6rwLCCCEQGyGA2/U4DMIC2&#10;MaU2CasmcT1r5fNyjvgznaBpBTEPdDJcV03IwdS6ZDSUxMNosM48VMQZJ6UZQZIuKJ+Tc6140zI7&#10;U/bz2rb4+eOLK7BhejEm1yVgWGG0XEsG2u5SLQ9as5vYrxicGQkRt71AGM4sTrMjj6zbgPbz8zvB&#10;4Bs/qgrHH12JfZvnY+2iKcjJSIaHp6dAm/eBp0DrXHnJHj28QyIRmponSikditTyYUilx8z6cchv&#10;nIb0qkbk1o9BUkkdvT4ciaUjkNMwBbEFlUgsriXVIDq3FOFp+QgkT9iegOriqiMgKVXC2KPkm4Nr&#10;j8yeNBI7183BgfbFePPZJ/Dhi0dFV188pjx/if9/jP5veZ3+/+qVx/AEvX/vxnlYOLsZo4aVU8Oj&#10;xBct+jPpKul5BweH5+n4ptDz7lgCaTfpayQZ5LMqI8YHi5szBRpn17I3qcBEAcv1skLnOnX+O4lX&#10;8Vg1KQ/LW3IQ6u8u54SLJGUnR6MiLwUHGNgXlRl0nI3Qmx52Z2h/44kV2LdyMvYsmwg3o1JqdFCw&#10;G1IivdBSGY9jKyotIFQGDTufBxZ7qhNrEnh2Zce59DbrkJsQQq8nY8awVJxfV4spNYnIig9EaICX&#10;TPfn35OvlYLkQIwsicXycdl07nNxaBl9X5fvYMl3W0DMjcepNTUYWhCD5EhfeHsqpQR4lifP3jSb&#10;TKgcnIIZYyqwZcFYKeGrAVqzG4wvQA+TvlsxaKssWRxfEXS+q2zl1kZwPmGiC3L6uGH4toCO9FJ3&#10;dBRL54yHv58vTGYTAYTB6ij1JHiZJF4CyE1WoeC6GI6wI2+Si98nx0dhZF0xJjTVYHpzPUH1iAWs&#10;at9xf6RA/ggK8tLIy+a6G+TFkSfHHjcvY8RLJ3FPgs7hp3SKOsChc7aXxUd3zyu5drN3hux91hkC&#10;//D8KHBhJRcCGhe+cnJ0RlvLULx3YZuIgc2eNsNTDa73W9xQcOrak7sWInlQqHjI1tl+66cV4gLB&#10;1nrurOC8TvTaamrkooO95LqxfnYAOQnpg/wsud03aeQskjg3bV+84/W1Avhl47MQEeQFF2cXkisB&#10;2UVWamenY+qoMtV7qTelAbp/GoL9fboF6EuPLpTyo94eZglxkMfbLQ/a19d3n7Oz8xdcWIe90O4C&#10;+kOWeLFHcPUF+twL9Gh9/SWCbifP9qrl/x+w5DOW7fBn6TVF17bdK5J9VvaF90s5dtofety/dQGG&#10;1xShKDcZKYnREotkGHJqGtfccJGehE6W+18yNhurJ+fjwFL2FNlbU4dGj0i8QQaboscWlKIqLxIx&#10;wR5SDpNrRnONlcrCDGxbNF7i2Epuby+GRAjQ7NlzMSNrQaOr9P/lU4ejvjQX8VHB4i3HhnqgdWQa&#10;Ns8sxtl1yvHwMV7zennKea3Ei+kylYE8gS6Hhqz51lbQC4zrsLdtCFZMyMPE2hS4mZRiVtzg8nkJ&#10;CfBFenwERpZn48KOeXQ/LZB7Su6r+zwA2B1pgO6HxqEFTwJuW0sN/YC3LjHKMehzO9vgYcmDJpB0&#10;C9Bs1H1+h73HoVUFBKwHAMs+Jm5MrCETaYT4NUtjc+HQBmxaMQOrF07CwplN8PPxFG971JBBBAr1&#10;gbL7qWtAq5flqFpHpqM4PVh6Xhwm4p4MzzJcMGEoedacYsdxZGuqXe962cp3bsMrx9dh15KJmDR8&#10;CPy8lXEPzhSpyo3AsnHZ0tApHnDddYC2wphBPHdUGqpyIpCTGCiNpjSitB1+5Pj47LFVWDi5Hpva&#10;xsgAn8gC5Ns5Ow9CGqD7obGXxt28oqz4bl1U5wnQJmWw5G8kHrTqllH3/h1eLp7LkXY/xPFPLG7E&#10;RMdw/uB6cKH9uvwInOPuey8Duqs6A/vYyiocXlqG6sExUsZUvH9nJ5lhOHVUJd67wGU7lYE/hqca&#10;VO+bLA0E652zW/DNQ6sxtDRbwkw82MtjHu7UyHD4iS5RCY8F+nlSw0OeMd8Xzq5SlrauMFVm/Z3c&#10;2ipldTtD+H5nXvSkNED3Q+OLlW+omqI0/gFVf1ireFFYBjTHoAm4f7VsottGXsx/syczKDoM7z5/&#10;SLxGVThpuk4MaD5vtXmRSsrYAwZ0Vz3Jj+SRWsMBG2cUIychEEHeBln+TNIU6RpLj4/E9kXjcWHn&#10;QgGm1cvuTXALsHnaNTUab57ZjBXTG+Di5CCD1DoXZ0wZVS7gvUTgtUqBcP8B8c2kAbofmpOT0x9M&#10;Bj2mNJQKoJXJKDf9gdFUkwcuj+jo6HjHgGbz8PAQLyspNgpn96+VLv4H0s3Xwh7qOopzB9ZRgzgQ&#10;Ef5mbJ5uSRPrY5DurGvFkRSdXF2FKXWJ1AOIlgwJHkTj9L7SnCTMaCzHvhWTO2pVWNWboRFvd2Wy&#10;S5CvO13n/R/EN5MG6P5pcQxMV50recYm1FB37vD66eItX9eVo//PHFNBXUKjAJY874OWz9+p2ZI3&#10;uIwHwXggJ8jfVzxEybR46TA+IEl8VhVW/4R68VgHoNkTZYX6eyDU1ywDeNaYqaivQpv3qxOwDy2p&#10;xI7ZxRhVHANHe0c4kPTkJIQG+qJicBq+9vgKgjRniijZGjxNXQ2sPaVrgPZQBdvDIg3Q/dy8vb0L&#10;XJ1cX7Ozs/+Fnb39LwikIjs7u1/YWvXII1mWt9+reZlMppPe3uRRubhICpqzozN8vNzQvmY2vnGm&#10;Ha9e2Yf3X+AUOQaVkip3LWXunwPifKzvf/MwNq+YDkdqGKcNTUJZVhRiIoKh0xkEbjY2tgQZgwxq&#10;HV1hqa3MIQc1WPYBdc4S4X0VgNP+Lh2Xg9hQH7iQs2A28dJpekSFBmD30ol449RGi2fNU9V7drq6&#10;BmjNHir74osvkixP79oA2EdGRm5hOFeX5OLNZ/Zj3tRGjBlegZyMRIlZUoMAk9mS2E+PgeRtT2yq&#10;xZwpo7C0dRyWzR2PvZvm4cju5XiPICbg7iyGnDxant9C1gwK9lglq4Kei+iznaX22futD144ivVL&#10;pghEGktipDSn4jHX4fDSCowoHoRBYV7KBBxq5Dh/eVZDOtZNLRCPtbPUgNlX1LGflgZm1ohUDMmI&#10;hIfZIB42pyEOr8jFkslDsWvp5I4BQPa07zYkwt55VUGqZGbwAgXcW1SD28MgDdCa3ZHp9foMV1fX&#10;q15e3vjW5ccsQGQoMSgVnXpstczwO9C+BI9tW4Qn6LFtWiPqK/LgbjbK4JnNQFtJ9xqoTLuW1VBY&#10;9BUkZZFXljVVSnn9mvgzwdS9TkuK6VBuZhLys5ORlRqL7NQ4eRSl0f/T4jCsuoj2bY1lP6251jfC&#10;9V7F54N7EZuWT5e8aA4NceOVGu1vSRPjrA6emKFMztjeOgQrWnKQkxAs09Ed6fwEeBkwrS4JJ1Zy&#10;HjWv5m2BdX8BNmlvWwnWTB6MkSUJ8jvyIhPcIAX7e6MoKxHndixQQiLkXXNOtBqM1cRgZw+ae3DB&#10;fp4aoDXTrLMRYE+bjCaY3d0soFMHlarI05UBxg44XgO7FZgM/UM7FssNSF+3n2SSL7690f3v2EyP&#10;XG6UdZZ0gPQFQf7/dK6u/0fe/9+5gdi3eZ7lO7vsXw9IPHc6L+2rZ8OWGqBV0xtQnJkomTecCsaw&#10;GpwUjHNrlXX+rJ61AuE6KTg0OMEP9nYD6b12MoPRZHCRqeICd4u3Kp+lz6iBsi9J9tFyjDvmFMlk&#10;FJ6pyefB7OYmDXZMeBDeO78VHzyp1BWxetq3AjT9rlqIQzPNuhoDmr1aJycHgakapO5JBPHDO5eK&#10;R01A/SZ9ZaTyzT1irQyEBTPG4O2vH1T//nuUdQLLdgI0T0Xm2sHP7l8uYHnn3Ba0DB2CQeHBBGBO&#10;FbOFn5cJbaMzBWDifXLGBwHN6m2XZ0ciOthDvE+eMp8Y7oWZI1KwbHz2tRxrgbsiNUj2GcnxcQOj&#10;iI8vNyFAluPi0gIyEM2zMWsKsX3heBzf1NoB62vaDj9PZVUYBvTtVhXqz9IArdndmBeB8xPutl99&#10;6fANgLpXMfSP7V0Bs1EvMW36vmHK1/aItXL+bGJcBL55fpfq99+rrIBuX90qEyxqC9OkpnJnD5D1&#10;yon1eGLtDFQVZhJ8JctGync2lsRjV6e6HgIyAtvpNTVSf7ksMwxmg+KJs4fNKZT1BZHYOqtzIXyG&#10;NT32dWCTrA0L69EF5VjQlI2qzHCYjDrY2fJEKT0K0+MwtCQTw8uysX/1NLibDQLoUH9vLcShmWZd&#10;jQD9Ps9CS0mKU4XUPYsgvXbRZJkxaW9vc6+Adibv85s6ne43jo5Of+L4NUP6yomt6t99j7oG6NlS&#10;3L6+OBMvHllzXTfdCuprOcTb8I2DK1BbnC3peQxrO3s7maK/YHSGBWAMXKtnXYcz62pkGncZedgM&#10;a47p6wjWbkZX0fGV1R3gs6qjXkUfU+d9PG85vp2zizCmPEaOzcg1RQwGach46rbNAFsBtAtdH1NH&#10;ld4AtodFGqA1u1sb4+rq+mezyYj3njvU4/FcBhzXteCbk75nL32fQfnaW1oWgXcWwfhvjg6cq+sg&#10;A40BnnpEBpqRFuODvKQgyQvn8MnTJ7epfve9SgH0UfGguX5zckwoLu9dfAOgu4qBLQuWcuW3i9ux&#10;ce4YZCRGyVR7Dik5ODpiULgPlrfk4viqKgW4DG2Lx/zUeuX55NpERAV7yMCk4mU7IirIQ0Df3lok&#10;1e+sMLzfq5d0lfV7O+vEqhqsnpSLIekhEo/m/eZGihvREF835CUGonHIIGyazj0E+owAvF7OCc8k&#10;bK7NV/L+H8IJKxqgNbsr+/TTT50IhJ+5mY14+dK++zDgdlTi0HHR4dYsjjjlmzvMj+A7nW7id8m7&#10;+j9bO1sZVAz0MaO5Ih5beN07AYClm28FAt3YDUPiZZtXjm8hkFpztNX24S5FjQtr98Y2aQjiI4O6&#10;BWg1WadV8zTrOWNrkJM8iCDmIFksvh4G1OdHYtm4LIFWB6gZYpbj5bDI1KHJqBsciQBvZcISx7H5&#10;sSI7HDOGJ9Nnrg1WyvRvPl8qcL1rWRoR67RyLuA/sjha9p/PD/9uDva2yEvww/CCSEyoiscTi8st&#10;v92N21N+xzqpSsc9rIrByQqgH8JQhwZoze7aCBKf8Q1WnJ+llOlUg9U96JlT21CUmyqDY+RFryIY&#10;f0xd///U6VzlxuaUNL7R21uLLcsrMQCUx643dWc1VaRA5+qKosHZBFIGdM/H0VlWQAf6euJ8ext5&#10;yPc4WYNArYRF2vGNg6tkYVdnAhTHaPkc+Xq5oyo3SpmtaAG0wLbDy67D4WWV2DmnmLzVYNjZcrlU&#10;e8kS8TQZML0uCadXs2fOYLSq+7C2fp/y3fx/0qZ6LB6bLWsYGnUOsKGGhRvHEcVR2D67UDx63q8L&#10;ndIOr2sgGNCyPWV/Oh+LiXpC3EMqzkkikCmzaNUg15+lAVqzezFbvkFCgwKxcv5EVUjdtdirJbWM&#10;qhIPy92sh6+7q+VmVmKU1hv1TiDCqiOvU0IfAQGw1qhW3Yd71L7NC2AwcHlPexzeOEvCF6rgvQsx&#10;7K3x6w+e2oGvPb4SlQUZUvfb3c0NbiROZQsLDsCiMek4vqK6EzwtKXoCxFosG5shZTs9Tc4EfPaw&#10;HWDWu2A5gZU/Z/2MVXIeu7x2dHkl9i8qxy4CbnlWKG3HBV4eJvh6GhEa6IWyjBD5TuuSUjf73azb&#10;s26fY+w7aZvV1PBwlTpPD0+4u3vAw2yCj6cbwkN8MX10qay7eb8XcH0Q0gCt2T2Zvb39B+wlFual&#10;W0IGnAN878BTZgEewfQJw8U7HFceJ3HHrjf03Wjn3CESo+XZjj21v2p64cJuDKsulOLwc8fV4OC6&#10;WeIBXyWg8mw45XnP1qzgCR8KuNuxaNIwFGclSFyXvVYOjRSnhWDD1DzqcTAgO3mrFs9UVhuh1+ry&#10;o5CfFAyDzlkG5TieX5oRhun1KZg6NAUTquNlSSoOJ4X4u8Pb21sm5fDqJpNqE2hbDGIFsgLcLr+d&#10;8rrFI7a85+jyKsxvysSY0hhqLFxkiSn2uDnOnBYXjqFDMrB90Thc3kveMstSJOxhBLNVGqA1u1cz&#10;8Qi7kbqbrVNGEex6KKbLcdwXjmJCY5XEW3n6uLKmn+WG73Sz36lOrqpGemyALL21cek02WfVfbhX&#10;0THMpXPCgNS56gVgnJ3Bg3684G9zTT6eeWyZAFVCFz1cr4Jl9bRfOLwGLcOGQE+wM+i5nrINEsK9&#10;0FSe2BEblvMqIQULQBnW9Pre+SVYNTGXvNgIODg6KMCn3yQ3MQgrJuTQ33IkY6RjEViVc654xJbv&#10;oe2eXVeDmcNTCei+SIz0kZou3NBzxTzOhZ44YgjWtTZi/dzRysr0+xSpQexhlgZoze7J+Kbi2hz1&#10;lQUSz1XUEx6p4kEvmTNOivD4+vrKyteKJ3ZvgGZQJEV4SZrW2kWTlP3tkNq+3KVoe0tam+n8OMHB&#10;yQmHeOCLAMUzBTPjg8iDdyXPlqvdcSzYAanxg/Duua344MK1mXRXVaB7N7IuMaUsO7Ud0xvL4Obu&#10;Bmfar4G2A8XDnteYjjPrLAOGAmsLsC3nzBpa4mW0TPSbNFfG3xTIAniL2Cvn364oOVi8cVe6XrhX&#10;wetSuruZUT8kS+BrHeiTVU4e0pDFnUoDtGZ3beQNDuXwQ2iQP07vX60OqbuWAsxJY2rJq7KHl0kn&#10;6WFqMLhTCaAjPcUzt7NzgLeXJxbNGoOtK6ejfW0r2te0YveGeTJZ5uWL+8jDVkIunUEur4ksIZKO&#10;10kvHMHl41twbM8KNA4dIrFgOl1YODpD8SQJcgoEa3GeB8fotZL0EGQnBEk5V465p8VFYPXMRhxY&#10;OxPvnVcWe2VY99Qq3RxmkZQ+2u6RjbMxrDRblpmyIc+aF0+tzY/GouYs7F9Q1gFaqzj9zcHOBiOL&#10;o+j/1wZk+W98fKfpd9o0oxCtIzMQFaKEPmwGDIS/rydqijOxYe4YAs9CgfI/o1d8J9IArdndWiR5&#10;Xb/T61wFZgIoVdDenRiILz21hzzzfNiTdze2PBbn1ltipqxOwL1T8fTinAR/WVmaYVhaWoqcnBz4&#10;+fnJhAhXZxfxaBngHKfmsAQ/p2MWcXoXl9XkvzlKrrGjeKBcd4OnK+vIM+ZeBXvG3IDxtnjKt07P&#10;s//sUZwejpkj0izdfYskh5nhzbPpSjGmIhEh/l7kbSrLm+VnJmLi8CF48chagbU1zsygVQPwncrq&#10;sR9YNx0b5zVLUSvO8uAskZhQb1TlDcKhpRUS6uBzkBLl07Hv7FkvH5+NwpRgeHm6SyNjNJkRFOCD&#10;cfUFWD69QUAsXvHeW6+hqel6aYDW7K7MbDa/SZ7RVxx++PCFw6SeBTQDf9uq2RIvpa+DUe+CAD9v&#10;LGxSZtWpgbe72j2/BJHBHnB3d0dWVhYmTpyISZMmyWNnTZgwQdTS0oKxY8dizJgxoubm5utkfZ3F&#10;7++6Hat4O01NTYiIiCDwKmvnDUkLxcFFSlqcdf/EU+2Ady2OrayU2tGcDcLA9/L2JG/XE2faqWEk&#10;qKoB9271wVPbLJ71drxzfiteOLyavOssyQoxUOPFjZXkHzs6QK/jVcz1UjvDycEJESH+sgbgmfa5&#10;uLSHPGQJUyhSg4+m20sDtGZ3bOQhxZDX+G86AswdV7Prpl5/ej+mjquXdLiyrAgcWV6F4QWDkBgZ&#10;INBmD5UHqRaOycDuucUK1DqpM5C7anhRLBwdnOHl5SXgZDj3tvh7i4uKpWY2e9olmaEKkDv2//pj&#10;4DiuFdqbpg9BXlIwnB3t4UwevBM9ThhWhJNb5uClI+sUb5hgq4RD7g3gVs9a8di3Q+eqk3MfGxWG&#10;9XNGC3zZOxYPWQNxj0sDtGZ3bORFnWZwOrs4K/FXFcDeizi8cXj3MvIynQXQi8ZkKjFbi/j5Y4sq&#10;MG1YOuIifMiz04lHGuzvg7GV8dg5r0S63RLvVQH21lmFiA71gYm64Y2Njdd5uWowvd8qLi6Gp6cn&#10;7O1s5Zisx9l5n7vKGg7hYxtTHofM+EACpysB301KeNYVZ6B90XgFrj2QHSKDiwJoV/Hedy6ZoAoU&#10;TT0rDdCa3ZEFBATM0Ol0v3Mjz+/VS48SoO+DB03bPLJrGXWljXBxdkZ0sBe2zCi8AbSc0SF5uwSz&#10;XXNLUJASImlanEIW5O+FaUNTcUpmxl3/udNrqmWQkD1BHx8fCTk8SECzGhoaZPAtLtyXjscyo67T&#10;Pt9K0ghZoH54eSXGViXAw6yDTkIRjkiJDce2BWNVwdtdXX1qKza3NcOW9tHH00TeshZL7g1pgNas&#10;2+bo6BhkNBov6416nHxslQWoPe9Bv3blMVQNyVaAFRGEwZmJ8Pb0kFxiHmTLSgzH/oWlOLm6RoGT&#10;RR1e9sZaTKhORICXmTxrFxgNJgT6uuPA4grL+5RUMpavhw56F2X2nDL4p0NqaipGjBgh8WIrtK0A&#10;7wmQd90Wx675u7laW2pMgAJo2k81GHdXPHWaG6/RQ2IQExEAXx9vCQ05Ozljz4pJePf8FksoRAlh&#10;sNTAbBUPSMZFBstv4uflroUzekkaoDXrrpnt7Owe42yFhroheOmpvfclvMF6/twuAStPId/YNl7g&#10;ILq4DfPG16Gptlim+drY2qAwOUiqt51fx2AmqHUWhwDW12P6iCzkJoZItgWHATgDYU5DGk5xRTgr&#10;1Ek75pRgZEkcUqL94OhgJ7Ue+HgZ3qGhoTKgmJ2djcrKSlXwWqUGcCuM+fm4ceMkcyQ9PV3yu/k7&#10;Qv3dMLwg2rIvSoOjBt47VUcohKC/bHwOBieHwKh3FVhHhwZizaxGXNm3WM6vFdRqsP7wyW1IiAmX&#10;c5EQFULg0Dzo3pAGaM26YwNsbGzqOINgcFYynjqy+Vrurwpg71VFeZkEUh0aqgrw0tHV1+X+Mjw4&#10;FsrZBlceXYL89DhJb3tkwACCuhPiwz0xtT5JSVuzQM5ahIcnS+xoLUJDcawsasr1rMMClHKWayfl&#10;0fstYQV6tEL7zJpqrJsyGFPqUhAe5CVpeB4eHjK4xyESjpHzeeGpzoGBgSJ/f395DAkJkXof/Dw4&#10;OFjey7Pw+P3+5N23VCdh9eQ8HF9JDcX6WpnR1xmu90N8jHxcayblyiw+zsBwc3cnLzsEc8fV4rUT&#10;69UBfXG7rP/HgN6zfAIuaoDuFWmA1qw7pucbMyjAD2sXTuoE5x4GNG3z/ecPC8wSo0PxyjGGhTJJ&#10;oyswOutDrm1B7+Np0268bJKzk0wb5llyPDWZB7X2zivGmdU1UgyeASUhjo21mE2eNHuUDFwOMXDe&#10;8fKWHJym9zLQGfJWsVd+YUONfFYAzrDrgDn9jd9n/Rtp+8wCLJABTqWBsDYU8vkeyum+W3XeT96v&#10;xtI4mAx6eHt5YcAjjyDA11MmsPA6gUqj2I7MlHhpYDh9jqUGFE09Kw3Qmt3WOC7L3l/R4EzsWDsb&#10;Xz+zXQYHP5ABQp6SrUgVunciAnRZYZZkV2QkRt/1rDkFKNvwwuGVGFdXhNLcRMRGKuU1OcThadZL&#10;mdJFY7PEc7WC6vDSCoytiEdChDecHOylEh1XY1vUnIldc4pwnt/LELaot4vd309ZGxsOC9UOjkDG&#10;ID/4UK+As0J0OoNMkgkPCZBwzOqZDQRodaBo6jlJCuPuhRqgNbu1cRedB7H4kSd38E3qJIVtHJAQ&#10;F4na8sGY3jIcV45z6OMeiiW9cASeHh7kBRtwaMPs23rO3RXDmidecGjk4p5F2DSvGdGh/jLrz1Wn&#10;h5ebSaq8ja+IFUhLeIR0bEUlptQlIjHKTwYPjUYTefaBKM2MIM+YJ8zc/5DEgxI3QCdWVWHu6ByE&#10;BXp3hGa4p1GcmcCenSpUNPWMllMjWJaXgry0GA3Qmt3S5jKceTCr6yw5nl3HM+lqamokLsshBU5z&#10;46m+Pt6eiI2JQmN9KU7uX0PQ5vxmFSh3UmpijBTT8XU3C0x7CtA3E3fb3zqzEed3tElRfSMDm/bd&#10;bNRJ5Tb2qq2wYu/51OpqTBuaDHdqQDgW7UTH6uvthYrcODy6sFQJZbBn3QV2/UF8rFxdztusk/UM&#10;OcVxoI0NXOh8yMBghA886XfhtD1OsdOyOO5N3MDtXNyC1nG1dL6N4KXjeKkvW5trxbN4jCM0NFQD&#10;tGY3tSQnJ6ffstecn59/Q2ZCZ3UGt/X/0dHR4nXzjD2T2QR3grjeoIefnz8MeoIcAZHDGeWF2Sgp&#10;yBDvmesOt00cTvBUYp9qYO1JWdPMuEGwetqTGkoRFxkKezsHBPl7YtP0QqmPoYQBLCGODfUyuNdS&#10;GY+4UDo+nTO93xGVkD4AAAwlSURBVF56GhwDX9GSi80zC2UGZMdnehHenb9TvtfyeGhpFTZOy8e8&#10;xizLAKdDR40Rd6MLooPcqXGKVN7fkQGixM39PXXyvisCZw3QncUN1nWS1xZj36rJ2DxvDNbNbkR+&#10;aow0cDwbU5lBavtrcmzecnZ2foseD9O5jSVppln3jC6cd/gmjoyM7ADvnaozuDuroKAAubm5GDx4&#10;sEwU4WJENgMHID89Hk+smSHebW8AWk3WovfvX9gu6wCmxEVKOCTAxwOlGeE4tqLqeiAKzDjvuBat&#10;DaloLotFTkKAeON6nZ68cw+pVregKe36z91HMVRXTcpDfX4UqnLDkRTpI2EK9so4VJEcE4CxFbGY&#10;Up+CjdPzZd8VKY1Q1+1lx/vD1bLUmFIKVAN0Z53fNR/zJ9RheFkOosMCpKH28lIq+fF1QB7x//Pz&#10;89vp5ua2kG6tcOUO00yzuzTyfB+ni+tLa70KlhqA71XWbXP4hGfTMUB4OjEvRtsyvAzPH1r1wEBt&#10;FcP65aNrsWzaSAT7+8KFbjp7ezukDgrGtLpEgWFnmDHgGHacMXJ0eQV509mIj+Sp2FwD2RUGnRMK&#10;UkIl5U8Nhnci9upnDEtGVIgPAr0MsjQYFzRiGDNMufcTQK+vmpCDnXOKqHGpkH3rdvyc9m879QTi&#10;wn2k280TVR7W9f+6Kz72XUtakJ0UhQBfd7oeXMCrtzOU6Zz/mZya9XT+o+k2clfuJs0062Gji+wE&#10;e42JiYn3Dc430/jx41FYWAh/giHHev28vXF4Y6viVUtmxwPyrMWr59j4drx7brPU/vD39RIQck+D&#10;tbIlB4eXXh/WsIYIrOl5PG09LMibQO0injkXzh9RHId980twlLzz6z67SRHHwJ9YXIbN9Nn81DD5&#10;TpPRLFXmuNJdYkwYSjJC8WjbEPqcJRTD4Ql6VAPvdd/B77E8HqYGhUMg04dniOfn7uFO4NEhLCQQ&#10;1UXZeHL3AlVo9Wcpy2ZxWKJTiIJ0tr0NB9ZOw7o5IzG9sUJCE87OOmn06Nz8gc79TwnK/0q3i4ty&#10;12imWS8ZgWMTAecvnBtcUVHR65Bm8XfW1dVJISEGktmox+5lkx64R22VErvehg8ubkM7eVTjhhbB&#10;k4BmZ2sPJ0dnBPuaMGtECh5ffGM5UQXWnOJXi6n1KVKZz9bOVsIPPEiUHOmNiTWJGF8Zi8KUIFlS&#10;jAdh/bzdUJQWihFF0TiwiFdoYbCSN3yHKX/8/WfW1GDp2GyMLY9DbKgn7B3tYUueNy9nlZEYicbq&#10;fKxpHSUe88PsNfOA3SWC9Ob5zZjZXI2KgnT6Hb3EI5Yyq3QPUG/ydfr/TrPZ3GK5RTTT7MEaXZRb&#10;CdKfc3c5JiZGpig/KFBzbQye+cfdbK7L0VCWi/M75kv4oa8B+70L23Bo/UzMbKqCo5MjeLFWnhmZ&#10;FOWLg0s4xKASXqDXuALfyVVVkp+dnRgqo/oDBwxEsI8B6yfnEYxrBMg3fPYWknAGbfv8Op7qnY3c&#10;hEAkEvwdnXghWJKDI0IC/WQNwE1tzThHXqPiQarD7GHQU9QLmD2mAimDwpEYFSJ1xhnGPGBK1/oX&#10;5Jzsp+usiBRsuRU006xP22W6aL9kOEZFRUms2ApqfuwtaI8aNUoGE2k/PraxsdlON9NfCTL/sBk4&#10;EFxu9I3Tm/DuBc7+6LSmn0VqQL3furasFGeHbENIgA91k10w0MYOdgRHrouxd36ZeLIMUWu4QVl8&#10;tQ4FyYECd64ex7C1/t0qa1jCmmnB09IZ8Oum5MHXSy8F/hnAPJvSlXogvl7uWDm9ARf3Kh6x4jk+&#10;PF5xR3jC8vzinoXUiM/D2R1zsWHeGEQE+0sYiq6hr1xdXf/K8WK6rj8OCAjIs1znmmnWf83T0zPb&#10;aDReJUB+wbFhBnZJSQnKysqkIpsaVHtC3ABUVVVJwSK6sf4SHx+/4/PPP+/wbpKSklbQvpxnL4iL&#10;LKUnRGH1rNE4uXUe3j7LwFYH6IMQe9ivn1qPDW3jMbwiH1Fh5Ck7KatZG3WumD0iVQB7YmUlhqSH&#10;UddaL6tvWwHN3veBRWVYPi4b80enI4C8aw5NcGjE2dlRprWnxoWjIDMBZblJeHz1FILVP8eg3smt&#10;c7ByRgOmjCyVfGKGMXvFLi7On9Hzl+jauUCXS7ty1Wim2cNtpQTpMQTF5+ji/xuHQTh7gEHBqUVc&#10;TyMsLExyoQcNGgSCqgz88cQWq9fdVZ2BzOJi+rxWIMcBefYifcfn9L1Dla+/qXkNHDhwNHlHV9zd&#10;3b/g+CFPoqkpysDCSUOVkMgDGmTsKiWdr1287D0rpmD1jFEIDvCTWDMfs6ODk8SDcxMCkBPvTw2i&#10;MoGBz3XF4GTMH1+NhRPqcEk8YuuqJurwepgkXjId8/JpI1CSkywNktGgk2uPzw+B+AW6DsaQd1z+&#10;wx/+0OHXv/61NoinmWYWsyfpWARuXwLry3Tj/JUBq3h5zrI4K/39luIbjYFPn/sxPS/9j//4j1R6&#10;fQAAO3rstl29ejWdHnT03S/wzDhXvY5uZj1M5Jk+8+gSAXZPrDjSE+JQDIdC3r+wFW+d3ojS3AQ6&#10;B7xY7UC4kHd8tn3eP1WRIml46Hi5ct4Ta6eiOCsRBuplcENlY2MnGT50bfyOelfHv/3tb1fT7+xE&#10;GsC/u2aaadZPjaA/jjzrFziGzd1gBnZzbQGObGzFC0fWPLCYtVXs4b98dA2GZCfK7MQTW2apAuxh&#10;0pO75mPn0hZsmNuEhvIcmULP6WwMYuoBfUH6IelDarSP0U8YovySmmmm2UNvtra2reRhH6Yu8d85&#10;PFOWm4qxdYXYv2qa4mGTV6sG0vslbiAWTh4BE3mI9g6OBOjZqlDrj+JcYx6g3LdiMiYOL0F1YZqE&#10;xDhsQz8F95p+Rr/DHvo/z7jL59/nD3/4gxs/aqaZZv/k5unp6UWeWwF52b/msAzP/gsL9EH9kGxc&#10;3sshEa5PfX9DIuxBzxhdISGe+S21knWhBru+LI4Tc0x807wmWYElwMcTYSFBErpiIHO4i8/tgAED&#10;uCcTSaeevWItPKGZZprdmREoi5ydnX+gM+p+x7PqeLrz+GEl+Nr+FfjW8fXiZauB9u7VjumjSsWj&#10;nN9S06cBzR7xya2tOLBuOtom1spSZO5ubpL2yF4xNXifGQyGHxKUn/L29h6vnFHNNNNMsx62r776&#10;yg2AIz1dSZ7fs47kDXKWSEhwAMbWFmLv8sl49+xm8rC3qkC3+3rz1Cbp/uvJ01zb2oiLex7c9Grx&#10;hCVLZCHaF4/HjKYKTBlVhoaKbCQPUtYo5Di+q6srw/hNs9m8gzzjzZxBoZw1zTTTTLMHZAQmd1KD&#10;Xq9/h6AkdSsMeleU56XgyV2LlBj2k7dftquzeIZkckyITMrZumBsr+QwW8tjMogPb5iJIbnJSI4O&#10;RXiQH5xdnGWmHXvEHJ4wGo3/TlAeSftX4O7unu/v72+2nA7NNNNMsz5v4c7Ozn8k7/IL9ix5yvac&#10;sbV4+eg6vGeZ6agGZo49f0ja3DZW8r45lLJ1QbMqUO9WF3bNx7mdbTjbPgePrZmC5roC6Fz1Up+Y&#10;c6/ZGybo/tXGxuaP9P1v0bGEKYekmWaaafbwWR6B7ziB7x16/gVJVs9orivC+Z1KLREWw1nJg96O&#10;LQvGg2cWJg8Kw4F101RBezPxrEEenHtizTSsbx0lk3Nax1aiICOOgG8jXjk3GjxIR43Aq+QVn6F9&#10;OkgqImmmmWaa/fOah4dHntFonBcUFPQpZ2nQS8hIiEB1YTpObydgP7kN2xa1iDfbMqwY59rnqoLY&#10;Kg5/cLH41uZKFGYmSEhCMiUsg5menp7/ICD/LC0tbTtBeRR5yv7KnmimmWaaaXYrG0jiQcedOp3u&#10;bwxUg4HXOnQQT7dtXLUlLqzkDsvj3oVYNXMkBkWGwNXZSUITHA5hKNPnPyWNpe05k2xImmmmmWaa&#10;9aAFEZxf51gwQ9fBwV5i2Dw4R/D9grzun5NH/F3ywq/Q37VymJpppplmD8IIxiUE4dnBwcH1lpc0&#10;00wzzTTTTDPNNNNMM80000wzzTTTTDPNNNNMM80000wzzTTTTDPNNNNMM80000wzzTTTTDPNNNNM&#10;M80000wzzTTTTDPNNNNMM80000wzzTTTTDPNNNNMM80000wzzTTTTDPN/intkUf+PxqkC4xQGXpW&#10;AAAAAElFTkSuQmCCUEsDBAoAAAAAAAAAIQD0xjGtESMBABEjAQAUAAAAZHJzL21lZGlhL2ltYWdl&#10;MS5wbmeJUE5HDQoaCgAAAA1JSERSAAABQQAAAUEIBgAAAZ4JLacAAAABc1JHQgCuzhzpAAAABGdB&#10;TUEAALGPC/xhBQAAAAlwSFlzAAAh1QAAIdUBBJy0nQAA/6VJREFUeF7snQeUHMW1htHmvDszm5Oy&#10;tEFxlQARJCEyCBAokXPGiWCC7ffAPBMEOPEe4ADYBIONAzYm2DhhMBibjANgjAGTo7K0qd79bk/N&#10;1vT2zM6sdiVh5p7zn57prqqurvrr1q28XUa2JSkpKjTlFRWmoKCgN3pr25Oq8gJz2JyqOMydWG3k&#10;kSkvLx/judrKUl1eqBGTn2bEiBFm9tiQOXR2pF/EwSx5VlUZMYWFhV2e7y0kNWW5GoGqqirzqU99&#10;Kg6f/OQnzezRIX2+/7T+kV4xu9JUVJSZ3Nzc9dHghkcmNnkvJBX9kQTc57n9T8Tz8/PNsln9U7uk&#10;tIwcGXoJlVfoC/yRLCsr0+vE2mJ97j5zcfTRR8cimZM9YngimZ3lpVR2dnbsxaSW/U+q2UgedNBB&#10;ep0wYULMLTg0mqo1pTnpR3JyU5k5dE6lFIRKU1yQRwAzvCd9kpOdpS/Iy8uLvfS4444zRUVF+luc&#10;6HMifvrpp8fucZ08ebJeD50dVjctdSXpRXLySM8jOHB6pTlsdpVEuIqU6Yw6USks8FJqu+36svvQ&#10;Qw+NRdKm5JFHHqkR5V5xcbFed9llF8+9JAJuZo4uTS+SpCAe57dFTM+rz5iX//QrDYz7UScqeTk5&#10;6k5KqL4QiH4048eP199FhUX6fOTIkbFIjho1Sq/WzYpoSvrDTiry9avxdHBHxHS/8rRE8llFuMLT&#10;gZJK70WdSnZ7nHQLDhGyKTlihJfdDQ0NGkkwceJEfZaVlaVXm5IgGmxy6X7Zi9TzD94tEXwmGsGn&#10;YhGdPHGcaW/sUxVBkSRVx4wZo7/FSVwkuXfEEUfoFSpwTTuSPU7KWZAqXJ974C69irNYYLkBkZTb&#10;sULBb55vv/32sZS0kbUUSTuSiKiPDT2vxEcUxLJeUjjqtE8F5Xgqx0bAQpzo86VLl8ZF0D7junxm&#10;n2LXQAeQPVvvfc80Ntabv/32pxqh9y+6zHQ+8VBcZKXu7YukFJzbb7/d5OdmmStOnGVWnjDT1IaL&#10;TTgcMsccc0wskjZiLmyEl81MMyXb733ftI2pN4umhkzny085vHzGPP7LH5rq6uo4k6ykpMTcdttt&#10;pimUp5H0Q5zoy1eeMMPgFvVzxhlnxKXowtby9CJJII2NjeqhZuJkM/KkC83o5ibTJpGfdO8HQYGo&#10;20SRLCzyqkX/fSLdVBMytbW1ys20Ilm+0yIz6b4PRL8VmJbbnjNt97xvSN2R0+Z494uKHoo6taKB&#10;7zK+1EyfPl3Vyp5zxsUiUyxGcVAkXaQVSbGuXycieOIK2u+T7JdISrW3if+tP3rZH5AGvv+UUCz7&#10;TjzxRL2SpeJPn3/+sCmBEQQYIylHMq+0QiMmP70Iws+739X/PG+TQhV97ooGjpInYpMmTepTLVI9&#10;yofrc/sBhxxyiIZ3ztK+SGOMpBxJG7HyqTtpZBr3OcJGahzPJ976N/2fl6vGhpXYC4hES0uLyZES&#10;z+8FCxZo7eNG0gUpjWJPOZKijK8iAiC/pFyvZbscaMrE4ual4sTcddddZocddtAP8XypxEWytLQ0&#10;VqPwzEZy9uzZcZFzr24YGmIigfDUGtmFxSa/qEQjWbfXoSaR/OQnP7EBdrqRJBz0o3251RRz5syJ&#10;RYz7biTxk1Ik99lpovnjzWco4FHlouNNdkW16enpiUbLk97uHnPDX9aa3t5ePmqleJ3vRnLGjBlx&#10;Lx89erQ+I7LcO+GEE7Qy4Lc1fkn9lCKJPHzTaRpJIoAQwe7ubnPlY2tivx988EEtsfIi23jKty+w&#10;kXMxduxYfVZfX6//iSy2Jb+tgQFSjqTIrg/fdEYs9Ygs1vREqYGE3P+IuolJJBKZx5XAafmRcpTs&#10;5cuXx16+11576cttYXLR0dER+51OJCU1T9fUnNwyUj1YCujDPimxH8IVM8z+t8J/PhDqLJ8Vxn9c&#10;BP1IOZKl0qS0kZIsfbq4rKyLlMG6jjrZ7tJLL43R4YUXXtDI2P8Iv3t6e5R3bsQ7Ozs1e4Mo4UZS&#10;3rci+qpgeSSaijbl5k2rM5Ul25mz9t7OHLuzNjejr/TE/58I3vr3ddp8cCOObOzs0ns/+tGP9D/8&#10;5oNtllubUgrjD3h3oIiF0okKglcto2tjKYflQmrKs038XbRokb4EueOFdfoyslRTUFKO1PLLLX9b&#10;K+66TFdXV/SO0EHc4we/l112mRrW1FpSwHhPsBBBuZjFMyTl9tpO1YL3JFikID3DC4ikFX7DQ642&#10;Ja94fLV59dVX49wRwcff2qjvc1Oc3zNnzkz6XqS3NlxkPrtsCpx6P3ovqWAcrF3r6U3Q2dltDjjg&#10;AOUgqQM3uVrpldT+yzsbNXdc6Zb7v3h5nVYo0aCHRbJJWTquXHnuvU0aeXmuVNhpp530tyukcqdw&#10;Flv2yifWqB7WEIdTJDKjSKmTTz5ZeSq3otHxhEhbqvCb6zXXXGO++cwac+eddw5/BBOJFMBfHnzw&#10;wRqpFz/cFMtuPgJ8WVIw+kHblBStWbNGI/riB52amhLxqdFnGclIRraa0OuA8m1qaro3emvbEmtW&#10;WawQw6C4uATj5JGok60rRAqzCgMkV6qv+e3VcV13AEuKiDdEirTeltTeOep9+EVTbU5lP4MV2LZM&#10;W12BRtCNNGisKtH2dXV19fAN5dmXBUUQ8GzaKG/sBtTU1GiK+lMZRIMcWiFgOt0x/Wnk06bxR3CX&#10;CeVx9yzwQ2SHP4LRfh6MAtvqs20VjeB4LwXtOI0L/AwqgtIG6bWDSMtnRcTOywscqz4s6oaXETn6&#10;efh96qmn6pUX79leob/b2tr0Co4//ni9ShDpR1DsvGOtJ1AT9rrcSKmok5hYN/ZlK1as0N/0QHD1&#10;P+dK6gZFUEr43oQ5oKB4racGITVdzPnR0aycnOy4SFp3vFT+mmXLlumLGaxMFMFTTjklRgHuWTdS&#10;or9JmAPKwR3eiBM6y3bOM5KQL5Hzp6IN3EbwtNNO0xcHpSDtEa4nnXRSYATz8wviwu4neXn50cg8&#10;I+T1ftv/9veo6mI3kEo3AvI/9mLbS+Y+p73ClQ4qrgA/1g2/CTShlEpb2UbEjw0v/lmvpGTUOVLs&#10;RmDJkiVJI2hTENXC1d6zbiS85BGMymnUpf4Idr/SN/wWdadiBzv33Xff2Etd8MyW4nnz5ulVvMWe&#10;+7rukkcwvPcR2gsLz2xk3jn1LB3Bsv/J7qhzlaL8PLN7W5kOEq08YZY5b9kkfdEuu+yqqcmLsXhs&#10;hPyorIwbKEoeQb5mkkQQx7R9/RGLhEP9AuBj4NaFR0yLGw2wIKy2ukJTU61DvDr0a2kA0Jc2giht&#10;L9Qk0jx9B01BPNCVvOEfj5m2n72pv+nAjDqLiQ380uNmJoygOOt3/9zlU5SL9IvbMHCngSYSqT3m&#10;ERG6M4hkeNEJmjpjv/5rjWD7PXGd8Cq20qdHC7doAkaobEQSRdDisuNnpB7B9ui4CmMtGtGCAr0W&#10;FBT0tkrW87uiomJR1LnKYdEIurrNXul851l2dk5g5MDlwl37kRJc4giWlZV1agTv9YY0QNV+x+iV&#10;57m5efq7uKouLpBDZ3tfLxHXGsKNIODl4ix2PxQKmcpIJP0IFoXCGoEJP/hHLIKU6LoTLrKe8uz9&#10;6H8VG3g4HNY+mqAIUkjsfxe4Y95EShEcf8G39OUtP3gxFsGJ3/+HesLqpcOTbrhQWblGxvPVF0E0&#10;gI2YP4LWHhTnsfsMsbluCCM68BQs3/jCIdol1nTyl2IRpIMnSLgvbtfhb2l0VJ5+RCIG9tlnn7iX&#10;797mDV7S02Xv77rrrnFuCIPCqZEJEtuP/dtvn2wi+x5timcs0B5Rt/eU3qpfv7Jee1Zt79QhUcNC&#10;fsZSjtR0X77XJC+Cti62H2LdLJ+VQhYXFhbYjvZodIy+iAg++sZGjRDA6ER/ibtP4a+syDPDCouC&#10;eXZo9OX8tpHabbfd4ty01JcMHEGEL8zKyo5lLZGT2+bghZMTefy0wItgQZ5+EDRxU2dygzehyI2Q&#10;H9iYuIl+eGKRCL7rDllgafA7SwqJOogKXLIfce2115qnnnpKf7tCHcsL955UoU3OoIhZWIsGHkdf&#10;ESwP3xw/pkJE8CwR/yv/5YW9Licp3fDSlWufXq3X3/zmN3pFcMOHHHbYYf34ByRojeDOLf2bFDHh&#10;ZbHISaQkcs1y2xw91xv0Eet6mhsZfttUtHL3S+t1GOLll1+O3vEEt9/6y1rtw8GP9WtLNSqMCFKg&#10;vNgEyIL2fFNRXiGO1WIu5J7opffQTbZHntQkcIs/vblReffEE09E73WbTZs2RaPlCcMStz2/Nm6o&#10;Arn2mTXmueee05ItQZvCvBylAu8JlMbKItNWv505faGXYtHbiaSMr5drXITJflKJ3wj/u7q7NKVc&#10;uUMijJuNGzdG73iyqasL3h7hvcIn8uBcUuqzyyabvFTsMk9m8XIboWueXqOFg+ybMmWKpg6wz5Gv&#10;PL7GvPnmm/3061eeWGPeevMtCsqT0bCHViT735BL3IsRlPrdd9+tJdpy0B853Jx99tn6u7d3CwxP&#10;SKqdAne7uzvNlVde2Y9/zz//vKY08uQ7G2IjqQ+8up7qricazJYVUpBRUcaeScVnn31WI3X//fdr&#10;RH8rkROKbZ3IBQml3woRx56MPspIRjLyURRRnY9Hf2ZksDKqxjO6FNra9nq/2xrLY1M3pEK9Jeo8&#10;I0FSU+atmFDrVeElom2XuqBLg/sYkXNGl5rC3Cw1nfIEJWKVFOTnr5OE75VEXy1Bf9Z7w8dA6iu8&#10;ZqyXSH39OoC2zFFHHaVDGCye4FmxMDMUqjCjqkvMXu3lcYmNfWt/u6DnjqUpExsj2uai30ncrpMM&#10;GK2R+KhLeVlfcYaFtKlsIqaCljqvKQ7ot6L7HMMfwFI6cpnHaXsOgwCzyYyKknxNZMxbsRiXR6O4&#10;7YtbnL3lit44wSc+8YnYIBomsE00f2u7LdqZAqaN7BsMDgL+6MoiYYuKik1ZaZmpLO2/UBVUV9d8&#10;dKxWu2IHsK4uEunrP6ERw5ViahOOYQk3EbOj6/lAogHrZCAs3mPDsBjUAsR0RXLzBJS4/FRdJR/a&#10;m52dnXZ7101EO33aJhJ93Vxhp71H942biBJEzP/8iX1MpC/djmdbd/Y3KzjdFSJYAf75FqzL0QgO&#10;h8gH9TLV2n2hHyTGnJZGik3iebdRyc/L7asc5ENIJP+HM0Rtx9ExeexIMHCHvg+aUW3mzp2r90kc&#10;Vw3YsAD+W1tb456p3oyGA8ZVDTByPFghwm5taLFoatjst/tu5vjDlplQRXzR2KlVJ08nnOpDIrru&#10;5Vbcx3FlUj/LdfhNheEmor9Gdrv43QxBD1oG45/eJfuM9/i/ixpd7p8nGFJpbR3jLUKxYMpIJFwR&#10;Gza12G2nHcRu66s1D5iqXQtZXjDxgn83TMwP+7HyWK/MebEVDgOHdtIEGLFdnzoA48aNiz1ziz7r&#10;T9zhMqtvAe+xo6wuJMOu1UhujtTU1FQXFhaZmtpaHbItKi4xk+oLzPbjQqa9taVf4vmx1/y5pqTQ&#10;Y0ptRdycCCuVtZV9q9FAVlZ/JpKIdMTz21+cceP6d2dIYarYRNx7773jhklgsP1NGH6dCLgv2DxB&#10;pwQlThB+9f3rTffLfVMgdpo9w/v9yjNm7MgmM7o6cKlBZaS8j7EAO839OK4kBAnCbwb37dwO68b1&#10;z7oy64cibN3x3z4D/kQMUlPcF2y+YLBe9rkz4+aIDARqO3dmjkU0yDiprHDazgKYZj8uCCSGv9a1&#10;fhdPD8cW5dlE5Gr/24yw/uxvMm44E7FD9MrBcr2ApWPYcRtfejI+cQKWmwfhc588KTBCMCI3J8vs&#10;PZlF/pWG5eiLdxmniRkdS9OtD+yyNT94bj+aYVhruvhBIlJB2UTFn32G7Yl+dxMQ4EaweVLX0OgN&#10;iN/7vhnZVK8BM5OpMyDhPrz8y+adM87pdx8G05SLBhkk2gZm9fnciSGTlzNCJxa5kzX8YCZKRHRs&#10;JOK1te1HY2xTAZGQNrFSARXOkpn9zTaY7EVxM0RMmkmFE6aZ9ns/ME3R5aGwBbBIt6ioUGthgGnD&#10;tTC/wJSUl5jSSbOJwBe8kJKKhFelCV0o7GsK5ZoLj5wemHhBwL/9aCYp2/s6w4vriTPN/xzTYUJl&#10;xVLbMh1ImO8Uc5uIBT5TCxC2xnBzpaGhfnXLt/+ok1sapeazDfnmz90oLH3fjPvWH836f/zZ1O2+&#10;RFlLgtvpHCUTpg8YCZjj6qOWmkJz4I7NOsXtcmHcQKzcLrpvh/3oIDcJIe8g/FP2m6h60YbjhqeR&#10;3ByhdibxSJCWn71hCmub9X9pWaleyVmu7fd587GoUMhpm4igKNk8FU/iEnH/yRW6xByGWLZw3X//&#10;/bUFgp7k2jE+osWad7ofHZhYA4CEzJLmpxsPG57GcLDCLDh0IQlBQsmt2H97r7y6ThLQ+19/xDm4&#10;mSxoGPeNh/vcCajhCTOBxCfilFAsEd0JbyRWkJ6jxrWGMmxi/xPC5D5+Dt19oiZ2MkZ7idh/+j/h&#10;aAwHIzT8SaSqyioTqqz2EkGsf5swYPz1f9bpYbXbLzRZwj6x7t+OemeORzf+rVu2jxA9FLdRkSP9&#10;Im9bJ3SH2f1+XJsP2CnfmohzvER0m3l+kAGgqanJ5Ig7GhFZkuinL5pgvnRshybYUCbiofVHnhuX&#10;YK13/NMUtG4fdy88YZLur4FeDJ7mPcK03flv037XW5ohzWf/H50FQfPV+0XeNslgIitb+M3VZSIt&#10;KK4Y0Nb/7pOqtGVi3biG+0AgHozvuPEYdO0sOXv7qMt+GpdgbT98yRRUN8TdY9eKv/3tbzrTgjkC&#10;yQQ3//3f/2Vzdnd9UZ90+hPRMopEk+f6m/ayu7uAva+JGO1VwsRxE5oOE/sfXR1038IzuPviAJhe&#10;oDFMVzBb7HSrR246w7Brwd3/d7wJt82MS8TK3ZaY1157LZpM6QlzcERFLIi+snOps8MQkHv6YXwo&#10;pg9XirY7dGDdsOmF1YkY23bzC0BRx5/rHhx++OFxTUdAxtkZ+m48BOkLOcaeFDYhwf7zJnszVHp6&#10;9OrN5/FmVqEvLRt5vn5Tl/nJi+t07s8Vj60x33+e/QG6TJfD2Ouuu86NXGFTVXwnhNyL+0BAQrrs&#10;gTn8t3uwABKT6brWDWspjj32WP3t78WBZdadvbe3WAb+eGgMByPV1dWT8zUxvZ1I5JYmkCskyC23&#10;3KJ6wybiBx98YKZOneoZzlIzSu6+UFtbe5IXakLJLSuNbz+TMW6CJcO0adPk4/uabPQ32meEYfd6&#10;A3V1dbHfxM/+tigvi+8LlbgNPhEdqRdoka5vqNMI8nJyEb0CG+675oQYY+//xokDvlQS+L/kohPF&#10;SHwqCP5j/9VHyvQdZJjNNDIHvP3228om3LodECRUmzPix3M3YdIBtbabiIOuWByZ0zq2LpZAFtSc&#10;0efbfebIXWP3UQHCoFXRRzERJtRHIpHeiy66qB+b+U+ioSP9z1zp7u4xT7/jTbLEHR2vsJ1NLvi/&#10;atUq7UdEFckrU2axH/h1E7GluW8mf9oiETx1xb6z4xIP/O7bpxPoCNzw8WfvvV0cTls4wlSEQro4&#10;EmbxgVYP+oVRPcuyRMKzZ97eoPuuEBY9O6lWZvilpFDRoCdZT2tZTwYErRDlmZuI9OzIva/yPenK&#10;+XM7xsf0ocUf5L8YwX+KukG0bYvF/6XjOsyFR04zB+80UiG14q48T8YunlnbL8gdO+jc+aI31ZfW&#10;BKxLJrh7Z12nufLxNaom6N6ylWCQcB+QMcSB2hpi2Joe8Fv0evpb9pJ7Z+4VzzA2weFeZVjHSiKe&#10;y5SlRiK6Vq6mubnZsF8HH0nCXX311WqGkEB8EJvjsJUL9wB+SOhkQs2/UiyBFz/YaDZs2KAMJ/wg&#10;4R1XPLbafLB+k74Ts+aCCy6IJShA3nnnHVUP6ESYrF+RjqD4OyY29LUrj59l/ufI6eacQ9oNM7jq&#10;IiV84I5R55sl6LBkbOHZjX9bazrlChup1KhcmFHvmlpMSudZonA0w55aY74n7F69erVmTiK3SHdv&#10;t/mKZMzajd1xK5w2V6ZFr8MmUtuvQldRcWEq8ZEk1Pz5881+++0X/bw+sYnAtbun27z/Pr1KBeaS&#10;Sy6JY+KXo8WbxMN0SpZ4m8TGhdUvr+pU881OKf/www/JxD9Go/rRFDpE9txzTy2CLnO7urrVoIdp&#10;JBRs5TfPLTCN7rjjDu05tysaXMHN1U+u1sTj2c4776ys5vc3nlljfv7P9eZXv7ofHXtxNDr/OSK2&#10;6uGiDrrQncKwY7knTF7185//vJ9OJKGeeHuj+c2r6zVxxKlO2UN/0nV27rnnakW0fr33/Lpn1krF&#10;ttY8+uijsDtR79N/vkiCVsnl5+hdKghWXsJUSZRePxsREn6lVDpPiT3Kb4q+F1JGEorUzGvptySR&#10;qaUBlkkm8TKSkYxkJCMfSzlfMMH7mZHBSPfC1grtgMWkkP/sP7dh8uTJR3uPMzKQdLt9dd7qqCqz&#10;a2tY2ssVmqhio20QW+07UfcZcUXaopvcBAwCw6b7TInoainarsLW7oaGBra4z4hIv8SKwbkfw2xv&#10;dROz+ac2l+ksBXpnbFeYtJW7ha3dwtxrJGxtM/9HS3FRcZebQAxw0dlJoshjnS4yv73K7NdRp3t7&#10;um79IGHnjA3HMmDqGM5eK9WEJSxJXAbA/uMkLgFpo9qxDLrjbZc8qwFgmbiXhMiWhC4zM0ey/zxM&#10;7UvYsVV9CyktYPJyYS7HC41vrtNzlBiFlPAO96Lw0Za4j+W/OyCUCCQsh0/AVHesA/9Bs/v9QAVM&#10;G1lqaisrWLar/oSpuinTR03iPoz/QQmWCPSkwEL8Unvzn53NCIfzLHKyc8yB0zy96Z/24YJM4Dk6&#10;lX7D3NzcbWcPkQEk7kP4bxMHlrmJFQSKtZsI/pUEhMEaluigusnPy9E9xWyiJ8IiSXSN3UdA4iK+&#10;Z1s4pvvoo7OJ4E59oyve/sYAt8xSBkmC2md+EA7zaqwuZUIqc66XOefDWZDA4u51L4rbtsQZ0ru3&#10;eatCAR9qf9vEBHTr29+4iRVhAUXYPksFHBHHZNDlvtllZIaE9WE0jtu0xCUgk4tIMD4OE8YmILWz&#10;ve8mIL/9lYh9liqY1GS3CnQhYbEXxDYvcQm452SvCPNhsM7+TpSAHPpmGYid6DLVLc4MKln/fnB/&#10;SmP80jZA3LwoDpOItf+a1SdAPvJNMSvm6sMURfxscCO9R3vfwm4U/8knn6z/3cRwE5CF2zEdKAmJ&#10;fWefuTYl65yZFWH/u0tsCX/GqPi5jYQl0Ruemlh0wzUsh1g+W6x+XqYv9F66S4u3A7G4+XnUeVIR&#10;d2vcqbl7RHWg/TDLHFoT9j4dDPbjmTps/fN+152rD9kDwk6CB/Lq2G8wqTF+XiNhSQYOuFA9bZEI&#10;LrE7xSfDkhkR3Q9YGMlujsmk29VhdoNsC7sGD9bZhBE/sedeAtpKJD4BXXfAnc3qfzZjdP99G3Aj&#10;GFqBXf5l+Qq5NyJrhDzrW8/GB1GMol4DRVgiTbm+8PaZHNJBbz6KhLAJ6LJJvMV+uwkIeBaUgNxD&#10;Jdj/7jMwpbFvywJAmNiU4m7oRFgwd3R1/Iss+ED2jC8pLjGLp3unwQOOAXcncPpFMiSuLcxR0G4C&#10;2rMsEyUgc6f9CRjkjrASPQMTauMrEcKM6vehE8nBTj/7eFG+nhjwtLf685VnpLEuxqljFiyV31K0&#10;DooG45e48EhAFtXwUW4C0ua1H4sf+9tLwD4VgNpIxED3P5MyrTtAYrnxiNqBQ5uAIvEvkcRjv/JO&#10;/xplAQrb3VUk2pQKkvgwJeK0Re2HuUU4KGHoqZkxqu/wAL8OdBPJ9efW0IAWjRsPGxYRHErpe4HU&#10;fOFQhXn/bw9r0fUnIGuQ1ciN6rfdWhJudNwXZhRWV/HxNgGpABIloH2H57fPXmRLFTcBXTXA7C33&#10;Gf7cOICqikEu1HFFcmFNbU2tCQsrYEa4rES7i9i+qfvl/szzg+PAKWL4kWJyajRYV+IiDauDEtA1&#10;XfBjf2PmuDqwsKBvycOsWbPiEsn1B+Pc+dQkrhsP0Nagi9DziOSg5XOfOlkSwttjgb0WYNvxhy0x&#10;XdHj9V10BezFgHvbZ1dSHDsJ15W4SLsJCOypPbizicFv+9xfC7ssYyJnPMv6wiUB3e0Hghg4Y6wa&#10;04NPQGHMX9PZ0IIia39fdM4ZsaK96rk/SQuhhL62oGOQ4iLtZ6D97X48fuxvEtA1g3BnE42McxMQ&#10;nWZ/M5HTXbsXlIBLZoQ2LwHFxNh94vixsURJhi5JLHv6P0BnubpxzfOP8nFd0aBd6RdxNwH32GMP&#10;/e3fmMf+pqvfZSDPbKJxZoE9Gdvvj+LrJiBjJ24cwCEdm5mAiOTaSnLyuQd+bnoCim0idExu73dP&#10;MiQlBrpMCYJdNwfYoyvWlBOb062teWZ1KOBd9jduXFZjNLvxALSmRPfGnaQyaBFGfa+8vMwUFBb0&#10;S5hAOOyzQCdFg4tJXl7eJnf4kgTEnfuh9ncQmIVqa2H8SpAxP1zd/bt4Zn/7/wdVIpyoIWrpM8Rz&#10;c2R3+aBzRR9eMG1snbyo/65JXSnoSYq45HK/ZWOSw9dhnEdKcswKYRCJkJ+bZUbXlateEidqs7G8&#10;NSgxJ0+eHPfRuE+U6HQouM8wnu1v3uGGA2CgJOAnNKKDkdgmFYLxn79ePi6iL+pxEgw99/ZpZ5s1&#10;P7hVWyFuorn49fev5+P6iRjcV2LisIUoRXfF7JAZIYng7o3AqqmdJtVrzUlRY3EM51fw4SSgZTCJ&#10;T0VmEyUZ/ImMjvUn4CEzwpSGwZ8/IDrrSbuHApFeMSdiqssLzKuP/aZfAmHivHN60KY+T5sLzzod&#10;XaIn4fhFPniX6c2lutjQqxCwF0fEEjAIJOqUsdXy0WXadCPh7EdLkAkPB0kG9eckHqBkSPwC452y&#10;hHc9UE+EampiQx9vS2Ry+aE7bzLd2Ic+1um+XAKK9ZjRY5hphX65ORpcP5Gwdp4qCQi7zjnnHA1f&#10;bgcmXBDOXS4MjCag9bvfDqNNqXf2iIKZDrbGTZSouPMnILpVinmQ5ZC6UAOzQcXoI89SdmjAEuE9&#10;p3iryiMRoXl0VySL/HwO4SnTWi4aTEKRymnHKU2lpr6qXO029KDcDkysIMQloMD6ZTOgK06caa4Q&#10;tsLYUbXeaf2VEl+u7B7ishR/buKBaC28gXhujowIVdeZBinCdlspsPekkG6LQhEfN2qkeeGhe0zj&#10;Z642bfe8q/co9hMv+zFtzoG2NS6e1hzfGyz34hIpGT4rCThrlOefhBzIL4l5mejU85ZNFl2rvS2x&#10;5bJuHAAJKGps83ulG8eM10QZc+gnzWQdfPE6SklANuyhR6a5qcGrcHQ7lb6NLaSIBh7C6sq05j4F&#10;ToUgt5RZV+jmOwKYFJAY4Dxxd4h8qPWP3yB3iUCCwlb82TAsSEC5/3XB4EWKVa9l1OhzrzOVo8aZ&#10;XSc3qq3GfWnvmdC0ncz4G/6sbrTIR90DWiTRoBJKuLhvaT4sQm+y8JCw5LH2N3a0NJovHdt/s7Pz&#10;V0wxu7UNPgEtKNY2DAsSUOIyqIXZKhLow82f+nIsQWAdv2uXfVLNCSqXmkkzYokFMEjHfvUXsf/t&#10;d71J5H4XDTJQIsV9G4IDPsbqJvc6btx4jQMjb3miZy9YPtWcv3yKmTsxvhYOSqCBQLytjregKSem&#10;1RleLAch+fmFcYlTUlIa93/Cd58WnedtZAZqpsxBZ4wlAVx34bAWhYRSkBvfCiCR7F4xNgGBPYjX&#10;3mfjRzoFpjXFb1LhnqKZKrAs/AkY7UzI10imK1J8VsMemwiNZ/+f8W8rVS6Rb4uezAkzKyq8sQ9/&#10;AtaeeHHSBHSbUZgOJKBNOFoL9jcLsW0CWtAlVW3PkxZIcFr0QbnEZ05bneGQV3RdUMJZNFeXSALG&#10;b/B4iJeA5RrJdIUi2nrN72KJwG5I7k5wQJyZlh++ZDjCtEWKrdhyd+JXcvP8tp+/HedWikKy2iwW&#10;aXSg23kKM2wCup0M9jfPsrP6/BOWdcMzQM807rOksjv1wMmBiTmypkztSBsOmNqktmT6DJQPuLJV&#10;EqZywcEmJzfHjPvqL3WenXvEKiCX267/sylsnaVMiXpXqdx9eZxb/EcfBUlcxPlvE8HVh27C8m77&#10;O9aTEjVj7H0/CIcZClSABQW6mZA5bdFEc8aBbWbh9DrNPDce0R7p9BOQzSM4tdd+fJuYJnI7LkGA&#10;e4/f+LVSXByvLyniwtBXoo/jBDPIjbjcin20uwUUiWl/u25IiCC/A8EylPY0TdXdWuPbw4Pu0qeW&#10;CyquVt9Z5NpEEmaK3nrf8+2JfPh5rT951dtGT8ICJED0sV/iIs5/+5Hub6mgYr/Rm/a3TUD0J24s&#10;Y7naymggHHfccWaib2yYcOX9up9OWhIJReISShMrJ1cTwb1XVBExBeWiaEd4u09Gi7HqG2rHdevW&#10;6Q5E2IJVzWNMy49f5vmF+hJH8OdGXG7FPozfNkHc+25C+Rlo7wM6KLi694Bbo1uMr46foN5cpcOa&#10;6TOQBHATCqAz/KwkYVhKbzd9cMX+54obtjGRoPvpyqjERZz/9qMSdeUTjv2NeeX6tYnFlT0S+I3u&#10;cxPR1aGAZ/54RBmYtkTu/b/jzVlHz9NIwqxQx84S0Ii4xAMMnqcjNjFREdJGHh99HxIXcf7bD2P8&#10;1nbhu7UwH2d/05ODP9sWtveB7d2mM5XJ5/Y+32V/AxJwnG+JREud1sK5RDBlkZz5vH9bqIcEFBl/&#10;EcZeG4yQkDAg+so4OxDIrdiHodxtV5Rr0riD5q4KwK+9b1nFb4Basb/d+xbEyY3H5GbdySntIhy3&#10;r5ZF9INN5aLjTWSfo0xxx3z9IHYU8m874gpbN/V095h7/7XeXPXEOnPl46s1AUk073VqNmkFYCPO&#10;rsALFy7Uj9pxxx1jGy66Cbho0aLYhrZUTtavBKf3gJuA/HZZR3vbhmWfY+vacMBgWyK1LWPr4xKP&#10;/QYpPiSUuxkO/6+66irz1ltv6X+rDx98bYO38+XjaxQPv75B3fb0egmNG3fGFrrUTUAOLnCLq/uR&#10;9jf7VNNRym9biVCEKbLWHVfCtr/lVTH/lB772z5HFbi2YDQBEx5gk1AkEp2/+dbJ5hFJOJuAX/nK&#10;V/TjrZBYsGjx4sWaOA/+e4O556X1Zn2Xl0g810ST6ze/+U1lCQyAyZI490dfpcJ9tx26dGY49uGp&#10;gO3urd+8vPjt4yne9r9rRzIDzHUHSHy3NRIdVBrc6iX5yM5fSyLaBMROssxD+E3iECn2nOI/7Lzz&#10;zjuVPRIEOdpdU1PzDS/ExOIlYF/OMxZhlX8qyBb/1m9ddd+kIa4zZsyI/XdZzfIGd3wZSFTiMpIE&#10;lO8b/F5a0kTq/dU3TjJ/+O5pyhwSzBUYBshlitHUCfVm+b56uEFKIv7+KEzbXorTBpvzJOQ+k7x1&#10;wbCQcLmyFIGE8LPGfrj96KqyPmN7INi5hxYU6/gE1HHh9PcY9Mm6r5272Jx97J6mqqpamUHb01Yq&#10;M6dPVIZafYke8bwlFhKEfQNJfBYMMuuL8A6ezhhErnamupkFu9mMjO3mMYF4h/vhEmTso+tCheaA&#10;Aw6Ie54q6Np3SwK/Ja7veLEepMAAqwstRPf9lGfyIS+794FQPvigeRFh3CYS31UFCP8xV0gcP8uD&#10;BDfoMGw7CdZkjcgyS6W4MT+7qjRPa+igBBoIsN6dgQsb5VsHv1YkNyen9yEpvm4CwTZ5ZKv2uGez&#10;p44MZJ+w6wPMBruTpRUSgi3rmBMNG/0Ja4X7PfJcfuh/3LJ36m9+8xvVu4Amo9W97nbJ6QDLwGUg&#10;IDz9iHRF9MHBFDU3gcCopjobYIXAMLIFA/iNLpRrzPAUNr4F47AV/cwiUWD35ZdfnjTxEA7/Z88/&#10;3Lzyyitq1OPHLzwHb7zxhsbFVhqJdKcfLMTxJyDvin5OekLiPeJLPNhXWlaq++tJwN1n7hm/FyuY&#10;MKYWZbxImnnv3XTTTbGP8sv3vve9ARMOwc1KsSXJgJdffll18EB+rLz77rtqiFM5wHJ0nNXdQWbM&#10;vHnzzG6tfSsMAG753nRl0Y7TRksCxuu+311/CoFNwQERiUiNJz/N2OrtzFlsZis4U5Ajdhn6LNmH&#10;slkt0zmSuSHxMMS7pYiyZzXvHEhH9kh41z69RsLtMV/4whc0fi5b+Q0wvWAo7XmbkJg2Iyvjm3P4&#10;53vTFWkDn94vAWdN1gObVeRjendsq451iV901HRz5MKxulXy2IYIkbudIyQTCQm3avVqrdHdD7Ti&#10;Jd5qvX71q1/VxBuIeb3S0qGp+ObaTbr/PvvzJ/PDs9dffz1WxAHjOm4CZo0YRAKWl5ea4nxvWhl6&#10;CjbVVocs/V05R6B6ghZAVhab5KibXXgoNdhjPEPZE1n3Y3qEISQQTMGQBpdeemnMHQnX1eOxhXck&#10;Yx5h9fb0auKxGzA249KlS+PeZ4V772/wmqOEyTeiFtibH/OHzX44e6BjlHd+VDiUeJFQIqkZVZXb&#10;T7ex1/SRc0eQmGlPtpFEvIpak8jed999WmsSeRKHmo8lqzbhmHqLO9q54lVBJZRICOcn/1hrvvrE&#10;GtPV3aX25a233hqYeMimrs5YxjH9lx4awrDvB/xnn1USliLOcZz6ISlKVk4OXe+SWHnbmf2mbWdO&#10;361Pxx3Qocz8ftRt2iIZcI1UUL0Yw+ggPpgE9QuJy8fwjAT90Y9+FPtAK/z+xb/Wm5/9c72642PR&#10;la4bK9yDnWzUTQJRvDHg+R0kuN/Q5WWyRDs9FkYqI+bS4zti+o1hwM8unaSbdAOKddTpZgl6FB2U&#10;7CO6e7rMK6u8AwpQBxT13//+95pgPFc38pEk3jPPPBP12V82SWLY7Y+JP62aZLKhUxJb3MNqt+co&#10;HelC58GS5fPH6CSemlCBEeN6SBLPirzjbRhGkbEJYoVidrl8BMMBfDQJRQK8+OKLWvlQxOjM4APp&#10;NMBUcf0j/N/QSeWCKdSt7q3KCBLur99IMcd9l7KPjJNroUZ4M0TNl2GUyZJIetw5O5yTUCQYTOMD&#10;glhqEwF3oLa2VjPcNdzpg/zak54dSfdbUDhWCONnL60zV7Lhd3ePdmLwDoCu9KL5ERAppjtF1YQy&#10;L1ECItzXohYt0oyhoNvwiz8siPPPP18TlkSwie4X3Sldwvnec2t1y3n80vQkUbnPVexWTrL46Ikk&#10;yB0kyt13360JZhMBo5mitlE+jvssC4NlljWAodWnn37avPTSSzEG+hOxVzNhjXlnvWcdoB7Y5Rz9&#10;h94kQQNMuI+eCIsOQF+i+7D1qFU5JAv2UdyEbWthSiLhGUY5FRGtDhILQTdywg7PqYy4Am0FyRUW&#10;y+tDXiz+c2RqVlbWQ1QKUjTZXUNnEJC4fLRNHCtegngdEth/9957r5pHANsTs4ZizvMPxND2KhGv&#10;x12C5Syqj4dIUWPbFe1fXLlypSYCifKbVzdoUb3sssviamvY+9BDD2kCc+9dKcaMHjKayKwGCWuk&#10;BvwxlQvRe1QI9EfSxSWMWwvT/ELi/f619TFzh5FGYd+90XAy4ookYidTPdxiToV0l7RosD1/+ctf&#10;MmywJuo8IwnkZCoTKh9Yii6kpo1efx11k5GMZCQjGclIRjKSkYxkJCMZych/vhQVFW2wM5O40lhm&#10;vW55efmfc3Nzr83Ozt69rKwsHHWekYwMi3SXFvffSwswiXPHCSHTWF1ucrK9aS/sWUgvjvijZ4c5&#10;4fNKSkpaNKSMZGSQ0l1b1n8fikRgHhIzgrkyS5jF7x3NJXY+qhKVUVVW74p2ZWHrgXIvrSk3Gfn4&#10;iUmHhOkAou7RHjFtdUWmKVKo2/myA7f2h+cXaB+5vH+TmAGfEsKeLvdb5T/LHkGWAGEc0v7OyH+o&#10;JCQhi/tKSooFRaa2OmJqqyKmoa7K7NVeHrfwbzBg1RGAqCyXYgObg+U6sbbQjKsqEI3KrCqv2ke7&#10;MhiOzcp/wHwYhiHlfmd9ff2bOTk5Pxb7dl8+KCMfMRFt1JXIJoQgTGYSZ7GZ/uzZOnXqVJ3gBDHQ&#10;ajRqmDICmFjKODUTWEsLskxLXUls586+Kpz/3r2g9wKeQbSJNd6kePUfvbJJuntdPss7ZGt8TZEp&#10;LyvVeBVIvBiVFPQKed+QOD0jcd3f++qMbFMimbO2IRS/+sGCDBYncYflpAK7KICFDCzIZ6YzxKDl&#10;bRs1ICs7S7dk3G+qR1D/+zmYrLoyfmlLuoDsaNzdWit0J8FQRbkUlHKdpEZBkkKzSezX3xUUFNwt&#10;cSoVZGQriBlbV5EgA73lOBAoiGyDgSWo/Y8Wba1nm8n+JGyr81YIQhi0Wm5utmkK5WmVvfckbzcw&#10;t1r3+w+EuMOt1cRWu+7VXmFGVpeYqopiNQVypLDwXiHnJiHqz3NzczlWO0PSYRITKel/dCxYESUh&#10;1atLpKEEExWrwtiY/ndXaqsbe9C6tQTedddddSYqk8fRrhQS3NXJ/0h5idl+QrU5NOBAvXRhteiC&#10;ljIztanEFOVl2fnVm70BbUbixdSU9d/x3MsE7xQKGgSuBjv11FO1Wj355JPjCDJ//nxdMG7vuXD9&#10;uyD8HIFfk0HKKZLxAxWAoHBZocqEU/wWFBaJti1SrVYs4LDCndtqVfO5tqn//YmAO5b+if17ZDT9&#10;MjIEIsZ8gmP1JIMaQpKRBd4xJi5oNLB02SWDnZ7oEgKwCphnuPE/ozED2fqRQP4vbK/st53E5oI4&#10;sO9Re3u72oTEizSgoLEuc0nAwbgu6BWg4Ig2fMNLvowMhXS5m466oCricEu/JgRkBCS097jaObHW&#10;jQV2H+5d/xaErTZhgCbaZYKu6uvnZyhhv4vTSem3HEgjYifXSs0h8fpIHDb8UZHu7Kz+J7gA7DJO&#10;mSZz/ARqaWlRrefeR6tYt+59tCZE9IcB0HSlYtP5M//QORGz87gyXX3p98NeMFS1QeENBja+FJR9&#10;p8WnQRBqSlV7/seQsFjAqbF+FAm2iNBPmIiEEGOfyWHVRjajbMaRYcDd2xUtSBXndwsJaTy49yzQ&#10;QITfn4QUAO/gGr8fbFHCDNr+lGUfPPPfBzZeQfHgHt/DgRLUAG5cXBCvKAkHPFthW5W86urq3rKy&#10;UlMRCosWKDU5nMY7M9plIPbI2PqwKcjPM9VVHESTrQmDH8ncz4r/bC+YIZUuWpaMAQfZZVTHZKo/&#10;82icQDi7ryTP7FJnv1vuoSXtfxccqSdx6E9CSY+9JoUDq3eWBaKF3YaRhd1Ji7glesa6dv8zwLPJ&#10;DYX908EBJJzTqlthDO/J60MtDQ0NP7ZVEoavEi6gXywIth8Mf01NzZpQjY2NvWJ/veWFvnki8fp2&#10;Mk2495TgvdUhGfc5GdT+Z0NTMp/jVl0Sos2oPk844YTYPYvEJKzUs8J5hsZzw7PvDmo5czIBz2jw&#10;+J9ZEmJK+J8Bnk0fVSHpHX8igQviNbZKV14Pz+n1wyGSyT0h0XqHzEiNdIA+LjRTomqB+/tNKddM&#10;EE25OvqqQUk4HH6PxkGgJhRYIrARjksEm2nuLpBUhRrWoYfGuYOEuA3qvoHEFM5EhRJ/vDeIhNQS&#10;blj2GVV/EEEpBPgLOlYD8GxKQ/AQpgVp1DHK2y1E3G/7Iom7nupkyczgDA4CpTBPErBSNArnzoVK&#10;+veh9bmtNPNayjUTJdG/F31tupKwYQIWd3ibYNDv5maYJYJ7/idn4qHxE5EwkSb0zIHEJJw9e3Yc&#10;CQH3g6pq3BGetU3dZ1YTMvbt3rcgHQslrv6zWVzQOl401SuYYmIM/uTILSGS8OehFfYUm2ogAlI9&#10;o92YNcJeaHpGYPS8wId/equU7GJTVem5CfK/QrRIU5WWzrS3B8NWKypMXPo5e1+cqb3nZmoQCamO&#10;CQ+NaO8Bxo5x6998GKAJaVEHvRtAYLaKCCIhcO8B3HEqSlCLHluSHRXot/Q/A4RHIaJwB8UFkJde&#10;XuXSJXWe+NlmJZuSSJWgs0aS2H+cLlxXV2OKiuOPhnbBed2fPP5IzeCmaq+nPyisMbWlaIB/RuOQ&#10;qqjWCAoPQEISfMyYMXEZZklobUIACdGY7Hnnuh0/fry6Reu59wH2I892nBj8fp6huVzS2HcDNyz7&#10;jOqWZ/6GC88gNZNu3fAs8MMzTmMNiosLtGZZWdlPxM+2KZJpV8tFMjB4BgglabmQr7SkyORJBj/z&#10;qzsTEtBFp2jI3XbeXjRjqamuoNqITywIz5CSlNDPezFJSUyetMLdcFxQ8nEDEYOI4NqENCDQJGgi&#10;ew/QiY3bhCQcsZ2Z1xpcBRKe3x7lN42LoD5JwJbIagYtWRJ3H3cUOOYh+v0A4shZTwPVXIBDq4uL&#10;ix4SP9uGSOk6XkrQr8Qg7hF0owEpKcsDhoAO6uC01hxTX1tnPvjrw6rl3Op3IHDyNseZ7z5vZ1Ms&#10;BnhNVby9SSuad0ejNpDQT2lyshNXh4DMhoRuhpGJ+HWrY0gI4fz2YzKbEBJCmKD3At4dVH3OmuWd&#10;LxpEJkjIM45j9z+jcxybkS4m/zP8YBIFxcMP1tywhEH8bN1Z35Ixm9A8l55/Zj8i8f+6yy8yM6dO&#10;0kyAmGRQc2N9WqQbCPN2nK12ZEO1kFG0K1p2fJ2ONKQytlkpSEpCCJ6dIgm5hx3M97puISVuOWTD&#10;vQ8SddFYWE3o9wcxbQe4n4jECfKy8ad7H0BC8gL70P+MeOAvke3tYkKtN81MkP45YEMlpaWl16Jx&#10;3njygUBy+AHxul8euMoFnf96ytRIlZFKFW0144SxY1SjNNZWmr2n11GiN0ajmkxSIiHh+kc8LAkh&#10;gz8jIY57DzfcD6qOLQmD3g0gv5+E9t0QPoiENIAgExtGu/cBDRPyzd+CB4TJd6ZSHbMcAfeC9M+T&#10;HCoRrfYXeu3XvPCnQHIMFlTPU9vbzCeOPTzw2U5zZmgDhd/+5xCyro5DAvIp7amc0KIkTGYTgkTV&#10;MZodreLei1ZRcW6ZscK9ww8/PO4+oCXNs0QZz7vtKTfWD78Z9YCEdsTGBc95hu3nf8aOlhQqfwse&#10;aFrIdyZq+LnYJkiIyIceKpnTW1tdaTpferIfKQaDrpexEZ8O1IIH7rW7NGZKzernH+33zEL9CSR6&#10;qY5tmlB5/N78LqwmDOp384Pn++yzj1Z57n22r+c9e+yxR9x9wKGrPAt6N+AZxPGTkBk8FAzGrv3x&#10;4j/+gHvfPqMQ+xstAPfYhB8ZTeiTmWIHdaPmyTA0RKVohJZxo83dN10rpBgaG/Dtp39v/vqbuwIJ&#10;GodXnqXDOyUSkiGFBcEzqy3QRrZbw5/hqcD6C/KL/SbR6J/xs1nVV6FEmzlzZpxffu+www6q7dxD&#10;0dznhAnc+wM94x7fSs9FXFwCcIg0MKPhnCnY9qS+vv7RxsYGs0d7SO2jQKIMJ4SkuXm5KZFQGjDr&#10;6dejUROkAbgnzuKArTV69GjNUBf+TE0FO+/M0bLB1fFekzxtg5t0wyfdaQUHPbPf4b9PAwoSrkhh&#10;aYDVhFKIPyPXrSKR3Jzc1URYfkuG56ltxH9ORMD4XTi52hzY4S1bXPf8nwJtOIBW+/DLXzNdf5cq&#10;Vn53oTVFkwW5TQVU59WVEVqoX/GimlxE03yd6fU6CiANFDQ5GoYZPPtO8YiZn+Ot9738hJlmZfQI&#10;jc8cMtks3XW0yc/1npWXh0T7ess/80WzEg79hcBO9woiq62Ogzr0E83gGQjWvQv3GdvKEz/XD4CE&#10;xcVFZtmsxMN2FqyVJt6kn1y3jkiVu6mspcO0OWcbt9/3vhl95FmmSVpzaBYiS6ZURsJCtsRVMg2K&#10;9ff/zLx9ylnmvdM+a9455Wzzzqlnmw+/dnWg+0S4+euXa+tONMB3o9EcUMTtJ8kQyDZjZIlZuNtC&#10;c/vtt6vdBAkgZ0WxFDIh2xVCPnuWSzJcfsIMxWXHzzBHLBxnGqTFXl7uHXRDuPJatTE5wYwjQPjv&#10;bwwQny0xs9qFjcuSWQMvMyVdaJgKD7bettSSiAeiMcZ9+899B2wLIUnYtjF1koheZLEd8rW1WmDW&#10;vvDnKBkTE1K7chz0f+41Wjy78Blz363fVPuzVBoDojWei0YvZRFScFSxriZjxIVTfSHh2WefbarK&#10;vLl1ZYUecS49bkYg6VIB2nOlENO7Arkv+OxyS8J4TcjM6u3HlOozChbXfNG02IjYp9OnT9cWrqvp&#10;/Nd0QUub9+w7JXgJrAviS1wEaY/XD6lIYjxJdYE21NPeBdiCLD1kuaSNMKXmgGkRU19Xo/Pc8PO5&#10;T55iXn/igWg/XzJSUkU/be767jXm3NNPkI/2Fo+jvaQkcrTq17zYDE6EhLtgSswe73V0cyg5mXvO&#10;OeeIaUF3Rdg0hXTakrlkM0iYCOcuT9w6tuuOXfeelu0wZxw0ySzsqDMLp9fpBGDsVKpS7EA6y2kc&#10;Mt7Nyjt/6zoRGGvmfXtNHrhhAgnRhFJAtv7yTykJv2SV1rjr/6xEHPeFG0xjQ6PZf5oXUX/kafEV&#10;lkdM211vmNqDTjITdtlTbUkJSq8jRLuS+fxXyL2iklJTecDxSvJ2qn25RvZYaqu2zZVpAp3Wro0T&#10;iSMakYkLB0wP638WnOPmkmOmxxFiKOCRcEQ/m5BJBDZdgvwlwsrjZ5rLTxSzQch6hVx3bKsyU8bV&#10;aDikF4WXQoc5AHHpNrKTZq0mRMO5cQmCbR1LHLeNNcgS6Sk0RsDo/Y8Sgr2lGnG+JACJ6yZwKFRh&#10;Gi+4Ic6WrD3m81IN5qvWe+3x35jC4hIz8fZ/9FXzCVBSEabUPxqNxuaIktBNZAsK0piaUl1w9N9H&#10;TOuX6ZuLc5dNNjm5OWZBW/8CS7xAkL+hAFp19sRK0z5hlBk1qknzj6q/pDTBElgHtmEiJNy61TEi&#10;BLyvuqZWtNO7pu2+95Qcbfe+Z9p+/papqq0zOdk5ZufxpZqZgNLYLCRsFzcjD/uUycorMO33vG/q&#10;pRVJKzunTBIF/2i9e94zRQ1jVPNpde8jYZu8E2NfEm5zN6k0keLg2SPcQxOilcpKy/UM7IICeWcp&#10;52ONMEcuHG9OP2CiOX/FZLXzsPdowFjbLyjzXXDOItr+wGn9W6TECwT5Gw7QkOJ9VOf+uPjhkHCT&#10;XLeqaIb4SdJ+7wcSuSwdOYCQDbsuUhulJlLG2dym5Qf/UPf5lfVmYtvkmF9XO4L88dP1Q7OEuBDV&#10;fWbR9F+3qJ0p7pgRM1jxSBjQTQIJ958S0iqMCQF+24r/gPPI+EY0CQ2HSKTKNDc3mZ3ba8x5K6aY&#10;Lxw2zVx8dIdqnxhZJePPXT5Vtey0pv4ZT7yAnyzDhcuFhBQ2qmNd7hCQHhbOiEmJYMtLOByeg0Yr&#10;GDtZ7LT+xBg9cpREboRpveOluPuQrXHu3vq75cevKlHbf/a62npx7u5737T97A39SKkingtVhHub&#10;T7wwjugWbYKKGfPJ/M1ZeGPCRdmBmhBAQmypRCR0/9t79r69kl40GiAq72PXB+bu5UpNUCEknCvV&#10;ovtO4oI7kKpW3VxQOEZkiV0u+aKzqxOkB1gywyNhVlbWp+S6xeVIJpXSPUMjwSUEJAGUpJLxUwNJ&#10;A9qEZBO/85RqRU/7xbtru/N1/UDRPtbe+xUtaqpn150F78nJ1unmg12QLSRksVNyErLo3CXdSSed&#10;pPH0E5G02X333fvdB9yz97myOo5JD9Oa4teZ8Jt0JHy00wi5ltLyzc+NktJ293jXIFKlC8Jprva6&#10;g+i3TKYJLQkFW3zs+NNkRvWhZwUTTO6F9/cW07Td8WL/51FAPBK2XhokQc+ys73dn7xXeiIEe2KE&#10;NF787kGr2KJtPxMbtKqKmSM/jHpJR6IJ3z/RubdsZqXGlxalSyhISDzdKf4A8uDevZcIjKaQpgV5&#10;/W1SGy9LXOYA8k6mf+2///5a7WOK8C6+vaAgz4xtrDQn7jMhkGSpwCVh0HZ1Fs7Y8XGCLSY5JO7I&#10;L37P5EuVAmqnbh/VflShNCbe9cgjWiuomrbAT7kkXkFBvqmqrpFrockJ15jyqTuZ8spq+hFZWN3k&#10;vTZOTFOCahmMu/Fx7buSau/QqPtUJZrwwSQEZLR/LS8EomHEGhL3PlUv2tBqPBfcX7p0adw9wi4t&#10;LtR+SvfdNl6u2yC4mpWZ2mjh+vp67Y9l8ACSlxRKg1AI9vnDp6jG82xTq0mjJJT/9DsSH+KSTBOy&#10;f040fltOE0oG9NBqso0Hri1i84276BapVstNOBI2kdYOIUCJyZNqgwaJnyQWFbsuNln50qCJVq/a&#10;qpbwms/7tiZYbW3tLdHXxokkzk9ZDoq96A9Tw6HF/YXvmOIiPdk5HdEx7yASWuAGErrEohOY+6ym&#10;c++rZpNCGkRC3LMgyr3HwiQ2wHRJSFxGRTz70XWbLoiDjQczdhYvXqwFFWVh5z5C1ga62JoaTVNj&#10;g2ryfSYzapI4PdoatgIJMaor9z8uRsI4oAmVlP/UiBXVjYx11wShds8VpmZsaz+NlpPjVWPeG4Ol&#10;qLBobdms3RJqQ1rRoZ0PICHTaajIO5PvSIUb/0xlqkbi619MjvYhY4NIiJaEtO49Wta4d99PJ/nU&#10;Zm974UQjHi7B0kGysBYuXKjaenJjcL+pRaSsQGsBSZctNr3/bIFpPvt/AzPeolVISKZQrQY9t2ja&#10;70iTVVAcI5ISZ6d9tQRKonOMwjm8U35/QRLkC3L/Z3J9UO49KIWBaftKCosCKdUlMxaY8Tc9o+FR&#10;UNjpSrQRROQ4hoFE4z0QCSGEm4FWE/qrY6bjc9+9Z0EG043jhuMdN1/Qrzq2ExiCJq4CiBu0Jnlz&#10;wAJ5FM6k5lDS9ODd0ZZ+jmD4RTLoupLysoTax6LtZ29qSa9tGpXUbZloKjIU2GqBdREsBML4vu++&#10;+8w777yjJ7Hb4+05YDwIPOfI+1WrVpmTTjxJq0xdzNMwRokVJeJAopmdnITeNC83w8h8MgJiufft&#10;uhH3ngVh+J9BQgqgdos477Qk3G+//foRjf+81z/1n0YSaRpETOKaqNXugncyaWMgEkY14ZYReaHu&#10;XCU/9QMLI3WmYu7+ZswXbzMtP+hrBfObUY+8otIBSUg4kAixRNscsWFY4kLMv/zlLzorGc0j3/B3&#10;72sCZSOEXZ5kMictYz/ZgO2kdhcx2QXtVNeuW0AYPHPvoUkhp53+ZmFJGLQNCOAZk2vdexRk7ge5&#10;Jw/pGB+IhMSRZbnJSDi5uYI4M2S3RZZ8dhCpR246XXCaeeTmM/T3wzefbq44a5GZP3OMaRtTo6Ri&#10;IoNWqQVCQl/fnwuqYxL9/fffV+IMp0BIqzGJo2TE2uh3udIpMEsD1klb8Bz//gzjnBO0P4vgbeai&#10;zSGmf9cG656wXCKwkJ1Gn786tpsxMZXfDcOCtCZv3LDsrlz+7iTAntr4wYzwP7MgLLQcy2iTdVZP&#10;bvI2pJJ3Dcd2ff2ks6gg1/xRyDcQfnHt8ZohVXX1geSzaLnlWS2RX//6101XV1eULkMjkK2zs8t0&#10;dXeZ99Z3mnfWdsq9Po1L35p801Xep8VkPtW43bYuKNHrqtRfvwyjfw4iuCTEhoOEmAUuQQCEIxw7&#10;2xrQsMGtn4R2en/QjmD8J639YXGfapIWsOsesPgeclKF+5+5gIQDNdQO6fAKiGCLtI67rCZ8WBBE&#10;PsCz337zJJ0RQtUm/vSKXxKF5YeUdj+4T4ZdcMEFWoVaslgNhvT08Nv739PTrdeNXd2CHvPbV9ab&#10;Kx5fY658fLW54jGB/P7qk2vM1U+uNc+9u8k8+uZGAlQ/jz76qE04v+yKZj4kCQntTlTEOSjjXEAE&#10;qj7C9JOHlXfcdxcvBbWOmcrFZlK8k1a5PxxAdwvPXc2GO2bDkKYuOe0z3p2sSuY+fYxoucUz2N0i&#10;OD22+IiJlNJvEfFPH7FLQiJCUnGq3Q+QCRIhllD2P8Jv3DBxlHAh4qZNm/QeJPvyE6vNV55YY1YK&#10;sa56Yp254om1Qi6PZDf9fa359cvrzF/e2WDWb+oUjce7vEYKWpUwLL70pS9pgqKtSHwyRkj0B++r&#10;4qSQZ3WhxLuULplZacokrmQOGZUoEwcCxGD+Hl0hNgxLwqD3StwCq1aAf577F0Ix6xpNyKiK3z0a&#10;nzSn2nafuW4A1fb42rKEJHRGTDZn4kjaUioZ2M3C8m9ftFRtwj9+t4+EkFPcmK985StxhPOLp816&#10;dC8UEh6Nce+998bud0s1asnoIb6FTPgQ3S4iotEBgSBZtLXWLRr4Hgl7ifxuFHBK5kBSSFyo3hKR&#10;kOUK+fIOq93cTN9ctLa2qoYNejejSaRR0Pu4R5z91T6aEaLttttuce4BDRe+NWgvGhe8c9cJoX4t&#10;dgs7lUtwh6bgFpapRLCiotz8QRoqwJKQDCIxIdFAArEg1Z/+9CevS0U0DGfIbb/99rFlkNEuFoWU&#10;zAfD4fAV8u4p8myoW2TZZCbrYBKTsNIU5uXo9xE/tBegQAR1oaQDyCJxMDuO7d9BXFWqjam0wsct&#10;Z+oF7bLAM97lH7XxQwu2aMOENUOUhGJu0ajbOiJV3GKIQ6k69sDZ5uHvnm6+d/nh+p91vM8++6yS&#10;DLJZWPIhP/zhD3UYqTLCdm75WqJv+dIK1bAQ2qK5Xsdtb46+drNEtOaNQvguGifWqKeqE/TKf/oT&#10;jXeMLCMWzAiPmIOmhczIhlotEBQW/P7gBz+Qxk+nfh/46U9/GusasRqZvk9GTtgha9999w3MaAtL&#10;jMkBW/VWlWkLVO2/IL+DAe8biNSQ0DtpKrg65j7fKYXyfYnfVpWxoqF6W8bUm0eonh378L9P2dPs&#10;OmOs2X1um5JMItwlH3a/lOofi5+jxO8ZNFr+IG5xb/26+PxJu+N30GsYJPyj5L0b0SQc1XDTTTf1&#10;KxAubrzxRjXqoy1oTWSI9NJLL8XcpyL+cK+77jolMPFwd/EClgwc/TWpsbRfZk8e7dmFBx10UJy/&#10;4QbKhDhTEP1xArTk2ZJF8nTrTe8X7XElJeX0FXNVY9F/GESkR246w7SO1+1rfxD1qsIk1CkTGoP9&#10;CKEhZigU7pWSVhf1MqAIuZdWVla+S18cCYhttH79+jhCWJJY4feGDRuUfAD77NJLL1WTAm2Xlmi4&#10;fe+xwn/Cu/7665XUVhOjXSXaMVDVl5aKtq3w5i+yk75dcYc2HUh7DSW0OpY4JNq/Ght5VJV3+qjE&#10;b6vIL4ggWiyIRC6uPu9ANErcmRdCkpvkYubNGmvOPnahOfvo+eb6C5eYGy9eprj5ksM1g8S4TrrP&#10;iSTUYdKy/hANQwOFISsyO4hsrnCfavSLX/yiaifsUIYKuW+RruCnq6vbXP3UavPBhk6oGH3iNajY&#10;8peCwbCZjaN9j/3tx4svvhg7lgKtbE0ITvmkz284SclIDO8KIqDFFNHc1VWqqWeQH1tMhBhrMFh/&#10;+vVjzR9u9holQUCToR1pUYqfMVHvTAnbr0AStGPkdubMvQR7b2eW7JBnWuu3i2Fyc45prPROTKL7&#10;RoiyW9T7dkL+CWKPsiOsLlckQ13iDSS4QxMxVd/1azEYgWQ3/W2tWfn4GvPP9zeZbvkvoSmJIDnd&#10;Jd/5znfU3WDfYeNHNxSNOexuqkxLRhoidEdhi5I2/K6trdVqnGeMzeMuVeIyuiLJbXZvD26YgDmj&#10;S7RgSD4d4+XOFhAhTxeLw2kRJ7LjLLQ6LSsmUR6IekcY4tGP41DDJbOEhHtGySg4WwjpB/fZ26W4&#10;rHiV+Mu12mCwpKElixZfu3ZtWuT1C/7oTnr5g03misfXmlv+vjZ6r9s8/PDDShD65G655ZZBvwOx&#10;YW7Y1GV6hcT2HoSG3KQF1Tj7y/z1r3+NvYsroP+V7eowAzA3KNh2lIfGTtCOrYAWO2k9sjL4VHxA&#10;4y2an7cJhl+IOKX6l9840bPZnIaIH9iBnzl6AUsZ/TNYmqmSDtllTHRG70xTHyk2ldICLMhjqKjP&#10;PvIjaj+9LgneSxg2kdMR3KNJaGiQgey98vLLL8fCSSU8OsZx99baTrPysTXm+mfX6hAh9+weNpBi&#10;c7Qegl/C2NTZpZ324IcvrBct26UNHUhOXyBu0i1M+CEdGEEiT/0jMlZj8i0sd+WIjkASzoaEmi+/&#10;FAyvCAFYt6GtIa5g710mm1998yTzwPWnmAduPM38/sZTpIFymjZSfv+d0yWRVGOVC/wyRT6ctapa&#10;GtGIFx4x1Vx67HRnynmHueS4DvOlY6aZC4/s0KFAcR/b6k1Kc2xOIVO40slw3HX3dJvvv7BOM3a3&#10;oz6hhCRDsQ3XrFkTy1j/uLb6lftXPbHKfP3pNbH/r732mq2WzD/+8Y+o68GJF2aPefi1dTpKxOgR&#10;Gpe4QBjegdZL9XsR3G7Sb/IKC+AbAdU1vRc04myLmALP91C1NzQ2mH0nh3VyB90ybpcNHdk1lSHs&#10;1eE/bFG7WArytGr8DJAq9IzdtzOfEDSEmB6epVO4xGkcopEbqGM5WwjwabmulQTuFUL0SnXZK7/f&#10;kUR5Ve4Xqqtg4RnvUOMdY5oMorULOfwagt+3Pu+Rr0s0iu3rg4AkPpkACamusRupTqnGGJlh32kb&#10;riUp/mlN02j4/e9/H/eudMSS4i/vdpkrGQd/bLW5/xXRekIa7jMMB/mY6MD/dISwOyWu2KtgQ6eX&#10;JpAaopF2gG/g2+33Adxwb+7cueqWNAE1NbWmtWWiWSbEzENbShpJGMMnYuRWkTny0xTlbWdOWdBn&#10;w1lSWvvtLPl9Ftfob55Hm/qpbGI+JCLvGynxvUZ+9lJ4ABoEcmIPWiJhqIsbTVyqT7pySHhLJK4u&#10;ePbmm2+aF154QTUnaUK4+CcDaQjgBmKSeTacRGLDZFjyf59ZI1pvlfnxP9bpPeIHID/vOeWUU6Ju&#10;UyeghiMFjQJ3hZgN76z3CE24NPb4dtLmrbfeioWdLM598fXcvfHGGzo2zbczy0e0Zyp7hA9eJCG6&#10;RozI1hX6/3X4VHP6Aa36EclQKIRV5Eb/Fxauk2syrTbcki9xmC0F4iH5njVoPxJw9erVAxImkVh/&#10;ZMzTTz+tGhTSkLmcIQIZbcb5xWbqRmlwvLLKTt7wSIIGxlR57LHH9L91n4rYcG/8mzcB5GtPrNMw&#10;AOYGtQUkXLdu3aC+W8MXc4HJJNc87TXuvva1r9l8r9aUHi4RbbG2QlQxidM+KmQuO74j2rjwFk3H&#10;cKK3jFB3NZXr51ZMMWWlJWQQa0RSmUywRUSIcgddGdg9tBJt1UyiBpHGLz2SGV3SaPi/p5jhs0Ya&#10;Kt7EC8aTqTrpOvnZz36mVSnEhPRoXPoJX3nlldh7LGlorbMZOloWWA2VihAGdiQTPv5XbNUrxI78&#10;9l9Fq8o7Nm7cqFqaGolpZLw3XfIRD8KiAXatau015hcvYy50q03J98o3prwx6ZCIVEFzhYzHSqKu&#10;E22yiYykapJHChIc41bshx5x+yu5t+WWBQ5OZks8fygaQu1LMmzPPffURoa/arWk6Zb7ZMYa0WT8&#10;32WXXdReoup0M5qrH3feeac577zzNPMo1JDzW9/6llb3+KVwkJ5nnnmm/k8mtNYf+PcG1XrYfM+/&#10;t1H9/Otf/1LNjFZmpIY48u50BPdMlXv2nY3mcgmb8O/7l2hWITuaFDuauN5///1KdP5LGmz9Xbr+&#10;g6ROCHKBEGUNZCFD0VByXwlC1cZurhCP+9iGqjEE6QgZTef2hs4ec9dL602nU4VfdNFFSiJAwWCn&#10;/s997nMxQll3kALioQkpOBCbeFKdW7epCO56ncnDjP5gT1LYXl7VKe/oMbfeeqvWHhDu3XffjbqV&#10;d6g/Lx6YOZIeO2oqZmTLiJB0uhClh8T/5z//OaD2QpR84m7Vxk7N5KtEk6FVuWefQXwJXu1LSzo6&#10;pNG2zAekxrEExR3gN/d4hp2aitiwwQ9eiE4globSXf/07Ebw+c9/XsPG3CBuuOXKjHYmHr+/fpPa&#10;ilHzgxolqHsuI1tAxokWegcSQCCAVsJw/9GPfqQZZzOVavSvUnWuFAP/VadhwjO6gwiDqo7W+ECC&#10;H9sIsleJi2pnuq5YU4LN2/duD1b4jc0H8a7/y1r1j1bjPt0zmAvYzd59j3xUzZDVtujvuusuNS+k&#10;IA52U6qMDLdIi/c6yaS1EIPMkltxRIV0aFL53SMaZ2ltbe1I7kFeP2mSCe4gCYu87njB02T8ZxaO&#10;JbZt/Pzxj3/UZ24B4PdnP/tZdUuD6nvf+17cs+u0YbLa3PgXr1Of8XG+Qdyns+NFRj4qIlXqPMnc&#10;XmwwqxUhAoTwQ+gnLfaeaFW62nwLjSbVI89Y12JHQSCO1Zavv/66aknuo+24ymtVE1ty4h+3tLjp&#10;SP/B8wwdeh31xKuysrJXCs1IL8YZ+Y8X0ZT/FK3Tazub0aDYaSw3/fDDD5Vcljz8pkPeat0vf/nL&#10;MVL5pY/IfQLx1ouNulKqaEj9/ee9/kbuX3bZZby3V97PSFdGMrLdCNFc+VJ1bhRNRveIko7qUf6f&#10;jANpyd6Epvv0pz8dSEJXsFVvY2hTW8WrpbXuEQ9AQkgtBMx0w2RkcCLE7KRLie4Vqly0pdWelmTu&#10;FfB8r732UnNAtHC3tI4LosFlJCObJw0NDVNFU35fNKTOaPIDG1LIulaIu07sPk69ykhGMpKRjLgS&#10;jl4zkpGMZCQjGclIRjKSkYxkJCMZyUhGMpKRjGQkI2nIiOzs7CcrKiqOlN9V3q2MZGQLiZDvECaL&#10;lpR6a4WZ/sQgvuDDESNGfLO0tHTfkpKSuVHnGcnIkMtygdmjPWT2n1ZlJjVxEGTElFeUG87psCsE&#10;5dot+OPIkSMvVV8ZycgQiRIw0Z7LK2aHTXtThakJFZuyUm/pYn6+tzWvaMi3BVcJMdvlf4TAMpKR&#10;dEUJmPCoVCGmklNRZfadEjE7TQybkkJdxG04bRQtmZeXxwq6l3Nycr4j4e2rIWckIylIUg0YBPZf&#10;1h2nhLTsNNUxqtSMq4+dWKSTQNmao6qqakNRUdF5cq9ekNGQGekv0uhYWsAxEIk0YIpgP2aICXZp&#10;rTTN1WWGo2CtDUnVLYRklvJNcj3Ne3tGMrLddocK0tKA6QBCchD1tJEVYkOW6knx3pR375wVeTfb&#10;2bEr7aekxc32uZyzDNzzgLfM2cAZ2SqSlIBoNp7Z595vquDUCKvuZ3nuISN25N6TQ2ZSfbFpjuSb&#10;LCEka2/zpGHDssnc3Dy95oh9KdV3j9iZXTyXe91A/t8uhP26xJnDxSv5gIx8tEUJGEQeMG1MtfYL&#10;NtXXmobaalNeUqyNkETHZaUDS0oIenBHxBzSETIHTQub8VX5JlLqnbRJ3LztOrxTP/lvwe4Iok17&#10;a2trVwk5/yXuj5D7Gfkoidhoy7KyOBI1+MCXCbUlmtksU6T7hWWPaCTusZCHarSpptzMa6sy89ur&#10;zcJJ1WYvaSkrsRKEmSoOmh6S93Fgo3cOCOF54Vaa9oZS01xZZEqKS0wRrXCJmyUscZV4rhFicuBQ&#10;niAj27AIAbMkU4NJYAloj/RiIfjBBx+sW9sygoJW4grQVBAUGw8/xXlZprQg2+za6pHR03gcu+pV&#10;6V6VnFiTQkAvbm713/eb6tzeWzQ1bLYfW2ram0KmXOJUXkZcirURJGFw/svf5fclcq0VZGQbkmXY&#10;W5xB52a+xbiaIiUTG1XaHendXektONCRLTI4MJHDbqw2Al4/Yb4pEC2FFq2oCJkZI0vN/IllZvks&#10;j0CWWC4Wd4RVy66QKtr/LAiqIedEzHIJC3LvNCFsxtVxHKxXddNvCSQOPULKP8q9vQUZ2Zoimusg&#10;MiWIAGBMpbdNWrIj9oNgibl06VIze/Zs3aQcIrrE5LiEutpaM2mUt3O9/92Lp4dNsWixw9CUvmfp&#10;gPPkDpwWMntOCpmR0vCxpgQaO2pHbqyqqvqNmBOHkSYZ2bLitYIT9AOOq/HOgTvppJMCiZYuXK3J&#10;jgVU4dhsK2b2fz872fPuvcWmPKQjqik3s78SeLZkpZkkDazG6gqxY/M1HpCSwsg7JU5vNjc3b9mj&#10;vT6mkpSA2IY8T3SiebpwCch/Mp6zWTjn1/9uqmfebe1MiFpXnmeawnlmnlTfy7T67muYJLJj/eBb&#10;bbXvkdq7t9O4UjOy2ttSuFDIiLbGBJAW9qtCzJslHjNJsIwMrSTvB5SM4flQEdAP7yzjEYEERANC&#10;ANxw5AOHcENC3HPlCFla5PliX+7WWqE2oyWXjmEnKFSJgD9sSKp8qu1J9dK4yh2hcbCnm9IoEjL+&#10;U9Ik0zk+RBIlYLCdRabwnF3xgwi0uaBVzT58B0zrT5Zl0vgg048//nh162pPzobjLDk0I5oKIjLS&#10;UiSknDoqZHZrqQi0K9OBEhIiS9rMaC42NaW5JjtrhFbTUgAu09TLyGaL1xGdILOonnhO69ZPHluN&#10;bg7sgTv7TKro9+7lQkCeoQGD/AJLSH5zPAT9klSh1pYD+00JS1jyLYzIzAo+WzgdFAnppeGy1U9j&#10;/0+RAWzAiFY7HN1gM5orXS1s7u0nA0dCuPfcZ9a/C8hFFbfP5FC/d1MFQyR28Pf7swgKd8WKFdry&#10;RrPSsCguLhFien2WzeF8M62p2CxoRevaPklsSO9b/XEIwtxx5diFmW17h0iS2oAY+HQss2+ezWiu&#10;LS0telqRm/F0VkMmPyH4j1by3wf0L1KNLpnRXzMtmxnWceFjjjmmn7+BwLsAfZPsvs/7OT3Vaka6&#10;YiojVaYAGzIny+w/1SOjPw5B2LWt0o4GZWQIJCkBMcghiEsgrnShcN+f4YQV1GDhPiT23+d4Bkix&#10;RMjmfzdDcPQTcjKS399gYeOJDTlmzJjY6I3XN1hs2sfU94uHHztIa5n0kG8a6DDLjKQgyyUdk1TB&#10;lVoFU+LJOJuJnFKOveXeA2Son4Dcl/eYvffeO+5+37MR5pCAVjDaN2rw9/M3FLBxP+2008yRRx6p&#10;cWwIJT7w2mKuEBC3gswOqkMgyyDAHu2JW8GQwCUgQIOgAe09e4UsQcN2+E9EQKb1B3XD0AKF/Ggn&#10;v7+hBHEAfGd9RX6/ePjBuLOkW4aAQyQ6JX9BS3lgYmOYYwP6CchvCHjggQfGZSJakXFh1y073GPL&#10;BTVQcEcVuM/kgCpYsCUICIgH50aPb+jfGPJj0dSQJWALCZiRzZOkBEQLoRkgiUsqADEtAS0Iixay&#10;63bJkiXaAk1EwFBFhdlnSv+M591U6ZDQ74/3MCvHH6fBgnAaG5tMuLSoXzz8cAiY0YBDIIPSgABi&#10;+BsWhEVr2HXLuXBUzYm6aHgWSMBZldKq9ub3+f3wHjqi/fd5Ly10vxmQCmpqajRcHQ3xxcWFJaBo&#10;9Rvl+pGWbAGrxZp9YIsM1kVsCVlG10kyDYj2C+pe4Z5LKp5z7+ijj45ziwaErEGtWdxJHMzurWX9&#10;3k2nMfMJIb/fH+8Juk94mAZB1baNkxs391ldXZ2Gy5xFf1xcOBrwJyTgR1EKxVa6VzQLx0DZj4mB&#10;hJVS3yNN/ZflerncG7bmvrzrEDRMQg04q0ozkyrUzTh+E0+OwrL/7b3W1tY4txBQXpWkFbydKcgZ&#10;0f/dQoRQeaku8fT7w6bENHDfA/gPAQnTvW+fTZo0SY+JDXpWW1urNuyK2cntwIM7vEZIOBy+Sa4f&#10;KRkxevTo80k4NIJWbTnZZulMb3oQ1d3ymZWmWBIhNyfLjJCPZGkjiSJkZFZvEWFoSEMn0grezrSN&#10;8t7vT2zuWW3jZja/+Q6Gv+x/QFgdHR393HI/iICAZwkJWJqvs6/9fqZMmaIkdN9jMWrUqIQEZFID&#10;3+N/Bvbff3/1N1CHNGlCoZX8+0hVwWHJsFWRyohprg3p2Kc3C9mbtWFncdhVaDrdXO4dOD1sJjdx&#10;CiTDSXpu7jpJeBZ7D5UchKGvGjAg4Ulsq6X9pIKAwP4HaEs0lt8tBY5zd+09F4RdVlQY8O5KUxP2&#10;NKAbHhg/fnxCIg1EwKBnAAISJtPA/HFxQbxIEyHg1ySsj4ZEIhE9FXLWOMYdPQR9XH9408uZZj6/&#10;zZuZQqaLRuLEn8Ua+OZJPomeuBHitUTFXVxmkZncs/f5DyAg2sElDL8ZOaCKs/dcEEZ2Vk7AuyOm&#10;rDBHM9uGb/3Q+vbHCeCGRgjPXPf22UAEJG1p/Pjj4oI0IQzBjwXbvkgCfkim7D7J03JBH5UKyBCq&#10;6tljsUFG6KwMIc990dcMVrQV7MUtqAr2BvRx488wqmX//aAGC79xF0RAnhEOGtL/bgpeS3N1YFVr&#10;CciB0+59QD8kz/bZZ59+zwYiIO/ivf64+EEYgrsF27aI9riIjyouGniIxwKSqpack1hTLp8ZMqOq&#10;Ck1hQWGvVAUnRF+XtkiG7IfWYiZwosIBOfykAuK9X2ai6XDr3gO4Y1Kn/74lIJon6N2ttYX97E9g&#10;CcjMF/c+7hYsWKBxDhp7HoiAPBtISUDQutpqJmNs+wQkc1mzmkqpApZ8Y2rLTYlkJnPZAjWTuo2Y&#10;xoi3JFIycLA7Ui0j83ee0H8+nkVRfk4gqbgn/uPuWQ3o3gO4S6QBeT81RNC7IaC/BQ4sAWnwuPcB&#10;BCTdGa927xMGBOR97n2LZcuWadwHroIjpkJa5+L2ZRJwm5WRI0ceWlJSaqaNCimxgj7GD4jaXBtW&#10;UpEYFeUVZs6EYLeEifv8vFyqjl55ZaH35rQkaUc0YA6dn1RkJq14/Lr3sXPTISBIVAUDCIhf3ueS&#10;0BIQe88NCzd0hJN+/hEZfifTgICCsMek/vFwgRlE/6QQeb2Ete2KRPA5MmlpwIqvIECmpspi1SJ3&#10;3nC16X7laTN9yiSTI4kyvrYokMTcWzqjUluK2dk5/4q+Oh1ZyjT2A6Yl7vtqjhQoQfyZBdHEf9w9&#10;NE8QWXGXSAOi4bKzExMwiNCWgDNnzuz3jIkS+Glvb48jIEhGQNzi75CAuYkuSPPKMu0Z2LYnpUrj&#10;o7c6Uj6w9pPnqPXWUTVaXf/2jhtNz6vPKrpfecY0N9XrlrktI72PDwpjmZCczJfXprXyX0r8oZAr&#10;aEq8RXM4uBsmiIBoEAjl3gO4Qyv57xOOtTGD3t0xOhwLz32/JaB/tjRumOaP3U1foesHQEqUAvf9&#10;zwBhLmhNnBaAvIKAou23aQLuQvfB9GbRXHMSExBCgVCZ18/3U9V8z8QIqJD/TQ0NUlXlm4k17JUS&#10;rAmnjQqbnKzsdBNFJ6TuPSU+PBcQEIL4M4xMxq97DwLSbeN3izu/WwsWhyciIBqQ9/jDswSsr6+P&#10;u487FjERDybNuv74TV8k4TFn0R8mIMzdWpOPhJCf1SGvphL3ZYJtT6RKvA1CLZoW3L1hAXF2nhjR&#10;j/n+N76s1W4c+aJY/dyj0uLVjmipLoPDO6QjYspLtc8uHVtwYAJKFUz8li9fHpdZQRoQd2S+P3Nx&#10;53drgfv8guB5eF4VnNgG9C8LsO7QqizjdP3wu62tTQu63evGBc/5pn2mVgfGxUVVeaElYJ1gm5Qu&#10;QWDkLSBfe6O3M8D3/u+KQOK56H7lKVMZ9qZHsV7Crwn5Xxkqp6q71YtCSqIE3L+jNi4sFzNGsWtA&#10;cWx5pAX+gHtvzpw5mjH+jA9ya6FaU6rZoHdPaSozlZXhuPCAJSA2nf8Z/2nYQED3PmB5Kf78M3YA&#10;/yHuHu3JbUBwwNQK4s3waLlg2xOrHYIiD1HQituPK1d7ZPb0qQk1XxzEzV9/e1c0wyrMvmhXp3on&#10;3N1ayijhJEyq25IpAd34+TFjZIlmjLs22GYyft1MZKCfvkA3c/mNO79bC74nNye4G2ZSY4kWOD9Z&#10;mG7FfaZQ+Z8B4ut/xm++gfcFERAQRxa5B8XFxeLpIbEBQ5g74wXbnpAAcgmIvEeaxkixKRZNceDe&#10;u5suIVYqBMQN+PeffqV2DDsDTBIN6nVYe7YkxCYzxUBu82IyoAxIwJmiAXGzcOHCuMyyGw259yAg&#10;9/0Zj7tE3TAQgu05gt7dWueNwvjJAgEpAISZiEgTJ07sFw8bl1133TXOvX2O4ljYltwGBIzZkwdS&#10;2OZLeFtd9pLSeJFUPatFo/VIq+0BWnzbj+3ft8aY7pi6clOQX2iu/K/PilZ7KjXtF0X3q8+o+xf/&#10;cI/YgwWqCdkU0tWE4xu05fjvaNySiiT4dXKJi6MfloD+3RG4B9x7ENC2Mt37uEtEQEvkoHejASnM&#10;ljzWD7t1QVyWWvrfBQgv2TO6b4KeQcDdUyKg1+sg3/p5CW/rSWVl5TWSsL3VVdWakKj95uYmndwY&#10;CgsR5F5juEj3uEM7VYXLpNQUmR9962uBBEsHbz31oLQgQ9pNMbGmQMMncTjLQwoEHdOpCBuEa4L6&#10;E9li1ihvp3t/FWy1vJuBc+fO1Xv+zOVeon5AnhUV5AW+e2qzNxHCH54lYKIqGDMgqPUMCA9b1X/f&#10;xmXBxMSd8hYUeNwKXhJsNQmx4p6SFtR18ujPbzOL99ldq0q6UNAMDK/def3V8W43Ax/87REtiVlS&#10;chdNr9bO7ENmeLOYo3EcSFIgoKeh/BowiIDz5s3Te8yKdu9zj72m3XvuMxD07slN/at5QIOI72bq&#10;VRDJaOlSRSciYKLdFnjGxplBcXFBekXjvfUIKAnwHlVt57+kGn01vhqFkF0CrlSZD/7kJi2Rt19H&#10;V4uPrP0gz1/2/OrvQDcecPPsr35sKsrLBWW6vJGhIrSvRDGVXeSVgEGJbEEjBDd+AtqGlnuPPWS4&#10;504EsJqFQuG6teAZCHo3VbD/HYB1JslsQMhJzXDyySf3e0Z4QZ3UgEK1W5JhSQum7UfjvfUICKGO&#10;P2xJCoTy0P0y9t7AbnHz9Ys/Z048YpnpSoGAEPztpx7Qqr28vMIc1FFpaiv15KI5XkyTyoAEnCka&#10;kIJ20EEHxTKKzIMA+HUzkD1kuMfVdcs9v1sL+yzo3XYs2O/H7YgOIhIakDgHbesBOTGX/PcB1Xqq&#10;jRDeL4WwU65bRbLJgEvO+7QSIIgcgwWkahQb8qn7f9Iv7HeffcjUVlPlx7ecaUl/Y+UXddyY1jVr&#10;KeT3L6JxTSZeFew0YvyAgLjx24Csr+C+m4G0lLnnEhBwD+3i3nOf0aAKendbfV/Htks05gFCsEQN&#10;DbQfz4N21kITB9mH/Eers7VbUFz8IN6C9wRbRbJJ0LNPOVYz3yXJ5gBSvfeXB7Xjt+vl+HCp0v/2&#10;u59q4tEp3Y/48v+qL5xl8iQzJX4glfPZfitIagMmagXTl5YnhdC9x57QuGVhknufe8C9B8h07rOB&#10;edC70YD+fkVw+umnaz8gcwyDCIiGg7h+WxRwPyhM/msVnEI/oGMDbjUCssH3KzW11eZqqS57fDbg&#10;YAGpvnXlxWbm1HZtyLjPIPp+u8/TKoRnfgKiOXFzjhQKiR4Z9EUvpknl/wRpE5DMYtep/fbbLy4T&#10;0Uy4dQmIW+4l04DlCRaEQ0CIRhguYSAgRELLufctICbhHn744f2eEZ6/4FgQJmcnB8XFBTPFWTQm&#10;73hbsNWE4+7X5eXmmBu+ckkcGQaLbtF6AG3mtxfRelQfey3YNe5+P4i7PeerLXaPF82kEu2ITl4F&#10;04IPykw/IAMtTObiufd4B3DdWnA/aFUcgIBUp34Cut0wbMHmhgdYraffddhh/Z5RzUJc/33C59nC&#10;ASYjAKcbhlGnrSeSCFPC4fAmtNLCnbY3d3zzK0qUftXjEIBwsZUev/eOwOcu3nn6QRLzrmg0k4kS&#10;MJkG5EwPCBi0xiIVWPIw5T3oGe8vKepfBdOaHx09JsKG4fpDiyVqBTPrBX9s3+F/hgbkmf8+4fBs&#10;YVtqNmDWCCVgqv2twysS8RexK2h9sddJqKLcVIYrzFf++9whIyM24P+cc4YSMei5i3eeeYjESVkD&#10;7jUpuQbkuxJtrTEQLHmCiAJ4f0lJQBU8O2JCxV5L2++X/9jC/mE/9zn+grQ2xOWZ/z5Aq46uLu0f&#10;Fx8osNsUAa2IpjhXcC9T09nqH1X/na9eGkiSdAGRgb9xEoR9Fi7gaNT7o9FKKFJwlmAv0fufqCVs&#10;CbjDDjsEapRExEoVEg3RgP1bwWRyomWZ9j8jGoneT7iskPPft6vmgvxhp9aVB0+McIF2pvOfcATb&#10;njQ2NpidW2vUZrvhy18KJMlwYifJGGlZ/jQanYQiBWQxmntkFavigucZdjR7Q3EWjGgwDcrdnSoR&#10;CQYC/ggzUlES8G6PgEEt1oGAe/wFbeth7UP/fYANmAoBKRzRRgjYatIq6BAtsr+o9U9IlXC+/L8g&#10;Eol8tqGx0Rwyo0qH3lZ+4ZxAksQQ0KLdHGx48c9MFSJhUpmtm02iN1cWKwHZLHKX8WU6pGfPaNth&#10;TLQfcEaDmTq+2tRXlmrBwi5EO/EM24mMpYMYwx8CpEIaS8DgRohHQKrFwRCQxhBmg99vIgLiDg3Y&#10;EBp4k0oQrYLBlhdJ/Cvy8/Oo/7UkMNZLppCZNTXVZnRzg2cnyAd97pMnJ7bbhHibnvy9ee9/Lu8j&#10;oq/1my7u+s7/aoe0F9MBJVvi3t0Q9iYzyH89ayMrK9vUhIqViHPHed0w08eFzcoTZ5qVJ3g4bVGr&#10;mTnBaw0ynSpc4R2vyhR71rDQScykULpvLAn8ZOA//suKg6vgiuL8WBXs+hsIuHfhPmM7XjSjf0ET&#10;7ohLaenAY8FgqxJQNN6/C6RF2n7v+zFMuu8DM0mujRNazJSxNZqhVAMgkYbrEmJCwHdOO9u8feqZ&#10;5v2LvmTW3/cz0/X8Yx4RX+nvJyGUwM+YMaNGYWg/FY3qgCKGfPf4Rm8MmQJ0++236+bhEoZ8QzhG&#10;wDkTK80VJ86Kw8rjZ5rLo4S8/IQZZpepDWZm+0hTFSmNtTbLJbMj4YiSEY101FFHxTKcK24KC/pX&#10;e8SnKC9L15i4RBkK+ElpQZwLCwbepBJ7easScPTo0StpgY295kHTZsknaL33XYP9x/oMIjp7HLvM&#10;FykxAkkD5Fnn0w+ZDy65Qoh4jnn31HPMO6eebT686itm/T0/DfYTBCF5s3d6EH1TYS+mA4u4Xz2y&#10;qlQLDI2mG264wXzzm9/UVib39pzsabmlu4zqR8AgqIaEmMfPMEfvMd7svcN47RWASIRJWDR86N9j&#10;UgD/ea8/k9XQlxoEP0FkGQ7QnUZ8/HHxA+28sN3bvFPcb5Xd8rOJ7MgzVvZpP8GEi241DUJAu8vm&#10;gVNDWj03NjRoNZyUiAKer/v9vebdc75g3jnlLLP61psD3VngnnDfeOIBXbREhkm8vhSNY6ryqp4Z&#10;LIlKYfnSl75kvvOd76hJgR04d6w3I2VBR3Mg4VKBV23PMNPHVprm+oiprgxpzcDkCcKur+3fArd7&#10;RENWpnmxko0OaFutJtJimwPiAvxxCcL8lnKtMcT91hFhf2/J5B18BLzFNDU1quYgkthQLQ0cmlxh&#10;zj71OCELNl5wdQy6pcr1ALHk6p8No/ejExHk96aXnjSHHrSvGupFxcU94XD4yGj00pFXc3PRdpVi&#10;/5ToMNdtt90WI+DurR5Jpo6NBJIrFXgElGvMhuS3d5+wx1X1N/zZJm2EHkyYJ3ZgockWu5SOeEjJ&#10;zGv2G3TJaAk5WGLij7gAf1z8IK0cAuYLtoo8hoHcevc7MRKiARuFgHZoi4hCwtxcL/HYbHHd849G&#10;p9Zj40WvLslcRMmo8wKjbje8+Ji5+X8v18mYYTH4KyurqMI2SHwGu2n2q0UlNDjCZlxtuZ6bgR2I&#10;PbRc7tnGSUtTeSC5NheETW3iz+SlQn6efe7QyebSY2eYCY1lpqS4UPvfICHPgPa5ShXO1CymjFGA&#10;BktIayL44+KHj4BbTUqxAeoXnygEfC+mARsb6pV0NrIrhIzYM1NGV6tWQVth4F9/1cWqyZKNbEC4&#10;LsHa5/9sLj7H239vxAgv8SXRe+T9L4ktmsq8v2TyKmOqEG3uxIiO455//vn6rnnjPdtQ3GyWBkwG&#10;wgZuBgN7XvA4qUGsW1uVcz1wp7Fm4fQ6aZ1Xmdq6Oh0Vqaut01YzhOTK4iMmr6ZKwkRx8QMCYgOS&#10;j+J+64lk0mM11TWm5ccvKwHb7n5PGiH1Zq/JfQS0Z9cS6aUzWTDEzlclJicbIuaafPmIkuKiGO76&#10;7rWmVDSS/c/QHpsUUdpKxXDPL/V+y+tZe7zZIon4MtqOQsKid/YdlNsmTwrK9mPKYgRsbe4jwlCC&#10;sIGbwWD5rNhezDG3thq/AiJGq3P9LbjkuBnm4qOmm/YxtarJWB1YIunIsf8QhYLPaI7VjhYuAdPR&#10;gLnZXrwFW/XIrhFZI7J6i6fuJFpQCCiasGlCmxk/sl4jGRRxSuaEW/5mms77pmlaerqSSQKxpNLW&#10;IddYN4a0Hkun72JqTr7UTJJ3UN1P/ME/TGGRzhT5HZHYHJH3/oN3HSYah/jZwjJHyIf2pgCJM9Hg&#10;w0BAIRR9jny7P60WTwvpe3eeNjLYbwBUQx7vXa8Qgh6zxziz89R6U1ZC32aWkpD0h9RoTDYyslPK&#10;ICNpzTv9cQmC0w3DaQdbTyTxbkXlj7ngW6apbapqQEZC9p4SMLYq2kTqbdPy/ec8jSlkarvnPS2p&#10;6//xmE4ieOzeH0hC5ZvWn75u2u56UwnXfo/gvr7GDkQPjxxPp+/aaDQ2R55UAkbt1iCIGzNtbJ8m&#10;GiqsPKHDFEjaBe2McNA0TwNW1/Tvf0wHVNmXCb549HRz3vIpprmqRAqud8i1LfTYj6NHj9ZjXvnv&#10;j0sQHAIO9cbx6YsQ4T0OTmmeubMZc8BRpmnGTtofiB3jDvJTzdGqc1vO/KZk/vV3P1N7kAxpXHyy&#10;dmpbN0FoPO6/lahSkidGozEoEfI9loyANE4YohuORsjK42eoCVIZ6f/uxdO9qn+37ScF+t1c0HH+&#10;qYNaTeuoKtM2oVmVBnnIO/1xCcJW7Yh2JRQKNTU0NPSO/ew1nrYStP3oZd3Rqra6Us/CtSSkb4vM&#10;ptGi7n7womkVzVY6scPsPGem+cm3v642iw0HrUfVHkRA7hOWlOSzolEZlEgYjxcV0goOJiDVMcON&#10;7JR61sHt5oLDpqhWoaP5ctFgK0+cIVWpICCTB4RUwQV52WIP998ZwRKQhlug36EANmXUrrzwyOlm&#10;l0nVHzkClogN0918+JlKGIjRpuR43zQtOUWXRzJOqraVgM0qsUUsAVm43vrjf5sxF9+m3TSA+1TN&#10;kG/sxT8wo6/8mRc2cAjIf1H+2DTPROMyKJH4qAbcd3LwREziLc5Uc+eLpqYBhZ2K7VZWUmpO22+i&#10;+cRBbWp32b49zVS1wwIy3QEZn58rBMzpv0e0JSBVZZDfocdMc9CO3gaW/rgEYZsgoGi/1zBo23/+&#10;Thw5IExxpNrk5HNsVJ6pEJuDNbv7TAqZ8LzF+hxIEKbx01/V33S2FpSH1b6zBCuTqqm4vjkBAT8w&#10;E296FsOZSRGDtkOEgH+WSxICRkxxobewnuO2mNnM6ARGPOTAL4Rkq7TyshKzYPZ4c8GKyVrFBWd0&#10;H9CkhJ2MgHQHBfkdalAYDl84Ts0hf1yCsNUJKAmjGTd6+o6qsfqI8b4ZfZm3eo2REp7ZSQmjq/JN&#10;3d6Hqbsxl/0kWh17fq1WdMMhfDK6ccUn+hNQgPss0bBVVVWD3jBbEvzXcjH7TkmsAQvzgqdF2a4M&#10;NgRnniBuICMtTQibK2lw7rIpQsip5uJjpLoWwl0WzWzNdNGSpVI4R4g29b/XErAiVNKPLMMB4nL8&#10;3uP1nRQ6JmL442RhawXBVlsTkiWJ3Zubly8t1HfjiMPvksZxMXKBtp++YUqrag0zaOqXf0rdjbzg&#10;eu0wteT1wugLp+Xah+S5t8VExcRpca3gGMRP7ZIz7KD4oA44lHiyn6DZJ0kVDAFxk4iA7m9GIph1&#10;zLcxDs4VLVZQkK/XmkiZ2XlyvfnikdM008tKS0y+ENb/XkvALx49SPtyEDhh7wn6zvkT6YBPvk8g&#10;7qLY8lJXV/csBBt73UNx5LOkECeK+PsfmMji08W99z+01xEmHKro718bHu+bUWNGo1F6pYp8NxKR&#10;ltpdb/Vz2x69Mr9N3sfBhmmLEPxmuZj9kuwTnYyA7n/3niUkYKIqBYlagHDo/rD75ZCOeWKm+N9p&#10;CVgZCStRU7EpNwdo5RP2majvhHxoQX+cXOBOsOXXhAgpOiQxewur6uPIYNFyyR1aokee+63A5xbM&#10;QCkNV4sGjdp8UUCy1uv/pJkj1e+veCfV+dirf9NnH/pAY6epsXG1RjBNsQTcI+DIVAsISD+Zn3D+&#10;/xbs3xf0zBKSmS3sI0O3B8Tk/f53HjTd6wfk+cVHU30PMwGpgveZoFpa99gZ4LwQ4ibY8gSUBNmQ&#10;X5Bn2u9+tx8RsOMmLlikNtCEbzzY77m6QcMJJCgz4eu/0k7mODeiISv3PVYTQtxotQoBizp2DdCW&#10;HtokLlH3NbhPRyZMmHCFXKSBlHhTHgiI9vKTikmmjB649/lNtRu0Xtfvn/+EgRZUjSPVvX3nQdFj&#10;Uek1UIjWrK+pMicLSaxGBKk0dlKCtNzPXuJtNzI6wuFCKVXBQzIcmo7sQ0Y3nvQ//YkDEYQgZTWN&#10;aoxPuif+WQziBneMtU74xkPyu++Zar+7xF4Uw1wyMbbxjZD+LUgd19hxgGbknUVFRWnv1iR+jpKL&#10;mTcheDmiZwNmq0ZmPp5LoDFjxvQjJr/pu/PvKR0E3KJZCYP3APveg6Z708AgH5qSapuCyLg4pCc9&#10;6utqzSG7jDLL5402/yONHDsuHEiwFHDO0sn6zgn1YgPOStIIEeBOsGWPapAW3qaqhka1x4KIgFYU&#10;Z6a4bVbgc4WQqPqozylh/OFAsKYz/1cTV9DkvVWr/RlMUHDdumgVAo478SLGOAdbJZjZY4JWpnlz&#10;GsPl3rH9djq9BdqLNSB+AhLeoYceGuc2CLjdY489dJqa1/J0CBgdioN4uAMsFYDY7HqFH4iotYMQ&#10;ngVgVZEKU1U++G4bS8DWpsTn9AGe4U6w5QgohNiJTKDPquno82MzYFyMv/BmjVj5jAX9nlnQCKnc&#10;8zB1N+Ha35tWCac1qtkgIPelSuLD4mZZiJ23rlSq4URacMwXvqvaQpwOpjFi5iXYGRRShMuLNWw/&#10;AaX61sLiJyD3grbFoLFEv6l1z5VNjnj/IWJ3uQR0O6L94Vi/Nhz2g25oaIhNd8NfRYU0JBa2mJP3&#10;n2S+eNR0aWQkr6rRnGcvmayE59CgpN0w0bmKgi1HQEmIt3Nyc0xtyyTNjFypikd97ga1+6g6Idbo&#10;//quRqz5otsCSQJwW9IwxmQLkYtLSrUUF1fVmryaJlM2bWdry/U7iVGq5N/kFRSatqDumGi4ORV6&#10;vOmHUS/piNl+dOIquLW+RDPGT0AyPuiwGNwGEZCqlrSzxAFsZsn7ExGQ9HHD8MMNi99LlixREtJ/&#10;CngnCJcVmInNtkXtzSnEfuyrsr3qm7hXi9tEQ5OAoVXiJthyBJTqt6e4skY10MSbnzFVdY2mrLRM&#10;CVN74IlCzClawvmA5ou/H0gSAFHyQjUmtP1e+nvUf3/XlE+da0bkF5qs7CxNLHkXR+n7ZSpTsCbe&#10;9kLCcCd+7df6fnE7y/OSknDUgNl1fHAVDCY1emuD/QTksEAaHH4SaKMioAqGfMTPdc+eM6RbU2Vh&#10;3MSNg6IEhExuGKmA8C105rhoXT3ohxosmxMGJK0lLrMnVppTF000py9qMReJlrzsuBn6zspSVgQm&#10;qYK3AgHzSNQxl/xQMxowjWr8V39hQmM4fcfrbC0bP0WrH7RiEEkABMagrz/5S15YtIolrLZ73zXF&#10;Iabv5yb8KDIjtPdRgeFqnO57Tzu7JQ4pT9MSLfFNuegU86DEBpMavIVJQQTkvksofhPPI444Is4t&#10;gHzAvYc9R9rt0RZ/+M7SGZ4NiK3nuk8XlognnXSSzo6G8AwlQkLyinfU1TXorOqmxgbdYL46LI2Q&#10;6MKyIFgCCic4uX74RRL01wwxjb78J/1HJCCRtIjbBKXTd9WIxT33AQJS+srnHxIXVtvP31K/UoW+&#10;ri8NEHn2r+Li0rjw/Gj87Dd1l1RxntLISCgUapaLWZBkWzI0ILYYi7rdzOXoKwqTn4CQLKgKhph+&#10;jckupry/KRK/HtdOyfcTdihgSWnB+DbmBGRnQX1DTXyL3A9HA74h2CLyJ9R4y4//3Y+AqsGEVBAR&#10;AjLkhCZy3cRBbEXORht/7UPqx97HfoSYQoj/jb6zn4immEeppdtF3+mGG8XE7z2nGkXc/STqLRUx&#10;8yYk7oiGgBCBkyjdjORAQIjpEorffAfT3123AJuMVqvr3hLQ2x6kL9OXzwwrYSn4lihuWCDoXipw&#10;/blhc8XmzMoakZyAUj3jTrBlNqiUhHuHRLVVZlDGA6sBk1XBE796n2bEqDO/3heWhFtQmG9qamrx&#10;n1SEWN0tP3nVtN0J/q2gCte4CWiklFTW8g4Gyis8XwNKcgJGq2C/BqQbhvv+DEXLjRw5Ms4tgFC0&#10;VF33iQhIJpNO/vAtWJrJDJygZ5sDGlW8MzkBKw0rCYUTp4nbLSLrckor+pHJj/IZ8zXyibQT4Bmd&#10;0I2f/HLsP6DxIRm3UfyfI2CS6bmSWV8QzfMLybjfy/8Hxeb4i2gQiKXvAXQLkeE1J16s1Tthtlz3&#10;e+3MFu2xUtykIknPx0ADUgD9++1RBUMq9x4gPOC/zx7S/m4VCEjY00ZVxGU6rVDu+/sZLbA//dp0&#10;KEA1TC2TbCiOeJJfkjc/0tQbbqFfrqKuKY5IQSgTArKYeiACSpCm7vQrTM1BJ5pSaVkzb5B7NHRI&#10;VBIAFc89CzKazLvkkkvM6tWrFatWrTJvvPGGVlNkVCEt8mM+L+94z4weNYawUp0ulLwRIgQkbv6G&#10;hd0pf9GiRbF7EIJ7mAGuW7Bs2TJ95pLGtQHjNKAAAlr3fqJBQNLEfz/Irb1Pp3fQMxf0bfJOuztY&#10;EIgnkykkTf4uboddWPneO14aIEGEclF99Oe0yT8QAckcyET3A0Yvs0Wwr9j4+7777jP333+/6enp&#10;MUhvb6+iu7tb71m498G3v/1tU1vDnoSFkjF5JrzvMfoOycRjvc9IKmbO6MTdMLtOLNew2NrMzSyM&#10;d/yydYa9RwZzL6jxwCQEnrkksAQcpfvT9Ccg4QSRhhVt/uqc37Rig3ZzpVHENwSF5YIN1onPHu2J&#10;ZwdhHvBuIeDwH1YodkiEiBePHB9IKBf1u+6n2ivRrBULCVZHAF577bU4MlkkE/e566erq0vDevnl&#10;l6UaadB3QHCpnlMZH05KQIgBGVg15mYWmYlfZrb47wURkFkyPHPvQUDSjI0hgwhotZyfOHSr2AaK&#10;ex9iYDv676O90eL++34sWLBA47jj2ORb9fJuqYaHn4BCvkPkon1HXEtKS0xJx3wz6sJbzNhL7oib&#10;lFA+04v8QBoQQp911lkxMrmkGqy4YVlCnnnmmZoZkim9gv34ngRiJtYVByY0YDw4a0QwAdHgNDjc&#10;jCU8bCTXLbAa0D3pHM1PV84o3aU1cRXshgOogpmF7ZoFuKPjOcgPDSiI7v8GP1h2gP9dJibWgHZ1&#10;o8Tv0+J2eEVK8qNyMb+87kRz3RcONqOa67UkkTisJqOkl7XPNhV7HGoic7wTud2ZzUHAzjv55JOH&#10;hHiJxGrWNWvW6MlFEudeyWidXxggGu+gxAYQg50G3KoWkMn4c+cKciVtkhHQfWY1U2O4MI6AkL44&#10;P3hHe8CkBIhLTeLeT0RAZvLYsWj3vh/2rJPlyWzAOZWah/KdnDQ1vCIt1q69d2oxj9x8mnnkpjME&#10;p5uHbz7dPHjjqWblp/cxk8fVmub6Sh2Wow9QvGgjwE86CzQgDQzsp+EkoBXeARnZqZREk/hdrx8W&#10;L6YkPyswsRWzq7SgQRQ3sywB/S1ViIqd6yfByVLocO+GQ7WMZhpV47MB5Tdb9AaFYwHR/Qcjjh/v&#10;revw++E/9+k6cu/7wcgM7ua1JO6YtwQU3CJuh1eqKqvNDV9cZv548xn98AfIqPB+jxtZpTYIoyJ+&#10;4llAQOwaCLGlBBLSUKEVSmZHP80VqaoTd8MA3AA3s8hUv83F1Z4Zx297H7DzFvfdFjJVMEQaU8s+&#10;NH0EtHtEu7NnXHCPsGiMuPcT7YLPfzZh4vvd+0HA//w2Ny7xcKZj/VMw7GK+e/HyQAL60dFarxmS&#10;zAYE5Q2jtO8OUgy1FkTbdXZ1mo2d3ea9dTRMvHeAz33uc1YLxgkEAokG4CEG65vFaVxGkakUJuxA&#10;m+FcKVxBjQda+YTBu+w9CAgpxtWHAgmIezcMC+7xjBV57j26WgjPXzXzDO1Iurv3g0C4AzVCcCMY&#10;9skIJQJz7zXHBxLOjyMPmKMRo4rJaxpvKhcdr6BLpGKn/U2xNF5AdrZnXNOSgzAgXTLiVv1247fT&#10;/HtVp/nly+vNHc+vNV9+fK25UnDF42ukMeKFS/if/exnlRh8mCvR6sRHgD5wnypYnMZlFJnKiIR7&#10;jhywU6x4Dlz3vAeNZ+/RCia9/P2AloC81w3Dgnu8A/K79+iCQWsGnSFCxznk5H5QmID7xKdjVPJz&#10;g3m3YNjXhBQLTKi8RKrY0wJJBx4Rm/Dh755hVuzTYSOmILP5GIzlUCis2tGCaojnGOTTpk2LETAI&#10;PT0eukWbedces6mrx6zZ2G1u+tsas/Kx1Wbl46vNFXK9Sq5feXKN+f1rG82GTV2m1wk32sfVbwaH&#10;kKLXI2AyDZi4QeCCDHRP0vRnNBrIVtnA9gMyFBf/ziohYLamT6Lp/fhjD0D3HqM1kDboUGrGp/lO&#10;v3Z0gR8KSGNVadI5gbxbMPzTsYQkbxDp//3cIYHkAzRMHvnu6aawoNDMX7BAyUQ3CFeAprIkcLXX&#10;7373O7WXCN+6QVSzRf9zffytjebXr6wTjSYkixLtisfW6G+I9+BrG8wbazv1XZ3R9/b29oXHdePG&#10;jdptUV1d/YXop8VEMrkTwiTWgFWmqrR/FRwESyx/5ttnZC7dMHbRUmICRszUkd5oUNDULsKiELtV&#10;qn0vBKex4caB32hqyOknrQvcQXqQKD0A8RJskUVJJSWlJT3FxQXa0IBsQQTcbQdvTenf/vY3JY3N&#10;eAtXeA5JqD6oLr7yla9EydpjfvyPteYrT0AuD1c9AfGiZBPSfeMZtNt6s37jJrMRP1Gi4d+SvrOz&#10;07z44otq86F9a2trVSPReSpx7LeNh2QiW/wmTHD2CZw0MqzVFzOO3YxNB/hj4fqsWbP0N0hEQMBp&#10;mTzzz0O0YVFwee6PDzULXS7uffs+SMsusH4/rrtoJ7MWAn+cAJqR9wq22M4I51LSFu7QIi3e07Tl&#10;6yfgmGadyRJIOCvch3x0itqq+Otf/3pM20EgqtMb/rrW/OJf681z729SQlnCQix75R5gTPiaa67R&#10;MWJbrRNXqkxKu9zrEo2wTgh4m8SvXL/GJ+L2RdwmSnC6YSY3lmh86WJJlHmDQcwGDPttQCFgnWeq&#10;cPB00DspwBCFZ+5zS6AgPxSigb6BNMSdu9WyH1t8bxgpbbdykvnsKWOVgH8Qm88l4PR2rwM0EfkQ&#10;nkGg99/3RkMowe3t7XrPe+YNp2HrdfeI/Sb2HjYfz8C//vUvbeXR2cp5bSQS1Q1XSMf7hUgbJfG/&#10;KBk3Su41aOQHEHG7nqoxsc0T0VYh76GjNlnmpYuTTz5Za4HmatE4omnd93aMDpsciRfHbvnfyX86&#10;wImT/xlpQnoExZPvpOGU7BtYbkrNsU0REKmsrPwzjYnD9psVpwUh4Pzt2zRC7733XlISIlajMfUH&#10;IjKbxJLQI6JXnTIpgTM7SEzcET6/a2pquoW8PaIBbpfE/oRGbjNESHsXGXlwR/BKMIbFdp5QoZlN&#10;5gVl2mABESQKpqK4vw06v61GNFlJIGH4Tyf25MmTtX/Rfc6MFgjkn0AL+AYIloyATNtHC25zBETk&#10;A17HvpgzZaRWx48oTjffu3SFqv0///nPSrCBBKLhjtJNFcTZZRjHDOzXRydF2ipVEhNb49pIJMJi&#10;o2nEY4jlcuK+R5LDmudP9BoEjPsyfZ3F4sw8oQWPSZEsQ5MBfxSu/Jz+s5DZIgPTYO7cuWmFT6uZ&#10;uYcQ0//Mmib++y5QCNRO/vi42Krbs8kHvEBJWrrXdK86FjwsrWCr+iFWMhK6Wu7VV1/VUsngNonD&#10;njFTJjSYyePrzFVnH2jXdwyZiNacKqQ+Xr5hg1yPkFvYhbuSKRWF/XcqxS5EE0xvLtbCYLuQAJlE&#10;3Llnr2Q8Y74QJhXS4Aa/Eod+Gb5UCMh9Gi1BfgcDtCkaMuiZBSv6yMeEeyaKqZCd5c34kfhtHZHM&#10;eCNLyDKtpdHc+3/HKxFrqyo0Y1jBDwFtVey/Qj4aDiQsxzZAvFOWzo2S2WvkgJWf2U+fRV+5WSLx&#10;XSoZ/QwJazOc32jz8vLy9fwvyhUtJInLijDvKq3f5nITiVQquQAZdO+998YK2T333GOuvvpqrfII&#10;gyvdLJCVGSt0fSQjIs8YS8YvVb2b0ZaAxDfI72BgC0ayODF3kHwcUx08PElB2b3dmxMo8duqxzR8&#10;W2AqQ2WiAU9TTTiqgZOLirQ6JhPIZK5oRz6K/9GSY/LyC8zh+2+v/qw92WdXnmFW7DsDciRcJZei&#10;NIiRT+ezxoGxUgoA5HnwwQd1KMvuvYIbtkPbZ3JYzwyBTMQXIv3hD3+IaW1bkBB+A0tI3NBvRz8c&#10;7yNMSO4fLbFwCchKOH9Gcx9NG+R3uMCEBMg1vjGBTSzx2hZOSkKr/ApSff+KI+KIc/fVx5nPHjvP&#10;LJjTYprqvPNzWUElGfJj8fZVweHib9WcySMDyQfQgKzrELd1vGsQEpZCcB1dEpCI/runn346Thu7&#10;eOihh3QyJmSkpSj+tTvji1/8Ysx9quKGi4ZkWAwt5rflrCZCYxZLHNF4cRktGph4kMYuQYYbVMG8&#10;c1x9MAExSXZrDdkClkdib3GRElLL8r2CvFwhS+JhOqZuQYCot5gwdes7CWbZgJ9+9SgOoxnMUE+O&#10;4M9oXUoxjRqrnYJIZImyadMmJR+AEAxlJfOXquCXMGix0upnrJZJCR0dfcOWaJKaCrGpZ4bNMgFb&#10;o5HJloCYIUFEGS5QBTNlbumM4EYIdvGC1gqt5SR+RYItL5K5XZSSP0jjA20VRCLGiO/86tFUwXGD&#10;1lKl7MxuTj++6qgAP163DsfuFxUVozFTlVqpyv6HzlmqLDL7qquu0k5rK5ZIlnQWjJjgng1+IAej&#10;OXZUJS2Jhic/vP8i/CccYFvODAlGbds4oCXRvkybmj6m0uwYPSwbJLPZhhoQkLiMbQjuhqEKZgNN&#10;vkEKD3tsb1nJy8sTY77A3Hb5EQnJB3h28O7T0IBxC5glkV+Qi5LN74d7aFSWAAiZTvV8JJfm5ubn&#10;JVN7qTKxt958881+tporLinQRGhohuvWrVun93hukYrgDi3HJIlvPLtW/vf1ANh33XHHHZqpkJBO&#10;9LVr18ZIzpWxakZ1GKUgLnyLfJqCjGbm0JYiIUN/vLcwN/Ek3UNmVunZfeLuEcEWlRoSJFxR2o88&#10;fkDAprowRvZuUb/bSYOgTPzr2t4zj5pnzhKcfcw8c+PFywXLzI1SLe+zcxuJnnScUUjTIFr4AqoK&#10;bBH65xhhgQhWEhGI+2g5CIE2stPCuJ/ITzKx/p55Z6NOjvATkEOwiSNVFqv+rHs/rHuLiy++WONI&#10;TQMp5bN1RsuKFSti9mMQgTYX9CPyrmQERAvm5mjX2RaZlBoTeeEaMu2BG04NJJ2LH0oVW+g11WMi&#10;/q+l45WqBs0j/01+QaFWm/JY72O/SWaxhuMCz1e8iJaj1HVjq6Hx/vGPf6gWgUQuAYOEjKX7h4xF&#10;y7BmxGo9+zxd8QjToxMm7nxxnf629zkMkNY0BMTO5F2piBemBzu5gjBIH9KKqtySMBmCCDYQmKkj&#10;6TsgAcvLiqml3tFM2UKyQGA6WhsTtl4BNhyt4S99cl9JtJIPPK+eUHVzMvmZe4kGFHxm7+3M5OZs&#10;01q/naK9cYSZNqZIyOFtCCQEezPqVUU0wf1kBIXgnHPOiVVjZFQqggbCTqSrxFZ/NqMHI/jb0Nmt&#10;mu+aZ9aYLgmzJzpDh4ykIUTnbzpxDBL8ajUv4TBSgVa0i6FYcMQcP0jJuDJAY2Je4JbJDBArVULi&#10;TpLa5GYPoAGzdbLH+17ObAERrbQuPy/f/PbbJwcSzwICUv1S5Yg2Oz7qXaWkpNTMm1xkzhbiJQPE&#10;XDSLEQYdjnsVv6K1dkIzMpaJzWQzNJ2MRRsxcwY/FoMV/HYKIa5+eo3OT/xgfafegyQsukLLQvTN&#10;eUeQQESWT1IQ6ce0XU18G8SjEWOvxEGSTmsVW/AG0o6WgPlCsCDyAQhYVaK11hbbKX8/PoKRj2Ta&#10;D0BAlnHSwSqNCTaAVJGqg9KiHze9aTtz3C6eFgRBJDxLMGVUsZ6GVFBasKOU7KfosrDEGUzGkklo&#10;Jqs5ByuQYENnl7ny8TXmy0+sjmk47jPFCnIw726w8UTwR7hg1UZvdpC9/84772g6UsghFhrQfRdX&#10;4sIoDc8YfsMtGhmy4pf+viAico90oroPIh+gi6imTJc3QMCIYHhFyLMRtW+7SYKIZ0H1O3f6GDIh&#10;zkCV6rQL+2WHNu9URsDJ22OrtzO7TtzOnL7QI52LMwVUxUL+binN610CpiM2Q5jORcI+88wzgw4H&#10;rN7UZf7vaWZorzHvr/eqXexJNA+ZjAbkfemGbwV/PQI07FNvb1D78s9vbVISfvDBB9qaJv2odrEt&#10;/e9S/3LPBa38H/7wh0pGNCN5QXwt6VwSMsmC52i6QALK/SgBIWulXIdVxqH9mmrLlXz07wURD/AM&#10;N+UhPWZgD8+7J1LyNkGmS4+LHrxywixTHSo0xQVeAyQZIL+U4KUQEIM83YzFvdUmaAQy8NZbb431&#10;E6YaHg2MjaL5IMRVT6zRJQD43bBhg2oWvu/zn/+8ZvhgxZKHBVWvre5U+/KrT66W/51m9epVWuUC&#10;lpnijm9KVXBvJ/ayRob42qP8LREBz8jzRAvUIeDoSq96F4wWDKusp7X6g6vo9ztV7bsg8gHGhG+/&#10;4nAlTNRvTMQm+a5cTF5ujjl5/5bYoX3g8hNnmAuPmqZ7FV945DRz8E4jY1i0w0jtmRcC1ggBeyBh&#10;KvMO/YJ7wITX73//DlMi1SQa5OGHH9aMGYg0+H1t9SYl3lVS7b6zTjQS4Ulm0iLnmy+//PK04+VK&#10;LI7dPeb7L6w1Kx9bZX78j3VCvh7z8CN/0OoWot95550xt+m8z/XD99InaecbAmbyABow2JA7jE8w&#10;I0YIuN9U7ywTIfFizeDhEMn0arnoNKkoqRT3/N8J5tffPNk8cMMp5oEbT/VGRIR8kPPKM/eneyVw&#10;/2BR668LgTgDTsP5wuHTzCXHTI9pRT1R8vgOc8lx083FQsQjd2+1XTS646nYlFdH/5u33norNj0/&#10;1UxAg60WewoNBmhNUx3Rcnz33Xdj2iGIkLzjpQ87lYA94ob/uMWWQpPQ5ZJqPIJESSHE64y2qll8&#10;9b9Pep3jxI1vpoP+kUceifpITfhmZpsTjvffI9/69etVk9L5Den4BgoSyoZ3UUtMGFmr8xKXiSZc&#10;PrtPG2IDHjiN0+R1mely8mZYRCJzMAb1zhOzzE4TvBkj2203whQVe/PivH6pXFHXYk9Uh/RMjZwc&#10;7eP7hRdCoBSKnXStXHv4aAig1Vd+niRCrn4UicAkBg6GFnf3CbLxiMhzVrapX8BQGolqYRPZ/kb4&#10;TaJ/IOTTLpOn15qNolW4h13EtxAPwmPr3f/6r//SDLPhWODe62rxnjHJgfi67tMVGy544N/rtWFz&#10;pcQRsnPvt7/9raYPfZ7//ve/Y0RKRTRswdefXGP+tcrrK+UeYTA5gmqW2oXwsV3p0kGLS/p6eSDP&#10;2AuwQNKnta7A7DLeW8DPOSLM3oGkDQ0NbGA1PCIacAUJrH12e3ot1k/tsZ35xO7SaNhthMmSiOax&#10;J0zfDNkYpBV8j1yTCXPJCoXgr4wePbrX+9i8XiEDq9ToPzyP54IgYRPyVQJ9F9OfWF9CC5TEBSS2&#10;FUsMMvb+V9Z7JJLnuKMaRhP84Ac/0NnNxINqnjD5zXQspm7RcratZ/CjH/1IMwC//B+MWPKxBuZa&#10;GjUsOX18lRQO3tOltiVVIWTgt/tNqQjuf/CCt7Lw3n+t1/+889prr1XykXaEjeaja8s+53vQkB9+&#10;+KEWTGCXUBQXFZodpozVXVS5J2mwQsIZHpHI0ZI1nxbyBXWVuHAJuvOELC2xQt4feiENm7B7w1Xy&#10;nnsE3XQfyH8lxdlnn23efvvtWLUKekVzaYbLbyYeoN3JCMZqveeepmP3VfYaZBs5SIY7NIRrhljc&#10;fffdaRMD4T0Q+oMNnZ5J8Nga86uX10vL19NUv/71r7WGgRzpdpjjjjC+/zw7RKw2N/5VzAb5Dx54&#10;4AElEt/C3jKQzIadCPij4/+ggw7SQmnTgrSpr69/VtJheERe9he5mBGCiuK+fjtwtr1GCXiW/FZE&#10;f4+tGWHouBYSH+iFNuxSKCWVYxdWobUBth2JxEq6Z599VklGdwQlWtyppoN8JDAJbTPPJrr9TVfH&#10;Sy+9ZG677TbVGGQA1RYzaLAj0R6EbUk8kBB2V/dG8/f3N5krxaaEJG+ulSpXtxrpNq+88oqGz7uY&#10;pODGLxWhofXI6+vU3KBKZ6IE4bIpKN/Mt7NmJFVi85w4AMKh4WY1p9SSPVLg0zmVIC05iQi3NJW5&#10;C1FMWcF2Zr9p25n9BSfs6vXhoQEt+bQPT64cEUUExQ/z9La0jBP8ULRXF5mJpoOUEIZvAthXNhP8&#10;4t6zmWTd2sxAe7BISb5Rh7yotqxbiyCxYVzJdiJPrDIfbuhbA81oBRqcqtc2slIR+z5svvelhQ6p&#10;v/7UarMpuj8OEzDQfJImOuuZcFMtMFZs+K+s7tS0wDQhPMGgzmseUITlB5NpM9tHaiv1Ewe0mdZm&#10;r/mdCBC1MI/BbLEvsrx7Ymf9t1y3msj7K4WIO8j3bBCydKEBly9fnnYGWLF+uJIRf/zjH5XQaNvp&#10;06ebf/7znzFCBYXPPWy8f6/aZDZs8twBNjZCs7CTFbN7cBfkP0is2y4Jl9GZlaL53l7jmR8vvPCC&#10;Z79JQWEnilTD9Asd7j950esYp4+Sb5fk5duH7dCabMmsDUT+pP3blYS27y52yN3xXvfJZ5dOErSb&#10;HdqqzKiakhg4bFn8s/BnmxDRhp/CtmJaE5kzGBKq9pBq7vXVGzUzaERwD5uRtMJOQuNSVdNhTPVN&#10;Ztl3ubDkQxtT2Fnry/904mTDeezNjdFW9Crz5hpvhOR//ud/PMUg38wk3cGIxFTCkqr3Ne97b32O&#10;+Yw95sknn9Rw5Zsf91J3eGQeGoPSM7GxzJy47wRz2Qm2345TF70rR4J6v71TGCHmrIm6mybjhbEx&#10;4a0tVVVVJWK7dUMOhqKeeOIJzSiQChltZr/4vpcZd7/ktS6xJWkEQUDszW984xtqqEMq3kWjjL1h&#10;3HfZ3+xqRVwkejrRIJ1CoWFJNfvI6+slPp49yQwdwli5cqXau5Dk+eefT4vUViAeHeN3/bNvgyj+&#10;v/32W6qtpaAxd7PfnjtDLXSH/E3Q6/X7eaU7IjZefWWxOXfpZHP+iqnms8smmZpQgaJA7C6p9uh0&#10;jpsRs62IVBs/kqpZR1b4FrpbnnvuOc0kF65493rMa1K10WXym1eFfFLl/f3vf1fykSGWVAD3NFDY&#10;gsNuEAkheB9aEoLynzjwH7JCFqrMoPe7Yp/znt+96lWLVz+5WrtwuM+QI/kELNlTFRs2QHM/9JqE&#10;L42lLwvY9g4CsthKklEVkxS6Tvn+E72UHV7JlQQ6Rj7qJTHm35X/mugkoP3Nlf+S2Kvlf2w29LYq&#10;8j0nSEHphAjyVzXVeeedp5nm10T8JiNXShV39z/Xa+YwsYHvJSOYkGAzzrq3V/D666+b6667Tt3y&#10;LlrpEI4+SMKlSoOUaFGWFlj/QcIzRmQ8zbTG3EM/XzTOdDLzHYzpMmJk35+qWPedoll/JuFjT0Jw&#10;GkvEk4YSxL7lllu0T5E40yJubm6+WBN1K0ibgG0zpuq/j6ZwKM/NUmi01Yw2kv86g5oZKLajFtLZ&#10;K2PSkImCNxBhEPvcvSrRxYa0NiK7K9AKRqOynpiWNs/se63g94F/bzBXSWF4VGw/GjW0mhnJgRCQ&#10;23WfqhAu71olZPOq3DXm2896XTmET7ikDf2J1j3x/sxnPkN69UpBHkliZmQzRLTSiZLIG0Wzddou&#10;HK4QjSO6LrjgAm2xovkgyre+9S3NBEusVIVWJX1/TG5YG63aIM2jjz6qWgytjDakIxzb0JoIuLFX&#10;28dHODZOnAfCs3QI6Ib3xFuefQv5Hnp9o+mNhsVoE+YD38t/68cCO1bS6uVoMmZkiKRA8CkhXw99&#10;iPI7BgiJtmEhj82QVAW3ZPY1T3nV2+OixRipsc9sowQw5MUV7QMpKRDMjGHfZ7vbA1qL+ODu05/+&#10;dFrxsURietn1f12vJgbV7vvr6IdEQ/dovySFgc54G/Yba72JHdjF/CduUvW/JXHIyJYSyZQn0FAs&#10;Z0xVC+IGwtzwF8i3VrcZtn7JXPrqJGglmrUrqf7OPfdc3XsHTWRb3Gg86xYCco/DeQgnFSFsupTe&#10;X983S4jxaEsy3msbTzfffHPUfY95/v2NornX6Z7cuH3ssce0ISXxCTqLJSPDKLlSLb1LBqG1bP8i&#10;mQLJyDDgCv9/Jo2YyyWz//SWN8lAM1b8QThsQAjFWLZ9FgSeM2bNFiBMjuD0UNuwoYGAX+s/kVC9&#10;vroKe2+Nar3bn1ur49GYA1T52LgUMLe76uUPNohbhvnWmvWbvIZPfX09o0xba9QrI2Iz3ktrGuKg&#10;ndAaVFsQg5ERlzhM50JzXI9xLxlttR9bFpPZaDGq1mTEsaLhCSks6W+88UbViIRBY4FWtyWOde8K&#10;dugNf42OR68R4kWH7m666SY1LyCg3fub6viv7/Q1TjZFhwohX7Rlv68mRka2ngj5WsQOOlK02FpI&#10;CBHIHGYeM/xHhmnDQTITDQlxaGXb/WJEk36I+y9/+cspEdAv+KHljK2GJiUOgIaJ7e5xhcLA2C4L&#10;nyyJaWRREICrxV/6kMbJGvM1sVvXbPDcMqsaoku8M1XvNiorhISPCCnXolHkv8LO86P/jOpbfrMY&#10;/148iHu2IY5pxlQFQkCYa58RgjhjzCxEQjNTGGjFMquazUEJ3xIMd2g6nlMA2EjJvp/rq6tF8z3m&#10;jTF3RVvrEJRvknBvJt4Z2bYlWzJsR7meI2TbgJ0G8chwsZ3+LAZ8h+dMZSeWtdIVQ+ZbkOmJhGdo&#10;1pv/tk6JsinqHoLRUAEc7A1peC8kYzoZfY2cImW7cHh24YUXqj/8U+3e89J6aXB4cwv/9aHXGW23&#10;8hUCXhiNc0b+k0SI8hoZDFHYIJMNjch4Wx1aIFxXbaAV69lyv3nVa9jgB8L5GyWQmQm5dqd9qmjc&#10;yGvN73//eyWfJfwL73eaK55YpQ0Oj5Td5oYbblA7V8j3My+2GflPlCwhz/8IQWhZKhFZQMSmmUx2&#10;sGSyBHxz7Sbz0GvrvaWiUZIxEZcqkk3gLVmt4BdCMZrDiQR0o3DPEpvfd764VrtaIB/DcoSJvYrp&#10;IPHJ2HwfF6msrNxXiPihaB1mFqmmgpAQAUIwy9vVWnTloNGszckzPwGt9COmtIoJh24WDg5Co7JG&#10;mXuANTQS5kZBRj6mwjLIa4R8nRDQtrSprg8++GCdgMA9Gh1yfYoqlj68RAR0BfKt7ewy17DfjRDv&#10;pr9Jtc9wYVSjMhzIu8aPHz8cx2Vk5CMouaIVz5WGzBr5rdoOCEnQUHnS0q6WaryLmTGpEpBWLpqP&#10;hUyQDn9cme0NmUXzTpawM5KR1ETIeQ7VNX2C9A1aUgUJfYI/eWGd+fdqpvJ36T2G4nbccUfbjfPN&#10;aLAZyUjqIrbgSdiDdLPU19c7J5T2de/Yapar1Xo0TNB6kDcUCp0ZDS4jGRmUtIs2/B02HBqRapmG&#10;CqSkS8XtqBa3alNyTwhIpzj9lxnJyOZLJBIpFWIdLrbhBmmkcOh0zHa0oBFTXl7eKVqTY24zkpGM&#10;ZCQjGclIRjLy8ZZQ9JqRjGQkIxnJSEYykpGMZCQjGclIRjKSkYxkJCMZyUhGMpKRjGQkIxnJSEYy&#10;kpGMZCQjGclIRjKSkYxkJCPbrBQWFi7Oz89fKz91nRyrg7k6izfX19TUvChuTheMkuecU8rhuRx2&#10;ATKSkYxk5CMty7KysjvlaspKy02uKL6s7CwTKS8x2VlZunKdsyJyc/N0ITGr27OzODZLV7v3yj3O&#10;aVsr7v5dXFz8Hfn/36Ioz5bwagUcl5+RjGQkI9u0sBUcp2Gagrxcc+jsSg9zqswKua6YHTHLZ4HK&#10;6DVidm0JmaKCfBMJVaiSxC8oKSkWy7FQlaagNxKJoCR7xILsFgW5VqzLt7Ozs/cRt2WCjGQkIxnZ&#10;JiSmBOurQ6oADxMFmApQkCtmh2OKc8nMiDm4I2Ra64rNTpOazYxxVaYuUmrCoYhuwGWb2oC9N0U5&#10;KkQ5dldUVLwpeEmU6k2VlZUnSDN8L3GXLchIRjKSkWGVmBKsK89LSwmmCsJcMStsls4Im4Omh8zi&#10;jrCZNrLC1FZHTGlxsQmFQ2JFevv90w+JsmSDOYkTW7j3iALtEUvyA1GWL4llebvcYxNh+iUzkpGM&#10;ZGSzZZkon67cnFwTLsoZNiWomBO9zpZ7+ptn9reHQ2ZEzIGiKEdG8k1zOE9RWZYvSrHcFBYWa98k&#10;u3AWFxXp6Y30U4o12SMW5Pvy++/yLX8URbqkpKTkYPm2SYIK/cqMZCQjGUkgy4qKirvyRLnsO0Wa&#10;wwFKbEvCU4xeX+ShYA5X7knTe1bELJ4eMftNDZu9J1eYcHG2ycvNNlkjvLOVARYk4BByTpMS65F+&#10;SfokV0kT/G+iJP8k9+4Xt2cIOLQcZCQjGfkYy6ECVSA1ZcNjCQ4XrLKMKcyoNcn/gzsqzAFTK0xH&#10;62gzsbnaNNaETUF+rikrLdOBG6xJ+92AvkmUJvdFafYWFRX1iNLEwuwV9IwYMaJbLMx35PqCNM+/&#10;LPd2lWb7XLnuIjhf3D4vlullcm8XCc9iBwmvWq5l8s5M8z0jGdlGJaYEa8tyA5VNItCM3X5cyIyt&#10;KzdN4XzTUl9iFktzdtnMcAyMJttRZu8qikr8BYW3pbBc4nXQtJBZ2Fpm5rVUmPkTy81ucm0KF5g8&#10;UZT5AlFs3sBNXr72UTIlKEuQJ/cKC4v0VGie27Tz3HsDPyhaBoJoqtvnAk4F5IAMlOmHojB/K7/v&#10;EqX6QwnnEnk2QZCZd5mRjGwFOZTTbeQqliBTZCKBiiMIWF1jqwqk8Ofp5GrmFTKwgQJgkAMlgGXF&#10;SHB5ebm6C5cVmfKSAml6V5j9p4TNftIE339qxBzUIQoTBRm16A6L9RNGLbzof1WkvHuW9z8oXgPB&#10;Czfqnyv3+qHPjf6OQuMlz/doL9fvIu3yc7LMgdMqzaKpIbmGzAFgarmpKBbLsyA7hpzsLE2joiJO&#10;NvcUJumEAi0vLZY0KjXVNTWmMHrMvTxjYGijpN3P5Xq4pG2LYLz8zijLjGRkqEQK1SEF+QUbKHT5&#10;eek1h3E7rroodiQYaGlpMfvuu69i//3316YnFhNKkgJv3VlgZeEf4AbF6aK0WKyucJkZ1VhjJtSV&#10;mAm1xWa8AIWzfFbYrIgqwziFxTcoJJ7OM/7bPkfveRQB35YM+D9oeljji9LfUxSiW3l47xPLV+Li&#10;NdX74gC4R9/m4hnVZpeWiNm1NWJ2mhAyM8eETHFRoakoL1MlSPPcphPKFmVJBUMzXZ51S9o9L89u&#10;EnxL4nJ1c3PzAvmdI8hIRjKShsSmyOw7icLcv9AnAgV66uiIKiv8gxNOOMF86lOfisMnP/nJOBx5&#10;5JGKY445xuy22246iDFu3DgzcuRItRhpak6aNEkPBGWQAwXAShWOOrbvcYGS9ZRojikRCytSXmSa&#10;QnnmALE0D+mI6IjzkhlVOo9xuSigZdJEP3S2KNCoggr6toGAEsQSRLGPqczTQZsgd4OBp8iJm9ff&#10;uXRWSC3n3SdFzIQxI824MaNNOFQh6VRlxowapcrSzQPSDGWJopS06ZL0+4vc/7WA42HomxwhyEhG&#10;MoKIcjlIrI61WGQN4YK0lAJux1QWxCw8lNGJJ57YTwkOFU4//XRzwAEHmF122cXstNNO1ipSBYjl&#10;hGWGsuRbgFWg3Cd+LrKzRphQSb7ZsbXeTG8uESXpKUVVjNrsDf5mi8WiBHNycjX8cdWFkhbhQHdb&#10;Agd21JjZ4yrkO4pNfQV9mnmmSJQi3w3KREkWyH/SiPSSe51iwXaK4vylVEBfkjS7QNLyXEkXljky&#10;QT2jJDPysZIVojB6adbRxExfCebFFMvYsWPNqaeeGqjAhgJ+i9LFJz7xiRjOOOMMc/TRR5vDDz/c&#10;LF68WJusNo4uUBDZ2Vl6RYHvMM5r1g6UBjxfKtZlS32pzlekEuBeH8TNLHErYWmTPCCMoYS+c443&#10;8NQXB/nPoJRguViSe0+qMB2iJIuLPEWYJwq8rq5GKopyTQssyXAkZKqqqhkN7y0oyO+W79ogSv5F&#10;ef4HSaNL5ZpZwZOR/0hxpsjkaqd/UEELAoV9XmskplSwNIbTEhwMghSmi0jEa87nSFO6vanMLJ0Z&#10;TskSXCZN67a6viZoTV2tqQyHzIT6clU2HSOLzfbjyrQp3qeYJFwXEo57zw68eP+D3zsYqGKPNbG5&#10;stSR/lSvb3KfKZWmY2zETB8dMdNGhUxN2FsD7q88SCfWg4vV2N3Q0NAllvaf5f4namtrT6qpqdlX&#10;fpcLMlZkRj5yElOCJQUoQQpicGFKBOsfiyqoT3BbxooVK7QJLWXXtNQVS7N4YEsQsKGEqwTpx0Sh&#10;0gSnMkCB0FS2z7OwvnLzTGlxoSkvLjAjq8t0StL0sdWxZridQuRZdMHv3VJAYaLAl86sNAd3hM2e&#10;k0JmQWuFKS0tM81NTaa2psZd3qhQCzMvj12FVos1+Zb8/n1paentwouvy/OMZGSblZgSLJXaP53C&#10;t0KbYH2WIErw0EMPDVQ22yqOO+44jTcYXVMmBd5aZMHfDFBSWIKTGop0UII+yeOPPz4uXKzMgw8+&#10;2CxYsMC0traatrY2bXKjHFGSLPmjGc1/LCwGhPjNCDDKMlRSYHZuqTQ7jis1C1rK1Gqz1qT2WwqC&#10;4ral4MVFLMlpITNZLOhxtSUmXFqg26yhHOkv5fv4z3cLeuT71ggmClcykpFtSmJKsKGCgZF05gl6&#10;sP4pwPPmzYtTBts6jj32WGvBqIW2/9SBm8N8M5PAd5TmLhOn8R+kBBPh5JNP1vcyOr5s2TKzzz77&#10;KFCEgPCwsOpq6/SKUkFxlpaWmLqqkGkO5ZuxNcVmj8mewvZGuiVexI1lhrrUsM+6HIx1PxCsEuy7&#10;8l5+SwUhaXPg1JDZd3LI7DK+3MwYWWKkjaxpLN/GSHVGMrJNia9PMPUCY0lv/dP823nnneOUgQsU&#10;AJYXFhLNUP4HubNwFUfQ86EAygiLRb9B4r93e4V8V/D3WvCcXXF2HFsas3wG2xfqfqP7nfxmkGn2&#10;7Nlm4sSJ2txGibjNT1axVIQqTG19nVqWoVDYNNZUmj0mRczegj0FrIzxFFUAovnn9knqt9MaAM43&#10;bw5oVo+pKlILV9K6U76lRuKfkYxsMxJTgvRRaaEIIHIQvP6riKmtrYlNU2HeX6JCfdJJJ5mmpia1&#10;GCnUKET73AVuGdXFKqKpyKRrN6xEsO90EeTOBcqL5lqZvCskCmW/aSiG5NYwltZSUYLt9V7fH5g7&#10;d25g+EMJ+02HHXaYdjtgPc6fP1/TnrmWlZWV2jxvaGiQPKntU+5R8KwqXGaqyopNU1WZGV9fbiY1&#10;lpr9ptomtvft3u+hm/JDuDuOq5B0LtBuB4nLjwQZycg2IzElWFee3jxBtR6kwOw4rkSbcBpGXV0/&#10;JeT+Z0I0SgercerUqf0KunVPU9EWYgo0Tcggty5Gjx6t7lEIhxxySOz9yUAzVidai2JuF4VwyAxv&#10;k9jA742ClSCsP549NqRzFe0AQVD4Wwuk16xZs1QxYiUyaMPkc76VNKKCoTKyTW8qMH5z9fr0csyC&#10;1pA5eIZn8QelQ6rA/9wJLJv0NqkQRfiaxCEjGdlmhBUjrFE15SUlXnMoRdi+oIVtFWqxMcqKhecq&#10;PQqk+3/69OlqDVDQZsyYEefO75aCSLxSbW6OHz9e3eNvr732igs3EZhTSOFEAXijw16zMOh7LVCS&#10;WEtsvkChxj9KJij8bQVuugKs8CVLlujkc/pxd9xxR1WAWLWkH6isrDL1laVm0dTNswpJz+3HlWoa&#10;My9T8vNtyafM+ueMbDOyTNDFFBFWGRw4LZ2BESzBSrOHKEFrtUF0t7D5CyPNZdxSyFCIQe7sPZQf&#10;Vh1KZiAliHsUMXEg7L333jvQnR/48+LeN0Um6Fv9oCtgF7Fu7HcTx6DwPwqw6W3BkkW+CYyr2vzd&#10;xvG/84QKk5sdO49mg+A4QUYysk1IbO0wS8kWtJQHEjkInC+CRbTXJM8SpGmINegWKH+Boz8L5YY1&#10;SN8Va4hdd65fwkK5cEUJus/cMC1QmLjFmknVEsQNiptmYm2oWCuBgfoEARbzf4oStLBpu/3222t+&#10;0ofXGC4c0DJOBaxGqimNKcF1gv0FGcnINiGDVoLeqGLE7NHuKUHgWoKJChoKEKVBv1TQoIf1jzLD&#10;LWHSd5coTLB06VJ9P32NWIJ77LFHUvcWuOEd7BWIItx3ysB9gihAFCXTP4gj70xFCR5xxBHmqKOO&#10;isWLaypx3FKw8aGLgH7E/PxCU1NRYvaZvPmDJD4l+KEgs6N3RrYZGbwlKBYCzcI9pZBg3aF8KDwD&#10;FW5rCaJ0GOFM5JbwiBduGX214Qa5ZyAEZWmVUjpKsKamRqzYUrVkUYK6dC3gey2wjFbMqjLzJlZo&#10;F4JnNQ2sBBctWqSWI99vv3ugOKbiZqhg3wUY4CJ/igvyzPajS/WbN6dZ7FOCa8Vi30muGcnINiGD&#10;VoIUCrBHe0gLtm0auoUpqLCh1FBUKCz67hK5s0oQt8yXSxYunfwoQYBCShauC9xMnjzZFk5TXcGq&#10;meSFHeWvA0KtFaai1NsHMRUleOCBB8a+Bz+pbjaxfPlyHYBB2TJSnigNhgqEjRIk/Ykru+zoeuNZ&#10;qfcX++FTguyy/RNBRraSjBIsLC4uPl2IeLUU3N9JRnfJPaCjpD5wj33Z/iQ1I2dLnCkFbXfBPLk/&#10;Q/CRFilYi6VWXketz87HaSlBVibMqjR7TQrHRhbpl7OFNKigcg8FQAHD/Q477BCnDFy/TO+wlh1L&#10;z9xnbpjAKkH5JA07nT5BRkbxB8ZXD7xqRpX/rLDZo61cz2pGOVEBBIXvgiY9bu00FL47lTgysRx/&#10;No5BbvwgXLYeo2nLzjr8H+hd1g1gPidpT5pOH1kSWyIZlB4DgfRihJl5qNFvQAn+VJCRLSgtQtI/&#10;CvHeKyst7aVQQapcyeTCQmmaSaEBedHCKe5jYLlPiZBWC64gL98jRrTTvlfQLb//JUrkIWlO3cjL&#10;PmKyg3zP3/V78nLNjFHl2sTVfi8fmf3QSbViHewlzWHSk0JD+g1U4EhL0hD3rKn1zwG0/lGC1rrE&#10;XbIw2TqL8HBLHNKxBPGLP1CUn62FNuh7LbQ5LN++m1QYFSUcL5CvU4OCwndxyimn6LejAPn+0047&#10;bcA48pw5k+6Gsqm8C39YnuQrfnjvfvvtF+jWD/zuuuuuWvkQz6mNxbpCZnOU4CEzI2ZkxDtSQPKn&#10;R/jyPfmdkWGUcik8hwvZ/i61ru6VB1ELCgpNqCTPTGwKm7njyswStk2SjNWVDxCbZo4FBVzhZaK3&#10;OsLDDqNLzKwxFaYhXGSaaipMdaXXJ4YiYL4Y/WLye5Pcu6G8vPxY+d0ocdpWtxiKTpHZzlSUl5v2&#10;pgr5XgjvpUMQqS3UIpI02mNSRWwkF6VFIbIIKmB77rmnKiqaePTHuStHXL80/YgXBRG37jM3TAus&#10;WdxbJRjkJgiuEizIGRH4rS48TkTM7mIJ1kbKNc9RMsniBrDM2HOR70HBMAqbzL0FFuSoUaNiceTI&#10;giB3frCjT3Nzs/rhfUxJCnIXBAas7PsmNxSqxc83B6XHQPB4UmkmNXtHoUqZfF2a280SdkaGQUpE&#10;8dwthbGHJgcFB2uiqbpCD/Nh+yMt3IPMzCCoolBlSaEImZ0nhExDVYWOfLLtkMRJIUqiWwrLE1Lo&#10;L9qW1k5KOk0RPAo5B90n2OatOEARSJBJlYF9hjsLRkz9zwEDCShXBixQcCwVs8/cMK0/bdKLAqQy&#10;Qmmkup7XVYLlwhm+Keh7Lex379leYcoKvZYDcRxosINmKQM29l1MEQpy54KwWG7Y3t4e85fK6hT8&#10;oTytEgSc/xLkNghWCaKwx9SU6IH4m2MJAg7lisalR/IqYwkOsZQK8a8Q5acHBmGVlRbmm8lixg9E&#10;6OGCt9Mv00fCZlQdtV+RKS0p1eZ0PpZpXt4mURpLJe513idsNYlZgoUF+aa9QZRNVKkPlHa4Ya7g&#10;nlFLEAVEOEGFygUF1LoFzBUMcseAAAoN6xJLJtmmC9y3liDAikxlb0P8oQSJDy0G3jXwd1OZshlp&#10;xDTXVWocsYLZ9p/wksXRDo4A3sW7g9z6wXEC1h9KkOk2Qe5cuJYg30c/aZC7IFgliL+OUWX6vRgQ&#10;QemRKsb1KUFwtyAjQyS1QqbfipLpraqqNnm5OWb2mPJokxYEZ0i6cMPT37H/wcToe+aB/jWINL2p&#10;2BTleaOYWA/lZaWbpBBdLt+R533OlhUp+IeIMt5AQYbw08ag/LxugkTf5gI3WESuUqOgBxUsF1RU&#10;1n2iAs3cP5SLbT5aJRikZLjnKkG+h740vzs/8Ici4j22TzGVKTI2f9lEgfjhD6WdKH72Xa4SxF8q&#10;ygygBHGP4iTtUlForhIE9KsGuQuCVYLajG4uUe7y3UHpMRDwx8DKuCrvnGa4IsgowSGSkNSK75Co&#10;NMWwsOioP3TOUB56IxkfJTzn4u4/NWRCxTlm7viwWTQ1eiYFhSIFgnjuou4lrPqKfG1GMjNfLKlN&#10;0oT+7+h3bTERZXFQaWmpHrRE90FdOTvJeBOGQdB3+IESpHBKcHqlCyKRMrD3cWuRzBK0TWwK40Ab&#10;trpKkO6IRLvUuCAuVgmSF0IozaOg7wxCa603aks/HZZg0DsseJerBMGUKVMC3VrY9GKLMr6PPCKu&#10;6SpBykg6/aTxfYJFxh5tGpQGA8Hje8TMGl0u6esdjiV8u0/CzhVkZHNEau7XGbmlAEMMDvLWGmuQ&#10;mRUEbzAkYg6YFjFj6+j7KhEyFpvCokIl5Ki6sE6wtTv/BoURBK8pyfblETOhrlgLIN8hRN8omBr9&#10;xC0hseZw2itGoljcIc3C6MgfyiqVjnvXckymBCn4KNZ0lWC6zWGULf71PWnko1WCYKC5jMCvBBkk&#10;CnLngrBwR8sBC5fmMDvwJHsP990+QazcdHf9pkyRJo2VxWbRNK91EJQGAyI6uOgd9ORNqpf0ZkbF&#10;XhK3jAxSygT3SSb1ZGfnmsL8XLPLhApVWCT2UChBq0wPlgIeKs4XKzNfM+/Ew5eaN598wMydMU2V&#10;VnY2fUko4Twze1yfEh4oDt7SK0/BrpgVMrNHl5j83GxTUlpiCvLzO3Nzsy/yPnV4RSymAyPhyBoK&#10;V0F+jtmttSIwvslAGjWHvabOCFGkyZSgLbi2CQkSNQkptPQ1ophSUYJUSjbMVJUgUCUoSoIt4Qsl&#10;T9Mp7FYJwoWOjo6kign4+wQnTJgQ6M7Chrdw4UJV1KQDfhkoGehd/uZwOgMjgHfB+aaakCjB6rTS&#10;xQVdSJRNth+LlBbYb2D+7fmCjAxGhDxnS+Z0UbtxYv/4ajrzN1f5iX+BVaQU7DHV7H3Gppm5ZnJb&#10;i3lDlF/PK0+b7ig2/vMJc8/N15pJE8dLIZLmeKFksCiB0ZWF4t82KQciDu8VRRh9/4Rqz8IsLyvv&#10;FkXxbfncIu+rh0ek8B6KAmSaB8cxMrM/OJ6JoUrQsQQJK1EBtfddSzCREmTreSxkaw3SJxjkzgLl&#10;a8NMxxJkd2neQYWWlcU8wdQLO32CVlkk21Xbwm8JYu0GufODUWUUrU23dJUgcWSrMe4P5A/wHH+k&#10;O8qXFsJgy5ctB6CyLKMEN1vq6+unScH4JwVX/pqRDVVm2SyrcIIzISWQwZJJB0mBnjimyYRRClIA&#10;RzU1md/84AbT9cozovieNT2vxgNl2PXKU+a1x39tRjaPVMIwAZsJraWFuRpm4PsCsAKI+z3bdS4V&#10;6BWF8rT35cMmfQctFRfq+RBBcUsGzxL0uiSINwU9UUGz911LMFFzGCUY7T9SxWonQCcKd9y4cbEw&#10;URapjLzij75DpgiRd/gN+sZEaG/oO/SdLahsmEFxBH5LkI1gg9xZ2LBQ1HwfaUGzGCWYbMUJ91GC&#10;TBWirJAeTLh2d+MJ8ufCxpM82K3Na2kFpcFA8Mqm12UUKvYmi0uaMY2N1k7mLOM0ZYSQ7TgKGjU3&#10;BWNea3RiLzWNWFJBmZAMtvm6ZGaVaWsK6TbrnN3Q1Nhgbrl6pSo5v+JLhG5Rhr++/dtm7MhmLRRa&#10;OEQR7jyhzBuwSUMhzpfvqigr0sEeqTmxCIdLYkqQaTwL2wZpCYoSJF8ocKzFHaiQ2ZFY4M4TdEHz&#10;l4nn5DXumVidLFy7qapFKkoQ2D5BVgdR4PeZnHoa2OYwnEGhJVMw3PdbggOt/rDhAZrOKE78Mema&#10;lTbJ3gXmzJmj8xFRnAzC2N14Evmz4Dnv4X3Zgt048S4N/ibCmMZqDZMKU8rI7fKOakFG0pBcqdH+&#10;ba0IBie8WiaKgEQPgufe9t2JIp1YZsKlxUqUIlEEv/7+t0WhYfl5CFJ4gcCt4LXHfmuOXb7YFIhF&#10;SNOWgZSqULFZzHGO8j5PaQfHzQI3HaPKTR79VIWFG+Sbh2vkOKYE2Ull7ynB8UkGDtJpbSg3uRJX&#10;lDYjs8k6/G0Bs0hkCdJMRvGhXLFkGBBIVHi5j2Jww01VCTKVRq3AEd7yso6RpYHfGYTWWq+iwvpn&#10;DTLxsPC/h3t+JRh0HIHfj4VfCbIMz+/ewvph+Rtphz8q5lR31wE0W0G+WG67t2/GwIgDNqjAEsyW&#10;OEl8XpYKrkO+JyNpyBwyVK6KQ6ans7rBKj8PnCXR1hxSJQVBSoUgl57/GbX80rH+EgHlue4ffzaz&#10;p03WTIdMlZGwKS7MN9uPKfUUofYDBseXvkLcjKzlFLEQRH5TlOEBmgpDK32WoBTkwVjT+Nl+fNjk&#10;5uWLogrp4vvdd989sGBZRPuFFImUIGtrGXG1hRirMMidBaey2TBBukqQONEHzLkaQd8ZhBljPEuV&#10;OPLdVvkEvYf7nLQHH2wcOffD+knkzwIL2/KfpnEyJQgIj3zA6iL94FE6W3jZOObJO3eX5jDlJigN&#10;0sGBU4QnktZSqfcUFuZfKOFnmsPpiFgYr8slljk0w4ISOggUVM8CqzTzpHkaKcfyKzfFovx2nNVh&#10;/nT3bab75aeGUAl64XQJnnvgLnPwPntIzVcqVk2JWjZjGmt02k0iYnHfa6pHTFiaxWKl9lZWVj4j&#10;aTCGtBhCiSnBnOyB180GgbjOEOvJKjZIzmhmUEGzBdCtzJIpQc4hITya2a7C8LvlHsrIhkmBT2We&#10;IHAtQZQFc0GDvjMI9AmiZHgnzc5E8bNgVxfWDBNXWjQDWYIusAR5D2mBhczOOYn82PDoSyQt4BxN&#10;b7u7zkDvArzLVgxsGzYUShBOh8uKtbUgln23YFd5T0Z8UiAEqRULbaLU/G1AzOY2UQB1jP5BnCzJ&#10;mFljvFP5gxLaBROc6Y87cFrItI2uUzLQfKmpjpg9dt3R/OOhe0xnVGF1v5pG0zdFeE1qCftlDzOn&#10;TTHZWTliDdBZnWcaGxrNjFFlZtlM2zzvTzTiXiRNf/rF5PtfiabTZoso1rCkx8/lpxJ+sEoQzJRv&#10;cJXgQJagfScYSAkSLhY7hThZ4XWVYDqjwyhBFAUFE79B35cIHFlpFQWDEFbBJIonSpBT4FTpyruS&#10;TSz3w1q6VCDElTROxR/dPPhDwbM5LXFIxR9+7LexLj7o+9MFlXpeTpapKA9pmosyny/v+dhLnRTu&#10;C6Rwv1paWtabX1DQyyHSliSA3xCcggDo26gNFZrJoypNW32J2XtShTlErUJP4dnBDkZ8954cMs0R&#10;9nArMvkF+aaosNjcfPVlZtNLT6qC8qa8RPv+AkZ/NxcoVoWG713/9ru7zCH772VKShkBLtJvqw0V&#10;md3aOShbiOIbROF7dpno7dmXn5/HxOYqEm4IpERwvUDTuSAvV9PQJW1KkHRORwlSACmQ9r0DNYcJ&#10;j7BpDrMJQZBbMBglCBiYIXyQk5uTVpdAe0OJfIu3+SjTUaxCS6Rk/EqQin0gPxbM81MjQNIO5WlH&#10;4YPcurBKEAvSv39jIhAufvguKl+U4FD0CdIaq68oMCO285SrfM+L8p6tsmR0WxC2ljpMoDu+kNAs&#10;4P/vM08VRfGUKAxpmjrNU6yoniiuvvhzZmRjg05spUlbESo3lVXV2oGblZ1l2sfUmtnjIqaqkrNO&#10;WRSfY6rCEfOzG//XC2sYLL70Id/y6lMSR28bpkIpwCyfGylNqtmiUJZHFTlACS6eUWnG13vL06SA&#10;f0FTcPOlUvA7gRK+qDBf3xdE3mTAz8IptaasxFNCyZSgLez2nSCREgScTkfBxx2FOciNhasEaS4y&#10;Ehrkzg+UoPXXVFedVmFvrfNGrvGbyq4wKMGZM2fGugOsdZuKMkMJosioDOhXpMshyJ0fVgkST0aI&#10;2ZUmyJ0f+EEJFggv9xAlCA+D0iAdwJXW+mINO4qXBB9PJVhXV/dJyRRRgCWizArN5RecGVV6ILGS&#10;8qw2b24e6PzXU+bRn99mLvvcWWburBmmsU4Ko2Q6I4kQhZr2+iu/qH6wxILC3Jrge/7+wM/Mgrnb&#10;K9lCFeXa1JnYJDX9dKxZzyqEPO2NZaoERcmskvQbiknUKMEHBErIzeoTHBXfJziQJWjdgkRKEHdM&#10;QLbuKMSJdozmnrs6goqV/jC/uyAwgGL9gXQqgkmN3ooW/A2kBIkjAyMoMlozxJHD6LlvEeTPgtFy&#10;+h95Hwo/Ub+rH1YJ4pfBFTtXMMitC/zwrry8fJ06lU66JAKKdFJDRgkiy6Wm7iZxCwuLzP23f1sH&#10;EFTBDWSlSZOVScs6cVnhNTE9f95vFOOml54wnS9hTUafRxEYZgrw/IuFqn17NjxRxlinAe5ThhNO&#10;5z8fk2YOp3yxAayuIzZjRtUrcWhG7D6t0dTV1phQOLx+u/LtQtG03BwZOiU40psXSeVD/JmKEVSw&#10;LOw7LYLcADYlsG5QHP5dqF24k6VBOvMEXX9B35gINIeZI4i/VJSgf4oMU11SUYCAvkvSlnTgSlqn&#10;8o1YjvhhHiN9rKlYgsSH+GGFsy/mnpOGZooMXDl4esRNg4+nEpQa/WmaA9SIV/7XOapc1FILUhKD&#10;gCqoaNN5qKw/wnzryd+ZIw5ZpP1GZ558jL4jlXi//9eHzfeuuco8/+A9Xtyi4BnK26sAiKt3ve6y&#10;/zJN9XWiVKQpn50jFkOJGVNXoZN4q8pYOpXLGQ33eKm5WRKnBAvz6Q8LJm8yQOyZUUsQ64Z8Pfzw&#10;wwMLti3wuLPvxbr1u7NwleBAzWx3sjRhDkYJskQynX7RNmkO5wofUEqpKDSUIIolT6xa0iudPkGa&#10;0qQb76L8YEWm0uRHCVKh4gdlyCT0gd4FSA/iSLrv1jI0o8P0eR/SEYqlt4Dlc/mCj5XkSHPv72QI&#10;CXzpeZ9OWZlsTXSJ9Xf7dV8xxSXevMKN/3xc4jyw8v7nI78we85jQ8ws3aYJRWcHY/q51/vgKbPu&#10;xcfNys+fY4oKsQiZLJxrigoKlZCFBQWckzLkSjA3J3tQ8wSBf2BkoCkyDHjY96IQ/O6sW47StKO2&#10;wC5NC4KrBIkDc+KC3PnhKsFwKL1m35Rmb1dtvn2gOX/cY1CCPkG+mcrCVYJ+90FgYJBWAsqMfs9U&#10;FD39jrinzJEuLEcMcueC+JAenhIcuikyYMmMOCW4SfDxswQlYR8QEvQwb668vMx87Yvnmy5pwvZT&#10;CtsCVGk9ZZ647w4hX6E0R+vMQz+9JViJOUCRdb38pLnn1m9qnwy196I9F+j9lCxffa83z/CaS75g&#10;qiJhlzgbBEMxXxAl+FuBhktzeLBET3V02BZ4Cu+YMWN0mgSTjBO5Xbx4cZwS5NS5RG7ZYMG6Iy5Y&#10;XUFuXeAPpWT9lRSwn2LqaWCXzaGc7HJB4H8P4D7njLijwyi0+fPnJ/VnwXPeY+NKZYzFHeTWBe9E&#10;AVrFazd/DXJrwXPSkHewMmuPSVQOm79PJ2nrswQ57vVjZwmqSKbMEnRCAjKoubHerHruT6IAUIZD&#10;04QdCniW2dPmpYfvMztvP8tcev6nzHqx0gZWgs+YtS88qk0fvnH7jqlm9XOPimITf+p3YP99eMq8&#10;8/TvzdFLDzTNojCys3OkOTxiKHbmLZdC8X25KiEL8gbfHGaytO0PpKAmO9/DX+ATFUjuu5YgPGGH&#10;5URuUZD2W8ABBxwQ6NYP99zhgtystNLAKkHymZHsZMdbcg+FRL+cfR+bGjCpO5EfFzzHErZ+QSpK&#10;kGY08aMyxmpNxxJECTJrYWHrUA2MoATjKvQ1go/tFBlktJjpNwk+EIL3cuRluWTUxed8wrz4h/tU&#10;WcQrAw9D1c+XGrDI7Ls9q9Cz0gZSYk+ZnebMEgWYr7X+Xd/5P89/gNuBwbt459OiDB9ksjh9gkxy&#10;3lxhmtKxAiVkTfkgl81FlSBKikLGxhapbBY6EKxisMrBXoNg3WFV0vwjHok2ZnCBH1cJcvTBgEpQ&#10;vpdvBvQJ4g8Fg0Vp4wGC3oVCYsUI8YMXXEmrIPdBcLsRwEDbiwHCpk+Q91EhU1kFuXOBH8LHGiRf&#10;h6o5TNr6lCCW4FCvgvpISvn48eMXSm2FZdjL3D9G3Mi0htpaM2NKuzlknz3M/rvPF2sRa2qwymTL&#10;ofuVJzX++Xn55vwzTjTr//FnVaRBbtMBSrCosGioBkaQ2LK5ovy8QREdPwyMYAFitYF0CvZQgHcF&#10;IcitHzRHbRo01PI9wd9poQpwVsQsnRE208ZUqYLBr7uzdNB77DNWbeRFm6b4Tac5zDQZG1fSOxVL&#10;EH9YgtYf7w1y5wI/tjmcX1BoFmAJprBCKxUsmRGRityLiwAleKQgI44USSG6RBL/Ufm9Sq7rJAN7&#10;Kisre8kQaiWv72mENN/ylERjRzaZX91+/YDW2ZaFN8CB4mP6Cxi8JWjxjHn6/p/QHDa1laH7veTa&#10;PJG0PlCasGtoxg52e32rBCloWIFMxXDXqIKggratwB0YYWfvgaxhVYIC9n20R25i0TH1JNk32/sM&#10;GjEgwmAFS+2sEvS7TwQbV5DKRq4A69P1l8r7mHeJsqa81ZXlmuUzh2aKDJYgS19tXKRMf0auGRlA&#10;KgRNQpovNDY2GFBXX6c1IYWXjPrOVy8JUBpbD7bp7ll/HjZ7pYoo1b0WzJPaObu3pLDwl17SbJ7U&#10;1NTsL+n4Acuw2E+vvaE0tmwPwgYR2Q+Uhp0sTUUF+E3TC6uQDUAprIyM0hy0BdAqhSD4C+Rwgn5H&#10;SQoF61pT6RP0lGDfucNw8bDDDksr/u73puoPN6SrtewYXApy5wfbfNlvBEFu/KBbweYlB3Bx2FJQ&#10;WqQDjmhFCWZnlGBSYWsdTqHyI6e+vv7fdCS3jK43izq82ecQglr427oqZDOUDH7jFFeAm60EjY/g&#10;u1+91IweORJSdofD4eskTTZbpALZT4j+PkSnII+uLdd0PSxKVnbqofniKcS+vjALiI3S2HFcmcnN&#10;7iN2brZY7YIR0T36ULI0w7DkKcD8pm8Ka4h1vuyQwvw1BlSwqFCWdpDBLZjpKIxUQDhun2BNpTT7&#10;UuoXrTR7TeqzBMFAzeHNhQ3b9idiAJCeqbxvMEpQK0bhhVWCy4egOQxn2H/SaQ6jaD8t14+V5Enm&#10;nS6F7yH5/RcgibxK0AMkU1lL3GsndwIym+YDChDs0FIbLYQRKWhejfi5T51i1r3wWKASSQmiZLpe&#10;esJ0/etJnZYS6GYrgeWEbzz+G7N00d62c/td+eYswVCI6KTs6yC69sGGvYOGNG2z6Bj3LLuSgnxT&#10;UZxvpo2s0F1vDpzhWYCW2DtPCOsGDBKe16yeVmcuP2GmufCo6eacJZPM6Qe2miXzxpvFO481oTJO&#10;1uMslTLtzuDd+AMoR5SxbYbxnPl3bDnFihD60yjQLIlLtplCqkCBxI0O56S6aqa/ErRKKhWlNBi4&#10;4SdCkD/gKkEqof322y/QnQVhUeZwi6FRVVEsSnBojrL19QnSWvj4nEEshekIqf03FRYU9TIzH6Kz&#10;ESdEb7n+UTPuW4+ZCd97zrTd/a5pv+c903bPu/obNO+4UBVg++i62PGW7BBDodFCKhbF3x/4uVhN&#10;3jy8IGUSBLX8RMlseOAX5t1TzzbvKM4x73/x0ugSOQlPrqmMCA8XUMo3X325TlUgzSQdTo0m6ZCI&#10;EP2rkUikJ0sU3m4tYglK+nJYNqf4yWNtcnFwNyOgVmlRMFhKhdWIwtxxrCguaUriHkwfFzYrRQle&#10;ceKshFh5/Exz+fEzBDPNpXK99LgZ5sIjpppRtaJcysr1W4vlfUVi+eTlcxocFaJ38JV9D8AyIm64&#10;X7BgQUwZpKIcgKsEmxu9Cjao8Fpg+fLde7T1NYepqIPC3hbA91NhWFCBDLR0Dj8oQb4NRTi+IWSW&#10;DUFzGPiVoJThT8j1YyPFovVvE4XVC2nKO3Y1E29/wbTd+76i/T6BXCfd+4GZdN8H+rv93vfMmKPO&#10;1n7ApoYGM3+SZ3lARCyR6jBbGWVJRuWayy4YxM7QKMFof92G391nPlh5lXn79LNUGb59iijE08A5&#10;ivc+90Wz6tprzdo7bjfdsRUjw6QY5Ru6RAHf+JVLpGA2mLJyneO1SQizKJqWQyZC8isE3Sg3lueR&#10;vsznKszzrPADFh1gbr/9dsU3v/lNvUfB2L2VE8i8M172nFRhyqMKgWbxATs0mSsGUoInWMzs+30i&#10;v+1/9zrTfOqgVnPUwnFm1ym1ZudJ1WZue5W2BIg3VmVOTraemJcvShJOoDSxblGSrK6g2c2aZkau&#10;UZb0BdLsZn4f8QYo04GWzdn0mTexQlfZ4A+FEaRMtgXYSiCVCsEFA1ykH+k7QtJz6azN31OQkxWX&#10;zgzrEa22SS+cZq7gx0dECVZIAXoBsuUXFpmmM1ZGlZ0oP1F8LrjXes87ZvQRZ+rmoxx+dKjvJPx9&#10;pkbUUmD1SUVF2Oy7cN7gFBPKUBWot5qj8/nHzKYnHjQfXvlV895pnxUrURThqWeZtwWetegpxzU3&#10;3BAc3mbi5q9fpqtEGFgAUqjflOQ70EvFIZfdRGH8m4JcVlpipjcXqaWz15SwKhP66y6//PKYErTk&#10;tVuu43bXFskHsdIkLC00O06qU8UVpPwGA8K6/ASxGp2rd897dsmxM8xFR3aYCw6bKk3xBlGEXgsB&#10;ZY2FSLwA94gfipHVKoxm04qwzzk6FcvWLbhBQAnuMkHzJfbNQYrkowym37hps3QImsNMP4Iv7EpD&#10;q4L0Ey59IOF/vFaNSK38DZqxFQ0jTfN510uz11N4fiU4Se5NuOgWbQY3CFqlKez1V/UpQRJ090mV&#10;ZmRjvZIaZbjT7FnmmV/9WJXZ5jZhUahdCmmWsjvNUw+Z1d/9jll19TVm9Q3Xm85nHwn0lypsc/zd&#10;Zx40P73harPz7Bm6TyIEEWXTKwX43dLS0mE9mlAU4M5yeVWgltX05lJN4yUzwqIUS004FDaf+cxn&#10;VAnecsstWji0C6NOlGW0a4KR0vJCzypiMGTHtmpVVEEKbTjhKUZPUa48oUPA1VOYn17cZj65uN3s&#10;ObPB7Dx1pFkwc5zZc4cW0zGxNlbQdxjjfbtbcINAS8RVgihbKnaUK2DSNhsccNARlifrmNlGy1pj&#10;6VhkWwucYWLTBWDBBaVFOvAqzUozv6U8ZmUKl9ZJ+B+7s0bKJQE2UEOD0SvvClaCgglfvFUJBdrG&#10;1PdLVJQgOHBa2NRWspjdq7kqw2EzY3J7/EYHm6kQBwWUnFqY3jpgJlF7/580N119mZk2qdVMGD9W&#10;401aoFxEKXGw/HflO1oFw04Oed8ucnmVAo3VObWpWIlKutaFvYX3LPdCCd52223m7LPP1j7BcIXX&#10;fwixdxlfLs3nvj7B1uZyc+GR0wIV1baGc5f39Qmyt+VASpBuGM5nnlTft4lrcVmpNsULxEImvQAV&#10;PenEFSXJPa645z4DQAz4AJrqbABhl7S5ytKFX1ENF3gXU5pcS3Bha/pzSINABTK/paKvqf3/7Z0H&#10;nFbF1f+Rtr33wi4ssAtLW5oIFqoaCyiIKNZYY43RJMaWiC0morHGHrGXWF7smvi+GmPU+I9iL9ii&#10;YAcLLGxlz/985z7n2bsPd3efXRaQ5Zn9/D737n3mTrszvzln5szMNtuwW/pW6aZp5ailIBJzCqTi&#10;3g9k2OOMDa5sJsSwJOjZBg4qMUnQp65ohaXSelAVbniGZCb1dSs12KsQyZCzhMsH9pfLzz1dnrzz&#10;erffIONtNuHhkVLnxvecJOfeZ1yRJXVGuK9LjRLwk3fcoHHeIAfOmeUkBIiOxoA66a2M2aYpLq4v&#10;s+Lv6j2zZNO84tl0TuN2JMi3QJrhqE/KEiIclJ/qypCNT5ECIcJTTz3VNWb8712FSux9k34ZzWrn&#10;kH5bJgmSr/ZIEECClQXeumEwtDRbpU1PEmUs1KTPsw8eLcfNqpRJw/LVT4aUF6dJTnqCsETU3gVM&#10;+GAylJHhmQ2xSzo7B+Xl5ru6wgw5Y3RsCoFECZjgiCRJQxCxdRRIgnxjSyPDH0Fl0RFYW0USpC1A&#10;ghrHVkuCvfTjnpCcktLIebfseVZ62g3eBEmIBLkOueVVKZ0+2xsTVCCdHBiwrMk7W8Tb+JFCnjsu&#10;R3YeluEqG5UK4sEsI10J0fXA+bmy2/TJMmfPn8jRB+0rD9/C1vudJ8E3/+8hOe7Q+TJ9hwkysH+J&#10;xpHsrOI518SbzWxhHEqaXtM876uq/rZ5eXlJrkQ2kzMSdI1PG9yI4kRXjpT17sPTHDEgISKlMjRh&#10;A+a9evaSuWO95VQeCTY3GGaH/3jk2EDS+bHBT4IgGhLcfzzrhptJsCArJTBsI8OLVDW3cUxUdE9d&#10;bybL3x04Uk7Ye5gcu9cwOXy3ITJyYJbbRg0p0lRsgATJ94BAGP7hd74JkiQbSDCLj9TeFUQYqQ53&#10;hSRoJDijMtN1uEDrVa2Gjy3w1ulycnIO04a3UlWxpqSMTMk9/GxnHmMkiGRY9rNzpLikv37sQhlb&#10;nu/E6aACDgIF/pNh2ruqupmakiq5w8dL4ZjtJaOo1JGj7XyiSWkTSENK2CFCW/93KmdWJoPsSS7M&#10;1Ox8KZkwRfpP20tKf36xlN/9nsvPwMuelIyCIklTVVLzXK+Vt1Tf36xOO4VJSoSf6K0bE6zqlyIH&#10;MgEVUnX3qsqUHctTZYeKLBnYL0f6F+VIunZcHFsKUVrF9kuClaXpcu6howOJ4ceGSBIMqkd+MMO5&#10;75hMKcturjd886CwNxSOJI8E4+W8Q6vkyJ8MloNmlMvg0lypKM2TnIxkp4JnZWe5sWRI0Z8XyBLS&#10;xMYSkmQXHsZ02VyCnaqDDNIBzyIlQe6DyqMjoJ54y+aa06jhbl2zw0FOP9QeWhBrIBKkjYJ5J8jQ&#10;Bz9zpFF+9dNSMm5H19vZBEnVoHxndY70EVTQflDouw3PcIerp/UbKENCZGRjjpVPfCflf35Gik6+&#10;QtK23cUNdF+24DS54NST5ILfnCTz995dMlVFyWJ33gRv12QqVv5hZyl+J/lHnStFp1yhUuz10v+s&#10;RTLwppfD5j4WRxj6fOgjX0rRMeeFd/vV7H+m4TH2tzldgub7Fb26BlNVkqxl1740FAk/CY4ckCG/&#10;P3xMYMP+UUFJ5vT9RmhD5EAuz9wmmhUjc0ZnOr+W3x1GDwgOfxPAm/wZI2comR+y8yDZb3J/2XFE&#10;PhttuIktdmZC+2DmGyIj3RAndZnngLbHQU5jxoxxu+FwUh8SJQczWR67ggRBgJ1gtV7jFTGnEtly&#10;LZCmRP04hYUFSnpFqgYzHoh5TLFUXP2sI0H+36kyz43LOClEK60hssCZkp9ema4fva/0O3NRSLps&#10;JijIqjJkn1h0xNn6QVSiy8pSVdfGCl9343v33Xi5qwR9lAj7hyZyWsCRnh8RBOji8uLDf87uh7jw&#10;tPKt0zzfFSqCzeaUBP+fXjpFgnwDhiKKQyRII2NMcMHBP/4xQSSt05U8khPjnEbAjilsjBCUTwP5&#10;ndPynAwpKioODH9ToFmt1nv3vz4PP2OG3n7D1rJSDpxWJgdMHSBpyQkS3xfi76EdclJIyCgKtzED&#10;w0fkkc4/qDw6ikgS1DbA7tIxh8vPzz+rsLDwCyv8knE7SPlV/6ukwWSJQtXkwb9dpL8pMRYWu8Hi&#10;8WUM4nvqWJCazHPGs6jgJWfd7MLxk2CYoPRZ/mG/ddJZQnyinPubX7iJEyZMTj/pWDd7m1I+WoZc&#10;/7zzCyLD6Agq//q+JBYP1HTFk7ZaJcITQ8WwWZySX6clQXdWspbzpEEZKn14htRDS9K3CBJknO7M&#10;+SMlLcVbppmjUn80eY8kwV0mlAeG/2NFM3F6JkW/PXCU/HzOSDlxzgg59CfDZPKY/m64iHFIyoU8&#10;Ii0HlUVHEUmC2mnW6zXmCgoKXvBmgYtl0Hl3ylCWzPmIhpljI5/BF94vxcOqHBnm5eW75V3bDUpz&#10;C7w9Fbm5EtM4kbhQc0sdCYbC0fAKf3G5ZBb3l3wFzxh/zJuyt/v42SoNztx5igzqX+LWwhYNrJAh&#10;936o/kKErP5dupDsSFsofZbe9oDf8iv+rhWM07zcbjgPaDHke6Wx6Z0S18s2RlqSmyqzRnlStr/y&#10;tgbXASn86jBrjpmIouwJl/uBxZkysTJfdp4w0DU8b6KABok658emtS9EEnRL/rRhcgLilHJWjQTn&#10;1RBJgkhJQWFvyWA54+xJzceYgqCy6CgiSVDryPd63Wpdmqqev1Rx+IvExISmpDyV/pSoGDsLIg4H&#10;/a3illcldfgEt/cbM5Q0sjithGlJcbLdgORwo4QQtyvDgFV/zy+VARc/6sjHSCxrr6PdR+ipPVzJ&#10;b28NP++Vkul6vQTsvrTx5h9zoSPIFiT3xHdufDF36hw3tpKx/e5S9pvrnB/nz+83CCF/6TPmO+lT&#10;SQgzgX1cqWwGp73xy3pxqmxWUi/ZY0T0OwmbJFiS6R2VwIwf5AcxGMij3VNejEEhMXJtljQw0UmR&#10;QUVpsud2xTJrYqnsP22wnLH/SLfGeCHrjJUk/QhqvB0BpMtYWoqqw300HZwkGM2eipEkiKYRFP6W&#10;C9Zzj5F9dhzghoj4Rny3oLLoKFoZE9wqXYJW+sdVCgrvGFNx/8dtSlRmPlN05DmuATGOkdS/QgZe&#10;/jdJGDJG1VjPUJUTw8YP9OzcOLy8d+++kj1jXkiS0zBUeqtY9IqkVIUO9u4dJ0Mf/Dwc99D7PpKc&#10;fU+S1JGTpOyyJ2XYY1+H37O08H/ZZX93ZMlML/HmDxvdTJbAl/b1wO8a39AHPpaM4dtqRXBlwPGD&#10;Z7jS2fTuCYUrj8wOk6DX4cwamemO7YTY6JhYp2t2a+D44493C/fZLgu7QzYTZfMCviXxIq3zLiTK&#10;EAaEyXAB35k6kpScJIV5WVI1OEemjGJZnhJjqMFefLQSYmjca6HeX6RXcDF+QmNlNG43Xub8h/5X&#10;Yj1t/nBJS2UTBu8kQTZGCMqnH92dBClHOp6f7lLuNBXXsen3IO/e0je9RpRJtOCgJfautLLTer/1&#10;7CLjc1O1grNUxhVCaulgqbz3I0ceRnSRpMGzoY+tkP4nX+E+Cr0S4xUVVz8TIi/IZ6WUzPyp+53d&#10;R5AUOeMjPr6vFMw6QoYtXh4Oq+yCeyU5J9+ZzuQUFq8XL2FVPh4h/flAnHGFA8IfEimmlxJhwbQ5&#10;MjSUl6D3IjFMJcqyK5+WxLJKq2xNSiBnapib1CkR3akXl5espN6yx0glwSjHBT0SzJaZSpxsuuCR&#10;V1x4i30QaYJhZhhtgZPmpkyZ4nZFZsaS8oEcUdmdiq11ACkF4qQuZKRnKJmlS2lhluwwqli2H1Eo&#10;h+5aIYfsWi4nzBkp5x+Grd62ISIMNXZVvc88YJTk5ma5CTF27a7qlxiYTz8iSXD70f1bkMiWDjdW&#10;qCR45G6DnXZAHjETmzE01XV4bJwRbf2IROS5w9rB7aLXrcdpRT5FM73ak+QSpXj+yTJk8bJ2SQOy&#10;GKRqsH0QkHf0+YF+hyrZlS64SzIrRmjlztGGkSb9DjwlHEflw19J0c/Ocw2HxlR+3b/cb9ESF0gb&#10;OMxt7wTRKiGv1byshAj7qNRS+PNLlCRXBL63HkLxDvzdrZJeWOokSs3bi4pNajKgxHW7Xly5QoK7&#10;d0ASNMwcmREmQcJhp5Yg8ussIEbMNpAk9913X7e3ICYdfEcjRzMg5p6y9NcXgAF7WXG2DCjMlJL8&#10;VJkxulCmjGTdeZp2Yr0cCe42uiAwf35EkuCCg0cFksmWjqN2rwiXIWXjEWDIKqOD9cMQce4w32mr&#10;2Vk6XhvH75QEa+nR+8QrAR5+VjAxBICZ4d76EfggLCeK6zdYVclPA/22h4rbXlfJzbObSkpMlqGP&#10;ftUuCfKbSYtp42eo9OHZWCnxMajL7i5jldgbeUajHHzNP5x/EBReEIpPvNgRK+qfNuQ7VCrMdCW3&#10;CZyfBPv23kamD6HH7zwJUgZs3AlxtbX5qUl9Qb/54fcX7TsAf6jeqN2sdMGigPoHnIqt6QSkmY4Z&#10;dbg9SZBymT26xYlpsl1ljlOtbWJnU0/udDW8PIyXI5UEKRPDfuO8oY8uJEGGgMYrur/TBv2gop7K&#10;BvmUnOZNIgSRQTP43UPxznNdJaWXz8jIlMF/XOxU0uD3guCFw7he+a2vaaXvrapwkmSPnSxDWaHi&#10;Vqm0ER6E9shXUnDoGZKakeUkD1XDalTyuECz585N1f/fRjUDhcf+0RE3anVgeAGgPAYtuM0Nzicl&#10;J7GDzD0abDJhb2yncd2mF1cx2VGayYENIUHKZ+bMmW0SFlLdxIkT3RkkHAge5MdAGBMmTJCBAwe6&#10;cFtb6RAJi781cC4IZA0R8t3oZB0JkndDZF63RRLMNKndAY1i6IBcGVyUJuMrst3Ezs92H+yIxFO/&#10;/WOWQJ+FyNKNv4WeBxHS5oBTh5XQT95nuJQUeIb9lJEbC9QysZVC65VNFIggQU5O7PbbaG2jhfcx&#10;Y28UZEpeiZQvWuKIpz0S5Hc3NnfHW1I8Zgc3zgQR5h7wK48A2yXRZnhheWYwaZnZmpYElbriZNCf&#10;n3HPvAmN4HcB5Fl67l2uoSQlaYXwKsUvQnk0V6rPmlCLsci39AeFFwT8gqziAdYoGxUTQ2FvVKfq&#10;4416cRWTsc0NJUEbEwwiJgOTJOxaTZzk109OQf4pV8iG1TYs+2rNX0dAGGxEgPpM/QRjBrAGvXkd&#10;emQ+WTaHJIhkZGXGeRxs3OpXv0kv9SxR6wtlQp1hg4S8/DyZNLJICWaEnLb/KDn30ColHU+CDCKk&#10;zQXS8+t9h0u/HG8nGcq9otDbXMMrny4hwUaVyrfTa7d1VVq5l2jFbaLXTB44TAZe+kTU5OWR1reS&#10;GTJlAenpGVJ+bPBYYJsIhVV21TMSn8ASqZ6SXtBPKm54Mdh/CJaGMiXLxIzscANXSec/mp5UMulz&#10;8UiG2pDqqfiJw7Zz7weFG4RKoCRYfs2zkpVf6Bq8xochaYUX/EZ3rowZ++kICeKPmfhZVVmSle6d&#10;AEhngdR25JFHtkpWRoIQIOopS7Va88tzSAWSQRuI5rzdaEC4zFojZZIOyDAtFTOrtlW+2VUt1WHy&#10;TFgc3zlr1ix35CjrdBmzZIssO2iKMUvioB6xiS2TMTx3Wo6SZF/VAkaUZcu4IXkyfWyJ7D+5f9gc&#10;aHOQ5KnzRkhJrkeCtJnSnCQtEyXA0GqtoLJpC0ymzB273uHrke2o27gMrVSLID8+cnJekZSccZMM&#10;ffiLELG0ryo6fw99Jhk/aT5wOmnkDh2SAMNwcX4rRYee6SogjanguD+4NFhajPCAvef+V6nTr/po&#10;hf5Ir63t85evav8DSoTrklKSJW3yPi78yHDbQ5GmjXS685Xj4z/QcNO84Deqc/nr22sbbxawg7PD&#10;EEdmWlJYQtJycONxQeQDIEEW9vMtIAE2IIVIWiNCI0HCtuMtg/z5wSYBw4cPd1tP+Y/7NFh8u+22&#10;mytvkBgfpw21bRKMnBihjvvDjQbEu9NOO7mhg/z8fNdxuPiVDCFVSw9hW5nG9Y2XeVPK5OyDq+Sc&#10;Q0bLH4+wjWP945HefRCpRQtPjR8rv56r6nCet2yOjqo4JyWkCneSBJU896pqlgT1e9brdz1K77ud&#10;66lSzGWIz/SuTCIkqVqAisizguHjJHvWETKIJWiqZrq1uzR+JQmIiGcQAfeDz73DhaFhSg9tAPmH&#10;nO7s6yJJoz24cJWM0koGhT8AFSx7+LaSvfshkrPnYVJ0wClS/KurpHTB7TJw4cPh9BSN3T78joId&#10;mKsUrTpN70jFUhp22sBKJ/06on2yA6rx4mWSu+sB0tep30kcPP+sprc8FMXGcuF87jAo+okRIwsa&#10;RmGm14CdpK0SD2prEAEANu2EBPGPRMTkRZA/AGHQEQHIMFoSRALDP3WIIz1bewcShITIe6+ePUIk&#10;SN6C8xxJguwiHRRuEEiDIegZoPNgrJKOgVVU1CWLi4lBNnCFLAuUPLOzs5yEOaR/vuxUVSIHzxgo&#10;R+9e7o4cYCwSu0kbm/TuPTtKb2zSG6t0aEGCkKl3WuCEIfnhci8rzHDf2W1b1wkTGd6tLE71lx2L&#10;BLrlmGAfLbQGCq1nr57OSBmbu4oL7pHson5SWFDoenR2dmGzBIxgKxfcEpKYPIls2BMrpPLBZVJ6&#10;wC9cT6hhSg+tCCXn3h1IGu2BMIfc/qbEZ+cr+fWR9NJBklM+wo3jkAYqGQ0FFdTFpeAZFY3fMYpO&#10;SU5p1F77V2SwPaf+LnQSTs9eUjj/ZBn66JeOhIPSFgTSy2l7vTPz3SHYWp7rtJFeoUFvzImScN63&#10;GxDdNvORGF7sSQ0AG7/2ZoaR0ignvjFqY5A/gF8js5133jnqiRH88x2JY968eYF+AOorflwcifGO&#10;BNsa/A8ylg4Kd0NhpEh+/WAiCRW+pKTE7boO2dOpW/2lPDkvho6op+af30cMLpZfzB0lFx4BwSFB&#10;epMfJjmyjNFPhIYZowvC+cxI6u1OIgSdI8FsGVrY3MYU3XJiZBttsDVUPAyVc2YdqSrw565Re43b&#10;a+B5RyyQ3N0OkZSSwZKS6pks0NvEJ8S7naDp7dyxi1op2SWaypyYkiqDFr3SwVlhD8RZ/PNLJC5Z&#10;w1TJNGfvo516GpY6kUgh4NCETe6R50meSqtp+UWetbymIycn5/+pxBL1+Jw2jDc8U4wkGXDBfeEy&#10;iAb4BUMWL5fEgv6ukbGiQSv5laHgu9Tp97pDL65iQgaTB3fcRAb4SRA1LxpJ0PwzhmiNPtIvz/gG&#10;wCTMIH+RMKmUPNnW9UFASiwqKgqrpMPK8t04Z1AZIM3MHpPt6qylnc4yKNxNASuzY445xk1G7bjj&#10;jq5zQTqlA4UAAWmkLlN+tCfyaWq2AfJMT0+THUcVy6wdBss+Ow2WsUMK3HPadL/c9FC5sLlxJ0hQ&#10;ibOyqAUJdj9JUMXyWylcCozrgPPvDUt3/sZtMJVzqEqLQ+56T4pPv1FK9Z2Ku96RciW8pFE7hj9W&#10;xsiJ6he1suMkCOHl7bK/qwSuUux6YMSKEE0HCKdppRSedGm4YihBf6/oqD1TnpZDIzPj6aN2kMrF&#10;n7VIU5twafDSVK4SbHK2VxG1UXNc6bGh8LvMKWFN0YvLL+cPT8NOsBM9/XBfBTcSbI2seI55DH4h&#10;KUgwyB/ALw2XekDdilYdNhUXIAm29s4RRxzh4icdzP6X5bC7tjb2gDzybP9xqtblN4dNmoLC3RQg&#10;T5H58j/jivSIkTnjsOQVqRupEcHD8sB9cXE/KVbJ0iG0oQlguIKySU9OkF2GeTPnHdlpyBBAgl8r&#10;uhcJakN9igKjB86fPleG3PmOm1ho0wZP4RFQM0lCAuVKjCmjJ4cLLI1JkYB3owFEnDl1H9cbJiSl&#10;SM68XzTHFeCftcWpBc07aGglf12vnXGzE+IT1rE22G3SwLigy9/6cbYGJN+SBXdJQmauK1cllzrt&#10;bPYLhd+VLpxfdlLZEEmQBsUBQsyW+hunH8eo5MJuxzQuyArpJbIx+4Hqh1+kwWhJEL8QFOHPmDGj&#10;1XcgBiQn0o7/ftkhEmylDNixqLKgmQQhZ8KOJk2bC5a+SLT22x577OHGJNlsFakXYSQjNUkmlzdv&#10;XxdUNm2Bd4YWhcb4PWD90K1IMF8r2xtIW5BN/kGnOgJ0amcrZNMW2MgAEqRBsUY0afBoqVQSYSIl&#10;yH9bIA1Z0+Z6KlVKRnhbLUdIAf4Ljj5PCSde/TsptFFV4U5tc5WXlzdAK9DTSlxNCYkJ4bLoiDTr&#10;3tFy7HfCQknLLaCRMlHymV5nh6LpKucqJttgTa3ouJ0g8KvDrPnFIDqyMRr8doLA1OEgvzxn/BaC&#10;om5VVFS06tcPOmTUP6uTrb0TSYIl2UmB+QPuPJvxmTKlMtNNSCBRIfUibRG+ISgeA+YzkPro0aOj&#10;8r85MWnSJNf52neqyPc6iKCyaQ+o0rRnpHqg32WFhukWG3QXd6DiG4Vs07uvFByxILBRR4vK+z+W&#10;nIm7hkX2VFUp25Le2sKgq56W7BETPNU6PkmKVdX1h2PhArbqsjGQkPo1g8y14/orhisG+TBYMVLj&#10;vFolGHq8cEWKBHnMmLyPDDjtRhms8Q997CsZqtLr0BZp/E6yJ8/SRudtdKlpe0HfHaLoKhdKzzYb&#10;LAlSbpQ19nytNXDOsLAxQUiK+9b88pwlb81p7BEVcTAOaMRJo+NZ0HtGguZ3SGFymxMjPPefO0zn&#10;ygwzYbeXLn5HuuI9CHr+/PlRvbe5gHkRVh10KE5i12/slUvH6wfvUcbUX8LSdvG8lkNvRfdwmrlL&#10;FOuoGL1T0qXw5MvDDbgzqHzwM8ne5/hwpc8YvVOYqIL8twXeKdjtQIlX6a5nfKIU/fySkFr6rSMa&#10;fi+/5TUp/sVl0ivBIxkag36oBs3Psxo/JMY24JyMVacNvF79NOnvDvo/0llTiJwcUN2QFJASaCTk&#10;gR4VUxDGZOhheWZwk0D6O5UkOTNbMkZtL9lTZztJ0INKwY+vlIwZ+znJmEqk8a7Ud7tqxtilgzHB&#10;KZ1YOwz8JEhe2lJbeY4KDFlSVozVtjV5gV9LI4iGNBgHpDxJD9+gNbLxS4L47ZfVtjqMROMnQfLA&#10;hhEWfntpgwTJM2U0fvz4qN7pCKJNR7QoLy8P5xNJ0NvAuHMkaPlG0NB7bGC7jySole1SRwha2YrG&#10;7SjlFz8cSEjRYuj9/5XcGfPceARnjsQnJocJIch/W4DkUnfcyxEHPVpebq5KHymSCCEWFTvC4+Bt&#10;PoxmJQwjJTskG2mkqqrKERmVF1suxk6A3bPDyQcffCDr1q2TxsZGB+79/xuampocuG9oaJCvv/7a&#10;7Y6Sl5vn0lJS0s/ZgnGEZ9G0vaXkrEUy6PoXnFRr5Kr5+YumtSt6U5dnKumkwR3fRQYML/YGvY10&#10;jBiCGhagvChj3sE/5i9B/giD8UVLI2ClR5BfP1iFQsO1d1pLy3rqcBYrI1onQSZH/CQItt1226hJ&#10;xyRB8syqEt4Lepdn5JM6AWxVTXvxMCGF9IaETd6ieactWHpBv4w4mTOmc8vmeCc5OV7SM8Jbov1N&#10;w+wekqAWdqYSyT3acJvSMtKl+NDTO0VWflQuXi65sw53lRLyKh69gxfmBpAgDQJShWC4YrF/0003&#10;yQMPPCD33nuvLFu2TOrq6qS2ttZdISfIC2eEBdpyfn9+BLkgf4A4if/RRx+V6667zklBWTmeOqLF&#10;HQbjUTzTxsjO0Bvq2NHDhTshtEN3UEVuC7zD+xApBAExBDUqQKOkgZIH3sE/toVBfkEkCbIaJMif&#10;H8yI+okqyA9geV///v0dKVEvBuSxMqL1hh5JgmgAtiKlPbLhd8ieuFDR2xoX5BnqMmniO7dlRuQH&#10;wxB0krxHHPhnzDLIb3vgXYjaypBjWXcs71wnyTu0Z9ofWpJ24FM1zG7j5mrFd+Ne9D7Wu4OMybNk&#10;0BVPyeCb/iMVD3wiQx74NCzRQU62ZC2SuCof/VoKjvlDOJy+IUkwyG97MBIkHNSua665xhENhBNJ&#10;Rpvb+dMShEWLFjkJK18lRHpTGmCozOv0ng1ZcxXbKDrqUPddGY3fABJkYgUj8fZIENDAkK5p4JAh&#10;jbw1aQfSs/RRv9pakmeIJEGkoyB/bKIACdJAOXrTWyPbxpigojVJMDLdQUCy4rtBBkzytDZswDM6&#10;CtJm8UQTB2UDARIHHRL5iyZdrWGvvfZqkdftB3bOmJ5hhPg+XjgaXpMSNePa3UIS7K0Z+gWZohLt&#10;OXm4HDRru7A0ANiam0NsPJWT/fIwVUmW1MwcyZq+n+TNO0nyjz7PbYgKYUF2rDTJGD9dPyTjads4&#10;EnSkGUBy7cFIEEmQinfOOec4QtnSHGmGvFGdkVKRWJ9//nk59dRTw5IFhKKVnwmqXyvK3BeKzoVJ&#10;sJd+s3njOkeCfFvGFSHC9iRBwD5/DEdQT7gGTRRw7ydBgHroDy8IkKD/HTqLIH8MYbChAaRBHRlc&#10;lOFmgYMMgiFAJk0wFenVq3MkyE7ZtA+ICjW8rSV9JqVaPBBce3FQVhhKU57kiVUl0aQrCLznJ8Hc&#10;1D6y58jOqcOQYHkemoszi2rS+spkamc67B+dK1Lyqws1PnnhthM83H6iXsEJ8vxtx8kNZ8+VMUOK&#10;pDAnVfKzUl0lgDQhOA3D3WOoSmHH9+EApVTXqPkNP3FKgu3ZG7YF7ASRAql0qFYmWW2JztJusPHG&#10;1atXuzFLypKxT2306zTPt2oZRlPRWsxgzxvX/uH2kaBh9OjR0xEhhENaghoWoHEBpFnig8T5PiYV&#10;RTZa1E3s1vBnZOn/PQisSkHSsjwRfmS4AEkJf6iQkEdxVoLLS1BDhwQhx12HpUtqgjfhBVjGFhlu&#10;ayANRri0G3aeCfIHIkmQ7xrkLxKc4UKHT34g3SA/0cC+hddWe8iA7DjXQbpy6CAoz8oib4UYnU5R&#10;UVH3UIeVtM5OTU1r4syHebtWyb+V/KLBC7crOd4KjnNE+fRfjpErT58tB+4xWg6ZNV6OnDfV7bTM&#10;xglU/NSC/s5errPqcP+9DnOVDjAms3z58i2WBIOcnxRXrVrliJ5GTUei5cfypPZcmARLc5gB7HhP&#10;DywMQ1DDAta4kAQhBEiThtEeCdKAIA4auPmL9Gvwm+EA3gvye8wxx7jJLjpmLAjKi72NAlqXdrLl&#10;J8MzlAQ98y0mzdqa4AgCebZ0TZ8+PXDMjrB47rckaI3II8FBV0Zc5BuiD/LXHoiLsrewuO6oUnBn&#10;N1AYX54XzouCHZm6xezwd0hvVKBF5+4XSHhBeFGlxBeV/DzovZKi/9mT1x4lO46tkNSUNG/MKzmt&#10;02OCgF1r+qTnuHEhDG9vu+22sAT1YyZD0ubSaWhcJ/WNDdLApE1Toz7T9OvzpiZvjNP8A9R+mzzR&#10;73SR97mCnX6/NSaZIJ3tO87rub0lUsGVej1sm6OdTLN0BFprsDwHmF8grVB/IIag5W38j+E1RsY0&#10;QpMaLYxI/4bI9cmEH+SXsFnC5+pZfJwzlm579+SWJEjaWXvcVloM5sdPgkzQtUaCgHzTmZF38k2+&#10;Iv36wTuMrTL2yDt8T1TuIL/RwkiwT+8+slM5nUQnSFDLbe8qT/IPYa1iiydBBjWRMmT3HYbIE9cc&#10;GUh4ncHTN/5M5uw8UhtlnPvwudrblp5+vRSfeq2UXcpRmOsfZuTGDB/7Robc876U3/Z6CG84lJx2&#10;gyRkZEtOLg21r5x77rlSU1MTJsHWsDFcUDzrwyM1SO/7mgZZvqpe3l5RL2+uqJVnl9fI5UtWyyWv&#10;rJaLX1nlCHH995tkwYIFTroC+o0u4YO14aZCgKiaSFv7qjrctjS0PvA7a2SWIykNz4EGGdSorIGj&#10;6hEfkh32k6h/9nukXzYIgKjwj1poz/1+/cC8BFMmSIq00FmzUiXSH1ISZAwxEXZxRpzLS2tbaUWS&#10;IGCCp620+IEfPwkyQxxk8mPhYX5FGyDvlBOG2ZF+I3GMSresyME/E0m2S0+0afQD/5Ag5ch4Xke2&#10;WotEwBkjW/yyOQx1XYby87Lkrj8eFEhoncG/VE0+7Yhp4QHZaID6V8xuIKrSBP3uBxIS/hnLYQD9&#10;1VdflTVr1rhJB5t4gEg2hjOS8iRRT6pbVdMoi96ulpsV172xWv4UIriFXF9epfeQXrX8ackad+U3&#10;cIn+tqq2LhwmqK+vl9dff90RgC/P7S39m0ZFBzSceeMyVRrKkfkBFbk10DBmjkp3h2JpeA6oiq01&#10;LIBUA1BdIYLWGijPbfNTSJarhRHkH/AbBEJ+8E/eZs+evZ6/SDvB9oylI0nQ1bvi4nB62ksTYC2z&#10;lRETF9TB1vxSNqjrECF+GWu13yLf8aOystKZokDsjAtG804k7B3yx5BXRmaGlOQkue3GgsumbXTL&#10;M0a0l3lYK2UjFROx+64/HijP33a8mxgJIre2gErsJlVuPVHuXniQO5/BbSKpqgDiPPu+Uam5MqOH&#10;uQjjFb/+9a/lrbfekpUrV8q3334bxnfffReGPcPPM888IwcffLCzv2MRP42EOGgob7/9dlidNOcn&#10;LQgGguTeTzzY9TUoofFbbX2D/FDbIB9+VycffFcrH31f7/Da17Vy5Wur5QqV4iC1hSEi4+ruldAg&#10;v0VvrZa/Ll3jcK/iuc9qpLquQdYoUIH9qi8wx72l/eGHH3b5QnrIz8/HMr89l5SZmVmHf8phlxEm&#10;CXZEHc6SWaOy3DbxGp4DUkhQ4+oIrCHyrSFMxt9AkF8/eIeDmawjhUQgZQsP4G89Y+k21g7PVwKE&#10;HPcckS65KX3CEh3DLNQpC7M1WLwsR7OhB8ooaMzO/ALb5Ya4uIcYI/0b7B3GvvmW5J+1ynb4VdA7&#10;rcHCQlpFS/C0hQR3xACzvdhTBpVTa4g8Y0TRLTZQ6KOF82slkVoqAps4TplQIc/c5E14uDE+Jbcg&#10;0ouEjQf+/XrPvgvEaaE//vjjjnysgVvj594Iyf/cCMHucfa/+UXaW7FihSNUVCEqCwQAUZokuE5V&#10;UcbbuG9srHfktqq2Xu57f63cs7RaSWqt3tfIvYq79P7yVz3pzeFlldZe9siuBdEpUGWvfG2VXPv6&#10;KiW4Wvnwh3r5TlVeSxvjfBAq8Xtp9YiXdK1TAjR/5IfnrDT56quv5NNPP3UmFKiNjAchBSgRMlyR&#10;4H2qNl2CljfLBF0FLUhvfYa0NeB3rlbygTlxjhwIi86FlSEdbXyRsMboR5C/SDDGyBgwQwJ0Cv6x&#10;OwujIyRoZQKGFXnjdLyHet7W/okGixe1nDKC2IwE/WmK9E+HbTPpqLaou5F+I99haIF3SCPkxYxx&#10;a++0BgsL2Pgy6cVO0jtwKbicAjFe60fE4etaP07Qa7dxs/SDfsYC/8ysTNmuqr/cfuF8lepUKjQy&#10;DCGIAAG/4bcot3nwdPfdd3czuUhaflKLxhnxGT755BNXWakYNFBIj4pII8GAeu3atc1E5EinUe5+&#10;b40sVAlt4cs/eISGaqq4fEm1XP3aGlVf18qt76x1aixY8lWtqrb1Ul3bKGvrG6Vew3CTGEpsjXrv&#10;yJXw1ynR8huEy+SGj9xQy5cuXepU9CVLljjQaJhAMImVK5WbCsn/JlUg7WgeG7VjWq3l95JirCIa&#10;F6/fb5VJG/kZnSFBb5upcaUcSu9tWkD5WuPraAPsKvjjtnv/s2B12MtPUD4NQ/O9ZZaUGeXPBIc/&#10;3LaAH5MiufpXgwS9z6w5ai1x4R91OtKPwR8OEjN5QlNrbQKmPVhYtBnqGumYNDDNTR6BoLIJAnVp&#10;X1Wje2qeybeiSevscXrtVo7zRa7QHrcpNy/XnaC1zy7j5V+3HKcEBxkeHxUJlhR6y6/A5ZdfHiax&#10;jjreMUIDp59+uqusiPU0UOsdWTLnHwdsfs979saKOjch8dnq+tDMLFKb+nVkptKYwp8+e9+kV4sf&#10;yRN1nCvAjIXKxXjQyJEjHSlDdBA16bMyoOJbmhXrlPhqtEJ+ro3hU70/XO/3Vyl8rmIf/X+AvsOq&#10;kY66BH2Xg29cXH36xrsK3hESRB1GRZpY5k1eQNBIYP5DlEBQQ9ucQApjWIQGzux2YXpcVCeqDS9O&#10;VWmb5WnJLp/Y+0WTR/ODdAdBIWEhoQb5NSDh4w8CpGzb2h/RDyZHqD/kjfFv1Oho3gsCdYM6SP2o&#10;VCm4oyQIHAluEyZB0nWSq33d0E3QBvClVowGrxfq7VaSPP2XY5XkTvTGDBWtkeD4Yf3ChXTJJZc4&#10;AnGqoBJKR52RWjOxNbq1wkhMVAw+KhXrN7/5jVOF+d38+d+19w1GmoCVG6ikrD0+++yzXYVmWZvl&#10;gXiowJAb5UGPCtmp9NGkFbpR07JW/azR51/o718oOX+oquyp+m6BIlOxKVwfbSyPkD7URhoOhNYR&#10;EnTnTyh5bD8o1eWXxkJZsCbYGn5nG+DGBGlisoE8840qSnJlPzc73nbeR5V6exX22MZTiTtqK8i4&#10;NuVN/WByxd5t7X3KFP+kkfE+xkiD/PmBHzoj3qGjbeto0/aAVobg4DrphDitH6oOT+hAJ6mIJEHN&#10;z7dUvu7sZiKt6Mdr6qNEQ6OYPWOkPHcLZOcRoScdeoRoJLjjmEFaON6YICYUb775Zph8IKPOOj+R&#10;QV533HGHC98aLIQIGX7//fdOikMF5x5Acvg/+eSTHViaxCA7hAHone2eSq3/M95Ro/n/XP//WivP&#10;GXr/C70/SfPFwe1saf9jcn2VBB6lt/caW2/Zu6pj9mCsIsD/1KGZkpzojiVwEhKqHmNY2OMhiRiY&#10;DTbJxBpmWySwMTFq1CjXKCHCjKQ+8pNh7W8sS4POTY3Xb+2tbpo4cWK76bffI0HZtDc7zvkhxEMd&#10;g4jQJIL8+oH6S32EPGlPbW1X1h6YlCQcr7NgYqSDmoIikgQ1rC+ofFuDK9fM1inYd8/tnXfEPpPk&#10;+dB4IcBQ2u5fuPUELSBvpQiFDvkYAfrREed/z0jQ8O9//9uNCXkf1zsQm3QSPz00aWDSB6LEj+Yn&#10;3GBo5BCgvre2sLDwd/q8tTOJtwQ3TfPc5PKp+Z9S7p0zG1SZDUgCNAQ/2Jk6Mc4b76LsCM+uPINk&#10;mbShcUKUlCPSClIV5U3D9RNEJDG09VtnQBgMi/C9SV/fXj1kUln7m0jQoHNS4pxUT9oxSQoKvysQ&#10;mWdDkN9IUPbki3LeEBI0EyW0KL6b9707MCaodWXfsZmRJBjNaqbu47QAZ2tP9h6NgVPYIJv9dxsj&#10;iy87zEeASoy3nijTJniHwQAK/cYbb3QTBkZgXDviIsmPSZCXXnpJbrjhBmfaQDx8WHraZMWwgQVy&#10;wO6jHQ6ZOVauP3uuPHHtUarKh9KpWHzFT2XbEd4WTCrpvRXK5o/F9RwwYMC2Kq2epKr5MlVLG7S8&#10;G3wk3qR5btQGXKvle612Ar/My8u7WJ8743eQltCr3UpOQ9h/fKbsPDxbpleVSFpiXzej78pRy5Sy&#10;oZPgf77jL3/5Szc2yxWceeaZriOhTlAf8AcsDUz20AERBmNoNEQIi5lPzGWiUQnbA2SCpAoxW7wj&#10;ihID8+vHPEgwtXnHJDrSIFOXzY1I0oyWPCOBmRqdFWBTlLLQbjtBZRMESJBhBg6y4lujWuv3/VLL&#10;bqtzSEoDlBCrrYcCfXr3kiNmbxuWBJ9bdIL88tAp3oxUb09iwD8NBiNQxpkwnTGJkKsRnJEdKi0z&#10;rGPHjnXqDrPANDAK3wtPpRCVOLkWF+TLgmN3k0euPFyeu5mJnNBsNsv5HFDXPZX9ef3/uUXHyc/2&#10;nShZmAX17Im902TF5nZnKTgUarWS3ToljyYaNvmF/LiHiDC4pSwwgEWC4TljmEg0VE5936G3fpPs&#10;dJVw+ie7czW8MUJUIO4zZXiBqmXpydoo+joSM4kPaRq7soceeki+/PJLqa6uDn8Xk8b94Dnge7EJ&#10;BO98/PHH8vLLLzsVjHFFSNCkRYgVuzfSa98SIEWyztbf4KOB+SfdLu8qqQzMS5R9xrTdwOeNy5H8&#10;dE+69cqrd3hyJCiezY2OlkskUL8pc8qfdjlzZAeHS9QvdWjqEG9DYMpL6wznjGy1jp1NMN94RyGJ&#10;CX3llEMmKwmqWuxTk8H9fzpEZk6ulJ3GDJJMlQyYaEHaSE5O0R5JC1MLFBWbBoH0YZIFjUIbOOod&#10;R1XWKhFUa1xrtPBRzdVvkvxDCQ/pDjiV3DdR0xpI083nz/erzmxbtaldT0WiYj/N8ytK7oxBOrLw&#10;8pbstnc677zzwhK0H0ZKBoYEfvvb37qxTjoZ8kUZQpaq5qsaBJFiOpMkifFx7jfiYDYVcmKPQ3bU&#10;9pMa8P8fjfOTo/1v75NmwBjxf/7zHzerTsOEECFfGpWp2ExSMM7WVsO33+x3U/MYiqksTGp3Ewkk&#10;m0HFzZYMvMu2U5HxdBdgpkMbw/yJb185IL9jkiCdp5bZ1CHp+p080y6VBNn2bat0PbWxHqYkUkOh&#10;ZudlyU0L9pN/3nx8oGE1pGNSGBMpzC4/fvUR8tifj5THFfcuPFj65WW6StirV89l2sscpo2UmdWc&#10;EPzncPTTBrOORoOq6xGuJ/lFxtsaSEv/fvlulxvtGZcrUXTGJKWzjlncp7X8vtHya0QyojJB+Kyc&#10;effdd+Xzzz9vIXkZmfidEY0h6Nk//vGP8NmzAClA43dARX3yySfdSh0jWQunq11QuP50GjliW3nW&#10;WWe5jgDpljRjNM7qjKBGDVCt8bP//vs7w+qcnFxJTUmUiWUpKv22TYKMl+alNq+T7u4kiDpMR2va&#10;RQGmREpqQWUTBNMkpg1Nl3jtOGmDKkAw/EJnvvU4bUh5Kqm9yKabvVWiK8zNUBI7RInIyC56MjKw&#10;LVfVsDIqYZP25otDUQU6Jcfv6cWKNN67/3hgYHjt4dj9dxAOVY9PSPhKP2Q0p9F11vUuKyvbQcvr&#10;As1XAxItabdxGSoiJjmokX5S8JNENA5/mPxgw/j00087iZDxLUgEKRAwNscQxEUXXeT8+u0qN7ez&#10;vBoZvvPOO24IBLUfsCKI4RDyg5RM49OybRMekaa578xGouPL0mW3UbkyTVU59lq0w4bKcluco+vU&#10;9yAC6Q6ABKlzlA1lWJyV6DqCIMILgk2k7FyZJknxngYRGn7ZXrHVuMM009+kp6Wo+psoM6eOlEf/&#10;fHiY/Ny4WwThtAV77zeHT9PK6vaYY0H2/V5Uge5JRRM7Jx89d6L8c9FxgeFGgjRBtEihTJJgvhMf&#10;F496fb6G19Xbg2Ps/JiG/YVKeBhGuwrHGApjY8yUs5s0ZjumJkZDREYUAAIz0jAyo4KjVprUByCS&#10;v//9786wGz8Wn8UJutJZmIRPutat03sXr6JJ1WkQ4Ow9I0FLI42VfCDBMnSBxMwzGh6N+pZbbnE2&#10;o0888YQDZXvrrbc6iRq/DAUgaZv0w7ipjSnzTeL6aD3o3Wwt4MbJQutzW1PBt2QwdcNgowAAIvVJ&#10;REFUVEKZ0JGQ15T43oG7b7cGz4QqR2aPzpSSLG+TE6wQNKzn9L7bu57aiI9U1LlKqA36mHmT3Phb&#10;Z6U/wDje4ksPlW2H93OVWyss55gGOlUXq1RS/FpvXeFvP7q/PHzFT+X5W5iNJg2euu0nYwNpZAPY&#10;P548U4oKvHFAlcr+4QLeMNdHJa6faAP9l6a/Xq/OPAW1CvUWEmLDzddeey3csIE19o6QkJ9gACrs&#10;X/7yF7eigAYPiJdD01FxLR6u9u7GdhYPYCnh2rp6t4EEa67veW+N95v+RTp7B6P1Sy+91BEX5WeD&#10;7+QR8xV/2Vk5+OF/7pGw98zuCf/ZZ591ky+s36UeGCEQl35P9wxpHcmZsmQcjVnsILOfLY0oWV6I&#10;ZE0+XV61E+jIxIiBd0YWe0sr09Lc9mBM5qUruq/TSnmpVox1HHPJppW/OnRqp4nPD0jwrJ/t4npp&#10;VRfZGTnDi7Gl0wY+UyvpcquogHsaCpJWkhIPvTsG3SMrSqWqslSGDS6UoWV5DpWDCmTciEGSm+Ud&#10;rqPvEVc0mxJEukSN5yBtmItVklhFY4H0IHDukTSuvfZaN9aGamoNFtDIN8TxPqouxsnsOkz+Ta0+&#10;7bTT5JVXXnG77RgJGLH4sakccX1dXSc3v7VaLlmyWm57p7rF7jl+x/9MyGDATl6oC6FOyp3U9+GH&#10;H7rhAitDg71rLvK5/zecPTMYQWJEj/TI8s7LLrvMEZ+N0+r3doAQIWOGGNjSigmdLZEEMUtiJ3DL&#10;FyQYRHLtARIcO4AtvhhuSEK6/FC/V5WG2S2dSrs9P3ezlkqAEM0lp8x05IV0FURsHcGdf/DGKLQA&#10;12kl+99QnC2cVsYhiUlJS9n+h9lgrpmpcZKS0NNdQXZavKSnJIZ780jY6hXiysr2NmCAuDTsOiXE&#10;R1TdavNAI5VE0lTK+wbSpTFQHsQF8aGG/vDDD2GyiySgDXUWDsvCIAYaJ3lhjIw10z8W0jNSqVbp&#10;79Z3QjvvvLxKrnx1tayq1XJREkQl1pS5d/APwdl+gXwbvgkTNqi4/jxtSmdxWp4w0cK2EQkKkqb8&#10;SS/3/qME/EBqZMMMwM7YjMmysondeOw5YIUJfk3KDCKurgQk6JcE+/baRvaq6thWWgAS5FjXPvo+&#10;7YEZYv1++7vG0s3cQMWL2tCbsMUrykuXq86Yo+SHionK2XESRHqEPE2FLuuX4yZXVCV5XOPKdrFG&#10;OK1w/3ASl4reWZkZcsquPeRXP/FhtwgEPbPniiMm95Tpw3tLVWkfyc7Jlrz8PPchldQ+V+lubiha&#10;c5n67Fr9vY5xKfxBRhdffLH897//DZOegf+7utESHmOJEDcSILPH/jgN1nA3lbP4LP76xnWy5Ks6&#10;t9/iwpc9CfDpT2qktt4rI+skwHvvveeIBTKBVPi+nLXLbjv+/GxOZ/FbPkk3UiOTTphwkW46Q9sI&#10;ASNrTtBjKSaEHurcrW6FO2EkXcgekH/CMgkYgkLaRBpFZadM/ORqCCK4aMC7TI5pvfZIsHdPZyQf&#10;RHRtgXHBXYelSUo866adRsJJh+fSYLqTS9PGf52KuU18bEwOfnXYjDB5BRFcNHDjdQomKPbYaURo&#10;ZUJyXc+efQ4KxdvCaSU7T9PRxLhNQt9t5JgpPeQUI7828GslvbaAn1+GMKJfL1WnPQlT89qkksiz&#10;WiH7afR9lXiW69VVZAbm2crIGunGILwgh/0e8dNIrrrqKhevkcSmiD/SWbxWDuCdlbVySWivxYVK&#10;fne+t8aNCbLVmPkh3RA4Ew+QHgQAiXD929/+5n7f1M7y0hbM2f/k5V//+pebrIG8qJtaRx3BkReu&#10;/A+YoMG/PzxWOjExhlSIX973azDcEy6/cbXxUdohY8y2D6GfEKMlxkgSJO4BOe2vrIkEZjVIg+Uq&#10;xITCYkLzckW3cb30QzxOw+Mg6/j4BLnq9H0ccTmD5E5IgAZnzKxhnHLoVEmId2oFhXetF+16Lld7&#10;0jU0FL0PRGF6D9mhvIfsPKyHHDhRSU2lRIgtiPiCgISIZHnc9G2kakCcM9pm+zCtHMxQ99b0/cvG&#10;g4jPX5kNG9MRPuNUlAENgi3amRGlIUEam4qI/Y74aNh1DevklS9r5PJXPfL7k+Lhj9bK99V1jgDX&#10;hcqHSQlmbZm5piHToCELjtx88cUX1yOJTeksTm/LNe+YhNe+qpEHPlgjn67CbCnkUZ35xYYTcsMw&#10;2+ohUh6bTGDuhPpsHZX/PXP2P8CfTdoYmOV+5JFH5Prrr3ekhcE4hEodQLKk7KiP3NMxIzFiIxlE&#10;epEgPPwyLkh9ojMqzY4PJLq24EhQ4bOxpB1zNGyKYst3WuBfagE7e7b09Ax56PLDNkj684Nwbr9g&#10;vowaUiJxfZ3K8Goo2vWc/laiaWjgY8XFxctPd6mQ3/90jCw4pEp+vvdQKctPDlfCSPTq2UPiejPw&#10;q+i7Pkb26yGjSlpiSL73Lmcnk3cth+laDn+2np1K6K/AG9NZHNYw2CKMSk+6UKOQCmkk9vvGJEN/&#10;WtxGskoWr3/TLPmxUe19S6tlbagxm18a93XXXefSjHRD4yXtkB+b41q4YFM6i9PKDRMeJNY3v6mR&#10;y5ZUizsTRvPFEQqvfV3n/OGHmeVf/epXjsTJB1IU95ALywTZscjIL5q8+dPhfyfyfXvGoWKo4yxl&#10;pDMB1EvqAnWU+oklAkTXmmRov7H3okmf/bMT3MqajswS4xf7wtK8lHCb047gWU1Thd5v0Q77ttep&#10;rBRuQW6GXPPbOaFJEG8zVacOd2oskFUdnhR40kGT3UfTQmMcoS2n3zVpBR+L9KSlJMncHQfIRUeO&#10;lYVHGcbJwqPHO1x81Hg5Zs8KOWBamYwdnCVVAzNkWGmaIr0FEuNaN7SN79tb0lM9FU1729OVgHfR&#10;NNRahWM8kOVp/oq7MVxQIwAYEZ98yilSUtpfslUKYGaOjTaRDv3+DDzbUEc4SHbfrG2U57+okUtD&#10;5HfJklXy4Idr3C7cNH4jAK7MtDJTzrdDaqE8IRB+8+drUzl/nP4dwL9e0ygvfFGrxOftOr7wlWq5&#10;7Z018spXtfq7R46ff/6lnHHGmeEllhAgyxkpcytju5K/jeEsvZFAKkX6RFtBWKB++smuNbAvId+F&#10;ep2d0ltmjkx3y+GCCC8IkCBG0xzK1VM7A9oO7VnbyL56v8W6dO3Z7tArYq0T77My0mTsyHIZUVEs&#10;x+23gyMwjwSDia4tYMfHtltXK6lSifhoeXl5w1zMbbjy8nImS2oUrqB7KxElJiVIflaaklymnHXg&#10;KLkYAozARUqQFx2pBKkkyf8Ljx4nFx3dTJwXh577ca5KmCMGZEp8nBuTYY1ysaKHVhbOUFhD/PT+&#10;zF6yLxzngVDxN7azxkul59xiGufLqoaevvgV+dnVi6Vi/I6uTKnQ7NJy0003ucZoalZn02jxEuc/&#10;ltUoSUAUHgHe+OZqd6YKUiFxmH8Ms+0ITholacLuDynG0tLZ9GyIC+dFywWsWlsvN7zB6X/MYHtH&#10;LjzwfrVH6JCfYvnyZTJh/LYuH3TaRoDsmsPh+BtSthvqLD+kAdJDCiSNTKj4yY7lhky0MH5ZGJqh&#10;pnNCgkWCxBCdSbcdKyG2jq0c2V+x1+iM8LZaSoDrtNPbjzazRTqtrHOQeChIGjnqZ0qyZxKjPztA&#10;ADynMmRne70iqs60CRUyZ/oIh7m7jJKj9pkgF5+yp1x5+my5YcF+csPZ8+Sas+bIzeftL+OGlzq1&#10;TsN9Q8NMIu4oXX9N3x/13Qe1sOv12khPps8dONsYo80RA7Nlp1HFsud2xXLk7uXysz2HqHQ41MMe&#10;Q2X+tIGy08gCmVSZJ1WDvX0EU1M9o1zC0Tyu07S9qhUfqTjs1F9WTk7OxRpnPRKhPnKgMqFaMGHB&#10;ril+SaernDuYSfHJ9/Xy51ebD3u6VNU1DJA/+N5bPcI5zDQC+y6kjQbMbjCopYw1vfDCC2EioAEZ&#10;gQU5ywdkuqpOVeCva+W/39dJg6rEqIdm80cYH330kRtroo5QLpQnjdPi6cry6IgL50HTgd3ic8tr&#10;5IpXmb32JD+I8J0Vte73+oZ6qVWV9oknn3TL9Cg7iAIwA7yhnUp7jjFUO4SLcv5EwQmFFp/lBVCu&#10;qOd8V0iO742kyiHvfG/aMHWbusC3YHKF/PCc9mf1l3HNIiXC/IIC12FxMmS/zEQZPyBFZlSmyTy3&#10;tHB9cjRJcO6YLElLTXHhaPuo0/i2XElQC2qeFlITBYYkZDOnzMQesF0PmTuuh8ys6iH9sjm/IsEd&#10;pZma4h1ypK870ACSWI/r7Pk8yYTfkSr5jav5UzQqnlRpsAXZdMBhnT5Jw2QL+4uUmGqUJBtp+PSK&#10;5ANwb/EbqBAun17vTu9Vr89RzfdW9Fe05VhiN1T9P6Sop/KRT4jR8kcDmjNnjrPho6JSYWlARj5+&#10;tNao/BX+pS9rnYrGWBV44pO18umq5nOKCQNjYra74iwQ0kQ+qfTck0++g5WNSWmodHvvvbezc3zs&#10;scfcChR/ugD3pN0IwH73+8M0hLCJg7LgOAU/YRg2prM4XLpcOj2irqlfJ/e/zznP2nGotMcVXPXa&#10;almp0qA3IeLlg3OeKyoqrF64vLCtFoeE4Wdj5aNF2hV3vseZ1JgYVcs/lLRrQzPsfn+ULycSklbq&#10;HKBOQ3KknedMRF1xxRXy3HPPtTCiZzyW2XgM+umoqK98O8gRiZE6wvtWr1kVkpGaLKW5KTKrKj1M&#10;gLYrdZK2d0x7gEqW8zUtW6TL08x+TIYpjIzUuGYSZPZUr8yi2jO/zZ3Z4P3S9zv3e47qITuWe6jI&#10;7yG5KR5yFGkJqtb2VOnN65kgob9pgQ/RdLA1V1e5TCUltsHnEBh2odlYLl7L7Od6ZSiBTVnXaZzk&#10;yREDNmNcAZWK56eeeqojijfeeKOFWmWVNPL/b9Y0uNPwnvjvWpXIjHy8K6tSOLsZtYaKS/jEw/9s&#10;NusPEyxcuNCNIXHWBMbWbFdFo6HxIEmQTs2De8Y9YaI+sYkqEzG8zz3AyJn6Yh0B/lkt46WvdQmz&#10;K50Rg5OitEyId7Wq6W9/Uys3veUdmYrBNsR37Wur5KlP18raWgjaK0OOQmVPSxow+YcAIAWOaPB3&#10;XMTRlc7SDSBtjMmf1O9rJyH+ackqeeiDNfKtErXly8DqGtoqnTnfh2/A/0hjmFNxJjf+LN32nj9O&#10;e275A/xPnv/nf/7H1RFMaegwrdO0b5zmTHa8UxGHFGW4Y0uNBFXlvl7rT0c0vB+NgwQ/QnrQe1Em&#10;kpHFnsmJmZJ0BpAk5id+cuQKqWLKMme75il/bbzrNP7LvORs+U5VqBIlltmat4vS09NZb71KH69T&#10;uAplvTVjo5i9cGAP26azrtXf+KxyevfNUsv5558flrysIXBldcJtt93mNjbFHzDXWgOw+DDtePTR&#10;R+XOO++Uq6++2hn+0tAgOdJJmkl/a4DwkYDtPJlN4cJ5UWnpy9X1svgDT4qysUvOh35rRZ001ock&#10;2lAZMpP74IMPuk6AOkg+acTnnHOOm+m1cib8rnb+70A8D33IjDTDHKSbccrV8uF3aBBGXt6VoQw6&#10;Lr41abZvj90lSyYtzQZ/PIb2HH54118H+R9pGLMd6hZruKnD1uGSFsYV6Xi1DnylRHmO1octzmVp&#10;RX+JzJhKFwlMTbYf3EP2ndBDjpnaQ46d1kNOnOERmiM1RRARtofjp28jw/t7636BpuFjja97L8Tu&#10;0WOKEuRCJcp3Nc9faoViT8EmSAbwHSAdyMfIjUaKFEaFp9fXMMLgf1QfJD/X0BXRVvjWGof/NxqB&#10;NYjI/w3/+7//66RJJCnAOBqbO9hyQnvHwtwQZ2FYuG+tqPHUXSUPxvogkcUqRXm/N8cNUAsZv6UR&#10;U86kE0mXSQQLb0PT15qzdLtvVN8g369tkBveJM0e+f359VWy/IeQlOobb/3ss89afG/qCHWDSQ9L&#10;M1cLf2M6S5OVJ6ZbdByFhYWurloa9f4zvcYrthyn5LefX6rYbdsi+eXcStl7Uj83C8saQfXWJnr3&#10;6iGlWT1kSEEzqkp6yNj+zZg4sIfsUaXqcgh7qNqMoXNeqheGNugmxRsqOW2n/29NjrHGbRUnaA97&#10;vlbyO7SRNui1VkmlkYpPzwv4PkjtdFgY6EI2jAdaA/ZjQ11r4XHvj497xj9RLdngFFUJcgYQOMbF&#10;Z5xxRnhixt+QuDf442jNWZz2/luq+prk98/lNfqspRTDFfs6Nj2AqCEQ6jkN93e/+53bZszyYGF3&#10;lbPwLHwIjsmOxz5e60yNbJLr7veq3fJCf7r/+c9/ujFeCJv0Ugf43gyl+NNq2FjOpR1pVCXT6rpG&#10;eVTTfp2SNxJ2nUrglmbGH7X+OmjdrNZ6usUdyj5JC3upJrypb5++kpmaJAdML5eLjhjrmZscNUYW&#10;HjVe4ZmdgIuOHieH7jxIJg7NcRhYkCyo0n5ouB0Guz3rB/+bfvgS/T/mWrqTaRCQIGtOaShe42om&#10;kY3dMFyj8MVJw+YQ+3ptCB+pGreSFSN6X1OzVu677z6nokM8eXl5YUmXPADU0WuuucbNrJsK1jLs&#10;lkRr9wD/POOd1oAf1t/SYRA3pAypIMFExtGVztLrjVUSR6OquHVy2RKP9DA3Qnq9nd11Qr+j9pJm&#10;JrkoL1M3GZNjLI716hsjrUFOSzg8Uw1I17PLauVPKrGS/oWaD8hwjRujXudWMNGhaP00LKOybnGu&#10;tLR0qBb2m/TcVBQKP13vd9u2n1xw2Oj17OpaYqwsxIg5ZJtnV/sdIg0bOLd4z8Nv9hsuk4ZjXOvG&#10;Oxq1EjzOuFooaTEXctooZuq3+YwGQqOGSDBNufvuu8MkAowoutpZuNY4GGNb8nWN3PFu81jcq18i&#10;jTUT0f333+/UTtIKAZJu1mCj8vOMugb4jcbOMyZuUP+xecQgGGIgPkuDOUuPP10WL2eYMIYG8UGC&#10;DBkwC25+uPrD6kpn6SGeJV/VynVvUD5M0KyWy19d7SZovlrjGZmTDqRR7Ckxd9HP7EBHx4YZSLEb&#10;M61BTlOv8ek3bmp0plHecIMHlkcu0WeQH/aUDY314W3QIG3ljxrt8Oa5CrulOlVldtdK+zGzZRCi&#10;Pgp/lOzsDMnOSJWivAyZP7VMDtutUhYcgpTYLCGGoUToGSh7/1/kgFRpfsbKnhP6SU5GuqSnefu3&#10;aUFyaMuJpCPmWnUp2rBfY+wN4rBxOMqvUFU8Bqk5p8NWNBgpdEVD4n1PQmiUz1bVOUnGyO/+pdVS&#10;F4rHNf4lS1yjtvFN0kVDZ9KG3yFtVGgI4IsvvnCTPSypM8Kk/kH25I16yMQL+WPC5uabb3Yn2dlS&#10;NcCEzO233+4MghkyIAzKhHAgQiNhBvjxb0TVVc6Vjcs7aJBXlfz+tMQza6KMrlDp6e2VdbJW1WH8&#10;WTkxCUX+yKd1CpjmYIzfFd+sPWfl4L5JqCxRff/v0xpHePZ9uaLG19Z7nS3f7w9/+EN4HoGrfjvM&#10;1G5VAWpPr6p2D8eJaJcrAd6iFest7cXr9UM1WgWj56ZiUVm5UtmRICFMKp41VPxig6Rhud+A9f7q&#10;r1EL8EOtCMe7GGOuQ07V4l214V+j5fi6fiOMvZ20RZlDBpQ13wfTHGZ+I0+Uc5U+1NiCGpw9t3fo&#10;/e9+TxuGW2mxWh74sNm+EGB/RpzEzTcmPexjZ/H44/L/z+/23IAJESs0Zs+eHd5OjLwYrH5BdDaD&#10;zf/UNWaqL7zwQke02EKSFnuP35ctW9Yi/s44L53ky0NNQ6P87b+srvGID/K49vXV8t6KGkcaAOKG&#10;wHfeeedw50WaIPlDDz3UpdfStSFpa8tZ+QJnV+ng7QT+90/WhsYqPQLHKP/xj9fIyrXN5M02cjZJ&#10;R/oZA2anbsqe7w64V9TqN7lQq2lfr7Z2L1emmR+qmS/Xgpij/9+p/9+hlf9F/b9WSS18ADgFpQXB&#10;GcUsf7vboAQ6Rt/BPpBT5WKu61x2ZmZmpX4biHGp/u9McyAmCImOivFEdkhmhQGzjIzdQQr+Budv&#10;KMA1AKQcbchfVdfLl9UNbpDfyI8NUjH1oUFAOBDSsGHDnLGuNWZDNM7v3wiEcCBGbCwNGDlznAD3&#10;HGNAWsISjfrnyhjgscce6yQuOmmujFFinrR48eIWcRmicfhDMv73l7Vu8wVTGVF7H/qoRtbWEz/l&#10;5qUHMyQMspF2IT4IBNMShjPMsL4j8W+Ic2kPlc/7K2vlxjeaic/w6H+rpbpWvzGrhJQkqSesSKEe&#10;QXKU43XXXRfe+RuwXRpj1SzhNGFJ68MavWdhQ8zF3OZzWmnzBw4ceKlKjc+p1LFK/1+nROXWigPU&#10;GYjLenHu2UAU20Hw1FNPOXs0CIfKjkTDhAbmMcxQU9lNskEl5Tcby9vQRt0eMdjvpKtBpbGl39W6&#10;ZWcNDV4j94PlhZAzDRhNBlIkzeSX2ePf//73bokhpGoqKQh0oXghiGeW1cpTnzAeGorTzZx6xP3+&#10;+++7mV7Kh3ImXnalZhgAv11RRtE4Kyck1k9/qHeE7anrpvaulkVvVct732rZkQdN19qaGkd+bM5A&#10;+ulEMSvybyBhzsLnueWLCRMEISVBFhH8mapIfYy5mPuxuMlaOXfQ6xTFn7SSr0RVpJFS2SEKu0KO&#10;6mc9QCA0bHp9iIQKb4RDI9iYDTzc4Bwa5INv6+XupZ5EdrWqoUxK1GuD99TVltIo/3M2C4RveUE6&#10;o6FDjOTHnk+cONFN1rAbNitluKdjwCTIDrUKAmXAJBDlYmHRQbDRhJ/8DF3pLI9ePHyPevmupl4e&#10;+WitXO12/w4R38ur5S9vrZE3MCp35eSlC9xzzz1udp8yoYOA/BjXNamcOAi/Tv9/d0WtPPBBtfx1&#10;KQdq8VtzGaB5EIbWIc4L71bjhTG3dTjGhQ9UcATCfyKhDfxmvSZlZWXdS29vajemL8zsWoPqqoZu&#10;4XjhquSn5LdsVb3c8e4aR35INpcvWSX/+crbucYfN/c0So47RXWH4EkrJA4Zciaz+WNtLtIPY12Q&#10;I+QOmUH6Nu7F/4TBPWFoOThYh0BZAH6zTgSCZewPSZp4usr589jEUacQn5bN90p8//zMWz9tdokm&#10;+d2HUbn65x0AuWHgzppi0o/aDoGxmoYVNhY+sPc+Von7T0vWODAM8O8vmssdMHlCWAyRKBG+q/Vk&#10;nJZDzMVct3S9lSj2UZJYroTijmVgfJAJAKQmGoQ1VNCWa8sPj/nNTTLUN8j92pD96twzy9Y66Q+y&#10;M1h4pAGzG9JFw9Q0OyCt2Y7Qfr/2vjVo7omX9blskMFEE+uoyePUqVNduBYmgDghSfbvw9AZiRpi&#10;ARdccIHbtIK4usJZurHZJJ0ffF8rd79nZeOVj1tD/foqee6zGqlxs7weYfLe0qVLnbkVaURqg/i5&#10;xz7RCDscvhLsB99h+kP4hFutkvca+dfnbPjgjRMzDnvUUUe5SSslUhZBsBpsZ0XMxVz3dyoJ7aSN&#10;/7/FxcVNeg8cIdCoIEeIgYbGDCPkg8SIiYuNIRrxBDlnotPUKCtVwrny9dC6W5X8/m+Zd6iTNxbn&#10;vW/EQLhs90V8SCRmNoPqzwoM/Gyos7iI12DpAKSBM0K0eByQECkL1GPOHMEecEPGUF3clE1jgyx6&#10;2yZpmODwds35otrsEhWhtELojN1CfnwTbCn5VpQTpGhpsXzV1ta5sURX5qHwwT1LzejbA9+U8JCA&#10;tZyZmFtBvYi5mNvqnEqEBdqo5ivpHKuSxXP6/1L9v0EJ0K2VRiKClCAk/mcsEnJk3A2Tnpdeesmd&#10;TNdiDEqvnpFuoyz5uk5e+qLWrcaggRvwz5V32RFFk9JCMoN8iK+rV2EYYbQFSPfEE090ez8iOVIG&#10;qOKkDQLi+E3UUXbtsTOXSaPli/sgR9i2ygMSROp74P01slxJy182/I7Ki5pKORA3Kjplzy5AzO76&#10;00tZ12oa3l1Z540lhgiQ8P/2yVonjVv6sNMkP7aOXMOu1rC3yA0VYi7mNqX7qRLkF3qt0WuDSotN&#10;2iCbevfu7YgSaYJGCllyD9SvIxN2rIYYIArAPSfBIWXhH8kzpPYijdQq2Pn4eMKHcPjdv57Z3/i7&#10;wllYhG1EweYJ9eH1zR6BsLrFTEogEOsgkFj5HwmNK4bVtku3pdkLx7s3EKcRpnUIXFHfGZskHhur&#10;LCwsdLvDmD8XhjPr8cL6Zk29IzyT+pAw7/1gbXhMkHc4MItwrcy1jDGRu1YRczEXc510/VSSOKWs&#10;rOw0vX9VJYpPVIJzRxwYkJyQpJBg7Bmzl0h6qLn6fq36eUWfY6zL5I7fvYQUBDgqAXMYI4+uIkCc&#10;hedISUn66+oGt2SOPQM5omBljbfjj5+sSAvji+QPkrLzQBij4wpBkj/sC9l+DWmWWVzew+TGnw/W&#10;9LJUkO2vmNygMyEMyBVp1KRMg71XpwS49Lt6ueK10HI/N5P8g5MwUYc9gmx0Qwws7YP8KEu9rlFy&#10;vU/Lt1saR8dczG1uB5Gx2w7HOmYZVPL4p0pJz6q09G8lhqeKiooO0f9T9bdI4vO7OCWC85VEkTjd&#10;ag2W+J1yyilu5tgvPQEIoqPOyO37tY1y/9I1bvMEZk9togLzHcY2zR+TD2z2oGlzgAAx8CY9kBU7&#10;BX3zzTfuGeOIkCGqrAHS5BlSnv1mYQEjQdZkQ47ESR6N+Pgfo+7HPvJmkpns8GZ8q+WhD9e45X5W&#10;FqSVLbQgv1BaGzRe9gONkV/MxdwW5LZR7K/k8bYSYRMEgRSpzxxQRzGcZq3x22+/Hd5mHxIwkowk&#10;EiM/RypN6+SpT1TqU+JjDO16lfwe+XiN1Os7ngmL9y6Ewul8qLsQMsSChMvkBCtg8BcO03dv/xMG&#10;m/EyE8tSQQzBOVcYMBFzyCGHuCMQ/MvxWryvEt23NfXy9grWOpupS7WbTHnkI29rMiM/4mJmHKIN&#10;javWa1k9qdgid5OOuZiLuWaXoMhTnKn4XsEZOG49MhKVqaIM9qN+I4mx5I6NDlhuCMEYqfhJBtJg&#10;xhqTHW9Xa0/99YyJm2SvvfZy4ZlExRWJlPXdRjz4i3QWvhETiLyPRPM7itC1un6dPPjhWrlUpVQb&#10;80MK5CiHtZpuZ2voCxNiDk2mcB7R11omO2m6Yy7mYq4bu+mKxdrY71NJ7Z96/5WCSRa33BBihBRs&#10;lhu1mjXJhx12mFuTzHjc008/7aRIdohm44S//vWvTmLDLxJVWVlZmAQBZ3z4iWtDnZEfQSGdcnAT&#10;43pXh8yLUM25XvX6arn//WqpU9XbiM/Ij+WSnF/CmKumuV7zzFkiMRdzMbeVul4KxiWLlQQn9+zZ&#10;82AlwacKCwvrlBwakR5ZZeEnNj+Y1ED1DdlQMiu+g0qYBylqeBdpE7s91GQjsA1x3r6A69xZy7e9&#10;y9ikSnwcQBUiv7v02dfV9c7kqJkwPSkTCZetyxifhOw17f/RfHX2hMiYi7mY24ocEzijFC8GoLXZ&#10;05+pivmtEqobn0RSxG6Pg59MMjR0hBid7aDivveZlfZU3uvfqJb3v/V2rbEwTfKDfJFeUfeZRYYA&#10;lezrevXqtUDTuGWdGxJzMRdzW5xjh5X5SobrmKRBmmQ8Eulx7ty5TlVmrNAvsbWGMGlyDxGua3RH&#10;e3pjfUp6bmMJCNUjVe4xuWG9NLPLEKBKfw0q4TJOmuZSF3MxF3Mxt6mcSmDzVSJ8U1XrH/SeiQg3&#10;BslECpM2rEVms1jG67DXY6NTtv7icHUma7j6/+eeqx+8i70hM8kYOROuXhtVJf9U4/6pJgPVP+Zi&#10;LuZibrO7MiXCw1U6vFIltBXMzjJrjbSGOQ2Sm/qJCqi3ECrvMYnDOKQS6zpVw6tV8jxRfxup/mIu&#10;5mIu5rYoh3H4aCWwb1SF5ZyeCQomXWbp/5iyrOjVq9e3+n+GD4xbxlzMxVzMxVzMxVzMxVzMxVzM&#10;xVzMxVzMxVzMxVzMBTnGD/t4tzEXczEXczEXczEXczEXczEXczEXczEXczEXczEXc5vC9ejx/wFG&#10;EBkfwg3EyQAAAABJRU5ErkJgglBLAwQUAAYACAAAACEAOuDuJOEAAAALAQAADwAAAGRycy9kb3du&#10;cmV2LnhtbEyPQUvDQBCF74L/YRnBm93EmqbGbEop6qkItoJ4m2anSWh2NmS3Sfrv3Z70No95vPe9&#10;fDWZVgzUu8aygngWgSAurW64UvC1f3tYgnAeWWNrmRRcyMGquL3JMdN25E8adr4SIYRdhgpq77tM&#10;SlfWZNDNbEccfkfbG/RB9pXUPY4h3LTyMYoW0mDDoaHGjjY1lafd2Sh4H3Fcz+PXYXs6bi4/++Tj&#10;exuTUvd30/oFhKfJ/5nhih/QoQhMB3tm7UQbdJyGLf56LJ5ABMcyTRMQBwXzJH4GWeTy/4biFwAA&#10;//8DAFBLAQItABQABgAIAAAAIQCxgme2CgEAABMCAAATAAAAAAAAAAAAAAAAAAAAAABbQ29udGVu&#10;dF9UeXBlc10ueG1sUEsBAi0AFAAGAAgAAAAhADj9If/WAAAAlAEAAAsAAAAAAAAAAAAAAAAAOwEA&#10;AF9yZWxzLy5yZWxzUEsBAi0AFAAGAAgAAAAhACoxL02ZAwAAwA0AAA4AAAAAAAAAAAAAAAAAOgIA&#10;AGRycy9lMm9Eb2MueG1sUEsBAi0AFAAGAAgAAAAhADcnR2HMAAAAKQIAABkAAAAAAAAAAAAAAAAA&#10;/wUAAGRycy9fcmVscy9lMm9Eb2MueG1sLnJlbHNQSwECLQAKAAAAAAAAACEA0ArK1/i9AAD4vQAA&#10;FAAAAAAAAAAAAAAAAAACBwAAZHJzL21lZGlhL2ltYWdlMy5wbmdQSwECLQAKAAAAAAAAACEAj9Tj&#10;pkEMAQBBDAEAFAAAAAAAAAAAAAAAAAAsxQAAZHJzL21lZGlhL2ltYWdlMi5wbmdQSwECLQAKAAAA&#10;AAAAACEA9MYxrREjAQARIwEAFAAAAAAAAAAAAAAAAACf0QEAZHJzL21lZGlhL2ltYWdlMS5wbmdQ&#10;SwECLQAUAAYACAAAACEAOuDuJOEAAAALAQAADwAAAAAAAAAAAAAAAADi9AIAZHJzL2Rvd25yZXYu&#10;eG1sUEsFBgAAAAAIAAgAAAIAAPD1AgAAAA==&#10;">
                <v:shape id="図 198" o:spid="_x0000_s1027" type="#_x0000_t75" alt="https://ijichihiroyuki.net/bousai/ibi_png/ibi-s-sonae-taifujunbi6-4c.png" style="position:absolute;left:34956;top:1143;width:13335;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K3axAAAANwAAAAPAAAAZHJzL2Rvd25yZXYueG1sRI9Ba8JA&#10;EIXvBf/DMkJvdaO0pUZXKS1Se6wV8ThkxySYmQ3ZNcb++s6h0NsM78173yzXAzempy7WQRxMJxkY&#10;kiL4WkoH++/NwwuYmFA8NkHIwY0irFejuyXmPlzli/pdKo2GSMzRQZVSm1sbi4oY4yS0JKqdQseY&#10;dO1K6zu8ajg3dpZlz5axFm2osKW3iorz7sIO+jA70OfPseAN34g/3sNl+/To3P14eF2ASTSkf/Pf&#10;9dYr/lxp9RmdwK5+AQAA//8DAFBLAQItABQABgAIAAAAIQDb4fbL7gAAAIUBAAATAAAAAAAAAAAA&#10;AAAAAAAAAABbQ29udGVudF9UeXBlc10ueG1sUEsBAi0AFAAGAAgAAAAhAFr0LFu/AAAAFQEAAAsA&#10;AAAAAAAAAAAAAAAAHwEAAF9yZWxzLy5yZWxzUEsBAi0AFAAGAAgAAAAhAD2MrdrEAAAA3AAAAA8A&#10;AAAAAAAAAAAAAAAABwIAAGRycy9kb3ducmV2LnhtbFBLBQYAAAAAAwADALcAAAD4AgAAAAA=&#10;">
                  <v:imagedata r:id="rId58" o:title="ibi-s-sonae-taifujunbi6-4c"/>
                  <v:path arrowok="t"/>
                </v:shape>
                <v:shape id="図 201" o:spid="_x0000_s1028" type="#_x0000_t75" alt="https://ijichihiroyuki.net/bousai/ibi_png/ibi-m-sonae-shinsuitaisaku2f-4c.png" style="position:absolute;width:14928;height:14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ZSHwgAAANwAAAAPAAAAZHJzL2Rvd25yZXYueG1sRI9Bi8Iw&#10;FITvgv8hPMGbptUiUo0igiALHlZFr8/m2Rabl9pktf77jSB4HGbmG2a+bE0lHtS40rKCeBiBIM6s&#10;LjlXcDxsBlMQziNrrCyTghc5WC66nTmm2j75lx57n4sAYZeigsL7OpXSZQUZdENbEwfvahuDPsgm&#10;l7rBZ4CbSo6iaCINlhwWCqxpXVB22/8ZBcn2Nl3fk/HPId7J3eX00ucEvVL9XruagfDU+m/4095q&#10;BaMohveZcATk4h8AAP//AwBQSwECLQAUAAYACAAAACEA2+H2y+4AAACFAQAAEwAAAAAAAAAAAAAA&#10;AAAAAAAAW0NvbnRlbnRfVHlwZXNdLnhtbFBLAQItABQABgAIAAAAIQBa9CxbvwAAABUBAAALAAAA&#10;AAAAAAAAAAAAAB8BAABfcmVscy8ucmVsc1BLAQItABQABgAIAAAAIQBn0ZSHwgAAANwAAAAPAAAA&#10;AAAAAAAAAAAAAAcCAABkcnMvZG93bnJldi54bWxQSwUGAAAAAAMAAwC3AAAA9gIAAAAA&#10;">
                  <v:imagedata r:id="rId59" o:title="ibi-m-sonae-shinsuitaisaku2f-4c"/>
                  <v:path arrowok="t"/>
                </v:shape>
                <v:shape id="図 8" o:spid="_x0000_s1029" type="#_x0000_t75" alt="https://ijichihiroyuki.net/bousai/ibi_png/ibi-s-sonae-taifujunbi4-4c.png" style="position:absolute;left:17145;top:2286;width:12668;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dFQvgAAANoAAAAPAAAAZHJzL2Rvd25yZXYueG1sRE9Ni8Iw&#10;EL0v+B/CCN7WtCKyVKOIKHjxYN1dPQ7J2BabSWlirf/eHASPj/e9WPW2Fh21vnKsIB0nIIi1MxUX&#10;Cn5Pu+8fED4gG6wdk4IneVgtB18LzIx78JG6PBQihrDPUEEZQpNJ6XVJFv3YNcSRu7rWYoiwLaRp&#10;8RHDbS0nSTKTFiuODSU2tClJ3/K7VTDdnvFyOnQu1Ul+3Ur993/EVKnRsF/PQQTqw0f8du+Ngrg1&#10;Xok3QC5fAAAA//8DAFBLAQItABQABgAIAAAAIQDb4fbL7gAAAIUBAAATAAAAAAAAAAAAAAAAAAAA&#10;AABbQ29udGVudF9UeXBlc10ueG1sUEsBAi0AFAAGAAgAAAAhAFr0LFu/AAAAFQEAAAsAAAAAAAAA&#10;AAAAAAAAHwEAAF9yZWxzLy5yZWxzUEsBAi0AFAAGAAgAAAAhAGZJ0VC+AAAA2gAAAA8AAAAAAAAA&#10;AAAAAAAABwIAAGRycy9kb3ducmV2LnhtbFBLBQYAAAAAAwADALcAAADyAgAAAAA=&#10;">
                  <v:imagedata r:id="rId60" o:title="ibi-s-sonae-taifujunbi4-4c"/>
                  <v:path arrowok="t"/>
                </v:shape>
                <w10:wrap type="topAndBottom"/>
              </v:group>
            </w:pict>
          </mc:Fallback>
        </mc:AlternateContent>
      </w:r>
      <w:r w:rsidR="0074183D" w:rsidRPr="004801BD">
        <w:rPr>
          <w:rFonts w:hint="eastAsia"/>
          <w:sz w:val="22"/>
        </w:rPr>
        <w:t>※ここで紹介している対策はあくまで一例です。自社施設の状況に応じて、必要な自己防衛策を講じられるようご検討ください。</w:t>
      </w:r>
      <w:r w:rsidR="00A87483" w:rsidRPr="004801BD">
        <w:rPr>
          <w:rFonts w:hint="eastAsia"/>
          <w:sz w:val="22"/>
        </w:rPr>
        <w:t>土のうなど対策に必要な用品</w:t>
      </w:r>
      <w:r w:rsidR="009E47F5" w:rsidRPr="004801BD">
        <w:rPr>
          <w:rFonts w:hint="eastAsia"/>
          <w:sz w:val="22"/>
        </w:rPr>
        <w:t>は</w:t>
      </w:r>
      <w:r w:rsidR="00A87483" w:rsidRPr="004801BD">
        <w:rPr>
          <w:rFonts w:hint="eastAsia"/>
          <w:sz w:val="22"/>
        </w:rPr>
        <w:t>事前に準備しておきましょう。</w:t>
      </w:r>
    </w:p>
    <w:p w14:paraId="7205DF42" w14:textId="1365BAF5" w:rsidR="00221CBE" w:rsidRDefault="00221CBE">
      <w:pPr>
        <w:widowControl/>
        <w:snapToGrid/>
        <w:jc w:val="left"/>
        <w:rPr>
          <w:rFonts w:asciiTheme="majorHAnsi" w:hAnsiTheme="majorHAnsi" w:cstheme="majorBidi"/>
          <w:b/>
          <w:sz w:val="26"/>
        </w:rPr>
      </w:pPr>
      <w:r>
        <w:br w:type="page"/>
      </w:r>
    </w:p>
    <w:p w14:paraId="44215F56" w14:textId="2BD26B58" w:rsidR="007A0104" w:rsidRPr="00970795" w:rsidRDefault="009B19D2" w:rsidP="007A0104">
      <w:pPr>
        <w:pStyle w:val="3"/>
      </w:pPr>
      <w:bookmarkStart w:id="8" w:name="_Toc130914327"/>
      <w:r>
        <w:rPr>
          <w:noProof/>
        </w:rPr>
        <w:drawing>
          <wp:anchor distT="0" distB="0" distL="114300" distR="114300" simplePos="0" relativeHeight="252259328" behindDoc="0" locked="0" layoutInCell="1" allowOverlap="1" wp14:anchorId="2D0DCD0D" wp14:editId="6FC7E5AA">
            <wp:simplePos x="0" y="0"/>
            <wp:positionH relativeFrom="column">
              <wp:posOffset>5076825</wp:posOffset>
            </wp:positionH>
            <wp:positionV relativeFrom="paragraph">
              <wp:posOffset>1219200</wp:posOffset>
            </wp:positionV>
            <wp:extent cx="1476375" cy="1476375"/>
            <wp:effectExtent l="0" t="0" r="9525" b="9525"/>
            <wp:wrapNone/>
            <wp:docPr id="229" name="図 229" descr="https://ijichihiroyuki.net/bousai/ibi_png/ibi-m-saigai-taihushinro-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jichihiroyuki.net/bousai/ibi_png/ibi-m-saigai-taihushinro-4c.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2E38" w:rsidRPr="00CF2E38">
        <w:rPr>
          <w:noProof/>
        </w:rPr>
        <mc:AlternateContent>
          <mc:Choice Requires="wps">
            <w:drawing>
              <wp:anchor distT="0" distB="0" distL="114300" distR="114300" simplePos="0" relativeHeight="252173312" behindDoc="0" locked="0" layoutInCell="1" allowOverlap="1" wp14:anchorId="0858B504" wp14:editId="62C299CD">
                <wp:simplePos x="0" y="0"/>
                <wp:positionH relativeFrom="column">
                  <wp:posOffset>0</wp:posOffset>
                </wp:positionH>
                <wp:positionV relativeFrom="paragraph">
                  <wp:posOffset>1076325</wp:posOffset>
                </wp:positionV>
                <wp:extent cx="6187440" cy="1512000"/>
                <wp:effectExtent l="0" t="0" r="22860" b="12065"/>
                <wp:wrapTopAndBottom/>
                <wp:docPr id="86" name="テキスト ボックス 86"/>
                <wp:cNvGraphicFramePr/>
                <a:graphic xmlns:a="http://schemas.openxmlformats.org/drawingml/2006/main">
                  <a:graphicData uri="http://schemas.microsoft.com/office/word/2010/wordprocessingShape">
                    <wps:wsp>
                      <wps:cNvSpPr txBox="1"/>
                      <wps:spPr>
                        <a:xfrm>
                          <a:off x="0" y="0"/>
                          <a:ext cx="6187440" cy="1512000"/>
                        </a:xfrm>
                        <a:prstGeom prst="rect">
                          <a:avLst/>
                        </a:prstGeom>
                        <a:solidFill>
                          <a:schemeClr val="lt1"/>
                        </a:solidFill>
                        <a:ln w="6350">
                          <a:solidFill>
                            <a:prstClr val="black"/>
                          </a:solidFill>
                          <a:prstDash val="sysDash"/>
                        </a:ln>
                      </wps:spPr>
                      <wps:txbx>
                        <w:txbxContent>
                          <w:p w14:paraId="2B6582C1" w14:textId="77777777" w:rsidR="00EB29C7" w:rsidRPr="00FA58B1" w:rsidRDefault="00EB29C7" w:rsidP="00CF2E38">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677648EE" w14:textId="585630F1" w:rsidR="00EB29C7" w:rsidRPr="00BD56C1" w:rsidRDefault="00EB29C7" w:rsidP="004D5607">
                            <w:pPr>
                              <w:ind w:leftChars="50" w:left="120" w:rightChars="747" w:right="1793" w:firstLineChars="100" w:firstLine="240"/>
                            </w:pPr>
                            <w:r>
                              <w:rPr>
                                <w:rFonts w:hAnsi="BIZ UD明朝 Medium" w:hint="eastAsia"/>
                                <w:szCs w:val="28"/>
                              </w:rPr>
                              <w:t>風水害の発生に備えるため、インターネットやテレビ等により、</w:t>
                            </w:r>
                            <w:r w:rsidRPr="00960C13">
                              <w:rPr>
                                <w:rFonts w:hAnsi="BIZ UD明朝 Medium" w:hint="eastAsia"/>
                                <w:b/>
                                <w:szCs w:val="28"/>
                                <w:u w:val="single"/>
                              </w:rPr>
                              <w:t>気象情報や警戒レベル等の防災に関する情報を日ごろから取得</w:t>
                            </w:r>
                            <w:r>
                              <w:rPr>
                                <w:rFonts w:hAnsi="BIZ UD明朝 Medium" w:hint="eastAsia"/>
                                <w:szCs w:val="28"/>
                              </w:rPr>
                              <w:t>しましょう。日常的に情報を取得し、風水害の発生を事前予測することで、タイムライン</w:t>
                            </w:r>
                            <w:r>
                              <w:rPr>
                                <w:rFonts w:hAnsi="BIZ UD明朝 Medium"/>
                                <w:szCs w:val="28"/>
                              </w:rPr>
                              <w:t>に従った</w:t>
                            </w:r>
                            <w:r>
                              <w:rPr>
                                <w:rFonts w:hAnsi="BIZ UD明朝 Medium" w:hint="eastAsia"/>
                                <w:szCs w:val="28"/>
                              </w:rPr>
                              <w:t>早めの対策をとることができます。防災情報を取得できるホームページの例を資料編「</w:t>
                            </w:r>
                            <w:r w:rsidRPr="00202F2E">
                              <w:rPr>
                                <w:rFonts w:hAnsi="BIZ UD明朝 Medium" w:hint="eastAsia"/>
                                <w:szCs w:val="28"/>
                              </w:rPr>
                              <w:t>防災情報を取得できるホームページ例</w:t>
                            </w:r>
                            <w:r>
                              <w:rPr>
                                <w:rFonts w:hAnsi="BIZ UD明朝 Medium" w:hint="eastAsia"/>
                                <w:szCs w:val="28"/>
                              </w:rPr>
                              <w:t>」に掲載しています。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8B504" id="テキスト ボックス 86" o:spid="_x0000_s1039" type="#_x0000_t202" style="position:absolute;left:0;text-align:left;margin-left:0;margin-top:84.75pt;width:487.2pt;height:119.0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vg7ewIAANoEAAAOAAAAZHJzL2Uyb0RvYy54bWysVEtu2zAQ3RfoHQjua1lp7KRG5MCN4aJA&#10;kARIiqxpioqEUiRL0pbcZQwEPUSvUHTd8+gifaQ/+bSrohuKw3nzezOjk9O2lmQprKu0ymja61Mi&#10;FNd5pe4y+ulm9uaYEueZypnUSmR0JRw9Hb9+ddKYkTjQpZa5sAROlBs1JqOl92aUJI6Xomaup41Q&#10;UBba1sxDtHdJblkD77VMDvr9YdJomxuruXAOr9ONko6j/6IQ3F8WhROeyIwiNx9PG895OJPxCRvd&#10;WWbKim/TYP+QRc0qhaB7V1PmGVnY6g9XdcWtdrrwPa7rRBdFxUWsAdWk/RfVXJfMiFgLyHFmT5P7&#10;f275xfLKkirP6PGQEsVq9KhbP3T3P7r7X936G+nW37v1urv/CZkAA8Ia40awuzaw9O173aLxu3eH&#10;x8BDW9g6fFEhgR7Ur/Z0i9YTjsdhenx0eAgVhy4dpOhnbEjyaG6s8x+Erkm4ZNSin5Fmtjx3HqkA&#10;uoOEaE7LKp9VUkYhzJA4k5YsGbovfUwSFs9QUpEGqbwd9KPjZ7rgem8/l4x/DmW+9BBQU+bKTRi3&#10;ckHYAqUCPvC14SXcfDtvI+HDWGx4mut8BS6t3oynM3xWwek5c/6KWcwjOMKO+UschdTIV29vlJTa&#10;fv3be8BjTKClpMF8Z9R9WTArKJEfFQboXRqp91E4HBwdIIZ9qpk/1ahFfaZBYoptNjxeA97L3bWw&#10;ur7FKk5CVKiY4oidUe7tTjjzm73DMnMxmUQYlsAwf66uDQ/OQ9sCnTftLbNm23SPebnQu11goxe9&#10;32CDpdKThddFFQfjkddtB7BAsXfbZQ8b+lSOqMdf0vg3AAAA//8DAFBLAwQUAAYACAAAACEAdsFb&#10;RdwAAAAIAQAADwAAAGRycy9kb3ducmV2LnhtbEyPQU/DMAyF70j8h8hI3FgK6rqt1J0YEkyCE4Mf&#10;kDamqWicqsm28u8xJ7jZfk/P36u2sx/UiabYB0a4XWSgiNtge+4QPt6fbtagYjJszRCYEL4pwra+&#10;vKhMacOZ3+h0SJ2SEI6lQXApjaXWsXXkTVyEkVi0zzB5k2SdOm0nc5ZwP+i7LCu0Nz3LB2dGenTU&#10;fh2OHmFJxUvb7Hfzei8jv3a7EJ8d4vXV/HAPKtGc/szwiy/oUAtTE45soxoQpEiSa7FZghJ5s8pz&#10;UA1Cnq0K0HWl/xeofwAAAP//AwBQSwECLQAUAAYACAAAACEAtoM4kv4AAADhAQAAEwAAAAAAAAAA&#10;AAAAAAAAAAAAW0NvbnRlbnRfVHlwZXNdLnhtbFBLAQItABQABgAIAAAAIQA4/SH/1gAAAJQBAAAL&#10;AAAAAAAAAAAAAAAAAC8BAABfcmVscy8ucmVsc1BLAQItABQABgAIAAAAIQDoSvg7ewIAANoEAAAO&#10;AAAAAAAAAAAAAAAAAC4CAABkcnMvZTJvRG9jLnhtbFBLAQItABQABgAIAAAAIQB2wVtF3AAAAAgB&#10;AAAPAAAAAAAAAAAAAAAAANUEAABkcnMvZG93bnJldi54bWxQSwUGAAAAAAQABADzAAAA3gUAAAAA&#10;" fillcolor="white [3201]" strokeweight=".5pt">
                <v:stroke dashstyle="3 1"/>
                <v:textbox>
                  <w:txbxContent>
                    <w:p w14:paraId="2B6582C1" w14:textId="77777777" w:rsidR="00EB29C7" w:rsidRPr="00FA58B1" w:rsidRDefault="00EB29C7" w:rsidP="00CF2E38">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677648EE" w14:textId="585630F1" w:rsidR="00EB29C7" w:rsidRPr="00BD56C1" w:rsidRDefault="00EB29C7" w:rsidP="004D5607">
                      <w:pPr>
                        <w:ind w:leftChars="50" w:left="120" w:rightChars="747" w:right="1793" w:firstLineChars="100" w:firstLine="240"/>
                      </w:pPr>
                      <w:r>
                        <w:rPr>
                          <w:rFonts w:hAnsi="BIZ UD明朝 Medium" w:hint="eastAsia"/>
                          <w:szCs w:val="28"/>
                        </w:rPr>
                        <w:t>風水害の発生に備えるため、インターネットやテレビ等により、</w:t>
                      </w:r>
                      <w:r w:rsidRPr="00960C13">
                        <w:rPr>
                          <w:rFonts w:hAnsi="BIZ UD明朝 Medium" w:hint="eastAsia"/>
                          <w:b/>
                          <w:szCs w:val="28"/>
                          <w:u w:val="single"/>
                        </w:rPr>
                        <w:t>気象情報や警戒レベル等の防災に関する情報を日ごろから取得</w:t>
                      </w:r>
                      <w:r>
                        <w:rPr>
                          <w:rFonts w:hAnsi="BIZ UD明朝 Medium" w:hint="eastAsia"/>
                          <w:szCs w:val="28"/>
                        </w:rPr>
                        <w:t>しましょう。日常的に情報を取得し、風水害の発生を事前予測することで、タイムライン</w:t>
                      </w:r>
                      <w:r>
                        <w:rPr>
                          <w:rFonts w:hAnsi="BIZ UD明朝 Medium"/>
                          <w:szCs w:val="28"/>
                        </w:rPr>
                        <w:t>に従った</w:t>
                      </w:r>
                      <w:r>
                        <w:rPr>
                          <w:rFonts w:hAnsi="BIZ UD明朝 Medium" w:hint="eastAsia"/>
                          <w:szCs w:val="28"/>
                        </w:rPr>
                        <w:t>早めの対策をとることができます。防災情報を取得できるホームページの例を資料編「</w:t>
                      </w:r>
                      <w:r w:rsidRPr="00202F2E">
                        <w:rPr>
                          <w:rFonts w:hAnsi="BIZ UD明朝 Medium" w:hint="eastAsia"/>
                          <w:szCs w:val="28"/>
                        </w:rPr>
                        <w:t>防災情報を取得できるホームページ例</w:t>
                      </w:r>
                      <w:r>
                        <w:rPr>
                          <w:rFonts w:hAnsi="BIZ UD明朝 Medium" w:hint="eastAsia"/>
                          <w:szCs w:val="28"/>
                        </w:rPr>
                        <w:t>」に掲載しています。</w:t>
                      </w:r>
                    </w:p>
                  </w:txbxContent>
                </v:textbox>
                <w10:wrap type="topAndBottom"/>
              </v:shape>
            </w:pict>
          </mc:Fallback>
        </mc:AlternateContent>
      </w:r>
      <w:r w:rsidR="00CF2E38" w:rsidRPr="00CF2E38">
        <w:rPr>
          <w:noProof/>
        </w:rPr>
        <mc:AlternateContent>
          <mc:Choice Requires="wps">
            <w:drawing>
              <wp:anchor distT="0" distB="0" distL="114300" distR="114300" simplePos="0" relativeHeight="252172288" behindDoc="0" locked="0" layoutInCell="1" allowOverlap="1" wp14:anchorId="3D12ABF0" wp14:editId="5E932ECE">
                <wp:simplePos x="0" y="0"/>
                <wp:positionH relativeFrom="column">
                  <wp:posOffset>0</wp:posOffset>
                </wp:positionH>
                <wp:positionV relativeFrom="paragraph">
                  <wp:posOffset>327025</wp:posOffset>
                </wp:positionV>
                <wp:extent cx="6187440" cy="647700"/>
                <wp:effectExtent l="38100" t="38100" r="99060" b="95250"/>
                <wp:wrapTopAndBottom/>
                <wp:docPr id="85" name="テキスト ボックス 85"/>
                <wp:cNvGraphicFramePr/>
                <a:graphic xmlns:a="http://schemas.openxmlformats.org/drawingml/2006/main">
                  <a:graphicData uri="http://schemas.microsoft.com/office/word/2010/wordprocessingShape">
                    <wps:wsp>
                      <wps:cNvSpPr txBox="1"/>
                      <wps:spPr>
                        <a:xfrm>
                          <a:off x="0" y="0"/>
                          <a:ext cx="6187440" cy="6477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112697E9" w14:textId="77777777" w:rsidR="00EB29C7" w:rsidRPr="00870F2D" w:rsidRDefault="00EB29C7" w:rsidP="00CF2E38">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109E7E72" w14:textId="6A852FF3" w:rsidR="00EB29C7" w:rsidRPr="00870F2D" w:rsidRDefault="00EB29C7" w:rsidP="00CF2E38">
                            <w:pPr>
                              <w:numPr>
                                <w:ilvl w:val="0"/>
                                <w:numId w:val="44"/>
                              </w:numPr>
                              <w:ind w:left="284" w:hanging="284"/>
                              <w:rPr>
                                <w:b/>
                                <w:sz w:val="26"/>
                                <w:szCs w:val="26"/>
                              </w:rPr>
                            </w:pPr>
                            <w:r>
                              <w:rPr>
                                <w:rFonts w:hAnsi="BIZ UD明朝 Medium" w:hint="eastAsia"/>
                                <w:b/>
                                <w:sz w:val="26"/>
                                <w:szCs w:val="26"/>
                              </w:rPr>
                              <w:t>風水害の</w:t>
                            </w:r>
                            <w:r>
                              <w:rPr>
                                <w:rFonts w:hAnsi="BIZ UD明朝 Medium"/>
                                <w:b/>
                                <w:sz w:val="26"/>
                                <w:szCs w:val="26"/>
                              </w:rPr>
                              <w:t>発生に</w:t>
                            </w:r>
                            <w:r>
                              <w:rPr>
                                <w:rFonts w:hAnsi="BIZ UD明朝 Medium" w:hint="eastAsia"/>
                                <w:b/>
                                <w:sz w:val="26"/>
                                <w:szCs w:val="26"/>
                              </w:rPr>
                              <w:t>備えて</w:t>
                            </w:r>
                            <w:r>
                              <w:rPr>
                                <w:rFonts w:hAnsi="BIZ UD明朝 Medium"/>
                                <w:b/>
                                <w:sz w:val="26"/>
                                <w:szCs w:val="26"/>
                              </w:rPr>
                              <w:t>、</w:t>
                            </w:r>
                            <w:r w:rsidRPr="00044B72">
                              <w:rPr>
                                <w:rFonts w:hAnsi="BIZ UD明朝 Medium" w:hint="eastAsia"/>
                                <w:b/>
                                <w:sz w:val="26"/>
                                <w:szCs w:val="26"/>
                                <w:u w:val="single"/>
                              </w:rPr>
                              <w:t>日ごろから</w:t>
                            </w:r>
                            <w:r>
                              <w:rPr>
                                <w:rFonts w:hAnsi="BIZ UD明朝 Medium" w:hint="eastAsia"/>
                                <w:b/>
                                <w:sz w:val="26"/>
                                <w:szCs w:val="26"/>
                                <w:u w:val="single"/>
                              </w:rPr>
                              <w:t>気象や</w:t>
                            </w:r>
                            <w:r w:rsidRPr="00044B72">
                              <w:rPr>
                                <w:rFonts w:hAnsi="BIZ UD明朝 Medium"/>
                                <w:b/>
                                <w:sz w:val="26"/>
                                <w:szCs w:val="26"/>
                                <w:u w:val="single"/>
                              </w:rPr>
                              <w:t>防災に関する情報を取得</w:t>
                            </w:r>
                            <w:r>
                              <w:rPr>
                                <w:rFonts w:hAnsi="BIZ UD明朝 Medium"/>
                                <w:b/>
                                <w:sz w:val="26"/>
                                <w:szCs w:val="26"/>
                              </w:rPr>
                              <w:t>しましょう</w:t>
                            </w:r>
                            <w:r w:rsidRPr="00870F2D">
                              <w:rPr>
                                <w:b/>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2ABF0" id="テキスト ボックス 85" o:spid="_x0000_s1111" type="#_x0000_t202" style="position:absolute;left:0;text-align:left;margin-left:0;margin-top:25.75pt;width:487.2pt;height:51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F5p2QIAAIoFAAAOAAAAZHJzL2Uyb0RvYy54bWysVMtuEzEU3SPxD5b3dJKQpGnUSRWKipBK&#10;W5Girh2PJzPCYxvbSaYsGwnxEfwCYs335Ec49mTSUFghspj4Pnwf5x7f07O6kmQlrCu1Smn3qEOJ&#10;UFxnpVqk9MPtxYsRJc4zlTGplUjpvXD0bPL82enajEVPF1pmwhIEUW68NiktvDfjJHG8EBVzR9oI&#10;BWOubcU8RLtIMsvWiF7JpNfpDJO1tpmxmgvnoH3dGOkkxs9zwf11njvhiUwpavPxa+N3Hr7J5JSN&#10;F5aZouS7Mtg/VFGxUiHpPtRr5hlZ2vKPUFXJrXY690dcV4nO85KL2AO66XaedDMrmBGxF4DjzB4m&#10;9//C8qvVjSVlltLRgBLFKsxou/myffi+ffi53Xwl28237WazffgBmcAHgK2NG+PezOCmr1/pGoNv&#10;9Q7KgEOd2yr8o0MCO6C/38Mtak84lMPu6Ljfh4nDNuwfH3fiPJLH28Y6/0boioRDSi3GGVFmq0vn&#10;UQlcW5eQzGlZZhellFEIFBLn0pIVw/AZ50L5frwul9U7nTX6fge/hgZQgyyNetiqkSKSMUSKCX9L&#10;IhVZp/Rk0BvEwEqH7E1hUoUqROQgqo1gLL2wsyJbk7lc2vcMqA86I6QnWRn6eznqNgII2gMaoTLC&#10;5AIvy0tKrPZ3pS8iKwKYIWRof9/jXDL+MaqZNAV70uAOrLYP3RYTuzqoMwnzbeYYTr6e15Egw/2Q&#10;5zq7x+xRT5ysM/yiRB2XzPkbZvF+UDZ2gr/GJ5caCOndiZJC289/0wd/0BpWStZ4jyl1n5bMCkrk&#10;WwXCn3QjVXwU+oPjHnLYQ8v80KKW1bnG1LvYPobHY/D3sj3mVld3WB3TkDWgrDhyp5R72wrnvtkT&#10;WD5cTKfRDY/WMH+pZoaH4O0Ebus7Zs2OpR78vtLt22XjJ2RtfMNNpadLr/MyMjlA3eCKeQQBDz5O&#10;ZrecwkY5lKPX4wqd/AIAAP//AwBQSwMEFAAGAAgAAAAhAGewN2jgAAAABwEAAA8AAABkcnMvZG93&#10;bnJldi54bWxMj8tOwzAURPdI/IN1kdhRpyGmNMSpEBJUqAvog8fSjS9JRHwdbDcNf49ZwXI0o5kz&#10;xWI0HRvQ+daShOkkAYZUWd1SLWG3vb+4BuaDIq06SyjhGz0sytOTQuXaHmmNwybULJaQz5WEJoQ+&#10;59xXDRrlJ7ZHit6HdUaFKF3NtVPHWG46nibJFTeqpbjQqB7vGqw+Nwcj4fl1/rVzy/fH1fZtEOny&#10;yaQv2YOU52fj7Q2wgGP4C8MvfkSHMjLt7YG0Z52EeCRIEFMBLLrzWZYB28eYuBTAy4L/5y9/AAAA&#10;//8DAFBLAQItABQABgAIAAAAIQC2gziS/gAAAOEBAAATAAAAAAAAAAAAAAAAAAAAAABbQ29udGVu&#10;dF9UeXBlc10ueG1sUEsBAi0AFAAGAAgAAAAhADj9If/WAAAAlAEAAAsAAAAAAAAAAAAAAAAALwEA&#10;AF9yZWxzLy5yZWxzUEsBAi0AFAAGAAgAAAAhAFhkXmnZAgAAigUAAA4AAAAAAAAAAAAAAAAALgIA&#10;AGRycy9lMm9Eb2MueG1sUEsBAi0AFAAGAAgAAAAhAGewN2jgAAAABwEAAA8AAAAAAAAAAAAAAAAA&#10;MwUAAGRycy9kb3ducmV2LnhtbFBLBQYAAAAABAAEAPMAAABABgAAAAA=&#10;" fillcolor="#ffe599 [1303]" stroked="f">
                <v:shadow on="t" color="black" opacity="26214f" origin="-.5,-.5" offset=".74836mm,.74836mm"/>
                <v:textbox>
                  <w:txbxContent>
                    <w:p w14:paraId="112697E9" w14:textId="77777777" w:rsidR="00EB29C7" w:rsidRPr="00870F2D" w:rsidRDefault="00EB29C7" w:rsidP="00CF2E38">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109E7E72" w14:textId="6A852FF3" w:rsidR="00EB29C7" w:rsidRPr="00870F2D" w:rsidRDefault="00EB29C7" w:rsidP="00CF2E38">
                      <w:pPr>
                        <w:numPr>
                          <w:ilvl w:val="0"/>
                          <w:numId w:val="44"/>
                        </w:numPr>
                        <w:ind w:left="284" w:hanging="284"/>
                        <w:rPr>
                          <w:b/>
                          <w:sz w:val="26"/>
                          <w:szCs w:val="26"/>
                        </w:rPr>
                      </w:pPr>
                      <w:r>
                        <w:rPr>
                          <w:rFonts w:hAnsi="BIZ UD明朝 Medium" w:hint="eastAsia"/>
                          <w:b/>
                          <w:sz w:val="26"/>
                          <w:szCs w:val="26"/>
                        </w:rPr>
                        <w:t>風水害の</w:t>
                      </w:r>
                      <w:r>
                        <w:rPr>
                          <w:rFonts w:hAnsi="BIZ UD明朝 Medium"/>
                          <w:b/>
                          <w:sz w:val="26"/>
                          <w:szCs w:val="26"/>
                        </w:rPr>
                        <w:t>発生に</w:t>
                      </w:r>
                      <w:r>
                        <w:rPr>
                          <w:rFonts w:hAnsi="BIZ UD明朝 Medium" w:hint="eastAsia"/>
                          <w:b/>
                          <w:sz w:val="26"/>
                          <w:szCs w:val="26"/>
                        </w:rPr>
                        <w:t>備えて</w:t>
                      </w:r>
                      <w:r>
                        <w:rPr>
                          <w:rFonts w:hAnsi="BIZ UD明朝 Medium"/>
                          <w:b/>
                          <w:sz w:val="26"/>
                          <w:szCs w:val="26"/>
                        </w:rPr>
                        <w:t>、</w:t>
                      </w:r>
                      <w:r w:rsidRPr="00044B72">
                        <w:rPr>
                          <w:rFonts w:hAnsi="BIZ UD明朝 Medium" w:hint="eastAsia"/>
                          <w:b/>
                          <w:sz w:val="26"/>
                          <w:szCs w:val="26"/>
                          <w:u w:val="single"/>
                        </w:rPr>
                        <w:t>日ごろから</w:t>
                      </w:r>
                      <w:r>
                        <w:rPr>
                          <w:rFonts w:hAnsi="BIZ UD明朝 Medium" w:hint="eastAsia"/>
                          <w:b/>
                          <w:sz w:val="26"/>
                          <w:szCs w:val="26"/>
                          <w:u w:val="single"/>
                        </w:rPr>
                        <w:t>気象や</w:t>
                      </w:r>
                      <w:r w:rsidRPr="00044B72">
                        <w:rPr>
                          <w:rFonts w:hAnsi="BIZ UD明朝 Medium"/>
                          <w:b/>
                          <w:sz w:val="26"/>
                          <w:szCs w:val="26"/>
                          <w:u w:val="single"/>
                        </w:rPr>
                        <w:t>防災に関する情報を取得</w:t>
                      </w:r>
                      <w:r>
                        <w:rPr>
                          <w:rFonts w:hAnsi="BIZ UD明朝 Medium"/>
                          <w:b/>
                          <w:sz w:val="26"/>
                          <w:szCs w:val="26"/>
                        </w:rPr>
                        <w:t>しましょう</w:t>
                      </w:r>
                      <w:r w:rsidRPr="00870F2D">
                        <w:rPr>
                          <w:b/>
                          <w:sz w:val="26"/>
                          <w:szCs w:val="26"/>
                        </w:rPr>
                        <w:t>。</w:t>
                      </w:r>
                    </w:p>
                  </w:txbxContent>
                </v:textbox>
                <w10:wrap type="topAndBottom"/>
              </v:shape>
            </w:pict>
          </mc:Fallback>
        </mc:AlternateContent>
      </w:r>
      <w:r w:rsidR="007A0104">
        <w:rPr>
          <w:rFonts w:hint="eastAsia"/>
        </w:rPr>
        <w:t>（</w:t>
      </w:r>
      <w:r w:rsidR="00852B57">
        <w:rPr>
          <w:rFonts w:hint="eastAsia"/>
        </w:rPr>
        <w:t>４</w:t>
      </w:r>
      <w:r w:rsidR="007A0104">
        <w:rPr>
          <w:rFonts w:hint="eastAsia"/>
        </w:rPr>
        <w:t>）</w:t>
      </w:r>
      <w:r w:rsidR="00857D9C">
        <w:rPr>
          <w:rFonts w:hint="eastAsia"/>
        </w:rPr>
        <w:t>気象や</w:t>
      </w:r>
      <w:r w:rsidR="007A0104">
        <w:rPr>
          <w:rFonts w:hint="eastAsia"/>
        </w:rPr>
        <w:t>防災に関する情報の取得</w:t>
      </w:r>
      <w:bookmarkEnd w:id="8"/>
    </w:p>
    <w:p w14:paraId="5B32B588" w14:textId="1FF53F9A" w:rsidR="007A0104" w:rsidRDefault="0077076D" w:rsidP="00217520">
      <w:r>
        <w:rPr>
          <w:noProof/>
        </w:rPr>
        <mc:AlternateContent>
          <mc:Choice Requires="wps">
            <w:drawing>
              <wp:anchor distT="0" distB="0" distL="114300" distR="114300" simplePos="0" relativeHeight="252294144" behindDoc="0" locked="0" layoutInCell="1" allowOverlap="1" wp14:anchorId="02577B04" wp14:editId="4F776CCD">
                <wp:simplePos x="0" y="0"/>
                <wp:positionH relativeFrom="margin">
                  <wp:posOffset>3438525</wp:posOffset>
                </wp:positionH>
                <wp:positionV relativeFrom="paragraph">
                  <wp:posOffset>5225415</wp:posOffset>
                </wp:positionV>
                <wp:extent cx="3105150" cy="200025"/>
                <wp:effectExtent l="0" t="0" r="0" b="8890"/>
                <wp:wrapNone/>
                <wp:docPr id="125" name="テキスト ボックス 125"/>
                <wp:cNvGraphicFramePr/>
                <a:graphic xmlns:a="http://schemas.openxmlformats.org/drawingml/2006/main">
                  <a:graphicData uri="http://schemas.microsoft.com/office/word/2010/wordprocessingShape">
                    <wps:wsp>
                      <wps:cNvSpPr txBox="1"/>
                      <wps:spPr>
                        <a:xfrm>
                          <a:off x="0" y="0"/>
                          <a:ext cx="3105150" cy="200025"/>
                        </a:xfrm>
                        <a:prstGeom prst="rect">
                          <a:avLst/>
                        </a:prstGeom>
                        <a:solidFill>
                          <a:prstClr val="white"/>
                        </a:solidFill>
                        <a:ln>
                          <a:noFill/>
                        </a:ln>
                      </wps:spPr>
                      <wps:txbx>
                        <w:txbxContent>
                          <w:p w14:paraId="22236D3E" w14:textId="7AE425F5" w:rsidR="00EB29C7" w:rsidRPr="0077076D" w:rsidRDefault="00EB29C7" w:rsidP="0077076D">
                            <w:pPr>
                              <w:pStyle w:val="af8"/>
                              <w:ind w:left="480"/>
                              <w:jc w:val="center"/>
                              <w:rPr>
                                <w:b w:val="0"/>
                                <w:noProof/>
                                <w:sz w:val="21"/>
                              </w:rPr>
                            </w:pPr>
                            <w:r w:rsidRPr="0077076D">
                              <w:rPr>
                                <w:rFonts w:hAnsi="ＭＳ 明朝" w:cs="ＭＳ 明朝"/>
                                <w:b w:val="0"/>
                                <w:sz w:val="20"/>
                                <w:szCs w:val="28"/>
                              </w:rPr>
                              <w:t>Yahoo!天気・災害</w:t>
                            </w:r>
                            <w:r w:rsidRPr="0077076D">
                              <w:rPr>
                                <w:b w:val="0"/>
                                <w:sz w:val="21"/>
                              </w:rPr>
                              <w:t>イメージ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577B04" id="テキスト ボックス 125" o:spid="_x0000_s1112" type="#_x0000_t202" style="position:absolute;left:0;text-align:left;margin-left:270.75pt;margin-top:411.45pt;width:244.5pt;height:15.75pt;z-index:2522941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2aeUQIAAH0EAAAOAAAAZHJzL2Uyb0RvYy54bWysVM1u1DAQviPxDpbvNLuLWqHVZqulVRFS&#10;1VZqUc9ex2kiOR5jezcpx66EeAheAXHmefIifHY2LRROiIsznl/P981kcdw1mm2V8zWZnE8PJpwp&#10;I6mozV3OP9ycvXrDmQ/CFEKTUTm/V54fL1++WLR2rmZUkS6UY0hi/Ly1Oa9CsPMs87JSjfAHZJWB&#10;sSTXiICru8sKJ1pkb3Q2m0yOspZcYR1J5T20p4ORL1P+slQyXJalV4HpnONtIZ0unet4ZsuFmN85&#10;Yata7p8h/uEVjagNij6mOhVBsI2r/0jV1NKRpzIcSGoyKstaqtQDuplOnnVzXQmrUi8Ax9tHmPz/&#10;SysvtleO1QW4mx1yZkQDkvrd5/7hW//wo999Yf3ua7/b9Q/fcWfRCZC11s8ReW0RG7q31CF81Hso&#10;IxJd6Zr4RY8MdoB//wi46gKTUL6eTg6nhzBJ2EDnZEifPUVb58M7RQ2LQs4dCE04i+25D3gJXEeX&#10;WMyTrouzWut4iYYT7dhWgPy2qoOKb0TEb17aRF9DMWowR00WWxxaiVLo1l1C6Wg29rmm4h7tOxpm&#10;ylt5VqPgufDhSjgMEdrCYoRLHKWmNue0lziryH36mz76g1tYOWsxlDn3HzfCKc70ewPW4wSPghuF&#10;9SiYTXNCaHWKlbMyiQhwQY9i6ai5xb6sYhWYhJGolfMwiidhWA3sm1SrVXLCnFoRzs21lTH1COxN&#10;dyuc3dMSQOgFjeMq5s/YGXwTP3a1CYA6UReBHVDc440ZT/zs9zEu0a/35PX011j+BAAA//8DAFBL&#10;AwQUAAYACAAAACEAuFbvTOIAAAAMAQAADwAAAGRycy9kb3ducmV2LnhtbEyPsU7DMBCGdyTewTok&#10;FkTtpk5VQpyqqmCApSJ0YXPjaxyI7ch22vD2uFMZ779P/31XrifTkxP60DkrYD5jQNA2TnW2FbD/&#10;fH1cAQlRWiV7Z1HALwZYV7c3pSyUO9sPPNWxJanEhkIK0DEOBaWh0WhkmLkBbdodnTcyptG3VHl5&#10;TuWmpxljS2pkZ9MFLQfcamx+6tEI2PGvnX4Yjy/vG77wb/txu/xuayHu76bNM5CIU7zCcNFP6lAl&#10;p4MbrQqkF5DzeZ5QAassewJyIdiCpeiQopxzoFVJ/z9R/QEAAP//AwBQSwECLQAUAAYACAAAACEA&#10;toM4kv4AAADhAQAAEwAAAAAAAAAAAAAAAAAAAAAAW0NvbnRlbnRfVHlwZXNdLnhtbFBLAQItABQA&#10;BgAIAAAAIQA4/SH/1gAAAJQBAAALAAAAAAAAAAAAAAAAAC8BAABfcmVscy8ucmVsc1BLAQItABQA&#10;BgAIAAAAIQCj42aeUQIAAH0EAAAOAAAAAAAAAAAAAAAAAC4CAABkcnMvZTJvRG9jLnhtbFBLAQIt&#10;ABQABgAIAAAAIQC4Vu9M4gAAAAwBAAAPAAAAAAAAAAAAAAAAAKsEAABkcnMvZG93bnJldi54bWxQ&#10;SwUGAAAAAAQABADzAAAAugUAAAAA&#10;" stroked="f">
                <v:textbox style="mso-fit-shape-to-text:t" inset="0,0,0,0">
                  <w:txbxContent>
                    <w:p w14:paraId="22236D3E" w14:textId="7AE425F5" w:rsidR="00EB29C7" w:rsidRPr="0077076D" w:rsidRDefault="00EB29C7" w:rsidP="0077076D">
                      <w:pPr>
                        <w:pStyle w:val="af8"/>
                        <w:ind w:left="480"/>
                        <w:jc w:val="center"/>
                        <w:rPr>
                          <w:b w:val="0"/>
                          <w:noProof/>
                          <w:sz w:val="21"/>
                        </w:rPr>
                      </w:pPr>
                      <w:r w:rsidRPr="0077076D">
                        <w:rPr>
                          <w:rFonts w:hAnsi="ＭＳ 明朝" w:cs="ＭＳ 明朝"/>
                          <w:b w:val="0"/>
                          <w:sz w:val="20"/>
                          <w:szCs w:val="28"/>
                        </w:rPr>
                        <w:t>Yahoo!天気・災害</w:t>
                      </w:r>
                      <w:r w:rsidRPr="0077076D">
                        <w:rPr>
                          <w:b w:val="0"/>
                          <w:sz w:val="21"/>
                        </w:rPr>
                        <w:t>イメージ</w:t>
                      </w:r>
                    </w:p>
                  </w:txbxContent>
                </v:textbox>
                <w10:wrap anchorx="margin"/>
              </v:shape>
            </w:pict>
          </mc:Fallback>
        </mc:AlternateContent>
      </w:r>
      <w:r w:rsidRPr="0077076D">
        <w:rPr>
          <w:noProof/>
        </w:rPr>
        <w:drawing>
          <wp:anchor distT="0" distB="0" distL="114300" distR="114300" simplePos="0" relativeHeight="252291072" behindDoc="0" locked="0" layoutInCell="1" allowOverlap="1" wp14:anchorId="74186471" wp14:editId="3395D7C1">
            <wp:simplePos x="0" y="0"/>
            <wp:positionH relativeFrom="column">
              <wp:posOffset>3438525</wp:posOffset>
            </wp:positionH>
            <wp:positionV relativeFrom="paragraph">
              <wp:posOffset>2616835</wp:posOffset>
            </wp:positionV>
            <wp:extent cx="3048000" cy="2618105"/>
            <wp:effectExtent l="0" t="0" r="0" b="0"/>
            <wp:wrapTopAndBottom/>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3048000" cy="261810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290048" behindDoc="0" locked="0" layoutInCell="1" allowOverlap="1" wp14:anchorId="2EDF623B" wp14:editId="1682D471">
                <wp:simplePos x="0" y="0"/>
                <wp:positionH relativeFrom="margin">
                  <wp:posOffset>47626</wp:posOffset>
                </wp:positionH>
                <wp:positionV relativeFrom="paragraph">
                  <wp:posOffset>5225415</wp:posOffset>
                </wp:positionV>
                <wp:extent cx="3105150" cy="200025"/>
                <wp:effectExtent l="0" t="0" r="0" b="8890"/>
                <wp:wrapNone/>
                <wp:docPr id="101" name="テキスト ボックス 101"/>
                <wp:cNvGraphicFramePr/>
                <a:graphic xmlns:a="http://schemas.openxmlformats.org/drawingml/2006/main">
                  <a:graphicData uri="http://schemas.microsoft.com/office/word/2010/wordprocessingShape">
                    <wps:wsp>
                      <wps:cNvSpPr txBox="1"/>
                      <wps:spPr>
                        <a:xfrm>
                          <a:off x="0" y="0"/>
                          <a:ext cx="3105150" cy="200025"/>
                        </a:xfrm>
                        <a:prstGeom prst="rect">
                          <a:avLst/>
                        </a:prstGeom>
                        <a:solidFill>
                          <a:prstClr val="white"/>
                        </a:solidFill>
                        <a:ln>
                          <a:noFill/>
                        </a:ln>
                      </wps:spPr>
                      <wps:txbx>
                        <w:txbxContent>
                          <w:p w14:paraId="0CC3D75A" w14:textId="0BE0F0BB" w:rsidR="00EB29C7" w:rsidRPr="00B1598C" w:rsidRDefault="00EB29C7" w:rsidP="0077076D">
                            <w:pPr>
                              <w:pStyle w:val="af8"/>
                              <w:ind w:left="480"/>
                              <w:jc w:val="center"/>
                              <w:rPr>
                                <w:b w:val="0"/>
                                <w:noProof/>
                                <w:sz w:val="21"/>
                              </w:rPr>
                            </w:pPr>
                            <w:r>
                              <w:rPr>
                                <w:rFonts w:hint="eastAsia"/>
                                <w:b w:val="0"/>
                                <w:sz w:val="21"/>
                              </w:rPr>
                              <w:t>おおさか</w:t>
                            </w:r>
                            <w:r>
                              <w:rPr>
                                <w:b w:val="0"/>
                                <w:sz w:val="21"/>
                              </w:rPr>
                              <w:t>防災ネットイメージ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DF623B" id="テキスト ボックス 101" o:spid="_x0000_s1113" type="#_x0000_t202" style="position:absolute;left:0;text-align:left;margin-left:3.75pt;margin-top:411.45pt;width:244.5pt;height:15.75pt;z-index:2522900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5EUAIAAH0EAAAOAAAAZHJzL2Uyb0RvYy54bWysVM2K2zAQvhf6DkL3xk6WLMXEWdIsKYWw&#10;u7Bb9qzIcmyQNaqkxE6PCZQ+RF9h6bnP4xfpSLaz7ban0os8ml/N9814dtVUkuyFsSWolI5HMSVC&#10;cchKtU3px4fVm7eUWMdUxiQokdKDsPRq/vrVrNaJmEABMhOGYBJlk1qntHBOJ1FkeSEqZkeghUJj&#10;DqZiDq9mG2WG1Zi9ktEkji+jGkymDXBhLWqvOyOdh/x5Lri7zXMrHJEpxbe5cJpwbvwZzWcs2Rqm&#10;i5L3z2D/8IqKlQqLnlNdM8fIzpR/pKpKbsBC7kYcqgjyvOQi9IDdjOMX3dwXTIvQC4Jj9Rkm+//S&#10;8pv9nSFlhtzFY0oUq5Ck9vSlPT61xx/t6StpT9/a06k9fsc78U4IWa1tgpH3GmNd8w4aDB/0FpUe&#10;iSY3lf9ijwTtCP7hDLhoHOGovBjH0/EUTRxtSGc8mfo00XO0Nta9F1ARL6TUIKEBZ7ZfW9e5Di6+&#10;mAVZZqtSSn/xhqU0ZM+Q/LooneiT/+YllfdV4KO6hF4T+Ra7Vrzkmk0TULq8GPrcQHbA9g10M2U1&#10;X5VYcM2su2MGhwjbwsVwt3jkEuqUQi9RUoD5/De990du0UpJjUOZUvtpx4ygRH5QyLqf4EEwg7AZ&#10;BLWrloCtIo/4miBigHFyEHMD1SPuy8JXQRNTHGul1A3i0nWrgfvGxWIRnHBONXNrda+5Tz0A+9A8&#10;MqN7WhwSegPDuLLkBTudb+BHL3YOoQ7UeWA7FHu8ccYD+f0++iX69R68nv8a858AAAD//wMAUEsD&#10;BBQABgAIAAAAIQCgZlmC4AAAAAkBAAAPAAAAZHJzL2Rvd25yZXYueG1sTI/BTsMwEETvSPyDtUhc&#10;EHUIadqGOFVVwQEuFaGX3tzYjQPxOrKdNvw9ywmOOzOafVOuJ9uzs/ahcyjgYZYA09g41WErYP/x&#10;cr8EFqJEJXuHWsC3DrCurq9KWSh3wXd9rmPLqARDIQWYGIeC89AYbWWYuUEjeSfnrYx0+pYrLy9U&#10;bnueJknOreyQPhg56K3RzVc9WgG77LAzd+Pp+W2TPfrX/bjNP9taiNubafMELOop/oXhF5/QoSKm&#10;oxtRBdYLWMwpKGCZpitg5GernJQjKfMsA16V/P+C6gcAAP//AwBQSwECLQAUAAYACAAAACEAtoM4&#10;kv4AAADhAQAAEwAAAAAAAAAAAAAAAAAAAAAAW0NvbnRlbnRfVHlwZXNdLnhtbFBLAQItABQABgAI&#10;AAAAIQA4/SH/1gAAAJQBAAALAAAAAAAAAAAAAAAAAC8BAABfcmVscy8ucmVsc1BLAQItABQABgAI&#10;AAAAIQAwuI5EUAIAAH0EAAAOAAAAAAAAAAAAAAAAAC4CAABkcnMvZTJvRG9jLnhtbFBLAQItABQA&#10;BgAIAAAAIQCgZlmC4AAAAAkBAAAPAAAAAAAAAAAAAAAAAKoEAABkcnMvZG93bnJldi54bWxQSwUG&#10;AAAAAAQABADzAAAAtwUAAAAA&#10;" stroked="f">
                <v:textbox style="mso-fit-shape-to-text:t" inset="0,0,0,0">
                  <w:txbxContent>
                    <w:p w14:paraId="0CC3D75A" w14:textId="0BE0F0BB" w:rsidR="00EB29C7" w:rsidRPr="00B1598C" w:rsidRDefault="00EB29C7" w:rsidP="0077076D">
                      <w:pPr>
                        <w:pStyle w:val="af8"/>
                        <w:ind w:left="480"/>
                        <w:jc w:val="center"/>
                        <w:rPr>
                          <w:b w:val="0"/>
                          <w:noProof/>
                          <w:sz w:val="21"/>
                        </w:rPr>
                      </w:pPr>
                      <w:r>
                        <w:rPr>
                          <w:rFonts w:hint="eastAsia"/>
                          <w:b w:val="0"/>
                          <w:sz w:val="21"/>
                        </w:rPr>
                        <w:t>おおさか</w:t>
                      </w:r>
                      <w:r>
                        <w:rPr>
                          <w:b w:val="0"/>
                          <w:sz w:val="21"/>
                        </w:rPr>
                        <w:t>防災ネットイメージ</w:t>
                      </w:r>
                    </w:p>
                  </w:txbxContent>
                </v:textbox>
                <w10:wrap anchorx="margin"/>
              </v:shape>
            </w:pict>
          </mc:Fallback>
        </mc:AlternateContent>
      </w:r>
      <w:r w:rsidRPr="0077076D">
        <w:rPr>
          <w:noProof/>
        </w:rPr>
        <w:drawing>
          <wp:anchor distT="0" distB="0" distL="114300" distR="114300" simplePos="0" relativeHeight="252292096" behindDoc="0" locked="0" layoutInCell="1" allowOverlap="1" wp14:anchorId="1F879D91" wp14:editId="341CB7E9">
            <wp:simplePos x="0" y="0"/>
            <wp:positionH relativeFrom="column">
              <wp:posOffset>0</wp:posOffset>
            </wp:positionH>
            <wp:positionV relativeFrom="paragraph">
              <wp:posOffset>2558415</wp:posOffset>
            </wp:positionV>
            <wp:extent cx="3223260" cy="2676525"/>
            <wp:effectExtent l="0" t="0" r="0" b="9525"/>
            <wp:wrapTopAndBottom/>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3223260" cy="2676525"/>
                    </a:xfrm>
                    <a:prstGeom prst="rect">
                      <a:avLst/>
                    </a:prstGeom>
                  </pic:spPr>
                </pic:pic>
              </a:graphicData>
            </a:graphic>
            <wp14:sizeRelH relativeFrom="margin">
              <wp14:pctWidth>0</wp14:pctWidth>
            </wp14:sizeRelH>
            <wp14:sizeRelV relativeFrom="margin">
              <wp14:pctHeight>0</wp14:pctHeight>
            </wp14:sizeRelV>
          </wp:anchor>
        </w:drawing>
      </w:r>
    </w:p>
    <w:p w14:paraId="1D2B041F" w14:textId="3E2BCC3F" w:rsidR="00217520" w:rsidRDefault="0077076D" w:rsidP="00217520">
      <w:r w:rsidRPr="0077076D">
        <w:t xml:space="preserve"> </w:t>
      </w:r>
    </w:p>
    <w:p w14:paraId="77875867" w14:textId="1A79D038" w:rsidR="0077076D" w:rsidRDefault="0077076D">
      <w:pPr>
        <w:widowControl/>
        <w:snapToGrid/>
        <w:jc w:val="left"/>
        <w:rPr>
          <w:rFonts w:asciiTheme="majorHAnsi" w:hAnsiTheme="majorHAnsi" w:cstheme="majorBidi"/>
          <w:b/>
          <w:sz w:val="26"/>
        </w:rPr>
      </w:pPr>
    </w:p>
    <w:bookmarkStart w:id="9" w:name="_Toc130914328"/>
    <w:p w14:paraId="79E5BCA1" w14:textId="77583405" w:rsidR="00D11AA8" w:rsidRPr="00EF43CF" w:rsidRDefault="0077076D" w:rsidP="00EF43CF">
      <w:pPr>
        <w:pStyle w:val="3"/>
      </w:pPr>
      <w:r w:rsidRPr="005D1495">
        <w:rPr>
          <w:noProof/>
        </w:rPr>
        <mc:AlternateContent>
          <mc:Choice Requires="wps">
            <w:drawing>
              <wp:anchor distT="0" distB="0" distL="114300" distR="114300" simplePos="0" relativeHeight="252286976" behindDoc="0" locked="0" layoutInCell="1" allowOverlap="1" wp14:anchorId="183B1342" wp14:editId="4CC83CB6">
                <wp:simplePos x="0" y="0"/>
                <wp:positionH relativeFrom="column">
                  <wp:posOffset>0</wp:posOffset>
                </wp:positionH>
                <wp:positionV relativeFrom="paragraph">
                  <wp:posOffset>318770</wp:posOffset>
                </wp:positionV>
                <wp:extent cx="6187440" cy="647700"/>
                <wp:effectExtent l="38100" t="38100" r="99060" b="95250"/>
                <wp:wrapTopAndBottom/>
                <wp:docPr id="87" name="テキスト ボックス 87"/>
                <wp:cNvGraphicFramePr/>
                <a:graphic xmlns:a="http://schemas.openxmlformats.org/drawingml/2006/main">
                  <a:graphicData uri="http://schemas.microsoft.com/office/word/2010/wordprocessingShape">
                    <wps:wsp>
                      <wps:cNvSpPr txBox="1"/>
                      <wps:spPr>
                        <a:xfrm>
                          <a:off x="0" y="0"/>
                          <a:ext cx="6187440" cy="6477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3F16F9C2" w14:textId="77777777" w:rsidR="00EB29C7" w:rsidRPr="00870F2D" w:rsidRDefault="00EB29C7" w:rsidP="0077076D">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6F786942" w14:textId="77777777" w:rsidR="00EB29C7" w:rsidRPr="00870F2D" w:rsidRDefault="00EB29C7" w:rsidP="0077076D">
                            <w:pPr>
                              <w:numPr>
                                <w:ilvl w:val="0"/>
                                <w:numId w:val="44"/>
                              </w:numPr>
                              <w:ind w:left="284" w:hanging="284"/>
                              <w:rPr>
                                <w:b/>
                                <w:sz w:val="26"/>
                                <w:szCs w:val="26"/>
                              </w:rPr>
                            </w:pPr>
                            <w:r>
                              <w:rPr>
                                <w:rFonts w:hint="eastAsia"/>
                                <w:b/>
                                <w:sz w:val="26"/>
                                <w:szCs w:val="26"/>
                              </w:rPr>
                              <w:t>タイムライン</w:t>
                            </w:r>
                            <w:r>
                              <w:rPr>
                                <w:b/>
                                <w:sz w:val="26"/>
                                <w:szCs w:val="26"/>
                              </w:rPr>
                              <w:t>で</w:t>
                            </w:r>
                            <w:r>
                              <w:rPr>
                                <w:rFonts w:hint="eastAsia"/>
                                <w:b/>
                                <w:sz w:val="26"/>
                                <w:szCs w:val="26"/>
                              </w:rPr>
                              <w:t>計画</w:t>
                            </w:r>
                            <w:r>
                              <w:rPr>
                                <w:b/>
                                <w:sz w:val="26"/>
                                <w:szCs w:val="26"/>
                              </w:rPr>
                              <w:t>したとおり、</w:t>
                            </w:r>
                            <w:r w:rsidRPr="005D1495">
                              <w:rPr>
                                <w:rFonts w:hint="eastAsia"/>
                                <w:b/>
                                <w:sz w:val="26"/>
                                <w:szCs w:val="26"/>
                                <w:u w:val="single"/>
                              </w:rPr>
                              <w:t>警戒レベル</w:t>
                            </w:r>
                            <w:r w:rsidRPr="005D1495">
                              <w:rPr>
                                <w:b/>
                                <w:sz w:val="26"/>
                                <w:szCs w:val="26"/>
                                <w:u w:val="single"/>
                              </w:rPr>
                              <w:t>に応じて</w:t>
                            </w:r>
                            <w:r w:rsidRPr="005D1495">
                              <w:rPr>
                                <w:rFonts w:hint="eastAsia"/>
                                <w:b/>
                                <w:sz w:val="26"/>
                                <w:szCs w:val="26"/>
                                <w:u w:val="single"/>
                              </w:rPr>
                              <w:t>早めに避難</w:t>
                            </w:r>
                            <w:r>
                              <w:rPr>
                                <w:b/>
                                <w:sz w:val="26"/>
                                <w:szCs w:val="26"/>
                              </w:rPr>
                              <w:t>しましょう</w:t>
                            </w:r>
                            <w:r w:rsidRPr="00870F2D">
                              <w:rPr>
                                <w:b/>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B1342" id="テキスト ボックス 87" o:spid="_x0000_s1114" type="#_x0000_t202" style="position:absolute;left:0;text-align:left;margin-left:0;margin-top:25.1pt;width:487.2pt;height:51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ab/2QIAAIoFAAAOAAAAZHJzL2Uyb0RvYy54bWysVMtuEzEU3SPxD5b3dJKQV6NOqlBUhFTa&#10;ihR17Xg8mREe29hOJ2XZSIiP4BcQa74nP8KxJ5OGwgqRxcT34fs49/ienK4rSe6EdaVWKe0edSgR&#10;iuusVMuUfrg5fzGmxHmmMia1Eim9F46eTp8/O6nNRPR0oWUmLEEQ5Sa1SWnhvZkkieOFqJg70kYo&#10;GHNtK+Yh2mWSWVYjeiWTXqczTGptM2M1F85B+7ox0mmMn+eC+6s8d8ITmVLU5uPXxu8ifJPpCZss&#10;LTNFyXdlsH+oomKlQtJ9qNfMM7Ky5R+hqpJb7XTuj7iuEp3nJRexB3TT7TzpZl4wI2IvAMeZPUzu&#10;/4Xll3fXlpRZSscjShSrMKPt5sv24fv24ed285VsN9+2m8324QdkAh8AVhs3wb25wU2/fqXXGHyr&#10;d1AGHNa5rcI/OiSwA/r7Pdxi7QmHctgdj/p9mDhsw/5o1InzSB5vG+v8G6ErEg4ptRhnRJndXTiP&#10;SuDauoRkTssyOy+ljEKgkDiTltwxDJ9xLpTvx+tyVb3TWaPvd/BraAA1yNKoh60aKSIZQ6SY8Lck&#10;UpE6pceD3iAGVjpkbwqTKlQhIgdRbQRj5YWdF1lNFnJl3zOgPuiMkZ5kZejv5bjbCCBoD2iEygiT&#10;S7wsLymx2t+WvoisCGCGkKH9fY8LyfjHqGbSFOxJgzuw2j50W0zs6qDOJMy3mWM4+fViHQky7LdD&#10;XujsHrNHPXGyzvDzEnVcMOevmcX7QdnYCf4Kn1xqIKR3J0oKbT//TR/8QWtYKanxHlPqPq2YFZTI&#10;twqEP+5Gqvgo9AejHnLYQ8vi0KJW1ZnG1LvYPobHY/D3sj3mVle3WB2zkDWgrDhyp5R72wpnvtkT&#10;WD5czGbRDY/WMH+h5oaH4O0Ebta3zJodSz34fanbt8smT8ja+IabSs9WXudlZHKAusEV8wgCHnyc&#10;zG45hY1yKEevxxU6/QUAAP//AwBQSwMEFAAGAAgAAAAhAFeU1P7fAAAABwEAAA8AAABkcnMvZG93&#10;bnJldi54bWxMj81OwzAQhO9IvIO1SNyog5UADXEqhAQV4lBoy8/RTZYkIl4H203D27Oc4Dia0cw3&#10;xWKyvRjRh86RhvNZAgKpcnVHjYbt5u7sCkSIhmrTO0IN3xhgUR4fFSav3YGecVzHRnAJhdxoaGMc&#10;cilD1aI1YeYGJPY+nLcmsvSNrL05cLntpUqSC2lNR7zQmgFvW6w+13ur4el1/rX1y/eHx83bmKnl&#10;yqqX9F7r05Pp5hpExCn+heEXn9GhZKad21MdRK+Bj0QNWaJAsDu/TFMQO45lSoEsC/mfv/wBAAD/&#10;/wMAUEsBAi0AFAAGAAgAAAAhALaDOJL+AAAA4QEAABMAAAAAAAAAAAAAAAAAAAAAAFtDb250ZW50&#10;X1R5cGVzXS54bWxQSwECLQAUAAYACAAAACEAOP0h/9YAAACUAQAACwAAAAAAAAAAAAAAAAAvAQAA&#10;X3JlbHMvLnJlbHNQSwECLQAUAAYACAAAACEATcWm/9kCAACKBQAADgAAAAAAAAAAAAAAAAAuAgAA&#10;ZHJzL2Uyb0RvYy54bWxQSwECLQAUAAYACAAAACEAV5TU/t8AAAAHAQAADwAAAAAAAAAAAAAAAAAz&#10;BQAAZHJzL2Rvd25yZXYueG1sUEsFBgAAAAAEAAQA8wAAAD8GAAAAAA==&#10;" fillcolor="#ffe599 [1303]" stroked="f">
                <v:shadow on="t" color="black" opacity="26214f" origin="-.5,-.5" offset=".74836mm,.74836mm"/>
                <v:textbox>
                  <w:txbxContent>
                    <w:p w14:paraId="3F16F9C2" w14:textId="77777777" w:rsidR="00EB29C7" w:rsidRPr="00870F2D" w:rsidRDefault="00EB29C7" w:rsidP="0077076D">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6F786942" w14:textId="77777777" w:rsidR="00EB29C7" w:rsidRPr="00870F2D" w:rsidRDefault="00EB29C7" w:rsidP="0077076D">
                      <w:pPr>
                        <w:numPr>
                          <w:ilvl w:val="0"/>
                          <w:numId w:val="44"/>
                        </w:numPr>
                        <w:ind w:left="284" w:hanging="284"/>
                        <w:rPr>
                          <w:b/>
                          <w:sz w:val="26"/>
                          <w:szCs w:val="26"/>
                        </w:rPr>
                      </w:pPr>
                      <w:r>
                        <w:rPr>
                          <w:rFonts w:hint="eastAsia"/>
                          <w:b/>
                          <w:sz w:val="26"/>
                          <w:szCs w:val="26"/>
                        </w:rPr>
                        <w:t>タイムライン</w:t>
                      </w:r>
                      <w:r>
                        <w:rPr>
                          <w:b/>
                          <w:sz w:val="26"/>
                          <w:szCs w:val="26"/>
                        </w:rPr>
                        <w:t>で</w:t>
                      </w:r>
                      <w:r>
                        <w:rPr>
                          <w:rFonts w:hint="eastAsia"/>
                          <w:b/>
                          <w:sz w:val="26"/>
                          <w:szCs w:val="26"/>
                        </w:rPr>
                        <w:t>計画</w:t>
                      </w:r>
                      <w:r>
                        <w:rPr>
                          <w:b/>
                          <w:sz w:val="26"/>
                          <w:szCs w:val="26"/>
                        </w:rPr>
                        <w:t>したとおり、</w:t>
                      </w:r>
                      <w:r w:rsidRPr="005D1495">
                        <w:rPr>
                          <w:rFonts w:hint="eastAsia"/>
                          <w:b/>
                          <w:sz w:val="26"/>
                          <w:szCs w:val="26"/>
                          <w:u w:val="single"/>
                        </w:rPr>
                        <w:t>警戒レベル</w:t>
                      </w:r>
                      <w:r w:rsidRPr="005D1495">
                        <w:rPr>
                          <w:b/>
                          <w:sz w:val="26"/>
                          <w:szCs w:val="26"/>
                          <w:u w:val="single"/>
                        </w:rPr>
                        <w:t>に応じて</w:t>
                      </w:r>
                      <w:r w:rsidRPr="005D1495">
                        <w:rPr>
                          <w:rFonts w:hint="eastAsia"/>
                          <w:b/>
                          <w:sz w:val="26"/>
                          <w:szCs w:val="26"/>
                          <w:u w:val="single"/>
                        </w:rPr>
                        <w:t>早めに避難</w:t>
                      </w:r>
                      <w:r>
                        <w:rPr>
                          <w:b/>
                          <w:sz w:val="26"/>
                          <w:szCs w:val="26"/>
                        </w:rPr>
                        <w:t>しましょう</w:t>
                      </w:r>
                      <w:r w:rsidRPr="00870F2D">
                        <w:rPr>
                          <w:b/>
                          <w:sz w:val="26"/>
                          <w:szCs w:val="26"/>
                        </w:rPr>
                        <w:t>。</w:t>
                      </w:r>
                    </w:p>
                  </w:txbxContent>
                </v:textbox>
                <w10:wrap type="topAndBottom"/>
              </v:shape>
            </w:pict>
          </mc:Fallback>
        </mc:AlternateContent>
      </w:r>
      <w:r w:rsidR="005D1495" w:rsidRPr="005D1495">
        <w:rPr>
          <w:noProof/>
        </w:rPr>
        <mc:AlternateContent>
          <mc:Choice Requires="wps">
            <w:drawing>
              <wp:anchor distT="0" distB="0" distL="114300" distR="114300" simplePos="0" relativeHeight="252176384" behindDoc="0" locked="0" layoutInCell="1" allowOverlap="1" wp14:anchorId="67E1B8B8" wp14:editId="38CDEE81">
                <wp:simplePos x="0" y="0"/>
                <wp:positionH relativeFrom="column">
                  <wp:posOffset>0</wp:posOffset>
                </wp:positionH>
                <wp:positionV relativeFrom="paragraph">
                  <wp:posOffset>1076325</wp:posOffset>
                </wp:positionV>
                <wp:extent cx="6187440" cy="1260000"/>
                <wp:effectExtent l="0" t="0" r="22860" b="16510"/>
                <wp:wrapTopAndBottom/>
                <wp:docPr id="88" name="テキスト ボックス 88"/>
                <wp:cNvGraphicFramePr/>
                <a:graphic xmlns:a="http://schemas.openxmlformats.org/drawingml/2006/main">
                  <a:graphicData uri="http://schemas.microsoft.com/office/word/2010/wordprocessingShape">
                    <wps:wsp>
                      <wps:cNvSpPr txBox="1"/>
                      <wps:spPr>
                        <a:xfrm>
                          <a:off x="0" y="0"/>
                          <a:ext cx="6187440" cy="1260000"/>
                        </a:xfrm>
                        <a:prstGeom prst="rect">
                          <a:avLst/>
                        </a:prstGeom>
                        <a:solidFill>
                          <a:schemeClr val="lt1"/>
                        </a:solidFill>
                        <a:ln w="6350">
                          <a:solidFill>
                            <a:prstClr val="black"/>
                          </a:solidFill>
                          <a:prstDash val="sysDash"/>
                        </a:ln>
                      </wps:spPr>
                      <wps:txbx>
                        <w:txbxContent>
                          <w:p w14:paraId="0683411C" w14:textId="77777777" w:rsidR="00EB29C7" w:rsidRPr="00FA58B1" w:rsidRDefault="00EB29C7" w:rsidP="005D1495">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7465748F" w14:textId="43CCF1F4" w:rsidR="00EB29C7" w:rsidRPr="00BD56C1" w:rsidRDefault="00EB29C7" w:rsidP="005D1495">
                            <w:pPr>
                              <w:ind w:leftChars="50" w:left="120" w:rightChars="50" w:right="120" w:firstLineChars="100" w:firstLine="240"/>
                            </w:pPr>
                            <w:r>
                              <w:rPr>
                                <w:rFonts w:hAnsi="BIZ UD明朝 Medium" w:hint="eastAsia"/>
                                <w:szCs w:val="28"/>
                              </w:rPr>
                              <w:t>気象情報等を取得して災害が発生する時間が予測できれば、タイムラインで計画したとおりに、適切なタイミングで対応を行います。その中で、</w:t>
                            </w:r>
                            <w:r w:rsidRPr="004D5607">
                              <w:rPr>
                                <w:rFonts w:hAnsi="BIZ UD明朝 Medium" w:hint="eastAsia"/>
                                <w:b/>
                                <w:szCs w:val="28"/>
                                <w:u w:val="single"/>
                              </w:rPr>
                              <w:t>市町村が発する警戒レベルが上がれば、早期に避難</w:t>
                            </w:r>
                            <w:r>
                              <w:rPr>
                                <w:rFonts w:hAnsi="BIZ UD明朝 Medium" w:hint="eastAsia"/>
                                <w:szCs w:val="28"/>
                              </w:rPr>
                              <w:t>しなければいけません</w:t>
                            </w:r>
                            <w:r w:rsidRPr="004D5607">
                              <w:rPr>
                                <w:rFonts w:hAnsi="BIZ UD明朝 Medium" w:hint="eastAsia"/>
                                <w:sz w:val="22"/>
                                <w:szCs w:val="28"/>
                              </w:rPr>
                              <w:t>（</w:t>
                            </w:r>
                            <w:r>
                              <w:rPr>
                                <w:rFonts w:hAnsi="BIZ UD明朝 Medium" w:hint="eastAsia"/>
                                <w:sz w:val="22"/>
                                <w:szCs w:val="28"/>
                              </w:rPr>
                              <w:t>次ページ</w:t>
                            </w:r>
                            <w:r w:rsidRPr="004D5607">
                              <w:rPr>
                                <w:rFonts w:hAnsi="BIZ UD明朝 Medium" w:hint="eastAsia"/>
                                <w:sz w:val="22"/>
                                <w:szCs w:val="28"/>
                              </w:rPr>
                              <w:t>参照）</w:t>
                            </w:r>
                            <w:r>
                              <w:rPr>
                                <w:rFonts w:hAnsi="BIZ UD明朝 Medium" w:hint="eastAsia"/>
                                <w:szCs w:val="28"/>
                              </w:rPr>
                              <w:t>。状況に応じて、事前に確認した避難所へ避難するか、施設内の高い場所へ垂直避難するか、適切に判断してください。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1B8B8" id="テキスト ボックス 88" o:spid="_x0000_s1115" type="#_x0000_t202" style="position:absolute;left:0;text-align:left;margin-left:0;margin-top:84.75pt;width:487.2pt;height:99.2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bY1egIAANoEAAAOAAAAZHJzL2Uyb0RvYy54bWysVEtu2zAQ3RfoHQjuG9lu4rhG5MBNkKJA&#10;kARIiqxpioqEUiRL0pbcZQwUPUSvUHTd8+gifaRk59dVUS/oGc7jfN7M6Oi4qSRZCetKrVI63BtQ&#10;IhTXWanuUvrp5uzNhBLnmcqY1EqkdC0cPZ69fnVUm6kY6ULLTFgCJ8pNa5PSwnszTRLHC1Ext6eN&#10;UDDm2lbMQ7V3SWZZDe+VTEaDwTiptc2M1Vw4h9vTzkhn0X+eC+4v89wJT2RKkZuPp43nIpzJ7IhN&#10;7ywzRcn7NNg/ZFGxUiHoztUp84wsbfnCVVVyq53O/R7XVaLzvOQi1oBqhoNn1VwXzIhYC8hxZkeT&#10;+39u+cXqypIyS+kEnVKsQo/azbf2/md7/7vdfCft5ke72bT3v6ATYEBYbdwU764NXvrmvW7Q+O29&#10;w2XgocltFf5RIYEd1K93dIvGE47L8XByuL8PE4dtOBoP8At+kofnxjr/QeiKBCGlFv2MNLPVufMd&#10;dAsJ0ZyWZXZWShmVMEPiRFqyYui+9DFJOH+CkorUSOXtwSA6fmILrnfvF5Lxz316L1CnzBVdGLd2&#10;QemBUqGcwFfHS5B8s2gi4eODLWkLna3BpdXdeDrDz0qEPmfOXzGLeQRH2DF/iSOXGvnqXqKk0Pbr&#10;3+4DHmMCKyU15jul7suSWUGJ/KgwQO+GkXoflf2DwxFi2MeWxWOLWlYnGiQOsc2GRzHgvdyKudXV&#10;LVZxHqLCxBRH7JRyb7fKie/2DsvMxXweYVgCw/y5ujY8OA9tC6TfNLfMmr7pHvNyobe7wKbPet9h&#10;w0ul50uv8zIORqC647XvABYojla/7GFDH+sR9fBJmv0BAAD//wMAUEsDBBQABgAIAAAAIQA+bCCV&#10;3QAAAAgBAAAPAAAAZHJzL2Rvd25yZXYueG1sTI/BbsIwEETvlfgHa5F6K05bCCTEQaVSQaKn0n6A&#10;Ey9x1HgdxQbSv+9yam+7O6PZN8VmdJ244BBaTwoeZwkIpNqblhoFX59vDysQIWoyuvOECn4wwKac&#10;3BU6N/5KH3g5xkZwCIVcK7Ax9rmUobbodJj5Hom1kx+cjrwOjTSDvnK46+RTkqTS6Zb4g9U9vlqs&#10;v49np2CB6aGu9ttxteeR3putDzur1P10fFmDiDjGPzPc8BkdSmaq/JlMEJ0CLhL5mmYLECxny/kc&#10;RKXgOV1mIMtC/i9Q/gIAAP//AwBQSwECLQAUAAYACAAAACEAtoM4kv4AAADhAQAAEwAAAAAAAAAA&#10;AAAAAAAAAAAAW0NvbnRlbnRfVHlwZXNdLnhtbFBLAQItABQABgAIAAAAIQA4/SH/1gAAAJQBAAAL&#10;AAAAAAAAAAAAAAAAAC8BAABfcmVscy8ucmVsc1BLAQItABQABgAIAAAAIQBBFbY1egIAANoEAAAO&#10;AAAAAAAAAAAAAAAAAC4CAABkcnMvZTJvRG9jLnhtbFBLAQItABQABgAIAAAAIQA+bCCV3QAAAAgB&#10;AAAPAAAAAAAAAAAAAAAAANQEAABkcnMvZG93bnJldi54bWxQSwUGAAAAAAQABADzAAAA3gUAAAAA&#10;" fillcolor="white [3201]" strokeweight=".5pt">
                <v:stroke dashstyle="3 1"/>
                <v:textbox>
                  <w:txbxContent>
                    <w:p w14:paraId="0683411C" w14:textId="77777777" w:rsidR="00EB29C7" w:rsidRPr="00FA58B1" w:rsidRDefault="00EB29C7" w:rsidP="005D1495">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7465748F" w14:textId="43CCF1F4" w:rsidR="00EB29C7" w:rsidRPr="00BD56C1" w:rsidRDefault="00EB29C7" w:rsidP="005D1495">
                      <w:pPr>
                        <w:ind w:leftChars="50" w:left="120" w:rightChars="50" w:right="120" w:firstLineChars="100" w:firstLine="240"/>
                      </w:pPr>
                      <w:r>
                        <w:rPr>
                          <w:rFonts w:hAnsi="BIZ UD明朝 Medium" w:hint="eastAsia"/>
                          <w:szCs w:val="28"/>
                        </w:rPr>
                        <w:t>気象情報等を取得して災害が発生する時間が予測できれば、タイムラインで計画したとおりに、適切なタイミングで対応を行います。その中で、</w:t>
                      </w:r>
                      <w:r w:rsidRPr="004D5607">
                        <w:rPr>
                          <w:rFonts w:hAnsi="BIZ UD明朝 Medium" w:hint="eastAsia"/>
                          <w:b/>
                          <w:szCs w:val="28"/>
                          <w:u w:val="single"/>
                        </w:rPr>
                        <w:t>市町村が発する警戒レベルが上がれば、早期に避難</w:t>
                      </w:r>
                      <w:r>
                        <w:rPr>
                          <w:rFonts w:hAnsi="BIZ UD明朝 Medium" w:hint="eastAsia"/>
                          <w:szCs w:val="28"/>
                        </w:rPr>
                        <w:t>しなければいけません</w:t>
                      </w:r>
                      <w:r w:rsidRPr="004D5607">
                        <w:rPr>
                          <w:rFonts w:hAnsi="BIZ UD明朝 Medium" w:hint="eastAsia"/>
                          <w:sz w:val="22"/>
                          <w:szCs w:val="28"/>
                        </w:rPr>
                        <w:t>（</w:t>
                      </w:r>
                      <w:r>
                        <w:rPr>
                          <w:rFonts w:hAnsi="BIZ UD明朝 Medium" w:hint="eastAsia"/>
                          <w:sz w:val="22"/>
                          <w:szCs w:val="28"/>
                        </w:rPr>
                        <w:t>次ページ</w:t>
                      </w:r>
                      <w:r w:rsidRPr="004D5607">
                        <w:rPr>
                          <w:rFonts w:hAnsi="BIZ UD明朝 Medium" w:hint="eastAsia"/>
                          <w:sz w:val="22"/>
                          <w:szCs w:val="28"/>
                        </w:rPr>
                        <w:t>参照）</w:t>
                      </w:r>
                      <w:r>
                        <w:rPr>
                          <w:rFonts w:hAnsi="BIZ UD明朝 Medium" w:hint="eastAsia"/>
                          <w:szCs w:val="28"/>
                        </w:rPr>
                        <w:t>。状況に応じて、事前に確認した避難所へ避難するか、施設内の高い場所へ垂直避難するか、適切に判断してください。</w:t>
                      </w:r>
                    </w:p>
                  </w:txbxContent>
                </v:textbox>
                <w10:wrap type="topAndBottom"/>
              </v:shape>
            </w:pict>
          </mc:Fallback>
        </mc:AlternateContent>
      </w:r>
      <w:r w:rsidR="00852B57">
        <w:rPr>
          <w:rFonts w:hint="eastAsia"/>
        </w:rPr>
        <w:t>（５）</w:t>
      </w:r>
      <w:r w:rsidR="00D11AA8">
        <w:rPr>
          <w:rFonts w:hint="eastAsia"/>
        </w:rPr>
        <w:t>避難の判断</w:t>
      </w:r>
      <w:bookmarkEnd w:id="9"/>
    </w:p>
    <w:p w14:paraId="2FBB78FB" w14:textId="3C8BF439" w:rsidR="00DA791B" w:rsidRDefault="00DA791B" w:rsidP="005D1495">
      <w:pPr>
        <w:rPr>
          <w:noProof/>
        </w:rPr>
      </w:pPr>
    </w:p>
    <w:p w14:paraId="1C07FCFD" w14:textId="7A58DF4D" w:rsidR="00DA791B" w:rsidRDefault="00DA791B">
      <w:pPr>
        <w:widowControl/>
        <w:snapToGrid/>
        <w:jc w:val="left"/>
        <w:rPr>
          <w:noProof/>
        </w:rPr>
      </w:pPr>
      <w:r>
        <w:rPr>
          <w:noProof/>
        </w:rPr>
        <w:br w:type="page"/>
      </w:r>
      <w:bookmarkStart w:id="10" w:name="_GoBack"/>
      <w:bookmarkEnd w:id="10"/>
      <w:r w:rsidR="00202F2E">
        <w:rPr>
          <w:noProof/>
        </w:rPr>
        <mc:AlternateContent>
          <mc:Choice Requires="wpg">
            <w:drawing>
              <wp:anchor distT="0" distB="0" distL="114300" distR="114300" simplePos="0" relativeHeight="251965440" behindDoc="0" locked="0" layoutInCell="1" allowOverlap="1" wp14:anchorId="6EDBBE25" wp14:editId="11E9D05E">
                <wp:simplePos x="0" y="0"/>
                <wp:positionH relativeFrom="margin">
                  <wp:align>center</wp:align>
                </wp:positionH>
                <wp:positionV relativeFrom="paragraph">
                  <wp:posOffset>12744</wp:posOffset>
                </wp:positionV>
                <wp:extent cx="6156072" cy="3581401"/>
                <wp:effectExtent l="0" t="0" r="0" b="0"/>
                <wp:wrapNone/>
                <wp:docPr id="76" name="グループ化 76"/>
                <wp:cNvGraphicFramePr/>
                <a:graphic xmlns:a="http://schemas.openxmlformats.org/drawingml/2006/main">
                  <a:graphicData uri="http://schemas.microsoft.com/office/word/2010/wordprocessingGroup">
                    <wpg:wgp>
                      <wpg:cNvGrpSpPr/>
                      <wpg:grpSpPr>
                        <a:xfrm>
                          <a:off x="0" y="0"/>
                          <a:ext cx="6156072" cy="3581401"/>
                          <a:chOff x="0" y="-1"/>
                          <a:chExt cx="6156072" cy="3582091"/>
                        </a:xfrm>
                      </wpg:grpSpPr>
                      <pic:pic xmlns:pic="http://schemas.openxmlformats.org/drawingml/2006/picture">
                        <pic:nvPicPr>
                          <pic:cNvPr id="225" name="図 225" descr="警戒レベルの一覧表（周知・普及啓発用）"/>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1"/>
                            <a:ext cx="6156072" cy="3286758"/>
                          </a:xfrm>
                          <a:prstGeom prst="rect">
                            <a:avLst/>
                          </a:prstGeom>
                          <a:noFill/>
                          <a:ln>
                            <a:noFill/>
                          </a:ln>
                        </pic:spPr>
                      </pic:pic>
                      <wps:wsp>
                        <wps:cNvPr id="1" name="テキスト ボックス 1"/>
                        <wps:cNvSpPr txBox="1"/>
                        <wps:spPr>
                          <a:xfrm>
                            <a:off x="796290" y="3381450"/>
                            <a:ext cx="4607560" cy="200640"/>
                          </a:xfrm>
                          <a:prstGeom prst="rect">
                            <a:avLst/>
                          </a:prstGeom>
                          <a:solidFill>
                            <a:prstClr val="white"/>
                          </a:solidFill>
                          <a:ln>
                            <a:noFill/>
                          </a:ln>
                        </wps:spPr>
                        <wps:txbx>
                          <w:txbxContent>
                            <w:p w14:paraId="70D9949F" w14:textId="04FEADB8" w:rsidR="00EB29C7" w:rsidRPr="00B1598C" w:rsidRDefault="00EB29C7" w:rsidP="00B1598C">
                              <w:pPr>
                                <w:pStyle w:val="af8"/>
                                <w:jc w:val="center"/>
                                <w:rPr>
                                  <w:b w:val="0"/>
                                  <w:noProof/>
                                  <w:sz w:val="21"/>
                                </w:rPr>
                              </w:pPr>
                              <w:r w:rsidRPr="00B1598C">
                                <w:rPr>
                                  <w:b w:val="0"/>
                                  <w:sz w:val="21"/>
                                </w:rPr>
                                <w:t>警戒レベルの一覧表（内閣府ホームページ</w:t>
                              </w:r>
                              <w:r w:rsidRPr="00E71402">
                                <w:rPr>
                                  <w:rFonts w:hint="eastAsia"/>
                                  <w:b w:val="0"/>
                                  <w:sz w:val="21"/>
                                </w:rPr>
                                <w:t>（</w:t>
                              </w:r>
                              <w:r w:rsidRPr="00202F2E">
                                <w:rPr>
                                  <w:rFonts w:hint="eastAsia"/>
                                  <w:b w:val="0"/>
                                  <w:sz w:val="21"/>
                                </w:rPr>
                                <w:t>参考リスト２５番</w:t>
                              </w:r>
                              <w:r w:rsidRPr="00E71402">
                                <w:rPr>
                                  <w:rFonts w:hint="eastAsia"/>
                                  <w:b w:val="0"/>
                                  <w:sz w:val="21"/>
                                </w:rPr>
                                <w:t>）</w:t>
                              </w:r>
                              <w:r w:rsidRPr="00B1598C">
                                <w:rPr>
                                  <w:b w:val="0"/>
                                  <w:sz w:val="21"/>
                                </w:rPr>
                                <w:t>より）</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EDBBE25" id="グループ化 76" o:spid="_x0000_s1045" style="position:absolute;margin-left:0;margin-top:1pt;width:484.75pt;height:282pt;z-index:251965440;mso-position-horizontal:center;mso-position-horizontal-relative:margin;mso-width-relative:margin;mso-height-relative:margin" coordorigin="" coordsize="61560,35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S+LScgQAAFIJAAAOAAAAZHJzL2Uyb0RvYy54bWycVltvG0UUfkfiP4z2&#10;3fHa9S2rOJXrXFQptBEp6vN4d9ZedXdnmBnHDggJshIKCAlxVwQS4oFSCVqQeOHSf7OkyRt/gW9m&#10;d22SumrUh2zOnDlz5pzvnPONN27Ok5gcMqkinvadxprrEJb6PIjScd95695OrecQpWka0JinrO8c&#10;MeXc3Hz9tY2Z8FiTT3gcMEngJFXeTPSdidbCq9eVP2EJVWtcsBSbIZcJ1VjKcT2QdAbvSVxvum6n&#10;PuMyEJL7TClot4pNZ9P6D0Pm67thqJgmcd9BbNp+pf2OzLe+uUG9saRiEvllGPQVokholOLShast&#10;qimZyug5V0nkS654qNd8ntR5GEY+szkgm4Z7JZtdyafC5jL2ZmOxgAnQXsHpld36dw73JYmCvtPt&#10;OCSlCWqUH/+WZz/n2dM8++bsk68JdgDTTIw9WO9KcSD2ZakYFyuT+TyUifmPnMjcAny0AJjNNfGh&#10;7DTaHbfbdIiPvRvtXqPlNooS+BPUaXmutlBvv+Bo0123NvXq5roJcBGPiHwPfyVkkJ6D7OWthVN6&#10;KplTOkmu5SOh8sFU1FBdQXU0iuJIH9lORR1NUOnhfuTvy2KxRL/ZbFfwn337O7HLgCkfrXrx+OGz&#10;k8/z7Jc8OzV1+eDJP3+8f/Hwp4sfHv379OTss0fn3/+YZ38/O31y9unHZ199cX761/mX2PrIIGuu&#10;NLcUd1KDyR73HyiS8uGEpmM2UAJDgtE11vXL5nZ5KeBRHImdKI5NoY1cQoMorzTkCnSLZt/i/jRh&#10;qS6mV7IYKPFUTSKhHCI9lowYmlHeDhroEjCHRkMKGaXajhcaaU9pc7tpKTtg7zZ7A9ddb96qDdvu&#10;sNZyu9u1wXqrW+u6292W2+o1ho3he+Z0o+VNFUP6NN4SURk6tM8Fv3KaSt4p5tTOOzmkllUMcDag&#10;6r8NESqDkIlVSf9NgAw7yFoy7U+MGALIUg/jxYZFfQm0KYnCxJHR7A0eAA061dyCsXLiqslZPXLN&#10;Xqfb7tlSV3ODnpBK7zKeECMAe4Rq/dNDJFIkV5mYsFNuOsAmE6eXFMjCaGwCJuRSRAaGPkDwqmoY&#10;rK6HuqH3VdR4MKGCIUrjdjlF6JmSwrIP8+PH+fGfeXZC8uy7PMvy41+xJrbPy1OGyIie3+KgpoW+&#10;CHyJTsln3fVOcx0viCGuGyCudvl2VDi3QGwgt4LazMvUsgaApCpTheE1YVY8joJq1szZYSyLjptN&#10;Is3KGl6yekE5TLZFVkbS89HcEn6npHXljXhwBCQkR/WRgRL+ToQL96jS+1TiPYQSb7y+i08Y81nf&#10;4aXkkAmX76zSG3uUGLsOmeF97Tvq7Sk1bBrfTlF8uNSVICthVAnpNBlyDBcKimisiANSx5UYSp7c&#10;R28MzC3YoqmPu/qOrsShxgob+Ongs8HAygUp76UHAlTesD1ugL03v0+lKMuiUdA7vGov6l0ZgsLW&#10;DrIYYBB3IjshBtgCRfS8WaDVrWQfbkiXfhn8f22tlj+FNv8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g7w8L3QAAAAYBAAAPAAAAZHJzL2Rvd25yZXYueG1sTI9BS8NAEIXvgv9h&#10;GcGb3aSSYGM2pRT1VARbQbxNk2kSmp0N2W2S/nvHk56Gx3u8902+nm2nRhp869hAvIhAEZeuark2&#10;8Hl4fXgC5QNyhZ1jMnAlD+vi9ibHrHITf9C4D7WSEvYZGmhC6DOtfdmQRb9wPbF4JzdYDCKHWlcD&#10;TlJuO72MolRbbFkWGuxp21B53l+sgbcJp81j/DLuzqft9fuQvH/tYjLm/m7ePIMKNIe/MPziCzoU&#10;wnR0F6686gzII8HAUo6Yq3SVgDoaSNI0Al3k+j9+8QMAAP//AwBQSwMECgAAAAAAAAAhAKkPu8tG&#10;LAEARiwBABQAAABkcnMvbWVkaWEvaW1hZ2UxLnBuZ4lQTkcNChoKAAAADUlIRFIAAARNAAACTAgG&#10;AAAADxNYvgAAAAFzUkdCAK7OHOkAAAAEZ0FNQQAAsY8L/GEFAAAACXBIWXMAAA7DAAAOwwHHb6hk&#10;AAD/pUlEQVR4XuydB9g161WWY28odlEUFTuKXexiQ1FUxIYNxYYNURSNBRQVERVF0SiKohgVSSM9&#10;JIQAnlBC8KAG5YiRYNRgxS72z+/Z51v/ec76n7fOzN4zez/3dd3X/+13rfed2dP2zJrZ+3/OnTHG&#10;GGOMMcYYY4x5DBdNjDHGGGOMMcYYYwQumhhjjDHGGGOMMcYIXDQxxhhjjDHGGGOMEbhoYowxxhhj&#10;jDHGGCNw0cQYY4wxxhhjjDFG4KKJMcYYY4wxxhhjjMBFE2OMMcYYY4wxxhiBiybGGGOMMcYYY4wx&#10;AhdNjDHGGGOMMcYYYwQumhhjjDHGGGOMMcYIdlE0ec5znvNI9VrRihtjjDHGGGOMMcYs4WJVBy6M&#10;9Bqoti3g6fC0tp6uMcYYY4wxxhhjLs/hiyY11yCPl18bY4wxxhhjjDHmOrn4lb8qQqi2gGMt10CN&#10;p9qMMcYYY4wxxhhzXVz0qn+k+MC5qo9qW4NzT88YY4wxxhhjjDH74KJX/VyQaKnyA9XGcHwrjTHG&#10;GGOMMcYYc11c5Gp/pOCgcrgvW0Llrq0xxhhjjDHGGGOui10UTZRBfh1wroozOXcLjTHGGGOMMcYY&#10;c11c/GpfFR34dY7H65Jrs+XYxhhjjDHGGGOM2S8XrwRwUWLG2hhrsPZ4xhhjjDHGGGOMOQa7rQSo&#10;YkWreKH6KFSeagOldmOMMcYYY4wxxlw3u6gEcGFiib2oPqoNjLYbY4wxxhhjjDHmOtjFFT8XIJbY&#10;i+qj2oBqV23GGGOMMcYYY4y5Lm7yql8VPVQbUO2qzRhjjDHGGGOMMdfFRa76ueiwpYyKj5rHMcYY&#10;Y4wxxhhjzPXioklD7st/x2tjjDHGGGOMMcZcJzdz5c/FjhFLfY0x5hroOab5mGeMMcaYayPOgXrO&#10;c0ZyzfWxm7XOG+KMI6h+qi3gWCnHrE/v8ua8Vq5ipo8x10Jr/2nFb4Vbfu974hzb45Zj91CafrSX&#10;4saYZ9jDflKah2gvxWdZe7xgq3FniflZY55GxhrJrbHWOOa83OTaUhtqbQPmmIqbbehd5qW8Vj/A&#10;fVX/WY05Cq3tluO1vB7UWLPOMtN/drrcb7Tv2uxhHtZi62Wqxue2EVuoPixTajfGPI7aX7htxB5U&#10;P5YptS+Bx1xzXJDH5dejrsGa442MNZJbozUOx3s052E3S1ptBCOOoPrUxuJYjqt8sw6lZZ5ReapN&#10;wXk5X8V6NeYI9G63Oa+WW0ONM+ssI+NwTm8fhvuM9JslT6/kpVhr+rX3Uov1wP15jNzeK6PiJRWt&#10;uDHmaXhf4f0lt/eaUTklFa34DFuMCdS43DbqGqw5Xmksbh+1RSuX4z2a87CLJa02gBl7KOX3tNfi&#10;Zn1KyzxTyiu1ZziP81V7r8YcgdFtdjQ/w/2XOsvIGDm3t1/A/Uf6jZCn0eslWHP6PFbJUWr9c6zX&#10;jMoJexjJNeYW4X0q7ys51qtC5YU9jOT2oKav2kZRY3DbqGuw5nilsbh91IzKKTmaD8152MWSVhvA&#10;jD2U8lU7t2UD1WbmmVm2pTxuzzFFzhvpC0bzjbk0M9vsku17ZnrM0v5gdIwl0+NpzY7RQ54Oq+Ln&#10;hqc7Mh+cO+oIS/svYXSa554/Y44C70uX2E9GpzszjzyNGWdQ/VVbjdH8FjxejzVG8ntyFNyvZc4v&#10;0ZNj1mUXS3rJih/pW8vNMX7d02aWkZcrUG2KWl5P/xK1cRWj+cZcErW9ctusNXrzSiztD0bHGM3P&#10;LO3fQ218nn4pZ2vytHvnJfJ6nWGtcVqo6fTIlNqNuXV439h6H1HT6pEptbfgfjOOUupbai/Ryuf4&#10;Fma4nfNa7T320MpvxUFPjlmXXSxpXvFLrLFWbo6FZjl5eebXJXrzRhkddzTfmEvB2ypvr7l9xhoq&#10;f9YZRvpzXk9+iRinNsaS8WvwtLeaRg+z88D92EC1jcJjLBmnRZ5OryN9jblVzrkv5Gn1OtK3hMrN&#10;rklp3FJ7iVY+x7cww+2c12rvsYdWfinO7aw5D7tY0moDmLFFTx6PV8rNOaU8M0ZenrXXs2ZUW1Dr&#10;pxjNN+ZS8LbK22tun7GGyp91BjVOyNRio9TG4ZiKL2HLsYM8jdp0enJGKY1Zai9R6n8OYlq16XFO&#10;TWNumbwPnHu/iOnVpsk5NUeY7deCx81jl9pLtPI53jLnz1Aai9sVPTk9tMYpxbldxc227GJpL1n5&#10;S/qW6Blvi+maZy9XthYbkanFQC2mGM035hLwdjqyvY7mK3iMpZZQub0ytdgIagxuy67BFmNm8jTY&#10;c6Kmnx0l9+XXMwYq1nKknzHmGfK+wa9nZFS85Ui/Xmb69MDjqvFVvNcStVimZ7wa3DePFf8qcm4P&#10;3GdGsx+8Nsyu4INEPmjw61mZmXivxuwRta3CHkbzFT1j9OTU4P4zMqX2EXiMlmuwxZiZPA3lWqix&#10;e51B9ee2GRkVr8modtVmzK2j9gtumzGjcmoyql211eD8kiV64yyj4r2uwZLxct/8GnDbrIGKrak5&#10;H17aZrf0HhQ4r5WrKPXl9lGN2SNqW4U9jOYresboyWnBYygzpRi359gIeRx2TfK4/Fo5Q22MWmyW&#10;PGbLJZTG4fYZmdym8lQbUO2qzZhbprRPcPuMmdyuclUbUO2qrQbnl8zM5sAeRvN74DGVo+R+aixu&#10;m1WhYrW2Xs158JI2u6X3gMB5rdwSqi+POaoxe4S3z9HtdTRf0TNGT04L1bc2bm9MxVvk/uHaqGn0&#10;OEJP35xTyhuhNWapfQQeY3SckX6c2yOj2lWbMbcK7w+j+8RoP87vkVHtqq0E56o+Kl4yo3JgD6P5&#10;LXi8kqPkfkvGGkVNR02f23o058FL2uyW3gMC57VyZ1HjqzZj9k5sr6Xtl9tHbaH6LLGXVp9anGMq&#10;XiL3C7dATQcqevOY0T6j+WuwZFrcd2aMkX6c2yOj2lWbMbcI7wsz+8RoP87vkVHtqk3BeaXcnJOt&#10;wTm1Piqm2pZQGq/UPkNpLG7vtYXKVX05j2VUm9kWL22zS/gg0Too5NxW/gxqbNVmzFEobb/cPmoL&#10;1WeJvbT6LI1nOH+k3wwz0xrJz7mt/GC23yyz08r9whFG+uU81Ve1AdWu2oy5NXg/YEcY7ZdzVX/V&#10;BlS7astwTikv54Qz1PqrGLeVHKHUZ3Y8RWksbu+1Rc4p9c3ttRxzPry0za6Ig0C2hMqFa6PGVm3G&#10;HIXS9svto7ZQfZbaQyu/N94DjzXSb5Sl0+ntx3mt3EzuG86gxmnZg+oHRxjpx7k9MqpdtRlza/B+&#10;wI4w2o/ze2RUu2pjOK5ycjxcQm0c1c75NXsp5c+MVaI0VqldUcvjcWbkMYIcN+fBS9vsAj4AKEvk&#10;nFZ+iVa/iHOOajPmKIxuv6P5it4xevN66BmrJ6cXHmuN8Uosnc5I/56cEjyNbC+qb489cO5o36C3&#10;H+f1ytTacrsxtwTvA7P7xEg/zu2VqbXldqYU577ZJdTGUe2cX7MX1Te7lNJY3N6rQuWNmMdQr815&#10;8NI2u4APAHEQyK8VOSe/7qXVT8VVmzFHYXT7Hc1X9I7Rm9dDz1g9Ob2sOVaLJdPh+ewZY3Y6QZ5e&#10;2GIkfyRXMdt3th/o7VvKK7Ubc6vM7hOz/YLe/qW8UnsL7hd98+tZSuOMts/C45VcSmksbu+1l1Yf&#10;FefXOWbOg5e42Q35ABAHhdKBQcW5jdtb1PqUYqV2Y47A6PY7mq/oHYPzWrk1esfozWvB4ywdqwc1&#10;jTwPKgf05KxNnmZYoycnM5ofxLRmpjfTD/T2LeWV2o25VWb3idl+QW//Ul6pvUapT6l9lNI43M4x&#10;1bYGPG52KaWxSu2K3rygNbaKc1uOmfPgJW52S+3AwLEcL7WXaOWX4rV2Y/ZOafstMZqvGBljJLdE&#10;zxicU8vrZc2xRuFpZzO12JbwdFvT7s1bi9np9fbjvF5VP6bUbsytMrtPjPTj3F5VP6bUXqPUp9Q+&#10;Smkcbud4fr0Va06nNBa391pC5ZbM+QG3cbs5Hze71L3R7Z/awaE3puKZWi7Hcny03Zg9MbqdjuYr&#10;WmNwjHOjjSm1B9x3jbxeZscbzc+UpqnauY3bz0nPdM89n7PT6u3Heb3mfplazJhbZHafGOnHub3m&#10;fplarMRMnxHU+NxWcyvWnk5pLG7vtYTKLZnzmVK7OQ+rL/WjrNAt5nOLMW+Z0vLk9hwLenJALYdj&#10;rThTajdmT4xup6P5ijwGv2YD1QZK7YzKUfkqbwk83oyzlMbI7fw62vZMnt9wC2bHn+0HuG9WxTOl&#10;dmNuldr+UmO2X8D9syqeKbXXqI23Bmr83Mav2S3YYhql8Urtit68oDW2inMba87H6kt77yuT52mL&#10;+dxizFtFLUtu43ZFT24pzu0qDkqxUrsxeyJvp/x6qQqVVzIoxfLrDMdzTo6xa6HG7nUJaryWe0fN&#10;c80lzI7T049zZs3UYsbcKrP7RW8/zps1U4vV4H4j9pL75NcBt/c6yhpjKErjldoVvXlBa+wc59dK&#10;cx5WX9J7XpFqvmbmk8fJfUvtZhxelsoean1ULLeFCpWXNWav5O2UXy+VUXFlCZXLKmpxjrFboKbT&#10;cglqvJJHQ70H5RJ6x+G8bAmVW7KUX2qHxpin6d0vOC9bQ+WXLOWX2uEoaoyWvai+YUbl1Bxhaf8a&#10;pTFL7QHHa3mKVh+OZ4NSu9mO1ZfypVdia7przBuPkccptZtx8rLMr3sp9VHjcVuOKVR+aMyeydsq&#10;v14qo+JwBNUftlA5eQyVc3TUewyPjnpP7BJGxuFctkZvXqDyuY01xjzNyH7BuWyLkVyg8rmNnUWN&#10;VbKX3Ke3P/cr2cuSvj2Uxi21Bxyv5SlafXK8lFtqN9uw+pKOFXiJFZmnXZp+K96C++cxSu1mHLUs&#10;Z5drqV8eH6i2EpGbNWbvnGt7XXMa55pnc5uMbF+c29tnBjXuOaZrzFEZ2Tc4t7fPLGrsc017lr3M&#10;25bzUHqPpXamJ0fR6pfjpTxQi5l1WX1J84o+54rM02XXpjZ+qd0YY4wxxhhjjDHH4iqKJnmayjWp&#10;jV1qN8YYY4wxxhhjzLHYZdFkpF+eXvQtta9BbdxSu6InxxhjjDHGGGOMMZdh9at2LhrMFAVG+vF0&#10;VD8Vh0upjVWLMT05xhhjjDHGGGOMuRyrX7Vz0WCkKJD7tfqO5I/k9lAbpxYLOKeWZ4wxxhhjjDHG&#10;mMux+hX7TEEg92n1G80HM31K1MaoxQDHa3nGGGOMMcYYY4y5LKtfsY8UBHJuWGM0n1F94Qitvr2x&#10;Uo4xxhhjjDHGGGP2wepX7b1FgZwX9jCaz3DfbA+tPqUYt6u4McYYY4wxxhhj9sXqV+6twkCOh6PM&#10;9GHy9MMaPbk5zq9ZY4wxxhhjjDHG7JvVr95LhQFuz16K0Xnpyc05WWOMMcYYY4wxxhyD1a/iVaGg&#10;5B7onafZPNYYY4wxxhhjjDHH4SJFkz1Sm6/e+c95oTHGGGOMMcYYY47HWYsmR2T0PYzmG2OMMcYY&#10;Y4wxZp9sclV/bYWD0fdxDe/ZGGOMMcYYY4y5dTYtmhhjjDHGGGOMMcYcFVc2jDHGGGOMMcYYYwQu&#10;mhhjjDHGGGOMMcYIXDQxxhhjjDHGGGOMEZyKJl/1VV9199RTT51861vfevfVX/3V9ozGsodve9vb&#10;ZI61exfHjtiOv/Irv1LmWGuttVb7FV/xFf4ctdbaDX3HO97x6DgLv+ZrvuZUFGlxKpo88cQTd5/z&#10;OZ9jrbXWWmuttdZae/WicNKDiybWWmuttdZaa629KV00sdZaa6211lprrRUOFU2efPLJRx0/6Xmf&#10;dPfu7/Lu9ozyivvwD/1wmWPt3sWxI7bjj/noj5E51lprrdW+6AUv8ueotdZu6Hu953s9Os5C/MZJ&#10;D6eiyZd+6Zc+6viJn/CJd+/0nHeyZ5RX3Id88IfIHGv3Lo4dsR1/5HM/UuZYa621Vvvpn/bp/hy1&#10;1toNReEkjrMQPw7bg4smO5BXnIsm9qi6aGKttdbO66KJtdZuq4smB5ZXnIsm9qi6aGKttdbO66KJ&#10;tdZuq4smB5ZXnIsm9qi6aGKttdbO66KJtdZuq4smB5ZXnIsm9qi6aGKttdbO66KJtdZuq4smB5ZX&#10;3J6LJkC1h7V4LTZqoGLXYKBie9ZFE2uttXZeF02stXZbXTQ5sLzi9l40AWvGZlxzLNiL6ruFgYrt&#10;WRdNrLXW2nldNLHW2m110eTA8orba9EkGI3BWmzGtcerydTiKtYy6G3fuy6aWGuttfO6aGKttdvq&#10;osmB5RW3x6JJMBqDtVh2K9S0euX+/He8Btw2YqlvoGJ71kUTa621dl4XTay1dltdNDmwvOL2VjQJ&#10;RmOwFlOO5vfYM2YpJ7cH+W+O8+uWpfxAxfasiybWWmvtvC6aWGvttrpocmB5xe2xaKLaYTAaK9mb&#10;H6hYdiQPlF632luxbDAa27MumlhrrbXzumhirbXb6qLJgeUVd41fzwEqll07D47mMioHqphqq1nL&#10;D1Rsz7poYq211s7room11m6riyYHllfctf4QLFAxlnOWosbsMVAxNoi/c7zmmqjxL6WLJtZaa+28&#10;LppYa+22umhyYHnF7bVoAoPRGAxUbNS1xskGKqYMVKxmq0+gYnvWRRNrrbV2XhdNrLV2W100ObC8&#10;4vZcNIFAtcNaDLbiva41ThioWEtGxbOBioWBiu1ZF02stdbaeV00sdbabXXR5MDyitt70eQcroUa&#10;Oxvk172oftGmbMVhoGJ71kUTa621dl4XTay1dltdNDmwvOKOWDQJVGwL15hWoGIwUO25jWVULLcp&#10;AxXbsy6aWGuttfO6aGKttdvqosmB5RV31KKJat/Kc0wvUO25rdfevoGK7VkXTay11tp5XTSx1tpt&#10;ddHkwPKKO+IPwao2NlCxGdccq2Sg2nPb2gYqtmddNLHWWmvnddHEWmu31UWTA8srbu9Fk1I7GI2x&#10;W6OmWTNQ7bltxjVQ415SF02stdbaeV00sdbabXXR5MDyittr0SSYian2vRuo9ty2toGK7VkXTay1&#10;t2SgYtbO6KKJPaqBilm7J100ObC84vZYNAlqsSC3c+7e3Ao1rREDFduzLpo8Y6BiRzVQsXMbqNgR&#10;vab3ckkDFdvCQMXOYaBiIwYqZs+riybXZaBiWxuo2BYGKnYOAxUbMVAxex26aHJgecXtrWgSqBjk&#10;GP+91KWoMUcsjVFqX9NAxfasiybPGKjYUd3L+2FU/Ihu+V4CFbs2z/k+Mypna9eabqBi5zJQsVvS&#10;RZPljjCSn6fT42y/NTzntDMqZ2vXmm6gYkssjRmUYqrdLvPmiia9qL57k1fcnn/TJBuUXi8xULGW&#10;s/3Y0hil9jUNVGzPumjytLHughw/ooGKLbGGyocRC3L8aAYqtoaBiq3hlmOPeq55Cfg1x0fsQfWD&#10;tdiIeZwZuP+MgYrdki6aLFdtR6qNrcUDFasZqNg5PNe0A37N8RF7UP1gLTZiHmcG7s+qWKDac5td&#10;RxdNCqi+e5NX3FGKJkFv+6iBirWc7RcGpZhqX9NAxfasiyaPr7uAc47mCKp/TdUnyO0Ry68Bt13a&#10;rVHTrBmo2BoGKraWW6Gm1TJQ7bltxt5xAhUbMcht/LrmSG7NQMVuSRdNlqu2I9WWLeWU2mv2ovq2&#10;3Ao1rZaBas9tM/aOE6jYiEFu49c1e3LXyrHz3mTRRLUfUV5xRy+atGK9BirWcrZfWOtfi61loGJ7&#10;9taLJkFv+1J7UP1GbY0TqFhL1U+1tdqBih3Bref96OPDLaYxM2agYrAW61WNsYQ8VlblqLaSI7k1&#10;AxW7JV00WW4vqp9qA7m9ZatPK15zSd+SM2MGKgZrsV7VGEvIY2VVjmor2Ztby6vF2EDFbF0XTQ4s&#10;r7i9F00YFQ8ZFW8ZqFjL2X6w1bcnDlSs10DF9uytFk0CFWMDFRuRyW2tvFF7+vbklFR9e9vYQMX2&#10;7tbzrcZncmzEQMVgL6ov25Mz6uiYgYqxgYq1DFR7T1t2Nke1lRzJrRmo2C3poslye7YjlRPkNn7d&#10;Y6tPK95yaX/l6JiBirGBirUMVHtPW3Y2R7WVXJqr2pSMitu6LpocWF5xey2aMCpeklHxkoGKtZzp&#10;F6gY28opxbdGTfPc3mLRJFAxZaBiPQa97a1YzUDFwla8Ze6vXgNuqxmo2F7dYn57UX1HDFRsTXum&#10;EaiYcjQXqJgyULGapT65Pb8eaWNL8VK7ciS3ZqBit6SLJsvt2Y5KOdzOf/cYqFjYivfYM0agYsrR&#10;XKBiykDFapb65Pb8eqSNLcVL7cqRXMj5/HfNIP7OcdvWRZMDyytuT0WTjMrpMaNysktRYyoZFc8G&#10;o7Fb8JaKJoyK12RUvGQwGoOBimUDFWN7clrmMfh1wH/XyP1AtF3CQLWNwP1LtlB91nDLsdme6fTk&#10;sL35gYrVDFSsZCk/t+fXI21hUIqpduVIbs1AxW5JF02W27Md1XIYFVeuhRo725PXk8P25gcqVjNQ&#10;sZKl/NyeX4+0hUEpptqVtdxgaTvbilutiyYHllfcXoomjIrPGqgYG6hYy95+gYrVrKHyb8VbKJow&#10;pfYapT7crgxUDNZiYaBiYcB/r0WeVkyj9beyFd+DQaut5kiuMlCxNdxy7BEDFZuVUfEeGRVnAxVj&#10;VY5qaxmUYqpdGajYiIGK3ZIumiy3F9UXBiqWZVR8xDXGgIGKzcqoeI+MirOBirEqR7W1DEox1a4M&#10;RmJBbzvbilvtTRVNgvya4fy9yyvuKD8Ea232mosmjIovkVFxWIvBVjys5QX8muNbyNPgv1uO5F7K&#10;oNVWcyRXGajYGm459ohrzgej4jMyKg5rsXAUNQZkWvFe1DgjBip2S7posly1Ham2bFB6vbVrTWut&#10;cSCj4jMyKg5rsXAUNQZkWvFe1DhKzuW/e53pY2+0aNJC9d2jvOJcNLFH9RaeNLmEgYrBQMWyvXlw&#10;JHdWngb/3XIk91IGrbaaI7nKpf1bbj1+j4GKjRqU2kcpjdPbni3llNqVQfyd4yUDFVvDQMVuSRdN&#10;lqu2I9UW7UwtnmNru8Y0AhUbNSi1j1Iap7c9W8optSuD+DvHSwYq1qvqr9pqjubbp73ZoslMfG/y&#10;inPRxB5VF022sXUcC1QsG6hYtjdviXka6vUMPMalDFTbCNx/1KX9awYqtqZbo6bZ69L+YY2cw/04&#10;ptqVnMt/twxUbA0DFbslXTRZ7giRn8fIBirGLkWNyW6NmmavS/uHNXIO9+OYaldyLv/dMlCxHmt9&#10;a7HsSK59xpv+eo4yULG9ySvORRN7VG+laNJiJBdwvrKV04qzgYplVV4vuV9Jlctt/Ddbawcqdm6D&#10;VlvNkVyl6l8j59YMVOxcBioWBiq21DXGZVSslRNx1d5ypF+gYmsYqNgt6aLJ+dzb9rZ0fgIVCwMV&#10;W+oa4zIq1sqJuGpvOdIvULGWPf16cmBvnn22N/dDsD0GKrYnecW5aGKP6q0VTUqx/BpwW08sDFQM&#10;BiqmDFQsq/JUW7YnJ1S53MZ/s7V2oGLnNmi11RzJzQb5NeC8HFcxZaBi57Jn+j05s64xdowR/+ZY&#10;UMqptbfkfmvB448YqNgt6aLJeQx628/h0un29O/JmXWNsWOM+DfHglJOrb0l91sLHj/GVW1Atee2&#10;bE+OfVwXTYSBiu1JXnEumtij6qLJ4x9gAbf1xMJAxWCgYsqluaot25MTqtygFG+1AxU7t0GrreZI&#10;bjbIf7ccyQMqdg4DFQsDFVvDpWNzf/671DYK91X25MCMyllqoGK3pIsm65u3q4Dboj23ndMl0w9U&#10;LAxUbA2Xjs39+e9S2yjcV9mTAzMqR1nKDUox1abIebasiybCQMX2JK84F03sUXXR5PEPuIDbemJh&#10;MBpTBiqmVLmqLduTE5Zyoz3+zdbagYqd20C1jcD9R4y+8W+vgYqxAb/m+JYGKsb25CxxzfHVWLkt&#10;v261t+ztF3lBjq9hoGK3pIsm28iU4rXXvS5FjdkyUDG2J2eJa46vxspt+XWrvWVvv8gLctzuXxdN&#10;hIGK7UlecS6a2KPqosnjH7oBt/XE2FJOoGLKQMWygWrPbdmenFDlBvz3KHnMSxi02mqO5GYDFasZ&#10;qBgb8Osc59drGqhYGKjYiEtRYypVbm7Lr1vtLXv6cU78Hf+uaaBit6SLJtsalF6zpfa9GahYGKjY&#10;iEtRYypVbm7Lr1vtLXv6cU78Hf/a4+iiiTBQsT3JK85FE5s9wjYMXTR5fF0F3NYTY4NWW81AxZSB&#10;as9tbKBiSpWr2lhGxfdi0GqrOZLLBirWMlAxNsh/q/iaBvx3oHK2dM1pqLFyW37dam/Z6hfwa/W3&#10;XU8XTbY3o3LCQMVa5n4Bty014L8DlbOla05DjZXb8utWe8tWv4Bfq7/t/r2pokmgYmGgYnuTV5yL&#10;Juf3XNvJzHQCFdubLpo8vo4DbuuJZYP8d4+BipUs5av2TI7X5PyA48rIiX/3atBqqzmSu5Yj04zc&#10;+DfHQG7fyozKWds1p6PGym2jcF9lLScovY42fm2X66LJcteEx8vTyeac/DraQG5vxUbNqJy1XXM6&#10;aqzcNgr3VdZygtLraOPXdr/eZNEEzMT3Jq84F02ednTdBSrWcrbfjKPTGs2/pLdWNCmhcrmtJ6Zk&#10;VFwZqFjNUp9S+6yj4wX8muN7MlBtI3D/rQ1UTMnMxNdWofLWcs3xS+Qcft1qb1nqF7Taau12ThdN&#10;zmegYtlWXpDb+DW3A36d4/x6VoXKW8s1xy+Rc/h1q71lqV/Qaqu12315c1/P6UH126O84vZUNFkb&#10;NY2SgYopAxVrWes3gxonDFRMOZJ7af2kyePrK+C2ntgSMyqnZlCKqfaatT61WDZQ7bltDwYqtkcD&#10;FSsZqFjYi+o7YqDaALev5ZrjqrFyW37dam+Z+zHczrHc3or1GqjYLemiyXbm7StotfWo+qg2ZVB6&#10;PWOg2gC3r+Wa46qxclt+3Wpvmfsx3M6x3N6K2X14s79polB5e5ZX3J6fNJldtjP9RvsEKtZytF8t&#10;vxYLAxVjAxXboy6aPG6QXwecu4aBivVa61+Llaz1qcXYQMVgLXYpAxXbk4yK1wxU7BwyKh4yKj7r&#10;muP1jFXKKbW3jH5MzgkDFYOMircMVOyWdNFkfYOl7SUD1Z7blCovyO01GRUPGRWfdc3xesYq5ZTa&#10;W0Y/JueEgYpBRsXtZfUPwR5YXnF7L5oAFas52idQsZKBirUc7VfLr8VazqDGuZS3UjQZMVCxPRqo&#10;GKzFStb61GJhoGJsoGKXMFCxS1lC5fYYqNgWKlReSUbF4daoacJaLJxBjRNynP9WBiq2hoGK3ZIu&#10;mqxrMBsDKh4Go7EwULGWCpVXklFxuDVqmrAWC2dQ44Qc57+VgYrZ/euiyYHlFbf33zQBqr1koGIl&#10;AxUrGahYy9F+tfxarOVo39H8rXXR5HEDFdubgYqFgYplAxULS3FGxUsyKn5Ot0JNq8eMytmrjIqP&#10;utY453bt+R4ZL1Axu54umiw3o3JgoGIho+Ite1D9ajIqPupa45zbted7ZLxAxez+ddHkwPKKu8ai&#10;iWqvGahYyRoqn42cEqV8ZS3WcrTvaP7WumjyuIGK7c3e+RxB9WdVTpDbR1zafw0DFbN2xrW3p5Hx&#10;AhWz6+miyfkMVMzu37XX3ch4gYrZ/euiyYHlFXeEoglQsWygYjVrfUZQ/cMSKjdby6vFWo72Hc3f&#10;WhdNrLXW2nldNLHW2m110eTA8orbe9EEAtWe7c3LzvQLVCwb8GuOt6zl12ItR/uO5m+tiybWWmvt&#10;vC6aWGvttrpocmB5xR2laAJULAxUrOVMv0DFWo72q+XXYi1H+47mb62LJtZaa+28LppYa+22umhy&#10;YHnFHaFoAoFqD1vxmjN9AxVrOdIvUDFYiil6clrkMS6piybWWmvtvC6aWGvttrpocmB5xR2paAJG&#10;Yy0DFasZqFjLkX6t3FY8VHmqreZo/ta6aGKttdbO66KJtdZuq4smB5ZX3FGKJjBotY0YqFjNQMVa&#10;lvqpdtXGtuKhylNtNUfzt9ZFE2uttXZeF02stXZbXTQ5sLzijlw0CThn1EDFWq7dT7WrNrYVD1We&#10;aqs5mr+1LppYa62187poYq212+qiyYHlFXekogkM4u8cHzVQsZZr98vtAbdlW/FQ5am2mqP5W+ui&#10;ibXWWjuviybWWrutLpocWF5xRyuaQEbFRwzy3z2O5LKqX5Db+LWyJweqPNVWczR/a100sdZaa+d1&#10;0cRaa7fVRZMDyyvORZOnib9zPNpLqPyWJVQOt2UDFcuqPNVWczR/a100sdZaa+d10cRaa7fVRZMD&#10;yyvuiL9pAvh1zhsxiL9VPLdFO6NyZg1UjA1ULKvyZshjXFIXTay11tp5XTSx1tptddHkwPKKO0rR&#10;JOhtHzHobQ8jFuT4jIGKZQMVy/bmHUkXTay11tp5XTSx1tptddHkwPKKO0LRJFAxyKh4y6C3XcUY&#10;zhsxUDFlb27kxb/Xoosm1lpr7bwumlhr7ba6aHJgecXtuWjCqHg2ULGaQW8s4DaOqfaWgYqVbOUH&#10;pddH10UTa621dl4XTay1dltdNDmwvOL2WDRhVLwmo+LKQMWgQuXNyKh4mOMBt7FBqT3I8ZoZlXNO&#10;XTSx1lpr53XRxFprt9VFkwPLK24vRZOMyhkxo3IubaBiWYXKC1txuBQ15jl10cRaa62d10UTa63d&#10;VhdNDiyvuL0VTVRsiYGK2WProom11lo7r4sm1lq7rS6aHFhecUf4IVhrlS6aWGuttfO6aGKttdvq&#10;osmB5RXnook9qi6aWGuttfO6aGKttdvqosmB5RXnook9qi6aWGuttfO6aGKttdvqosmB5RXnook9&#10;qi6aWGuttfO6aGKttdvqosmB5RXnook9qi6aWGuttfO6aGKttdvqosmB5RXnook9qi6aWGuttfO6&#10;aGKttdvqosmB5RXnook9qi6aWGuttfO6aGKttdvqosmB5RXnook9qi6aWGuttfO6aGKttdvqosmB&#10;5RXnook9qi6aWGuttfO6aGKttdu6qGjy5je/+VHH53/q8+/e/33f355RXnEf9zEfJ3Os3bs4dsR2&#10;/LxPfJ7MsdZaa632ZS99mT9HrbV2Qz/oAz/o0XEWvv3tbz8VRVqciiZPPPHEszpba6211lprrbXW&#10;XqtPPfXUqSjSwkUTa6211lprrbXW3pQumlhrrbXWWmuttdYKh4omTz75pBzEWmuttdZaa6219tp8&#10;xzvecSqKtDgVTfh/z7HWWmuttdZaa629Zqf/y2FrrbXWWmuttdbaa9ZFE2uttdZaa6211lqhiybW&#10;WmuttdZaa621QhdNrLXWWmuttdZaa4UumlhrrbXWWmuttdYKXTSx1lprrbWPfMFzXnBSxay11tpb&#10;00UTa621jxkXTXHhVLuIqsWWGOPy2FtMx55XtV7t5bdtXifx9xbz1Dtuziv1i/acyznWWmvtEl00&#10;sdZa+5jqIqR0IVKLLTHGjbHza3tMvR4fl5fJOZaNmk5uy/GcV2rPlvJyezbnlfpFe09urzzmknGs&#10;tdZehy6aWGutPZkvFFr29snT6VWNodpKjuSewz3NS01eblvM71bjtuT31Jp+T87a8ryp6au2WVvT&#10;iPYcVzmqna3FYM8YJblPHiNezxhjrDGWtdba4+uiibXW2mepLhRqbS25z4ilMXrHLPW/lGvOz1bv&#10;i+dx62motqXT43Faqv7hSO7alqZbap+xNlbP+Kp/7XX8rYz8Vp4yT0e9njHGWGMsa621x9dFE2ut&#10;vSF7LgDyBUOPqi+PmWNrmafB9uZtLc/D6DyVckfH6ZXHXDp+9B9VjcWqPjOqscOePM7JqvxReZwt&#10;xl46Xh4jj6deq79Lqv65X7S15D49Lu3PLu1vrbX28rpoYq21N2DPBcBITvzNbSz3CVXeUtV0wt68&#10;NWxNi2OlHGX0y31K7UvMYy4dn8cbUY0Vqvxe1Xgla/04VjL3WWrP2Jyzlmo6LOfkPqOvZ4wxWqq+&#10;NZf2Z9cax1pr7eV00cRaa6/YkRN2zuN+qp375fwcW+KSMbeapyxPpza9WqxkacyZsVrmMbeYBlw6&#10;bvRnazk5FnHVHrb6tlT9atb6jYzLuWuoplFS9Yc5nv/ORmxE1Z/bRuWxl44Vrj2etdba8+miibXW&#10;Xpl8cj57gs798nij8rijLhljrXmoydPIqvxRS+OtOQ2Yp5Nfr+nScVt9Y/xSXisOW/1V+xJb0+ud&#10;ZuSyrTwVn5HHZDmec+M1G7ERVX9uG5XHXjpWdsuxR3z933j93as/7NV3L3/fl9+99L1eevcZP/gz&#10;7l76w156ev2qX/equ8/6pM+S/bbyDa99w93rPuF1d6/61a96ep5+9EtPvvz9np6f133i6+4+5/W6&#10;71a+/lNff/eq3/AwP2kZvfo3v/q0DFW/rTyts/vpvuwnv+w0Ly9+lxffveT7vOS0nF7xC15x99qP&#10;fe3dG179Btl3C1//affz8+H38/Pj7ufnPZ6eH56n03b0Kefbjt7wijfcfeZHfebdK37OK07r6SXf&#10;/SV3L37XFz+93u7n55W/8pV3r/1j51tG2KZf+/GvvXvlB77y6fX1bk8vn5gnzCfiyFP9t/CzX/rZ&#10;d6/5va857VeYBywjiOWF+UEMOarvFmJdYJ284gNe8WgZYRtXuZd286KJD8ptfVCu64NyXR+U2x7p&#10;oLzENU/EeaxszuF+3F6K55zcpvJyG78uGX1789mePjx+5Ku2JZbGWmv8MI8Xr9ecRlgad41pxdil&#10;8aO9lsdxFVvDPHZpetHOMZU3qhp3qbXxeHpKldt6zUZM5c/IYy8dq+Y5psHicxfnm/gM5GmXfNG3&#10;e9HpfBnnPWq8NXzd8153Ot984Td5oZwH9oXv9MLTOcSW53yf/eL7ZXR/Xon3ruYh+5Lv+ZK713zE&#10;azY7x8K4GB/nvGr62Rd+wxfevfx9Xn73WZ+80TK6v0b6zD/8madzKTV9Jc7/cB6/1TI6bUP31whq&#10;2kosI+TjXHSLc3Vc1+F8E9urmn4WeTiHx7anxltDXLvhGvMFX0/PQxa5OG9WY63haRnd78tYF3na&#10;uI5SfS7tJkUTH5Tb+qDc0Aflpj4otz3iQXlGfl8qvkfVPKv3UMrJecqRXHbp+Nyu4iOWxugZtxUP&#10;YyzOV22j8hi9qnFGbI3D8VJutKvYGqrx1fRqedzWI/fLqvyStf75Ncv5ypHcsDeXxx5xaf8R15jf&#10;mrhZeDoHFp+FPaIfbpqtdhMP53gfdX+O9x7953hZ3ITBeeJaNzpxjofz2tll9KJv/aLTecVa51gY&#10;55Uf9Mq7F71z33WCEufQay0jnMfiZhNuyKlp9Xg6D/2l98voBesso9N1wnvOb0NwtXN1bNMfPXbd&#10;8pj3585rXlvhunrpOlv72urRdYKYVngTRRMflNv6oFzXB+WGPih3eeSD8oj8flR8iTz2qGq8rMpX&#10;/XtySkbuTH6rTys3x1VOj6X+PWP25ECVF209/WvyOD2qMXrtGWetnCWq8Uuvua3WXpP7KFWfkqX+&#10;qj0sjZHbQ+5bszc3j9/r0v4zrjHf4el86sPuP5sLNzBxroRzduTg5gXO4fFUKj6LcY4gzwvvzx9e&#10;9t4vO53Lqmm2PN1UxQ3D+3PZx8a+F0/Jnp5Gfe5rTp/jEDf00IZYqQ9u1M7ceG3dMMR8lpYRzunU&#10;uTza8JQtbtqoabbEE/iYprr5hBu/WP6YZ8wLrpeQj+WE897S9Q7Oz3CeNrOM8LQ3rs3kDbr7ecR1&#10;EsbGNoFciHnCPJaW0ZLtKNZZabvG+TpuxGM94eY31gOW1Wk7+oBXVG8OY/kiZ+Sm+Wmbvp9eaZvG&#10;+S3WDdYR5uW0jO7XG7Yn3MgsnTtjueI9qGm2xPindaYeFLhf9riGOH274n654L1CTAttp+sLse3h&#10;eDB7bfXoWFR4r1gnvIy2fIhiiYuLJj4ot/VBua0PynV9UG57LQflEfn9qfioPN6atqaV21ReLadk&#10;5Pbkc26tT29eOJqfLfWrjcV9SjlhKa/UvoZbj9sau5XTO86samxui7+5TeWqmFLljo6h5P48XrbW&#10;r8davorV8kdca5wRY5pLpovPf3zuy/Ope/H5i5svzRtd93Hc6MGTznKc+3PB3htmuEmDc9bi+ez9&#10;9UDPuRpyiueu9+Pg3KrnvBjnL9VlhPf2Ue33hvMInJuWnhrH+SnOgVTfZ4kbYpUbdI/OrztuuuFc&#10;q7is799v783p07K+P4eWyxrnsZ3jPLomKywjnJv1LuvSefBpG3rfl3efV+McE8uzdkMUsdp81Zbz&#10;6frjfjvtvf7AeenpvDiPcy/2v6799V6cY2ObU+OMnF8jp7h/4L3h2go/ZyH6so+uE0rjDCyjPThd&#10;NPFB2QdlH5Tr+qCs+4c+KK8nv2cV75XHWdPZ8Wt9Ysyavfmc18rvzWNzn95+sJTfai/Fs6W8kTFG&#10;3XrcpWOvNY6yNDa3s5yjclWcLeWW2kfk/jxeblNxNsYLVY6Sc1V/bptxrXF6jGnNTg+fg3ETSZ5P&#10;xXlZx7mrEueY+M22PC7EeRfOi+VNmw96ZfEm0ulm5P15G87f1DRrPnpKunQj6eEmCc6vMO8Q5zh4&#10;wrQ0P3GdgBtyappVcX59P63Stcxpfu7nF8sEy+a0jO6XFZYZbtiWzl0fPe2uptmwerPtfhvBNQiW&#10;B5bLo2V0/x5wXla6+bTkBvJpGd1Pq3ROjG0Uyx83jHGeifnB8sH08ORw6XrjdM654Ol7nIvWflIC&#10;yw/LEdOI/ax0Lo1crOfZ+Tldx94vA7UPV/ezyjrDNol5nnmS+3Qz8v46prg93Ldj2iP72dJldEmH&#10;iiZf/PIv9kGZ9EHZB+VefVAu64PyevIyUPFLy/PXY6lPHrdkqw/Ha3nZkdyQp8Gq3LCWp9o5P8eU&#10;tdxabKlbj7t07DzO0vHYPLZqV/FsT06Yc+N1bh81j8NyvCeXVTlKzlX9uW3GtcapGdNYMh18FvI4&#10;7NpffcV5Ac4n5Y2cTk83VTtvhjZ9OC/GuaaaVo847zldJ6x0voBzlNKNpR5P1wnvt95XqLGMajen&#10;ezzd4Ls/71plnd1bu8ndI64Tem/yjnhad6Wb5u9cntfTOTC+fr/SfoZrhtPNQPUkd6e4nsZ1jhp/&#10;WOxnlZvuPZ6W0XPXW0aXsLto8mV/4MvkQoA+KLf1QbmtD8o+KPugvI55uaicHvM4vaqxsiq31D/a&#10;S/GSpT7cznLOFqppQpULazncznnc3lL1a6nGqanGYFWfWdcaN4/D43H7jNE/j8HtOaaczVWqPj2q&#10;cUp/s6X2krX8iNVU/Xpc2r8kz9sa4z9WNLk/t8D54WqfzcLqDTPh6uecQtyMxA2h3nO+0w3DFc85&#10;s7jhhJtQvfNzutlzvy63vNmDp3dLN76zODfcep2dtqP7ayOcb6t5yOJG2ZbrLMQ6wHzxzeaX/MB0&#10;fYP9rPOJ6FlrT78rH+1nnU/Ez4j9DNcwPds1crZeRud0vmjig7Kch6wPynV9UPZBWXnLB+W15WWl&#10;4pdSzVNpPqNdxWrmfvyazf22tmfarRyOZ1W+UvVtqcYpqfqXVP1HXWs8HiePp9pGVH15zBzLOfl1&#10;KT/L+VmV3yP353+z3IdzcjvHeuzNz9O4lFvNE87pcH6D803c6MENEZW3iffnSbgRhBswuFmJp2kx&#10;L/gXr3EDFDdD1r75VBM3TfB0LOYJ5xGYD4jzBJwv4ybo1JPMk+K9xxPfp2X0rs9eRniS+XT+svE5&#10;J/tonu6Xx7OW0f3fWG64tjv3zSecU+JcFF+Dx7aM+cGNOZxv4knms27X4f06wfaLJ9Ff/rNf7v2M&#10;PG1Dtf3szPNzDoeKJp/xne43YG8sJ31QbvtonnxQruuDctHTNnRjB+WtnDlh5z4jqrGyKrfWpmIt&#10;c1+l6ncOa9Pn+VM5OR7mvCUuHbfWn2PZnDvqGmPxGHmsUvuMeazaeDneym8Z/dcYQ7WxHOec3M6x&#10;HjlfjcFtlzTmZ0/zZK21dszpH4K11lp7PPdy4q4uImpttRi3sdwvq/L3YO989ubNunTsWl8eu6Tq&#10;1+MaY7X653jJ3C9UuWErX8VHXWM8HmN0nJE+PA3VR7WXci/lnubFWmvtnC6aWGutfcy48JhVjRmW&#10;8nIb57E5FvlZzmnl7sneed3y/cQ8zE6j1J/bOVZqnzGPxap8ZasPx0v29lGxUp9on3XpeLm/UvVT&#10;tvpwrJTb2zZqjLHGWNZaa4+viybWWmsfc+aCoafPaA7n5faQ+2Z7cuzj9i7fmjyGstRHtY+apxWq&#10;XOVIH85t5ZfyuL0m9xl1jbFUf26btTQNjqn23FYyxuh1aX9rrbXXpYsm1lprHzNfNIyqxoS9cZWX&#10;Yzlu96daZ1DlbuHsdGf6LJWnmVX5vW4xXql91tIYPD7H8+uWPEaPS/tba629Ll00sdZa+5gzFwwz&#10;fZStMdaYhrW35lH2m5F59LHAWmvtOXTRxFprrbXWWmuttVbooom11lprrbXWWmut0EUTa6211lpr&#10;rbXWWqGLJtZaa6211lprrbVCF02stdZaa6211lprhS6aWGuttdZaa6211gpdNLHWWmuttdZaa60V&#10;umhirbXWWmuttdZaKxwqmjz55JNyEGuttdZaa6211tpr8x3veMepKNLiVDR54okn5CDWWmuttdZa&#10;a6211+ZTTz11Koq0cNHEWmuttdZaa621N6WLJtZaa6211lprrbXCoaLJm9/85kcdX/+pr797+fu+&#10;3J5RXnGv/ZjXyhxr9y6OHbEdv+4TXydzrLXWWqv97Jd+tj9HrbV2Q1/5ga98dJyFb3/7209FkRan&#10;ogn/7zmv+4TX3b3gOS+wZ5RX3Ks++FUyx9q9i2NHbMevee5rZI611lprta//tGduPvhz1Fpr1/fF&#10;7/LiR8dZOP1fDrtocn55xbloYo+qiybWWmvtvC6aWGvttrpocmB5xbloYo+qiybWWmvtvC6aWGvt&#10;trpocmB5xbloYo+qiybWWmvtvC6aWGvttrpocmB5xbloYo+qiybWWmvtvC6aWGvttrpocmB5xblo&#10;Yo+qiybWWmvtvC6aWGvttrpocmB5xbloYo+qiybWWmvtvC6aWGvttrpocmB5xbloYo+qiybWWmvt&#10;vC6aWGvttrpocmB5xbloYo+qiybWWmvtvC6aWGvttrpocmB5xbloYo+qiybWWmvtvC6aWGvttrpo&#10;cmB5xbloYo+qiybWWmvtvC6aWGvttrpocmB5xbloYo+qiybWWmvtvC6aWGvttrpocmB5xbloYo+q&#10;iybWWmvtvC6aWGvttrpocmB5xbloYo+qiybWWmvtvC6aWGvttrpocmB5xbloYo+qiybWWmvtvC6a&#10;WGvttrpocmB5xV1b0SRQMdiKARUbNaNy7DJdNLHWWmvnddHEWmu31UWTA8sr7lqLJqAWA6PxERkV&#10;t8t10cRaa62d10UTa63dVhdNDiyvuGsqmmRq8VoM5Hi4NWqaVuuiibXWWjuviybWWrutLpocWF5x&#10;11I0ydTitRjIcXZr1DR7LKFyr0UXTay11tp5XTSx1tptddHkwPKKu4aiSaYWr8VAjmcZFZ+RUfGS&#10;o6gxjqyLJtZaa+28LppYa+22umhyYHnFXVvRpBYDtXiOKRkVDxkVZxkVzy5BjXdUXTSx1lpr53XR&#10;xFprt9VFkwPLK+4Wvp6T6Y0pGRUPGRVnGRVnFaq9lX8NumhirbXWzuuiibXWbquLJgeWV9yt/BBs&#10;pjeWZfLrGdSYJTO9sZ74EXXRxFprrZ3XRRNrrd1WF00OLK+4ayqaQKYWA72xmktRYyoztXiOhRmV&#10;cyRdNLHWWmvnddHEWmu31UWTA8sr7paKJhyvxQKV0yuj4qMyM3GYUTlH0kUTa621dl4XTay1dltd&#10;NDmwvOKurWgCQU+bsjcProUam2VUHDIqHjIqfiRdNLHWWmvnddHEWmu31UWTA8sr7hqLJkpGxWdc&#10;CzU2y7TiQOWEjIofSRdNrLXW2nldNLHW2m110eTA8oq71q/nlNpBjoWBio3KqPiITCsOVE7IqPiR&#10;dNHEWmutnddFE2ut3VYXTQ4sr7hb+U0ThttVHKgcuDWtac7EWUbFj6SLJtZaa+28LppYa+22umhy&#10;YHnFXVPRhKnFQG8suzWtadZiIMezjIofSRdNrLXW2nldNLHW2m110eTA8oq7lqJJpjee4T57kanF&#10;QI5nGRU/ki6aWGuttfO6aGKttdvqosmB5RV3jUWTWoxp9duLTKkdcEyZUTlH0kWT88mo+LkNVMza&#10;c8qouH3aILfx62yQ2/i1XaaLJrdlkNv4dTbIbfza9rnFcttiTLuuLpocWF5x1/b1nFK7QuWOuBZq&#10;bDaj2kDux2ZUztF00eQ8ZlTOjC1UH8io+KyBii0xo3L27FHmOVCxLc2onGuVUXGWqbWxgWoD3G7n&#10;dNHk2DIqnmVqbWyg2gC3K5mR2LU5+h4DFcv25tnL6KLJgeUVd20/BJvN5LacP+JaqLGzLVSfUKHy&#10;jqaLJueRUfFZe+jpk3NmzKicWZlWvAc1BhxFjcFmVE5NRsXXNKNytlCh8kZdihozG5TaFTmX81WM&#10;ZWpttRjDuXZeF00uZ1BqV+RczlexLFNrq8UYzi3JjMTYQMWya6LGn7E0FlOLgRzP9uTYy3jzRROF&#10;ytujvOKuuWiS6Y31yqh4TUbFszVUPiyhco+oiybbO4oao2QPI/mcO2pG5czKtOI9qDHgKNGndwzO&#10;6zGjctayhMpdyxoqf8SlqDHZTC3GcF7Or8VGyX3VeNFml+miyWXM1GIM5+V8FYOz5L5qvGiryczG&#10;mJyXXRM1/qiBikGmFlcxNlAxe1lvumhSQuXuUV5x11g0UfTkgJxXk1HxmoyKKxU9OUzOP7Iummzr&#10;LGosJaPaVVvQah+VUfGlBqMxNlAxOEpvnzydXjMqZ20VKm8NW6g+vTIqrmRUPJtR7blN9VOosUbI&#10;08zjleJ2XBdNLmdGtec21U8R/XrzFXm6ebxSPMvUYr3kMbJrosYftWecyBkhjxH9Vbu9rC6aCFTu&#10;HuUVd22/aaJQuWEJlZtlVLwmo+JLVKi8o+uiyXZmVA5kVLwm09sGor0UBzmnJZPb+fWsQS3Wixpj&#10;1hIqd1RGxbcyo3KWmmm1j8qouJJRcSXT05bjJaIfy9TacnsP3NeO6aLJZWV62nK8RPTLMrW23N4D&#10;92WZWqxG7nckR+Z/hFJ/1W4v680WTRj1+gjyijty0aQH1S9bQ+WHa6HGXmqgYteiiybbmFE5kFHx&#10;loxqU3B/toTKy69bqHxu6zGoxXpRY8zKqPgSGRXf0kDFlqho5eR4j0tRY5Zk1Gtui9fRxq9bMrW2&#10;3N4D97VjumhyeRn1mtvidbTx6x6ZWltu72G0bymPxzm6QS0GVBwGKqYMVMxezpsvmuTXgPP2LK+4&#10;oz9pUkLltlSovHAt1Ni2rYsm67o1temptjXg6c2OX+vPMbaHnMv9lYGKhYGKwSC/Bpy3hoyKs4GK&#10;lQxUbAsVKg8qVF7JpagxSwb5NZjJAdGW22dQY3GbXaaLJpc3yK/BTA6INhWbQY3Fbdkecl4eQxmo&#10;2B5tzStTi6tYydF8u703WTRham17l1fcNXw9J1CxGRkVDxkVr8mouG3rosm6bk1terXXKr8E58bf&#10;7AgjfUdyg5FchqeT7UXl8zhLrVHL41jLjMpZS4XKY0uo3D1ZQ+WVXuf2WdRY3GaX6aLJ/qyh8kqv&#10;2aWosbgt20POy2MoAxXboz3zWssJVKzkaL7d3psumqg2wO17llfcNf4QrL0NXTRZ14D/XpPS9AC/&#10;znlKRsVHZFQ8W6InhxnJZXg62V5G84OZaZUojcPTqMmo+BqWULklS4zkzqKm0bKGyst9OKcUC1RO&#10;JnJUP7tcF032Zw2Vl/twTsjkNpWTiRzVryVTi42w1ji95On1Otq3F9U3bMXt+b25ognT075necW5&#10;aGKPqosm28mo+BrWUPkso+K9Mipek1FxNlCxNWV6YqPweDP9mdo4HCvJqPgSz8XW083j9xioGAxK&#10;bUGOAZWfczKRk/sFHLfjumiyPwMVg0GpLVBxkNtUTiZycr+A41mmFe9ljTFGyNPrdbRvL6pv2Irb&#10;83tTRRNmJLZXecW5aGKPqosm28mo+Boy6nVuGyH6t2RUHDKluGpnAxVbU6YnNgqP19u/lt8bUzIq&#10;DhUqT5lRbb3UxmSZHOuVacWZHOc+bC+j+cFon5iOndNFk/NbIse5D9vLTJ9gtA9PK8uoOBxhaf8Z&#10;1DR7DFQsDEZjykDF7OV00SS1A47tWV5xLprYo+qiyXYyKr6GTKltlhivZkblQEbFewzy66XwNPK4&#10;PTGmldsrMxLPcEzJ1GIlcp9soNpG4TFinNwW7WsyMo0c5z5sL6P5wWifmI6d00WT81six7kP28tM&#10;n2C0D08ry3Ab55xTRsXXtjWdYDSmHMm15/NmiiZMLQZyfK/yinPRxB5VF022k1FtPfB4SqbUxkRO&#10;Tzu3lWRUPGRUvMcgv14KTyOP2xNjWrm9MqPxTI6zjGrrgceblVHxEddmZBqteMBjcX5urxmoGGRU&#10;O7fZZbpocn5LtOIBj8X5ub1loGKQUe3cVrNEK16Cx56RUfG1rU0nUDEYqJhyJNeeTxdNUgzk+F7l&#10;FeeiiT2qLppsJ6PaeuDxlIxq78kBqp3bSjIqHjIq3mOgYpBR8V57Ufmlcbi9JaPikKnFQI6zQX7N&#10;cH5vzqiMio/IqHiPjIqzTH5dojRGbq8ZqBhkVDu32WW6aHJZmfy6RGmM3N4yUDHIqHZuK1mjJ0fB&#10;45es5TGlWG5fYjAag4GKZQMVs5f1JoomTCsOVM4e5RXnook9qi6abCdTa8syKs4yqr03p6c9y6g4&#10;y6h4j0H+m1+DaJu1l5zPY3A7yLGajIpDphRX7WwL1SfMqJwRGRUfkVHxHhkVZ5n8OujNY2L8ntyM&#10;ml4ei9vsMl00uaxMfh305jExfjhK7qPG4ja2xWh+JvdXMr0xhtvXUI3J5Nc9qPFym92HN1c0GUWN&#10;txd5xbloYo+qiybbGag2wO0so+Iso9pzzgg8XjajclhGxXtUlNp7ydPI47ViTCu3x8xsTo8lVK6S&#10;UfHsWqix2bVR02AZfl36u5cYf7Yvo8bKf9t5XTS5rAy/Lv3dS4wfjpL7qLHy3yonk/M4V8VCRsWz&#10;TG8sw7E1VGNy2yilcez+dNGkgRpvL/KKu9WiSaBiMzIqvrUZlXNtumiyjUxveytH2aInp0SeFsuo&#10;eJZR8ZaKUvsIeTp5TBVnmZFYSUbFYUbl9KhQeSUZFc+uhRqbXRs1DbYEx2p5JXgaykDF4Aiqv+3X&#10;RZPLWoJjtbwSPI2SgYrBEUp98zg5j+MqFjIqzjKjcSbH1nCLcbcY066riyYN1Hh7kVfcOYsmjIqv&#10;YR67B86flVHxrWVU/Bp10WQbmdH2gOMlmfwa5Pwwo3JKZlrxTM4vWUPFVb+e11lGxVlmJKbMqBzI&#10;qHivGZVTk1Hx7FqosVlGxXtkVJxl+HXpbxB9wyC3c2yE0X55mnZMF00uK8OvS3+D6BsGuT2cYbRf&#10;nibLtOI9qDHCTCtnJm7tqDfzQ7A1Mypnj/KKu1TRBKicNZxBjTMio+Kz9o7HqLhyJHePumiyjcxo&#10;e8Dxkox6XVKh8pRMLdZD7s8qau05lttqOSyj4iwzElMyKh4yKj5ioGI1MypnREbFR1wbNQ2Widcq&#10;xkQ85+V2jo2Q+6nxuM0u00WTy8rEaxVjIp7zcns4Q+6nxuO2mkwr3oMaA2ZUDmRacaByrB3RRZN7&#10;Mypnj/KKu7YnTWANFc/9Z2RUfNatUdM8ii6arG+mFOP2mkEtBlRcyajXPQaqDXB7jmVyLluKB6oN&#10;jLb1xLLMTJzNqJyQUfGtVai8ERkVH3Ft1DRYphZjSnm5Xalo5al2brPLdNHksjK1GFPKy+0lFa08&#10;1c5tNZlaXMVCRsUho+Iho+Iwo3Ks7dVFk3szKmeP8orba9EkULGWTC0GcnxWRsUho+LKrWlNU8X3&#10;oosm68uMxEoyIzElo9oA54/I1GIlcp9eM6q9lM/trRibaeWoOMuoeJhROVtZQuWOyqj4UnvG7cnJ&#10;KlRey0DFsiVqeaq9lmPHdNHkcipUXstAxZQlanmqvZbDMrW4ioVMLRbkHJZR8TCjcqzt0UWTezMq&#10;Z4/yirt00SQo5QUcnzWjcmZlajEm5+1JRsX3oIsm65qpxXOsJDMSYzOtOMg5LZmeGMO5vSpUrNSH&#10;23vjIaPikFHxMFOLMZy3lS1UH3Zr1DTDErN52RaqT8lAxVhGtYFSe4voZ8d10eQytlB9SgYqlmVU&#10;Gyi1t4h+WaYV76E1hoqHGZXDBipmba8umhxYXnHnKpq06Mnj8UbNqJwlZlRbJo/R6yxqrJKMiu9B&#10;F03WM9OTM0ptvFqMyXlhCZWr7EX14bYRg/w6UG1B9FF9c4zNqBzIqDgblNoVOXcNR1D9s1szMi3O&#10;zfZQyx8ZZ4TW9FRctfXA49kxXTQ5v5lS+1J6pqniqq2H0ngM57RyS6gxYClWQ+Vbu7YumhxYXnFb&#10;FE1m6B1H5bXMqJwZS6iY6hNto86ixirJqHhJRsXX1EWTdWVUHM7SGqsWC3KOklHxmi1Un7XMlNoD&#10;7ptzVSxkVDxkVDyr8hQ5Z21bqD4lt6ZnWpzTo6KWV2pfAzUmTyvLcYZz7Pq6aHIZg1L7GpTG5fYs&#10;xxnO6VVRy1OxkFHxmiVUrrVb6KLJgeUVt9WTJr2ovmxG5dRkVFxZy52h1J/bR2RUPBuoWElGxUtm&#10;VM5aumiyvj3rbATVP2RqcRWrGahYyxIqd22DUnuQ42wrDntzAhXfs4yK71VGxUdkSnHVHi5FjcVt&#10;LRkVt+vposllbG3bSymNl9trMireMqNyYKBiIaPiLTMqx9qtdNHkwPKK27JootqCHGs52ydQcVhC&#10;5cIWOafWP8d6ZVQ8G6hYSUbFa2ZUzhq6aGKttdbO66KJtdZuq4smB5ZX3KV/CHYLM7VYCe6TDVQb&#10;w3GVp+I9zqLGKsmoeMuMylmqiybWWmvtvC6aWGvttrpocmB5xe2paMKoeI9rocaumVE5kFHxHmdR&#10;Y5VkVLxlRuUs1UUTa621dl4XTay1dltdNDmwvOIuWTTpIY9RcglqvBEzKidkVHwvMireY0blLNFF&#10;E2uttXZeF02stXZbXTQ5sLziLlU0GUWNF7Yo5fEYs2ZUDsuouHIr1LRCRsV7zKicJbpoYq211s7r&#10;oom11m6riyYHllfcuYomNXryVU6oqOXk2KwKlccyKq7cCjWtkFHxXhkVX6KLJtZaa+28LppYa+22&#10;umhyYHnFbV00qaHy2YzKCQMVg4GKzapQeSyj4kpGxUdkVDxkVLzXjMqZ1UUTa621dl4XTay1dltd&#10;NDmwvOK2LJrUUPnZjMrpkVHxGRl+nfOyjIrltmgPVHxERsXDjIrntpKMis/qoom11lo7r4sm1lq7&#10;rS6aHFhecWsXTXpRfbMZldMjo+KjZrgt52YZFctt0R6othatsUoyPe0le/NGddHEWmutnddFE2ut&#10;3VYXTQ4sr7hzFE1UjPuUzKicHhkVH5XJbZynZHraa7FeSn24Xcn0tJ9bF02stdbaeV00sdbabXXR&#10;5MDyitvi6zmK3J7z+XW0MTk+IqPiI2ZyO+cqe6j1Ue3cxgaqDXC7sgfV71y6aGKttdbO66KJtdZu&#10;q4smB5ZX3FZFE/5bwfm1vCDnj5hROb0yqp3blC1afUrtNUp9uL1kDZV/Tl00sdZaa+d10cRaa7fV&#10;RZMDyytuyx+CDRU9OUHOnbEH1a/XQMWyJVQuZFRbi9ZYLUuo3HPqoom11lo7r4sm1lq7rS6aHFhe&#10;cecomsBMK0fFl9iD6tdroGJLZWpt2YD/ZnJ+TUbFL6GLJtZaa+28LppYa+22umhyYHnFnatoAhkV&#10;P4c1VH6vgYotlVHxHhUq70i6aGKttdbO66KJtdZuq4smB5ZX3DmLJntSofJ6DVRsqYyK95pROUfS&#10;RRNrrbV2XhdNrLV2W100ObC84m61aGKPr4sm1lpr7bwumlhr7ba6aHJgecW5aGKPqosm1lpr7bwu&#10;mlhr7ba6aHJgecW5aGKPqosm1lpr7bwumlhr7ba6aHJgecW5aGKPqosm1lpr7bwumlhr7ba6aHJg&#10;ecW5aGKPqosm1lpr7bwumlhr7ba6aHJgecW5aGKPqosm1lpr7bwumlhr7ba6aHJgecW5aGKPqosm&#10;1lpr7bwumlhr7ba6aHJgecW5aGKPqosm1lpr7bwumlhr7ba6aHJgecW5aGKPqosm1lpr7bwumlhr&#10;7ba6aHJgecW5aGKPqosm1lpr7bwumlhr7ba6aHJgecW5aGKPqosm1lpr7bwumlhr7ba6aHJgecW5&#10;aGKPqosm1lpr7bwumlhr7ba6aHJgecW5aGKPqosm1lpr7bwumlhr7ba6aHJgecW5aGKPqosm1lpr&#10;7bwumlhr7ba6aHJgecW5aGKPqosm1lpr7bwumlhr7ba6aHJgecW5aGKPqosm1lpr7bwumlhr7ba6&#10;aHJgecW5aGKPqosm1lpr7bwumlhr7ba6aHJgecW5aGKPqosm1lpr7bwumlhr7ba6aHJgecW5aGKP&#10;qosm1lpr7bwumlhr7ba6aHJgecW5aGKPqosm1lpr7bwumlhr7bYuKpo88cQTz+psrbXWWmuttdZa&#10;e60+9dRTp6JICxdNrLXWWmuttdZae1O6aGKttdZaa6211lorHCqavOlNb3rU8Qtf9Gl3b/uID7Zn&#10;lFfcl/6lPy1zrN27OHbEdvzm53+yzLHWWmut9olXv8Kfo9Zau6H/5KM+9NFxFr7tbW87FUVaPPZD&#10;sF/6Fz/h7u773jfbs/msFXe/MlWOtXsXx47Yjr/8Y58rc6y11lqr5ZsP/hy11tr1/dof+y6PjrNw&#10;+n/PcdHk/PKKc9HEHlUXTay11tp5XTSx1tptddHkwPKKc9HEHlUXTay11tp5XTSx1tptddHkwPKK&#10;c9HEHlUXTay11tp5XTSx1tptddHkwPKKc9HEHlUXTay11tp5XTSx1tptddHkwPKKc9HEHlUXTay1&#10;1tp5XTSx1tptddHkwPKKc9HEHlUXTay11tp5XTSx1tptddHkwPKKc9HEHlUXTay11tp5XTSx1tpt&#10;ddHkwPKKc9HEHlUXTay11tp5XTSx1tptddHkwPKKc9HEHlUXTay11tp5XTSx1tptddHkwPKKc9HE&#10;HlUXTay11tp5XTSx1tptddHkwPKKc9HEHlUXTay11tp5XTSx1tptddHkwPKKc9HEHlUXTay11tp5&#10;XTSx1tptddHkwPKKc9HEHlUXTay11tp5XTSx1tptddHkwPKKu7qiSaBisBUDKjZqRuXYRbpoYq21&#10;1s7room11m6riyYHllfc1RZNQC0GRuMjMipuF+uiibXWWjuviybWWrutLpocWF5xV1U0ydTitRjI&#10;8XBr1DSt1EUTa621dl4XTay1dltdNDmwvOKupmiSqcVrMZDj7NaoafZYQuVeiS6aWGuttfO6aGKt&#10;tdvqosmB5RV3FUWTTC1ei4EczzIqPiOj4iVHUWMcWBdNrLXW2nldNLHW2m110eTA8oq7uqJJLQZq&#10;8RxTMioeMirOMiqeXYIa76C6aGKttdbO66KJtdZuq4smB5ZX3E18PSfTG1MyKh4yKs4yKs4qVHsr&#10;/wp00cRaa62d10UTa63dVhdNDiyvuJv5IdhMbyzL5NczqDFLZnpjPfED6qKJtdZaO6+LJtZau60u&#10;mhxYXnFXVTSBTC0GemM1l6LGVGZq8RwLMyrnQLpoYq211s7room11m6riyYHllfcTRVNOF6LBSqn&#10;V0bFR2Vm4jCjcg6kiybWWmvtvC6aWGvttrpocmB5xV1d0QSCnjZlbx5cCzU2y6g4ZFQ8ZFT8QLpo&#10;Yq211s7room11m6riyYHllfcVRZNlIyKz7gWamyWacWBygkZFT+QLppYa62187poYq212+qiyYHl&#10;FXe1X88ptYMcCwMVG5VR8RGZVhyonJBR8QPpoom11lo7r4sm1lq7rS6aHFhecTfzmyYMt6s4UDlw&#10;a1rTnImzjIofSBdNrLXW2nldNLHW2m110eTA8oq7qqIJU4uB3lh2a1rTrMVAjmcZFT+QLppYa621&#10;87poYq212+qiyYHlFXc1RZNMbzzDffYiU4uBHM8yKn4gXTSx1lpr53XRxFprt9VFkwPLK+4qiya1&#10;GNPqtxeZUjvgmDKjcg7k7oomjIqf20DFrL0GGRXPMiq+BxkVZxkVv2WD3Mavs0Fu49dXposmNyqj&#10;4llGxfcio+Iso+J7M8ht/Dob5DZ+bTfXRZMDyyvu6r6eU2pXqNwR10KNzWZUG8j92IzKOZi7Kppk&#10;VM6MLVQfyKj4rIGKLTGjcvbsUeY5ULEtzaicWQMVYzMqZ9SMyhmVUXGWUfFrklHxLFNrYwPVBrj9&#10;SnTRZMdmVM4SAxVjMypn1IzKmZFRcZZR8a1lVDzL1NrYQLUBbreb6aLJgeUVd3U/BJvN5LacP+Ja&#10;qLGzLVSfUKHyDuZuiyYqPmsPPX1yzowZlTMr04r3oMaAo6gx2IzKqcmo+JpmVM5WMireK5PbOE+Z&#10;UTmjMirO9uYEKs4yKt5roGLKjMrJBqV2Rc7lfBXLMrW2WozhXI6V2kEpltsvqIsmO5ZR8RGZ3MZ5&#10;yozKGZVRcbYnBzIqzjIq3jIotStyLuerWJaptdViDOfaTb3NokkNlb9TecVdddEk0xvrlVHxmoyK&#10;Z2uofFhC5R7Q3RRNRlFjlOxhJJ9zR82onFmZVrwHNQYcJfr0jsF5PWZUzlqWULm99vZnVFypchnV&#10;xpT6MZwzI6PibKBiYS8juSBPh82onCyj4mymFmM4L+erGJwl91XjRRsbqDag2rltB7pocgF7twNG&#10;xZWlXEa1MaV+DOfMyKg4G6gY28tILmhNpxZjOC/nqxicJfdV40Wb3dzbK5r0ovruTF5xV1k0UfTk&#10;gJxXk1HxmoyKKxU9OUzOP7C7KJrMosZSMqpdtQWt9lEZFV9qMBpjAxWDo/T2ydPpNaNy1lah8nrc&#10;mtr0VBtT68dwXkmm1c6oNhDt7Jao6YWMiisZFc9mVHtuU/0U0a83X5Gnm8crxWvtbKBiF9ZFkwu4&#10;Na1pqjam1o/hvJJMq51RbSDas1vSMz3VnttUP0X0681X5Onm8Upxu4m3VTQZRY2xI3nFXd1vmihU&#10;blhC5WYZFa/JqPgSFSrv4F68aJJROZBR8ZpMbxuI9lIc5JyWTG7n17MGtVgvaoxZS6jcURkV38qM&#10;yulxa2rTy22cxzKqDXC+chbVN49dy2FmcntkVFzJqLiS6WnL8RLRL8vU2nJ7D9yX++f2ViwsoXJX&#10;1kWTC7g1rWnmNs5jGdUGOF85i+qbxw4zqn0mtyXT05bjJaJflqm15fYeuK9d3dspmmRmc3Ykr7hD&#10;F016UP2yNVR+uBZq7KUGKnYlXrRoklE5kFHxloxqU3B/toTKy69bqHxu6zGoxXpRY8zKqPgSGRXf&#10;0kDF9iqT2zgvx4LeWHYtesYuxVS7agPc3pJRcSWj4iUZ9Zrb4nW08esemVpbbu+B++YxWm3ZFqrP&#10;irpociMyuY3zcizojWXXQo0NM6WYaldtgNtbMuo1t8XraOPXPTK1ttzeA/e1q3u7X89RMZhROTuR&#10;V9zhnzQpoXJbKlReuBZqbNv0IkWTralNT7WtAU9vdvxaf46xPeRc7q8MVCwMVAwG+TXgvDVkVJwN&#10;VKxkoGJbOYsaK1yDnnFVTk2mFgM5zgYqxjKluGqvyai4sobKD4P8GszkgGhTsRnUWNxWM8h/1wx6&#10;21fWRZOdOIsai12DnnFVTk2mFgM5ng1UjGVKcdVeM8ivwUwOiDYVm0GNxW12c2/zh2BrMiq+I3nF&#10;XcXXcwIVm5FR8ZBR8ZqMitumN1k0Yfi1yi/BufE3O8JI35HcYCSX4elke1H5PM5Sa9TyONYyo3LW&#10;dhY1VrgUNWbIqHhNptQOOLZERsVHZWqxEfI4NWuovNJrdilqLG7LMbCkvWSgYivqoslOnEWNxS5F&#10;jRkyKl6TKbUDji2VUfE1rKHySq/ZpaixuM1urosmWUbFdySvuKv8IVh7E160aMJ/r0lpeoBf5zwl&#10;o+IjMiqeLdGTw4zkMjydbC+j+cHMtEqUxuFp1GRUfAsZFc8GKrbUGLcGx3PfLeFpbTVNNQ2WacV7&#10;UeOUrKHych/OCZncpnIykaP6qRhY0l4yULEVddFkJzIqng1UbA1j7Bocz323hKfFro2aRssaKi/3&#10;4ZyQyW0qJxM5qp89iy6ahAqVtyN5xbloYo/qRYomLKPia1hD5bOMivfKqHhNRsXZQMXWlOmJjcLj&#10;zfRnauNwrCSj4lvIqHg2UDGWUW2gN4+JnOw52Hqaefwso+IlGRXvNVAxGJTaAhUHuU3lZCIn9ws4&#10;ng3y36MGKrayLprsREbFs4GKZRnVBnrzmMjJnoNzTFdNo2WgYjAotQUqDnKbyslETu4XcNxu4u0W&#10;TWqo/B3KK85FE3tUb65ool7nthGif0tGxSFTiqt2NlCxNWV6YqPweL39a/m9MSWj4lCh8nqdRY3F&#10;1lDx3H/Uc6CmW5NR8VEZFS/JqHhYIse5D9vLTJ9gtA9Piw1abS0DFdtAF0124ixqrGwNFc/9Rz0H&#10;arotGRXvsUSOcx+2l5k+wWgfnpbdRBdNMip3p/KKc9HEHtWbLJqotllivJoZlQMZFe8xyK+XwtPI&#10;4/bEmFZur8xIPMMxJVOLlch9epxFjcUypdfcnnNaIH9UhcpbS0bFR2VUvCSj4mGJHOc+bC8zfYLR&#10;PjytMBiNsYGKbaiLJjtxFjVWlim95vac0wL5oypU3poyKt5jiRznPmwvM32C0T48LbuJLpqUUH12&#10;Jq84F03sUd1l0WQUHk/JlNqYyOlp57aSjIqHjIr3GOTXS+Fp5HF7Ykwrt1dmNJ7JcZZRbT3weJeU&#10;ya8Dbi/llIjp9KhQeb1ujZomZFS8JKPiYYlWPOCxOD+3twxUDDKqnduygYqFgYrBQMU21kWTG5DJ&#10;rwNuL+WUiOn0qFB5I25Nz7R654XH4vzc3jJQMciodm6zm+vfNGEzKmdH8opz0cQe1ZstmnB7Tw5Q&#10;7dxWklHxkFHxHgMVg4yK99qLyi+Nw+0tGRWHTC0GcpwN8muG83tz2K1YOp3RPnl6yqWoMeHWqGlC&#10;RsVLMiquZPLrEqUxcnvLQMUgo9q5jQ1UG1Dt3MbtJXL+yrpociG3Yo1pjfbJ01MuRY0Zbo2aJmTy&#10;6xKlMXJ7y0DFIKPauc1urosm2YzK2Ym84lw0sUd190UTzmUZFWcZ1d6b09OeZVScZVS8xyD/za9B&#10;tM3aS87nMbgd5FhNRsUhU4qrdraF6hNmVE64FUunU+tfa8uuiRp/DRkVL8moeElGxZVMfh305jEx&#10;fjhK7qPG4rZWjCnFVFsJzt1AF00u5FasMa1a/1pbdk3U+GvJqHhJJr8OevOYGD8cJfdRY3Gb3VwX&#10;TbIZlbMTecW5aGKP6m6KJqoNcDvLqDjLqPacMwKPl82oHJZR8R4VpfZe8jTyeK0Y08rtMTOb02MJ&#10;latkVDxkVHxEpifG5LZ4ndtBrS231+A+JRkVX0NGxUsy8TrnhBxjOKcmw69Lf/cS44ej5D5qrPz3&#10;FemiyYVkVHxEpjfO5LZ4ndtBrS231+A+JRkVX0tGxUsy/Lr0dy8xfjhK7qPGyn/bTXXRJJtROTuR&#10;V9zNFk0CFZuRUfGtZFT8ir1o0YTpbW/lKFv05JTI02IZFc8yKt5SUWofIU8nj6niLDMSK8moOMyo&#10;nB4VKq8ko+Iho+IjMq2Ygtu5b86vtakYUO2cX5JRcbg1apqQideleAnOr1mCY7W8EjyNkoGKwRFU&#10;/wProsmFZFR8RKYnruB27pvza20qBlQ755dkVDzcGjVNWIJjtbwSPI2SgYrBEVR/u6q3VTQJVCzM&#10;qJydyCvurEUTRsXXMI/dA+fPyqj4VmZUzhoGKhYyKr6yhyuaZDheksmvQc4PMyqnZKYVz+T8kjVU&#10;XPXreZ1lVJxlRmLKjMqBjIr3mlE5NRkVDxnV1qI1looF0a7i3DfHa20tl6DGg1ujpgkVtVgJHrMk&#10;w69Lf4PoGwa5PZxhtF+e5sF10eRCMqqtRWusUjyIdhXnvjlea2u5BDVeuDVqmpDh16W/QfQNg9we&#10;zjDaL0/Tru7tFE0yszk7klfcxYomQOWs4QxqnBEZFd9KRsXXklFxyKj4yt580STnsgqVp2RqsR5y&#10;f1ZRa8+x3FbLYRkVZ5mRmJJR8ZBR8REDFauZUTkhU2qvUerD7TkWRLuKc98cr7W1XIIar2ZvH0bF&#10;SypUjPvkGJPzWCZeqxgT8ZyX28MZcj81HrddmS6aXEim1F6j1IfbVTyIdhXnvjlea2u5BDVey95+&#10;jIqXZOK1ijERz3m5PZwh91PjcZvd3NstmvSgxtmRvOKu7kkTWEPFc/8ZGRXfSqYWAzk+IqPikFHx&#10;lb1Y0SRTinF7zaAWAyquZNTrHgPVBrg9xzI5ly3FA9UGRtt6YllmJs5mVE7IqPjWKlReyKh2bmMD&#10;1Qa4PccAt6k8buP2Ejm/JKPiWUbFlRmVwzIqXjJTinF7jmVybsjUYkwpL7eXVLTyVDu3XZkumlxI&#10;RrVzGxuoNsDtKg64TeVxG7eXyPklGRXPMipeMqNyWEbFSzK1GFPKy+0lFa081c5tdnNv8+s5Paj+&#10;O5NX3G6LJoGKtWRqMZDjszIqDhkVr7kGatweMyoHMiq+srsomozESjIjMSWj2gDnj8jUYiVyn14z&#10;qr2Uz+2tGJtp5ag4y6h4mFE5W1lC5bJMqb1GqQ+3l2KByuM2bgf5Ncj5JRkVzzIqXjKjckJGxUtm&#10;SjFuzzFFT37O6TFQMWWJWp5qr+UcXBdNLiRTaq9R6sPttXig8riN20F+DXJ+SUbFs4yK18yonJBR&#10;caVC5bUMVExZopan2ms5dnVv84dga6j8ncor7uJFk6CUF3B81ozKmZWpxZicV3MN1Lg9MioeZlTO&#10;il6kaJKpxXOsJDMSYzOtOMg5LZmeGMO5vSpUrNSH23vjIaPikFHxMFOLMZy3lS1Unyyj2lq0xuqJ&#10;sUGpHajXvTIqnmVUvGZG5UBGxUtmarESOZ/H4PYSOb9moGJZRrWBUnuL6HcFumhyIRnV1qI11kg8&#10;DErtQL3ulVHxLKPiLTMqBzIqnm2h+pQMVCzLqDZQam8R/ewm3mbR5ErkFXe2okmLnjweb9SMylli&#10;RrVl8hgtR1D9Z2VUPMyonBU9e9Ek05MzSm28WozJeWEJlavsRfXhthGD/DpQbUH0UX1zjM2oHMio&#10;OBuU2hU5dw1HUP2VTK0tG/DfTCm/l1r/HBtxCWq8loxqy3DfHplaTKHy82um1L6UnmmquGrrgcc7&#10;uC6aXEim1pYN+G8m55fyatT659iIS1Dj9ciotgz3VWZK7UvpmaaKq7YeeDy7ui6aHFhecZsUTWbo&#10;HUfltcyonBlLqJjqE22zMqW4ah+VUXGWUfEVvfiTJioOZ2mNVYsFOUfJqHjNFqrPWmZK7QH3zbkq&#10;FjIqHjIqnlV5ipyzti1Un5qMiveo6MmpUeufYyMuQY3XstRPofJaMq04o3KVQal9DUrjcnuW4wzn&#10;3IAumlxIRsV7VPTm1aj1z7ERl6DG67HUV6HylEGpfQ1K43J7luMM59iL6KLJgeUVt9mTJr2ovmxG&#10;5dRkVFxZy52h1J/bZ2Rm4r0yKs4yKr6iFymawJ73NoLqHzK1uIrVDFSsZQmVu7ZBqT3IcbYVh705&#10;gYrvWUbFR2RUvNdMLZ5jbFBqBzk2IqPiWUbFZ82onD3YmrellMbL7TUZFb9iXTS5kIyK95pp5ah4&#10;GJTaQY6NyKh4llHxJWZUTslW/lJK4+X2moyK27PqosmB5RW3adFEtQU51nK2T6DisITKhS1yTq1/&#10;jo3KqDaG+43KxOucEzIqvqIXK5pYa621V6CLJtZau60umhxYXnEX/yHYLczUYiW4TzZQbQzHVZ6K&#10;jziKGqNHJl7nnJBR8RV10cRaa62d10UTa63dVhdNDiyvuF0VTRgV73Et1Ng1MyoHMirea4lWHPA4&#10;PZZo5ar4irpoYq211s7room11m6riyYHllfcRYsmPeQxSi5BjTdiRuWEjIr3qCjFS304v6VC5UFG&#10;xVfURRNrrbV2XhdNrLV2W100ObC84i5WNBlFjRe2KOXxGLNmVA7LqHjLEqWcnvaWCpUHGRVfURdN&#10;rLXW2nldNLHW2m110eTA8oo7W9GkRk++ygkVtZwcm1Wh8lhGxWsy6nWpjWVUXJlROTCjclbURRNr&#10;rbV2XhdNrLV2W100ObC84jYvmtRQ+WxG5YSBisFAxWZVqDyWUfGSjGqv5bCMiiszKgcyKr6yLppY&#10;a62187poYq212+qiyYHlFbdp0aSGys9mVE6PjIrPyPDrnJdlVCy3hYxqr+WwjIqXZFQcMiq+si6a&#10;WGuttfO6aGKttdvqosmB5RW3etGkF9U3m1E5PTIqPmqG23JullGx3BbtQS0W5ByWUfElMiq+si6a&#10;WGuttfO6aGKttdvqosmB5RV3lqKJinGfkhmV0yOj4qMyuY3zlExP+0gM5DibUTmzZlTOyrpoYq21&#10;1s7room11m6riyYHllfcJl/PUeT2nM+vo43J8REZFR8xk9s5V9lDrU+pHXBMmVE5M2ZUzga6aGKt&#10;tdbO66KJtdZuq4smB5ZX3GZFE/5bwfm1vCDnj5hROb0yqp3blC1m+jCqP8yonFkzKmcDXTSx1lpr&#10;53XRxFprt9VFkwPLK27TH4INFT05Qc6dsQfVr9dAxbIlVC6skeM9fXPOrAqVt5EumlhrrbXzumhi&#10;rbXb6qLJgeUVd5aiCcy0clR8iT2ofr0GKraGCo61cgPOW6JC5W2oiybWWmvtvC6aWGvttrpocmB5&#10;xZ2taAIZFT+HNVR+r4GKXUKFyptRofI21kUTa621dl4XTay1dltdNDmwvOLOWjTZkwqV12ugYpeQ&#10;UfE13HLsDl00sdZaa+d10cRaa7fVRZMDyyvuZosm9vC6aGKttdbO66KJtdZuq4smB5ZXnIsm9qi6&#10;aGKttdbO66KJtdZuq4smB5ZXnIsm9qi6aGKttdbO66KJtdZuq4smB5ZXnIsm9qi6aGKttdbO66KJ&#10;tdZuq4smB5ZXnIsm9qi6aGKttdbO66KJtdZuq4smB5ZXnIsm9qi6aGKttdbO66KJtdZuq4smB5ZX&#10;nIsm9qi6aGKttdbO66KJtdZuq4smB5ZXnIsm9qi6aGKttdbO66KJtdZuq4smB5ZXnIsm9qi6aGKt&#10;tdbO66KJtdZuq4smB5ZXnIsm9qi6aGKttdbO66KJtdZuq4smB5ZXnIsm9qi6aGKttdbO66KJtdZu&#10;q4smB5ZXnIsm9qi6aGKttdbO66KJtdZuq4smB5ZXnIsm9qi6aGKttdbO66KJtdZuq4smB5ZXnIsm&#10;9qi6aGKttdbO66KJtdZuq4smB5ZXnIsm9qi6aGKttdbO66KJtdZuq4smB5ZXnIsm9qi6aGKttdbO&#10;66KJtdZuq4smB5ZXnIsm9qi6aGKttdbO66KJtdZuq4smB5ZXnIsm9qi6aGKttdbO66KJtdZuq4sm&#10;B5ZXnIsm9qi6aGKttdbO66KJtdZu66KiyRd8wRc86vjEq15xuvix55NXHD4wVY61exfHjtiOP/9l&#10;L5Y51lprrdV+3ute689Ra63d0L/7Kc97dJyFb33rW09FkRanoskTTzzxrM7WWmuttdZaa6211+pT&#10;Tz11Koq0cNHEWmuttdZaa621N+VQ0YS/nvN3Pu8Vd1/ypk+wZ5RX3Oe/8dNkjrV7F8eO2I7f+MSL&#10;ZY611lprtZ/7uc98Pcefo9Zau75f/EULvp7DPwSLwf7zVz/HnlFecf/4LR8sc6zduzh2xHb8D558&#10;rsyx1lprrRY3zvw5aq212/nv3r7S/57josn55RXnook9qi6aWGuttfO6aGKttdvqosmB5RXnook9&#10;qi6aWGuttfO6aGKttdvqosmB5RXnook9qi6aWGuttfO6aGKttdvqosmB5RXnook9qi6aWGuttfO6&#10;aGKttdvqosmB5RXnook9qi6aWGuttfO6aGKthc95jm63y3XR5MDyinPRxB5VF02stdbaeV000V77&#10;BWTp/Y2293qU5bn2fG75vvc4r0dZz+fWRZMDyyvORRN7VF00sdZaa+d10UQ7evGH/LVU42+hmlZp&#10;+kvn65zva4kz84k+I8st8tmcw3kqFrbi2RhzRjVeVuXlcbI5/xp10eTA8opz0cQeVRdNrLXW2nld&#10;NNFucTG3xwvEPE+leVw673t575iPNSyNq9pbbSqHXRovWevXOybyakZO7hfWYtekiyYHlleciyb2&#10;qLpoYq211s7rool2i4u5I1wgluZx6bzfwsVxvEf8W5Lzcr9LWJr27DypfrWxLvnez6mLJgeWV5yL&#10;JvaoumhirbXWzuuiiXaLi7k9XyBi3kZUY9Ss9ZkZby35PZVU/XpV/XNb7zRifnpd2l+Zx8yqnFq/&#10;njGvQRdNDiyvOBdN7FF10cRaa62d10UT7ezFHPrNqsY7t6X5WDp/pfdYaj+XrWnPzFu8pyzHcz6/&#10;LrUpe/O2ENNuGXmlftx+zbpocmB5xbloYo+qiybH85Y+JK21du/eatGEL9xmLY2r2uFsbG1n5r81&#10;fzFmNsdVH247t63pz8Rbbfg7y7mck9uzPTlbW5p/9fet6qLJgeUV56KJPaoumhxLfHD6w/O8br28&#10;1Tqdneaetw31Po/uNb4nO66fNHncJftGrd9srGTM50xfqPqVxpqZBveJv/nfmTHD6L9kDMjjlFT9&#10;2Jyn+tTiKj/aS7GwFVfGuCOqcUIV5zYeR8n9rlUXTQ4srzgXTexRddHkWJ7rw/EaPohr8x/vL1vK&#10;Ve0lVX5tjNH8mrP91hLTL81DLTbrFmOOODvtmG9lT05JnoY9ny6aPG5sjzPbJffN/fl1LdZrTGOm&#10;b8nSWLPzl//Gv2HEZlxrnC3keWM5nvP5NVuLwVZcOdpndB5Kr1t51+xNF02worMqb6/yinPRxB5V&#10;F02O5TmPk0c8LmdL86/aR3JrjowNR/NLlvqgfUQ1hlL1hSoXtuIzrjFmjFFT9YO12BbW5ufc82Kf&#10;0UWTx43tcWa7zH349UisR/QJVXzG0lij08j5/HqN+cUYoYrX5L4zqjFZlcNtOd4zZsmZvugzqhqH&#10;5ZycH69L7bfgTRZNsIJbqn57k1fcJYsmWy6vo6wLO6+LJsfxEsfHmOZRjwWlea+1RZ+aqu+IuV8e&#10;i1/3qMZZ25hGVuUqR/N7XHs82DvmFu+nZW16554X+4wumjwub4+j2+bodh5to9OB6BOqeK88zohq&#10;rDDH+XWrb48xDzNjLZl+T1+Vw205PjI/yO1R9Q1b8Wwpn6fXMvJzf359zd5c0SSv/N7YHuUVd6mi&#10;yZbLas2xa2ONrvMt3/OW8nzv6T24aLJPY7+YVY25xK3GDXneS6p+Par+arwl02BHxl5jPpA/2mct&#10;R6a79jzW3veSaam+Ma0Z81hLrI239rRsvy6aPNu8LY5um7Pb+TXtA+q95LZLvt8l0+7pixxlLc79&#10;R5zpm6fdoxpHqXK5Lf4eGfMavNmiiYqFPTl7kFfcJYsmM6qxWNUnVPktW/1Gx835MW8tuc9o35pq&#10;XDbn9fQ5ly6a7NMl28ietq+WsW/wPOfXpbwR1Xj8OreV4qo92xo7t/eo+sJWfC15XnpVY+S2HvO4&#10;vaqxWpb69rZlS/1aqtx4HbFsLWa31UWTZ+TtNbfntpKRq8bi17XYudximqUxVfsl3jPM08XrkpwX&#10;ubkt7M3PbbUx4eg0L2nr/cbfe5vvrb2poglWbs8K7s27tLziLlE02WoZ1Zb/7DRb/TjeO43RPr3j&#10;hjl/tD+75lhr66LJPl1ze9urmE81r6X2VmzE0nT575yzxnRZNY1oz23ZUt9zOzIPs/Mb77Wk6jNr&#10;abzcrvJ622bFWLXx1pyWHdNFk2csbYet7ZflvNwvj1GLnUM1zdJ89MxfLac2bs/Ya5qnV5u3nraR&#10;9pExYS0GW3El9yn9zdamgVjNyFF9uO3addFEeJQNgVfcuYsmWy2f2rJfMs1W3xwfnVZP/tIxR/uz&#10;I2Mtmc6MLprs0zW3tz2KeSzNZy0GW/EeVf/c1nqdRbzHnKvGyW29lsbcytq0Yl5aqr4tZ/u1LI2b&#10;21Veb9usMRb+3XpadkwXTZ62tQ2Wtt1szuHXqn+09Yy9pqV5Kc1HLQZrMdjq2+q/pnlapWmr9lYu&#10;/m1Z6qusxWArruQ+uX9pvN7pqDw1jd7xrsWb/CHYlkfZEHjFnbNowssmllWvPE5W5fdaGk/9rWzF&#10;W/b0r+UgNqsaj1U5pX69Y66piyb7dMl2MNv3XNtfazo987B0XqN/Nueov0uqHDVmqOKltl6X9G0Z&#10;891jqX9PW8vaNJbYO67K2WJ+2Na8teJ2W2+9aDKy/fXk1uKzsS3M08Pr1jyUclr94Fo5a5ing9cl&#10;OS9yc9tI+xpjsj05bGt++HUrV6lySmP2jHctumgiPMoGwCvuUr9pspaxzEvLvrZOemKz/bOl3J4x&#10;Rucht/XkZBHv7dcaaytdNNmnS7aH2b7od47tsDWN3nlYMq+jfXvyVU5ua70utfWoxl4ijxXjzbaV&#10;2ku5NWf69NgzLnJGVGNAlRuW8lV7WOtrt/eWiyYz2170KfWrjTcbW9s8Lbzunf5ILjvTZyvzvJTm&#10;TbX3toUcG51O7jtjHpNfl9pC1b+WD2vTqMWuXRdNkljxR1n5vOKOXjQJS8u+tk56YvzvqDwej9Vq&#10;y9ZyesYcnS5ioYrVXp9TF032KW8/M6oxW872G7E1fyPzv2R+S31j+j2qvq029bol55ccyWVHpzHb&#10;VmrvnXaI/JIqP2zl9IwBSzk9fWdcOl/2PN5q0WTpdlfqXxtXxdAW5thWLp1Wb39+b0unuaaj89J6&#10;D7XxODbSvzbmmmI6JVV+S9WvNd7stI6kiyZka4PYm7ziLvGbJqOqcbKqX49qLLaW0zsGm/NjjJbc&#10;h1W5varxYMRUDrfVxjiHLprs0yXbxWzfc2yLrWkg3jsftdyIsTnG+TV7c2PclrkPvy611SyN3eNI&#10;P55Oy1L/nraStfFb7aV4mPPYnMP9OKbal9iaXlbl2fPo3zSxdjtrxzcfA29HF00ePOIGzytu70+a&#10;zC7bvF6WjKPaYZ7GUteYX5j7jozVmge0hTl2bl002adLto3ZvrV+sb0qVX7JVv7IeCPT57z4O/qz&#10;kcOW2nts9VXxkekhl1U5NUf6qbzetlL7yLRDFYcc68kPa7nRVsuJuGqftTSttadj19FFE2ut3VYX&#10;Te496kkAr7i9FU3yMh1dxsiPPtxXjdMzdi0HsZ4xeuWxloyb+/aO1dNvyXytrYsm+3TJNjLbt7St&#10;hjnGcRXLtnJHxoIj+ZwXf+e+pbF6p5FFv1ZfFe+dHo/Pf4840k/l9baV2numjZyRvN78MHJVnzye&#10;yqm1l+Rxsyo/7Mmx59dFE2ut3dabLpoc/cOfV9yliiZqGapl2lrOMU6o4q2/S5bGDCPWM1aPPE5r&#10;TMTXUo0PVayWf25dNNmnS7aRmb7ow/3idc9Ya+X1jhPO5sbfuT+3t+R+ocoryX14jFJbVo3T0y87&#10;0k/ljbT15rKlftnI68llOV/1zW0xjV6575puObYd10UTa63d1pstmmx9QnEOecVd8kkTXpal5Tq7&#10;rPPY6l9l9OvN5X97Vfm5bXTMLeyZz0vqosk+XbKNzPRFn+jHf/fak18bd3SaM/n579y/NN7IdNie&#10;fipnZnros3W/yO1R9c1ttfawJx45rdyWqn9uK01j6bRbYvzeebHn10UTa63d1psumqj2I8krbg9f&#10;z1EnVWzvMo9xcj6/7h0rLOWvPWZuGx0z7Jmv3rFV3ux8baGLJvsU28gS1Zg11+iv2rOlvNHpzuTH&#10;v/y3ysmW2lv29ENOS9UvO5LLzvYLR+ZvpL3HPO9LxoKqf24rTWN02sgvmXPy33Z/umhirbXbepNF&#10;k2v54OcVd+miSZxQ1ZZtK1bqX4qp3JKl3Nkxtx6vd5ye8VVOq1/PuGvposk+XbINzPRFn1DFW/b2&#10;U9MYne5oPox87pfHKI05Oq2wp5/KmZke+pyzX9jbt5Q3O23Vb8n7gD1jlqYxOu2ecfLfrWm04nY7&#10;XTSxa3gL+7CPU3bWmyuaXNPOwituL1/PidccV+0966Fn3J5xYKlvbldtytJ4a7WpHCXyWrk908v2&#10;Tn8NXTTZp0u2gZm+6DM7zdG+nL+k74jRj/vmcUrjltrZGLtX7sfjlNpa5nF77e0Xeb3mvvyarcVK&#10;lvrMjMWq/rkNr0fkvmwpxu3579p4sCfHbqOLJnapPfu3ap9xi2PFyHhrT9vehjdVNNliJ72kvOIu&#10;+UOwve3cVlsPiLX65/baeHB0PNUeLh0rt42MB3v6s6XxR6axpS6a7NMl28A5tx/Y2p6V0Wek38x0&#10;YKlftLM5J/JUe83WmKGKL5meitWc7Rf29K3lzM7zSHuv6K/MOfy61V6yZ5z8d880enLs+rpoYpfY&#10;2m/X3q/jeMKqvBFHx1hjmva2vMmiSa9qjD3JK+7cRZOeZZTj3Idj0c5xZS0GR/rOjoX2kbFUrKf/&#10;6Jg1S/loL6nyt9JFk326ZDs41zZ0jm2WpzEznaX94ex01d9ZFZud3jn7ha2+rfFnpr1kfmuqcXNb&#10;adqj89QaB/9yTn5dsjfPrquLJnaJrX029ute1RiwFK/1ycYYo6pxcpu1NV00qajG2JO84s5ZNFmy&#10;bEaXbeQvmSbk/r1jqenmcVpjRQ6r8rKqX6jya870OacumuzTJdvN1ttc7AuhylnDpePn/kvH61VN&#10;pzTt3raWpfFbzvYLo3+WY7lP2IqXnOnTY8+4pZzReWqNk+N43epjL6eLJnbW1v671v4dx5Be1Riw&#10;Fht1zbHs9XuTPwR7LfKKu/QPwe7dODCOHiB9QN1eF032Kbb9JaoxZ1XjQ5W7B2vzWIvV5H61/qOx&#10;aGvJfZS9ednR8UuW8nM725OjjH61/j052Z68PG6Po+PU8ksx1W7Pp4smdtba/suxOAbU5L6qXyne&#10;0xbWYqOuOZa9fl00ObC84lw0sUfVRZN9uuRkYu2TGlbl7NHWvOb3NWptvByrOZpfcmbasLffyNhb&#10;jKmM6fSo+s+41lilcWrtKlZqt+fVRRM74zn33dK0SseV3BauPc/nXAb22LpocmB5xbloYo+qiyb7&#10;dMmJhE9Czu/sMl9rXWGc3rEid6TPiKUxt57uOVxrvmfG4WXHqlx7Xl00sTOec//Nx42WagwYsZzf&#10;Mo8T1mLWsi6aHFhecS6a2KPqoom11lo7r4smdsZWwYCLDj2qMUpy/kjfWu7oPMCZPvY2ddHkwPKK&#10;c9HEHlUXTay11tp5XTSxM65ZMOgZCzlhvOZ/OY9fs7OxkjN97G3qosmB5RXnook9qi6aWGuttfO6&#10;aGJnXFIwyH1bxQwV5/b8b8lavNVXOdPH3qYumhxYXnEumtij6qKJtdZaO6+LJnbGkYIB56p+o2NF&#10;fmtcdmlcOdPH3qYumhxYXnEumtij6qKJtdZaO6+LJnbWkaIBckMVy21sqS+/7hlDtYeteHY03962&#10;LpocWF5xLprYo+qiibXWWjuviyZ21pHCAXJDFcttYSk/2jk+Og7bimdH8+1t66LJgeUV56KJPaou&#10;mlhrrbXzumhil9hTPMg5qk+01cZDrDWWyon23Ma24uxIrrXQRZMDyyvORRN7VF00sdZaa+d10cQu&#10;sVZAQKwUz+3xWrWH3B6x3BZyrJYX9uSEI7nWQhdNDiyvOBdN7FF10cRaa62d10UTu1RVRJgpLKBP&#10;T7/I651GLW/Nsawt6aLJgeUV56KJPaoumlhrrbXzumhi1/AWigkumNhZXTQ5sLziXDSxR9VFE2ut&#10;tXZeF02stXZbXTQ5sLziXDSxR9VFE2uttXZeF02stXZbXTQ5sLziXDSxR9VFE2uttXZeF02stXZb&#10;XTQ5sLziXDSxR9VFE2uttXZeF02stXZbXTQ5sLziXDSxR9VFE2uttXZeF02stXZbXTQ5sLziXDSx&#10;R9VFE2uttXZeF02stXZbFxVNnnzyyUcdv/iLnncazJ5PXnH/6O9/qMyxdu/i2BHb8d/7ko+WOdZa&#10;a63VvvGJF/hz1FprN/QdX/mej46z8B3veMepKNLiVDR54oknntXZWmuttdZaa6219lp96qmnTkWR&#10;Fi6aWGuttdZaa6219qZ00cRaa6211lprrbVWOFQ0efOb3/yo45ve9KbTD6LY88kr7i1veYvMsXbv&#10;4tgR2zF+J0nlWGuttVb7xje+0Z+j1lq7oW9/+9sfHWchXvdwKprw/56Dv8154RX3tre97aHVmGPB&#10;x5Ev//Ivf2g1xhhjTA9f+IVf6M9RY4zZkK/92q99dJyFKKT04KLJDuAV56KJOSoumhhjjDHzuGhi&#10;jDHb4qLJgeEV56KJOSoumhhjjDHzuGhijDHb4qLJgeEV56KJOSoumhhjjDHzuGhijDHb4qLJgeEV&#10;56KJOSoumhhjjDHzuGhijDHb4qLJgeEV56KJOSoumhhjjDHzuGhirp3nPOd06WnMxXDR5MDwinPR&#10;xBwVF02MMcaYeVw0MTVQcMhFh62LEGuPv2S8nr6z42+9HM1+cNHkwPCK27pogoPCzIGh1GfNsWaY&#10;fT9Bre+a83kLuGhijDHGzOOiyXUR56gj1lDx3MZjZRW1WNCKZ2LMGWu04qAnR6H6xTyVNMfERZMD&#10;wyvuSEWTtcZZQrwfdoRafsRaOTkebSUVKq/HFpzTk78EF02MMcaYeVw0uS5Gz7ta+Sqe20pjzIzN&#10;tOIlav1Gx8z5eN1rRuWwkVOiFjP7xkWTA8MrbsuiCe/gIzt7KTeP1zNm5PVaohSv9VG0phG0xp3N&#10;LZFzevpk1hhjBBdNjDHGmHlcNLkuRs+7Svlo7zFyFaX2c7DWPPXkz75P1a821ux0zOVx0eTA8Irb&#10;qmgyejAISv1y++xYM8T0e81wm4oHOVbLZVp5pTjaR2yRc3r6LMFFE2OMMWYeF02uCz5n67WGiue2&#10;0hitsQPkjZhROaOWyHHuU7MHlVfr2zuu2R8umhwYXnFbFE1md3qO4e/8OqiNEaixaip64plWbikO&#10;arEarX6teQI5p/U6o+KlttZYvbhoYowxxszjosl1MXp+1covnccxeF0yo9oUvXlbEdPP/yp65hU5&#10;LSOPyXFzTFw0OTC84tYumvTs2LM56sDRM9ZSStMozaMC7WF+3bJFK6cU5/ac03qdUfHRMUZx0WR7&#10;ZtZ7sOb6xlhrbz9mPXrWj4p7vY7jZWbWxEWT62L02NCTH8cclsmvA9Wu+it6crYkpp//VYzMq8rl&#10;tpGxzHFw0eTA8Ipbq2iCHT3v+Mogv2Z62qN/uCV5Wi1r1OKtvkBNY3aa3N4aszYNxFSc22r9Z3HR&#10;ZHtK6xbMxmZYc6xbZe11wvSMreJrzk/PPGzBuad7ifdorhcXTa6L0eNDK1/Fc1tpjFp7KRa04ooY&#10;d0QFt8ff3GfETKuN+yrNMbn5osmRN2BecWsUTZYsh9yXl2v8rWTya5DzW47A+Uv6ZnrHynl4XbOE&#10;yq2piHYVr8XWwEWTbcF6K627Wgysvc7XHu9WifW2xfppjania85HzAN7Ds45LXDOaWWuebneKi6a&#10;XBex34xYQ8VzW2mM2tgz020x2qdnvmfmo0Yer/S6lWeOxc0WTbDhskeEV9xWPwQ7Q2u5brW8e8bN&#10;85b/DfLrTCmO9lbfFtx/dKyc39O/NT209Ywzi4sm21Fbd631OrLOY6y1NXXWXlZqLJ7GjEtYe7wa&#10;a4yd53Vt12Kt8XjeSnKe2Q4XTW6DJftR7Icsk18HpfYeZvrGvI3YQuXkMZQ1OJ5z43Wp3RyTmyua&#10;YINlo+2I8Irb4jdNelREu4pzX3aG3K82Tmk63J7/VUR+KadnjBbctzYOYktUqPZS7lq4aLINrfVc&#10;W6+j63w0v4ctxtyCWJY1t2atafWMoeJLp9vDltOove9zvLe1qL0PpjevRYxTG2utaZk6LprcBrP7&#10;kuqX22JfVfai+iprtOKZnnyVMzMfaOs18pn82hyLmy2aMEfdiHnFXeJJk9ZyU8tZ9eld/py3ZByA&#10;3MhvjRv05Kkxa6i8nulsRWt+tsBFk22orTfESvFarERv/sjYo/NwbuK98Hzm10DlbcEa0+gZQ8WX&#10;TvdcxPsb9Sj0zu+53tPRlt+RcdHkNpjdn1S/3FYae8k+PNMXfUZtoXLyGMoeVB63xd+945n94h+C&#10;veeoGzKvuHMXTXqWmTpogNLfPSA/zLTGKvXl160xApVXG7dEa5zRMVp9W+PN9FmKiybbgXVXWn+1&#10;GGjFmbXzwEjuuSktm1I7qMUuScyXshVvuTfUPLJboabVcpaevkvG72Xp+zBjuGhyfGKfWcNAxZSR&#10;qyi1B7V4q++5UPOx5H0xrbHj797xzH5x0eSeo27IvOLOWTTpXV61AwXaZpZ79CuNWaKUH+0cr40T&#10;lMZjWuOsMQbgnJ7+tTHXyB/FRZNtwToqradaDLTiAedEn1kD/ruX0lhrUhu7Nd1W/NL0zJ+Kn+s9&#10;bTGdc8z7yDSQu2SeSn1j3OwWbDm20bhochtsuV+Vxq5NszU/M/PLfUp/Mz3TUDloa6lQeWzkMBwz&#10;x8VFk3uOuiHzittz0SQTB4+wl5yr+kZbbVzEWmOpHKbVPxgdozXu6OuA20s5QMVG80dx0WR7sJ5K&#10;66oWA634CGuNo8jzGa/XnGZrvJ5pLZmnJX176Blfxdeep5iPkmux9nglRqaxdJ64b4zFY3IccGwN&#10;1h7P9OGiyW2wZN/ivnmc2rizMdCKK7hP7l8ab2Y+ZvooesbG697xzH5x0eSeo27IvOLOVTQZWVa9&#10;B41Se1CL5/Z4rdrDjGoLSjFur/UHPdPE6968QPVRY4DZPDCSO4OLJuehtr5a63Ktdb3WOBmMWxq7&#10;FhulNU7vdGbnZ833kolxeRrx9xJbqD4hk1+vwRZjKkamo977CNFfjaPaglpshDXGMOO4aHIbzO5f&#10;qh+31cYtxXrmpSeHyfm1161cRsVq+aAVD1pjl/42x8NFk3uOuhHzijtH0WR0OUU+/u3pq/J6+mVG&#10;pzc7Df63Rc7j17UxEMvWUPmwF5Wbx2LXwEWT60FtIzOO0NNnZtxMa4yRaczOy8g0Rolxe6ex1rz0&#10;jLPGdDIxXWWNnpwMj93rLLX+rXGXTBcs7W/mcdHkNpjZx2p9EAtLqFjuE69HZfJroNoC1b+UPzo2&#10;aMWD2tgz0zX7xUWTe466AfOKO/cPwRqzFi6aXA4c+855/Ft7WiPzv/S9tvpuMS85Z2QaQW9+5MU0&#10;Wv16ctZgi2nEvKuxW+2l+B6I+SrNX2u+l7w37hfjKM02uGhyG4zuQz35Kif211L/nnHXgOcjO4LK&#10;L40xOn5p7NoYI+Ob/eCiyT1H3Xh5xbloYo6KiyaX49zHvjWnh7FGx4s+M/PR6jMyZu885Jzefszo&#10;tPK/IMYYcQ3WGofpmUeO9eTvAZ5HNb+989+bx9Smy7TiZh4XTYwxZltcNLnnqB/ivOJcNDFHxUWT&#10;7SldrLSOfaV+s6w11tL5Gu3fyl97PKByevopeqYVxN88LdWf45lS+whrjJGpzTMTeb35eyDPZ+t1&#10;idH3HPlbjW/6cNHEGGO2xUWTe476Ac4rzkUTc1RcNNme0jGudgFTizGRt5WKUvsIrWkwrbzecYLZ&#10;aY5OJ2j145jKK7WVxiy197K0v6I2v0zkzc4D91/TGirO/Vr9Ge7XYiSXmelj6rhoYowx2+KiyT1H&#10;/QDnFeeiiTkqLppsS+3CphW7duL9t95rLaenP9Obr3JGp8WU+uX22nRHnGXNsZjWODytJdPkcdag&#10;Z7xSPPq2+jO9+aPjMkv6Go2LJsYYsy0umtxz1A9vXnEumpij4qLJdtQuTiKWc/LrW0Ath0wp1uqX&#10;6ckv5fT0LVEbM+jJCUq5oNTeQo1Zm85a5Gksmd7a89szXik+My89+TPjMkv7m8dx0cQYY7bFRZN7&#10;jvrhzSvORRNzVFw02YbWhQnH1jwGxnRnvRSt6at4q0+mN7+U19sflPoz6nVPP1DKBaX2GmuP14sa&#10;e8n0Su8j2ltmSu1BLR6xWn+mN7d3vBIj82T6cNHEGGO2xUWTe4764c0rzkWTMdY+aYvxZsad6XNN&#10;uGhyfvI2t+Y2uGSsteZhK/i9jb7PkfxS3tIxWv1L8dGxSu0lamOB0fF6WWv+mdJ7aY1Z69fTN8Nt&#10;rf5Bz7RKRF+2RCtuxnHRxKzBLeyXPvaYWVw0ueeoOxCvuFsqmsQJFzvKTJ+Mmn5+3ctMn2vBRZPz&#10;UtpGZ7fdzJJx1pj+1sT7G5nXkfxabu84vXkZ7hd/L7VFT17vWKOUxlwyrdK8tsas9Rvpq/J7+7fy&#10;Sqi+pfFK7WYZLpqYpbT2yzX32y2OAyPjrT1tcxvcXNEkdtSWR4BX3C0UTfK6yX+PrLfWOCNjBUv6&#10;3TIumpyX2nY6uw0zS8ZYOu09EcthyfLI9I41O81Sv9GxevNL08v05o2y1Zhq3Na0av1afUHk9eQy&#10;s/2YUl/VvnRaRuOiiVlCa59ce5+N4wC7lNEx1pimuS1cNCl4BHjFXXvRJK8TtY5G1l3k1vJ7xwKt&#10;sWqofjHe7JhHwkWT89C7TfXmlVja9xpYsgxq9I47O/1Sv9GxevJL0yoR+blPqb2HmT4tSvMS7S0z&#10;pfYl8PTWGLs0Bo8ff5dyzTJcNDFLaO2XvP/2WKIUr/XJxBijZlSbMTX89ZwDwyvumosmIwe72kEQ&#10;MXYtloyn5qf097Xiosm2qG2sh6X9Zpjtd0vUlm/EZpdjqe/oeD35M/MY81dylJ7+PTlMKa/Vt9av&#10;1XeEGG/NMYEak6el4mY9XDQxs7T2y7X2Wz4O9FiiFhtlzbHM9eOiyYHhFeeiyTP0HATXOlDOjoN+&#10;0Tf/zeTX14iLJusT21Q4y8w4uc+opo1abuwspf4jYy6dh0sQ89xji968XtYeb0tiXrNme1w0MbPU&#10;9lGO8T5dUtETz5RyQS02yppjmevHRZMDwyvuWosmIwfZoOcgmHPwmu2hNUbYInJUbk//o+OiybrE&#10;drf2ttM75pJprz3PZozSuutZL9G3J/eaWWMZ8LJcOpa5DVw0MTOc8/hSmpZqr83X2vN8zmVgjo2L&#10;JgeGV5yLJs/QcwCMHPyb81VbJnLYaB+F+2dmxjsaLpoYY4wx87hoYmY45zlmnOv2WiJiOb9liVrM&#10;GMZFkwPDK+6WiiatA1zPARA5tbxSLPqpeG28EqWxgpkxj4aLJsYYY8w8LpqYGVrnmHGO2usInD/S&#10;t5Y7Og9gpo+5TVw0OTC84lw0eZqegx9yWnk94zCj+UFrXmbHPRIumhhjjDHzuGhiZljzHLNnrDjn&#10;jdz8b5BfM7OxEjN9zG3iosmB4RV3K0WT1sGtdTCN+JJxMiO5TM+8zI59JFw0McYYY+Zx0cTMsOQc&#10;M/dtncuqOLfnf0vU4q2+ipk+5jZx0eTA8Iq71qIJ4APa7MESsTBe12jFmZHcgPvU+ufYzLT2josm&#10;xhhjzDwumpgZRs4pW+eto2NFfmtcZmlcMdPH3CYumhwYXnHXXjQJS4wc9NRY0aZiPYz24fxa35w3&#10;Op0j4KKJMcYYM4+LJmaWkfPKOA9VfVrjlPry654xarTimdF8c9u4aHJgeMVdc9GkBg54Mwe9tQ+U&#10;s/MBWv1i7Nnx946LJsYYY8w8LpqYWUbOLWvno7VxSvnRzvHRcZhWPDOab24bF00ODK+4Wy2a7A0c&#10;gMNebv2g7aKJMcYYM4+LJmYJPeehOUf1ibbaeIi1xlI5QLUxrTgzkmsMcNHkwPCKc9HEHBUXTYwx&#10;xph5XDQxS6gVEBArxXN7vFbtYUa1BRyr5QU9OcFIrjHARZMDwyvORRNzVFw0McYYY+Zx0cQsRRUR&#10;ZgoL6NPTL/J6p1HLW3MsY0q4aHJgeMW5aGKOiosmxhhjzDwumpg1uIViggsmZhYXTQ4MrzgXTcxR&#10;cdHEGGOMmcdFE2OM2RYXTQ4MrzgXTcxRcdHEGGOMmcdFE2OM2RYXTQ4MrzgXTcxRcdHEGGOMmcdF&#10;E2OM2RYXTQ4MrzgXTcxRcdHEGGOMmcdFE2OM2RYXTQ4MrzgXTcxRcdHEGGOMmcdFE2OM2RYXTQ4M&#10;rzgXTcxRcdHEGGOMmcdFE2OM2ZZFRZM3v/nNjzq+6U1vOnW255NX3Fve8haZY+3exbEjtuMnn3xS&#10;5lhrrbVW+8Y3vtGfo9Zau6Fvf/vbHx1nIV73cCqaPPHEE8/qbK211lprrbXWWnutPvXUU6eiSAsX&#10;Tay11lprrbXWWntTumhirbXWWmuttdZaKxwqmhhjjDHGGGOMMcaYZ+OiiTHGGGOMMcYYY4zARRNj&#10;jDHGGGOMMcYYgYsmxhhjjDHGGGOMMQIXTYwxxhhjjDHGGGMELpoYY4wxxhhjjDHGCKaKJv/v//2/&#10;h7+e/XcPS/oaY4wxxhhjjDHGnIvpJ01+22/7bXcf+qEfevq7VghRsV/2y37Z3R/8g3/w9PcW1Obn&#10;XFxiuq333RPP7Sov0xr3HPTMQ23elr6HVp+l45dYa9w156mXLeb9//7f//vw1764xPKtkednb/O3&#10;B3iZXGr51Ka7h/lbm728p0svz97p57zZ+Vb9Lr0MzOPwOllr/eQx+fW7vdu73b3jHe84/d07vSXz&#10;taRvjaXjbjVfa7DnebsUvEy8fMyaTBdN/uE//Id3v/k3/+a73/gbf+NDyzP8kT/yR+5+9I/+0Xd/&#10;5s/8mYeWZ/igD/qgu4/4iI+4+yf/5J88tGzD85///Lvf/bt/98OrPn79r//1dz/2x/7Yux/zY37M&#10;3fu8z/vc/cyf+TNPr3/hL/yFd//jf/yPh6x+vvRLv/Tul/ySX/LwSvPv/t2/u3v/93//u//0n/7T&#10;Q0uZ2oEgXv++3/f77p73vOed/lb5KFZ93Md93Olv8N/+23+7+7k/9+feffVXf/VDy93dK17xirsf&#10;8SN+xGPznqfJfPAHf/DdW97ylodXmlr/Nfjoj/7ou7/0l/7Sw6tn+MAP/MDH5k3NC7YX3maxbH7+&#10;z//5dz/ux/2403aAf7PYRnjZ1fjTf/pP3/2xP/bHHl6VaS2nHMd6euUrX/nwagwsm3/wD/7Bw6s2&#10;a6/DX/ErfsXdF3zBF5z+7h1b5X3SJ33S3R/6Q3/o9PfXfM3X3P2cn/Nz5PqK9Yj4f/gP/+GUfy6+&#10;6Iu+6HT8C/h9jC5XlT86xu/4Hb/j7gf8gB9w95f/8l9+aDkmrfc9ulyYv/JX/srd7//9v//h1WXA&#10;dvMrf+WvfHj1bF70ohedPk9LLHnvip/1s37W3Xu913udjns//af/9NNn5U/8iT/xWfsb9rGf8TN+&#10;xqM42nCj5P/8n//zMEqd3/pbf+vdZ3zGZzy8Gie/59ll8JrXvObu+37f73v6fGTWXqYl3vjGN979&#10;0B/6Q0/TxznCj//xP/7u/d7v/U7nJj/4B//g0/4LvvZrv/aUg8+rzMi8/qpf9avu/v7f//t3n/iJ&#10;n3j6LAXneq97o+d9r71sesd73etedzovYZbOC7alT//0T394dXf3L/7Fvzjtx9gHsL193ud93kPk&#10;af71v/7Xp3P8+DzFv3gd5195fkbm76mnnrr7Rb/oFz28WgbOjZ588smHV+Pg8/oLv/ALH14tp7Qc&#10;RpbPf/7P//m0v+PY8GVf9mUPrceE37daBrltZDnh2vTVr371wytj1mHR13NQOPl1v+7XPVacwMHz&#10;Oc95zukEi8HTKb/hN/yGu7e97W2n1yM7QKbV9/f+3t9798N/+A9/eFWGx3mnd3qnu5/9s3/23R//&#10;43/87kf9qB91962+1bc6FYbwXv7rf/2vD1n9YIf9Ol/n6zy80rz97W8/jf9v/s2/eWipgwucl7/8&#10;5Q+vns3HfMzH3P2e3/N77n77b//td3/uz/25h9Zn+PiP//hTceMzP/MzH1qeBtPHB1Xwh//wHz61&#10;4UI0iOX0kpe85O6X/tJfevchH/Ihj/xNv+k3nfLxwflbfstveVYM2wem+d//+38/9S+ttyXbQoCT&#10;Skwvg3l7/etff/obFxlRGMnTxIk6tk9cyGMZYJ7RF+8DF07YpsKP/MiPPJ1o5GWniOngAzifgJfA&#10;Bf2v/bW/9iQuivBUF04A/sbf+BsPGU+DIhjmByc5JWrLFvM/elKAIhH2+f/9v//36XXPuivlfJNv&#10;8k3uPu3TPu3h1d3prtYv/+W//NG28zt/5+887YO/5tf8mtNr3iYZnPDj4g1gWeB9fdiHfdjdR33U&#10;Rz1rveE1tlHE/+W//Jen/F5q77Mnhv0O75dBEa1V8CqNjXWP7QLbyKd8yqc8tPbzXb7LdzkVRz//&#10;8z//oWWc2vsGrXiNkb5f8RVfUS1u/LN/9s9OywqF8Z5jeUwbxwMUlkbI8z27DKIfLpKwveI4+7t+&#10;1+86zdMv/sW/+PSe/+Jf/IunGD5bEYv9Bsdo9CvRmqdSHDdEcEH9Hb7DdzgtF3xW4riGecBnD4r2&#10;OHZ+x+/4He++3/f7fqftG/sz4nG8aPHu7/7up8+yJWCfwnH8T/yJP/HQMg4utj78wz/8dKzDMkXh&#10;Cp/X5+Ktb33rqdiEZQex3L/1t/7Wdz/1p/7Uu0/4hE+4e+ELX/iQ+fRxHIWr5z73uafjHpb5n/pT&#10;f+oh2sc3/+bf/PT5iM8DbGN//s//+YfI48xu07Pw9GanPdoPn8H47I19Cv9CbFc9Nz9wIwz75H/5&#10;L//loeXZ4DiE9YXxvvIrv/Khtc2Xf/mXnz7DcNzH5+K///f//iHyNDPL5/t8n+9z2reZP/pH/+jd&#10;x37sx57Oc/I5Di7ccfMNn6nYP1BoQ4ER2yFvN/js/qf/9J8+vKrPW8Rwgwvj4P0Fs+sc59+4CQhm&#10;xvhG3+gb3b3gBS84/T3Tv9QH7w3nNjimvPnNb35o7QPXCrF8Rs9hmNll2kNpbNWOa4q/+lf/6sOr&#10;x/msz/qs0zXE6GfCt/yW3/K0DS9hy2Vkjsn0kyaxMX3VV33V6a4SHyhxUYqCySd/8ic/tDzdhjw8&#10;WQF6dqrWBouTCpwU/dk/+2efJS4gcAGFEzfcKcxx+Cf/5J98rPiAIsnnfu7nnv5GHGPgCZOv+3W/&#10;7unfv/W3/tbpZAUfELh4w9h4X3jv/+t//a9TP+aJJ5447bg1cFccB8AoKoDa+0ZBij9MGHyQojCC&#10;i4c/8Af+wEPr07z4xS8+nUi/6U1vemi5u/uP//E/nt4HPrT/7b/9t6e2L/7iLz59SOJ9Ap6Xz/mc&#10;zzl9COIO4gd8wAecTugwJi7m0Y4DG/5GG8SJPYpQuDuG+Wod4F/72tee1icvWy7+tLYHzBeWQQbF&#10;sFivuED/eT/v5z36IAxibMwDCma424k7ePjQzSclzNf7el+vWTQB+GD8gT/wB55OTrB9YhvCE0H/&#10;83/+z4eMZ4P9BMsNyxnbx/f//t//dFKMC7+//tf/+mm5YPkghnX9qZ/6qacxIbbvv/23//bDSE/z&#10;d/7O3zm1Rxz9IU4KcJKNO0Sxb4RYB+ruJS4mMF0snwDbhtoXsd5xwVriXd7lXR4VDVDswAUXjhN4&#10;r/He3/M93/O0PX3n7/ydT8sv4O0B6wt3Y0EUTWogPnPCgfXFywrvGcXjFjhOYn/A9oKn4LDs/8Jf&#10;+At3v+AX/IKuu+q4o8TLF9tOFHRRiCkVk2p89+/+3e9e9rKXPbxq718M5+IkFxcRmCec/MR6jyd5&#10;auO2pomn9WK7rh1rX/WqV1XXObZPxLFNlS5iMjhW4sQ2TuhiXvM8q/eAgjnWF54WmCHGxGccCn24&#10;CMbTHXgPKA7jTiyO89hfsG+893u/9ymGfQf7AT67WtvVl3zJl5zWG5YpjklYb/jci32+tm7w+Y5l&#10;A3AR902/6Tc9/R3g6cyIYz/7Bt/gGzyraFIbG09RYF3XqPUHuBjB8oinz0bJ4+P94o47XwBuSXzN&#10;EBeneB8Q+/j3/J7f83QcwX779/7e3zvloDiCYzieGkTed/tu3+302YHtZoR3fdd3PV3AABz78brG&#10;v/pX/+p0LDsX2J5bx9q83rDN/bW/9tdO5zqjoJCB5YnzCuxT+EyC2A5QDGkRn0OlJ1HxtAbieBqr&#10;98nreH/YLn7aT/tpp/UcN9ze8IY3yONNa18BOH7gfWG941iLbQ3LDfOHzy7A4+AYivPhANsiCii4&#10;KYR9D9sFxsExC58DKODifLhEjI1jBW4G4HiHc0cUbaLI3fM+Mvi8/ezP/uyHV09vszjm4f31PPn2&#10;7b7dt3u0TwCcC6JQzNc7LfDZhM9DHF/xuY/9Ffswlu17vMd7POucvAS/dxyf0ZeZWTYAxxHMG4rv&#10;uCGLp6F7zyVa08T1VXx243MF1yAKFN2x/ZXAsQ3vF0V5hZoPFH/xpAnOH0BpXnM7zi1wLo35/ef/&#10;/J8/tBrzDNNFExAbHC74v/f3/t6nnSQfiHCRgcf+cNcpaO1suAjtqbzjAheFEVxIsd/re32v0x1U&#10;PPmA+cpxiBMC3DVgcBcnqtKoaqI/PvBQNMGHLz4AcEKCC1jclcGOjOo6LuriwI6vOqAyikeqcdL8&#10;zb7ZNzs92oiTdnyosfgQwcU7xnnpS196asMHaQ18UOJJkkws05/8k3/y3a/+1b/69DcvZ0wDB2v+&#10;zQecNOeD70/6ST/p9IEF8u9DYJnx3Yi/+3f/7ulxXogTZ1w84cMTr3Gw+sf/+B8/ZN7dff2v//WL&#10;1WQsB9zdwkkf1g2KV5gvbDNYvlg26gMO2xaWWVArmvDddEwLd+sYtU3iRAtFk9KJMtY5to1S0QTL&#10;D+seywPbDS4sUJDBNoltFHdq1QVcnpfv9J2+0+lDAOBkBMsG2yCKMPgbTwzgb7RhmeGDHvPFYLtB&#10;LqYZ+wCWLfLQH/2iHX/jbi/y46kwBts41id/ZQ2FG7UvYt7ziRyOFziRQTvWNe6gYvvBdoc+DAol&#10;UVTBCR3mmUGRD+KkFvs8CjQ4McK842QH21be5/DhjXh8V1uR91cUnbC/4IQCfbEOMS9YdqWTAWxn&#10;eMIJJ0V4MgkXPD/oB/2gU3+sfywvvO+gdlzEcQIFpliumDYKgThBjZPXWv8g9hnMG6aPO6n4elRP&#10;4SeDfRx9cacRBRgYy+a7ftfvejpBxMk9qM0bjrE4lvPyxv6K/SaKAdhuMS6eHlSFPJyUv/M7v/PD&#10;q8fBeq/FQSwbiGMbpocCK/ZvbGMM4iiMlAqC2Icw36N3+xlcdOF4hqJ2gP0uLgBx9zuKAljOeZ8H&#10;armjgIv1j5NR7OfYhjGv2KawDrlYWlpvfKzFsomLE2yT2E9wnMMFJop9KA6isJefNMEFUt7PsK9g&#10;nvCkA+aTYxDH054LYJyIo4g/A79n9f5r2/Ka4LMhniTCfoBt/xt/42982m9RhMI2hvMVXHhFAQXn&#10;LHmbi8+hOObiWMbLFOsA+9u3+Tbf5lRowTEJTzVhOlgfiKunhHBsw7xtQSxjTBfTB/gsQZGwBS52&#10;cOwA+IzGPM58jQHnoLUnhVvbAT5fMO04p8v5KCYgnttnty8UPVAUVuBYjfNSXu8h9l981QPnSdiW&#10;+DMG7VE0YbDvIgfbAI6FmHbcJI3zSvQFOIdAHBeiNXCjCJ+TOM8O8FVAXHTHedLoskERB+edOB/H&#10;ZxUKF9iOfsgP+SFdX7n/9t/+2z8qmuDJIcwLzklwroXl2TMGbnRhmlhe+NxHQRvbJ77WNPJ7MdiO&#10;sL5QPMTyxZNm2Dd6vx7O4DiN5YHCFI4jWPcYE3/jeiY/jV4C5/z47I1tKY4lGPsbfsNveBoXywrn&#10;v6XjMY71KP6VwA2x0nYdoHCI+cD7gngvuLmFzxDceAjieIJcdR6BdYy+uNmdP/ONAat+4uFDF9+B&#10;ZHDHGweZXnDiijtN+NCu0XOQwVgteBwUTVAVBigO4KCGAxVORqMoEuBOGA68Gdxhw073Lb7FtzgV&#10;TPChi5N1FFmUyEF+HLS4qq3AySoulHCSnAssuPOP77rigyfzw37YDzuNjxOqeM//6B/9o9MJM4oC&#10;0YYDGL7qoO7m4sIbHxogDkx4bzjA4G8cJHERjDac3OHgG2Cd5id7ME1cdOADBf3jjgDuWKN4E+CD&#10;S30lCRfHWIb40Aa4y4oDLMAHPS46IJYxLjpxlwCPV+NDBk/4IMbgaZu4Ow5wAMX6U4UDgIv/WtEE&#10;H6i40MV7g/w1lF4wP7jQjgtzfOjjwxfg4gEXGLmogw9krAsGd6PVCSeWX+nDAUUyVW3PRZOefZFz&#10;sDzxhAumjeWLCyrsL1hG+Y4Dto1Ybtj28KHO4MkrzAsuItAf2wBOsPA39ilsi0ock/JX4rA+cTKI&#10;E2zkYLvBPMb2HWPyPKBP6TiDC/2Yr9gnsc3hAjPA+sXJObbHEmr5Yv/8Ht/je3Sf3AQ4ZuA9QGy7&#10;2E8xf6MXmFjGP+En/IRT3yik4sQUJ0cBjp/5iTcGyx/bMB6hxThY1ry8sZyw/PhrN6ULZlU0wf6M&#10;4wv2exTusT7jmIDjA9Ydg/nBckEe5gHTx7aFf/FeGBSnMY8oYKsLSlxwxEVEbf/AMSYfxwOsEzxN&#10;BLAf4us42F9wvMOJKJ7kQDEZ/VEUwvyg+FWbHrY3XMwgN377CssujikAx5tWsed93/d9T0UXgAt2&#10;Xn/Yl2OfxN/4F8szLyccj9APOdEXYrvE8SG3Q+T3fE8dyw7ziM/JXBzF8opiXglsZ7UnDM8B3ife&#10;Ly604liF7QpFUmzPiOEpBYC/cYGAc5L8SHp8DsW5Boxli30mli22LRwP8DfO5dAHhX6sO/5cDFCI&#10;wZhrggtnnhb+xrzi4gwXm/z0cgkca3HxD3BhhO2Ji9O9RNGkta2UyEUTgP0dxx6cu6CQgTiKDHiN&#10;9lZBEP3jqWAGnwd4yjd+5yaDJ6UwrVjXIdZ/HG97nzBgsGzRF9tCgM8BFJxxzoz3g+03nmgsHZtQ&#10;2MO5J26cZVCA7fmaBdYTliHO8UKMGzeXMK9q/Az6oC/WG85n40Yqtis+P8GY8SRDCfV+cd6N5d77&#10;G09B3OzBZxT+jf2Zn/jpAeeruNZB3zh3xk3ieFIXYP54nTJ4T/gMxbpFgQv7CLYl7KcxT/gX53V8&#10;w6y0H6miCcbHOsB5Bq5HsNzRP9ZrXna4bsJ0Y5vG35g+/uVzEIwR2zuWZ14/iOP9xPG29lmKfTaK&#10;eeZ2WPykCQ4wMMCF1t/8m3/z9DcKC3yBEbm1DTFO6OKHyHqJsWNecPczTig4BkvTx4EkLs5xQoe7&#10;NriIwsE2VyXxiB5OLmuoE/kMxsf7LZ2g8XwDXPwiH+aiDT6cWo8NovL+a+nrPdjpcZDgC2/cvfyR&#10;P/JHPrx6nFjvDAob6o57zmPwAYf3wScKePpHVZ1xMVb63QYcHPFBhIIR7pTFHbCWWDd8Io9qdjyl&#10;A6JoEo/O5nWBAyy2jVLRJOBlU9v2M5g3XHzwD5lh/eIkAPOG9xAHdxSZ8LsGAB9UpZPZmP+YD3wA&#10;R7GK3x8soZ40mQW/jRCFQtyJ4kIbaBVNAlxcxnYT+1Qsm15w5wb9cKKU1xMeDc0FHYCL19YdNAYX&#10;tbgIjw/beAJI/aB2CSx3XIjG3WVenyPEUwUz4GIKd5YCHPNxkZXB149Q5FX8lJ/yU07vPS6+GWwX&#10;/NUhgDtG2B/VhYU61uJYh/FL8m9CKFCgxm9aZHjfwGP6arvAdhoF5ho4ocPd1Bp4CifmOS5SlBHD&#10;sVCB4wm2PT7RRxEWnxsZrBv1RGO8dywb3EEFeGoFF9sMLtLixgeOXyji5qIJLkLiM5rB8Q2PjCu+&#10;7bf9trKAHsesmD+st1gueOqJwTTx2ys1cCLPd7wvCS4+UUSK94MbUVhv8RmNz6G4WIGIAXVMQJ/S&#10;uRWOtfxjoC22KJrgznd+Ahhg347fJWuBczc8dQjWKJpEQTu2r95jrSqaYH+P9aRsbZf4HFL7DIpE&#10;S55qw1NMPU/xMPE5FMcT3v/iMxjWCguRjyd/44ZXjMPj4bM9PiOjLYNzcl6WrPoPAkqgOM198bQV&#10;zi+44IL3jnOgkR/RBzjXwjlXgPcy+tmNwiLma+YJE5wzYH/gYzHOm9VnNAqneMo7g5sNcbzJN21w&#10;HcHnNwG+7h+FzEwummCZRFGnJO9TChRw8ERdhrcdnLvFzxAEUTQpPV3O4Fp16W9vmeOxqGiC735h&#10;A+YLHWyU8bQFfqQqQGUQd0bRnk+GAQ4cqADiAIU7ROpktQTuRuArCTgxw8kFTuCw42Ljx99oCzF9&#10;/CaEIh4vRx8cEHFwwTi4KB8tmuAiAmNBPOaKnVERHy7xWy8M7hwhFvOO94NljrsKOJHCSQSKVHzQ&#10;xYVC7fu2mI98QMO0uXKLg6K6sxTgwh3zheUSYt6w/LkNr1H5zdOL+cWBD+PwtPBDjapogj7YLtT3&#10;tGPZIR4fvLhgRjuKUTjA46IKHxRox50aqJY5vq4QT7lEYQLvDRfS+LDDe8J4OKjjb8TxIVsjHn+H&#10;MX/qgzK3RdGEL4KQgw/smDectODDLcaHOGFUTz/EHf28P2AM3k+wzeOiNZ+cxPzFScVaRZP46hE+&#10;wHCHisH2Hb/NgEfVcadVwUUTnExg/rB+8L7i6Se8t1h3aMedAgbvB9tkLmDiUf9aUQMn+thua+D7&#10;wpgnrE/8GycFeO/Y3/I+kollj+0W6xvrH+sZY8CYP7VdAdW+pGiCYyMeTw5wtwvHOQUujrFvZlD8&#10;wPLmp/iwDrBN4G6lAnegULCJx+3jfeHJNyxbBssI+zuWL07+sP9i3WK/R3tt+8WyjScxMtif8fgx&#10;wOeCKuLgQj36l9ZJgGIwP6EDch9MB+8j5hlPDsaxEO0Rw79MHgfbCu5sB7jAzvtcgKJI/l8s8IQW&#10;1n18NmI/wpjYJnlaKJrENom7mdgXtyqa4AQXx2g+pqGQienh8w5FG/Tjz2DcOOCvPWXU3U9Fa92u&#10;BbZZ7PtxfoX5wwUY3iuObziPwMU94ljuaMdTdxkumqDoiScVAxwj1Y2PEjNFk9rywkUIjvGYPxTl&#10;GLz/vP2UWKtogqfUsByx7WK7is/7KCaW3ku047wG+fw5g/nBsQfHJswT4jiWxbEqn2cCng5uBuJm&#10;XgaFT34ao3e7xH6Lz3/MB37PogaPieMo9n/0w3EX2yDO9bCMsE3gNWIhPx3G4+B4gji2O/zWCP6O&#10;/Zj3ZxTzcEzA36Ubejj28fldiHNbPIUT/8tYbdngq8D4/MGxAsbXlNXTW3jfPUWTmB5+xB/rDvPE&#10;21M83V6ar9yO/uiXn6CrEWPgBh/68pPkpRsb2N8wv3m7wFjYH/HZzePgeILPMWzLCpzr4AZiEPOE&#10;cycU6RlsX7Hu8DVUPNmJv2Od5nPTAMdAHOvV1/HwBDZu7ERf7J/58xLzzsu2tE4CHIsxf6CVa66D&#10;RUWT+CFKXCAz+MBDO34oNMAGjzaY/weQIL4mgDs8cXHZA3ZgjIsTY5wg4cMIj+eiqIELThRiIHYk&#10;3E0p3RlG4QW/Q4IPS5yUoD8OaPhwyB9mpaJJ7Di4GIn3CwNUdfFd/wAXAYjjQJDBxQROzjHvyMNB&#10;Ft8PD1BUwQkB76w4yMWTJHknzgca/OZInFwEnMP9+W8cKLFccfGMpzCwvPDhi/eFgw3aQ/4+IYhx&#10;8J5whxUHMp5m7WQVj+equ9JB/FBqBh+CWLd8kVcC8x+/74BtFndJ8BofBrgwx6OB+ADFBRhiuCDI&#10;F1+8rPA7FvGjfXjEGCeEfLKOr3BgrNK8oZCIDwFchGHbxT6HizQsOyx3zC8+iHDCgW0IH4qlH7BC&#10;e3zHE+sN/+IC9PnPf/7ppDvWJ9Yt8vL2A1Cow1cVkKPio2C9YL/HPokPH3zwxvuNIibuGuCkEH/j&#10;7oACFwr4/QkQ+xS+KohjA/pgm8L7j4Iftv3SB28Q7w/fx+ZjWYBxMQ7WR97OGTwBhJM2bEfYXvCd&#10;X8yDumOuiPnAusX6Ql8Uk/CEDrZBHNdwAd26yMM+x3d7UMTmr4y1lgfAe8XFDZ5+4O0eRRNsnwps&#10;87jIr8HbEt5fvsjBdoHpAmybfDzGtPHETu3uEL6+gpP6XnDSXyqa4Dgcv7NQAvsTtpn8P1IoUODE&#10;1wexT/MyRVEBF7LYD7D9hygcYhlhW8ATLRyDOFZhn+G7qygk4iuSuPvGBVUcs2tFk3wyi+0X+z4e&#10;mUdBBU8LoiDId08BntqLJ99wTMEyyxe9uKuuntLBE5T8GcngWJdvumCZ4WkXbN+YN1zo8B3AuPjl&#10;4hbuGseFuTqO4XiS9ydsf9jGcWzCcbnnImyW2pg42Y9CI95v3u4RwzEBx8EMzg/wv54A7BNc9EA+&#10;HtHHDR+c98TxtMRI0QTbae03AnAuhXMbnFvgQgYFdJxTqO2jRCwz7HOxTauiSeThohjrVBUqAI7p&#10;2G7w2YztHsf6+JpLXCiVwHEZT2/gX5xHKHCBh7HUuV8G2yq2e6y7/FVBvIf4ag0ucKPQWduGsN9i&#10;P8PxAMsGxw386GoLfF7guINp4jiM94fPJZzH4DfJsK9h340nISE+97C/oVAQ5/W44MZ+hM8RbMMA&#10;ywl/8/kjjDjeD+YV1w/4OmFpuSpwXollHcekElgnWNcBijp48jpfXPcWTWIdxHkHxLET+wLEfspf&#10;ey+tM8xDfIUW+wiKxHyzoXTezuDGoTp3w4V/6WlQ7JetJ5Bi2viMxvvL4Guk8bWxfAzAU2U4juI8&#10;rQTWmSoAM/F+sGwwD6qgFL+1Uyu+4r1gnaIwFzdGaqC4gx9Ajt+BNNfPoqIJPqzxC9vxnT+AHRs7&#10;OCrLeJQwLmKxUeOOMZ6UKF3UBbhIaR3cmCia8IcPHoPEd+4zOAiU7mLhRDkuXlEUQX9UHvGh21s0&#10;ASiY4CCBXwHHSQVOiHHyifeNEztUVqN6WyuaMLhgRx8+EcLdWNzp4wMgPqTwAYE7EgoUheIDNv4X&#10;lCAOfrgYU78pg4MfDvi4a8y/Jo8TZIyD5YGiULSHePQyH4TwWB8+WIN4D1g2+N8hFKg2q0fGAZY3&#10;5kH9wjZOdBFr3VXn5ch/A/4fHXBCiUKMIvrhQxZPrOBEkA/S+MDHvOAkCNs57qzh4gYnGwy2aRSJ&#10;kIuLTpwwYTwUKOMJAyxbnNjiJAbzh2WPD+DaDwXjgwPjoC/WIT74cbcX46AN/WsFS1yg4oJhlrxc&#10;cbKGkyf8bgUKPzhe4Ekw3H2HeBQdr7Hu8BofzAGPFY89Y7uPk1GAE2g8tsx3mXEcwvdk1RMCGTy1&#10;hYu7fBEPsJ9gX4hHVPN7C3CigJM/Bier+CoY9tcaMSbuKqOYjAsa3HXDd/v5AhsX6Tje8NN9GXzA&#10;YxvGsQhFHCwjXJBjf4uLTFyQIR7Tze8Jxyn0i+MVHzNwLFJg3eC40QInOrjrhSIenxACnGTj2JXv&#10;QANsN9iOamC76Sma4P3iMwzbDJapAsf00ve9QSwzXGDhKaUakRsXaHxyjkIAjtWxL7C4eMGxBPsF&#10;/sUNA47juIMibYDfEcL4sc3EesPxB4VLBfZFtbwBtsU4zuAkE2Pj+IxjPfYJFD5xwYFlEL8pkE9W&#10;UXzGyT/ysc1BTA8FGKxPboc4XmKc1u/44FjIT1vGkyh8BxT7Mz4z8FmpQDtOhPE7Ydh28b6wTHG+&#10;g+WLbRTHrCicbAE+L/G5ycsAyxjLHhcRWB7xOczxiMWTSCiSYT3gPaCYhqISCkJYTjj+ox0XU1g/&#10;+BdPH+E4k7/ulikVTfIxA+Pj3AXHn4BzMK8omvM5Fo7NON/A+sZ5WFwg57EzKHTi3AX7DshFk+iP&#10;Yw3WK8bnzwYGxyCcuzG4aYLzndbxBkVVbHM1cEzD9NUFHoNjOs6psUxwLhBFE7w3/C8s/PmG94li&#10;q7p5xKCQgWkH2M4wjRYokOCYwZ/DAOs4nsZAIQDbGYMLdXxmRbEZ8479COC/XcY6xv4e5zQ4BuPv&#10;OE/BNoJzk+iD/TBvC/EaywnLKPYJ7A/YlvF+4+JbbUe5DU+Qok+8V473FE0iH59/KA7gcxv7Vf6f&#10;DbGt4nhT+5ov1hfObfB+sEwwXzhvwzaMYgjAv7WLdxyzcI0TxPxhey4VSFEc6ymm4XoP01bHZpzj&#10;YJ9U2yTOZeNaRa0TgB8cL30OMTjO4/wBy5f/Z8cAxTBcc9SKJgEKfHxdq4j5RSGTfxPMXDfTRRO1&#10;geNEBU85xP98g4MnLk74h/yC0g4CcICcKZrwhSeqf/HhwqAiXjo44ZH50v+e01M0ifeESj8O9LjD&#10;FgcpfDBEsQgHl3jCo7doghxU9UFMJxdN4l9cYMX3moOI4YIZX+EBOKnGuDhoxQUkLigxf+oH13DS&#10;iIMfvjqFdY0KND5ocbGGkyJ8aOJvtLFxcortIUBxKn+w4oIc6119jxLkoglOFHBAxcEYxRLcheST&#10;5QAXS3ifGB/Esshwe87BiT8u2gAeJeXHDDM4scCJDtY5g6c0cKKKCwrE4r/kDHiaOMGP/2otnmLA&#10;No0LETypgju3WP64YEQRAx982CZxwpTXHY+LO0xY3+gLMQ72URz4sa5UfxBjxP/iwsQFGMjLTYH9&#10;FdsR1jWKQNgmsW/gZAxPP7TgaWC+UeTBVwRRHMMFJD4UsdywzeFfjI88LHNsi8hHu7oTm8FXTrDd&#10;A/XecMKKr4YoIh/bOrZRiO0V6xUnv5iH+J5+bbmhIIGLb/VDfegXfXGRhTEVPH783gO2URybsZzi&#10;K4u4UMA+hm1TFbfjWIuLhwB3rLEuYzlleosm+UQ+5jn+xV0kzBsXiwDWgXoCid8zClf5eFMC84C7&#10;qIC37QDHk9I6Z/AZgM/DHvDEHaYbRRM13RL4bCot+xgnfj8KBcUAJ9lYb3EhksH2WjpZRXucBGOe&#10;cWzCuoH4Gxfm+HyMdhyb8nvCZywuZnDsjr44NqGIg4soHhPGRXTth2DxOYRc/npXLprEdoGTaBwX&#10;FBgjPk+wv+C4kcH/yoFj+Vbg8xJPvGBeMA84ZuTPVhbH85hfHF9jm8DxEMsVxz8cu/Hj2RgLF0q4&#10;OEDhB8cl7FcoyODcBOOV/re7IBdNeH/DxTuKwhgX8xNwDo6/uEnC53qIRw7mBwVrvH882fGv6Gsu&#10;PA6I19gusd8FuWgCsFxRJMC2hM9PHFd6iGmgUNm6SEJRHDczGH5vAO8P8xDnlvk9BciJG0747Ipz&#10;R+xPiKH4Eq8BvgaB9hpYHniCOsDxGeu8Rswfil/YH7BuIfZj7Ad4ihHnD9iucHGKzzkYn3vxlEE+&#10;DuD4jRysZ2yjOH/G/Md+h3ZsBzg3UDdCQcwbisP4XEOfEOPgwh/n8yh0lG6aBvH0QBxv1MVzT9EE&#10;4JwYT3Hk/0EwiPnG+1fXKyBycH2D/RPzhPNszB/2n/iswmcIPsvxXvMyBii056/Q4tiP/Q9P/Ch6&#10;iyY49qgnFmPecbNOHWuxPvmcPfLjX4DjEwpYgNuDaENxhrf7vAxw46q3aIJz6vicUdNkcH6DJ8rN&#10;bTBdNAG8MeEDGlVQPikD2NHR3rrLz1yqaKKeNMGF+ciTJihYoKqMixB80Km7NXicOS7AR4om+YeN&#10;1JMmpb8Bvq6AC2RU6QGKWxgXYhliflGpjYvm2lgAB2EUEEriYi+WZxDjqKIJPnTxIQfUtLE+8MRN&#10;gLviuPuAD0McCPEIaJzIA9xhwzzirgU+yLFNROFGvR+AD56o3DN4JD4etcd7qxVNsBz5twDwPVk8&#10;YYVtGv1ajxzzvOGkFheTACceKJjgDji2SRS4cGDHmHjfqPKjqJHvAgHc4UEhDfOBflg3+BfjY1vE&#10;e451hjHw9Au2A9y54x8cQyy+hoFlG7/FgZOCuLvXAnfWUADDnSVse3HXHvORfwiWUesMJwm4y4UP&#10;ubhARfEFd+BQSMKJO9Y/LhZQoEE7tgXk8p3nEvj9ivhx5Tx9fl3anrDccRKHp4awrYbx3hHLj9dn&#10;sFxwvAE4EcD7wzxF8SCmjWNP71dQsCxiuwr4JAPzhvEyqmiC7TqKFmqZ4AQPRccWuWjClJYvwEl3&#10;jI/CKH/9BCdS2I4xjxi79kOXWJ7oj+MICt4B9jfsOzhuQ1yAxyPctfnCesb6ZdBf3dlGgQpf5+EL&#10;OOxTeNQd+yI+PzFveC8sioTxGxY4AY52zC+f0KuiCaYXxyK13nBMyRcpEcOTCih2YP+P3yRi8DmS&#10;i8KZ2tdzSl+NwrFO/SZagPcYX3uLeVVPmqj3y0TBWj25GGA59xR5Z1DzhGM0jr/8GcvieJy/RpDH&#10;wWclCgUAXxPMTw2i4ID3jfUH1HwE6kkTtOH4hKdccP7FP56Zwc0FPAET1NYJnoxDoQeFnNJnOIq3&#10;+DzAegmiaBLnhjgeoPCA7S7ONTK19wzwVYrSb2sFOFeLZYMfnObzOxxPcL4cv9GBQl/s92raKG7E&#10;OQku4LFtYjvAZwCWbz53xEU0lhe2CXXxDFA0wbRxfMF2g8/HUgExg+MK1i2Ob3ERj0IOvuaBzzV8&#10;LQnzjAIWRB4KdXHTilHvF0+lqKcWcXFaO3fCzSWc4/GP+TPYNtEf58CKmJc4Lwa4SYVzokxv0QTr&#10;IYpFOAZjXavlgGMtll2JmDest/xzCCDWM75ChnlXhQGs51w0wRPTcTxQ6wLXS9jvWuDcuLRP8Lh5&#10;Gvh8wbEChSqcJzO4eYrrKByzcJwt/c4ZwD6F8wCsW55GfIbivBfbRi5klkBxhX94GgVbPKmjwHzW&#10;PifMdbGoaAKwc+KkiSttOOHEB3I8cYIDDB4DxwVe6SDObFk0wcl1qWiCO1w4gGC+cbKL7+HiBA1j&#10;9xZNcEGGkwaA6m0umuSDRqtogsdS8SGI77vnAzTacUKgDnYKXFzG/xiBdYKLZiwPnKTiAgkXsvig&#10;BbUxcdKPE3kccHFHUYmDHD6I8d7UxSmWDR/8UQXGEzBxgZrBByKWbe1/pMCHMwoLAYoqPH2cbKDq&#10;z3esMrizke8iYd5wcoBHKwGWUaloopYbvpuN+UAxA2P0PsqHfQvLCBdMeP+otuMpoPhgxHLGfocP&#10;b2y7+BvLnO+0BbjbgrtBvH7itxEgTp6xvWM/jRyIcfGVsgCPPsYHL/rhxBdg2aNI0SIvH4wV2yRO&#10;ImtFE4B1yf+bUID1hkIVf+UMF0s4AUPRB09q4HFWFGxw4gF77jjgpBR30noKLBlMGycFpQt1XJjg&#10;+FC7o8vLCxdEOLHA15nwmyY4+YrCCcDTDyiCtcCYOG7k7xczOGlQT1PEsTYKadiXcPGBixUF7oLi&#10;4rn1GwAAJ5X47RNc/IyAohKe4MLTcpi3+BoA1jWKrNiGsW3jOIc4LjzUfhrHYn60F2PiMwH7e+wT&#10;yMFFvXoEmMEdNBQ08OOEAMc89M9P8Kh5AXgKCMcO7NfYTzBdfC0Ar2NeYp/H+sQ+He24AcAXj/H1&#10;nPjaU9zlLxU2cBIaTxVm8DmL5Y2iC47X+GxCEQmf+RBPMGJfw/EAF7g4ccUxJL9P3JVGXoaf6stg&#10;eZT+9xx8PuKrZnm7RYEP7z2epuwBd1fjScHS+kEBDEXVc4HPbxyfcdxWopjNx2oFnrDAxSdAkT2f&#10;n+AiF8sqLqRq4CI0fssGd5LxJCz+dz98ZrUKZqVlWgPFb8wblgMX8gNc4EZxOcbHeRsu4HGsxGcV&#10;juc4N2yB4z0KH3hf+bczsM1jedfANhgX/pjnuDGAbRDFCRxPsO9i+0ccv+HCxV6A6eJGBNYZ5iOI&#10;YgueAmBwjhDn3LG/l45ROAbhszaOITEPLdR6wz7AhUzMa+9TfQp1MxBgm8LNhxI498MxHuS+rdcB&#10;jo84H8EyRw6OrbNFE54GitVY7zguYx7zDSYUTbBdt8ANOX5CKBNPW6hzG5x74rMwwE0KFGrivDaD&#10;cySc98ZTqDUwBnL5ZkMPKKZhn8U08KR/gJuXWNf43MM5AeYbx6p8oyfAPpm3OewD+IzCdUpcj6Bo&#10;EvtiDawLXOOgmInzLsyjelqW13FpmzLXxeKiCV9EBSh6YMfNdxlwwGh9HxngAmyLogk+lHDSWSqa&#10;4IQE4+CAjR0w/ocUfCjkOziqaJJ3GtwdUE+aMK2iCU4OEFd3JzE+5q1nZ805+G0DvsuEE67aHTwG&#10;J/OlH+RkcMGEO3xq3nHgwsUf1h3uVr7bu71bcfo48cG6iTuapfeLEz4umuCgj0IBf2cYJ8K1H6XE&#10;dpN/ABAfUlx1rhVNFDjRx1M+AAf32t0SBh98WEe4IMKJKLYDXJziooR/eBEnPriLUKK0vHBChad7&#10;MG48fVQixsA6wrrHdokPMnwwAVwUo8qPfQzrnUVu3n8CfKDFesWFEu5s1MCFJ5ZHBhd4ON7gIi2W&#10;DfYNrDssO5zgxHJEYQH7eK14BuI9Y3tAwW4U7FPqhEtRWkcMfksH7yPA47C4MMYJHE72sG6wn7TA&#10;tLBsSsdiXOTjAkQ9OYSTP6x3nNQALBv1dFiA71/HPtnzHgG2x56vvwT42hIulnHRgP0yClw4/vOj&#10;xbigiP+1SD1Fg20V7y2KHIB/YDiIYjCmi+1aXYzHe0VhACfJuKAcuZDIywrHMLw3nrcAxVg+4WRi&#10;HFwk4ViIk1pcjGHZxO/YZFCAwDEq7jDyvOD94q4y9iEsA+x3+OzC39inIPYx7Gux7+FfLLN8Il8r&#10;mpQeocd7UEUTHMswD3HRyOAiDstOfQ4p+P3m9QCwfeEzCXcwUTDKoFjf+t+wRsA8YBljTEy3JNYN&#10;Pk9Lx1qA+Y2vS+MzibdJrB9cLPCdZWwLmLZaDvgMx/rFfoMiLpY/f5VB9ZklxsLnN6aTC/Q4BuIC&#10;DOuEwXLBtoptEP3iiefWvKFwi3yYC+b4KkKraIJjJ85psOxwLI0n0/D5jd8eC7DdoqCL6eQbRij+&#10;Yvny8QVfVUCuKh7gWIyiFUDBHp+tXFSvge0CTwTOgM85vvDG8Ug98Yjtt6dwWSqaoAhdK5rgqzB4&#10;qr3nZkgJbL/4bAzweVArmsTvRuHYUntvuFkXT5Jge8LFe/yIPM6Z8BmJp1Ja4FiG5a2KhgDnqdgX&#10;1TLATVJst5g+ti28t9INChzDcMyM36Cp7S8Rw2cqts38bYMauMGHp1Rw/hmfBXhvuG7CNhyg6Imx&#10;8d5xvMng/DcKZgD7Fd7r8+npENxEwxi4IYTiEuazdqxEf2xTKCDjhrIxYFHRBI9DqYuc+KEi9YvM&#10;+CDBo1I1tnrSBNNGHiqICpx48qO9bKb0pAmzZtEkX+DhUeyeCyQF5h1j4sOawZ2H2o9RBTjI8QGq&#10;BE5gS0UTEHcAYVyEZbDs8QFaezQv4KIJ7rjhZCnfJcJJV37kPMDFUX6cHqBwwd+jHy2a4MMpnuAZ&#10;AR98KNrFd1ZxwoXCAD6o+bFo/G8Zre+fZ2KfibveeEy69LRABusKHzz5LhbuVMX6zObf2Am4aNLz&#10;pAlOCtQJWRRN8rKJfRdPGeG4Akr7dAkcx/Ae4reARsAd+Z67tj2oO8PxOD3EY6wj4PiRvzaJi3KM&#10;hScNauDkBXm1r11iXZYufkvgJAYXChi7p8AeoJjGRWCcOPKJPE7++AKx9DnE2wWK99huMti+cIcx&#10;vhZTK6hh3SOnp8jcAheAuPhDMZhBMS1+O6sG7pphGWF+asW82vEE6yZOtHk/ir/jNS7g4njC7czM&#10;kyalogm2GxRq8p1IFAZ6ls0I8ZsLpYucXLxfCj4/8RmIafZYOtYCftIEy4aPJ9incc6Cp/biaUWc&#10;U+EzPJ7eYlAYwPQQL52/rE3ezgKsY+wHGewzmD++AOslLrL4YjiKNmq7zeAYimnHuVs+r8WxFvE4&#10;1uJHSvnrx4DfZzxpg/NrBYox/NUTtc+VwI2k1m+alOgtmuBpivgh1hqzRROAi2fMzxJ4uq2iSTxp&#10;gvPG2pO2eKqPv4qGYmQ8gQxHlj2KBrzdBCgQcMFHgZtKMc244ZXBDRgcS1HUGQHrHePinLW3QA3w&#10;ORHLBtdD+XiCz+AoOMX1kCoa8XrDjbMo+AR4ChnzhmWPG7YYB08LlsC2hpzaf4xgbo/poglOGPHB&#10;mi9KAaqU2KFV5RUnbriLhe8zM9jgcSIbd7AgdtyeCwHsBPhg4nlRRRMcbDBfpeoidqja0xa8U+JJ&#10;DZzc1SgVTXic+AqJOunAo3go5HDBJD44YesX3BX4TQyIZYALZwbLER+6GBvfT62B79QiDxcQJbE8&#10;awdQLAesD8jrDh/AGBsn6Dj4lR7Jy+AiB3eBcJcaT1/kO0QB7uhwwSjWBw7ccacGYHlg+rlggwII&#10;7pwGuCCqXeDhTgJOFmJ5YUzcaYjlhPb8fU6AogliUTTBcsT+g4IQj4W/sa/gb7ShoIEPBQWKP8jH&#10;iQU+oBhcxCDWegwRRRPk5ceJcYKKMXFXnEVbfC0gg6fU+DcR8Ghs7S4eLtjwoZrBDx1innDBovZv&#10;PNpbOmHj96bAdoRlj4tsTAPrDsep/DULBbYhnFChX6xv9McJF56MGAV3mjBtjIEiAMaF2HZb7yOD&#10;7Qv7ecwb9lXcFc0nYwocS/H+uXCGCxOsG8wbxux9yobBe8DYuCuJE6V4f62TbVwA8naBbRNFLvSN&#10;fQT/BphG6XMgwLzEdoX3hOMRjAIvtgsUfmt31rDdY/tXT4jMgItX7Lt8Rx/HOy4Y1cDJJtYb34GO&#10;4wneI5YhPrdKoH/PnVws+9bJZhTvY7+Asa5ifXEMoj3PH74+iVz+bSBcYMU4S4sm+PyNdY/x4ndp&#10;8Nldgo9HS8F2hrGw3eH4j31DCXBOEr+9lcFnIhc5sQ3Etovth5crin143B45mHY+VwCYlzjGXxps&#10;l/nzCGAfxvrDcXgG7Cso7OPYGNsmX/zWwHJBfuz7fDzBthznunF+h3Whzplxnoc8nBehoIUnahQ4&#10;H8dvdo2C7aL1pCngzxfMK5YJjhf5qUBcPKun6nDNUPqfEZlcNMHFK6aDZVD73Y8AF8s4H8LxLB87&#10;aoUNRa1ogvEwHfzb85QOnoJCLuaFj3O1r5yXwPaOczyc68V7wzEX+2QN7Adxzs3rE4VWjIFtEoVp&#10;9cReC+x/+FxFoRU3FWP7bn3tC9c08SQH5gmflzgP4X0uirgA+1Vrf8bnLq7/4nwE6wk3euNaJM5f&#10;cM5aAts4ckrXL+Y2mS6aoAo5WokMUO3kE5wAdy5wAMa/+G40Dn7q9wt6QEW/VdTI4IKkdiIE8CNT&#10;2KGxI+Mucg3c+UCeAgdiHFhQGUaOKprgAxTLgcFdRnwo4fu28WhgDZxw4SIUH4y4QMXBvXZXCOsF&#10;xRoc4HGygGXIJ9gBDkoxH0p88EXxo1S8KIGTCDzqh8d/MVYv8aNk+B5j/i9eGVzo4eQRT0lFsQa/&#10;F4JCGw78mC7uAuBOuXqMH485Yjr4egTE3+ruJ4PCT2l5oV2dlOIDBL87kQsO8RgkCggQ+wt+NyCW&#10;V+xDAe5A4c47xN1RFGE4Hh+e+DDCeHgUEgXM+L2E/NsX+KDBhdbsiSjANoX9B++DT0rivWG54mSR&#10;xb6Ci2e+0471hhN+fF8YhRHsmwDfYYXohwIZPoAxLvaFGA8Xn6UnnBTYHzF/WMZY1mq/UOAEJPqF&#10;WEeti3YF1lWsZ/yLfRXHCPweyAw4hsd2mbebUbBdYAyMhTFrJyQ9xD6Dz4Had8cB1k0UFwM+VsKZ&#10;zxKcwPE6h5cGx9Y4huP3crBd9/4AsALHZyxjvEf8qy4+S+AzDhcWsU9B7GOYJxQGse+hLX6Hhe8Q&#10;orCBzyQ8Kh3rCMs3Pv9jOw/Rno8XAPtRPP0S4HMs1lv8r3OzxGcCxJitcwSAE218bQ3zi6c7lhwr&#10;o2iCJ4DwmYQivRJPviKv9IOeWH5xUR7HfFw8YN3k35vDjQWMhQt07Ffq5titgGNsrH/Ye6zFBSz2&#10;Vb6Q5eMJzHEG2xn2HfzQJKaLdYdzF9yww2cX73PYj3DDSJ1HKPAe8BmPbQpPZ/Tu8zje4PMW2zTO&#10;OXC8z/OPNmw7PH84j8D+HgWiGhgX/WMbxf4bx6ee38zA/EQ+i8+C+BHhXnAMU79JhnnDfoFxsT75&#10;uFYCBe+87vFeZy/K0Z8/b+P35WaI7RLbWb7mmCGO3xgThYcaeOIlzzuOVXhvGAPvb+YGE87t+HNt&#10;9lrSGGaqaBIHM8B/9zDTd3QaADvIyOPdTG16eCIAv4CNk4r8P8NkcBFa+q0JHCTw9Sb8ijoeq8sX&#10;YGoeetsYjIvv3uOHCzG9eCSvNRZOpvBVHfxmQj5hak0zwEkYfuCpdFKg6B1bgQ8gVLVxoAa194gL&#10;OiyXOFHEeooiIJYR3nvpqweo0uMrXtgGIJZR7W5b73vqzcOJR2m7UuBJDpxo8bLJ8LRxEYK7H3hv&#10;2NZr720WbFNYbvjRZH6yAe8N7bFsWbyHXJzCCQ3uiqJIhm0WcWxv3A/bPtYlvnKAv3k89Omhd91k&#10;ZvvNMDqtc8zbmsutNNZI7ghrjLE1uAjAfj3zVA9Y+h5xMovp5/0N+xr2Od7f8Hc8EQFwMdT6DM3g&#10;STT+n5sU51hvtWlEDMcWvG8shyXzhOMZbkDgXCGWZUl8prUunnheUJCJ/5qYwXrF+ur5EchbZGZ9&#10;jvZBgQTrNPfDZyTO5Xi943XciOyZDgoweLoAxpNjPf3wNCG+Oof/tasEnqzB01h5/uImX2s6KAjz&#10;130yo8sxM9IfT1S3jjdBbdzWNJe+p//f3n3FXLtUdQCPDSwEBUWwRCVBjiCCdDw0qdK7Ih1D7xKQ&#10;3jzSBCyJGEUJgigBFNEgcEAEBIk0E/GCCy5MNN4T45Xx4jW/h/3/zvrmm6fs/e6vHJx/Mnnf/dQp&#10;a9as9Z818wSHPOdY717C3Dvq8bV87JPPC1Gmgf+fONWeJpcq9umI+6D3rLnnL733mHk6BGvvP0b+&#10;LnQZ2/ctvX/p2rUZwX2eez6w7zt61x9ShvNdNs/f+o5cd6w8ne+yDQycD1xsuT3N++u9hzznUu+z&#10;3yxtM3BpYa1ttrRd75pD72tx2vxtecfFwKWar4GBgQuLb0rSZGBgYGBgYGBgYGBgYGBgYOC0GKTJ&#10;wMDAwMDAwMDAwMDAwMDAQAcHkyY2p2w3qNwKGx+ddpPAgYGBgYGBgYGBgYGBgYGBgfOJg0kTn6Zd&#10;+yztHO5xj3ucvPCFL9z9GhgYGBgYGBgYGBgYGBgYGLj0cDBp4usXr3rVq07ucpe77I5cBZ/l9ckw&#10;n9xr4TOjdtI+zSf4Ap9i8x6fIvWp0e/93u+dPsXmO+OO55v1doh33ne3W2zZ4Mku5j7PZlfwX/iF&#10;X5h2HIf/T5tDHaOsW55xIeuUDJKdfIZxCW2+fGnHd/IrItM+k3bDG95w+n8LbnWrW538zd/8ze5X&#10;H/X9Psd22WWX7X6dDbva3/nOd979Ohd5js/f6RNbPpWH5LQb/hzogLlv8fvMqC9OXUj4uoCybf38&#10;YoXP3Pqk4rWuda2Dvxokko4uql/mWZJrn0qmr6597WufST4h6xPRPn0tL3Qa3eZ4vc59c3V/TPgC&#10;0+1ud7vdr3W05V36vVQ3x4Avudz1rnfd/boKv/RLvzR9pnMObb58iUydRy581v6a17zm1D6Sz76e&#10;70+zXve61z3rk9tLSP59MjXypV9c5zrXmeTIsac//enTNUB/+Uz31k/0+nx9xth9cP/73//kW77l&#10;W86S45rkK18H2yIbvhpSdfFWefJVm7vf/e67X8fFFVdccfLIRz5y96sPXzy67W1vu/t1LnwJzNiw&#10;L07Tnx760IdOXyM7BPW9c3lYylvO0Wf6Zg9z9/s08nd/93dP/fA7v/M7Tx73uMftzlyFBz3oQdMX&#10;0/aBLxcZy40Lp8WjH/3oyfY11rOD57BUR7B2vgd2q6/YHILb3OY2U5/0VbvgkDwA++ROd7rT7tf+&#10;UHfywh6vWMvP0572tK4/4hPea1/wqs8+pNxz9/vcs/FD8pXCwNcL6Wl+RwV98PM///PT/+zWNtL/&#10;Qx/60PS590PAvlOvt7zlLXdH9sNcvWytL/bFt37rt06fpz4G8t6nPOUpJy95yUum/5ewNZ8XAjUv&#10;vXz94A/+4Bkb4Hzlm81f+/uhmMvfpVTf++Ig0iQF5my+6U1vOoc44bTpgA95yEN2R74BBoLP2KWz&#10;n7bivN+nUb1L4qxSRJQjoarfdHeeYSVvt771rSelWw3GJVBi7uco+749Uui1r33t7uzZqGU6n4Jx&#10;yLNPm7dnPOMZUx1yDhjXjN81MDrudre7nfkcXgtOxv3ud79pkNj385NbYaC58Y1vPOU7yWCJeNCu&#10;yuJ3PS/d9KY3na7JJ3GRhK973eum/8mXe29yk5tMdcIxAcY+g8+nMW9xi1tMx0B9z9U5h3iONGE0&#10;+6wo5P5/+Zd/md59s5vdbOp73vNDP/RD06D50Y9+dDrHKHMu5VK/IfvAZ/1cl2/oL8mGgewtb3nL&#10;7tfZYIhyPloS1ICv3X2y8hBSqsXa+Yr//M//nMq29XPCFV/84hene9XjPp/KriDTn/rUpyZdc/3r&#10;X//kve997+7MN9CWhSwhltzjU+n//M//PH2ekQPwhje8YSK2nvvc506Gks+JfvnLX56u8flo9+Uz&#10;4o4xjoMtdZZr1q4lz2RsCe0znve8501Ezxvf+MbdkbPBqayfltyS3y1on+Pz4De60Y12v64CvTBn&#10;UOUZ73znO6cyMEaRRh/72MdO/ud//mc6d6973evkDne4w8lXvvKVaRxi9B1KmsyVPccR//RR9ETV&#10;xW0iJ2Sp4ktf+tLJF77whUm2feKeE/j5z3/+LNJUH3YeKbuE5OnFL37xZFztgwc84AHTJ24//elP&#10;n3z84x/vps9+9rPTGMu2WELyoZ/LN+cWYQlz9Vnhs/I9udiKpXeQ/SXyGt71rnedXO9619v9ugp5&#10;LlJFuXqo7+7lw4SSst373vfeHdkGNpp2PRTPf/7zzxpnAn3lX//1X3e/zkXKQFcos2RcyxiHfCfD&#10;c0C2GZ/pwsc85jHntCtb1DNDMC+1HdTz7mvtl979a89UB9E373nPe07uc5/7TP8H9X6ffGansi96&#10;5LuJgZZ4WXo/3RHbZV987nOfO/nMZz5z8qxnPWty2B7/+MfvzuwPMs9Gn8NaHaqLK6+8ctKDbBt2&#10;vHFvDnkeW/XBD37w9H+FtjW2rUHdvfrVr9792h+vec1rTl7wghdM/5t8pRv0UfYG2xQBTe8qD3tL&#10;vvyN/Xbzm9/85AY3uMF03FjkLxl3PV3/vve97+QRj3jEZDfwr/QZMrIV3m+cY1u26LVJ7xg7Rtsq&#10;m7yT4TXkOeTChMC//du/Tb9brMlFD3SwekKcbIE+zhfQHny+irU6OCR/S2DHIckqyD5Z4GuwXcjP&#10;Fizlbe4c2VoiWfcpL/+lysVcG19dcHCkSSqNQ2Swqkt1GJYYdYYRuNYMBqIhwri10ueui5NmNlnH&#10;kMx66XgG/ic/+cmTMuT4GDAxmdhUM2z3ve99JyOXUbIV3/Zt33bGebY06eEPf/j0fw8M7UNZ/TXU&#10;+qCUGM9b6xLe+ta3TgpqX7zoRS+a2hkjrm39ff3rXz8RT2Zg58DB0DZzs5f/+7//O51/6lOfevLv&#10;//7vu6PHxdve9raTN7/5zZORzGDnyGsj9fCBD3zgzO8cw7C6VjmRBXH6DUqPfexjp//NNss3hwxp&#10;wFEHM9eZ9TRjh1So+/dwChhPD3vYw6ak35gZ45BxIhlSIeTIrcG6RkxwfOTD7Lk8ygNjBlkjYkE9&#10;KoNB2jkDPVnXVoyfIKRJ8g3qwQwpVJmiqOeiGTxD3hlS8qtM3p12/4//+I/pujkZrcfljxOmfPqv&#10;PqauEAWwVc5DmsSBXbuvnvcu7VGx9b0ttJH6jCGiD3AqKuqzRf8o8xOe8ITJafyu7/quKULimc98&#10;5jTbJwJGvTjfm8UmW8pdQe4NwJG3JERl6wjofxyO9lp6lfHm2QjB9jyZRe60YKjf8Y537Do7yqFv&#10;xfFmtB0TokAYyvKO+ERo0FXyayyiNzlaiKAnPvGJ08y0vxV0BcPL7LR6/MM//MPdmW9EEnCAMgPN&#10;YPyO7/iOs0gTbdvKjvpjvBtDzDxzakMOtNfmNz3/wAc+cNLdAb3FwaSj2qQt0raIaO2TMqoHxAX5&#10;Ikfq4uUvf/l0LZB9Zalo8wXvf//7p7ozS/qoRz1qeo709a9/fXdFH2SIo7AG5TVOzyF5Uk56x9iu&#10;nejbr33ta9O5Xr4rjGGV2D4EJmb0zxYcpF4US80To3duxvwjH/nIZOy3Nkq9H+n1pCc9affrbJAB&#10;8piIna24/PLLz3Ku1+qwhf7eqw/tHntwDi996UtPnvOc50zjtb5H3k2yuddE2BIJTjeSK/Ku7unC&#10;gK7UX+ljdboUNVnL6399xPvpYX1Xf639MMh9H/zgB0/uec97nqMj9RF9i1NGN9F5nqvP0MWR2YDO&#10;dJ7eaff/4zSxG5THeEG/Z2JlDuS8kln7tit4r7Gdg74FbHT6MzqXLjYmKJc2Sd0452/rJK6BvUJW&#10;2ogMqOVTh/KdyQVgs4o+YeuFBF+CtqdbAn4F/U2XpxwSvdVz0hEi3veKV7zijO0VX4hMGUsQ4/wG&#10;Oly+2HFsN3aesUc90d+ucT42uH7B9ksUSsjvLZNVAVu1nfw2Zpgohp68PPvZz57GEuVWN34b071b&#10;fa+NBcGHP/zhM0QQfZa6VF7yfWikMpLJxN1Xv/rV3ZFlsL+MxWxd/dW4om3Y93PQVlt8va39Tdup&#10;RzLbqz+yQCeRoxoUsAayVW07dnU7sVIhGgxx0vZT7bykh4H+r3JBp6tX7UsPy8vVGQeTJhBB0NAa&#10;kmPdKniCaMCrg/ucAKlYBhznnBIIkzZ3PaEh3BqDc2jQRZoY4ChnM/gaybs5t8DBq0KO9X3Zy142&#10;vVOH5/S+8pWvnH5LOr/zwokJA6HFlpnVYlzoNC0MDvvO8OwDBpWoAspA2Zc6pAFFnjMDZ0Cn7PeF&#10;93hvBRLJ8f/+7//eHTkXBqRv//ZvPzPL1Msr465lxZfKdBqQGca1dqMca8oxEUstGAqYeG3vOgOg&#10;spNZyQDoPhEBZpECTiEjKSH9FJUBmNMkGWCFFRvwEB4S2SdzrUEsssA9deaeY02JGdwYi9Wgkb8W&#10;qdceacJo0Y+F0Fb0SBPtatCWV2VwHwOJMagP0gmIxhAeSxCJwWigJ9QrAkbe9G3OHVJIBAZskYsQ&#10;WnTJ1iU62k6dc+blmw6gT0L6bMFa3hJa3IP+4X3Kro3lQ9sa9A069JZlFerHefVNP1Xig3wghSs4&#10;HfRR5C2JDhA1V5FlHM6rd38ZTt6pfQzUftfnSJ7PuGtBbhi10NYNWaWb9Q8OwFwk06HQ9voSokT9&#10;Mb6UTbnSd+lCdS6ay2+yXCGKZG7vLRECNXxV9E/INg5fJYBFc3k2mfJ+46T3mdGSP209Z3hxBJWD&#10;bAb61laQa/1I36KbGN3aXrkQeMgj9YG0kj+6mt7RNuSr1fl0D+fLsjEOv/YjE0lrhjo9kjF+KXmu&#10;yZceIkscRXXj2kB70keif6DKXSuDSHKkTy8yIljr04gAbdlCfdeorwqEl7pmhOqvSHJGch1HyQv5&#10;AA4e+8YEAyRPyojEl/+cC4xRlqzMYa5ciU7U/kvkQos8j+3Vi+A1xokgmoN3acvWEdAvtszw040m&#10;FIyt5BDUG3kwfgRkynjM2TR+9YCwIIN0nrZl9+kjnsuJmHOiOH/6mP6jb3lPkrGR3LNLRRDSSWSE&#10;/tQ/WwJbHlryPqBr6H9tTJ/Qv2sTC5ZdmEzUz5EN+6LVOWv9AhDI6o8trG3VH9lQH/7P+EEH0Uvq&#10;qEX1CZKUIbaaNiSrsdm1dyW12DLygMDUx0IisocdpzvotNwvkTc2Yu1TxmWyFTgn3xmvkxDTiSgJ&#10;Ulfk07P5HN4dsoeekG/jRLUdtVONeGCrGc974IsYk5AfdIfnq2cyjAQXjeN4ylgTgpX9aTmwfuGY&#10;fJJjDvwcyS3P9I+2pHONUcbxOo4uyUnOkQ3+ledFLvzVNsqhnvcFn8dzMwGwJq/teWO0smnz2iYt&#10;tJE+yE9cIlfA2ChfaySdMtNZ5LXKZewNuoj9Dm2/dF3u8Td6jlx6bupXntt2JY/6lvFIhDR9ob+6&#10;no2if5L3vHsO2q2VC2VRp8Fae1zKOJg06RVaxyMUMZxUrgZowxCh3m9wM3Plfg3FWBV6aGAwQMzh&#10;k5/85GSYM4g/8YlPTEJgLwGh9YSZkGRm1/+IE4qlGkkcB0YzA8M1wkDNlmDaGADywmHRqbH1fjO2&#10;JXlk+LQgkFi2Y6ENH6Q4ORoMDbPySwKYSJyw7NhTHWBfGJgpfcj7OAYGu6WvKLWkCQjPEpbPeOQw&#10;O29w5LQ7PqekjwGKWX0YqDikNTn2Pd/zPV1jkxwxKJECzvtrJttgTF44ShQEBc84JM+imzgtZCUz&#10;Aj1YOlNnxrRrT64M7jEgDf4IEmUxwCNzzHJwfM1OUrDOMTpDmFW0pEnaVHuQ9Yo50sT9leyiwCnq&#10;hJxvIU3MljIa9bv0S3KgLEFI160DoCUH8iZFZtdg1k45hYMr/+1vf/spJHYppLwHdc14bgcz9Wzg&#10;MOj0YGBpw5aRdHQcGJDb9cbIxuq4t6TJWj1BvYbscG5aMPLM9qztddG+T10aD+ZgMNZHgi353YI8&#10;R9tlgDeOiCwJkN55t77UzviD2RIzMsYTOlifloC8VqLI88mb6/x1D2h3hqy6oAfArDKZN2aBejXD&#10;jwhvQS7jhGqD1jnein/8x3+cZuHpWkSWqC6yZZ8v/YWjTObpc3k1FitHO3arE8fVF3nbF+qJAUdn&#10;tvo3yRjLkM/SwR6QxAz6aqAHHAWObk/3cJrpOGQQo1pZ6litTciDcWhL2L/yIDdb0IN0cmRH8lzt&#10;x8EROZbZVTaPvyExlU25jFVgIorskIXMPub95Mu9kLxrF0arSCC6aC6iVr/mECR/xiDOPFkkA0vO&#10;Sq+vGrfpN/lssUSaZBkS/agM+pi+oJ4cly8RHI4nr9rQMo1ApImIPn2FPec5ZueVRZu73ySc8YBd&#10;6bnGb8faPqWfZV+8uQmmXvnZgyE35U3/SkpeyYXIkh7qM5EmCL12uV+u0Xbt3iA5Z9KA/KaulF+9&#10;qAtjnPF0DjUPxjDy07MftkDejVFbIohFbJC9FtrIMiU6QaI3LFnSNvQVWyznJG1AtwaIp+jenDMB&#10;o5ye4Zx6yf3+TzRMtWtb0mRf1Hplk/NZEDrahi7lJ5Ff0XXpJ/LAPgI6QVvq2/qG/9NP6HV5U9eW&#10;QGQPGvaC9maDmrBRb7Wu1B8fB6llPGT7ql/Hs5cS5x253KKWB8gKO7SuONgCZaaHe3YCP4Gv0tMn&#10;FW1e6Hbli8/Tnm+xdh561+QYXUPOjK1LMAGnXZYicOg1tj+51g7KoU3Yhuzpirzfc90nMintKrFd&#10;+MPeSS6qLqNf4o/kOUh7OiW+cBtRViNT5uqsPU4H8B1O03cuNRxMmoDGt4auzg4gGBiTzona4FyC&#10;ymQsur5VwhwvoVTtHgKID7PWPdTG8T8Hw0DnOToZJaShEDgUD+WBPZMwb0Kea7gemD2LYGjsKtyE&#10;qK7/XsKxSBPlkh95NqNVy0wJ6hhrEOnDCczAdShp0oKSZIiolyXSxHWuycwfGNAZBNpK2ZxX935T&#10;Pr3B81jAghoQKAhGeU3KYZDokSacr1r/ccYoHvdRSkggxpHBK7LGmFMH+gVnwXv0gSR9gtyaORG2&#10;puxIh/QtycBSZZGT5bnIFoO+AU99msEyAJsxsK+Bc/pPz/FvSZMAYWEgrTDYtoOaPsXoTwQNxMhF&#10;PskjuUt45xwMBNmnAfzPcQtS55hzREpvM+cWlTRZcnx6QMyoy4ra7mvQVt7bhgwzptXXHJAiBjkz&#10;jpELfUK968Nmr7QzneW8eiVTNRKAjpibndwCpAkHsC0vfalM+sU+61HJ3xxpUt+xT/3uA/o/s5dI&#10;gkooWUKXGSR5rCRdYFZZuTmf+rL1/P4yusm4/h5oN0SKPqn/Re44KIz1Cs/MUgW6ATIGkp84SrVe&#10;EADuo2u8iz6Nfkgiu/nfc6KjGNrulTd9UjkYYY615Cz5STizaJRexKQICCSwfrZPJBZwSNQbmW71&#10;bxL7gNPfc+70C30g0VP0Af2WcvvfMQQ2A961VQfR0wxJbaousoTGfZ5NxulWDoQ8IDLmwqC1E1tD&#10;nXm3yBd/1YlxpMqO5Jl1QsC9WYIkL9HF6pwNUWGc8byEqkc25I2+1N6cpTj7xiD6xm9jQY881ieQ&#10;GeROPt3XRhZ5bupW8pvD3oN6e/e73737dTZ6pAmyApnHdvNuY1Xyog/po3QIuU1KfWrDShooJ6cB&#10;KeEZzoekRF55XurFM8iWOvR/tV9Sr+rLOEDGlTvEypKuQjSyO/VtbV3zbWxWfuMY3QFLEwpzpAks&#10;5QE40fS4epCUu61743Pbrm1UpjHMvc4dAnnXN+hZ9nZ9X036i7GsXbo6B/V2jWtcY/drGYhyMhbo&#10;P2wO/V3/6NkT2lyfqlHzbDdExzGg/dhNdCFdTP7N8PNVECHqnC5XRj6Q/oZA1b/0EefJM1vP/+rY&#10;X+NVQJ8s2eWBd7I7RaXQjXNYkjlyQq4R3vS6ujU+9WS3wpjH1pyL+DJeKz+syby2IhcIInURH3Pt&#10;vsD1+sS+Gz7n+cjzJX/MOI8g0+a9yHznkcP0UQ/64JzMI521N13ZgtyITGmh3k3AzskIopKO5Dca&#10;Y5Cn7M/YK1tALkSJ4QD2kYtLHaciTcxiE9DMLAeZjaqzqiqKInccK7YFHIl29nULRF9oLAOP93E+&#10;KmLQtIYyhZTZPuFWEUKNT/nGEBYZ0zpFFVtJE3WytLRFJ6MowV+MJqFdC++qMCgo6xbSRCjg0uaX&#10;zkcZca49V9u3S7IqvJ8B025mWkEZtGtytyq7fcFBkm+scC8512NFL7vssjPLYhhnZEpbUFbuWVof&#10;COTBdQbsmrwzz5AMgAzMeo3jCCowwFF0jLgkMGAZ+KCek1zvvio3c6RJD0imGhaKMJFP0BeiBA38&#10;DEcykvK0YccV8sYwrhtaIZ3IS0VkQdgtx3QNlTTJsp4lkGvlAE4NY3WfwQFSt+RYm+Z5gboJGdX2&#10;+ZSPcSfPkQv/M978lqcqF861G61xeBjJh6JHmtT/GbjOJ5JwDUukyfmE+o2e4libxbSmnCNDVykT&#10;R8ZsHVIljrN73Jsyc17bUGvQNnQxuEeqfbICWYYMqyDfdZY8oHu1a8+ZYtAZg/Q19Ro5iayQk1Z2&#10;UvecKOOH59O1cdzN8NUxULnJWRxskRxx8Co4q54vGWsromuWxhERezX/bXJO5F4Lfcw6a+dFCUm9&#10;5zgm4iLL4dgQvfHaO0TYZDmfVAkWdopjGYOB/ES2kB65r74/9V+dmBbkygwiZIyOwc5+4qSBfNNn&#10;+r5rWlKDXCQP0eXutX69gr5ei+DkiKm3oOqjJL8RZj2o58wK12UF0CNN5AeZAPpE3XOL/KQ/1TSH&#10;kIB1mRt50Z9zn3HMUg6gn9s8VrC9UnZ/a915XsbhCmNfIp9qnpOAvmGDcYo9t+rXiiXSZF+wa0O2&#10;QS1bbdd2iaU6Isv0fqAc0ZPRs3NjpbxbNuXZnlPfV1P6C8d7C9QNPbalblpdy/nzrtqnW9C/LWki&#10;Okk6BPpwxgl1hRiWB/06QPY5plzp6/767X/nQZ/Ul2Nv2CMHCW1ZjCgZQEKxKZHfrlvSxYkolHor&#10;AraAbUvfRBdpU3+X9I16MAYn2lM+a33rF2zuORK2xTve8Y7pnRkH62TeFvD73EdeOPjxdZbqbh8g&#10;Nlo/uYI/pZ/OAaGCLG4xpz+AXWMMh3qdfgtIwESxtiBL6iN9E2ECa32+gp7LahHPiFzsO5F5qeFU&#10;pAmjQyW0hjpDzPGqZCg4A6TjWzeSMgAbyE8D7+01cO84oU1YtfBgMzcV8mLgN/C1RknFVtKEAmz3&#10;IAgoAQqxAvun/uaMlh4IuXu2kCbChNtlGBWMf8+S4ggsdR6z0hT83MwUGITN/lzIjpS2n0s9WKph&#10;2YwoGeXHGEOIwLq8pgflpIgNoDWBmTDPyOdP22ti3CECXWdgqCnKSPJ/e15yLgMvbCVNzIQwNAID&#10;dF3KgDxK2RmkmVXPsrA50kS56IOW1OiRJgGjTtTLGvJuqUY4zcFsbyISDPyM1YqlgSnQdgYpBpGB&#10;ppImZqwTGslYJu8xoivIXmQEDJLkDao8JNV8cRY4gKfBXKRJBXkhT8q5hotBmjByYqjXfpFU+0NN&#10;udbf6CukSS/awTjhWu3IOM0z/e9YNgwX6SDiocUcaUJXe4aIhwrXmoFKu5CtKgfA4XavvEfXRMZ8&#10;+UJ+U+5aB60j4Hi+ntMjTfRZyw0COrFGUCVqIDOELeiTjLG1DDUBwqHWHQdVvzJbpR7ocKmnUx3L&#10;eddyHrQrR7cC+S2vIjHIjXptZZ+DiWwLON7ukYzz9IU+470Mf3+BPkmUbQ8iHrPxoijCGKdpl/o/&#10;sixEpSXClrEAves8masOPF3TklnASQn53oO2ib6Bqo9q3fZ0FyAuOOd0YSs3PdLE86Mn2UGZeMhm&#10;kpHTJMdCyrTQ580ykxmTBzHU2/vTX/0/F/lnnBGZDGlP5H4iy7L0W31WcEBFW4aUaN8t4ssYjsRF&#10;eDs+p2uPSZqoW05ZsLVdQ5roc0GIwlquuWhSeVeGtHt9X01g7MwYvIZ9SZMQ3ED+5+yLoCVNkMQm&#10;PQ5FJswk/SI2uTJk3Intp21EtznGZvcbRAU4ljr3N/cih+OL1XbJX75ED/y2TBLbr0y0z76IryeZ&#10;uIO0qTGrtzSQnJEL9kbAfqm2HX1h3NoC/pD30410qf+3TAZWqGf5YhfLW8qUPdlOA8uWelEgwZpd&#10;q/3ib+wD9kuPFKEPQlD3SKH4IyGg6T2/q2zV6K0e2NSpw0T8RS7YtVUfXd1wKtKEEUJhxiEH6+jM&#10;SlPCBpAYBgYHobIMwpah78G9HPzW0KlQ8RqR45bEoMXoCdf0myEgtecZOoweRiajyDkDKoFyXqc1&#10;YGCkQ9w4zskT7rS0s/8caVIHSDM6nJy6J0TOcz6REu2MLmVrdoog9hjEFma9dQB1HuU7R5oYtDx3&#10;iTThKBlQKCTrMdWhMmjrHhgGnlkZ5BYU1YUgTRiRjM8qE3OJ7DDCECVRKv6nvKyTViaKFfvqf4mR&#10;JjSXDFEKzpE1ybNagzFgnIncWJLzgELndGvPmvRBdS2Mzv+ICnKVc/66r4bfLpEmVab0g2p0YP4T&#10;ZQL6D6Wor5g9rX2bvKqHOvjl2RSo92cpQI7PbawIW0gTsxuuQdiZyREyWffN6IF82qSKHjDQe792&#10;Y9RktoTRlKUMbZ/TF+25wojjvKqLOAN2D2fw5LdrEDkI0aUoHJCXnnPdgxDXbBx5KOZIEwRyXSdO&#10;nloDu70HLgZpIh/6ArmPriL35NRfyxykesyslGvTV2KMWwJCFjKW6MfkgswaCxi6Zl3cawz01/VZ&#10;9iliILq21g9jN8Zqhf5iPJOHQGi7Z+aLXHPwTvf2dK3+S/cpN5kWeQIiEsgn6CuiuOjhjBWVNCG/&#10;yl6jASAzt9FzCBf1P6fPXLtmcIFxqo6h8lTbZh+4x70pF4galBf2CjmYA91VSZO0M32qvegHfaaF&#10;iINEMPWANEk4vHzJC6daOyLdIqv0OF0d5ByIOnGf+tb3HSezVd9UkGPRVS2McWZ1kVmH1G9AfuSn&#10;F/bdI00q2F0h44SUc4Ayhkn6qD4wZ5+QPWOw8ougQmZpNw6o+9koopQ4EfoIJ9M9QfqncYAjqF9X&#10;cFqM7cZ9EdT6S6u/kSYcOEssEHHeow3VBTIxG0X6a++BavtB1RHHIE28V5mNqYc8J6QJOzT7/4jc&#10;q+2iP5jM6+kz76Rv6NU10JW9Zdm9cUXf89w51Hu0g2vJvr/G8HreOBydluP6d9WlNULpEOiz5Bdh&#10;xo4MaSKReaRM3XBcvTuXaBKQN+2gz5ML8kcvRHeJaNQOoiToJLKq3cnonC7W52JfKN++pInxnT0s&#10;L2ShtSXpI+NHu/xGWVxfbQg6CMHCdiazazKTttIXjbFkUl2oI3W3ZVJnDvLm/eSs9cH2gckyebEh&#10;aqtPKhA92c+qBX3nGfvadgh7S/6rDAXqit+WvWpqf8hyPin6KkvaRDAZn9j/zs+tGKEr7R+6JBf8&#10;26UN2C9lHEya1IoOrAdWEREQYac2wQsDWdG7H3LcRm6U1RIoIh2NwpYYYwz/ucSgoySQLRhngywF&#10;hallMJhFEyIoPJlBqfMyZBISyygwcHMiYhj3sBRpwlhCwnh+b60oQ9XANLeOWkc2w4QZ7s0mQerQ&#10;tYS7okeacCxdp+x174yKtr04vdnrIGivobAp76q0XdNeZzDLXgntuWMBeaRdDFJmgshCTz60t/Mp&#10;W5SOwY4SgpyTXGvw0SYMCPJlAEME+d95Cqc67hQyIzVEFSXDgBbpI1JDYsxnVgKqwb8Gg+nc+ts8&#10;J6RJjFskJcKonVlHGipDQOG2MwCUI6KibgKmX5lRY0AyZBmN1eAlPwyyuixLX9Zv5sI6l0iTyI17&#10;lSvg0PQGhyDHDLjIUOVl3NMndETWPBswOMkGwhYMPgMjJEQ1EJVjqR/kXYxJ12Qw4cDRLdo8ySyB&#10;a9Rb5IJRYzCs17nP8iazn+3MaZWZLf1KH6ikCRnSH+iFhP62EL2UftHiYpAmLcyc02+cFONTTdk0&#10;rTXqAu2KHGd8kgfjRpwDxAmiLLN4jCvP01eiM8h/1bWMcO2KMO8ZUS1pot69g9ytLbviOLu391yk&#10;CVlSZtfQZcZkx0KaJGQ8+gaMRXQUo99YnLIHCB0GlDGR/mtnj3oyp38ag/RjEwCWrHGQPR/5yvBn&#10;IHK8lwxfS/XcJ9X+kKS/ONf7+pFjSFAbna7ZGNmfYg5sjh5pol8s2T2VNNGnKzlqZtKYUGVVmfT/&#10;kMzqnr4VBRDShU7V59gG0NY/h6RHIJNX9++7nr8Fe8MYwnaD+v59SBMb+SIgWjD053QNAoQMchrZ&#10;Z/SuMT9gU9UZdxMV7RINfRWp0iND1I9xXTvV5SqQcmonjnFmZrWvY/76TTfQp/7nzAdImhrNAccg&#10;TegC76qTmvvAGE725dXYjSBtl1EDArkXWSbvojqMUfp120eTsnGpuuuBY8xecq3n+J9dGTspSXtn&#10;iXKALKFL6ED1rxxkIUCY0HE1/+wZ+YltZPzNGA5tv2p/V9RzCAb5B8+XvIs+9HwyicTRh53zl35S&#10;TnlArugDdDi5MiabdOOv0Gd1eY36qQ5zz370jkR3ud/7YKk8QC7oIsRjO96073EdXbeE3GMMS70Y&#10;H0IOz+WHrYjkTGQnLE0GHoq1+oD2GhsYs6n1mSW9OvfsHGeTsgG3EI8VouDykYDeO0TlVR+W/UvO&#10;2JLsQO+kx/jF/JAasc1v1a/49hXGH32ZnFc7Alq50A/m+vuljoNJE0hjUI7CaRl5bdQBJ9zMQV3O&#10;siYoIlWEWRpg5tB7hvcwMglaL1G+S53JbGLeKQS2ZV4pax3Sl15grhyc83aDPeXhhDAIKMg4ou0z&#10;RHC0zHdQfxsIGX8c0hgpkGtExJgdED5dBTbfzQYKj+GlcwuJDas6V64cz98MLpR+O2sCIU10JrJR&#10;o0kQXu7LbC6FHyN57v2ngQE1RhNlwSFQP5GN/J/2p8A59Rl4DFbCud2bNfkSUFB1Xw4zuWQpYKwi&#10;ZLS5nfMZ62Yi3a99MLoGIMpG8lvUivOMwACzy8Ay668/2ZvHX7+TyHjIGL+FavvrvrosTp/VNuTB&#10;eYOP2YZqVHuW52SPgypHtY04nTZxo2wDBod7KWNMtWfLb2ZseqQJJczobpF3CRec2ygL1LE2rLu9&#10;U/zqKA5fT7ZyDMHT20Mp5TZLa8Y+yH3qMISRPuX9+hjZ5sDE0QnMqgj7JHP6CBJK/zBLSe9wCNUd&#10;faZuyYKyK5vj6olj4HrOmZkxAySjR7uq5xh8HLBeiGwP2o9zA95Nv+jj3tFzYgBRECKprVv5mSNN&#10;2mt77XIM0LuMfno1/SvJMcY2IqMHTrx2mQPDVV9GCtP5LfnSkiag/dQppMy17M5zPgFpZyyQRHIs&#10;oUea5Ll0GJk0riJwOX90DBlkqINx0bsT1eAcB4Rs6sP1k9Bk1L5PjGHj3L6hw0gjYyijn/FlokU9&#10;ez/SlgGfOpiTCzqLY0y+9YM2aQvOahwByLOM4/qUfrFGwiJB0yd6aEkT/Z3OVa4eaQLK69O06sBY&#10;Qg8H6la/Q6SmLPq6Pq9+slRSGyK/wIwt3URfu691+gP5zObH0MqdSaRDkWeZYGpJddg30iSEUgUS&#10;bE6fIEA4AkDOlUcyOZUZX/aXeneME9qSYfoIsgIQl4hwbanuTYLUfUFauURsyjcHiW3mHnaV9qO7&#10;jb3GSLYa2VQOusPz5S1lD5ZIk/bdUI+17Wp8OASJeEAyRC9A+36TgHVZVyDvJiIRUfRH5LlN6oMN&#10;VT9JWsHuohNc6znGN3pM/WYclJAjbSQV0qbKownSluT0/Ngu2s+4TP8lEoKseC/71XvAOWN8ddjX&#10;wNZTn8YkOsD/iAFyqT8bF5STHDnnmP5sskh+2K90LllkLzqm7rSNetDHtJXnud/4w8ae22/P+Ccv&#10;dLi686xetE8LZfc+NhywmxC/8tqCjg+J20NkiR3IaZdv/ZduNMbEF+pBvwqZkOfsS5q0slyxdK4i&#10;1xln2YHsPu2UcR62PgtyrbFN+8z5g0vgf8Tfae9rfyNB+M11UpNtg7BTDn0G6n1IDzqugl1LLugN&#10;4K+QiywnrTBZReaujjiYNEkFmolVsXUG1uCi8hIG7No4EAl5axsu0JF1liUnZw6UzRppEiXXey7D&#10;NO9lVIUVDgiimbE144Li8i4gGJS7+jFzGWMQ2jzU30vlzjnGOhaQkrAeVChoYCAwsLTQDggAilh7&#10;MPYr2vemI/gL9bxoGO+eI01yHuTFoAEMfMYxoo3RwClzHWc/A/xS+Q+B2UvKGMiY9yFOIhscBIMO&#10;+QHMqsEppIlOzrkyqFEornUPxaFsdYM+SobRHJAbyhRRgrwwOMUgoag4vNWZU09khhOUSAcIacLo&#10;89f9/rcvASdC8lvomzz5rX79db18aScGmwHZ/Rx+g2uVacQnJ8a96oYxk8intl2E4RmkW8Wun8t/&#10;lXezPUhD8A7vj4HP+WBQtjOJeR5ChLFUnbcg15DpHqmBhOC8xnhqyxBoB7NmLXJ9S5oAY9HAVo01&#10;bahsZoaQg4FoqvQBcA1ZbEE+nKuEmb5O1ubYeQOTSBP91L0cXeAUVlK1h5SvkiaeEZKTE9eSJrmH&#10;E8bQqjPlgVmwrIvt1TkHUN8PgXw+IG+cZMvKah+THNOX6a+K5FUkH8NBe3CKqlEB+iPdqG/3IkGQ&#10;LtGvDExjAUeptmveRc8g0zkY1UEB5EklYXuYizTh9CMq9dOWNFEHaeNsRhq5MWPU2wQXRJaYiaIz&#10;RJesEToVVQ44IDXSA3mQ2UVoZ6cqjGN1xrgH5TXWVeh/dAGnVH/vET7Jo/GU44zcnUOPNOGE0Lk1&#10;sqGCQ6BNyQEZUe8hky1npMd6IAMhTTIOBd5F9+tPVecGysoZbKMkzAgyzsldzzaq/69h6T5lXNos&#10;XdvHXqykiXGS3jNmkd25SBP9j42lj5JvOk+ZjGH+14bygGjym/xUo73NL53k+uz5YzxnU83BtXP7&#10;+LiPg0sXZHLFuOce4yt5bCOXyWddBhskn/S8umCn9pZfmKx0nr6JPllqnx5CDKzZ7KJ86kRFgDQR&#10;RbyFtDEz33PYe+/kKHvuHOo9a6RJ+3zjePtsYyiSQopdR59rv30IqZAm0av0NRKvjfDNs+N8yj+5&#10;ZisYI5zzvz59GtIE9C11vw9pUsHudY93ejc5r+BDsR96SN2blGPb8fsqwYJknMt7bbf6/76kCZg4&#10;oDdDvulTLVnZykmQ497LtqVX2A0JHpi7bw10CbsidtW+zyEP7PZEsC3db+xo7dqMS/QHtPezNdlE&#10;czBOVblgf1QgyOILXN1wEGmSCjToEzJsUkV219dpK4Tj6pgx7NqGILwc58x+bYUBhEO2tjxHMhjO&#10;dSgzDxnUKKc6S5UoAYZmQo90FOG7LQyO2GmDJYPd/xX7doAe6jM4yUiBhFCZ6WCEhbipYMxpG8Zk&#10;7ysxLXR+BjShz+AZcAI9K2jLhWklG+qO065dGaIGDQZcYOBh8OiIyJ8MRAaPNiT80LqrpAlHj6Ev&#10;GidygenGilPegH2tpImoI4YdY9e5bAKnfOqgOo1IQwaPY8LbKD8hqnXGP3VHNryXAZykn5gBZySG&#10;NGnLzaHw7myqWKEscX5bcJa8V5vqa+1z9U1GuzwFjHGET2XOQfkMigk/rM8KaTJHgqlXSx9sLGeG&#10;UDTInBIWqUFuM+vfkwFRSgZcBEZFrmWcIESy9KEHUUb6eC/CDfkhf5UcBiGiIcyUmXGvfhn9kZ3k&#10;wYxMdcDc286k0E36phlos5P0i2s4YmRoDvoJOSN79EF0LAeEQcYhcU1N5LHOlHGCtRnIZ3Sbtu9F&#10;muS8eu+tueWQatc44hWWaeiD6iqOEL1aZ3OPAQabfqQ9ah+THKPze185QTYgSs2A6yvGApEDVfb0&#10;TQaSMvScb/LCQVNPjElROT2ICkIueV9Q38PQP5Q0QWogr/Rn76fDOI6JRjN7r93pRIZSHDDn50gT&#10;hEmi1hi1IZpb9PppIL9I5xjU3itvbZSE8SIRBBX0Ab20BLZGS5ooY+wLjkjbbsmz9+rr6ojjPQcO&#10;TfrMFtQ6Mb5x0sihdjC2cMoyTrXQX0KaGN9F3akb0XTuB044Z6qC3lEOSwyh5sEx54KcMz716j1Y&#10;atsWdI1674Wpc8zpWzor9kslTcizMZLMGhOja5FrlWwVTWZMtqS6JZ3IN91oDDcb3vaRHrynRqIg&#10;T9gJcyCPzqtPhIc+rd+rJ31J3nK/vHOgRddW/V/r1DO0S4+MNs5wdp2nl9pxGdR1r12Nf+2YUzHX&#10;ru1xv+kW9ocxM2NBRUiTGto/B3VhjN4CdeO5vSicFiJdjE9ZnmPSRVvNoadr6SmTWOo89iGfg/3C&#10;4VQHdVxVL8axdqJRv+YPAPvN+K/fSjVSh62h7dKunEt6jIw7nuViHE/HD12eU9uUPtF3YE4GehDt&#10;h2QAupvvJ2pKfUvGVpMTc0DwshEQnRU1D/vk5xDShJ+W5dHqlK6RZ+1Kt87ZsEFsw+z/FeyT7wr1&#10;xxaIvtj3Obme3lGmbH0wB7IXfwZMUJI1hCN/oQV9SnaX9goUfZaoLDqHPo9csEX5njXq8eqEg0gT&#10;wIKa9dQwLTjEQgsZ2y0MgGZF2w6NPSbslA4j22/CumU9pkHIvRrZUgjMbS9lk5t2UCVkmH4DUMIk&#10;zU5nBpLSp0gZOZizlIsB43ktsHyOZ734hQbWWD6h7XDaBiEUbO2QCA0DPWWkE9i4iLFj2UtLprRQ&#10;F4xkQIroMO4RvcAhdj6zY5RnnBjKiKHIwdLxw94egkqa6OzeqU2TGKuOhWiSr0qaiBLi3BmoyQ9Z&#10;I5tmdMy0kNvA4JznM7xqBFDq2wBjYFMvyEfXJFkmhdBxvs5K90C5MbwTSgqcgjYENVD2fPq2wnsR&#10;DxyNOvub/CK9GL55j/wpX/LXypH2VQcZcObAeXVdnanyDv1fYjhQuPIF7Xu0gWsQlZl57sl0wmE5&#10;Gr2oqNyjPZAr5JF8knXXM+jaPpW/HD75UAbvmCOsGGTkuUUvv2Dg8Txy4D76KP2vIvczhl0f5HiI&#10;nCrvEmcvRJ46RxiHKGaMZW8Z+q5dakDnMvbIHietR8DG6VRvjBn5lvRljjzDtxKJ6lu+6Fv9IzNt&#10;pwF9h1xkwNY+Jjmmv7fGDmSmhbHcgzY3q4RUYXB4Bxkgs7U9M7sYJzDQ1/QNpJUZzNa5r9Au7f4L&#10;LYxfPdKEztQ/1L93uSYz+spGtuQvSz0C5ZkjTZxDOJBF7/V85U776ju92e9AHs1uco6DkCbthngt&#10;0RggMjgJbIW8tyZ9FiHDaAzafkan9MguDq/+rl608RJE6nCEvDP6oib1krGvQn/TL2v+tAHdQVcZ&#10;++pz9BkOYEgDZDPZM0NoDGiB0NOHkFquQXS1hJQ8OM9Zateg69MciOibJG27NiZV0En6dPpy2waJ&#10;cKp7qYlczueYe9Bv1REdEqiL3qy0CQ7vj843e83gb8vbwlIiz1dnyk3GyXrk3N+2PuVLZBKd0+5t&#10;VYEgzTJTeTPZ1xIAdENsEuRVNrTVh+kUfUL79KBdOXxsnmpng36LPG3lS7vO7WcX6GuuUw/qhw1k&#10;cigOatu2yuS8MYK+q++riS6WJ22zBWyPpUiTCnqX7jR+qrN20qMFwqPq2pSJHog/UMtJTtla2jHJ&#10;/fyNqgO1gwgz+SFLS9C/2NWZMAv4TSFd7H1icix9kd1sAsvv7OuGyCKjS7oY+DXuj32zD0waiNIg&#10;T2QzZF9SCLpaZ/6nE93DFqUHc/y0CGmSpf5rmHsnvcx25wMgopf0Bb8A6XsM8DvYnyE6TlMnJsvU&#10;hTbKGC3RDxVIEz6MOiMvfD3+e28Cix7yzPjJc/nLki9tLCH2IhNSJi6O0eYXGgeTJpyU3gzdFhCw&#10;SqgY0BhMFKFZQYadpHLN8q0hpAllDkiYXgIDYTppoENQqDHYakMadJ2rgkbxYkcNdkt7LHyzIUuB&#10;0ja92eUWBgvKp4YFY3bznDyr7m0BtQ0oEdfMhb9uQSVNrKkPq15hFsF7KBmDeSVNIOfJA6VS828T&#10;uoCy4fAuIcqH3Oc5NeU97cDZgwG0foqRQpsjTeZg1jZl70GYnvPIEwOevrqk8JAmHAD1uC84n6kb&#10;f+Mo9MBxd41ZoDWYyXUteVoi4OgDbe/atEUNG21BF7qGPmRYknfEFyOaQSIBwqrn4AADU57q9Rxp&#10;z0XgQkgRssfQpJOqsc1pSPjwvhAJMZc3ujpOP+dHudTP0kx0IERTniPnadM5o0Z5OIeu0V6nhXar&#10;768peckmvi3a2U/ynrZh1NYZ/ZC/Us9JbpGNWCV9agkI2Tl9or7ky8yyMrWkSSLLUmZOjDHWMc6b&#10;JUaJUoCUjzE7R5oAsqk+tybHq65OveXZwt2zbCsIaaIeaz0jTXpyafbXe3rtmuT83F48MEeauKed&#10;+VyCvp739fKgT8b+CNRtb8IJON1zz+pFwfWgfl3fG+cCUQw9EjeIodvmYY5IbGEc0peXwNEik1Uf&#10;cMLSbpGbKj/apiUhTYglKiO6HXFBT0VHZrxi/0Xm88weOBrK25Mxx+vsLOjTkRsRSMZg+lKq+Re1&#10;yzEJED51CUmAvDOW1DbwP9JnCUgKJNkctEt9Zp47tywsILOuk9a+5gXqnTPWvquXXFP3j6o6oyZg&#10;d2tX9cM+610nbYVnRGZEFvR0rWg6Nv+hePKTnzzZWPSbPuGdVS7aRF/kf8ieTzVaMZMq7M3099Rn&#10;1fNzywRDZCJL5O9QRC681zu92++5cZDdErmok43HAF/Q+0PkHQMiJmoU6LGhn2hvtrL6WyN090Xs&#10;3iQkRgWi0PHYQy2pJ29sPoRU2rZHULdAgrq2lYv46VdXHEya1A69LyiodFigIAlKmxiAa1EMgF3V&#10;GBJHcy7FEWoNtrw/g2qgQ3OwquMMcSDnjJ5vVmg3bZK2MWhtgeur0Uhp5jlJrVHZAumhzhMKuC8M&#10;8jEKvL8nV5FJRod3kZfa9s63+XYeOVA3gvX8tboxoHgH5a4f1WdSUAmv3TKr513uAU6Q+xhiW4FI&#10;zBKJpT6d9bQcDWVcg7KstWsP+mGVsxi9FY6pd8amvLR9tAfXaUMsPn3QDh4VtT3kYe75jO9sgJa6&#10;M+jIm7oyWMR4mdtwFEQbtNfFI3RCAAAsKklEQVSbUZPntK0yk1tEWowO0SuB81v7ZAvLDucI4LR7&#10;1aV+9wz9Fr0+43erayuUNwahGeXTQLu176/JuToWVXCC6n4wDLKUvXVeybnnaR8zsGvObXSpFIN9&#10;Dkv6RLvJT5LnVajLXvnBUjYRH4EymCHNs6oT04Ks954rOR6ZBeuqPS9yXZdVBEiTvFcd59peFBD0&#10;5KomILfVOW3BeUY4t9AeW/RJRS8Pkjy2bWfGem5JE/TK5hijc6uTof7V6ZI+oC88ew7koc2H31vq&#10;Blm3tJwQzEojFrIBfYWJjchMTY71lnGknJnYkNgMVQ4r1KNrkBJzdVDHoTb12rXKjdD65D/ynPy3&#10;UXme1xvjoPfeNbt7SV+Ad/Xada6ugshlr+w9eI/yImmiH3sJRGxk6QtE13LkUnepyzh3+V3PS84Z&#10;H7f24XypTpqLGFD2tXqfAz+h7lnCOQ650eZdUqYkv+UrUXl1rNAGiSJBXGQbgFq3S+2qf3q2PY1O&#10;gzldvDTGJ29zcn8ovHPt3fuCHG3xQw8FUks7mBxYswUOAX1Q26etm3re3/Y8Uk7+2DX6pbrY0m6H&#10;yMXVAQeTJpcSNKBwRtEMW9JaGGJAIQlHbGGWVwTK1Z0xuzpBZIaZI3V/CISdbYnaAIOR9hXKtqWD&#10;C8umDPaBgawnW4H3Or/voEK25V2etkI5t/QJxq2lE4dEjxwb6kd00r7OTUAPGCxOC3XRkyt54yxG&#10;52iTRLL1gBxzTa5Xz7XtWzk0Y6U/xGg6LbT/3MyQgTL5SlK+8zHAB4gt5fPuiwX7E9SlXNpD2bXT&#10;ktxpm331waEgN+pJvoyB+5CUyL3scxHIe+T2WHXP2SDPqTvGVAv5bsdw14o6OxRkOmHOPei3S+fP&#10;F+iBdjZvC+iaCyVXpwW5XBsn6I82wjTIGFzlQVqzAUSuuG9tnCKTnuX9+/SZrfB8Ex9t/uXtmLPg&#10;lzr06TUyBkQa9XRtHUOTtBnbqD2e5B51v9U5Y8drF2lpjD4UbM92X69eueYSOTXLvwR9otXla9A2&#10;JmZ6pOXAhYNxSDtoj0sRiA8yqE8NfJOQJodgTaHOnW+Pb1XMA8fDaer80HbfgostC6d9/9L9F7ts&#10;lyJqnWytn951p63b83n/aZ99DFyMPNR3Xgp10MNp8rW1fJdC2Q/Jw1r51s6fL1ys915InLZcW+7v&#10;XXN1qs9v1rY/BLUuLnS9nG85OmbZ5u4/xjtOm7eBw3Cp1/uQi3Px/5Y0GRgYGBgYGBgYGBgYGBgY&#10;GFjCRSFNjsGM9nC+njswMDAwMDAwMDAwMDAwMPD/DxecNAmZYc8Fn+s7NuysnQ0eB3EyMHD1Qq/P&#10;npYMXbv/tM8fuLi4FNvsNDI15HHgmxVDngcGBgYGrq64KJEmNmD0mc52F3GbvvU2jbIplA2atgy4&#10;t7vd7U6uuOKKCzY4e4+NpORP/usO2zYLtDHZHJQ1520O1m5M6fzWjfDcXzfYs8Px0tdBBr6x+aAN&#10;yE4rK55xPnfX3gfycSltNNfWjf7R9gmbnNmQcWnjSZtlrW1MaZPEuQ0WbUzYbsZWYTO0pfNboc8e&#10;Q6b2xVLZK+hS+duy+aHn9b6SQNfVTWovNGx4F51rk7JAnSvbHOp5ZettZLu1bO5f6/Pkdevm095J&#10;10dubIpYy3YxYRyTt/PR7saspTHymwXq7nzrBHo//SJpi07YAv3mWG1PruVz2CcDAwMDA1cnXBTS&#10;xDf4X/ziF+9+fQMMCp+f++xnP7s7chXsDO2TR9kdes34eOhDH3qq744vgeFQHQ4RM/KW5JvXwUc+&#10;8pHpk3bgvuQ79//d3/3ddB5Z4vO2PlMHOf/pT396+nQpOLZUbp8jdH3wp3/6p+d8QlQevEuaM4C8&#10;J9espSUjSl5dM4ecX7rmfINDo83mvhrSQ62flP/7v//7z7R7zrVpTWahV/f7widIe5/RvFhQN/Wz&#10;uOrJp8sqfFZUOzztaU/bHTkXSNYHPOABu199/P7v//5s2Z/3vOed3POe99z9Ohc+CXiXu9xl96uP&#10;KrM1pb+CXfF9ErH3hZAWtT/uk3rw2cCf/Mmf3P2aBwdVXW/5CpVPErafZ+fMK98SOXFMqKOqZ5A4&#10;PqcdffumN71pd+YqXRzyK30u7YOYcx7B9BM/8RPTZ1Eh55VJ2fIVh9quLchZ/YR5r23IK7ndAl9u&#10;8InJkO43v/nNT17/+tdP/19sfPGLX5zqTd0cg1is+LM/+7PpM8f7gDwgJ5fa52JA+/f0POJC3SEx&#10;zifIZPqF9/n7Yz/2Y7uz34C627fe3OPTp5///Od3R04Hk1ry9rM/+7O7I4eh1cdbxtiBgYGBgYFD&#10;ccFJE8bg2972tt2vs8EQYqj7Rj/UQZCD+yM/8iPTYPu+971vd3QeL3nJS07ud7/77X4dDz/3cz93&#10;8pa3vGX6/+Mf//hklJg5MWv5Az/wAyef+MQnTl73utdN+fQddn+vcY1rTH/zeb2Xv/zl029Gcj2f&#10;b7Jz/jiX6iqGOALkC1/4wvR/D8iVljTx3e+Ke9zjHtPzpYc97GG7o2fjmc985pk8LSXX/NRP/dTu&#10;rnOBEOKYzOGf/umfpmfI98X65JkZ1NRHloqtGV6/93u/N12PpPq+7/u+yTj98pe/PJ170YteNJ3r&#10;1ZX6mEPe+cpXvvLM/WRD3ezzSV1E5IMf/ODdr4sPJGgrs1deeeVUdxW3vvWtT5773OfufvXx9Kc/&#10;fSJDl8DBXyIOOLk3uclNdr/Oxgte8IKJzF0C8qdtX785foFPBOrHW0gTeenJyzWvec1JttRTPe7a&#10;G93oRru7z4ayXXbZZbtfZ6PKtNldz6mkyZzMq8sQC+AzjxzcuQiLuees9aml80984hNPnvCEJ0z/&#10;Iz2uc53rnCHPyc1v//Zvn/z1X//1VKboUwS0vyHr3vWud511XP36m0Tn+ez2DW5wgzORIbe85S2n&#10;++Zwi1vcYroXgaNt6AF1UwmeBz3oQZvIe7q+bddb3epWZ8aZfbFW31uR59CNZHFOpg9931vf+tap&#10;Dn/8x398d2Qb7nvf+0736bOH4lh1VEE2P/e5z+1+fQMIp2tf+9oTGYZA/od/+IfdmdOhl39jhbE0&#10;EXkf+tCHpnpCUocouetd73ry67/+69P/sLUeon/obzhN/f3ar/3ayeWXX777tQ2994l+kie60t9P&#10;fepTuzMDAwMDAwPHxwUnTRgQf/zHf7z7dS6EmN7rXvc6efOb37w7chUYtAzT1pjtDai/+qu/emYm&#10;4zQDfAuzRpYVvexlL5v2T2E0B4iNv/zLv5wMZwQJZ5oT5TvtX/rSl86Egyuj4zEafaPbDDXj1GwO&#10;AwuxVA1pBv9XvvKV3a9zZ0Gvda1rTc8J/uIv/mJ6NlIHecJge/e73z19a9s75qJ2zIZxdOV9KTEG&#10;lWEOH/7wh89E2fSAROBcmmG9kDOGKa9ZZXWT76Pf5ja3OXn/+98/nVuSF86mPLtW/dbIqEc96lEn&#10;d7vb3abIldSTOkIefOADH9hd1YcZaUQfx9R98qWOyfBXv/rV3VV9JL/ulyfO7o/+6I9O7f4zP/Mz&#10;Jze84Q3P/JY4h4736r0t++1vf/uJDESQccqve93rLkZsAOcW4dfm+0/+5E9O7nOf+5y15AyR9wd/&#10;8AdnLWsDBOpNb3rTKa/It8yc6hM//dM/PTlaLdmGNLnxjW+8+3Uuvv71r0/9rIdXvOIVk97pIXXi&#10;/rZvkJ3HPe5xZxwR7a2vzqHWr2u1cX2e7+GLOFPW9773vWf0iESHzOUfmdeSmLe97W3PcXJ6pAkg&#10;GOiyyIj6dR3iTv37re0dI0/6TmSKU/akJz1p96SrUMuq3vJ8suF5nk1fQit3AZ3PyULyigDx/uhR&#10;jterX/3q6f/0GzqSvvV/CBBOpP4UJxKxTQ86Jl+iJzi7yJRAmenLoOYP2eVZd7/73ad86e/aRtvV&#10;6xCYS6RJrkW+y5dIAfWjbsmQelVPjhlbyP7WZYBPfepTp/pOf3F/JbHn6rsF+UEGyJ8JDXnR7iYw&#10;9E1E8b7Iu1/1qldNz0hkz1Z87Wtfm3SLiAUO8z51g4z65Cc/ufs1Xw/1+FpdkS8yrS/3QN7U3Uc/&#10;+tFNZGqFZ9PnqXfjfJXLCkQfOQQTTyLn9AUTFJYta0c2B9AtdO8cUmZ16r36h2e5JxFWvXpZqyug&#10;a0UXVuhTmVSae8bDH/7wqQzq4nrXu95EAOn3ZNN4vM8Ew8DAwMDAwL64YKQJB+3Rj370ZNyvGUmM&#10;WbN/d7jDHaaBMcmMowHSIM5x49DNhT9z3F772teePOMZz9gdOT0ymDO0Oc6W34gmCRiSDKO3v/3t&#10;J7/7u787HRMKzqnKva1BgHjpgZOtrIwUZfceRhHn/h3veMd0jdlRdeA8AoKDHecfacHA8j8jy4zx&#10;f/3Xf033AeOqrbstBs9WqBsGbdA+G3FTzwfHzEOLPJtDJaqgEhnIDw7QH/3RH02/23y0v+2Roc4r&#10;fuVXfuXksY997O7XVbj+9a+/Spow+nszp2RgzhiH5Ivz+KxnPWuatRZlJPpBu7sfwYdE81tCOpKL&#10;uTJyNhnZd77znSdCQ91wyG92s5tNcvU7v/M7J/e+972na6F9DuPXe9VxNWSROpyHCtd97GMfm/6v&#10;JI7/Gfbyqjyiy5SNA+2e97znPbsrr4JrW+KgRwwhP+SNU6Hv0CUMcfKY/iYhHdYMeeAcI8wAISp/&#10;d7rTnaZniDZAFImKeOELXzhdswVky3KTreiRJuqVPNa6miNN6Mt3vvOdk/7Sd7WzmVsOvd8f/OAH&#10;J5kix1WORHlom+qIQupLvjjt8uFaJIn3v+ENb5h+Z0yAOXlUDxzPLK8JtN8b3/jGKZ9I8kB0SsrX&#10;PrNG41Vwwj1bmyFDRFYg4OjX17zmNburvoHI6y//8i8vkgaPeMQjTp797Gfvfp2N5Eu9PuQhD5lI&#10;mNSrOkaWIOf/6q/+ajqmD2jHRB5W1DKKwiC3v/EbvzFFNah3hKP3aC99OpEIbd1U5ByiU72QgeRP&#10;XrS3+ifX+yDP/c3f/M2Txz/+8WdNBGxBzTN5MAGzVDcttJ12Y1u0S89a6Atz7QfJSyIWo0vUi6Su&#10;6TxQbxVt3ZM513uGe7WjyDo617ON+fofPZ4JjxZ/+7d/O5FldI+xvUa9eEaWsunnCIi5qJfkzb4j&#10;8vTnf/7n029gNzzmMY+ZommhLQfIK1tFWdrU6trUlXtEBtPxc9B2rtPe9Ij6cI9xIujlZ2BgYGBg&#10;4Bi4YKSJ6AsDd88JMWOMJKngqDnGSWKYZumDGU0zTBwQhrLw7BZ5NuNzKdrhENR8c5AYf4gZywvk&#10;j1FuFlPeGHLW4Dse5y1/zRgzbDi0EofXEgTl9JshYVbFrIw6EHrOWPFcjgx4v9/uMTPJcXv+858/&#10;zSx5twiBOTA05OuYqHXTkibAAUcs2F+CMynkV7m1M0cHEXU+UPOlfbyrNWIBgfWUpzzlDHHSQp26&#10;V1ura84II1UZ7ImBNOvNLIuOWiNNODQ9h87sN5JnCfY+QCj2riP/+zjfZJcM6V8hcThcZOwzn/nM&#10;9NtMvza0B0kclVrHCCWOpnvIeCJORFKRVzIdiKhyzdLypQpOVuTW8+WB/MizPkPmtI82ySam9vtA&#10;AgSOu1cZ9S0z3hxNM/yWSDkmeU7dh6CWscLeFeSA86TOkLWe71miKTholk4tRdhVmI1GmixFcrVo&#10;SZPk1TKSSo4uLc8xq0y3vvSlLz2TOH3+6s89cPYTFt/Wj/JqF45nllxytkTlZBmL5yKV6YYe6jOR&#10;vma5Pc9zlQOBl2iUjAWOi0aA6FubDRs7lMXyyOc85zmTviUDfiMu6FDP8ZscmQ13PsuvyA1Z05bK&#10;IUpCNBTCUvu7FvJ8ETnOy6v71G1dvsMZRWpwAlsgv5VtK9SBtpJ/si96RuSLvFanV16RFdnHqSfT&#10;OWacoa97upID69lreq0Hji89iwiDXh7OB/Ie+gwpNhcxl+v0Kf23h1yj3ul88qA+ojv0ffrImDAH&#10;453xRHvlPjIkyhYZRY61V12mZelu9Hytt/xv+TCipSWj9EXPpevkMyRn7xlAduTNHlkt2C5snrnl&#10;Y+SmlinlIv8mk9QL4kQdOZ5+o2/PTSLVvIF6p59b+6+9bmBgYGBg4Fi4oKQJB7A3a24ANGNgJqT3&#10;RYOAA9hzrOcGSk7uD//wD+9+HR/yzaA2o/iLv/iLk1Fu5tMMqqgF5eUMMH4cz3ICszUMF/fd//73&#10;n84jERgpjDSGFmPbLGfguPDYoBrfIKqEoRMgThjknFIzajUhBRhjMVaAYcxIbK9N4tS7r3fOfWbv&#10;IW3x93//9xPRU8FZMsOvrMrmvPJLDKlshHs+oE3klTOjncxUMUBTBv8jkjg8Zr/VW93PAZRTPs0A&#10;mglEmpixe+ADHzg5XZaecZ5arJEmc/LLiCQba6QJudH2HOKUhdz5HzHFkVcWvz1TlEmL5EE7txE0&#10;+lDCumvkhnbk2NXNIduyIPrIYmCWtP1qlr4Qx7SFWVHkIJhZFqGQ2d9HPvKRk2NLd4j24CzQEdqD&#10;TCWyirGOVJqLMgBETo2eqVCmlAuhoQ4jN/oEAsnMPrmqSzyA8+P6oK2f+ru+47SkSYBQC2EBdBCZ&#10;6kX7ZVmQ+lR//pJ1yzzMEoO8cfKzFMIMuf7SgxD6ulGrCELPDyJLHHDvqcRWW09gbNCPyZR+R+7p&#10;FLPvdJlny5u/yLl8lQVpiMSLnnaeHkImkW269fLLL5/yG4gyafsseVIv5D7PQErpY+og5BRZc50I&#10;M86h94rcck+NvELmzcl99mtZgjpKPelXnl+hrNk8udYnskifs7SsRa4zaWH8aJfJ5jySMbquPnsJ&#10;yqo/y+dcRN8aEEBkKqTYvsj72AZLEy6IAWQXx75FrqFvTXDQQz2QVcti56C/kbv2fhEe9NFv/dZv&#10;7Y5cBe2m3kW7tvA+S7rIGzITOZWxAJGRPdb0a7q0B9fR9YgO7W+cjK6TPE/dIYa9xzhZCc86PrRA&#10;ussjPUtHz2FOJnLc8k79Xj/T970/5CnM3T8wMDAwMHAaXBKkSWB5iUG4LiOpYNxmtnsLjk2aIDvM&#10;qsqD2XRGPiOEkWOGnpHOoLfGmjFtyYXzCALGs+U0gLDgODK6kAuuMcPCkbE2mrFk5p0Rb3be+9Qd&#10;o4Wh1duFn7PYkg6IDLOdwuNrMqMuMqKCU+S49dNt4kDIo8gV+1rUc8rovmqEccy0Y1233Boylue0&#10;X1GB82HwINrsV2H22FICeUVMtfVCVhjlHJDs+6F9emulGaWM0DqjZ1ZW6HeLLZEmIF/epx2FKVvn&#10;zXmqZFmLWl8cRe3EeU77IHYsZ9OGfiv3nMHK6ORIIIAq1M3crDfn3sxtD21bIj9aR60a2T2Dm1wy&#10;0AH5QNbmgPCZW56jT5lhnwNnZGmNP4g0QKzJA7lXn5wiOi3kKLKUvKXsdBrCdAlm/Ws0UEiTnlM7&#10;hx5p0ta/fWMsOaCP4mBUkLteZB59ZQYbRGwoZ3QQsqpHFNprgHNWQ+eRQMpV969JHuPUVbjejDj9&#10;R8fqB96NfKFL6U/thpwgo9mcVZ/Rlz0TOOuWGXgGZ1hEiXzR4cgahIe9quTNu5CU7hctpG2VpYW+&#10;iZDS50SF0Bmuq3WO2MkXobwbSRxdQkaMJ/Q7Ms97k5TP/iMiGFxXz0nqpLYfAoszqo3qvh5IHOWr&#10;SP7IAAK5B3JHX3KQwThSl3ogLIxfWYK6Bu/MJsr6jr9bo65a6KP21kGCpe6WbIoeahvV/wP7XSEM&#10;kCbQuwZRjNhAjvXAhkE4kYEees/MMUSk90O9LlEYiJxEASIS1YG+q/3ZD5bGsJXUMznNV3X0kTve&#10;8Y7TEkmyQf4q+UJ+6S/jMkJPGbRXxsck44koE7LGrqEHjYftvlQV7CNkCbnWz1q53ApLy5CW9C8b&#10;wjI2/xvXkD2WQw8MDAwMDJwPXFKkCXBUraPugSFQN95cw7FJEwZJvtBgtjtLBaQYKZySgKHZLlGJ&#10;E8fRdD0nxV+RIpLnm42zPjnnc42QYn/jRFaYDeaYM3AZDoxzJIz/JV/4SfKbY7YPOIcJp16D/CFX&#10;loAUEplxIYB84ogAY9fShNQLRzj14y+jTL0xViVt0s7KMRC1Q1JC3S3Zyd4WFVtJE7OWnkcGGLqM&#10;Umlp9q6CE9Qa8eSSc9GiZ7RzAOMc1/OinuZmvS0hqxECLdR1ZM3sYE8u1Ln6n4OoHvciTRjtFdoq&#10;xjpSsbcRbC2LfoHc5HAnyZ9wc2XnhNRziJ44ovolh60HxAjCLKRCnGOOvOiYJXCs6leP5IcMxDlO&#10;PrIXRQ9zkSYVnidvcxARREerH/XqvcqOPBC1APLgGdlXYY404Rglsif1b2kmEq/nXHGq2+WEnu1d&#10;EvKMbsvv6MIaCSFvnl+j8NJ3OG2u15/91S+iby1rQcI4Hn3rOfliSEu2qROEsDwgYJTV/5zJvNtf&#10;dZZoPpFg3hW5sM9N8uF99HeSfCGC6Fz/1+MZC0IIgbprI5yAY1zlqkLEHMKpB3JU9RW5IPdkgr50&#10;Pl+w6+mRFsYN9Zn2RTJtJVzmIO/qAdEmwuwYQJwpn7pZ2rMDkBYhRHrXWHLmObCljgJyI/KkndQA&#10;8tUulTL2kD9yWCP+kNzqOSB7dbJF9Jn6q/rYmJNlePRYtR/acRLhqL5s2A0hj+fgXTkvmlOU1r5Q&#10;N/qiNtcPbOpbgRi1/GhgYGBgYOB84JIjTVpUg4OBmc3LHE+aw/lansMgEopvFpAxoFzKZ9alLn0Q&#10;dj4XTZF8m9XyDEZKhUgNMyiBL7C0kSQVIiM8R7LPCoclv3tpKTwW2nplFCELgqV658ggmJZwIUmT&#10;gMHVq4teMkM3B4ZlvTZRAqclTSo4rnn+1s0SkSbtEhN9ZivRyBGJoV/BKZlzctZIE3JjFhyQB2ZB&#10;W5j1bjfbbMFxVxc2OawwEyrCBOZIkwqzq6nXNnHsesdD4opCWtqjAERHcGBCDCiv/rgEs8o1RB9p&#10;Eue+piyR6aElTaqOCUQpcDbmIMKifaeEzAu2kibIYvqvQpQH520raRJYjpHomOSJQyfqoC6fQG5q&#10;Qw5di9QFPY0MacchfURfCczGz0VDqMMQQpYx9NqF/qjLslrS5JjQ//TDFkgTkQM9LJEmPSA/U/f7&#10;jOGWSxkXK5CwpyVNjg3OvzpUPpvvngbGAM9plyFuAblZqhskbF3yVlH7fNW1iGCyl+V+Pd1QQabT&#10;1muJ3bEFdRxCJPrK3L5AmK/t86POE6UzMDAwMDBwTFzSpEk+m2sWLzOLDF4EQn5bKz6H80ma2Ngv&#10;X1xQLjOajEOzasK2k9fk31+znSCs12+GhLL431+//W/zNeRLnQVyDklTwRCvz+fMZ8ZeSLplQpCI&#10;hcyYM4qspW4RQ0rorVmbikqamFVvndeKOdKkGmpCjXuE0vmEcGPOFgeAAybMXL2JxLCkyHEOHcIq&#10;ddfCMg+zxBxAM3yeZwZQqLBQ/GORJoA48Y4sD1gydMHspCURFeRmbU+UoEeacB6XnIg10oRs5rOy&#10;+cS2/RACz2/3jpkDueJwVdiI1qw/B9Xs6RxpUuvODKm2ljhLDHgOpmchL/WTnHdtnPwtpAlYikHv&#10;IE+QAWvokSacHI45mZUPctZbUhO0UTjer65r25ED8jCHRJp4l3rwXnlBWMX5PpQ0sdxM25il7mGN&#10;NLGsQF68W5I3pIkIKKScY/Lub/RhvsSRfU6UPTrWNfkf2SgKphJKCOt2Vl/Zo6+9y/Xa2Mw3Xa/O&#10;jXOAwNpKmliS5znJXy/JL4KwRzj1SBMRZ2b057CVNEm/4Xgrd1LqdkknGeeMI6mT4FIgTWq+tav6&#10;FW3k/0OJrTzTBrO9ZZpbsEaaIAQzjgfaxvhMhsilqKD0hchOZLbaTsaxHvTR6Eh6QMQZ2RXd5Jzj&#10;Ik9Eyy6RsBXeF9tPlE7shyX5qUDO9PbiajFIk4GBgYGB84VLijRpB1ADtsgSERaSwd5ssqUWlr6Y&#10;uWiJhIrzRZpYmsMIMEBfeeWVk2ML1utyjjk3ZrQZP4wKDjWSIMaOMFpGujX6iQhRPqG2jqsrDprj&#10;jHeOpRlUZWEcxahiuHiuexlMdcPNEE6MMAZ8EsdKO8ytxWZoi6Kx2VpFJU2EySMPspSjBedWaDAD&#10;y1/5DOTdszhI8ufLIsFWA+pYkC/1ipyo0IYtaZK8WSZiCRnjWrsjy7L0B5m2L2lSy9wrP+eT3Lez&#10;9uDd9m9A1nFIGbbq1BpzMlPlRuh1jkn2uiGvDOCgR5p4HhmfgzpIJEkFQ14+OO2Re2SU52l/II/I&#10;vSUnJXWCSHSvmdYW9g2xxIJRvRRpIp/tfi3AyUGaACK09w7okSa1zbIUhHOfqJVEJCyhR5qo17U9&#10;Teq7LZfwPm1LZ3Bw6MhEsGVpDud+DvRIzwlCsmYJxKGkCVKk3bMEUgbXRo+2sLeGd3K07MGgbskU&#10;p0+EEuKL7tPHnCOvyp6IE4QovcopRlzTlWTFcgW/EVOJQEr96UuW9em72fuDXlZH9CdCxX10JRKQ&#10;Dqmbk+4TaYJU1MeRWp4v7zU5biyTv6pLgx5pQkfVjb6D1PfSniZBrtXW2tP7tRMS1/jRWyZaoX7z&#10;5ayKY5ImtQ9sRe4xySCiiw41Rh8DZNIYMUcOroGuzqbbW8tG75B/tgA5tycKQpG8K5d92PQtupYs&#10;kSlRZ67dCnqjjXj0nK2kCV1Gz6pvky7y0otqnINypE6R4/pgj/RhkxmHBwYGBgYGjo0LSpowumJE&#10;zRkEPiPHwO/BAL0lUiXP5rAxRo8NG/SJAmGAxIlgEPhbZ0MYJozNFgxu13OwzUi5j+Pkf8ctXfEc&#10;kRiMC2HijBaOoa8O9PaoYIxUB41hYZbJ0gX3JzG+bfLHsKpInTFE4ljWNqqkCXBERNRU8iXXh1jg&#10;zCgbkgWsN/blBssdbMSYGWAGPAcEPKO+93wCucXJajfW5YD2Ik3MeNuxH1FnSQ5DFDkQaD+bwbYw&#10;S7YUacJhDvFSyy7yQRuamWuJHXCtOkRGkAttTbb8//a3v/2M3IgUcF2VA9dIddYSGVgjt8gCA56M&#10;BzV/olo4hnHMK+Tde+Iker/nm51EgIgOIYvBUpsLNRdFo10QctlfIxDdJbpDxEqPNMmzfU2CsV2h&#10;bizxiF4ih+qwzhTX++0t0QKRW78gAeRa4gTDUvnmSJMtX88RaaEPInPoC3nX9hV0iDpT387NbdAc&#10;4sASL9f4y7Hxmd4QONraNWsbwbqG/gNRCXRK3YcD8m77QNncsUcMgpB8s+fZb8GzEbb+1uU5CED9&#10;uSUmjCd0njpAcrjP8kTOlePkVOSYe/2vDhEmlvNpc5EgFc55v02/EYMIYF8S8bwQZzaorMuy1kiT&#10;tWUOiAukU4800acqIUUHIb+z11IL45c2XfoUedqGs2pPITq79ldjFKd5DlWuWtk/hDQRYaPNjI/k&#10;EtneyvkWJC/aVR/3t35d6jQgA+RRpBa05d4Ck0Q+x5wNlA95hjGqjbYge0sbii+B7WYcYe9UyOtW&#10;0gTYD8YcdcTO2xKF1wKB6nPG+qjxuF1mbIPZHjE+MDAwMDBwWlww0oQxyck2a9mbfQqEj86tW+VA&#10;xhBfA4OOo2Wt/7EQA4axlYgCs5nW/Ju18z6zO0H2vmhhxttnSn21IYa/vwwdz+KUc4DrUgRlrxuS&#10;xjgPGC/Z7wU4qWZNe7D8phclwkFGatTNbINKmqQekCI20FT2ugkdYks7mwWWXM/A8exKmplxigFl&#10;aQvHJWDQ170U4BADcglzpIlNeHtODKdcBA+YpWtJEw6ZEHr5JguSevCOhLP3YNNBhm6NFArIxdbl&#10;OT2QGw7bFojcshmsr0ZIjNPeO5UZAWKJGoMalvKWTQc5FcBxdK/wfTIUzD0DEaIuAXlUZ9DrPQzq&#10;uUgThKIycYorbLhZnSaERb5CRLaFqQfaAYHlOWlfZRC5kP0LOHf6A7lGEnpG6n+ufKchTSyDMzst&#10;SshGtS04up5fyyh/CNg44MmXfqvczuuT/pIB1ybaCMmmXEhTmCNNRKKlnvTtuSVYdIr8caZaJF91&#10;WRYyToRD8lgd93xdp93TRL8ib653Xv/012y8stB3CCPEc0CO6tKmqm8ROAiT6FEEiU9OG98AIaDc&#10;IUKBPvPOOdJkbjlgYInEHGliXNAnIpP0EBKxB/LqU81xoFuZrL9FKCCC2k2ga13MyfQSDiFN1Juy&#10;kUdtLxlDHdNf61KjtTyRRTIXXX4o6nvkA9mRCYJD6iX3+Ew0nZJljfuCLqlkAp2ENGkjS5Bqa/st&#10;wRxpYvLG+LIFtT7oUJMqsG89XX755VPbBXSTSRr9z1hLJkKuDgwMDAwMHBMXjDQJzPTGgG4HTNEV&#10;ZgPrZ/AqtkSa5JkMqazx33dgXgLShgHOGWJULoFRwsiriJMJDD0kEZgdNHNm1tCMqZkUM8ecHbNh&#10;DG4Gghm/aowHvUgT9WVJgfuT1LFZ5DbSBBjbIUxaUoZxJG9BrVMzfyEecjyfUg4QRIgTERccOfVX&#10;z3NCzF4GHEZ5VF5l4EjCMduyJU2ENyObtIWw/Ir2vcL6W9IE8eGYmVkOmaRulLO3hAXyXM6MOkl7&#10;Kbd+gmiYc4C2QLtt2Qg2+UBc2UCwna1TNyJE1A9nse6dknt7bcMpZsTb20C5KjyDc81hrksbgPyJ&#10;kEAeqtcty5vUl5n/ipwn2wxuEJkjL/qIyBGyKYpF2eTHHifyrN3ilKc/cIrsr5H2da32tkQCAcRx&#10;rnXDQUAqxGHp1REnlvxXkKO5SIEKctObsdXHlMdeJPnSSe3TysbJqGSnqJieE+Q6S6l6EOUy9yln&#10;UTwc5ErmID20qbYi68otUgdq3eR/8uj96miuDwUInTbSq+rbLPMBkRbIGGSmKBqkCV2g35EL+pRz&#10;Rg+3ep5eRtwgY5Tfch7RTiGWvKP2OQSTiCzPU/4WnGP3kHfvj65OchyxypFuSZPUE1LBhrRks36J&#10;CokvCir6hLyGVOrJIpAnbWTJWoiguWsPgaWBdMhpYbyw/NM4Qc8q59JXuAKEbyJCDylXvYf+RwDR&#10;BcFp64p+oi8RVtqeDLAN1pb80JH6mnGkRr4hTeiTNtLEWJ/+sISWNEGWkCdEkeP7gP3Gflr7DPsc&#10;TIIl0oT+0FeVQRJtZ5yCY8rrwMDAwMAArI+YR4YZEM5zlmMAQ1IYMGNKGLLlAAY/5IlkoJUM/IwB&#10;hnTOuc9gXgdJIeSZ+TkmzBYySpEHZjPMMnLuk5ea5ItxkXXFHJI42IxWRrB16Iy9QN0wjDk7DFeG&#10;gDoxk2nfBvtS+OJMnflj0GSGuEaaMArr/UmiTxyvIfpQ6y//M7Y4BupXWdec7/oM7deuWWbMKbNo&#10;DPtwcDZbeEaewwl1nfwyJCtBcQwgTTw7pAknj0PknYmKmAMn2L01T5n1amEJwNLnmlNe7ap9tZM8&#10;aO+g1u0+IE9bo7OW3qFuLDVDJlWZbcFBRDToA+Sfs+3/oH2HcHuOusgM/TqRSNrePhqIP/0H5vKH&#10;cNEPRTa0pAmYpecoISm1teUV6pgcitQQVeB/x83yBj6LyVmJIzb3frqM441wCTEDuZ5cIIN9NhiQ&#10;F5x05XIf+eDMxnnXz8gWp0DUWatX9PdKBkDeRZfSNQhjdZc+W/Puf+/0jrrEQbvRsbmWjNvHAPGj&#10;71YgbrUXIiCOdUV9H+Q3YkN92zwZYRUyrL0e1Jd6u+KKKybi0H10Ua2PWi/qjiyoH2XRv4GzyfEk&#10;u/avSJSMWWnRG5ayiCJSH9GTkQsy3xLfdJjj9gSydwk55bCpc/mw3FD9iFJSRwiaGsXSgq5s9XRN&#10;3iPv2qYXadKruxyzzCM6bas+QfqJTIhsLF17CHyqty71OQS9PClfS762qPedply+ekcWkRR1A+bT&#10;ouaJLGk7uol8eWeLjNF0raWVliMngibPck2rT/zVvls+/UvXIBT1L0A2Gqfkix7ZAvmjo8kW+w/2&#10;rf9cT3bojvQNthHiMksIT9OuAwMDAwMDc7jgpAlwTDgxAafGYB+DkCFukBeVUpOwaA5WPcbotZSi&#10;OhEGZg4UHHMAZbjUdfmMml4+e8l1mW0205Jw/qDNp5mcpS8D5XoEk7pjUGcmCMwuz21oyWjpbaLW&#10;AuEj3wymfdZp9645TTtwhOXj0HDlOXCeLDvKppb7gIHGyQ5pUss3V9alOjhN/SyBc9pb9rMP9smb&#10;fSnSJ/zN8pa1Z2TJxJwRvnS/5XLulVoyEJBzS18SaVHfxSAXobAEy868u0e05Vl142Qyw/HmmKon&#10;DgjnKLpCf6brRKHlWBISjANeSecKjpX7OUrBXN0hEMzYBsgGS31yvY1XlSsbftbncPKdO83eC8Hc&#10;vQgo9RaIiqHv2zrpJXnLkjjtpx0r2ncimvSVOdTrXdeL9hMN592J5EDay4c8I9t72FpvlqXZO6VH&#10;mszhNG0SHOMZFfV5x372hQRyXNu2X5k7FrbWTZZ9SXUpYb2fXCI46I7aP7bYAMC2YmMhWg5FJj8S&#10;rXpo26/dd3WWqYGBgYGBSxsXhTQBxEGNNKih4wY+v/dJgZntY+3M38J72kG5zcdSCjxjy+Bf71lC&#10;+3xYuv+0z77QSB7W6uwQnKZsF7tetuBC5zGylbQV9b59sfZO5w+VHc9buzfvX7ou1wTJ66FpCWvn&#10;A9e1ea735l29ci2dOxZ6z897t6Tc66/fa9hyDSxdV8/lvUmnxTGeMXAc1La92NiSj1zTpq3Y59oe&#10;8r62Pw8MDAwMDFxdcNFIE7P8dT39sWC2ZZ/ZuIGBgYGBgYGBgYGBgYGBgYEeLgppMmYbBgYGBgYG&#10;BgYGBgYGBgYGLnVctEiTgYGBgYGBgYGBgYGBgYGBgUsZgzQZGBgYGBgYGBgYGBgYGBgY6GCQJgMD&#10;AwMDAwMDAwMDAwMDAwMdDNJkYGBgYGBgYGBgYGBgYGBgoINBmgwMDAwMDAwMDAwMDAwMDAx0MEiT&#10;gYGBgYGBgYGBgYGBgYGBgQ4GaTIwMDAwMDAwMDAwMDAwMDDQwSBNBgYGBgYGBgYGBgYGBgYGBjoY&#10;pMnAwMDAwMDAwMDAwMDAwMBAB4M0GRgYGBgYGBgYGBgYGBgYGOhgkCYDAwMDAwMDAwMDAwMDAwMD&#10;HQzSZGBgYGBgYGBgYGBgYGBgYKCDQZoMDAwMDAwMDAwMDAwMDAwMnIOTk/8Dk2oUzYNYTR0AAAAA&#10;SUVORK5CYIJQSwECLQAUAAYACAAAACEAsYJntgoBAAATAgAAEwAAAAAAAAAAAAAAAAAAAAAAW0Nv&#10;bnRlbnRfVHlwZXNdLnhtbFBLAQItABQABgAIAAAAIQA4/SH/1gAAAJQBAAALAAAAAAAAAAAAAAAA&#10;ADsBAABfcmVscy8ucmVsc1BLAQItABQABgAIAAAAIQC9S+LScgQAAFIJAAAOAAAAAAAAAAAAAAAA&#10;ADoCAABkcnMvZTJvRG9jLnhtbFBLAQItABQABgAIAAAAIQCqJg6+vAAAACEBAAAZAAAAAAAAAAAA&#10;AAAAANgGAABkcnMvX3JlbHMvZTJvRG9jLnhtbC5yZWxzUEsBAi0AFAAGAAgAAAAhAODvDwvdAAAA&#10;BgEAAA8AAAAAAAAAAAAAAAAAywcAAGRycy9kb3ducmV2LnhtbFBLAQItAAoAAAAAAAAAIQCpD7vL&#10;RiwBAEYsAQAUAAAAAAAAAAAAAAAAANUIAABkcnMvbWVkaWEvaW1hZ2UxLnBuZ1BLBQYAAAAABgAG&#10;AHwBAABNN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25" o:spid="_x0000_s1046" type="#_x0000_t75" alt="警戒レベルの一覧表（周知・普及啓発用）" style="position:absolute;width:61560;height:32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GWwwAAANwAAAAPAAAAZHJzL2Rvd25yZXYueG1sRI9BawIx&#10;FITvgv8hPMGbZl1YKVujqCD0JFR76PGZPHdXk5dlk7rb/vpGKPQ4zMw3zGozOCse1IXGs4LFPANB&#10;rL1puFLwcT7MXkCEiGzQeiYF3xRgsx6PVlga3/M7PU6xEgnCoUQFdYxtKWXQNTkMc98SJ+/qO4cx&#10;ya6SpsM+wZ2VeZYtpcOG00KNLe1r0vfTl1Mg6bjPi4s9x3736YrdTdvLj1ZqOhm2ryAiDfE//Nd+&#10;MwryvIDnmXQE5PoXAAD//wMAUEsBAi0AFAAGAAgAAAAhANvh9svuAAAAhQEAABMAAAAAAAAAAAAA&#10;AAAAAAAAAFtDb250ZW50X1R5cGVzXS54bWxQSwECLQAUAAYACAAAACEAWvQsW78AAAAVAQAACwAA&#10;AAAAAAAAAAAAAAAfAQAAX3JlbHMvLnJlbHNQSwECLQAUAAYACAAAACEAvyCxlsMAAADcAAAADwAA&#10;AAAAAAAAAAAAAAAHAgAAZHJzL2Rvd25yZXYueG1sUEsFBgAAAAADAAMAtwAAAPcCAAAAAA==&#10;">
                  <v:imagedata r:id="rId65" o:title="警戒レベルの一覧表（周知・普及啓発用）"/>
                  <v:path arrowok="t"/>
                </v:shape>
                <v:shape id="テキスト ボックス 1" o:spid="_x0000_s1047" type="#_x0000_t202" style="position:absolute;left:7962;top:33814;width:46076;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SkwgAAANoAAAAPAAAAZHJzL2Rvd25yZXYueG1sRE9NawIx&#10;EL0L/Q9hCr1IzVZFymoUkQptL+LqxduwGTfbbiZLktXtvzdCwdPweJ+zWPW2ERfyoXas4G2UgSAu&#10;na65UnA8bF/fQYSIrLFxTAr+KMBq+TRYYK7dlfd0KWIlUgiHHBWYGNtcylAashhGriVO3Nl5izFB&#10;X0nt8ZrCbSPHWTaTFmtODQZb2hgqf4vOKthNTzsz7M4f3+vpxH8du83spyqUennu13MQkfr4EP+7&#10;P3WaD/dX7lcubwAAAP//AwBQSwECLQAUAAYACAAAACEA2+H2y+4AAACFAQAAEwAAAAAAAAAAAAAA&#10;AAAAAAAAW0NvbnRlbnRfVHlwZXNdLnhtbFBLAQItABQABgAIAAAAIQBa9CxbvwAAABUBAAALAAAA&#10;AAAAAAAAAAAAAB8BAABfcmVscy8ucmVsc1BLAQItABQABgAIAAAAIQBs1sSkwgAAANoAAAAPAAAA&#10;AAAAAAAAAAAAAAcCAABkcnMvZG93bnJldi54bWxQSwUGAAAAAAMAAwC3AAAA9gIAAAAA&#10;" stroked="f">
                  <v:textbox style="mso-fit-shape-to-text:t" inset="0,0,0,0">
                    <w:txbxContent>
                      <w:p w14:paraId="70D9949F" w14:textId="04FEADB8" w:rsidR="00EB29C7" w:rsidRPr="00B1598C" w:rsidRDefault="00EB29C7" w:rsidP="00B1598C">
                        <w:pPr>
                          <w:pStyle w:val="af8"/>
                          <w:jc w:val="center"/>
                          <w:rPr>
                            <w:b w:val="0"/>
                            <w:noProof/>
                            <w:sz w:val="21"/>
                          </w:rPr>
                        </w:pPr>
                        <w:r w:rsidRPr="00B1598C">
                          <w:rPr>
                            <w:b w:val="0"/>
                            <w:sz w:val="21"/>
                          </w:rPr>
                          <w:t>警戒レベルの一覧表（内閣府ホームページ</w:t>
                        </w:r>
                        <w:r w:rsidRPr="00E71402">
                          <w:rPr>
                            <w:rFonts w:hint="eastAsia"/>
                            <w:b w:val="0"/>
                            <w:sz w:val="21"/>
                          </w:rPr>
                          <w:t>（</w:t>
                        </w:r>
                        <w:r w:rsidRPr="00202F2E">
                          <w:rPr>
                            <w:rFonts w:hint="eastAsia"/>
                            <w:b w:val="0"/>
                            <w:sz w:val="21"/>
                          </w:rPr>
                          <w:t>参考リスト２５番</w:t>
                        </w:r>
                        <w:r w:rsidRPr="00E71402">
                          <w:rPr>
                            <w:rFonts w:hint="eastAsia"/>
                            <w:b w:val="0"/>
                            <w:sz w:val="21"/>
                          </w:rPr>
                          <w:t>）</w:t>
                        </w:r>
                        <w:r w:rsidRPr="00B1598C">
                          <w:rPr>
                            <w:b w:val="0"/>
                            <w:sz w:val="21"/>
                          </w:rPr>
                          <w:t>より）</w:t>
                        </w:r>
                      </w:p>
                    </w:txbxContent>
                  </v:textbox>
                </v:shape>
                <w10:wrap anchorx="margin"/>
              </v:group>
            </w:pict>
          </mc:Fallback>
        </mc:AlternateContent>
      </w:r>
    </w:p>
    <w:sectPr w:rsidR="00DA791B" w:rsidSect="00202F2E">
      <w:footerReference w:type="default" r:id="rId66"/>
      <w:pgSz w:w="11906" w:h="16838"/>
      <w:pgMar w:top="1440" w:right="1080" w:bottom="1440" w:left="1080" w:header="851" w:footer="518" w:gutter="0"/>
      <w:pgNumType w:start="17"/>
      <w:cols w:space="425"/>
      <w:docGrid w:type="lines"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5AC358" w16cex:dateUtc="2022-12-31T05:19:00Z"/>
  <w16cex:commentExtensible w16cex:durableId="275AE552" w16cex:dateUtc="2022-12-31T07:44:00Z"/>
  <w16cex:commentExtensible w16cex:durableId="275AEAD8" w16cex:dateUtc="2022-12-31T08: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7D1E8F0" w16cid:durableId="275AC358"/>
  <w16cid:commentId w16cid:paraId="366E63BA" w16cid:durableId="275AE552"/>
  <w16cid:commentId w16cid:paraId="6F0205B1" w16cid:durableId="275AEAD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699671" w14:textId="77777777" w:rsidR="00EB29C7" w:rsidRDefault="00EB29C7" w:rsidP="0069602F">
      <w:r>
        <w:separator/>
      </w:r>
    </w:p>
  </w:endnote>
  <w:endnote w:type="continuationSeparator" w:id="0">
    <w:p w14:paraId="193DBD7F" w14:textId="77777777" w:rsidR="00EB29C7" w:rsidRDefault="00EB29C7" w:rsidP="00696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IZ UD明朝 Medium">
    <w:altName w:val="Yu Gothic"/>
    <w:panose1 w:val="02020500000000000000"/>
    <w:charset w:val="80"/>
    <w:family w:val="roman"/>
    <w:pitch w:val="fixed"/>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967072"/>
      <w:docPartObj>
        <w:docPartGallery w:val="Page Numbers (Bottom of Page)"/>
        <w:docPartUnique/>
      </w:docPartObj>
    </w:sdtPr>
    <w:sdtEndPr>
      <w:rPr>
        <w:rFonts w:hint="eastAsia"/>
      </w:rPr>
    </w:sdtEndPr>
    <w:sdtContent>
      <w:p w14:paraId="4C31FB40" w14:textId="6E090C7F" w:rsidR="00EB29C7" w:rsidRPr="00AC692B" w:rsidRDefault="00EB29C7">
        <w:pPr>
          <w:pStyle w:val="a6"/>
          <w:jc w:val="center"/>
        </w:pPr>
        <w:r w:rsidRPr="00AC692B">
          <w:fldChar w:fldCharType="begin"/>
        </w:r>
        <w:r w:rsidRPr="00AC692B">
          <w:instrText>PAGE   \* MERGEFORMAT</w:instrText>
        </w:r>
        <w:r w:rsidRPr="00AC692B">
          <w:fldChar w:fldCharType="separate"/>
        </w:r>
        <w:r w:rsidR="00202F2E" w:rsidRPr="00202F2E">
          <w:rPr>
            <w:noProof/>
            <w:lang w:val="ja-JP"/>
          </w:rPr>
          <w:t>21</w:t>
        </w:r>
        <w:r w:rsidRPr="00AC692B">
          <w:fldChar w:fldCharType="end"/>
        </w:r>
      </w:p>
    </w:sdtContent>
  </w:sdt>
  <w:p w14:paraId="348092C1" w14:textId="77777777" w:rsidR="00EB29C7" w:rsidRDefault="00EB29C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293C9C" w14:textId="77777777" w:rsidR="00EB29C7" w:rsidRDefault="00EB29C7" w:rsidP="0069602F">
      <w:r>
        <w:separator/>
      </w:r>
    </w:p>
  </w:footnote>
  <w:footnote w:type="continuationSeparator" w:id="0">
    <w:p w14:paraId="33D109ED" w14:textId="77777777" w:rsidR="00EB29C7" w:rsidRDefault="00EB29C7" w:rsidP="006960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B6AC4"/>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C741DC"/>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97F013F"/>
    <w:multiLevelType w:val="hybridMultilevel"/>
    <w:tmpl w:val="6D4ED450"/>
    <w:lvl w:ilvl="0" w:tplc="CE88D2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C2C2745"/>
    <w:multiLevelType w:val="hybridMultilevel"/>
    <w:tmpl w:val="5E2EA8B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1406741"/>
    <w:multiLevelType w:val="hybridMultilevel"/>
    <w:tmpl w:val="02C8EF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1F50FA4"/>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74741DA"/>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4A22065"/>
    <w:multiLevelType w:val="hybridMultilevel"/>
    <w:tmpl w:val="FB244A94"/>
    <w:lvl w:ilvl="0" w:tplc="7CE03E50">
      <w:start w:val="1"/>
      <w:numFmt w:val="decimal"/>
      <w:lvlText w:val="(%1)"/>
      <w:lvlJc w:val="left"/>
      <w:pPr>
        <w:ind w:left="420" w:hanging="420"/>
      </w:pPr>
      <w:rPr>
        <w:rFonts w:hint="eastAsia"/>
        <w:sz w:val="3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7C90291"/>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8200B62"/>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8C075BF"/>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C237275"/>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DEB5DA5"/>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0380185"/>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0BF3EBB"/>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16F1DE3"/>
    <w:multiLevelType w:val="hybridMultilevel"/>
    <w:tmpl w:val="7478B71A"/>
    <w:lvl w:ilvl="0" w:tplc="04090011">
      <w:start w:val="1"/>
      <w:numFmt w:val="decimalEnclosedCircle"/>
      <w:lvlText w:val="%1"/>
      <w:lvlJc w:val="left"/>
      <w:pPr>
        <w:ind w:left="420" w:hanging="420"/>
      </w:pPr>
      <w:rPr>
        <w:rFont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1DD3150"/>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4167646"/>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5B220BD"/>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61E60E7"/>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715552A"/>
    <w:multiLevelType w:val="hybridMultilevel"/>
    <w:tmpl w:val="A210AD12"/>
    <w:lvl w:ilvl="0" w:tplc="08087B44">
      <w:start w:val="1"/>
      <w:numFmt w:val="decimal"/>
      <w:lvlText w:val="(%1)"/>
      <w:lvlJc w:val="left"/>
      <w:pPr>
        <w:ind w:left="420" w:hanging="42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CCF0940"/>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0EE3A31"/>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3427B16"/>
    <w:multiLevelType w:val="hybridMultilevel"/>
    <w:tmpl w:val="44060CD8"/>
    <w:lvl w:ilvl="0" w:tplc="08087B44">
      <w:start w:val="1"/>
      <w:numFmt w:val="decimal"/>
      <w:lvlText w:val="(%1)"/>
      <w:lvlJc w:val="left"/>
      <w:pPr>
        <w:ind w:left="420" w:hanging="42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35A22D9"/>
    <w:multiLevelType w:val="hybridMultilevel"/>
    <w:tmpl w:val="5524A744"/>
    <w:lvl w:ilvl="0" w:tplc="08087B44">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3AB40BE"/>
    <w:multiLevelType w:val="hybridMultilevel"/>
    <w:tmpl w:val="08003276"/>
    <w:lvl w:ilvl="0" w:tplc="0409000B">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26" w15:restartNumberingAfterBreak="0">
    <w:nsid w:val="453424EB"/>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5B03BD5"/>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4AAE36CE"/>
    <w:multiLevelType w:val="hybridMultilevel"/>
    <w:tmpl w:val="47C0206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588B19BF"/>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8DF3435"/>
    <w:multiLevelType w:val="hybridMultilevel"/>
    <w:tmpl w:val="29B66FAA"/>
    <w:lvl w:ilvl="0" w:tplc="0409000B">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C237594"/>
    <w:multiLevelType w:val="hybridMultilevel"/>
    <w:tmpl w:val="7478B71A"/>
    <w:lvl w:ilvl="0" w:tplc="04090011">
      <w:start w:val="1"/>
      <w:numFmt w:val="decimalEnclosedCircle"/>
      <w:lvlText w:val="%1"/>
      <w:lvlJc w:val="left"/>
      <w:pPr>
        <w:ind w:left="420" w:hanging="420"/>
      </w:pPr>
      <w:rPr>
        <w:rFont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FC60767"/>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63E47694"/>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6A4827B7"/>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6C885CD7"/>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E632DF9"/>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6E700A75"/>
    <w:multiLevelType w:val="hybridMultilevel"/>
    <w:tmpl w:val="62ACB560"/>
    <w:lvl w:ilvl="0" w:tplc="AB94BBE2">
      <w:start w:val="1"/>
      <w:numFmt w:val="decimalEnclosedCircle"/>
      <w:lvlText w:val="%1"/>
      <w:lvlJc w:val="left"/>
      <w:pPr>
        <w:ind w:left="360" w:hanging="360"/>
      </w:pPr>
      <w:rPr>
        <w:rFonts w:hAnsi="BIZ UD明朝 Medium"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7DD383D"/>
    <w:multiLevelType w:val="hybridMultilevel"/>
    <w:tmpl w:val="A210AD12"/>
    <w:lvl w:ilvl="0" w:tplc="08087B44">
      <w:start w:val="1"/>
      <w:numFmt w:val="decimal"/>
      <w:lvlText w:val="(%1)"/>
      <w:lvlJc w:val="left"/>
      <w:pPr>
        <w:ind w:left="420" w:hanging="42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78077531"/>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7AC41184"/>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CD00D30"/>
    <w:multiLevelType w:val="hybridMultilevel"/>
    <w:tmpl w:val="7478B71A"/>
    <w:lvl w:ilvl="0" w:tplc="04090011">
      <w:start w:val="1"/>
      <w:numFmt w:val="decimalEnclosedCircle"/>
      <w:lvlText w:val="%1"/>
      <w:lvlJc w:val="left"/>
      <w:pPr>
        <w:ind w:left="420" w:hanging="420"/>
      </w:pPr>
      <w:rPr>
        <w:rFont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E3A544C"/>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7EF678AB"/>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F5C3D7C"/>
    <w:multiLevelType w:val="hybridMultilevel"/>
    <w:tmpl w:val="82E888FC"/>
    <w:lvl w:ilvl="0" w:tplc="8454FC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29"/>
  </w:num>
  <w:num w:numId="3">
    <w:abstractNumId w:val="33"/>
  </w:num>
  <w:num w:numId="4">
    <w:abstractNumId w:val="18"/>
  </w:num>
  <w:num w:numId="5">
    <w:abstractNumId w:val="38"/>
  </w:num>
  <w:num w:numId="6">
    <w:abstractNumId w:val="5"/>
  </w:num>
  <w:num w:numId="7">
    <w:abstractNumId w:val="27"/>
  </w:num>
  <w:num w:numId="8">
    <w:abstractNumId w:val="9"/>
  </w:num>
  <w:num w:numId="9">
    <w:abstractNumId w:val="28"/>
  </w:num>
  <w:num w:numId="10">
    <w:abstractNumId w:val="22"/>
  </w:num>
  <w:num w:numId="11">
    <w:abstractNumId w:val="35"/>
  </w:num>
  <w:num w:numId="12">
    <w:abstractNumId w:val="39"/>
  </w:num>
  <w:num w:numId="13">
    <w:abstractNumId w:val="17"/>
  </w:num>
  <w:num w:numId="14">
    <w:abstractNumId w:val="21"/>
  </w:num>
  <w:num w:numId="15">
    <w:abstractNumId w:val="10"/>
  </w:num>
  <w:num w:numId="16">
    <w:abstractNumId w:val="36"/>
  </w:num>
  <w:num w:numId="17">
    <w:abstractNumId w:val="32"/>
  </w:num>
  <w:num w:numId="18">
    <w:abstractNumId w:val="2"/>
  </w:num>
  <w:num w:numId="19">
    <w:abstractNumId w:val="44"/>
  </w:num>
  <w:num w:numId="20">
    <w:abstractNumId w:val="37"/>
  </w:num>
  <w:num w:numId="21">
    <w:abstractNumId w:val="8"/>
  </w:num>
  <w:num w:numId="22">
    <w:abstractNumId w:val="13"/>
  </w:num>
  <w:num w:numId="23">
    <w:abstractNumId w:val="11"/>
  </w:num>
  <w:num w:numId="24">
    <w:abstractNumId w:val="16"/>
  </w:num>
  <w:num w:numId="25">
    <w:abstractNumId w:val="26"/>
  </w:num>
  <w:num w:numId="26">
    <w:abstractNumId w:val="34"/>
  </w:num>
  <w:num w:numId="27">
    <w:abstractNumId w:val="6"/>
  </w:num>
  <w:num w:numId="28">
    <w:abstractNumId w:val="0"/>
  </w:num>
  <w:num w:numId="29">
    <w:abstractNumId w:val="31"/>
  </w:num>
  <w:num w:numId="30">
    <w:abstractNumId w:val="15"/>
  </w:num>
  <w:num w:numId="31">
    <w:abstractNumId w:val="41"/>
  </w:num>
  <w:num w:numId="32">
    <w:abstractNumId w:val="14"/>
  </w:num>
  <w:num w:numId="33">
    <w:abstractNumId w:val="12"/>
  </w:num>
  <w:num w:numId="34">
    <w:abstractNumId w:val="42"/>
  </w:num>
  <w:num w:numId="35">
    <w:abstractNumId w:val="40"/>
  </w:num>
  <w:num w:numId="36">
    <w:abstractNumId w:val="19"/>
  </w:num>
  <w:num w:numId="37">
    <w:abstractNumId w:val="43"/>
  </w:num>
  <w:num w:numId="38">
    <w:abstractNumId w:val="1"/>
  </w:num>
  <w:num w:numId="39">
    <w:abstractNumId w:val="3"/>
  </w:num>
  <w:num w:numId="40">
    <w:abstractNumId w:val="25"/>
  </w:num>
  <w:num w:numId="41">
    <w:abstractNumId w:val="23"/>
  </w:num>
  <w:num w:numId="42">
    <w:abstractNumId w:val="24"/>
  </w:num>
  <w:num w:numId="43">
    <w:abstractNumId w:val="7"/>
  </w:num>
  <w:num w:numId="44">
    <w:abstractNumId w:val="30"/>
  </w:num>
  <w:num w:numId="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42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52A"/>
    <w:rsid w:val="000002B7"/>
    <w:rsid w:val="000006F8"/>
    <w:rsid w:val="000017C7"/>
    <w:rsid w:val="00003650"/>
    <w:rsid w:val="0000396A"/>
    <w:rsid w:val="00004BA6"/>
    <w:rsid w:val="0000645C"/>
    <w:rsid w:val="00006938"/>
    <w:rsid w:val="000078D0"/>
    <w:rsid w:val="000108B9"/>
    <w:rsid w:val="00011A64"/>
    <w:rsid w:val="0001284F"/>
    <w:rsid w:val="000139E7"/>
    <w:rsid w:val="00013AC1"/>
    <w:rsid w:val="0001459A"/>
    <w:rsid w:val="00014DC0"/>
    <w:rsid w:val="00015032"/>
    <w:rsid w:val="00015DE2"/>
    <w:rsid w:val="000172D1"/>
    <w:rsid w:val="00017444"/>
    <w:rsid w:val="000174EB"/>
    <w:rsid w:val="00017D5B"/>
    <w:rsid w:val="000201D7"/>
    <w:rsid w:val="00021131"/>
    <w:rsid w:val="000220C3"/>
    <w:rsid w:val="00023047"/>
    <w:rsid w:val="00023785"/>
    <w:rsid w:val="00023F0A"/>
    <w:rsid w:val="00024251"/>
    <w:rsid w:val="00025398"/>
    <w:rsid w:val="0002549C"/>
    <w:rsid w:val="00025E26"/>
    <w:rsid w:val="00027637"/>
    <w:rsid w:val="00027908"/>
    <w:rsid w:val="0003012A"/>
    <w:rsid w:val="0003082C"/>
    <w:rsid w:val="00030D47"/>
    <w:rsid w:val="00031A75"/>
    <w:rsid w:val="00032159"/>
    <w:rsid w:val="000327C7"/>
    <w:rsid w:val="00033FA8"/>
    <w:rsid w:val="00034C7C"/>
    <w:rsid w:val="000351A6"/>
    <w:rsid w:val="0003739E"/>
    <w:rsid w:val="00040385"/>
    <w:rsid w:val="00041E0E"/>
    <w:rsid w:val="00041FA6"/>
    <w:rsid w:val="00041FDB"/>
    <w:rsid w:val="000428BB"/>
    <w:rsid w:val="00042910"/>
    <w:rsid w:val="00042F77"/>
    <w:rsid w:val="00044B72"/>
    <w:rsid w:val="000452E6"/>
    <w:rsid w:val="00047481"/>
    <w:rsid w:val="00047C0E"/>
    <w:rsid w:val="00050FDF"/>
    <w:rsid w:val="00052139"/>
    <w:rsid w:val="00054688"/>
    <w:rsid w:val="00054D81"/>
    <w:rsid w:val="00055C75"/>
    <w:rsid w:val="000615B1"/>
    <w:rsid w:val="00061E27"/>
    <w:rsid w:val="000623AB"/>
    <w:rsid w:val="000631FE"/>
    <w:rsid w:val="000654FA"/>
    <w:rsid w:val="00065C15"/>
    <w:rsid w:val="000662F3"/>
    <w:rsid w:val="000666A7"/>
    <w:rsid w:val="000669DD"/>
    <w:rsid w:val="00067A96"/>
    <w:rsid w:val="00067B9E"/>
    <w:rsid w:val="00070609"/>
    <w:rsid w:val="00071F61"/>
    <w:rsid w:val="00072DC6"/>
    <w:rsid w:val="00074D78"/>
    <w:rsid w:val="0007551C"/>
    <w:rsid w:val="00076416"/>
    <w:rsid w:val="000774AF"/>
    <w:rsid w:val="00077F24"/>
    <w:rsid w:val="00080F3A"/>
    <w:rsid w:val="00082731"/>
    <w:rsid w:val="000836C6"/>
    <w:rsid w:val="00084466"/>
    <w:rsid w:val="0008519B"/>
    <w:rsid w:val="00085537"/>
    <w:rsid w:val="00085604"/>
    <w:rsid w:val="00085DB7"/>
    <w:rsid w:val="000861E7"/>
    <w:rsid w:val="000866B5"/>
    <w:rsid w:val="000943D2"/>
    <w:rsid w:val="00094913"/>
    <w:rsid w:val="00094F8A"/>
    <w:rsid w:val="00096009"/>
    <w:rsid w:val="000968AE"/>
    <w:rsid w:val="00097754"/>
    <w:rsid w:val="00097857"/>
    <w:rsid w:val="000A358F"/>
    <w:rsid w:val="000A3D81"/>
    <w:rsid w:val="000A4739"/>
    <w:rsid w:val="000A4B69"/>
    <w:rsid w:val="000A522C"/>
    <w:rsid w:val="000A69D4"/>
    <w:rsid w:val="000A6EF1"/>
    <w:rsid w:val="000A7000"/>
    <w:rsid w:val="000A75F4"/>
    <w:rsid w:val="000A7E22"/>
    <w:rsid w:val="000B0411"/>
    <w:rsid w:val="000B081D"/>
    <w:rsid w:val="000B08E6"/>
    <w:rsid w:val="000B1F74"/>
    <w:rsid w:val="000B3EC1"/>
    <w:rsid w:val="000B5815"/>
    <w:rsid w:val="000B683C"/>
    <w:rsid w:val="000B6F8D"/>
    <w:rsid w:val="000C0F75"/>
    <w:rsid w:val="000C1BAB"/>
    <w:rsid w:val="000C294C"/>
    <w:rsid w:val="000C43C6"/>
    <w:rsid w:val="000C5222"/>
    <w:rsid w:val="000C711E"/>
    <w:rsid w:val="000C731C"/>
    <w:rsid w:val="000C754C"/>
    <w:rsid w:val="000D0275"/>
    <w:rsid w:val="000D0452"/>
    <w:rsid w:val="000D15F6"/>
    <w:rsid w:val="000D1D7A"/>
    <w:rsid w:val="000D256D"/>
    <w:rsid w:val="000D3E8A"/>
    <w:rsid w:val="000D4C5B"/>
    <w:rsid w:val="000D6364"/>
    <w:rsid w:val="000D6549"/>
    <w:rsid w:val="000D6BB5"/>
    <w:rsid w:val="000D7B3C"/>
    <w:rsid w:val="000E1906"/>
    <w:rsid w:val="000E19EC"/>
    <w:rsid w:val="000E1DAA"/>
    <w:rsid w:val="000E20F1"/>
    <w:rsid w:val="000E3171"/>
    <w:rsid w:val="000E3860"/>
    <w:rsid w:val="000E4CC8"/>
    <w:rsid w:val="000E5418"/>
    <w:rsid w:val="000E5EF8"/>
    <w:rsid w:val="000F223F"/>
    <w:rsid w:val="000F2335"/>
    <w:rsid w:val="000F25F5"/>
    <w:rsid w:val="000F38F2"/>
    <w:rsid w:val="000F6CFE"/>
    <w:rsid w:val="000F73BA"/>
    <w:rsid w:val="000F7602"/>
    <w:rsid w:val="000F7C6B"/>
    <w:rsid w:val="00100A53"/>
    <w:rsid w:val="00100CD5"/>
    <w:rsid w:val="00101E4F"/>
    <w:rsid w:val="00104829"/>
    <w:rsid w:val="00104C84"/>
    <w:rsid w:val="00105699"/>
    <w:rsid w:val="0010706E"/>
    <w:rsid w:val="001072B9"/>
    <w:rsid w:val="001109B0"/>
    <w:rsid w:val="00111B0E"/>
    <w:rsid w:val="0011408A"/>
    <w:rsid w:val="001157B8"/>
    <w:rsid w:val="001166E7"/>
    <w:rsid w:val="00117555"/>
    <w:rsid w:val="00117FB3"/>
    <w:rsid w:val="00120F0A"/>
    <w:rsid w:val="00120FDD"/>
    <w:rsid w:val="0012143C"/>
    <w:rsid w:val="00121851"/>
    <w:rsid w:val="0012249F"/>
    <w:rsid w:val="001226B4"/>
    <w:rsid w:val="00122B13"/>
    <w:rsid w:val="00122BB5"/>
    <w:rsid w:val="00123E74"/>
    <w:rsid w:val="001248B1"/>
    <w:rsid w:val="00125308"/>
    <w:rsid w:val="00125718"/>
    <w:rsid w:val="00125E32"/>
    <w:rsid w:val="00126394"/>
    <w:rsid w:val="00126667"/>
    <w:rsid w:val="0012673F"/>
    <w:rsid w:val="001276BC"/>
    <w:rsid w:val="001334FC"/>
    <w:rsid w:val="00133A85"/>
    <w:rsid w:val="001349D6"/>
    <w:rsid w:val="00134CB1"/>
    <w:rsid w:val="0013545C"/>
    <w:rsid w:val="0013635C"/>
    <w:rsid w:val="001378F4"/>
    <w:rsid w:val="00140F96"/>
    <w:rsid w:val="0014171B"/>
    <w:rsid w:val="00142049"/>
    <w:rsid w:val="001422AD"/>
    <w:rsid w:val="00143EC3"/>
    <w:rsid w:val="001443E2"/>
    <w:rsid w:val="001449C7"/>
    <w:rsid w:val="0014539C"/>
    <w:rsid w:val="00145B49"/>
    <w:rsid w:val="00146245"/>
    <w:rsid w:val="0014682A"/>
    <w:rsid w:val="0014714C"/>
    <w:rsid w:val="00150304"/>
    <w:rsid w:val="00150D2B"/>
    <w:rsid w:val="00150FF8"/>
    <w:rsid w:val="001527BE"/>
    <w:rsid w:val="0015301D"/>
    <w:rsid w:val="001578B5"/>
    <w:rsid w:val="001578DE"/>
    <w:rsid w:val="00157B0C"/>
    <w:rsid w:val="00157C4C"/>
    <w:rsid w:val="00157ED9"/>
    <w:rsid w:val="0016075A"/>
    <w:rsid w:val="00161AFE"/>
    <w:rsid w:val="0016231B"/>
    <w:rsid w:val="001631F5"/>
    <w:rsid w:val="00165A2C"/>
    <w:rsid w:val="001669F4"/>
    <w:rsid w:val="001679A7"/>
    <w:rsid w:val="001679C3"/>
    <w:rsid w:val="00170335"/>
    <w:rsid w:val="0017102F"/>
    <w:rsid w:val="001712CD"/>
    <w:rsid w:val="00171957"/>
    <w:rsid w:val="00171BC8"/>
    <w:rsid w:val="00172944"/>
    <w:rsid w:val="00172F08"/>
    <w:rsid w:val="0017315E"/>
    <w:rsid w:val="00174484"/>
    <w:rsid w:val="00174575"/>
    <w:rsid w:val="00175C13"/>
    <w:rsid w:val="00175D60"/>
    <w:rsid w:val="00180803"/>
    <w:rsid w:val="00181A99"/>
    <w:rsid w:val="00182DAC"/>
    <w:rsid w:val="001832A6"/>
    <w:rsid w:val="001836DF"/>
    <w:rsid w:val="00183B32"/>
    <w:rsid w:val="00186716"/>
    <w:rsid w:val="001868F1"/>
    <w:rsid w:val="0018735C"/>
    <w:rsid w:val="001903B6"/>
    <w:rsid w:val="00192669"/>
    <w:rsid w:val="0019273F"/>
    <w:rsid w:val="00194377"/>
    <w:rsid w:val="001944CB"/>
    <w:rsid w:val="00194BCC"/>
    <w:rsid w:val="00196213"/>
    <w:rsid w:val="0019621A"/>
    <w:rsid w:val="001A1ED6"/>
    <w:rsid w:val="001A26C7"/>
    <w:rsid w:val="001A2B3C"/>
    <w:rsid w:val="001A3198"/>
    <w:rsid w:val="001A4638"/>
    <w:rsid w:val="001A4EB3"/>
    <w:rsid w:val="001A5412"/>
    <w:rsid w:val="001A61D2"/>
    <w:rsid w:val="001A6833"/>
    <w:rsid w:val="001A7972"/>
    <w:rsid w:val="001A7A46"/>
    <w:rsid w:val="001B38E2"/>
    <w:rsid w:val="001B4FDA"/>
    <w:rsid w:val="001B6B53"/>
    <w:rsid w:val="001B70D6"/>
    <w:rsid w:val="001C003D"/>
    <w:rsid w:val="001C1533"/>
    <w:rsid w:val="001C1BFE"/>
    <w:rsid w:val="001C2AD4"/>
    <w:rsid w:val="001C4643"/>
    <w:rsid w:val="001C4D5A"/>
    <w:rsid w:val="001C64A5"/>
    <w:rsid w:val="001C689E"/>
    <w:rsid w:val="001D0567"/>
    <w:rsid w:val="001D105A"/>
    <w:rsid w:val="001D1825"/>
    <w:rsid w:val="001D198E"/>
    <w:rsid w:val="001D26E4"/>
    <w:rsid w:val="001D3A3A"/>
    <w:rsid w:val="001D3BF0"/>
    <w:rsid w:val="001D5910"/>
    <w:rsid w:val="001D5A9B"/>
    <w:rsid w:val="001D5E5E"/>
    <w:rsid w:val="001D6C87"/>
    <w:rsid w:val="001D6CBA"/>
    <w:rsid w:val="001E0097"/>
    <w:rsid w:val="001E011D"/>
    <w:rsid w:val="001E092B"/>
    <w:rsid w:val="001E0A28"/>
    <w:rsid w:val="001E10DD"/>
    <w:rsid w:val="001E26A4"/>
    <w:rsid w:val="001E2F4C"/>
    <w:rsid w:val="001E56D0"/>
    <w:rsid w:val="001E6167"/>
    <w:rsid w:val="001E68FD"/>
    <w:rsid w:val="001E74A4"/>
    <w:rsid w:val="001F0CC0"/>
    <w:rsid w:val="001F4C9B"/>
    <w:rsid w:val="001F59DC"/>
    <w:rsid w:val="001F5AEB"/>
    <w:rsid w:val="001F6AE0"/>
    <w:rsid w:val="001F7405"/>
    <w:rsid w:val="00200340"/>
    <w:rsid w:val="00202666"/>
    <w:rsid w:val="00202B81"/>
    <w:rsid w:val="00202F2E"/>
    <w:rsid w:val="002038A6"/>
    <w:rsid w:val="002069AF"/>
    <w:rsid w:val="00206A0F"/>
    <w:rsid w:val="0020795D"/>
    <w:rsid w:val="00207A6D"/>
    <w:rsid w:val="00210A71"/>
    <w:rsid w:val="00211A42"/>
    <w:rsid w:val="00211C5C"/>
    <w:rsid w:val="00212BF0"/>
    <w:rsid w:val="0021542F"/>
    <w:rsid w:val="002155B5"/>
    <w:rsid w:val="00215B71"/>
    <w:rsid w:val="00216B2A"/>
    <w:rsid w:val="00216F11"/>
    <w:rsid w:val="002172C6"/>
    <w:rsid w:val="0021750B"/>
    <w:rsid w:val="00217520"/>
    <w:rsid w:val="00220F3C"/>
    <w:rsid w:val="00221341"/>
    <w:rsid w:val="00221A64"/>
    <w:rsid w:val="00221CBE"/>
    <w:rsid w:val="00222C6B"/>
    <w:rsid w:val="00223220"/>
    <w:rsid w:val="002233E9"/>
    <w:rsid w:val="00223A39"/>
    <w:rsid w:val="00223BDA"/>
    <w:rsid w:val="00223C44"/>
    <w:rsid w:val="002252B5"/>
    <w:rsid w:val="00226734"/>
    <w:rsid w:val="002270A5"/>
    <w:rsid w:val="002272CA"/>
    <w:rsid w:val="00227D68"/>
    <w:rsid w:val="00230808"/>
    <w:rsid w:val="0023158D"/>
    <w:rsid w:val="00231BF9"/>
    <w:rsid w:val="00232866"/>
    <w:rsid w:val="002332FC"/>
    <w:rsid w:val="00233B8B"/>
    <w:rsid w:val="00233C6D"/>
    <w:rsid w:val="00234E12"/>
    <w:rsid w:val="0023503C"/>
    <w:rsid w:val="00235043"/>
    <w:rsid w:val="002366E3"/>
    <w:rsid w:val="002368BC"/>
    <w:rsid w:val="0023711D"/>
    <w:rsid w:val="00240F2C"/>
    <w:rsid w:val="00242146"/>
    <w:rsid w:val="00243C82"/>
    <w:rsid w:val="00243D33"/>
    <w:rsid w:val="00244AFF"/>
    <w:rsid w:val="0024595A"/>
    <w:rsid w:val="0024611F"/>
    <w:rsid w:val="00246A12"/>
    <w:rsid w:val="00247A98"/>
    <w:rsid w:val="00247F7D"/>
    <w:rsid w:val="002503F8"/>
    <w:rsid w:val="0025129D"/>
    <w:rsid w:val="002512B6"/>
    <w:rsid w:val="00252513"/>
    <w:rsid w:val="00252831"/>
    <w:rsid w:val="002536F5"/>
    <w:rsid w:val="0025372F"/>
    <w:rsid w:val="00253984"/>
    <w:rsid w:val="00253990"/>
    <w:rsid w:val="00253F09"/>
    <w:rsid w:val="00254049"/>
    <w:rsid w:val="002543AA"/>
    <w:rsid w:val="00254B4C"/>
    <w:rsid w:val="00255453"/>
    <w:rsid w:val="002560B6"/>
    <w:rsid w:val="0025710A"/>
    <w:rsid w:val="002572FB"/>
    <w:rsid w:val="002576A2"/>
    <w:rsid w:val="00257838"/>
    <w:rsid w:val="0026005E"/>
    <w:rsid w:val="00260996"/>
    <w:rsid w:val="002613EB"/>
    <w:rsid w:val="00261CB8"/>
    <w:rsid w:val="00261F5D"/>
    <w:rsid w:val="00263536"/>
    <w:rsid w:val="00263E97"/>
    <w:rsid w:val="00263EA7"/>
    <w:rsid w:val="00264043"/>
    <w:rsid w:val="002650F5"/>
    <w:rsid w:val="002653B1"/>
    <w:rsid w:val="002655AA"/>
    <w:rsid w:val="00267B87"/>
    <w:rsid w:val="00270960"/>
    <w:rsid w:val="002716EB"/>
    <w:rsid w:val="00271A42"/>
    <w:rsid w:val="00271D01"/>
    <w:rsid w:val="00273E31"/>
    <w:rsid w:val="002762B3"/>
    <w:rsid w:val="002805FB"/>
    <w:rsid w:val="00280821"/>
    <w:rsid w:val="002816AB"/>
    <w:rsid w:val="00281919"/>
    <w:rsid w:val="00283693"/>
    <w:rsid w:val="00283D07"/>
    <w:rsid w:val="0028465E"/>
    <w:rsid w:val="0029054A"/>
    <w:rsid w:val="00290CCE"/>
    <w:rsid w:val="00290E6E"/>
    <w:rsid w:val="00292769"/>
    <w:rsid w:val="00292782"/>
    <w:rsid w:val="00295F6E"/>
    <w:rsid w:val="002972FF"/>
    <w:rsid w:val="00297347"/>
    <w:rsid w:val="002A22BD"/>
    <w:rsid w:val="002A2343"/>
    <w:rsid w:val="002A24E2"/>
    <w:rsid w:val="002A2A67"/>
    <w:rsid w:val="002A57C5"/>
    <w:rsid w:val="002A582E"/>
    <w:rsid w:val="002A58FA"/>
    <w:rsid w:val="002A6224"/>
    <w:rsid w:val="002A640B"/>
    <w:rsid w:val="002A6BD9"/>
    <w:rsid w:val="002A6D0E"/>
    <w:rsid w:val="002A712F"/>
    <w:rsid w:val="002A722D"/>
    <w:rsid w:val="002B1462"/>
    <w:rsid w:val="002B14F0"/>
    <w:rsid w:val="002B1809"/>
    <w:rsid w:val="002B3D6B"/>
    <w:rsid w:val="002B4204"/>
    <w:rsid w:val="002B4ABC"/>
    <w:rsid w:val="002B4C15"/>
    <w:rsid w:val="002B50B6"/>
    <w:rsid w:val="002B5DAB"/>
    <w:rsid w:val="002B5FD5"/>
    <w:rsid w:val="002B704D"/>
    <w:rsid w:val="002B7C37"/>
    <w:rsid w:val="002C146C"/>
    <w:rsid w:val="002C1576"/>
    <w:rsid w:val="002C2A3A"/>
    <w:rsid w:val="002C51B2"/>
    <w:rsid w:val="002C5B00"/>
    <w:rsid w:val="002C663B"/>
    <w:rsid w:val="002C728D"/>
    <w:rsid w:val="002C7FC2"/>
    <w:rsid w:val="002D0CBD"/>
    <w:rsid w:val="002D2251"/>
    <w:rsid w:val="002D22CC"/>
    <w:rsid w:val="002D2EA6"/>
    <w:rsid w:val="002D3390"/>
    <w:rsid w:val="002D37F0"/>
    <w:rsid w:val="002D3D0A"/>
    <w:rsid w:val="002D3DF4"/>
    <w:rsid w:val="002D48E4"/>
    <w:rsid w:val="002D5B51"/>
    <w:rsid w:val="002D5EB4"/>
    <w:rsid w:val="002D7B11"/>
    <w:rsid w:val="002D7F9E"/>
    <w:rsid w:val="002E025E"/>
    <w:rsid w:val="002E0E98"/>
    <w:rsid w:val="002E136C"/>
    <w:rsid w:val="002E21C6"/>
    <w:rsid w:val="002E25B1"/>
    <w:rsid w:val="002E27F6"/>
    <w:rsid w:val="002E3A21"/>
    <w:rsid w:val="002E4199"/>
    <w:rsid w:val="002E5275"/>
    <w:rsid w:val="002E5E30"/>
    <w:rsid w:val="002E638E"/>
    <w:rsid w:val="002E6B6C"/>
    <w:rsid w:val="002E7036"/>
    <w:rsid w:val="002E718B"/>
    <w:rsid w:val="002E72BD"/>
    <w:rsid w:val="002F073E"/>
    <w:rsid w:val="002F0EB5"/>
    <w:rsid w:val="002F1596"/>
    <w:rsid w:val="002F2050"/>
    <w:rsid w:val="002F2C79"/>
    <w:rsid w:val="002F446F"/>
    <w:rsid w:val="002F5479"/>
    <w:rsid w:val="002F66FD"/>
    <w:rsid w:val="002F6A45"/>
    <w:rsid w:val="003010C7"/>
    <w:rsid w:val="00301887"/>
    <w:rsid w:val="00301AD0"/>
    <w:rsid w:val="00301DBF"/>
    <w:rsid w:val="0030454E"/>
    <w:rsid w:val="00304DBD"/>
    <w:rsid w:val="0030559D"/>
    <w:rsid w:val="00305BC9"/>
    <w:rsid w:val="00307C20"/>
    <w:rsid w:val="00310A33"/>
    <w:rsid w:val="00310AA4"/>
    <w:rsid w:val="00311A2A"/>
    <w:rsid w:val="00313B42"/>
    <w:rsid w:val="00313F09"/>
    <w:rsid w:val="0031429E"/>
    <w:rsid w:val="003146B0"/>
    <w:rsid w:val="0031472D"/>
    <w:rsid w:val="00314B42"/>
    <w:rsid w:val="00315E17"/>
    <w:rsid w:val="003176F9"/>
    <w:rsid w:val="0032229E"/>
    <w:rsid w:val="00322FD9"/>
    <w:rsid w:val="00323044"/>
    <w:rsid w:val="00325EE0"/>
    <w:rsid w:val="00326352"/>
    <w:rsid w:val="00326884"/>
    <w:rsid w:val="00326F09"/>
    <w:rsid w:val="0033075A"/>
    <w:rsid w:val="0033138B"/>
    <w:rsid w:val="003316B3"/>
    <w:rsid w:val="00332E01"/>
    <w:rsid w:val="00332FEB"/>
    <w:rsid w:val="00333835"/>
    <w:rsid w:val="00333C8B"/>
    <w:rsid w:val="003344F7"/>
    <w:rsid w:val="00334F98"/>
    <w:rsid w:val="00337991"/>
    <w:rsid w:val="00342330"/>
    <w:rsid w:val="003431AA"/>
    <w:rsid w:val="003436FD"/>
    <w:rsid w:val="00344D60"/>
    <w:rsid w:val="0034598F"/>
    <w:rsid w:val="00345EDF"/>
    <w:rsid w:val="00346697"/>
    <w:rsid w:val="0035175F"/>
    <w:rsid w:val="00353CB1"/>
    <w:rsid w:val="003554FB"/>
    <w:rsid w:val="00357832"/>
    <w:rsid w:val="00357926"/>
    <w:rsid w:val="003579D2"/>
    <w:rsid w:val="00360A39"/>
    <w:rsid w:val="003615E3"/>
    <w:rsid w:val="0036168A"/>
    <w:rsid w:val="00361FCB"/>
    <w:rsid w:val="00362E3A"/>
    <w:rsid w:val="0036307B"/>
    <w:rsid w:val="003641CE"/>
    <w:rsid w:val="00364DEF"/>
    <w:rsid w:val="00365459"/>
    <w:rsid w:val="00365905"/>
    <w:rsid w:val="00366822"/>
    <w:rsid w:val="00367D2D"/>
    <w:rsid w:val="00367DBE"/>
    <w:rsid w:val="00371A3B"/>
    <w:rsid w:val="00371A46"/>
    <w:rsid w:val="00372C61"/>
    <w:rsid w:val="003740E3"/>
    <w:rsid w:val="00374779"/>
    <w:rsid w:val="003749A6"/>
    <w:rsid w:val="003751FD"/>
    <w:rsid w:val="003778D9"/>
    <w:rsid w:val="0038010C"/>
    <w:rsid w:val="0038053B"/>
    <w:rsid w:val="00381603"/>
    <w:rsid w:val="00381CEC"/>
    <w:rsid w:val="00382BE4"/>
    <w:rsid w:val="00382C70"/>
    <w:rsid w:val="00382E92"/>
    <w:rsid w:val="00383AA7"/>
    <w:rsid w:val="00384626"/>
    <w:rsid w:val="00384DB7"/>
    <w:rsid w:val="00384E8D"/>
    <w:rsid w:val="00385A56"/>
    <w:rsid w:val="003861BB"/>
    <w:rsid w:val="00386784"/>
    <w:rsid w:val="00386A77"/>
    <w:rsid w:val="00386B39"/>
    <w:rsid w:val="00386DC5"/>
    <w:rsid w:val="00386E46"/>
    <w:rsid w:val="00386FE6"/>
    <w:rsid w:val="00387C26"/>
    <w:rsid w:val="00391A05"/>
    <w:rsid w:val="003928E1"/>
    <w:rsid w:val="003950B9"/>
    <w:rsid w:val="003969B6"/>
    <w:rsid w:val="003972FF"/>
    <w:rsid w:val="003A0196"/>
    <w:rsid w:val="003A0EE9"/>
    <w:rsid w:val="003A189A"/>
    <w:rsid w:val="003A223C"/>
    <w:rsid w:val="003A257B"/>
    <w:rsid w:val="003A4E3E"/>
    <w:rsid w:val="003A52E7"/>
    <w:rsid w:val="003A540F"/>
    <w:rsid w:val="003A5598"/>
    <w:rsid w:val="003B019F"/>
    <w:rsid w:val="003B03C3"/>
    <w:rsid w:val="003B03DF"/>
    <w:rsid w:val="003B2D25"/>
    <w:rsid w:val="003B2D2D"/>
    <w:rsid w:val="003B4535"/>
    <w:rsid w:val="003B47C3"/>
    <w:rsid w:val="003B4886"/>
    <w:rsid w:val="003B4A0F"/>
    <w:rsid w:val="003B543A"/>
    <w:rsid w:val="003B5979"/>
    <w:rsid w:val="003B5A7B"/>
    <w:rsid w:val="003B6416"/>
    <w:rsid w:val="003B71CF"/>
    <w:rsid w:val="003B7AF7"/>
    <w:rsid w:val="003C0314"/>
    <w:rsid w:val="003C09BC"/>
    <w:rsid w:val="003C197F"/>
    <w:rsid w:val="003C35C7"/>
    <w:rsid w:val="003C3F7F"/>
    <w:rsid w:val="003C4CA5"/>
    <w:rsid w:val="003C4CD8"/>
    <w:rsid w:val="003C50BE"/>
    <w:rsid w:val="003C5D17"/>
    <w:rsid w:val="003C6BED"/>
    <w:rsid w:val="003D07F7"/>
    <w:rsid w:val="003D19F8"/>
    <w:rsid w:val="003D2041"/>
    <w:rsid w:val="003D2245"/>
    <w:rsid w:val="003D6A84"/>
    <w:rsid w:val="003D6D83"/>
    <w:rsid w:val="003D6EF5"/>
    <w:rsid w:val="003E14DA"/>
    <w:rsid w:val="003E1B0C"/>
    <w:rsid w:val="003E2A88"/>
    <w:rsid w:val="003E3DEA"/>
    <w:rsid w:val="003E5120"/>
    <w:rsid w:val="003E7289"/>
    <w:rsid w:val="003E7E2A"/>
    <w:rsid w:val="003F03B7"/>
    <w:rsid w:val="003F03DB"/>
    <w:rsid w:val="003F11D4"/>
    <w:rsid w:val="003F20DA"/>
    <w:rsid w:val="003F3C0E"/>
    <w:rsid w:val="003F4F54"/>
    <w:rsid w:val="003F5E2F"/>
    <w:rsid w:val="003F6EAF"/>
    <w:rsid w:val="00400E70"/>
    <w:rsid w:val="00401D21"/>
    <w:rsid w:val="00403398"/>
    <w:rsid w:val="004034EA"/>
    <w:rsid w:val="004042FF"/>
    <w:rsid w:val="00405632"/>
    <w:rsid w:val="00406760"/>
    <w:rsid w:val="00407BAA"/>
    <w:rsid w:val="00407BC6"/>
    <w:rsid w:val="0041084D"/>
    <w:rsid w:val="00410C75"/>
    <w:rsid w:val="00410DCE"/>
    <w:rsid w:val="00411071"/>
    <w:rsid w:val="00411462"/>
    <w:rsid w:val="0041183D"/>
    <w:rsid w:val="0041312D"/>
    <w:rsid w:val="0041329A"/>
    <w:rsid w:val="004135DA"/>
    <w:rsid w:val="004147F7"/>
    <w:rsid w:val="00414B2F"/>
    <w:rsid w:val="004159C6"/>
    <w:rsid w:val="004172BD"/>
    <w:rsid w:val="004176AE"/>
    <w:rsid w:val="0041795B"/>
    <w:rsid w:val="00420C4F"/>
    <w:rsid w:val="00420FD8"/>
    <w:rsid w:val="00421FB0"/>
    <w:rsid w:val="00422C61"/>
    <w:rsid w:val="00422F2A"/>
    <w:rsid w:val="0042328E"/>
    <w:rsid w:val="00423E20"/>
    <w:rsid w:val="004244B4"/>
    <w:rsid w:val="00424CA1"/>
    <w:rsid w:val="00424E8C"/>
    <w:rsid w:val="004256F2"/>
    <w:rsid w:val="00425C98"/>
    <w:rsid w:val="00426BE8"/>
    <w:rsid w:val="004308F6"/>
    <w:rsid w:val="004316B4"/>
    <w:rsid w:val="00431763"/>
    <w:rsid w:val="00432A01"/>
    <w:rsid w:val="00432F87"/>
    <w:rsid w:val="00433142"/>
    <w:rsid w:val="004335AF"/>
    <w:rsid w:val="0043421A"/>
    <w:rsid w:val="00435D27"/>
    <w:rsid w:val="00437687"/>
    <w:rsid w:val="00440D83"/>
    <w:rsid w:val="00442C9B"/>
    <w:rsid w:val="00444867"/>
    <w:rsid w:val="00444C90"/>
    <w:rsid w:val="00445124"/>
    <w:rsid w:val="00445CD9"/>
    <w:rsid w:val="0045166C"/>
    <w:rsid w:val="004524E6"/>
    <w:rsid w:val="00452610"/>
    <w:rsid w:val="004528EC"/>
    <w:rsid w:val="0045325A"/>
    <w:rsid w:val="0045362F"/>
    <w:rsid w:val="0045375B"/>
    <w:rsid w:val="00455F30"/>
    <w:rsid w:val="004567A8"/>
    <w:rsid w:val="00457FBA"/>
    <w:rsid w:val="00461295"/>
    <w:rsid w:val="00461349"/>
    <w:rsid w:val="0046182E"/>
    <w:rsid w:val="00464D5D"/>
    <w:rsid w:val="004661AC"/>
    <w:rsid w:val="00467BEA"/>
    <w:rsid w:val="004702CE"/>
    <w:rsid w:val="00470612"/>
    <w:rsid w:val="00471CFD"/>
    <w:rsid w:val="0047286B"/>
    <w:rsid w:val="00472ADA"/>
    <w:rsid w:val="004730C4"/>
    <w:rsid w:val="00474EC9"/>
    <w:rsid w:val="004764B5"/>
    <w:rsid w:val="00477F68"/>
    <w:rsid w:val="004801BD"/>
    <w:rsid w:val="00480639"/>
    <w:rsid w:val="004806DC"/>
    <w:rsid w:val="00481557"/>
    <w:rsid w:val="004820D8"/>
    <w:rsid w:val="004824FE"/>
    <w:rsid w:val="00482AE2"/>
    <w:rsid w:val="00482DED"/>
    <w:rsid w:val="0048327D"/>
    <w:rsid w:val="004832EF"/>
    <w:rsid w:val="00483780"/>
    <w:rsid w:val="00483A72"/>
    <w:rsid w:val="00484148"/>
    <w:rsid w:val="0048472C"/>
    <w:rsid w:val="0048485F"/>
    <w:rsid w:val="00484E89"/>
    <w:rsid w:val="00485004"/>
    <w:rsid w:val="00485905"/>
    <w:rsid w:val="0048674D"/>
    <w:rsid w:val="004868B0"/>
    <w:rsid w:val="00490E1A"/>
    <w:rsid w:val="00492DAC"/>
    <w:rsid w:val="004932B3"/>
    <w:rsid w:val="004933A7"/>
    <w:rsid w:val="00493E54"/>
    <w:rsid w:val="00495D39"/>
    <w:rsid w:val="00495DDF"/>
    <w:rsid w:val="00496210"/>
    <w:rsid w:val="00497989"/>
    <w:rsid w:val="004A00E7"/>
    <w:rsid w:val="004A0878"/>
    <w:rsid w:val="004A1705"/>
    <w:rsid w:val="004A24B5"/>
    <w:rsid w:val="004A34D6"/>
    <w:rsid w:val="004A3AC8"/>
    <w:rsid w:val="004A3DAF"/>
    <w:rsid w:val="004A50F3"/>
    <w:rsid w:val="004A5170"/>
    <w:rsid w:val="004A7284"/>
    <w:rsid w:val="004A77DF"/>
    <w:rsid w:val="004B1330"/>
    <w:rsid w:val="004B2254"/>
    <w:rsid w:val="004B4149"/>
    <w:rsid w:val="004B4712"/>
    <w:rsid w:val="004B5095"/>
    <w:rsid w:val="004B5EE0"/>
    <w:rsid w:val="004B69AE"/>
    <w:rsid w:val="004B7497"/>
    <w:rsid w:val="004B7D01"/>
    <w:rsid w:val="004B7EF0"/>
    <w:rsid w:val="004B7F23"/>
    <w:rsid w:val="004C03EF"/>
    <w:rsid w:val="004C0724"/>
    <w:rsid w:val="004C1213"/>
    <w:rsid w:val="004C1955"/>
    <w:rsid w:val="004C2798"/>
    <w:rsid w:val="004C31B5"/>
    <w:rsid w:val="004C4EC0"/>
    <w:rsid w:val="004C5268"/>
    <w:rsid w:val="004C60A7"/>
    <w:rsid w:val="004C6912"/>
    <w:rsid w:val="004C7881"/>
    <w:rsid w:val="004D040F"/>
    <w:rsid w:val="004D34D8"/>
    <w:rsid w:val="004D41B4"/>
    <w:rsid w:val="004D4A31"/>
    <w:rsid w:val="004D4D01"/>
    <w:rsid w:val="004D5607"/>
    <w:rsid w:val="004D560C"/>
    <w:rsid w:val="004D6DFC"/>
    <w:rsid w:val="004D7556"/>
    <w:rsid w:val="004D7E23"/>
    <w:rsid w:val="004E03C1"/>
    <w:rsid w:val="004E1CA7"/>
    <w:rsid w:val="004E259B"/>
    <w:rsid w:val="004E293B"/>
    <w:rsid w:val="004E2BAE"/>
    <w:rsid w:val="004E2BC8"/>
    <w:rsid w:val="004E2E96"/>
    <w:rsid w:val="004E3F95"/>
    <w:rsid w:val="004F0A90"/>
    <w:rsid w:val="004F1045"/>
    <w:rsid w:val="004F16B2"/>
    <w:rsid w:val="004F1805"/>
    <w:rsid w:val="004F2DBC"/>
    <w:rsid w:val="004F3A59"/>
    <w:rsid w:val="004F4998"/>
    <w:rsid w:val="004F49EF"/>
    <w:rsid w:val="004F4B40"/>
    <w:rsid w:val="004F4C4C"/>
    <w:rsid w:val="004F5125"/>
    <w:rsid w:val="004F5CAD"/>
    <w:rsid w:val="004F6AF0"/>
    <w:rsid w:val="004F77CE"/>
    <w:rsid w:val="00500F83"/>
    <w:rsid w:val="00501FE8"/>
    <w:rsid w:val="0050379A"/>
    <w:rsid w:val="00504FC4"/>
    <w:rsid w:val="0050524A"/>
    <w:rsid w:val="00505643"/>
    <w:rsid w:val="005058D8"/>
    <w:rsid w:val="00505EF2"/>
    <w:rsid w:val="00507BF7"/>
    <w:rsid w:val="0051095B"/>
    <w:rsid w:val="005124CC"/>
    <w:rsid w:val="00512FCD"/>
    <w:rsid w:val="0051313C"/>
    <w:rsid w:val="0051420B"/>
    <w:rsid w:val="005142E8"/>
    <w:rsid w:val="005144D0"/>
    <w:rsid w:val="00514548"/>
    <w:rsid w:val="00514C0F"/>
    <w:rsid w:val="00515A4B"/>
    <w:rsid w:val="00516833"/>
    <w:rsid w:val="005204D9"/>
    <w:rsid w:val="005208F5"/>
    <w:rsid w:val="00520D53"/>
    <w:rsid w:val="005212D2"/>
    <w:rsid w:val="00522C20"/>
    <w:rsid w:val="00523181"/>
    <w:rsid w:val="0052397A"/>
    <w:rsid w:val="0052455E"/>
    <w:rsid w:val="0053053D"/>
    <w:rsid w:val="005320DB"/>
    <w:rsid w:val="00535101"/>
    <w:rsid w:val="005351BF"/>
    <w:rsid w:val="00540BCD"/>
    <w:rsid w:val="00542B96"/>
    <w:rsid w:val="00542FBF"/>
    <w:rsid w:val="005450F9"/>
    <w:rsid w:val="00545E30"/>
    <w:rsid w:val="00546BD2"/>
    <w:rsid w:val="00547696"/>
    <w:rsid w:val="00550A5B"/>
    <w:rsid w:val="00551B25"/>
    <w:rsid w:val="00552264"/>
    <w:rsid w:val="00552394"/>
    <w:rsid w:val="00552BCD"/>
    <w:rsid w:val="005534F4"/>
    <w:rsid w:val="005539F6"/>
    <w:rsid w:val="00554BC4"/>
    <w:rsid w:val="00555D88"/>
    <w:rsid w:val="005562C1"/>
    <w:rsid w:val="00560D6B"/>
    <w:rsid w:val="00562129"/>
    <w:rsid w:val="005622C0"/>
    <w:rsid w:val="00562FF2"/>
    <w:rsid w:val="00563574"/>
    <w:rsid w:val="00564188"/>
    <w:rsid w:val="00565135"/>
    <w:rsid w:val="005678BD"/>
    <w:rsid w:val="0057036A"/>
    <w:rsid w:val="00570B79"/>
    <w:rsid w:val="00570FD6"/>
    <w:rsid w:val="00571044"/>
    <w:rsid w:val="005764AC"/>
    <w:rsid w:val="0057673F"/>
    <w:rsid w:val="00577425"/>
    <w:rsid w:val="0057744A"/>
    <w:rsid w:val="00577698"/>
    <w:rsid w:val="00577F0C"/>
    <w:rsid w:val="00580AA8"/>
    <w:rsid w:val="00582DBC"/>
    <w:rsid w:val="00583BCD"/>
    <w:rsid w:val="00584114"/>
    <w:rsid w:val="00584583"/>
    <w:rsid w:val="00584A6E"/>
    <w:rsid w:val="00584D49"/>
    <w:rsid w:val="00585374"/>
    <w:rsid w:val="00585D72"/>
    <w:rsid w:val="00587479"/>
    <w:rsid w:val="00590A58"/>
    <w:rsid w:val="00590C58"/>
    <w:rsid w:val="00590DF3"/>
    <w:rsid w:val="00591AD7"/>
    <w:rsid w:val="00592802"/>
    <w:rsid w:val="005933C2"/>
    <w:rsid w:val="005946A2"/>
    <w:rsid w:val="005946D5"/>
    <w:rsid w:val="00594733"/>
    <w:rsid w:val="00594E8E"/>
    <w:rsid w:val="00594FEC"/>
    <w:rsid w:val="00596EA2"/>
    <w:rsid w:val="00597FFB"/>
    <w:rsid w:val="005A0AD7"/>
    <w:rsid w:val="005A25A4"/>
    <w:rsid w:val="005A3A7A"/>
    <w:rsid w:val="005A3AE8"/>
    <w:rsid w:val="005A4588"/>
    <w:rsid w:val="005A5B24"/>
    <w:rsid w:val="005A6B4D"/>
    <w:rsid w:val="005A7F09"/>
    <w:rsid w:val="005B002F"/>
    <w:rsid w:val="005B0C38"/>
    <w:rsid w:val="005B1D62"/>
    <w:rsid w:val="005B1E19"/>
    <w:rsid w:val="005B367F"/>
    <w:rsid w:val="005B43D9"/>
    <w:rsid w:val="005B5944"/>
    <w:rsid w:val="005B5B25"/>
    <w:rsid w:val="005B7AB9"/>
    <w:rsid w:val="005C1EAE"/>
    <w:rsid w:val="005C246D"/>
    <w:rsid w:val="005C2AF9"/>
    <w:rsid w:val="005C34F2"/>
    <w:rsid w:val="005C37E8"/>
    <w:rsid w:val="005C3CE5"/>
    <w:rsid w:val="005C4332"/>
    <w:rsid w:val="005C5A60"/>
    <w:rsid w:val="005C6A28"/>
    <w:rsid w:val="005C73BA"/>
    <w:rsid w:val="005D1495"/>
    <w:rsid w:val="005D1F14"/>
    <w:rsid w:val="005D4679"/>
    <w:rsid w:val="005D5836"/>
    <w:rsid w:val="005D7CBB"/>
    <w:rsid w:val="005E17F8"/>
    <w:rsid w:val="005E28F1"/>
    <w:rsid w:val="005E2B69"/>
    <w:rsid w:val="005E3291"/>
    <w:rsid w:val="005E619E"/>
    <w:rsid w:val="005E6355"/>
    <w:rsid w:val="005E654D"/>
    <w:rsid w:val="005E73FD"/>
    <w:rsid w:val="005F0D55"/>
    <w:rsid w:val="005F1AFA"/>
    <w:rsid w:val="005F221D"/>
    <w:rsid w:val="005F2ADB"/>
    <w:rsid w:val="005F43B7"/>
    <w:rsid w:val="005F47BB"/>
    <w:rsid w:val="005F4DC3"/>
    <w:rsid w:val="005F4E45"/>
    <w:rsid w:val="005F6535"/>
    <w:rsid w:val="005F70F4"/>
    <w:rsid w:val="005F7ABB"/>
    <w:rsid w:val="0060074D"/>
    <w:rsid w:val="00600793"/>
    <w:rsid w:val="0060118D"/>
    <w:rsid w:val="0060122E"/>
    <w:rsid w:val="0060244D"/>
    <w:rsid w:val="0060312A"/>
    <w:rsid w:val="00603527"/>
    <w:rsid w:val="006039AF"/>
    <w:rsid w:val="00603B5F"/>
    <w:rsid w:val="00604AFC"/>
    <w:rsid w:val="006057A7"/>
    <w:rsid w:val="006064A2"/>
    <w:rsid w:val="00610985"/>
    <w:rsid w:val="00610CBC"/>
    <w:rsid w:val="006145C2"/>
    <w:rsid w:val="00615137"/>
    <w:rsid w:val="00617DA7"/>
    <w:rsid w:val="00620B5D"/>
    <w:rsid w:val="0062185E"/>
    <w:rsid w:val="00622A0E"/>
    <w:rsid w:val="0062417E"/>
    <w:rsid w:val="006243D4"/>
    <w:rsid w:val="00624821"/>
    <w:rsid w:val="00626122"/>
    <w:rsid w:val="0062735C"/>
    <w:rsid w:val="00630206"/>
    <w:rsid w:val="006304EF"/>
    <w:rsid w:val="0063066C"/>
    <w:rsid w:val="00631933"/>
    <w:rsid w:val="00631A9A"/>
    <w:rsid w:val="00632173"/>
    <w:rsid w:val="00633ECF"/>
    <w:rsid w:val="00634672"/>
    <w:rsid w:val="00634914"/>
    <w:rsid w:val="00635676"/>
    <w:rsid w:val="0063694B"/>
    <w:rsid w:val="00636D5B"/>
    <w:rsid w:val="0063787E"/>
    <w:rsid w:val="00637EA4"/>
    <w:rsid w:val="0064005B"/>
    <w:rsid w:val="00640355"/>
    <w:rsid w:val="006406B4"/>
    <w:rsid w:val="006415CB"/>
    <w:rsid w:val="00641E23"/>
    <w:rsid w:val="00642444"/>
    <w:rsid w:val="006437FB"/>
    <w:rsid w:val="00644A57"/>
    <w:rsid w:val="00645C3C"/>
    <w:rsid w:val="0064671D"/>
    <w:rsid w:val="006500A4"/>
    <w:rsid w:val="00651EA2"/>
    <w:rsid w:val="006535EB"/>
    <w:rsid w:val="00653CEF"/>
    <w:rsid w:val="00654634"/>
    <w:rsid w:val="00655FA0"/>
    <w:rsid w:val="006568A6"/>
    <w:rsid w:val="00656A0C"/>
    <w:rsid w:val="006575AB"/>
    <w:rsid w:val="006577A5"/>
    <w:rsid w:val="00660927"/>
    <w:rsid w:val="006623C6"/>
    <w:rsid w:val="0066403B"/>
    <w:rsid w:val="006651A3"/>
    <w:rsid w:val="0066580A"/>
    <w:rsid w:val="006672C3"/>
    <w:rsid w:val="00670D6E"/>
    <w:rsid w:val="00671C12"/>
    <w:rsid w:val="006731DA"/>
    <w:rsid w:val="00673248"/>
    <w:rsid w:val="00673BF0"/>
    <w:rsid w:val="00673D79"/>
    <w:rsid w:val="00675133"/>
    <w:rsid w:val="00676A8E"/>
    <w:rsid w:val="0067753C"/>
    <w:rsid w:val="0067763E"/>
    <w:rsid w:val="00677684"/>
    <w:rsid w:val="0068091B"/>
    <w:rsid w:val="00681A38"/>
    <w:rsid w:val="00684973"/>
    <w:rsid w:val="006855AC"/>
    <w:rsid w:val="00685779"/>
    <w:rsid w:val="006859D4"/>
    <w:rsid w:val="00686D62"/>
    <w:rsid w:val="00687895"/>
    <w:rsid w:val="00690FA4"/>
    <w:rsid w:val="00690FC2"/>
    <w:rsid w:val="006912A3"/>
    <w:rsid w:val="006925F7"/>
    <w:rsid w:val="00692D94"/>
    <w:rsid w:val="00693EE0"/>
    <w:rsid w:val="00695955"/>
    <w:rsid w:val="0069602F"/>
    <w:rsid w:val="00696D4A"/>
    <w:rsid w:val="006A0653"/>
    <w:rsid w:val="006A0772"/>
    <w:rsid w:val="006A0CAF"/>
    <w:rsid w:val="006A0EF3"/>
    <w:rsid w:val="006A10C9"/>
    <w:rsid w:val="006A4E74"/>
    <w:rsid w:val="006A673B"/>
    <w:rsid w:val="006A7008"/>
    <w:rsid w:val="006A7609"/>
    <w:rsid w:val="006A7A22"/>
    <w:rsid w:val="006B000F"/>
    <w:rsid w:val="006B2097"/>
    <w:rsid w:val="006B2B92"/>
    <w:rsid w:val="006B2F17"/>
    <w:rsid w:val="006B3137"/>
    <w:rsid w:val="006B3ED9"/>
    <w:rsid w:val="006B4498"/>
    <w:rsid w:val="006B492C"/>
    <w:rsid w:val="006B536C"/>
    <w:rsid w:val="006B61C1"/>
    <w:rsid w:val="006B670F"/>
    <w:rsid w:val="006C0C24"/>
    <w:rsid w:val="006C0C76"/>
    <w:rsid w:val="006C1472"/>
    <w:rsid w:val="006C1BFF"/>
    <w:rsid w:val="006C1DAA"/>
    <w:rsid w:val="006C28F1"/>
    <w:rsid w:val="006C3552"/>
    <w:rsid w:val="006C5C26"/>
    <w:rsid w:val="006C66AE"/>
    <w:rsid w:val="006D05E9"/>
    <w:rsid w:val="006D099B"/>
    <w:rsid w:val="006D20AB"/>
    <w:rsid w:val="006D2723"/>
    <w:rsid w:val="006D2C7D"/>
    <w:rsid w:val="006D5594"/>
    <w:rsid w:val="006D56EC"/>
    <w:rsid w:val="006D622E"/>
    <w:rsid w:val="006D64A2"/>
    <w:rsid w:val="006D6740"/>
    <w:rsid w:val="006D6C94"/>
    <w:rsid w:val="006E024D"/>
    <w:rsid w:val="006E0BBC"/>
    <w:rsid w:val="006E0BF8"/>
    <w:rsid w:val="006E3028"/>
    <w:rsid w:val="006E3DCD"/>
    <w:rsid w:val="006E4208"/>
    <w:rsid w:val="006E4240"/>
    <w:rsid w:val="006E46B4"/>
    <w:rsid w:val="006F0825"/>
    <w:rsid w:val="006F0BB9"/>
    <w:rsid w:val="006F0F5E"/>
    <w:rsid w:val="006F18F7"/>
    <w:rsid w:val="006F3601"/>
    <w:rsid w:val="006F3C9E"/>
    <w:rsid w:val="006F46D1"/>
    <w:rsid w:val="006F4B0B"/>
    <w:rsid w:val="006F4D64"/>
    <w:rsid w:val="006F5440"/>
    <w:rsid w:val="006F5FD6"/>
    <w:rsid w:val="006F66B8"/>
    <w:rsid w:val="006F715F"/>
    <w:rsid w:val="006F7696"/>
    <w:rsid w:val="007004C5"/>
    <w:rsid w:val="00700785"/>
    <w:rsid w:val="0070087F"/>
    <w:rsid w:val="007011B1"/>
    <w:rsid w:val="0070291B"/>
    <w:rsid w:val="00703545"/>
    <w:rsid w:val="00704836"/>
    <w:rsid w:val="00704B95"/>
    <w:rsid w:val="00704F88"/>
    <w:rsid w:val="00705FA1"/>
    <w:rsid w:val="0070687F"/>
    <w:rsid w:val="007070E9"/>
    <w:rsid w:val="00707362"/>
    <w:rsid w:val="00707ABC"/>
    <w:rsid w:val="00711D22"/>
    <w:rsid w:val="00713484"/>
    <w:rsid w:val="007140C8"/>
    <w:rsid w:val="00714526"/>
    <w:rsid w:val="00717DBA"/>
    <w:rsid w:val="00721C1A"/>
    <w:rsid w:val="0072214F"/>
    <w:rsid w:val="00723365"/>
    <w:rsid w:val="00724777"/>
    <w:rsid w:val="00724B09"/>
    <w:rsid w:val="00725575"/>
    <w:rsid w:val="007257EC"/>
    <w:rsid w:val="007262E7"/>
    <w:rsid w:val="00726CA3"/>
    <w:rsid w:val="00727AEE"/>
    <w:rsid w:val="007316D7"/>
    <w:rsid w:val="00731FE1"/>
    <w:rsid w:val="00732D40"/>
    <w:rsid w:val="00736040"/>
    <w:rsid w:val="00736153"/>
    <w:rsid w:val="00736259"/>
    <w:rsid w:val="00737B9E"/>
    <w:rsid w:val="00740166"/>
    <w:rsid w:val="00740432"/>
    <w:rsid w:val="007406C7"/>
    <w:rsid w:val="0074183D"/>
    <w:rsid w:val="00741F68"/>
    <w:rsid w:val="007420C2"/>
    <w:rsid w:val="007421D6"/>
    <w:rsid w:val="00743D96"/>
    <w:rsid w:val="00743FC4"/>
    <w:rsid w:val="007443B5"/>
    <w:rsid w:val="007448B1"/>
    <w:rsid w:val="00744FA2"/>
    <w:rsid w:val="00747598"/>
    <w:rsid w:val="00747F12"/>
    <w:rsid w:val="00750482"/>
    <w:rsid w:val="007504E1"/>
    <w:rsid w:val="00751674"/>
    <w:rsid w:val="00752C5E"/>
    <w:rsid w:val="007554E5"/>
    <w:rsid w:val="007556C0"/>
    <w:rsid w:val="007556DC"/>
    <w:rsid w:val="00755B9F"/>
    <w:rsid w:val="00755C72"/>
    <w:rsid w:val="007613A9"/>
    <w:rsid w:val="00763306"/>
    <w:rsid w:val="0076365B"/>
    <w:rsid w:val="007636D8"/>
    <w:rsid w:val="007638C0"/>
    <w:rsid w:val="00764E8C"/>
    <w:rsid w:val="00764F9E"/>
    <w:rsid w:val="00766EEA"/>
    <w:rsid w:val="0076767C"/>
    <w:rsid w:val="00770304"/>
    <w:rsid w:val="0077076D"/>
    <w:rsid w:val="00770AE8"/>
    <w:rsid w:val="00770ED4"/>
    <w:rsid w:val="00771050"/>
    <w:rsid w:val="00772C44"/>
    <w:rsid w:val="00775F31"/>
    <w:rsid w:val="007761BF"/>
    <w:rsid w:val="00776208"/>
    <w:rsid w:val="00776D5B"/>
    <w:rsid w:val="00776D7F"/>
    <w:rsid w:val="00780665"/>
    <w:rsid w:val="00782057"/>
    <w:rsid w:val="0078235D"/>
    <w:rsid w:val="00782C2F"/>
    <w:rsid w:val="00783A47"/>
    <w:rsid w:val="00784640"/>
    <w:rsid w:val="0078482A"/>
    <w:rsid w:val="0078574B"/>
    <w:rsid w:val="0079005A"/>
    <w:rsid w:val="00790E18"/>
    <w:rsid w:val="007914B1"/>
    <w:rsid w:val="00791A43"/>
    <w:rsid w:val="00792406"/>
    <w:rsid w:val="007927EC"/>
    <w:rsid w:val="00793374"/>
    <w:rsid w:val="0079376D"/>
    <w:rsid w:val="00793DEC"/>
    <w:rsid w:val="007940BB"/>
    <w:rsid w:val="0079567E"/>
    <w:rsid w:val="00795D8F"/>
    <w:rsid w:val="0079604A"/>
    <w:rsid w:val="007A0104"/>
    <w:rsid w:val="007A12CF"/>
    <w:rsid w:val="007A1566"/>
    <w:rsid w:val="007A2922"/>
    <w:rsid w:val="007A293D"/>
    <w:rsid w:val="007A44AF"/>
    <w:rsid w:val="007A64E9"/>
    <w:rsid w:val="007A66F6"/>
    <w:rsid w:val="007B09BC"/>
    <w:rsid w:val="007B114B"/>
    <w:rsid w:val="007B16B1"/>
    <w:rsid w:val="007B1B8D"/>
    <w:rsid w:val="007B2C04"/>
    <w:rsid w:val="007B55A4"/>
    <w:rsid w:val="007B6CE9"/>
    <w:rsid w:val="007C086D"/>
    <w:rsid w:val="007C09EE"/>
    <w:rsid w:val="007C0A5C"/>
    <w:rsid w:val="007C1895"/>
    <w:rsid w:val="007C3EF1"/>
    <w:rsid w:val="007C4FE3"/>
    <w:rsid w:val="007C5D2E"/>
    <w:rsid w:val="007C5D91"/>
    <w:rsid w:val="007C62DC"/>
    <w:rsid w:val="007C659D"/>
    <w:rsid w:val="007C66A0"/>
    <w:rsid w:val="007C6F4F"/>
    <w:rsid w:val="007D16C9"/>
    <w:rsid w:val="007D22E6"/>
    <w:rsid w:val="007D3B4C"/>
    <w:rsid w:val="007D40B2"/>
    <w:rsid w:val="007D5DA7"/>
    <w:rsid w:val="007D79B0"/>
    <w:rsid w:val="007E1849"/>
    <w:rsid w:val="007E1CED"/>
    <w:rsid w:val="007E1E70"/>
    <w:rsid w:val="007E213A"/>
    <w:rsid w:val="007E3AF5"/>
    <w:rsid w:val="007E52E7"/>
    <w:rsid w:val="007E5FC7"/>
    <w:rsid w:val="007E6803"/>
    <w:rsid w:val="007F0556"/>
    <w:rsid w:val="007F2E8B"/>
    <w:rsid w:val="007F4263"/>
    <w:rsid w:val="007F5DF1"/>
    <w:rsid w:val="007F5FB1"/>
    <w:rsid w:val="007F6FEC"/>
    <w:rsid w:val="007F773A"/>
    <w:rsid w:val="008000BA"/>
    <w:rsid w:val="00800ABF"/>
    <w:rsid w:val="008011EB"/>
    <w:rsid w:val="0080165B"/>
    <w:rsid w:val="00802F07"/>
    <w:rsid w:val="008043EC"/>
    <w:rsid w:val="008045A5"/>
    <w:rsid w:val="0080566E"/>
    <w:rsid w:val="0080754B"/>
    <w:rsid w:val="00807B79"/>
    <w:rsid w:val="00810723"/>
    <w:rsid w:val="00810C58"/>
    <w:rsid w:val="00813829"/>
    <w:rsid w:val="008144DF"/>
    <w:rsid w:val="00814ABD"/>
    <w:rsid w:val="00815580"/>
    <w:rsid w:val="00817F3A"/>
    <w:rsid w:val="008203E3"/>
    <w:rsid w:val="00820470"/>
    <w:rsid w:val="008206C7"/>
    <w:rsid w:val="008206DC"/>
    <w:rsid w:val="00820E32"/>
    <w:rsid w:val="008217B4"/>
    <w:rsid w:val="00822B10"/>
    <w:rsid w:val="00822DB8"/>
    <w:rsid w:val="00824645"/>
    <w:rsid w:val="00824848"/>
    <w:rsid w:val="00825DF2"/>
    <w:rsid w:val="00826632"/>
    <w:rsid w:val="00826989"/>
    <w:rsid w:val="00830E22"/>
    <w:rsid w:val="00831510"/>
    <w:rsid w:val="00835230"/>
    <w:rsid w:val="008354D7"/>
    <w:rsid w:val="00837389"/>
    <w:rsid w:val="00840F16"/>
    <w:rsid w:val="0084363F"/>
    <w:rsid w:val="00844612"/>
    <w:rsid w:val="008456F8"/>
    <w:rsid w:val="00847BD6"/>
    <w:rsid w:val="00850823"/>
    <w:rsid w:val="00850DDF"/>
    <w:rsid w:val="00852417"/>
    <w:rsid w:val="00852B57"/>
    <w:rsid w:val="008530B2"/>
    <w:rsid w:val="0085358A"/>
    <w:rsid w:val="008551A8"/>
    <w:rsid w:val="008551C2"/>
    <w:rsid w:val="008555E7"/>
    <w:rsid w:val="00857D9C"/>
    <w:rsid w:val="008600C8"/>
    <w:rsid w:val="008613E3"/>
    <w:rsid w:val="00861F8D"/>
    <w:rsid w:val="00862E78"/>
    <w:rsid w:val="00863DA2"/>
    <w:rsid w:val="00865467"/>
    <w:rsid w:val="008658A4"/>
    <w:rsid w:val="008660AC"/>
    <w:rsid w:val="00867068"/>
    <w:rsid w:val="00867763"/>
    <w:rsid w:val="00870F2D"/>
    <w:rsid w:val="0087159E"/>
    <w:rsid w:val="008717B5"/>
    <w:rsid w:val="0087224F"/>
    <w:rsid w:val="00872806"/>
    <w:rsid w:val="00872D2A"/>
    <w:rsid w:val="00873523"/>
    <w:rsid w:val="00876E3F"/>
    <w:rsid w:val="0087789D"/>
    <w:rsid w:val="00880AE9"/>
    <w:rsid w:val="008823A1"/>
    <w:rsid w:val="00883CA3"/>
    <w:rsid w:val="00883DF3"/>
    <w:rsid w:val="00884CB1"/>
    <w:rsid w:val="008851F4"/>
    <w:rsid w:val="0088560D"/>
    <w:rsid w:val="00885EFC"/>
    <w:rsid w:val="008861C7"/>
    <w:rsid w:val="008865F8"/>
    <w:rsid w:val="008869B6"/>
    <w:rsid w:val="0088768C"/>
    <w:rsid w:val="00890397"/>
    <w:rsid w:val="0089041C"/>
    <w:rsid w:val="008904A2"/>
    <w:rsid w:val="00890E58"/>
    <w:rsid w:val="00891318"/>
    <w:rsid w:val="008922CE"/>
    <w:rsid w:val="00892786"/>
    <w:rsid w:val="00893B43"/>
    <w:rsid w:val="00893B66"/>
    <w:rsid w:val="00894947"/>
    <w:rsid w:val="00894CB2"/>
    <w:rsid w:val="00894ECD"/>
    <w:rsid w:val="00894F5A"/>
    <w:rsid w:val="00895487"/>
    <w:rsid w:val="00895DD0"/>
    <w:rsid w:val="0089747A"/>
    <w:rsid w:val="008A3034"/>
    <w:rsid w:val="008A4CFC"/>
    <w:rsid w:val="008A5BDA"/>
    <w:rsid w:val="008A7B00"/>
    <w:rsid w:val="008B0CB1"/>
    <w:rsid w:val="008B0E06"/>
    <w:rsid w:val="008B1B54"/>
    <w:rsid w:val="008B1C60"/>
    <w:rsid w:val="008B2D4F"/>
    <w:rsid w:val="008B3AC6"/>
    <w:rsid w:val="008B4EE6"/>
    <w:rsid w:val="008B54BE"/>
    <w:rsid w:val="008B60F7"/>
    <w:rsid w:val="008B62C4"/>
    <w:rsid w:val="008B74C5"/>
    <w:rsid w:val="008B75E8"/>
    <w:rsid w:val="008B7A2E"/>
    <w:rsid w:val="008C06FA"/>
    <w:rsid w:val="008C0DB2"/>
    <w:rsid w:val="008C2D15"/>
    <w:rsid w:val="008C2DDB"/>
    <w:rsid w:val="008C32D9"/>
    <w:rsid w:val="008C3A1B"/>
    <w:rsid w:val="008C3A84"/>
    <w:rsid w:val="008C3E09"/>
    <w:rsid w:val="008C66B2"/>
    <w:rsid w:val="008C6E9C"/>
    <w:rsid w:val="008D0190"/>
    <w:rsid w:val="008D08BE"/>
    <w:rsid w:val="008D20E3"/>
    <w:rsid w:val="008D2116"/>
    <w:rsid w:val="008D337E"/>
    <w:rsid w:val="008D3398"/>
    <w:rsid w:val="008D5EE4"/>
    <w:rsid w:val="008D7255"/>
    <w:rsid w:val="008D73E1"/>
    <w:rsid w:val="008D780B"/>
    <w:rsid w:val="008E2EE6"/>
    <w:rsid w:val="008E3AFF"/>
    <w:rsid w:val="008E42D9"/>
    <w:rsid w:val="008E5884"/>
    <w:rsid w:val="008E5AE2"/>
    <w:rsid w:val="008E617D"/>
    <w:rsid w:val="008E64DB"/>
    <w:rsid w:val="008E7E29"/>
    <w:rsid w:val="008F022C"/>
    <w:rsid w:val="008F0845"/>
    <w:rsid w:val="008F0F2F"/>
    <w:rsid w:val="008F13F5"/>
    <w:rsid w:val="008F2C12"/>
    <w:rsid w:val="008F2D67"/>
    <w:rsid w:val="008F32FC"/>
    <w:rsid w:val="008F35C0"/>
    <w:rsid w:val="008F48DD"/>
    <w:rsid w:val="008F579B"/>
    <w:rsid w:val="008F6D4C"/>
    <w:rsid w:val="008F78B3"/>
    <w:rsid w:val="008F7F7F"/>
    <w:rsid w:val="009001E4"/>
    <w:rsid w:val="00901C84"/>
    <w:rsid w:val="009020F0"/>
    <w:rsid w:val="00902283"/>
    <w:rsid w:val="00902854"/>
    <w:rsid w:val="009036CC"/>
    <w:rsid w:val="00903B71"/>
    <w:rsid w:val="00904DF1"/>
    <w:rsid w:val="00904EBD"/>
    <w:rsid w:val="0090512F"/>
    <w:rsid w:val="00905C70"/>
    <w:rsid w:val="00905D7E"/>
    <w:rsid w:val="00910A26"/>
    <w:rsid w:val="009147EF"/>
    <w:rsid w:val="009156E7"/>
    <w:rsid w:val="0091768C"/>
    <w:rsid w:val="0091790E"/>
    <w:rsid w:val="00922A61"/>
    <w:rsid w:val="00922B66"/>
    <w:rsid w:val="00924EBA"/>
    <w:rsid w:val="00927425"/>
    <w:rsid w:val="0093045F"/>
    <w:rsid w:val="00931814"/>
    <w:rsid w:val="0093184D"/>
    <w:rsid w:val="009339D2"/>
    <w:rsid w:val="009341B1"/>
    <w:rsid w:val="009341CF"/>
    <w:rsid w:val="00934604"/>
    <w:rsid w:val="00934A84"/>
    <w:rsid w:val="00934F0B"/>
    <w:rsid w:val="00935033"/>
    <w:rsid w:val="009353C7"/>
    <w:rsid w:val="00936A62"/>
    <w:rsid w:val="00937F43"/>
    <w:rsid w:val="00941B99"/>
    <w:rsid w:val="009423BD"/>
    <w:rsid w:val="00942ACD"/>
    <w:rsid w:val="009447DE"/>
    <w:rsid w:val="00945686"/>
    <w:rsid w:val="00946692"/>
    <w:rsid w:val="00950A68"/>
    <w:rsid w:val="0095139C"/>
    <w:rsid w:val="009528BA"/>
    <w:rsid w:val="009528E7"/>
    <w:rsid w:val="009531B5"/>
    <w:rsid w:val="00955011"/>
    <w:rsid w:val="00955CC0"/>
    <w:rsid w:val="00956EDF"/>
    <w:rsid w:val="00960C13"/>
    <w:rsid w:val="0096123F"/>
    <w:rsid w:val="00962ACB"/>
    <w:rsid w:val="009657F9"/>
    <w:rsid w:val="00967A02"/>
    <w:rsid w:val="00970795"/>
    <w:rsid w:val="00970982"/>
    <w:rsid w:val="00971B63"/>
    <w:rsid w:val="00973FAC"/>
    <w:rsid w:val="00974DF0"/>
    <w:rsid w:val="0097675C"/>
    <w:rsid w:val="009768A8"/>
    <w:rsid w:val="00981672"/>
    <w:rsid w:val="00982722"/>
    <w:rsid w:val="00982EEB"/>
    <w:rsid w:val="00983BDC"/>
    <w:rsid w:val="0098456B"/>
    <w:rsid w:val="00984658"/>
    <w:rsid w:val="00984B17"/>
    <w:rsid w:val="00984F25"/>
    <w:rsid w:val="009852F3"/>
    <w:rsid w:val="00986067"/>
    <w:rsid w:val="00986904"/>
    <w:rsid w:val="009874DD"/>
    <w:rsid w:val="00987E17"/>
    <w:rsid w:val="00990F29"/>
    <w:rsid w:val="00991039"/>
    <w:rsid w:val="00991162"/>
    <w:rsid w:val="00992540"/>
    <w:rsid w:val="00992A21"/>
    <w:rsid w:val="0099457D"/>
    <w:rsid w:val="00995854"/>
    <w:rsid w:val="00996FFC"/>
    <w:rsid w:val="009A113C"/>
    <w:rsid w:val="009A11B0"/>
    <w:rsid w:val="009A1C18"/>
    <w:rsid w:val="009A20F4"/>
    <w:rsid w:val="009A229C"/>
    <w:rsid w:val="009A2E6C"/>
    <w:rsid w:val="009A3178"/>
    <w:rsid w:val="009A3220"/>
    <w:rsid w:val="009A42BE"/>
    <w:rsid w:val="009A67FC"/>
    <w:rsid w:val="009A6876"/>
    <w:rsid w:val="009A6A1C"/>
    <w:rsid w:val="009A73AB"/>
    <w:rsid w:val="009A7E7B"/>
    <w:rsid w:val="009B0273"/>
    <w:rsid w:val="009B1626"/>
    <w:rsid w:val="009B19D2"/>
    <w:rsid w:val="009B1AA8"/>
    <w:rsid w:val="009B1D12"/>
    <w:rsid w:val="009B21AD"/>
    <w:rsid w:val="009B26E4"/>
    <w:rsid w:val="009B370B"/>
    <w:rsid w:val="009B3A0D"/>
    <w:rsid w:val="009B40F5"/>
    <w:rsid w:val="009B4173"/>
    <w:rsid w:val="009B449E"/>
    <w:rsid w:val="009B45EC"/>
    <w:rsid w:val="009B5C52"/>
    <w:rsid w:val="009B5DD5"/>
    <w:rsid w:val="009B7A64"/>
    <w:rsid w:val="009C2CD9"/>
    <w:rsid w:val="009C4702"/>
    <w:rsid w:val="009C5D7E"/>
    <w:rsid w:val="009C6268"/>
    <w:rsid w:val="009D0E76"/>
    <w:rsid w:val="009D0F40"/>
    <w:rsid w:val="009D0F51"/>
    <w:rsid w:val="009D222C"/>
    <w:rsid w:val="009D256C"/>
    <w:rsid w:val="009D2C71"/>
    <w:rsid w:val="009D4027"/>
    <w:rsid w:val="009D520B"/>
    <w:rsid w:val="009D5CC0"/>
    <w:rsid w:val="009D6D7C"/>
    <w:rsid w:val="009E0FA8"/>
    <w:rsid w:val="009E1E1E"/>
    <w:rsid w:val="009E2733"/>
    <w:rsid w:val="009E27D4"/>
    <w:rsid w:val="009E2FAA"/>
    <w:rsid w:val="009E376C"/>
    <w:rsid w:val="009E4780"/>
    <w:rsid w:val="009E47F5"/>
    <w:rsid w:val="009E5BC8"/>
    <w:rsid w:val="009E5D84"/>
    <w:rsid w:val="009E6D3D"/>
    <w:rsid w:val="009E6E96"/>
    <w:rsid w:val="009E70E4"/>
    <w:rsid w:val="009E73C6"/>
    <w:rsid w:val="009F06E8"/>
    <w:rsid w:val="009F3162"/>
    <w:rsid w:val="009F36EE"/>
    <w:rsid w:val="009F3A2C"/>
    <w:rsid w:val="009F44A8"/>
    <w:rsid w:val="009F4FC5"/>
    <w:rsid w:val="009F5256"/>
    <w:rsid w:val="009F7B22"/>
    <w:rsid w:val="00A00250"/>
    <w:rsid w:val="00A005E2"/>
    <w:rsid w:val="00A00816"/>
    <w:rsid w:val="00A01A66"/>
    <w:rsid w:val="00A020B5"/>
    <w:rsid w:val="00A0406B"/>
    <w:rsid w:val="00A04B13"/>
    <w:rsid w:val="00A051B2"/>
    <w:rsid w:val="00A05E80"/>
    <w:rsid w:val="00A07D76"/>
    <w:rsid w:val="00A1048A"/>
    <w:rsid w:val="00A117D2"/>
    <w:rsid w:val="00A11DB0"/>
    <w:rsid w:val="00A125DF"/>
    <w:rsid w:val="00A132A7"/>
    <w:rsid w:val="00A139D4"/>
    <w:rsid w:val="00A144E3"/>
    <w:rsid w:val="00A1579B"/>
    <w:rsid w:val="00A178BE"/>
    <w:rsid w:val="00A17BE3"/>
    <w:rsid w:val="00A222B8"/>
    <w:rsid w:val="00A23219"/>
    <w:rsid w:val="00A23B96"/>
    <w:rsid w:val="00A247A0"/>
    <w:rsid w:val="00A24C89"/>
    <w:rsid w:val="00A24EF2"/>
    <w:rsid w:val="00A25387"/>
    <w:rsid w:val="00A262EC"/>
    <w:rsid w:val="00A267CC"/>
    <w:rsid w:val="00A26F62"/>
    <w:rsid w:val="00A27425"/>
    <w:rsid w:val="00A275C2"/>
    <w:rsid w:val="00A301BE"/>
    <w:rsid w:val="00A31D4C"/>
    <w:rsid w:val="00A321EB"/>
    <w:rsid w:val="00A328B9"/>
    <w:rsid w:val="00A40BAF"/>
    <w:rsid w:val="00A41203"/>
    <w:rsid w:val="00A4251E"/>
    <w:rsid w:val="00A43E4D"/>
    <w:rsid w:val="00A43F1B"/>
    <w:rsid w:val="00A45B61"/>
    <w:rsid w:val="00A501A1"/>
    <w:rsid w:val="00A516C6"/>
    <w:rsid w:val="00A519F3"/>
    <w:rsid w:val="00A521C0"/>
    <w:rsid w:val="00A528BA"/>
    <w:rsid w:val="00A53C0A"/>
    <w:rsid w:val="00A543C3"/>
    <w:rsid w:val="00A5539B"/>
    <w:rsid w:val="00A55E15"/>
    <w:rsid w:val="00A55E4B"/>
    <w:rsid w:val="00A5697E"/>
    <w:rsid w:val="00A56D4A"/>
    <w:rsid w:val="00A5729C"/>
    <w:rsid w:val="00A57B3D"/>
    <w:rsid w:val="00A616AC"/>
    <w:rsid w:val="00A62087"/>
    <w:rsid w:val="00A62B86"/>
    <w:rsid w:val="00A63639"/>
    <w:rsid w:val="00A6371E"/>
    <w:rsid w:val="00A6396C"/>
    <w:rsid w:val="00A64687"/>
    <w:rsid w:val="00A6469B"/>
    <w:rsid w:val="00A646C0"/>
    <w:rsid w:val="00A647AC"/>
    <w:rsid w:val="00A65B83"/>
    <w:rsid w:val="00A67015"/>
    <w:rsid w:val="00A706B2"/>
    <w:rsid w:val="00A70C43"/>
    <w:rsid w:val="00A70D3D"/>
    <w:rsid w:val="00A71FBF"/>
    <w:rsid w:val="00A77868"/>
    <w:rsid w:val="00A7788F"/>
    <w:rsid w:val="00A77FB9"/>
    <w:rsid w:val="00A821A7"/>
    <w:rsid w:val="00A83067"/>
    <w:rsid w:val="00A8695E"/>
    <w:rsid w:val="00A87483"/>
    <w:rsid w:val="00A87F1B"/>
    <w:rsid w:val="00A9136D"/>
    <w:rsid w:val="00A91709"/>
    <w:rsid w:val="00A91948"/>
    <w:rsid w:val="00A923E1"/>
    <w:rsid w:val="00A938B4"/>
    <w:rsid w:val="00A9506C"/>
    <w:rsid w:val="00A9577C"/>
    <w:rsid w:val="00A9692A"/>
    <w:rsid w:val="00A9701B"/>
    <w:rsid w:val="00AA15EC"/>
    <w:rsid w:val="00AA319C"/>
    <w:rsid w:val="00AA5673"/>
    <w:rsid w:val="00AB46AC"/>
    <w:rsid w:val="00AB6D39"/>
    <w:rsid w:val="00AB6EE9"/>
    <w:rsid w:val="00AB78DB"/>
    <w:rsid w:val="00AB7AE1"/>
    <w:rsid w:val="00AC0211"/>
    <w:rsid w:val="00AC0329"/>
    <w:rsid w:val="00AC27A6"/>
    <w:rsid w:val="00AC30D4"/>
    <w:rsid w:val="00AC3E78"/>
    <w:rsid w:val="00AC43AD"/>
    <w:rsid w:val="00AC52BE"/>
    <w:rsid w:val="00AC692B"/>
    <w:rsid w:val="00AC7CD4"/>
    <w:rsid w:val="00AC7FA6"/>
    <w:rsid w:val="00AD073D"/>
    <w:rsid w:val="00AD195B"/>
    <w:rsid w:val="00AD199D"/>
    <w:rsid w:val="00AD296C"/>
    <w:rsid w:val="00AD3034"/>
    <w:rsid w:val="00AD427F"/>
    <w:rsid w:val="00AD45D7"/>
    <w:rsid w:val="00AD4AC4"/>
    <w:rsid w:val="00AD5908"/>
    <w:rsid w:val="00AD70A2"/>
    <w:rsid w:val="00AE0447"/>
    <w:rsid w:val="00AE0DDC"/>
    <w:rsid w:val="00AE14D0"/>
    <w:rsid w:val="00AE1871"/>
    <w:rsid w:val="00AE2873"/>
    <w:rsid w:val="00AE2FE0"/>
    <w:rsid w:val="00AE3CDF"/>
    <w:rsid w:val="00AE4E50"/>
    <w:rsid w:val="00AE59BB"/>
    <w:rsid w:val="00AF04EB"/>
    <w:rsid w:val="00AF12E0"/>
    <w:rsid w:val="00AF1689"/>
    <w:rsid w:val="00AF1A14"/>
    <w:rsid w:val="00AF1F07"/>
    <w:rsid w:val="00AF3D62"/>
    <w:rsid w:val="00AF55EC"/>
    <w:rsid w:val="00AF5D5D"/>
    <w:rsid w:val="00B01EBA"/>
    <w:rsid w:val="00B02A3D"/>
    <w:rsid w:val="00B02BE6"/>
    <w:rsid w:val="00B03FF3"/>
    <w:rsid w:val="00B062DF"/>
    <w:rsid w:val="00B066A7"/>
    <w:rsid w:val="00B07003"/>
    <w:rsid w:val="00B1013A"/>
    <w:rsid w:val="00B122CF"/>
    <w:rsid w:val="00B12C95"/>
    <w:rsid w:val="00B134E7"/>
    <w:rsid w:val="00B14441"/>
    <w:rsid w:val="00B1489F"/>
    <w:rsid w:val="00B1598C"/>
    <w:rsid w:val="00B15BA3"/>
    <w:rsid w:val="00B16E8F"/>
    <w:rsid w:val="00B171AE"/>
    <w:rsid w:val="00B17B9B"/>
    <w:rsid w:val="00B20392"/>
    <w:rsid w:val="00B20CE3"/>
    <w:rsid w:val="00B211D0"/>
    <w:rsid w:val="00B21D42"/>
    <w:rsid w:val="00B24D3F"/>
    <w:rsid w:val="00B251B5"/>
    <w:rsid w:val="00B251B8"/>
    <w:rsid w:val="00B26B1B"/>
    <w:rsid w:val="00B308EA"/>
    <w:rsid w:val="00B31B80"/>
    <w:rsid w:val="00B3252D"/>
    <w:rsid w:val="00B34AD9"/>
    <w:rsid w:val="00B35301"/>
    <w:rsid w:val="00B35906"/>
    <w:rsid w:val="00B35A43"/>
    <w:rsid w:val="00B361CF"/>
    <w:rsid w:val="00B377A9"/>
    <w:rsid w:val="00B41763"/>
    <w:rsid w:val="00B43154"/>
    <w:rsid w:val="00B43512"/>
    <w:rsid w:val="00B43541"/>
    <w:rsid w:val="00B4645A"/>
    <w:rsid w:val="00B46A6D"/>
    <w:rsid w:val="00B477C4"/>
    <w:rsid w:val="00B47B52"/>
    <w:rsid w:val="00B47F0E"/>
    <w:rsid w:val="00B51C8F"/>
    <w:rsid w:val="00B525E1"/>
    <w:rsid w:val="00B54D91"/>
    <w:rsid w:val="00B54D93"/>
    <w:rsid w:val="00B54DDC"/>
    <w:rsid w:val="00B55DC6"/>
    <w:rsid w:val="00B5673B"/>
    <w:rsid w:val="00B56AFD"/>
    <w:rsid w:val="00B56F6B"/>
    <w:rsid w:val="00B5703E"/>
    <w:rsid w:val="00B60D7E"/>
    <w:rsid w:val="00B6130F"/>
    <w:rsid w:val="00B61469"/>
    <w:rsid w:val="00B61651"/>
    <w:rsid w:val="00B62CB9"/>
    <w:rsid w:val="00B660A8"/>
    <w:rsid w:val="00B6623C"/>
    <w:rsid w:val="00B6667E"/>
    <w:rsid w:val="00B66A5E"/>
    <w:rsid w:val="00B71234"/>
    <w:rsid w:val="00B71F27"/>
    <w:rsid w:val="00B72940"/>
    <w:rsid w:val="00B736A9"/>
    <w:rsid w:val="00B738B4"/>
    <w:rsid w:val="00B74AC8"/>
    <w:rsid w:val="00B75229"/>
    <w:rsid w:val="00B7652F"/>
    <w:rsid w:val="00B767B0"/>
    <w:rsid w:val="00B80102"/>
    <w:rsid w:val="00B80681"/>
    <w:rsid w:val="00B80707"/>
    <w:rsid w:val="00B808EF"/>
    <w:rsid w:val="00B809E5"/>
    <w:rsid w:val="00B80A91"/>
    <w:rsid w:val="00B81521"/>
    <w:rsid w:val="00B81E94"/>
    <w:rsid w:val="00B8216D"/>
    <w:rsid w:val="00B82282"/>
    <w:rsid w:val="00B8306A"/>
    <w:rsid w:val="00B84524"/>
    <w:rsid w:val="00B85874"/>
    <w:rsid w:val="00B85A59"/>
    <w:rsid w:val="00B8606C"/>
    <w:rsid w:val="00B870B1"/>
    <w:rsid w:val="00B913E7"/>
    <w:rsid w:val="00B91673"/>
    <w:rsid w:val="00B91819"/>
    <w:rsid w:val="00B91AE1"/>
    <w:rsid w:val="00B92520"/>
    <w:rsid w:val="00B92D44"/>
    <w:rsid w:val="00B9334C"/>
    <w:rsid w:val="00B95CB7"/>
    <w:rsid w:val="00B95FE7"/>
    <w:rsid w:val="00B96B2C"/>
    <w:rsid w:val="00BA085B"/>
    <w:rsid w:val="00BA112B"/>
    <w:rsid w:val="00BA2438"/>
    <w:rsid w:val="00BA29BA"/>
    <w:rsid w:val="00BA3D45"/>
    <w:rsid w:val="00BA4554"/>
    <w:rsid w:val="00BA4B80"/>
    <w:rsid w:val="00BA6957"/>
    <w:rsid w:val="00BA698C"/>
    <w:rsid w:val="00BB056A"/>
    <w:rsid w:val="00BB2625"/>
    <w:rsid w:val="00BB4A2D"/>
    <w:rsid w:val="00BB4C7A"/>
    <w:rsid w:val="00BB4D83"/>
    <w:rsid w:val="00BB5C59"/>
    <w:rsid w:val="00BB6E0A"/>
    <w:rsid w:val="00BB7DBE"/>
    <w:rsid w:val="00BC102F"/>
    <w:rsid w:val="00BC1671"/>
    <w:rsid w:val="00BC2429"/>
    <w:rsid w:val="00BC2DE5"/>
    <w:rsid w:val="00BC3C7B"/>
    <w:rsid w:val="00BC4056"/>
    <w:rsid w:val="00BC41C0"/>
    <w:rsid w:val="00BC56CA"/>
    <w:rsid w:val="00BC6840"/>
    <w:rsid w:val="00BC6909"/>
    <w:rsid w:val="00BC7033"/>
    <w:rsid w:val="00BC7D4A"/>
    <w:rsid w:val="00BD0B2F"/>
    <w:rsid w:val="00BD199F"/>
    <w:rsid w:val="00BD1CB4"/>
    <w:rsid w:val="00BD379C"/>
    <w:rsid w:val="00BD49A4"/>
    <w:rsid w:val="00BD5233"/>
    <w:rsid w:val="00BD524B"/>
    <w:rsid w:val="00BD56C1"/>
    <w:rsid w:val="00BD56DB"/>
    <w:rsid w:val="00BD5772"/>
    <w:rsid w:val="00BD7BD6"/>
    <w:rsid w:val="00BE000A"/>
    <w:rsid w:val="00BE00D3"/>
    <w:rsid w:val="00BE017E"/>
    <w:rsid w:val="00BE032C"/>
    <w:rsid w:val="00BE1149"/>
    <w:rsid w:val="00BE1C87"/>
    <w:rsid w:val="00BE2694"/>
    <w:rsid w:val="00BE4939"/>
    <w:rsid w:val="00BF5F23"/>
    <w:rsid w:val="00BF6114"/>
    <w:rsid w:val="00BF6131"/>
    <w:rsid w:val="00BF6394"/>
    <w:rsid w:val="00BF658A"/>
    <w:rsid w:val="00BF6C6B"/>
    <w:rsid w:val="00BF770A"/>
    <w:rsid w:val="00C00145"/>
    <w:rsid w:val="00C02E5C"/>
    <w:rsid w:val="00C03EA5"/>
    <w:rsid w:val="00C042A9"/>
    <w:rsid w:val="00C048AD"/>
    <w:rsid w:val="00C05471"/>
    <w:rsid w:val="00C075DE"/>
    <w:rsid w:val="00C077F9"/>
    <w:rsid w:val="00C07DA5"/>
    <w:rsid w:val="00C105B3"/>
    <w:rsid w:val="00C12656"/>
    <w:rsid w:val="00C13840"/>
    <w:rsid w:val="00C1552A"/>
    <w:rsid w:val="00C15B7D"/>
    <w:rsid w:val="00C15D1C"/>
    <w:rsid w:val="00C1769C"/>
    <w:rsid w:val="00C17DA6"/>
    <w:rsid w:val="00C20ABD"/>
    <w:rsid w:val="00C20AC3"/>
    <w:rsid w:val="00C20F13"/>
    <w:rsid w:val="00C221A3"/>
    <w:rsid w:val="00C2222F"/>
    <w:rsid w:val="00C23147"/>
    <w:rsid w:val="00C2332C"/>
    <w:rsid w:val="00C2563B"/>
    <w:rsid w:val="00C26103"/>
    <w:rsid w:val="00C27963"/>
    <w:rsid w:val="00C30205"/>
    <w:rsid w:val="00C31086"/>
    <w:rsid w:val="00C31F4A"/>
    <w:rsid w:val="00C32275"/>
    <w:rsid w:val="00C328A4"/>
    <w:rsid w:val="00C32D67"/>
    <w:rsid w:val="00C34CA7"/>
    <w:rsid w:val="00C3665E"/>
    <w:rsid w:val="00C37376"/>
    <w:rsid w:val="00C40819"/>
    <w:rsid w:val="00C41126"/>
    <w:rsid w:val="00C4159E"/>
    <w:rsid w:val="00C41F3F"/>
    <w:rsid w:val="00C42391"/>
    <w:rsid w:val="00C45ED4"/>
    <w:rsid w:val="00C478FA"/>
    <w:rsid w:val="00C52069"/>
    <w:rsid w:val="00C53F1E"/>
    <w:rsid w:val="00C53F87"/>
    <w:rsid w:val="00C540BC"/>
    <w:rsid w:val="00C542D7"/>
    <w:rsid w:val="00C54962"/>
    <w:rsid w:val="00C60479"/>
    <w:rsid w:val="00C64767"/>
    <w:rsid w:val="00C6542F"/>
    <w:rsid w:val="00C655E3"/>
    <w:rsid w:val="00C657B4"/>
    <w:rsid w:val="00C67381"/>
    <w:rsid w:val="00C80978"/>
    <w:rsid w:val="00C81E97"/>
    <w:rsid w:val="00C82166"/>
    <w:rsid w:val="00C84B1D"/>
    <w:rsid w:val="00C86F4B"/>
    <w:rsid w:val="00C87A0C"/>
    <w:rsid w:val="00C92224"/>
    <w:rsid w:val="00C94DAF"/>
    <w:rsid w:val="00C97F44"/>
    <w:rsid w:val="00CA18DE"/>
    <w:rsid w:val="00CA1B62"/>
    <w:rsid w:val="00CA2677"/>
    <w:rsid w:val="00CA3AD3"/>
    <w:rsid w:val="00CA4232"/>
    <w:rsid w:val="00CA4260"/>
    <w:rsid w:val="00CA4BA6"/>
    <w:rsid w:val="00CA4D4B"/>
    <w:rsid w:val="00CA6FE4"/>
    <w:rsid w:val="00CB0056"/>
    <w:rsid w:val="00CB060A"/>
    <w:rsid w:val="00CB0948"/>
    <w:rsid w:val="00CB264E"/>
    <w:rsid w:val="00CB313A"/>
    <w:rsid w:val="00CB437D"/>
    <w:rsid w:val="00CB4987"/>
    <w:rsid w:val="00CB5D9D"/>
    <w:rsid w:val="00CB616D"/>
    <w:rsid w:val="00CB761E"/>
    <w:rsid w:val="00CC11A0"/>
    <w:rsid w:val="00CC1850"/>
    <w:rsid w:val="00CC4CAD"/>
    <w:rsid w:val="00CC4D91"/>
    <w:rsid w:val="00CD0C68"/>
    <w:rsid w:val="00CD19E8"/>
    <w:rsid w:val="00CD23BC"/>
    <w:rsid w:val="00CD381E"/>
    <w:rsid w:val="00CD3994"/>
    <w:rsid w:val="00CD4DA4"/>
    <w:rsid w:val="00CD4DD7"/>
    <w:rsid w:val="00CD61B6"/>
    <w:rsid w:val="00CD6F93"/>
    <w:rsid w:val="00CE05D8"/>
    <w:rsid w:val="00CE09FF"/>
    <w:rsid w:val="00CE11E1"/>
    <w:rsid w:val="00CE21E7"/>
    <w:rsid w:val="00CE326B"/>
    <w:rsid w:val="00CE3F9F"/>
    <w:rsid w:val="00CE4652"/>
    <w:rsid w:val="00CE4822"/>
    <w:rsid w:val="00CE4D7D"/>
    <w:rsid w:val="00CE61D2"/>
    <w:rsid w:val="00CE63C1"/>
    <w:rsid w:val="00CE6CFB"/>
    <w:rsid w:val="00CE73D1"/>
    <w:rsid w:val="00CE7430"/>
    <w:rsid w:val="00CE76BC"/>
    <w:rsid w:val="00CE7CE1"/>
    <w:rsid w:val="00CF06D3"/>
    <w:rsid w:val="00CF0B33"/>
    <w:rsid w:val="00CF2487"/>
    <w:rsid w:val="00CF2690"/>
    <w:rsid w:val="00CF2A7E"/>
    <w:rsid w:val="00CF2E38"/>
    <w:rsid w:val="00CF329A"/>
    <w:rsid w:val="00CF3A90"/>
    <w:rsid w:val="00CF45A7"/>
    <w:rsid w:val="00CF53DD"/>
    <w:rsid w:val="00CF57BF"/>
    <w:rsid w:val="00D01B7B"/>
    <w:rsid w:val="00D02BC6"/>
    <w:rsid w:val="00D02CDF"/>
    <w:rsid w:val="00D03ADB"/>
    <w:rsid w:val="00D045A8"/>
    <w:rsid w:val="00D049E9"/>
    <w:rsid w:val="00D04F03"/>
    <w:rsid w:val="00D06791"/>
    <w:rsid w:val="00D068C5"/>
    <w:rsid w:val="00D068DD"/>
    <w:rsid w:val="00D06DBD"/>
    <w:rsid w:val="00D073B0"/>
    <w:rsid w:val="00D07836"/>
    <w:rsid w:val="00D11AA8"/>
    <w:rsid w:val="00D12016"/>
    <w:rsid w:val="00D1334F"/>
    <w:rsid w:val="00D13423"/>
    <w:rsid w:val="00D13B93"/>
    <w:rsid w:val="00D15206"/>
    <w:rsid w:val="00D16782"/>
    <w:rsid w:val="00D17E1A"/>
    <w:rsid w:val="00D20A95"/>
    <w:rsid w:val="00D22889"/>
    <w:rsid w:val="00D23C4B"/>
    <w:rsid w:val="00D24C49"/>
    <w:rsid w:val="00D26CB8"/>
    <w:rsid w:val="00D26E75"/>
    <w:rsid w:val="00D27FDD"/>
    <w:rsid w:val="00D30CCA"/>
    <w:rsid w:val="00D3142D"/>
    <w:rsid w:val="00D334C2"/>
    <w:rsid w:val="00D33919"/>
    <w:rsid w:val="00D370E1"/>
    <w:rsid w:val="00D3755F"/>
    <w:rsid w:val="00D400E9"/>
    <w:rsid w:val="00D43EC9"/>
    <w:rsid w:val="00D44DEC"/>
    <w:rsid w:val="00D460E2"/>
    <w:rsid w:val="00D46505"/>
    <w:rsid w:val="00D4741B"/>
    <w:rsid w:val="00D47ACA"/>
    <w:rsid w:val="00D50702"/>
    <w:rsid w:val="00D50BF6"/>
    <w:rsid w:val="00D50CD6"/>
    <w:rsid w:val="00D510EE"/>
    <w:rsid w:val="00D5117E"/>
    <w:rsid w:val="00D514E8"/>
    <w:rsid w:val="00D522C6"/>
    <w:rsid w:val="00D52724"/>
    <w:rsid w:val="00D52FF0"/>
    <w:rsid w:val="00D54F9C"/>
    <w:rsid w:val="00D551DD"/>
    <w:rsid w:val="00D564A3"/>
    <w:rsid w:val="00D566CF"/>
    <w:rsid w:val="00D56A1F"/>
    <w:rsid w:val="00D577CD"/>
    <w:rsid w:val="00D57A82"/>
    <w:rsid w:val="00D60100"/>
    <w:rsid w:val="00D60C37"/>
    <w:rsid w:val="00D60EBF"/>
    <w:rsid w:val="00D62A33"/>
    <w:rsid w:val="00D63C14"/>
    <w:rsid w:val="00D65356"/>
    <w:rsid w:val="00D65579"/>
    <w:rsid w:val="00D66B9D"/>
    <w:rsid w:val="00D66F08"/>
    <w:rsid w:val="00D66F78"/>
    <w:rsid w:val="00D727A7"/>
    <w:rsid w:val="00D733CE"/>
    <w:rsid w:val="00D73CF5"/>
    <w:rsid w:val="00D73FFA"/>
    <w:rsid w:val="00D750E3"/>
    <w:rsid w:val="00D75B14"/>
    <w:rsid w:val="00D7614D"/>
    <w:rsid w:val="00D7621D"/>
    <w:rsid w:val="00D76370"/>
    <w:rsid w:val="00D77AA5"/>
    <w:rsid w:val="00D77CD2"/>
    <w:rsid w:val="00D81D44"/>
    <w:rsid w:val="00D823E0"/>
    <w:rsid w:val="00D82C45"/>
    <w:rsid w:val="00D83036"/>
    <w:rsid w:val="00D843ED"/>
    <w:rsid w:val="00D848BC"/>
    <w:rsid w:val="00D84AB0"/>
    <w:rsid w:val="00D84B24"/>
    <w:rsid w:val="00D852B4"/>
    <w:rsid w:val="00D85726"/>
    <w:rsid w:val="00D86873"/>
    <w:rsid w:val="00D86EF9"/>
    <w:rsid w:val="00D87872"/>
    <w:rsid w:val="00D918A7"/>
    <w:rsid w:val="00D9225E"/>
    <w:rsid w:val="00D92772"/>
    <w:rsid w:val="00D93C5C"/>
    <w:rsid w:val="00D93DD1"/>
    <w:rsid w:val="00D9501C"/>
    <w:rsid w:val="00D956FE"/>
    <w:rsid w:val="00D95A45"/>
    <w:rsid w:val="00D95D31"/>
    <w:rsid w:val="00D95D94"/>
    <w:rsid w:val="00D960CE"/>
    <w:rsid w:val="00D9664F"/>
    <w:rsid w:val="00D972EC"/>
    <w:rsid w:val="00D97C07"/>
    <w:rsid w:val="00D97E1E"/>
    <w:rsid w:val="00DA08C0"/>
    <w:rsid w:val="00DA0FE7"/>
    <w:rsid w:val="00DA2286"/>
    <w:rsid w:val="00DA2302"/>
    <w:rsid w:val="00DA6426"/>
    <w:rsid w:val="00DA6512"/>
    <w:rsid w:val="00DA6BB1"/>
    <w:rsid w:val="00DA791B"/>
    <w:rsid w:val="00DA7997"/>
    <w:rsid w:val="00DA7F72"/>
    <w:rsid w:val="00DB02A1"/>
    <w:rsid w:val="00DB17B2"/>
    <w:rsid w:val="00DB2C87"/>
    <w:rsid w:val="00DB2D7E"/>
    <w:rsid w:val="00DB366E"/>
    <w:rsid w:val="00DB4490"/>
    <w:rsid w:val="00DB5986"/>
    <w:rsid w:val="00DB5BEA"/>
    <w:rsid w:val="00DB7380"/>
    <w:rsid w:val="00DC1303"/>
    <w:rsid w:val="00DC1389"/>
    <w:rsid w:val="00DC14FC"/>
    <w:rsid w:val="00DC40D6"/>
    <w:rsid w:val="00DC44BA"/>
    <w:rsid w:val="00DC4A99"/>
    <w:rsid w:val="00DC6494"/>
    <w:rsid w:val="00DC6776"/>
    <w:rsid w:val="00DC6D17"/>
    <w:rsid w:val="00DC7147"/>
    <w:rsid w:val="00DD0FEB"/>
    <w:rsid w:val="00DD130B"/>
    <w:rsid w:val="00DD3304"/>
    <w:rsid w:val="00DD380F"/>
    <w:rsid w:val="00DD4740"/>
    <w:rsid w:val="00DD51A9"/>
    <w:rsid w:val="00DD538C"/>
    <w:rsid w:val="00DD6701"/>
    <w:rsid w:val="00DD693D"/>
    <w:rsid w:val="00DD6E85"/>
    <w:rsid w:val="00DE19E0"/>
    <w:rsid w:val="00DE2B26"/>
    <w:rsid w:val="00DE2D57"/>
    <w:rsid w:val="00DE3C12"/>
    <w:rsid w:val="00DE443A"/>
    <w:rsid w:val="00DE460E"/>
    <w:rsid w:val="00DE4BD9"/>
    <w:rsid w:val="00DE5423"/>
    <w:rsid w:val="00DF0821"/>
    <w:rsid w:val="00DF2A81"/>
    <w:rsid w:val="00DF2BB3"/>
    <w:rsid w:val="00DF388A"/>
    <w:rsid w:val="00DF3A8B"/>
    <w:rsid w:val="00DF53BC"/>
    <w:rsid w:val="00DF57B2"/>
    <w:rsid w:val="00DF5E13"/>
    <w:rsid w:val="00DF63F8"/>
    <w:rsid w:val="00DF68FE"/>
    <w:rsid w:val="00DF76A4"/>
    <w:rsid w:val="00E01D3F"/>
    <w:rsid w:val="00E0201A"/>
    <w:rsid w:val="00E0242B"/>
    <w:rsid w:val="00E030EF"/>
    <w:rsid w:val="00E03594"/>
    <w:rsid w:val="00E04CC1"/>
    <w:rsid w:val="00E050CB"/>
    <w:rsid w:val="00E0650B"/>
    <w:rsid w:val="00E07046"/>
    <w:rsid w:val="00E11C9F"/>
    <w:rsid w:val="00E12909"/>
    <w:rsid w:val="00E133A5"/>
    <w:rsid w:val="00E1350E"/>
    <w:rsid w:val="00E13F37"/>
    <w:rsid w:val="00E15021"/>
    <w:rsid w:val="00E164F9"/>
    <w:rsid w:val="00E16552"/>
    <w:rsid w:val="00E165BD"/>
    <w:rsid w:val="00E16CB5"/>
    <w:rsid w:val="00E17507"/>
    <w:rsid w:val="00E17C7E"/>
    <w:rsid w:val="00E21427"/>
    <w:rsid w:val="00E214B8"/>
    <w:rsid w:val="00E23CDC"/>
    <w:rsid w:val="00E24713"/>
    <w:rsid w:val="00E25786"/>
    <w:rsid w:val="00E25866"/>
    <w:rsid w:val="00E25EEF"/>
    <w:rsid w:val="00E2621E"/>
    <w:rsid w:val="00E26973"/>
    <w:rsid w:val="00E271A9"/>
    <w:rsid w:val="00E27586"/>
    <w:rsid w:val="00E302A4"/>
    <w:rsid w:val="00E313D9"/>
    <w:rsid w:val="00E31553"/>
    <w:rsid w:val="00E3174B"/>
    <w:rsid w:val="00E319FC"/>
    <w:rsid w:val="00E3478F"/>
    <w:rsid w:val="00E34C57"/>
    <w:rsid w:val="00E3512C"/>
    <w:rsid w:val="00E3585C"/>
    <w:rsid w:val="00E365E7"/>
    <w:rsid w:val="00E37153"/>
    <w:rsid w:val="00E37BC7"/>
    <w:rsid w:val="00E41CEC"/>
    <w:rsid w:val="00E42CC9"/>
    <w:rsid w:val="00E43F9C"/>
    <w:rsid w:val="00E444EE"/>
    <w:rsid w:val="00E44B59"/>
    <w:rsid w:val="00E459A8"/>
    <w:rsid w:val="00E45EA9"/>
    <w:rsid w:val="00E46948"/>
    <w:rsid w:val="00E46A06"/>
    <w:rsid w:val="00E4725B"/>
    <w:rsid w:val="00E47669"/>
    <w:rsid w:val="00E50F71"/>
    <w:rsid w:val="00E52D63"/>
    <w:rsid w:val="00E52EAD"/>
    <w:rsid w:val="00E551E1"/>
    <w:rsid w:val="00E551F2"/>
    <w:rsid w:val="00E5566C"/>
    <w:rsid w:val="00E561DF"/>
    <w:rsid w:val="00E56723"/>
    <w:rsid w:val="00E56E05"/>
    <w:rsid w:val="00E60544"/>
    <w:rsid w:val="00E60A59"/>
    <w:rsid w:val="00E61084"/>
    <w:rsid w:val="00E61088"/>
    <w:rsid w:val="00E611F4"/>
    <w:rsid w:val="00E61D1E"/>
    <w:rsid w:val="00E61DAA"/>
    <w:rsid w:val="00E641FF"/>
    <w:rsid w:val="00E65C3C"/>
    <w:rsid w:val="00E66537"/>
    <w:rsid w:val="00E6704D"/>
    <w:rsid w:val="00E6759E"/>
    <w:rsid w:val="00E67CCA"/>
    <w:rsid w:val="00E701CF"/>
    <w:rsid w:val="00E70417"/>
    <w:rsid w:val="00E70D64"/>
    <w:rsid w:val="00E71402"/>
    <w:rsid w:val="00E72336"/>
    <w:rsid w:val="00E73150"/>
    <w:rsid w:val="00E7395A"/>
    <w:rsid w:val="00E73E03"/>
    <w:rsid w:val="00E74300"/>
    <w:rsid w:val="00E75946"/>
    <w:rsid w:val="00E766D6"/>
    <w:rsid w:val="00E76D65"/>
    <w:rsid w:val="00E7752D"/>
    <w:rsid w:val="00E80EFE"/>
    <w:rsid w:val="00E8225F"/>
    <w:rsid w:val="00E837E2"/>
    <w:rsid w:val="00E83DF1"/>
    <w:rsid w:val="00E84829"/>
    <w:rsid w:val="00E84B54"/>
    <w:rsid w:val="00E853D7"/>
    <w:rsid w:val="00E85F6A"/>
    <w:rsid w:val="00E87202"/>
    <w:rsid w:val="00E90AA1"/>
    <w:rsid w:val="00E90E2F"/>
    <w:rsid w:val="00E9110F"/>
    <w:rsid w:val="00E911AA"/>
    <w:rsid w:val="00E91980"/>
    <w:rsid w:val="00E91EA2"/>
    <w:rsid w:val="00E92B67"/>
    <w:rsid w:val="00E95A1D"/>
    <w:rsid w:val="00E9636E"/>
    <w:rsid w:val="00E965E6"/>
    <w:rsid w:val="00E96A60"/>
    <w:rsid w:val="00E97172"/>
    <w:rsid w:val="00E97BA5"/>
    <w:rsid w:val="00EA0F5D"/>
    <w:rsid w:val="00EA111B"/>
    <w:rsid w:val="00EA29BA"/>
    <w:rsid w:val="00EA2EF0"/>
    <w:rsid w:val="00EA3DC4"/>
    <w:rsid w:val="00EA4C20"/>
    <w:rsid w:val="00EA5451"/>
    <w:rsid w:val="00EA5B48"/>
    <w:rsid w:val="00EA64DD"/>
    <w:rsid w:val="00EB0315"/>
    <w:rsid w:val="00EB169C"/>
    <w:rsid w:val="00EB251A"/>
    <w:rsid w:val="00EB2650"/>
    <w:rsid w:val="00EB29C7"/>
    <w:rsid w:val="00EB2B88"/>
    <w:rsid w:val="00EB4FA9"/>
    <w:rsid w:val="00EB544B"/>
    <w:rsid w:val="00EB5536"/>
    <w:rsid w:val="00EC0B7B"/>
    <w:rsid w:val="00EC0C2D"/>
    <w:rsid w:val="00EC0FB9"/>
    <w:rsid w:val="00EC151E"/>
    <w:rsid w:val="00EC2C49"/>
    <w:rsid w:val="00EC2FBA"/>
    <w:rsid w:val="00EC3775"/>
    <w:rsid w:val="00EC4A97"/>
    <w:rsid w:val="00EC5388"/>
    <w:rsid w:val="00EC57FE"/>
    <w:rsid w:val="00EC6FD8"/>
    <w:rsid w:val="00EC75D2"/>
    <w:rsid w:val="00EC7D85"/>
    <w:rsid w:val="00ED035B"/>
    <w:rsid w:val="00ED06DE"/>
    <w:rsid w:val="00ED0EC9"/>
    <w:rsid w:val="00ED141A"/>
    <w:rsid w:val="00ED26BF"/>
    <w:rsid w:val="00EE190E"/>
    <w:rsid w:val="00EE301F"/>
    <w:rsid w:val="00EE50A1"/>
    <w:rsid w:val="00EE5630"/>
    <w:rsid w:val="00EE63AC"/>
    <w:rsid w:val="00EE6EB6"/>
    <w:rsid w:val="00EE792D"/>
    <w:rsid w:val="00EF121B"/>
    <w:rsid w:val="00EF18EC"/>
    <w:rsid w:val="00EF31CE"/>
    <w:rsid w:val="00EF32E8"/>
    <w:rsid w:val="00EF3DA6"/>
    <w:rsid w:val="00EF43CF"/>
    <w:rsid w:val="00EF4D37"/>
    <w:rsid w:val="00EF4DC9"/>
    <w:rsid w:val="00EF574B"/>
    <w:rsid w:val="00F016FC"/>
    <w:rsid w:val="00F040B1"/>
    <w:rsid w:val="00F04502"/>
    <w:rsid w:val="00F04A14"/>
    <w:rsid w:val="00F05023"/>
    <w:rsid w:val="00F054B2"/>
    <w:rsid w:val="00F07AE4"/>
    <w:rsid w:val="00F10AC4"/>
    <w:rsid w:val="00F11209"/>
    <w:rsid w:val="00F11452"/>
    <w:rsid w:val="00F12DAC"/>
    <w:rsid w:val="00F12DBA"/>
    <w:rsid w:val="00F14B4E"/>
    <w:rsid w:val="00F14FDF"/>
    <w:rsid w:val="00F16981"/>
    <w:rsid w:val="00F173BA"/>
    <w:rsid w:val="00F20D76"/>
    <w:rsid w:val="00F216EB"/>
    <w:rsid w:val="00F24282"/>
    <w:rsid w:val="00F27E42"/>
    <w:rsid w:val="00F302E6"/>
    <w:rsid w:val="00F30548"/>
    <w:rsid w:val="00F307EF"/>
    <w:rsid w:val="00F31867"/>
    <w:rsid w:val="00F32184"/>
    <w:rsid w:val="00F32571"/>
    <w:rsid w:val="00F331ED"/>
    <w:rsid w:val="00F3440D"/>
    <w:rsid w:val="00F3476A"/>
    <w:rsid w:val="00F36EA8"/>
    <w:rsid w:val="00F372D5"/>
    <w:rsid w:val="00F378D9"/>
    <w:rsid w:val="00F40521"/>
    <w:rsid w:val="00F4098A"/>
    <w:rsid w:val="00F43753"/>
    <w:rsid w:val="00F44262"/>
    <w:rsid w:val="00F45519"/>
    <w:rsid w:val="00F46906"/>
    <w:rsid w:val="00F505CB"/>
    <w:rsid w:val="00F51CFB"/>
    <w:rsid w:val="00F52AE5"/>
    <w:rsid w:val="00F52B4C"/>
    <w:rsid w:val="00F571A9"/>
    <w:rsid w:val="00F57D88"/>
    <w:rsid w:val="00F6023A"/>
    <w:rsid w:val="00F605A1"/>
    <w:rsid w:val="00F63C06"/>
    <w:rsid w:val="00F6506A"/>
    <w:rsid w:val="00F65212"/>
    <w:rsid w:val="00F65B03"/>
    <w:rsid w:val="00F65C1C"/>
    <w:rsid w:val="00F66555"/>
    <w:rsid w:val="00F70548"/>
    <w:rsid w:val="00F708C8"/>
    <w:rsid w:val="00F70A41"/>
    <w:rsid w:val="00F743BF"/>
    <w:rsid w:val="00F74CB5"/>
    <w:rsid w:val="00F75C00"/>
    <w:rsid w:val="00F76CBE"/>
    <w:rsid w:val="00F77557"/>
    <w:rsid w:val="00F800E1"/>
    <w:rsid w:val="00F82618"/>
    <w:rsid w:val="00F83645"/>
    <w:rsid w:val="00F83DA3"/>
    <w:rsid w:val="00F85B43"/>
    <w:rsid w:val="00F86177"/>
    <w:rsid w:val="00F86357"/>
    <w:rsid w:val="00F8749E"/>
    <w:rsid w:val="00F87682"/>
    <w:rsid w:val="00F91B20"/>
    <w:rsid w:val="00F925FF"/>
    <w:rsid w:val="00F94A6E"/>
    <w:rsid w:val="00F94D93"/>
    <w:rsid w:val="00F957F1"/>
    <w:rsid w:val="00F95C17"/>
    <w:rsid w:val="00F96359"/>
    <w:rsid w:val="00F9653E"/>
    <w:rsid w:val="00F96A17"/>
    <w:rsid w:val="00F97505"/>
    <w:rsid w:val="00F976A7"/>
    <w:rsid w:val="00FA0796"/>
    <w:rsid w:val="00FA0C6D"/>
    <w:rsid w:val="00FA0E96"/>
    <w:rsid w:val="00FA2450"/>
    <w:rsid w:val="00FA47ED"/>
    <w:rsid w:val="00FA58B1"/>
    <w:rsid w:val="00FA5A0F"/>
    <w:rsid w:val="00FA5EF1"/>
    <w:rsid w:val="00FA6ABB"/>
    <w:rsid w:val="00FA6E11"/>
    <w:rsid w:val="00FA7319"/>
    <w:rsid w:val="00FB0886"/>
    <w:rsid w:val="00FB0DFE"/>
    <w:rsid w:val="00FB2398"/>
    <w:rsid w:val="00FB251C"/>
    <w:rsid w:val="00FB361A"/>
    <w:rsid w:val="00FB3AD2"/>
    <w:rsid w:val="00FB49A7"/>
    <w:rsid w:val="00FB5688"/>
    <w:rsid w:val="00FB59A6"/>
    <w:rsid w:val="00FB5F69"/>
    <w:rsid w:val="00FB65A8"/>
    <w:rsid w:val="00FB7AD7"/>
    <w:rsid w:val="00FC1E31"/>
    <w:rsid w:val="00FC3AEF"/>
    <w:rsid w:val="00FC3DA3"/>
    <w:rsid w:val="00FC42DB"/>
    <w:rsid w:val="00FC5381"/>
    <w:rsid w:val="00FC5448"/>
    <w:rsid w:val="00FC5513"/>
    <w:rsid w:val="00FC773B"/>
    <w:rsid w:val="00FD0334"/>
    <w:rsid w:val="00FD1C26"/>
    <w:rsid w:val="00FD2BF4"/>
    <w:rsid w:val="00FD3671"/>
    <w:rsid w:val="00FD3ED7"/>
    <w:rsid w:val="00FD46CD"/>
    <w:rsid w:val="00FD5895"/>
    <w:rsid w:val="00FD704D"/>
    <w:rsid w:val="00FD70D1"/>
    <w:rsid w:val="00FD7627"/>
    <w:rsid w:val="00FD76CC"/>
    <w:rsid w:val="00FD7730"/>
    <w:rsid w:val="00FD7DE8"/>
    <w:rsid w:val="00FE01F6"/>
    <w:rsid w:val="00FE098E"/>
    <w:rsid w:val="00FE1B56"/>
    <w:rsid w:val="00FE2112"/>
    <w:rsid w:val="00FE27FF"/>
    <w:rsid w:val="00FE4610"/>
    <w:rsid w:val="00FE4651"/>
    <w:rsid w:val="00FE60A6"/>
    <w:rsid w:val="00FE62FE"/>
    <w:rsid w:val="00FE64F7"/>
    <w:rsid w:val="00FE743F"/>
    <w:rsid w:val="00FF11AB"/>
    <w:rsid w:val="00FF2C60"/>
    <w:rsid w:val="00FF2DEA"/>
    <w:rsid w:val="00FF34D1"/>
    <w:rsid w:val="00FF379A"/>
    <w:rsid w:val="00FF390E"/>
    <w:rsid w:val="00FF3F2B"/>
    <w:rsid w:val="00FF40A9"/>
    <w:rsid w:val="00FF76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4519F80"/>
  <w15:chartTrackingRefBased/>
  <w15:docId w15:val="{A08FF26B-72F6-4508-8442-D9EC13EE4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54D7"/>
    <w:pPr>
      <w:widowControl w:val="0"/>
      <w:snapToGrid w:val="0"/>
      <w:jc w:val="both"/>
    </w:pPr>
    <w:rPr>
      <w:rFonts w:ascii="UD デジタル 教科書体 NK-R" w:eastAsia="UD デジタル 教科書体 NK-R"/>
      <w:sz w:val="24"/>
    </w:rPr>
  </w:style>
  <w:style w:type="paragraph" w:styleId="1">
    <w:name w:val="heading 1"/>
    <w:basedOn w:val="a"/>
    <w:next w:val="a"/>
    <w:link w:val="10"/>
    <w:uiPriority w:val="9"/>
    <w:qFormat/>
    <w:rsid w:val="004172BD"/>
    <w:pPr>
      <w:keepNext/>
      <w:pBdr>
        <w:bottom w:val="single" w:sz="36" w:space="1" w:color="70AD47" w:themeColor="accent6"/>
      </w:pBdr>
      <w:spacing w:afterLines="20" w:after="20"/>
      <w:outlineLvl w:val="0"/>
    </w:pPr>
    <w:rPr>
      <w:rFonts w:asciiTheme="majorHAnsi" w:hAnsiTheme="majorHAnsi" w:cstheme="majorBidi"/>
      <w:b/>
      <w:sz w:val="32"/>
      <w:szCs w:val="24"/>
      <w14:shadow w14:blurRad="50800" w14:dist="38100" w14:dir="2700000" w14:sx="100000" w14:sy="100000" w14:kx="0" w14:ky="0" w14:algn="tl">
        <w14:srgbClr w14:val="000000">
          <w14:alpha w14:val="60000"/>
        </w14:srgbClr>
      </w14:shadow>
    </w:rPr>
  </w:style>
  <w:style w:type="paragraph" w:styleId="2">
    <w:name w:val="heading 2"/>
    <w:basedOn w:val="a"/>
    <w:next w:val="a"/>
    <w:link w:val="20"/>
    <w:uiPriority w:val="9"/>
    <w:unhideWhenUsed/>
    <w:qFormat/>
    <w:rsid w:val="00E313D9"/>
    <w:pPr>
      <w:pBdr>
        <w:left w:val="single" w:sz="18" w:space="4" w:color="70AD47" w:themeColor="accent6"/>
        <w:bottom w:val="single" w:sz="12" w:space="1" w:color="70AD47" w:themeColor="accent6"/>
      </w:pBdr>
      <w:spacing w:afterLines="50" w:after="180"/>
      <w:ind w:leftChars="50" w:left="105"/>
      <w:outlineLvl w:val="1"/>
    </w:pPr>
    <w:rPr>
      <w:rFonts w:asciiTheme="majorHAnsi" w:hAnsiTheme="majorHAnsi" w:cstheme="majorBidi"/>
      <w:b/>
      <w:sz w:val="28"/>
    </w:rPr>
  </w:style>
  <w:style w:type="paragraph" w:styleId="3">
    <w:name w:val="heading 3"/>
    <w:basedOn w:val="a"/>
    <w:next w:val="a"/>
    <w:link w:val="30"/>
    <w:uiPriority w:val="9"/>
    <w:unhideWhenUsed/>
    <w:qFormat/>
    <w:rsid w:val="00B377A9"/>
    <w:pPr>
      <w:keepNext/>
      <w:pBdr>
        <w:bottom w:val="single" w:sz="12" w:space="1" w:color="70AD47" w:themeColor="accent6"/>
      </w:pBdr>
      <w:spacing w:line="240" w:lineRule="atLeast"/>
      <w:outlineLvl w:val="2"/>
    </w:pPr>
    <w:rPr>
      <w:rFonts w:asciiTheme="majorHAnsi" w:hAnsiTheme="majorHAnsi" w:cstheme="majorBidi"/>
      <w:b/>
      <w:sz w:val="26"/>
    </w:rPr>
  </w:style>
  <w:style w:type="paragraph" w:styleId="4">
    <w:name w:val="heading 4"/>
    <w:basedOn w:val="3"/>
    <w:next w:val="3"/>
    <w:link w:val="40"/>
    <w:uiPriority w:val="9"/>
    <w:unhideWhenUsed/>
    <w:qFormat/>
    <w:rsid w:val="00EC2C49"/>
    <w:pPr>
      <w:outlineLvl w:val="3"/>
    </w:pPr>
    <w:rPr>
      <w:bCs/>
    </w:rPr>
  </w:style>
  <w:style w:type="paragraph" w:styleId="5">
    <w:name w:val="heading 5"/>
    <w:basedOn w:val="a"/>
    <w:next w:val="a"/>
    <w:link w:val="50"/>
    <w:uiPriority w:val="9"/>
    <w:unhideWhenUsed/>
    <w:qFormat/>
    <w:rsid w:val="00D52FF0"/>
    <w:pPr>
      <w:spacing w:line="280" w:lineRule="atLeast"/>
      <w:ind w:left="200" w:hangingChars="100" w:hanging="200"/>
      <w:jc w:val="center"/>
      <w:outlineLvl w:val="4"/>
    </w:pPr>
    <w:rPr>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02854"/>
    <w:pPr>
      <w:ind w:leftChars="400" w:left="840"/>
    </w:pPr>
  </w:style>
  <w:style w:type="paragraph" w:styleId="a4">
    <w:name w:val="header"/>
    <w:basedOn w:val="a"/>
    <w:link w:val="a5"/>
    <w:uiPriority w:val="99"/>
    <w:unhideWhenUsed/>
    <w:rsid w:val="0069602F"/>
    <w:pPr>
      <w:tabs>
        <w:tab w:val="center" w:pos="4252"/>
        <w:tab w:val="right" w:pos="8504"/>
      </w:tabs>
    </w:pPr>
  </w:style>
  <w:style w:type="character" w:customStyle="1" w:styleId="a5">
    <w:name w:val="ヘッダー (文字)"/>
    <w:basedOn w:val="a0"/>
    <w:link w:val="a4"/>
    <w:uiPriority w:val="99"/>
    <w:rsid w:val="0069602F"/>
  </w:style>
  <w:style w:type="paragraph" w:styleId="a6">
    <w:name w:val="footer"/>
    <w:basedOn w:val="a"/>
    <w:link w:val="a7"/>
    <w:uiPriority w:val="99"/>
    <w:unhideWhenUsed/>
    <w:rsid w:val="0069602F"/>
    <w:pPr>
      <w:tabs>
        <w:tab w:val="center" w:pos="4252"/>
        <w:tab w:val="right" w:pos="8504"/>
      </w:tabs>
    </w:pPr>
  </w:style>
  <w:style w:type="character" w:customStyle="1" w:styleId="a7">
    <w:name w:val="フッター (文字)"/>
    <w:basedOn w:val="a0"/>
    <w:link w:val="a6"/>
    <w:uiPriority w:val="99"/>
    <w:rsid w:val="0069602F"/>
  </w:style>
  <w:style w:type="character" w:customStyle="1" w:styleId="10">
    <w:name w:val="見出し 1 (文字)"/>
    <w:basedOn w:val="a0"/>
    <w:link w:val="1"/>
    <w:uiPriority w:val="9"/>
    <w:rsid w:val="004172BD"/>
    <w:rPr>
      <w:rFonts w:asciiTheme="majorHAnsi" w:eastAsia="UD デジタル 教科書体 NK-R" w:hAnsiTheme="majorHAnsi" w:cstheme="majorBidi"/>
      <w:b/>
      <w:sz w:val="32"/>
      <w:szCs w:val="24"/>
      <w14:shadow w14:blurRad="50800" w14:dist="38100" w14:dir="2700000" w14:sx="100000" w14:sy="100000" w14:kx="0" w14:ky="0" w14:algn="tl">
        <w14:srgbClr w14:val="000000">
          <w14:alpha w14:val="60000"/>
        </w14:srgbClr>
      </w14:shadow>
    </w:rPr>
  </w:style>
  <w:style w:type="character" w:customStyle="1" w:styleId="20">
    <w:name w:val="見出し 2 (文字)"/>
    <w:basedOn w:val="a0"/>
    <w:link w:val="2"/>
    <w:uiPriority w:val="9"/>
    <w:rsid w:val="00E313D9"/>
    <w:rPr>
      <w:rFonts w:asciiTheme="majorHAnsi" w:eastAsia="UD デジタル 教科書体 NK-R" w:hAnsiTheme="majorHAnsi" w:cstheme="majorBidi"/>
      <w:b/>
      <w:sz w:val="28"/>
    </w:rPr>
  </w:style>
  <w:style w:type="paragraph" w:styleId="a8">
    <w:name w:val="TOC Heading"/>
    <w:basedOn w:val="1"/>
    <w:next w:val="a"/>
    <w:uiPriority w:val="39"/>
    <w:unhideWhenUsed/>
    <w:qFormat/>
    <w:rsid w:val="002A24E2"/>
    <w:pPr>
      <w:keepLines/>
      <w:widowControl/>
      <w:spacing w:before="240" w:line="259" w:lineRule="auto"/>
      <w:jc w:val="left"/>
      <w:outlineLvl w:val="9"/>
    </w:pPr>
    <w:rPr>
      <w:color w:val="2E74B5" w:themeColor="accent1" w:themeShade="BF"/>
      <w:kern w:val="0"/>
      <w:szCs w:val="32"/>
    </w:rPr>
  </w:style>
  <w:style w:type="paragraph" w:styleId="11">
    <w:name w:val="toc 1"/>
    <w:basedOn w:val="a"/>
    <w:next w:val="a"/>
    <w:autoRedefine/>
    <w:uiPriority w:val="39"/>
    <w:unhideWhenUsed/>
    <w:rsid w:val="00EC2C49"/>
    <w:rPr>
      <w:sz w:val="22"/>
    </w:rPr>
  </w:style>
  <w:style w:type="paragraph" w:styleId="21">
    <w:name w:val="toc 2"/>
    <w:basedOn w:val="a"/>
    <w:next w:val="a"/>
    <w:autoRedefine/>
    <w:uiPriority w:val="39"/>
    <w:unhideWhenUsed/>
    <w:rsid w:val="00EC2C49"/>
    <w:pPr>
      <w:ind w:leftChars="100" w:left="210"/>
    </w:pPr>
    <w:rPr>
      <w:sz w:val="22"/>
    </w:rPr>
  </w:style>
  <w:style w:type="character" w:styleId="a9">
    <w:name w:val="Hyperlink"/>
    <w:basedOn w:val="a0"/>
    <w:uiPriority w:val="99"/>
    <w:unhideWhenUsed/>
    <w:rsid w:val="002A24E2"/>
    <w:rPr>
      <w:color w:val="0563C1" w:themeColor="hyperlink"/>
      <w:u w:val="single"/>
    </w:rPr>
  </w:style>
  <w:style w:type="paragraph" w:styleId="aa">
    <w:name w:val="Balloon Text"/>
    <w:basedOn w:val="a"/>
    <w:link w:val="ab"/>
    <w:uiPriority w:val="99"/>
    <w:semiHidden/>
    <w:unhideWhenUsed/>
    <w:rsid w:val="004764B5"/>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4764B5"/>
    <w:rPr>
      <w:rFonts w:asciiTheme="majorHAnsi" w:eastAsiaTheme="majorEastAsia" w:hAnsiTheme="majorHAnsi" w:cstheme="majorBidi"/>
      <w:sz w:val="18"/>
      <w:szCs w:val="18"/>
    </w:rPr>
  </w:style>
  <w:style w:type="character" w:customStyle="1" w:styleId="30">
    <w:name w:val="見出し 3 (文字)"/>
    <w:basedOn w:val="a0"/>
    <w:link w:val="3"/>
    <w:uiPriority w:val="9"/>
    <w:rsid w:val="00B377A9"/>
    <w:rPr>
      <w:rFonts w:asciiTheme="majorHAnsi" w:eastAsia="UD デジタル 教科書体 NK-R" w:hAnsiTheme="majorHAnsi" w:cstheme="majorBidi"/>
      <w:b/>
      <w:sz w:val="26"/>
    </w:rPr>
  </w:style>
  <w:style w:type="character" w:styleId="ac">
    <w:name w:val="annotation reference"/>
    <w:basedOn w:val="a0"/>
    <w:uiPriority w:val="99"/>
    <w:semiHidden/>
    <w:unhideWhenUsed/>
    <w:rsid w:val="00FE098E"/>
    <w:rPr>
      <w:sz w:val="18"/>
      <w:szCs w:val="18"/>
    </w:rPr>
  </w:style>
  <w:style w:type="paragraph" w:styleId="ad">
    <w:name w:val="annotation text"/>
    <w:basedOn w:val="a"/>
    <w:link w:val="ae"/>
    <w:uiPriority w:val="99"/>
    <w:semiHidden/>
    <w:unhideWhenUsed/>
    <w:rsid w:val="00FE098E"/>
    <w:pPr>
      <w:jc w:val="left"/>
    </w:pPr>
  </w:style>
  <w:style w:type="character" w:customStyle="1" w:styleId="ae">
    <w:name w:val="コメント文字列 (文字)"/>
    <w:basedOn w:val="a0"/>
    <w:link w:val="ad"/>
    <w:uiPriority w:val="99"/>
    <w:semiHidden/>
    <w:rsid w:val="00FE098E"/>
  </w:style>
  <w:style w:type="paragraph" w:styleId="af">
    <w:name w:val="annotation subject"/>
    <w:basedOn w:val="ad"/>
    <w:next w:val="ad"/>
    <w:link w:val="af0"/>
    <w:uiPriority w:val="99"/>
    <w:semiHidden/>
    <w:unhideWhenUsed/>
    <w:rsid w:val="00685779"/>
    <w:rPr>
      <w:b/>
      <w:bCs/>
    </w:rPr>
  </w:style>
  <w:style w:type="character" w:customStyle="1" w:styleId="af0">
    <w:name w:val="コメント内容 (文字)"/>
    <w:basedOn w:val="ae"/>
    <w:link w:val="af"/>
    <w:uiPriority w:val="99"/>
    <w:semiHidden/>
    <w:rsid w:val="00685779"/>
    <w:rPr>
      <w:b/>
      <w:bCs/>
    </w:rPr>
  </w:style>
  <w:style w:type="table" w:styleId="af1">
    <w:name w:val="Table Grid"/>
    <w:basedOn w:val="a1"/>
    <w:uiPriority w:val="59"/>
    <w:rsid w:val="00F60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footnote text"/>
    <w:basedOn w:val="a"/>
    <w:link w:val="af3"/>
    <w:uiPriority w:val="99"/>
    <w:semiHidden/>
    <w:unhideWhenUsed/>
    <w:rsid w:val="00495DDF"/>
    <w:pPr>
      <w:jc w:val="left"/>
    </w:pPr>
  </w:style>
  <w:style w:type="character" w:customStyle="1" w:styleId="af3">
    <w:name w:val="脚注文字列 (文字)"/>
    <w:basedOn w:val="a0"/>
    <w:link w:val="af2"/>
    <w:uiPriority w:val="99"/>
    <w:semiHidden/>
    <w:rsid w:val="00495DDF"/>
  </w:style>
  <w:style w:type="character" w:styleId="af4">
    <w:name w:val="footnote reference"/>
    <w:basedOn w:val="a0"/>
    <w:uiPriority w:val="99"/>
    <w:semiHidden/>
    <w:unhideWhenUsed/>
    <w:rsid w:val="00495DDF"/>
    <w:rPr>
      <w:vertAlign w:val="superscript"/>
    </w:rPr>
  </w:style>
  <w:style w:type="paragraph" w:styleId="af5">
    <w:name w:val="endnote text"/>
    <w:basedOn w:val="a"/>
    <w:link w:val="af6"/>
    <w:uiPriority w:val="99"/>
    <w:semiHidden/>
    <w:unhideWhenUsed/>
    <w:rsid w:val="00620B5D"/>
    <w:pPr>
      <w:jc w:val="left"/>
    </w:pPr>
  </w:style>
  <w:style w:type="character" w:customStyle="1" w:styleId="af6">
    <w:name w:val="文末脚注文字列 (文字)"/>
    <w:basedOn w:val="a0"/>
    <w:link w:val="af5"/>
    <w:uiPriority w:val="99"/>
    <w:semiHidden/>
    <w:rsid w:val="00620B5D"/>
  </w:style>
  <w:style w:type="character" w:styleId="af7">
    <w:name w:val="endnote reference"/>
    <w:basedOn w:val="a0"/>
    <w:uiPriority w:val="99"/>
    <w:semiHidden/>
    <w:unhideWhenUsed/>
    <w:rsid w:val="00620B5D"/>
    <w:rPr>
      <w:vertAlign w:val="superscript"/>
    </w:rPr>
  </w:style>
  <w:style w:type="paragraph" w:styleId="af8">
    <w:name w:val="caption"/>
    <w:basedOn w:val="a"/>
    <w:next w:val="a"/>
    <w:uiPriority w:val="35"/>
    <w:unhideWhenUsed/>
    <w:qFormat/>
    <w:rsid w:val="005F4DC3"/>
    <w:rPr>
      <w:b/>
      <w:bCs/>
      <w:szCs w:val="21"/>
    </w:rPr>
  </w:style>
  <w:style w:type="paragraph" w:styleId="31">
    <w:name w:val="toc 3"/>
    <w:basedOn w:val="a"/>
    <w:next w:val="a"/>
    <w:autoRedefine/>
    <w:uiPriority w:val="39"/>
    <w:unhideWhenUsed/>
    <w:rsid w:val="00EC2C49"/>
    <w:pPr>
      <w:ind w:leftChars="200" w:left="420"/>
    </w:pPr>
    <w:rPr>
      <w:sz w:val="22"/>
    </w:rPr>
  </w:style>
  <w:style w:type="character" w:styleId="af9">
    <w:name w:val="FollowedHyperlink"/>
    <w:basedOn w:val="a0"/>
    <w:uiPriority w:val="99"/>
    <w:semiHidden/>
    <w:unhideWhenUsed/>
    <w:rsid w:val="0080165B"/>
    <w:rPr>
      <w:color w:val="954F72" w:themeColor="followedHyperlink"/>
      <w:u w:val="single"/>
    </w:rPr>
  </w:style>
  <w:style w:type="paragraph" w:styleId="afa">
    <w:name w:val="Revision"/>
    <w:hidden/>
    <w:uiPriority w:val="99"/>
    <w:semiHidden/>
    <w:rsid w:val="00A4251E"/>
  </w:style>
  <w:style w:type="paragraph" w:customStyle="1" w:styleId="TableParagraph">
    <w:name w:val="Table Paragraph"/>
    <w:basedOn w:val="a"/>
    <w:uiPriority w:val="1"/>
    <w:qFormat/>
    <w:rsid w:val="000428BB"/>
    <w:pPr>
      <w:autoSpaceDE w:val="0"/>
      <w:autoSpaceDN w:val="0"/>
      <w:adjustRightInd w:val="0"/>
      <w:jc w:val="left"/>
    </w:pPr>
    <w:rPr>
      <w:rFonts w:ascii="Times New Roman" w:hAnsi="Times New Roman" w:cs="Times New Roman"/>
      <w:kern w:val="0"/>
      <w:szCs w:val="24"/>
    </w:rPr>
  </w:style>
  <w:style w:type="character" w:styleId="afb">
    <w:name w:val="Subtle Reference"/>
    <w:basedOn w:val="a0"/>
    <w:uiPriority w:val="31"/>
    <w:qFormat/>
    <w:rsid w:val="00B47F0E"/>
    <w:rPr>
      <w:rFonts w:eastAsia="UD デジタル 教科書体 NK-R"/>
      <w:smallCaps/>
      <w:color w:val="auto"/>
      <w:sz w:val="21"/>
    </w:rPr>
  </w:style>
  <w:style w:type="character" w:customStyle="1" w:styleId="40">
    <w:name w:val="見出し 4 (文字)"/>
    <w:basedOn w:val="a0"/>
    <w:link w:val="4"/>
    <w:uiPriority w:val="9"/>
    <w:rsid w:val="00EC2C49"/>
    <w:rPr>
      <w:rFonts w:asciiTheme="majorHAnsi" w:eastAsia="UD デジタル 教科書体 NK-R" w:hAnsiTheme="majorHAnsi" w:cstheme="majorBidi"/>
      <w:b/>
      <w:bCs/>
      <w:sz w:val="26"/>
    </w:rPr>
  </w:style>
  <w:style w:type="character" w:customStyle="1" w:styleId="50">
    <w:name w:val="見出し 5 (文字)"/>
    <w:basedOn w:val="a0"/>
    <w:link w:val="5"/>
    <w:uiPriority w:val="9"/>
    <w:rsid w:val="00D52FF0"/>
    <w:rPr>
      <w:rFonts w:ascii="UD デジタル 教科書体 NK-R" w:eastAsia="UD デジタル 教科書体 NK-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7223150">
      <w:bodyDiv w:val="1"/>
      <w:marLeft w:val="0"/>
      <w:marRight w:val="0"/>
      <w:marTop w:val="0"/>
      <w:marBottom w:val="0"/>
      <w:divBdr>
        <w:top w:val="none" w:sz="0" w:space="0" w:color="auto"/>
        <w:left w:val="none" w:sz="0" w:space="0" w:color="auto"/>
        <w:bottom w:val="none" w:sz="0" w:space="0" w:color="auto"/>
        <w:right w:val="none" w:sz="0" w:space="0" w:color="auto"/>
      </w:divBdr>
    </w:div>
    <w:div w:id="1689141098">
      <w:bodyDiv w:val="1"/>
      <w:marLeft w:val="0"/>
      <w:marRight w:val="0"/>
      <w:marTop w:val="0"/>
      <w:marBottom w:val="0"/>
      <w:divBdr>
        <w:top w:val="none" w:sz="0" w:space="0" w:color="auto"/>
        <w:left w:val="none" w:sz="0" w:space="0" w:color="auto"/>
        <w:bottom w:val="none" w:sz="0" w:space="0" w:color="auto"/>
        <w:right w:val="none" w:sz="0" w:space="0" w:color="auto"/>
      </w:divBdr>
    </w:div>
    <w:div w:id="181648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55" Type="http://schemas.openxmlformats.org/officeDocument/2006/relationships/image" Target="media/image5.png"/><Relationship Id="rId63" Type="http://schemas.openxmlformats.org/officeDocument/2006/relationships/image" Target="media/image10.png"/><Relationship Id="rId68" Type="http://schemas.openxmlformats.org/officeDocument/2006/relationships/theme" Target="theme/theme1.xml"/><Relationship Id="rId7" Type="http://schemas.openxmlformats.org/officeDocument/2006/relationships/endnotes" Target="endnotes.xml"/><Relationship Id="rId59" Type="http://schemas.openxmlformats.org/officeDocument/2006/relationships/image" Target="media/image51.png"/><Relationship Id="rId67" Type="http://schemas.openxmlformats.org/officeDocument/2006/relationships/fontTable" Target="fontTable.xml"/><Relationship Id="rId2" Type="http://schemas.openxmlformats.org/officeDocument/2006/relationships/numbering" Target="numbering.xml"/><Relationship Id="rId54" Type="http://schemas.openxmlformats.org/officeDocument/2006/relationships/image" Target="media/image4.png"/><Relationship Id="rId62"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footer" Target="footer1.xml"/><Relationship Id="rId5" Type="http://schemas.openxmlformats.org/officeDocument/2006/relationships/webSettings" Target="webSettings.xml"/><Relationship Id="rId57" Type="http://schemas.openxmlformats.org/officeDocument/2006/relationships/image" Target="media/image7.png"/><Relationship Id="rId61" Type="http://schemas.openxmlformats.org/officeDocument/2006/relationships/image" Target="media/image8.png"/><Relationship Id="rId165" Type="http://schemas.microsoft.com/office/2016/09/relationships/commentsIds" Target="commentsIds.xml"/><Relationship Id="rId10" Type="http://schemas.openxmlformats.org/officeDocument/2006/relationships/image" Target="media/image3.jpeg"/><Relationship Id="rId60" Type="http://schemas.openxmlformats.org/officeDocument/2006/relationships/image" Target="media/image52.png"/><Relationship Id="rId65" Type="http://schemas.openxmlformats.org/officeDocument/2006/relationships/image" Target="media/image12.png"/><Relationship Id="rId164"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56" Type="http://schemas.openxmlformats.org/officeDocument/2006/relationships/image" Target="media/image6.png"/><Relationship Id="rId64" Type="http://schemas.openxmlformats.org/officeDocument/2006/relationships/image" Target="media/image1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5A0B0F-384F-4E60-B75F-ACC121BE5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4841</TotalTime>
  <Pages>5</Pages>
  <Words>56</Words>
  <Characters>320</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手柴　友隆</dc:creator>
  <cp:keywords/>
  <dc:description/>
  <cp:lastModifiedBy>手柴　友隆</cp:lastModifiedBy>
  <cp:revision>1091</cp:revision>
  <cp:lastPrinted>2023-03-06T11:04:00Z</cp:lastPrinted>
  <dcterms:created xsi:type="dcterms:W3CDTF">2022-12-30T09:25:00Z</dcterms:created>
  <dcterms:modified xsi:type="dcterms:W3CDTF">2023-03-28T08:26:00Z</dcterms:modified>
</cp:coreProperties>
</file>