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42" w:rightFromText="142" w:vertAnchor="page" w:horzAnchor="margin" w:tblpY="2866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2D7AA7" w14:paraId="7A5C923C" w14:textId="77777777" w:rsidTr="00FD5C78">
        <w:tc>
          <w:tcPr>
            <w:tcW w:w="3114" w:type="dxa"/>
          </w:tcPr>
          <w:p w14:paraId="3B282914" w14:textId="77777777" w:rsidR="002D7AA7" w:rsidRPr="006800F9" w:rsidRDefault="002D7AA7" w:rsidP="002F0A6A">
            <w:pPr>
              <w:spacing w:line="720" w:lineRule="auto"/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グループ名</w:t>
            </w:r>
          </w:p>
        </w:tc>
        <w:tc>
          <w:tcPr>
            <w:tcW w:w="6095" w:type="dxa"/>
            <w:vAlign w:val="center"/>
          </w:tcPr>
          <w:p w14:paraId="399A9540" w14:textId="2E82BC04" w:rsidR="006800F9" w:rsidRDefault="00060379" w:rsidP="00A902DB">
            <w:pPr>
              <w:jc w:val="left"/>
            </w:pPr>
            <w:r>
              <w:rPr>
                <w:rFonts w:hint="eastAsia"/>
              </w:rPr>
              <w:t>ムーンK</w:t>
            </w:r>
          </w:p>
        </w:tc>
      </w:tr>
      <w:tr w:rsidR="002D7AA7" w14:paraId="0FABAE75" w14:textId="77777777" w:rsidTr="002F0A6A">
        <w:tc>
          <w:tcPr>
            <w:tcW w:w="3114" w:type="dxa"/>
          </w:tcPr>
          <w:p w14:paraId="4C630DC5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世話人</w:t>
            </w:r>
          </w:p>
        </w:tc>
        <w:tc>
          <w:tcPr>
            <w:tcW w:w="6095" w:type="dxa"/>
          </w:tcPr>
          <w:p w14:paraId="0F140FB8" w14:textId="01ADED69" w:rsidR="00BF5B83" w:rsidRDefault="00060379" w:rsidP="002F0A6A">
            <w:pPr>
              <w:spacing w:line="480" w:lineRule="auto"/>
            </w:pPr>
            <w:r>
              <w:rPr>
                <w:rFonts w:hint="eastAsia"/>
                <w:kern w:val="0"/>
              </w:rPr>
              <w:t>いずみハッタツ友の会代表 ケイ(スズキ)</w:t>
            </w:r>
          </w:p>
        </w:tc>
      </w:tr>
      <w:tr w:rsidR="002D7AA7" w14:paraId="05AC7CCE" w14:textId="77777777" w:rsidTr="002F0A6A">
        <w:tc>
          <w:tcPr>
            <w:tcW w:w="3114" w:type="dxa"/>
          </w:tcPr>
          <w:p w14:paraId="48508337" w14:textId="5A874432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グループ設立</w:t>
            </w:r>
            <w:r w:rsidR="00FD5C78">
              <w:rPr>
                <w:rFonts w:ascii="游ゴシック" w:eastAsia="游ゴシック" w:hAnsi="游ゴシック" w:hint="eastAsia"/>
                <w:b/>
                <w:sz w:val="22"/>
              </w:rPr>
              <w:t>年月日</w:t>
            </w:r>
          </w:p>
        </w:tc>
        <w:tc>
          <w:tcPr>
            <w:tcW w:w="6095" w:type="dxa"/>
          </w:tcPr>
          <w:p w14:paraId="53C69E1C" w14:textId="09D616DA" w:rsidR="002D7AA7" w:rsidRDefault="00060379" w:rsidP="002F0A6A">
            <w:pPr>
              <w:spacing w:line="480" w:lineRule="auto"/>
            </w:pPr>
            <w:r>
              <w:rPr>
                <w:rFonts w:hint="eastAsia"/>
              </w:rPr>
              <w:t>2014年12月</w:t>
            </w:r>
          </w:p>
        </w:tc>
      </w:tr>
      <w:tr w:rsidR="002D7AA7" w14:paraId="2303EADC" w14:textId="77777777" w:rsidTr="002F0A6A">
        <w:tc>
          <w:tcPr>
            <w:tcW w:w="3114" w:type="dxa"/>
          </w:tcPr>
          <w:p w14:paraId="453C9C2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活動頻度</w:t>
            </w:r>
          </w:p>
        </w:tc>
        <w:tc>
          <w:tcPr>
            <w:tcW w:w="6095" w:type="dxa"/>
          </w:tcPr>
          <w:p w14:paraId="413ED87C" w14:textId="72D1C786" w:rsidR="002D7AA7" w:rsidRDefault="00060379" w:rsidP="002F0A6A">
            <w:pPr>
              <w:spacing w:line="480" w:lineRule="auto"/>
            </w:pPr>
            <w:r>
              <w:rPr>
                <w:rFonts w:hint="eastAsia"/>
              </w:rPr>
              <w:t>月1回</w:t>
            </w:r>
          </w:p>
        </w:tc>
      </w:tr>
      <w:tr w:rsidR="002D7AA7" w14:paraId="3187B0C8" w14:textId="77777777" w:rsidTr="002F0A6A">
        <w:tc>
          <w:tcPr>
            <w:tcW w:w="3114" w:type="dxa"/>
          </w:tcPr>
          <w:p w14:paraId="6855BD48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活動日時</w:t>
            </w:r>
          </w:p>
        </w:tc>
        <w:tc>
          <w:tcPr>
            <w:tcW w:w="6095" w:type="dxa"/>
          </w:tcPr>
          <w:p w14:paraId="3C4B584F" w14:textId="06026C02" w:rsidR="002D7AA7" w:rsidRDefault="00060379" w:rsidP="002F0A6A">
            <w:pPr>
              <w:spacing w:line="480" w:lineRule="auto"/>
            </w:pPr>
            <w:r>
              <w:rPr>
                <w:rFonts w:hint="eastAsia"/>
                <w:kern w:val="0"/>
              </w:rPr>
              <w:t>毎月第3水曜18:30-21:00(会場都合で変更あり）</w:t>
            </w:r>
          </w:p>
        </w:tc>
      </w:tr>
      <w:tr w:rsidR="002D7AA7" w14:paraId="1607CC9A" w14:textId="77777777" w:rsidTr="002F0A6A">
        <w:tc>
          <w:tcPr>
            <w:tcW w:w="3114" w:type="dxa"/>
          </w:tcPr>
          <w:p w14:paraId="3D95B994" w14:textId="58571A80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活動場所</w:t>
            </w:r>
            <w:r w:rsidR="00CF6AD7" w:rsidRPr="00A902DB">
              <w:rPr>
                <w:rFonts w:ascii="游ゴシック" w:eastAsia="游ゴシック" w:hAnsi="游ゴシック" w:hint="eastAsia"/>
                <w:b/>
                <w:sz w:val="22"/>
              </w:rPr>
              <w:t>（市区町村）</w:t>
            </w:r>
          </w:p>
        </w:tc>
        <w:tc>
          <w:tcPr>
            <w:tcW w:w="6095" w:type="dxa"/>
          </w:tcPr>
          <w:p w14:paraId="33FD4333" w14:textId="46EFC198" w:rsidR="002D7AA7" w:rsidRDefault="00060379" w:rsidP="002F0A6A">
            <w:pPr>
              <w:spacing w:line="480" w:lineRule="auto"/>
            </w:pPr>
            <w:r>
              <w:rPr>
                <w:rFonts w:hint="eastAsia"/>
                <w:kern w:val="0"/>
              </w:rPr>
              <w:t>和泉シティプラザ南館4Ｆ研修室</w:t>
            </w:r>
          </w:p>
        </w:tc>
      </w:tr>
      <w:tr w:rsidR="002D7AA7" w14:paraId="259F2EB7" w14:textId="77777777" w:rsidTr="002F0A6A">
        <w:tc>
          <w:tcPr>
            <w:tcW w:w="3114" w:type="dxa"/>
          </w:tcPr>
          <w:p w14:paraId="4440F7F4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最寄り駅</w:t>
            </w:r>
          </w:p>
        </w:tc>
        <w:tc>
          <w:tcPr>
            <w:tcW w:w="6095" w:type="dxa"/>
          </w:tcPr>
          <w:p w14:paraId="0B751479" w14:textId="474B7681" w:rsidR="002D7AA7" w:rsidRDefault="00060379" w:rsidP="002F0A6A">
            <w:pPr>
              <w:spacing w:line="480" w:lineRule="auto"/>
            </w:pPr>
            <w:r>
              <w:rPr>
                <w:rFonts w:hint="eastAsia"/>
                <w:kern w:val="0"/>
              </w:rPr>
              <w:t>泉北高速鉄道線和泉中央駅徒歩5分程度</w:t>
            </w:r>
          </w:p>
        </w:tc>
      </w:tr>
      <w:tr w:rsidR="002D7AA7" w14:paraId="314D6C5B" w14:textId="77777777" w:rsidTr="002F0A6A">
        <w:tc>
          <w:tcPr>
            <w:tcW w:w="3114" w:type="dxa"/>
          </w:tcPr>
          <w:p w14:paraId="66CFE444" w14:textId="7C63184E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参加方法</w:t>
            </w:r>
          </w:p>
        </w:tc>
        <w:tc>
          <w:tcPr>
            <w:tcW w:w="6095" w:type="dxa"/>
          </w:tcPr>
          <w:p w14:paraId="5074F0F9" w14:textId="62D4506F" w:rsidR="0096698D" w:rsidRPr="00060379" w:rsidRDefault="00060379" w:rsidP="002F0A6A">
            <w:pPr>
              <w:spacing w:line="480" w:lineRule="auto"/>
            </w:pPr>
            <w:r>
              <w:rPr>
                <w:rFonts w:hint="eastAsia"/>
                <w:kern w:val="0"/>
              </w:rPr>
              <w:t>直接会場へ(事前申込不要)</w:t>
            </w:r>
          </w:p>
        </w:tc>
      </w:tr>
      <w:tr w:rsidR="002D7AA7" w14:paraId="52B6DFF4" w14:textId="77777777" w:rsidTr="00440BAB">
        <w:trPr>
          <w:trHeight w:val="602"/>
        </w:trPr>
        <w:tc>
          <w:tcPr>
            <w:tcW w:w="3114" w:type="dxa"/>
          </w:tcPr>
          <w:p w14:paraId="0242A81E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対象者</w:t>
            </w:r>
          </w:p>
        </w:tc>
        <w:tc>
          <w:tcPr>
            <w:tcW w:w="6095" w:type="dxa"/>
          </w:tcPr>
          <w:p w14:paraId="52383E32" w14:textId="4A897E26" w:rsidR="00A902DB" w:rsidRPr="00FC1BF0" w:rsidRDefault="00060379" w:rsidP="00440BAB">
            <w:pPr>
              <w:spacing w:before="240"/>
            </w:pPr>
            <w:r>
              <w:rPr>
                <w:rFonts w:hint="eastAsia"/>
                <w:kern w:val="0"/>
              </w:rPr>
              <w:t>発達障害当事者、家族、支援者に加え他障害･依存症･アダルトチルドレンなど</w:t>
            </w:r>
          </w:p>
        </w:tc>
      </w:tr>
      <w:tr w:rsidR="002D7AA7" w14:paraId="6C347B53" w14:textId="77777777" w:rsidTr="002F0A6A">
        <w:tc>
          <w:tcPr>
            <w:tcW w:w="3114" w:type="dxa"/>
          </w:tcPr>
          <w:p w14:paraId="4CBA71AD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参加費</w:t>
            </w:r>
          </w:p>
        </w:tc>
        <w:tc>
          <w:tcPr>
            <w:tcW w:w="6095" w:type="dxa"/>
          </w:tcPr>
          <w:p w14:paraId="27A7D21D" w14:textId="7553C478" w:rsidR="002D7AA7" w:rsidRDefault="00060379" w:rsidP="002F0A6A">
            <w:pPr>
              <w:spacing w:line="480" w:lineRule="auto"/>
            </w:pPr>
            <w:r>
              <w:rPr>
                <w:rFonts w:hint="eastAsia"/>
                <w:kern w:val="0"/>
              </w:rPr>
              <w:t>100円</w:t>
            </w:r>
          </w:p>
        </w:tc>
      </w:tr>
      <w:tr w:rsidR="002D7AA7" w14:paraId="746CB1E7" w14:textId="77777777" w:rsidTr="00430AF9">
        <w:tc>
          <w:tcPr>
            <w:tcW w:w="3114" w:type="dxa"/>
          </w:tcPr>
          <w:p w14:paraId="346C025C" w14:textId="77777777" w:rsidR="002D7AA7" w:rsidRPr="006800F9" w:rsidRDefault="002D7AA7" w:rsidP="002F0A6A">
            <w:pPr>
              <w:spacing w:line="600" w:lineRule="auto"/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ホームページやブログのURL</w:t>
            </w:r>
          </w:p>
        </w:tc>
        <w:tc>
          <w:tcPr>
            <w:tcW w:w="6095" w:type="dxa"/>
            <w:vAlign w:val="center"/>
          </w:tcPr>
          <w:p w14:paraId="495246A3" w14:textId="538BFA1D" w:rsidR="006800F9" w:rsidRDefault="00810C9A" w:rsidP="00A902DB">
            <w:pPr>
              <w:jc w:val="left"/>
            </w:pPr>
            <w:hyperlink r:id="rId6" w:history="1">
              <w:r w:rsidR="00060379">
                <w:rPr>
                  <w:rStyle w:val="a8"/>
                  <w:rFonts w:hint="eastAsia"/>
                  <w:kern w:val="0"/>
                </w:rPr>
                <w:t>https://sakai-dd.hatenablog.com/entry/2022/05/25/161500</w:t>
              </w:r>
            </w:hyperlink>
          </w:p>
        </w:tc>
      </w:tr>
      <w:tr w:rsidR="002D7AA7" w14:paraId="4C496BA1" w14:textId="77777777" w:rsidTr="00430AF9">
        <w:tc>
          <w:tcPr>
            <w:tcW w:w="3114" w:type="dxa"/>
          </w:tcPr>
          <w:p w14:paraId="08F1F131" w14:textId="466B2AC1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グループの</w:t>
            </w:r>
            <w:r w:rsidR="00361BF2" w:rsidRPr="00A902DB">
              <w:rPr>
                <w:rFonts w:ascii="游ゴシック" w:eastAsia="游ゴシック" w:hAnsi="游ゴシック" w:hint="eastAsia"/>
                <w:b/>
                <w:sz w:val="22"/>
              </w:rPr>
              <w:t>連絡先</w:t>
            </w:r>
          </w:p>
        </w:tc>
        <w:tc>
          <w:tcPr>
            <w:tcW w:w="6095" w:type="dxa"/>
            <w:vAlign w:val="center"/>
          </w:tcPr>
          <w:p w14:paraId="61C48C5B" w14:textId="2BA4579F" w:rsidR="00BF5B83" w:rsidRDefault="00060379" w:rsidP="00A902DB">
            <w:pPr>
              <w:jc w:val="left"/>
            </w:pPr>
            <w:r>
              <w:rPr>
                <w:rFonts w:hint="eastAsia"/>
                <w:kern w:val="0"/>
              </w:rPr>
              <w:t>090</w:t>
            </w:r>
            <w:r w:rsidR="00E52052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4907</w:t>
            </w:r>
            <w:r w:rsidR="00E52052"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6451（ケイの</w:t>
            </w:r>
            <w:r w:rsidR="00E52052" w:rsidRPr="003F629A">
              <w:rPr>
                <w:rFonts w:hint="eastAsia"/>
                <w:kern w:val="0"/>
              </w:rPr>
              <w:t>携帯電話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2D7AA7" w14:paraId="5CB28D89" w14:textId="77777777" w:rsidTr="002F0A6A">
        <w:tc>
          <w:tcPr>
            <w:tcW w:w="3114" w:type="dxa"/>
          </w:tcPr>
          <w:p w14:paraId="37B2E0E5" w14:textId="77777777" w:rsidR="003D04EF" w:rsidRPr="006800F9" w:rsidRDefault="002D7AA7" w:rsidP="002F0A6A">
            <w:pPr>
              <w:rPr>
                <w:rFonts w:ascii="游ゴシック" w:eastAsia="游ゴシック" w:hAnsi="游ゴシック"/>
                <w:b/>
                <w:sz w:val="22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 w:val="22"/>
              </w:rPr>
              <w:t>コメント</w:t>
            </w:r>
          </w:p>
          <w:p w14:paraId="646A9020" w14:textId="77777777" w:rsidR="002D7AA7" w:rsidRPr="006800F9" w:rsidRDefault="002D7AA7" w:rsidP="002F0A6A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6800F9">
              <w:rPr>
                <w:rFonts w:ascii="游ゴシック" w:eastAsia="游ゴシック" w:hAnsi="游ゴシック" w:hint="eastAsia"/>
                <w:b/>
                <w:szCs w:val="21"/>
              </w:rPr>
              <w:t>（アピールポイントや活動内容等）</w:t>
            </w:r>
          </w:p>
        </w:tc>
        <w:tc>
          <w:tcPr>
            <w:tcW w:w="6095" w:type="dxa"/>
          </w:tcPr>
          <w:p w14:paraId="038871A6" w14:textId="2E4B4EF2" w:rsidR="0067227B" w:rsidRPr="00060379" w:rsidRDefault="00060379" w:rsidP="00A902DB">
            <w:r>
              <w:rPr>
                <w:rFonts w:hint="eastAsia"/>
                <w:kern w:val="0"/>
              </w:rPr>
              <w:t>あらゆる生き辛さと向き合う当事者･ご家族･支援者を対象とし受け入れています。事前申込不要、途中入退室可。見学も大歓迎。</w:t>
            </w:r>
          </w:p>
          <w:p w14:paraId="597C297F" w14:textId="60EE663A" w:rsidR="00A902DB" w:rsidRDefault="00060379" w:rsidP="00A902DB">
            <w:r>
              <w:rPr>
                <w:rFonts w:hint="eastAsia"/>
                <w:kern w:val="0"/>
              </w:rPr>
              <w:t>まずは一度ご連絡を、</w:t>
            </w:r>
          </w:p>
          <w:p w14:paraId="34391EA4" w14:textId="77777777" w:rsidR="00A902DB" w:rsidRDefault="00A902DB" w:rsidP="00A902DB"/>
          <w:p w14:paraId="127AB1B6" w14:textId="77777777" w:rsidR="00A902DB" w:rsidRDefault="00A902DB" w:rsidP="00A902DB"/>
          <w:p w14:paraId="2FC9C07F" w14:textId="2EE584D4" w:rsidR="00A902DB" w:rsidRDefault="00A902DB" w:rsidP="00A902DB"/>
          <w:p w14:paraId="3625740F" w14:textId="77777777" w:rsidR="00060379" w:rsidRDefault="00060379" w:rsidP="00A902DB"/>
          <w:p w14:paraId="066B47EA" w14:textId="62714DFD" w:rsidR="00A902DB" w:rsidRDefault="00A902DB" w:rsidP="00A902DB"/>
        </w:tc>
      </w:tr>
    </w:tbl>
    <w:p w14:paraId="48EC9D15" w14:textId="77777777" w:rsidR="002F0A6A" w:rsidRPr="002F0A6A" w:rsidRDefault="002F0A6A" w:rsidP="002F0A6A">
      <w:pPr>
        <w:jc w:val="right"/>
        <w:rPr>
          <w:rFonts w:ascii="游ゴシック" w:eastAsia="游ゴシック" w:hAnsi="游ゴシック"/>
          <w:b/>
          <w:sz w:val="22"/>
        </w:rPr>
      </w:pPr>
      <w:r>
        <w:rPr>
          <w:rFonts w:ascii="游ゴシック" w:eastAsia="游ゴシック" w:hAnsi="游ゴシック" w:hint="eastAsia"/>
          <w:b/>
          <w:sz w:val="22"/>
        </w:rPr>
        <w:t>（公表）</w:t>
      </w:r>
    </w:p>
    <w:p w14:paraId="38530014" w14:textId="77777777" w:rsidR="003B7556" w:rsidRDefault="002F0A6A" w:rsidP="002F0A6A">
      <w:pPr>
        <w:jc w:val="right"/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  <w:sz w:val="22"/>
        </w:rPr>
        <w:t>大阪府ホームページ掲載様式</w:t>
      </w:r>
    </w:p>
    <w:sectPr w:rsidR="003B7556" w:rsidSect="002F0A6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FEFC" w14:textId="77777777" w:rsidR="00B04EE5" w:rsidRDefault="00B04EE5" w:rsidP="002D7AA7">
      <w:r>
        <w:separator/>
      </w:r>
    </w:p>
  </w:endnote>
  <w:endnote w:type="continuationSeparator" w:id="0">
    <w:p w14:paraId="13091D8C" w14:textId="77777777" w:rsidR="00B04EE5" w:rsidRDefault="00B04EE5" w:rsidP="002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27D68" w14:textId="77777777" w:rsidR="00B04EE5" w:rsidRDefault="00B04EE5" w:rsidP="002D7AA7">
      <w:r>
        <w:separator/>
      </w:r>
    </w:p>
  </w:footnote>
  <w:footnote w:type="continuationSeparator" w:id="0">
    <w:p w14:paraId="059F5471" w14:textId="77777777" w:rsidR="00B04EE5" w:rsidRDefault="00B04EE5" w:rsidP="002D7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IxzxwR6sDi3kxVzYyuEVJSCqsl1SnroQ779vy/G1xFA1nhtRvV17IzTT2MkPJL5I6kRKQ9JzvJpjP8G3V1JyZw==" w:salt="Er79WaD1PCrWp3LKPFGWY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C49"/>
    <w:rsid w:val="00041E35"/>
    <w:rsid w:val="00060379"/>
    <w:rsid w:val="000F580F"/>
    <w:rsid w:val="00141C78"/>
    <w:rsid w:val="002665EA"/>
    <w:rsid w:val="00277DF4"/>
    <w:rsid w:val="00284656"/>
    <w:rsid w:val="002D7AA7"/>
    <w:rsid w:val="002E263F"/>
    <w:rsid w:val="002F0A6A"/>
    <w:rsid w:val="002F3046"/>
    <w:rsid w:val="00314A85"/>
    <w:rsid w:val="003459AF"/>
    <w:rsid w:val="00361BF2"/>
    <w:rsid w:val="003B7556"/>
    <w:rsid w:val="003D04EF"/>
    <w:rsid w:val="003F629A"/>
    <w:rsid w:val="00425E3D"/>
    <w:rsid w:val="00430AF9"/>
    <w:rsid w:val="00440BAB"/>
    <w:rsid w:val="0045627F"/>
    <w:rsid w:val="004667B0"/>
    <w:rsid w:val="004F4942"/>
    <w:rsid w:val="0053280A"/>
    <w:rsid w:val="00577E75"/>
    <w:rsid w:val="0059130E"/>
    <w:rsid w:val="005C7B75"/>
    <w:rsid w:val="00610230"/>
    <w:rsid w:val="0067227B"/>
    <w:rsid w:val="006800F9"/>
    <w:rsid w:val="007436A6"/>
    <w:rsid w:val="00766562"/>
    <w:rsid w:val="0078763E"/>
    <w:rsid w:val="007F7FEF"/>
    <w:rsid w:val="00810C9A"/>
    <w:rsid w:val="008742F6"/>
    <w:rsid w:val="008C6F63"/>
    <w:rsid w:val="009221EB"/>
    <w:rsid w:val="009422FA"/>
    <w:rsid w:val="0096698D"/>
    <w:rsid w:val="0098005E"/>
    <w:rsid w:val="009C4A5B"/>
    <w:rsid w:val="00A01CBD"/>
    <w:rsid w:val="00A46093"/>
    <w:rsid w:val="00A62C49"/>
    <w:rsid w:val="00A902DB"/>
    <w:rsid w:val="00A90597"/>
    <w:rsid w:val="00A907A8"/>
    <w:rsid w:val="00AF150F"/>
    <w:rsid w:val="00B04EE5"/>
    <w:rsid w:val="00B14C1D"/>
    <w:rsid w:val="00BF5B83"/>
    <w:rsid w:val="00CF6AD7"/>
    <w:rsid w:val="00DB39D6"/>
    <w:rsid w:val="00DC5214"/>
    <w:rsid w:val="00E32203"/>
    <w:rsid w:val="00E52052"/>
    <w:rsid w:val="00E71492"/>
    <w:rsid w:val="00E80138"/>
    <w:rsid w:val="00EC045A"/>
    <w:rsid w:val="00F3786D"/>
    <w:rsid w:val="00FC1BF0"/>
    <w:rsid w:val="00FD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96B63"/>
  <w15:chartTrackingRefBased/>
  <w15:docId w15:val="{B1ABC424-BA3C-4268-9689-C6781A11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7AA7"/>
  </w:style>
  <w:style w:type="paragraph" w:styleId="a5">
    <w:name w:val="footer"/>
    <w:basedOn w:val="a"/>
    <w:link w:val="a6"/>
    <w:uiPriority w:val="99"/>
    <w:unhideWhenUsed/>
    <w:rsid w:val="002D7A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7AA7"/>
  </w:style>
  <w:style w:type="table" w:styleId="a7">
    <w:name w:val="Table Grid"/>
    <w:basedOn w:val="a1"/>
    <w:uiPriority w:val="39"/>
    <w:rsid w:val="002D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F4942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52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kai-dd.hatenablog.com/entry/2022/05/25/1615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德永　侑子</dc:creator>
  <cp:keywords/>
  <dc:description/>
  <cp:lastModifiedBy>越後　絵里加</cp:lastModifiedBy>
  <cp:revision>3</cp:revision>
  <cp:lastPrinted>2022-02-25T03:13:00Z</cp:lastPrinted>
  <dcterms:created xsi:type="dcterms:W3CDTF">2022-06-03T00:29:00Z</dcterms:created>
  <dcterms:modified xsi:type="dcterms:W3CDTF">2022-06-03T00:50:00Z</dcterms:modified>
</cp:coreProperties>
</file>