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4398" w14:textId="77777777" w:rsidR="00F37F46" w:rsidRDefault="00383D34" w:rsidP="00F37F46">
      <w:pPr>
        <w:tabs>
          <w:tab w:val="left" w:pos="2628"/>
          <w:tab w:val="left" w:pos="6521"/>
        </w:tabs>
        <w:rPr>
          <w:rFonts w:ascii="ＭＳ ゴシック" w:eastAsia="ＭＳ ゴシック" w:hAnsi="ＭＳ ゴシック"/>
          <w:b/>
          <w:bCs/>
        </w:rPr>
      </w:pPr>
      <w:r w:rsidRPr="00077E7D">
        <w:rPr>
          <w:rFonts w:ascii="ＭＳ ゴシック" w:eastAsia="ＭＳ ゴシック" w:hAnsi="ＭＳ ゴシック" w:hint="eastAsia"/>
          <w:b/>
          <w:bCs/>
        </w:rPr>
        <w:t>大阪府情報公開審査会答申（大公審答申第</w:t>
      </w:r>
      <w:r>
        <w:rPr>
          <w:rFonts w:ascii="ＭＳ ゴシック" w:eastAsia="ＭＳ ゴシック" w:hAnsi="ＭＳ ゴシック" w:hint="eastAsia"/>
          <w:b/>
          <w:bCs/>
        </w:rPr>
        <w:t>378</w:t>
      </w:r>
      <w:r w:rsidRPr="00077E7D">
        <w:rPr>
          <w:rFonts w:ascii="ＭＳ ゴシック" w:eastAsia="ＭＳ ゴシック" w:hAnsi="ＭＳ ゴシック" w:hint="eastAsia"/>
          <w:b/>
          <w:bCs/>
        </w:rPr>
        <w:t>号）</w:t>
      </w:r>
    </w:p>
    <w:p w14:paraId="468EACD0" w14:textId="3F5B70F7" w:rsidR="00383D34" w:rsidRPr="00F37F46" w:rsidRDefault="00383D34" w:rsidP="00F37F46">
      <w:pPr>
        <w:tabs>
          <w:tab w:val="left" w:pos="2628"/>
          <w:tab w:val="left" w:pos="6521"/>
        </w:tabs>
        <w:rPr>
          <w:rFonts w:ascii="ＭＳ ゴシック" w:eastAsia="ＭＳ ゴシック" w:hAnsi="ＭＳ ゴシック"/>
          <w:b/>
          <w:bCs/>
        </w:rPr>
      </w:pPr>
      <w:r w:rsidRPr="00F37F46">
        <w:rPr>
          <w:rFonts w:ascii="ＭＳ ゴシック" w:eastAsia="ＭＳ ゴシック" w:hAnsi="ＭＳ ゴシック" w:hint="eastAsia"/>
          <w:b/>
          <w:bCs/>
        </w:rPr>
        <w:t>〔</w:t>
      </w:r>
      <w:r w:rsidR="00F37F46" w:rsidRPr="00F37F46">
        <w:rPr>
          <w:rFonts w:ascii="ＭＳ ゴシック" w:eastAsia="ＭＳ ゴシック" w:hAnsi="ＭＳ ゴシック" w:hint="eastAsia"/>
          <w:b/>
          <w:bCs/>
        </w:rPr>
        <w:t>スマートシティ戦略部長の公募に係る文書部分公開決定審査請求事案他１件</w:t>
      </w:r>
      <w:r w:rsidRPr="00F37F46">
        <w:rPr>
          <w:rFonts w:ascii="ＭＳ ゴシック" w:eastAsia="ＭＳ ゴシック" w:hAnsi="ＭＳ ゴシック" w:hint="eastAsia"/>
          <w:b/>
          <w:bCs/>
        </w:rPr>
        <w:t>〕</w:t>
      </w:r>
    </w:p>
    <w:p w14:paraId="6A887569" w14:textId="71408869" w:rsidR="00383D34" w:rsidRPr="00077E7D" w:rsidRDefault="00383D34" w:rsidP="00383D34">
      <w:pPr>
        <w:tabs>
          <w:tab w:val="left" w:pos="2628"/>
          <w:tab w:val="left" w:pos="6521"/>
        </w:tabs>
        <w:rPr>
          <w:rFonts w:ascii="ＭＳ ゴシック" w:eastAsia="ＭＳ ゴシック" w:hAnsi="ＭＳ ゴシック"/>
          <w:b/>
          <w:bCs/>
        </w:rPr>
      </w:pPr>
      <w:r>
        <w:rPr>
          <w:rFonts w:ascii="ＭＳ ゴシック" w:eastAsia="ＭＳ ゴシック" w:hAnsi="ＭＳ ゴシック" w:hint="eastAsia"/>
          <w:b/>
          <w:bCs/>
        </w:rPr>
        <w:t>（答申日：令和５</w:t>
      </w:r>
      <w:r w:rsidRPr="00077E7D">
        <w:rPr>
          <w:rFonts w:ascii="ＭＳ ゴシック" w:eastAsia="ＭＳ ゴシック" w:hAnsi="ＭＳ ゴシック" w:hint="eastAsia"/>
          <w:b/>
          <w:bCs/>
        </w:rPr>
        <w:t>年</w:t>
      </w:r>
      <w:r>
        <w:rPr>
          <w:rFonts w:ascii="ＭＳ ゴシック" w:eastAsia="ＭＳ ゴシック" w:hAnsi="ＭＳ ゴシック" w:hint="eastAsia"/>
          <w:b/>
          <w:bCs/>
        </w:rPr>
        <w:t>３</w:t>
      </w:r>
      <w:r w:rsidRPr="00077E7D">
        <w:rPr>
          <w:rFonts w:ascii="ＭＳ ゴシック" w:eastAsia="ＭＳ ゴシック" w:hAnsi="ＭＳ ゴシック" w:hint="eastAsia"/>
          <w:b/>
          <w:bCs/>
        </w:rPr>
        <w:t>月</w:t>
      </w:r>
      <w:r>
        <w:rPr>
          <w:rFonts w:ascii="ＭＳ ゴシック" w:eastAsia="ＭＳ ゴシック" w:hAnsi="ＭＳ ゴシック" w:hint="eastAsia"/>
          <w:b/>
          <w:bCs/>
        </w:rPr>
        <w:t>16</w:t>
      </w:r>
      <w:r w:rsidRPr="00077E7D">
        <w:rPr>
          <w:rFonts w:ascii="ＭＳ ゴシック" w:eastAsia="ＭＳ ゴシック" w:hAnsi="ＭＳ ゴシック" w:hint="eastAsia"/>
          <w:b/>
          <w:bCs/>
        </w:rPr>
        <w:t>日）</w:t>
      </w:r>
    </w:p>
    <w:p w14:paraId="6888621F" w14:textId="77777777" w:rsidR="00383D34" w:rsidRDefault="00383D34" w:rsidP="00683A90">
      <w:pPr>
        <w:tabs>
          <w:tab w:val="left" w:pos="2628"/>
          <w:tab w:val="left" w:pos="6521"/>
        </w:tabs>
        <w:rPr>
          <w:rFonts w:eastAsia="ＭＳ ゴシック"/>
          <w:b/>
          <w:bCs/>
        </w:rPr>
      </w:pPr>
    </w:p>
    <w:p w14:paraId="48C7B34D" w14:textId="51A95756" w:rsidR="00965A3E" w:rsidRDefault="000473D3" w:rsidP="00683A90">
      <w:pPr>
        <w:tabs>
          <w:tab w:val="left" w:pos="2628"/>
          <w:tab w:val="left" w:pos="6521"/>
        </w:tabs>
        <w:rPr>
          <w:rFonts w:eastAsia="ＭＳ ゴシック"/>
          <w:b/>
          <w:bCs/>
        </w:rPr>
      </w:pPr>
      <w:r>
        <w:rPr>
          <w:rFonts w:eastAsia="ＭＳ ゴシック" w:hint="eastAsia"/>
          <w:b/>
          <w:bCs/>
        </w:rPr>
        <w:t>第一</w:t>
      </w:r>
      <w:r w:rsidR="00683A90">
        <w:rPr>
          <w:rFonts w:eastAsia="ＭＳ ゴシック" w:hint="eastAsia"/>
          <w:b/>
          <w:bCs/>
        </w:rPr>
        <w:t xml:space="preserve">　審査会の結論</w:t>
      </w:r>
    </w:p>
    <w:p w14:paraId="6EB01E60" w14:textId="59AE29F1" w:rsidR="008A4E29" w:rsidRDefault="004F4A4F" w:rsidP="006E6F26">
      <w:pPr>
        <w:tabs>
          <w:tab w:val="left" w:pos="2628"/>
          <w:tab w:val="left" w:pos="6521"/>
        </w:tabs>
        <w:ind w:leftChars="200" w:left="440" w:firstLineChars="100" w:firstLine="220"/>
        <w:rPr>
          <w:bCs/>
        </w:rPr>
      </w:pPr>
      <w:r>
        <w:rPr>
          <w:rFonts w:hint="eastAsia"/>
          <w:bCs/>
        </w:rPr>
        <w:t>実施機関（大阪府知事</w:t>
      </w:r>
      <w:r w:rsidR="00965A3E" w:rsidRPr="00965A3E">
        <w:rPr>
          <w:rFonts w:hint="eastAsia"/>
          <w:bCs/>
        </w:rPr>
        <w:t>）は、本件審査請求</w:t>
      </w:r>
      <w:r>
        <w:rPr>
          <w:rFonts w:hint="eastAsia"/>
          <w:bCs/>
        </w:rPr>
        <w:t>１</w:t>
      </w:r>
      <w:r w:rsidR="00965A3E" w:rsidRPr="00965A3E">
        <w:rPr>
          <w:rFonts w:hint="eastAsia"/>
          <w:bCs/>
        </w:rPr>
        <w:t>に係る部分公開決定において非公開とした部分の</w:t>
      </w:r>
      <w:r w:rsidR="009679F7">
        <w:rPr>
          <w:rFonts w:hint="eastAsia"/>
          <w:bCs/>
        </w:rPr>
        <w:t>うち、</w:t>
      </w:r>
      <w:r w:rsidR="006D7B0C">
        <w:rPr>
          <w:rFonts w:hint="eastAsia"/>
          <w:bCs/>
        </w:rPr>
        <w:t>審査会が</w:t>
      </w:r>
      <w:r w:rsidR="00AA5FB8">
        <w:rPr>
          <w:rFonts w:hint="eastAsia"/>
          <w:bCs/>
        </w:rPr>
        <w:t>「非公開が妥当と判断した部分」</w:t>
      </w:r>
      <w:r w:rsidR="00965A3E" w:rsidRPr="00965A3E">
        <w:rPr>
          <w:rFonts w:hint="eastAsia"/>
          <w:bCs/>
        </w:rPr>
        <w:t>を</w:t>
      </w:r>
      <w:r w:rsidR="00AA5FB8">
        <w:rPr>
          <w:rFonts w:hint="eastAsia"/>
          <w:bCs/>
        </w:rPr>
        <w:t>除いて</w:t>
      </w:r>
      <w:r w:rsidR="00965A3E" w:rsidRPr="00965A3E">
        <w:rPr>
          <w:rFonts w:hint="eastAsia"/>
          <w:bCs/>
        </w:rPr>
        <w:t>公開すべきである。</w:t>
      </w:r>
    </w:p>
    <w:p w14:paraId="30365C5A" w14:textId="43E7F398" w:rsidR="00965A3E" w:rsidRDefault="004F4A4F" w:rsidP="006E6F26">
      <w:pPr>
        <w:tabs>
          <w:tab w:val="left" w:pos="2628"/>
          <w:tab w:val="left" w:pos="6521"/>
        </w:tabs>
        <w:ind w:leftChars="200" w:left="440" w:firstLineChars="100" w:firstLine="220"/>
        <w:rPr>
          <w:bCs/>
        </w:rPr>
      </w:pPr>
      <w:r>
        <w:rPr>
          <w:rFonts w:hint="eastAsia"/>
          <w:bCs/>
        </w:rPr>
        <w:t>また、実施機関は、</w:t>
      </w:r>
      <w:r w:rsidRPr="004F4A4F">
        <w:rPr>
          <w:rFonts w:hint="eastAsia"/>
          <w:bCs/>
        </w:rPr>
        <w:t>本件審査請求</w:t>
      </w:r>
      <w:r w:rsidR="001C5798" w:rsidRPr="00E33D60">
        <w:rPr>
          <w:rFonts w:hint="eastAsia"/>
          <w:bCs/>
          <w:color w:val="auto"/>
        </w:rPr>
        <w:t>２</w:t>
      </w:r>
      <w:r w:rsidRPr="00E33D60">
        <w:rPr>
          <w:rFonts w:hint="eastAsia"/>
          <w:bCs/>
          <w:color w:val="auto"/>
        </w:rPr>
        <w:t>に</w:t>
      </w:r>
      <w:r>
        <w:rPr>
          <w:rFonts w:hint="eastAsia"/>
          <w:bCs/>
        </w:rPr>
        <w:t>係る</w:t>
      </w:r>
      <w:r w:rsidRPr="004F4A4F">
        <w:rPr>
          <w:rFonts w:hint="eastAsia"/>
          <w:bCs/>
        </w:rPr>
        <w:t>公開請求拒否決定のうち、</w:t>
      </w:r>
      <w:r w:rsidR="008A4E29">
        <w:rPr>
          <w:rFonts w:hint="eastAsia"/>
        </w:rPr>
        <w:t>知事及び</w:t>
      </w:r>
      <w:r w:rsidR="001E0F4B">
        <w:rPr>
          <w:rFonts w:hint="eastAsia"/>
        </w:rPr>
        <w:t>副知事の評価が分かる資料</w:t>
      </w:r>
      <w:r w:rsidR="004D3F60">
        <w:rPr>
          <w:rFonts w:hint="eastAsia"/>
        </w:rPr>
        <w:t>について</w:t>
      </w:r>
      <w:r w:rsidRPr="004F4A4F">
        <w:rPr>
          <w:rFonts w:hint="eastAsia"/>
          <w:bCs/>
        </w:rPr>
        <w:t>、その存否を明らかにした上で、改めて公開、非公開の決定を行うべきである。</w:t>
      </w:r>
      <w:r w:rsidR="00965A3E" w:rsidRPr="00965A3E">
        <w:rPr>
          <w:rFonts w:hint="eastAsia"/>
          <w:bCs/>
        </w:rPr>
        <w:t>実施機関のその余の判断は妥当である。</w:t>
      </w:r>
    </w:p>
    <w:p w14:paraId="3081B832" w14:textId="77777777" w:rsidR="00965A3E" w:rsidRPr="00755AF4" w:rsidRDefault="00965A3E" w:rsidP="00965A3E">
      <w:pPr>
        <w:tabs>
          <w:tab w:val="left" w:pos="2628"/>
          <w:tab w:val="left" w:pos="6521"/>
        </w:tabs>
        <w:rPr>
          <w:bCs/>
        </w:rPr>
      </w:pPr>
    </w:p>
    <w:p w14:paraId="7B842549" w14:textId="77777777" w:rsidR="00683A90" w:rsidRDefault="00683A90" w:rsidP="00683A90">
      <w:pPr>
        <w:rPr>
          <w:rFonts w:eastAsia="ＭＳ ゴシック"/>
          <w:b/>
          <w:bCs/>
        </w:rPr>
      </w:pPr>
      <w:r>
        <w:rPr>
          <w:rFonts w:eastAsia="ＭＳ ゴシック" w:hint="eastAsia"/>
          <w:b/>
          <w:bCs/>
        </w:rPr>
        <w:t>第二　審査請求に至る経過</w:t>
      </w:r>
    </w:p>
    <w:p w14:paraId="3D7007DD" w14:textId="21ABF5D0" w:rsidR="006E6F26" w:rsidRDefault="006E6F26" w:rsidP="006E6F26">
      <w:pPr>
        <w:ind w:leftChars="100" w:left="440" w:hangingChars="100" w:hanging="220"/>
      </w:pPr>
      <w:r>
        <w:rPr>
          <w:rFonts w:hint="eastAsia"/>
        </w:rPr>
        <w:t>１　令和２年５</w:t>
      </w:r>
      <w:r w:rsidR="00683A90">
        <w:rPr>
          <w:rFonts w:hint="eastAsia"/>
        </w:rPr>
        <w:t>月</w:t>
      </w:r>
      <w:r>
        <w:rPr>
          <w:rFonts w:hint="eastAsia"/>
        </w:rPr>
        <w:t>26</w:t>
      </w:r>
      <w:r w:rsidR="00683A90">
        <w:rPr>
          <w:rFonts w:hint="eastAsia"/>
        </w:rPr>
        <w:t>日</w:t>
      </w:r>
      <w:r w:rsidR="0062603B">
        <w:rPr>
          <w:rFonts w:hint="eastAsia"/>
        </w:rPr>
        <w:t>付けで</w:t>
      </w:r>
      <w:r>
        <w:rPr>
          <w:rFonts w:hint="eastAsia"/>
        </w:rPr>
        <w:t>、審査請求人は、大阪府知事</w:t>
      </w:r>
      <w:r w:rsidR="00683A90">
        <w:rPr>
          <w:rFonts w:hint="eastAsia"/>
        </w:rPr>
        <w:t>（以下「実施機関」という。）に対し、</w:t>
      </w:r>
      <w:r w:rsidR="00683A90" w:rsidRPr="00683A90">
        <w:rPr>
          <w:rFonts w:hint="eastAsia"/>
        </w:rPr>
        <w:t>大阪府情</w:t>
      </w:r>
      <w:r w:rsidR="00683A90">
        <w:rPr>
          <w:rFonts w:hint="eastAsia"/>
        </w:rPr>
        <w:t>報公開条例（平成</w:t>
      </w:r>
      <w:r w:rsidR="00472B57">
        <w:rPr>
          <w:rFonts w:hint="eastAsia"/>
        </w:rPr>
        <w:t>11</w:t>
      </w:r>
      <w:r w:rsidR="00683A90">
        <w:rPr>
          <w:rFonts w:hint="eastAsia"/>
        </w:rPr>
        <w:t>年大阪府条例第</w:t>
      </w:r>
      <w:r w:rsidR="00472B57">
        <w:rPr>
          <w:rFonts w:hint="eastAsia"/>
        </w:rPr>
        <w:t>39</w:t>
      </w:r>
      <w:r w:rsidR="00683A90">
        <w:rPr>
          <w:rFonts w:hint="eastAsia"/>
        </w:rPr>
        <w:t>号。以</w:t>
      </w:r>
      <w:r w:rsidR="009679F7">
        <w:rPr>
          <w:rFonts w:hint="eastAsia"/>
        </w:rPr>
        <w:t>下「条例」という。）第６条の規定により、</w:t>
      </w:r>
      <w:r>
        <w:rPr>
          <w:rFonts w:hint="eastAsia"/>
        </w:rPr>
        <w:t>以下の内容についての行政文書公開請求（以下「本件請求」という。）</w:t>
      </w:r>
      <w:r w:rsidR="00E2778B">
        <w:rPr>
          <w:rFonts w:hint="eastAsia"/>
        </w:rPr>
        <w:t>を行った。</w:t>
      </w:r>
    </w:p>
    <w:p w14:paraId="0DEA745E" w14:textId="77777777" w:rsidR="006E6F26" w:rsidRDefault="006E6F26" w:rsidP="006E6F26">
      <w:pPr>
        <w:ind w:leftChars="200" w:left="440"/>
      </w:pPr>
      <w:r>
        <w:rPr>
          <w:rFonts w:hint="eastAsia"/>
        </w:rPr>
        <w:t>（行政文書公開請求の内容）</w:t>
      </w:r>
    </w:p>
    <w:p w14:paraId="17975A88" w14:textId="12AB2260" w:rsidR="00683A90" w:rsidRDefault="006E6F26" w:rsidP="006E6F26">
      <w:pPr>
        <w:ind w:leftChars="200" w:left="440" w:firstLineChars="100" w:firstLine="220"/>
      </w:pPr>
      <w:r>
        <w:rPr>
          <w:rFonts w:hint="eastAsia"/>
        </w:rPr>
        <w:t>スマートシティ戦略部長の公募に関する以下の資料について、</w:t>
      </w:r>
    </w:p>
    <w:p w14:paraId="2DC02E20" w14:textId="531F65C9" w:rsidR="006E6F26" w:rsidRDefault="006E6F26" w:rsidP="006E6F26">
      <w:pPr>
        <w:ind w:leftChars="300" w:left="1100" w:hangingChars="200" w:hanging="440"/>
      </w:pPr>
      <w:r>
        <w:rPr>
          <w:rFonts w:hint="eastAsia"/>
        </w:rPr>
        <w:t>（１）応募した14人の論文と、一次選考の点数、合否等を記した資料。一次選考の採点者コメント等を記した資料</w:t>
      </w:r>
      <w:r w:rsidR="0072195F">
        <w:rPr>
          <w:rFonts w:hint="eastAsia"/>
        </w:rPr>
        <w:t>。</w:t>
      </w:r>
    </w:p>
    <w:p w14:paraId="5D3D9AC3" w14:textId="0F572D58" w:rsidR="006E6F26" w:rsidRDefault="006E6F26" w:rsidP="006E6F26">
      <w:pPr>
        <w:ind w:leftChars="300" w:left="1100" w:hangingChars="200" w:hanging="440"/>
      </w:pPr>
      <w:r>
        <w:rPr>
          <w:rFonts w:hint="eastAsia"/>
        </w:rPr>
        <w:t>（２）一次選考を通過した二次選考参加者11名の、評価者と点数一覧。二次選考採点者コメント等を記した資料</w:t>
      </w:r>
      <w:r w:rsidR="006E78D8">
        <w:rPr>
          <w:rFonts w:hint="eastAsia"/>
        </w:rPr>
        <w:t>。</w:t>
      </w:r>
    </w:p>
    <w:p w14:paraId="7AE87931" w14:textId="6FB34E7E" w:rsidR="00E2778B" w:rsidRDefault="00E2778B" w:rsidP="006E6F26">
      <w:pPr>
        <w:ind w:leftChars="300" w:left="1100" w:hangingChars="200" w:hanging="440"/>
      </w:pPr>
      <w:r>
        <w:rPr>
          <w:rFonts w:hint="eastAsia"/>
        </w:rPr>
        <w:t>（３）二次選考を通過した３名の知事評価が分かる資料。</w:t>
      </w:r>
    </w:p>
    <w:p w14:paraId="360FC497" w14:textId="73B54A18" w:rsidR="00E2778B" w:rsidRDefault="00E2778B" w:rsidP="006E6F26">
      <w:pPr>
        <w:ind w:leftChars="300" w:left="1100" w:hangingChars="200" w:hanging="440"/>
      </w:pPr>
      <w:r>
        <w:rPr>
          <w:rFonts w:hint="eastAsia"/>
        </w:rPr>
        <w:t>（４）受験番号3010について、知事、副知事、スマートシティ戦略準備室長の評価が分かる（検索に引っかかる）メール一式等。</w:t>
      </w:r>
    </w:p>
    <w:p w14:paraId="2478D45F" w14:textId="1A9B8512" w:rsidR="00C66188" w:rsidRDefault="00C66188" w:rsidP="009B4B3D">
      <w:pPr>
        <w:ind w:leftChars="100" w:left="440" w:hangingChars="100" w:hanging="220"/>
      </w:pPr>
    </w:p>
    <w:p w14:paraId="4A78067F" w14:textId="16585188" w:rsidR="009B4B3D" w:rsidRDefault="00AD49C7" w:rsidP="0062603B">
      <w:pPr>
        <w:ind w:leftChars="100" w:left="440" w:hangingChars="100" w:hanging="220"/>
      </w:pPr>
      <w:r>
        <w:rPr>
          <w:rFonts w:hint="eastAsia"/>
        </w:rPr>
        <w:t xml:space="preserve">２　</w:t>
      </w:r>
      <w:r w:rsidR="00540909">
        <w:rPr>
          <w:rFonts w:hint="eastAsia"/>
        </w:rPr>
        <w:t>同</w:t>
      </w:r>
      <w:r w:rsidR="00E2778B">
        <w:rPr>
          <w:rFonts w:hint="eastAsia"/>
        </w:rPr>
        <w:t>年６</w:t>
      </w:r>
      <w:r w:rsidR="0062603B">
        <w:rPr>
          <w:rFonts w:hint="eastAsia"/>
        </w:rPr>
        <w:t>月</w:t>
      </w:r>
      <w:r w:rsidR="00E2778B">
        <w:rPr>
          <w:rFonts w:hint="eastAsia"/>
        </w:rPr>
        <w:t>５</w:t>
      </w:r>
      <w:r w:rsidR="006149D5">
        <w:rPr>
          <w:rFonts w:hint="eastAsia"/>
        </w:rPr>
        <w:t>日</w:t>
      </w:r>
      <w:r w:rsidR="00C47A3A">
        <w:rPr>
          <w:rFonts w:hint="eastAsia"/>
        </w:rPr>
        <w:t>付け</w:t>
      </w:r>
      <w:r w:rsidR="0062603B">
        <w:rPr>
          <w:rFonts w:hint="eastAsia"/>
        </w:rPr>
        <w:t>で</w:t>
      </w:r>
      <w:r w:rsidR="006149D5">
        <w:rPr>
          <w:rFonts w:hint="eastAsia"/>
        </w:rPr>
        <w:t>、実施機関は、</w:t>
      </w:r>
      <w:r w:rsidR="00540909">
        <w:rPr>
          <w:rFonts w:hint="eastAsia"/>
        </w:rPr>
        <w:t>本件請求に対し</w:t>
      </w:r>
      <w:r w:rsidR="003C6950">
        <w:rPr>
          <w:rFonts w:hint="eastAsia"/>
        </w:rPr>
        <w:t>、</w:t>
      </w:r>
      <w:r w:rsidR="006E78D8">
        <w:rPr>
          <w:rFonts w:hint="eastAsia"/>
        </w:rPr>
        <w:t>以下</w:t>
      </w:r>
      <w:r w:rsidR="00EC3569">
        <w:rPr>
          <w:rFonts w:hint="eastAsia"/>
        </w:rPr>
        <w:t>の</w:t>
      </w:r>
      <w:r w:rsidR="00540909">
        <w:rPr>
          <w:rFonts w:hint="eastAsia"/>
        </w:rPr>
        <w:t>とおり決定を行い、審査請求人に通知した。</w:t>
      </w:r>
    </w:p>
    <w:p w14:paraId="25790494" w14:textId="34226311" w:rsidR="003C6950" w:rsidRDefault="003C6950" w:rsidP="003C6950">
      <w:pPr>
        <w:ind w:firstLineChars="200" w:firstLine="440"/>
      </w:pPr>
      <w:r>
        <w:rPr>
          <w:rFonts w:hint="eastAsia"/>
        </w:rPr>
        <w:t>（１）本件請求（１）及び（２）について</w:t>
      </w:r>
    </w:p>
    <w:p w14:paraId="0F3B3932" w14:textId="77777777" w:rsidR="003C6950" w:rsidRDefault="00A0496B" w:rsidP="003C6950">
      <w:pPr>
        <w:ind w:leftChars="500" w:left="1100"/>
      </w:pPr>
      <w:r>
        <w:rPr>
          <w:rFonts w:hint="eastAsia"/>
        </w:rPr>
        <w:t>実施機関は、本件請求に</w:t>
      </w:r>
      <w:r w:rsidR="00540909">
        <w:rPr>
          <w:rFonts w:hint="eastAsia"/>
        </w:rPr>
        <w:t>おける（１）及び（２）に対応する文書として</w:t>
      </w:r>
      <w:r>
        <w:rPr>
          <w:rFonts w:hint="eastAsia"/>
        </w:rPr>
        <w:t>、アのとおり</w:t>
      </w:r>
      <w:r w:rsidR="006E78D8">
        <w:rPr>
          <w:rFonts w:hint="eastAsia"/>
        </w:rPr>
        <w:t>行</w:t>
      </w:r>
    </w:p>
    <w:p w14:paraId="21D25FA1" w14:textId="489A9201" w:rsidR="00A0496B" w:rsidRDefault="006E78D8" w:rsidP="003C6950">
      <w:pPr>
        <w:ind w:leftChars="400" w:left="880"/>
      </w:pPr>
      <w:r>
        <w:rPr>
          <w:rFonts w:hint="eastAsia"/>
        </w:rPr>
        <w:t>政文書</w:t>
      </w:r>
      <w:r w:rsidR="00510D79">
        <w:rPr>
          <w:rFonts w:hint="eastAsia"/>
        </w:rPr>
        <w:t>（以下「本件行政文書</w:t>
      </w:r>
      <w:r w:rsidR="00540909">
        <w:rPr>
          <w:rFonts w:hint="eastAsia"/>
        </w:rPr>
        <w:t>」という。）</w:t>
      </w:r>
      <w:r>
        <w:rPr>
          <w:rFonts w:hint="eastAsia"/>
        </w:rPr>
        <w:t>を特定し、</w:t>
      </w:r>
      <w:r w:rsidR="00540909">
        <w:rPr>
          <w:rFonts w:hint="eastAsia"/>
        </w:rPr>
        <w:t>条例第13条第１項の規定により、</w:t>
      </w:r>
      <w:r w:rsidR="00A0496B">
        <w:rPr>
          <w:rFonts w:hint="eastAsia"/>
        </w:rPr>
        <w:t>イに掲げる部分を除いた部分を公開することとする部分公開決定</w:t>
      </w:r>
      <w:r w:rsidR="00880E90">
        <w:rPr>
          <w:rFonts w:hint="eastAsia"/>
        </w:rPr>
        <w:t>（以下「本件決定１」）</w:t>
      </w:r>
      <w:r w:rsidR="00A0496B">
        <w:rPr>
          <w:rFonts w:hint="eastAsia"/>
        </w:rPr>
        <w:t>を行い、ウ</w:t>
      </w:r>
      <w:r w:rsidR="006F5CB3">
        <w:rPr>
          <w:rFonts w:hint="eastAsia"/>
        </w:rPr>
        <w:t>の</w:t>
      </w:r>
      <w:r w:rsidR="00A0496B">
        <w:rPr>
          <w:rFonts w:hint="eastAsia"/>
        </w:rPr>
        <w:t>とおり理由を付して、審査請求人に通知した。</w:t>
      </w:r>
    </w:p>
    <w:p w14:paraId="601A006D" w14:textId="40160932" w:rsidR="00A0496B" w:rsidRDefault="00A0496B" w:rsidP="003C6950">
      <w:pPr>
        <w:ind w:leftChars="200" w:left="440" w:firstLineChars="200" w:firstLine="440"/>
      </w:pPr>
      <w:r>
        <w:rPr>
          <w:rFonts w:hint="eastAsia"/>
        </w:rPr>
        <w:t>ア　一部を公開することと決定した行政文書の名称</w:t>
      </w:r>
    </w:p>
    <w:p w14:paraId="608F2C5D" w14:textId="3F87FD0F" w:rsidR="00A0496B" w:rsidRDefault="00A0496B" w:rsidP="00A0496B">
      <w:pPr>
        <w:ind w:leftChars="100" w:left="440" w:hangingChars="100" w:hanging="220"/>
      </w:pPr>
      <w:r>
        <w:rPr>
          <w:rFonts w:hint="eastAsia"/>
        </w:rPr>
        <w:t xml:space="preserve">　　　　一次選考の点数、合否等を記した資料</w:t>
      </w:r>
    </w:p>
    <w:p w14:paraId="6FA5D2A9" w14:textId="01E0DEED" w:rsidR="00A0496B" w:rsidRDefault="00A0496B" w:rsidP="00A0496B">
      <w:pPr>
        <w:ind w:leftChars="100" w:left="440" w:hangingChars="100" w:hanging="220"/>
      </w:pPr>
      <w:r>
        <w:rPr>
          <w:rFonts w:hint="eastAsia"/>
        </w:rPr>
        <w:t xml:space="preserve">　　　　一次選考の採点者コメント等を記した資料</w:t>
      </w:r>
    </w:p>
    <w:p w14:paraId="478F864B" w14:textId="7907EE74" w:rsidR="00A0496B" w:rsidRDefault="00A0496B" w:rsidP="00A0496B">
      <w:pPr>
        <w:ind w:leftChars="100" w:left="440" w:hangingChars="100" w:hanging="220"/>
      </w:pPr>
      <w:r>
        <w:rPr>
          <w:rFonts w:hint="eastAsia"/>
        </w:rPr>
        <w:t xml:space="preserve">　　　　一次選考を通過した二次選考参加者11名の、評価者と点数一覧</w:t>
      </w:r>
    </w:p>
    <w:p w14:paraId="681FD079" w14:textId="11B7BB42" w:rsidR="00A0496B" w:rsidRPr="00E2778B" w:rsidRDefault="00A0496B" w:rsidP="00A0496B">
      <w:pPr>
        <w:ind w:leftChars="100" w:left="440" w:hangingChars="100" w:hanging="220"/>
      </w:pPr>
      <w:r>
        <w:rPr>
          <w:rFonts w:hint="eastAsia"/>
        </w:rPr>
        <w:t xml:space="preserve">　　　　二次選考採点者コメント等を記した資料</w:t>
      </w:r>
    </w:p>
    <w:p w14:paraId="278D9B02" w14:textId="0876C480" w:rsidR="00A0496B" w:rsidRDefault="00A0496B" w:rsidP="008F4E22">
      <w:pPr>
        <w:pStyle w:val="a7"/>
        <w:ind w:leftChars="0" w:left="0" w:firstLineChars="400" w:firstLine="880"/>
      </w:pPr>
      <w:r>
        <w:rPr>
          <w:rFonts w:hint="eastAsia"/>
        </w:rPr>
        <w:t>イ　公開しないことと決定した部分</w:t>
      </w:r>
    </w:p>
    <w:p w14:paraId="7E806886" w14:textId="2F7163C0" w:rsidR="00A0496B" w:rsidRDefault="00A0496B" w:rsidP="00A0496B">
      <w:pPr>
        <w:pStyle w:val="a7"/>
        <w:ind w:leftChars="0" w:left="0" w:firstLine="220"/>
      </w:pPr>
      <w:r>
        <w:rPr>
          <w:rFonts w:hint="eastAsia"/>
        </w:rPr>
        <w:t xml:space="preserve">　　　　</w:t>
      </w:r>
      <w:r w:rsidR="000F574A">
        <w:rPr>
          <w:rFonts w:hint="eastAsia"/>
        </w:rPr>
        <w:t>本件請求</w:t>
      </w:r>
      <w:r w:rsidR="00540909">
        <w:rPr>
          <w:rFonts w:hint="eastAsia"/>
        </w:rPr>
        <w:t>（１）</w:t>
      </w:r>
      <w:r>
        <w:rPr>
          <w:rFonts w:hint="eastAsia"/>
        </w:rPr>
        <w:t>のうち、応募した14人の論文</w:t>
      </w:r>
    </w:p>
    <w:p w14:paraId="1F36E3DA" w14:textId="4B5CD9DC" w:rsidR="00A0496B" w:rsidRDefault="00540909" w:rsidP="00D26C7E">
      <w:pPr>
        <w:pStyle w:val="a7"/>
        <w:ind w:leftChars="100" w:left="1100" w:hangingChars="400" w:hanging="880"/>
      </w:pPr>
      <w:r>
        <w:rPr>
          <w:rFonts w:hint="eastAsia"/>
        </w:rPr>
        <w:lastRenderedPageBreak/>
        <w:t xml:space="preserve">　　　　</w:t>
      </w:r>
      <w:r w:rsidR="000F574A">
        <w:rPr>
          <w:rFonts w:hint="eastAsia"/>
        </w:rPr>
        <w:t>本件請求</w:t>
      </w:r>
      <w:r>
        <w:rPr>
          <w:rFonts w:hint="eastAsia"/>
        </w:rPr>
        <w:t>（１）及び（２）</w:t>
      </w:r>
      <w:r w:rsidR="00A0496B">
        <w:rPr>
          <w:rFonts w:hint="eastAsia"/>
        </w:rPr>
        <w:t>のうち、受験者の氏名、年齢、最終学歴、得点、前職、受験番号、採点者・試験委員の氏名、採点の視点・審査基準、所見</w:t>
      </w:r>
    </w:p>
    <w:p w14:paraId="17CFEFC0" w14:textId="7A600B47" w:rsidR="00A0496B" w:rsidRDefault="00A0496B" w:rsidP="008F4E22">
      <w:pPr>
        <w:ind w:firstLineChars="400" w:firstLine="880"/>
      </w:pPr>
      <w:r>
        <w:rPr>
          <w:rFonts w:hint="eastAsia"/>
        </w:rPr>
        <w:t>ウ　公開しない理由</w:t>
      </w:r>
    </w:p>
    <w:p w14:paraId="1F2D4C27" w14:textId="607E3AF3" w:rsidR="00A0496B" w:rsidRDefault="00A0496B" w:rsidP="00A0496B">
      <w:pPr>
        <w:ind w:firstLine="220"/>
      </w:pPr>
      <w:r>
        <w:rPr>
          <w:rFonts w:hint="eastAsia"/>
        </w:rPr>
        <w:t xml:space="preserve">　　（ア）条例第８条第１項第４号及び第９条第１号に該当する。</w:t>
      </w:r>
    </w:p>
    <w:p w14:paraId="27CF3EE0" w14:textId="544642AA" w:rsidR="00A0496B" w:rsidRDefault="00A0496B" w:rsidP="00A0496B">
      <w:pPr>
        <w:ind w:leftChars="400" w:left="1100" w:hangingChars="100" w:hanging="220"/>
      </w:pPr>
      <w:r>
        <w:rPr>
          <w:rFonts w:hint="eastAsia"/>
        </w:rPr>
        <w:t xml:space="preserve">　　</w:t>
      </w:r>
      <w:r w:rsidR="006F5CB3">
        <w:rPr>
          <w:rFonts w:hint="eastAsia"/>
        </w:rPr>
        <w:t>非公開部分には採用選考の方法に係る情報があり、今後の事務の公正かつ適切な執行に支障を及ぼすおそれがある。また、受験者が特定の個人と</w:t>
      </w:r>
      <w:r w:rsidR="004B3609">
        <w:rPr>
          <w:rFonts w:hint="eastAsia"/>
        </w:rPr>
        <w:t>し</w:t>
      </w:r>
      <w:r w:rsidR="006F5CB3">
        <w:rPr>
          <w:rFonts w:hint="eastAsia"/>
        </w:rPr>
        <w:t>て識別される個人のプライバシーに関する情報があり、一般に他人に知られたくないと</w:t>
      </w:r>
      <w:r w:rsidR="004B3609">
        <w:rPr>
          <w:rFonts w:hint="eastAsia"/>
        </w:rPr>
        <w:t>望むことが正当であると認められる。</w:t>
      </w:r>
    </w:p>
    <w:p w14:paraId="267867C0" w14:textId="66E1CCA4" w:rsidR="00540909" w:rsidRDefault="00540909" w:rsidP="00540909">
      <w:pPr>
        <w:ind w:firstLineChars="200" w:firstLine="440"/>
      </w:pPr>
      <w:r>
        <w:rPr>
          <w:rFonts w:hint="eastAsia"/>
        </w:rPr>
        <w:t>（２）本件請求（３）及び（４）について</w:t>
      </w:r>
    </w:p>
    <w:p w14:paraId="4676F2C2" w14:textId="5B6E7A2A" w:rsidR="0099769C" w:rsidRDefault="00540909" w:rsidP="00F64D7F">
      <w:pPr>
        <w:ind w:left="880" w:hangingChars="400" w:hanging="880"/>
      </w:pPr>
      <w:r>
        <w:rPr>
          <w:rFonts w:hint="eastAsia"/>
        </w:rPr>
        <w:t xml:space="preserve">　　　　</w:t>
      </w:r>
      <w:r w:rsidR="00F64D7F">
        <w:rPr>
          <w:rFonts w:hint="eastAsia"/>
        </w:rPr>
        <w:t xml:space="preserve">　</w:t>
      </w:r>
      <w:r w:rsidR="0099769C">
        <w:rPr>
          <w:rFonts w:hint="eastAsia"/>
        </w:rPr>
        <w:t>実施機関は、条例第</w:t>
      </w:r>
      <w:r w:rsidR="0099769C">
        <w:t>13条第</w:t>
      </w:r>
      <w:r w:rsidR="0099769C">
        <w:rPr>
          <w:rFonts w:hint="eastAsia"/>
        </w:rPr>
        <w:t>２</w:t>
      </w:r>
      <w:r w:rsidR="0099769C">
        <w:t>項の規定により、本件請求</w:t>
      </w:r>
      <w:r w:rsidR="00F64D7F">
        <w:rPr>
          <w:rFonts w:hint="eastAsia"/>
        </w:rPr>
        <w:t>（３）及び</w:t>
      </w:r>
      <w:r w:rsidR="00114302">
        <w:rPr>
          <w:rFonts w:hint="eastAsia"/>
        </w:rPr>
        <w:t>（４）</w:t>
      </w:r>
      <w:r w:rsidR="0099769C">
        <w:t>について、公開請求拒否決定</w:t>
      </w:r>
      <w:r w:rsidR="00F64D7F">
        <w:rPr>
          <w:rFonts w:hint="eastAsia"/>
        </w:rPr>
        <w:t>（以下「本件決定２」）</w:t>
      </w:r>
      <w:r w:rsidR="0099769C">
        <w:t>を行い、次のとおり行政文書の存否を明らかにしないで</w:t>
      </w:r>
      <w:r>
        <w:rPr>
          <w:rFonts w:hint="eastAsia"/>
        </w:rPr>
        <w:t>以下のとおり</w:t>
      </w:r>
      <w:r w:rsidR="0099769C">
        <w:t>公開請求を拒否する理由を付して、審査請求人に通知した。</w:t>
      </w:r>
    </w:p>
    <w:p w14:paraId="5C4BE29A" w14:textId="77777777" w:rsidR="0099769C" w:rsidRDefault="0099769C" w:rsidP="00A0496B">
      <w:pPr>
        <w:ind w:firstLineChars="300" w:firstLine="660"/>
      </w:pPr>
      <w:r>
        <w:rPr>
          <w:rFonts w:hint="eastAsia"/>
        </w:rPr>
        <w:t>（行政文書の存否を明らかにしない理由）</w:t>
      </w:r>
    </w:p>
    <w:p w14:paraId="69E15F65" w14:textId="7B3062E3" w:rsidR="0099769C" w:rsidRDefault="0099769C" w:rsidP="00F64D7F">
      <w:pPr>
        <w:ind w:leftChars="400" w:left="880" w:firstLineChars="100" w:firstLine="220"/>
      </w:pPr>
      <w:r>
        <w:rPr>
          <w:rFonts w:hint="eastAsia"/>
        </w:rPr>
        <w:t>当該公開請求対象の行政文書が存在しているか否かを答えることで、公募部長採用選考の手法に係る情報を開示することとなり、今後の採用事務の公正かつ適切な執行に支障を及ぼすおそれがあるため</w:t>
      </w:r>
    </w:p>
    <w:p w14:paraId="0A4E8785" w14:textId="77777777" w:rsidR="00A45444" w:rsidRDefault="00A45444" w:rsidP="00F64D7F">
      <w:pPr>
        <w:ind w:leftChars="400" w:left="880" w:firstLineChars="100" w:firstLine="220"/>
      </w:pPr>
    </w:p>
    <w:p w14:paraId="07BEFB33" w14:textId="2F180D3A" w:rsidR="00E40595" w:rsidRDefault="00A0496B" w:rsidP="00E40595">
      <w:pPr>
        <w:ind w:left="440" w:hanging="440"/>
      </w:pPr>
      <w:r>
        <w:rPr>
          <w:rFonts w:hint="eastAsia"/>
        </w:rPr>
        <w:t xml:space="preserve">　３</w:t>
      </w:r>
      <w:r w:rsidR="00CF48F6">
        <w:rPr>
          <w:rFonts w:hint="eastAsia"/>
        </w:rPr>
        <w:t xml:space="preserve">　</w:t>
      </w:r>
      <w:r w:rsidR="00E40595">
        <w:rPr>
          <w:rFonts w:hint="eastAsia"/>
        </w:rPr>
        <w:t>同年９月４日付けで、審査請求人は、本件決定１及び本件決定２を不服として、</w:t>
      </w:r>
      <w:r w:rsidR="00E40595" w:rsidRPr="009B4B3D">
        <w:rPr>
          <w:rFonts w:hint="eastAsia"/>
        </w:rPr>
        <w:t>行政不服審査法（平成</w:t>
      </w:r>
      <w:r w:rsidR="00E40595">
        <w:rPr>
          <w:rFonts w:hint="eastAsia"/>
        </w:rPr>
        <w:t>26</w:t>
      </w:r>
      <w:r w:rsidR="00E40595" w:rsidRPr="009B4B3D">
        <w:rPr>
          <w:rFonts w:hint="eastAsia"/>
        </w:rPr>
        <w:t>年法律第</w:t>
      </w:r>
      <w:r w:rsidR="00E40595">
        <w:rPr>
          <w:rFonts w:hint="eastAsia"/>
        </w:rPr>
        <w:t>68</w:t>
      </w:r>
      <w:r w:rsidR="00E40595" w:rsidRPr="009B4B3D">
        <w:rPr>
          <w:rFonts w:hint="eastAsia"/>
        </w:rPr>
        <w:t>号）第２条の規定に</w:t>
      </w:r>
      <w:r w:rsidR="00E40595">
        <w:rPr>
          <w:rFonts w:hint="eastAsia"/>
        </w:rPr>
        <w:t>より、実施機関に対して、審査請求（以下、本件決定１に対する審査請求を「本件審査請求１」、本件決定２に対する審査請求を「本件審査請求２」という。）</w:t>
      </w:r>
      <w:r w:rsidR="00E40595" w:rsidRPr="009B4B3D">
        <w:rPr>
          <w:rFonts w:hint="eastAsia"/>
        </w:rPr>
        <w:t>を行った。</w:t>
      </w:r>
    </w:p>
    <w:p w14:paraId="44B77F6F" w14:textId="77777777" w:rsidR="00E40595" w:rsidRDefault="00E40595" w:rsidP="00E40595">
      <w:pPr>
        <w:ind w:leftChars="200" w:left="440" w:firstLineChars="100" w:firstLine="220"/>
      </w:pPr>
      <w:r>
        <w:rPr>
          <w:rFonts w:hint="eastAsia"/>
        </w:rPr>
        <w:t>当審査会は、本件審査請求１及び本件審査請求２について、審査請求人が同一であり、それぞれの審査請求の内容に関連性がある事案であることから、一括して審議することとした。</w:t>
      </w:r>
    </w:p>
    <w:p w14:paraId="35F78763" w14:textId="3890028F" w:rsidR="00B44140" w:rsidRPr="00E40595" w:rsidRDefault="00B44140" w:rsidP="00E40595">
      <w:pPr>
        <w:ind w:left="440" w:hanging="440"/>
        <w:rPr>
          <w:rFonts w:ascii="ＭＳ ゴシック" w:eastAsia="ＭＳ ゴシック" w:hAnsi="ＭＳ ゴシック"/>
          <w:b/>
          <w:bCs/>
        </w:rPr>
      </w:pPr>
    </w:p>
    <w:p w14:paraId="7411B6C1" w14:textId="77777777" w:rsidR="009911EB" w:rsidRDefault="009911EB" w:rsidP="009911EB">
      <w:pPr>
        <w:rPr>
          <w:rFonts w:ascii="ＭＳ ゴシック" w:eastAsia="ＭＳ ゴシック" w:hAnsi="ＭＳ ゴシック"/>
          <w:b/>
          <w:spacing w:val="-2"/>
        </w:rPr>
      </w:pPr>
      <w:r>
        <w:rPr>
          <w:rFonts w:ascii="ＭＳ ゴシック" w:eastAsia="ＭＳ ゴシック" w:hAnsi="ＭＳ ゴシック" w:hint="eastAsia"/>
          <w:b/>
          <w:bCs/>
        </w:rPr>
        <w:t>第</w:t>
      </w:r>
      <w:r>
        <w:rPr>
          <w:rFonts w:ascii="ＭＳ ゴシック" w:eastAsia="ＭＳ ゴシック" w:hAnsi="ＭＳ ゴシック" w:hint="eastAsia"/>
          <w:b/>
          <w:spacing w:val="-2"/>
        </w:rPr>
        <w:t>三　審査請求の趣旨</w:t>
      </w:r>
    </w:p>
    <w:p w14:paraId="6227E6AC" w14:textId="0314FF45" w:rsidR="00B44140" w:rsidRDefault="00E40595" w:rsidP="009911EB">
      <w:r>
        <w:rPr>
          <w:rFonts w:hint="eastAsia"/>
        </w:rPr>
        <w:t xml:space="preserve">　　　審査請求に係る処分を取り消す、との決定を求める。</w:t>
      </w:r>
    </w:p>
    <w:p w14:paraId="176FC614" w14:textId="77777777" w:rsidR="00E40595" w:rsidRPr="00B44140" w:rsidRDefault="00E40595" w:rsidP="009911EB"/>
    <w:p w14:paraId="2FC944F4" w14:textId="77777777" w:rsidR="009911EB" w:rsidRDefault="009911EB" w:rsidP="009911EB">
      <w:pPr>
        <w:rPr>
          <w:rFonts w:ascii="ＭＳ ゴシック" w:eastAsia="ＭＳ ゴシック" w:hAnsi="ＭＳ ゴシック"/>
          <w:b/>
          <w:spacing w:val="-2"/>
        </w:rPr>
      </w:pPr>
      <w:r>
        <w:rPr>
          <w:rFonts w:ascii="ＭＳ ゴシック" w:eastAsia="ＭＳ ゴシック" w:hAnsi="ＭＳ ゴシック" w:hint="eastAsia"/>
          <w:b/>
          <w:spacing w:val="-2"/>
        </w:rPr>
        <w:t>第四　審査請求人の主張要旨</w:t>
      </w:r>
    </w:p>
    <w:p w14:paraId="576710C4" w14:textId="77777777" w:rsidR="00E41839" w:rsidRDefault="00E41839" w:rsidP="00E41839">
      <w:pPr>
        <w:rPr>
          <w:color w:val="auto"/>
          <w:spacing w:val="-2"/>
        </w:rPr>
      </w:pPr>
      <w:r>
        <w:rPr>
          <w:rFonts w:hint="eastAsia"/>
          <w:bCs/>
        </w:rPr>
        <w:t xml:space="preserve">　　　</w:t>
      </w:r>
      <w:r>
        <w:rPr>
          <w:rFonts w:hint="eastAsia"/>
          <w:color w:val="auto"/>
          <w:spacing w:val="-2"/>
        </w:rPr>
        <w:t>審査請求人の主張は、概ね次のとおりである。</w:t>
      </w:r>
    </w:p>
    <w:p w14:paraId="27FB1E06" w14:textId="77777777" w:rsidR="00E41839" w:rsidRDefault="00E41839" w:rsidP="00E41839">
      <w:pPr>
        <w:rPr>
          <w:color w:val="auto"/>
          <w:spacing w:val="-2"/>
        </w:rPr>
      </w:pPr>
      <w:r>
        <w:rPr>
          <w:rFonts w:hint="eastAsia"/>
          <w:color w:val="auto"/>
          <w:spacing w:val="-2"/>
        </w:rPr>
        <w:t xml:space="preserve">　１　審査請求書における主張</w:t>
      </w:r>
    </w:p>
    <w:p w14:paraId="0E2D8190" w14:textId="77777777" w:rsidR="00EC3569" w:rsidRDefault="00EC3569" w:rsidP="00EC3569">
      <w:pPr>
        <w:ind w:leftChars="200" w:left="440" w:firstLineChars="100" w:firstLine="220"/>
        <w:rPr>
          <w:bCs/>
        </w:rPr>
      </w:pPr>
      <w:r>
        <w:rPr>
          <w:rFonts w:hint="eastAsia"/>
          <w:bCs/>
        </w:rPr>
        <w:t>本件決定１については、条例第８条第１項第４号（事務執行支障情報）を適用し、「今後の事務の公正かつ適切な執行に支障を及ぼすおそれがある」との理由から、また、条例第９条第１号を適用し、「受験者が特定の個人として識別される個人のプライバシーに関する情報があり、一般に他人に知られたくないと望むことが正当である」との理由から、黒塗りにより、大部分を非公開としている。</w:t>
      </w:r>
    </w:p>
    <w:p w14:paraId="74668B6B" w14:textId="12F7F83C" w:rsidR="00EC3569" w:rsidRDefault="00EC3569" w:rsidP="00EC3569">
      <w:pPr>
        <w:ind w:leftChars="200" w:left="440" w:firstLineChars="100" w:firstLine="220"/>
        <w:rPr>
          <w:bCs/>
        </w:rPr>
      </w:pPr>
      <w:r>
        <w:rPr>
          <w:rFonts w:hint="eastAsia"/>
          <w:bCs/>
        </w:rPr>
        <w:t>また、本件決定２については、条例第10条第１項第１号を適用し、「当該公開請求対象の行政文書が存在しているか否かを答えることで、公募部長採用選考の手法に係る情報を開示することとなり、今後の採用事務の</w:t>
      </w:r>
      <w:r w:rsidR="002E0935">
        <w:rPr>
          <w:rFonts w:hint="eastAsia"/>
          <w:bCs/>
        </w:rPr>
        <w:t>公正かつ</w:t>
      </w:r>
      <w:r>
        <w:rPr>
          <w:rFonts w:hint="eastAsia"/>
          <w:bCs/>
        </w:rPr>
        <w:t>適切な執行に支障を及ぼすおそれがあるため」との理由から、当該行政文書の存否を明らかにしないで公開請求を拒否するとしている。</w:t>
      </w:r>
    </w:p>
    <w:p w14:paraId="1CFF6D07" w14:textId="77777777" w:rsidR="00EC3569" w:rsidRDefault="00EC3569" w:rsidP="00EC3569">
      <w:pPr>
        <w:ind w:left="440" w:hangingChars="200" w:hanging="440"/>
        <w:rPr>
          <w:bCs/>
        </w:rPr>
      </w:pPr>
      <w:r>
        <w:rPr>
          <w:rFonts w:hint="eastAsia"/>
          <w:bCs/>
        </w:rPr>
        <w:lastRenderedPageBreak/>
        <w:t xml:space="preserve">　　　しかし、これでは公募部長・人事採用の実態はブラックボックスであり、「役所の情報は市民の公共財産」という言葉は掛け声だけで、虚しい響きを持つ。</w:t>
      </w:r>
    </w:p>
    <w:p w14:paraId="0E06616A" w14:textId="42879300" w:rsidR="00EC3569" w:rsidRDefault="00EC3569" w:rsidP="00EC3569">
      <w:pPr>
        <w:ind w:left="440" w:hangingChars="200" w:hanging="440"/>
        <w:rPr>
          <w:bCs/>
        </w:rPr>
      </w:pPr>
      <w:r>
        <w:rPr>
          <w:rFonts w:hint="eastAsia"/>
          <w:bCs/>
        </w:rPr>
        <w:t xml:space="preserve">　　　本件請求</w:t>
      </w:r>
      <w:r w:rsidR="00CA2842">
        <w:rPr>
          <w:rFonts w:hint="eastAsia"/>
          <w:bCs/>
        </w:rPr>
        <w:t>の対象</w:t>
      </w:r>
      <w:r>
        <w:rPr>
          <w:rFonts w:hint="eastAsia"/>
          <w:bCs/>
        </w:rPr>
        <w:t>はスマートシティ公募部長の公募論文と面接に関する資料であり、吉村大阪府知事の公約を達成するための鍵となる幹部の登用根拠となる文書である。一般の役人の採用論文ではない。一般に、公募部長論文は公募部長にとっての「公約」であると考えられる。「個人が知られたくない情報」では済まないと考えるが如何。実際、公募部長採用の実施</w:t>
      </w:r>
      <w:r w:rsidR="005020DB">
        <w:rPr>
          <w:rFonts w:hint="eastAsia"/>
          <w:bCs/>
        </w:rPr>
        <w:t>要項</w:t>
      </w:r>
      <w:r>
        <w:rPr>
          <w:rFonts w:hint="eastAsia"/>
          <w:bCs/>
        </w:rPr>
        <w:t>に「論文の著作権は大阪府に帰属する」旨の記載があった。であれば、なおさら、誰を落選させ、誰を当選させたか、基準は何かは歴史に残すべき資料であり、公開されるべきと考えるが如何。</w:t>
      </w:r>
    </w:p>
    <w:p w14:paraId="25D3D801" w14:textId="71A17AB0" w:rsidR="00EC3569" w:rsidRDefault="00EC3569" w:rsidP="00EC3569">
      <w:pPr>
        <w:ind w:left="440" w:hangingChars="200" w:hanging="440"/>
        <w:rPr>
          <w:bCs/>
        </w:rPr>
      </w:pPr>
      <w:r>
        <w:rPr>
          <w:rFonts w:hint="eastAsia"/>
          <w:bCs/>
        </w:rPr>
        <w:t xml:space="preserve">　　　また、処分庁は「今後の採用事務の公正かつ適切な執行に支障を及ぼすおそれ」というが、全く具体的ではない。知事メールの公表については、別事案の裁判で公表を求められたこともあるから、本件請求</w:t>
      </w:r>
      <w:r w:rsidR="00351C14">
        <w:rPr>
          <w:rFonts w:hint="eastAsia"/>
          <w:bCs/>
        </w:rPr>
        <w:t>（４）</w:t>
      </w:r>
      <w:r>
        <w:rPr>
          <w:rFonts w:hint="eastAsia"/>
          <w:bCs/>
        </w:rPr>
        <w:t>の公表も出来るはずだ。情報公開することでどう不公正が発生し、どう適切な執行に支障がでるのか、判然としない。</w:t>
      </w:r>
    </w:p>
    <w:p w14:paraId="4B12768E" w14:textId="77777777" w:rsidR="00EC3569" w:rsidRDefault="00EC3569" w:rsidP="00EC3569">
      <w:pPr>
        <w:ind w:left="440" w:hangingChars="200" w:hanging="440"/>
        <w:rPr>
          <w:bCs/>
        </w:rPr>
      </w:pPr>
      <w:r>
        <w:rPr>
          <w:rFonts w:hint="eastAsia"/>
          <w:bCs/>
        </w:rPr>
        <w:t xml:space="preserve">　　　そもそも、公正か否かは市民の目でチェックされるべき問題である。市民がチェックできないような採用体制で、それが公正だったか否かを論評できようはずはないではないか。一般に面接というものは、主観が入る余地が大きい。大阪府知事の主観であれば最終的には納得せざるを得ないが、知事以外の主観であれば民主的統制の観点において根拠が無い。</w:t>
      </w:r>
    </w:p>
    <w:p w14:paraId="1E5AF769" w14:textId="77777777" w:rsidR="00EC3569" w:rsidRDefault="00EC3569" w:rsidP="00EC3569">
      <w:pPr>
        <w:ind w:left="440" w:hangingChars="200" w:hanging="440"/>
        <w:rPr>
          <w:bCs/>
        </w:rPr>
      </w:pPr>
      <w:r>
        <w:rPr>
          <w:rFonts w:hint="eastAsia"/>
          <w:bCs/>
        </w:rPr>
        <w:t xml:space="preserve">　　　最後に、審査請求人は、当初より、公人以外のプライバシー（受験者の氏名を始め、それと紐付けることで個人が特定できる情報）は求めていないことを明記する。そして論文そのものや、面接と、それらの得点はプライバシーではないと考えるが如何。審査請求人は、一応募者として、府庁に幹部として登用されるにはどのようなスキルが求められるか、次回登用されるために、何を改善すればよいか知りたいと思い、情報公開請求した。これは通常の切磋琢磨である。吉村大阪府知事におかれては、新規参入者にチャンスを与えていただきたくお願いする。</w:t>
      </w:r>
    </w:p>
    <w:p w14:paraId="22D2381C" w14:textId="77777777" w:rsidR="00EC3569" w:rsidRDefault="00EC3569" w:rsidP="00EC3569">
      <w:pPr>
        <w:ind w:left="440" w:hangingChars="200" w:hanging="440"/>
        <w:rPr>
          <w:bCs/>
        </w:rPr>
      </w:pPr>
      <w:r>
        <w:rPr>
          <w:rFonts w:hint="eastAsia"/>
          <w:bCs/>
        </w:rPr>
        <w:t xml:space="preserve">　　　以上まとめる。幹部である公募部長人事においては、条例第11条（公益上の理由による公開）により公開するべきであり、黒塗りにより大部分が非公開となったり、存否を明らかにしないで公開拒否となったりしたことは遺憾であり、かつ審査請求人の知る権利を侵害しているため、違法不当であると言える。</w:t>
      </w:r>
    </w:p>
    <w:p w14:paraId="50ADB997" w14:textId="2E0AF1B0" w:rsidR="00C66188" w:rsidRDefault="00AD49C7" w:rsidP="004D252B">
      <w:pPr>
        <w:ind w:left="1760" w:hangingChars="800" w:hanging="1760"/>
        <w:rPr>
          <w:bCs/>
        </w:rPr>
      </w:pPr>
      <w:r>
        <w:rPr>
          <w:rFonts w:hint="eastAsia"/>
          <w:bCs/>
        </w:rPr>
        <w:t xml:space="preserve">　　　</w:t>
      </w:r>
    </w:p>
    <w:p w14:paraId="33B5AD00" w14:textId="77777777" w:rsidR="007631D9" w:rsidRPr="007631D9" w:rsidRDefault="007631D9" w:rsidP="009E3B1A">
      <w:pPr>
        <w:ind w:firstLineChars="100" w:firstLine="220"/>
        <w:rPr>
          <w:bCs/>
        </w:rPr>
      </w:pPr>
      <w:r w:rsidRPr="007631D9">
        <w:rPr>
          <w:rFonts w:hint="eastAsia"/>
          <w:bCs/>
        </w:rPr>
        <w:t>２　反論書における主張</w:t>
      </w:r>
    </w:p>
    <w:p w14:paraId="5BBA95FE" w14:textId="4161D565" w:rsidR="00047A5F" w:rsidRDefault="007631D9" w:rsidP="00D04512">
      <w:pPr>
        <w:ind w:leftChars="100" w:left="660" w:hangingChars="200" w:hanging="440"/>
        <w:rPr>
          <w:bCs/>
        </w:rPr>
      </w:pPr>
      <w:r>
        <w:rPr>
          <w:rFonts w:hint="eastAsia"/>
          <w:bCs/>
        </w:rPr>
        <w:t>（１）</w:t>
      </w:r>
      <w:r w:rsidR="00EC2208">
        <w:rPr>
          <w:rFonts w:hint="eastAsia"/>
          <w:bCs/>
        </w:rPr>
        <w:t>条例第９条第１号の該当性について</w:t>
      </w:r>
    </w:p>
    <w:p w14:paraId="37B5CEC2" w14:textId="3AC93D55" w:rsidR="00EC2208" w:rsidRDefault="00EC2208" w:rsidP="00D04512">
      <w:pPr>
        <w:ind w:leftChars="100" w:left="660" w:hangingChars="200" w:hanging="440"/>
        <w:rPr>
          <w:bCs/>
        </w:rPr>
      </w:pPr>
      <w:r>
        <w:rPr>
          <w:rFonts w:hint="eastAsia"/>
          <w:bCs/>
        </w:rPr>
        <w:t xml:space="preserve">　　　審査請求人は、氏名情報がマスキングされた第一次選考論文それ自体は、「特定個人を識別する情報」ではないと主張する。現時点で、受験番号と氏名情報が紐づいているのは、公表された現スマートシテ</w:t>
      </w:r>
      <w:r w:rsidR="00E40595">
        <w:rPr>
          <w:rFonts w:hint="eastAsia"/>
          <w:bCs/>
        </w:rPr>
        <w:t>ィ戦略部長のみだ。それ以外の人間は、特定個人を識別できない。反論</w:t>
      </w:r>
      <w:r>
        <w:rPr>
          <w:rFonts w:hint="eastAsia"/>
          <w:bCs/>
        </w:rPr>
        <w:t>書では「特定個人を識別されうる」と主張するが、氏名情報をマスキングすれば、特定個人を識別出来なくなる。氏名だけをマスキングして残り資料を公開すれば、（現スマートシティ戦略部長以外の）プライバシー侵害は成り立たないのではないか。現スマートシティ戦略部長がプライバシー侵害だからそれでもやめてほしいと主張されるのであれば、</w:t>
      </w:r>
      <w:r>
        <w:rPr>
          <w:bCs/>
        </w:rPr>
        <w:t>論文について</w:t>
      </w:r>
      <w:r>
        <w:rPr>
          <w:rFonts w:hint="eastAsia"/>
          <w:bCs/>
        </w:rPr>
        <w:t>プライバシー侵害になると客観的に認められる文章を、時限的に、一部マスキングすることは認める。</w:t>
      </w:r>
    </w:p>
    <w:p w14:paraId="2536D1E7" w14:textId="23245C36" w:rsidR="00EC2208" w:rsidRDefault="00EC2208" w:rsidP="00D04512">
      <w:pPr>
        <w:ind w:leftChars="100" w:left="660" w:hangingChars="200" w:hanging="440"/>
        <w:rPr>
          <w:bCs/>
        </w:rPr>
      </w:pPr>
      <w:r>
        <w:rPr>
          <w:rFonts w:hint="eastAsia"/>
          <w:bCs/>
        </w:rPr>
        <w:t xml:space="preserve">　　　</w:t>
      </w:r>
      <w:r w:rsidR="000377E6">
        <w:rPr>
          <w:rFonts w:hint="eastAsia"/>
          <w:bCs/>
        </w:rPr>
        <w:t>第一次選考採点結果一覧、第一次選考審査評定票、第二次選考採点結果一覧、第二次選考面接評定票についても、同様である。氏名情報をマスキングした上であれば現スマートシテ</w:t>
      </w:r>
      <w:r w:rsidR="000377E6">
        <w:rPr>
          <w:rFonts w:hint="eastAsia"/>
          <w:bCs/>
        </w:rPr>
        <w:lastRenderedPageBreak/>
        <w:t>ィ戦略部長以外は「特定個人を識別できない」以上、プライバシー侵害は成り立たない。現スマートシティ戦略部長がプライバシー侵害だから自分の分はやめてほしいと主張されるのであれば、現スマートシティ戦略部長の分のみ、マスキングすることは認める。</w:t>
      </w:r>
    </w:p>
    <w:p w14:paraId="44F2409C" w14:textId="52640CB9" w:rsidR="000377E6" w:rsidRDefault="000377E6" w:rsidP="00D04512">
      <w:pPr>
        <w:ind w:leftChars="100" w:left="660" w:hangingChars="200" w:hanging="440"/>
        <w:rPr>
          <w:bCs/>
        </w:rPr>
      </w:pPr>
      <w:r>
        <w:rPr>
          <w:rFonts w:hint="eastAsia"/>
          <w:bCs/>
        </w:rPr>
        <w:t xml:space="preserve">　　　また、第一次選考論文について、著作権は大阪府にあることは、募集要項に明記されていた。通常の理解力を持った受験者であれば、公開されうることは了知していると解するのが普通だろう。それとも具体的に公開に反対する声があるのか（現スマートシティ戦略部長は公開に反対しているのか）。</w:t>
      </w:r>
    </w:p>
    <w:p w14:paraId="6348EB26" w14:textId="43AE73D6" w:rsidR="000377E6" w:rsidRDefault="000377E6" w:rsidP="00D04512">
      <w:pPr>
        <w:ind w:leftChars="100" w:left="660" w:hangingChars="200" w:hanging="440"/>
        <w:rPr>
          <w:bCs/>
        </w:rPr>
      </w:pPr>
      <w:r>
        <w:rPr>
          <w:rFonts w:hint="eastAsia"/>
          <w:bCs/>
        </w:rPr>
        <w:t xml:space="preserve">　　　審査請求人が明確なプライバシー侵害になると認められるものは、現スマートシティ戦略部長の公募論文のみだ。現スマートシティ戦略部長が「一般に他人に知られたくないと望むことが正当だ」と主張し公開に反対するのであれば、理屈は通ると思う。当該戦略部長の論文以外は少なくとも公開できるはずである。まずはそれらを公開されたい。</w:t>
      </w:r>
    </w:p>
    <w:p w14:paraId="7DDDE62B" w14:textId="3E6D06C8" w:rsidR="000377E6" w:rsidRDefault="00D04512" w:rsidP="00D04512">
      <w:pPr>
        <w:ind w:leftChars="100" w:left="660" w:hangingChars="200" w:hanging="440"/>
        <w:rPr>
          <w:bCs/>
        </w:rPr>
      </w:pPr>
      <w:r>
        <w:rPr>
          <w:rFonts w:hint="eastAsia"/>
          <w:bCs/>
        </w:rPr>
        <w:t>（２）</w:t>
      </w:r>
      <w:r w:rsidR="000377E6">
        <w:rPr>
          <w:rFonts w:hint="eastAsia"/>
          <w:bCs/>
        </w:rPr>
        <w:t>条例第11条の該当性について</w:t>
      </w:r>
    </w:p>
    <w:p w14:paraId="2068A986" w14:textId="4FAF15F4" w:rsidR="000377E6" w:rsidRDefault="000377E6" w:rsidP="000377E6">
      <w:pPr>
        <w:ind w:leftChars="300" w:left="660" w:firstLineChars="100" w:firstLine="220"/>
        <w:rPr>
          <w:bCs/>
        </w:rPr>
      </w:pPr>
      <w:r>
        <w:rPr>
          <w:rFonts w:hint="eastAsia"/>
          <w:bCs/>
        </w:rPr>
        <w:t>審査請求書</w:t>
      </w:r>
      <w:r w:rsidR="00E3671E">
        <w:rPr>
          <w:rFonts w:hint="eastAsia"/>
          <w:bCs/>
        </w:rPr>
        <w:t>別紙</w:t>
      </w:r>
      <w:r>
        <w:rPr>
          <w:rFonts w:hint="eastAsia"/>
          <w:bCs/>
        </w:rPr>
        <w:t>の一部分の記載をもって、本件請求を「『公益上の必要性』ではなく、個人の権利利益を目的とした情報公開請求」と断じている。確かに個人的理由による情報公開請求でもあることは認める。だが人の動機は必ずしも一つではなく、多面性を持つ。審査請求書</w:t>
      </w:r>
      <w:r w:rsidR="00582B03">
        <w:rPr>
          <w:rFonts w:hint="eastAsia"/>
          <w:bCs/>
        </w:rPr>
        <w:t>別紙</w:t>
      </w:r>
      <w:r>
        <w:rPr>
          <w:rFonts w:hint="eastAsia"/>
          <w:bCs/>
        </w:rPr>
        <w:t>において多くの文字を使い、「公正か否かは市民によるチェックされるべき問題」「誰を落選させ、誰を当選させたか、基準は何かは歴史に残すべき資料」と論じており、単純に個人の権利利益のみを目的として情報公開請求した訳ではない。</w:t>
      </w:r>
    </w:p>
    <w:p w14:paraId="3F435941" w14:textId="2186F715" w:rsidR="000377E6" w:rsidRDefault="000377E6" w:rsidP="000377E6">
      <w:pPr>
        <w:ind w:leftChars="300" w:left="660" w:firstLineChars="100" w:firstLine="220"/>
        <w:rPr>
          <w:bCs/>
        </w:rPr>
      </w:pPr>
      <w:r>
        <w:rPr>
          <w:rFonts w:hint="eastAsia"/>
          <w:bCs/>
        </w:rPr>
        <w:t>公務員採用に関する情報を公開していくことは、市民府民のチェックの目を育てる意味（民主的統制）で、情報公開は公益に資する。</w:t>
      </w:r>
    </w:p>
    <w:p w14:paraId="51C196E0" w14:textId="72225E21" w:rsidR="000377E6" w:rsidRDefault="003741F2" w:rsidP="00754EA6">
      <w:pPr>
        <w:ind w:firstLineChars="300" w:firstLine="660"/>
        <w:rPr>
          <w:bCs/>
        </w:rPr>
      </w:pPr>
      <w:r>
        <w:rPr>
          <w:rFonts w:hint="eastAsia"/>
          <w:bCs/>
        </w:rPr>
        <w:t>＜民主的統制について、加えて論ずる＞</w:t>
      </w:r>
    </w:p>
    <w:p w14:paraId="2B81FB6B" w14:textId="46ECD0A4" w:rsidR="003741F2" w:rsidRDefault="003741F2" w:rsidP="003741F2">
      <w:pPr>
        <w:ind w:leftChars="400" w:left="880"/>
        <w:rPr>
          <w:bCs/>
        </w:rPr>
      </w:pPr>
      <w:r>
        <w:rPr>
          <w:rFonts w:hint="eastAsia"/>
          <w:bCs/>
        </w:rPr>
        <w:t xml:space="preserve">　採用活動は、公権力の行使の１つである。善良なる府民・市民・国民にある基準で点数を付け、自分たちの仲間をリクルーティングする活動でもある。組織が採用活動を必要とする以上、審査請求人は人の選別行為は認めるが、同時に民主的正当性も求める。</w:t>
      </w:r>
    </w:p>
    <w:p w14:paraId="060D0896" w14:textId="028C0804" w:rsidR="003741F2" w:rsidRDefault="003741F2" w:rsidP="003741F2">
      <w:pPr>
        <w:ind w:leftChars="400" w:left="880"/>
        <w:rPr>
          <w:bCs/>
        </w:rPr>
      </w:pPr>
      <w:r>
        <w:rPr>
          <w:rFonts w:hint="eastAsia"/>
          <w:bCs/>
        </w:rPr>
        <w:t xml:space="preserve">　審査請求書</w:t>
      </w:r>
      <w:r w:rsidR="00E3671E">
        <w:rPr>
          <w:rFonts w:hint="eastAsia"/>
          <w:bCs/>
        </w:rPr>
        <w:t>別紙</w:t>
      </w:r>
      <w:r>
        <w:rPr>
          <w:rFonts w:hint="eastAsia"/>
          <w:bCs/>
        </w:rPr>
        <w:t>でも記載したとおり、知事が自分の主観で判断したものであれば、たとえどんなに頓珍漢だなと思っても民主的正当性から納得できる。だが、国民の公僕である役人が自分の主観で判断しても、国民としては納得できない。</w:t>
      </w:r>
    </w:p>
    <w:p w14:paraId="7165C2F2" w14:textId="78B46049" w:rsidR="003741F2" w:rsidRDefault="003741F2" w:rsidP="003741F2">
      <w:pPr>
        <w:ind w:leftChars="400" w:left="880"/>
        <w:rPr>
          <w:bCs/>
        </w:rPr>
      </w:pPr>
      <w:r>
        <w:rPr>
          <w:rFonts w:hint="eastAsia"/>
          <w:bCs/>
        </w:rPr>
        <w:t xml:space="preserve">　審査請求人は、一次面接を通過した後の二次面接（個別面接）で、以下の事態に遭遇した。現時点で覚えている範囲で記載する。</w:t>
      </w:r>
    </w:p>
    <w:p w14:paraId="3ADEC7BB" w14:textId="1AC83660" w:rsidR="003741F2" w:rsidRDefault="003741F2" w:rsidP="00442DC5">
      <w:pPr>
        <w:ind w:leftChars="500" w:left="1320" w:hangingChars="100" w:hanging="220"/>
        <w:rPr>
          <w:bCs/>
        </w:rPr>
      </w:pPr>
      <w:r>
        <w:rPr>
          <w:rFonts w:hint="eastAsia"/>
          <w:bCs/>
        </w:rPr>
        <w:t>「スマートシティ戦略部長に任命されたら、部下に最初に何を指示するか述べよ。（別の試験委員は、審査請求人作成の論文について「論拠が不明」という、漠然とした感想あり）」</w:t>
      </w:r>
    </w:p>
    <w:p w14:paraId="2A8AD8A6" w14:textId="7FD3B826" w:rsidR="003741F2" w:rsidRDefault="00E3671E" w:rsidP="003741F2">
      <w:pPr>
        <w:ind w:leftChars="400" w:left="880"/>
        <w:rPr>
          <w:bCs/>
        </w:rPr>
      </w:pPr>
      <w:r>
        <w:rPr>
          <w:rFonts w:hint="eastAsia"/>
          <w:bCs/>
        </w:rPr>
        <w:t xml:space="preserve">　「副首都構想についての感想を述べよ</w:t>
      </w:r>
      <w:r w:rsidR="003741F2">
        <w:rPr>
          <w:rFonts w:hint="eastAsia"/>
          <w:bCs/>
        </w:rPr>
        <w:t>」</w:t>
      </w:r>
    </w:p>
    <w:p w14:paraId="6BA4BE94" w14:textId="01F3478D" w:rsidR="003741F2" w:rsidRDefault="003741F2" w:rsidP="003741F2">
      <w:pPr>
        <w:ind w:leftChars="400" w:left="880"/>
        <w:rPr>
          <w:bCs/>
        </w:rPr>
      </w:pPr>
      <w:r>
        <w:rPr>
          <w:rFonts w:hint="eastAsia"/>
          <w:bCs/>
        </w:rPr>
        <w:t xml:space="preserve">　「</w:t>
      </w:r>
      <w:r w:rsidR="00E3671E">
        <w:rPr>
          <w:rFonts w:hint="eastAsia"/>
          <w:bCs/>
        </w:rPr>
        <w:t>（面接日の数日前に発表があった）当初予算についての感想を述べよ</w:t>
      </w:r>
      <w:r>
        <w:rPr>
          <w:rFonts w:hint="eastAsia"/>
          <w:bCs/>
        </w:rPr>
        <w:t>」</w:t>
      </w:r>
    </w:p>
    <w:p w14:paraId="13615F65" w14:textId="5E2F01FD" w:rsidR="003741F2" w:rsidRDefault="003741F2" w:rsidP="003741F2">
      <w:pPr>
        <w:ind w:leftChars="400" w:left="880"/>
        <w:rPr>
          <w:bCs/>
        </w:rPr>
      </w:pPr>
      <w:r>
        <w:rPr>
          <w:rFonts w:hint="eastAsia"/>
          <w:bCs/>
        </w:rPr>
        <w:t xml:space="preserve">　これらについて受験者として意見したが、役人がどのような点数評価を下したのか気になる。</w:t>
      </w:r>
    </w:p>
    <w:p w14:paraId="4C6C3BF3" w14:textId="093144B8" w:rsidR="003741F2" w:rsidRDefault="003741F2" w:rsidP="003741F2">
      <w:pPr>
        <w:ind w:leftChars="400" w:left="880"/>
        <w:rPr>
          <w:bCs/>
        </w:rPr>
      </w:pPr>
      <w:r>
        <w:rPr>
          <w:rFonts w:hint="eastAsia"/>
          <w:bCs/>
        </w:rPr>
        <w:t xml:space="preserve">　また、弁明書では「求める人物像」を明記していると言う。審査請求人はその曖昧な人物像をどういう風に具体化して基準にし、実際に行政執行で点数化したのか知りたいし重要だと思うが、如何。そういえば、かつての大阪府幹部が、大阪都構想に反対し、府知事選に立候補した事実があるが、例えば、都構想関連の質問をして陰で仲間となる公務員を</w:t>
      </w:r>
      <w:r>
        <w:rPr>
          <w:rFonts w:hint="eastAsia"/>
          <w:bCs/>
        </w:rPr>
        <w:lastRenderedPageBreak/>
        <w:t>選別することも可能だ。府民国民の牽制がないことで、そういう疑いを招く。審査請求人は上記の副首都構想について賛成の立場で回答したが、最悪、それで不合格になったかもしれないと思っている。事実は多分分からない。重要なのは、そういう疑いを現状払拭できないことだと主張する。</w:t>
      </w:r>
    </w:p>
    <w:p w14:paraId="34B1D4C1" w14:textId="5DEAA951" w:rsidR="003741F2" w:rsidRDefault="003741F2" w:rsidP="00B07219">
      <w:pPr>
        <w:ind w:leftChars="100" w:left="660" w:hangingChars="200" w:hanging="440"/>
        <w:rPr>
          <w:bCs/>
        </w:rPr>
      </w:pPr>
      <w:r>
        <w:rPr>
          <w:rFonts w:hint="eastAsia"/>
          <w:bCs/>
        </w:rPr>
        <w:t>（３</w:t>
      </w:r>
      <w:r w:rsidR="00D04512">
        <w:rPr>
          <w:rFonts w:hint="eastAsia"/>
          <w:bCs/>
        </w:rPr>
        <w:t>）</w:t>
      </w:r>
      <w:r w:rsidR="00F10B39">
        <w:rPr>
          <w:rFonts w:hint="eastAsia"/>
          <w:bCs/>
        </w:rPr>
        <w:t>試験委員の心理的圧迫性について</w:t>
      </w:r>
    </w:p>
    <w:p w14:paraId="0E6E6664" w14:textId="17F99C08" w:rsidR="00F10B39" w:rsidRDefault="00F10B39" w:rsidP="00B07219">
      <w:pPr>
        <w:ind w:leftChars="100" w:left="660" w:hangingChars="200" w:hanging="440"/>
        <w:rPr>
          <w:bCs/>
        </w:rPr>
      </w:pPr>
      <w:r>
        <w:rPr>
          <w:rFonts w:hint="eastAsia"/>
          <w:bCs/>
        </w:rPr>
        <w:t xml:space="preserve">　　　心理的圧迫は試験委員が受けて当然のものであり、それがない現状が異常だと、審査請求人は判断する。善良なる市民を自らの主観で採点するとは重い行為である。弁明書が言うような「正確な」評価がありうるとするならば、公表しても何ら恥じることは無かろう。説明責任を負わない仕事などない。今の選び方が最善・最良だという前提に弁明書は立っているが、公開されない採点基準で合格不合格が決まる現状が本当に最良なのかは大いに疑問である。弁明書では「正確」「客観」を標榜するが、府民国民の牽制を受けない、反証可能性を担保されない文書に「正確」「客観」など、宿るはずもない。</w:t>
      </w:r>
    </w:p>
    <w:p w14:paraId="5DE3AFFA" w14:textId="6A13F1C1" w:rsidR="00F10B39" w:rsidRDefault="00F10B39" w:rsidP="00B07219">
      <w:pPr>
        <w:ind w:leftChars="100" w:left="660" w:hangingChars="200" w:hanging="440"/>
        <w:rPr>
          <w:bCs/>
        </w:rPr>
      </w:pPr>
      <w:r>
        <w:rPr>
          <w:rFonts w:hint="eastAsia"/>
          <w:bCs/>
        </w:rPr>
        <w:t>（４）事業の公正かつ適切な執行の不能性について</w:t>
      </w:r>
    </w:p>
    <w:p w14:paraId="1A2E568D" w14:textId="0E8E51A1" w:rsidR="00F10B39" w:rsidRDefault="00F10B39" w:rsidP="00B07219">
      <w:pPr>
        <w:ind w:leftChars="100" w:left="660" w:hangingChars="200" w:hanging="440"/>
        <w:rPr>
          <w:bCs/>
        </w:rPr>
      </w:pPr>
      <w:r>
        <w:rPr>
          <w:rFonts w:hint="eastAsia"/>
          <w:bCs/>
        </w:rPr>
        <w:t xml:space="preserve">　　　弁明書に「過度に受験対策されるから」とあるが、それを理由に非公開にすることで、府民ひいては国民の知る権利を疎かになってよいのか。「反復継続的な事務事業」とあるが、毎回変わらぬ浅い質問、浅薄な判断基準であることが本当の問題ではないのか。事業の公正かつ適切な執行が不能になると考えるのは早計である。</w:t>
      </w:r>
    </w:p>
    <w:p w14:paraId="04DE33DB" w14:textId="7C43F35F" w:rsidR="00F10B39" w:rsidRDefault="00F10B39" w:rsidP="00B07219">
      <w:pPr>
        <w:ind w:leftChars="100" w:left="660" w:hangingChars="200" w:hanging="440"/>
        <w:rPr>
          <w:bCs/>
        </w:rPr>
      </w:pPr>
      <w:r>
        <w:rPr>
          <w:rFonts w:hint="eastAsia"/>
          <w:bCs/>
        </w:rPr>
        <w:t xml:space="preserve">　　　弁明書に「個別面接では人格的要素を評価する部分が求められる」とあるが、公務員が面接において人格的要素を評価するのは疑問である。受験者の人格的要素を判断するのは知事の役割だ。代理執行者たる試験委員は、知事が了承した採点基準（当然公開されるべき）にＡＩのように点数を付けていく役割に徹するべきだ。</w:t>
      </w:r>
    </w:p>
    <w:p w14:paraId="55DC7FD1" w14:textId="0FD816A4" w:rsidR="00F10B39" w:rsidRDefault="00F10B39" w:rsidP="00B07219">
      <w:pPr>
        <w:ind w:leftChars="100" w:left="660" w:hangingChars="200" w:hanging="440"/>
        <w:rPr>
          <w:bCs/>
        </w:rPr>
      </w:pPr>
      <w:r>
        <w:rPr>
          <w:rFonts w:hint="eastAsia"/>
          <w:bCs/>
        </w:rPr>
        <w:t>（５）結論</w:t>
      </w:r>
    </w:p>
    <w:p w14:paraId="6FE949FF" w14:textId="1C6F2728" w:rsidR="00F10B39" w:rsidRDefault="00F10B39" w:rsidP="00B07219">
      <w:pPr>
        <w:ind w:leftChars="100" w:left="660" w:hangingChars="200" w:hanging="440"/>
        <w:rPr>
          <w:bCs/>
        </w:rPr>
      </w:pPr>
      <w:r>
        <w:rPr>
          <w:rFonts w:hint="eastAsia"/>
          <w:bCs/>
        </w:rPr>
        <w:t xml:space="preserve">　　　公文書は役所組織のものではなく、府民国民のものである。原則的には、公開されない公文書は存在しないとするべきだ。今回、条例の存在を根拠に、完全に府民国民の知る権利を完全黒塗りで完全否定してしまったが、そうあるべきではない。公務員試験の情報も公開するべきだ。情報公開法の趣旨に立ち返るべきである。</w:t>
      </w:r>
    </w:p>
    <w:p w14:paraId="27E3AAF1" w14:textId="445CFE20" w:rsidR="00B07219" w:rsidRDefault="00754EA6" w:rsidP="00754EA6">
      <w:pPr>
        <w:ind w:leftChars="100" w:left="660" w:hangingChars="200" w:hanging="440"/>
        <w:rPr>
          <w:bCs/>
        </w:rPr>
      </w:pPr>
      <w:r>
        <w:rPr>
          <w:rFonts w:hint="eastAsia"/>
          <w:bCs/>
        </w:rPr>
        <w:t xml:space="preserve">　　　</w:t>
      </w:r>
      <w:r w:rsidR="00E40595">
        <w:rPr>
          <w:rFonts w:hint="eastAsia"/>
          <w:bCs/>
        </w:rPr>
        <w:t>今回の公文書公開請求の</w:t>
      </w:r>
      <w:r>
        <w:rPr>
          <w:rFonts w:hint="eastAsia"/>
          <w:bCs/>
        </w:rPr>
        <w:t>拒否については、プライバシー保護の前提となる「特定個人を識別する情報」という前提が成り立たず、回避する方法が容易に立案できるので、完全黒塗りの公開拒否は過剰であると主張する。</w:t>
      </w:r>
    </w:p>
    <w:p w14:paraId="7C1CEB25" w14:textId="77777777" w:rsidR="0082390D" w:rsidRDefault="0082390D" w:rsidP="00047A5F">
      <w:pPr>
        <w:rPr>
          <w:bCs/>
        </w:rPr>
      </w:pPr>
    </w:p>
    <w:p w14:paraId="7C75E146" w14:textId="07FD98FD" w:rsidR="0082390D" w:rsidRPr="0082390D" w:rsidRDefault="00772C39" w:rsidP="0082390D">
      <w:pPr>
        <w:rPr>
          <w:rFonts w:eastAsia="ＭＳ ゴシック"/>
          <w:b/>
          <w:bCs/>
        </w:rPr>
      </w:pPr>
      <w:r>
        <w:rPr>
          <w:rFonts w:eastAsia="ＭＳ ゴシック" w:hint="eastAsia"/>
          <w:b/>
          <w:bCs/>
        </w:rPr>
        <w:t>第五　実施機関の主張要旨</w:t>
      </w:r>
    </w:p>
    <w:p w14:paraId="51503DEE" w14:textId="49E46C5B" w:rsidR="00C66188" w:rsidRDefault="00E71032" w:rsidP="00E71032">
      <w:pPr>
        <w:ind w:firstLineChars="300" w:firstLine="660"/>
        <w:rPr>
          <w:bCs/>
        </w:rPr>
      </w:pPr>
      <w:r>
        <w:rPr>
          <w:rFonts w:hint="eastAsia"/>
          <w:bCs/>
        </w:rPr>
        <w:t>実施機関の</w:t>
      </w:r>
      <w:r w:rsidR="009570AB">
        <w:rPr>
          <w:rFonts w:hint="eastAsia"/>
          <w:bCs/>
        </w:rPr>
        <w:t>弁明書における</w:t>
      </w:r>
      <w:r w:rsidR="0082390D">
        <w:rPr>
          <w:rFonts w:hint="eastAsia"/>
          <w:bCs/>
        </w:rPr>
        <w:t>主張は、</w:t>
      </w:r>
      <w:r w:rsidR="0082390D" w:rsidRPr="0082390D">
        <w:rPr>
          <w:rFonts w:hint="eastAsia"/>
          <w:bCs/>
        </w:rPr>
        <w:t>概ね次のとおりである。</w:t>
      </w:r>
    </w:p>
    <w:p w14:paraId="46174321" w14:textId="5FE3EE89" w:rsidR="0082390D" w:rsidRPr="0082390D" w:rsidRDefault="00FB1664" w:rsidP="009E3B1A">
      <w:pPr>
        <w:ind w:firstLineChars="100" w:firstLine="220"/>
        <w:rPr>
          <w:bCs/>
        </w:rPr>
      </w:pPr>
      <w:r>
        <w:rPr>
          <w:rFonts w:hint="eastAsia"/>
          <w:bCs/>
        </w:rPr>
        <w:t xml:space="preserve">１　</w:t>
      </w:r>
      <w:r w:rsidR="0082390D" w:rsidRPr="0082390D">
        <w:rPr>
          <w:rFonts w:hint="eastAsia"/>
          <w:bCs/>
        </w:rPr>
        <w:t>弁明の趣旨</w:t>
      </w:r>
    </w:p>
    <w:p w14:paraId="05772395" w14:textId="68F85CFD" w:rsidR="0082390D" w:rsidRDefault="0082390D" w:rsidP="0082390D">
      <w:pPr>
        <w:rPr>
          <w:bCs/>
        </w:rPr>
      </w:pPr>
      <w:r w:rsidRPr="0082390D">
        <w:rPr>
          <w:rFonts w:hint="eastAsia"/>
          <w:bCs/>
        </w:rPr>
        <w:t xml:space="preserve">　　</w:t>
      </w:r>
      <w:r w:rsidR="00502E14">
        <w:rPr>
          <w:rFonts w:hint="eastAsia"/>
          <w:bCs/>
        </w:rPr>
        <w:t xml:space="preserve">　</w:t>
      </w:r>
      <w:r w:rsidRPr="0082390D">
        <w:rPr>
          <w:rFonts w:hint="eastAsia"/>
          <w:bCs/>
        </w:rPr>
        <w:t>本件審査請求を棄却する裁決を求める。</w:t>
      </w:r>
    </w:p>
    <w:p w14:paraId="39EE62D2" w14:textId="77777777" w:rsidR="009570AB" w:rsidRDefault="009570AB" w:rsidP="0082390D">
      <w:pPr>
        <w:rPr>
          <w:bCs/>
        </w:rPr>
      </w:pPr>
      <w:r>
        <w:rPr>
          <w:rFonts w:hint="eastAsia"/>
          <w:bCs/>
        </w:rPr>
        <w:t xml:space="preserve">　</w:t>
      </w:r>
    </w:p>
    <w:p w14:paraId="469CAF65" w14:textId="2B0A01A8" w:rsidR="00544318" w:rsidRDefault="009570AB" w:rsidP="009570AB">
      <w:pPr>
        <w:ind w:firstLineChars="100" w:firstLine="220"/>
        <w:rPr>
          <w:bCs/>
        </w:rPr>
      </w:pPr>
      <w:r>
        <w:rPr>
          <w:rFonts w:hint="eastAsia"/>
          <w:bCs/>
        </w:rPr>
        <w:t xml:space="preserve">２　</w:t>
      </w:r>
      <w:r w:rsidR="00754EA6">
        <w:rPr>
          <w:rFonts w:hint="eastAsia"/>
          <w:bCs/>
        </w:rPr>
        <w:t>大阪府公募部長選考【スマートシティ戦略部長】（以下「本件選考」という。）について</w:t>
      </w:r>
    </w:p>
    <w:p w14:paraId="5FC7C57C" w14:textId="77777777" w:rsidR="009570AB" w:rsidRDefault="00754EA6" w:rsidP="009570AB">
      <w:pPr>
        <w:ind w:leftChars="200" w:left="440" w:firstLineChars="100" w:firstLine="220"/>
        <w:rPr>
          <w:bCs/>
        </w:rPr>
      </w:pPr>
      <w:r>
        <w:rPr>
          <w:rFonts w:hint="eastAsia"/>
          <w:bCs/>
        </w:rPr>
        <w:t>大阪府組織条例（昭和28</w:t>
      </w:r>
      <w:r w:rsidRPr="00754EA6">
        <w:rPr>
          <w:rFonts w:hint="eastAsia"/>
          <w:bCs/>
        </w:rPr>
        <w:t>年</w:t>
      </w:r>
      <w:r>
        <w:rPr>
          <w:rFonts w:hint="eastAsia"/>
          <w:bCs/>
        </w:rPr>
        <w:t>大阪府条例第１</w:t>
      </w:r>
      <w:r w:rsidRPr="00754EA6">
        <w:rPr>
          <w:rFonts w:hint="eastAsia"/>
          <w:bCs/>
        </w:rPr>
        <w:t>号</w:t>
      </w:r>
      <w:r>
        <w:rPr>
          <w:rFonts w:hint="eastAsia"/>
          <w:bCs/>
        </w:rPr>
        <w:t>）</w:t>
      </w:r>
      <w:r w:rsidRPr="00754EA6">
        <w:rPr>
          <w:rFonts w:hint="eastAsia"/>
          <w:bCs/>
        </w:rPr>
        <w:t>に規定する部の長の職その他任命権者が定める職については、大阪府職員基本条例</w:t>
      </w:r>
      <w:r>
        <w:rPr>
          <w:rFonts w:hint="eastAsia"/>
          <w:bCs/>
        </w:rPr>
        <w:t>（</w:t>
      </w:r>
      <w:r w:rsidRPr="00754EA6">
        <w:rPr>
          <w:rFonts w:hint="eastAsia"/>
          <w:bCs/>
        </w:rPr>
        <w:t>平成</w:t>
      </w:r>
      <w:r>
        <w:rPr>
          <w:rFonts w:hint="eastAsia"/>
          <w:bCs/>
        </w:rPr>
        <w:t>24</w:t>
      </w:r>
      <w:r w:rsidRPr="00754EA6">
        <w:rPr>
          <w:rFonts w:hint="eastAsia"/>
          <w:bCs/>
        </w:rPr>
        <w:t>年大阪府条例第</w:t>
      </w:r>
      <w:r>
        <w:rPr>
          <w:rFonts w:hint="eastAsia"/>
          <w:bCs/>
        </w:rPr>
        <w:t>86</w:t>
      </w:r>
      <w:r w:rsidRPr="00754EA6">
        <w:rPr>
          <w:rFonts w:hint="eastAsia"/>
          <w:bCs/>
        </w:rPr>
        <w:t>号</w:t>
      </w:r>
      <w:r>
        <w:rPr>
          <w:rFonts w:hint="eastAsia"/>
          <w:bCs/>
        </w:rPr>
        <w:t>）</w:t>
      </w:r>
      <w:r w:rsidRPr="00754EA6">
        <w:rPr>
          <w:rFonts w:hint="eastAsia"/>
          <w:bCs/>
        </w:rPr>
        <w:t>第８条の規定に基づき公募により任用することと</w:t>
      </w:r>
      <w:r w:rsidR="009570AB">
        <w:rPr>
          <w:rFonts w:hint="eastAsia"/>
          <w:bCs/>
        </w:rPr>
        <w:t>しており、その選考業務は任命権者である大阪府知事が実施している。</w:t>
      </w:r>
    </w:p>
    <w:p w14:paraId="10CA7263" w14:textId="083120E6" w:rsidR="00754EA6" w:rsidRDefault="00754EA6" w:rsidP="009570AB">
      <w:pPr>
        <w:ind w:leftChars="200" w:left="440" w:firstLineChars="100" w:firstLine="220"/>
        <w:rPr>
          <w:bCs/>
        </w:rPr>
      </w:pPr>
      <w:r w:rsidRPr="00754EA6">
        <w:rPr>
          <w:rFonts w:hint="eastAsia"/>
          <w:bCs/>
        </w:rPr>
        <w:lastRenderedPageBreak/>
        <w:t>本件選考は、スマートシティ戦略部の長の職について、そのポストに最もふさわしく、より優秀な人材を確保することを目的として、実施した選考である。</w:t>
      </w:r>
    </w:p>
    <w:p w14:paraId="3B86D65F" w14:textId="4CC3DB8C" w:rsidR="00754EA6" w:rsidRPr="00754EA6" w:rsidRDefault="00754EA6" w:rsidP="009570AB">
      <w:pPr>
        <w:ind w:leftChars="200" w:left="440" w:firstLineChars="100" w:firstLine="220"/>
        <w:rPr>
          <w:bCs/>
        </w:rPr>
      </w:pPr>
      <w:r w:rsidRPr="00754EA6">
        <w:rPr>
          <w:rFonts w:hint="eastAsia"/>
          <w:bCs/>
        </w:rPr>
        <w:t>その実施にあたっては、大阪府として求める人物像に見合った資質や能力を備えている優れた人物を確保するため、選考方法や採点基準、合否を判定するための基準を定めている。求める人物像については、本件選考の選考案内に以下のとおり明記している。</w:t>
      </w:r>
    </w:p>
    <w:p w14:paraId="6ABE21A0" w14:textId="77777777" w:rsidR="00754EA6" w:rsidRPr="00754EA6" w:rsidRDefault="00754EA6" w:rsidP="009570AB">
      <w:pPr>
        <w:ind w:firstLineChars="200" w:firstLine="440"/>
        <w:rPr>
          <w:bCs/>
        </w:rPr>
      </w:pPr>
      <w:r w:rsidRPr="00754EA6">
        <w:rPr>
          <w:rFonts w:hint="eastAsia"/>
          <w:bCs/>
        </w:rPr>
        <w:t>（求める人物像）</w:t>
      </w:r>
    </w:p>
    <w:p w14:paraId="1B1CEA71" w14:textId="77777777" w:rsidR="00754EA6" w:rsidRPr="00754EA6" w:rsidRDefault="00754EA6" w:rsidP="009570AB">
      <w:pPr>
        <w:ind w:firstLineChars="400" w:firstLine="880"/>
        <w:rPr>
          <w:bCs/>
        </w:rPr>
      </w:pPr>
      <w:r w:rsidRPr="00754EA6">
        <w:rPr>
          <w:rFonts w:hint="eastAsia"/>
          <w:bCs/>
        </w:rPr>
        <w:t>○部が所管する業務に関する幅広い知識を有する人</w:t>
      </w:r>
    </w:p>
    <w:p w14:paraId="3F5AB96F" w14:textId="77777777" w:rsidR="00754EA6" w:rsidRPr="00754EA6" w:rsidRDefault="00754EA6" w:rsidP="009570AB">
      <w:pPr>
        <w:ind w:firstLineChars="400" w:firstLine="880"/>
        <w:rPr>
          <w:bCs/>
        </w:rPr>
      </w:pPr>
      <w:r w:rsidRPr="00754EA6">
        <w:rPr>
          <w:rFonts w:hint="eastAsia"/>
          <w:bCs/>
        </w:rPr>
        <w:t>○部がめざす施策の実現への情熱があり、先見性と決断力を有する人</w:t>
      </w:r>
    </w:p>
    <w:p w14:paraId="16889CA3" w14:textId="77777777" w:rsidR="00754EA6" w:rsidRPr="00754EA6" w:rsidRDefault="00754EA6" w:rsidP="009570AB">
      <w:pPr>
        <w:ind w:leftChars="400" w:left="1100" w:hangingChars="100" w:hanging="220"/>
        <w:rPr>
          <w:bCs/>
        </w:rPr>
      </w:pPr>
      <w:r w:rsidRPr="00754EA6">
        <w:rPr>
          <w:rFonts w:hint="eastAsia"/>
          <w:bCs/>
        </w:rPr>
        <w:t>○大規模災害をはじめとした危機管理事象に対して、総合的かつ迅速・的確な判断ができる人</w:t>
      </w:r>
    </w:p>
    <w:p w14:paraId="6AEC52CE" w14:textId="11587BE3" w:rsidR="00754EA6" w:rsidRDefault="00754EA6" w:rsidP="009570AB">
      <w:pPr>
        <w:ind w:firstLineChars="400" w:firstLine="880"/>
        <w:rPr>
          <w:bCs/>
        </w:rPr>
      </w:pPr>
      <w:r w:rsidRPr="00754EA6">
        <w:rPr>
          <w:rFonts w:hint="eastAsia"/>
          <w:bCs/>
        </w:rPr>
        <w:t>○様々な専門職で構成される組織を円滑にマネジメントできる統率力を有する人</w:t>
      </w:r>
    </w:p>
    <w:p w14:paraId="47FB32E3" w14:textId="573DCA8E" w:rsidR="00754EA6" w:rsidRDefault="00754EA6" w:rsidP="009570AB">
      <w:pPr>
        <w:ind w:leftChars="200" w:left="440" w:firstLineChars="100" w:firstLine="220"/>
        <w:rPr>
          <w:bCs/>
        </w:rPr>
      </w:pPr>
      <w:r w:rsidRPr="00754EA6">
        <w:rPr>
          <w:rFonts w:hint="eastAsia"/>
          <w:bCs/>
        </w:rPr>
        <w:t>第一次選考では書類選考、第二次選考及び最終選考ではそれぞれ個別面接を実施し、職務に対する適正、能力、意欲等について審査している。</w:t>
      </w:r>
    </w:p>
    <w:p w14:paraId="181ED2DF" w14:textId="77777777" w:rsidR="009570AB" w:rsidRDefault="00754EA6" w:rsidP="00754EA6">
      <w:pPr>
        <w:rPr>
          <w:bCs/>
        </w:rPr>
      </w:pPr>
      <w:r>
        <w:rPr>
          <w:rFonts w:hint="eastAsia"/>
          <w:bCs/>
        </w:rPr>
        <w:t xml:space="preserve">　</w:t>
      </w:r>
    </w:p>
    <w:p w14:paraId="78909149" w14:textId="21A5696B" w:rsidR="00754EA6" w:rsidRDefault="00AB1467" w:rsidP="009570AB">
      <w:pPr>
        <w:ind w:firstLineChars="100" w:firstLine="220"/>
        <w:rPr>
          <w:bCs/>
        </w:rPr>
      </w:pPr>
      <w:r>
        <w:rPr>
          <w:rFonts w:hint="eastAsia"/>
          <w:bCs/>
        </w:rPr>
        <w:t>３</w:t>
      </w:r>
      <w:r w:rsidR="009570AB">
        <w:rPr>
          <w:rFonts w:hint="eastAsia"/>
          <w:bCs/>
        </w:rPr>
        <w:t xml:space="preserve">　</w:t>
      </w:r>
      <w:r>
        <w:rPr>
          <w:rFonts w:hint="eastAsia"/>
          <w:bCs/>
        </w:rPr>
        <w:t>本件行政文書について</w:t>
      </w:r>
    </w:p>
    <w:p w14:paraId="04018C3D" w14:textId="4570C547" w:rsidR="001934CE" w:rsidRDefault="00544318" w:rsidP="0082390D">
      <w:pPr>
        <w:rPr>
          <w:bCs/>
        </w:rPr>
      </w:pPr>
      <w:r>
        <w:rPr>
          <w:rFonts w:hint="eastAsia"/>
          <w:bCs/>
        </w:rPr>
        <w:t xml:space="preserve">　</w:t>
      </w:r>
      <w:r w:rsidR="009570AB">
        <w:rPr>
          <w:rFonts w:hint="eastAsia"/>
          <w:bCs/>
        </w:rPr>
        <w:t>（１）</w:t>
      </w:r>
      <w:r w:rsidR="00AB1467">
        <w:rPr>
          <w:rFonts w:hint="eastAsia"/>
          <w:bCs/>
        </w:rPr>
        <w:t>第一次選考論文、第一次選考採点結果一覧、第一次選考審査評定票について</w:t>
      </w:r>
    </w:p>
    <w:p w14:paraId="62689455" w14:textId="50F82789" w:rsidR="00AB1467" w:rsidRPr="00AB1467" w:rsidRDefault="00AB1467" w:rsidP="009570AB">
      <w:pPr>
        <w:ind w:leftChars="300" w:left="660" w:firstLineChars="100" w:firstLine="220"/>
        <w:rPr>
          <w:bCs/>
        </w:rPr>
      </w:pPr>
      <w:r w:rsidRPr="00AB1467">
        <w:rPr>
          <w:rFonts w:hint="eastAsia"/>
          <w:bCs/>
        </w:rPr>
        <w:t>本件行政文書１の</w:t>
      </w:r>
      <w:r>
        <w:rPr>
          <w:rFonts w:hint="eastAsia"/>
          <w:bCs/>
        </w:rPr>
        <w:t>第一次選考論文</w:t>
      </w:r>
      <w:r w:rsidRPr="00AB1467">
        <w:rPr>
          <w:rFonts w:hint="eastAsia"/>
          <w:bCs/>
        </w:rPr>
        <w:t>、</w:t>
      </w:r>
      <w:r>
        <w:rPr>
          <w:rFonts w:hint="eastAsia"/>
          <w:bCs/>
        </w:rPr>
        <w:t>第一次選考採点結果一覧</w:t>
      </w:r>
      <w:r w:rsidRPr="00AB1467">
        <w:rPr>
          <w:rFonts w:hint="eastAsia"/>
          <w:bCs/>
        </w:rPr>
        <w:t>、</w:t>
      </w:r>
      <w:r>
        <w:rPr>
          <w:rFonts w:hint="eastAsia"/>
          <w:bCs/>
        </w:rPr>
        <w:t>第一次選考審査評定票</w:t>
      </w:r>
      <w:r w:rsidRPr="00AB1467">
        <w:rPr>
          <w:rFonts w:hint="eastAsia"/>
          <w:bCs/>
        </w:rPr>
        <w:t>については、本件選考の第一次選考の合否判定を行うためのものである。</w:t>
      </w:r>
    </w:p>
    <w:p w14:paraId="610F5FBD" w14:textId="08F3BC6E" w:rsidR="00AB1467" w:rsidRPr="00AB1467" w:rsidRDefault="00AB1467" w:rsidP="009570AB">
      <w:pPr>
        <w:ind w:leftChars="300" w:left="660" w:firstLineChars="100" w:firstLine="220"/>
        <w:rPr>
          <w:bCs/>
        </w:rPr>
      </w:pPr>
      <w:r>
        <w:rPr>
          <w:rFonts w:hint="eastAsia"/>
          <w:bCs/>
        </w:rPr>
        <w:t>第一次選考論文</w:t>
      </w:r>
      <w:r w:rsidRPr="00AB1467">
        <w:rPr>
          <w:rFonts w:hint="eastAsia"/>
          <w:bCs/>
        </w:rPr>
        <w:t>の全て及び</w:t>
      </w:r>
      <w:r>
        <w:rPr>
          <w:rFonts w:hint="eastAsia"/>
          <w:bCs/>
        </w:rPr>
        <w:t>第一次選考採点結果一覧</w:t>
      </w:r>
      <w:r w:rsidRPr="00AB1467">
        <w:rPr>
          <w:rFonts w:hint="eastAsia"/>
          <w:bCs/>
        </w:rPr>
        <w:t>、</w:t>
      </w:r>
      <w:r>
        <w:rPr>
          <w:rFonts w:hint="eastAsia"/>
          <w:bCs/>
        </w:rPr>
        <w:t>第一次選考審査評定票</w:t>
      </w:r>
      <w:r w:rsidRPr="00AB1467">
        <w:rPr>
          <w:rFonts w:hint="eastAsia"/>
          <w:bCs/>
        </w:rPr>
        <w:t>のうち、採点者、各採点者の採点、得点、試験委員、採点の視点、審査基準、各視点の評価、満点、得点について、条例第８条第１項第４号に該当するとして非公開とした。</w:t>
      </w:r>
    </w:p>
    <w:p w14:paraId="0A3EF20B" w14:textId="2C023273" w:rsidR="00AB1467" w:rsidRDefault="00AB1467" w:rsidP="007004E4">
      <w:pPr>
        <w:ind w:leftChars="300" w:left="660" w:firstLineChars="100" w:firstLine="220"/>
        <w:rPr>
          <w:bCs/>
        </w:rPr>
      </w:pPr>
      <w:r w:rsidRPr="00AB1467">
        <w:rPr>
          <w:rFonts w:hint="eastAsia"/>
          <w:bCs/>
        </w:rPr>
        <w:t>また、</w:t>
      </w:r>
      <w:r>
        <w:rPr>
          <w:rFonts w:hint="eastAsia"/>
          <w:bCs/>
        </w:rPr>
        <w:t>第一次選考論文</w:t>
      </w:r>
      <w:r w:rsidR="00BA4DC7">
        <w:rPr>
          <w:rFonts w:hint="eastAsia"/>
          <w:bCs/>
        </w:rPr>
        <w:t>の全て</w:t>
      </w:r>
      <w:r w:rsidR="006059FB" w:rsidRPr="007F570F">
        <w:rPr>
          <w:rFonts w:hint="eastAsia"/>
          <w:bCs/>
          <w:color w:val="auto"/>
        </w:rPr>
        <w:t>及び</w:t>
      </w:r>
      <w:r w:rsidRPr="007F570F">
        <w:rPr>
          <w:rFonts w:hint="eastAsia"/>
          <w:bCs/>
        </w:rPr>
        <w:t>第</w:t>
      </w:r>
      <w:r>
        <w:rPr>
          <w:rFonts w:hint="eastAsia"/>
          <w:bCs/>
        </w:rPr>
        <w:t>一次選考採点結果一覧</w:t>
      </w:r>
      <w:r w:rsidR="007004E4">
        <w:rPr>
          <w:rFonts w:hint="eastAsia"/>
          <w:bCs/>
        </w:rPr>
        <w:t>のうち、</w:t>
      </w:r>
      <w:r w:rsidRPr="00AB1467">
        <w:rPr>
          <w:rFonts w:hint="eastAsia"/>
          <w:bCs/>
        </w:rPr>
        <w:t>受験者の氏名、年齢、最終学歴、前職について、条例第９条第１号に該当するとして非公開とした。</w:t>
      </w:r>
    </w:p>
    <w:p w14:paraId="3D4A7299" w14:textId="2A57C16D" w:rsidR="00AB1467" w:rsidRPr="00AB1467" w:rsidRDefault="00AB1467" w:rsidP="00AB1467">
      <w:pPr>
        <w:rPr>
          <w:bCs/>
        </w:rPr>
      </w:pPr>
      <w:r>
        <w:rPr>
          <w:rFonts w:hint="eastAsia"/>
          <w:bCs/>
        </w:rPr>
        <w:t xml:space="preserve">　</w:t>
      </w:r>
      <w:r w:rsidR="009570AB">
        <w:rPr>
          <w:rFonts w:hint="eastAsia"/>
          <w:bCs/>
        </w:rPr>
        <w:t>（２）</w:t>
      </w:r>
      <w:r>
        <w:rPr>
          <w:rFonts w:hint="eastAsia"/>
          <w:bCs/>
        </w:rPr>
        <w:t>第二次選考採点結果一覧</w:t>
      </w:r>
      <w:r w:rsidRPr="00AB1467">
        <w:rPr>
          <w:rFonts w:hint="eastAsia"/>
          <w:bCs/>
        </w:rPr>
        <w:t>、</w:t>
      </w:r>
      <w:r>
        <w:rPr>
          <w:rFonts w:hint="eastAsia"/>
          <w:bCs/>
        </w:rPr>
        <w:t>第二次選考面接評定票</w:t>
      </w:r>
      <w:r w:rsidRPr="00AB1467">
        <w:rPr>
          <w:rFonts w:hint="eastAsia"/>
          <w:bCs/>
        </w:rPr>
        <w:t>について</w:t>
      </w:r>
    </w:p>
    <w:p w14:paraId="6C1B1A0B" w14:textId="489BFE72" w:rsidR="00AB1467" w:rsidRPr="00AB1467" w:rsidRDefault="00AB1467" w:rsidP="009570AB">
      <w:pPr>
        <w:ind w:leftChars="300" w:left="660" w:firstLineChars="100" w:firstLine="220"/>
        <w:rPr>
          <w:bCs/>
        </w:rPr>
      </w:pPr>
      <w:r w:rsidRPr="00AB1467">
        <w:rPr>
          <w:rFonts w:hint="eastAsia"/>
          <w:bCs/>
        </w:rPr>
        <w:t>本件行政文書１の</w:t>
      </w:r>
      <w:r>
        <w:rPr>
          <w:rFonts w:hint="eastAsia"/>
          <w:bCs/>
        </w:rPr>
        <w:t>第二次選考採点結果一覧</w:t>
      </w:r>
      <w:r w:rsidRPr="00AB1467">
        <w:rPr>
          <w:rFonts w:hint="eastAsia"/>
          <w:bCs/>
        </w:rPr>
        <w:t>、</w:t>
      </w:r>
      <w:r>
        <w:rPr>
          <w:rFonts w:hint="eastAsia"/>
          <w:bCs/>
        </w:rPr>
        <w:t>第二次選考面接評定票</w:t>
      </w:r>
      <w:r w:rsidRPr="00AB1467">
        <w:rPr>
          <w:rFonts w:hint="eastAsia"/>
          <w:bCs/>
        </w:rPr>
        <w:t>については、本件選考の第二次選考の合否判定を行うためのものである。</w:t>
      </w:r>
    </w:p>
    <w:p w14:paraId="45911DFD" w14:textId="536BB876" w:rsidR="00AB1467" w:rsidRDefault="00AB1467" w:rsidP="009570AB">
      <w:pPr>
        <w:ind w:leftChars="300" w:left="660" w:firstLineChars="100" w:firstLine="220"/>
        <w:rPr>
          <w:bCs/>
        </w:rPr>
      </w:pPr>
      <w:r>
        <w:rPr>
          <w:rFonts w:hint="eastAsia"/>
          <w:bCs/>
        </w:rPr>
        <w:t>第二次選考採点結果一覧</w:t>
      </w:r>
      <w:r w:rsidRPr="00AB1467">
        <w:rPr>
          <w:rFonts w:hint="eastAsia"/>
          <w:bCs/>
        </w:rPr>
        <w:t>、</w:t>
      </w:r>
      <w:r>
        <w:rPr>
          <w:rFonts w:hint="eastAsia"/>
          <w:bCs/>
        </w:rPr>
        <w:t>第二次選考面接評定票</w:t>
      </w:r>
      <w:r w:rsidRPr="00AB1467">
        <w:rPr>
          <w:rFonts w:hint="eastAsia"/>
          <w:bCs/>
        </w:rPr>
        <w:t>のうち、採点者、得点、評定者氏名、区分、項目、評定、総合所見について</w:t>
      </w:r>
      <w:r>
        <w:rPr>
          <w:rFonts w:hint="eastAsia"/>
          <w:bCs/>
        </w:rPr>
        <w:t>、条例第８条第１項第４号に該当するとして非公開とした。また、第二次選考採点結果一覧、第二次選考面接評定票</w:t>
      </w:r>
      <w:r w:rsidRPr="00AB1467">
        <w:rPr>
          <w:rFonts w:hint="eastAsia"/>
          <w:bCs/>
        </w:rPr>
        <w:t>のうち、受験番号、氏名、年齢、最終学歴、前職について、条例第９条第１号に該当するとして非公開とした。</w:t>
      </w:r>
    </w:p>
    <w:p w14:paraId="3FDD7990" w14:textId="77777777" w:rsidR="009570AB" w:rsidRDefault="00A0496B" w:rsidP="00A0496B">
      <w:pPr>
        <w:rPr>
          <w:bCs/>
        </w:rPr>
      </w:pPr>
      <w:r>
        <w:rPr>
          <w:rFonts w:hint="eastAsia"/>
          <w:bCs/>
        </w:rPr>
        <w:t xml:space="preserve">　</w:t>
      </w:r>
    </w:p>
    <w:p w14:paraId="395C9768" w14:textId="6009FDF3" w:rsidR="00A0496B" w:rsidRDefault="00A0496B" w:rsidP="009570AB">
      <w:pPr>
        <w:ind w:firstLineChars="100" w:firstLine="220"/>
        <w:rPr>
          <w:bCs/>
        </w:rPr>
      </w:pPr>
      <w:r>
        <w:rPr>
          <w:rFonts w:hint="eastAsia"/>
          <w:bCs/>
        </w:rPr>
        <w:t>４</w:t>
      </w:r>
      <w:r w:rsidR="009570AB">
        <w:rPr>
          <w:rFonts w:hint="eastAsia"/>
          <w:bCs/>
        </w:rPr>
        <w:t xml:space="preserve">　</w:t>
      </w:r>
      <w:r w:rsidRPr="00A0496B">
        <w:rPr>
          <w:rFonts w:hint="eastAsia"/>
          <w:bCs/>
        </w:rPr>
        <w:t>本件決定１の条例第８条第１項第４号の該当性について</w:t>
      </w:r>
    </w:p>
    <w:p w14:paraId="7A6040BF" w14:textId="55BC355F" w:rsidR="00CD3382" w:rsidRDefault="00CD3382" w:rsidP="00CD3382">
      <w:pPr>
        <w:ind w:leftChars="100" w:left="440" w:hangingChars="100" w:hanging="220"/>
        <w:rPr>
          <w:bCs/>
        </w:rPr>
      </w:pPr>
      <w:r>
        <w:rPr>
          <w:rFonts w:hint="eastAsia"/>
          <w:bCs/>
        </w:rPr>
        <w:t xml:space="preserve">　　行政が行う事務事業に係る情報の中には、当該事務事業の性質、目的等からみて、執行前あるいは執行過程で公開することにより、当該事務事業の実施の目的を失い、又はその公正かつ適正</w:t>
      </w:r>
      <w:r w:rsidR="00CF3ACF">
        <w:rPr>
          <w:rFonts w:hint="eastAsia"/>
          <w:bCs/>
        </w:rPr>
        <w:t>な執行に著しい支障を及ぼし、ひいては、府民全体の利益を損なうおそれのあるものがある。また、反復継続的な事務事業に関する情報の中には、当該事務事業実施後であっても、これを公開することにより同種の事務事業の目的が達成できなくなり、又は公正かつ適正な執行に著しい支障を及ぼすものがある。このような支障を防止するため、これらの情報については、公開しないことができるとするのが、条例第８条第１項第４号の趣旨である。</w:t>
      </w:r>
    </w:p>
    <w:p w14:paraId="0716AB0E" w14:textId="30CC2DD4" w:rsidR="006F1E62" w:rsidRPr="006F1E62" w:rsidRDefault="006F1E62" w:rsidP="006F1E62">
      <w:pPr>
        <w:rPr>
          <w:bCs/>
        </w:rPr>
      </w:pPr>
      <w:r>
        <w:rPr>
          <w:rFonts w:hint="eastAsia"/>
          <w:bCs/>
        </w:rPr>
        <w:t xml:space="preserve">　</w:t>
      </w:r>
      <w:r w:rsidR="009570AB">
        <w:rPr>
          <w:rFonts w:hint="eastAsia"/>
          <w:bCs/>
        </w:rPr>
        <w:t>（１）</w:t>
      </w:r>
      <w:r>
        <w:rPr>
          <w:rFonts w:hint="eastAsia"/>
          <w:bCs/>
        </w:rPr>
        <w:t>第一次選考論文</w:t>
      </w:r>
      <w:r w:rsidRPr="006F1E62">
        <w:rPr>
          <w:rFonts w:hint="eastAsia"/>
          <w:bCs/>
        </w:rPr>
        <w:t>について</w:t>
      </w:r>
    </w:p>
    <w:p w14:paraId="10811220" w14:textId="0EDF6E32" w:rsidR="006F1E62" w:rsidRDefault="006F1E62" w:rsidP="009570AB">
      <w:pPr>
        <w:ind w:leftChars="300" w:left="660" w:firstLineChars="100" w:firstLine="220"/>
        <w:rPr>
          <w:bCs/>
        </w:rPr>
      </w:pPr>
      <w:r>
        <w:rPr>
          <w:rFonts w:hint="eastAsia"/>
          <w:bCs/>
        </w:rPr>
        <w:lastRenderedPageBreak/>
        <w:t>第一次選考論文</w:t>
      </w:r>
      <w:r w:rsidRPr="006F1E62">
        <w:rPr>
          <w:rFonts w:hint="eastAsia"/>
          <w:bCs/>
        </w:rPr>
        <w:t>は、本件選考の用に供されることを目的として提出された資料であり、出題されたテーマからも応募者の人格、経歴や生活状況等に根ざした思想、意見等が創造的に表現されているものである。また、本件選考の実施に際し、提出された論文を公表する可能性があることを予め応募者に告知していないことから、応募者は公開されることがないことを前提として、テーマに関しての考え方、意見等を自由な発想のもとに記述したと推察されるところである。このことから、本件論文が公表された場合、応募者が、第三者から内容等についての説明を求められるような事態が発生し、後日生じるかもしれないトラブルに配慮して、ありのままに記載することを差し控えたり、テーマに関しての考え方、意見等を自由な発想で記述されなくなることが想定されるなど、適正な採用選考業務の遂行に支障を及ぼすおそれがある。</w:t>
      </w:r>
    </w:p>
    <w:p w14:paraId="1369C6D3" w14:textId="51DFCDF9" w:rsidR="006F1E62" w:rsidRPr="006F1E62" w:rsidRDefault="006F1E62" w:rsidP="006F1E62">
      <w:pPr>
        <w:ind w:left="880" w:hangingChars="400" w:hanging="880"/>
        <w:rPr>
          <w:bCs/>
        </w:rPr>
      </w:pPr>
      <w:r>
        <w:rPr>
          <w:rFonts w:hint="eastAsia"/>
          <w:bCs/>
        </w:rPr>
        <w:t xml:space="preserve">　</w:t>
      </w:r>
      <w:r w:rsidR="009570AB">
        <w:rPr>
          <w:rFonts w:hint="eastAsia"/>
          <w:bCs/>
        </w:rPr>
        <w:t>（２）</w:t>
      </w:r>
      <w:r w:rsidRPr="006F1E62">
        <w:rPr>
          <w:rFonts w:hint="eastAsia"/>
          <w:bCs/>
        </w:rPr>
        <w:t>第一次選考採点結果一覧</w:t>
      </w:r>
      <w:r w:rsidR="00C93E5F">
        <w:rPr>
          <w:rFonts w:hint="eastAsia"/>
          <w:bCs/>
        </w:rPr>
        <w:t>、第一次選考面接</w:t>
      </w:r>
      <w:r>
        <w:rPr>
          <w:rFonts w:hint="eastAsia"/>
          <w:bCs/>
        </w:rPr>
        <w:t>評定票</w:t>
      </w:r>
      <w:r w:rsidRPr="006F1E62">
        <w:rPr>
          <w:rFonts w:hint="eastAsia"/>
          <w:bCs/>
        </w:rPr>
        <w:t>について</w:t>
      </w:r>
    </w:p>
    <w:p w14:paraId="5BFD55DB" w14:textId="26DBA69B" w:rsidR="006F1E62" w:rsidRPr="006F1E62" w:rsidRDefault="006F1E62" w:rsidP="009570AB">
      <w:pPr>
        <w:ind w:leftChars="300" w:left="660" w:firstLineChars="100" w:firstLine="220"/>
        <w:rPr>
          <w:bCs/>
        </w:rPr>
      </w:pPr>
      <w:r>
        <w:rPr>
          <w:rFonts w:hint="eastAsia"/>
          <w:bCs/>
        </w:rPr>
        <w:t>第一次選考採点結果一覧及び</w:t>
      </w:r>
      <w:r w:rsidRPr="006F1E62">
        <w:rPr>
          <w:rFonts w:hint="eastAsia"/>
          <w:bCs/>
        </w:rPr>
        <w:t>第一次選考</w:t>
      </w:r>
      <w:r w:rsidR="00C93E5F">
        <w:rPr>
          <w:rFonts w:hint="eastAsia"/>
          <w:bCs/>
        </w:rPr>
        <w:t>面接</w:t>
      </w:r>
      <w:r w:rsidRPr="006F1E62">
        <w:rPr>
          <w:rFonts w:hint="eastAsia"/>
          <w:bCs/>
        </w:rPr>
        <w:t>評定</w:t>
      </w:r>
      <w:r>
        <w:rPr>
          <w:rFonts w:hint="eastAsia"/>
          <w:bCs/>
        </w:rPr>
        <w:t>票</w:t>
      </w:r>
      <w:r w:rsidRPr="006F1E62">
        <w:rPr>
          <w:rFonts w:hint="eastAsia"/>
          <w:bCs/>
        </w:rPr>
        <w:t>は、本件選考の第一次選考の合否判定を行うためのものである。第一次選考では書類選考を実施し、提出された選考申込書、論文に基づき、</w:t>
      </w:r>
      <w:r>
        <w:rPr>
          <w:rFonts w:hint="eastAsia"/>
          <w:bCs/>
        </w:rPr>
        <w:t>職務に対する適正、能力、意欲等について審査を行っている。第一次選考採点結果一覧及び</w:t>
      </w:r>
      <w:r w:rsidR="00C93E5F">
        <w:rPr>
          <w:rFonts w:hint="eastAsia"/>
          <w:bCs/>
        </w:rPr>
        <w:t>第一次選考面接</w:t>
      </w:r>
      <w:r w:rsidRPr="006F1E62">
        <w:rPr>
          <w:rFonts w:hint="eastAsia"/>
          <w:bCs/>
        </w:rPr>
        <w:t>評定</w:t>
      </w:r>
      <w:r>
        <w:rPr>
          <w:rFonts w:hint="eastAsia"/>
          <w:bCs/>
        </w:rPr>
        <w:t>票</w:t>
      </w:r>
      <w:r w:rsidRPr="006F1E62">
        <w:rPr>
          <w:rFonts w:hint="eastAsia"/>
          <w:bCs/>
        </w:rPr>
        <w:t>の非公開部分には、採点者の氏名、各採点者の採点、採点の視点、審査基準、各視点の評価、満点、得点が記載されている。</w:t>
      </w:r>
    </w:p>
    <w:p w14:paraId="20D39E28" w14:textId="77777777" w:rsidR="006F1E62" w:rsidRPr="006F1E62" w:rsidRDefault="006F1E62" w:rsidP="009570AB">
      <w:pPr>
        <w:ind w:leftChars="300" w:left="660" w:firstLineChars="100" w:firstLine="220"/>
        <w:rPr>
          <w:bCs/>
        </w:rPr>
      </w:pPr>
      <w:r w:rsidRPr="006F1E62">
        <w:rPr>
          <w:rFonts w:hint="eastAsia"/>
          <w:bCs/>
        </w:rPr>
        <w:t>非公開とした採点者の氏名及び各採点者の採点を開示した場合、試験委員が、心理的な圧迫を抱き、採用選考に必要な本人の正確な情報の記載がされなくなることが想定されるなど、適正な採用選考業務の遂行に支障を及ぼすおそれがある。</w:t>
      </w:r>
    </w:p>
    <w:p w14:paraId="71673813" w14:textId="77777777" w:rsidR="006F1E62" w:rsidRPr="006F1E62" w:rsidRDefault="006F1E62" w:rsidP="009570AB">
      <w:pPr>
        <w:ind w:leftChars="300" w:left="660" w:firstLineChars="100" w:firstLine="220"/>
        <w:rPr>
          <w:bCs/>
        </w:rPr>
      </w:pPr>
      <w:r w:rsidRPr="006F1E62">
        <w:rPr>
          <w:rFonts w:hint="eastAsia"/>
          <w:bCs/>
        </w:rPr>
        <w:t>また、非公開とした採点の視点、審査基準、各視点の評価、満点及び得点を開示した場合、評定項目などの着眼点が明らかになるとともに、明らかになった評定項目などの着眼点について過度に意識し偏った受験対策を講じることが予想されるため、正確な評価ができなくなるなど、適正な採用選考業務の遂行に支障を及ぼすおそれがある。</w:t>
      </w:r>
    </w:p>
    <w:p w14:paraId="7E6FEA0C" w14:textId="465DA7F5" w:rsidR="006F1E62" w:rsidRDefault="006F1E62" w:rsidP="009570AB">
      <w:pPr>
        <w:ind w:leftChars="300" w:left="660" w:firstLineChars="100" w:firstLine="220"/>
        <w:rPr>
          <w:bCs/>
        </w:rPr>
      </w:pPr>
      <w:r w:rsidRPr="006F1E62">
        <w:rPr>
          <w:rFonts w:hint="eastAsia"/>
          <w:bCs/>
        </w:rPr>
        <w:t>以上のことから、必要とする人材の確保に支障をきたすなど、事務の目的が達成できなくなり、採用事務の公正かつ適切な執行に支障が出るため、非公開としているものである。</w:t>
      </w:r>
    </w:p>
    <w:p w14:paraId="65B689AA" w14:textId="5262C2CF" w:rsidR="006F1E62" w:rsidRPr="006F1E62" w:rsidRDefault="006F1E62" w:rsidP="006F1E62">
      <w:pPr>
        <w:rPr>
          <w:bCs/>
        </w:rPr>
      </w:pPr>
      <w:r>
        <w:rPr>
          <w:rFonts w:hint="eastAsia"/>
          <w:bCs/>
        </w:rPr>
        <w:t xml:space="preserve">　</w:t>
      </w:r>
      <w:r w:rsidR="009570AB">
        <w:rPr>
          <w:rFonts w:hint="eastAsia"/>
          <w:bCs/>
        </w:rPr>
        <w:t>（３）</w:t>
      </w:r>
      <w:r>
        <w:rPr>
          <w:rFonts w:hint="eastAsia"/>
          <w:bCs/>
        </w:rPr>
        <w:t>第二次選考採点結果一覧、第二次選考審査評定票について</w:t>
      </w:r>
    </w:p>
    <w:p w14:paraId="26CC26C3" w14:textId="35615795" w:rsidR="006F1E62" w:rsidRPr="006F1E62" w:rsidRDefault="006F1E62" w:rsidP="009570AB">
      <w:pPr>
        <w:ind w:leftChars="300" w:left="660" w:firstLineChars="100" w:firstLine="220"/>
        <w:rPr>
          <w:bCs/>
        </w:rPr>
      </w:pPr>
      <w:r>
        <w:rPr>
          <w:rFonts w:hint="eastAsia"/>
          <w:bCs/>
        </w:rPr>
        <w:t>第二次選考採点結果一覧及び第二次選考審査評定票</w:t>
      </w:r>
      <w:r w:rsidRPr="006F1E62">
        <w:rPr>
          <w:rFonts w:hint="eastAsia"/>
          <w:bCs/>
        </w:rPr>
        <w:t>は、本件選考の第二次選考の合否判定を行うためのものである。第二次選考では個別面接を実施し、職</w:t>
      </w:r>
      <w:r>
        <w:rPr>
          <w:rFonts w:hint="eastAsia"/>
          <w:bCs/>
        </w:rPr>
        <w:t>務に対する適正、能力、意欲等について審査を行っている。</w:t>
      </w:r>
      <w:r w:rsidRPr="006F1E62">
        <w:rPr>
          <w:rFonts w:hint="eastAsia"/>
          <w:bCs/>
        </w:rPr>
        <w:t>第二次選考採点結果一覧及び第二次選考審査評定票</w:t>
      </w:r>
      <w:r>
        <w:rPr>
          <w:rFonts w:hint="eastAsia"/>
          <w:bCs/>
        </w:rPr>
        <w:t>の</w:t>
      </w:r>
      <w:r w:rsidRPr="006F1E62">
        <w:rPr>
          <w:rFonts w:hint="eastAsia"/>
          <w:bCs/>
        </w:rPr>
        <w:t>非公開部分には、採点者の氏名、得点、区分、項目、評定、総合所見が記載されている。</w:t>
      </w:r>
    </w:p>
    <w:p w14:paraId="00F7BED1" w14:textId="77777777" w:rsidR="006F1E62" w:rsidRPr="006F1E62" w:rsidRDefault="006F1E62" w:rsidP="009570AB">
      <w:pPr>
        <w:ind w:leftChars="300" w:left="660" w:firstLineChars="100" w:firstLine="220"/>
        <w:rPr>
          <w:bCs/>
        </w:rPr>
      </w:pPr>
      <w:r w:rsidRPr="006F1E62">
        <w:rPr>
          <w:rFonts w:hint="eastAsia"/>
          <w:bCs/>
        </w:rPr>
        <w:t>個別面接では、受験者の発言、態度、所作など少なからず人格的な部分を評価することが求められていることから、試験委員が行う評価については、受験者自らが抱いている自己の人格の認識と食い違うことが当然予想される。</w:t>
      </w:r>
    </w:p>
    <w:p w14:paraId="3B5FFF57" w14:textId="77777777" w:rsidR="006F1E62" w:rsidRPr="006F1E62" w:rsidRDefault="006F1E62" w:rsidP="009570AB">
      <w:pPr>
        <w:ind w:leftChars="300" w:left="660" w:firstLineChars="100" w:firstLine="220"/>
        <w:rPr>
          <w:bCs/>
        </w:rPr>
      </w:pPr>
      <w:r w:rsidRPr="006F1E62">
        <w:rPr>
          <w:rFonts w:hint="eastAsia"/>
          <w:bCs/>
        </w:rPr>
        <w:t>そのため、非公開とした採点者の氏名、得点を開示した場合、試験委員が、心理的な圧迫を抱き、採用選考に必要な本人の正確な情報の記載がされなくなることが想定されるなど、適正な採用選考業務の遂行に支障を及ぼすおそれがある。</w:t>
      </w:r>
    </w:p>
    <w:p w14:paraId="6CD374E9" w14:textId="77777777" w:rsidR="006F1E62" w:rsidRPr="006F1E62" w:rsidRDefault="006F1E62" w:rsidP="009570AB">
      <w:pPr>
        <w:ind w:leftChars="300" w:left="660" w:firstLineChars="100" w:firstLine="220"/>
        <w:rPr>
          <w:bCs/>
        </w:rPr>
      </w:pPr>
      <w:r w:rsidRPr="006F1E62">
        <w:rPr>
          <w:rFonts w:hint="eastAsia"/>
          <w:bCs/>
        </w:rPr>
        <w:t>また、区分、項目、評定、総合所見を開示した場合、評定項目などの着眼点が明らかになるとともに、明らかになった評定項目などの着眼点について過度に意識し偏った受験対策を講じることが予想されるため、正確な評価ができなくなるなど、適正な採用選考業務の遂行に支障を及ぼすおそれがある。</w:t>
      </w:r>
    </w:p>
    <w:p w14:paraId="12012FEF" w14:textId="0738FED1" w:rsidR="006F1E62" w:rsidRPr="006F1E62" w:rsidRDefault="006F1E62" w:rsidP="009570AB">
      <w:pPr>
        <w:ind w:leftChars="300" w:left="660" w:firstLineChars="100" w:firstLine="220"/>
        <w:rPr>
          <w:bCs/>
        </w:rPr>
      </w:pPr>
      <w:r w:rsidRPr="006F1E62">
        <w:rPr>
          <w:rFonts w:hint="eastAsia"/>
          <w:bCs/>
        </w:rPr>
        <w:lastRenderedPageBreak/>
        <w:t>以上のことから、必要とする人材の確保に支障をきたすなど、事務の目的が達成できなくなり、採用事務の公正かつ適切な執行に支障が出るため、非公開としているものである。</w:t>
      </w:r>
    </w:p>
    <w:p w14:paraId="06FAC9B6" w14:textId="77777777" w:rsidR="00117A4B" w:rsidRDefault="00117A4B" w:rsidP="006F1E62">
      <w:pPr>
        <w:ind w:firstLineChars="100" w:firstLine="220"/>
        <w:rPr>
          <w:bCs/>
        </w:rPr>
      </w:pPr>
    </w:p>
    <w:p w14:paraId="678B5CE0" w14:textId="7E086631" w:rsidR="006F1E62" w:rsidRDefault="006F1E62" w:rsidP="006F1E62">
      <w:pPr>
        <w:ind w:firstLineChars="100" w:firstLine="220"/>
        <w:rPr>
          <w:bCs/>
        </w:rPr>
      </w:pPr>
      <w:r>
        <w:rPr>
          <w:rFonts w:hint="eastAsia"/>
          <w:bCs/>
        </w:rPr>
        <w:t>５</w:t>
      </w:r>
      <w:r w:rsidR="00117A4B">
        <w:rPr>
          <w:rFonts w:hint="eastAsia"/>
          <w:bCs/>
        </w:rPr>
        <w:t xml:space="preserve">　</w:t>
      </w:r>
      <w:r w:rsidRPr="006F1E62">
        <w:rPr>
          <w:rFonts w:hint="eastAsia"/>
          <w:bCs/>
        </w:rPr>
        <w:t>本件決定１の条例第９条第１号の該当性について</w:t>
      </w:r>
    </w:p>
    <w:p w14:paraId="23454EDA" w14:textId="63C1266A" w:rsidR="00397C4E" w:rsidRDefault="00397C4E" w:rsidP="00397C4E">
      <w:pPr>
        <w:ind w:leftChars="100" w:left="440" w:hangingChars="100" w:hanging="220"/>
      </w:pPr>
      <w:r>
        <w:rPr>
          <w:rFonts w:hint="eastAsia"/>
          <w:bCs/>
        </w:rPr>
        <w:t xml:space="preserve">　　個人の尊厳の確保、基本的人権の尊重のため、個人のプライバシーは最大限に保護されなければならない。特に個人のプライバシーは一旦侵害されると、当該個人に回復困難な損害を及ぼすことから、条例はその前文において、「個人のプライバシーに関する情報は最大限保護すること」を明記し、条例第５条において「</w:t>
      </w:r>
      <w:r w:rsidRPr="00E26917">
        <w:rPr>
          <w:rFonts w:hint="eastAsia"/>
        </w:rPr>
        <w:t>実施機関及び実施法人は、この条例の解釈及び運用に当たっては、個人に関する情報であって、特定の個人が識別され得るもののうち、一般に他人に知られたくないと望むことが正当であると認められるものをみだりに公にすることのないよう最大限の配慮をしなければならない。</w:t>
      </w:r>
      <w:r>
        <w:rPr>
          <w:rFonts w:hint="eastAsia"/>
        </w:rPr>
        <w:t>」ことを定めている。</w:t>
      </w:r>
    </w:p>
    <w:p w14:paraId="03EB9B36" w14:textId="2F7DE512" w:rsidR="00397C4E" w:rsidRPr="006F1E62" w:rsidRDefault="00397C4E" w:rsidP="00397C4E">
      <w:pPr>
        <w:ind w:leftChars="100" w:left="440" w:hangingChars="100" w:hanging="220"/>
        <w:rPr>
          <w:bCs/>
        </w:rPr>
      </w:pPr>
      <w:r>
        <w:rPr>
          <w:rFonts w:hint="eastAsia"/>
        </w:rPr>
        <w:t xml:space="preserve">　　そして、条例第９条第１号においては、</w:t>
      </w:r>
      <w:r w:rsidR="00E02E5D">
        <w:rPr>
          <w:rFonts w:hint="eastAsia"/>
        </w:rPr>
        <w:t>「</w:t>
      </w:r>
      <w:r w:rsidRPr="00846DEA">
        <w:rPr>
          <w:rFonts w:hint="eastAsia"/>
        </w:rPr>
        <w:t>個人の思想、宗教、身体的特徴、健康状態、家族構成、職業、学歴、出身、住所、所属団体、財産、所得等に関する情報（事業を営む個人の当該事業に関する情報を除く。）</w:t>
      </w:r>
      <w:r>
        <w:rPr>
          <w:rFonts w:hint="eastAsia"/>
        </w:rPr>
        <w:t>であって、特定の個人が識別され得るもののうち、一般に他人に知られたくないと望むことが正当であると認められるもの」</w:t>
      </w:r>
      <w:r w:rsidR="00E02E5D">
        <w:rPr>
          <w:rFonts w:hint="eastAsia"/>
        </w:rPr>
        <w:t>については、「公開してはならない情報」とし、公開することを禁止するという基本原則が明確に定められている。</w:t>
      </w:r>
    </w:p>
    <w:p w14:paraId="7393D7D4" w14:textId="187BEA0A" w:rsidR="006F1E62" w:rsidRPr="006F1E62" w:rsidRDefault="00117A4B" w:rsidP="009D3D72">
      <w:pPr>
        <w:ind w:firstLineChars="100" w:firstLine="220"/>
        <w:rPr>
          <w:bCs/>
        </w:rPr>
      </w:pPr>
      <w:r>
        <w:rPr>
          <w:rFonts w:hint="eastAsia"/>
          <w:bCs/>
        </w:rPr>
        <w:t>（１）</w:t>
      </w:r>
      <w:r w:rsidR="006F1E62" w:rsidRPr="006F1E62">
        <w:rPr>
          <w:rFonts w:hint="eastAsia"/>
          <w:bCs/>
        </w:rPr>
        <w:t>第一次選考論文について</w:t>
      </w:r>
    </w:p>
    <w:p w14:paraId="737BD267" w14:textId="0EA72479" w:rsidR="006F1E62" w:rsidRDefault="006F1E62" w:rsidP="00117A4B">
      <w:pPr>
        <w:ind w:leftChars="300" w:left="660" w:firstLineChars="100" w:firstLine="220"/>
        <w:rPr>
          <w:bCs/>
        </w:rPr>
      </w:pPr>
      <w:r>
        <w:rPr>
          <w:rFonts w:hint="eastAsia"/>
          <w:bCs/>
        </w:rPr>
        <w:t>第一次選考論文</w:t>
      </w:r>
      <w:r w:rsidRPr="006F1E62">
        <w:rPr>
          <w:rFonts w:hint="eastAsia"/>
          <w:bCs/>
        </w:rPr>
        <w:t>は、本件選考の用に供されることを目的として提出された資料であり、出題されたテーマからも応募者の人格、経歴や生活状況等に根ざした思想、意見等が創造的に表現されているものである。また、本件選考の実施に際し、提出された論文を公表する可能性があることを予め応募者に告知していないことから、応募者は公開されることがないことを前提として、テーマに関しての考え方、意見等を自由な発想のもとに記述したと推察されるところである。そうすると、本件論文が公表された場合、応募者個人の権利利益が害されるおそれがあるとともに、精神的苦痛を受けることが十分に予想されることから、本件論文は「特定の個人が識別され得るもののうち、一般に他人に知られたくないと望むことが正当であると認められる」情報である。</w:t>
      </w:r>
    </w:p>
    <w:p w14:paraId="4A9A5060" w14:textId="2574B544" w:rsidR="00624ACB" w:rsidRPr="00624ACB" w:rsidRDefault="00117A4B" w:rsidP="009D3D72">
      <w:pPr>
        <w:ind w:firstLineChars="100" w:firstLine="220"/>
        <w:rPr>
          <w:bCs/>
        </w:rPr>
      </w:pPr>
      <w:r>
        <w:rPr>
          <w:rFonts w:hint="eastAsia"/>
          <w:bCs/>
        </w:rPr>
        <w:t>（２）</w:t>
      </w:r>
      <w:r w:rsidR="00624ACB">
        <w:rPr>
          <w:rFonts w:hint="eastAsia"/>
          <w:bCs/>
        </w:rPr>
        <w:t>第一次選考採点結果一覧、第二次選考採点結果一覧、第二次選考面接評定票について</w:t>
      </w:r>
    </w:p>
    <w:p w14:paraId="1D0A4839" w14:textId="5E28584B" w:rsidR="00624ACB" w:rsidRPr="00624ACB" w:rsidRDefault="00624ACB" w:rsidP="00117A4B">
      <w:pPr>
        <w:ind w:leftChars="300" w:left="660" w:firstLineChars="100" w:firstLine="220"/>
        <w:rPr>
          <w:bCs/>
        </w:rPr>
      </w:pPr>
      <w:r>
        <w:rPr>
          <w:rFonts w:hint="eastAsia"/>
          <w:bCs/>
        </w:rPr>
        <w:t>第一次選考採点結果一覧、第二次選考採点結果一覧及び第二次選考面接評定票</w:t>
      </w:r>
      <w:r w:rsidRPr="00624ACB">
        <w:rPr>
          <w:rFonts w:hint="eastAsia"/>
          <w:bCs/>
        </w:rPr>
        <w:t>の非公開部分には、受験番号、受験者の氏名、年齢、最終学歴、前職が記載されている。このうち、受験者の氏名、年齢、最終学歴、前職は、明らかに「特定の個人が識別され得るもののうち、一般に他人に知られたくないと望むことが正当であると認められる」情報である。</w:t>
      </w:r>
    </w:p>
    <w:p w14:paraId="2E8161EA" w14:textId="77777777" w:rsidR="00624ACB" w:rsidRPr="00624ACB" w:rsidRDefault="00624ACB" w:rsidP="00117A4B">
      <w:pPr>
        <w:ind w:leftChars="300" w:left="660" w:firstLineChars="100" w:firstLine="220"/>
        <w:rPr>
          <w:bCs/>
        </w:rPr>
      </w:pPr>
      <w:r w:rsidRPr="00624ACB">
        <w:rPr>
          <w:rFonts w:hint="eastAsia"/>
          <w:bCs/>
        </w:rPr>
        <w:t>また、受験番号は、職員採用選考における個人を識別するための番号である。本件選考の場合、最終合格者が１名であり、合格者の受験番号は合格発表時に公表している。すなわち、受験番号は特定の個人が識別される情報であり、情報公開請求により最終合格者の成績を他人が了知することとなるため、一般に他人に知られたくないと望むことが正当であると認められるものである。個人を識別されうる情報となる以上、実施機関としては、受験者のプライバシーに最大限配慮する必要があるため、請求に対してこれらの情報を一律の対応で非公開としなければならないものである。</w:t>
      </w:r>
    </w:p>
    <w:p w14:paraId="197B8A95" w14:textId="3254E40F" w:rsidR="008B4F58" w:rsidRDefault="00624ACB" w:rsidP="00117A4B">
      <w:pPr>
        <w:ind w:leftChars="300" w:left="660" w:firstLineChars="100" w:firstLine="220"/>
        <w:rPr>
          <w:bCs/>
        </w:rPr>
      </w:pPr>
      <w:r w:rsidRPr="00624ACB">
        <w:rPr>
          <w:rFonts w:hint="eastAsia"/>
          <w:bCs/>
        </w:rPr>
        <w:t>今回の決定は、実施機関として、条例の趣旨に基づき、受験者のプライバシーに最大限配慮して行ったものである。</w:t>
      </w:r>
      <w:r w:rsidR="009570AB">
        <w:rPr>
          <w:rFonts w:hint="eastAsia"/>
          <w:bCs/>
        </w:rPr>
        <w:t xml:space="preserve">　　　</w:t>
      </w:r>
    </w:p>
    <w:p w14:paraId="48BEBF56" w14:textId="77777777" w:rsidR="00117A4B" w:rsidRDefault="00502E14" w:rsidP="009570AB">
      <w:pPr>
        <w:ind w:left="440" w:hangingChars="200" w:hanging="440"/>
        <w:rPr>
          <w:bCs/>
        </w:rPr>
      </w:pPr>
      <w:r>
        <w:rPr>
          <w:rFonts w:hint="eastAsia"/>
          <w:bCs/>
        </w:rPr>
        <w:lastRenderedPageBreak/>
        <w:t xml:space="preserve">　</w:t>
      </w:r>
    </w:p>
    <w:p w14:paraId="0DF4C065" w14:textId="0739A013" w:rsidR="009570AB" w:rsidRPr="009570AB" w:rsidRDefault="009570AB" w:rsidP="00117A4B">
      <w:pPr>
        <w:ind w:leftChars="100" w:left="440" w:hangingChars="100" w:hanging="220"/>
        <w:rPr>
          <w:bCs/>
        </w:rPr>
      </w:pPr>
      <w:r>
        <w:rPr>
          <w:rFonts w:hint="eastAsia"/>
          <w:bCs/>
        </w:rPr>
        <w:t>６</w:t>
      </w:r>
      <w:r w:rsidR="00117A4B">
        <w:rPr>
          <w:rFonts w:hint="eastAsia"/>
          <w:bCs/>
        </w:rPr>
        <w:t xml:space="preserve">　</w:t>
      </w:r>
      <w:r w:rsidRPr="009570AB">
        <w:rPr>
          <w:rFonts w:hint="eastAsia"/>
          <w:bCs/>
        </w:rPr>
        <w:t>本件決定２の条例第</w:t>
      </w:r>
      <w:r w:rsidRPr="009570AB">
        <w:rPr>
          <w:bCs/>
        </w:rPr>
        <w:t>12条の該当性について</w:t>
      </w:r>
    </w:p>
    <w:p w14:paraId="0185A109" w14:textId="37D07799" w:rsidR="009570AB" w:rsidRPr="009570AB" w:rsidRDefault="009570AB" w:rsidP="00117A4B">
      <w:pPr>
        <w:ind w:leftChars="200" w:left="440" w:firstLineChars="100" w:firstLine="220"/>
        <w:rPr>
          <w:bCs/>
        </w:rPr>
      </w:pPr>
      <w:r>
        <w:rPr>
          <w:rFonts w:hint="eastAsia"/>
          <w:bCs/>
        </w:rPr>
        <w:t>本件請求２</w:t>
      </w:r>
      <w:r w:rsidR="00E3671E">
        <w:rPr>
          <w:rFonts w:hint="eastAsia"/>
          <w:bCs/>
        </w:rPr>
        <w:t>の請求内容</w:t>
      </w:r>
      <w:r>
        <w:rPr>
          <w:rFonts w:hint="eastAsia"/>
          <w:bCs/>
        </w:rPr>
        <w:t>に対応する行政文書（以下</w:t>
      </w:r>
      <w:r w:rsidRPr="009570AB">
        <w:rPr>
          <w:rFonts w:hint="eastAsia"/>
          <w:bCs/>
        </w:rPr>
        <w:t>「本件行政文書２」という。）の存否を答えるだけで、選考における評価者を特定する情報を開示することとなり、評価者が、心理的な圧迫を抱き、採用選考に必要な本人の正確な情報の記載がされなくなることが想定されるなど、適正な採用選考業務の遂行に支障を及ぼすおそれがある。また、評価者が特定されることにより、評価者を過度に意識し偏った受験対策を講じることが予想されるため、正確な評価ができなくなるなど、適正な採用選考業務の遂行に支障を及ぼすおそれがある。</w:t>
      </w:r>
    </w:p>
    <w:p w14:paraId="06FF3BE2" w14:textId="3C933FC0" w:rsidR="00EF364A" w:rsidRDefault="009570AB" w:rsidP="00117A4B">
      <w:pPr>
        <w:ind w:leftChars="200" w:left="440" w:firstLineChars="100" w:firstLine="220"/>
        <w:rPr>
          <w:bCs/>
        </w:rPr>
      </w:pPr>
      <w:r w:rsidRPr="009570AB">
        <w:rPr>
          <w:rFonts w:hint="eastAsia"/>
          <w:bCs/>
        </w:rPr>
        <w:t>よって、条例第８条第１項第４号に該当する情報を開示するのと同等の効果を生じることになるから、条例第</w:t>
      </w:r>
      <w:r w:rsidRPr="009570AB">
        <w:rPr>
          <w:bCs/>
        </w:rPr>
        <w:t>12条に該当し、実施機関が本件行政文書２の存否を明らかにしないで公開請求を拒否したことは妥当である。</w:t>
      </w:r>
    </w:p>
    <w:p w14:paraId="129739B4" w14:textId="77777777" w:rsidR="00117A4B" w:rsidRDefault="009570AB" w:rsidP="009570AB">
      <w:pPr>
        <w:rPr>
          <w:bCs/>
        </w:rPr>
      </w:pPr>
      <w:r>
        <w:rPr>
          <w:rFonts w:hint="eastAsia"/>
          <w:bCs/>
        </w:rPr>
        <w:t xml:space="preserve">　</w:t>
      </w:r>
    </w:p>
    <w:p w14:paraId="457BF0AE" w14:textId="7F97DA81" w:rsidR="009570AB" w:rsidRPr="009570AB" w:rsidRDefault="00117A4B" w:rsidP="00117A4B">
      <w:pPr>
        <w:ind w:firstLineChars="100" w:firstLine="220"/>
        <w:rPr>
          <w:bCs/>
        </w:rPr>
      </w:pPr>
      <w:r>
        <w:rPr>
          <w:rFonts w:hint="eastAsia"/>
          <w:bCs/>
        </w:rPr>
        <w:t xml:space="preserve">７　</w:t>
      </w:r>
      <w:r w:rsidR="009570AB" w:rsidRPr="009570AB">
        <w:rPr>
          <w:rFonts w:hint="eastAsia"/>
          <w:bCs/>
        </w:rPr>
        <w:t>審査請求人が主張する条例第</w:t>
      </w:r>
      <w:r w:rsidR="009570AB" w:rsidRPr="009570AB">
        <w:rPr>
          <w:bCs/>
        </w:rPr>
        <w:t>11条の該当性について</w:t>
      </w:r>
    </w:p>
    <w:p w14:paraId="3ECD1E40" w14:textId="77777777" w:rsidR="009570AB" w:rsidRPr="009570AB" w:rsidRDefault="009570AB" w:rsidP="00117A4B">
      <w:pPr>
        <w:ind w:leftChars="200" w:left="440" w:firstLineChars="100" w:firstLine="220"/>
        <w:rPr>
          <w:bCs/>
        </w:rPr>
      </w:pPr>
      <w:r w:rsidRPr="009570AB">
        <w:rPr>
          <w:rFonts w:hint="eastAsia"/>
          <w:bCs/>
        </w:rPr>
        <w:t>審査請求人は「幹部である公募部長人事においては、条例第</w:t>
      </w:r>
      <w:r w:rsidRPr="009570AB">
        <w:rPr>
          <w:bCs/>
        </w:rPr>
        <w:t>11条（公益上の理由による公開）により公開するべき」と主張するが、同条に規定する「公益上特に必要があると認めるとき」とは、条例第８条第１項各号若しくは第２項各号又は第９条第１号に定める個々の適用除外項目の規定によって保護される利益と公益上の必要性とを個別具体的に比較衡量し、公益上特に公開する必要があると認められる場合をいう。</w:t>
      </w:r>
    </w:p>
    <w:p w14:paraId="78016C68" w14:textId="5E0E4B53" w:rsidR="009570AB" w:rsidRDefault="009570AB" w:rsidP="00117A4B">
      <w:pPr>
        <w:ind w:leftChars="200" w:left="440" w:firstLineChars="100" w:firstLine="220"/>
        <w:rPr>
          <w:bCs/>
        </w:rPr>
      </w:pPr>
      <w:r w:rsidRPr="009570AB">
        <w:rPr>
          <w:rFonts w:hint="eastAsia"/>
          <w:bCs/>
        </w:rPr>
        <w:t>審査請求人は、「一応募者として、府庁に幹部として登用されるにはどのようなスキルが求められるか、次回登用されるために、何を改善すればよいか知りたいと思い、情報公開請求をした」と主張しており、これは「公益上の必要性」ではなく、個人の権利利益を目的とした情報公開請求である。また、求める人物像は、本件選考の選考案内に明記している。よって、条例第８条第１項第４号及び第９条第１号に定める個々の適用除外項目の規定によって保護される利益を冒してまでも、公益上特に公開する必要があるとは認められないため、条例第</w:t>
      </w:r>
      <w:r w:rsidRPr="009570AB">
        <w:rPr>
          <w:bCs/>
        </w:rPr>
        <w:t>11条に規定する</w:t>
      </w:r>
      <w:r w:rsidRPr="009570AB">
        <w:rPr>
          <w:rFonts w:hint="eastAsia"/>
          <w:bCs/>
        </w:rPr>
        <w:t>公益上の理由による公開には該当しない。</w:t>
      </w:r>
    </w:p>
    <w:p w14:paraId="7CB2EFE9" w14:textId="77777777" w:rsidR="00117A4B" w:rsidRDefault="00EF364A" w:rsidP="00EF364A">
      <w:pPr>
        <w:ind w:left="660" w:hangingChars="300" w:hanging="660"/>
        <w:rPr>
          <w:bCs/>
        </w:rPr>
      </w:pPr>
      <w:r>
        <w:rPr>
          <w:rFonts w:hint="eastAsia"/>
          <w:bCs/>
        </w:rPr>
        <w:t xml:space="preserve">　</w:t>
      </w:r>
    </w:p>
    <w:p w14:paraId="0AA88E8F" w14:textId="631148AF" w:rsidR="00FB1664" w:rsidRDefault="00117A4B" w:rsidP="00117A4B">
      <w:pPr>
        <w:ind w:leftChars="100" w:left="660" w:hangingChars="200" w:hanging="440"/>
        <w:rPr>
          <w:bCs/>
        </w:rPr>
      </w:pPr>
      <w:r>
        <w:rPr>
          <w:rFonts w:hint="eastAsia"/>
          <w:bCs/>
        </w:rPr>
        <w:t xml:space="preserve">８　</w:t>
      </w:r>
      <w:r w:rsidR="00FB1664">
        <w:rPr>
          <w:rFonts w:hint="eastAsia"/>
          <w:bCs/>
        </w:rPr>
        <w:t>結論</w:t>
      </w:r>
    </w:p>
    <w:p w14:paraId="08A8F484" w14:textId="7FE144B0" w:rsidR="00EF364A" w:rsidRDefault="009570AB" w:rsidP="00117A4B">
      <w:pPr>
        <w:ind w:leftChars="200" w:left="440" w:firstLineChars="100" w:firstLine="220"/>
        <w:rPr>
          <w:bCs/>
        </w:rPr>
      </w:pPr>
      <w:r w:rsidRPr="009570AB">
        <w:rPr>
          <w:rFonts w:hint="eastAsia"/>
          <w:bCs/>
        </w:rPr>
        <w:t>以上のとおり、本件決定１及び本件決定２は、条例に基づき適正に行われたものであり、何ら違法又は不当な点はなく、適法かつ妥当なものである。</w:t>
      </w:r>
    </w:p>
    <w:p w14:paraId="335032D1" w14:textId="62C270F2" w:rsidR="00B17DF0" w:rsidRPr="0082390D" w:rsidRDefault="008B4F58" w:rsidP="006F5CB3">
      <w:pPr>
        <w:ind w:left="660" w:hangingChars="300" w:hanging="660"/>
        <w:rPr>
          <w:bCs/>
        </w:rPr>
      </w:pPr>
      <w:r>
        <w:rPr>
          <w:rFonts w:hint="eastAsia"/>
          <w:bCs/>
        </w:rPr>
        <w:t xml:space="preserve">　　　</w:t>
      </w:r>
    </w:p>
    <w:p w14:paraId="26BA56E4" w14:textId="77777777" w:rsidR="00683A90" w:rsidRDefault="00683A90" w:rsidP="00683A90">
      <w:pPr>
        <w:rPr>
          <w:rFonts w:eastAsia="ＭＳ ゴシック"/>
          <w:b/>
          <w:bCs/>
        </w:rPr>
      </w:pPr>
      <w:r>
        <w:rPr>
          <w:rFonts w:eastAsia="ＭＳ ゴシック" w:hint="eastAsia"/>
          <w:b/>
          <w:bCs/>
        </w:rPr>
        <w:t>第六　審査会の判断</w:t>
      </w:r>
    </w:p>
    <w:p w14:paraId="1912A959" w14:textId="77777777" w:rsidR="00F30101" w:rsidRPr="005F7D60" w:rsidRDefault="00F30101" w:rsidP="00F30101">
      <w:pPr>
        <w:ind w:leftChars="100" w:left="440" w:hangingChars="100" w:hanging="220"/>
        <w:rPr>
          <w:color w:val="auto"/>
        </w:rPr>
      </w:pPr>
      <w:r w:rsidRPr="005F7D60">
        <w:rPr>
          <w:rFonts w:hint="eastAsia"/>
          <w:color w:val="auto"/>
        </w:rPr>
        <w:t>１　条例の基本的な考え方について</w:t>
      </w:r>
    </w:p>
    <w:p w14:paraId="70236E50" w14:textId="77777777" w:rsidR="00FA7859" w:rsidRDefault="00F30101" w:rsidP="00B203BA">
      <w:pPr>
        <w:ind w:leftChars="200" w:left="440" w:firstLineChars="100" w:firstLine="220"/>
        <w:rPr>
          <w:color w:val="auto"/>
        </w:rPr>
      </w:pPr>
      <w:r w:rsidRPr="005F7D60">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22D0F78A" w14:textId="0EFBE240" w:rsidR="00B203BA" w:rsidRPr="00547C6D" w:rsidRDefault="00B203BA" w:rsidP="00B203BA">
      <w:pPr>
        <w:ind w:leftChars="200" w:left="440" w:firstLineChars="100" w:firstLine="220"/>
      </w:pPr>
      <w:r w:rsidRPr="00547C6D">
        <w:rPr>
          <w:rFonts w:hint="eastAsia"/>
        </w:rPr>
        <w:t>このように「知る権利」を保障するという理念のもとにあっても、公開することにより、個人や法人等の正当な権利・利益を害したり、府民全体の福祉の増進を目的とする行政の公正か</w:t>
      </w:r>
      <w:r w:rsidRPr="00547C6D">
        <w:rPr>
          <w:rFonts w:hint="eastAsia"/>
        </w:rPr>
        <w:lastRenderedPageBreak/>
        <w:t>つ適切な執行を妨げ、府民全体の利益を著しく害したりすることのないよう配慮する必要がある。</w:t>
      </w:r>
    </w:p>
    <w:p w14:paraId="45B53988" w14:textId="77777777" w:rsidR="00B203BA" w:rsidRPr="00547C6D" w:rsidRDefault="00B203BA" w:rsidP="00B203BA">
      <w:pPr>
        <w:ind w:leftChars="200" w:left="440" w:firstLineChars="100" w:firstLine="220"/>
      </w:pPr>
      <w:r w:rsidRPr="00547C6D">
        <w:rPr>
          <w:rFonts w:hint="eastAsia"/>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0A422F42" w14:textId="77777777" w:rsidR="00EB2A7D" w:rsidRPr="0060041F" w:rsidRDefault="00EB2A7D" w:rsidP="00762386">
      <w:pPr>
        <w:ind w:leftChars="300" w:left="660"/>
      </w:pPr>
    </w:p>
    <w:p w14:paraId="5176DA8F" w14:textId="64730197" w:rsidR="00CC3F31" w:rsidRDefault="00CC3F31" w:rsidP="00B83A49">
      <w:pPr>
        <w:ind w:firstLineChars="100" w:firstLine="220"/>
        <w:rPr>
          <w:color w:val="auto"/>
        </w:rPr>
      </w:pPr>
      <w:r w:rsidRPr="005F7D60">
        <w:rPr>
          <w:rFonts w:hint="eastAsia"/>
          <w:color w:val="auto"/>
        </w:rPr>
        <w:t>２　本件決定に係る具体的な判断及びその理由について</w:t>
      </w:r>
    </w:p>
    <w:p w14:paraId="3018E599" w14:textId="75BC6EC7" w:rsidR="006C6C64" w:rsidRDefault="006C6C64" w:rsidP="006C6C64">
      <w:pPr>
        <w:ind w:leftChars="200" w:left="440" w:firstLineChars="100" w:firstLine="220"/>
      </w:pPr>
      <w:r w:rsidRPr="00547C6D">
        <w:rPr>
          <w:rFonts w:hint="eastAsia"/>
        </w:rPr>
        <w:t>実施機関は</w:t>
      </w:r>
      <w:r w:rsidR="00500F54">
        <w:rPr>
          <w:rFonts w:hint="eastAsia"/>
        </w:rPr>
        <w:t>、</w:t>
      </w:r>
      <w:r w:rsidR="00766DD3">
        <w:rPr>
          <w:rFonts w:hint="eastAsia"/>
        </w:rPr>
        <w:t>本件決定</w:t>
      </w:r>
      <w:r w:rsidR="00FE601A">
        <w:rPr>
          <w:rFonts w:hint="eastAsia"/>
        </w:rPr>
        <w:t>１</w:t>
      </w:r>
      <w:r>
        <w:rPr>
          <w:rFonts w:hint="eastAsia"/>
        </w:rPr>
        <w:t>について、</w:t>
      </w:r>
      <w:r w:rsidRPr="00547C6D">
        <w:rPr>
          <w:rFonts w:hint="eastAsia"/>
        </w:rPr>
        <w:t>条例第８条第１項第</w:t>
      </w:r>
      <w:r>
        <w:rPr>
          <w:rFonts w:hint="eastAsia"/>
        </w:rPr>
        <w:t>４</w:t>
      </w:r>
      <w:r w:rsidRPr="00547C6D">
        <w:rPr>
          <w:rFonts w:hint="eastAsia"/>
        </w:rPr>
        <w:t>号及び条例第９条第１号の規定に該当</w:t>
      </w:r>
      <w:r w:rsidR="00DF6C47">
        <w:rPr>
          <w:rFonts w:hint="eastAsia"/>
        </w:rPr>
        <w:t>し</w:t>
      </w:r>
      <w:r w:rsidRPr="00547C6D">
        <w:rPr>
          <w:rFonts w:hint="eastAsia"/>
        </w:rPr>
        <w:t>、</w:t>
      </w:r>
      <w:r w:rsidR="00DF6C47">
        <w:rPr>
          <w:rFonts w:hint="eastAsia"/>
        </w:rPr>
        <w:t>本件決定２について条例第12条に該当すると主張するため</w:t>
      </w:r>
      <w:r w:rsidR="00500F54">
        <w:rPr>
          <w:rFonts w:hint="eastAsia"/>
        </w:rPr>
        <w:t>、</w:t>
      </w:r>
      <w:r w:rsidR="000C2A65">
        <w:rPr>
          <w:rFonts w:hint="eastAsia"/>
        </w:rPr>
        <w:t>以下</w:t>
      </w:r>
      <w:r w:rsidRPr="00547C6D">
        <w:rPr>
          <w:rFonts w:hint="eastAsia"/>
        </w:rPr>
        <w:t>検討する。</w:t>
      </w:r>
    </w:p>
    <w:p w14:paraId="57AB93A3" w14:textId="49F3E141" w:rsidR="00CC3F31" w:rsidRPr="005F7D60" w:rsidRDefault="00CC3F31" w:rsidP="00B83A49">
      <w:pPr>
        <w:ind w:leftChars="200" w:left="660" w:hangingChars="100" w:hanging="220"/>
        <w:rPr>
          <w:color w:val="auto"/>
        </w:rPr>
      </w:pPr>
      <w:r w:rsidRPr="005F7D60">
        <w:rPr>
          <w:rFonts w:hint="eastAsia"/>
          <w:color w:val="auto"/>
        </w:rPr>
        <w:t>（１）条例第８条第１項第４号について</w:t>
      </w:r>
    </w:p>
    <w:p w14:paraId="454E099A" w14:textId="3E6ECF8D" w:rsidR="00FB517D" w:rsidRPr="00813C40" w:rsidRDefault="0097367C" w:rsidP="00B83A49">
      <w:pPr>
        <w:ind w:leftChars="100" w:left="880" w:hangingChars="300" w:hanging="660"/>
        <w:rPr>
          <w:bCs/>
          <w:color w:val="000000" w:themeColor="text1"/>
          <w:szCs w:val="21"/>
        </w:rPr>
      </w:pPr>
      <w:r>
        <w:rPr>
          <w:rFonts w:hint="eastAsia"/>
          <w:color w:val="auto"/>
        </w:rPr>
        <w:t xml:space="preserve">　　　</w:t>
      </w:r>
      <w:r w:rsidR="00B83A49">
        <w:rPr>
          <w:rFonts w:hint="eastAsia"/>
          <w:color w:val="auto"/>
        </w:rPr>
        <w:t xml:space="preserve">　</w:t>
      </w:r>
      <w:r w:rsidR="00FB517D" w:rsidRPr="00813C40">
        <w:rPr>
          <w:rFonts w:hint="eastAsia"/>
          <w:bCs/>
          <w:color w:val="000000" w:themeColor="text1"/>
          <w:szCs w:val="21"/>
        </w:rPr>
        <w:t>府の機関又は国等が行う反復継続的な事務事業に関する情報の中には、当該事務事業実施後であっても、これを公開することにより同種の事務事業の目的が達成できなくなり、又は公正かつ適切な執行に著しい支障を及ぼすものもある。</w:t>
      </w:r>
    </w:p>
    <w:p w14:paraId="5DD3304F" w14:textId="77777777" w:rsidR="00FB517D" w:rsidRPr="00813C40" w:rsidRDefault="00FB517D" w:rsidP="00B83A49">
      <w:pPr>
        <w:ind w:firstLineChars="400" w:firstLine="880"/>
        <w:rPr>
          <w:bCs/>
          <w:color w:val="000000" w:themeColor="text1"/>
          <w:szCs w:val="21"/>
        </w:rPr>
      </w:pPr>
      <w:r w:rsidRPr="00813C40">
        <w:rPr>
          <w:rFonts w:hint="eastAsia"/>
          <w:bCs/>
          <w:color w:val="000000" w:themeColor="text1"/>
          <w:szCs w:val="21"/>
        </w:rPr>
        <w:t>本号は、</w:t>
      </w:r>
    </w:p>
    <w:p w14:paraId="09F13EF6" w14:textId="6BD480D2" w:rsidR="00FB517D" w:rsidRPr="00813C40" w:rsidRDefault="00FB517D" w:rsidP="00B83A49">
      <w:pPr>
        <w:ind w:leftChars="500" w:left="1320" w:hangingChars="100" w:hanging="220"/>
        <w:rPr>
          <w:bCs/>
          <w:color w:val="000000" w:themeColor="text1"/>
          <w:szCs w:val="21"/>
        </w:rPr>
      </w:pPr>
      <w:r w:rsidRPr="00813C40">
        <w:rPr>
          <w:rFonts w:hint="eastAsia"/>
          <w:bCs/>
          <w:color w:val="000000" w:themeColor="text1"/>
          <w:szCs w:val="21"/>
        </w:rPr>
        <w:t>ア</w:t>
      </w:r>
      <w:r w:rsidR="0097367C">
        <w:rPr>
          <w:rFonts w:hint="eastAsia"/>
          <w:bCs/>
          <w:color w:val="000000" w:themeColor="text1"/>
          <w:szCs w:val="21"/>
        </w:rPr>
        <w:t xml:space="preserve">　</w:t>
      </w:r>
      <w:r w:rsidRPr="00813C40">
        <w:rPr>
          <w:rFonts w:hint="eastAsia"/>
          <w:bCs/>
          <w:color w:val="000000" w:themeColor="text1"/>
          <w:szCs w:val="21"/>
        </w:rPr>
        <w:t>府の機関又は国等の機関が行う取締り、監督、立入検査、許可、認可、試験、入札、契約、交渉、渉外、争訟、調査研究、人事管理、企業経営等の事務に関する情報であって、</w:t>
      </w:r>
    </w:p>
    <w:p w14:paraId="75DF5E47" w14:textId="77777777" w:rsidR="00B83A49" w:rsidRDefault="00FB517D" w:rsidP="00B83A49">
      <w:pPr>
        <w:ind w:leftChars="500" w:left="1320" w:hangingChars="100" w:hanging="220"/>
        <w:rPr>
          <w:bCs/>
          <w:color w:val="000000" w:themeColor="text1"/>
          <w:szCs w:val="21"/>
        </w:rPr>
      </w:pPr>
      <w:r w:rsidRPr="00813C40">
        <w:rPr>
          <w:rFonts w:hint="eastAsia"/>
          <w:bCs/>
          <w:color w:val="000000" w:themeColor="text1"/>
          <w:szCs w:val="21"/>
        </w:rPr>
        <w:t>イ</w:t>
      </w:r>
      <w:r w:rsidR="0097367C">
        <w:rPr>
          <w:rFonts w:hint="eastAsia"/>
          <w:bCs/>
          <w:color w:val="000000" w:themeColor="text1"/>
          <w:szCs w:val="21"/>
        </w:rPr>
        <w:t xml:space="preserve">　</w:t>
      </w:r>
      <w:r w:rsidRPr="00813C40">
        <w:rPr>
          <w:rFonts w:hint="eastAsia"/>
          <w:bCs/>
          <w:color w:val="000000" w:themeColor="text1"/>
          <w:szCs w:val="21"/>
        </w:rPr>
        <w:t>公にすることにより、当該若しくは同種の事務の目的が達成できなくなり、又はこれらの事務の公正かつ適切な執行に著しい支障を及ぼすおそれ</w:t>
      </w:r>
      <w:r>
        <w:rPr>
          <w:rFonts w:hint="eastAsia"/>
          <w:bCs/>
          <w:color w:val="000000" w:themeColor="text1"/>
          <w:szCs w:val="21"/>
        </w:rPr>
        <w:t>の</w:t>
      </w:r>
      <w:r w:rsidRPr="00813C40">
        <w:rPr>
          <w:rFonts w:hint="eastAsia"/>
          <w:bCs/>
          <w:color w:val="000000" w:themeColor="text1"/>
          <w:szCs w:val="21"/>
        </w:rPr>
        <w:t>あるものに該当する情報</w:t>
      </w:r>
    </w:p>
    <w:p w14:paraId="05CEEAD7" w14:textId="2C6D3D8F" w:rsidR="00FB517D" w:rsidRPr="00813C40" w:rsidRDefault="00FB517D" w:rsidP="00B83A49">
      <w:pPr>
        <w:ind w:leftChars="500" w:left="1320" w:hangingChars="100" w:hanging="220"/>
        <w:rPr>
          <w:bCs/>
          <w:color w:val="000000" w:themeColor="text1"/>
          <w:szCs w:val="21"/>
        </w:rPr>
      </w:pPr>
      <w:r w:rsidRPr="00813C40">
        <w:rPr>
          <w:rFonts w:hint="eastAsia"/>
          <w:bCs/>
          <w:color w:val="000000" w:themeColor="text1"/>
          <w:szCs w:val="21"/>
        </w:rPr>
        <w:t>については、公開しないことができる旨定めている。</w:t>
      </w:r>
    </w:p>
    <w:p w14:paraId="6E13E09E" w14:textId="77777777" w:rsidR="00FB517D" w:rsidRPr="00813C40" w:rsidRDefault="00FB517D" w:rsidP="00B83A49">
      <w:pPr>
        <w:ind w:leftChars="500" w:left="1100" w:firstLineChars="100" w:firstLine="220"/>
        <w:rPr>
          <w:bCs/>
          <w:color w:val="000000" w:themeColor="text1"/>
          <w:szCs w:val="21"/>
        </w:rPr>
      </w:pPr>
      <w:r w:rsidRPr="00813C40">
        <w:rPr>
          <w:rFonts w:hint="eastAsia"/>
          <w:bCs/>
          <w:color w:val="000000" w:themeColor="text1"/>
          <w:szCs w:val="21"/>
        </w:rPr>
        <w:t>本号の「府又は国等の機関が行う取締り、監督、立入検査、許可、認可、試験、入札、契約、交渉、渉外、争訟、調査研究、人事管理、企業経営等の事務」の部分は、府の機関又は国等の機関が行う代表的な事務を例示したものである。</w:t>
      </w:r>
    </w:p>
    <w:p w14:paraId="775EB70E" w14:textId="47B4A65F" w:rsidR="00FB517D" w:rsidRDefault="00FB517D" w:rsidP="00B83A49">
      <w:pPr>
        <w:ind w:leftChars="500" w:left="1100" w:firstLineChars="100" w:firstLine="220"/>
        <w:rPr>
          <w:bCs/>
          <w:color w:val="000000" w:themeColor="text1"/>
          <w:szCs w:val="21"/>
        </w:rPr>
      </w:pPr>
      <w:r w:rsidRPr="00813C40">
        <w:rPr>
          <w:rFonts w:hint="eastAsia"/>
          <w:bCs/>
          <w:color w:val="000000" w:themeColor="text1"/>
          <w:szCs w:val="21"/>
        </w:rPr>
        <w:t>このうち、「試験」とは、人の知識、能力等又は物の性能等を評価、判定するための</w:t>
      </w:r>
      <w:r w:rsidR="00B83A49">
        <w:rPr>
          <w:rFonts w:hint="eastAsia"/>
          <w:bCs/>
          <w:color w:val="000000" w:themeColor="text1"/>
          <w:szCs w:val="21"/>
        </w:rPr>
        <w:t xml:space="preserve">　</w:t>
      </w:r>
      <w:r w:rsidRPr="00813C40">
        <w:rPr>
          <w:rFonts w:hint="eastAsia"/>
          <w:bCs/>
          <w:color w:val="000000" w:themeColor="text1"/>
          <w:szCs w:val="21"/>
        </w:rPr>
        <w:t>試験をいう。</w:t>
      </w:r>
    </w:p>
    <w:p w14:paraId="7960B874" w14:textId="6B2907A7" w:rsidR="00CC3F31" w:rsidRDefault="00FB517D" w:rsidP="00B83A49">
      <w:pPr>
        <w:ind w:leftChars="500" w:left="1100" w:firstLineChars="100" w:firstLine="220"/>
        <w:rPr>
          <w:bCs/>
          <w:color w:val="000000" w:themeColor="text1"/>
          <w:szCs w:val="21"/>
        </w:rPr>
      </w:pPr>
      <w:r w:rsidRPr="00813C40">
        <w:rPr>
          <w:rFonts w:hint="eastAsia"/>
          <w:bCs/>
          <w:color w:val="000000" w:themeColor="text1"/>
          <w:szCs w:val="21"/>
        </w:rPr>
        <w:t>また、同号の「おそれ</w:t>
      </w:r>
      <w:r>
        <w:rPr>
          <w:rFonts w:hint="eastAsia"/>
          <w:bCs/>
          <w:color w:val="000000" w:themeColor="text1"/>
          <w:szCs w:val="21"/>
        </w:rPr>
        <w:t>の</w:t>
      </w:r>
      <w:r w:rsidRPr="00813C40">
        <w:rPr>
          <w:rFonts w:hint="eastAsia"/>
          <w:bCs/>
          <w:color w:val="000000" w:themeColor="text1"/>
          <w:szCs w:val="21"/>
        </w:rPr>
        <w:t>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と解される</w:t>
      </w:r>
      <w:r w:rsidR="000C2A65">
        <w:rPr>
          <w:rFonts w:hint="eastAsia"/>
          <w:bCs/>
          <w:color w:val="000000" w:themeColor="text1"/>
          <w:szCs w:val="21"/>
        </w:rPr>
        <w:t>。</w:t>
      </w:r>
    </w:p>
    <w:p w14:paraId="172DA7C9" w14:textId="43C9830E" w:rsidR="00CC3F31" w:rsidRPr="005F7D60" w:rsidRDefault="009049BC" w:rsidP="00B83A49">
      <w:pPr>
        <w:ind w:firstLineChars="200" w:firstLine="440"/>
        <w:rPr>
          <w:color w:val="auto"/>
        </w:rPr>
      </w:pPr>
      <w:r>
        <w:rPr>
          <w:rFonts w:hint="eastAsia"/>
          <w:color w:val="auto"/>
        </w:rPr>
        <w:t>（２）</w:t>
      </w:r>
      <w:r w:rsidR="00227042">
        <w:rPr>
          <w:rFonts w:hint="eastAsia"/>
          <w:color w:val="auto"/>
        </w:rPr>
        <w:t>条例第８条第１項第４</w:t>
      </w:r>
      <w:r w:rsidR="00353E70">
        <w:rPr>
          <w:rFonts w:hint="eastAsia"/>
          <w:color w:val="auto"/>
        </w:rPr>
        <w:t>号</w:t>
      </w:r>
      <w:r w:rsidR="00692B52">
        <w:rPr>
          <w:rFonts w:hint="eastAsia"/>
          <w:color w:val="auto"/>
        </w:rPr>
        <w:t>の</w:t>
      </w:r>
      <w:r w:rsidR="00353E70">
        <w:rPr>
          <w:rFonts w:hint="eastAsia"/>
          <w:color w:val="auto"/>
        </w:rPr>
        <w:t>該当性について</w:t>
      </w:r>
    </w:p>
    <w:p w14:paraId="2FC34399" w14:textId="4961A8DD" w:rsidR="001B54F2" w:rsidRDefault="00CC3F31" w:rsidP="00785E35">
      <w:pPr>
        <w:ind w:left="931" w:hangingChars="423" w:hanging="931"/>
      </w:pPr>
      <w:r w:rsidRPr="005F7D60">
        <w:rPr>
          <w:rFonts w:hint="eastAsia"/>
          <w:color w:val="auto"/>
        </w:rPr>
        <w:t xml:space="preserve">　　　　　</w:t>
      </w:r>
      <w:r w:rsidR="00C256A4">
        <w:rPr>
          <w:rFonts w:hint="eastAsia"/>
          <w:color w:val="auto"/>
        </w:rPr>
        <w:t>本件決定１については、</w:t>
      </w:r>
      <w:r w:rsidR="006C6C64">
        <w:rPr>
          <w:rFonts w:hint="eastAsia"/>
        </w:rPr>
        <w:t>実施機関が</w:t>
      </w:r>
      <w:r w:rsidR="00C256A4">
        <w:rPr>
          <w:rFonts w:hint="eastAsia"/>
        </w:rPr>
        <w:t>スマートシティ戦略部長を公募により任命する選考業務のために実施するもので</w:t>
      </w:r>
      <w:r w:rsidR="000C2A65">
        <w:rPr>
          <w:rFonts w:hint="eastAsia"/>
        </w:rPr>
        <w:t>あり</w:t>
      </w:r>
      <w:r w:rsidR="00C256A4">
        <w:rPr>
          <w:rFonts w:hint="eastAsia"/>
        </w:rPr>
        <w:t>、</w:t>
      </w:r>
      <w:r w:rsidR="006C6C64" w:rsidRPr="00547C6D">
        <w:rPr>
          <w:rFonts w:hint="eastAsia"/>
        </w:rPr>
        <w:t>（１）</w:t>
      </w:r>
      <w:r w:rsidR="006C6C64">
        <w:rPr>
          <w:rFonts w:hint="eastAsia"/>
        </w:rPr>
        <w:t>ア</w:t>
      </w:r>
      <w:r w:rsidR="0097367C">
        <w:rPr>
          <w:rFonts w:hint="eastAsia"/>
        </w:rPr>
        <w:t>に該当すると認められるので、</w:t>
      </w:r>
      <w:r w:rsidR="00C256A4">
        <w:rPr>
          <w:rFonts w:hint="eastAsia"/>
        </w:rPr>
        <w:t>実施機関が開示した各行政文書に</w:t>
      </w:r>
      <w:r w:rsidR="00AE607C">
        <w:rPr>
          <w:rFonts w:hint="eastAsia"/>
        </w:rPr>
        <w:t>係る</w:t>
      </w:r>
      <w:r w:rsidR="008169F8">
        <w:rPr>
          <w:rFonts w:hint="eastAsia"/>
        </w:rPr>
        <w:t>（１）</w:t>
      </w:r>
      <w:r w:rsidR="007844B9">
        <w:rPr>
          <w:rFonts w:hint="eastAsia"/>
        </w:rPr>
        <w:t>イの該当性</w:t>
      </w:r>
      <w:r w:rsidR="00CF2574">
        <w:rPr>
          <w:rFonts w:hint="eastAsia"/>
        </w:rPr>
        <w:t>を</w:t>
      </w:r>
      <w:r w:rsidR="006C6C64" w:rsidRPr="00547C6D">
        <w:rPr>
          <w:rFonts w:hint="eastAsia"/>
        </w:rPr>
        <w:t>検討する。</w:t>
      </w:r>
    </w:p>
    <w:p w14:paraId="4D500558" w14:textId="75A63C71" w:rsidR="0028138C" w:rsidRPr="00DA48D8" w:rsidRDefault="00321285" w:rsidP="00C6438B">
      <w:pPr>
        <w:ind w:firstLineChars="500" w:firstLine="1100"/>
      </w:pPr>
      <w:r>
        <w:rPr>
          <w:rFonts w:hint="eastAsia"/>
        </w:rPr>
        <w:t xml:space="preserve">ア　</w:t>
      </w:r>
      <w:r w:rsidR="006F56C3">
        <w:rPr>
          <w:rFonts w:hint="eastAsia"/>
        </w:rPr>
        <w:t>「</w:t>
      </w:r>
      <w:r w:rsidR="00673AAF">
        <w:rPr>
          <w:rFonts w:hint="eastAsia"/>
          <w:bCs/>
        </w:rPr>
        <w:t>第一次選考論文</w:t>
      </w:r>
      <w:r w:rsidR="006F56C3">
        <w:rPr>
          <w:rFonts w:hint="eastAsia"/>
          <w:bCs/>
        </w:rPr>
        <w:t>」</w:t>
      </w:r>
      <w:r w:rsidR="00EC2CB9" w:rsidRPr="00D35F95">
        <w:rPr>
          <w:rFonts w:hint="eastAsia"/>
        </w:rPr>
        <w:t>（</w:t>
      </w:r>
      <w:r w:rsidR="00EC2CB9" w:rsidRPr="00DA48D8">
        <w:rPr>
          <w:rFonts w:hint="eastAsia"/>
        </w:rPr>
        <w:t>以下「行政文書１」という。）</w:t>
      </w:r>
      <w:r w:rsidR="00D952E4" w:rsidRPr="00DA48D8">
        <w:rPr>
          <w:rFonts w:hint="eastAsia"/>
        </w:rPr>
        <w:t>について</w:t>
      </w:r>
    </w:p>
    <w:p w14:paraId="22BB9195" w14:textId="1D34973C" w:rsidR="00810750" w:rsidRPr="00DA48D8" w:rsidRDefault="00321285" w:rsidP="0028138C">
      <w:pPr>
        <w:ind w:leftChars="500" w:left="1320" w:hangingChars="100" w:hanging="220"/>
        <w:rPr>
          <w:bCs/>
        </w:rPr>
      </w:pPr>
      <w:r w:rsidRPr="00DA48D8">
        <w:rPr>
          <w:rFonts w:hint="eastAsia"/>
        </w:rPr>
        <w:t xml:space="preserve">　</w:t>
      </w:r>
      <w:r w:rsidR="00810750" w:rsidRPr="00DA48D8">
        <w:rPr>
          <w:rFonts w:hint="eastAsia"/>
        </w:rPr>
        <w:t xml:space="preserve">　</w:t>
      </w:r>
      <w:r w:rsidR="00D71B68" w:rsidRPr="00DA48D8">
        <w:rPr>
          <w:rFonts w:hint="eastAsia"/>
        </w:rPr>
        <w:t>実施機関は、</w:t>
      </w:r>
      <w:r w:rsidR="0028138C" w:rsidRPr="00DA48D8">
        <w:rPr>
          <w:rFonts w:hint="eastAsia"/>
        </w:rPr>
        <w:t>行政文書１</w:t>
      </w:r>
      <w:r w:rsidR="00692B52" w:rsidRPr="00DA48D8">
        <w:rPr>
          <w:rFonts w:hint="eastAsia"/>
        </w:rPr>
        <w:t>については、</w:t>
      </w:r>
      <w:r w:rsidR="000C2A65" w:rsidRPr="00DA48D8">
        <w:rPr>
          <w:rFonts w:hint="eastAsia"/>
          <w:bCs/>
        </w:rPr>
        <w:t>本件論文が公表された場合、応募者が</w:t>
      </w:r>
      <w:r w:rsidR="00810750" w:rsidRPr="00DA48D8">
        <w:rPr>
          <w:rFonts w:hint="eastAsia"/>
          <w:bCs/>
        </w:rPr>
        <w:t>第三者から</w:t>
      </w:r>
      <w:r w:rsidR="009F0602" w:rsidRPr="00DA48D8">
        <w:rPr>
          <w:rFonts w:hint="eastAsia"/>
          <w:bCs/>
        </w:rPr>
        <w:t>論文の</w:t>
      </w:r>
      <w:r w:rsidR="00810750" w:rsidRPr="00DA48D8">
        <w:rPr>
          <w:rFonts w:hint="eastAsia"/>
          <w:bCs/>
        </w:rPr>
        <w:t>内容等についての説明を求められるトラブル</w:t>
      </w:r>
      <w:r w:rsidR="009F0602" w:rsidRPr="00DA48D8">
        <w:rPr>
          <w:rFonts w:hint="eastAsia"/>
          <w:bCs/>
        </w:rPr>
        <w:t>の発生</w:t>
      </w:r>
      <w:r w:rsidR="00810750" w:rsidRPr="00DA48D8">
        <w:rPr>
          <w:rFonts w:hint="eastAsia"/>
          <w:bCs/>
        </w:rPr>
        <w:t>に配慮して、ありのままに記載することを差し控えたり、意見等を自由な発想で記述されなく</w:t>
      </w:r>
      <w:r w:rsidR="00810750" w:rsidRPr="007F570F">
        <w:rPr>
          <w:rFonts w:hint="eastAsia"/>
          <w:bCs/>
          <w:color w:val="auto"/>
        </w:rPr>
        <w:t>な</w:t>
      </w:r>
      <w:r w:rsidR="001C5798" w:rsidRPr="007F570F">
        <w:rPr>
          <w:rFonts w:hint="eastAsia"/>
          <w:bCs/>
          <w:color w:val="auto"/>
        </w:rPr>
        <w:t>ったりす</w:t>
      </w:r>
      <w:r w:rsidR="002B4480" w:rsidRPr="007F570F">
        <w:rPr>
          <w:rFonts w:hint="eastAsia"/>
          <w:bCs/>
          <w:color w:val="auto"/>
        </w:rPr>
        <w:t>る</w:t>
      </w:r>
      <w:r w:rsidR="002B4480">
        <w:rPr>
          <w:rFonts w:hint="eastAsia"/>
          <w:bCs/>
        </w:rPr>
        <w:lastRenderedPageBreak/>
        <w:t>こ</w:t>
      </w:r>
      <w:r w:rsidR="00810750" w:rsidRPr="00DA48D8">
        <w:rPr>
          <w:rFonts w:hint="eastAsia"/>
          <w:bCs/>
        </w:rPr>
        <w:t>とが想定される</w:t>
      </w:r>
      <w:r w:rsidR="000C2A65" w:rsidRPr="00DA48D8">
        <w:rPr>
          <w:rFonts w:hint="eastAsia"/>
          <w:bCs/>
        </w:rPr>
        <w:t>ことで</w:t>
      </w:r>
      <w:r w:rsidR="00810750" w:rsidRPr="00DA48D8">
        <w:rPr>
          <w:rFonts w:hint="eastAsia"/>
          <w:bCs/>
        </w:rPr>
        <w:t>、適正な採用選考業務の遂行に支障を及ぼすおそれがあると主張する。</w:t>
      </w:r>
    </w:p>
    <w:p w14:paraId="1B1A7F11" w14:textId="31CAF001" w:rsidR="00810750" w:rsidRPr="00DA48D8" w:rsidRDefault="00810750" w:rsidP="0028138C">
      <w:pPr>
        <w:ind w:leftChars="600" w:left="1320" w:firstLineChars="100" w:firstLine="220"/>
        <w:rPr>
          <w:color w:val="auto"/>
        </w:rPr>
      </w:pPr>
      <w:r w:rsidRPr="00DA48D8">
        <w:rPr>
          <w:rFonts w:hint="eastAsia"/>
          <w:bCs/>
        </w:rPr>
        <w:t>この点、論文を公開することで、後年の選考応募者が</w:t>
      </w:r>
      <w:r w:rsidR="006B7D06" w:rsidRPr="00DA48D8">
        <w:rPr>
          <w:rFonts w:hint="eastAsia"/>
        </w:rPr>
        <w:t>公募部長として選考された者</w:t>
      </w:r>
      <w:r w:rsidRPr="00DA48D8">
        <w:rPr>
          <w:rFonts w:hint="eastAsia"/>
        </w:rPr>
        <w:t>の記載内容を真似ること</w:t>
      </w:r>
      <w:r w:rsidR="004F4C55" w:rsidRPr="00DA48D8">
        <w:rPr>
          <w:rFonts w:hint="eastAsia"/>
        </w:rPr>
        <w:t>や</w:t>
      </w:r>
      <w:r w:rsidRPr="00DA48D8">
        <w:rPr>
          <w:rFonts w:hint="eastAsia"/>
        </w:rPr>
        <w:t>、自らの意見を自由に記述することを控えること</w:t>
      </w:r>
      <w:r w:rsidR="00FE114B" w:rsidRPr="00DA48D8">
        <w:rPr>
          <w:rFonts w:hint="eastAsia"/>
        </w:rPr>
        <w:t>が想定できる。これらにより、</w:t>
      </w:r>
      <w:r w:rsidRPr="00DA48D8">
        <w:rPr>
          <w:rFonts w:hint="eastAsia"/>
        </w:rPr>
        <w:t>適正な人材を選考することが困難になり、当該行政文書を公開することで、</w:t>
      </w:r>
      <w:r w:rsidRPr="00DA48D8">
        <w:rPr>
          <w:rFonts w:hint="eastAsia"/>
          <w:color w:val="auto"/>
        </w:rPr>
        <w:t>部長公募の選考事務に支障をきたし、事務事業の目的が達成できなくなることから</w:t>
      </w:r>
      <w:r w:rsidR="004F4C55" w:rsidRPr="00DA48D8">
        <w:rPr>
          <w:rFonts w:hint="eastAsia"/>
          <w:color w:val="auto"/>
        </w:rPr>
        <w:t>、</w:t>
      </w:r>
      <w:r w:rsidRPr="00DA48D8">
        <w:rPr>
          <w:rFonts w:hint="eastAsia"/>
          <w:color w:val="auto"/>
        </w:rPr>
        <w:t>実施機関の主張は認められる。</w:t>
      </w:r>
    </w:p>
    <w:p w14:paraId="12B66985" w14:textId="20D3562A" w:rsidR="00810750" w:rsidRPr="00DA48D8" w:rsidRDefault="00810750" w:rsidP="00810750">
      <w:pPr>
        <w:ind w:leftChars="500" w:left="1100" w:firstLineChars="100" w:firstLine="220"/>
      </w:pPr>
      <w:r w:rsidRPr="00DA48D8">
        <w:rPr>
          <w:rFonts w:hint="eastAsia"/>
        </w:rPr>
        <w:t>したがって</w:t>
      </w:r>
      <w:r w:rsidR="004F4C55" w:rsidRPr="00DA48D8">
        <w:rPr>
          <w:rFonts w:hint="eastAsia"/>
        </w:rPr>
        <w:t>、</w:t>
      </w:r>
      <w:r w:rsidRPr="00DA48D8">
        <w:rPr>
          <w:rFonts w:hint="eastAsia"/>
        </w:rPr>
        <w:t>条例第８条第１項第４号に該当し、非公開が妥当である。</w:t>
      </w:r>
    </w:p>
    <w:p w14:paraId="1370B752" w14:textId="73F4CB2D" w:rsidR="006160DE" w:rsidRPr="00DA48D8" w:rsidRDefault="00321285" w:rsidP="003C59BD">
      <w:pPr>
        <w:ind w:leftChars="500" w:left="1540" w:hangingChars="200" w:hanging="440"/>
        <w:rPr>
          <w:bCs/>
        </w:rPr>
      </w:pPr>
      <w:r w:rsidRPr="00DA48D8">
        <w:rPr>
          <w:rFonts w:hint="eastAsia"/>
        </w:rPr>
        <w:t>イ</w:t>
      </w:r>
      <w:r w:rsidR="001B6F3B" w:rsidRPr="00DA48D8">
        <w:rPr>
          <w:rFonts w:hint="eastAsia"/>
        </w:rPr>
        <w:t xml:space="preserve">　</w:t>
      </w:r>
      <w:r w:rsidR="003C59BD" w:rsidRPr="00DA48D8">
        <w:rPr>
          <w:rFonts w:hint="eastAsia"/>
          <w:bCs/>
        </w:rPr>
        <w:t>「第１次選考採点結果【書類審査】</w:t>
      </w:r>
      <w:r w:rsidR="00EC2CB9" w:rsidRPr="00DA48D8">
        <w:rPr>
          <w:rFonts w:hint="eastAsia"/>
        </w:rPr>
        <w:t>」</w:t>
      </w:r>
      <w:r w:rsidR="006F56C3" w:rsidRPr="00DA48D8">
        <w:rPr>
          <w:rFonts w:hint="eastAsia"/>
        </w:rPr>
        <w:t>（以下「行政文書２」という。）</w:t>
      </w:r>
      <w:r w:rsidR="006160DE" w:rsidRPr="00DA48D8">
        <w:rPr>
          <w:rFonts w:hint="eastAsia"/>
          <w:bCs/>
        </w:rPr>
        <w:t>及び</w:t>
      </w:r>
      <w:r w:rsidR="003C59BD" w:rsidRPr="00DA48D8">
        <w:rPr>
          <w:rFonts w:hint="eastAsia"/>
          <w:bCs/>
        </w:rPr>
        <w:t>「</w:t>
      </w:r>
      <w:r w:rsidR="006F47BA" w:rsidRPr="00DA48D8">
        <w:rPr>
          <w:rFonts w:hint="eastAsia"/>
          <w:bCs/>
        </w:rPr>
        <w:t>職員採用選考書類審査（１次選考）</w:t>
      </w:r>
      <w:r w:rsidR="00EC2CB9" w:rsidRPr="00DA48D8">
        <w:rPr>
          <w:rFonts w:hint="eastAsia"/>
        </w:rPr>
        <w:t>」</w:t>
      </w:r>
      <w:r w:rsidR="006F56C3" w:rsidRPr="00DA48D8">
        <w:rPr>
          <w:rFonts w:hint="eastAsia"/>
        </w:rPr>
        <w:t>（以下「行政文書３」という。）</w:t>
      </w:r>
      <w:r w:rsidR="003C59BD" w:rsidRPr="00DA48D8">
        <w:rPr>
          <w:rFonts w:hint="eastAsia"/>
          <w:bCs/>
        </w:rPr>
        <w:t>に</w:t>
      </w:r>
      <w:r w:rsidR="006160DE" w:rsidRPr="00DA48D8">
        <w:rPr>
          <w:rFonts w:hint="eastAsia"/>
          <w:bCs/>
        </w:rPr>
        <w:t>ついて</w:t>
      </w:r>
    </w:p>
    <w:p w14:paraId="1967490B" w14:textId="7223CD37" w:rsidR="00360D26" w:rsidRPr="00DA48D8" w:rsidRDefault="00E2144A" w:rsidP="00360D26">
      <w:pPr>
        <w:ind w:leftChars="400" w:left="1320" w:hangingChars="200" w:hanging="440"/>
        <w:rPr>
          <w:bCs/>
        </w:rPr>
      </w:pPr>
      <w:r w:rsidRPr="00DA48D8">
        <w:rPr>
          <w:rFonts w:hint="eastAsia"/>
          <w:bCs/>
        </w:rPr>
        <w:t xml:space="preserve">　　　</w:t>
      </w:r>
      <w:r w:rsidR="00810750" w:rsidRPr="00DA48D8">
        <w:rPr>
          <w:rFonts w:hint="eastAsia"/>
          <w:bCs/>
        </w:rPr>
        <w:t>実施機関は</w:t>
      </w:r>
      <w:r w:rsidR="00B21B82" w:rsidRPr="00DA48D8">
        <w:rPr>
          <w:rFonts w:hint="eastAsia"/>
          <w:bCs/>
        </w:rPr>
        <w:t>、</w:t>
      </w:r>
      <w:r w:rsidR="00C6438B" w:rsidRPr="00DA48D8">
        <w:rPr>
          <w:rFonts w:hint="eastAsia"/>
        </w:rPr>
        <w:t>行政文書２</w:t>
      </w:r>
      <w:r w:rsidR="008D3B29" w:rsidRPr="00DA48D8">
        <w:rPr>
          <w:rFonts w:hint="eastAsia"/>
          <w:bCs/>
        </w:rPr>
        <w:t>及び</w:t>
      </w:r>
      <w:r w:rsidR="00C6438B" w:rsidRPr="00DA48D8">
        <w:rPr>
          <w:rFonts w:hint="eastAsia"/>
        </w:rPr>
        <w:t>行政文書３</w:t>
      </w:r>
      <w:r w:rsidR="00810750" w:rsidRPr="00DA48D8">
        <w:rPr>
          <w:rFonts w:hint="eastAsia"/>
          <w:bCs/>
        </w:rPr>
        <w:t>について</w:t>
      </w:r>
      <w:r w:rsidR="00D179D2" w:rsidRPr="00DA48D8">
        <w:rPr>
          <w:rFonts w:hint="eastAsia"/>
          <w:bCs/>
        </w:rPr>
        <w:t>、</w:t>
      </w:r>
      <w:r w:rsidRPr="00DA48D8">
        <w:rPr>
          <w:rFonts w:hint="eastAsia"/>
          <w:bCs/>
        </w:rPr>
        <w:t>採点者の氏名及び各採点者の採点を開示した場合、</w:t>
      </w:r>
      <w:r w:rsidR="007B3F6E" w:rsidRPr="00DA48D8">
        <w:rPr>
          <w:rFonts w:hint="eastAsia"/>
          <w:bCs/>
        </w:rPr>
        <w:t>試験委員が</w:t>
      </w:r>
      <w:r w:rsidRPr="00DA48D8">
        <w:rPr>
          <w:rFonts w:hint="eastAsia"/>
          <w:bCs/>
        </w:rPr>
        <w:t>心理的な圧迫を</w:t>
      </w:r>
      <w:r w:rsidR="00D179D2" w:rsidRPr="00DA48D8">
        <w:rPr>
          <w:rFonts w:hint="eastAsia"/>
          <w:bCs/>
        </w:rPr>
        <w:t>抱き、採用選考に必要な本人の正確な情報の記載がされなくなることや過度に意識し偏った受験対策を講じることが予想されるため、正確な評価ができなくなるなど、適正な作用選考業務の遂行に支障を及ぼすことを理由として</w:t>
      </w:r>
      <w:r w:rsidR="00810750" w:rsidRPr="00DA48D8">
        <w:rPr>
          <w:rFonts w:hint="eastAsia"/>
          <w:bCs/>
        </w:rPr>
        <w:t>、</w:t>
      </w:r>
      <w:r w:rsidR="00360D26" w:rsidRPr="00DA48D8">
        <w:rPr>
          <w:rFonts w:hint="eastAsia"/>
          <w:bCs/>
        </w:rPr>
        <w:t>採点者の氏名、各採点者の採点、採点の視点、審査基準、各視点の評価、満点、得点を非公開としている</w:t>
      </w:r>
      <w:r w:rsidR="00B21B82" w:rsidRPr="00DA48D8">
        <w:rPr>
          <w:rFonts w:hint="eastAsia"/>
          <w:bCs/>
        </w:rPr>
        <w:t>と主張する</w:t>
      </w:r>
      <w:r w:rsidR="00360D26" w:rsidRPr="00DA48D8">
        <w:rPr>
          <w:rFonts w:hint="eastAsia"/>
          <w:bCs/>
        </w:rPr>
        <w:t>。</w:t>
      </w:r>
    </w:p>
    <w:p w14:paraId="789504C0" w14:textId="70151B94" w:rsidR="00173C8E" w:rsidRPr="00DA48D8" w:rsidRDefault="00360D26" w:rsidP="0080453B">
      <w:pPr>
        <w:ind w:leftChars="400" w:left="1320" w:hangingChars="200" w:hanging="440"/>
      </w:pPr>
      <w:r w:rsidRPr="00DA48D8">
        <w:rPr>
          <w:rFonts w:hint="eastAsia"/>
          <w:bCs/>
        </w:rPr>
        <w:t xml:space="preserve">　　　この点、</w:t>
      </w:r>
      <w:r w:rsidR="00173C8E" w:rsidRPr="00DA48D8">
        <w:rPr>
          <w:rFonts w:hint="eastAsia"/>
          <w:bCs/>
        </w:rPr>
        <w:t>採点者の氏名を公開すると、</w:t>
      </w:r>
      <w:r w:rsidR="00B21B82" w:rsidRPr="00DA48D8">
        <w:rPr>
          <w:rFonts w:hint="eastAsia"/>
          <w:bCs/>
        </w:rPr>
        <w:t>心理的圧迫により</w:t>
      </w:r>
      <w:r w:rsidR="00173C8E" w:rsidRPr="00DA48D8">
        <w:rPr>
          <w:rFonts w:hint="eastAsia"/>
        </w:rPr>
        <w:t>受験者をありのまま評価できなくなるなど、公正かつ適正な選考事務に支障を及ぼすおそれが認められる。</w:t>
      </w:r>
    </w:p>
    <w:p w14:paraId="05AFCD35" w14:textId="19AC3C85" w:rsidR="00C713FE" w:rsidRPr="00DA48D8" w:rsidRDefault="00C713FE" w:rsidP="0080453B">
      <w:pPr>
        <w:ind w:leftChars="400" w:left="1320" w:hangingChars="200" w:hanging="440"/>
        <w:rPr>
          <w:bCs/>
        </w:rPr>
      </w:pPr>
      <w:r w:rsidRPr="00DA48D8">
        <w:rPr>
          <w:rFonts w:hint="eastAsia"/>
        </w:rPr>
        <w:t xml:space="preserve">　　　また、採点者の氏名が識別されない状態であったとしても</w:t>
      </w:r>
      <w:r w:rsidR="00EC2CB9" w:rsidRPr="00DA48D8">
        <w:rPr>
          <w:rFonts w:hint="eastAsia"/>
        </w:rPr>
        <w:t>各採点者の</w:t>
      </w:r>
      <w:r w:rsidRPr="00DA48D8">
        <w:rPr>
          <w:rFonts w:hint="eastAsia"/>
        </w:rPr>
        <w:t>採点結果を公開することで苦情等を受けることを懸念し、その心理的圧迫から評価をありのままに記載することを差し控えたり、画一的な記載に終始</w:t>
      </w:r>
      <w:r w:rsidR="001C5798" w:rsidRPr="007F570F">
        <w:rPr>
          <w:rFonts w:hint="eastAsia"/>
          <w:color w:val="auto"/>
        </w:rPr>
        <w:t>したり</w:t>
      </w:r>
      <w:r w:rsidR="001C5798">
        <w:rPr>
          <w:rFonts w:hint="eastAsia"/>
        </w:rPr>
        <w:t>する</w:t>
      </w:r>
      <w:r w:rsidR="001F7BAD">
        <w:rPr>
          <w:rFonts w:hint="eastAsia"/>
        </w:rPr>
        <w:t>こ</w:t>
      </w:r>
      <w:r w:rsidRPr="00DA48D8">
        <w:rPr>
          <w:rFonts w:hint="eastAsia"/>
        </w:rPr>
        <w:t>とも想定できる。</w:t>
      </w:r>
    </w:p>
    <w:p w14:paraId="4EFAA2A0" w14:textId="59C429C5" w:rsidR="00BC2908" w:rsidRPr="00DA48D8" w:rsidRDefault="00173C8E" w:rsidP="00C956FD">
      <w:pPr>
        <w:ind w:leftChars="700" w:left="1760" w:hangingChars="100" w:hanging="220"/>
      </w:pPr>
      <w:r w:rsidRPr="00DA48D8">
        <w:rPr>
          <w:rFonts w:hint="eastAsia"/>
          <w:bCs/>
        </w:rPr>
        <w:t>加えて</w:t>
      </w:r>
      <w:r w:rsidR="00360D26" w:rsidRPr="00DA48D8">
        <w:rPr>
          <w:rFonts w:hint="eastAsia"/>
          <w:bCs/>
        </w:rPr>
        <w:t>、各視点の評価、得点</w:t>
      </w:r>
      <w:r w:rsidR="00BC2908" w:rsidRPr="00DA48D8">
        <w:rPr>
          <w:rFonts w:hint="eastAsia"/>
          <w:bCs/>
        </w:rPr>
        <w:t>、得点率</w:t>
      </w:r>
      <w:r w:rsidR="00A70FAC" w:rsidRPr="00DA48D8">
        <w:rPr>
          <w:rFonts w:hint="eastAsia"/>
          <w:bCs/>
        </w:rPr>
        <w:t>を</w:t>
      </w:r>
      <w:r w:rsidR="00B21B82" w:rsidRPr="00DA48D8">
        <w:rPr>
          <w:rFonts w:hint="eastAsia"/>
        </w:rPr>
        <w:t>公開</w:t>
      </w:r>
      <w:r w:rsidR="00360D26" w:rsidRPr="00DA48D8">
        <w:rPr>
          <w:rFonts w:hint="eastAsia"/>
        </w:rPr>
        <w:t>すると、実施機関における点数の内訳</w:t>
      </w:r>
    </w:p>
    <w:p w14:paraId="5E1B9154" w14:textId="44DDF20E" w:rsidR="00360D26" w:rsidRPr="00DA48D8" w:rsidRDefault="00360D26" w:rsidP="00BC2908">
      <w:pPr>
        <w:ind w:leftChars="600" w:left="1320"/>
      </w:pPr>
      <w:r w:rsidRPr="00DA48D8">
        <w:rPr>
          <w:rFonts w:hint="eastAsia"/>
        </w:rPr>
        <w:t>や点数の傾向が判明し、今後の公正かつ適正な選考事務に支障を及ぼすおそれが認められる</w:t>
      </w:r>
      <w:r w:rsidR="00E471F2" w:rsidRPr="00DA48D8">
        <w:rPr>
          <w:rFonts w:hint="eastAsia"/>
        </w:rPr>
        <w:t>。したがって、</w:t>
      </w:r>
      <w:r w:rsidRPr="00DA48D8">
        <w:rPr>
          <w:rFonts w:hint="eastAsia"/>
        </w:rPr>
        <w:t>条例第８条第１項第４号に該当し、非公開が妥当である。</w:t>
      </w:r>
    </w:p>
    <w:p w14:paraId="5EC9321A" w14:textId="77777777" w:rsidR="007F570F" w:rsidRDefault="00D179D2" w:rsidP="007F570F">
      <w:pPr>
        <w:ind w:leftChars="700" w:left="1760" w:hangingChars="100" w:hanging="220"/>
        <w:rPr>
          <w:bCs/>
        </w:rPr>
      </w:pPr>
      <w:r w:rsidRPr="00DA48D8">
        <w:rPr>
          <w:rFonts w:hint="eastAsia"/>
          <w:bCs/>
        </w:rPr>
        <w:t>しかし、</w:t>
      </w:r>
      <w:r w:rsidR="00C6438B" w:rsidRPr="00DA48D8">
        <w:rPr>
          <w:rFonts w:hint="eastAsia"/>
        </w:rPr>
        <w:t>行政文書</w:t>
      </w:r>
      <w:r w:rsidR="0028138C" w:rsidRPr="00DA48D8">
        <w:rPr>
          <w:rFonts w:hint="eastAsia"/>
        </w:rPr>
        <w:t>２</w:t>
      </w:r>
      <w:r w:rsidR="00B21B82" w:rsidRPr="00DA48D8">
        <w:rPr>
          <w:rFonts w:hint="eastAsia"/>
          <w:bCs/>
        </w:rPr>
        <w:t>における</w:t>
      </w:r>
      <w:r w:rsidRPr="00DA48D8">
        <w:rPr>
          <w:rFonts w:hint="eastAsia"/>
          <w:bCs/>
        </w:rPr>
        <w:t>採点者の</w:t>
      </w:r>
      <w:r w:rsidRPr="007F570F">
        <w:rPr>
          <w:rFonts w:hint="eastAsia"/>
          <w:bCs/>
          <w:color w:val="auto"/>
        </w:rPr>
        <w:t>人数</w:t>
      </w:r>
      <w:r w:rsidR="001C5798" w:rsidRPr="007F570F">
        <w:rPr>
          <w:rFonts w:hint="eastAsia"/>
          <w:bCs/>
          <w:color w:val="auto"/>
        </w:rPr>
        <w:t>については、それを</w:t>
      </w:r>
      <w:r w:rsidRPr="007F570F">
        <w:rPr>
          <w:rFonts w:hint="eastAsia"/>
          <w:bCs/>
          <w:color w:val="auto"/>
        </w:rPr>
        <w:t>公開したとしても、</w:t>
      </w:r>
    </w:p>
    <w:p w14:paraId="47CA9BE4" w14:textId="315D2E62" w:rsidR="008056A8" w:rsidRPr="00DA48D8" w:rsidRDefault="00D179D2" w:rsidP="007F570F">
      <w:pPr>
        <w:ind w:firstLineChars="600" w:firstLine="1320"/>
        <w:rPr>
          <w:bCs/>
        </w:rPr>
      </w:pPr>
      <w:r w:rsidRPr="00DA48D8">
        <w:rPr>
          <w:rFonts w:hint="eastAsia"/>
          <w:bCs/>
        </w:rPr>
        <w:t>受験者に偏った受験対策を講じさせるとは想定でき</w:t>
      </w:r>
      <w:r w:rsidR="00137EB8" w:rsidRPr="00DA48D8">
        <w:rPr>
          <w:rFonts w:hint="eastAsia"/>
          <w:bCs/>
        </w:rPr>
        <w:t>ない。</w:t>
      </w:r>
    </w:p>
    <w:p w14:paraId="7081BE89" w14:textId="3365DCEA" w:rsidR="00B501E9" w:rsidRPr="00DA48D8" w:rsidRDefault="00137EB8" w:rsidP="008056A8">
      <w:pPr>
        <w:ind w:leftChars="612" w:left="1346" w:firstLineChars="100" w:firstLine="220"/>
        <w:rPr>
          <w:bCs/>
        </w:rPr>
      </w:pPr>
      <w:r w:rsidRPr="00DA48D8">
        <w:rPr>
          <w:rFonts w:hint="eastAsia"/>
          <w:bCs/>
        </w:rPr>
        <w:t>また、</w:t>
      </w:r>
      <w:r w:rsidR="00C6438B" w:rsidRPr="00DA48D8">
        <w:rPr>
          <w:rFonts w:hint="eastAsia"/>
        </w:rPr>
        <w:t>行政文書</w:t>
      </w:r>
      <w:r w:rsidR="0028138C" w:rsidRPr="00DA48D8">
        <w:rPr>
          <w:rFonts w:hint="eastAsia"/>
        </w:rPr>
        <w:t>３</w:t>
      </w:r>
      <w:r w:rsidR="00B501E9" w:rsidRPr="00DA48D8">
        <w:rPr>
          <w:rFonts w:hint="eastAsia"/>
          <w:bCs/>
        </w:rPr>
        <w:t>における採点の視点及び審査基準について</w:t>
      </w:r>
      <w:r w:rsidR="00C525C6">
        <w:rPr>
          <w:rFonts w:hint="eastAsia"/>
          <w:bCs/>
        </w:rPr>
        <w:t>は</w:t>
      </w:r>
      <w:r w:rsidR="00C525C6" w:rsidRPr="007F570F">
        <w:rPr>
          <w:rFonts w:hint="eastAsia"/>
          <w:bCs/>
          <w:color w:val="auto"/>
        </w:rPr>
        <w:t>例えば</w:t>
      </w:r>
      <w:r w:rsidR="001C5798" w:rsidRPr="007F570F">
        <w:rPr>
          <w:rFonts w:hint="eastAsia"/>
          <w:bCs/>
          <w:color w:val="auto"/>
        </w:rPr>
        <w:t>採点の視点</w:t>
      </w:r>
      <w:r w:rsidR="00C525C6" w:rsidRPr="007F570F">
        <w:rPr>
          <w:rFonts w:hint="eastAsia"/>
          <w:bCs/>
          <w:color w:val="auto"/>
        </w:rPr>
        <w:t>において「</w:t>
      </w:r>
      <w:r w:rsidR="005C16BF" w:rsidRPr="007F570F">
        <w:rPr>
          <w:rFonts w:hint="eastAsia"/>
          <w:bCs/>
          <w:color w:val="auto"/>
        </w:rPr>
        <w:t>基本的知識</w:t>
      </w:r>
      <w:r w:rsidR="00C525C6" w:rsidRPr="007F570F">
        <w:rPr>
          <w:rFonts w:hint="eastAsia"/>
          <w:bCs/>
          <w:color w:val="auto"/>
        </w:rPr>
        <w:t>」</w:t>
      </w:r>
      <w:r w:rsidR="005C16BF" w:rsidRPr="007F570F">
        <w:rPr>
          <w:rFonts w:hint="eastAsia"/>
          <w:bCs/>
          <w:color w:val="auto"/>
        </w:rPr>
        <w:t>等の項目が設定され各項目の</w:t>
      </w:r>
      <w:r w:rsidR="001C5798" w:rsidRPr="007F570F">
        <w:rPr>
          <w:rFonts w:hint="eastAsia"/>
          <w:bCs/>
          <w:color w:val="auto"/>
        </w:rPr>
        <w:t>審査基準</w:t>
      </w:r>
      <w:r w:rsidR="005C16BF" w:rsidRPr="007F570F">
        <w:rPr>
          <w:rFonts w:hint="eastAsia"/>
          <w:bCs/>
          <w:color w:val="auto"/>
        </w:rPr>
        <w:t>として</w:t>
      </w:r>
      <w:r w:rsidR="00C525C6" w:rsidRPr="007F570F">
        <w:rPr>
          <w:rFonts w:hint="eastAsia"/>
          <w:bCs/>
          <w:color w:val="auto"/>
        </w:rPr>
        <w:t>「</w:t>
      </w:r>
      <w:r w:rsidR="00810905" w:rsidRPr="007F570F">
        <w:rPr>
          <w:rFonts w:hint="eastAsia"/>
          <w:bCs/>
          <w:color w:val="auto"/>
        </w:rPr>
        <w:t>所管する業務に関する豊富な専門知識を持っているか</w:t>
      </w:r>
      <w:r w:rsidR="00C525C6" w:rsidRPr="007F570F">
        <w:rPr>
          <w:rFonts w:hint="eastAsia"/>
          <w:bCs/>
          <w:color w:val="auto"/>
        </w:rPr>
        <w:t>」</w:t>
      </w:r>
      <w:r w:rsidR="00810905" w:rsidRPr="007F570F">
        <w:rPr>
          <w:rFonts w:hint="eastAsia"/>
          <w:bCs/>
          <w:color w:val="auto"/>
        </w:rPr>
        <w:t>等</w:t>
      </w:r>
      <w:r w:rsidR="00DA6888" w:rsidRPr="007F570F">
        <w:rPr>
          <w:rFonts w:hint="eastAsia"/>
          <w:bCs/>
          <w:color w:val="auto"/>
        </w:rPr>
        <w:t>の内容が</w:t>
      </w:r>
      <w:r w:rsidR="00810905" w:rsidRPr="007F570F">
        <w:rPr>
          <w:rFonts w:hint="eastAsia"/>
          <w:bCs/>
          <w:color w:val="auto"/>
        </w:rPr>
        <w:t>記されている。これら</w:t>
      </w:r>
      <w:r w:rsidR="00DA6888" w:rsidRPr="007F570F">
        <w:rPr>
          <w:rFonts w:hint="eastAsia"/>
          <w:bCs/>
          <w:color w:val="auto"/>
        </w:rPr>
        <w:t>は</w:t>
      </w:r>
      <w:r w:rsidR="00C525C6" w:rsidRPr="007F570F">
        <w:rPr>
          <w:rFonts w:hint="eastAsia"/>
          <w:bCs/>
          <w:color w:val="auto"/>
        </w:rPr>
        <w:t>、</w:t>
      </w:r>
      <w:r w:rsidR="00B501E9" w:rsidRPr="007F570F">
        <w:rPr>
          <w:rFonts w:hint="eastAsia"/>
          <w:bCs/>
          <w:color w:val="auto"/>
        </w:rPr>
        <w:t>評価のポイントが記載されているものであり、受験者がその観点を相当程度想定し得るものと考えられ、これらを公開しても、受験者に偏った受験対策を講じさせ、正</w:t>
      </w:r>
      <w:r w:rsidR="00B501E9" w:rsidRPr="007F570F">
        <w:rPr>
          <w:rFonts w:hint="eastAsia"/>
          <w:bCs/>
        </w:rPr>
        <w:t>確な評</w:t>
      </w:r>
      <w:r w:rsidR="00B501E9" w:rsidRPr="00DA48D8">
        <w:rPr>
          <w:rFonts w:hint="eastAsia"/>
          <w:bCs/>
        </w:rPr>
        <w:t>価ができなくなり、公正かつ適正な選考事務に支障を及ぼすとまでは認められない。</w:t>
      </w:r>
    </w:p>
    <w:p w14:paraId="64E081C3" w14:textId="437EE23C" w:rsidR="00D179D2" w:rsidRPr="00DA48D8" w:rsidRDefault="00B501E9" w:rsidP="00D179D2">
      <w:pPr>
        <w:ind w:leftChars="612" w:left="1346"/>
      </w:pPr>
      <w:r w:rsidRPr="00DA48D8">
        <w:rPr>
          <w:rFonts w:hint="eastAsia"/>
          <w:bCs/>
        </w:rPr>
        <w:t xml:space="preserve">　</w:t>
      </w:r>
      <w:r w:rsidR="00137EB8" w:rsidRPr="00DA48D8">
        <w:rPr>
          <w:rFonts w:hint="eastAsia"/>
          <w:bCs/>
        </w:rPr>
        <w:t>さらに</w:t>
      </w:r>
      <w:r w:rsidR="00D179D2" w:rsidRPr="00DA48D8">
        <w:rPr>
          <w:rFonts w:hint="eastAsia"/>
          <w:bCs/>
        </w:rPr>
        <w:t>、</w:t>
      </w:r>
      <w:r w:rsidR="00C6438B" w:rsidRPr="00DA48D8">
        <w:rPr>
          <w:rFonts w:hint="eastAsia"/>
        </w:rPr>
        <w:t>行政文書</w:t>
      </w:r>
      <w:r w:rsidR="0028138C" w:rsidRPr="00DA48D8">
        <w:rPr>
          <w:rFonts w:hint="eastAsia"/>
        </w:rPr>
        <w:t>２</w:t>
      </w:r>
      <w:r w:rsidR="00270B10" w:rsidRPr="00DA48D8">
        <w:rPr>
          <w:rFonts w:hint="eastAsia"/>
        </w:rPr>
        <w:t>及び行政文書３</w:t>
      </w:r>
      <w:r w:rsidR="00137EB8" w:rsidRPr="00DA48D8">
        <w:rPr>
          <w:rFonts w:hint="eastAsia"/>
          <w:bCs/>
          <w:color w:val="auto"/>
        </w:rPr>
        <w:t>における</w:t>
      </w:r>
      <w:r w:rsidR="00D179D2" w:rsidRPr="00DA48D8">
        <w:rPr>
          <w:rFonts w:hint="eastAsia"/>
          <w:bCs/>
        </w:rPr>
        <w:t>満点</w:t>
      </w:r>
      <w:r w:rsidR="00137EB8" w:rsidRPr="00DA48D8">
        <w:rPr>
          <w:rFonts w:hint="eastAsia"/>
          <w:bCs/>
        </w:rPr>
        <w:t>の点数</w:t>
      </w:r>
      <w:r w:rsidR="00D179D2" w:rsidRPr="00DA48D8">
        <w:rPr>
          <w:rFonts w:hint="eastAsia"/>
          <w:bCs/>
        </w:rPr>
        <w:t>については</w:t>
      </w:r>
      <w:r w:rsidR="00AD4EC8" w:rsidRPr="00DA48D8">
        <w:rPr>
          <w:rFonts w:hint="eastAsia"/>
          <w:bCs/>
        </w:rPr>
        <w:t>、</w:t>
      </w:r>
      <w:r w:rsidR="00D179D2" w:rsidRPr="00DA48D8">
        <w:rPr>
          <w:rFonts w:hint="eastAsia"/>
        </w:rPr>
        <w:t>公募部長制度は</w:t>
      </w:r>
      <w:r w:rsidR="00137EB8" w:rsidRPr="00DA48D8">
        <w:rPr>
          <w:rFonts w:hint="eastAsia"/>
        </w:rPr>
        <w:t>三</w:t>
      </w:r>
      <w:r w:rsidR="00D179D2" w:rsidRPr="00DA48D8">
        <w:rPr>
          <w:rFonts w:hint="eastAsia"/>
        </w:rPr>
        <w:t>次選考まであり、選考の得点は持ち越さないこととなっていることから、一次選考・二次選考それぞれの満点の点数を公開しても、公正かつ適正な選考事務に支障を及ぼすとまでは認められない。</w:t>
      </w:r>
    </w:p>
    <w:p w14:paraId="11525B1F" w14:textId="68A3FD15" w:rsidR="00D179D2" w:rsidRPr="00DA48D8" w:rsidRDefault="00D179D2" w:rsidP="00D179D2">
      <w:pPr>
        <w:ind w:leftChars="612" w:left="1346" w:firstLineChars="100" w:firstLine="220"/>
        <w:rPr>
          <w:bCs/>
        </w:rPr>
      </w:pPr>
      <w:r w:rsidRPr="00DA48D8">
        <w:rPr>
          <w:rFonts w:hint="eastAsia"/>
        </w:rPr>
        <w:t>したがって</w:t>
      </w:r>
      <w:r w:rsidR="00514168" w:rsidRPr="00DA48D8">
        <w:rPr>
          <w:rFonts w:hint="eastAsia"/>
        </w:rPr>
        <w:t>、</w:t>
      </w:r>
      <w:r w:rsidR="00DA6888" w:rsidRPr="007F570F">
        <w:rPr>
          <w:rFonts w:hint="eastAsia"/>
          <w:color w:val="auto"/>
        </w:rPr>
        <w:t>採点者の人数、採点の視点、審査基準、</w:t>
      </w:r>
      <w:r w:rsidR="00C525C6" w:rsidRPr="007F570F">
        <w:rPr>
          <w:rFonts w:hint="eastAsia"/>
          <w:color w:val="auto"/>
        </w:rPr>
        <w:t>及び</w:t>
      </w:r>
      <w:r w:rsidR="00DA6888" w:rsidRPr="007F570F">
        <w:rPr>
          <w:rFonts w:hint="eastAsia"/>
          <w:color w:val="auto"/>
        </w:rPr>
        <w:t>満点の点数は</w:t>
      </w:r>
      <w:r w:rsidR="003813DF">
        <w:rPr>
          <w:rFonts w:hint="eastAsia"/>
          <w:color w:val="auto"/>
        </w:rPr>
        <w:t>条例</w:t>
      </w:r>
      <w:r w:rsidRPr="007F570F">
        <w:rPr>
          <w:rFonts w:hint="eastAsia"/>
        </w:rPr>
        <w:t>第８条第</w:t>
      </w:r>
      <w:r w:rsidRPr="00DA48D8">
        <w:rPr>
          <w:rFonts w:hint="eastAsia"/>
        </w:rPr>
        <w:t>１項第４号に該当せず、公開が妥当である。</w:t>
      </w:r>
    </w:p>
    <w:p w14:paraId="55A782BF" w14:textId="0C226DE6" w:rsidR="00E2144A" w:rsidRPr="00DA48D8" w:rsidRDefault="00DB5991" w:rsidP="00D35F95">
      <w:pPr>
        <w:ind w:leftChars="400" w:left="1540" w:hangingChars="300" w:hanging="660"/>
      </w:pPr>
      <w:r w:rsidRPr="00DA48D8">
        <w:rPr>
          <w:rFonts w:hint="eastAsia"/>
          <w:bCs/>
        </w:rPr>
        <w:t xml:space="preserve">　</w:t>
      </w:r>
      <w:r w:rsidR="003639D5" w:rsidRPr="00DA48D8">
        <w:rPr>
          <w:rFonts w:hint="eastAsia"/>
        </w:rPr>
        <w:t xml:space="preserve">ウ　</w:t>
      </w:r>
      <w:r w:rsidR="003C59BD" w:rsidRPr="00DA48D8">
        <w:rPr>
          <w:rFonts w:hint="eastAsia"/>
          <w:bCs/>
        </w:rPr>
        <w:t>「第２次選考採点結果【個別面接】」</w:t>
      </w:r>
      <w:r w:rsidR="006F56C3" w:rsidRPr="00DA48D8">
        <w:rPr>
          <w:rFonts w:hint="eastAsia"/>
        </w:rPr>
        <w:t>（以下「行政文書４」という。）</w:t>
      </w:r>
      <w:r w:rsidR="004440FB" w:rsidRPr="00DA48D8">
        <w:rPr>
          <w:rFonts w:hint="eastAsia"/>
          <w:bCs/>
        </w:rPr>
        <w:t>及び</w:t>
      </w:r>
      <w:r w:rsidR="003C59BD" w:rsidRPr="00DA48D8">
        <w:rPr>
          <w:rFonts w:hint="eastAsia"/>
          <w:bCs/>
        </w:rPr>
        <w:t>「個別面接評定票」</w:t>
      </w:r>
      <w:r w:rsidR="006F56C3" w:rsidRPr="00DA48D8">
        <w:rPr>
          <w:rFonts w:hint="eastAsia"/>
        </w:rPr>
        <w:t>（以下「行政文書５」という。）</w:t>
      </w:r>
      <w:r w:rsidR="004440FB" w:rsidRPr="00DA48D8">
        <w:rPr>
          <w:rFonts w:hint="eastAsia"/>
          <w:bCs/>
        </w:rPr>
        <w:t>について</w:t>
      </w:r>
    </w:p>
    <w:p w14:paraId="44E03424" w14:textId="70BC3C83" w:rsidR="009C2279" w:rsidRPr="00DA48D8" w:rsidRDefault="00D179D2" w:rsidP="009C2279">
      <w:pPr>
        <w:ind w:leftChars="600" w:left="1320" w:firstLineChars="100" w:firstLine="220"/>
        <w:rPr>
          <w:bCs/>
        </w:rPr>
      </w:pPr>
      <w:r w:rsidRPr="00DA48D8">
        <w:rPr>
          <w:rFonts w:hint="eastAsia"/>
          <w:bCs/>
        </w:rPr>
        <w:lastRenderedPageBreak/>
        <w:t>実施機関は</w:t>
      </w:r>
      <w:r w:rsidR="00137EB8" w:rsidRPr="00DA48D8">
        <w:rPr>
          <w:rFonts w:hint="eastAsia"/>
          <w:bCs/>
        </w:rPr>
        <w:t>、</w:t>
      </w:r>
      <w:r w:rsidR="00D35F95" w:rsidRPr="00DA48D8">
        <w:rPr>
          <w:rFonts w:hint="eastAsia"/>
          <w:bCs/>
        </w:rPr>
        <w:t>行政文書４</w:t>
      </w:r>
      <w:r w:rsidRPr="00DA48D8">
        <w:rPr>
          <w:rFonts w:hint="eastAsia"/>
          <w:bCs/>
        </w:rPr>
        <w:t>及び</w:t>
      </w:r>
      <w:r w:rsidR="00D35F95" w:rsidRPr="00DA48D8">
        <w:rPr>
          <w:rFonts w:hint="eastAsia"/>
          <w:bCs/>
        </w:rPr>
        <w:t>行政文書５</w:t>
      </w:r>
      <w:r w:rsidRPr="00DA48D8">
        <w:rPr>
          <w:rFonts w:hint="eastAsia"/>
          <w:bCs/>
        </w:rPr>
        <w:t>について</w:t>
      </w:r>
      <w:r w:rsidR="00137EB8" w:rsidRPr="00DA48D8">
        <w:rPr>
          <w:rFonts w:hint="eastAsia"/>
          <w:bCs/>
        </w:rPr>
        <w:t>、</w:t>
      </w:r>
      <w:r w:rsidR="009C2279" w:rsidRPr="00DA48D8">
        <w:rPr>
          <w:rFonts w:hint="eastAsia"/>
          <w:bCs/>
        </w:rPr>
        <w:t>個別面接では受験者の発言、態度、所作など少なからず人格的な部分を評価することが求められており、採点者の氏名、得点を開示した場合、試験委員が、心理的な圧迫を抱き、採用選考に必要な本人の正確な情報の記載がされなくなることが想定される</w:t>
      </w:r>
      <w:r w:rsidR="00137EB8" w:rsidRPr="00DA48D8">
        <w:rPr>
          <w:rFonts w:hint="eastAsia"/>
          <w:bCs/>
        </w:rPr>
        <w:t>と主張する</w:t>
      </w:r>
      <w:r w:rsidR="009C2279" w:rsidRPr="00DA48D8">
        <w:rPr>
          <w:rFonts w:hint="eastAsia"/>
          <w:bCs/>
        </w:rPr>
        <w:t>。</w:t>
      </w:r>
    </w:p>
    <w:p w14:paraId="0A2F9D0B" w14:textId="2E28D65E" w:rsidR="009C2279" w:rsidRPr="00DA48D8" w:rsidRDefault="009C2279" w:rsidP="00FE0F9D">
      <w:pPr>
        <w:ind w:leftChars="600" w:left="1320" w:firstLineChars="100" w:firstLine="220"/>
        <w:rPr>
          <w:bCs/>
        </w:rPr>
      </w:pPr>
      <w:r w:rsidRPr="00DA48D8">
        <w:rPr>
          <w:rFonts w:hint="eastAsia"/>
          <w:bCs/>
        </w:rPr>
        <w:t>また、区分、項目、評定、総合所見を開示した場合、評定項目などの着眼点が明らかになるとともに、明らかになった評定項目などの着眼点について過度に意識し偏った受験対策を講じることが予想されるため、正確な評価ができなくなるなど、必要とする人材の確保に支障をきたすなど、事務の目的が達成できなくなり、採用事務の公正かつ適切な執行に支障が出る</w:t>
      </w:r>
      <w:r w:rsidR="00FE0F9D" w:rsidRPr="00DA48D8">
        <w:rPr>
          <w:rFonts w:hint="eastAsia"/>
          <w:bCs/>
        </w:rPr>
        <w:t>ことを理由として、区分、項目、評定、総合所見を</w:t>
      </w:r>
      <w:r w:rsidRPr="00DA48D8">
        <w:rPr>
          <w:rFonts w:hint="eastAsia"/>
          <w:bCs/>
        </w:rPr>
        <w:t>非公開として</w:t>
      </w:r>
      <w:r w:rsidR="00137EB8" w:rsidRPr="00DA48D8">
        <w:rPr>
          <w:rFonts w:hint="eastAsia"/>
          <w:bCs/>
        </w:rPr>
        <w:t>いると主張する。</w:t>
      </w:r>
    </w:p>
    <w:p w14:paraId="04481649" w14:textId="32F43E5D" w:rsidR="00FE0F9D" w:rsidRPr="00DA48D8" w:rsidRDefault="00FE0F9D" w:rsidP="009C2279">
      <w:pPr>
        <w:ind w:leftChars="600" w:left="1320" w:firstLineChars="100" w:firstLine="220"/>
      </w:pPr>
      <w:r w:rsidRPr="00DA48D8">
        <w:rPr>
          <w:rFonts w:hint="eastAsia"/>
          <w:bCs/>
        </w:rPr>
        <w:t>この点、採点者の氏名を公開すると、</w:t>
      </w:r>
      <w:r w:rsidR="00B50284" w:rsidRPr="00DA48D8">
        <w:rPr>
          <w:rFonts w:hint="eastAsia"/>
          <w:bCs/>
        </w:rPr>
        <w:t>イと同様に</w:t>
      </w:r>
      <w:r w:rsidRPr="00DA48D8">
        <w:rPr>
          <w:rFonts w:hint="eastAsia"/>
        </w:rPr>
        <w:t>受験者をありのまま評価できなくなるなど、公正かつ適正な選考事務に支障を及ぼすおそれが認められる。</w:t>
      </w:r>
    </w:p>
    <w:p w14:paraId="445A117F" w14:textId="3D2652EF" w:rsidR="00E96C42" w:rsidRPr="007F570F" w:rsidRDefault="00AB7E89" w:rsidP="00AB7E89">
      <w:pPr>
        <w:ind w:leftChars="600" w:left="1320"/>
        <w:rPr>
          <w:bCs/>
          <w:color w:val="auto"/>
        </w:rPr>
      </w:pPr>
      <w:r w:rsidRPr="00DA48D8">
        <w:rPr>
          <w:rFonts w:hint="eastAsia"/>
        </w:rPr>
        <w:t xml:space="preserve">　</w:t>
      </w:r>
      <w:r w:rsidR="00FE0F9D" w:rsidRPr="00DA48D8">
        <w:rPr>
          <w:rFonts w:hint="eastAsia"/>
        </w:rPr>
        <w:t>得点</w:t>
      </w:r>
      <w:r w:rsidR="00732E46" w:rsidRPr="00DA48D8">
        <w:rPr>
          <w:rFonts w:hint="eastAsia"/>
        </w:rPr>
        <w:t>については、</w:t>
      </w:r>
      <w:r w:rsidR="004460F9" w:rsidRPr="00DA48D8">
        <w:rPr>
          <w:rFonts w:hint="eastAsia"/>
        </w:rPr>
        <w:t>実施機関における点数の内訳や点数の傾向が判明し、今後の公正かつ適正な選考事務に支障を及ぼすおそれが認められ、</w:t>
      </w:r>
      <w:r w:rsidR="00732E46" w:rsidRPr="00DA48D8">
        <w:rPr>
          <w:rFonts w:hint="eastAsia"/>
        </w:rPr>
        <w:t>総合所見については</w:t>
      </w:r>
      <w:r w:rsidR="00E13088" w:rsidRPr="00DA48D8">
        <w:rPr>
          <w:rFonts w:hint="eastAsia"/>
        </w:rPr>
        <w:t>、</w:t>
      </w:r>
      <w:r w:rsidR="00732E46" w:rsidRPr="00DA48D8">
        <w:rPr>
          <w:rFonts w:hint="eastAsia"/>
          <w:bCs/>
        </w:rPr>
        <w:t>評価者が識別されない状態であったとしても、苦情を受けることを懸念し、その心理的圧迫から評価をありのままに記載することを差し控えたり、画一的な記載に終</w:t>
      </w:r>
      <w:r w:rsidR="00732E46" w:rsidRPr="007F570F">
        <w:rPr>
          <w:rFonts w:hint="eastAsia"/>
          <w:bCs/>
        </w:rPr>
        <w:t>始</w:t>
      </w:r>
      <w:r w:rsidR="00DA6888" w:rsidRPr="007F570F">
        <w:rPr>
          <w:rFonts w:hint="eastAsia"/>
          <w:bCs/>
          <w:color w:val="auto"/>
        </w:rPr>
        <w:t>したりする</w:t>
      </w:r>
      <w:r w:rsidR="00316BDC" w:rsidRPr="007F570F">
        <w:rPr>
          <w:rFonts w:hint="eastAsia"/>
          <w:bCs/>
          <w:color w:val="auto"/>
        </w:rPr>
        <w:t>こ</w:t>
      </w:r>
      <w:r w:rsidR="00732E46" w:rsidRPr="007F570F">
        <w:rPr>
          <w:rFonts w:hint="eastAsia"/>
          <w:bCs/>
          <w:color w:val="auto"/>
        </w:rPr>
        <w:t>とが想定される</w:t>
      </w:r>
      <w:r w:rsidR="00E96C42" w:rsidRPr="007F570F">
        <w:rPr>
          <w:rFonts w:hint="eastAsia"/>
          <w:bCs/>
          <w:color w:val="auto"/>
        </w:rPr>
        <w:t>。</w:t>
      </w:r>
    </w:p>
    <w:p w14:paraId="1D8E6C0A" w14:textId="42347587" w:rsidR="00E2144A" w:rsidRPr="007F570F" w:rsidRDefault="00E96C42" w:rsidP="00E96C42">
      <w:pPr>
        <w:ind w:leftChars="600" w:left="1320" w:firstLineChars="100" w:firstLine="220"/>
        <w:rPr>
          <w:color w:val="auto"/>
        </w:rPr>
      </w:pPr>
      <w:r w:rsidRPr="007F570F">
        <w:rPr>
          <w:rFonts w:hint="eastAsia"/>
          <w:bCs/>
          <w:color w:val="auto"/>
        </w:rPr>
        <w:t>したがって、</w:t>
      </w:r>
      <w:r w:rsidR="00732E46" w:rsidRPr="007F570F">
        <w:rPr>
          <w:rFonts w:hint="eastAsia"/>
          <w:color w:val="auto"/>
        </w:rPr>
        <w:t>条例第８条第１項第４号に該当し</w:t>
      </w:r>
      <w:r w:rsidR="004460F9" w:rsidRPr="007F570F">
        <w:rPr>
          <w:rFonts w:hint="eastAsia"/>
          <w:color w:val="auto"/>
        </w:rPr>
        <w:t>非公開が妥当である。</w:t>
      </w:r>
    </w:p>
    <w:p w14:paraId="4EBBB2DF" w14:textId="024861DC" w:rsidR="00316BDC" w:rsidRPr="007F570F" w:rsidRDefault="00FF260A" w:rsidP="005A01A5">
      <w:pPr>
        <w:ind w:leftChars="700" w:left="1760" w:hangingChars="100" w:hanging="220"/>
        <w:rPr>
          <w:color w:val="auto"/>
        </w:rPr>
      </w:pPr>
      <w:r w:rsidRPr="007F570F">
        <w:rPr>
          <w:rFonts w:hint="eastAsia"/>
          <w:color w:val="auto"/>
        </w:rPr>
        <w:t>しかし、非公開としている</w:t>
      </w:r>
      <w:r w:rsidR="00B50284" w:rsidRPr="007F570F">
        <w:rPr>
          <w:rFonts w:hint="eastAsia"/>
          <w:color w:val="auto"/>
        </w:rPr>
        <w:t>採点者の</w:t>
      </w:r>
      <w:r w:rsidRPr="007F570F">
        <w:rPr>
          <w:rFonts w:hint="eastAsia"/>
          <w:color w:val="auto"/>
        </w:rPr>
        <w:t>役職</w:t>
      </w:r>
      <w:r w:rsidR="00DA6888" w:rsidRPr="007F570F">
        <w:rPr>
          <w:rFonts w:hint="eastAsia"/>
          <w:color w:val="auto"/>
        </w:rPr>
        <w:t>を記載している文言</w:t>
      </w:r>
      <w:r w:rsidRPr="007F570F">
        <w:rPr>
          <w:rFonts w:hint="eastAsia"/>
          <w:color w:val="auto"/>
        </w:rPr>
        <w:t>のうち部長、副知事、</w:t>
      </w:r>
    </w:p>
    <w:p w14:paraId="2B4160A2" w14:textId="5DA25AA1" w:rsidR="00C536ED" w:rsidRPr="007F570F" w:rsidRDefault="00FF260A" w:rsidP="00BE4EB8">
      <w:pPr>
        <w:ind w:leftChars="600" w:left="1320"/>
        <w:rPr>
          <w:color w:val="auto"/>
        </w:rPr>
      </w:pPr>
      <w:r w:rsidRPr="007F570F">
        <w:rPr>
          <w:rFonts w:hint="eastAsia"/>
          <w:color w:val="auto"/>
        </w:rPr>
        <w:t>委員</w:t>
      </w:r>
      <w:r w:rsidR="00BE4EB8">
        <w:rPr>
          <w:rFonts w:hint="eastAsia"/>
          <w:color w:val="auto"/>
        </w:rPr>
        <w:t>という文言</w:t>
      </w:r>
      <w:r w:rsidRPr="007F570F">
        <w:rPr>
          <w:rFonts w:hint="eastAsia"/>
          <w:color w:val="auto"/>
        </w:rPr>
        <w:t>について</w:t>
      </w:r>
      <w:r w:rsidR="00BE4EB8">
        <w:rPr>
          <w:rFonts w:hint="eastAsia"/>
          <w:color w:val="auto"/>
        </w:rPr>
        <w:t>は、それらを開示</w:t>
      </w:r>
      <w:r w:rsidRPr="007F570F">
        <w:rPr>
          <w:rFonts w:hint="eastAsia"/>
          <w:color w:val="auto"/>
        </w:rPr>
        <w:t>しても、</w:t>
      </w:r>
      <w:r w:rsidR="00612454" w:rsidRPr="007F570F">
        <w:rPr>
          <w:rFonts w:hint="eastAsia"/>
          <w:color w:val="auto"/>
        </w:rPr>
        <w:t>採点</w:t>
      </w:r>
      <w:r w:rsidRPr="007F570F">
        <w:rPr>
          <w:rFonts w:hint="eastAsia"/>
          <w:color w:val="auto"/>
        </w:rPr>
        <w:t>者の特定に結びつく情報ではな</w:t>
      </w:r>
      <w:r w:rsidR="00B50284" w:rsidRPr="007F570F">
        <w:rPr>
          <w:rFonts w:hint="eastAsia"/>
          <w:color w:val="auto"/>
        </w:rPr>
        <w:t>いことから、</w:t>
      </w:r>
      <w:r w:rsidRPr="007F570F">
        <w:rPr>
          <w:rFonts w:hint="eastAsia"/>
          <w:color w:val="auto"/>
        </w:rPr>
        <w:t>公正かつ適正な選考事務に支障を及ぼすとまでは認められない</w:t>
      </w:r>
      <w:r w:rsidR="00C536ED" w:rsidRPr="007F570F">
        <w:rPr>
          <w:rFonts w:hint="eastAsia"/>
          <w:color w:val="auto"/>
        </w:rPr>
        <w:t>。</w:t>
      </w:r>
    </w:p>
    <w:p w14:paraId="3973A1A1" w14:textId="1D96E62E" w:rsidR="00445F94" w:rsidRPr="007F570F" w:rsidRDefault="00FF260A" w:rsidP="00D35F95">
      <w:pPr>
        <w:ind w:leftChars="700" w:left="1540"/>
        <w:rPr>
          <w:color w:val="auto"/>
        </w:rPr>
      </w:pPr>
      <w:r w:rsidRPr="007F570F">
        <w:rPr>
          <w:rFonts w:hint="eastAsia"/>
          <w:color w:val="auto"/>
        </w:rPr>
        <w:t>また、</w:t>
      </w:r>
      <w:r w:rsidR="00D35F95" w:rsidRPr="007F570F">
        <w:rPr>
          <w:rFonts w:hint="eastAsia"/>
          <w:bCs/>
          <w:color w:val="auto"/>
        </w:rPr>
        <w:t>行政文書５</w:t>
      </w:r>
      <w:r w:rsidR="006D39E8" w:rsidRPr="007F570F">
        <w:rPr>
          <w:rFonts w:hint="eastAsia"/>
          <w:bCs/>
          <w:color w:val="auto"/>
        </w:rPr>
        <w:t>における</w:t>
      </w:r>
      <w:r w:rsidR="00445F94" w:rsidRPr="007F570F">
        <w:rPr>
          <w:rFonts w:hint="eastAsia"/>
          <w:bCs/>
          <w:color w:val="auto"/>
        </w:rPr>
        <w:t>区分、</w:t>
      </w:r>
      <w:r w:rsidRPr="007F570F">
        <w:rPr>
          <w:rFonts w:hint="eastAsia"/>
          <w:bCs/>
          <w:color w:val="auto"/>
        </w:rPr>
        <w:t>項目、評定</w:t>
      </w:r>
      <w:r w:rsidR="00F53E38" w:rsidRPr="007F570F">
        <w:rPr>
          <w:rFonts w:hint="eastAsia"/>
          <w:bCs/>
          <w:color w:val="auto"/>
        </w:rPr>
        <w:t>については</w:t>
      </w:r>
      <w:r w:rsidR="00F53E38" w:rsidRPr="007F570F">
        <w:rPr>
          <w:rFonts w:hint="eastAsia"/>
          <w:color w:val="auto"/>
        </w:rPr>
        <w:t>評価ポイントが記載され</w:t>
      </w:r>
    </w:p>
    <w:p w14:paraId="3553DAB1" w14:textId="37990845" w:rsidR="00F53E38" w:rsidRPr="007F570F" w:rsidRDefault="00F53E38" w:rsidP="00445F94">
      <w:pPr>
        <w:ind w:leftChars="600" w:left="1320"/>
        <w:rPr>
          <w:color w:val="auto"/>
        </w:rPr>
      </w:pPr>
      <w:r w:rsidRPr="007F570F">
        <w:rPr>
          <w:rFonts w:hint="eastAsia"/>
          <w:color w:val="auto"/>
        </w:rPr>
        <w:t>ているものであり</w:t>
      </w:r>
      <w:r w:rsidR="00C57484" w:rsidRPr="007F570F">
        <w:rPr>
          <w:rFonts w:hint="eastAsia"/>
          <w:color w:val="auto"/>
        </w:rPr>
        <w:t>、</w:t>
      </w:r>
      <w:r w:rsidR="00BB02BA" w:rsidRPr="007F570F">
        <w:rPr>
          <w:rFonts w:hint="eastAsia"/>
          <w:color w:val="auto"/>
        </w:rPr>
        <w:t>イで述べた</w:t>
      </w:r>
      <w:r w:rsidR="002B4480" w:rsidRPr="007F570F">
        <w:rPr>
          <w:rFonts w:hint="eastAsia"/>
          <w:color w:val="auto"/>
        </w:rPr>
        <w:t>ように</w:t>
      </w:r>
      <w:r w:rsidRPr="007F570F">
        <w:rPr>
          <w:rFonts w:hint="eastAsia"/>
          <w:color w:val="auto"/>
        </w:rPr>
        <w:t>、これは受験者が相当程度想定し得るものと考えられ、これを公開しても、受験者に偏った受験対策を講じさせ、正確な評価ができなくなり、公正かつ適正な選考事務に支障を及ぼすとまでは認められない。</w:t>
      </w:r>
    </w:p>
    <w:p w14:paraId="1F2D3220" w14:textId="10A51F9A" w:rsidR="00F40610" w:rsidRPr="00DA48D8" w:rsidRDefault="00F40610" w:rsidP="00445F94">
      <w:pPr>
        <w:ind w:leftChars="612" w:left="1346" w:firstLineChars="100" w:firstLine="220"/>
      </w:pPr>
      <w:r w:rsidRPr="007F570F">
        <w:rPr>
          <w:rFonts w:hint="eastAsia"/>
          <w:color w:val="auto"/>
        </w:rPr>
        <w:t>加えて、行政文書４</w:t>
      </w:r>
      <w:r w:rsidRPr="007F570F">
        <w:rPr>
          <w:rFonts w:hint="eastAsia"/>
          <w:bCs/>
          <w:color w:val="auto"/>
        </w:rPr>
        <w:t>における満点の点数については、</w:t>
      </w:r>
      <w:r w:rsidR="006059FB" w:rsidRPr="007F570F">
        <w:rPr>
          <w:rFonts w:hint="eastAsia"/>
          <w:bCs/>
          <w:color w:val="auto"/>
        </w:rPr>
        <w:t>イで述べたとおり</w:t>
      </w:r>
      <w:r w:rsidRPr="007F570F">
        <w:rPr>
          <w:rFonts w:hint="eastAsia"/>
          <w:color w:val="auto"/>
        </w:rPr>
        <w:t>公募部長制</w:t>
      </w:r>
      <w:r w:rsidRPr="00DA48D8">
        <w:rPr>
          <w:rFonts w:hint="eastAsia"/>
        </w:rPr>
        <w:t>度は三次選考まであり、選考の得点は持ち越さないこととなっていることから、一次選考・二次選考それぞれの満点の点数を公開しても、公正かつ適正な選考事務に支障を及ぼすとまでは認められない。</w:t>
      </w:r>
    </w:p>
    <w:p w14:paraId="779C84D5" w14:textId="61FBCE6A" w:rsidR="00F53E38" w:rsidRPr="00DA48D8" w:rsidRDefault="00F53E38" w:rsidP="00F53E38">
      <w:pPr>
        <w:ind w:firstLineChars="700" w:firstLine="1540"/>
        <w:rPr>
          <w:bCs/>
        </w:rPr>
      </w:pPr>
      <w:r w:rsidRPr="00DA48D8">
        <w:rPr>
          <w:rFonts w:hint="eastAsia"/>
        </w:rPr>
        <w:t>したがって</w:t>
      </w:r>
      <w:r w:rsidR="00E13088" w:rsidRPr="00DA48D8">
        <w:rPr>
          <w:rFonts w:hint="eastAsia"/>
        </w:rPr>
        <w:t>、</w:t>
      </w:r>
      <w:r w:rsidRPr="00DA48D8">
        <w:rPr>
          <w:rFonts w:hint="eastAsia"/>
        </w:rPr>
        <w:t>これらは条例第８条第１項第４号に該当せず、公開が妥当である。</w:t>
      </w:r>
    </w:p>
    <w:p w14:paraId="7A65C1EE" w14:textId="168E16D7" w:rsidR="003436E9" w:rsidRPr="00DA48D8" w:rsidRDefault="009E1164" w:rsidP="003436E9">
      <w:pPr>
        <w:ind w:firstLineChars="100" w:firstLine="220"/>
        <w:rPr>
          <w:szCs w:val="21"/>
        </w:rPr>
      </w:pPr>
      <w:r w:rsidRPr="00DA48D8">
        <w:rPr>
          <w:rFonts w:hint="eastAsia"/>
          <w:color w:val="auto"/>
        </w:rPr>
        <w:t xml:space="preserve">　</w:t>
      </w:r>
      <w:r w:rsidR="003436E9" w:rsidRPr="00DA48D8">
        <w:rPr>
          <w:rFonts w:hint="eastAsia"/>
          <w:szCs w:val="21"/>
        </w:rPr>
        <w:t>（３）条例第９条第１号について</w:t>
      </w:r>
    </w:p>
    <w:p w14:paraId="073B255F" w14:textId="77777777" w:rsidR="00430235" w:rsidRPr="00DA48D8" w:rsidRDefault="003436E9" w:rsidP="003436E9">
      <w:pPr>
        <w:ind w:leftChars="400" w:left="880" w:firstLineChars="100" w:firstLine="220"/>
        <w:rPr>
          <w:szCs w:val="21"/>
        </w:rPr>
      </w:pPr>
      <w:r w:rsidRPr="00DA48D8">
        <w:rPr>
          <w:rFonts w:hint="eastAsia"/>
          <w:szCs w:val="21"/>
        </w:rPr>
        <w:t>条例は、その前文で、府の保有する情報は公開を原則としつつ、併せて、個人のプライバシーに関する情報は最大限保護する旨を宣言している。</w:t>
      </w:r>
    </w:p>
    <w:p w14:paraId="2CCDCAA9" w14:textId="5755877A" w:rsidR="003436E9" w:rsidRPr="00DA48D8" w:rsidRDefault="003436E9" w:rsidP="003436E9">
      <w:pPr>
        <w:ind w:leftChars="400" w:left="880" w:firstLineChars="100" w:firstLine="220"/>
        <w:rPr>
          <w:szCs w:val="21"/>
        </w:rPr>
      </w:pPr>
      <w:r w:rsidRPr="00DA48D8">
        <w:rPr>
          <w:rFonts w:hint="eastAsia"/>
          <w:szCs w:val="21"/>
        </w:rPr>
        <w:t>また、条例第５条において、個人のプライバシーに関する情報をみだりに公にすることのないように最大限の配慮をしなければならない旨規定している。</w:t>
      </w:r>
    </w:p>
    <w:p w14:paraId="6DE40AAF" w14:textId="77777777" w:rsidR="003436E9" w:rsidRPr="00DA48D8" w:rsidRDefault="003436E9" w:rsidP="003436E9">
      <w:pPr>
        <w:ind w:leftChars="500" w:left="1100"/>
        <w:rPr>
          <w:szCs w:val="21"/>
        </w:rPr>
      </w:pPr>
      <w:r w:rsidRPr="00DA48D8">
        <w:rPr>
          <w:rFonts w:hint="eastAsia"/>
          <w:szCs w:val="21"/>
        </w:rPr>
        <w:t>本号はこのような趣旨を受けて、個人のプライバシーに関する情報の公開禁止について</w:t>
      </w:r>
    </w:p>
    <w:p w14:paraId="6DE49154" w14:textId="0592DAE4" w:rsidR="003436E9" w:rsidRPr="00DA48D8" w:rsidRDefault="003436E9" w:rsidP="003436E9">
      <w:pPr>
        <w:ind w:firstLineChars="400" w:firstLine="880"/>
        <w:rPr>
          <w:szCs w:val="21"/>
        </w:rPr>
      </w:pPr>
      <w:r w:rsidRPr="00DA48D8">
        <w:rPr>
          <w:rFonts w:hint="eastAsia"/>
          <w:szCs w:val="21"/>
        </w:rPr>
        <w:t>定めたものである。</w:t>
      </w:r>
    </w:p>
    <w:p w14:paraId="74A83ED8" w14:textId="77777777" w:rsidR="003436E9" w:rsidRPr="00DA48D8" w:rsidRDefault="003436E9" w:rsidP="003436E9">
      <w:pPr>
        <w:ind w:firstLineChars="500" w:firstLine="1100"/>
        <w:rPr>
          <w:szCs w:val="21"/>
        </w:rPr>
      </w:pPr>
      <w:r w:rsidRPr="00DA48D8">
        <w:rPr>
          <w:rFonts w:hint="eastAsia"/>
          <w:szCs w:val="21"/>
        </w:rPr>
        <w:t>同号は、</w:t>
      </w:r>
    </w:p>
    <w:p w14:paraId="757FE412" w14:textId="77777777" w:rsidR="003436E9" w:rsidRPr="00DA48D8" w:rsidRDefault="003436E9" w:rsidP="003436E9">
      <w:pPr>
        <w:ind w:leftChars="420" w:left="1364" w:hangingChars="200" w:hanging="440"/>
        <w:rPr>
          <w:szCs w:val="21"/>
        </w:rPr>
      </w:pPr>
      <w:r w:rsidRPr="00DA48D8">
        <w:rPr>
          <w:rFonts w:hint="eastAsia"/>
          <w:szCs w:val="21"/>
        </w:rPr>
        <w:t xml:space="preserve">ア　</w:t>
      </w:r>
      <w:r w:rsidRPr="00DA48D8">
        <w:rPr>
          <w:szCs w:val="21"/>
        </w:rPr>
        <w:t>個人の思想、宗教、身体的特徴、健康状態、家族構成、職業、学歴、出身、住所、</w:t>
      </w:r>
      <w:r w:rsidRPr="00DA48D8">
        <w:rPr>
          <w:rFonts w:hint="eastAsia"/>
          <w:szCs w:val="21"/>
        </w:rPr>
        <w:t>所属団体、財産、所得等に関する情報であって、</w:t>
      </w:r>
    </w:p>
    <w:p w14:paraId="465D6D44" w14:textId="77777777" w:rsidR="003436E9" w:rsidRPr="00DA48D8" w:rsidRDefault="003436E9" w:rsidP="003436E9">
      <w:pPr>
        <w:ind w:firstLineChars="400" w:firstLine="880"/>
        <w:rPr>
          <w:szCs w:val="21"/>
        </w:rPr>
      </w:pPr>
      <w:r w:rsidRPr="00DA48D8">
        <w:rPr>
          <w:rFonts w:hint="eastAsia"/>
          <w:szCs w:val="21"/>
        </w:rPr>
        <w:lastRenderedPageBreak/>
        <w:t xml:space="preserve">イ　</w:t>
      </w:r>
      <w:r w:rsidRPr="00DA48D8">
        <w:rPr>
          <w:szCs w:val="21"/>
        </w:rPr>
        <w:t>特定の個人が識別され得るもののうち、</w:t>
      </w:r>
    </w:p>
    <w:p w14:paraId="0935A4BF" w14:textId="6709367F" w:rsidR="003436E9" w:rsidRPr="00DA48D8" w:rsidRDefault="003436E9" w:rsidP="003436E9">
      <w:pPr>
        <w:ind w:firstLineChars="400" w:firstLine="880"/>
        <w:rPr>
          <w:szCs w:val="21"/>
        </w:rPr>
      </w:pPr>
      <w:r w:rsidRPr="00DA48D8">
        <w:rPr>
          <w:rFonts w:hint="eastAsia"/>
          <w:szCs w:val="21"/>
        </w:rPr>
        <w:t xml:space="preserve">ウ　</w:t>
      </w:r>
      <w:r w:rsidRPr="00DA48D8">
        <w:rPr>
          <w:szCs w:val="21"/>
        </w:rPr>
        <w:t>一般に他人に知られたくないと望むことが正当であると認められる</w:t>
      </w:r>
      <w:r w:rsidR="006059FB" w:rsidRPr="007F570F">
        <w:rPr>
          <w:rFonts w:hint="eastAsia"/>
          <w:color w:val="auto"/>
          <w:szCs w:val="21"/>
        </w:rPr>
        <w:t>もの</w:t>
      </w:r>
    </w:p>
    <w:p w14:paraId="69FDDB19" w14:textId="2E06EDDD" w:rsidR="003436E9" w:rsidRPr="00DA48D8" w:rsidRDefault="003436E9" w:rsidP="007F570F">
      <w:pPr>
        <w:ind w:firstLineChars="400" w:firstLine="880"/>
        <w:rPr>
          <w:szCs w:val="21"/>
        </w:rPr>
      </w:pPr>
      <w:r w:rsidRPr="00DA48D8">
        <w:rPr>
          <w:rFonts w:hint="eastAsia"/>
          <w:szCs w:val="21"/>
        </w:rPr>
        <w:t>が記載されている行政文書を公開してはならない旨定めている。</w:t>
      </w:r>
    </w:p>
    <w:p w14:paraId="4ACB3243" w14:textId="4D611800" w:rsidR="003436E9" w:rsidRPr="00DA48D8" w:rsidRDefault="003436E9" w:rsidP="003436E9">
      <w:pPr>
        <w:ind w:leftChars="400" w:left="880" w:firstLineChars="100" w:firstLine="220"/>
        <w:rPr>
          <w:szCs w:val="21"/>
        </w:rPr>
      </w:pPr>
      <w:r w:rsidRPr="00DA48D8">
        <w:rPr>
          <w:rFonts w:hint="eastAsia"/>
          <w:szCs w:val="21"/>
        </w:rPr>
        <w:t>そして、「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　接特定の個人が識別される場合に加えて、他の情報と結びつけることによって間接的に特定の個人が識別され得る場合を含むと解される。</w:t>
      </w:r>
    </w:p>
    <w:p w14:paraId="7054088E" w14:textId="77777777" w:rsidR="003436E9" w:rsidRPr="00DA48D8" w:rsidRDefault="003436E9" w:rsidP="003436E9">
      <w:pPr>
        <w:ind w:leftChars="400" w:left="880" w:firstLineChars="100" w:firstLine="220"/>
        <w:rPr>
          <w:szCs w:val="21"/>
        </w:rPr>
      </w:pPr>
      <w:r w:rsidRPr="00DA48D8">
        <w:rPr>
          <w:rFonts w:hint="eastAsia"/>
          <w:szCs w:val="21"/>
        </w:rPr>
        <w:t>また、「一般に他人に知られたくないと望むことが正当であると認められる情報」とは、社会通念上、他人に知られることを望まないものをいうと解される。</w:t>
      </w:r>
    </w:p>
    <w:p w14:paraId="62D93615" w14:textId="77777777" w:rsidR="003436E9" w:rsidRPr="00DA48D8" w:rsidRDefault="003436E9" w:rsidP="00B83A49">
      <w:pPr>
        <w:ind w:firstLineChars="200" w:firstLine="440"/>
        <w:rPr>
          <w:szCs w:val="21"/>
        </w:rPr>
      </w:pPr>
      <w:r w:rsidRPr="00DA48D8">
        <w:rPr>
          <w:rFonts w:hint="eastAsia"/>
          <w:szCs w:val="21"/>
        </w:rPr>
        <w:t>（４）条例第９条第１号該当性について</w:t>
      </w:r>
    </w:p>
    <w:p w14:paraId="23444245" w14:textId="77777777" w:rsidR="006059FB" w:rsidRDefault="002C6315" w:rsidP="006059FB">
      <w:pPr>
        <w:ind w:leftChars="500" w:left="1100"/>
        <w:rPr>
          <w:szCs w:val="21"/>
        </w:rPr>
      </w:pPr>
      <w:r w:rsidRPr="00DA48D8">
        <w:rPr>
          <w:rFonts w:hint="eastAsia"/>
          <w:color w:val="auto"/>
        </w:rPr>
        <w:t>本件決定１については、</w:t>
      </w:r>
      <w:r w:rsidR="00800154" w:rsidRPr="00DA48D8">
        <w:rPr>
          <w:rFonts w:hint="eastAsia"/>
          <w:color w:val="auto"/>
        </w:rPr>
        <w:t>スマートシティ戦略部長</w:t>
      </w:r>
      <w:r w:rsidR="00031EC3" w:rsidRPr="00DA48D8">
        <w:rPr>
          <w:rFonts w:hint="eastAsia"/>
        </w:rPr>
        <w:t>受験者の</w:t>
      </w:r>
      <w:r w:rsidR="008A584A" w:rsidRPr="00DA48D8">
        <w:rPr>
          <w:rFonts w:hint="eastAsia"/>
          <w:szCs w:val="21"/>
        </w:rPr>
        <w:t>個人のプライバシーに関する</w:t>
      </w:r>
    </w:p>
    <w:p w14:paraId="773CE524" w14:textId="23698C9E" w:rsidR="006348F2" w:rsidRPr="00DA48D8" w:rsidRDefault="008A584A" w:rsidP="006059FB">
      <w:pPr>
        <w:ind w:leftChars="400" w:left="880"/>
      </w:pPr>
      <w:r w:rsidRPr="00DA48D8">
        <w:rPr>
          <w:rFonts w:hint="eastAsia"/>
          <w:szCs w:val="21"/>
        </w:rPr>
        <w:t>情報</w:t>
      </w:r>
      <w:r w:rsidR="00E46E5B" w:rsidRPr="00DA48D8">
        <w:rPr>
          <w:rFonts w:hint="eastAsia"/>
          <w:szCs w:val="21"/>
        </w:rPr>
        <w:t>が含まれており</w:t>
      </w:r>
      <w:r w:rsidR="007F40FB" w:rsidRPr="00DA48D8">
        <w:rPr>
          <w:rFonts w:hint="eastAsia"/>
        </w:rPr>
        <w:t>（３</w:t>
      </w:r>
      <w:r w:rsidR="002C6315" w:rsidRPr="00DA48D8">
        <w:rPr>
          <w:rFonts w:hint="eastAsia"/>
        </w:rPr>
        <w:t>）アに該当すると認められるので、実施機関が開示した各行政文書に係る</w:t>
      </w:r>
      <w:r w:rsidR="007F40FB" w:rsidRPr="00DA48D8">
        <w:rPr>
          <w:rFonts w:hint="eastAsia"/>
        </w:rPr>
        <w:t>（３）</w:t>
      </w:r>
      <w:r w:rsidR="002C6315" w:rsidRPr="00DA48D8">
        <w:rPr>
          <w:rFonts w:hint="eastAsia"/>
        </w:rPr>
        <w:t>イ</w:t>
      </w:r>
      <w:r w:rsidR="007F40FB" w:rsidRPr="00DA48D8">
        <w:rPr>
          <w:rFonts w:hint="eastAsia"/>
        </w:rPr>
        <w:t>及び（３）</w:t>
      </w:r>
      <w:r w:rsidR="00E46E5B" w:rsidRPr="00DA48D8">
        <w:rPr>
          <w:rFonts w:hint="eastAsia"/>
        </w:rPr>
        <w:t>ウ</w:t>
      </w:r>
      <w:r w:rsidR="002C6315" w:rsidRPr="00DA48D8">
        <w:rPr>
          <w:rFonts w:hint="eastAsia"/>
        </w:rPr>
        <w:t>の該当性を検討する。</w:t>
      </w:r>
    </w:p>
    <w:p w14:paraId="1B4302C0" w14:textId="2E5B84F0" w:rsidR="009E285C" w:rsidRPr="00DA48D8" w:rsidRDefault="00C93340" w:rsidP="00E67875">
      <w:pPr>
        <w:ind w:firstLineChars="400" w:firstLine="880"/>
        <w:rPr>
          <w:bCs/>
        </w:rPr>
      </w:pPr>
      <w:r w:rsidRPr="00DA48D8">
        <w:rPr>
          <w:rFonts w:hint="eastAsia"/>
        </w:rPr>
        <w:t xml:space="preserve">ア　</w:t>
      </w:r>
      <w:r w:rsidR="00D35F95" w:rsidRPr="00DA48D8">
        <w:rPr>
          <w:rFonts w:hint="eastAsia"/>
        </w:rPr>
        <w:t>行政文書１</w:t>
      </w:r>
      <w:r w:rsidR="00CD6DA0" w:rsidRPr="00DA48D8">
        <w:rPr>
          <w:rFonts w:hint="eastAsia"/>
        </w:rPr>
        <w:t>ついて</w:t>
      </w:r>
    </w:p>
    <w:p w14:paraId="1BA3A68F" w14:textId="77777777" w:rsidR="006059FB" w:rsidRDefault="002A627F" w:rsidP="00291D7A">
      <w:pPr>
        <w:ind w:firstLineChars="500" w:firstLine="1100"/>
        <w:rPr>
          <w:bCs/>
        </w:rPr>
      </w:pPr>
      <w:r w:rsidRPr="00DA48D8">
        <w:rPr>
          <w:rFonts w:hint="eastAsia"/>
        </w:rPr>
        <w:t>実施機関は、</w:t>
      </w:r>
      <w:r w:rsidR="00D35F95" w:rsidRPr="00DA48D8">
        <w:rPr>
          <w:rFonts w:hint="eastAsia"/>
        </w:rPr>
        <w:t>行政文書１</w:t>
      </w:r>
      <w:r w:rsidRPr="00DA48D8">
        <w:rPr>
          <w:rFonts w:hint="eastAsia"/>
        </w:rPr>
        <w:t>については</w:t>
      </w:r>
      <w:r w:rsidRPr="00DA48D8">
        <w:rPr>
          <w:rFonts w:hint="eastAsia"/>
          <w:bCs/>
        </w:rPr>
        <w:t>、本件選考の用に供されることを目的として提出</w:t>
      </w:r>
    </w:p>
    <w:p w14:paraId="63E56D04" w14:textId="4E63EDD6" w:rsidR="002A627F" w:rsidRPr="00DA48D8" w:rsidRDefault="002A627F" w:rsidP="00291D7A">
      <w:pPr>
        <w:ind w:leftChars="400" w:left="880"/>
        <w:rPr>
          <w:bCs/>
        </w:rPr>
      </w:pPr>
      <w:r w:rsidRPr="00DA48D8">
        <w:rPr>
          <w:rFonts w:hint="eastAsia"/>
          <w:bCs/>
        </w:rPr>
        <w:t>された資</w:t>
      </w:r>
      <w:r w:rsidR="007C01AD" w:rsidRPr="00DA48D8">
        <w:rPr>
          <w:rFonts w:hint="eastAsia"/>
          <w:bCs/>
        </w:rPr>
        <w:t>料であり、応募者の人格や</w:t>
      </w:r>
      <w:r w:rsidRPr="00DA48D8">
        <w:rPr>
          <w:rFonts w:hint="eastAsia"/>
          <w:bCs/>
        </w:rPr>
        <w:t>意見</w:t>
      </w:r>
      <w:r w:rsidR="007C01AD" w:rsidRPr="00DA48D8">
        <w:rPr>
          <w:rFonts w:hint="eastAsia"/>
          <w:bCs/>
        </w:rPr>
        <w:t>等が創造的に表現されているものであり、</w:t>
      </w:r>
      <w:r w:rsidRPr="00DA48D8">
        <w:rPr>
          <w:rFonts w:hint="eastAsia"/>
          <w:bCs/>
        </w:rPr>
        <w:t>本件論文が公表された場合、応募者個人の権利利益が害されるおそれがあ</w:t>
      </w:r>
      <w:r w:rsidR="007C01AD" w:rsidRPr="00DA48D8">
        <w:rPr>
          <w:rFonts w:hint="eastAsia"/>
          <w:bCs/>
        </w:rPr>
        <w:t>り</w:t>
      </w:r>
      <w:r w:rsidR="00D328DC" w:rsidRPr="00DA48D8">
        <w:rPr>
          <w:rFonts w:hint="eastAsia"/>
          <w:bCs/>
        </w:rPr>
        <w:t>、精神的苦痛を受けることが十分に予想されることから、本件論文は</w:t>
      </w:r>
      <w:r w:rsidRPr="00DA48D8">
        <w:rPr>
          <w:rFonts w:hint="eastAsia"/>
          <w:bCs/>
        </w:rPr>
        <w:t>一般に他人に知られたくないと望むことが正当であると</w:t>
      </w:r>
      <w:r w:rsidR="00D40C89" w:rsidRPr="00DA48D8">
        <w:rPr>
          <w:rFonts w:hint="eastAsia"/>
          <w:bCs/>
        </w:rPr>
        <w:t>認められる情報と主張する</w:t>
      </w:r>
      <w:r w:rsidRPr="00DA48D8">
        <w:rPr>
          <w:rFonts w:hint="eastAsia"/>
          <w:bCs/>
        </w:rPr>
        <w:t>。</w:t>
      </w:r>
    </w:p>
    <w:p w14:paraId="128F79AA" w14:textId="77777777" w:rsidR="00291D7A" w:rsidRDefault="009C5BD0" w:rsidP="00291D7A">
      <w:pPr>
        <w:ind w:leftChars="500" w:left="1100"/>
      </w:pPr>
      <w:r w:rsidRPr="00DA48D8">
        <w:rPr>
          <w:rFonts w:hint="eastAsia"/>
        </w:rPr>
        <w:t>この点、</w:t>
      </w:r>
      <w:r w:rsidR="00736A88" w:rsidRPr="00DA48D8">
        <w:rPr>
          <w:rFonts w:hint="eastAsia"/>
        </w:rPr>
        <w:t>論文</w:t>
      </w:r>
      <w:r w:rsidRPr="00DA48D8">
        <w:rPr>
          <w:rFonts w:hint="eastAsia"/>
        </w:rPr>
        <w:t>は、受験者自身の経験や経歴等に根ざした意見や理念、提案等が不可分一</w:t>
      </w:r>
    </w:p>
    <w:p w14:paraId="75202985" w14:textId="04B1202C" w:rsidR="009C5BD0" w:rsidRPr="00DA48D8" w:rsidRDefault="009C5BD0" w:rsidP="00291D7A">
      <w:pPr>
        <w:ind w:leftChars="400" w:left="880"/>
      </w:pPr>
      <w:r w:rsidRPr="00DA48D8">
        <w:rPr>
          <w:rFonts w:hint="eastAsia"/>
        </w:rPr>
        <w:t>体となって記載されている</w:t>
      </w:r>
      <w:r w:rsidR="007C01AD" w:rsidRPr="00DA48D8">
        <w:rPr>
          <w:rFonts w:hint="eastAsia"/>
        </w:rPr>
        <w:t>ものであり、これを</w:t>
      </w:r>
      <w:r w:rsidRPr="00DA48D8">
        <w:rPr>
          <w:rFonts w:hint="eastAsia"/>
        </w:rPr>
        <w:t>公開すると、</w:t>
      </w:r>
      <w:r w:rsidRPr="007F570F">
        <w:rPr>
          <w:rFonts w:hint="eastAsia"/>
        </w:rPr>
        <w:t>受験</w:t>
      </w:r>
      <w:r w:rsidR="00BB02BA" w:rsidRPr="007F570F">
        <w:rPr>
          <w:rFonts w:hint="eastAsia"/>
        </w:rPr>
        <w:t>者</w:t>
      </w:r>
      <w:r w:rsidRPr="007F570F">
        <w:rPr>
          <w:rFonts w:hint="eastAsia"/>
        </w:rPr>
        <w:t>に</w:t>
      </w:r>
      <w:r w:rsidRPr="00DA48D8">
        <w:rPr>
          <w:rFonts w:hint="eastAsia"/>
        </w:rPr>
        <w:t>近しい者や同業者等が受験者を特定できる可能性は否定でき</w:t>
      </w:r>
      <w:r w:rsidR="007C01AD" w:rsidRPr="00DA48D8">
        <w:rPr>
          <w:rFonts w:hint="eastAsia"/>
        </w:rPr>
        <w:t>ないことから</w:t>
      </w:r>
      <w:r w:rsidRPr="00DA48D8">
        <w:rPr>
          <w:rFonts w:hint="eastAsia"/>
        </w:rPr>
        <w:t>、公募部長選考に受験したことやその受験結果</w:t>
      </w:r>
      <w:r w:rsidR="007C01AD" w:rsidRPr="00DA48D8">
        <w:rPr>
          <w:rFonts w:hint="eastAsia"/>
        </w:rPr>
        <w:t>といった</w:t>
      </w:r>
      <w:r w:rsidRPr="00DA48D8">
        <w:rPr>
          <w:rFonts w:hint="eastAsia"/>
        </w:rPr>
        <w:t>一般に他人に知られたくないと望むことが正当である情報と認められ</w:t>
      </w:r>
      <w:r w:rsidR="007C01AD" w:rsidRPr="00DA48D8">
        <w:rPr>
          <w:rFonts w:hint="eastAsia"/>
        </w:rPr>
        <w:t>る。</w:t>
      </w:r>
    </w:p>
    <w:p w14:paraId="096B0C82" w14:textId="6FC94EE8" w:rsidR="002A627F" w:rsidRPr="00DA48D8" w:rsidRDefault="002A627F" w:rsidP="00291D7A">
      <w:pPr>
        <w:ind w:firstLineChars="500" w:firstLine="1100"/>
      </w:pPr>
      <w:r w:rsidRPr="00DA48D8">
        <w:rPr>
          <w:rFonts w:hint="eastAsia"/>
        </w:rPr>
        <w:t>したがって</w:t>
      </w:r>
      <w:r w:rsidR="00AF5125" w:rsidRPr="00DA48D8">
        <w:rPr>
          <w:rFonts w:hint="eastAsia"/>
        </w:rPr>
        <w:t>、</w:t>
      </w:r>
      <w:r w:rsidR="007A41BD" w:rsidRPr="00DA48D8">
        <w:rPr>
          <w:rFonts w:hint="eastAsia"/>
        </w:rPr>
        <w:t>条例第９条第１号</w:t>
      </w:r>
      <w:r w:rsidRPr="00DA48D8">
        <w:rPr>
          <w:rFonts w:hint="eastAsia"/>
        </w:rPr>
        <w:t>に該当し、非公開が妥当である。</w:t>
      </w:r>
    </w:p>
    <w:p w14:paraId="29D898EC" w14:textId="1D426E34" w:rsidR="009E285C" w:rsidRPr="00DA48D8" w:rsidRDefault="00FA5910" w:rsidP="00E67875">
      <w:pPr>
        <w:ind w:firstLineChars="400" w:firstLine="880"/>
        <w:rPr>
          <w:bCs/>
        </w:rPr>
      </w:pPr>
      <w:r w:rsidRPr="00DA48D8">
        <w:rPr>
          <w:rFonts w:hint="eastAsia"/>
        </w:rPr>
        <w:t xml:space="preserve">イ　</w:t>
      </w:r>
      <w:r w:rsidR="00D35F95" w:rsidRPr="00DA48D8">
        <w:rPr>
          <w:rFonts w:hint="eastAsia"/>
          <w:bCs/>
        </w:rPr>
        <w:t>行政文書２</w:t>
      </w:r>
      <w:r w:rsidR="006D177B" w:rsidRPr="00DA48D8">
        <w:rPr>
          <w:rFonts w:hint="eastAsia"/>
          <w:bCs/>
        </w:rPr>
        <w:t>及び</w:t>
      </w:r>
      <w:r w:rsidR="002B0C55" w:rsidRPr="00DA48D8">
        <w:rPr>
          <w:rFonts w:hint="eastAsia"/>
          <w:bCs/>
        </w:rPr>
        <w:t>行政文書４</w:t>
      </w:r>
      <w:r w:rsidR="004673FE" w:rsidRPr="00DA48D8">
        <w:rPr>
          <w:rFonts w:hint="eastAsia"/>
          <w:bCs/>
        </w:rPr>
        <w:t>について</w:t>
      </w:r>
    </w:p>
    <w:p w14:paraId="6C25CF5E" w14:textId="1F357886" w:rsidR="00EA5E95" w:rsidRPr="00DA48D8" w:rsidRDefault="00736A88" w:rsidP="00291D7A">
      <w:pPr>
        <w:ind w:leftChars="400" w:left="880" w:firstLineChars="100" w:firstLine="220"/>
        <w:rPr>
          <w:bCs/>
        </w:rPr>
      </w:pPr>
      <w:r w:rsidRPr="00DA48D8">
        <w:rPr>
          <w:rFonts w:hint="eastAsia"/>
          <w:bCs/>
        </w:rPr>
        <w:t>実施機関は</w:t>
      </w:r>
      <w:r w:rsidR="007C01AD" w:rsidRPr="00DA48D8">
        <w:rPr>
          <w:rFonts w:hint="eastAsia"/>
          <w:bCs/>
        </w:rPr>
        <w:t>、</w:t>
      </w:r>
      <w:r w:rsidR="00D35F95" w:rsidRPr="00DA48D8">
        <w:rPr>
          <w:rFonts w:hint="eastAsia"/>
          <w:bCs/>
        </w:rPr>
        <w:t>行政文書２</w:t>
      </w:r>
      <w:r w:rsidR="00675039" w:rsidRPr="00DA48D8">
        <w:rPr>
          <w:rFonts w:hint="eastAsia"/>
          <w:bCs/>
        </w:rPr>
        <w:t>及び</w:t>
      </w:r>
      <w:r w:rsidR="00D35F95" w:rsidRPr="00DA48D8">
        <w:rPr>
          <w:rFonts w:hint="eastAsia"/>
          <w:bCs/>
        </w:rPr>
        <w:t>行政文書</w:t>
      </w:r>
      <w:r w:rsidR="002B0C55" w:rsidRPr="00DA48D8">
        <w:rPr>
          <w:rFonts w:hint="eastAsia"/>
          <w:bCs/>
        </w:rPr>
        <w:t>４</w:t>
      </w:r>
      <w:r w:rsidR="002D26DF" w:rsidRPr="00DA48D8">
        <w:rPr>
          <w:rFonts w:hint="eastAsia"/>
          <w:bCs/>
        </w:rPr>
        <w:t>について</w:t>
      </w:r>
      <w:r w:rsidR="00DB6D00" w:rsidRPr="00DA48D8">
        <w:rPr>
          <w:rFonts w:hint="eastAsia"/>
          <w:bCs/>
        </w:rPr>
        <w:t>受験者の氏名、年齢、最終学歴及び前職は、一般に他人に知られたくないと望むことが正当であると認められる情報であり、かつ受験番号は</w:t>
      </w:r>
      <w:r w:rsidR="00BA624F" w:rsidRPr="00DA48D8">
        <w:rPr>
          <w:rFonts w:hint="eastAsia"/>
          <w:bCs/>
        </w:rPr>
        <w:t>合格者が１名であり、</w:t>
      </w:r>
      <w:r w:rsidR="00DB6D00" w:rsidRPr="00DA48D8">
        <w:rPr>
          <w:rFonts w:hint="eastAsia"/>
          <w:bCs/>
        </w:rPr>
        <w:t>その番号が公表されていることから、</w:t>
      </w:r>
      <w:r w:rsidR="00BA624F" w:rsidRPr="00DA48D8">
        <w:rPr>
          <w:rFonts w:hint="eastAsia"/>
          <w:bCs/>
        </w:rPr>
        <w:t>特定の個人が識別される情報であり</w:t>
      </w:r>
      <w:r w:rsidR="00FB0C2B" w:rsidRPr="00DA48D8">
        <w:rPr>
          <w:rFonts w:hint="eastAsia"/>
          <w:bCs/>
        </w:rPr>
        <w:t>、</w:t>
      </w:r>
      <w:r w:rsidR="00BA624F" w:rsidRPr="00DA48D8">
        <w:rPr>
          <w:rFonts w:hint="eastAsia"/>
          <w:bCs/>
        </w:rPr>
        <w:t>情報公開請求により最終合格者の成績が他人に了知</w:t>
      </w:r>
      <w:r w:rsidR="00DB6D00" w:rsidRPr="00DA48D8">
        <w:rPr>
          <w:rFonts w:hint="eastAsia"/>
          <w:bCs/>
        </w:rPr>
        <w:t>されることとなるため</w:t>
      </w:r>
      <w:r w:rsidR="00FB0C2B" w:rsidRPr="00DA48D8">
        <w:rPr>
          <w:rFonts w:hint="eastAsia"/>
          <w:bCs/>
        </w:rPr>
        <w:t>、</w:t>
      </w:r>
      <w:r w:rsidR="00DB6D00" w:rsidRPr="00DA48D8">
        <w:rPr>
          <w:rFonts w:hint="eastAsia"/>
          <w:bCs/>
        </w:rPr>
        <w:t>一般に</w:t>
      </w:r>
      <w:r w:rsidR="00380A36" w:rsidRPr="00DA48D8">
        <w:rPr>
          <w:rFonts w:hint="eastAsia"/>
          <w:color w:val="auto"/>
        </w:rPr>
        <w:t>他人に知られたくないと望むことが正当である</w:t>
      </w:r>
      <w:r w:rsidR="008A7B0F" w:rsidRPr="00DA48D8">
        <w:rPr>
          <w:rFonts w:hint="eastAsia"/>
          <w:color w:val="auto"/>
        </w:rPr>
        <w:t>と</w:t>
      </w:r>
      <w:r w:rsidR="00615B4B" w:rsidRPr="00DA48D8">
        <w:rPr>
          <w:rFonts w:hint="eastAsia"/>
          <w:bCs/>
        </w:rPr>
        <w:t>主張する</w:t>
      </w:r>
      <w:r w:rsidR="00EA5E95" w:rsidRPr="00DA48D8">
        <w:rPr>
          <w:rFonts w:hint="eastAsia"/>
          <w:bCs/>
        </w:rPr>
        <w:t>。</w:t>
      </w:r>
    </w:p>
    <w:p w14:paraId="6B67FAE4" w14:textId="026B422C" w:rsidR="001F38EA" w:rsidRPr="00DA48D8" w:rsidRDefault="00FB0C2B" w:rsidP="00D61A99">
      <w:pPr>
        <w:ind w:left="840" w:firstLineChars="118" w:firstLine="260"/>
        <w:rPr>
          <w:color w:val="auto"/>
        </w:rPr>
      </w:pPr>
      <w:r w:rsidRPr="00DA48D8">
        <w:rPr>
          <w:rFonts w:hint="eastAsia"/>
          <w:bCs/>
        </w:rPr>
        <w:t>この点、</w:t>
      </w:r>
      <w:r w:rsidR="002368B9" w:rsidRPr="00DA48D8">
        <w:rPr>
          <w:rFonts w:hint="eastAsia"/>
          <w:bCs/>
        </w:rPr>
        <w:t>受験者の氏名は</w:t>
      </w:r>
      <w:r w:rsidR="005A682A" w:rsidRPr="00DA48D8">
        <w:rPr>
          <w:rFonts w:hint="eastAsia"/>
          <w:bCs/>
        </w:rPr>
        <w:t>、</w:t>
      </w:r>
      <w:r w:rsidR="00E67875">
        <w:rPr>
          <w:rFonts w:hint="eastAsia"/>
          <w:color w:val="auto"/>
        </w:rPr>
        <w:t>公募部長に応募した者が直接的に明らかになる情報であり</w:t>
      </w:r>
      <w:r w:rsidR="002368B9" w:rsidRPr="00DA48D8">
        <w:rPr>
          <w:rFonts w:hint="eastAsia"/>
          <w:color w:val="auto"/>
        </w:rPr>
        <w:t>これらは</w:t>
      </w:r>
      <w:r w:rsidR="008146E4" w:rsidRPr="00DA48D8">
        <w:rPr>
          <w:rFonts w:hint="eastAsia"/>
          <w:color w:val="auto"/>
        </w:rPr>
        <w:t>一般に他人に知られたくないと望むことが正当であると認められる。</w:t>
      </w:r>
    </w:p>
    <w:p w14:paraId="67C7976F" w14:textId="4834D5E4" w:rsidR="002368B9" w:rsidRPr="007F570F" w:rsidRDefault="002368B9" w:rsidP="00D61A99">
      <w:pPr>
        <w:ind w:left="840" w:firstLineChars="118" w:firstLine="260"/>
        <w:rPr>
          <w:color w:val="auto"/>
        </w:rPr>
      </w:pPr>
      <w:r w:rsidRPr="00DA48D8">
        <w:rPr>
          <w:rFonts w:hint="eastAsia"/>
        </w:rPr>
        <w:t>なお、</w:t>
      </w:r>
      <w:r w:rsidR="00DB6D00" w:rsidRPr="00A32D19">
        <w:rPr>
          <w:rFonts w:hint="eastAsia"/>
        </w:rPr>
        <w:t>最終合格者の</w:t>
      </w:r>
      <w:r w:rsidR="00E04ABE" w:rsidRPr="003F3D1C">
        <w:rPr>
          <w:rFonts w:hint="eastAsia"/>
        </w:rPr>
        <w:t>○○</w:t>
      </w:r>
      <w:r w:rsidR="00DB6D00" w:rsidRPr="003F3D1C">
        <w:rPr>
          <w:rFonts w:hint="eastAsia"/>
        </w:rPr>
        <w:t>氏の氏名</w:t>
      </w:r>
      <w:r w:rsidR="00D8587B" w:rsidRPr="003F3D1C">
        <w:rPr>
          <w:rFonts w:hint="eastAsia"/>
          <w:color w:val="auto"/>
        </w:rPr>
        <w:t>及び受験番号は</w:t>
      </w:r>
      <w:r w:rsidR="007E0C03" w:rsidRPr="003F3D1C">
        <w:rPr>
          <w:rFonts w:hint="eastAsia"/>
          <w:color w:val="auto"/>
        </w:rPr>
        <w:t>公表されているが、行政文書２及び行政文書４には、</w:t>
      </w:r>
      <w:r w:rsidR="00E04ABE" w:rsidRPr="003F3D1C">
        <w:rPr>
          <w:rFonts w:hint="eastAsia"/>
          <w:color w:val="auto"/>
        </w:rPr>
        <w:t>○○</w:t>
      </w:r>
      <w:r w:rsidR="007E0C03" w:rsidRPr="003F3D1C">
        <w:rPr>
          <w:rFonts w:hint="eastAsia"/>
          <w:color w:val="auto"/>
        </w:rPr>
        <w:t>氏の一次選考</w:t>
      </w:r>
      <w:r w:rsidR="00D8587B" w:rsidRPr="003F3D1C">
        <w:rPr>
          <w:rFonts w:hint="eastAsia"/>
          <w:color w:val="auto"/>
        </w:rPr>
        <w:t>及び二次</w:t>
      </w:r>
      <w:r w:rsidR="007E0C03" w:rsidRPr="003F3D1C">
        <w:rPr>
          <w:rFonts w:hint="eastAsia"/>
          <w:color w:val="auto"/>
        </w:rPr>
        <w:t>選考</w:t>
      </w:r>
      <w:r w:rsidR="00D8587B" w:rsidRPr="003F3D1C">
        <w:rPr>
          <w:rFonts w:hint="eastAsia"/>
          <w:color w:val="auto"/>
        </w:rPr>
        <w:t>の順位が記載されていることから、氏名及び受験番号を公表すれば</w:t>
      </w:r>
      <w:r w:rsidR="00912F0E" w:rsidRPr="003F3D1C">
        <w:rPr>
          <w:rFonts w:hint="eastAsia"/>
          <w:color w:val="auto"/>
        </w:rPr>
        <w:t>、</w:t>
      </w:r>
      <w:r w:rsidR="00D8587B" w:rsidRPr="003F3D1C">
        <w:rPr>
          <w:rFonts w:hint="eastAsia"/>
          <w:color w:val="auto"/>
        </w:rPr>
        <w:t>当該順位が判明することとなる。</w:t>
      </w:r>
      <w:r w:rsidR="00912F0E" w:rsidRPr="003F3D1C">
        <w:rPr>
          <w:rFonts w:hint="eastAsia"/>
          <w:bCs/>
          <w:color w:val="auto"/>
        </w:rPr>
        <w:t>これは、</w:t>
      </w:r>
      <w:r w:rsidRPr="003F3D1C">
        <w:rPr>
          <w:rFonts w:hint="eastAsia"/>
          <w:color w:val="auto"/>
        </w:rPr>
        <w:t>一般に他人に知られたくないと望むことが正当である情報</w:t>
      </w:r>
      <w:r w:rsidR="00D8587B" w:rsidRPr="003F3D1C">
        <w:rPr>
          <w:rFonts w:hint="eastAsia"/>
          <w:color w:val="auto"/>
        </w:rPr>
        <w:t>であることから、</w:t>
      </w:r>
      <w:r w:rsidR="00E04ABE" w:rsidRPr="003F3D1C">
        <w:rPr>
          <w:rFonts w:hint="eastAsia"/>
          <w:color w:val="auto"/>
        </w:rPr>
        <w:t>○○</w:t>
      </w:r>
      <w:r w:rsidR="00D8587B" w:rsidRPr="003F3D1C">
        <w:rPr>
          <w:rFonts w:hint="eastAsia"/>
          <w:color w:val="auto"/>
        </w:rPr>
        <w:t>氏の氏名及び受験番号についても非公開とすることが妥当である。</w:t>
      </w:r>
    </w:p>
    <w:p w14:paraId="4A158B9D" w14:textId="3442A06D" w:rsidR="002368B9" w:rsidRPr="00DA48D8" w:rsidRDefault="002368B9" w:rsidP="00291D7A">
      <w:pPr>
        <w:ind w:leftChars="400" w:left="880" w:firstLineChars="100" w:firstLine="220"/>
      </w:pPr>
      <w:r w:rsidRPr="007F570F">
        <w:rPr>
          <w:rFonts w:hint="eastAsia"/>
          <w:bCs/>
          <w:color w:val="auto"/>
        </w:rPr>
        <w:lastRenderedPageBreak/>
        <w:t>また、年齢、最終学歴、前職については、</w:t>
      </w:r>
      <w:r w:rsidRPr="007F570F">
        <w:rPr>
          <w:rFonts w:hint="eastAsia"/>
          <w:color w:val="auto"/>
        </w:rPr>
        <w:t>これらの情報の</w:t>
      </w:r>
      <w:r w:rsidRPr="00DA48D8">
        <w:rPr>
          <w:rFonts w:hint="eastAsia"/>
          <w:color w:val="auto"/>
        </w:rPr>
        <w:t>組み合わせにより、特定の個人が識別されるおそれがあり、</w:t>
      </w:r>
      <w:r w:rsidRPr="00DA48D8">
        <w:rPr>
          <w:rFonts w:hint="eastAsia"/>
        </w:rPr>
        <w:t>公募部長選考に受験したことやその受験結果といった一般に他人に知られたくないと望むことが正当である情報と認められる。</w:t>
      </w:r>
    </w:p>
    <w:p w14:paraId="5157D705" w14:textId="13EDFE87" w:rsidR="00A32D19" w:rsidRPr="003F3D1C" w:rsidRDefault="002368B9" w:rsidP="00291D7A">
      <w:pPr>
        <w:ind w:leftChars="500" w:left="1100"/>
        <w:rPr>
          <w:bCs/>
        </w:rPr>
      </w:pPr>
      <w:r w:rsidRPr="00DA48D8">
        <w:rPr>
          <w:rFonts w:hint="eastAsia"/>
          <w:bCs/>
        </w:rPr>
        <w:t>加えて、</w:t>
      </w:r>
      <w:r w:rsidR="002B0C55" w:rsidRPr="00DA48D8">
        <w:rPr>
          <w:rFonts w:hint="eastAsia"/>
          <w:bCs/>
        </w:rPr>
        <w:t>行政文書４</w:t>
      </w:r>
      <w:r w:rsidRPr="00DA48D8">
        <w:rPr>
          <w:rFonts w:hint="eastAsia"/>
          <w:bCs/>
        </w:rPr>
        <w:t>における受験番号</w:t>
      </w:r>
      <w:r w:rsidR="00E81CC0" w:rsidRPr="00DA48D8">
        <w:rPr>
          <w:rFonts w:hint="eastAsia"/>
          <w:bCs/>
        </w:rPr>
        <w:t>は</w:t>
      </w:r>
      <w:r w:rsidRPr="00DA48D8">
        <w:rPr>
          <w:rFonts w:hint="eastAsia"/>
          <w:bCs/>
        </w:rPr>
        <w:t>、</w:t>
      </w:r>
      <w:r w:rsidR="00D8587B">
        <w:rPr>
          <w:rFonts w:hint="eastAsia"/>
          <w:bCs/>
        </w:rPr>
        <w:t>上記のとおり</w:t>
      </w:r>
      <w:r w:rsidRPr="00DA48D8">
        <w:rPr>
          <w:rFonts w:hint="eastAsia"/>
          <w:bCs/>
        </w:rPr>
        <w:t>最終合格者の</w:t>
      </w:r>
      <w:r w:rsidR="00E04ABE" w:rsidRPr="003F3D1C">
        <w:rPr>
          <w:rFonts w:hint="eastAsia"/>
          <w:bCs/>
        </w:rPr>
        <w:t>○○</w:t>
      </w:r>
      <w:r w:rsidRPr="003F3D1C">
        <w:rPr>
          <w:rFonts w:hint="eastAsia"/>
          <w:bCs/>
        </w:rPr>
        <w:t>氏の受験番号</w:t>
      </w:r>
    </w:p>
    <w:p w14:paraId="1FE4479F" w14:textId="385A26A2" w:rsidR="002368B9" w:rsidRPr="003F3D1C" w:rsidRDefault="002368B9">
      <w:pPr>
        <w:ind w:leftChars="400" w:left="880"/>
        <w:rPr>
          <w:bCs/>
        </w:rPr>
      </w:pPr>
      <w:r w:rsidRPr="003F3D1C">
        <w:rPr>
          <w:rFonts w:hint="eastAsia"/>
          <w:bCs/>
        </w:rPr>
        <w:t>が公表されていることから、これらを開示することにより、二次選考時における</w:t>
      </w:r>
      <w:r w:rsidR="00E04ABE" w:rsidRPr="003F3D1C">
        <w:rPr>
          <w:rFonts w:hint="eastAsia"/>
          <w:bCs/>
        </w:rPr>
        <w:t>○○</w:t>
      </w:r>
      <w:r w:rsidRPr="003F3D1C">
        <w:rPr>
          <w:rFonts w:hint="eastAsia"/>
          <w:bCs/>
        </w:rPr>
        <w:t>氏の順位が判明することとなり、それは一般に他人に知られたくないと望むことが正当であると認められるため</w:t>
      </w:r>
      <w:r w:rsidR="003B41AE" w:rsidRPr="003F3D1C">
        <w:rPr>
          <w:rFonts w:hint="eastAsia"/>
          <w:bCs/>
        </w:rPr>
        <w:t>、</w:t>
      </w:r>
      <w:r w:rsidRPr="003F3D1C">
        <w:rPr>
          <w:rFonts w:hint="eastAsia"/>
          <w:bCs/>
        </w:rPr>
        <w:t>全受験者の受験番号を非公開とすることが妥当である。</w:t>
      </w:r>
    </w:p>
    <w:p w14:paraId="461BE1C6" w14:textId="77777777" w:rsidR="00A773A1" w:rsidRPr="003F3D1C" w:rsidRDefault="00A773A1" w:rsidP="00E67875">
      <w:pPr>
        <w:ind w:firstLineChars="500" w:firstLine="1100"/>
      </w:pPr>
      <w:r w:rsidRPr="003F3D1C">
        <w:rPr>
          <w:rFonts w:hint="eastAsia"/>
        </w:rPr>
        <w:t>したがって、条例第９条第１号に該当し、非公開が妥当である。</w:t>
      </w:r>
    </w:p>
    <w:p w14:paraId="5C13C5E9" w14:textId="20A23FD8" w:rsidR="004673FE" w:rsidRPr="003F3D1C" w:rsidRDefault="004673FE" w:rsidP="00E67875">
      <w:pPr>
        <w:ind w:firstLineChars="400" w:firstLine="880"/>
        <w:rPr>
          <w:bCs/>
        </w:rPr>
      </w:pPr>
      <w:r w:rsidRPr="003F3D1C">
        <w:rPr>
          <w:rFonts w:hint="eastAsia"/>
          <w:bCs/>
        </w:rPr>
        <w:t xml:space="preserve">ウ　</w:t>
      </w:r>
      <w:r w:rsidR="00D35F95" w:rsidRPr="003F3D1C">
        <w:rPr>
          <w:rFonts w:hint="eastAsia"/>
          <w:bCs/>
        </w:rPr>
        <w:t>行政文書５</w:t>
      </w:r>
      <w:r w:rsidRPr="003F3D1C">
        <w:rPr>
          <w:rFonts w:hint="eastAsia"/>
          <w:bCs/>
        </w:rPr>
        <w:t>について</w:t>
      </w:r>
    </w:p>
    <w:p w14:paraId="7E36F362" w14:textId="18528B20" w:rsidR="00650CE4" w:rsidRPr="003F3D1C" w:rsidRDefault="002A12A9" w:rsidP="00291D7A">
      <w:pPr>
        <w:ind w:leftChars="400" w:left="880" w:firstLineChars="100" w:firstLine="220"/>
        <w:rPr>
          <w:bCs/>
        </w:rPr>
      </w:pPr>
      <w:r w:rsidRPr="003F3D1C">
        <w:rPr>
          <w:rFonts w:hint="eastAsia"/>
          <w:bCs/>
        </w:rPr>
        <w:t>実施機関は、</w:t>
      </w:r>
      <w:r w:rsidR="00D35F95" w:rsidRPr="003F3D1C">
        <w:rPr>
          <w:rFonts w:hint="eastAsia"/>
          <w:bCs/>
        </w:rPr>
        <w:t>行政文書５</w:t>
      </w:r>
      <w:r w:rsidRPr="003F3D1C">
        <w:rPr>
          <w:rFonts w:hint="eastAsia"/>
          <w:bCs/>
        </w:rPr>
        <w:t>の受験番号</w:t>
      </w:r>
      <w:r w:rsidR="00AB5A28" w:rsidRPr="003F3D1C">
        <w:rPr>
          <w:rFonts w:hint="eastAsia"/>
          <w:bCs/>
        </w:rPr>
        <w:t>及び</w:t>
      </w:r>
      <w:r w:rsidR="00F67202" w:rsidRPr="003F3D1C">
        <w:rPr>
          <w:rFonts w:hint="eastAsia"/>
          <w:color w:val="auto"/>
        </w:rPr>
        <w:t>受験者の氏名</w:t>
      </w:r>
      <w:r w:rsidRPr="003F3D1C">
        <w:rPr>
          <w:rFonts w:hint="eastAsia"/>
          <w:bCs/>
        </w:rPr>
        <w:t>について</w:t>
      </w:r>
      <w:r w:rsidR="00650CE4" w:rsidRPr="003F3D1C">
        <w:rPr>
          <w:rFonts w:hint="eastAsia"/>
          <w:bCs/>
        </w:rPr>
        <w:t>、受験者のプライバシーに最大限配慮する必要があるため、一般に他人に知られたくないと望むことが正当であると認められる情報と主張する。</w:t>
      </w:r>
    </w:p>
    <w:p w14:paraId="4E408534" w14:textId="670E352C" w:rsidR="001F38EA" w:rsidRPr="003F3D1C" w:rsidRDefault="00650CE4" w:rsidP="00D61A99">
      <w:pPr>
        <w:ind w:left="840" w:firstLineChars="118" w:firstLine="260"/>
      </w:pPr>
      <w:r w:rsidRPr="003F3D1C">
        <w:rPr>
          <w:rFonts w:hint="eastAsia"/>
          <w:bCs/>
        </w:rPr>
        <w:t>この点、</w:t>
      </w:r>
      <w:r w:rsidR="005D5050" w:rsidRPr="003F3D1C">
        <w:rPr>
          <w:rFonts w:hint="eastAsia"/>
          <w:color w:val="auto"/>
        </w:rPr>
        <w:t>受験者の氏名は、イと同様に</w:t>
      </w:r>
      <w:r w:rsidR="00297638" w:rsidRPr="003F3D1C">
        <w:rPr>
          <w:rFonts w:hint="eastAsia"/>
        </w:rPr>
        <w:t>公募部長選考に受験したことやその受験結果といった一般に他人に知られたくないと望むことが正当である情報と認められる。</w:t>
      </w:r>
    </w:p>
    <w:p w14:paraId="67B54954" w14:textId="0703DA41" w:rsidR="00297638" w:rsidRPr="00DA48D8" w:rsidRDefault="00297638" w:rsidP="00D61A99">
      <w:pPr>
        <w:ind w:left="840" w:firstLineChars="118" w:firstLine="260"/>
      </w:pPr>
      <w:r w:rsidRPr="003F3D1C">
        <w:rPr>
          <w:rFonts w:hint="eastAsia"/>
        </w:rPr>
        <w:t>したがって、</w:t>
      </w:r>
      <w:r w:rsidR="007A41BD" w:rsidRPr="003F3D1C">
        <w:rPr>
          <w:rFonts w:hint="eastAsia"/>
        </w:rPr>
        <w:t>条例第９条第１号</w:t>
      </w:r>
      <w:r w:rsidRPr="003F3D1C">
        <w:rPr>
          <w:rFonts w:hint="eastAsia"/>
        </w:rPr>
        <w:t>に該当し、非公開が妥当である。</w:t>
      </w:r>
    </w:p>
    <w:p w14:paraId="261189D9" w14:textId="1EF2483A" w:rsidR="00CB77D7" w:rsidRPr="00DA48D8" w:rsidRDefault="005D5050" w:rsidP="00DE58B0">
      <w:pPr>
        <w:ind w:leftChars="400" w:left="880" w:firstLineChars="100" w:firstLine="220"/>
      </w:pPr>
      <w:bookmarkStart w:id="0" w:name="_GoBack"/>
      <w:bookmarkEnd w:id="0"/>
      <w:r w:rsidRPr="00DA48D8">
        <w:rPr>
          <w:rFonts w:hint="eastAsia"/>
          <w:color w:val="auto"/>
        </w:rPr>
        <w:t>しかし、</w:t>
      </w:r>
      <w:r w:rsidR="00CB77D7" w:rsidRPr="00DA48D8">
        <w:rPr>
          <w:rFonts w:hint="eastAsia"/>
          <w:color w:val="auto"/>
        </w:rPr>
        <w:t>このうち</w:t>
      </w:r>
      <w:r w:rsidRPr="00DA48D8">
        <w:rPr>
          <w:rFonts w:hint="eastAsia"/>
          <w:szCs w:val="21"/>
        </w:rPr>
        <w:t>スマートシティ戦略部長の</w:t>
      </w:r>
      <w:r w:rsidR="00E04ABE" w:rsidRPr="003F3D1C">
        <w:rPr>
          <w:rFonts w:hint="eastAsia"/>
          <w:szCs w:val="21"/>
        </w:rPr>
        <w:t>○○</w:t>
      </w:r>
      <w:r w:rsidR="00D60B4A" w:rsidRPr="003F3D1C">
        <w:rPr>
          <w:rFonts w:hint="eastAsia"/>
          <w:szCs w:val="21"/>
        </w:rPr>
        <w:t>氏の</w:t>
      </w:r>
      <w:r w:rsidR="00D60B4A" w:rsidRPr="00DA48D8">
        <w:rPr>
          <w:rFonts w:hint="eastAsia"/>
          <w:szCs w:val="21"/>
        </w:rPr>
        <w:t>氏名については</w:t>
      </w:r>
      <w:r w:rsidR="00206363" w:rsidRPr="00DA48D8">
        <w:rPr>
          <w:rFonts w:hint="eastAsia"/>
          <w:szCs w:val="21"/>
        </w:rPr>
        <w:t>、</w:t>
      </w:r>
      <w:r w:rsidR="00CB77D7" w:rsidRPr="00DA48D8">
        <w:rPr>
          <w:rFonts w:hint="eastAsia"/>
          <w:szCs w:val="21"/>
        </w:rPr>
        <w:t>すでに公表されていることから</w:t>
      </w:r>
      <w:r w:rsidR="0009137A" w:rsidRPr="00DA48D8">
        <w:rPr>
          <w:rFonts w:hint="eastAsia"/>
          <w:szCs w:val="21"/>
        </w:rPr>
        <w:t>、</w:t>
      </w:r>
      <w:r w:rsidR="00CB77D7" w:rsidRPr="00DA48D8">
        <w:rPr>
          <w:rFonts w:hint="eastAsia"/>
          <w:szCs w:val="21"/>
        </w:rPr>
        <w:t>イにおいて非公開妥当としているが、</w:t>
      </w:r>
      <w:r w:rsidR="0009137A" w:rsidRPr="00DA48D8">
        <w:rPr>
          <w:rFonts w:hint="eastAsia"/>
        </w:rPr>
        <w:t>一般に他人に知られたくないと望むことが正当である情報</w:t>
      </w:r>
      <w:r w:rsidR="00CB77D7" w:rsidRPr="00DA48D8">
        <w:rPr>
          <w:rFonts w:hint="eastAsia"/>
        </w:rPr>
        <w:t>に該当しないことから公開が妥当である。</w:t>
      </w:r>
    </w:p>
    <w:p w14:paraId="5A072470" w14:textId="77777777" w:rsidR="00D0271A" w:rsidRDefault="00374A53" w:rsidP="00D61A99">
      <w:pPr>
        <w:ind w:leftChars="400" w:left="880" w:firstLineChars="100" w:firstLine="220"/>
      </w:pPr>
      <w:r w:rsidRPr="00DA48D8">
        <w:rPr>
          <w:rFonts w:hint="eastAsia"/>
          <w:bCs/>
        </w:rPr>
        <w:t>また、</w:t>
      </w:r>
      <w:r w:rsidR="00CB77D7" w:rsidRPr="00DA48D8">
        <w:rPr>
          <w:rFonts w:hint="eastAsia"/>
          <w:bCs/>
        </w:rPr>
        <w:t>受験番号は</w:t>
      </w:r>
      <w:r w:rsidR="00AB1642" w:rsidRPr="00DA48D8">
        <w:rPr>
          <w:rFonts w:hint="eastAsia"/>
          <w:bCs/>
        </w:rPr>
        <w:t>受験</w:t>
      </w:r>
      <w:r w:rsidR="00DC6692">
        <w:rPr>
          <w:rFonts w:hint="eastAsia"/>
          <w:bCs/>
        </w:rPr>
        <w:t>者</w:t>
      </w:r>
      <w:r w:rsidR="00AB1642" w:rsidRPr="00DA48D8">
        <w:rPr>
          <w:rFonts w:hint="eastAsia"/>
          <w:bCs/>
        </w:rPr>
        <w:t>全員の番号を</w:t>
      </w:r>
      <w:r w:rsidR="005A0742" w:rsidRPr="00DA48D8">
        <w:rPr>
          <w:rFonts w:hint="eastAsia"/>
        </w:rPr>
        <w:t>公開</w:t>
      </w:r>
      <w:r w:rsidR="00171515" w:rsidRPr="00DA48D8">
        <w:rPr>
          <w:rFonts w:hint="eastAsia"/>
        </w:rPr>
        <w:t>しても</w:t>
      </w:r>
      <w:r w:rsidR="00171515" w:rsidRPr="00DA48D8">
        <w:rPr>
          <w:rFonts w:hint="eastAsia"/>
          <w:szCs w:val="21"/>
        </w:rPr>
        <w:t>特定の個人が識別される情報</w:t>
      </w:r>
      <w:r w:rsidR="00AB1642" w:rsidRPr="00DA48D8">
        <w:rPr>
          <w:rFonts w:hint="eastAsia"/>
          <w:szCs w:val="21"/>
        </w:rPr>
        <w:t>ではないことから、</w:t>
      </w:r>
      <w:r w:rsidR="00171515" w:rsidRPr="00DA48D8">
        <w:rPr>
          <w:rFonts w:hint="eastAsia"/>
        </w:rPr>
        <w:t>これらは</w:t>
      </w:r>
      <w:r w:rsidR="007A41BD" w:rsidRPr="00DA48D8">
        <w:rPr>
          <w:rFonts w:hint="eastAsia"/>
        </w:rPr>
        <w:t>条例第９条第１号</w:t>
      </w:r>
      <w:r w:rsidR="00171515" w:rsidRPr="00DA48D8">
        <w:rPr>
          <w:rFonts w:hint="eastAsia"/>
        </w:rPr>
        <w:t>に該当せず、公開が妥当である</w:t>
      </w:r>
      <w:r w:rsidR="00E30054" w:rsidRPr="00DA48D8">
        <w:rPr>
          <w:rFonts w:hint="eastAsia"/>
        </w:rPr>
        <w:t>。</w:t>
      </w:r>
    </w:p>
    <w:p w14:paraId="7C9A4566" w14:textId="303E1DBA" w:rsidR="004139D2" w:rsidRPr="00DA48D8" w:rsidRDefault="004139D2" w:rsidP="00D0271A">
      <w:pPr>
        <w:ind w:firstLineChars="200" w:firstLine="440"/>
        <w:rPr>
          <w:color w:val="auto"/>
        </w:rPr>
      </w:pPr>
      <w:r w:rsidRPr="00DA48D8">
        <w:rPr>
          <w:rFonts w:hint="eastAsia"/>
          <w:color w:val="auto"/>
        </w:rPr>
        <w:t>（５）条例第</w:t>
      </w:r>
      <w:r w:rsidR="00C90E72" w:rsidRPr="00DA48D8">
        <w:rPr>
          <w:rFonts w:hint="eastAsia"/>
          <w:color w:val="auto"/>
        </w:rPr>
        <w:t>12</w:t>
      </w:r>
      <w:r w:rsidRPr="00DA48D8">
        <w:rPr>
          <w:rFonts w:hint="eastAsia"/>
          <w:color w:val="auto"/>
        </w:rPr>
        <w:t>条について</w:t>
      </w:r>
    </w:p>
    <w:p w14:paraId="7281D372" w14:textId="48894532" w:rsidR="004139D2" w:rsidRPr="00DA48D8" w:rsidRDefault="004139D2" w:rsidP="004139D2">
      <w:pPr>
        <w:ind w:left="880" w:hangingChars="400" w:hanging="880"/>
      </w:pPr>
      <w:r w:rsidRPr="00DA48D8">
        <w:rPr>
          <w:rFonts w:hint="eastAsia"/>
          <w:color w:val="auto"/>
        </w:rPr>
        <w:t xml:space="preserve">　　　　　</w:t>
      </w:r>
      <w:r w:rsidRPr="00DA48D8">
        <w:rPr>
          <w:rFonts w:hint="eastAsia"/>
        </w:rPr>
        <w:t>本条は、公開請求に対し、当該公開請求に係る行政文書が存在しているか否かを答えるだけで</w:t>
      </w:r>
      <w:r w:rsidR="00C90E72" w:rsidRPr="00DA48D8">
        <w:rPr>
          <w:rFonts w:hint="eastAsia"/>
        </w:rPr>
        <w:t>、</w:t>
      </w:r>
      <w:r w:rsidRPr="00DA48D8">
        <w:rPr>
          <w:rFonts w:hint="eastAsia"/>
        </w:rPr>
        <w:t>条例第８条及び第９条に規定する適用除外事項によって保護される利益が害されることとなる場合には、例外的に公開請求に係る行政文書の存否自体を明らかにしないで公開請求を拒否することが</w:t>
      </w:r>
      <w:r w:rsidR="00C90E72" w:rsidRPr="00DA48D8">
        <w:rPr>
          <w:rFonts w:hint="eastAsia"/>
        </w:rPr>
        <w:t>でき</w:t>
      </w:r>
      <w:r w:rsidRPr="00DA48D8">
        <w:rPr>
          <w:rFonts w:hint="eastAsia"/>
        </w:rPr>
        <w:t>る旨規定している。</w:t>
      </w:r>
    </w:p>
    <w:p w14:paraId="2D57A042" w14:textId="00622B21" w:rsidR="004139D2" w:rsidRPr="00DA48D8" w:rsidRDefault="004139D2" w:rsidP="007171DF">
      <w:pPr>
        <w:ind w:left="880" w:hangingChars="400" w:hanging="880"/>
      </w:pPr>
      <w:r w:rsidRPr="00DA48D8">
        <w:rPr>
          <w:rFonts w:hint="eastAsia"/>
        </w:rPr>
        <w:t xml:space="preserve">　　　　</w:t>
      </w:r>
      <w:r w:rsidR="007171DF" w:rsidRPr="00DA48D8">
        <w:rPr>
          <w:rFonts w:hint="eastAsia"/>
        </w:rPr>
        <w:t xml:space="preserve">　</w:t>
      </w:r>
      <w:r w:rsidR="005F5438" w:rsidRPr="00DA48D8">
        <w:rPr>
          <w:rFonts w:hint="eastAsia"/>
        </w:rPr>
        <w:t>本条の運用にあたっては、請求に係る行政文書の存否が明らかになることによって生じる権利利益の侵害や事務執行の支障等を各適用除外事項に照らして</w:t>
      </w:r>
      <w:r w:rsidR="00927689" w:rsidRPr="00DA48D8">
        <w:rPr>
          <w:rFonts w:hint="eastAsia"/>
        </w:rPr>
        <w:t>、</w:t>
      </w:r>
      <w:r w:rsidR="005F5438" w:rsidRPr="00DA48D8">
        <w:rPr>
          <w:rFonts w:hint="eastAsia"/>
        </w:rPr>
        <w:t>具体的かつ客観的に判断しなければならず、通常の適用除外事項を適用すれば足りる事例にまで拡大して適用されることのないよう、特に慎重な運用に努める必要がある。</w:t>
      </w:r>
    </w:p>
    <w:p w14:paraId="44192D02" w14:textId="28052124" w:rsidR="00A8202E" w:rsidRPr="00DA48D8" w:rsidRDefault="00A9736C" w:rsidP="00353E70">
      <w:r w:rsidRPr="00DA48D8">
        <w:rPr>
          <w:rFonts w:hint="eastAsia"/>
        </w:rPr>
        <w:t xml:space="preserve">　</w:t>
      </w:r>
      <w:r w:rsidR="00B83A49" w:rsidRPr="00DA48D8">
        <w:rPr>
          <w:rFonts w:hint="eastAsia"/>
        </w:rPr>
        <w:t xml:space="preserve">　</w:t>
      </w:r>
      <w:r w:rsidR="004139D2" w:rsidRPr="00DA48D8">
        <w:rPr>
          <w:rFonts w:hint="eastAsia"/>
        </w:rPr>
        <w:t>（６</w:t>
      </w:r>
      <w:r w:rsidR="00A8202E" w:rsidRPr="00DA48D8">
        <w:rPr>
          <w:rFonts w:hint="eastAsia"/>
        </w:rPr>
        <w:t>）条例第12</w:t>
      </w:r>
      <w:r w:rsidR="00F31D55" w:rsidRPr="00DA48D8">
        <w:rPr>
          <w:rFonts w:hint="eastAsia"/>
        </w:rPr>
        <w:t>条該当</w:t>
      </w:r>
      <w:r w:rsidR="00A8202E" w:rsidRPr="00DA48D8">
        <w:rPr>
          <w:rFonts w:hint="eastAsia"/>
        </w:rPr>
        <w:t>性について</w:t>
      </w:r>
    </w:p>
    <w:p w14:paraId="41228757" w14:textId="65ACA026" w:rsidR="009B7DFA" w:rsidRPr="00DA48D8" w:rsidRDefault="009B7DFA" w:rsidP="009B7DFA">
      <w:pPr>
        <w:ind w:leftChars="300" w:left="880" w:hangingChars="100" w:hanging="220"/>
        <w:rPr>
          <w:bCs/>
        </w:rPr>
      </w:pPr>
      <w:r w:rsidRPr="00DA48D8">
        <w:rPr>
          <w:rFonts w:hint="eastAsia"/>
        </w:rPr>
        <w:t xml:space="preserve">　　実施機関は、</w:t>
      </w:r>
      <w:r w:rsidR="00B8223F" w:rsidRPr="00DA48D8">
        <w:rPr>
          <w:rFonts w:hint="eastAsia"/>
          <w:bCs/>
        </w:rPr>
        <w:t>本件請求</w:t>
      </w:r>
      <w:r w:rsidRPr="00DA48D8">
        <w:rPr>
          <w:rFonts w:hint="eastAsia"/>
          <w:bCs/>
        </w:rPr>
        <w:t>の存否</w:t>
      </w:r>
      <w:r w:rsidR="00BA3659" w:rsidRPr="00DA48D8">
        <w:rPr>
          <w:rFonts w:hint="eastAsia"/>
          <w:bCs/>
        </w:rPr>
        <w:t>応答により</w:t>
      </w:r>
      <w:r w:rsidRPr="00DA48D8">
        <w:rPr>
          <w:rFonts w:hint="eastAsia"/>
          <w:bCs/>
        </w:rPr>
        <w:t>、</w:t>
      </w:r>
      <w:r w:rsidR="00853714" w:rsidRPr="00DA48D8">
        <w:rPr>
          <w:rFonts w:hint="eastAsia"/>
          <w:bCs/>
        </w:rPr>
        <w:t>選考における評価者を特定する情報を開示することとなり、評価者が</w:t>
      </w:r>
      <w:r w:rsidRPr="00DA48D8">
        <w:rPr>
          <w:rFonts w:hint="eastAsia"/>
          <w:bCs/>
        </w:rPr>
        <w:t>心理的な圧迫を抱き、採用選考に必要な本人の正確な情報の記載がされなくなることが想定</w:t>
      </w:r>
      <w:r w:rsidR="00C90E72" w:rsidRPr="00DA48D8">
        <w:rPr>
          <w:rFonts w:hint="eastAsia"/>
          <w:bCs/>
        </w:rPr>
        <w:t>されるなど、適正な採用選考業務の遂行に支障を及ぼすおそれがあり</w:t>
      </w:r>
      <w:r w:rsidRPr="00DA48D8">
        <w:rPr>
          <w:rFonts w:hint="eastAsia"/>
          <w:bCs/>
        </w:rPr>
        <w:t>、条例第８条第１項第４号に該当する情報を開示するのと同等の効果を生じることになるから、条例第</w:t>
      </w:r>
      <w:r w:rsidRPr="00DA48D8">
        <w:rPr>
          <w:bCs/>
        </w:rPr>
        <w:t>12条に該当</w:t>
      </w:r>
      <w:r w:rsidR="00C90E72" w:rsidRPr="00DA48D8">
        <w:rPr>
          <w:rFonts w:hint="eastAsia"/>
          <w:bCs/>
        </w:rPr>
        <w:t>す</w:t>
      </w:r>
      <w:r w:rsidRPr="00DA48D8">
        <w:rPr>
          <w:bCs/>
        </w:rPr>
        <w:t>る</w:t>
      </w:r>
      <w:r w:rsidRPr="00DA48D8">
        <w:rPr>
          <w:rFonts w:hint="eastAsia"/>
          <w:bCs/>
        </w:rPr>
        <w:t>と主張する。</w:t>
      </w:r>
    </w:p>
    <w:p w14:paraId="3EAD3DD0" w14:textId="5F1465D5" w:rsidR="008C4571" w:rsidRPr="00DA48D8" w:rsidRDefault="007C436C" w:rsidP="007F570F">
      <w:pPr>
        <w:ind w:leftChars="300" w:left="880" w:hangingChars="100" w:hanging="220"/>
      </w:pPr>
      <w:r w:rsidRPr="00DA48D8">
        <w:rPr>
          <w:rFonts w:hint="eastAsia"/>
          <w:bCs/>
        </w:rPr>
        <w:t xml:space="preserve">　　</w:t>
      </w:r>
      <w:r w:rsidR="00F446F5" w:rsidRPr="00DA48D8">
        <w:rPr>
          <w:rFonts w:hint="eastAsia"/>
          <w:bCs/>
        </w:rPr>
        <w:t>しかし</w:t>
      </w:r>
      <w:r w:rsidRPr="00DA48D8">
        <w:rPr>
          <w:rFonts w:hint="eastAsia"/>
          <w:bCs/>
        </w:rPr>
        <w:t>、</w:t>
      </w:r>
      <w:r w:rsidR="00C90E72" w:rsidRPr="00DA48D8">
        <w:rPr>
          <w:rFonts w:hint="eastAsia"/>
        </w:rPr>
        <w:t>スマートシティ戦略部長という実施機関における重要ポストの選考に</w:t>
      </w:r>
      <w:r w:rsidR="007751E9" w:rsidRPr="00DA48D8">
        <w:rPr>
          <w:rFonts w:hint="eastAsia"/>
        </w:rPr>
        <w:t>知事</w:t>
      </w:r>
      <w:r w:rsidR="00C15C72" w:rsidRPr="00DA48D8">
        <w:rPr>
          <w:rFonts w:hint="eastAsia"/>
        </w:rPr>
        <w:t>及び副知事</w:t>
      </w:r>
      <w:r w:rsidR="007751E9" w:rsidRPr="00DA48D8">
        <w:rPr>
          <w:rFonts w:hint="eastAsia"/>
        </w:rPr>
        <w:t>が関わるということは</w:t>
      </w:r>
      <w:r w:rsidR="000F7F53" w:rsidRPr="00DA48D8">
        <w:rPr>
          <w:rFonts w:hint="eastAsia"/>
        </w:rPr>
        <w:t>、</w:t>
      </w:r>
      <w:r w:rsidR="00965AD5" w:rsidRPr="00DA48D8">
        <w:rPr>
          <w:rFonts w:hint="eastAsia"/>
        </w:rPr>
        <w:t>一般的に広く</w:t>
      </w:r>
      <w:r w:rsidR="007751E9" w:rsidRPr="00DA48D8">
        <w:rPr>
          <w:rFonts w:hint="eastAsia"/>
        </w:rPr>
        <w:t>想定され</w:t>
      </w:r>
      <w:r w:rsidR="00C90E72" w:rsidRPr="00DA48D8">
        <w:rPr>
          <w:rFonts w:hint="eastAsia"/>
        </w:rPr>
        <w:t>ることであり、</w:t>
      </w:r>
      <w:r w:rsidR="007751E9" w:rsidRPr="00DA48D8">
        <w:rPr>
          <w:rFonts w:hint="eastAsia"/>
        </w:rPr>
        <w:t>こ</w:t>
      </w:r>
      <w:r w:rsidR="00D250E8" w:rsidRPr="00DA48D8">
        <w:rPr>
          <w:rFonts w:hint="eastAsia"/>
        </w:rPr>
        <w:t>の情報</w:t>
      </w:r>
      <w:r w:rsidR="00784774" w:rsidRPr="00DA48D8">
        <w:rPr>
          <w:rFonts w:hint="eastAsia"/>
        </w:rPr>
        <w:t>が</w:t>
      </w:r>
      <w:r w:rsidR="009B7DFA" w:rsidRPr="00DA48D8">
        <w:rPr>
          <w:rFonts w:hint="eastAsia"/>
        </w:rPr>
        <w:t>公開されたとしても</w:t>
      </w:r>
      <w:r w:rsidR="00965AD5" w:rsidRPr="00DA48D8">
        <w:rPr>
          <w:rFonts w:hint="eastAsia"/>
        </w:rPr>
        <w:t>、</w:t>
      </w:r>
      <w:r w:rsidR="00DF19F2" w:rsidRPr="00DA48D8">
        <w:rPr>
          <w:rFonts w:hint="eastAsia"/>
        </w:rPr>
        <w:t>採用選考業務</w:t>
      </w:r>
      <w:r w:rsidR="00A96822" w:rsidRPr="00DA48D8">
        <w:rPr>
          <w:rFonts w:hint="eastAsia"/>
        </w:rPr>
        <w:t>に支障を及ぼす</w:t>
      </w:r>
      <w:r w:rsidR="00DF19F2" w:rsidRPr="00DA48D8">
        <w:rPr>
          <w:rFonts w:hint="eastAsia"/>
        </w:rPr>
        <w:t>おそれは認められない</w:t>
      </w:r>
      <w:r w:rsidR="00E7372E" w:rsidRPr="00DA48D8">
        <w:rPr>
          <w:rFonts w:hint="eastAsia"/>
        </w:rPr>
        <w:t>。</w:t>
      </w:r>
    </w:p>
    <w:p w14:paraId="3DE90BF3" w14:textId="544BB273" w:rsidR="00A46F96" w:rsidRPr="00DA48D8" w:rsidRDefault="00E7372E" w:rsidP="008C4571">
      <w:pPr>
        <w:ind w:leftChars="400" w:left="880" w:firstLineChars="100" w:firstLine="220"/>
      </w:pPr>
      <w:r w:rsidRPr="00DA48D8">
        <w:rPr>
          <w:rFonts w:hint="eastAsia"/>
        </w:rPr>
        <w:t>したがって</w:t>
      </w:r>
      <w:r w:rsidR="00B0116D" w:rsidRPr="00DA48D8">
        <w:rPr>
          <w:rFonts w:hint="eastAsia"/>
        </w:rPr>
        <w:t>、</w:t>
      </w:r>
      <w:r w:rsidR="003A2C7A" w:rsidRPr="007F570F">
        <w:rPr>
          <w:rFonts w:hint="eastAsia"/>
          <w:color w:val="auto"/>
        </w:rPr>
        <w:t>知事及び副知事の評価に係る部分は、</w:t>
      </w:r>
      <w:r w:rsidRPr="00DA48D8">
        <w:rPr>
          <w:rFonts w:hint="eastAsia"/>
          <w:bCs/>
        </w:rPr>
        <w:t>その存否を明らかにした上で、改めて公開、非公開の決定を行うべ</w:t>
      </w:r>
      <w:r w:rsidR="004F3426" w:rsidRPr="00DA48D8">
        <w:rPr>
          <w:rFonts w:hint="eastAsia"/>
        </w:rPr>
        <w:t>きである。</w:t>
      </w:r>
    </w:p>
    <w:p w14:paraId="1278859C" w14:textId="7F36CD47" w:rsidR="005F5438" w:rsidRPr="00DA48D8" w:rsidRDefault="005F5438" w:rsidP="005F5438">
      <w:pPr>
        <w:ind w:firstLineChars="200" w:firstLine="440"/>
      </w:pPr>
      <w:r w:rsidRPr="00DA48D8">
        <w:rPr>
          <w:rFonts w:hint="eastAsia"/>
        </w:rPr>
        <w:lastRenderedPageBreak/>
        <w:t>（７）条例第11条について</w:t>
      </w:r>
    </w:p>
    <w:p w14:paraId="000B1333" w14:textId="0B73AA17" w:rsidR="00BB41E3" w:rsidRPr="00DA48D8" w:rsidRDefault="00946F8B" w:rsidP="001362EE">
      <w:pPr>
        <w:ind w:leftChars="100" w:left="880" w:hangingChars="300" w:hanging="660"/>
      </w:pPr>
      <w:r w:rsidRPr="00DA48D8">
        <w:rPr>
          <w:rFonts w:hint="eastAsia"/>
        </w:rPr>
        <w:t xml:space="preserve">　　</w:t>
      </w:r>
      <w:r w:rsidR="001362EE" w:rsidRPr="00DA48D8">
        <w:rPr>
          <w:rFonts w:hint="eastAsia"/>
        </w:rPr>
        <w:t xml:space="preserve">　　第８条第１項</w:t>
      </w:r>
      <w:r w:rsidR="003C7C59">
        <w:rPr>
          <w:rFonts w:hint="eastAsia"/>
        </w:rPr>
        <w:t>各号及び第２項各号並びに第９条第１号に該当する情報は、「正当」又は</w:t>
      </w:r>
      <w:r w:rsidR="001362EE" w:rsidRPr="00DA48D8">
        <w:rPr>
          <w:rFonts w:hint="eastAsia"/>
        </w:rPr>
        <w:t>「不当」等の解釈における利益衡量を行った上で、なお非公開とすることの必要性が認められる情報である。</w:t>
      </w:r>
    </w:p>
    <w:p w14:paraId="2DCF48A3" w14:textId="09B5B24B" w:rsidR="001362EE" w:rsidRPr="00DA48D8" w:rsidRDefault="001362EE" w:rsidP="00BB41E3">
      <w:pPr>
        <w:ind w:leftChars="400" w:left="880" w:firstLineChars="100" w:firstLine="220"/>
      </w:pPr>
      <w:r w:rsidRPr="00DA48D8">
        <w:rPr>
          <w:rFonts w:hint="eastAsia"/>
        </w:rPr>
        <w:t>しかしながら、このような情報であっても、個別具体的な場合においては、公開することに優越的な公益が認められる場合があり得るところであり、このような場合</w:t>
      </w:r>
      <w:r w:rsidR="00A07803" w:rsidRPr="00DA48D8">
        <w:rPr>
          <w:rFonts w:hint="eastAsia"/>
        </w:rPr>
        <w:t>には、実施機関の高度の行政的判断により、公開しなければならない</w:t>
      </w:r>
      <w:r w:rsidRPr="00DA48D8">
        <w:rPr>
          <w:rFonts w:hint="eastAsia"/>
        </w:rPr>
        <w:t>又は公開することができるとすることが合理的である。</w:t>
      </w:r>
    </w:p>
    <w:p w14:paraId="604BD32A" w14:textId="77777777" w:rsidR="00BF0065" w:rsidRPr="00DA48D8" w:rsidRDefault="001362EE" w:rsidP="001362EE">
      <w:pPr>
        <w:ind w:leftChars="400" w:left="880" w:firstLineChars="100" w:firstLine="220"/>
      </w:pPr>
      <w:r w:rsidRPr="00DA48D8">
        <w:rPr>
          <w:rFonts w:hint="eastAsia"/>
        </w:rPr>
        <w:t>また、本条において実施機関が公開することの公益性を判断するに当たっては、個々の適用除外事項の規定による保護利益の性質及び内容を考慮し、これを不当に侵害することがないようにしなければならない。</w:t>
      </w:r>
    </w:p>
    <w:p w14:paraId="0422702F" w14:textId="530E226F" w:rsidR="001362EE" w:rsidRPr="00DA48D8" w:rsidRDefault="001362EE" w:rsidP="001362EE">
      <w:pPr>
        <w:ind w:leftChars="400" w:left="880" w:firstLineChars="100" w:firstLine="220"/>
      </w:pPr>
      <w:r w:rsidRPr="00DA48D8">
        <w:rPr>
          <w:rFonts w:hint="eastAsia"/>
        </w:rPr>
        <w:t>とりわけ、個人のプライバシーに関する情報を最大限に保護するため、第９条第１号に掲げる情報が記録されている行政文書を公開しようとする場合には、大阪府個人情報保護条例の趣旨を考慮し、個人の人格的な権利利益を不当に侵害することのないよう特に慎重に取扱う責務があることを定めている。</w:t>
      </w:r>
    </w:p>
    <w:p w14:paraId="55353870" w14:textId="722EF17B" w:rsidR="00946F8B" w:rsidRPr="00DA48D8" w:rsidRDefault="001D7A18" w:rsidP="00946F8B">
      <w:pPr>
        <w:ind w:firstLineChars="200" w:firstLine="440"/>
      </w:pPr>
      <w:r w:rsidRPr="00DA48D8">
        <w:rPr>
          <w:rFonts w:hint="eastAsia"/>
        </w:rPr>
        <w:t>（８</w:t>
      </w:r>
      <w:r w:rsidR="00946F8B" w:rsidRPr="00DA48D8">
        <w:rPr>
          <w:rFonts w:hint="eastAsia"/>
        </w:rPr>
        <w:t>）条例第11</w:t>
      </w:r>
      <w:r w:rsidR="00240256" w:rsidRPr="00DA48D8">
        <w:rPr>
          <w:rFonts w:hint="eastAsia"/>
        </w:rPr>
        <w:t>条</w:t>
      </w:r>
      <w:r w:rsidR="00946F8B" w:rsidRPr="00DA48D8">
        <w:rPr>
          <w:rFonts w:hint="eastAsia"/>
        </w:rPr>
        <w:t>該当性について</w:t>
      </w:r>
    </w:p>
    <w:p w14:paraId="22F74C6E" w14:textId="2E3BE39D" w:rsidR="00810B09" w:rsidRPr="00DA48D8" w:rsidRDefault="001362EE" w:rsidP="00060DF9">
      <w:pPr>
        <w:ind w:leftChars="300" w:left="880" w:hangingChars="100" w:hanging="220"/>
        <w:rPr>
          <w:bCs/>
        </w:rPr>
      </w:pPr>
      <w:r w:rsidRPr="00DA48D8">
        <w:rPr>
          <w:rFonts w:hint="eastAsia"/>
        </w:rPr>
        <w:t xml:space="preserve">　　</w:t>
      </w:r>
      <w:r w:rsidR="00060DF9" w:rsidRPr="00DA48D8">
        <w:rPr>
          <w:rFonts w:hint="eastAsia"/>
        </w:rPr>
        <w:t>実施機関は</w:t>
      </w:r>
      <w:r w:rsidR="00240256" w:rsidRPr="00DA48D8">
        <w:rPr>
          <w:rFonts w:hint="eastAsia"/>
        </w:rPr>
        <w:t>、本件</w:t>
      </w:r>
      <w:r w:rsidR="00060DF9" w:rsidRPr="00DA48D8">
        <w:rPr>
          <w:rFonts w:hint="eastAsia"/>
        </w:rPr>
        <w:t>請求は</w:t>
      </w:r>
      <w:r w:rsidR="00060DF9" w:rsidRPr="00DA48D8">
        <w:rPr>
          <w:rFonts w:hint="eastAsia"/>
          <w:bCs/>
        </w:rPr>
        <w:t>個人の権利利益を目的とした情報公開請求</w:t>
      </w:r>
      <w:r w:rsidR="00240256" w:rsidRPr="00DA48D8">
        <w:rPr>
          <w:rFonts w:hint="eastAsia"/>
          <w:bCs/>
        </w:rPr>
        <w:t>かつ求める人物像は本件選考案内に明記しており</w:t>
      </w:r>
      <w:r w:rsidR="00060DF9" w:rsidRPr="00DA48D8">
        <w:rPr>
          <w:rFonts w:hint="eastAsia"/>
          <w:bCs/>
        </w:rPr>
        <w:t>、条例第８条第１項第４号及び第９条第１号に定める個々の適用除外項目の規定によって保護される利益を冒してまでも、公益上特に公開する必要があるとは認められない</w:t>
      </w:r>
      <w:r w:rsidR="00810B09" w:rsidRPr="00DA48D8">
        <w:rPr>
          <w:rFonts w:hint="eastAsia"/>
          <w:bCs/>
        </w:rPr>
        <w:t>と主張する。</w:t>
      </w:r>
    </w:p>
    <w:p w14:paraId="3095C359" w14:textId="6F86B3C8" w:rsidR="00424CC5" w:rsidRPr="00DA48D8" w:rsidRDefault="00424CC5" w:rsidP="0007464A">
      <w:pPr>
        <w:ind w:leftChars="400" w:left="880" w:firstLineChars="100" w:firstLine="220"/>
        <w:rPr>
          <w:bCs/>
        </w:rPr>
      </w:pPr>
      <w:r w:rsidRPr="00DA48D8">
        <w:rPr>
          <w:rFonts w:hint="eastAsia"/>
          <w:bCs/>
        </w:rPr>
        <w:t>これに対し</w:t>
      </w:r>
      <w:r w:rsidR="00D009F3" w:rsidRPr="00DA48D8">
        <w:rPr>
          <w:rFonts w:hint="eastAsia"/>
          <w:bCs/>
        </w:rPr>
        <w:t>、</w:t>
      </w:r>
      <w:r w:rsidRPr="00DA48D8">
        <w:rPr>
          <w:rFonts w:hint="eastAsia"/>
          <w:bCs/>
        </w:rPr>
        <w:t>審査請求人は</w:t>
      </w:r>
      <w:r w:rsidR="00EF47C3" w:rsidRPr="00DA48D8">
        <w:rPr>
          <w:rFonts w:hint="eastAsia"/>
          <w:bCs/>
        </w:rPr>
        <w:t>、</w:t>
      </w:r>
      <w:r w:rsidRPr="00DA48D8">
        <w:rPr>
          <w:rFonts w:hint="eastAsia"/>
          <w:bCs/>
        </w:rPr>
        <w:t>基準が何かは歴史に残すべき資料であり、単純に個人の権利利益のみを目的として情報公開請求をした</w:t>
      </w:r>
      <w:r w:rsidR="00BA10D6" w:rsidRPr="007F570F">
        <w:rPr>
          <w:rFonts w:hint="eastAsia"/>
          <w:bCs/>
        </w:rPr>
        <w:t>わけ</w:t>
      </w:r>
      <w:r w:rsidRPr="00DA48D8">
        <w:rPr>
          <w:rFonts w:hint="eastAsia"/>
          <w:bCs/>
        </w:rPr>
        <w:t>ではないことや実施機関の主張する求める人物像が曖昧であり、具体化した基準や実際に行政執行で点数化したものを開示すべきであると主張する。</w:t>
      </w:r>
    </w:p>
    <w:p w14:paraId="7EAC2A26" w14:textId="4A2B6135" w:rsidR="00102412" w:rsidRPr="00DA48D8" w:rsidRDefault="00810B09" w:rsidP="00102412">
      <w:pPr>
        <w:ind w:leftChars="400" w:left="880" w:firstLineChars="100" w:firstLine="220"/>
        <w:rPr>
          <w:bCs/>
        </w:rPr>
      </w:pPr>
      <w:r w:rsidRPr="00DA48D8">
        <w:rPr>
          <w:rFonts w:hint="eastAsia"/>
          <w:bCs/>
        </w:rPr>
        <w:t>この点、</w:t>
      </w:r>
      <w:r w:rsidR="00102412" w:rsidRPr="00DA48D8">
        <w:rPr>
          <w:rFonts w:hint="eastAsia"/>
          <w:bCs/>
        </w:rPr>
        <w:t>当該公募における個々の受験</w:t>
      </w:r>
      <w:r w:rsidR="00DC6692">
        <w:rPr>
          <w:rFonts w:hint="eastAsia"/>
          <w:bCs/>
        </w:rPr>
        <w:t>者</w:t>
      </w:r>
      <w:r w:rsidR="00102412" w:rsidRPr="00DA48D8">
        <w:rPr>
          <w:rFonts w:hint="eastAsia"/>
          <w:bCs/>
        </w:rPr>
        <w:t>に対する</w:t>
      </w:r>
      <w:r w:rsidR="00136BF3" w:rsidRPr="00DA48D8">
        <w:rPr>
          <w:rFonts w:hint="eastAsia"/>
          <w:bCs/>
        </w:rPr>
        <w:t>評価</w:t>
      </w:r>
      <w:r w:rsidR="00645990" w:rsidRPr="00DA48D8">
        <w:rPr>
          <w:rFonts w:hint="eastAsia"/>
          <w:bCs/>
        </w:rPr>
        <w:t>等を公開することは、</w:t>
      </w:r>
      <w:r w:rsidR="00102412" w:rsidRPr="00DA48D8">
        <w:rPr>
          <w:rFonts w:hint="eastAsia"/>
          <w:bCs/>
        </w:rPr>
        <w:t>条例第８条第１項第４号及び第９条第１号に定める個々の適用除外事項の規定によって保護される利益を上回るだけの公益上の必要性があるとは解されず、条例第11条に規定する公益上の理由による公開を行わないとした実施機関の判断は</w:t>
      </w:r>
      <w:r w:rsidR="003A2C7A" w:rsidRPr="007F570F">
        <w:rPr>
          <w:rFonts w:hint="eastAsia"/>
          <w:bCs/>
          <w:color w:val="auto"/>
        </w:rPr>
        <w:t>、</w:t>
      </w:r>
      <w:r w:rsidR="00102412" w:rsidRPr="00DA48D8">
        <w:rPr>
          <w:rFonts w:hint="eastAsia"/>
          <w:bCs/>
        </w:rPr>
        <w:t>妥当である。</w:t>
      </w:r>
    </w:p>
    <w:p w14:paraId="5A5C06A2" w14:textId="16609F1A" w:rsidR="004139D2" w:rsidRPr="00DA48D8" w:rsidRDefault="004139D2" w:rsidP="007B2E56">
      <w:pPr>
        <w:ind w:firstLineChars="100" w:firstLine="220"/>
      </w:pPr>
    </w:p>
    <w:p w14:paraId="1A4C9930" w14:textId="54EB1A47" w:rsidR="00965A3E" w:rsidRPr="00DA48D8" w:rsidRDefault="00E94317" w:rsidP="007B2E56">
      <w:pPr>
        <w:ind w:firstLineChars="100" w:firstLine="220"/>
      </w:pPr>
      <w:r w:rsidRPr="00DA48D8">
        <w:rPr>
          <w:rFonts w:hint="eastAsia"/>
        </w:rPr>
        <w:t>３</w:t>
      </w:r>
      <w:r w:rsidR="00965A3E" w:rsidRPr="00DA48D8">
        <w:rPr>
          <w:rFonts w:hint="eastAsia"/>
        </w:rPr>
        <w:t xml:space="preserve">　</w:t>
      </w:r>
      <w:r w:rsidR="00965A3E" w:rsidRPr="00DA48D8">
        <w:t>結論</w:t>
      </w:r>
    </w:p>
    <w:p w14:paraId="079D95CA" w14:textId="7CD53034" w:rsidR="00965A3E" w:rsidRPr="00DA48D8" w:rsidRDefault="00965A3E" w:rsidP="007B2E56">
      <w:pPr>
        <w:ind w:leftChars="200" w:left="440" w:firstLineChars="100" w:firstLine="220"/>
      </w:pPr>
      <w:r w:rsidRPr="00DA48D8">
        <w:rPr>
          <w:rFonts w:hint="eastAsia"/>
        </w:rPr>
        <w:t>以上のとおりであるから、「第一</w:t>
      </w:r>
      <w:r w:rsidR="002336DA" w:rsidRPr="00DA48D8">
        <w:rPr>
          <w:rFonts w:hint="eastAsia"/>
        </w:rPr>
        <w:t xml:space="preserve">　</w:t>
      </w:r>
      <w:r w:rsidRPr="00DA48D8">
        <w:rPr>
          <w:rFonts w:hint="eastAsia"/>
        </w:rPr>
        <w:t>審査会の結論」のとおり答申するものである。</w:t>
      </w:r>
    </w:p>
    <w:p w14:paraId="77EAF200" w14:textId="77777777" w:rsidR="00C66188" w:rsidRPr="00DA48D8" w:rsidRDefault="00C66188" w:rsidP="001E3EFF"/>
    <w:p w14:paraId="0B52E3D6" w14:textId="77777777" w:rsidR="00965A3E" w:rsidRPr="00DA48D8" w:rsidRDefault="00965A3E" w:rsidP="00DE41F1">
      <w:pPr>
        <w:ind w:firstLineChars="100" w:firstLine="220"/>
      </w:pPr>
      <w:r w:rsidRPr="00DA48D8">
        <w:rPr>
          <w:rFonts w:hint="eastAsia"/>
        </w:rPr>
        <w:t>（主に調査審議を行った委員の氏名）</w:t>
      </w:r>
    </w:p>
    <w:p w14:paraId="05FB49B5" w14:textId="0DDFF087" w:rsidR="00973023" w:rsidRDefault="00DE41F1" w:rsidP="00DE41F1">
      <w:pPr>
        <w:ind w:firstLineChars="100" w:firstLine="220"/>
      </w:pPr>
      <w:r w:rsidRPr="00DA48D8">
        <w:rPr>
          <w:rFonts w:hint="eastAsia"/>
        </w:rPr>
        <w:t>丸山　敦裕、島尾　恵理、荒木　修、小谷　真理</w:t>
      </w:r>
    </w:p>
    <w:sectPr w:rsidR="00973023" w:rsidSect="002336DA">
      <w:headerReference w:type="default" r:id="rId7"/>
      <w:footerReference w:type="default" r:id="rId8"/>
      <w:pgSz w:w="11906" w:h="16838" w:code="9"/>
      <w:pgMar w:top="1134" w:right="1134" w:bottom="1134" w:left="1134" w:header="680"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3BFD" w16cex:dateUtc="2023-01-17T06:23:00Z"/>
  <w16cex:commentExtensible w16cex:durableId="27713E24" w16cex:dateUtc="2023-01-17T06:32:00Z"/>
  <w16cex:commentExtensible w16cex:durableId="277140B7" w16cex:dateUtc="2023-01-17T06:43:00Z"/>
  <w16cex:commentExtensible w16cex:durableId="27713EA8" w16cex:dateUtc="2023-01-17T06:35:00Z"/>
  <w16cex:commentExtensible w16cex:durableId="27713ED0" w16cex:dateUtc="2023-01-17T06:35:00Z"/>
  <w16cex:commentExtensible w16cex:durableId="27713EDA" w16cex:dateUtc="2023-01-17T06:35:00Z"/>
  <w16cex:commentExtensible w16cex:durableId="27714184" w16cex:dateUtc="2023-01-17T06:47:00Z"/>
  <w16cex:commentExtensible w16cex:durableId="27713F14" w16cex:dateUtc="2023-01-17T06:36:00Z"/>
  <w16cex:commentExtensible w16cex:durableId="277142AC" w16cex:dateUtc="2023-01-17T06:52:00Z"/>
  <w16cex:commentExtensible w16cex:durableId="277142C8" w16cex:dateUtc="2023-01-17T06:52:00Z"/>
  <w16cex:commentExtensible w16cex:durableId="2771431F" w16cex:dateUtc="2023-01-17T06:54:00Z"/>
  <w16cex:commentExtensible w16cex:durableId="2771440A" w16cex:dateUtc="2023-01-17T06:58:00Z"/>
  <w16cex:commentExtensible w16cex:durableId="2771447D" w16cex:dateUtc="2023-01-17T06:59:00Z"/>
  <w16cex:commentExtensible w16cex:durableId="277144A1" w16cex:dateUtc="2023-01-17T07:00:00Z"/>
  <w16cex:commentExtensible w16cex:durableId="2771462A" w16cex:dateUtc="2023-01-17T07:07:00Z"/>
  <w16cex:commentExtensible w16cex:durableId="2771463E" w16cex:dateUtc="2023-01-17T07:07:00Z"/>
  <w16cex:commentExtensible w16cex:durableId="2771464A" w16cex:dateUtc="2023-01-17T07:07:00Z"/>
  <w16cex:commentExtensible w16cex:durableId="27714712" w16cex:dateUtc="2023-01-17T07:10:00Z"/>
  <w16cex:commentExtensible w16cex:durableId="277146ED" w16cex:dateUtc="2023-01-17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35F1BA" w16cid:durableId="27713BFD"/>
  <w16cid:commentId w16cid:paraId="7BC327F0" w16cid:durableId="27713E24"/>
  <w16cid:commentId w16cid:paraId="51C53F97" w16cid:durableId="277140B7"/>
  <w16cid:commentId w16cid:paraId="6B8592DD" w16cid:durableId="27713EA8"/>
  <w16cid:commentId w16cid:paraId="5043CD5C" w16cid:durableId="27713ED0"/>
  <w16cid:commentId w16cid:paraId="4877EB52" w16cid:durableId="27713EDA"/>
  <w16cid:commentId w16cid:paraId="19B1CE7E" w16cid:durableId="27714184"/>
  <w16cid:commentId w16cid:paraId="559DB142" w16cid:durableId="27713F14"/>
  <w16cid:commentId w16cid:paraId="3AAAC097" w16cid:durableId="277142AC"/>
  <w16cid:commentId w16cid:paraId="0D5362B4" w16cid:durableId="277142C8"/>
  <w16cid:commentId w16cid:paraId="1EB2B676" w16cid:durableId="2771431F"/>
  <w16cid:commentId w16cid:paraId="16858AA5" w16cid:durableId="2771440A"/>
  <w16cid:commentId w16cid:paraId="5DEE434F" w16cid:durableId="2771447D"/>
  <w16cid:commentId w16cid:paraId="770CD3A7" w16cid:durableId="277144A1"/>
  <w16cid:commentId w16cid:paraId="2C23A75C" w16cid:durableId="2771462A"/>
  <w16cid:commentId w16cid:paraId="5E4D8F2D" w16cid:durableId="2771463E"/>
  <w16cid:commentId w16cid:paraId="398F6F8A" w16cid:durableId="2771464A"/>
  <w16cid:commentId w16cid:paraId="621C6AF7" w16cid:durableId="27714712"/>
  <w16cid:commentId w16cid:paraId="2E653A54" w16cid:durableId="27714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57C1" w14:textId="77777777" w:rsidR="00A924F8" w:rsidRDefault="00A924F8" w:rsidP="00E41839">
      <w:r>
        <w:separator/>
      </w:r>
    </w:p>
  </w:endnote>
  <w:endnote w:type="continuationSeparator" w:id="0">
    <w:p w14:paraId="7C07106C" w14:textId="77777777" w:rsidR="00A924F8" w:rsidRDefault="00A924F8" w:rsidP="00E4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982827"/>
      <w:docPartObj>
        <w:docPartGallery w:val="Page Numbers (Bottom of Page)"/>
        <w:docPartUnique/>
      </w:docPartObj>
    </w:sdtPr>
    <w:sdtEndPr/>
    <w:sdtContent>
      <w:p w14:paraId="4FDA33EC" w14:textId="01ED5355" w:rsidR="00ED3D8C" w:rsidRDefault="00ED3D8C">
        <w:pPr>
          <w:pStyle w:val="a5"/>
          <w:jc w:val="center"/>
        </w:pPr>
        <w:r>
          <w:fldChar w:fldCharType="begin"/>
        </w:r>
        <w:r>
          <w:instrText>PAGE   \* MERGEFORMAT</w:instrText>
        </w:r>
        <w:r>
          <w:fldChar w:fldCharType="separate"/>
        </w:r>
        <w:r w:rsidR="00DE58B0" w:rsidRPr="00DE58B0">
          <w:rPr>
            <w:noProof/>
            <w:lang w:val="ja-JP"/>
          </w:rPr>
          <w:t>15</w:t>
        </w:r>
        <w:r>
          <w:fldChar w:fldCharType="end"/>
        </w:r>
      </w:p>
    </w:sdtContent>
  </w:sdt>
  <w:p w14:paraId="0106BD27" w14:textId="77777777" w:rsidR="00ED3D8C" w:rsidRDefault="00ED3D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4F2BC" w14:textId="77777777" w:rsidR="00A924F8" w:rsidRDefault="00A924F8" w:rsidP="00E41839">
      <w:r>
        <w:separator/>
      </w:r>
    </w:p>
  </w:footnote>
  <w:footnote w:type="continuationSeparator" w:id="0">
    <w:p w14:paraId="0B6D33FA" w14:textId="77777777" w:rsidR="00A924F8" w:rsidRDefault="00A924F8" w:rsidP="00E4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2B7C" w14:textId="77777777" w:rsidR="00ED3D8C" w:rsidRPr="00337F72" w:rsidRDefault="00ED3D8C" w:rsidP="00337F72">
    <w:pPr>
      <w:pStyle w:val="a3"/>
      <w:jc w:val="right"/>
      <w:rPr>
        <w:color w:val="auto"/>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82D"/>
    <w:multiLevelType w:val="hybridMultilevel"/>
    <w:tmpl w:val="937EC4EA"/>
    <w:lvl w:ilvl="0" w:tplc="2A5C568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7B85431"/>
    <w:multiLevelType w:val="hybridMultilevel"/>
    <w:tmpl w:val="165882A6"/>
    <w:lvl w:ilvl="0" w:tplc="5078A4E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81A71DE"/>
    <w:multiLevelType w:val="hybridMultilevel"/>
    <w:tmpl w:val="F8DEFE28"/>
    <w:lvl w:ilvl="0" w:tplc="3F34FA82">
      <w:start w:val="1"/>
      <w:numFmt w:val="aiueoFullWidth"/>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0B6977B5"/>
    <w:multiLevelType w:val="hybridMultilevel"/>
    <w:tmpl w:val="BB58952C"/>
    <w:lvl w:ilvl="0" w:tplc="558433B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CC23904"/>
    <w:multiLevelType w:val="hybridMultilevel"/>
    <w:tmpl w:val="1054B26C"/>
    <w:lvl w:ilvl="0" w:tplc="D21066E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D51BCA"/>
    <w:multiLevelType w:val="hybridMultilevel"/>
    <w:tmpl w:val="0B120F48"/>
    <w:lvl w:ilvl="0" w:tplc="831AEFE0">
      <w:start w:val="1"/>
      <w:numFmt w:val="aiueoFullWidth"/>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336F6BBE"/>
    <w:multiLevelType w:val="hybridMultilevel"/>
    <w:tmpl w:val="38C6893A"/>
    <w:lvl w:ilvl="0" w:tplc="A95A959E">
      <w:start w:val="1"/>
      <w:numFmt w:val="aiueoFullWidth"/>
      <w:lvlText w:val="（%1）"/>
      <w:lvlJc w:val="left"/>
      <w:pPr>
        <w:ind w:left="2055" w:hanging="72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7" w15:restartNumberingAfterBreak="0">
    <w:nsid w:val="38E30D25"/>
    <w:multiLevelType w:val="hybridMultilevel"/>
    <w:tmpl w:val="49ACE3CA"/>
    <w:lvl w:ilvl="0" w:tplc="E3248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6B0879"/>
    <w:multiLevelType w:val="hybridMultilevel"/>
    <w:tmpl w:val="C02252E8"/>
    <w:lvl w:ilvl="0" w:tplc="B930FECE">
      <w:start w:val="1"/>
      <w:numFmt w:val="iroha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41DD0F1A"/>
    <w:multiLevelType w:val="hybridMultilevel"/>
    <w:tmpl w:val="45727FCE"/>
    <w:lvl w:ilvl="0" w:tplc="7304BA12">
      <w:start w:val="1"/>
      <w:numFmt w:val="aiueoFullWidth"/>
      <w:lvlText w:val="（%1）"/>
      <w:lvlJc w:val="left"/>
      <w:pPr>
        <w:ind w:left="1660" w:hanging="720"/>
      </w:pPr>
      <w:rPr>
        <w:rFonts w:hint="default"/>
        <w:lang w:val="en-US"/>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0" w15:restartNumberingAfterBreak="0">
    <w:nsid w:val="42307AC5"/>
    <w:multiLevelType w:val="hybridMultilevel"/>
    <w:tmpl w:val="27649A6E"/>
    <w:lvl w:ilvl="0" w:tplc="7EA896AE">
      <w:start w:val="1"/>
      <w:numFmt w:val="aiueoFullWidth"/>
      <w:lvlText w:val="（%1）"/>
      <w:lvlJc w:val="left"/>
      <w:pPr>
        <w:ind w:left="1845" w:hanging="72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11" w15:restartNumberingAfterBreak="0">
    <w:nsid w:val="42656AFE"/>
    <w:multiLevelType w:val="hybridMultilevel"/>
    <w:tmpl w:val="00DC2E62"/>
    <w:lvl w:ilvl="0" w:tplc="7FDA345C">
      <w:start w:val="1"/>
      <w:numFmt w:val="aiueoFullWidth"/>
      <w:lvlText w:val="（%1）"/>
      <w:lvlJc w:val="left"/>
      <w:pPr>
        <w:ind w:left="2055" w:hanging="72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2" w15:restartNumberingAfterBreak="0">
    <w:nsid w:val="4FE013F9"/>
    <w:multiLevelType w:val="hybridMultilevel"/>
    <w:tmpl w:val="45483B42"/>
    <w:lvl w:ilvl="0" w:tplc="9AB6CEF6">
      <w:start w:val="1"/>
      <w:numFmt w:val="aiueoFullWidth"/>
      <w:lvlText w:val="（%1）"/>
      <w:lvlJc w:val="left"/>
      <w:pPr>
        <w:ind w:left="2265" w:hanging="72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num w:numId="1">
    <w:abstractNumId w:val="4"/>
  </w:num>
  <w:num w:numId="2">
    <w:abstractNumId w:val="0"/>
  </w:num>
  <w:num w:numId="3">
    <w:abstractNumId w:val="1"/>
  </w:num>
  <w:num w:numId="4">
    <w:abstractNumId w:val="8"/>
  </w:num>
  <w:num w:numId="5">
    <w:abstractNumId w:val="10"/>
  </w:num>
  <w:num w:numId="6">
    <w:abstractNumId w:val="5"/>
  </w:num>
  <w:num w:numId="7">
    <w:abstractNumId w:val="3"/>
  </w:num>
  <w:num w:numId="8">
    <w:abstractNumId w:val="9"/>
  </w:num>
  <w:num w:numId="9">
    <w:abstractNumId w:val="6"/>
  </w:num>
  <w:num w:numId="10">
    <w:abstractNumId w:val="11"/>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90"/>
    <w:rsid w:val="00002C02"/>
    <w:rsid w:val="00004D1B"/>
    <w:rsid w:val="00005E5C"/>
    <w:rsid w:val="000066B3"/>
    <w:rsid w:val="000101E1"/>
    <w:rsid w:val="00010603"/>
    <w:rsid w:val="000150C9"/>
    <w:rsid w:val="00020205"/>
    <w:rsid w:val="00020964"/>
    <w:rsid w:val="00023B17"/>
    <w:rsid w:val="0002493D"/>
    <w:rsid w:val="00031EC3"/>
    <w:rsid w:val="000322D8"/>
    <w:rsid w:val="00035B0A"/>
    <w:rsid w:val="000377E6"/>
    <w:rsid w:val="000406E4"/>
    <w:rsid w:val="000436C6"/>
    <w:rsid w:val="000473D3"/>
    <w:rsid w:val="00047A5F"/>
    <w:rsid w:val="000508B6"/>
    <w:rsid w:val="000513FA"/>
    <w:rsid w:val="0005182F"/>
    <w:rsid w:val="0005205B"/>
    <w:rsid w:val="0005298B"/>
    <w:rsid w:val="00053F9D"/>
    <w:rsid w:val="00053FA3"/>
    <w:rsid w:val="00054B23"/>
    <w:rsid w:val="000557C9"/>
    <w:rsid w:val="000572E0"/>
    <w:rsid w:val="00060DF9"/>
    <w:rsid w:val="000650C0"/>
    <w:rsid w:val="0006521F"/>
    <w:rsid w:val="00070E1B"/>
    <w:rsid w:val="00071BE2"/>
    <w:rsid w:val="00071C70"/>
    <w:rsid w:val="0007464A"/>
    <w:rsid w:val="0007775C"/>
    <w:rsid w:val="000830DC"/>
    <w:rsid w:val="000834EE"/>
    <w:rsid w:val="00084862"/>
    <w:rsid w:val="00085CDA"/>
    <w:rsid w:val="00085E4B"/>
    <w:rsid w:val="0008666C"/>
    <w:rsid w:val="0009137A"/>
    <w:rsid w:val="00093236"/>
    <w:rsid w:val="00094332"/>
    <w:rsid w:val="00094BEF"/>
    <w:rsid w:val="000A020B"/>
    <w:rsid w:val="000A23F1"/>
    <w:rsid w:val="000A2711"/>
    <w:rsid w:val="000B021E"/>
    <w:rsid w:val="000B3B72"/>
    <w:rsid w:val="000B544D"/>
    <w:rsid w:val="000B58A1"/>
    <w:rsid w:val="000B58F5"/>
    <w:rsid w:val="000C2A65"/>
    <w:rsid w:val="000C2D3F"/>
    <w:rsid w:val="000C319D"/>
    <w:rsid w:val="000C5312"/>
    <w:rsid w:val="000C6289"/>
    <w:rsid w:val="000D4F52"/>
    <w:rsid w:val="000D74AB"/>
    <w:rsid w:val="000E7182"/>
    <w:rsid w:val="000F009C"/>
    <w:rsid w:val="000F574A"/>
    <w:rsid w:val="000F5CC2"/>
    <w:rsid w:val="000F6370"/>
    <w:rsid w:val="000F7F53"/>
    <w:rsid w:val="00101597"/>
    <w:rsid w:val="00101AA3"/>
    <w:rsid w:val="00102412"/>
    <w:rsid w:val="0010261C"/>
    <w:rsid w:val="001027B4"/>
    <w:rsid w:val="00103835"/>
    <w:rsid w:val="00103ED7"/>
    <w:rsid w:val="00110C54"/>
    <w:rsid w:val="00111F17"/>
    <w:rsid w:val="00114302"/>
    <w:rsid w:val="00114ED8"/>
    <w:rsid w:val="001153B3"/>
    <w:rsid w:val="0011585A"/>
    <w:rsid w:val="001167D3"/>
    <w:rsid w:val="00117A4B"/>
    <w:rsid w:val="00123B56"/>
    <w:rsid w:val="00124730"/>
    <w:rsid w:val="00125FF2"/>
    <w:rsid w:val="00134834"/>
    <w:rsid w:val="001353C3"/>
    <w:rsid w:val="001362EE"/>
    <w:rsid w:val="00136BF3"/>
    <w:rsid w:val="00137EB8"/>
    <w:rsid w:val="0014013F"/>
    <w:rsid w:val="001417CA"/>
    <w:rsid w:val="001463BC"/>
    <w:rsid w:val="001478EA"/>
    <w:rsid w:val="00150011"/>
    <w:rsid w:val="001644FA"/>
    <w:rsid w:val="00165419"/>
    <w:rsid w:val="00167E5A"/>
    <w:rsid w:val="00171515"/>
    <w:rsid w:val="00173C8E"/>
    <w:rsid w:val="00183C68"/>
    <w:rsid w:val="0018566F"/>
    <w:rsid w:val="00185E43"/>
    <w:rsid w:val="00186B4E"/>
    <w:rsid w:val="00187B0F"/>
    <w:rsid w:val="001934CE"/>
    <w:rsid w:val="0019466D"/>
    <w:rsid w:val="00195553"/>
    <w:rsid w:val="001A258D"/>
    <w:rsid w:val="001A441A"/>
    <w:rsid w:val="001A654E"/>
    <w:rsid w:val="001A7BFB"/>
    <w:rsid w:val="001B0561"/>
    <w:rsid w:val="001B1354"/>
    <w:rsid w:val="001B54F2"/>
    <w:rsid w:val="001B6F3B"/>
    <w:rsid w:val="001C1963"/>
    <w:rsid w:val="001C5798"/>
    <w:rsid w:val="001C6A1D"/>
    <w:rsid w:val="001D1676"/>
    <w:rsid w:val="001D22C8"/>
    <w:rsid w:val="001D47E6"/>
    <w:rsid w:val="001D47E9"/>
    <w:rsid w:val="001D4A7E"/>
    <w:rsid w:val="001D4C41"/>
    <w:rsid w:val="001D4CE4"/>
    <w:rsid w:val="001D6F4F"/>
    <w:rsid w:val="001D7A18"/>
    <w:rsid w:val="001D7B45"/>
    <w:rsid w:val="001E0F4B"/>
    <w:rsid w:val="001E1526"/>
    <w:rsid w:val="001E3EFF"/>
    <w:rsid w:val="001F38EA"/>
    <w:rsid w:val="001F54B5"/>
    <w:rsid w:val="001F7BAD"/>
    <w:rsid w:val="00204966"/>
    <w:rsid w:val="00206363"/>
    <w:rsid w:val="0021202D"/>
    <w:rsid w:val="00212F69"/>
    <w:rsid w:val="0021378E"/>
    <w:rsid w:val="00213B09"/>
    <w:rsid w:val="00214BEB"/>
    <w:rsid w:val="00215D44"/>
    <w:rsid w:val="00217F32"/>
    <w:rsid w:val="00220BFC"/>
    <w:rsid w:val="00224044"/>
    <w:rsid w:val="00224E17"/>
    <w:rsid w:val="00227042"/>
    <w:rsid w:val="002336DA"/>
    <w:rsid w:val="00233E8D"/>
    <w:rsid w:val="002368B9"/>
    <w:rsid w:val="00240256"/>
    <w:rsid w:val="00240AE8"/>
    <w:rsid w:val="00241852"/>
    <w:rsid w:val="00243B07"/>
    <w:rsid w:val="00245549"/>
    <w:rsid w:val="00247AED"/>
    <w:rsid w:val="00251BB8"/>
    <w:rsid w:val="00253357"/>
    <w:rsid w:val="00253859"/>
    <w:rsid w:val="00253C6E"/>
    <w:rsid w:val="00256994"/>
    <w:rsid w:val="00257C29"/>
    <w:rsid w:val="002611FC"/>
    <w:rsid w:val="002641A3"/>
    <w:rsid w:val="00266598"/>
    <w:rsid w:val="00270B10"/>
    <w:rsid w:val="00270C24"/>
    <w:rsid w:val="00273976"/>
    <w:rsid w:val="0028138C"/>
    <w:rsid w:val="00284EDE"/>
    <w:rsid w:val="002869CF"/>
    <w:rsid w:val="0029088A"/>
    <w:rsid w:val="002910A2"/>
    <w:rsid w:val="00291540"/>
    <w:rsid w:val="00291D7A"/>
    <w:rsid w:val="0029312A"/>
    <w:rsid w:val="002950B7"/>
    <w:rsid w:val="002956B9"/>
    <w:rsid w:val="00296B48"/>
    <w:rsid w:val="00297638"/>
    <w:rsid w:val="002A033D"/>
    <w:rsid w:val="002A06A1"/>
    <w:rsid w:val="002A12A9"/>
    <w:rsid w:val="002A1D63"/>
    <w:rsid w:val="002A3F0E"/>
    <w:rsid w:val="002A5E29"/>
    <w:rsid w:val="002A627F"/>
    <w:rsid w:val="002B0C55"/>
    <w:rsid w:val="002B4480"/>
    <w:rsid w:val="002B5B5D"/>
    <w:rsid w:val="002B7635"/>
    <w:rsid w:val="002B7B40"/>
    <w:rsid w:val="002C1E39"/>
    <w:rsid w:val="002C21A4"/>
    <w:rsid w:val="002C5B3E"/>
    <w:rsid w:val="002C6315"/>
    <w:rsid w:val="002D14C5"/>
    <w:rsid w:val="002D15DB"/>
    <w:rsid w:val="002D26DF"/>
    <w:rsid w:val="002D4275"/>
    <w:rsid w:val="002D57CD"/>
    <w:rsid w:val="002D6744"/>
    <w:rsid w:val="002D6C12"/>
    <w:rsid w:val="002D74EB"/>
    <w:rsid w:val="002E0935"/>
    <w:rsid w:val="002E0F35"/>
    <w:rsid w:val="002E7763"/>
    <w:rsid w:val="002F08C8"/>
    <w:rsid w:val="002F3645"/>
    <w:rsid w:val="00301C19"/>
    <w:rsid w:val="003028EC"/>
    <w:rsid w:val="00305882"/>
    <w:rsid w:val="0031346B"/>
    <w:rsid w:val="003143DA"/>
    <w:rsid w:val="0031492A"/>
    <w:rsid w:val="00315688"/>
    <w:rsid w:val="00316BDC"/>
    <w:rsid w:val="00321285"/>
    <w:rsid w:val="00324F0B"/>
    <w:rsid w:val="00325962"/>
    <w:rsid w:val="00327AA3"/>
    <w:rsid w:val="00334F40"/>
    <w:rsid w:val="00337BC1"/>
    <w:rsid w:val="00337F72"/>
    <w:rsid w:val="00340540"/>
    <w:rsid w:val="00340626"/>
    <w:rsid w:val="00340A22"/>
    <w:rsid w:val="003436E9"/>
    <w:rsid w:val="00344369"/>
    <w:rsid w:val="003445A6"/>
    <w:rsid w:val="00351C14"/>
    <w:rsid w:val="00353002"/>
    <w:rsid w:val="003532F5"/>
    <w:rsid w:val="00353E70"/>
    <w:rsid w:val="00353F34"/>
    <w:rsid w:val="00357EA2"/>
    <w:rsid w:val="00360D26"/>
    <w:rsid w:val="00361419"/>
    <w:rsid w:val="00361664"/>
    <w:rsid w:val="00362907"/>
    <w:rsid w:val="003630F1"/>
    <w:rsid w:val="003639A9"/>
    <w:rsid w:val="003639D5"/>
    <w:rsid w:val="00364745"/>
    <w:rsid w:val="00364899"/>
    <w:rsid w:val="00365755"/>
    <w:rsid w:val="003671A8"/>
    <w:rsid w:val="00370FEE"/>
    <w:rsid w:val="00373921"/>
    <w:rsid w:val="00373B92"/>
    <w:rsid w:val="003741F2"/>
    <w:rsid w:val="00374A53"/>
    <w:rsid w:val="00377E70"/>
    <w:rsid w:val="00377EDC"/>
    <w:rsid w:val="00380A36"/>
    <w:rsid w:val="003813DF"/>
    <w:rsid w:val="00383D34"/>
    <w:rsid w:val="0038590E"/>
    <w:rsid w:val="003911F3"/>
    <w:rsid w:val="0039284C"/>
    <w:rsid w:val="003937AA"/>
    <w:rsid w:val="003946AA"/>
    <w:rsid w:val="00397C4E"/>
    <w:rsid w:val="003A2C7A"/>
    <w:rsid w:val="003B41AE"/>
    <w:rsid w:val="003B4D9A"/>
    <w:rsid w:val="003B7920"/>
    <w:rsid w:val="003C2733"/>
    <w:rsid w:val="003C59BD"/>
    <w:rsid w:val="003C6950"/>
    <w:rsid w:val="003C7C59"/>
    <w:rsid w:val="003D2B7C"/>
    <w:rsid w:val="003D3B66"/>
    <w:rsid w:val="003D49D3"/>
    <w:rsid w:val="003D557E"/>
    <w:rsid w:val="003E15AB"/>
    <w:rsid w:val="003F1AD2"/>
    <w:rsid w:val="003F2DD8"/>
    <w:rsid w:val="003F309C"/>
    <w:rsid w:val="003F3D1C"/>
    <w:rsid w:val="003F5091"/>
    <w:rsid w:val="003F54E7"/>
    <w:rsid w:val="003F7994"/>
    <w:rsid w:val="00404801"/>
    <w:rsid w:val="00405DBC"/>
    <w:rsid w:val="00410949"/>
    <w:rsid w:val="00411B33"/>
    <w:rsid w:val="004139D2"/>
    <w:rsid w:val="004204AC"/>
    <w:rsid w:val="0042434D"/>
    <w:rsid w:val="00424CC5"/>
    <w:rsid w:val="0042525D"/>
    <w:rsid w:val="00426192"/>
    <w:rsid w:val="00430235"/>
    <w:rsid w:val="00433AC7"/>
    <w:rsid w:val="0043546D"/>
    <w:rsid w:val="004367A6"/>
    <w:rsid w:val="00442DC5"/>
    <w:rsid w:val="00443350"/>
    <w:rsid w:val="004440FB"/>
    <w:rsid w:val="00445B3B"/>
    <w:rsid w:val="00445F94"/>
    <w:rsid w:val="004460F9"/>
    <w:rsid w:val="004500BE"/>
    <w:rsid w:val="00450148"/>
    <w:rsid w:val="00461E76"/>
    <w:rsid w:val="00466026"/>
    <w:rsid w:val="004673FE"/>
    <w:rsid w:val="00467B94"/>
    <w:rsid w:val="00471FC2"/>
    <w:rsid w:val="00472B57"/>
    <w:rsid w:val="00474E87"/>
    <w:rsid w:val="00477AEE"/>
    <w:rsid w:val="004805B4"/>
    <w:rsid w:val="004827BC"/>
    <w:rsid w:val="00482BD1"/>
    <w:rsid w:val="00482C48"/>
    <w:rsid w:val="0048651A"/>
    <w:rsid w:val="00486EA1"/>
    <w:rsid w:val="00487126"/>
    <w:rsid w:val="0049171B"/>
    <w:rsid w:val="004919EA"/>
    <w:rsid w:val="00491AB2"/>
    <w:rsid w:val="004941B3"/>
    <w:rsid w:val="00497284"/>
    <w:rsid w:val="00497CFE"/>
    <w:rsid w:val="004A0FB9"/>
    <w:rsid w:val="004A15D3"/>
    <w:rsid w:val="004A66F9"/>
    <w:rsid w:val="004B057F"/>
    <w:rsid w:val="004B21A6"/>
    <w:rsid w:val="004B2E16"/>
    <w:rsid w:val="004B3609"/>
    <w:rsid w:val="004B3D36"/>
    <w:rsid w:val="004B628F"/>
    <w:rsid w:val="004C1304"/>
    <w:rsid w:val="004C18C7"/>
    <w:rsid w:val="004C5174"/>
    <w:rsid w:val="004C68A6"/>
    <w:rsid w:val="004D252B"/>
    <w:rsid w:val="004D3F60"/>
    <w:rsid w:val="004D41B4"/>
    <w:rsid w:val="004D56A6"/>
    <w:rsid w:val="004D5965"/>
    <w:rsid w:val="004D74A1"/>
    <w:rsid w:val="004E0351"/>
    <w:rsid w:val="004E40CE"/>
    <w:rsid w:val="004E5DB7"/>
    <w:rsid w:val="004E6260"/>
    <w:rsid w:val="004E6F86"/>
    <w:rsid w:val="004F0178"/>
    <w:rsid w:val="004F3426"/>
    <w:rsid w:val="004F4A4F"/>
    <w:rsid w:val="004F4C55"/>
    <w:rsid w:val="004F633F"/>
    <w:rsid w:val="00500F54"/>
    <w:rsid w:val="005020DB"/>
    <w:rsid w:val="00502E14"/>
    <w:rsid w:val="00503C02"/>
    <w:rsid w:val="00510D79"/>
    <w:rsid w:val="00514080"/>
    <w:rsid w:val="00514168"/>
    <w:rsid w:val="00524EC1"/>
    <w:rsid w:val="00534126"/>
    <w:rsid w:val="00534C8E"/>
    <w:rsid w:val="00534F44"/>
    <w:rsid w:val="00540909"/>
    <w:rsid w:val="0054251E"/>
    <w:rsid w:val="00543E5D"/>
    <w:rsid w:val="00544318"/>
    <w:rsid w:val="005478E1"/>
    <w:rsid w:val="00554A8B"/>
    <w:rsid w:val="00564893"/>
    <w:rsid w:val="0056791F"/>
    <w:rsid w:val="00574CA9"/>
    <w:rsid w:val="00575FC1"/>
    <w:rsid w:val="005764E0"/>
    <w:rsid w:val="005775CD"/>
    <w:rsid w:val="00582383"/>
    <w:rsid w:val="00582B03"/>
    <w:rsid w:val="00583EB0"/>
    <w:rsid w:val="00584C83"/>
    <w:rsid w:val="00584E7E"/>
    <w:rsid w:val="00585080"/>
    <w:rsid w:val="00586DAA"/>
    <w:rsid w:val="00586E83"/>
    <w:rsid w:val="005919E6"/>
    <w:rsid w:val="005931A6"/>
    <w:rsid w:val="00594EC9"/>
    <w:rsid w:val="00596B3C"/>
    <w:rsid w:val="005A01A5"/>
    <w:rsid w:val="005A0742"/>
    <w:rsid w:val="005A26BF"/>
    <w:rsid w:val="005A49AB"/>
    <w:rsid w:val="005A682A"/>
    <w:rsid w:val="005A7696"/>
    <w:rsid w:val="005B08C9"/>
    <w:rsid w:val="005B196A"/>
    <w:rsid w:val="005B27AA"/>
    <w:rsid w:val="005C0141"/>
    <w:rsid w:val="005C16BF"/>
    <w:rsid w:val="005C4630"/>
    <w:rsid w:val="005C4C59"/>
    <w:rsid w:val="005D0C24"/>
    <w:rsid w:val="005D5050"/>
    <w:rsid w:val="005D5E4A"/>
    <w:rsid w:val="005D77A0"/>
    <w:rsid w:val="005E0153"/>
    <w:rsid w:val="005E0491"/>
    <w:rsid w:val="005E1D54"/>
    <w:rsid w:val="005F2724"/>
    <w:rsid w:val="005F46F8"/>
    <w:rsid w:val="005F5071"/>
    <w:rsid w:val="005F5438"/>
    <w:rsid w:val="005F7B67"/>
    <w:rsid w:val="0060041F"/>
    <w:rsid w:val="00604204"/>
    <w:rsid w:val="006059FB"/>
    <w:rsid w:val="0060676F"/>
    <w:rsid w:val="00607672"/>
    <w:rsid w:val="00610FAD"/>
    <w:rsid w:val="0061116E"/>
    <w:rsid w:val="00612454"/>
    <w:rsid w:val="00612AA5"/>
    <w:rsid w:val="00613059"/>
    <w:rsid w:val="006149D5"/>
    <w:rsid w:val="00614C8A"/>
    <w:rsid w:val="006152FE"/>
    <w:rsid w:val="00615B4B"/>
    <w:rsid w:val="006160DE"/>
    <w:rsid w:val="00616850"/>
    <w:rsid w:val="00624ACB"/>
    <w:rsid w:val="00624F98"/>
    <w:rsid w:val="0062603B"/>
    <w:rsid w:val="00630211"/>
    <w:rsid w:val="006317C2"/>
    <w:rsid w:val="00632064"/>
    <w:rsid w:val="00632176"/>
    <w:rsid w:val="006325DF"/>
    <w:rsid w:val="00633968"/>
    <w:rsid w:val="006348F2"/>
    <w:rsid w:val="0064027F"/>
    <w:rsid w:val="00641DA0"/>
    <w:rsid w:val="006421B4"/>
    <w:rsid w:val="00645417"/>
    <w:rsid w:val="00645990"/>
    <w:rsid w:val="00647427"/>
    <w:rsid w:val="00647B49"/>
    <w:rsid w:val="00650CE4"/>
    <w:rsid w:val="00651377"/>
    <w:rsid w:val="0065542F"/>
    <w:rsid w:val="0065556A"/>
    <w:rsid w:val="00662165"/>
    <w:rsid w:val="00663AF7"/>
    <w:rsid w:val="00665AB7"/>
    <w:rsid w:val="00673AAF"/>
    <w:rsid w:val="00675039"/>
    <w:rsid w:val="006755E2"/>
    <w:rsid w:val="006759D9"/>
    <w:rsid w:val="00675D1E"/>
    <w:rsid w:val="006808AA"/>
    <w:rsid w:val="006824D5"/>
    <w:rsid w:val="0068283D"/>
    <w:rsid w:val="00682DCC"/>
    <w:rsid w:val="00683A90"/>
    <w:rsid w:val="00686CBD"/>
    <w:rsid w:val="006873B4"/>
    <w:rsid w:val="006873E2"/>
    <w:rsid w:val="00692B52"/>
    <w:rsid w:val="00693D09"/>
    <w:rsid w:val="0069496F"/>
    <w:rsid w:val="00695C6F"/>
    <w:rsid w:val="006971C1"/>
    <w:rsid w:val="006973B2"/>
    <w:rsid w:val="00697B28"/>
    <w:rsid w:val="006A47E6"/>
    <w:rsid w:val="006A4BF9"/>
    <w:rsid w:val="006A5B77"/>
    <w:rsid w:val="006B0FFA"/>
    <w:rsid w:val="006B2508"/>
    <w:rsid w:val="006B2B66"/>
    <w:rsid w:val="006B3279"/>
    <w:rsid w:val="006B3EAB"/>
    <w:rsid w:val="006B7D06"/>
    <w:rsid w:val="006C1F40"/>
    <w:rsid w:val="006C2C85"/>
    <w:rsid w:val="006C3259"/>
    <w:rsid w:val="006C3B02"/>
    <w:rsid w:val="006C42A0"/>
    <w:rsid w:val="006C4B1C"/>
    <w:rsid w:val="006C6C64"/>
    <w:rsid w:val="006D1348"/>
    <w:rsid w:val="006D177B"/>
    <w:rsid w:val="006D2990"/>
    <w:rsid w:val="006D39E8"/>
    <w:rsid w:val="006D6675"/>
    <w:rsid w:val="006D7476"/>
    <w:rsid w:val="006D7B0C"/>
    <w:rsid w:val="006E0CED"/>
    <w:rsid w:val="006E1F20"/>
    <w:rsid w:val="006E6669"/>
    <w:rsid w:val="006E6F26"/>
    <w:rsid w:val="006E78D8"/>
    <w:rsid w:val="006F15D1"/>
    <w:rsid w:val="006F1E62"/>
    <w:rsid w:val="006F20B6"/>
    <w:rsid w:val="006F47BA"/>
    <w:rsid w:val="006F56C3"/>
    <w:rsid w:val="006F5CB3"/>
    <w:rsid w:val="006F6348"/>
    <w:rsid w:val="006F6F51"/>
    <w:rsid w:val="00700235"/>
    <w:rsid w:val="007004E4"/>
    <w:rsid w:val="00703C12"/>
    <w:rsid w:val="00704F06"/>
    <w:rsid w:val="00707C47"/>
    <w:rsid w:val="007103AD"/>
    <w:rsid w:val="00711A1E"/>
    <w:rsid w:val="00711DEB"/>
    <w:rsid w:val="007171DF"/>
    <w:rsid w:val="00720711"/>
    <w:rsid w:val="0072195F"/>
    <w:rsid w:val="00722F05"/>
    <w:rsid w:val="007242F8"/>
    <w:rsid w:val="00732E46"/>
    <w:rsid w:val="00735C24"/>
    <w:rsid w:val="00736A88"/>
    <w:rsid w:val="00737E59"/>
    <w:rsid w:val="00740A98"/>
    <w:rsid w:val="00741304"/>
    <w:rsid w:val="00743753"/>
    <w:rsid w:val="007466E6"/>
    <w:rsid w:val="00746B51"/>
    <w:rsid w:val="00754342"/>
    <w:rsid w:val="00754EA6"/>
    <w:rsid w:val="0075587B"/>
    <w:rsid w:val="00755AB4"/>
    <w:rsid w:val="00755AF4"/>
    <w:rsid w:val="00757A38"/>
    <w:rsid w:val="00760189"/>
    <w:rsid w:val="00760693"/>
    <w:rsid w:val="00761864"/>
    <w:rsid w:val="00762386"/>
    <w:rsid w:val="007631D9"/>
    <w:rsid w:val="00763CE5"/>
    <w:rsid w:val="00766104"/>
    <w:rsid w:val="00766DD3"/>
    <w:rsid w:val="00767909"/>
    <w:rsid w:val="0077192A"/>
    <w:rsid w:val="00772C39"/>
    <w:rsid w:val="007745D8"/>
    <w:rsid w:val="00774D51"/>
    <w:rsid w:val="007751E9"/>
    <w:rsid w:val="00775631"/>
    <w:rsid w:val="007844B9"/>
    <w:rsid w:val="00784774"/>
    <w:rsid w:val="00785E35"/>
    <w:rsid w:val="007870E8"/>
    <w:rsid w:val="0078732F"/>
    <w:rsid w:val="00787910"/>
    <w:rsid w:val="00787DFD"/>
    <w:rsid w:val="00790112"/>
    <w:rsid w:val="00790EB5"/>
    <w:rsid w:val="00792658"/>
    <w:rsid w:val="00795DCC"/>
    <w:rsid w:val="007A2E19"/>
    <w:rsid w:val="007A41BD"/>
    <w:rsid w:val="007B2579"/>
    <w:rsid w:val="007B2E56"/>
    <w:rsid w:val="007B3F6E"/>
    <w:rsid w:val="007B44DD"/>
    <w:rsid w:val="007C01AD"/>
    <w:rsid w:val="007C32A5"/>
    <w:rsid w:val="007C3EAE"/>
    <w:rsid w:val="007C436C"/>
    <w:rsid w:val="007C6840"/>
    <w:rsid w:val="007D1BE4"/>
    <w:rsid w:val="007D2015"/>
    <w:rsid w:val="007D3C46"/>
    <w:rsid w:val="007D450C"/>
    <w:rsid w:val="007D653D"/>
    <w:rsid w:val="007E0C03"/>
    <w:rsid w:val="007F3C53"/>
    <w:rsid w:val="007F40FB"/>
    <w:rsid w:val="007F4532"/>
    <w:rsid w:val="007F570F"/>
    <w:rsid w:val="007F6CF6"/>
    <w:rsid w:val="007F6D00"/>
    <w:rsid w:val="007F78C8"/>
    <w:rsid w:val="00800154"/>
    <w:rsid w:val="00802AD0"/>
    <w:rsid w:val="0080453B"/>
    <w:rsid w:val="008056A8"/>
    <w:rsid w:val="00810750"/>
    <w:rsid w:val="00810905"/>
    <w:rsid w:val="00810B09"/>
    <w:rsid w:val="008146E4"/>
    <w:rsid w:val="008157D6"/>
    <w:rsid w:val="008169F8"/>
    <w:rsid w:val="00820B94"/>
    <w:rsid w:val="0082390D"/>
    <w:rsid w:val="0082548A"/>
    <w:rsid w:val="00832EFA"/>
    <w:rsid w:val="00840884"/>
    <w:rsid w:val="00841899"/>
    <w:rsid w:val="008440C4"/>
    <w:rsid w:val="008449DD"/>
    <w:rsid w:val="008466B5"/>
    <w:rsid w:val="00847647"/>
    <w:rsid w:val="00847817"/>
    <w:rsid w:val="0085369B"/>
    <w:rsid w:val="00853714"/>
    <w:rsid w:val="00854AE9"/>
    <w:rsid w:val="008564AD"/>
    <w:rsid w:val="00864E89"/>
    <w:rsid w:val="00865661"/>
    <w:rsid w:val="008656B4"/>
    <w:rsid w:val="00866C82"/>
    <w:rsid w:val="0087073A"/>
    <w:rsid w:val="00870782"/>
    <w:rsid w:val="0087099F"/>
    <w:rsid w:val="008714F7"/>
    <w:rsid w:val="00876715"/>
    <w:rsid w:val="00877530"/>
    <w:rsid w:val="00880E90"/>
    <w:rsid w:val="00880F72"/>
    <w:rsid w:val="0089104B"/>
    <w:rsid w:val="00897690"/>
    <w:rsid w:val="008A1DB4"/>
    <w:rsid w:val="008A22E5"/>
    <w:rsid w:val="008A4E29"/>
    <w:rsid w:val="008A52E9"/>
    <w:rsid w:val="008A584A"/>
    <w:rsid w:val="008A7B0F"/>
    <w:rsid w:val="008B35DF"/>
    <w:rsid w:val="008B3953"/>
    <w:rsid w:val="008B4C43"/>
    <w:rsid w:val="008B4F58"/>
    <w:rsid w:val="008B5863"/>
    <w:rsid w:val="008B7EAE"/>
    <w:rsid w:val="008C1122"/>
    <w:rsid w:val="008C4571"/>
    <w:rsid w:val="008D029E"/>
    <w:rsid w:val="008D0F64"/>
    <w:rsid w:val="008D3B29"/>
    <w:rsid w:val="008D553D"/>
    <w:rsid w:val="008D6E73"/>
    <w:rsid w:val="008D74A8"/>
    <w:rsid w:val="008E4462"/>
    <w:rsid w:val="008E6742"/>
    <w:rsid w:val="008F4E22"/>
    <w:rsid w:val="009049BC"/>
    <w:rsid w:val="00912A71"/>
    <w:rsid w:val="00912F0E"/>
    <w:rsid w:val="009139E7"/>
    <w:rsid w:val="00913BD3"/>
    <w:rsid w:val="00920820"/>
    <w:rsid w:val="0092276A"/>
    <w:rsid w:val="00923423"/>
    <w:rsid w:val="00926F30"/>
    <w:rsid w:val="00927689"/>
    <w:rsid w:val="009316DF"/>
    <w:rsid w:val="00931EB3"/>
    <w:rsid w:val="00933B43"/>
    <w:rsid w:val="00934B8F"/>
    <w:rsid w:val="009414C1"/>
    <w:rsid w:val="00942111"/>
    <w:rsid w:val="00942FFB"/>
    <w:rsid w:val="00944596"/>
    <w:rsid w:val="00946F8B"/>
    <w:rsid w:val="0094713C"/>
    <w:rsid w:val="009475AE"/>
    <w:rsid w:val="009503CA"/>
    <w:rsid w:val="009506EB"/>
    <w:rsid w:val="00950FF7"/>
    <w:rsid w:val="00951415"/>
    <w:rsid w:val="009515C5"/>
    <w:rsid w:val="009570AB"/>
    <w:rsid w:val="00960F2E"/>
    <w:rsid w:val="009618D2"/>
    <w:rsid w:val="00962844"/>
    <w:rsid w:val="0096299E"/>
    <w:rsid w:val="00963151"/>
    <w:rsid w:val="00963F38"/>
    <w:rsid w:val="0096571F"/>
    <w:rsid w:val="00965A3E"/>
    <w:rsid w:val="00965AD5"/>
    <w:rsid w:val="0096672F"/>
    <w:rsid w:val="00966DCD"/>
    <w:rsid w:val="009679F7"/>
    <w:rsid w:val="009707B5"/>
    <w:rsid w:val="0097234A"/>
    <w:rsid w:val="00973023"/>
    <w:rsid w:val="0097367C"/>
    <w:rsid w:val="00973928"/>
    <w:rsid w:val="00974DDE"/>
    <w:rsid w:val="009771FA"/>
    <w:rsid w:val="00980571"/>
    <w:rsid w:val="00990A7B"/>
    <w:rsid w:val="009911EB"/>
    <w:rsid w:val="00994024"/>
    <w:rsid w:val="00994AA7"/>
    <w:rsid w:val="00994D2E"/>
    <w:rsid w:val="0099769C"/>
    <w:rsid w:val="009A10B0"/>
    <w:rsid w:val="009A1112"/>
    <w:rsid w:val="009B2F3E"/>
    <w:rsid w:val="009B335E"/>
    <w:rsid w:val="009B4B3D"/>
    <w:rsid w:val="009B52F7"/>
    <w:rsid w:val="009B660F"/>
    <w:rsid w:val="009B6D7A"/>
    <w:rsid w:val="009B6FFF"/>
    <w:rsid w:val="009B7DFA"/>
    <w:rsid w:val="009C2279"/>
    <w:rsid w:val="009C4A93"/>
    <w:rsid w:val="009C4F69"/>
    <w:rsid w:val="009C5BD0"/>
    <w:rsid w:val="009C6220"/>
    <w:rsid w:val="009D0029"/>
    <w:rsid w:val="009D1E79"/>
    <w:rsid w:val="009D3C2B"/>
    <w:rsid w:val="009D3D72"/>
    <w:rsid w:val="009D3DF5"/>
    <w:rsid w:val="009D7C7D"/>
    <w:rsid w:val="009E046A"/>
    <w:rsid w:val="009E1164"/>
    <w:rsid w:val="009E285C"/>
    <w:rsid w:val="009E2ED7"/>
    <w:rsid w:val="009E3B1A"/>
    <w:rsid w:val="009E6224"/>
    <w:rsid w:val="009E6804"/>
    <w:rsid w:val="009F0602"/>
    <w:rsid w:val="009F4B93"/>
    <w:rsid w:val="00A02FC4"/>
    <w:rsid w:val="00A0310A"/>
    <w:rsid w:val="00A0496B"/>
    <w:rsid w:val="00A05D66"/>
    <w:rsid w:val="00A07803"/>
    <w:rsid w:val="00A14A34"/>
    <w:rsid w:val="00A156FC"/>
    <w:rsid w:val="00A20D4C"/>
    <w:rsid w:val="00A21C1C"/>
    <w:rsid w:val="00A24FF7"/>
    <w:rsid w:val="00A25F43"/>
    <w:rsid w:val="00A32D19"/>
    <w:rsid w:val="00A33A05"/>
    <w:rsid w:val="00A34248"/>
    <w:rsid w:val="00A42B7B"/>
    <w:rsid w:val="00A438B1"/>
    <w:rsid w:val="00A44190"/>
    <w:rsid w:val="00A45444"/>
    <w:rsid w:val="00A457CB"/>
    <w:rsid w:val="00A45B93"/>
    <w:rsid w:val="00A45D29"/>
    <w:rsid w:val="00A46F96"/>
    <w:rsid w:val="00A47CBE"/>
    <w:rsid w:val="00A52C30"/>
    <w:rsid w:val="00A5535A"/>
    <w:rsid w:val="00A55713"/>
    <w:rsid w:val="00A579DF"/>
    <w:rsid w:val="00A70FAC"/>
    <w:rsid w:val="00A72871"/>
    <w:rsid w:val="00A747C6"/>
    <w:rsid w:val="00A75140"/>
    <w:rsid w:val="00A7586F"/>
    <w:rsid w:val="00A773A1"/>
    <w:rsid w:val="00A77473"/>
    <w:rsid w:val="00A8202E"/>
    <w:rsid w:val="00A8235B"/>
    <w:rsid w:val="00A91387"/>
    <w:rsid w:val="00A924F8"/>
    <w:rsid w:val="00A94C34"/>
    <w:rsid w:val="00A9649D"/>
    <w:rsid w:val="00A96822"/>
    <w:rsid w:val="00A9736C"/>
    <w:rsid w:val="00AA0A3B"/>
    <w:rsid w:val="00AA13E0"/>
    <w:rsid w:val="00AA2186"/>
    <w:rsid w:val="00AA310F"/>
    <w:rsid w:val="00AA3B4D"/>
    <w:rsid w:val="00AA413D"/>
    <w:rsid w:val="00AA4DDB"/>
    <w:rsid w:val="00AA563D"/>
    <w:rsid w:val="00AA5FB8"/>
    <w:rsid w:val="00AB1467"/>
    <w:rsid w:val="00AB1642"/>
    <w:rsid w:val="00AB4D77"/>
    <w:rsid w:val="00AB5A28"/>
    <w:rsid w:val="00AB7E89"/>
    <w:rsid w:val="00AC0697"/>
    <w:rsid w:val="00AC0C51"/>
    <w:rsid w:val="00AC2079"/>
    <w:rsid w:val="00AC2C00"/>
    <w:rsid w:val="00AC6BFF"/>
    <w:rsid w:val="00AC6FA0"/>
    <w:rsid w:val="00AD0B99"/>
    <w:rsid w:val="00AD49C7"/>
    <w:rsid w:val="00AD4EC8"/>
    <w:rsid w:val="00AE061E"/>
    <w:rsid w:val="00AE607C"/>
    <w:rsid w:val="00AE6B14"/>
    <w:rsid w:val="00AF5125"/>
    <w:rsid w:val="00B0081B"/>
    <w:rsid w:val="00B00D70"/>
    <w:rsid w:val="00B0116D"/>
    <w:rsid w:val="00B01589"/>
    <w:rsid w:val="00B021A4"/>
    <w:rsid w:val="00B0705D"/>
    <w:rsid w:val="00B07219"/>
    <w:rsid w:val="00B17504"/>
    <w:rsid w:val="00B17DF0"/>
    <w:rsid w:val="00B203BA"/>
    <w:rsid w:val="00B2083F"/>
    <w:rsid w:val="00B20E58"/>
    <w:rsid w:val="00B21B82"/>
    <w:rsid w:val="00B2226C"/>
    <w:rsid w:val="00B25A96"/>
    <w:rsid w:val="00B25ABD"/>
    <w:rsid w:val="00B25E89"/>
    <w:rsid w:val="00B27B91"/>
    <w:rsid w:val="00B30D6A"/>
    <w:rsid w:val="00B310FB"/>
    <w:rsid w:val="00B313D6"/>
    <w:rsid w:val="00B33E34"/>
    <w:rsid w:val="00B34B75"/>
    <w:rsid w:val="00B34B8B"/>
    <w:rsid w:val="00B36D02"/>
    <w:rsid w:val="00B37F97"/>
    <w:rsid w:val="00B4052C"/>
    <w:rsid w:val="00B44140"/>
    <w:rsid w:val="00B463EA"/>
    <w:rsid w:val="00B501E9"/>
    <w:rsid w:val="00B50284"/>
    <w:rsid w:val="00B51AE6"/>
    <w:rsid w:val="00B562DE"/>
    <w:rsid w:val="00B5784D"/>
    <w:rsid w:val="00B60ECC"/>
    <w:rsid w:val="00B62C63"/>
    <w:rsid w:val="00B64102"/>
    <w:rsid w:val="00B67503"/>
    <w:rsid w:val="00B67A73"/>
    <w:rsid w:val="00B74D77"/>
    <w:rsid w:val="00B764B8"/>
    <w:rsid w:val="00B80C1A"/>
    <w:rsid w:val="00B81E53"/>
    <w:rsid w:val="00B8223F"/>
    <w:rsid w:val="00B83A49"/>
    <w:rsid w:val="00B87AD2"/>
    <w:rsid w:val="00B900C9"/>
    <w:rsid w:val="00B90C76"/>
    <w:rsid w:val="00B917EE"/>
    <w:rsid w:val="00B91FDA"/>
    <w:rsid w:val="00B94BA6"/>
    <w:rsid w:val="00B9535F"/>
    <w:rsid w:val="00B95A47"/>
    <w:rsid w:val="00BA10D6"/>
    <w:rsid w:val="00BA3659"/>
    <w:rsid w:val="00BA4DC7"/>
    <w:rsid w:val="00BA5098"/>
    <w:rsid w:val="00BA5E89"/>
    <w:rsid w:val="00BA624F"/>
    <w:rsid w:val="00BB02BA"/>
    <w:rsid w:val="00BB0B6A"/>
    <w:rsid w:val="00BB33F6"/>
    <w:rsid w:val="00BB41E3"/>
    <w:rsid w:val="00BB77F4"/>
    <w:rsid w:val="00BC0F7B"/>
    <w:rsid w:val="00BC2908"/>
    <w:rsid w:val="00BC3CF4"/>
    <w:rsid w:val="00BC435F"/>
    <w:rsid w:val="00BC609C"/>
    <w:rsid w:val="00BD3502"/>
    <w:rsid w:val="00BD412E"/>
    <w:rsid w:val="00BD7C5C"/>
    <w:rsid w:val="00BE4EB8"/>
    <w:rsid w:val="00BF0065"/>
    <w:rsid w:val="00C00613"/>
    <w:rsid w:val="00C041ED"/>
    <w:rsid w:val="00C12ADC"/>
    <w:rsid w:val="00C1341B"/>
    <w:rsid w:val="00C15C72"/>
    <w:rsid w:val="00C15EC4"/>
    <w:rsid w:val="00C15F31"/>
    <w:rsid w:val="00C15F89"/>
    <w:rsid w:val="00C17860"/>
    <w:rsid w:val="00C215B2"/>
    <w:rsid w:val="00C237A4"/>
    <w:rsid w:val="00C2411A"/>
    <w:rsid w:val="00C24E60"/>
    <w:rsid w:val="00C25465"/>
    <w:rsid w:val="00C256A4"/>
    <w:rsid w:val="00C25C3E"/>
    <w:rsid w:val="00C27084"/>
    <w:rsid w:val="00C2781B"/>
    <w:rsid w:val="00C31DFA"/>
    <w:rsid w:val="00C44270"/>
    <w:rsid w:val="00C4429D"/>
    <w:rsid w:val="00C47A3A"/>
    <w:rsid w:val="00C47C73"/>
    <w:rsid w:val="00C517EB"/>
    <w:rsid w:val="00C525C6"/>
    <w:rsid w:val="00C5332D"/>
    <w:rsid w:val="00C536ED"/>
    <w:rsid w:val="00C56CA7"/>
    <w:rsid w:val="00C56E65"/>
    <w:rsid w:val="00C57484"/>
    <w:rsid w:val="00C60CE3"/>
    <w:rsid w:val="00C616F7"/>
    <w:rsid w:val="00C6438B"/>
    <w:rsid w:val="00C64B5F"/>
    <w:rsid w:val="00C657BB"/>
    <w:rsid w:val="00C66188"/>
    <w:rsid w:val="00C713FE"/>
    <w:rsid w:val="00C74CF5"/>
    <w:rsid w:val="00C75249"/>
    <w:rsid w:val="00C90A88"/>
    <w:rsid w:val="00C90E72"/>
    <w:rsid w:val="00C92C7D"/>
    <w:rsid w:val="00C93340"/>
    <w:rsid w:val="00C93E5F"/>
    <w:rsid w:val="00C956FD"/>
    <w:rsid w:val="00CA2842"/>
    <w:rsid w:val="00CA2DE8"/>
    <w:rsid w:val="00CB2F2C"/>
    <w:rsid w:val="00CB77D7"/>
    <w:rsid w:val="00CC1D1D"/>
    <w:rsid w:val="00CC3F31"/>
    <w:rsid w:val="00CC5B90"/>
    <w:rsid w:val="00CC670B"/>
    <w:rsid w:val="00CC6C78"/>
    <w:rsid w:val="00CC7792"/>
    <w:rsid w:val="00CD2D5E"/>
    <w:rsid w:val="00CD3382"/>
    <w:rsid w:val="00CD37E4"/>
    <w:rsid w:val="00CD4BF9"/>
    <w:rsid w:val="00CD6DA0"/>
    <w:rsid w:val="00CD6F31"/>
    <w:rsid w:val="00CE2A83"/>
    <w:rsid w:val="00CE2DF9"/>
    <w:rsid w:val="00CE2FBE"/>
    <w:rsid w:val="00CE6D5B"/>
    <w:rsid w:val="00CF0203"/>
    <w:rsid w:val="00CF0419"/>
    <w:rsid w:val="00CF089B"/>
    <w:rsid w:val="00CF2574"/>
    <w:rsid w:val="00CF3ACF"/>
    <w:rsid w:val="00CF48F6"/>
    <w:rsid w:val="00CF7D50"/>
    <w:rsid w:val="00D009F3"/>
    <w:rsid w:val="00D01A51"/>
    <w:rsid w:val="00D0271A"/>
    <w:rsid w:val="00D03CFE"/>
    <w:rsid w:val="00D044E4"/>
    <w:rsid w:val="00D04512"/>
    <w:rsid w:val="00D05B81"/>
    <w:rsid w:val="00D0700A"/>
    <w:rsid w:val="00D07B85"/>
    <w:rsid w:val="00D11B62"/>
    <w:rsid w:val="00D13107"/>
    <w:rsid w:val="00D1341A"/>
    <w:rsid w:val="00D14C0E"/>
    <w:rsid w:val="00D15EEB"/>
    <w:rsid w:val="00D179D2"/>
    <w:rsid w:val="00D204A7"/>
    <w:rsid w:val="00D23AD3"/>
    <w:rsid w:val="00D24CFD"/>
    <w:rsid w:val="00D250E8"/>
    <w:rsid w:val="00D268CD"/>
    <w:rsid w:val="00D26C7E"/>
    <w:rsid w:val="00D270A2"/>
    <w:rsid w:val="00D328DC"/>
    <w:rsid w:val="00D3483A"/>
    <w:rsid w:val="00D35F95"/>
    <w:rsid w:val="00D36112"/>
    <w:rsid w:val="00D40C89"/>
    <w:rsid w:val="00D46A2E"/>
    <w:rsid w:val="00D54921"/>
    <w:rsid w:val="00D57CF5"/>
    <w:rsid w:val="00D6020F"/>
    <w:rsid w:val="00D60B4A"/>
    <w:rsid w:val="00D61A99"/>
    <w:rsid w:val="00D624EF"/>
    <w:rsid w:val="00D62D1B"/>
    <w:rsid w:val="00D63C9E"/>
    <w:rsid w:val="00D65A8B"/>
    <w:rsid w:val="00D66FF7"/>
    <w:rsid w:val="00D71B68"/>
    <w:rsid w:val="00D720D9"/>
    <w:rsid w:val="00D74C00"/>
    <w:rsid w:val="00D752D8"/>
    <w:rsid w:val="00D809FD"/>
    <w:rsid w:val="00D82461"/>
    <w:rsid w:val="00D82806"/>
    <w:rsid w:val="00D8587B"/>
    <w:rsid w:val="00D85E0D"/>
    <w:rsid w:val="00D952E4"/>
    <w:rsid w:val="00D971A3"/>
    <w:rsid w:val="00DA1806"/>
    <w:rsid w:val="00DA48D8"/>
    <w:rsid w:val="00DA6888"/>
    <w:rsid w:val="00DB31CD"/>
    <w:rsid w:val="00DB40FF"/>
    <w:rsid w:val="00DB4979"/>
    <w:rsid w:val="00DB5311"/>
    <w:rsid w:val="00DB5991"/>
    <w:rsid w:val="00DB689F"/>
    <w:rsid w:val="00DB6D00"/>
    <w:rsid w:val="00DB7E18"/>
    <w:rsid w:val="00DC0912"/>
    <w:rsid w:val="00DC1D5A"/>
    <w:rsid w:val="00DC5130"/>
    <w:rsid w:val="00DC6692"/>
    <w:rsid w:val="00DD2CFB"/>
    <w:rsid w:val="00DD5BEC"/>
    <w:rsid w:val="00DD641E"/>
    <w:rsid w:val="00DD64E9"/>
    <w:rsid w:val="00DD730D"/>
    <w:rsid w:val="00DD74C9"/>
    <w:rsid w:val="00DE17F3"/>
    <w:rsid w:val="00DE41F1"/>
    <w:rsid w:val="00DE58B0"/>
    <w:rsid w:val="00DE59A6"/>
    <w:rsid w:val="00DE7051"/>
    <w:rsid w:val="00DE72A1"/>
    <w:rsid w:val="00DF17E7"/>
    <w:rsid w:val="00DF19F2"/>
    <w:rsid w:val="00DF5593"/>
    <w:rsid w:val="00DF69E3"/>
    <w:rsid w:val="00DF6C47"/>
    <w:rsid w:val="00E02E5D"/>
    <w:rsid w:val="00E048CF"/>
    <w:rsid w:val="00E04ABE"/>
    <w:rsid w:val="00E058AD"/>
    <w:rsid w:val="00E12BD4"/>
    <w:rsid w:val="00E12ED2"/>
    <w:rsid w:val="00E13088"/>
    <w:rsid w:val="00E140C2"/>
    <w:rsid w:val="00E2144A"/>
    <w:rsid w:val="00E21511"/>
    <w:rsid w:val="00E21BB0"/>
    <w:rsid w:val="00E21DAA"/>
    <w:rsid w:val="00E22AC1"/>
    <w:rsid w:val="00E2778B"/>
    <w:rsid w:val="00E30054"/>
    <w:rsid w:val="00E30C64"/>
    <w:rsid w:val="00E33D60"/>
    <w:rsid w:val="00E34FBB"/>
    <w:rsid w:val="00E3671E"/>
    <w:rsid w:val="00E4015F"/>
    <w:rsid w:val="00E40595"/>
    <w:rsid w:val="00E413AD"/>
    <w:rsid w:val="00E41839"/>
    <w:rsid w:val="00E43000"/>
    <w:rsid w:val="00E43C5B"/>
    <w:rsid w:val="00E46E5B"/>
    <w:rsid w:val="00E471F2"/>
    <w:rsid w:val="00E47FC1"/>
    <w:rsid w:val="00E50F32"/>
    <w:rsid w:val="00E52CA9"/>
    <w:rsid w:val="00E532A2"/>
    <w:rsid w:val="00E62294"/>
    <w:rsid w:val="00E67875"/>
    <w:rsid w:val="00E679FB"/>
    <w:rsid w:val="00E71032"/>
    <w:rsid w:val="00E72F0A"/>
    <w:rsid w:val="00E7372E"/>
    <w:rsid w:val="00E73A6F"/>
    <w:rsid w:val="00E74342"/>
    <w:rsid w:val="00E744E9"/>
    <w:rsid w:val="00E7517D"/>
    <w:rsid w:val="00E772C5"/>
    <w:rsid w:val="00E80E2D"/>
    <w:rsid w:val="00E81CC0"/>
    <w:rsid w:val="00E82EB0"/>
    <w:rsid w:val="00E91A35"/>
    <w:rsid w:val="00E94317"/>
    <w:rsid w:val="00E94F06"/>
    <w:rsid w:val="00E96C42"/>
    <w:rsid w:val="00EA09B9"/>
    <w:rsid w:val="00EA5E95"/>
    <w:rsid w:val="00EB2A7D"/>
    <w:rsid w:val="00EB2AC9"/>
    <w:rsid w:val="00EB4077"/>
    <w:rsid w:val="00EB6FC2"/>
    <w:rsid w:val="00EC06A8"/>
    <w:rsid w:val="00EC2208"/>
    <w:rsid w:val="00EC2CB9"/>
    <w:rsid w:val="00EC3569"/>
    <w:rsid w:val="00EC4DD2"/>
    <w:rsid w:val="00ED0307"/>
    <w:rsid w:val="00ED175C"/>
    <w:rsid w:val="00ED2F32"/>
    <w:rsid w:val="00ED3D8C"/>
    <w:rsid w:val="00ED6D8C"/>
    <w:rsid w:val="00ED6F39"/>
    <w:rsid w:val="00ED7CAA"/>
    <w:rsid w:val="00EF364A"/>
    <w:rsid w:val="00EF47C3"/>
    <w:rsid w:val="00EF54D6"/>
    <w:rsid w:val="00EF625F"/>
    <w:rsid w:val="00F02BB2"/>
    <w:rsid w:val="00F03897"/>
    <w:rsid w:val="00F05044"/>
    <w:rsid w:val="00F07FFD"/>
    <w:rsid w:val="00F10B39"/>
    <w:rsid w:val="00F12470"/>
    <w:rsid w:val="00F13101"/>
    <w:rsid w:val="00F134AF"/>
    <w:rsid w:val="00F14024"/>
    <w:rsid w:val="00F16E94"/>
    <w:rsid w:val="00F2075E"/>
    <w:rsid w:val="00F2090E"/>
    <w:rsid w:val="00F20C3E"/>
    <w:rsid w:val="00F24453"/>
    <w:rsid w:val="00F30101"/>
    <w:rsid w:val="00F31D55"/>
    <w:rsid w:val="00F324CD"/>
    <w:rsid w:val="00F328D9"/>
    <w:rsid w:val="00F32DCF"/>
    <w:rsid w:val="00F32EFA"/>
    <w:rsid w:val="00F37F46"/>
    <w:rsid w:val="00F40610"/>
    <w:rsid w:val="00F41A87"/>
    <w:rsid w:val="00F4394D"/>
    <w:rsid w:val="00F446F5"/>
    <w:rsid w:val="00F47FF8"/>
    <w:rsid w:val="00F53E38"/>
    <w:rsid w:val="00F578F8"/>
    <w:rsid w:val="00F57AD4"/>
    <w:rsid w:val="00F60AFC"/>
    <w:rsid w:val="00F61D28"/>
    <w:rsid w:val="00F64D7F"/>
    <w:rsid w:val="00F65E86"/>
    <w:rsid w:val="00F669C0"/>
    <w:rsid w:val="00F67051"/>
    <w:rsid w:val="00F67202"/>
    <w:rsid w:val="00F80045"/>
    <w:rsid w:val="00F81FC1"/>
    <w:rsid w:val="00F8213F"/>
    <w:rsid w:val="00F87D3A"/>
    <w:rsid w:val="00F90C06"/>
    <w:rsid w:val="00F96084"/>
    <w:rsid w:val="00F9705D"/>
    <w:rsid w:val="00F97B82"/>
    <w:rsid w:val="00FA3024"/>
    <w:rsid w:val="00FA5910"/>
    <w:rsid w:val="00FA6B92"/>
    <w:rsid w:val="00FA7859"/>
    <w:rsid w:val="00FB0396"/>
    <w:rsid w:val="00FB0C2B"/>
    <w:rsid w:val="00FB1664"/>
    <w:rsid w:val="00FB4FDC"/>
    <w:rsid w:val="00FB517D"/>
    <w:rsid w:val="00FB7A88"/>
    <w:rsid w:val="00FC0D1F"/>
    <w:rsid w:val="00FC163F"/>
    <w:rsid w:val="00FC2B34"/>
    <w:rsid w:val="00FC42A8"/>
    <w:rsid w:val="00FC5462"/>
    <w:rsid w:val="00FC7071"/>
    <w:rsid w:val="00FD093C"/>
    <w:rsid w:val="00FD32C2"/>
    <w:rsid w:val="00FD5BC3"/>
    <w:rsid w:val="00FD64BC"/>
    <w:rsid w:val="00FD64EC"/>
    <w:rsid w:val="00FE0F9D"/>
    <w:rsid w:val="00FE114B"/>
    <w:rsid w:val="00FE2A62"/>
    <w:rsid w:val="00FE601A"/>
    <w:rsid w:val="00FE7AB9"/>
    <w:rsid w:val="00FF1E28"/>
    <w:rsid w:val="00FF260A"/>
    <w:rsid w:val="00FF4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2DB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66"/>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839"/>
    <w:pPr>
      <w:tabs>
        <w:tab w:val="center" w:pos="4252"/>
        <w:tab w:val="right" w:pos="8504"/>
      </w:tabs>
      <w:snapToGrid w:val="0"/>
    </w:pPr>
  </w:style>
  <w:style w:type="character" w:customStyle="1" w:styleId="a4">
    <w:name w:val="ヘッダー (文字)"/>
    <w:basedOn w:val="a0"/>
    <w:link w:val="a3"/>
    <w:uiPriority w:val="99"/>
    <w:rsid w:val="00E41839"/>
    <w:rPr>
      <w:rFonts w:ascii="ＭＳ 明朝" w:eastAsia="ＭＳ 明朝" w:hAnsi="ＭＳ 明朝" w:cs="Times New Roman"/>
      <w:color w:val="000000"/>
      <w:kern w:val="0"/>
      <w:sz w:val="22"/>
    </w:rPr>
  </w:style>
  <w:style w:type="paragraph" w:styleId="a5">
    <w:name w:val="footer"/>
    <w:basedOn w:val="a"/>
    <w:link w:val="a6"/>
    <w:uiPriority w:val="99"/>
    <w:unhideWhenUsed/>
    <w:rsid w:val="00E41839"/>
    <w:pPr>
      <w:tabs>
        <w:tab w:val="center" w:pos="4252"/>
        <w:tab w:val="right" w:pos="8504"/>
      </w:tabs>
      <w:snapToGrid w:val="0"/>
    </w:pPr>
  </w:style>
  <w:style w:type="character" w:customStyle="1" w:styleId="a6">
    <w:name w:val="フッター (文字)"/>
    <w:basedOn w:val="a0"/>
    <w:link w:val="a5"/>
    <w:uiPriority w:val="99"/>
    <w:rsid w:val="00E41839"/>
    <w:rPr>
      <w:rFonts w:ascii="ＭＳ 明朝" w:eastAsia="ＭＳ 明朝" w:hAnsi="ＭＳ 明朝" w:cs="Times New Roman"/>
      <w:color w:val="000000"/>
      <w:kern w:val="0"/>
      <w:sz w:val="22"/>
    </w:rPr>
  </w:style>
  <w:style w:type="paragraph" w:styleId="a7">
    <w:name w:val="List Paragraph"/>
    <w:basedOn w:val="a"/>
    <w:uiPriority w:val="34"/>
    <w:qFormat/>
    <w:rsid w:val="007631D9"/>
    <w:pPr>
      <w:ind w:leftChars="400" w:left="840"/>
    </w:pPr>
  </w:style>
  <w:style w:type="paragraph" w:styleId="a8">
    <w:name w:val="Balloon Text"/>
    <w:basedOn w:val="a"/>
    <w:link w:val="a9"/>
    <w:uiPriority w:val="99"/>
    <w:semiHidden/>
    <w:unhideWhenUsed/>
    <w:rsid w:val="00D07B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B85"/>
    <w:rPr>
      <w:rFonts w:asciiTheme="majorHAnsi" w:eastAsiaTheme="majorEastAsia" w:hAnsiTheme="majorHAnsi" w:cstheme="majorBidi"/>
      <w:color w:val="000000"/>
      <w:kern w:val="0"/>
      <w:sz w:val="18"/>
      <w:szCs w:val="18"/>
    </w:rPr>
  </w:style>
  <w:style w:type="numbering" w:customStyle="1" w:styleId="1">
    <w:name w:val="リストなし1"/>
    <w:next w:val="a2"/>
    <w:uiPriority w:val="99"/>
    <w:semiHidden/>
    <w:unhideWhenUsed/>
    <w:rsid w:val="00973023"/>
  </w:style>
  <w:style w:type="table" w:styleId="aa">
    <w:name w:val="Table Grid"/>
    <w:basedOn w:val="a1"/>
    <w:uiPriority w:val="59"/>
    <w:rsid w:val="0097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uiPriority w:val="59"/>
    <w:rsid w:val="00EC4DD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05D66"/>
    <w:rPr>
      <w:sz w:val="18"/>
      <w:szCs w:val="18"/>
    </w:rPr>
  </w:style>
  <w:style w:type="paragraph" w:styleId="ac">
    <w:name w:val="annotation text"/>
    <w:basedOn w:val="a"/>
    <w:link w:val="ad"/>
    <w:uiPriority w:val="99"/>
    <w:semiHidden/>
    <w:unhideWhenUsed/>
    <w:rsid w:val="00A05D66"/>
    <w:pPr>
      <w:jc w:val="left"/>
    </w:pPr>
  </w:style>
  <w:style w:type="character" w:customStyle="1" w:styleId="ad">
    <w:name w:val="コメント文字列 (文字)"/>
    <w:basedOn w:val="a0"/>
    <w:link w:val="ac"/>
    <w:uiPriority w:val="99"/>
    <w:semiHidden/>
    <w:rsid w:val="00A05D66"/>
    <w:rPr>
      <w:rFonts w:ascii="ＭＳ 明朝" w:eastAsia="ＭＳ 明朝" w:hAnsi="ＭＳ 明朝" w:cs="Times New Roman"/>
      <w:color w:val="000000"/>
      <w:kern w:val="0"/>
      <w:sz w:val="22"/>
    </w:rPr>
  </w:style>
  <w:style w:type="paragraph" w:styleId="ae">
    <w:name w:val="annotation subject"/>
    <w:basedOn w:val="ac"/>
    <w:next w:val="ac"/>
    <w:link w:val="af"/>
    <w:uiPriority w:val="99"/>
    <w:semiHidden/>
    <w:unhideWhenUsed/>
    <w:rsid w:val="00A05D66"/>
    <w:rPr>
      <w:b/>
      <w:bCs/>
    </w:rPr>
  </w:style>
  <w:style w:type="character" w:customStyle="1" w:styleId="af">
    <w:name w:val="コメント内容 (文字)"/>
    <w:basedOn w:val="ad"/>
    <w:link w:val="ae"/>
    <w:uiPriority w:val="99"/>
    <w:semiHidden/>
    <w:rsid w:val="00A05D66"/>
    <w:rPr>
      <w:rFonts w:ascii="ＭＳ 明朝" w:eastAsia="ＭＳ 明朝" w:hAnsi="ＭＳ 明朝" w:cs="Times New Roman"/>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40200">
      <w:bodyDiv w:val="1"/>
      <w:marLeft w:val="0"/>
      <w:marRight w:val="0"/>
      <w:marTop w:val="0"/>
      <w:marBottom w:val="0"/>
      <w:divBdr>
        <w:top w:val="none" w:sz="0" w:space="0" w:color="auto"/>
        <w:left w:val="none" w:sz="0" w:space="0" w:color="auto"/>
        <w:bottom w:val="none" w:sz="0" w:space="0" w:color="auto"/>
        <w:right w:val="none" w:sz="0" w:space="0" w:color="auto"/>
      </w:divBdr>
    </w:div>
    <w:div w:id="823471990">
      <w:bodyDiv w:val="1"/>
      <w:marLeft w:val="0"/>
      <w:marRight w:val="0"/>
      <w:marTop w:val="0"/>
      <w:marBottom w:val="0"/>
      <w:divBdr>
        <w:top w:val="none" w:sz="0" w:space="0" w:color="auto"/>
        <w:left w:val="none" w:sz="0" w:space="0" w:color="auto"/>
        <w:bottom w:val="none" w:sz="0" w:space="0" w:color="auto"/>
        <w:right w:val="none" w:sz="0" w:space="0" w:color="auto"/>
      </w:divBdr>
    </w:div>
    <w:div w:id="1441224834">
      <w:bodyDiv w:val="1"/>
      <w:marLeft w:val="0"/>
      <w:marRight w:val="0"/>
      <w:marTop w:val="0"/>
      <w:marBottom w:val="0"/>
      <w:divBdr>
        <w:top w:val="none" w:sz="0" w:space="0" w:color="auto"/>
        <w:left w:val="none" w:sz="0" w:space="0" w:color="auto"/>
        <w:bottom w:val="none" w:sz="0" w:space="0" w:color="auto"/>
        <w:right w:val="none" w:sz="0" w:space="0" w:color="auto"/>
      </w:divBdr>
    </w:div>
    <w:div w:id="20889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2910</Words>
  <Characters>16589</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2023-03-13T09:42:00Z</dcterms:created>
  <dcterms:modified xsi:type="dcterms:W3CDTF">2023-03-16T05:53:00Z</dcterms:modified>
</cp:coreProperties>
</file>