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EB" w:rsidRPr="00591EEB" w:rsidRDefault="00591EEB" w:rsidP="00383A05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591EEB">
        <w:rPr>
          <w:rFonts w:asciiTheme="majorEastAsia" w:eastAsiaTheme="majorEastAsia" w:hAnsiTheme="majorEastAsia" w:hint="eastAsia"/>
          <w:bdr w:val="single" w:sz="4" w:space="0" w:color="auto"/>
        </w:rPr>
        <w:t>参考資料</w:t>
      </w:r>
      <w:r w:rsidR="00383A05"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p w:rsidR="00591EEB" w:rsidRDefault="003B598A" w:rsidP="00455B17">
      <w:pPr>
        <w:spacing w:line="4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</w:t>
      </w:r>
      <w:r w:rsidR="0041150F">
        <w:rPr>
          <w:rFonts w:asciiTheme="majorEastAsia" w:eastAsiaTheme="majorEastAsia" w:hAnsiTheme="majorEastAsia" w:hint="eastAsia"/>
        </w:rPr>
        <w:t>６</w:t>
      </w:r>
      <w:r w:rsidR="00591EEB">
        <w:rPr>
          <w:rFonts w:asciiTheme="majorEastAsia" w:eastAsiaTheme="majorEastAsia" w:hAnsiTheme="majorEastAsia" w:hint="eastAsia"/>
        </w:rPr>
        <w:t>回</w:t>
      </w:r>
      <w:r w:rsidR="00DD0726">
        <w:rPr>
          <w:rFonts w:asciiTheme="majorEastAsia" w:eastAsiaTheme="majorEastAsia" w:hAnsiTheme="majorEastAsia" w:hint="eastAsia"/>
        </w:rPr>
        <w:t>大阪府在日外国人施策有識者会議</w:t>
      </w:r>
      <w:r w:rsidR="00591EEB" w:rsidRPr="00591EEB">
        <w:rPr>
          <w:rFonts w:asciiTheme="majorEastAsia" w:eastAsiaTheme="majorEastAsia" w:hAnsiTheme="majorEastAsia" w:hint="eastAsia"/>
        </w:rPr>
        <w:t>（在日外国人施策庁内連絡会議）出席所属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591EEB" w:rsidRPr="00F26FDD" w:rsidTr="006F76B7">
        <w:tc>
          <w:tcPr>
            <w:tcW w:w="4241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課（局・室）</w:t>
            </w:r>
          </w:p>
        </w:tc>
      </w:tr>
      <w:tr w:rsidR="00227A6B" w:rsidRPr="00F26FDD" w:rsidTr="00153D09">
        <w:trPr>
          <w:trHeight w:val="968"/>
        </w:trPr>
        <w:tc>
          <w:tcPr>
            <w:tcW w:w="4241" w:type="dxa"/>
            <w:tcBorders>
              <w:top w:val="double" w:sz="4" w:space="0" w:color="auto"/>
            </w:tcBorders>
          </w:tcPr>
          <w:p w:rsidR="00227A6B" w:rsidRPr="00F26FDD" w:rsidRDefault="00913A3F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政策企画部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27A6B" w:rsidRDefault="00913A3F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政策企画総務課</w:t>
            </w:r>
          </w:p>
          <w:p w:rsidR="00133DC0" w:rsidRPr="00591EEB" w:rsidRDefault="00133DC0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企画室政策課</w:t>
            </w:r>
          </w:p>
        </w:tc>
      </w:tr>
      <w:tr w:rsidR="00913A3F" w:rsidRPr="00F26FDD" w:rsidTr="00913A3F">
        <w:trPr>
          <w:trHeight w:val="974"/>
        </w:trPr>
        <w:tc>
          <w:tcPr>
            <w:tcW w:w="4241" w:type="dxa"/>
          </w:tcPr>
          <w:p w:rsidR="00913A3F" w:rsidRPr="00383A05" w:rsidRDefault="00913A3F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6F76B7">
              <w:rPr>
                <w:rFonts w:asciiTheme="majorEastAsia" w:eastAsiaTheme="majorEastAsia" w:hAnsiTheme="majorEastAsia" w:hint="eastAsia"/>
              </w:rPr>
              <w:t>総務部</w:t>
            </w:r>
          </w:p>
        </w:tc>
        <w:tc>
          <w:tcPr>
            <w:tcW w:w="4253" w:type="dxa"/>
          </w:tcPr>
          <w:p w:rsidR="00913A3F" w:rsidRPr="00F26FDD" w:rsidRDefault="00913A3F" w:rsidP="00913A3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6F76B7">
              <w:rPr>
                <w:rFonts w:asciiTheme="majorEastAsia" w:eastAsiaTheme="majorEastAsia" w:hAnsiTheme="majorEastAsia" w:hint="eastAsia"/>
              </w:rPr>
              <w:t>人事局企画厚生課</w:t>
            </w:r>
          </w:p>
          <w:p w:rsidR="00913A3F" w:rsidRDefault="00913A3F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6F76B7">
              <w:rPr>
                <w:rFonts w:asciiTheme="majorEastAsia" w:eastAsiaTheme="majorEastAsia" w:hAnsiTheme="majorEastAsia" w:hint="eastAsia"/>
              </w:rPr>
              <w:t>市町村課</w:t>
            </w:r>
          </w:p>
          <w:p w:rsidR="009879EF" w:rsidRPr="00BD3D67" w:rsidRDefault="009879EF" w:rsidP="00455B17">
            <w:pPr>
              <w:spacing w:line="440" w:lineRule="exact"/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人事課</w:t>
            </w:r>
            <w:bookmarkStart w:id="0" w:name="_GoBack"/>
            <w:bookmarkEnd w:id="0"/>
          </w:p>
        </w:tc>
      </w:tr>
      <w:tr w:rsidR="00086A7B" w:rsidRPr="00F26FDD" w:rsidTr="00153D09">
        <w:trPr>
          <w:trHeight w:val="1839"/>
        </w:trPr>
        <w:tc>
          <w:tcPr>
            <w:tcW w:w="424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383A05">
              <w:rPr>
                <w:rFonts w:asciiTheme="majorEastAsia" w:eastAsiaTheme="majorEastAsia" w:hAnsiTheme="majorEastAsia" w:hint="eastAsia"/>
              </w:rPr>
              <w:t>府民文化部</w:t>
            </w:r>
          </w:p>
        </w:tc>
        <w:tc>
          <w:tcPr>
            <w:tcW w:w="4253" w:type="dxa"/>
          </w:tcPr>
          <w:p w:rsidR="0041150F" w:rsidRDefault="0041150F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府民文化総務課</w:t>
            </w:r>
          </w:p>
          <w:p w:rsidR="00086A7B" w:rsidRPr="00383A05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383A05">
              <w:rPr>
                <w:rFonts w:asciiTheme="majorEastAsia" w:eastAsiaTheme="majorEastAsia" w:hAnsiTheme="majorEastAsia" w:hint="eastAsia"/>
              </w:rPr>
              <w:t>男女参画･府民協働課</w:t>
            </w:r>
          </w:p>
          <w:p w:rsidR="00086A7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383A05">
              <w:rPr>
                <w:rFonts w:asciiTheme="majorEastAsia" w:eastAsiaTheme="majorEastAsia" w:hAnsiTheme="majorEastAsia" w:hint="eastAsia"/>
              </w:rPr>
              <w:t>都市魅力創造局国際課</w:t>
            </w:r>
          </w:p>
          <w:p w:rsidR="00585282" w:rsidRPr="00591EEB" w:rsidRDefault="00585282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文化・スポーツ室文化課</w:t>
            </w:r>
          </w:p>
        </w:tc>
      </w:tr>
      <w:tr w:rsidR="00153D09" w:rsidRPr="00F26FDD" w:rsidTr="00153D09">
        <w:trPr>
          <w:trHeight w:val="561"/>
        </w:trPr>
        <w:tc>
          <w:tcPr>
            <w:tcW w:w="4241" w:type="dxa"/>
          </w:tcPr>
          <w:p w:rsidR="00153D09" w:rsidRPr="00153D09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F567C">
              <w:rPr>
                <w:rFonts w:asciiTheme="majorEastAsia" w:eastAsiaTheme="majorEastAsia" w:hAnsiTheme="majorEastAsia" w:hint="eastAsia"/>
              </w:rPr>
              <w:t>健康医療部</w:t>
            </w:r>
          </w:p>
        </w:tc>
        <w:tc>
          <w:tcPr>
            <w:tcW w:w="4253" w:type="dxa"/>
          </w:tcPr>
          <w:p w:rsidR="00153D09" w:rsidRPr="0041150F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  <w:highlight w:val="darkCyan"/>
              </w:rPr>
            </w:pPr>
            <w:r w:rsidRPr="007F567C">
              <w:rPr>
                <w:rFonts w:asciiTheme="majorEastAsia" w:eastAsiaTheme="majorEastAsia" w:hAnsiTheme="majorEastAsia" w:hint="eastAsia"/>
              </w:rPr>
              <w:t>健康医療総務課</w:t>
            </w:r>
          </w:p>
        </w:tc>
      </w:tr>
      <w:tr w:rsidR="00153D09" w:rsidRPr="00F26FDD" w:rsidTr="006F76B7">
        <w:trPr>
          <w:trHeight w:val="977"/>
        </w:trPr>
        <w:tc>
          <w:tcPr>
            <w:tcW w:w="4241" w:type="dxa"/>
          </w:tcPr>
          <w:p w:rsidR="00153D09" w:rsidRPr="0006448D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06448D">
              <w:rPr>
                <w:rFonts w:asciiTheme="majorEastAsia" w:eastAsiaTheme="majorEastAsia" w:hAnsiTheme="majorEastAsia" w:hint="eastAsia"/>
              </w:rPr>
              <w:t>商工労働部</w:t>
            </w:r>
          </w:p>
        </w:tc>
        <w:tc>
          <w:tcPr>
            <w:tcW w:w="4253" w:type="dxa"/>
          </w:tcPr>
          <w:p w:rsidR="00153D09" w:rsidRPr="0006448D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06448D">
              <w:rPr>
                <w:rFonts w:asciiTheme="majorEastAsia" w:eastAsiaTheme="majorEastAsia" w:hAnsiTheme="majorEastAsia" w:hint="eastAsia"/>
              </w:rPr>
              <w:t>商工労働総務課</w:t>
            </w:r>
          </w:p>
          <w:p w:rsidR="00153D09" w:rsidRPr="0006448D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06448D">
              <w:rPr>
                <w:rFonts w:asciiTheme="majorEastAsia" w:eastAsiaTheme="majorEastAsia" w:hAnsiTheme="majorEastAsia" w:hint="eastAsia"/>
              </w:rPr>
              <w:t>雇用推進室労政課</w:t>
            </w:r>
          </w:p>
        </w:tc>
      </w:tr>
      <w:tr w:rsidR="00153D09" w:rsidRPr="00F26FDD" w:rsidTr="00153D09">
        <w:trPr>
          <w:trHeight w:val="555"/>
        </w:trPr>
        <w:tc>
          <w:tcPr>
            <w:tcW w:w="4241" w:type="dxa"/>
          </w:tcPr>
          <w:p w:rsidR="00153D09" w:rsidRPr="0006448D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153D09">
              <w:rPr>
                <w:rFonts w:asciiTheme="majorEastAsia" w:eastAsiaTheme="majorEastAsia" w:hAnsiTheme="majorEastAsia" w:hint="eastAsia"/>
              </w:rPr>
              <w:t>住宅まちづくり部</w:t>
            </w:r>
          </w:p>
        </w:tc>
        <w:tc>
          <w:tcPr>
            <w:tcW w:w="4253" w:type="dxa"/>
          </w:tcPr>
          <w:p w:rsidR="00153D09" w:rsidRPr="0006448D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153D09">
              <w:rPr>
                <w:rFonts w:asciiTheme="majorEastAsia" w:eastAsiaTheme="majorEastAsia" w:hAnsiTheme="majorEastAsia" w:hint="eastAsia"/>
              </w:rPr>
              <w:t>住宅まちづくり総務課</w:t>
            </w:r>
          </w:p>
        </w:tc>
      </w:tr>
      <w:tr w:rsidR="00153D09" w:rsidRPr="00F26FDD" w:rsidTr="00153D09">
        <w:trPr>
          <w:trHeight w:val="2264"/>
        </w:trPr>
        <w:tc>
          <w:tcPr>
            <w:tcW w:w="4241" w:type="dxa"/>
          </w:tcPr>
          <w:p w:rsidR="00153D09" w:rsidRPr="0023616E" w:rsidRDefault="00153D09" w:rsidP="00153D09">
            <w:pPr>
              <w:spacing w:line="440" w:lineRule="exact"/>
              <w:rPr>
                <w:rFonts w:asciiTheme="majorEastAsia" w:eastAsiaTheme="majorEastAsia" w:hAnsiTheme="majorEastAsia"/>
                <w:highlight w:val="yellow"/>
              </w:rPr>
            </w:pPr>
            <w:r w:rsidRPr="00E90CAA">
              <w:rPr>
                <w:rFonts w:asciiTheme="majorEastAsia" w:eastAsiaTheme="majorEastAsia" w:hAnsiTheme="majorEastAsia" w:hint="eastAsia"/>
              </w:rPr>
              <w:t>教育庁</w:t>
            </w:r>
          </w:p>
        </w:tc>
        <w:tc>
          <w:tcPr>
            <w:tcW w:w="4253" w:type="dxa"/>
          </w:tcPr>
          <w:p w:rsidR="00153D09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E90CAA">
              <w:rPr>
                <w:rFonts w:asciiTheme="majorEastAsia" w:eastAsiaTheme="majorEastAsia" w:hAnsiTheme="majorEastAsia" w:hint="eastAsia"/>
              </w:rPr>
              <w:t>教育総務企画課</w:t>
            </w:r>
          </w:p>
          <w:p w:rsidR="00153D09" w:rsidRPr="0023616E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23616E">
              <w:rPr>
                <w:rFonts w:asciiTheme="majorEastAsia" w:eastAsiaTheme="majorEastAsia" w:hAnsiTheme="majorEastAsia" w:hint="eastAsia"/>
              </w:rPr>
              <w:t>人権教育企画課</w:t>
            </w:r>
          </w:p>
          <w:p w:rsidR="00153D09" w:rsidRPr="0023616E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23616E">
              <w:rPr>
                <w:rFonts w:asciiTheme="majorEastAsia" w:eastAsiaTheme="majorEastAsia" w:hAnsiTheme="majorEastAsia" w:hint="eastAsia"/>
              </w:rPr>
              <w:t>教育振興室高等学校課</w:t>
            </w:r>
          </w:p>
          <w:p w:rsidR="00153D09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23616E">
              <w:rPr>
                <w:rFonts w:asciiTheme="majorEastAsia" w:eastAsiaTheme="majorEastAsia" w:hAnsiTheme="majorEastAsia" w:hint="eastAsia"/>
              </w:rPr>
              <w:t>市町村教育室小中学校課</w:t>
            </w:r>
          </w:p>
          <w:p w:rsidR="00153D09" w:rsidRPr="00E90CAA" w:rsidRDefault="00153D09" w:rsidP="00153D09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E06E5C">
              <w:rPr>
                <w:rFonts w:asciiTheme="majorEastAsia" w:eastAsiaTheme="majorEastAsia" w:hAnsiTheme="majorEastAsia" w:hint="eastAsia"/>
              </w:rPr>
              <w:t>市町村教育室地域教育振興課</w:t>
            </w:r>
          </w:p>
        </w:tc>
      </w:tr>
    </w:tbl>
    <w:p w:rsidR="00643B01" w:rsidRPr="00F26FDD" w:rsidRDefault="00643B01" w:rsidP="00455B17">
      <w:pPr>
        <w:spacing w:line="440" w:lineRule="exact"/>
        <w:rPr>
          <w:rFonts w:asciiTheme="majorEastAsia" w:eastAsiaTheme="majorEastAsia" w:hAnsiTheme="majorEastAsia"/>
        </w:rPr>
      </w:pPr>
    </w:p>
    <w:sectPr w:rsidR="00643B01" w:rsidRPr="00F26FDD" w:rsidSect="00F26F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DD" w:rsidRDefault="00F26FDD" w:rsidP="00F26FDD">
      <w:r>
        <w:separator/>
      </w:r>
    </w:p>
  </w:endnote>
  <w:endnote w:type="continuationSeparator" w:id="0">
    <w:p w:rsidR="00F26FDD" w:rsidRDefault="00F26FDD" w:rsidP="00F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DD" w:rsidRDefault="00F26FDD" w:rsidP="00F26FDD">
      <w:r>
        <w:separator/>
      </w:r>
    </w:p>
  </w:footnote>
  <w:footnote w:type="continuationSeparator" w:id="0">
    <w:p w:rsidR="00F26FDD" w:rsidRDefault="00F26FDD" w:rsidP="00F2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C"/>
    <w:rsid w:val="0006448D"/>
    <w:rsid w:val="00086A7B"/>
    <w:rsid w:val="00091D71"/>
    <w:rsid w:val="00133DC0"/>
    <w:rsid w:val="0014354C"/>
    <w:rsid w:val="00153D09"/>
    <w:rsid w:val="0017430A"/>
    <w:rsid w:val="00225A0C"/>
    <w:rsid w:val="00227A6B"/>
    <w:rsid w:val="0023616E"/>
    <w:rsid w:val="002657C9"/>
    <w:rsid w:val="002732E5"/>
    <w:rsid w:val="002F7FD1"/>
    <w:rsid w:val="00383A05"/>
    <w:rsid w:val="003B598A"/>
    <w:rsid w:val="003C1A13"/>
    <w:rsid w:val="0041150F"/>
    <w:rsid w:val="00455B17"/>
    <w:rsid w:val="00571B6B"/>
    <w:rsid w:val="00585282"/>
    <w:rsid w:val="00591EEB"/>
    <w:rsid w:val="005F59AB"/>
    <w:rsid w:val="00643B01"/>
    <w:rsid w:val="006F76B7"/>
    <w:rsid w:val="00741892"/>
    <w:rsid w:val="0076514B"/>
    <w:rsid w:val="007D0DBA"/>
    <w:rsid w:val="007F567C"/>
    <w:rsid w:val="008C58A9"/>
    <w:rsid w:val="00913A3F"/>
    <w:rsid w:val="009879EF"/>
    <w:rsid w:val="00BC79A2"/>
    <w:rsid w:val="00BD3D67"/>
    <w:rsid w:val="00BF47AC"/>
    <w:rsid w:val="00D35FB6"/>
    <w:rsid w:val="00DD0726"/>
    <w:rsid w:val="00E06E5C"/>
    <w:rsid w:val="00E90CAA"/>
    <w:rsid w:val="00F26FDD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20779"/>
  <w15:docId w15:val="{FD8B7B84-37BD-47D7-8FD8-69F919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  <w:style w:type="paragraph" w:styleId="a8">
    <w:name w:val="Balloon Text"/>
    <w:basedOn w:val="a"/>
    <w:link w:val="a9"/>
    <w:uiPriority w:val="99"/>
    <w:semiHidden/>
    <w:unhideWhenUsed/>
    <w:rsid w:val="007F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鍵田　恒平</dc:creator>
  <cp:keywords/>
  <dc:description/>
  <cp:lastModifiedBy>古賀　幸志</cp:lastModifiedBy>
  <cp:revision>22</cp:revision>
  <cp:lastPrinted>2020-02-10T01:27:00Z</cp:lastPrinted>
  <dcterms:created xsi:type="dcterms:W3CDTF">2019-02-12T07:58:00Z</dcterms:created>
  <dcterms:modified xsi:type="dcterms:W3CDTF">2020-02-12T06:26:00Z</dcterms:modified>
</cp:coreProperties>
</file>