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3797788" w14:textId="77777777" w:rsidR="00F65172" w:rsidRPr="005C4AEC" w:rsidRDefault="00F65172" w:rsidP="00F65172">
      <w:pPr>
        <w:rPr>
          <w:rFonts w:ascii="HGP明朝E" w:eastAsia="HGP明朝E" w:hAnsi="HGP明朝E"/>
        </w:rPr>
      </w:pPr>
      <w:bookmarkStart w:id="0" w:name="_GoBack"/>
      <w:bookmarkEnd w:id="0"/>
    </w:p>
    <w:p w14:paraId="75EB866D" w14:textId="77777777" w:rsidR="00F65172" w:rsidRPr="005C4AEC" w:rsidRDefault="00F65172" w:rsidP="00F65172">
      <w:pPr>
        <w:rPr>
          <w:rFonts w:ascii="HGP明朝E" w:eastAsia="HGP明朝E" w:hAnsi="HGP明朝E"/>
        </w:rPr>
      </w:pPr>
    </w:p>
    <w:p w14:paraId="6791049F" w14:textId="77777777" w:rsidR="00F65172" w:rsidRPr="005C4AEC" w:rsidRDefault="00F65172" w:rsidP="00F65172">
      <w:pPr>
        <w:rPr>
          <w:rFonts w:ascii="HGP明朝E" w:eastAsia="HGP明朝E" w:hAnsi="HGP明朝E"/>
        </w:rPr>
      </w:pPr>
    </w:p>
    <w:p w14:paraId="416B3FDF" w14:textId="77777777" w:rsidR="00F65172" w:rsidRPr="005C4AEC" w:rsidRDefault="00F65172" w:rsidP="00F65172">
      <w:pPr>
        <w:rPr>
          <w:rFonts w:ascii="HGP明朝E" w:eastAsia="HGP明朝E" w:hAnsi="HGP明朝E"/>
        </w:rPr>
      </w:pPr>
    </w:p>
    <w:p w14:paraId="4A7E2E5F" w14:textId="77777777" w:rsidR="00F65172" w:rsidRPr="005C4AEC" w:rsidRDefault="00F65172" w:rsidP="00F65172">
      <w:pPr>
        <w:rPr>
          <w:rFonts w:ascii="HGP明朝E" w:eastAsia="HGP明朝E" w:hAnsi="HGP明朝E"/>
        </w:rPr>
      </w:pPr>
    </w:p>
    <w:p w14:paraId="65C5BC9D" w14:textId="77777777" w:rsidR="00F65172" w:rsidRPr="005C4AEC" w:rsidRDefault="00F65172" w:rsidP="00F65172">
      <w:pPr>
        <w:rPr>
          <w:rFonts w:ascii="HGP明朝E" w:eastAsia="HGP明朝E" w:hAnsi="HGP明朝E"/>
        </w:rPr>
      </w:pPr>
    </w:p>
    <w:p w14:paraId="6DE1C586" w14:textId="77777777" w:rsidR="00F65172" w:rsidRPr="005C4AEC" w:rsidRDefault="00F65172" w:rsidP="00F65172">
      <w:pPr>
        <w:rPr>
          <w:rFonts w:ascii="HGP明朝E" w:eastAsia="HGP明朝E" w:hAnsi="HGP明朝E"/>
        </w:rPr>
      </w:pPr>
    </w:p>
    <w:p w14:paraId="09639481" w14:textId="77777777" w:rsidR="00F65172" w:rsidRPr="005C4AEC" w:rsidRDefault="00F65172" w:rsidP="00F65172">
      <w:pPr>
        <w:jc w:val="center"/>
        <w:rPr>
          <w:rFonts w:ascii="HGP明朝E" w:eastAsia="HGP明朝E" w:hAnsi="HGP明朝E"/>
          <w:sz w:val="40"/>
          <w:szCs w:val="40"/>
        </w:rPr>
      </w:pPr>
      <w:r w:rsidRPr="005C4AEC">
        <w:rPr>
          <w:rFonts w:ascii="HGP明朝E" w:eastAsia="HGP明朝E" w:hAnsi="HGP明朝E" w:hint="eastAsia"/>
          <w:sz w:val="40"/>
          <w:szCs w:val="40"/>
        </w:rPr>
        <w:t>第</w:t>
      </w:r>
      <w:r>
        <w:rPr>
          <w:rFonts w:ascii="HGP明朝E" w:eastAsia="HGP明朝E" w:hAnsi="HGP明朝E" w:hint="eastAsia"/>
          <w:sz w:val="40"/>
          <w:szCs w:val="40"/>
        </w:rPr>
        <w:t xml:space="preserve"> ２ </w:t>
      </w:r>
      <w:r w:rsidRPr="005C4AEC">
        <w:rPr>
          <w:rFonts w:ascii="HGP明朝E" w:eastAsia="HGP明朝E" w:hAnsi="HGP明朝E" w:hint="eastAsia"/>
          <w:sz w:val="40"/>
          <w:szCs w:val="40"/>
        </w:rPr>
        <w:t>部</w:t>
      </w:r>
    </w:p>
    <w:p w14:paraId="4C44BEDA" w14:textId="1DBF8F4C" w:rsidR="00F65172" w:rsidRPr="005C4AEC" w:rsidRDefault="00F65172" w:rsidP="00F65172">
      <w:pPr>
        <w:jc w:val="center"/>
        <w:rPr>
          <w:rFonts w:ascii="HGP明朝E" w:eastAsia="HGP明朝E" w:hAnsi="HGP明朝E"/>
          <w:sz w:val="40"/>
          <w:szCs w:val="40"/>
        </w:rPr>
      </w:pPr>
    </w:p>
    <w:p w14:paraId="5C05BA92" w14:textId="6BDBAB2F" w:rsidR="00F65172" w:rsidRDefault="00F65172" w:rsidP="00F65172"/>
    <w:p w14:paraId="045A8E8F" w14:textId="6252CEF5" w:rsidR="00F65172" w:rsidRDefault="00F65172" w:rsidP="00F65172">
      <w:pPr>
        <w:jc w:val="center"/>
        <w:rPr>
          <w:rFonts w:ascii="HGP明朝E" w:eastAsia="HGP明朝E" w:hAnsi="HGP明朝E"/>
          <w:sz w:val="40"/>
          <w:szCs w:val="40"/>
        </w:rPr>
      </w:pPr>
      <w:r w:rsidRPr="005C4AEC">
        <w:rPr>
          <w:rFonts w:ascii="HGP明朝E" w:eastAsia="HGP明朝E" w:hAnsi="HGP明朝E" w:hint="eastAsia"/>
          <w:sz w:val="40"/>
          <w:szCs w:val="40"/>
        </w:rPr>
        <w:t>「設計補助資料」</w:t>
      </w:r>
    </w:p>
    <w:p w14:paraId="2C518E82" w14:textId="06DEAA7C" w:rsidR="00F65172" w:rsidRDefault="00F65172" w:rsidP="00F65172"/>
    <w:p w14:paraId="273EF8B1" w14:textId="35D76722" w:rsidR="00F65172" w:rsidRDefault="00F65172" w:rsidP="00F65172"/>
    <w:p w14:paraId="239C4C1C" w14:textId="3E208FF6" w:rsidR="00F65172" w:rsidRDefault="00F65172" w:rsidP="00F65172"/>
    <w:p w14:paraId="023F9648" w14:textId="5C74E753" w:rsidR="00F65172" w:rsidRDefault="00F65172" w:rsidP="00F65172"/>
    <w:p w14:paraId="0BDB4A94" w14:textId="76C8B7B3" w:rsidR="00F65172" w:rsidRDefault="00F65172" w:rsidP="00F65172"/>
    <w:p w14:paraId="0D3C471D" w14:textId="5C80EB64" w:rsidR="00F65172" w:rsidRDefault="00F65172" w:rsidP="00F65172"/>
    <w:p w14:paraId="58D33C95" w14:textId="3AC8177E" w:rsidR="00F65172" w:rsidRDefault="00F65172" w:rsidP="00F65172"/>
    <w:p w14:paraId="2939FDD0" w14:textId="30CAE184" w:rsidR="00F65172" w:rsidRDefault="00F65172" w:rsidP="00F65172"/>
    <w:p w14:paraId="723A4D55" w14:textId="41B5A18D" w:rsidR="00F65172" w:rsidRDefault="00F65172" w:rsidP="00F65172"/>
    <w:p w14:paraId="700378CF" w14:textId="503E8E31" w:rsidR="00F65172" w:rsidRDefault="00F65172" w:rsidP="00F65172"/>
    <w:p w14:paraId="0AE1C459" w14:textId="123635F2" w:rsidR="00F65172" w:rsidRDefault="00F65172" w:rsidP="00F65172"/>
    <w:p w14:paraId="44C02D73" w14:textId="1B9C78E2" w:rsidR="00F65172" w:rsidRDefault="00F65172" w:rsidP="00F65172"/>
    <w:p w14:paraId="5CD6435A" w14:textId="22E2B7F4" w:rsidR="00F65172" w:rsidRDefault="00F65172" w:rsidP="00F65172"/>
    <w:p w14:paraId="6EB7C076" w14:textId="1A5F713F" w:rsidR="00F65172" w:rsidRDefault="00F65172" w:rsidP="00F65172"/>
    <w:p w14:paraId="5A883376" w14:textId="362B0AD6" w:rsidR="00F65172" w:rsidRDefault="00F65172" w:rsidP="00F65172"/>
    <w:p w14:paraId="2C4B8CD5" w14:textId="6966A018" w:rsidR="00F65172" w:rsidRDefault="00F65172" w:rsidP="00F65172"/>
    <w:p w14:paraId="211894F5" w14:textId="4717457C" w:rsidR="00F65172" w:rsidRDefault="00F65172" w:rsidP="00F65172"/>
    <w:p w14:paraId="62D16EA7" w14:textId="178ED6E2" w:rsidR="00F65172" w:rsidRDefault="00F65172" w:rsidP="00F65172"/>
    <w:p w14:paraId="5DD66A40" w14:textId="05B70467" w:rsidR="00F65172" w:rsidRDefault="00F65172" w:rsidP="00F65172"/>
    <w:p w14:paraId="59308D27" w14:textId="36A3F1AD" w:rsidR="00F65172" w:rsidRDefault="00F65172" w:rsidP="00F65172"/>
    <w:p w14:paraId="4A7B51E3" w14:textId="78015BB6" w:rsidR="00F65172" w:rsidRDefault="00F65172" w:rsidP="00F65172"/>
    <w:p w14:paraId="672844AF" w14:textId="0EDFD940" w:rsidR="00F65172" w:rsidRDefault="00F65172" w:rsidP="00F65172"/>
    <w:p w14:paraId="3C9E2067" w14:textId="194DD315" w:rsidR="00F65172" w:rsidRDefault="00F65172" w:rsidP="00F65172"/>
    <w:p w14:paraId="59A780ED" w14:textId="0A09FC10" w:rsidR="00F65172" w:rsidRDefault="00F65172" w:rsidP="00F65172"/>
    <w:p w14:paraId="3C179DDF" w14:textId="7110465B" w:rsidR="00F65172" w:rsidRDefault="00F65172" w:rsidP="00F65172"/>
    <w:p w14:paraId="186802CD" w14:textId="77777777" w:rsidR="00F65172" w:rsidRDefault="00F65172" w:rsidP="00F65172"/>
    <w:p w14:paraId="1B951295" w14:textId="43AB66D7" w:rsidR="00F65172" w:rsidRDefault="00F65172" w:rsidP="00F65172">
      <w:pPr>
        <w:rPr>
          <w:rFonts w:ascii="HGP明朝E" w:eastAsia="HGP明朝E" w:hAnsi="HGP明朝E"/>
        </w:rPr>
      </w:pPr>
    </w:p>
    <w:p w14:paraId="1547108E" w14:textId="77777777" w:rsidR="00F65172" w:rsidRDefault="00F65172" w:rsidP="00F65172">
      <w:pPr>
        <w:rPr>
          <w:rFonts w:ascii="HGP明朝E" w:eastAsia="HGP明朝E" w:hAnsi="HGP明朝E"/>
        </w:rPr>
        <w:sectPr w:rsidR="00F65172" w:rsidSect="0058662A">
          <w:footerReference w:type="default" r:id="rId8"/>
          <w:footerReference w:type="first" r:id="rId9"/>
          <w:pgSz w:w="11906" w:h="16838" w:code="9"/>
          <w:pgMar w:top="1418" w:right="1531" w:bottom="1701" w:left="1531" w:header="851" w:footer="992" w:gutter="0"/>
          <w:pgNumType w:start="1"/>
          <w:cols w:space="425"/>
          <w:titlePg/>
          <w:docGrid w:type="linesAndChars" w:linePitch="334" w:charSpace="-886"/>
        </w:sectPr>
      </w:pPr>
    </w:p>
    <w:tbl>
      <w:tblPr>
        <w:tblW w:w="90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1"/>
      </w:tblGrid>
      <w:tr w:rsidR="00224263" w:rsidRPr="00AB2B79" w14:paraId="0A96AB33" w14:textId="77777777" w:rsidTr="00AD658F">
        <w:trPr>
          <w:trHeight w:val="567"/>
        </w:trPr>
        <w:tc>
          <w:tcPr>
            <w:tcW w:w="9071" w:type="dxa"/>
            <w:vAlign w:val="center"/>
          </w:tcPr>
          <w:p w14:paraId="11D7459F" w14:textId="6A04FA5D" w:rsidR="00224263" w:rsidRPr="00826145" w:rsidRDefault="00F65172" w:rsidP="00AA57AD">
            <w:pPr>
              <w:pStyle w:val="aa"/>
              <w:jc w:val="center"/>
              <w:rPr>
                <w:rFonts w:ascii="Century Schoolbook" w:eastAsiaTheme="majorEastAsia" w:hAnsi="Century Schoolbook"/>
                <w:b w:val="0"/>
              </w:rPr>
            </w:pPr>
            <w:r>
              <w:rPr>
                <w:rFonts w:ascii="Century" w:hAnsi="Century"/>
                <w:b w:val="0"/>
                <w:bCs w:val="0"/>
                <w:szCs w:val="22"/>
              </w:rPr>
              <w:lastRenderedPageBreak/>
              <w:br w:type="page"/>
            </w:r>
            <w:r w:rsidR="00EA2C5D" w:rsidRPr="00826145">
              <w:rPr>
                <w:rFonts w:ascii="Century Schoolbook" w:eastAsiaTheme="majorEastAsia" w:hAnsiTheme="majorEastAsia"/>
                <w:b w:val="0"/>
              </w:rPr>
              <w:t>資料</w:t>
            </w:r>
            <w:r w:rsidR="00EA2C5D" w:rsidRPr="00355DA0">
              <w:rPr>
                <w:rFonts w:ascii="Century Schoolbook" w:eastAsiaTheme="majorEastAsia" w:hAnsi="Century Schoolbook"/>
              </w:rPr>
              <w:t>1</w:t>
            </w:r>
            <w:r w:rsidR="000578E9" w:rsidRPr="00826145">
              <w:rPr>
                <w:rFonts w:ascii="Century Schoolbook" w:eastAsiaTheme="majorEastAsia" w:hAnsi="Century Schoolbook"/>
                <w:b w:val="0"/>
              </w:rPr>
              <w:t xml:space="preserve"> </w:t>
            </w:r>
            <w:r w:rsidR="00AA57AD">
              <w:rPr>
                <w:rFonts w:ascii="Century Schoolbook" w:eastAsiaTheme="majorEastAsia" w:hAnsi="Century Schoolbook" w:hint="eastAsia"/>
                <w:b w:val="0"/>
              </w:rPr>
              <w:t xml:space="preserve">　</w:t>
            </w:r>
            <w:r w:rsidR="000F68A1" w:rsidRPr="00826145">
              <w:rPr>
                <w:rFonts w:ascii="Century Schoolbook" w:eastAsiaTheme="majorEastAsia" w:hAnsiTheme="majorEastAsia"/>
                <w:b w:val="0"/>
              </w:rPr>
              <w:t>耐震壁の</w:t>
            </w:r>
            <w:r w:rsidR="00E02241" w:rsidRPr="00826145">
              <w:rPr>
                <w:rFonts w:ascii="Century Schoolbook" w:eastAsiaTheme="majorEastAsia" w:hAnsiTheme="majorEastAsia"/>
                <w:b w:val="0"/>
              </w:rPr>
              <w:t>ひび割れ</w:t>
            </w:r>
            <w:r w:rsidR="000F68A1" w:rsidRPr="00826145">
              <w:rPr>
                <w:rFonts w:ascii="Century Schoolbook" w:eastAsiaTheme="majorEastAsia" w:hAnsiTheme="majorEastAsia"/>
                <w:b w:val="0"/>
              </w:rPr>
              <w:t>誘発目地が</w:t>
            </w:r>
            <w:r w:rsidR="004815EF" w:rsidRPr="00826145">
              <w:rPr>
                <w:rFonts w:ascii="Century Schoolbook" w:eastAsiaTheme="majorEastAsia" w:hAnsiTheme="majorEastAsia"/>
                <w:b w:val="0"/>
              </w:rPr>
              <w:t>剛性および耐力</w:t>
            </w:r>
            <w:r w:rsidR="000F68A1" w:rsidRPr="00826145">
              <w:rPr>
                <w:rFonts w:ascii="Century Schoolbook" w:eastAsiaTheme="majorEastAsia" w:hAnsiTheme="majorEastAsia"/>
                <w:b w:val="0"/>
              </w:rPr>
              <w:t>に与える</w:t>
            </w:r>
            <w:r w:rsidR="000578E9" w:rsidRPr="00826145">
              <w:rPr>
                <w:rFonts w:ascii="Century Schoolbook" w:eastAsiaTheme="majorEastAsia" w:hAnsiTheme="majorEastAsia"/>
                <w:b w:val="0"/>
              </w:rPr>
              <w:t>影響</w:t>
            </w:r>
          </w:p>
        </w:tc>
      </w:tr>
      <w:tr w:rsidR="00224263" w:rsidRPr="00AB2B79" w14:paraId="4AC02017" w14:textId="77777777" w:rsidTr="00AD658F">
        <w:trPr>
          <w:trHeight w:val="1748"/>
        </w:trPr>
        <w:tc>
          <w:tcPr>
            <w:tcW w:w="9071" w:type="dxa"/>
          </w:tcPr>
          <w:p w14:paraId="51326D1D" w14:textId="77777777" w:rsidR="00933955" w:rsidRPr="00826145" w:rsidRDefault="007B35F1" w:rsidP="00933955">
            <w:pPr>
              <w:rPr>
                <w:rFonts w:ascii="Century Schoolbook" w:eastAsia="ＭＳ ゴシック" w:hAnsi="Century Schoolbook"/>
                <w:sz w:val="20"/>
                <w:szCs w:val="20"/>
              </w:rPr>
            </w:pPr>
            <w:r w:rsidRPr="00826145">
              <w:rPr>
                <w:rFonts w:ascii="Century Schoolbook" w:eastAsia="ＭＳ ゴシック" w:hAnsi="ＭＳ ゴシック"/>
                <w:sz w:val="20"/>
                <w:szCs w:val="20"/>
              </w:rPr>
              <w:t>【資料の趣旨</w:t>
            </w:r>
            <w:r w:rsidR="000578E9" w:rsidRPr="00826145">
              <w:rPr>
                <w:rFonts w:ascii="Century Schoolbook" w:eastAsia="ＭＳ ゴシック" w:hAnsi="ＭＳ ゴシック"/>
                <w:sz w:val="20"/>
                <w:szCs w:val="20"/>
              </w:rPr>
              <w:t>】</w:t>
            </w:r>
          </w:p>
          <w:p w14:paraId="1690C41C" w14:textId="77777777" w:rsidR="007B35F1" w:rsidRPr="00826145" w:rsidRDefault="00F518A7" w:rsidP="004815EF">
            <w:pPr>
              <w:rPr>
                <w:rFonts w:ascii="Century Schoolbook" w:hAnsi="Century Schoolbook"/>
                <w:sz w:val="20"/>
                <w:szCs w:val="20"/>
              </w:rPr>
            </w:pPr>
            <w:r w:rsidRPr="00826145">
              <w:rPr>
                <w:rFonts w:ascii="Century Schoolbook" w:hAnsi="ＭＳ 明朝"/>
                <w:sz w:val="20"/>
                <w:szCs w:val="20"/>
              </w:rPr>
              <w:t xml:space="preserve">　</w:t>
            </w:r>
            <w:r w:rsidR="003F1DF1">
              <w:rPr>
                <w:rFonts w:ascii="Century Schoolbook" w:hAnsi="ＭＳ 明朝"/>
                <w:sz w:val="20"/>
                <w:szCs w:val="20"/>
              </w:rPr>
              <w:t>RC</w:t>
            </w:r>
            <w:r w:rsidR="007B35F1" w:rsidRPr="00826145">
              <w:rPr>
                <w:rFonts w:ascii="Century Schoolbook" w:hAnsi="ＭＳ 明朝"/>
                <w:sz w:val="20"/>
                <w:szCs w:val="20"/>
              </w:rPr>
              <w:t>造耐震壁を外壁や壁長さの長い内壁に配置する場合には，ひび割れ対策として誘発目地を設けることが多い．ここでは，耐震壁に設置するひび割れ誘発目地が，耐震壁のせん断剛性およびせん断耐力に対する影響について解説する．</w:t>
            </w:r>
          </w:p>
        </w:tc>
      </w:tr>
      <w:tr w:rsidR="00224263" w:rsidRPr="00AB2B79" w14:paraId="479CEB43" w14:textId="77777777" w:rsidTr="00AD658F">
        <w:trPr>
          <w:trHeight w:val="11092"/>
        </w:trPr>
        <w:tc>
          <w:tcPr>
            <w:tcW w:w="9071" w:type="dxa"/>
          </w:tcPr>
          <w:p w14:paraId="479BFBDB" w14:textId="77777777" w:rsidR="00933955" w:rsidRPr="00437C77" w:rsidRDefault="000578E9" w:rsidP="00933955">
            <w:pPr>
              <w:rPr>
                <w:rFonts w:ascii="Century Schoolbook" w:hAnsi="Century Schoolbook"/>
                <w:sz w:val="20"/>
                <w:szCs w:val="20"/>
              </w:rPr>
            </w:pPr>
            <w:r w:rsidRPr="00437C77">
              <w:rPr>
                <w:rFonts w:ascii="Century Schoolbook" w:eastAsia="ＭＳ ゴシック" w:hAnsi="ＭＳ ゴシック"/>
                <w:sz w:val="20"/>
                <w:szCs w:val="20"/>
              </w:rPr>
              <w:t>【解説】</w:t>
            </w:r>
          </w:p>
          <w:p w14:paraId="4619D0CF" w14:textId="77777777" w:rsidR="00D35B0A" w:rsidRPr="00437C77" w:rsidRDefault="00D35B0A" w:rsidP="00D35B0A">
            <w:pPr>
              <w:rPr>
                <w:rFonts w:ascii="Century Schoolbook" w:eastAsia="ＭＳ ゴシック" w:hAnsi="Century Schoolbook"/>
                <w:sz w:val="20"/>
                <w:szCs w:val="20"/>
              </w:rPr>
            </w:pPr>
            <w:r w:rsidRPr="00437C77">
              <w:rPr>
                <w:rFonts w:ascii="ＭＳ ゴシック" w:eastAsia="ＭＳ ゴシック" w:hAnsi="ＭＳ ゴシック"/>
                <w:sz w:val="20"/>
                <w:szCs w:val="20"/>
              </w:rPr>
              <w:t>1. ひ</w:t>
            </w:r>
            <w:r w:rsidRPr="00437C77">
              <w:rPr>
                <w:rFonts w:ascii="Century Schoolbook" w:eastAsia="ＭＳ ゴシック" w:hAnsi="ＭＳ ゴシック"/>
                <w:sz w:val="20"/>
                <w:szCs w:val="20"/>
              </w:rPr>
              <w:t>び割れ誘発目地の深さの適用範囲について</w:t>
            </w:r>
          </w:p>
          <w:p w14:paraId="676C5D47" w14:textId="77777777" w:rsidR="00D35B0A" w:rsidRPr="00437C77" w:rsidRDefault="00D35B0A" w:rsidP="00D35B0A">
            <w:pPr>
              <w:rPr>
                <w:rFonts w:ascii="Century Schoolbook" w:hAnsi="Century Schoolbook"/>
                <w:sz w:val="20"/>
                <w:szCs w:val="20"/>
              </w:rPr>
            </w:pPr>
            <w:r w:rsidRPr="00437C77">
              <w:rPr>
                <w:rFonts w:ascii="Century Schoolbook" w:eastAsia="ＭＳ ゴシック" w:hAnsi="ＭＳ ゴシック"/>
                <w:sz w:val="20"/>
                <w:szCs w:val="20"/>
              </w:rPr>
              <w:t xml:space="preserve">　</w:t>
            </w:r>
            <w:r w:rsidRPr="00437C77">
              <w:rPr>
                <w:rFonts w:ascii="Century Schoolbook" w:hAnsi="ＭＳ 明朝"/>
                <w:sz w:val="20"/>
                <w:szCs w:val="20"/>
              </w:rPr>
              <w:t>本解説で述べる</w:t>
            </w:r>
            <w:r w:rsidR="003F1DF1" w:rsidRPr="00437C77">
              <w:rPr>
                <w:rFonts w:ascii="Century Schoolbook" w:hAnsi="ＭＳ 明朝"/>
                <w:sz w:val="20"/>
                <w:szCs w:val="20"/>
              </w:rPr>
              <w:t>RC</w:t>
            </w:r>
            <w:r w:rsidRPr="00437C77">
              <w:rPr>
                <w:rFonts w:ascii="Century Schoolbook" w:hAnsi="ＭＳ 明朝"/>
                <w:sz w:val="20"/>
                <w:szCs w:val="20"/>
              </w:rPr>
              <w:t>造耐震壁のひび割れ誘発目地深さの適用範囲は以下とする．</w:t>
            </w:r>
          </w:p>
          <w:p w14:paraId="434362F4" w14:textId="335B751A" w:rsidR="00D35B0A" w:rsidRPr="00437C77" w:rsidRDefault="00D35B0A" w:rsidP="00D35B0A">
            <w:pPr>
              <w:ind w:firstLineChars="100" w:firstLine="196"/>
              <w:rPr>
                <w:rFonts w:ascii="Century Schoolbook" w:hAnsi="Century Schoolbook"/>
                <w:sz w:val="20"/>
                <w:szCs w:val="20"/>
              </w:rPr>
            </w:pPr>
            <w:r w:rsidRPr="00437C77">
              <w:rPr>
                <w:rFonts w:ascii="Century Schoolbook" w:hAnsi="ＭＳ 明朝"/>
                <w:sz w:val="20"/>
                <w:szCs w:val="20"/>
              </w:rPr>
              <w:t>鉄筋コンクリート造建築物の収縮ひび割れ制御設計・施工指針（案）・同解説</w:t>
            </w:r>
            <w:r w:rsidR="00026B1E" w:rsidRPr="00026B1E">
              <w:rPr>
                <w:rFonts w:ascii="Century Schoolbook" w:hAnsi="ＭＳ 明朝" w:hint="eastAsia"/>
                <w:sz w:val="20"/>
                <w:szCs w:val="20"/>
                <w:vertAlign w:val="superscript"/>
              </w:rPr>
              <w:t>１）</w:t>
            </w:r>
            <w:r w:rsidRPr="00437C77">
              <w:rPr>
                <w:rFonts w:ascii="Century Schoolbook" w:hAnsi="ＭＳ 明朝"/>
                <w:sz w:val="20"/>
                <w:szCs w:val="20"/>
              </w:rPr>
              <w:t>に記述されているように，一般的には，ひび割れ誘発目地へのひび割れの集中率は，壁厚欠損率を</w:t>
            </w:r>
            <w:r w:rsidRPr="00437C77">
              <w:rPr>
                <w:rFonts w:ascii="Century Schoolbook" w:hAnsi="Century Schoolbook"/>
                <w:sz w:val="20"/>
                <w:szCs w:val="20"/>
              </w:rPr>
              <w:t>1/5</w:t>
            </w:r>
            <w:r w:rsidRPr="00437C77">
              <w:rPr>
                <w:rFonts w:ascii="Century Schoolbook" w:hAnsi="ＭＳ 明朝"/>
                <w:sz w:val="20"/>
                <w:szCs w:val="20"/>
              </w:rPr>
              <w:t>以上（断面欠損率</w:t>
            </w:r>
            <w:r w:rsidRPr="00437C77">
              <w:rPr>
                <w:rFonts w:ascii="Century Schoolbook" w:hAnsi="Century Schoolbook"/>
                <w:sz w:val="20"/>
                <w:szCs w:val="20"/>
              </w:rPr>
              <w:t>20%</w:t>
            </w:r>
            <w:r w:rsidR="00897C4F" w:rsidRPr="00437C77">
              <w:rPr>
                <w:rFonts w:ascii="Century Schoolbook" w:hAnsi="Century Schoolbook" w:hint="eastAsia"/>
                <w:sz w:val="20"/>
                <w:szCs w:val="20"/>
              </w:rPr>
              <w:t>以上</w:t>
            </w:r>
            <w:r w:rsidRPr="00437C77">
              <w:rPr>
                <w:rFonts w:ascii="Century Schoolbook" w:hAnsi="ＭＳ 明朝"/>
                <w:sz w:val="20"/>
                <w:szCs w:val="20"/>
              </w:rPr>
              <w:t>）とし，目地間隔を</w:t>
            </w:r>
            <w:r w:rsidRPr="00437C77">
              <w:rPr>
                <w:rFonts w:ascii="Century Schoolbook" w:hAnsi="Century Schoolbook"/>
                <w:sz w:val="20"/>
                <w:szCs w:val="20"/>
              </w:rPr>
              <w:t>3m</w:t>
            </w:r>
            <w:r w:rsidRPr="00437C77">
              <w:rPr>
                <w:rFonts w:ascii="Century Schoolbook" w:hAnsi="ＭＳ 明朝"/>
                <w:sz w:val="20"/>
                <w:szCs w:val="20"/>
              </w:rPr>
              <w:t>以下とすることで高くなることが示されている．しかし，目地深さが深くなればなるほど耐震壁のコンクリート部分が少なくなるため，</w:t>
            </w:r>
            <w:r w:rsidR="00897C4F" w:rsidRPr="00437C77">
              <w:rPr>
                <w:rFonts w:ascii="Century Schoolbook" w:hAnsi="ＭＳ 明朝" w:hint="eastAsia"/>
                <w:sz w:val="20"/>
                <w:szCs w:val="20"/>
              </w:rPr>
              <w:t>実例</w:t>
            </w:r>
            <w:r w:rsidRPr="00437C77">
              <w:rPr>
                <w:rFonts w:ascii="Century Schoolbook" w:hAnsi="ＭＳ 明朝"/>
                <w:sz w:val="20"/>
                <w:szCs w:val="20"/>
              </w:rPr>
              <w:t>の多いと思われる</w:t>
            </w:r>
            <w:r w:rsidRPr="00437C77">
              <w:rPr>
                <w:rFonts w:ascii="Century Schoolbook" w:hAnsi="Century Schoolbook"/>
                <w:sz w:val="20"/>
                <w:szCs w:val="20"/>
              </w:rPr>
              <w:t>150</w:t>
            </w:r>
            <w:r w:rsidR="006B4A63">
              <w:rPr>
                <w:rFonts w:ascii="Century Schoolbook" w:hAnsi="Century Schoolbook"/>
                <w:sz w:val="20"/>
                <w:szCs w:val="20"/>
              </w:rPr>
              <w:t xml:space="preserve"> </w:t>
            </w:r>
            <w:r w:rsidRPr="00437C77">
              <w:rPr>
                <w:rFonts w:ascii="Century Schoolbook" w:hAnsi="ＭＳ 明朝"/>
                <w:sz w:val="20"/>
                <w:szCs w:val="20"/>
              </w:rPr>
              <w:t>～</w:t>
            </w:r>
            <w:r w:rsidRPr="00437C77">
              <w:rPr>
                <w:rFonts w:ascii="Century Schoolbook" w:hAnsi="Century Schoolbook"/>
                <w:sz w:val="20"/>
                <w:szCs w:val="20"/>
              </w:rPr>
              <w:t>180mm</w:t>
            </w:r>
            <w:r w:rsidRPr="00437C77">
              <w:rPr>
                <w:rFonts w:ascii="Century Schoolbook" w:hAnsi="ＭＳ 明朝"/>
                <w:sz w:val="20"/>
                <w:szCs w:val="20"/>
              </w:rPr>
              <w:t>の耐震壁に</w:t>
            </w:r>
            <w:r w:rsidRPr="00437C77">
              <w:rPr>
                <w:rFonts w:ascii="Century Schoolbook" w:hAnsi="Century Schoolbook"/>
                <w:sz w:val="20"/>
                <w:szCs w:val="20"/>
              </w:rPr>
              <w:t>20mm</w:t>
            </w:r>
            <w:r w:rsidRPr="00437C77">
              <w:rPr>
                <w:rFonts w:ascii="Century Schoolbook" w:hAnsi="ＭＳ 明朝"/>
                <w:sz w:val="20"/>
                <w:szCs w:val="20"/>
              </w:rPr>
              <w:t>の深さの目地が両側にある場合を想定し</w:t>
            </w:r>
            <w:r w:rsidRPr="00437C77">
              <w:rPr>
                <w:rFonts w:ascii="Century Schoolbook" w:hAnsi="Century Schoolbook"/>
                <w:sz w:val="20"/>
                <w:szCs w:val="20"/>
              </w:rPr>
              <w:t>20×2</w:t>
            </w:r>
            <w:r w:rsidR="006B4A63">
              <w:rPr>
                <w:rFonts w:ascii="Century Schoolbook" w:hAnsi="Century Schoolbook"/>
                <w:sz w:val="20"/>
                <w:szCs w:val="20"/>
              </w:rPr>
              <w:t xml:space="preserve"> </w:t>
            </w:r>
            <w:r w:rsidR="006B4A63">
              <w:rPr>
                <w:rFonts w:ascii="Century Schoolbook" w:hAnsi="Century Schoolbook" w:hint="eastAsia"/>
                <w:sz w:val="20"/>
                <w:szCs w:val="20"/>
              </w:rPr>
              <w:t>/</w:t>
            </w:r>
            <w:r w:rsidRPr="00437C77">
              <w:rPr>
                <w:rFonts w:ascii="Century Schoolbook" w:hAnsi="ＭＳ 明朝"/>
                <w:sz w:val="20"/>
                <w:szCs w:val="20"/>
              </w:rPr>
              <w:t>（</w:t>
            </w:r>
            <w:r w:rsidRPr="00437C77">
              <w:rPr>
                <w:rFonts w:ascii="Century Schoolbook" w:hAnsi="Century Schoolbook"/>
                <w:sz w:val="20"/>
                <w:szCs w:val="20"/>
              </w:rPr>
              <w:t>150</w:t>
            </w:r>
            <w:r w:rsidRPr="00437C77">
              <w:rPr>
                <w:rFonts w:ascii="Century Schoolbook" w:hAnsi="ＭＳ 明朝"/>
                <w:sz w:val="20"/>
                <w:szCs w:val="20"/>
              </w:rPr>
              <w:t>～</w:t>
            </w:r>
            <w:r w:rsidRPr="00437C77">
              <w:rPr>
                <w:rFonts w:ascii="Century Schoolbook" w:hAnsi="Century Schoolbook"/>
                <w:sz w:val="20"/>
                <w:szCs w:val="20"/>
              </w:rPr>
              <w:t>180</w:t>
            </w:r>
            <w:r w:rsidRPr="00437C77">
              <w:rPr>
                <w:rFonts w:ascii="Century Schoolbook" w:hAnsi="ＭＳ 明朝"/>
                <w:sz w:val="20"/>
                <w:szCs w:val="20"/>
              </w:rPr>
              <w:t>）＝</w:t>
            </w:r>
            <w:r w:rsidRPr="00437C77">
              <w:rPr>
                <w:rFonts w:ascii="Century Schoolbook" w:hAnsi="Century Schoolbook"/>
                <w:sz w:val="20"/>
                <w:szCs w:val="20"/>
              </w:rPr>
              <w:t>1</w:t>
            </w:r>
            <w:r w:rsidR="006B4A63">
              <w:rPr>
                <w:rFonts w:ascii="Century Schoolbook" w:hAnsi="Century Schoolbook"/>
                <w:sz w:val="20"/>
                <w:szCs w:val="20"/>
              </w:rPr>
              <w:t xml:space="preserve"> </w:t>
            </w:r>
            <w:r w:rsidR="006B4A63">
              <w:rPr>
                <w:rFonts w:ascii="Century Schoolbook" w:hAnsi="Century Schoolbook" w:hint="eastAsia"/>
                <w:sz w:val="20"/>
                <w:szCs w:val="20"/>
              </w:rPr>
              <w:t>/</w:t>
            </w:r>
            <w:r w:rsidR="006B4A63">
              <w:rPr>
                <w:rFonts w:ascii="Century Schoolbook" w:hAnsi="Century Schoolbook"/>
                <w:sz w:val="20"/>
                <w:szCs w:val="20"/>
              </w:rPr>
              <w:t xml:space="preserve"> </w:t>
            </w:r>
            <w:r w:rsidRPr="00437C77">
              <w:rPr>
                <w:rFonts w:ascii="Century Schoolbook" w:hAnsi="Century Schoolbook"/>
                <w:sz w:val="20"/>
                <w:szCs w:val="20"/>
              </w:rPr>
              <w:t>3.75</w:t>
            </w:r>
            <w:r w:rsidR="006B4A63">
              <w:rPr>
                <w:rFonts w:ascii="Century Schoolbook" w:hAnsi="Century Schoolbook"/>
                <w:sz w:val="20"/>
                <w:szCs w:val="20"/>
              </w:rPr>
              <w:t xml:space="preserve"> </w:t>
            </w:r>
            <w:r w:rsidRPr="00437C77">
              <w:rPr>
                <w:rFonts w:ascii="Century Schoolbook" w:hAnsi="ＭＳ 明朝"/>
                <w:sz w:val="20"/>
                <w:szCs w:val="20"/>
              </w:rPr>
              <w:t>～</w:t>
            </w:r>
            <w:r w:rsidR="006B4A63">
              <w:rPr>
                <w:rFonts w:ascii="Century Schoolbook" w:hAnsi="ＭＳ 明朝" w:hint="eastAsia"/>
                <w:sz w:val="20"/>
                <w:szCs w:val="20"/>
              </w:rPr>
              <w:t xml:space="preserve"> </w:t>
            </w:r>
            <w:r w:rsidR="00897C4F" w:rsidRPr="00437C77">
              <w:rPr>
                <w:rFonts w:ascii="Century Schoolbook" w:hAnsi="ＭＳ 明朝" w:hint="eastAsia"/>
                <w:sz w:val="20"/>
                <w:szCs w:val="20"/>
              </w:rPr>
              <w:t>1</w:t>
            </w:r>
            <w:r w:rsidR="006B4A63">
              <w:rPr>
                <w:rFonts w:ascii="Century Schoolbook" w:hAnsi="ＭＳ 明朝"/>
                <w:sz w:val="20"/>
                <w:szCs w:val="20"/>
              </w:rPr>
              <w:t xml:space="preserve"> </w:t>
            </w:r>
            <w:r w:rsidR="006B4A63">
              <w:rPr>
                <w:rFonts w:ascii="Century Schoolbook" w:hAnsi="Century Schoolbook" w:hint="eastAsia"/>
                <w:sz w:val="20"/>
                <w:szCs w:val="20"/>
              </w:rPr>
              <w:t>/</w:t>
            </w:r>
            <w:r w:rsidR="006B4A63">
              <w:rPr>
                <w:rFonts w:ascii="Century Schoolbook" w:hAnsi="Century Schoolbook"/>
                <w:sz w:val="20"/>
                <w:szCs w:val="20"/>
              </w:rPr>
              <w:t xml:space="preserve"> </w:t>
            </w:r>
            <w:r w:rsidRPr="00437C77">
              <w:rPr>
                <w:rFonts w:ascii="Century Schoolbook" w:hAnsi="Century Schoolbook"/>
                <w:sz w:val="20"/>
                <w:szCs w:val="20"/>
              </w:rPr>
              <w:t>4.5</w:t>
            </w:r>
            <w:r w:rsidRPr="00437C77">
              <w:rPr>
                <w:rFonts w:ascii="Century Schoolbook" w:hAnsi="ＭＳ 明朝"/>
                <w:sz w:val="20"/>
                <w:szCs w:val="20"/>
              </w:rPr>
              <w:t>の断面欠損を考慮し，目地深さ適用範囲を壁厚の</w:t>
            </w:r>
            <w:r w:rsidRPr="00437C77">
              <w:rPr>
                <w:rFonts w:ascii="Century Schoolbook" w:hAnsi="Century Schoolbook"/>
                <w:sz w:val="20"/>
                <w:szCs w:val="20"/>
              </w:rPr>
              <w:t>1</w:t>
            </w:r>
            <w:r w:rsidR="006B4A63">
              <w:rPr>
                <w:rFonts w:ascii="Century Schoolbook" w:hAnsi="Century Schoolbook"/>
                <w:sz w:val="20"/>
                <w:szCs w:val="20"/>
              </w:rPr>
              <w:t xml:space="preserve"> </w:t>
            </w:r>
            <w:r w:rsidR="006B4A63">
              <w:rPr>
                <w:rFonts w:ascii="Century Schoolbook" w:hAnsi="Century Schoolbook" w:hint="eastAsia"/>
                <w:sz w:val="20"/>
                <w:szCs w:val="20"/>
              </w:rPr>
              <w:t>/</w:t>
            </w:r>
            <w:r w:rsidR="006B4A63">
              <w:rPr>
                <w:rFonts w:ascii="Century Schoolbook" w:hAnsi="Century Schoolbook"/>
                <w:sz w:val="20"/>
                <w:szCs w:val="20"/>
              </w:rPr>
              <w:t xml:space="preserve"> </w:t>
            </w:r>
            <w:r w:rsidRPr="00437C77">
              <w:rPr>
                <w:rFonts w:ascii="Century Schoolbook" w:hAnsi="Century Schoolbook"/>
                <w:sz w:val="20"/>
                <w:szCs w:val="20"/>
              </w:rPr>
              <w:t>5</w:t>
            </w:r>
            <w:r w:rsidRPr="00437C77">
              <w:rPr>
                <w:rFonts w:ascii="Century Schoolbook" w:hAnsi="ＭＳ 明朝"/>
                <w:sz w:val="20"/>
                <w:szCs w:val="20"/>
              </w:rPr>
              <w:t>～</w:t>
            </w:r>
            <w:r w:rsidRPr="00437C77">
              <w:rPr>
                <w:rFonts w:ascii="Century Schoolbook" w:hAnsi="Century Schoolbook"/>
                <w:sz w:val="20"/>
                <w:szCs w:val="20"/>
              </w:rPr>
              <w:t>1</w:t>
            </w:r>
            <w:r w:rsidR="006B4A63">
              <w:rPr>
                <w:rFonts w:ascii="Century Schoolbook" w:hAnsi="Century Schoolbook"/>
                <w:sz w:val="20"/>
                <w:szCs w:val="20"/>
              </w:rPr>
              <w:t xml:space="preserve"> </w:t>
            </w:r>
            <w:r w:rsidR="006B4A63">
              <w:rPr>
                <w:rFonts w:ascii="Century Schoolbook" w:hAnsi="Century Schoolbook" w:hint="eastAsia"/>
                <w:sz w:val="20"/>
                <w:szCs w:val="20"/>
              </w:rPr>
              <w:t>/</w:t>
            </w:r>
            <w:r w:rsidR="006B4A63">
              <w:rPr>
                <w:rFonts w:ascii="Century Schoolbook" w:hAnsi="Century Schoolbook"/>
                <w:sz w:val="20"/>
                <w:szCs w:val="20"/>
              </w:rPr>
              <w:t xml:space="preserve"> </w:t>
            </w:r>
            <w:r w:rsidRPr="00437C77">
              <w:rPr>
                <w:rFonts w:ascii="Century Schoolbook" w:hAnsi="Century Schoolbook"/>
                <w:sz w:val="20"/>
                <w:szCs w:val="20"/>
              </w:rPr>
              <w:t>4</w:t>
            </w:r>
            <w:r w:rsidRPr="00437C77">
              <w:rPr>
                <w:rFonts w:ascii="Century Schoolbook" w:hAnsi="ＭＳ 明朝"/>
                <w:sz w:val="20"/>
                <w:szCs w:val="20"/>
              </w:rPr>
              <w:t>の範囲に限定する．</w:t>
            </w:r>
          </w:p>
          <w:p w14:paraId="0B3815A4" w14:textId="77777777" w:rsidR="00D35B0A" w:rsidRPr="00437C77" w:rsidRDefault="00D35B0A" w:rsidP="00933955">
            <w:pPr>
              <w:rPr>
                <w:rFonts w:ascii="Century Schoolbook" w:eastAsia="ＭＳ ゴシック" w:hAnsi="Century Schoolbook"/>
                <w:b/>
                <w:sz w:val="20"/>
                <w:szCs w:val="20"/>
              </w:rPr>
            </w:pPr>
          </w:p>
          <w:p w14:paraId="01A2F6BE" w14:textId="77777777" w:rsidR="00933955" w:rsidRPr="00437C77" w:rsidRDefault="000C7332" w:rsidP="00933955">
            <w:pPr>
              <w:rPr>
                <w:rFonts w:ascii="Century Schoolbook" w:eastAsia="ＭＳ ゴシック" w:hAnsi="Century Schoolbook"/>
                <w:sz w:val="20"/>
                <w:szCs w:val="20"/>
              </w:rPr>
            </w:pPr>
            <w:r w:rsidRPr="00437C77">
              <w:rPr>
                <w:rFonts w:asciiTheme="majorEastAsia" w:eastAsiaTheme="majorEastAsia" w:hAnsiTheme="majorEastAsia"/>
                <w:sz w:val="20"/>
                <w:szCs w:val="20"/>
              </w:rPr>
              <w:t>2</w:t>
            </w:r>
            <w:r w:rsidR="000578E9" w:rsidRPr="00437C77">
              <w:rPr>
                <w:rFonts w:asciiTheme="majorEastAsia" w:eastAsiaTheme="majorEastAsia" w:hAnsiTheme="majorEastAsia"/>
                <w:sz w:val="20"/>
                <w:szCs w:val="20"/>
              </w:rPr>
              <w:t>．</w:t>
            </w:r>
            <w:r w:rsidR="000578E9" w:rsidRPr="00437C77">
              <w:rPr>
                <w:rFonts w:ascii="Century Schoolbook" w:eastAsia="ＭＳ ゴシック" w:hAnsi="ＭＳ ゴシック"/>
                <w:sz w:val="20"/>
                <w:szCs w:val="20"/>
              </w:rPr>
              <w:t>問題の要点</w:t>
            </w:r>
          </w:p>
          <w:p w14:paraId="63E09968" w14:textId="77777777" w:rsidR="00A97F01" w:rsidRPr="00437C77" w:rsidRDefault="00933955" w:rsidP="000C7332">
            <w:pPr>
              <w:rPr>
                <w:rFonts w:ascii="Century Schoolbook" w:hAnsi="Century Schoolbook"/>
                <w:sz w:val="20"/>
                <w:szCs w:val="20"/>
              </w:rPr>
            </w:pPr>
            <w:r w:rsidRPr="00437C77">
              <w:rPr>
                <w:rFonts w:ascii="Century Schoolbook" w:hAnsi="ＭＳ 明朝"/>
                <w:sz w:val="20"/>
                <w:szCs w:val="20"/>
              </w:rPr>
              <w:t xml:space="preserve">　</w:t>
            </w:r>
            <w:r w:rsidR="00BC6587" w:rsidRPr="00437C77">
              <w:rPr>
                <w:rFonts w:ascii="Century Schoolbook" w:hAnsi="ＭＳ 明朝"/>
                <w:sz w:val="20"/>
                <w:szCs w:val="20"/>
              </w:rPr>
              <w:t>ひび割れ誘発目地</w:t>
            </w:r>
            <w:r w:rsidR="000608FC" w:rsidRPr="00437C77">
              <w:rPr>
                <w:rFonts w:ascii="Century Schoolbook" w:hAnsi="ＭＳ 明朝"/>
                <w:sz w:val="20"/>
                <w:szCs w:val="20"/>
              </w:rPr>
              <w:t>を設置する</w:t>
            </w:r>
            <w:r w:rsidR="003F1DF1" w:rsidRPr="00437C77">
              <w:rPr>
                <w:rFonts w:ascii="Century Schoolbook" w:hAnsi="ＭＳ 明朝"/>
                <w:sz w:val="20"/>
                <w:szCs w:val="20"/>
              </w:rPr>
              <w:t>RC</w:t>
            </w:r>
            <w:r w:rsidR="000608FC" w:rsidRPr="00437C77">
              <w:rPr>
                <w:rFonts w:ascii="Century Schoolbook" w:hAnsi="ＭＳ 明朝"/>
                <w:sz w:val="20"/>
                <w:szCs w:val="20"/>
              </w:rPr>
              <w:t>造耐震壁</w:t>
            </w:r>
            <w:r w:rsidR="000C7332" w:rsidRPr="00437C77">
              <w:rPr>
                <w:rFonts w:ascii="Century Schoolbook" w:hAnsi="ＭＳ 明朝"/>
                <w:sz w:val="20"/>
                <w:szCs w:val="20"/>
              </w:rPr>
              <w:t>については，構造</w:t>
            </w:r>
            <w:r w:rsidR="000608FC" w:rsidRPr="00437C77">
              <w:rPr>
                <w:rFonts w:ascii="Century Schoolbook" w:hAnsi="ＭＳ 明朝"/>
                <w:sz w:val="20"/>
                <w:szCs w:val="20"/>
              </w:rPr>
              <w:t>設計</w:t>
            </w:r>
            <w:r w:rsidR="000C7332" w:rsidRPr="00437C77">
              <w:rPr>
                <w:rFonts w:ascii="Century Schoolbook" w:hAnsi="ＭＳ 明朝"/>
                <w:sz w:val="20"/>
                <w:szCs w:val="20"/>
              </w:rPr>
              <w:t>を行う際に</w:t>
            </w:r>
            <w:r w:rsidR="00BC6587" w:rsidRPr="00437C77">
              <w:rPr>
                <w:rFonts w:ascii="Century Schoolbook" w:hAnsi="ＭＳ 明朝"/>
                <w:sz w:val="20"/>
                <w:szCs w:val="20"/>
              </w:rPr>
              <w:t>設計者</w:t>
            </w:r>
            <w:r w:rsidR="004B3CED" w:rsidRPr="00437C77">
              <w:rPr>
                <w:rFonts w:ascii="Century Schoolbook" w:hAnsi="ＭＳ 明朝"/>
                <w:sz w:val="20"/>
                <w:szCs w:val="20"/>
              </w:rPr>
              <w:t>判断により</w:t>
            </w:r>
            <w:r w:rsidR="00897C4F" w:rsidRPr="00437C77">
              <w:rPr>
                <w:rFonts w:ascii="Century Schoolbook" w:hAnsi="ＭＳ 明朝" w:hint="eastAsia"/>
                <w:sz w:val="20"/>
                <w:szCs w:val="20"/>
              </w:rPr>
              <w:t>主に</w:t>
            </w:r>
            <w:r w:rsidR="004B3CED" w:rsidRPr="00437C77">
              <w:rPr>
                <w:rFonts w:ascii="Century Schoolbook" w:hAnsi="ＭＳ 明朝"/>
                <w:sz w:val="20"/>
                <w:szCs w:val="20"/>
              </w:rPr>
              <w:t>以下の</w:t>
            </w:r>
            <w:r w:rsidR="004B3CED" w:rsidRPr="00437C77">
              <w:rPr>
                <w:rFonts w:ascii="Century Schoolbook" w:hAnsi="ＭＳ 明朝" w:hint="eastAsia"/>
                <w:sz w:val="20"/>
                <w:szCs w:val="20"/>
              </w:rPr>
              <w:t>2</w:t>
            </w:r>
            <w:r w:rsidR="00897C4F" w:rsidRPr="00437C77">
              <w:rPr>
                <w:rFonts w:ascii="Century Schoolbook" w:hAnsi="ＭＳ 明朝" w:hint="eastAsia"/>
                <w:sz w:val="20"/>
                <w:szCs w:val="20"/>
              </w:rPr>
              <w:t>種類の</w:t>
            </w:r>
            <w:r w:rsidR="00A97F01" w:rsidRPr="00437C77">
              <w:rPr>
                <w:rFonts w:ascii="Century Schoolbook" w:hAnsi="ＭＳ 明朝"/>
                <w:sz w:val="20"/>
                <w:szCs w:val="20"/>
              </w:rPr>
              <w:t>対応が</w:t>
            </w:r>
            <w:r w:rsidR="00897C4F" w:rsidRPr="00437C77">
              <w:rPr>
                <w:rFonts w:ascii="Century Schoolbook" w:hAnsi="ＭＳ 明朝" w:hint="eastAsia"/>
                <w:sz w:val="20"/>
                <w:szCs w:val="20"/>
              </w:rPr>
              <w:t>と</w:t>
            </w:r>
            <w:r w:rsidR="00BC6587" w:rsidRPr="00437C77">
              <w:rPr>
                <w:rFonts w:ascii="Century Schoolbook" w:hAnsi="ＭＳ 明朝"/>
                <w:sz w:val="20"/>
                <w:szCs w:val="20"/>
              </w:rPr>
              <w:t>られている．</w:t>
            </w:r>
          </w:p>
          <w:p w14:paraId="3A6A2870" w14:textId="77777777" w:rsidR="00CC2A00" w:rsidRPr="00437C77" w:rsidRDefault="00A97F01" w:rsidP="00A97F01">
            <w:pPr>
              <w:numPr>
                <w:ilvl w:val="0"/>
                <w:numId w:val="13"/>
              </w:numPr>
              <w:rPr>
                <w:rFonts w:ascii="Century Schoolbook" w:hAnsi="Century Schoolbook"/>
                <w:sz w:val="20"/>
                <w:szCs w:val="20"/>
              </w:rPr>
            </w:pPr>
            <w:r w:rsidRPr="00437C77">
              <w:rPr>
                <w:rFonts w:ascii="Century Schoolbook" w:hAnsi="ＭＳ 明朝"/>
                <w:sz w:val="20"/>
                <w:szCs w:val="20"/>
              </w:rPr>
              <w:t>目地部を断面欠損と考えて，目地部の欠損厚さを耐震壁側面</w:t>
            </w:r>
            <w:r w:rsidR="00CC2A00" w:rsidRPr="00437C77">
              <w:rPr>
                <w:rFonts w:ascii="Century Schoolbook" w:hAnsi="ＭＳ 明朝"/>
                <w:sz w:val="20"/>
                <w:szCs w:val="20"/>
              </w:rPr>
              <w:t>に</w:t>
            </w:r>
            <w:r w:rsidR="00EE0645" w:rsidRPr="00437C77">
              <w:rPr>
                <w:rFonts w:ascii="Century Schoolbook" w:hAnsi="ＭＳ 明朝"/>
                <w:sz w:val="20"/>
                <w:szCs w:val="20"/>
              </w:rPr>
              <w:t>増し打ちを</w:t>
            </w:r>
            <w:r w:rsidR="000C7332" w:rsidRPr="00437C77">
              <w:rPr>
                <w:rFonts w:ascii="Century Schoolbook" w:hAnsi="ＭＳ 明朝"/>
                <w:sz w:val="20"/>
                <w:szCs w:val="20"/>
              </w:rPr>
              <w:t>する</w:t>
            </w:r>
            <w:r w:rsidR="00C645C0" w:rsidRPr="00437C77">
              <w:rPr>
                <w:rFonts w:ascii="Century Schoolbook" w:hAnsi="ＭＳ 明朝"/>
                <w:sz w:val="20"/>
                <w:szCs w:val="20"/>
              </w:rPr>
              <w:t>．</w:t>
            </w:r>
          </w:p>
          <w:p w14:paraId="159E2715" w14:textId="77777777" w:rsidR="00CC2A00" w:rsidRPr="00437C77" w:rsidRDefault="000C7332" w:rsidP="00CC2A00">
            <w:pPr>
              <w:numPr>
                <w:ilvl w:val="0"/>
                <w:numId w:val="13"/>
              </w:numPr>
              <w:rPr>
                <w:rFonts w:ascii="Century Schoolbook" w:hAnsi="Century Schoolbook"/>
                <w:sz w:val="20"/>
                <w:szCs w:val="20"/>
              </w:rPr>
            </w:pPr>
            <w:r w:rsidRPr="00437C77">
              <w:rPr>
                <w:rFonts w:ascii="Century Schoolbook" w:hAnsi="ＭＳ 明朝"/>
                <w:sz w:val="20"/>
                <w:szCs w:val="20"/>
              </w:rPr>
              <w:t>配筋方法を工夫し，</w:t>
            </w:r>
            <w:r w:rsidR="00CC2A00" w:rsidRPr="00437C77">
              <w:rPr>
                <w:rFonts w:ascii="Century Schoolbook" w:hAnsi="ＭＳ 明朝"/>
                <w:sz w:val="20"/>
                <w:szCs w:val="20"/>
              </w:rPr>
              <w:t>目地部の</w:t>
            </w:r>
            <w:r w:rsidRPr="00437C77">
              <w:rPr>
                <w:rFonts w:ascii="Century Schoolbook" w:hAnsi="ＭＳ 明朝"/>
                <w:sz w:val="20"/>
                <w:szCs w:val="20"/>
              </w:rPr>
              <w:t>かぶり厚さを確保して</w:t>
            </w:r>
            <w:r w:rsidR="00EE0645" w:rsidRPr="00437C77">
              <w:rPr>
                <w:rFonts w:ascii="Century Schoolbook" w:hAnsi="ＭＳ 明朝"/>
                <w:sz w:val="20"/>
                <w:szCs w:val="20"/>
              </w:rPr>
              <w:t>増し打ちを</w:t>
            </w:r>
            <w:r w:rsidRPr="00437C77">
              <w:rPr>
                <w:rFonts w:ascii="Century Schoolbook" w:hAnsi="ＭＳ 明朝"/>
                <w:sz w:val="20"/>
                <w:szCs w:val="20"/>
              </w:rPr>
              <w:t>しない</w:t>
            </w:r>
            <w:r w:rsidR="00C645C0" w:rsidRPr="00437C77">
              <w:rPr>
                <w:rFonts w:ascii="Century Schoolbook" w:hAnsi="ＭＳ 明朝"/>
                <w:sz w:val="20"/>
                <w:szCs w:val="20"/>
              </w:rPr>
              <w:t>．</w:t>
            </w:r>
          </w:p>
          <w:p w14:paraId="6F4E14A9" w14:textId="77777777" w:rsidR="00D265BC" w:rsidRPr="00437C77" w:rsidRDefault="004E579C" w:rsidP="004378C6">
            <w:pPr>
              <w:ind w:firstLineChars="100" w:firstLine="196"/>
              <w:rPr>
                <w:rFonts w:ascii="Century Schoolbook" w:hAnsi="Century Schoolbook"/>
                <w:sz w:val="20"/>
                <w:szCs w:val="20"/>
              </w:rPr>
            </w:pPr>
            <w:r w:rsidRPr="00437C77">
              <w:rPr>
                <w:rFonts w:ascii="Century Schoolbook" w:hAnsi="ＭＳ 明朝"/>
                <w:sz w:val="20"/>
                <w:szCs w:val="20"/>
              </w:rPr>
              <w:t>上記のどちらにおいても，耐震壁</w:t>
            </w:r>
            <w:r w:rsidR="0046248E" w:rsidRPr="00437C77">
              <w:rPr>
                <w:rFonts w:ascii="Century Schoolbook" w:hAnsi="ＭＳ 明朝"/>
                <w:sz w:val="20"/>
                <w:szCs w:val="20"/>
              </w:rPr>
              <w:t>を</w:t>
            </w:r>
            <w:r w:rsidRPr="00437C77">
              <w:rPr>
                <w:rFonts w:ascii="Century Schoolbook" w:hAnsi="ＭＳ 明朝"/>
                <w:sz w:val="20"/>
                <w:szCs w:val="20"/>
              </w:rPr>
              <w:t>モデル化する場合，図</w:t>
            </w:r>
            <w:r w:rsidR="004B3CED" w:rsidRPr="00437C77">
              <w:rPr>
                <w:rFonts w:ascii="Century Schoolbook" w:hAnsi="ＭＳ 明朝" w:hint="eastAsia"/>
                <w:sz w:val="20"/>
                <w:szCs w:val="20"/>
              </w:rPr>
              <w:t>－</w:t>
            </w:r>
            <w:r w:rsidRPr="00437C77">
              <w:rPr>
                <w:rFonts w:ascii="Century Schoolbook" w:hAnsi="Century Schoolbook"/>
                <w:sz w:val="20"/>
                <w:szCs w:val="20"/>
              </w:rPr>
              <w:t>1</w:t>
            </w:r>
            <w:r w:rsidRPr="00437C77">
              <w:rPr>
                <w:rFonts w:ascii="Century Schoolbook" w:hAnsi="ＭＳ 明朝"/>
                <w:sz w:val="20"/>
                <w:szCs w:val="20"/>
              </w:rPr>
              <w:t>に示すように，目地を含んだ厚さ</w:t>
            </w:r>
            <w:r w:rsidRPr="00437C77">
              <w:rPr>
                <w:rFonts w:ascii="Century Schoolbook" w:hAnsi="Century Schoolbook"/>
                <w:i/>
                <w:sz w:val="20"/>
                <w:szCs w:val="20"/>
              </w:rPr>
              <w:t>t</w:t>
            </w:r>
            <w:r w:rsidRPr="00437C77">
              <w:rPr>
                <w:rFonts w:ascii="Century Schoolbook" w:hAnsi="Century Schoolbook"/>
                <w:i/>
                <w:sz w:val="20"/>
                <w:szCs w:val="20"/>
                <w:vertAlign w:val="subscript"/>
              </w:rPr>
              <w:t>0</w:t>
            </w:r>
            <w:r w:rsidRPr="00437C77">
              <w:rPr>
                <w:rFonts w:ascii="Century Schoolbook" w:hAnsi="ＭＳ 明朝"/>
                <w:sz w:val="20"/>
                <w:szCs w:val="20"/>
              </w:rPr>
              <w:t>と目地を含まない厚さ</w:t>
            </w:r>
            <w:r w:rsidRPr="00437C77">
              <w:rPr>
                <w:rFonts w:ascii="Century Schoolbook" w:hAnsi="Century Schoolbook"/>
                <w:i/>
                <w:sz w:val="20"/>
                <w:szCs w:val="20"/>
              </w:rPr>
              <w:t>t</w:t>
            </w:r>
            <w:r w:rsidRPr="00437C77">
              <w:rPr>
                <w:rFonts w:ascii="Century Schoolbook" w:hAnsi="Century Schoolbook"/>
                <w:i/>
                <w:sz w:val="20"/>
                <w:szCs w:val="20"/>
                <w:vertAlign w:val="subscript"/>
              </w:rPr>
              <w:t>d</w:t>
            </w:r>
            <w:r w:rsidR="000608FC" w:rsidRPr="00437C77">
              <w:rPr>
                <w:rFonts w:ascii="Century Schoolbook" w:hAnsi="ＭＳ 明朝"/>
                <w:sz w:val="20"/>
                <w:szCs w:val="20"/>
              </w:rPr>
              <w:t>の</w:t>
            </w:r>
            <w:r w:rsidR="000608FC" w:rsidRPr="00437C77">
              <w:rPr>
                <w:rFonts w:ascii="Century Schoolbook" w:hAnsi="Century Schoolbook"/>
                <w:sz w:val="20"/>
                <w:szCs w:val="20"/>
              </w:rPr>
              <w:t>2</w:t>
            </w:r>
            <w:r w:rsidR="000608FC" w:rsidRPr="00437C77">
              <w:rPr>
                <w:rFonts w:ascii="Century Schoolbook" w:hAnsi="ＭＳ 明朝"/>
                <w:sz w:val="20"/>
                <w:szCs w:val="20"/>
              </w:rPr>
              <w:t>種類が耐震壁の厚さ</w:t>
            </w:r>
            <w:r w:rsidR="001D2050" w:rsidRPr="00437C77">
              <w:rPr>
                <w:rFonts w:ascii="Century Schoolbook" w:hAnsi="ＭＳ 明朝" w:hint="eastAsia"/>
                <w:sz w:val="20"/>
                <w:szCs w:val="20"/>
              </w:rPr>
              <w:t>が</w:t>
            </w:r>
            <w:r w:rsidRPr="00437C77">
              <w:rPr>
                <w:rFonts w:ascii="Century Schoolbook" w:hAnsi="ＭＳ 明朝"/>
                <w:sz w:val="20"/>
                <w:szCs w:val="20"/>
              </w:rPr>
              <w:t>考え</w:t>
            </w:r>
            <w:r w:rsidR="000608FC" w:rsidRPr="00437C77">
              <w:rPr>
                <w:rFonts w:ascii="Century Schoolbook" w:hAnsi="ＭＳ 明朝"/>
                <w:sz w:val="20"/>
                <w:szCs w:val="20"/>
              </w:rPr>
              <w:t>られ</w:t>
            </w:r>
            <w:r w:rsidRPr="00437C77">
              <w:rPr>
                <w:rFonts w:ascii="Century Schoolbook" w:hAnsi="ＭＳ 明朝"/>
                <w:sz w:val="20"/>
                <w:szCs w:val="20"/>
              </w:rPr>
              <w:t>る．設計者は，</w:t>
            </w:r>
            <w:r w:rsidR="004465A8" w:rsidRPr="00437C77">
              <w:rPr>
                <w:rFonts w:ascii="Century Schoolbook" w:hAnsi="Century Schoolbook"/>
                <w:i/>
                <w:sz w:val="20"/>
                <w:szCs w:val="20"/>
              </w:rPr>
              <w:t>t</w:t>
            </w:r>
            <w:r w:rsidR="004465A8" w:rsidRPr="00026B1E">
              <w:rPr>
                <w:rFonts w:ascii="Century Schoolbook" w:hAnsi="Century Schoolbook"/>
                <w:iCs/>
                <w:sz w:val="20"/>
                <w:szCs w:val="20"/>
                <w:vertAlign w:val="subscript"/>
              </w:rPr>
              <w:t>0</w:t>
            </w:r>
            <w:r w:rsidR="004465A8" w:rsidRPr="00437C77">
              <w:rPr>
                <w:rFonts w:ascii="Century Schoolbook" w:hAnsi="ＭＳ 明朝"/>
                <w:sz w:val="20"/>
                <w:szCs w:val="20"/>
              </w:rPr>
              <w:t>または</w:t>
            </w:r>
            <w:r w:rsidR="004465A8" w:rsidRPr="00437C77">
              <w:rPr>
                <w:rFonts w:ascii="Century Schoolbook" w:hAnsi="Century Schoolbook"/>
                <w:i/>
                <w:sz w:val="20"/>
                <w:szCs w:val="20"/>
              </w:rPr>
              <w:t>t</w:t>
            </w:r>
            <w:r w:rsidR="004465A8" w:rsidRPr="00437C77">
              <w:rPr>
                <w:rFonts w:ascii="Century Schoolbook" w:hAnsi="Century Schoolbook"/>
                <w:i/>
                <w:sz w:val="20"/>
                <w:szCs w:val="20"/>
                <w:vertAlign w:val="subscript"/>
              </w:rPr>
              <w:t>d</w:t>
            </w:r>
            <w:r w:rsidR="004465A8" w:rsidRPr="00437C77">
              <w:rPr>
                <w:rFonts w:ascii="Century Schoolbook" w:hAnsi="ＭＳ 明朝"/>
                <w:sz w:val="20"/>
                <w:szCs w:val="20"/>
              </w:rPr>
              <w:t>の</w:t>
            </w:r>
            <w:r w:rsidRPr="00437C77">
              <w:rPr>
                <w:rFonts w:ascii="Century Schoolbook" w:hAnsi="ＭＳ 明朝"/>
                <w:sz w:val="20"/>
                <w:szCs w:val="20"/>
              </w:rPr>
              <w:t>どちらかの厚さを</w:t>
            </w:r>
            <w:r w:rsidR="004465A8" w:rsidRPr="00437C77">
              <w:rPr>
                <w:rFonts w:ascii="Century Schoolbook" w:hAnsi="ＭＳ 明朝"/>
                <w:sz w:val="20"/>
                <w:szCs w:val="20"/>
              </w:rPr>
              <w:t>壁厚</w:t>
            </w:r>
            <w:r w:rsidRPr="00437C77">
              <w:rPr>
                <w:rFonts w:ascii="Century Schoolbook" w:hAnsi="ＭＳ 明朝"/>
                <w:sz w:val="20"/>
                <w:szCs w:val="20"/>
              </w:rPr>
              <w:t>として入力し，応力解析および構造</w:t>
            </w:r>
            <w:r w:rsidR="006D6B0A" w:rsidRPr="00437C77">
              <w:rPr>
                <w:rFonts w:ascii="Century Schoolbook" w:hAnsi="ＭＳ 明朝"/>
                <w:sz w:val="20"/>
                <w:szCs w:val="20"/>
              </w:rPr>
              <w:t>計算</w:t>
            </w:r>
            <w:r w:rsidRPr="00437C77">
              <w:rPr>
                <w:rFonts w:ascii="Century Schoolbook" w:hAnsi="ＭＳ 明朝"/>
                <w:sz w:val="20"/>
                <w:szCs w:val="20"/>
              </w:rPr>
              <w:t>をおこなうことになる</w:t>
            </w:r>
            <w:r w:rsidR="000608FC" w:rsidRPr="00437C77">
              <w:rPr>
                <w:rFonts w:ascii="Century Schoolbook" w:hAnsi="ＭＳ 明朝"/>
                <w:sz w:val="20"/>
                <w:szCs w:val="20"/>
              </w:rPr>
              <w:t>が，各々のモデル化については</w:t>
            </w:r>
            <w:r w:rsidR="004465A8" w:rsidRPr="00437C77">
              <w:rPr>
                <w:rFonts w:ascii="Century Schoolbook" w:hAnsi="ＭＳ 明朝"/>
                <w:sz w:val="20"/>
                <w:szCs w:val="20"/>
              </w:rPr>
              <w:t>次ページ以降に示す点を配慮する必要がある</w:t>
            </w:r>
            <w:r w:rsidR="00814E19" w:rsidRPr="00437C77">
              <w:rPr>
                <w:rFonts w:ascii="Century Schoolbook" w:hAnsi="ＭＳ 明朝"/>
                <w:sz w:val="20"/>
                <w:szCs w:val="20"/>
              </w:rPr>
              <w:t>．</w:t>
            </w:r>
          </w:p>
          <w:p w14:paraId="217B94E7" w14:textId="77777777" w:rsidR="006D6B0A" w:rsidRPr="00437C77" w:rsidRDefault="006D6B0A" w:rsidP="004E579C">
            <w:pPr>
              <w:rPr>
                <w:rFonts w:ascii="Century Schoolbook" w:hAnsi="Century Schoolbook"/>
              </w:rPr>
            </w:pPr>
          </w:p>
          <w:p w14:paraId="1D0C1EFD" w14:textId="16661028" w:rsidR="004E579C" w:rsidRPr="00437C77" w:rsidRDefault="008E258C" w:rsidP="004E579C">
            <w:pPr>
              <w:rPr>
                <w:rFonts w:ascii="Century Schoolbook" w:hAnsi="Century Schoolbook"/>
              </w:rPr>
            </w:pPr>
            <w:r>
              <w:rPr>
                <w:rFonts w:ascii="Century Schoolbook" w:eastAsia="ＭＳ ゴシック" w:hAnsi="Century Schoolbook"/>
                <w:b/>
                <w:noProof/>
                <w:sz w:val="20"/>
                <w:szCs w:val="20"/>
              </w:rPr>
              <mc:AlternateContent>
                <mc:Choice Requires="wps">
                  <w:drawing>
                    <wp:anchor distT="0" distB="0" distL="114300" distR="114300" simplePos="0" relativeHeight="251626495" behindDoc="0" locked="0" layoutInCell="1" allowOverlap="1" wp14:anchorId="750D84CE" wp14:editId="31474670">
                      <wp:simplePos x="0" y="0"/>
                      <wp:positionH relativeFrom="column">
                        <wp:posOffset>1638935</wp:posOffset>
                      </wp:positionH>
                      <wp:positionV relativeFrom="paragraph">
                        <wp:posOffset>170815</wp:posOffset>
                      </wp:positionV>
                      <wp:extent cx="2253615" cy="472440"/>
                      <wp:effectExtent l="0" t="0" r="0" b="0"/>
                      <wp:wrapNone/>
                      <wp:docPr id="360" name="正方形/長方形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53615" cy="472440"/>
                              </a:xfrm>
                              <a:prstGeom prst="rect">
                                <a:avLst/>
                              </a:prstGeom>
                              <a:solidFill>
                                <a:schemeClr val="bg1">
                                  <a:lumMod val="85000"/>
                                  <a:alpha val="2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6B2F8E8" id="正方形/長方形 99" o:spid="_x0000_s1026" style="position:absolute;left:0;text-align:left;margin-left:129.05pt;margin-top:13.45pt;width:177.45pt;height:37.2pt;z-index:25162649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bgk0AIAAOQFAAAOAAAAZHJzL2Uyb0RvYy54bWysVM1uEzEQviPxDpbvdJM06c+qmypqVYQU&#10;2ogW9ex4vdkVXo+xnT/eAx4AzpwRBx6HSrwFY3t3m5aKA+Ji2fPzzcznmTk53dSSrISxFaiM9vd6&#10;lAjFIa/UIqNvby5eHFFiHVM5k6BERrfC0tPx82cna52KAZQgc2EIgiibrnVGS+d0miSWl6Jmdg+0&#10;UKgswNTM4dMsktywNaLXMhn0egfJGkyuDXBhLUrPo5KOA35RCO6uisIKR2RGMTcXThPOuT+T8QlL&#10;F4bpsuJNGuwfsqhZpTBoB3XOHCNLU/0BVVfcgIXC7XGoEyiKiotQA1bT7z2q5rpkWoRakByrO5rs&#10;/4Pll6uZIVWe0f0D5EexGj/p7uuXu0/ff/74nPz6+C3eyPGx52qtbYou13pmfLVWT4G/s6hIHmj8&#10;wzY2m8LU3hZrJZtA/LYjXmwc4SgcDEb7B/0RJRx1w8PBcBh+JmFp662NdS8F1MRfMmrwYwPfbDW1&#10;zsdnaWsSEgNZ5ReVlOHhm0mcSUNWDNtgvugHV7msX0MeZUejXq9pBiZ1yaIUGyxKET10pAcJsewu&#10;vlQ+igIfL6biJYGRSEKgw22l8HZSvREFMu7LDnl0yDEo41woF1O0JctFFPsEW1I6j5BLAPTIBcbv&#10;sBuAh6W32DHLxt67ijAqnXPvb4lF584jRAblOue6UmCeApBYVRM52rckRWo8S3PIt9iPBuKgWs0v&#10;KvzwKbNuxgxOJvYobht3hUchYZ1RaG6UlGA+PCX39jgwqKVkjZOeUft+yYygRL5SOErHfd9uxIXH&#10;cHQ4wIfZ1cx3NWpZnwF2UR/3mubh6u2dbK+FgfoWl9LER0UVUxxjZ5Q70z7OXNxAuNa4mEyCGa4D&#10;zdxUXWvuwT2rvqFvNrfM6KbrHc7LJbRbgaWPmj/aek8Fk6WDogqTcc9rwzeuktA4zdrzu2r3Hazu&#10;l/P4NwAAAP//AwBQSwMEFAAGAAgAAAAhABF2NmTfAAAACgEAAA8AAABkcnMvZG93bnJldi54bWxM&#10;j8FKw0AQhu+C77CM4M1O0mCoMZtSBQ9CBY0VPG6SMQlmZ0N226Rv73jS2wzz8c/359vFDupEk+8d&#10;a4hXESji2jU9txoO7083G1A+GG7M4Jg0nMnDtri8yE3WuJnf6FSGVkkI+8xo6EIYM0Rfd2SNX7mR&#10;WG5fbrImyDq12ExmlnA74DqKUrSmZ/nQmZEeO6q/y6PVMO/K/uWztA/7c3J4nqtX/Ngjan19tezu&#10;QQVawh8Mv/qiDoU4Ve7IjVeDhvXtJhZUhvQOlABpnEi5SsgoTgCLHP9XKH4AAAD//wMAUEsBAi0A&#10;FAAGAAgAAAAhALaDOJL+AAAA4QEAABMAAAAAAAAAAAAAAAAAAAAAAFtDb250ZW50X1R5cGVzXS54&#10;bWxQSwECLQAUAAYACAAAACEAOP0h/9YAAACUAQAACwAAAAAAAAAAAAAAAAAvAQAAX3JlbHMvLnJl&#10;bHNQSwECLQAUAAYACAAAACEAVbW4JNACAADkBQAADgAAAAAAAAAAAAAAAAAuAgAAZHJzL2Uyb0Rv&#10;Yy54bWxQSwECLQAUAAYACAAAACEAEXY2ZN8AAAAKAQAADwAAAAAAAAAAAAAAAAAqBQAAZHJzL2Rv&#10;d25yZXYueG1sUEsFBgAAAAAEAAQA8wAAADYGAAAAAA==&#10;" fillcolor="#d8d8d8 [2732]" stroked="f" strokeweight="2pt">
                      <v:fill opacity="13107f"/>
                      <v:path arrowok="t"/>
                    </v:rect>
                  </w:pict>
                </mc:Fallback>
              </mc:AlternateContent>
            </w:r>
            <w:r>
              <w:rPr>
                <w:rFonts w:ascii="Century Schoolbook" w:eastAsia="ＭＳ ゴシック" w:hAnsi="Century Schoolbook"/>
                <w:b/>
                <w:noProof/>
                <w:sz w:val="20"/>
                <w:szCs w:val="20"/>
              </w:rPr>
              <mc:AlternateContent>
                <mc:Choice Requires="wps">
                  <w:drawing>
                    <wp:anchor distT="0" distB="0" distL="114300" distR="114300" simplePos="0" relativeHeight="251705344" behindDoc="0" locked="0" layoutInCell="1" allowOverlap="1" wp14:anchorId="22ACDC2E" wp14:editId="49EC689E">
                      <wp:simplePos x="0" y="0"/>
                      <wp:positionH relativeFrom="column">
                        <wp:posOffset>3560445</wp:posOffset>
                      </wp:positionH>
                      <wp:positionV relativeFrom="paragraph">
                        <wp:posOffset>176530</wp:posOffset>
                      </wp:positionV>
                      <wp:extent cx="331470" cy="461010"/>
                      <wp:effectExtent l="0" t="0" r="11430" b="15240"/>
                      <wp:wrapNone/>
                      <wp:docPr id="359" name="AutoShape 2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31470"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C5B4A8A" id="_x0000_t32" coordsize="21600,21600" o:spt="32" o:oned="t" path="m,l21600,21600e" filled="f">
                      <v:path arrowok="t" fillok="f" o:connecttype="none"/>
                      <o:lock v:ext="edit" shapetype="t"/>
                    </v:shapetype>
                    <v:shape id="AutoShape 219" o:spid="_x0000_s1026" type="#_x0000_t32" style="position:absolute;left:0;text-align:left;margin-left:280.35pt;margin-top:13.9pt;width:26.1pt;height:36.3pt;flip:x;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aECKwIAAE0EAAAOAAAAZHJzL2Uyb0RvYy54bWysVMGO2jAQvVfqP1i+QwgEFiLCapVAe9i2&#10;SLv9AGM7xKpjW7YhoKr/3rEDdGkvVdUcnHE88+bNzHOWj6dWoiO3TmhV4HQ4wogrqplQ+wJ/fd0M&#10;5hg5TxQjUite4DN3+HH1/t2yMzkf60ZLxi0CEOXyzhS48d7kSeJow1vihtpwBYe1ti3xsLX7hFnS&#10;AXork/FoNEs6bZmxmnLn4GvVH+JVxK9rTv2XunbcI1lg4ObjauO6C2uyWpJ8b4lpBL3QIP/AoiVC&#10;QdIbVEU8QQcr/oBqBbXa6doPqW4TXdeC8lgDVJOOfqvmpSGGx1qgOc7c2uT+Hyz9fNxaJFiBJ9MF&#10;Roq0MKSng9cxNxqni9CizrgcPEu1taFIelIv5lnTbw4pXTZE7Xl0fz0biE5DRHIXEjbOQKJd90kz&#10;8CGQIfbrVNsW1VKYjyEwgENP0CkO6HwbED95ROHjZJJmDzBGCkfZLIWOxVwkDzAh2FjnP3DdomAU&#10;2HlLxL7xpVYKpKBtn4Icn50PJH8FhGClN0LKqAipUFfgxXQ8jZycloKFw+Dm7H5XSouOJGgqPhcW&#10;d25WHxSLYA0nbH2xPRGytyG5VAEPigM6F6sXzffFaLGer+fZIBvP1oNsVFWDp02ZDWab9GFaTaqy&#10;rNIfgVqa5Y1gjKvA7irgNPs7gVyuUi+9m4RvbUju0WO/gOz1HUnHOYfR9iLZaXbe2uv8QbPR+XK/&#10;wqV4uwf77V9g9RMAAP//AwBQSwMEFAAGAAgAAAAhALPu8K7eAAAACgEAAA8AAABkcnMvZG93bnJl&#10;di54bWxMj0FPhDAQhe8m/odmTLy57ZIVVqRsjInGgyFx1XuXjoDSKdIusP/e8aTHyXx573vFbnG9&#10;mHAMnScN65UCgVR721Gj4e314WoLIkRD1vSeUMMJA+zK87PC5NbP9ILTPjaCQyjkRkMb45BLGeoW&#10;nQkrPyDx78OPzkQ+x0ba0cwc7nqZKJVKZzrihtYMeN9i/bU/Og3flJ3eN3LaflZVTB+fnhvCatb6&#10;8mK5uwURcYl/MPzqszqU7HTwR7JB9BquU5UxqiHJeAID6Tq5AXFgUqkNyLKQ/yeUPwAAAP//AwBQ&#10;SwECLQAUAAYACAAAACEAtoM4kv4AAADhAQAAEwAAAAAAAAAAAAAAAAAAAAAAW0NvbnRlbnRfVHlw&#10;ZXNdLnhtbFBLAQItABQABgAIAAAAIQA4/SH/1gAAAJQBAAALAAAAAAAAAAAAAAAAAC8BAABfcmVs&#10;cy8ucmVsc1BLAQItABQABgAIAAAAIQAxTaECKwIAAE0EAAAOAAAAAAAAAAAAAAAAAC4CAABkcnMv&#10;ZTJvRG9jLnhtbFBLAQItABQABgAIAAAAIQCz7vCu3gAAAAoBAAAPAAAAAAAAAAAAAAAAAIUEAABk&#10;cnMvZG93bnJldi54bWxQSwUGAAAAAAQABADzAAAAkAUAAAAA&#10;"/>
                  </w:pict>
                </mc:Fallback>
              </mc:AlternateContent>
            </w:r>
            <w:r>
              <w:rPr>
                <w:rFonts w:ascii="Century Schoolbook" w:eastAsia="ＭＳ ゴシック" w:hAnsi="Century Schoolbook"/>
                <w:b/>
                <w:noProof/>
                <w:sz w:val="20"/>
                <w:szCs w:val="20"/>
              </w:rPr>
              <mc:AlternateContent>
                <mc:Choice Requires="wps">
                  <w:drawing>
                    <wp:anchor distT="0" distB="0" distL="114300" distR="114300" simplePos="0" relativeHeight="251704320" behindDoc="0" locked="0" layoutInCell="1" allowOverlap="1" wp14:anchorId="5B5BF841" wp14:editId="2DEFFABB">
                      <wp:simplePos x="0" y="0"/>
                      <wp:positionH relativeFrom="column">
                        <wp:posOffset>2196465</wp:posOffset>
                      </wp:positionH>
                      <wp:positionV relativeFrom="paragraph">
                        <wp:posOffset>176530</wp:posOffset>
                      </wp:positionV>
                      <wp:extent cx="372745" cy="461010"/>
                      <wp:effectExtent l="0" t="0" r="8255" b="15240"/>
                      <wp:wrapNone/>
                      <wp:docPr id="358" name="AutoShape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745"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81F70D" id="AutoShape 218" o:spid="_x0000_s1026" type="#_x0000_t32" style="position:absolute;left:0;text-align:left;margin-left:172.95pt;margin-top:13.9pt;width:29.35pt;height:36.3pt;flip:x;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d+QLAIAAE0EAAAOAAAAZHJzL2Uyb0RvYy54bWysVMGO2jAQvVfqP1i+QwgEFiLCapVAe9i2&#10;SLv9AGM7xKpjW7YhoKr/3rEJdGkvVdUcnHE88+bNzHOWj6dWoiO3TmhV4HQ4wogrqplQ+wJ/fd0M&#10;5hg5TxQjUite4DN3+HH1/t2yMzkf60ZLxi0CEOXyzhS48d7kSeJow1vihtpwBYe1ti3xsLX7hFnS&#10;AXork/FoNEs6bZmxmnLn4Gt1OcSriF/XnPovde24R7LAwM3H1cZ1F9ZktST53hLTCNrTIP/AoiVC&#10;QdIbVEU8QQcr/oBqBbXa6doPqW4TXdeC8lgDVJOOfqvmpSGGx1qgOc7c2uT+Hyz9fNxaJFiBJ1MY&#10;lSItDOnp4HXMjcbpPLSoMy4Hz1JtbSiSntSLedb0m0NKlw1Rex7dX88GotMQkdyFhI0zkGjXfdIM&#10;fAhkiP061bZFtRTmYwgM4NATdIoDOt8GxE8eUfg4eRg/ZFOMKBxlsxQ6FnORPMCEYGOd/8B1i4JR&#10;YOctEfvGl1opkIK2lxTk+Ox8IPkrIAQrvRFSRkVIhboCL6bjaeTktBQsHAY3Z/e7Ulp0JEFT8elZ&#10;3LlZfVAsgjWcsHVveyLkxYbkUgU8KA7o9NZFNN8Xo8V6vp5ng2w8Ww+yUVUNnjZlNpht0odpNanK&#10;skp/BGppljeCMa4Cu6uA0+zvBNJfpYv0bhK+tSG5R4/9ArLXdyQd5xxGexHJTrPz1l7nD5qNzv39&#10;Cpfi7R7st3+B1U8AAAD//wMAUEsDBBQABgAIAAAAIQAqNCBw3gAAAAoBAAAPAAAAZHJzL2Rvd25y&#10;ZXYueG1sTI/BTsMwEETvSPyDtUjcqE0xaRviVAgJxAFFosDdTbZJIF6H2E3Sv2c5wXG1TzNvsu3s&#10;OjHiEFpPBq4XCgRS6auWagPvb49XaxAhWqps5wkNnDDANj8/y2xa+YlecdzFWnAIhdQaaGLsUylD&#10;2aCzYeF7JP4d/OBs5HOoZTXYicNdJ5dKJdLZlrihsT0+NFh+7Y7OwDetTh9ajuvPoojJ0/NLTVhM&#10;xlxezPd3ICLO8Q+GX31Wh5yd9v5IVRCdgRt9u2HUwHLFExjQSicg9kwqpUHmmfw/If8BAAD//wMA&#10;UEsBAi0AFAAGAAgAAAAhALaDOJL+AAAA4QEAABMAAAAAAAAAAAAAAAAAAAAAAFtDb250ZW50X1R5&#10;cGVzXS54bWxQSwECLQAUAAYACAAAACEAOP0h/9YAAACUAQAACwAAAAAAAAAAAAAAAAAvAQAAX3Jl&#10;bHMvLnJlbHNQSwECLQAUAAYACAAAACEABLXfkCwCAABNBAAADgAAAAAAAAAAAAAAAAAuAgAAZHJz&#10;L2Uyb0RvYy54bWxQSwECLQAUAAYACAAAACEAKjQgcN4AAAAKAQAADwAAAAAAAAAAAAAAAACGBAAA&#10;ZHJzL2Rvd25yZXYueG1sUEsFBgAAAAAEAAQA8wAAAJEFAAAAAA==&#10;"/>
                  </w:pict>
                </mc:Fallback>
              </mc:AlternateContent>
            </w:r>
            <w:r>
              <w:rPr>
                <w:rFonts w:ascii="Century Schoolbook" w:eastAsia="ＭＳ ゴシック" w:hAnsi="Century Schoolbook"/>
                <w:b/>
                <w:noProof/>
                <w:sz w:val="20"/>
                <w:szCs w:val="20"/>
              </w:rPr>
              <mc:AlternateContent>
                <mc:Choice Requires="wps">
                  <w:drawing>
                    <wp:anchor distT="0" distB="0" distL="114300" distR="114300" simplePos="0" relativeHeight="251703296" behindDoc="0" locked="0" layoutInCell="1" allowOverlap="1" wp14:anchorId="7A889314" wp14:editId="219C56C0">
                      <wp:simplePos x="0" y="0"/>
                      <wp:positionH relativeFrom="column">
                        <wp:posOffset>2117090</wp:posOffset>
                      </wp:positionH>
                      <wp:positionV relativeFrom="paragraph">
                        <wp:posOffset>176530</wp:posOffset>
                      </wp:positionV>
                      <wp:extent cx="372745" cy="461010"/>
                      <wp:effectExtent l="0" t="0" r="8255" b="15240"/>
                      <wp:wrapNone/>
                      <wp:docPr id="357" name="AutoShape 2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745"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F6FF6ED" id="AutoShape 217" o:spid="_x0000_s1026" type="#_x0000_t32" style="position:absolute;left:0;text-align:left;margin-left:166.7pt;margin-top:13.9pt;width:29.35pt;height:36.3pt;flip:x;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8UhcLAIAAE0EAAAOAAAAZHJzL2Uyb0RvYy54bWysVE2P2jAQvVfqf7B8hxAIXxFhtUqgPWxb&#10;pN3+AGM7xKpjW7aXgKr+945NoEt7qarm4IzjmTdvZp6zeji1Eh25dUKrAqfDEUZcUc2EOhT468t2&#10;sMDIeaIYkVrxAp+5ww/r9+9Wncn5WDdaMm4RgCiXd6bAjfcmTxJHG94SN9SGKzistW2Jh609JMyS&#10;DtBbmYxHo1nSacuM1ZQ7B1+ryyFeR/y65tR/qWvHPZIFBm4+rjau+7Am6xXJD5aYRtCeBvkHFi0R&#10;CpLeoCriCXq14g+oVlCrna79kOo20XUtKI81QDXp6LdqnhtieKwFmuPMrU3u/8HSz8edRYIVeDKd&#10;Y6RIC0N6fPU65kbjdB5a1BmXg2epdjYUSU/q2Txp+s0hpcuGqAOP7i9nA9FpiEjuQsLGGUi07z5p&#10;Bj4EMsR+nWrboloK8zEEBnDoCTrFAZ1vA+Injyh8nMzH82yKEYWjbJZCx2IukgeYEGys8x+4blEw&#10;Cuy8JeLQ+FIrBVLQ9pKCHJ+cDyR/BYRgpbdCyqgIqVBX4OV0PI2cnJaChcPg5uxhX0qLjiRoKj49&#10;izs3q18Vi2ANJ2zT254IebEhuVQBD4oDOr11Ec335Wi5WWwW2SAbzzaDbFRVg8dtmQ1m23Q+rSZV&#10;WVbpj0AtzfJGMMZVYHcVcJr9nUD6q3SR3k3CtzYk9+ixX0D2+o6k45zDaC8i2Wt23tnr/EGz0bm/&#10;X+FSvN2D/fYvsP4JAAD//wMAUEsDBBQABgAIAAAAIQCXy4iL3wAAAAoBAAAPAAAAZHJzL2Rvd25y&#10;ZXYueG1sTI9NT4NAEIbvJv6HzZh4s0uB9IOyNMZE48GQtOp9y46AsrPIboH+e8eTHifz5H2fN9/P&#10;thMjDr51pGC5iEAgVc60VCt4e32824DwQZPRnSNUcEEP++L6KteZcRMdcDyGWnAI+UwraELoMyl9&#10;1aDVfuF6JP59uMHqwOdQSzPoicNtJ+MoWkmrW+KGRvf40GD1dTxbBd+0vrynctx8lmVYPT2/1ITl&#10;pNTtzXy/AxFwDn8w/OqzOhTsdHJnMl50CpIkSRlVEK95AgPJNl6CODEZRSnIIpf/JxQ/AAAA//8D&#10;AFBLAQItABQABgAIAAAAIQC2gziS/gAAAOEBAAATAAAAAAAAAAAAAAAAAAAAAABbQ29udGVudF9U&#10;eXBlc10ueG1sUEsBAi0AFAAGAAgAAAAhADj9If/WAAAAlAEAAAsAAAAAAAAAAAAAAAAALwEAAF9y&#10;ZWxzLy5yZWxzUEsBAi0AFAAGAAgAAAAhAP3xSFwsAgAATQQAAA4AAAAAAAAAAAAAAAAALgIAAGRy&#10;cy9lMm9Eb2MueG1sUEsBAi0AFAAGAAgAAAAhAJfLiIvfAAAACgEAAA8AAAAAAAAAAAAAAAAAhgQA&#10;AGRycy9kb3ducmV2LnhtbFBLBQYAAAAABAAEAPMAAACSBQAAAAA=&#10;"/>
                  </w:pict>
                </mc:Fallback>
              </mc:AlternateContent>
            </w:r>
            <w:r>
              <w:rPr>
                <w:rFonts w:ascii="Century Schoolbook" w:eastAsia="ＭＳ ゴシック" w:hAnsi="Century Schoolbook"/>
                <w:b/>
                <w:noProof/>
                <w:sz w:val="20"/>
                <w:szCs w:val="20"/>
              </w:rPr>
              <mc:AlternateContent>
                <mc:Choice Requires="wps">
                  <w:drawing>
                    <wp:anchor distT="0" distB="0" distL="114300" distR="114300" simplePos="0" relativeHeight="251702272" behindDoc="0" locked="0" layoutInCell="1" allowOverlap="1" wp14:anchorId="06AD59CB" wp14:editId="6B271F56">
                      <wp:simplePos x="0" y="0"/>
                      <wp:positionH relativeFrom="column">
                        <wp:posOffset>2038985</wp:posOffset>
                      </wp:positionH>
                      <wp:positionV relativeFrom="paragraph">
                        <wp:posOffset>176530</wp:posOffset>
                      </wp:positionV>
                      <wp:extent cx="372745" cy="461010"/>
                      <wp:effectExtent l="0" t="0" r="8255" b="15240"/>
                      <wp:wrapNone/>
                      <wp:docPr id="356" name="AutoShape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372745" cy="46101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B10E891" id="AutoShape 215" o:spid="_x0000_s1026" type="#_x0000_t32" style="position:absolute;left:0;text-align:left;margin-left:160.55pt;margin-top:13.9pt;width:29.35pt;height:36.3pt;flip:x;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6NcLAIAAE0EAAAOAAAAZHJzL2Uyb0RvYy54bWysVMGO2jAQvVfqP1i+QwgEFiLCapVAe9i2&#10;SLv9AGM7xKpjW7YhoKr/3rEJdGkvVdUcnHE88+bNzHOWj6dWoiO3TmhV4HQ4wogrqplQ+wJ/fd0M&#10;5hg5TxQjUite4DN3+HH1/t2yMzkf60ZLxi0CEOXyzhS48d7kSeJow1vihtpwBYe1ti3xsLX7hFnS&#10;AXork/FoNEs6bZmxmnLn4Gt1OcSriF/XnPovde24R7LAwM3H1cZ1F9ZktST53hLTCNrTIP/AoiVC&#10;QdIbVEU8QQcr/oBqBbXa6doPqW4TXdeC8lgDVJOOfqvmpSGGx1qgOc7c2uT+Hyz9fNxaJFiBJ9MZ&#10;Roq0MKSng9cxNxqn09CizrgcPEu1taFIelIv5lnTbw4pXTZE7Xl0fz0biE5DRHIXEjbOQKJd90kz&#10;8CGQIfbrVNsW1VKYjyEwgENP0CkO6HwbED95ROHj5GH8kE0xonCUzVLoWMxF8gATgo11/gPXLQpG&#10;gZ23ROwbX2qlQAraXlKQ47PzgeSvgBCs9EZIGRUhFeoKvJiOp5GT01KwcBjcnN3vSmnRkQRNxadn&#10;cedm9UGxCNZwwta97YmQFxuSSxXwoDig01sX0XxfjBbr+XqeDbLxbD3IRlU1eNqU2WC2SR+m1aQq&#10;yyr9EailWd4IxrgK7K4CTrO/E0h/lS7Su0n41obkHj32C8he35F0nHMY7UUkO83OW3udP2g2Ovf3&#10;K1yKt3uw3/4FVj8BAAD//wMAUEsDBBQABgAIAAAAIQBhm8Xr3gAAAAoBAAAPAAAAZHJzL2Rvd25y&#10;ZXYueG1sTI/BToNAEIbvJr7DZky82QXalJayNMZE48GQtOp9y46AsrPIboG+veNJbzOZL/98f76f&#10;bSdGHHzrSEG8iEAgVc60VCt4e32824DwQZPRnSNUcEEP++L6KteZcRMdcDyGWnAI+UwraELoMyl9&#10;1aDVfuF6JL59uMHqwOtQSzPoicNtJ5MoWkurW+IPje7xocHq63i2Cr4pvbyv5Lj5LMuwfnp+qQnL&#10;Sanbm/l+ByLgHP5g+NVndSjY6eTOZLzoFCyTOGZUQZJyBQaW6ZaHE5NRtAJZ5PJ/heIHAAD//wMA&#10;UEsBAi0AFAAGAAgAAAAhALaDOJL+AAAA4QEAABMAAAAAAAAAAAAAAAAAAAAAAFtDb250ZW50X1R5&#10;cGVzXS54bWxQSwECLQAUAAYACAAAACEAOP0h/9YAAACUAQAACwAAAAAAAAAAAAAAAAAvAQAAX3Jl&#10;bHMvLnJlbHNQSwECLQAUAAYACAAAACEAXeOjXCwCAABNBAAADgAAAAAAAAAAAAAAAAAuAgAAZHJz&#10;L2Uyb0RvYy54bWxQSwECLQAUAAYACAAAACEAYZvF694AAAAKAQAADwAAAAAAAAAAAAAAAACGBAAA&#10;ZHJzL2Rvd25yZXYueG1sUEsFBgAAAAAEAAQA8wAAAJEFAAAAAA==&#10;"/>
                  </w:pict>
                </mc:Fallback>
              </mc:AlternateContent>
            </w:r>
            <w:r>
              <w:rPr>
                <w:rFonts w:ascii="Century Schoolbook" w:eastAsia="ＭＳ ゴシック" w:hAnsi="Century Schoolbook"/>
                <w:b/>
                <w:noProof/>
                <w:sz w:val="20"/>
                <w:szCs w:val="20"/>
              </w:rPr>
              <mc:AlternateContent>
                <mc:Choice Requires="wps">
                  <w:drawing>
                    <wp:anchor distT="0" distB="0" distL="114300" distR="114300" simplePos="0" relativeHeight="251701248" behindDoc="0" locked="0" layoutInCell="1" allowOverlap="1" wp14:anchorId="0189EC8F" wp14:editId="580B93DE">
                      <wp:simplePos x="0" y="0"/>
                      <wp:positionH relativeFrom="column">
                        <wp:posOffset>3271520</wp:posOffset>
                      </wp:positionH>
                      <wp:positionV relativeFrom="paragraph">
                        <wp:posOffset>62865</wp:posOffset>
                      </wp:positionV>
                      <wp:extent cx="354965" cy="303530"/>
                      <wp:effectExtent l="0" t="0" r="0" b="0"/>
                      <wp:wrapNone/>
                      <wp:docPr id="355"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7C7A822" w14:textId="77777777" w:rsidR="00723C0A" w:rsidRPr="003F1DF1" w:rsidRDefault="00723C0A" w:rsidP="004E579C">
                                  <w:pPr>
                                    <w:rPr>
                                      <w:i/>
                                    </w:rPr>
                                  </w:pPr>
                                  <w:r w:rsidRPr="003F1DF1">
                                    <w:rPr>
                                      <w:rFonts w:hint="eastAsia"/>
                                      <w:sz w:val="16"/>
                                      <w:szCs w:val="16"/>
                                    </w:rPr>
                                    <w:t>⊿</w:t>
                                  </w:r>
                                  <w:r w:rsidRPr="003F1DF1">
                                    <w:rPr>
                                      <w:rFonts w:hint="eastAsia"/>
                                      <w:i/>
                                    </w:rPr>
                                    <w:t>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0189EC8F" id="_x0000_t202" coordsize="21600,21600" o:spt="202" path="m,l,21600r21600,l21600,xe">
                      <v:stroke joinstyle="miter"/>
                      <v:path gradientshapeok="t" o:connecttype="rect"/>
                    </v:shapetype>
                    <v:shape id="Text Box 214" o:spid="_x0000_s1026" type="#_x0000_t202" style="position:absolute;left:0;text-align:left;margin-left:257.6pt;margin-top:4.95pt;width:27.95pt;height:23.9pt;z-index:2517012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1xptQIAALwFAAAOAAAAZHJzL2Uyb0RvYy54bWysVNtu2zAMfR+wfxD07voSOYmNOkUbx8OA&#10;7gK0+wDFlmNhtuRJSpyu2L+PknNr91Js84MhidThIXnE65t916IdU5pLkeHwKsCIiVJWXGwy/O2x&#10;8OYYaUNFRVspWIafmMY3i/fvroc+ZZFsZFsxhQBE6HToM9wY06e+r8uGdVRfyZ4JMNZSddTAVm38&#10;StEB0LvWj4Jg6g9SVb2SJdMaTvPRiBcOv65Zab7UtWYGtRkGbsb9lfuv7d9fXNN0o2jf8PJAg/4F&#10;i45yAUFPUDk1FG0V/wOq46WSWtbmqpSdL+ual8zlANmEwatsHhraM5cLFEf3pzLp/wdbft59VYhX&#10;GZ7EMUaCdtCkR7Y36E7uURQSW6Gh1yk4PvTgavZggE67bHV/L8vvGgm5bKjYsFul5NAwWgHD0N70&#10;L66OONqCrIdPsoJAdGukA9rXqrPlg4IgQIdOPZ26Y8mUcDiJSTIFjiWYJsEknrju+TQ9Xu6VNh+Y&#10;7JBdZFhB8x043d1rY8nQ9OhiYwlZ8LZ1AmjFiwNwHE8gNFy1NkvC9fM5CZLVfDUnHommK48Eee7d&#10;FkviTYtwFueTfLnMw182bkjShlcVEzbMUVsheVvvDiofVXFSl5YtryycpaTVZr1sFdpR0HbhPldy&#10;sJzd/Jc0XBEgl1cphREJ7qLEK6bzmUcKEnvJLJh7QZjcJdOAJCQvXqZ0zwX795TQkOEkjuJRS2fS&#10;b8yNph03MD1a3mV4HthvfM9WgStRudYayttxfVEKS/9cCmj3sdFOr1aio1jNfr0HFCvitayeQLlK&#10;grJAnjDyYNFI9ROjAcZHhvWPLVUMo/ajAPUnISF23rgNiWcRbNSlZX1poaIEqAwbjMbl0owzatsr&#10;vmkg0vG93cKLKbhT85nV4Z3BiHBJHcaZnUGXe+d1HrqL3wAAAP//AwBQSwMEFAAGAAgAAAAhAABg&#10;umnfAAAACAEAAA8AAABkcnMvZG93bnJldi54bWxMj01vwjAMhu+T+A+RkXZBIy1b+eiaIjRpB46D&#10;HcYtNF7brXFKE6Dw62dO7GbrffX4cbbsbSNO2PnakYJ4HIFAKpypqVTwuX1/moPwQZPRjSNUcEEP&#10;y3zwkOnUuDN94GkTSsEQ8qlWUIXQplL6okKr/di1SJx9u87qwGtXStPpM8NtIydRNJVW18QXKt3i&#10;W4XF7+ZoFSRrWdjtz9foZT492KQd7a7r551Sj8N+9QoiYB/uZbjpszrk7LR3RzJeNMyIkwlXFSwW&#10;IDhPZnEMYn8bZiDzTP5/IP8DAAD//wMAUEsBAi0AFAAGAAgAAAAhALaDOJL+AAAA4QEAABMAAAAA&#10;AAAAAAAAAAAAAAAAAFtDb250ZW50X1R5cGVzXS54bWxQSwECLQAUAAYACAAAACEAOP0h/9YAAACU&#10;AQAACwAAAAAAAAAAAAAAAAAvAQAAX3JlbHMvLnJlbHNQSwECLQAUAAYACAAAACEAahNcabUCAAC8&#10;BQAADgAAAAAAAAAAAAAAAAAuAgAAZHJzL2Uyb0RvYy54bWxQSwECLQAUAAYACAAAACEAAGC6ad8A&#10;AAAIAQAADwAAAAAAAAAAAAAAAAAPBQAAZHJzL2Rvd25yZXYueG1sUEsFBgAAAAAEAAQA8wAAABsG&#10;AAAAAA==&#10;" filled="f" stroked="f" strokecolor="white">
                      <v:textbox style="mso-fit-shape-to-text:t">
                        <w:txbxContent>
                          <w:p w14:paraId="37C7A822" w14:textId="77777777" w:rsidR="00723C0A" w:rsidRPr="003F1DF1" w:rsidRDefault="00723C0A" w:rsidP="004E579C">
                            <w:pPr>
                              <w:rPr>
                                <w:i/>
                              </w:rPr>
                            </w:pPr>
                            <w:r w:rsidRPr="003F1DF1">
                              <w:rPr>
                                <w:rFonts w:hint="eastAsia"/>
                                <w:sz w:val="16"/>
                                <w:szCs w:val="16"/>
                              </w:rPr>
                              <w:t>⊿</w:t>
                            </w:r>
                            <w:r w:rsidRPr="003F1DF1">
                              <w:rPr>
                                <w:rFonts w:hint="eastAsia"/>
                                <w:i/>
                              </w:rPr>
                              <w:t>t</w:t>
                            </w:r>
                          </w:p>
                        </w:txbxContent>
                      </v:textbox>
                    </v:shape>
                  </w:pict>
                </mc:Fallback>
              </mc:AlternateContent>
            </w:r>
            <w:r>
              <w:rPr>
                <w:rFonts w:ascii="Century Schoolbook" w:hAnsi="Century Schoolbook"/>
                <w:noProof/>
              </w:rPr>
              <mc:AlternateContent>
                <mc:Choice Requires="wps">
                  <w:drawing>
                    <wp:anchor distT="0" distB="0" distL="114299" distR="114299" simplePos="0" relativeHeight="251695104" behindDoc="0" locked="0" layoutInCell="1" allowOverlap="1" wp14:anchorId="225FE240" wp14:editId="4612178F">
                      <wp:simplePos x="0" y="0"/>
                      <wp:positionH relativeFrom="column">
                        <wp:posOffset>3275964</wp:posOffset>
                      </wp:positionH>
                      <wp:positionV relativeFrom="paragraph">
                        <wp:posOffset>176530</wp:posOffset>
                      </wp:positionV>
                      <wp:extent cx="0" cy="461010"/>
                      <wp:effectExtent l="19050" t="19050" r="19050" b="34290"/>
                      <wp:wrapNone/>
                      <wp:docPr id="354" name="AutoShape 2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8109C5" id="AutoShape 208" o:spid="_x0000_s1026" type="#_x0000_t32" style="position:absolute;left:0;text-align:left;margin-left:257.95pt;margin-top:13.9pt;width:0;height:36.3pt;z-index:2516951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79VcNAIAAHYEAAAOAAAAZHJzL2Uyb0RvYy54bWysVNtu2zAMfR+wfxD0ntpOnSw16hSFneyl&#10;2wq0+wBFkmNhsihIapxg2L+PUi5bt4cNw/Kg6EIekoeHvr3bD5rspPMKTE2Lq5wSaTgIZbY1/fy8&#10;niwo8YEZwTQYWdOD9PRu+fbN7WgrOYUetJCOIIjx1Whr2odgqyzzvJcD81dgpcHHDtzAAh7dNhOO&#10;jYg+6Gya5/NsBCesAy69x9v2+EiXCb/rJA+fus7LQHRNMbeQVpfWTVyz5S2rto7ZXvFTGuwfshiY&#10;Mhj0AtWywMiLU79BDYo78NCFKw5DBl2nuEw1YDVF/ks1Tz2zMtWC5Hh7ocn/P1j+cffoiBI1vZ6V&#10;lBg2YJPuXwKk2GSaLyJFo/UVWjbm0cUi+d482QfgXzwx0PTMbGUyfz5Y9C6iR/bKJR68xUCb8QMI&#10;tGEYIfG179wQIZEJsk9tOVzaIveB8OMlx9tyXiBFCZxVZz/rfHgvYSBxU1MfHFPbPjRgDPYeXJGi&#10;sN2DDzErVp0dYlADa6V1koA2ZKzpzWw6Sw4etBLxMZp5t9002pEdiyJKv1MWr8wcvBiRwHrJxMoI&#10;EhIfgH40ovuBEi1xTHCT7AJT+s92mLQ2MQ/kA8s47Y7q+nqT36wWq0U5Kafz1aTM23Zyv27KyXxd&#10;vJu1123TtMW3WFJRVr0SQppY1VnpRfl3SjrN3FGjF61f6MteoyeeMdnzf0o6CSJq4KimDYjDo4st&#10;idpAcSfj0yDG6fn5nKx+fC6W3wEAAP//AwBQSwMEFAAGAAgAAAAhALTGqEbeAAAACgEAAA8AAABk&#10;cnMvZG93bnJldi54bWxMj01PwzAMhu9I/IfISNxYsmofUJpOgIS4cFkp4uo1oS1rnLbJtvLvMdoB&#10;jrYfvX7ebDO5ThztGFpPGuYzBcJS5U1LtYby7fnmFkSISAY7T1bDtw2wyS8vMkyNP9HWHotYCw6h&#10;kKKGJsY+lTJUjXUYZr63xLdPPzqMPI61NCOeONx1MlFqJR22xB8a7O1TY6t9cXAaFo+vxb7fli9d&#10;8vE1rNbJMJTvqPX11fRwDyLaKf7B8KvP6pCz084fyATRaVjOl3eMakjWXIGB82LHpFILkHkm/1fI&#10;fwAAAP//AwBQSwECLQAUAAYACAAAACEAtoM4kv4AAADhAQAAEwAAAAAAAAAAAAAAAAAAAAAAW0Nv&#10;bnRlbnRfVHlwZXNdLnhtbFBLAQItABQABgAIAAAAIQA4/SH/1gAAAJQBAAALAAAAAAAAAAAAAAAA&#10;AC8BAABfcmVscy8ucmVsc1BLAQItABQABgAIAAAAIQB379VcNAIAAHYEAAAOAAAAAAAAAAAAAAAA&#10;AC4CAABkcnMvZTJvRG9jLnhtbFBLAQItABQABgAIAAAAIQC0xqhG3gAAAAoBAAAPAAAAAAAAAAAA&#10;AAAAAI4EAABkcnMvZG93bnJldi54bWxQSwUGAAAAAAQABADzAAAAmQUAAAAA&#10;">
                      <v:stroke startarrow="oval" startarrowwidth="narrow" startarrowlength="short" endarrow="oval" endarrowwidth="narrow" endarrowlength="short"/>
                    </v:shape>
                  </w:pict>
                </mc:Fallback>
              </mc:AlternateContent>
            </w:r>
            <w:r>
              <w:rPr>
                <w:rFonts w:ascii="Century Schoolbook" w:hAnsi="Century Schoolbook"/>
                <w:noProof/>
              </w:rPr>
              <mc:AlternateContent>
                <mc:Choice Requires="wps">
                  <w:drawing>
                    <wp:anchor distT="0" distB="0" distL="114299" distR="114299" simplePos="0" relativeHeight="251694080" behindDoc="0" locked="0" layoutInCell="1" allowOverlap="1" wp14:anchorId="27A366B2" wp14:editId="2A84E7AF">
                      <wp:simplePos x="0" y="0"/>
                      <wp:positionH relativeFrom="column">
                        <wp:posOffset>1892934</wp:posOffset>
                      </wp:positionH>
                      <wp:positionV relativeFrom="paragraph">
                        <wp:posOffset>176530</wp:posOffset>
                      </wp:positionV>
                      <wp:extent cx="0" cy="461010"/>
                      <wp:effectExtent l="19050" t="19050" r="19050" b="34290"/>
                      <wp:wrapNone/>
                      <wp:docPr id="353" name="AutoShape 2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101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34B986D" id="AutoShape 207" o:spid="_x0000_s1026" type="#_x0000_t32" style="position:absolute;left:0;text-align:left;margin-left:149.05pt;margin-top:13.9pt;width:0;height:36.3pt;z-index:2516940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T2aNAIAAHYEAAAOAAAAZHJzL2Uyb0RvYy54bWysVNtu2zAMfR+wfxD0ntpOnbQ16hSFneyl&#10;Wwu0+wBFkmNhsihIapxg2L+PUi5bt4cNw/Kg6EIekoeHvr3bDZpspfMKTE2Li5wSaTgIZTY1/fyy&#10;mlxT4gMzgmkwsqZ76end4v2729FWcgo9aCEdQRDjq9HWtA/BVlnmeS8H5i/ASoOPHbiBBTy6TSYc&#10;GxF90Nk0z+fZCE5YB1x6j7ft4ZEuEn7XSR4eu87LQHRNMbeQVpfWdVyzxS2rNo7ZXvFjGuwfshiY&#10;Mhj0DNWywMirU79BDYo78NCFCw5DBl2nuEw1YDVF/ks1zz2zMtWC5Hh7psn/P1j+afvkiBI1vZxd&#10;UmLYgE26fw2QYpNpfhUpGq2v0LIxTy4WyXfm2T4A/+KJgaZnZiOT+cveoncRPbI3LvHgLQZajx9B&#10;oA3DCImvXeeGCIlMkF1qy/7cFrkLhB8uOd6W8wIpSuCsOvlZ58MHCQOJm5r64Jja9KEBY7D34IoU&#10;hW0ffIhZserkEIMaWCmtkwS0IWNNb2bTWXLwoJWIj9HMu8260Y5sWRRR+h2zeGPm4NWIBNZLJpZG&#10;kJD4APSjEd0PlGiJY4KbZBeY0n+2w6S1iXkgH1jGcXdQ19eb/GZ5vbwuJ+V0vpyUedtO7ldNOZmv&#10;iqtZe9k2TVt8iyUVZdUrIaSJVZ2UXpR/p6TjzB00etb6mb7sLXriGZM9/aekkyCiBg5qWoPYP7nY&#10;kqgNFHcyPg5inJ6fz8nqx+di8R0AAP//AwBQSwMEFAAGAAgAAAAhAKB3moPeAAAACgEAAA8AAABk&#10;cnMvZG93bnJldi54bWxMj0FPwzAMhe9I/IfISNxYumraRmk6ARLiwmWliGvWmLYscdom28q/xxOH&#10;cbP9Pj2/l28mZ8URx9B5UjCfJSCQam86ahRU7y93axAhajLaekIFPxhgU1xf5Toz/kRbPJaxEWxC&#10;IdMK2hj7TMpQt+h0mPkeibUvPzodeR0baUZ9YnNnZZokS+l0R/yh1T0+t1jvy4NTsHh6K/f9tnq1&#10;6ef3sFylw1B9aKVub6bHBxARp3iB4Ryfo0PBmXb+QCYIqyC9X88Z5WHFFRj4O+yYTJIFyCKX/ysU&#10;vwAAAP//AwBQSwECLQAUAAYACAAAACEAtoM4kv4AAADhAQAAEwAAAAAAAAAAAAAAAAAAAAAAW0Nv&#10;bnRlbnRfVHlwZXNdLnhtbFBLAQItABQABgAIAAAAIQA4/SH/1gAAAJQBAAALAAAAAAAAAAAAAAAA&#10;AC8BAABfcmVscy8ucmVsc1BLAQItABQABgAIAAAAIQAuwT2aNAIAAHYEAAAOAAAAAAAAAAAAAAAA&#10;AC4CAABkcnMvZTJvRG9jLnhtbFBLAQItABQABgAIAAAAIQCgd5qD3gAAAAoBAAAPAAAAAAAAAAAA&#10;AAAAAI4EAABkcnMvZG93bnJldi54bWxQSwUGAAAAAAQABADzAAAAmQUAAAAA&#10;">
                      <v:stroke startarrow="oval" startarrowwidth="narrow" startarrowlength="short" endarrow="oval" endarrowwidth="narrow" endarrowlength="short"/>
                    </v:shape>
                  </w:pict>
                </mc:Fallback>
              </mc:AlternateContent>
            </w:r>
            <w:r>
              <w:rPr>
                <w:rFonts w:ascii="Century Schoolbook" w:hAnsi="Century Schoolbook"/>
                <w:noProof/>
              </w:rPr>
              <mc:AlternateContent>
                <mc:Choice Requires="wps">
                  <w:drawing>
                    <wp:anchor distT="0" distB="0" distL="114300" distR="114300" simplePos="0" relativeHeight="251708416" behindDoc="0" locked="0" layoutInCell="1" allowOverlap="1" wp14:anchorId="2E8C31FB" wp14:editId="14997791">
                      <wp:simplePos x="0" y="0"/>
                      <wp:positionH relativeFrom="column">
                        <wp:posOffset>2726690</wp:posOffset>
                      </wp:positionH>
                      <wp:positionV relativeFrom="paragraph">
                        <wp:posOffset>176530</wp:posOffset>
                      </wp:positionV>
                      <wp:extent cx="90805" cy="90805"/>
                      <wp:effectExtent l="0" t="0" r="4445" b="4445"/>
                      <wp:wrapNone/>
                      <wp:docPr id="352" name="Rectangle 2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C0927A5" id="Rectangle 205" o:spid="_x0000_s1026" style="position:absolute;left:0;text-align:left;margin-left:214.7pt;margin-top:13.9pt;width:7.15pt;height:7.1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XEIHQIAADsEAAAOAAAAZHJzL2Uyb0RvYy54bWysU1GP0zAMfkfiP0R5Z+0Kg61adzrtGEI6&#10;4MTBD8jSdI1I4uBk645fj5Puxg54QvQhsmvny+fP9vLqaA07KAwaXMOnk5Iz5SS02u0a/vXL5sWc&#10;sxCFa4UBpxr+oAK/Wj1/thx8rSrowbQKGYG4UA++4X2Mvi6KIHtlRZiAV46CHaAVkVzcFS2KgdCt&#10;KaqyfF0MgK1HkCoE+nszBvkq43edkvFT1wUVmWk4cYv5xHxu01mslqLeofC9lica4h9YWKEdPXqG&#10;uhFRsD3qP6CslggBujiRYAvoOi1VroGqmZa/VXPfC69yLSRO8GeZwv+DlR8Pd8h02/CXs4ozJyw1&#10;6TPJJtzOKFaVsyTR4ENNmff+DlORwd+C/BaYg3VPeeoaEYZeiZaITVN+8eRCcgJdZdvhA7SEL/YR&#10;slrHDm0CJB3YMTfl4dwUdYxM0s9FOScSTFJkNBO+qB+vegzxnQLLktFwJOoZWhxuQxxTH1MydTC6&#10;3WhjsoO77dogOwiajk3+Mnuq8DLNODbQ47NqlpGfxMIlRJm/v0FYHWnMjbYNn5+TRJ00e+taoinq&#10;KLQZbarOuJOISbdR/y20D6QhwjjDtHNk9IA/OBtofhsevu8FKs7Me0d9ePOqWpBsMTvz+YKGHy8D&#10;24uAcJKAGh45G811HFdk71Hvenpnmit3cE2d63TWNXV15HSiShOaO3PaprQCl37O+rXzq58AAAD/&#10;/wMAUEsDBBQABgAIAAAAIQB8KRms3AAAAAkBAAAPAAAAZHJzL2Rvd25yZXYueG1sTI/BTsMwEETv&#10;SPyDtUjcqNNgaAlxKkDiCKgFcXbiJYlqr6PYTdO/Z3uC42qeZt+Um9k7MeEY+0AalosMBFITbE+t&#10;hq/P15s1iJgMWeMCoYYTRthUlxelKWw40hanXWoFl1AsjIYupaGQMjYdehMXYUDi7CeM3iQ+x1ba&#10;0Ry53DuZZ9m99KYn/tCZAV86bPa7g9ew/shb5YJ//n6/26e3+jQRbaXW11fz0yOIhHP6g+Gsz+pQ&#10;sVMdDmSjcBpU/qAY1ZCveAIDSt2uQNTnZAmyKuX/BdUvAAAA//8DAFBLAQItABQABgAIAAAAIQC2&#10;gziS/gAAAOEBAAATAAAAAAAAAAAAAAAAAAAAAABbQ29udGVudF9UeXBlc10ueG1sUEsBAi0AFAAG&#10;AAgAAAAhADj9If/WAAAAlAEAAAsAAAAAAAAAAAAAAAAALwEAAF9yZWxzLy5yZWxzUEsBAi0AFAAG&#10;AAgAAAAhAOzFcQgdAgAAOwQAAA4AAAAAAAAAAAAAAAAALgIAAGRycy9lMm9Eb2MueG1sUEsBAi0A&#10;FAAGAAgAAAAhAHwpGazcAAAACQEAAA8AAAAAAAAAAAAAAAAAdwQAAGRycy9kb3ducmV2LnhtbFBL&#10;BQYAAAAABAAEAPMAAACABQAAAAA=&#10;">
                      <v:textbox inset="5.85pt,.7pt,5.85pt,.7pt"/>
                    </v:rect>
                  </w:pict>
                </mc:Fallback>
              </mc:AlternateContent>
            </w:r>
            <w:r>
              <w:rPr>
                <w:rFonts w:ascii="Century Schoolbook" w:hAnsi="Century Schoolbook"/>
                <w:noProof/>
              </w:rPr>
              <mc:AlternateContent>
                <mc:Choice Requires="wps">
                  <w:drawing>
                    <wp:anchor distT="4294967295" distB="4294967295" distL="114300" distR="114300" simplePos="0" relativeHeight="251689984" behindDoc="0" locked="0" layoutInCell="1" allowOverlap="1" wp14:anchorId="13DF5C47" wp14:editId="1FD132B7">
                      <wp:simplePos x="0" y="0"/>
                      <wp:positionH relativeFrom="column">
                        <wp:posOffset>1649095</wp:posOffset>
                      </wp:positionH>
                      <wp:positionV relativeFrom="paragraph">
                        <wp:posOffset>176529</wp:posOffset>
                      </wp:positionV>
                      <wp:extent cx="2253615" cy="0"/>
                      <wp:effectExtent l="0" t="0" r="13335" b="0"/>
                      <wp:wrapNone/>
                      <wp:docPr id="351" name="AutoShape 2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3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BDC287" id="AutoShape 203" o:spid="_x0000_s1026" type="#_x0000_t32" style="position:absolute;left:0;text-align:left;margin-left:129.85pt;margin-top:13.9pt;width:177.45pt;height:0;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RTGIgIAAD8EAAAOAAAAZHJzL2Uyb0RvYy54bWysU9uO2jAQfa/Uf7D8zuZCQiEirFYJ9GXb&#10;RdrtBxjbSawmtmUbAqr67x2bi9j2parKgxlnZs6cmTlePh6HHh24sULJEicPMUZcUsWEbEv87W0z&#10;mWNkHZGM9EryEp+4xY+rjx+Woy54qjrVM24QgEhbjLrEnXO6iCJLOz4Q+6A0l+BslBmIg6tpI2bI&#10;COhDH6VxPItGZZg2inJr4Wt9duJVwG8aTt1L01juUF9i4ObCacK582e0WpKiNUR3gl5okH9gMRAh&#10;oegNqiaOoL0Rf0ANghplVeMeqBoi1TSC8tADdJPEv3Xz2hHNQy8wHKtvY7L/D5Z+PWwNEqzE0zzB&#10;SJIBlvS0dyrURmk89SMatS0gspJb45ukR/mqnxX9bpFUVUdky0P420lDduIzoncp/mI1FNqNXxSD&#10;GAIVwryOjRk8JEwCHcNaTre18KNDFD6maT6dJTlG9OqLSHFN1Ma6z1wNyBslts4Q0XauUlLC8pVJ&#10;QhlyeLbO0yLFNcFXlWoj+j5ooJdoLPEiT/OQYFUvmHf6MGvaXdUbdCBeReEXegTPfZhRe8kCWMcJ&#10;W19sR0R/tqF4Lz0eNAZ0LtZZJj8W8WI9X8+zSZbO1pMsruvJ06bKJrNN8imvp3VV1clPTy3Jik4w&#10;xqVnd5Vskv2dJC6P5yy2m2hvY4jeo4d5AdnrfyAdNuuXeZbFTrHT1lw3DioNwZcX5Z/B/R3s+3e/&#10;+gUAAP//AwBQSwMEFAAGAAgAAAAhAMzWvHHeAAAACQEAAA8AAABkcnMvZG93bnJldi54bWxMj0FP&#10;wzAMhe9I/IfISLsglrZiHStNp2kSB45sk7hmjWm7NU7VpGvZr8eIw7jZfk/P38vXk23FBXvfOFIQ&#10;zyMQSKUzDVUKDvu3pxcQPmgyunWECr7Rw7q4v8t1ZtxIH3jZhUpwCPlMK6hD6DIpfVmj1X7uOiTW&#10;vlxvdeC1r6Tp9cjhtpVJFKXS6ob4Q6073NZYnneDVYB+WMTRZmWrw/t1fPxMrqex2ys1e5g2ryAC&#10;TuFmhl98RoeCmY5uIONFqyBZrJZs5WHJFdiQxs8piOPfQRa5/N+g+AEAAP//AwBQSwECLQAUAAYA&#10;CAAAACEAtoM4kv4AAADhAQAAEwAAAAAAAAAAAAAAAAAAAAAAW0NvbnRlbnRfVHlwZXNdLnhtbFBL&#10;AQItABQABgAIAAAAIQA4/SH/1gAAAJQBAAALAAAAAAAAAAAAAAAAAC8BAABfcmVscy8ucmVsc1BL&#10;AQItABQABgAIAAAAIQCkmRTGIgIAAD8EAAAOAAAAAAAAAAAAAAAAAC4CAABkcnMvZTJvRG9jLnht&#10;bFBLAQItABQABgAIAAAAIQDM1rxx3gAAAAkBAAAPAAAAAAAAAAAAAAAAAHwEAABkcnMvZG93bnJl&#10;di54bWxQSwUGAAAAAAQABADzAAAAhwUAAAAA&#10;"/>
                  </w:pict>
                </mc:Fallback>
              </mc:AlternateContent>
            </w:r>
            <w:r>
              <w:rPr>
                <w:rFonts w:ascii="Century Schoolbook" w:eastAsia="ＭＳ ゴシック" w:hAnsi="Century Schoolbook"/>
                <w:b/>
                <w:noProof/>
                <w:sz w:val="20"/>
                <w:szCs w:val="20"/>
              </w:rPr>
              <mc:AlternateContent>
                <mc:Choice Requires="wps">
                  <w:drawing>
                    <wp:anchor distT="0" distB="0" distL="114300" distR="114300" simplePos="0" relativeHeight="251700224" behindDoc="0" locked="0" layoutInCell="1" allowOverlap="1" wp14:anchorId="662DA31B" wp14:editId="0BF06C42">
                      <wp:simplePos x="0" y="0"/>
                      <wp:positionH relativeFrom="column">
                        <wp:posOffset>3279140</wp:posOffset>
                      </wp:positionH>
                      <wp:positionV relativeFrom="paragraph">
                        <wp:posOffset>416560</wp:posOffset>
                      </wp:positionV>
                      <wp:extent cx="354965" cy="303530"/>
                      <wp:effectExtent l="0" t="0" r="0" b="0"/>
                      <wp:wrapNone/>
                      <wp:docPr id="350"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4590551" w14:textId="77777777" w:rsidR="00723C0A" w:rsidRPr="003F1DF1" w:rsidRDefault="00723C0A" w:rsidP="004E579C">
                                  <w:pPr>
                                    <w:rPr>
                                      <w:i/>
                                    </w:rPr>
                                  </w:pPr>
                                  <w:r w:rsidRPr="003F1DF1">
                                    <w:rPr>
                                      <w:rFonts w:hint="eastAsia"/>
                                      <w:sz w:val="16"/>
                                      <w:szCs w:val="16"/>
                                    </w:rPr>
                                    <w:t>⊿</w:t>
                                  </w:r>
                                  <w:r w:rsidRPr="003F1DF1">
                                    <w:rPr>
                                      <w:rFonts w:hint="eastAsia"/>
                                      <w:i/>
                                    </w:rPr>
                                    <w:t>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DA31B" id="Text Box 213" o:spid="_x0000_s1027" type="#_x0000_t202" style="position:absolute;left:0;text-align:left;margin-left:258.2pt;margin-top:32.8pt;width:27.95pt;height:23.9pt;z-index:2517002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lPPuAIAAMMFAAAOAAAAZHJzL2Uyb0RvYy54bWysVNtu2zAMfR+wfxD07voSOYmNOkUbx8OA&#10;7gK0+wDFlmNhtuRJSpyu2L+PknNr91Js84MhidLhIXnI65t916IdU5pLkeHwKsCIiVJWXGwy/O2x&#10;8OYYaUNFRVspWIafmMY3i/fvroc+ZZFsZFsxhQBE6HToM9wY06e+r8uGdVRfyZ4JMNZSddTAVm38&#10;StEB0LvWj4Jg6g9SVb2SJdMaTvPRiBcOv65Zab7UtWYGtRkGbsb9lfuv7d9fXNN0o2jf8PJAg/4F&#10;i45yAU5PUDk1FG0V/wOq46WSWtbmqpSdL+ual8zFANGEwatoHhraMxcLJEf3pzTp/wdbft59VYhX&#10;GZ7EkB9BOyjSI9sbdCf3KAonNkNDr1O4+NDDVbMHA1TaRav7e1l+10jIZUPFht0qJYeG0QoYhval&#10;f/F0xNEWZD18khU4olsjHdC+Vp1NHyQEAToweTpVx5Ip4XASk2QaY1SCaRJM4omrnk/T4+NeafOB&#10;yQ7ZRYYVFN+B0929NpYMTY9XrC8hC962TgCteHEAF8cTcA1Prc2ScPV8ToJkNV/NiUei6cojQZ57&#10;t8WSeNMinMX5JF8u8/CX9RuStOFVxYR1c9RWSN5Wu4PKR1Wc1KVlyysLZylptVkvW4V2FLRduM+l&#10;HCzna/5LGi4JEMurkMKIBHdR4hXT+cwjBYm9ZBbMvSBM7pJpQBKSFy9DuueC/XtIaMhwEkfxqKUz&#10;6TfGRtOOG5geLe8yPA/sN/azVeBKVK60hvJ2XF+kwtI/pwLKfSy006uV6ChWs1/vXXM4MVstr2X1&#10;BAJWEgQGKoXJB4tGqp8YDTBFMqx/bKliGLUfBTRBEhJix47bkHgWwUZdWtaXFipKgMqwwWhcLs04&#10;qra94psGPB3b7hYap+BO1GdWh3aDSeFiO0w1O4ou9+7WefYufgMAAP//AwBQSwMEFAAGAAgAAAAh&#10;AOufrnXgAAAACgEAAA8AAABkcnMvZG93bnJldi54bWxMjz1PwzAQQHck/oN1SCwVddJ8tApxKoTE&#10;0JGWgW5ufE0C8TnEbhv49RxTGU/39O5duZ5sL844+s6RgngegUCqnemoUfC2e3lYgfBBk9G9I1Tw&#10;jR7W1e1NqQvjLvSK521oBEvIF1pBG8JQSOnrFq32czcg8e7oRqsDj2MjzagvLLe9XERRLq3uiC+0&#10;esDnFuvP7ckqyDaytruP91m6yr9sNsz2P5tkr9T93fT0CCLgFK4w/OVzOlTcdHAnMl707IjzlFEF&#10;eZaDYCBbLhIQBybjJAVZlfL/C9UvAAAA//8DAFBLAQItABQABgAIAAAAIQC2gziS/gAAAOEBAAAT&#10;AAAAAAAAAAAAAAAAAAAAAABbQ29udGVudF9UeXBlc10ueG1sUEsBAi0AFAAGAAgAAAAhADj9If/W&#10;AAAAlAEAAAsAAAAAAAAAAAAAAAAALwEAAF9yZWxzLy5yZWxzUEsBAi0AFAAGAAgAAAAhANWeU8+4&#10;AgAAwwUAAA4AAAAAAAAAAAAAAAAALgIAAGRycy9lMm9Eb2MueG1sUEsBAi0AFAAGAAgAAAAhAOuf&#10;rnXgAAAACgEAAA8AAAAAAAAAAAAAAAAAEgUAAGRycy9kb3ducmV2LnhtbFBLBQYAAAAABAAEAPMA&#10;AAAfBgAAAAA=&#10;" filled="f" stroked="f" strokecolor="white">
                      <v:textbox style="mso-fit-shape-to-text:t">
                        <w:txbxContent>
                          <w:p w14:paraId="04590551" w14:textId="77777777" w:rsidR="00723C0A" w:rsidRPr="003F1DF1" w:rsidRDefault="00723C0A" w:rsidP="004E579C">
                            <w:pPr>
                              <w:rPr>
                                <w:i/>
                              </w:rPr>
                            </w:pPr>
                            <w:r w:rsidRPr="003F1DF1">
                              <w:rPr>
                                <w:rFonts w:hint="eastAsia"/>
                                <w:sz w:val="16"/>
                                <w:szCs w:val="16"/>
                              </w:rPr>
                              <w:t>⊿</w:t>
                            </w:r>
                            <w:r w:rsidRPr="003F1DF1">
                              <w:rPr>
                                <w:rFonts w:hint="eastAsia"/>
                                <w:i/>
                              </w:rPr>
                              <w:t>t</w:t>
                            </w:r>
                          </w:p>
                        </w:txbxContent>
                      </v:textbox>
                    </v:shape>
                  </w:pict>
                </mc:Fallback>
              </mc:AlternateContent>
            </w:r>
            <w:r>
              <w:rPr>
                <w:rFonts w:ascii="Century Schoolbook" w:eastAsia="ＭＳ ゴシック" w:hAnsi="Century Schoolbook"/>
                <w:b/>
                <w:noProof/>
                <w:sz w:val="20"/>
                <w:szCs w:val="20"/>
              </w:rPr>
              <mc:AlternateContent>
                <mc:Choice Requires="wps">
                  <w:drawing>
                    <wp:anchor distT="0" distB="0" distL="114300" distR="114300" simplePos="0" relativeHeight="251699200" behindDoc="0" locked="0" layoutInCell="1" allowOverlap="1" wp14:anchorId="17A8999D" wp14:editId="5C83E836">
                      <wp:simplePos x="0" y="0"/>
                      <wp:positionH relativeFrom="column">
                        <wp:posOffset>3315970</wp:posOffset>
                      </wp:positionH>
                      <wp:positionV relativeFrom="paragraph">
                        <wp:posOffset>243205</wp:posOffset>
                      </wp:positionV>
                      <wp:extent cx="354965" cy="303530"/>
                      <wp:effectExtent l="0" t="0" r="0" b="0"/>
                      <wp:wrapNone/>
                      <wp:docPr id="349"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03530"/>
                              </a:xfrm>
                              <a:prstGeom prst="rect">
                                <a:avLst/>
                              </a:prstGeom>
                              <a:noFill/>
                              <a:ln>
                                <a:noFill/>
                              </a:ln>
                            </wps:spPr>
                            <wps:txbx>
                              <w:txbxContent>
                                <w:p w14:paraId="5A555B9E" w14:textId="77777777" w:rsidR="00723C0A" w:rsidRPr="003F1DF1" w:rsidRDefault="00723C0A" w:rsidP="004E579C">
                                  <w:pPr>
                                    <w:rPr>
                                      <w:i/>
                                    </w:rPr>
                                  </w:pPr>
                                  <w:r w:rsidRPr="003F1DF1">
                                    <w:rPr>
                                      <w:rFonts w:hint="eastAsia"/>
                                      <w:i/>
                                    </w:rPr>
                                    <w:t>t</w:t>
                                  </w:r>
                                  <w:r w:rsidRPr="003F1DF1">
                                    <w:rPr>
                                      <w:rFonts w:hint="eastAsia"/>
                                      <w:i/>
                                      <w:vertAlign w:val="subscript"/>
                                    </w:rPr>
                                    <w:t>d</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7A8999D" id="Text Box 212" o:spid="_x0000_s1028" type="#_x0000_t202" style="position:absolute;left:0;text-align:left;margin-left:261.1pt;margin-top:19.15pt;width:27.95pt;height:23.9pt;z-index:2516992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dZ6+gEAANsDAAAOAAAAZHJzL2Uyb0RvYy54bWysU9uO0zAQfUfiHyy/0/S60KjpatlVEdKy&#10;IO3yAVPHaSwSjxm7TcrXM3baUuAN8WLZnvGZc86MV7d924iDJm/QFnIyGkuhrcLS2F0hv75s3ryT&#10;wgewJTRodSGP2svb9etXq87leoo1NqUmwSDW550rZB2Cy7PMq1q34EfotOVghdRC4CPtspKgY/S2&#10;yabj8U3WIZWOUGnv+fZhCMp1wq8qrcLnqvI6iKaQzC2kldK6jWu2XkG+I3C1USca8A8sWjCWi16g&#10;HiCA2JP5C6o1itBjFUYK2wyryiidNLCayfgPNc81OJ20sDneXWzy/w9WPR2+kDBlIWfzpRQWWm7S&#10;i+6DeI+9mE6m0aHO+ZwTnx2nhp4D3Omk1rtHVN+8sHhfg93pOyLsag0lM5zEl9nV0wHHR5Bt9wlL&#10;LgT7gAmor6iN9rEhgtG5U8dLdyIZxZezxXx5s5BCcWg2ni1mqXsZ5OfHjnz4oLEVcVNI4uYncDg8&#10;+hDJQH5OibUsbkzTpAFo7G8XnDjccOnT06gjUh9EhH7bJ9Mu9myxPLIwwmHC+Efwpkb6IUXH01VI&#10;/30PpKVoPlo2ZzmZz+M4psN88XbKB7qObK8jYBVDFTJIMWzvwzDCe0dmV3Olczvu2NCNSWIj44HV&#10;qQ08QcmD07THEb0+p6xff3L9EwAA//8DAFBLAwQUAAYACAAAACEAuvzDk94AAAAJAQAADwAAAGRy&#10;cy9kb3ducmV2LnhtbEyPwU7DMBBE70j8g7VI3KgTV22jEKeqUFuOQIk4u/GSRMRry3bT8PeYExxX&#10;8zTzttrOZmQT+jBYkpAvMmBIrdUDdRKa98NDASxERVqNllDCNwbY1rc3lSq1vdIbTqfYsVRCoVQS&#10;+hhdyXloezQqLKxDStmn9UbFdPqOa6+uqdyMXGTZmhs1UFrolcOnHtuv08VIcNEdN8/+5XW3P0xZ&#10;83FsxNDtpby/m3ePwCLO8Q+GX/2kDnVyOtsL6cBGCSshREIlLIslsASsNkUO7CyhWOfA64r//6D+&#10;AQAA//8DAFBLAQItABQABgAIAAAAIQC2gziS/gAAAOEBAAATAAAAAAAAAAAAAAAAAAAAAABbQ29u&#10;dGVudF9UeXBlc10ueG1sUEsBAi0AFAAGAAgAAAAhADj9If/WAAAAlAEAAAsAAAAAAAAAAAAAAAAA&#10;LwEAAF9yZWxzLy5yZWxzUEsBAi0AFAAGAAgAAAAhADAp1nr6AQAA2wMAAA4AAAAAAAAAAAAAAAAA&#10;LgIAAGRycy9lMm9Eb2MueG1sUEsBAi0AFAAGAAgAAAAhALr8w5PeAAAACQEAAA8AAAAAAAAAAAAA&#10;AAAAVAQAAGRycy9kb3ducmV2LnhtbFBLBQYAAAAABAAEAPMAAABfBQAAAAA=&#10;" filled="f" stroked="f">
                      <v:textbox style="mso-fit-shape-to-text:t">
                        <w:txbxContent>
                          <w:p w14:paraId="5A555B9E" w14:textId="77777777" w:rsidR="00723C0A" w:rsidRPr="003F1DF1" w:rsidRDefault="00723C0A" w:rsidP="004E579C">
                            <w:pPr>
                              <w:rPr>
                                <w:i/>
                              </w:rPr>
                            </w:pPr>
                            <w:r w:rsidRPr="003F1DF1">
                              <w:rPr>
                                <w:rFonts w:hint="eastAsia"/>
                                <w:i/>
                              </w:rPr>
                              <w:t>t</w:t>
                            </w:r>
                            <w:r w:rsidRPr="003F1DF1">
                              <w:rPr>
                                <w:rFonts w:hint="eastAsia"/>
                                <w:i/>
                                <w:vertAlign w:val="subscript"/>
                              </w:rPr>
                              <w:t>d</w:t>
                            </w:r>
                          </w:p>
                        </w:txbxContent>
                      </v:textbox>
                    </v:shape>
                  </w:pict>
                </mc:Fallback>
              </mc:AlternateContent>
            </w:r>
            <w:r>
              <w:rPr>
                <w:rFonts w:ascii="Century Schoolbook" w:hAnsi="Century Schoolbook"/>
                <w:noProof/>
              </w:rPr>
              <mc:AlternateContent>
                <mc:Choice Requires="wps">
                  <w:drawing>
                    <wp:anchor distT="0" distB="0" distL="114300" distR="114300" simplePos="0" relativeHeight="251698176" behindDoc="0" locked="0" layoutInCell="1" allowOverlap="1" wp14:anchorId="67339A44" wp14:editId="0D5CF43D">
                      <wp:simplePos x="0" y="0"/>
                      <wp:positionH relativeFrom="column">
                        <wp:posOffset>1576070</wp:posOffset>
                      </wp:positionH>
                      <wp:positionV relativeFrom="paragraph">
                        <wp:posOffset>238125</wp:posOffset>
                      </wp:positionV>
                      <wp:extent cx="354965" cy="303530"/>
                      <wp:effectExtent l="0" t="0" r="0" b="0"/>
                      <wp:wrapNone/>
                      <wp:docPr id="348" name="Text Box 2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96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DCF5D1B" w14:textId="77777777" w:rsidR="00723C0A" w:rsidRPr="003F1DF1" w:rsidRDefault="00723C0A" w:rsidP="004E579C">
                                  <w:pPr>
                                    <w:rPr>
                                      <w:i/>
                                    </w:rPr>
                                  </w:pPr>
                                  <w:r w:rsidRPr="003F1DF1">
                                    <w:rPr>
                                      <w:rFonts w:hint="eastAsia"/>
                                      <w:i/>
                                    </w:rPr>
                                    <w:t>t</w:t>
                                  </w:r>
                                  <w:r w:rsidRPr="00026B1E">
                                    <w:rPr>
                                      <w:rFonts w:hint="eastAsia"/>
                                      <w:iCs/>
                                      <w:vertAlign w:val="subscript"/>
                                    </w:rPr>
                                    <w:t>0</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339A44" id="Text Box 211" o:spid="_x0000_s1029" type="#_x0000_t202" style="position:absolute;left:0;text-align:left;margin-left:124.1pt;margin-top:18.75pt;width:27.95pt;height:23.9pt;z-index:2516981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46stwIAAMMFAAAOAAAAZHJzL2Uyb0RvYy54bWysVNtu2zAMfR+wfxD07voSOYmNOkUbx8OA&#10;7gK0+wDFlmNhtuRJSuyu2L+Pkps07V5284MhidIhD3nIy6uxa9GBKc2lyHB4EWDERCkrLnYZ/nJf&#10;eEuMtKGioq0ULMMPTOOr1ds3l0Ofskg2sq2YQgAidDr0GW6M6VPf12XDOqovZM8EGGupOmpgq3Z+&#10;pegA6F3rR0Ew9wepql7JkmkNp/lkxCuHX9esNJ/qWjOD2gxDbMb9lftv7d9fXdJ0p2jf8PIpDPoX&#10;UXSUC3B6gsqpoWiv+C9QHS+V1LI2F6XsfFnXvGSOA7AJg1ds7hraM8cFkqP7U5r0/4MtPx4+K8Sr&#10;DM8IlErQDop0z0aDbuSIojC0GRp6ncLFux6umhEMUGnHVve3svyqkZDrhoodu1ZKDg2jFUToXvpn&#10;TyccbUG2wwdZgSO6N9IBjbXqbPogIQjQoVIPp+rYYEo4nMUkmccYlWCaBbN45qrn0/T4uFfavGOy&#10;Q3aRYQXFd+D0cKsN0ICrxyvWl5AFb1sngFa8OICL0wm4hqfWZoNw9XxMgmSz3CyJR6L5xiNBnnvX&#10;xZp48yJcxPksX6/z8If1G5K04VXFhHVz1FZIfq92TyqfVHFSl5YtryycDUmr3XbdKnSgoO3CfbZY&#10;EPzZNf9lGM4MXF5RCiMS3ESJV8yXC48UJPaSRbD0gjC5SeYBSUhevKR0ywX7d0poyHASR/GkpT/m&#10;RtOOG5geLe8yvAzsN/WzVeBGVK60hvJ2Wp+lwob/nArI2LHQTq9WopNYzbgdp+Y4tsFWVg8gYCVB&#10;YKBSmHywaKT6jtEAUyTD+tueKoZR+15AEyQhIXbsuA2JFxFs1Llle26hogSoDBuMpuXaTKNq3yu+&#10;a8DTse2uoXEK7kRtO2yKChjZDUwKx+1pqtlRdL53t55n7+onAAAA//8DAFBLAwQUAAYACAAAACEA&#10;7uQtGeEAAAAJAQAADwAAAGRycy9kb3ducmV2LnhtbEyPy07DMBBF90j8gzVIbCrqNI82CplUCIlF&#10;l7Qs6M6Np0kgHofYbQNfj1mV5ege3XumXE+mF2caXWcZYTGPQBDXVnfcILztXh5yEM4r1qq3TAjf&#10;5GBd3d6UqtD2wq903vpGhBJ2hUJovR8KKV3dklFubgfikB3taJQP59hIPapLKDe9jKNoKY3qOCy0&#10;aqDnlurP7ckgZBtZm93H+yzNl18mG2b7n02yR7y/m54eQXia/BWGP/2gDlVwOtgTayd6hDjN44Ai&#10;JKsMRACSKF2AOCDkWQKyKuX/D6pfAAAA//8DAFBLAQItABQABgAIAAAAIQC2gziS/gAAAOEBAAAT&#10;AAAAAAAAAAAAAAAAAAAAAABbQ29udGVudF9UeXBlc10ueG1sUEsBAi0AFAAGAAgAAAAhADj9If/W&#10;AAAAlAEAAAsAAAAAAAAAAAAAAAAALwEAAF9yZWxzLy5yZWxzUEsBAi0AFAAGAAgAAAAhAIODjqy3&#10;AgAAwwUAAA4AAAAAAAAAAAAAAAAALgIAAGRycy9lMm9Eb2MueG1sUEsBAi0AFAAGAAgAAAAhAO7k&#10;LRnhAAAACQEAAA8AAAAAAAAAAAAAAAAAEQUAAGRycy9kb3ducmV2LnhtbFBLBQYAAAAABAAEAPMA&#10;AAAfBgAAAAA=&#10;" filled="f" stroked="f" strokecolor="white">
                      <v:textbox style="mso-fit-shape-to-text:t">
                        <w:txbxContent>
                          <w:p w14:paraId="0DCF5D1B" w14:textId="77777777" w:rsidR="00723C0A" w:rsidRPr="003F1DF1" w:rsidRDefault="00723C0A" w:rsidP="004E579C">
                            <w:pPr>
                              <w:rPr>
                                <w:i/>
                              </w:rPr>
                            </w:pPr>
                            <w:r w:rsidRPr="003F1DF1">
                              <w:rPr>
                                <w:rFonts w:hint="eastAsia"/>
                                <w:i/>
                              </w:rPr>
                              <w:t>t</w:t>
                            </w:r>
                            <w:r w:rsidRPr="00026B1E">
                              <w:rPr>
                                <w:rFonts w:hint="eastAsia"/>
                                <w:iCs/>
                                <w:vertAlign w:val="subscript"/>
                              </w:rPr>
                              <w:t>0</w:t>
                            </w:r>
                          </w:p>
                        </w:txbxContent>
                      </v:textbox>
                    </v:shape>
                  </w:pict>
                </mc:Fallback>
              </mc:AlternateContent>
            </w:r>
            <w:r>
              <w:rPr>
                <w:rFonts w:ascii="Century Schoolbook" w:hAnsi="Century Schoolbook"/>
                <w:noProof/>
              </w:rPr>
              <mc:AlternateContent>
                <mc:Choice Requires="wps">
                  <w:drawing>
                    <wp:anchor distT="4294967295" distB="4294967295" distL="114300" distR="114300" simplePos="0" relativeHeight="251696128" behindDoc="0" locked="0" layoutInCell="1" allowOverlap="1" wp14:anchorId="6662B8F3" wp14:editId="6879D6D9">
                      <wp:simplePos x="0" y="0"/>
                      <wp:positionH relativeFrom="column">
                        <wp:posOffset>2975610</wp:posOffset>
                      </wp:positionH>
                      <wp:positionV relativeFrom="paragraph">
                        <wp:posOffset>267334</wp:posOffset>
                      </wp:positionV>
                      <wp:extent cx="300355" cy="0"/>
                      <wp:effectExtent l="0" t="19050" r="23495" b="19050"/>
                      <wp:wrapNone/>
                      <wp:docPr id="347" name="AutoShape 2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129FC13" id="AutoShape 209" o:spid="_x0000_s1026" type="#_x0000_t32" style="position:absolute;left:0;text-align:left;margin-left:234.3pt;margin-top:21.05pt;width:23.65pt;height:0;z-index:251696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ZIxMwIAAFoEAAAOAAAAZHJzL2Uyb0RvYy54bWysVM1u2zAMvg/YOwi6p7YTp2uMOkVhJ7t0&#10;W4F2D6BIcixMFgVJjRMMe/dRys/a7TIM80GmTPLjxz/f3u0HTXbSeQWmpsVVTok0HIQy25p+fV5P&#10;bijxgRnBNBhZ04P09G75/t3taCs5hR60kI4giPHVaGvah2CrLPO8lwPzV2ClQWUHbmABr26bCcdG&#10;RB90Ns3z62wEJ6wDLr3Hr+1RSZcJv+skD1+6zstAdE2RW0inS+cmntnyllVbx2yv+IkG+wcWA1MG&#10;g16gWhYYeXHqD6hBcQceunDFYcig6xSXKQfMpsh/y+apZ1amXLA43l7K5P8fLP+8e3REiZrOyg+U&#10;GDZgk+5fAqTYZJovYolG6yu0bMyji0nyvXmyD8C/eWKg6ZnZymT+fLDoXUSP7I1LvHiLgTbjJxBo&#10;wzBCqte+c0OExEqQfWrL4dIWuQ+E48dZns/mc0r4WZWx6uxnnQ8fJQwkCjX1wTG17UMDxmDvwRUp&#10;Cts9+BBZsersEIMaWCut0whoQ8aaLubTeXLwoJWIymjm3XbTaEd2LA5RelKKqHlt5uDFiATWSyZW&#10;JzkwpVEmIdUGEIPGSH6gREtcGRSOxLSJsTBnpHqSjhP0fZEvVjerm3JSTq9XkzJv28n9uikn1+vi&#10;w7ydtU3TFj8i7aKseiWENJH5eZqL8u+m5bRXxzm8zPOlRNlb9FRLJHt+J9Kp6bHPx4nZgDg8uphd&#10;7D8OcDI+LVvckNf3ZPXrl7D8CQAA//8DAFBLAwQUAAYACAAAACEAIRKVkuAAAAAJAQAADwAAAGRy&#10;cy9kb3ducmV2LnhtbEyPPU/DMBCGdyT+g3VIbNRJRaI2xKlaVFQJqUMLQ7u58ZFEtc/Bdtrw7zFi&#10;gO0+Hr33XLkYjWYXdL6zJCCdJMCQaqs6agS8v708zID5IElJbQkFfKGHRXV7U8pC2Svt8LIPDYsh&#10;5AspoA2hLzj3dYtG+ontkeLuwzojQ2xdw5WT1xhuNJ8mSc6N7CheaGWPzy3W5/1gBLzOD+G8Wa6O&#10;W59t1epTrzduWAtxfzcun4AFHMMfDD/6UR2q6HSyAynPtIDHfJZHNBbTFFgEsjSbAzv9DnhV8v8f&#10;VN8AAAD//wMAUEsBAi0AFAAGAAgAAAAhALaDOJL+AAAA4QEAABMAAAAAAAAAAAAAAAAAAAAAAFtD&#10;b250ZW50X1R5cGVzXS54bWxQSwECLQAUAAYACAAAACEAOP0h/9YAAACUAQAACwAAAAAAAAAAAAAA&#10;AAAvAQAAX3JlbHMvLnJlbHNQSwECLQAUAAYACAAAACEArlWSMTMCAABaBAAADgAAAAAAAAAAAAAA&#10;AAAuAgAAZHJzL2Uyb0RvYy54bWxQSwECLQAUAAYACAAAACEAIRKVkuAAAAAJAQAADwAAAAAAAAAA&#10;AAAAAACNBAAAZHJzL2Rvd25yZXYueG1sUEsFBgAAAAAEAAQA8wAAAJoFAAAAAA==&#10;">
                      <v:stroke endarrow="oval" endarrowwidth="narrow" endarrowlength="short"/>
                    </v:shape>
                  </w:pict>
                </mc:Fallback>
              </mc:AlternateContent>
            </w:r>
          </w:p>
          <w:p w14:paraId="59A5D9DA" w14:textId="7A54B873" w:rsidR="004E579C" w:rsidRPr="00437C77" w:rsidRDefault="008E258C" w:rsidP="004E579C">
            <w:pPr>
              <w:rPr>
                <w:rFonts w:ascii="Century Schoolbook" w:hAnsi="Century Schoolbook"/>
              </w:rPr>
            </w:pPr>
            <w:r>
              <w:rPr>
                <w:rFonts w:ascii="Century Schoolbook" w:eastAsia="ＭＳ ゴシック" w:hAnsi="Century Schoolbook"/>
                <w:b/>
                <w:noProof/>
                <w:sz w:val="20"/>
                <w:szCs w:val="20"/>
              </w:rPr>
              <mc:AlternateContent>
                <mc:Choice Requires="wps">
                  <w:drawing>
                    <wp:anchor distT="0" distB="0" distL="114300" distR="114300" simplePos="0" relativeHeight="251707392" behindDoc="0" locked="0" layoutInCell="1" allowOverlap="1" wp14:anchorId="4AA37635" wp14:editId="1E493A77">
                      <wp:simplePos x="0" y="0"/>
                      <wp:positionH relativeFrom="column">
                        <wp:posOffset>3705225</wp:posOffset>
                      </wp:positionH>
                      <wp:positionV relativeFrom="paragraph">
                        <wp:posOffset>154305</wp:posOffset>
                      </wp:positionV>
                      <wp:extent cx="197485" cy="271145"/>
                      <wp:effectExtent l="0" t="0" r="12065" b="14605"/>
                      <wp:wrapNone/>
                      <wp:docPr id="346" name="AutoShape 2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7485" cy="27114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8DF034" id="AutoShape 221" o:spid="_x0000_s1026" type="#_x0000_t32" style="position:absolute;left:0;text-align:left;margin-left:291.75pt;margin-top:12.15pt;width:15.55pt;height:21.35pt;flip:x;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bpBLgIAAE0EAAAOAAAAZHJzL2Uyb0RvYy54bWysVNuO2yAQfa/Uf0C8J76sc7PirFZ20j5s&#10;t5F2+wEEsI2KAQGJE1X99wJ20qZ9qar6AQ9m5syZmYPXj+eOgxPVhklRwGQaQ0AFloSJpoBf3naT&#10;JQTGIkEQl4IW8EINfNy8f7fuVU5T2UpOqAYORJi8VwVsrVV5FBnc0g6ZqVRUuMNa6g5Zt9VNRDTq&#10;HXrHozSO51EvNVFaYmqM+1oNh3AT8OuaYvu5rg21gBfQcbNh1WE9+DXarFHeaKRahkca6B9YdIgJ&#10;l/QGVSGLwFGzP6A6hrU0srZTLLtI1jXDNNTgqkni36p5bZGioRbXHKNubTL/Dxa/nPYaMFLAh2wO&#10;gUCdG9LT0cqQG6Rp4lvUK5M7z1LstS8Sn8Wrepb4qwFCli0SDQ3ubxflokNEdBfiN0a5RIf+kyTO&#10;B7kMoV/nWneg5kx99IEe3PUEnMOALrcB0bMF2H1MVotsOYMAu6N0kSTZzLOLUO5hfLDSxn6gsgPe&#10;KKCxGrGmtaUUwklB6iEFOj0bOwReA3ywkDvGeVAEF6Av4GqWzgInIzkj/tC7Gd0cSq7BCXlNhWdk&#10;ceem5VGQANZSRLajbRHjg+1Yc+HxXHGOzmgNovm2ilfb5XaZTbJ0vp1kcVVNnnZlNpnvksWseqjK&#10;skq+e2pJlreMECo8u6uAk+zvBDJepUF6Nwnf2hDdo4dGO7LXdyAd5uxHO4jkIMllr31r/cidZoPz&#10;eL/8pfh1H7x+/gU2PwAAAP//AwBQSwMEFAAGAAgAAAAhAGARAenfAAAACQEAAA8AAABkcnMvZG93&#10;bnJldi54bWxMj8FOg0AQhu9NfIfNmHhrl7aUEmRpjInGgyGx6n3LjoCys8hugb6940lvM5kv/3x/&#10;fphtJ0YcfOtIwXoVgUCqnGmpVvD2+rBMQfigyejOESq4oIdDcbXIdWbcRC84HkMtOIR8phU0IfSZ&#10;lL5q0Gq/cj0S3z7cYHXgdailGfTE4baTmyhKpNUt8YdG93jfYPV1PFsF37S/vMdyTD/LMiSPT881&#10;YTkpdXM9392CCDiHPxh+9VkdCnY6uTMZLzoFu3S7Y1TBJt6CYCBZxwmIEw/7CGSRy/8Nih8AAAD/&#10;/wMAUEsBAi0AFAAGAAgAAAAhALaDOJL+AAAA4QEAABMAAAAAAAAAAAAAAAAAAAAAAFtDb250ZW50&#10;X1R5cGVzXS54bWxQSwECLQAUAAYACAAAACEAOP0h/9YAAACUAQAACwAAAAAAAAAAAAAAAAAvAQAA&#10;X3JlbHMvLnJlbHNQSwECLQAUAAYACAAAACEAY2W6QS4CAABNBAAADgAAAAAAAAAAAAAAAAAuAgAA&#10;ZHJzL2Uyb0RvYy54bWxQSwECLQAUAAYACAAAACEAYBEB6d8AAAAJAQAADwAAAAAAAAAAAAAAAACI&#10;BAAAZHJzL2Rvd25yZXYueG1sUEsFBgAAAAAEAAQA8wAAAJQFAAAAAA==&#10;"/>
                  </w:pict>
                </mc:Fallback>
              </mc:AlternateContent>
            </w:r>
            <w:r>
              <w:rPr>
                <w:rFonts w:ascii="Century Schoolbook" w:hAnsi="Century Schoolbook"/>
                <w:noProof/>
              </w:rPr>
              <mc:AlternateContent>
                <mc:Choice Requires="wps">
                  <w:drawing>
                    <wp:anchor distT="0" distB="0" distL="114300" distR="114300" simplePos="0" relativeHeight="251706368" behindDoc="0" locked="0" layoutInCell="1" allowOverlap="1" wp14:anchorId="5AB169D4" wp14:editId="6931CD25">
                      <wp:simplePos x="0" y="0"/>
                      <wp:positionH relativeFrom="column">
                        <wp:posOffset>3634105</wp:posOffset>
                      </wp:positionH>
                      <wp:positionV relativeFrom="paragraph">
                        <wp:posOffset>55245</wp:posOffset>
                      </wp:positionV>
                      <wp:extent cx="257810" cy="370205"/>
                      <wp:effectExtent l="0" t="0" r="8890" b="10795"/>
                      <wp:wrapNone/>
                      <wp:docPr id="345" name="AutoShape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57810" cy="37020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7685A5" id="AutoShape 220" o:spid="_x0000_s1026" type="#_x0000_t32" style="position:absolute;left:0;text-align:left;margin-left:286.15pt;margin-top:4.35pt;width:20.3pt;height:29.15pt;flip:x;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q6wLgIAAE0EAAAOAAAAZHJzL2Uyb0RvYy54bWysVE2P2yAQvVfqf0Dcs/6Ik81acVYrO2kP&#10;23al3f4AAjhGxYCAxImq/vcOxJtu2ktV1Qc8mJk3b2YeXt4fe4kO3DqhVYWzmxQjrqhmQu0q/PVl&#10;M1lg5DxRjEiteIVP3OH71ft3y8GUPNedloxbBCDKlYOpcOe9KZPE0Y73xN1owxUcttr2xMPW7hJm&#10;yQDovUzyNJ0ng7bMWE25c/C1OR/iVcRvW079l7Z13CNZYeDm42rjug1rslqScmeJ6QQdaZB/YNET&#10;oSDpBaohnqC9FX9A9YJa7XTrb6juE922gvJYA1STpb9V89wRw2Mt0BxnLm1y/w+Wfj48WSRYhafF&#10;DCNFehjSw97rmBvleWzRYFwJnrV6sqFIelTP5lHTbw4pXXdE7Xh0fzkZiM5CU5OrkLBxBhJth0+a&#10;gQ+BDLFfx9b2qJXCfAyBARx6go5xQKfLgPjRIwof89ntIoMxUjia3qZ5Oou5SBlgQrCxzn/gukfB&#10;qLDzlohd52utFEhB23MKcnh0PpD8FRCCld4IKaMipEJDhe9m+SxycloKFg6Dm7O7bS0tOpCgqfiM&#10;LK7crN4rFsE6Tth6tD0R8mxDcqkCHhQHdEbrLJrvd+nderFeFJMin68nRdo0k4dNXUzmm+x21kyb&#10;um6yH4FaVpSdYIyrwO5VwFnxdwIZr9JZehcJX9qQXKPHfgHZ13ckHeccRhtunCu3mp2e7Ov8QbPR&#10;ebxf4VK83YP99i+w+gkAAP//AwBQSwMEFAAGAAgAAAAhADW63VrdAAAACAEAAA8AAABkcnMvZG93&#10;bnJldi54bWxMj0FPhDAQhe8m/odmTLy5ZVGBRcrGmGg8GBJXvXfpLKB0irQL7L93POntTd7Le98U&#10;28X2YsLRd44UrFcRCKTamY4aBe9vj1cZCB80Gd07QgUn9LAtz88KnRs30ytOu9AILiGfawVtCEMu&#10;pa9btNqv3IDE3sGNVgc+x0aaUc9cbnsZR1Eire6IF1o94EOL9dfuaBV8U3r6uJFT9llVIXl6fmkI&#10;q1mpy4vl/g5EwCX8heEXn9GhZKa9O5Lxoldwm8bXHFWQpSDYT9bxBsSeRRqBLAv5/4HyBwAA//8D&#10;AFBLAQItABQABgAIAAAAIQC2gziS/gAAAOEBAAATAAAAAAAAAAAAAAAAAAAAAABbQ29udGVudF9U&#10;eXBlc10ueG1sUEsBAi0AFAAGAAgAAAAhADj9If/WAAAAlAEAAAsAAAAAAAAAAAAAAAAALwEAAF9y&#10;ZWxzLy5yZWxzUEsBAi0AFAAGAAgAAAAhAKdyrrAuAgAATQQAAA4AAAAAAAAAAAAAAAAALgIAAGRy&#10;cy9lMm9Eb2MueG1sUEsBAi0AFAAGAAgAAAAhADW63VrdAAAACAEAAA8AAAAAAAAAAAAAAAAAiAQA&#10;AGRycy9kb3ducmV2LnhtbFBLBQYAAAAABAAEAPMAAACSBQAAAAA=&#10;"/>
                  </w:pict>
                </mc:Fallback>
              </mc:AlternateContent>
            </w:r>
          </w:p>
          <w:p w14:paraId="22C9A1A9" w14:textId="4D8AC395" w:rsidR="004E579C" w:rsidRPr="00437C77" w:rsidRDefault="008E258C" w:rsidP="004E579C">
            <w:pPr>
              <w:rPr>
                <w:rFonts w:ascii="Century Schoolbook" w:hAnsi="Century Schoolbook"/>
              </w:rPr>
            </w:pPr>
            <w:r>
              <w:rPr>
                <w:rFonts w:ascii="Century Schoolbook" w:eastAsia="ＭＳ ゴシック" w:hAnsi="Century Schoolbook"/>
                <w:b/>
                <w:noProof/>
                <w:sz w:val="20"/>
                <w:szCs w:val="20"/>
              </w:rPr>
              <mc:AlternateContent>
                <mc:Choice Requires="wps">
                  <w:drawing>
                    <wp:anchor distT="0" distB="0" distL="114300" distR="114300" simplePos="0" relativeHeight="251709440" behindDoc="0" locked="0" layoutInCell="1" allowOverlap="1" wp14:anchorId="2C4B9A0D" wp14:editId="73137C0C">
                      <wp:simplePos x="0" y="0"/>
                      <wp:positionH relativeFrom="column">
                        <wp:posOffset>2726690</wp:posOffset>
                      </wp:positionH>
                      <wp:positionV relativeFrom="paragraph">
                        <wp:posOffset>122555</wp:posOffset>
                      </wp:positionV>
                      <wp:extent cx="90805" cy="90805"/>
                      <wp:effectExtent l="0" t="0" r="4445" b="4445"/>
                      <wp:wrapNone/>
                      <wp:docPr id="344" name="Rectangle 2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90805"/>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C3E1BF8" id="Rectangle 206" o:spid="_x0000_s1026" style="position:absolute;left:0;text-align:left;margin-left:214.7pt;margin-top:9.65pt;width:7.15pt;height:7.1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0SjEHgIAADsEAAAOAAAAZHJzL2Uyb0RvYy54bWysU1GP0zAMfkfiP0R5Z+3GdmzVutNpxxDS&#10;AScOfkCWpmtEEgcnW3f8epx0N3bAE6IPkV07Xz5/tpfXR2vYQWHQ4Go+HpWcKSeh0W5X869fNq/m&#10;nIUoXCMMOFXzRxX49erli2XvKzWBDkyjkBGIC1Xva97F6KuiCLJTVoQReOUo2AJaEcnFXdGg6And&#10;mmJSlldFD9h4BKlCoL+3Q5CvMn7bKhk/tW1QkZmaE7eYT8znNp3FaimqHQrfaXmiIf6BhRXa0aNn&#10;qFsRBduj/gPKaokQoI0jCbaAttVS5RqomnH5WzUPnfAq10LiBH+WKfw/WPnxcI9MNzV/PZ1y5oSl&#10;Jn0m2YTbGcUm5VWSqPehoswHf4+pyODvQH4LzMG6ozx1gwh9p0RDxMYpv3h2ITmBrrJt/wEawhf7&#10;CFmtY4s2AZIO7Jib8nhuijpGJunnopyXM84kRQYz4Yvq6arHEN8psCwZNUeinqHF4S7EIfUpJVMH&#10;o5uNNiY7uNuuDbKDoOnY5C+zpwov04xjPT0+m8wy8rNYuIQo8/c3CKsjjbnRtubzc5KokmZvXUM0&#10;RRWFNoNN1Rl3EjHpNui/heaRNEQYZph2jowO8AdnPc1vzcP3vUDFmXnvqA9vppMFyRazM58vaPjx&#10;MrC9CAgnCajmkbPBXMdhRfYe9a6jd8a5cgc31LlWZ11TVwdOJ6o0obkzp21KK3Dp56xfO7/6CQAA&#10;//8DAFBLAwQUAAYACAAAACEAIAZr290AAAAJAQAADwAAAGRycy9kb3ducmV2LnhtbEyPwU7DMBBE&#10;70j8g7VI3KhDYkob4lSAxJGiFsTZSZYkqr2OYjdN/57tCY6reZp5W2xmZ8WEY+g9abhfJCCQat/0&#10;1Gr4+ny7W4EI0VBjrCfUcMYAm/L6qjB540+0w2kfW8ElFHKjoYtxyKUMdYfOhIUfkDj78aMzkc+x&#10;lc1oTlzurEyTZCmd6YkXOjPga4f1YX90GlYfaausdy/f24dDfK/OE9FOan17Mz8/gYg4xz8YLvqs&#10;DiU7Vf5ITRBWg0rXilEO1hkIBpTKHkFUGrJsCbIs5P8Pyl8AAAD//wMAUEsBAi0AFAAGAAgAAAAh&#10;ALaDOJL+AAAA4QEAABMAAAAAAAAAAAAAAAAAAAAAAFtDb250ZW50X1R5cGVzXS54bWxQSwECLQAU&#10;AAYACAAAACEAOP0h/9YAAACUAQAACwAAAAAAAAAAAAAAAAAvAQAAX3JlbHMvLnJlbHNQSwECLQAU&#10;AAYACAAAACEA09EoxB4CAAA7BAAADgAAAAAAAAAAAAAAAAAuAgAAZHJzL2Uyb0RvYy54bWxQSwEC&#10;LQAUAAYACAAAACEAIAZr290AAAAJAQAADwAAAAAAAAAAAAAAAAB4BAAAZHJzL2Rvd25yZXYueG1s&#10;UEsFBgAAAAAEAAQA8wAAAIIFAAAAAA==&#10;">
                      <v:textbox inset="5.85pt,.7pt,5.85pt,.7pt"/>
                    </v:rect>
                  </w:pict>
                </mc:Fallback>
              </mc:AlternateContent>
            </w:r>
            <w:r>
              <w:rPr>
                <w:rFonts w:ascii="Century Schoolbook" w:eastAsia="ＭＳ ゴシック" w:hAnsi="Century Schoolbook"/>
                <w:b/>
                <w:noProof/>
                <w:sz w:val="20"/>
                <w:szCs w:val="20"/>
              </w:rPr>
              <mc:AlternateContent>
                <mc:Choice Requires="wps">
                  <w:drawing>
                    <wp:anchor distT="4294967295" distB="4294967295" distL="114300" distR="114300" simplePos="0" relativeHeight="251697152" behindDoc="0" locked="0" layoutInCell="1" allowOverlap="1" wp14:anchorId="1D46299A" wp14:editId="41C38B94">
                      <wp:simplePos x="0" y="0"/>
                      <wp:positionH relativeFrom="column">
                        <wp:posOffset>2975610</wp:posOffset>
                      </wp:positionH>
                      <wp:positionV relativeFrom="paragraph">
                        <wp:posOffset>122554</wp:posOffset>
                      </wp:positionV>
                      <wp:extent cx="300355" cy="0"/>
                      <wp:effectExtent l="0" t="19050" r="23495" b="19050"/>
                      <wp:wrapNone/>
                      <wp:docPr id="343" name="AutoShape 2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00355" cy="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8252996" id="AutoShape 210" o:spid="_x0000_s1026" type="#_x0000_t32" style="position:absolute;left:0;text-align:left;margin-left:234.3pt;margin-top:9.65pt;width:23.65pt;height:0;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5wb5MwIAAFoEAAAOAAAAZHJzL2Uyb0RvYy54bWysVM1u2zAMvg/YOwi6p7YTp0uNOkVhJ7t0&#10;W4F2D6BIcixMFgVJjRMMe/dRys/a7TIM80GmTPLjxz/f3u0HTXbSeQWmpsVVTok0HIQy25p+fV5P&#10;FpT4wIxgGoys6UF6erd8/+52tJWcQg9aSEcQxPhqtDXtQ7BVlnney4H5K7DSoLIDN7CAV7fNhGMj&#10;og86m+b5dTaCE9YBl97j1/aopMuE33WShy9d52UguqbILaTTpXMTz2x5y6qtY7ZX/ESD/QOLgSmD&#10;QS9QLQuMvDj1B9SguAMPXbjiMGTQdYrLlANmU+S/ZfPUMytTLlgcby9l8v8Pln/ePTqiRE1n5YwS&#10;wwZs0v1LgBSbTItUotH6Ci0b8+hiknxvnuwD8G+eGGh6ZrYymT8fLHoXsajZG5d48RYDbcZPINCG&#10;YYRUr33nhgiJlSD71JbDpS1yHwjHj7M8n83nlPCzKmPV2c86Hz5KGEgUauqDY2rbhwaMwd6DK1IU&#10;tnvwIbJi1dkhBjWwVlqnEdCGjDW9mU/nycGDViIqo5l3202jHdmxOETpSSmi5rWZgxcjElgvmVid&#10;5MCURpmEVBtADBoj+YESLXFlUDgS0ybGwpyR6kk6TtD3m/xmtVgtykk5vV5NyrxtJ/frppxcr4sP&#10;83bWNk1b/Ii0i7LqlRDSRObnaS7Kv5uW014d5/Ayz5cSZW/RUy2R7PmdSKemxz7H9fPVBsTh0cXs&#10;4g0HOBmfli1uyOt7svr1S1j+BAAA//8DAFBLAwQUAAYACAAAACEAUTUf+OAAAAAJAQAADwAAAGRy&#10;cy9kb3ducmV2LnhtbEyPwU7DMAyG70i8Q2Qkbiwd0GotTacNDU1C2oGxw7hlTWirJU5J0q28PZ44&#10;wNH+P/3+XM5Ha9hJ+9A5FDCdJMA01k512AjYvb/czYCFKFFJ41AL+NYB5tX1VSkL5c74pk/b2DAq&#10;wVBIAW2MfcF5qFttZZi4XiNln85bGWn0DVdenqncGn6fJBm3skO60MpeP7e6Pm4HK+A138fjerH8&#10;2IR0o5ZfZrX2w0qI25tx8QQs6jH+wXDRJ3WoyOngBlSBGQGP2SwjlIL8ARgB6TTNgR1+F7wq+f8P&#10;qh8AAAD//wMAUEsBAi0AFAAGAAgAAAAhALaDOJL+AAAA4QEAABMAAAAAAAAAAAAAAAAAAAAAAFtD&#10;b250ZW50X1R5cGVzXS54bWxQSwECLQAUAAYACAAAACEAOP0h/9YAAACUAQAACwAAAAAAAAAAAAAA&#10;AAAvAQAAX3JlbHMvLnJlbHNQSwECLQAUAAYACAAAACEAX+cG+TMCAABaBAAADgAAAAAAAAAAAAAA&#10;AAAuAgAAZHJzL2Uyb0RvYy54bWxQSwECLQAUAAYACAAAACEAUTUf+OAAAAAJAQAADwAAAAAAAAAA&#10;AAAAAACNBAAAZHJzL2Rvd25yZXYueG1sUEsFBgAAAAAEAAQA8wAAAJoFAAAAAA==&#10;">
                      <v:stroke endarrow="oval" endarrowwidth="narrow" endarrowlength="short"/>
                    </v:shape>
                  </w:pict>
                </mc:Fallback>
              </mc:AlternateContent>
            </w:r>
          </w:p>
          <w:p w14:paraId="296595DA" w14:textId="3C9E3E52" w:rsidR="004E579C" w:rsidRPr="00437C77" w:rsidRDefault="008E258C" w:rsidP="004E579C">
            <w:pPr>
              <w:rPr>
                <w:rFonts w:ascii="Century Schoolbook" w:hAnsi="Century Schoolbook"/>
              </w:rPr>
            </w:pPr>
            <w:r>
              <w:rPr>
                <w:rFonts w:ascii="Century Schoolbook" w:eastAsia="ＭＳ ゴシック" w:hAnsi="Century Schoolbook"/>
                <w:b/>
                <w:noProof/>
                <w:sz w:val="20"/>
                <w:szCs w:val="20"/>
              </w:rPr>
              <mc:AlternateContent>
                <mc:Choice Requires="wps">
                  <w:drawing>
                    <wp:anchor distT="4294967295" distB="4294967295" distL="114300" distR="114300" simplePos="0" relativeHeight="251691008" behindDoc="0" locked="0" layoutInCell="1" allowOverlap="1" wp14:anchorId="393294A7" wp14:editId="41783BE3">
                      <wp:simplePos x="0" y="0"/>
                      <wp:positionH relativeFrom="column">
                        <wp:posOffset>1638300</wp:posOffset>
                      </wp:positionH>
                      <wp:positionV relativeFrom="paragraph">
                        <wp:posOffset>1269</wp:posOffset>
                      </wp:positionV>
                      <wp:extent cx="2253615" cy="0"/>
                      <wp:effectExtent l="0" t="0" r="13335" b="0"/>
                      <wp:wrapNone/>
                      <wp:docPr id="342" name="AutoShap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361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FE78C64" id="AutoShape 204" o:spid="_x0000_s1026" type="#_x0000_t32" style="position:absolute;left:0;text-align:left;margin-left:129pt;margin-top:.1pt;width:177.45pt;height:0;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o9DkIgIAAD8EAAAOAAAAZHJzL2Uyb0RvYy54bWysU02P2jAQvVfqf7B8Z/NBoBARVqsEetl2&#10;kXb7A4ztJFYT27INAVX97x0bgtj2UlXlYMaZmTdvZp5Xj6e+Q0durFCywMlDjBGXVDEhmwJ/e9tO&#10;FhhZRyQjnZK8wGdu8eP644fVoHOeqlZ1jBsEINLmgy5w65zOo8jSlvfEPijNJThrZXri4GqaiBky&#10;AHrfRWkcz6NBGaaNotxa+FpdnHgd8OuaU/dS15Y71BUYuLlwmnDu/RmtVyRvDNGtoFca5B9Y9ERI&#10;KHqDqogj6GDEH1C9oEZZVbsHqvpI1bWgPPQA3STxb928tkTz0AsMx+rbmOz/g6VfjzuDBCvwNEsx&#10;kqSHJT0dnAq1URpnfkSDtjlElnJnfJP0JF/1s6LfLZKqbIlseAh/O2vITnxG9C7FX6yGQvvhi2IQ&#10;Q6BCmNepNr2HhEmgU1jL+bYWfnKIwsc0nU3nyQwjOvoiko+J2lj3maseeaPA1hkimtaVSkpYvjJJ&#10;KEOOz9Z5WiQfE3xVqbai64IGOomGAi9n6SwkWNUJ5p0+zJpmX3YGHYlXUfiFHsFzH2bUQbIA1nLC&#10;NlfbEdFdbCjeSY8HjQGdq3WRyY9lvNwsNotskqXzzSSLq2rytC2zyXybfJpV06osq+Snp5ZkeSsY&#10;49KzGyWbZH8nievjuYjtJtrbGKL36GFeQHb8D6TDZv0yL7LYK3bemXHjoNIQfH1R/hnc38G+f/fr&#10;XwAAAP//AwBQSwMEFAAGAAgAAAAhABg2bV7aAAAABQEAAA8AAABkcnMvZG93bnJldi54bWxMj0FL&#10;w0AQhe+C/2EZwYvYTQItbcymFMGDR9tCr9PsmESzsyG7aWJ/vdOT3t7jDe99U2xn16kLDaH1bCBd&#10;JKCIK29brg0cD2/Pa1AhIlvsPJOBHwqwLe/vCsytn/iDLvtYKynhkKOBJsY+1zpUDTkMC98TS/bp&#10;B4dR7FBrO+Ak5a7TWZKstMOWZaHBnl4bqr73ozNAYVymyW7j6uP7dXo6ZdevqT8Y8/gw715ARZrj&#10;3zHc8AUdSmE6+5FtUJ2BbLmWX6IIUBKv0mwD6nyzuiz0f/ryFwAA//8DAFBLAQItABQABgAIAAAA&#10;IQC2gziS/gAAAOEBAAATAAAAAAAAAAAAAAAAAAAAAABbQ29udGVudF9UeXBlc10ueG1sUEsBAi0A&#10;FAAGAAgAAAAhADj9If/WAAAAlAEAAAsAAAAAAAAAAAAAAAAALwEAAF9yZWxzLy5yZWxzUEsBAi0A&#10;FAAGAAgAAAAhAH2j0OQiAgAAPwQAAA4AAAAAAAAAAAAAAAAALgIAAGRycy9lMm9Eb2MueG1sUEsB&#10;Ai0AFAAGAAgAAAAhABg2bV7aAAAABQEAAA8AAAAAAAAAAAAAAAAAfAQAAGRycy9kb3ducmV2Lnht&#10;bFBLBQYAAAAABAAEAPMAAACDBQAAAAA=&#10;"/>
                  </w:pict>
                </mc:Fallback>
              </mc:AlternateContent>
            </w:r>
          </w:p>
          <w:p w14:paraId="4114984F" w14:textId="77777777" w:rsidR="004E579C" w:rsidRPr="00437C77" w:rsidRDefault="004E579C" w:rsidP="004E579C">
            <w:pPr>
              <w:rPr>
                <w:rFonts w:ascii="Century Schoolbook" w:hAnsi="Century Schoolbook"/>
              </w:rPr>
            </w:pPr>
            <w:r w:rsidRPr="00437C77">
              <w:rPr>
                <w:rFonts w:ascii="Century Schoolbook"/>
              </w:rPr>
              <w:t xml:space="preserve">　　　　　　　　　　</w:t>
            </w:r>
            <w:r w:rsidRPr="00437C77">
              <w:rPr>
                <w:rFonts w:ascii="Century Schoolbook" w:hAnsi="Century Schoolbook"/>
                <w:i/>
              </w:rPr>
              <w:t>t</w:t>
            </w:r>
            <w:r w:rsidRPr="00026B1E">
              <w:rPr>
                <w:rFonts w:ascii="Century Schoolbook" w:hAnsi="Century Schoolbook"/>
                <w:iCs/>
                <w:vertAlign w:val="subscript"/>
              </w:rPr>
              <w:t>0</w:t>
            </w:r>
            <w:r w:rsidRPr="00437C77">
              <w:rPr>
                <w:rFonts w:ascii="Century Schoolbook"/>
              </w:rPr>
              <w:t>：耐震壁の外面～外面厚さ（</w:t>
            </w:r>
            <w:r w:rsidR="0042050E" w:rsidRPr="00437C77">
              <w:rPr>
                <w:rFonts w:ascii="Century Schoolbook"/>
              </w:rPr>
              <w:t>増し打ち</w:t>
            </w:r>
            <w:r w:rsidRPr="00437C77">
              <w:rPr>
                <w:rFonts w:ascii="Century Schoolbook"/>
              </w:rPr>
              <w:t>した場合も含む）</w:t>
            </w:r>
          </w:p>
          <w:p w14:paraId="4E23D2BC" w14:textId="77777777" w:rsidR="004E579C" w:rsidRPr="00437C77" w:rsidRDefault="004E579C" w:rsidP="004E579C">
            <w:pPr>
              <w:rPr>
                <w:rFonts w:ascii="Century Schoolbook" w:hAnsi="Century Schoolbook"/>
              </w:rPr>
            </w:pPr>
            <w:r w:rsidRPr="00437C77">
              <w:rPr>
                <w:rFonts w:ascii="Century Schoolbook"/>
              </w:rPr>
              <w:t xml:space="preserve">　　　　　　　　　　</w:t>
            </w:r>
            <w:r w:rsidRPr="00437C77">
              <w:rPr>
                <w:rFonts w:ascii="Century Schoolbook" w:hAnsi="Century Schoolbook"/>
                <w:i/>
              </w:rPr>
              <w:t>t</w:t>
            </w:r>
            <w:r w:rsidRPr="00437C77">
              <w:rPr>
                <w:rFonts w:ascii="Century Schoolbook" w:hAnsi="Century Schoolbook"/>
                <w:i/>
                <w:vertAlign w:val="subscript"/>
              </w:rPr>
              <w:t>d</w:t>
            </w:r>
            <w:r w:rsidRPr="00437C77">
              <w:rPr>
                <w:rFonts w:ascii="Century Schoolbook"/>
              </w:rPr>
              <w:t>：ひび割れ誘発目地を含まない耐震壁の厚さ</w:t>
            </w:r>
          </w:p>
          <w:p w14:paraId="4F584D70" w14:textId="2C86E50D" w:rsidR="004E579C" w:rsidRPr="00437C77" w:rsidRDefault="00B87056" w:rsidP="004E579C">
            <w:pPr>
              <w:rPr>
                <w:rFonts w:ascii="Century Schoolbook" w:hAnsi="Century Schoolbook"/>
              </w:rPr>
            </w:pPr>
            <w:r w:rsidRPr="00437C77">
              <w:rPr>
                <w:rFonts w:ascii="Century Schoolbook"/>
              </w:rPr>
              <w:t xml:space="preserve">　　　　　　　　　</w:t>
            </w:r>
            <w:r w:rsidRPr="00437C77">
              <w:rPr>
                <w:rFonts w:ascii="Century Schoolbook" w:hAnsi="Century Schoolbook"/>
              </w:rPr>
              <w:t xml:space="preserve">  </w:t>
            </w:r>
            <w:r w:rsidR="00776711" w:rsidRPr="006B4A63">
              <w:rPr>
                <w:rFonts w:ascii="ＭＳ 明朝" w:hAnsi="ＭＳ 明朝" w:cs="ＭＳ 明朝" w:hint="eastAsia"/>
                <w:sz w:val="16"/>
                <w:szCs w:val="16"/>
              </w:rPr>
              <w:t>⊿</w:t>
            </w:r>
            <w:r w:rsidR="004E579C" w:rsidRPr="00437C77">
              <w:rPr>
                <w:rFonts w:ascii="Century Schoolbook" w:hAnsi="Century Schoolbook"/>
                <w:i/>
              </w:rPr>
              <w:t>t</w:t>
            </w:r>
            <w:r w:rsidR="004E579C" w:rsidRPr="00437C77">
              <w:rPr>
                <w:rFonts w:ascii="Century Schoolbook"/>
              </w:rPr>
              <w:t>：ひび割れ誘発目地の厚さ</w:t>
            </w:r>
          </w:p>
          <w:p w14:paraId="099FA50C" w14:textId="77777777" w:rsidR="004E579C" w:rsidRPr="00437C77" w:rsidRDefault="004E579C" w:rsidP="004E579C">
            <w:pPr>
              <w:jc w:val="center"/>
              <w:rPr>
                <w:rFonts w:ascii="Century Schoolbook" w:hAnsi="Century Schoolbook"/>
              </w:rPr>
            </w:pPr>
          </w:p>
          <w:p w14:paraId="4C8B6B4A" w14:textId="77777777" w:rsidR="004E579C" w:rsidRPr="00437C77" w:rsidRDefault="004E579C" w:rsidP="004E579C">
            <w:pPr>
              <w:jc w:val="center"/>
              <w:rPr>
                <w:rFonts w:ascii="Century Schoolbook" w:hAnsi="Century Schoolbook"/>
              </w:rPr>
            </w:pPr>
            <w:r w:rsidRPr="00437C77">
              <w:rPr>
                <w:rFonts w:ascii="Century Schoolbook"/>
              </w:rPr>
              <w:t>図</w:t>
            </w:r>
            <w:r w:rsidR="004B3CED" w:rsidRPr="00437C77">
              <w:rPr>
                <w:rFonts w:ascii="Century Schoolbook" w:hint="eastAsia"/>
              </w:rPr>
              <w:t>－</w:t>
            </w:r>
            <w:r w:rsidRPr="00437C77">
              <w:rPr>
                <w:rFonts w:ascii="Century Schoolbook" w:hAnsi="Century Schoolbook"/>
              </w:rPr>
              <w:t>1</w:t>
            </w:r>
            <w:r w:rsidRPr="00437C77">
              <w:rPr>
                <w:rFonts w:ascii="Century Schoolbook"/>
              </w:rPr>
              <w:t xml:space="preserve">　耐震壁部位と記号の概要</w:t>
            </w:r>
          </w:p>
          <w:p w14:paraId="1B9FDCFD" w14:textId="77777777" w:rsidR="007B35F1" w:rsidRPr="00437C77" w:rsidRDefault="007B35F1" w:rsidP="004E579C">
            <w:pPr>
              <w:jc w:val="center"/>
              <w:rPr>
                <w:rFonts w:ascii="Century Schoolbook" w:hAnsi="Century Schoolbook"/>
              </w:rPr>
            </w:pPr>
          </w:p>
          <w:p w14:paraId="5EED86FD" w14:textId="77777777" w:rsidR="002F4E00" w:rsidRPr="00437C77" w:rsidRDefault="007F1638" w:rsidP="002F4E00">
            <w:pPr>
              <w:rPr>
                <w:rFonts w:ascii="Century Schoolbook" w:eastAsia="ＭＳ ゴシック" w:hAnsi="Century Schoolbook"/>
                <w:sz w:val="20"/>
                <w:szCs w:val="20"/>
              </w:rPr>
            </w:pPr>
            <w:r w:rsidRPr="00437C77">
              <w:rPr>
                <w:rFonts w:ascii="ＭＳ ゴシック" w:eastAsia="ＭＳ ゴシック" w:hAnsi="ＭＳ ゴシック"/>
                <w:sz w:val="20"/>
                <w:szCs w:val="20"/>
              </w:rPr>
              <w:t>3</w:t>
            </w:r>
            <w:r w:rsidR="002F4E00" w:rsidRPr="00437C77">
              <w:rPr>
                <w:rFonts w:ascii="ＭＳ ゴシック" w:eastAsia="ＭＳ ゴシック" w:hAnsi="ＭＳ ゴシック"/>
                <w:sz w:val="20"/>
                <w:szCs w:val="20"/>
              </w:rPr>
              <w:t xml:space="preserve">. </w:t>
            </w:r>
            <w:r w:rsidR="007F40F8" w:rsidRPr="00437C77">
              <w:rPr>
                <w:rFonts w:ascii="ＭＳ ゴシック" w:eastAsia="ＭＳ ゴシック" w:hAnsi="ＭＳ ゴシック" w:hint="eastAsia"/>
                <w:sz w:val="20"/>
                <w:szCs w:val="20"/>
              </w:rPr>
              <w:t xml:space="preserve"> </w:t>
            </w:r>
            <w:r w:rsidR="003F1DF1" w:rsidRPr="00AA57AD">
              <w:rPr>
                <w:rFonts w:ascii="Century Schoolbook" w:eastAsia="ＭＳ ゴシック" w:hAnsi="Century Schoolbook"/>
                <w:b/>
                <w:sz w:val="20"/>
                <w:szCs w:val="20"/>
              </w:rPr>
              <w:t>RC</w:t>
            </w:r>
            <w:r w:rsidR="002F4E00" w:rsidRPr="00437C77">
              <w:rPr>
                <w:rFonts w:ascii="Century Schoolbook" w:eastAsia="ＭＳ ゴシック" w:hAnsi="ＭＳ ゴシック"/>
                <w:sz w:val="20"/>
                <w:szCs w:val="20"/>
              </w:rPr>
              <w:t>耐震壁におけるひび割れ誘発目地の剛性</w:t>
            </w:r>
            <w:r w:rsidR="00796CB8" w:rsidRPr="00437C77">
              <w:rPr>
                <w:rFonts w:ascii="Century Schoolbook" w:eastAsia="ＭＳ ゴシック" w:hAnsi="ＭＳ ゴシック"/>
                <w:sz w:val="20"/>
                <w:szCs w:val="20"/>
              </w:rPr>
              <w:t>および</w:t>
            </w:r>
            <w:r w:rsidR="00B13FA5" w:rsidRPr="00437C77">
              <w:rPr>
                <w:rFonts w:ascii="Century Schoolbook" w:eastAsia="ＭＳ ゴシック" w:hAnsi="ＭＳ ゴシック"/>
                <w:sz w:val="20"/>
                <w:szCs w:val="20"/>
              </w:rPr>
              <w:t>耐力</w:t>
            </w:r>
            <w:r w:rsidR="002F4E00" w:rsidRPr="00437C77">
              <w:rPr>
                <w:rFonts w:ascii="Century Schoolbook" w:eastAsia="ＭＳ ゴシック" w:hAnsi="ＭＳ ゴシック"/>
                <w:sz w:val="20"/>
                <w:szCs w:val="20"/>
              </w:rPr>
              <w:t>に</w:t>
            </w:r>
            <w:r w:rsidR="00796CB8" w:rsidRPr="00437C77">
              <w:rPr>
                <w:rFonts w:ascii="Century Schoolbook" w:eastAsia="ＭＳ ゴシック" w:hAnsi="ＭＳ ゴシック"/>
                <w:sz w:val="20"/>
                <w:szCs w:val="20"/>
              </w:rPr>
              <w:t>与える</w:t>
            </w:r>
            <w:r w:rsidR="002F4E00" w:rsidRPr="00437C77">
              <w:rPr>
                <w:rFonts w:ascii="Century Schoolbook" w:eastAsia="ＭＳ ゴシック" w:hAnsi="ＭＳ ゴシック"/>
                <w:sz w:val="20"/>
                <w:szCs w:val="20"/>
              </w:rPr>
              <w:t>影響について</w:t>
            </w:r>
          </w:p>
          <w:p w14:paraId="596070C6" w14:textId="77777777" w:rsidR="006457B3" w:rsidRPr="00437C77" w:rsidRDefault="000C249B" w:rsidP="00933955">
            <w:pPr>
              <w:rPr>
                <w:rFonts w:ascii="Century Schoolbook" w:eastAsia="ＭＳ ゴシック" w:hAnsi="Century Schoolbook"/>
                <w:sz w:val="20"/>
                <w:szCs w:val="20"/>
              </w:rPr>
            </w:pPr>
            <w:r w:rsidRPr="00437C77">
              <w:rPr>
                <w:rFonts w:asciiTheme="majorEastAsia" w:eastAsiaTheme="majorEastAsia" w:hAnsiTheme="majorEastAsia"/>
                <w:sz w:val="20"/>
                <w:szCs w:val="20"/>
              </w:rPr>
              <w:t>3</w:t>
            </w:r>
            <w:r w:rsidR="006457B3" w:rsidRPr="00437C77">
              <w:rPr>
                <w:rFonts w:asciiTheme="majorEastAsia" w:eastAsiaTheme="majorEastAsia" w:hAnsiTheme="majorEastAsia"/>
                <w:sz w:val="20"/>
                <w:szCs w:val="20"/>
              </w:rPr>
              <w:t xml:space="preserve">.1 </w:t>
            </w:r>
            <w:r w:rsidR="00B87056" w:rsidRPr="00437C77">
              <w:rPr>
                <w:rFonts w:asciiTheme="majorEastAsia" w:eastAsiaTheme="majorEastAsia" w:hAnsiTheme="majorEastAsia"/>
                <w:sz w:val="20"/>
                <w:szCs w:val="20"/>
              </w:rPr>
              <w:t>せ</w:t>
            </w:r>
            <w:r w:rsidR="00B87056" w:rsidRPr="00437C77">
              <w:rPr>
                <w:rFonts w:ascii="Century Schoolbook" w:eastAsia="ＭＳ ゴシック" w:hAnsi="ＭＳ ゴシック"/>
                <w:sz w:val="20"/>
                <w:szCs w:val="20"/>
              </w:rPr>
              <w:t>ん断剛性</w:t>
            </w:r>
          </w:p>
          <w:p w14:paraId="63D3461A" w14:textId="77777777" w:rsidR="00EE2A5E" w:rsidRPr="00437C77" w:rsidRDefault="003F1DF1" w:rsidP="00B87056">
            <w:pPr>
              <w:ind w:firstLineChars="100" w:firstLine="196"/>
              <w:rPr>
                <w:rFonts w:ascii="Century Schoolbook" w:hAnsi="Century Schoolbook"/>
                <w:sz w:val="20"/>
                <w:szCs w:val="20"/>
              </w:rPr>
            </w:pPr>
            <w:r w:rsidRPr="00437C77">
              <w:rPr>
                <w:rFonts w:ascii="Century Schoolbook" w:hAnsi="ＭＳ 明朝" w:hint="eastAsia"/>
                <w:sz w:val="20"/>
                <w:szCs w:val="20"/>
              </w:rPr>
              <w:t>RC</w:t>
            </w:r>
            <w:r w:rsidR="006457B3" w:rsidRPr="00437C77">
              <w:rPr>
                <w:rFonts w:ascii="Century Schoolbook" w:hAnsi="ＭＳ 明朝"/>
                <w:sz w:val="20"/>
                <w:szCs w:val="20"/>
              </w:rPr>
              <w:t>耐震壁</w:t>
            </w:r>
            <w:r w:rsidR="006A681F" w:rsidRPr="00437C77">
              <w:rPr>
                <w:rFonts w:ascii="Century Schoolbook" w:hAnsi="ＭＳ 明朝"/>
                <w:sz w:val="20"/>
                <w:szCs w:val="20"/>
              </w:rPr>
              <w:t>の</w:t>
            </w:r>
            <w:r w:rsidR="00AF66AA" w:rsidRPr="00437C77">
              <w:rPr>
                <w:rFonts w:ascii="Century Schoolbook" w:hAnsi="ＭＳ 明朝"/>
                <w:sz w:val="20"/>
                <w:szCs w:val="20"/>
              </w:rPr>
              <w:t>せん断</w:t>
            </w:r>
            <w:r w:rsidR="00B87056" w:rsidRPr="00437C77">
              <w:rPr>
                <w:rFonts w:ascii="Century Schoolbook" w:hAnsi="ＭＳ 明朝"/>
                <w:sz w:val="20"/>
                <w:szCs w:val="20"/>
              </w:rPr>
              <w:t>剛性</w:t>
            </w:r>
            <w:r w:rsidR="005D7F95" w:rsidRPr="00437C77">
              <w:rPr>
                <w:rFonts w:ascii="Century Schoolbook" w:hAnsi="ＭＳ 明朝"/>
                <w:sz w:val="20"/>
                <w:szCs w:val="20"/>
              </w:rPr>
              <w:t>については</w:t>
            </w:r>
            <w:r w:rsidR="00B87056" w:rsidRPr="00437C77">
              <w:rPr>
                <w:rFonts w:ascii="Century Schoolbook" w:hAnsi="ＭＳ 明朝"/>
                <w:sz w:val="20"/>
                <w:szCs w:val="20"/>
              </w:rPr>
              <w:t>，</w:t>
            </w:r>
            <w:r w:rsidR="000E69A5" w:rsidRPr="00437C77">
              <w:rPr>
                <w:rFonts w:ascii="Century Schoolbook" w:hAnsi="ＭＳ 明朝"/>
                <w:sz w:val="20"/>
                <w:szCs w:val="20"/>
              </w:rPr>
              <w:t>以下の【検討例】に</w:t>
            </w:r>
            <w:r w:rsidR="00B87056" w:rsidRPr="00437C77">
              <w:rPr>
                <w:rFonts w:ascii="Century Schoolbook" w:hAnsi="ＭＳ 明朝"/>
                <w:sz w:val="20"/>
                <w:szCs w:val="20"/>
              </w:rPr>
              <w:t>示すように，ひび割れ誘発目地を設けても</w:t>
            </w:r>
            <w:r w:rsidR="00AF66AA" w:rsidRPr="00437C77">
              <w:rPr>
                <w:rFonts w:ascii="Century Schoolbook" w:hAnsi="ＭＳ 明朝"/>
                <w:sz w:val="20"/>
                <w:szCs w:val="20"/>
              </w:rPr>
              <w:t>初期</w:t>
            </w:r>
            <w:r w:rsidR="001D2050" w:rsidRPr="00437C77">
              <w:rPr>
                <w:rFonts w:ascii="Century Schoolbook" w:hAnsi="ＭＳ 明朝"/>
                <w:sz w:val="20"/>
                <w:szCs w:val="20"/>
              </w:rPr>
              <w:t>剛性は目地を設けない耐震壁とほとんど変わらない．</w:t>
            </w:r>
            <w:r w:rsidR="001D2050" w:rsidRPr="00437C77">
              <w:rPr>
                <w:rFonts w:ascii="Century Schoolbook" w:hAnsi="ＭＳ 明朝" w:hint="eastAsia"/>
                <w:sz w:val="20"/>
                <w:szCs w:val="20"/>
              </w:rPr>
              <w:t>したがって</w:t>
            </w:r>
            <w:r w:rsidR="00B87056" w:rsidRPr="00437C77">
              <w:rPr>
                <w:rFonts w:ascii="Century Schoolbook" w:hAnsi="ＭＳ 明朝"/>
                <w:sz w:val="20"/>
                <w:szCs w:val="20"/>
              </w:rPr>
              <w:t>，せん断剛性算出に用いる壁厚</w:t>
            </w:r>
            <w:r w:rsidR="00B87056" w:rsidRPr="00437C77">
              <w:rPr>
                <w:rFonts w:ascii="Century Schoolbook" w:hAnsi="ＭＳ 明朝"/>
                <w:sz w:val="20"/>
                <w:szCs w:val="20"/>
              </w:rPr>
              <w:lastRenderedPageBreak/>
              <w:t>さは</w:t>
            </w:r>
            <w:r w:rsidR="00B87056" w:rsidRPr="00437C77">
              <w:rPr>
                <w:rFonts w:ascii="Century Schoolbook" w:hAnsi="Century Schoolbook"/>
                <w:i/>
                <w:sz w:val="20"/>
                <w:szCs w:val="20"/>
              </w:rPr>
              <w:t>t</w:t>
            </w:r>
            <w:r w:rsidR="00B87056" w:rsidRPr="00026B1E">
              <w:rPr>
                <w:rFonts w:ascii="Century Schoolbook" w:hAnsi="Century Schoolbook"/>
                <w:iCs/>
                <w:sz w:val="20"/>
                <w:szCs w:val="20"/>
                <w:vertAlign w:val="subscript"/>
              </w:rPr>
              <w:t>0</w:t>
            </w:r>
            <w:r w:rsidR="00B87056" w:rsidRPr="00437C77">
              <w:rPr>
                <w:rFonts w:ascii="Century Schoolbook" w:hAnsi="ＭＳ 明朝"/>
                <w:sz w:val="20"/>
                <w:szCs w:val="20"/>
              </w:rPr>
              <w:t>と</w:t>
            </w:r>
            <w:r w:rsidR="00C06002" w:rsidRPr="00437C77">
              <w:rPr>
                <w:rFonts w:ascii="Century Schoolbook" w:hAnsi="ＭＳ 明朝"/>
                <w:sz w:val="20"/>
                <w:szCs w:val="20"/>
              </w:rPr>
              <w:t>することが望ましい</w:t>
            </w:r>
            <w:r w:rsidR="00B87056" w:rsidRPr="00437C77">
              <w:rPr>
                <w:rFonts w:ascii="Century Schoolbook" w:hAnsi="ＭＳ 明朝"/>
                <w:sz w:val="20"/>
                <w:szCs w:val="20"/>
              </w:rPr>
              <w:t>．</w:t>
            </w:r>
          </w:p>
          <w:p w14:paraId="3B353C0C" w14:textId="77777777" w:rsidR="00B30D12" w:rsidRPr="00437C77" w:rsidRDefault="00B30D12" w:rsidP="00B87056">
            <w:pPr>
              <w:ind w:firstLineChars="100" w:firstLine="196"/>
              <w:rPr>
                <w:rFonts w:ascii="Century Schoolbook" w:hAnsi="Century Schoolbook"/>
                <w:sz w:val="20"/>
                <w:szCs w:val="20"/>
              </w:rPr>
            </w:pPr>
            <w:r w:rsidRPr="00437C77">
              <w:rPr>
                <w:rFonts w:ascii="Century Schoolbook" w:hAnsi="ＭＳ 明朝"/>
                <w:sz w:val="20"/>
                <w:szCs w:val="20"/>
              </w:rPr>
              <w:t>耐震壁</w:t>
            </w:r>
            <w:r w:rsidR="0036299A" w:rsidRPr="00437C77">
              <w:rPr>
                <w:rFonts w:ascii="Century Schoolbook" w:hAnsi="ＭＳ 明朝"/>
                <w:sz w:val="20"/>
                <w:szCs w:val="20"/>
              </w:rPr>
              <w:t>厚さ</w:t>
            </w:r>
            <w:r w:rsidRPr="00437C77">
              <w:rPr>
                <w:rFonts w:ascii="Century Schoolbook" w:hAnsi="ＭＳ 明朝"/>
                <w:sz w:val="20"/>
                <w:szCs w:val="20"/>
              </w:rPr>
              <w:t>のモデル化を</w:t>
            </w:r>
            <w:r w:rsidRPr="00437C77">
              <w:rPr>
                <w:rFonts w:ascii="Century Schoolbook" w:hAnsi="Century Schoolbook"/>
                <w:i/>
                <w:sz w:val="20"/>
                <w:szCs w:val="20"/>
              </w:rPr>
              <w:t>t</w:t>
            </w:r>
            <w:r w:rsidRPr="00437C77">
              <w:rPr>
                <w:rFonts w:ascii="Century Schoolbook" w:hAnsi="Century Schoolbook"/>
                <w:i/>
                <w:sz w:val="20"/>
                <w:szCs w:val="20"/>
                <w:vertAlign w:val="subscript"/>
              </w:rPr>
              <w:t>d</w:t>
            </w:r>
            <w:r w:rsidRPr="00437C77">
              <w:rPr>
                <w:rFonts w:ascii="Century Schoolbook" w:hAnsi="ＭＳ 明朝"/>
                <w:sz w:val="20"/>
                <w:szCs w:val="20"/>
              </w:rPr>
              <w:t>とした場合は，</w:t>
            </w:r>
            <w:r w:rsidR="0009628B" w:rsidRPr="00437C77">
              <w:rPr>
                <w:rFonts w:ascii="Century Schoolbook" w:hAnsi="ＭＳ 明朝"/>
                <w:sz w:val="20"/>
                <w:szCs w:val="20"/>
              </w:rPr>
              <w:t>目地厚さ</w:t>
            </w:r>
            <w:r w:rsidR="0009628B" w:rsidRPr="006B4A63">
              <w:rPr>
                <w:rFonts w:ascii="ＭＳ 明朝" w:hAnsi="ＭＳ 明朝" w:cs="ＭＳ 明朝" w:hint="eastAsia"/>
                <w:sz w:val="16"/>
                <w:szCs w:val="16"/>
              </w:rPr>
              <w:t>⊿</w:t>
            </w:r>
            <w:r w:rsidR="0009628B" w:rsidRPr="00437C77">
              <w:rPr>
                <w:rFonts w:ascii="Century Schoolbook" w:hAnsi="Century Schoolbook"/>
                <w:i/>
                <w:sz w:val="20"/>
                <w:szCs w:val="20"/>
              </w:rPr>
              <w:t>t</w:t>
            </w:r>
            <w:r w:rsidR="0009628B" w:rsidRPr="00437C77">
              <w:rPr>
                <w:rFonts w:ascii="Century Schoolbook" w:hAnsi="ＭＳ 明朝"/>
                <w:sz w:val="20"/>
                <w:szCs w:val="20"/>
              </w:rPr>
              <w:t>部分の</w:t>
            </w:r>
            <w:r w:rsidR="00C06002" w:rsidRPr="00437C77">
              <w:rPr>
                <w:rFonts w:ascii="Century Schoolbook" w:hAnsi="ＭＳ 明朝"/>
                <w:sz w:val="20"/>
                <w:szCs w:val="20"/>
              </w:rPr>
              <w:t>打増し</w:t>
            </w:r>
            <w:r w:rsidR="0009628B" w:rsidRPr="00437C77">
              <w:rPr>
                <w:rFonts w:ascii="Century Schoolbook" w:hAnsi="ＭＳ 明朝"/>
                <w:sz w:val="20"/>
                <w:szCs w:val="20"/>
              </w:rPr>
              <w:t>重量</w:t>
            </w:r>
            <w:r w:rsidR="0087745B" w:rsidRPr="00437C77">
              <w:rPr>
                <w:rFonts w:ascii="Century Schoolbook" w:hAnsi="ＭＳ 明朝"/>
                <w:sz w:val="20"/>
                <w:szCs w:val="20"/>
              </w:rPr>
              <w:t>の</w:t>
            </w:r>
            <w:r w:rsidR="0009628B" w:rsidRPr="00437C77">
              <w:rPr>
                <w:rFonts w:ascii="Century Schoolbook" w:hAnsi="ＭＳ 明朝"/>
                <w:sz w:val="20"/>
                <w:szCs w:val="20"/>
              </w:rPr>
              <w:t>増加</w:t>
            </w:r>
            <w:r w:rsidR="00C06002" w:rsidRPr="00437C77">
              <w:rPr>
                <w:rFonts w:ascii="Century Schoolbook" w:hAnsi="ＭＳ 明朝"/>
                <w:sz w:val="20"/>
                <w:szCs w:val="20"/>
              </w:rPr>
              <w:t>，せん断剛性増加による</w:t>
            </w:r>
            <w:r w:rsidRPr="00437C77">
              <w:rPr>
                <w:rFonts w:ascii="Century Schoolbook" w:hAnsi="ＭＳ 明朝"/>
                <w:sz w:val="20"/>
                <w:szCs w:val="20"/>
              </w:rPr>
              <w:t>剛性率</w:t>
            </w:r>
            <w:r w:rsidR="004465A8" w:rsidRPr="00437C77">
              <w:rPr>
                <w:rFonts w:ascii="Century Schoolbook" w:hAnsi="ＭＳ 明朝"/>
                <w:sz w:val="20"/>
                <w:szCs w:val="20"/>
              </w:rPr>
              <w:t>，</w:t>
            </w:r>
            <w:r w:rsidRPr="00437C77">
              <w:rPr>
                <w:rFonts w:ascii="Century Schoolbook" w:hAnsi="ＭＳ 明朝"/>
                <w:sz w:val="20"/>
                <w:szCs w:val="20"/>
              </w:rPr>
              <w:t>偏心率</w:t>
            </w:r>
            <w:r w:rsidR="004465A8" w:rsidRPr="00437C77">
              <w:rPr>
                <w:rFonts w:ascii="Century Schoolbook" w:hAnsi="ＭＳ 明朝"/>
                <w:sz w:val="20"/>
                <w:szCs w:val="20"/>
              </w:rPr>
              <w:t>，</w:t>
            </w:r>
            <w:r w:rsidR="00C63B10" w:rsidRPr="00437C77">
              <w:rPr>
                <w:rFonts w:ascii="Century Schoolbook" w:hAnsi="ＭＳ 明朝"/>
                <w:sz w:val="20"/>
                <w:szCs w:val="20"/>
              </w:rPr>
              <w:t>フレームと耐震壁の分担率</w:t>
            </w:r>
            <w:r w:rsidR="00C06002" w:rsidRPr="00437C77">
              <w:rPr>
                <w:rFonts w:ascii="Century Schoolbook" w:hAnsi="ＭＳ 明朝"/>
                <w:sz w:val="20"/>
                <w:szCs w:val="20"/>
              </w:rPr>
              <w:t>への影響</w:t>
            </w:r>
            <w:r w:rsidR="00C63B10" w:rsidRPr="00437C77">
              <w:rPr>
                <w:rFonts w:ascii="Century Schoolbook" w:hAnsi="ＭＳ 明朝"/>
                <w:sz w:val="20"/>
                <w:szCs w:val="20"/>
              </w:rPr>
              <w:t>などに配慮する必要がある．</w:t>
            </w:r>
          </w:p>
          <w:p w14:paraId="044D61B8" w14:textId="77777777" w:rsidR="000E69A5" w:rsidRPr="00437C77" w:rsidRDefault="000E69A5" w:rsidP="000E69A5">
            <w:pPr>
              <w:ind w:left="297" w:hangingChars="152" w:hanging="297"/>
              <w:rPr>
                <w:rFonts w:ascii="Century Schoolbook" w:hAnsi="Century Schoolbook"/>
                <w:sz w:val="20"/>
                <w:szCs w:val="20"/>
              </w:rPr>
            </w:pPr>
          </w:p>
          <w:p w14:paraId="27AA7CA7" w14:textId="77777777" w:rsidR="000E69A5" w:rsidRPr="00437C77" w:rsidRDefault="000E69A5" w:rsidP="007B35F1">
            <w:pPr>
              <w:ind w:left="297" w:hangingChars="152" w:hanging="297"/>
              <w:rPr>
                <w:rFonts w:asciiTheme="majorEastAsia" w:eastAsiaTheme="majorEastAsia" w:hAnsiTheme="majorEastAsia"/>
                <w:sz w:val="20"/>
                <w:szCs w:val="20"/>
              </w:rPr>
            </w:pPr>
            <w:r w:rsidRPr="00437C77">
              <w:rPr>
                <w:rFonts w:asciiTheme="majorEastAsia" w:eastAsiaTheme="majorEastAsia" w:hAnsiTheme="majorEastAsia"/>
                <w:sz w:val="20"/>
                <w:szCs w:val="20"/>
              </w:rPr>
              <w:t>【検討例】</w:t>
            </w:r>
          </w:p>
          <w:p w14:paraId="527CDDF8" w14:textId="77777777" w:rsidR="000E69A5" w:rsidRPr="00437C77" w:rsidRDefault="000E69A5" w:rsidP="002D4D09">
            <w:pPr>
              <w:ind w:firstLineChars="100" w:firstLine="196"/>
              <w:rPr>
                <w:rFonts w:ascii="Century Schoolbook" w:hAnsi="Century Schoolbook"/>
                <w:sz w:val="20"/>
                <w:szCs w:val="20"/>
              </w:rPr>
            </w:pPr>
            <w:r w:rsidRPr="00437C77">
              <w:rPr>
                <w:rFonts w:ascii="Century Schoolbook" w:hAnsi="ＭＳ 明朝"/>
                <w:sz w:val="20"/>
                <w:szCs w:val="20"/>
              </w:rPr>
              <w:t>検討モデルは，図</w:t>
            </w:r>
            <w:r w:rsidR="004B3CED" w:rsidRPr="00437C77">
              <w:rPr>
                <w:rFonts w:ascii="Century Schoolbook" w:hAnsi="ＭＳ 明朝" w:hint="eastAsia"/>
                <w:sz w:val="20"/>
                <w:szCs w:val="20"/>
              </w:rPr>
              <w:t>－</w:t>
            </w:r>
            <w:r w:rsidRPr="00437C77">
              <w:rPr>
                <w:rFonts w:ascii="Century Schoolbook" w:hAnsi="Century Schoolbook"/>
                <w:sz w:val="20"/>
                <w:szCs w:val="20"/>
              </w:rPr>
              <w:t>2</w:t>
            </w:r>
            <w:r w:rsidRPr="00437C77">
              <w:rPr>
                <w:rFonts w:ascii="Century Schoolbook" w:hAnsi="ＭＳ 明朝"/>
                <w:sz w:val="20"/>
                <w:szCs w:val="20"/>
              </w:rPr>
              <w:t>および</w:t>
            </w:r>
            <w:r w:rsidRPr="00437C77">
              <w:rPr>
                <w:rFonts w:ascii="Century Schoolbook" w:hAnsi="Century Schoolbook"/>
                <w:sz w:val="20"/>
                <w:szCs w:val="20"/>
              </w:rPr>
              <w:t>3</w:t>
            </w:r>
            <w:r w:rsidRPr="00437C77">
              <w:rPr>
                <w:rFonts w:ascii="Century Schoolbook" w:hAnsi="ＭＳ 明朝"/>
                <w:sz w:val="20"/>
                <w:szCs w:val="20"/>
              </w:rPr>
              <w:t>に示すスパン</w:t>
            </w:r>
            <w:r w:rsidRPr="00437C77">
              <w:rPr>
                <w:rFonts w:ascii="Century Schoolbook" w:hAnsi="Century Schoolbook"/>
                <w:sz w:val="20"/>
                <w:szCs w:val="20"/>
              </w:rPr>
              <w:t>6m</w:t>
            </w:r>
            <w:r w:rsidRPr="00437C77">
              <w:rPr>
                <w:rFonts w:ascii="Century Schoolbook" w:hAnsi="ＭＳ 明朝"/>
                <w:sz w:val="20"/>
                <w:szCs w:val="20"/>
              </w:rPr>
              <w:t>，両側柱</w:t>
            </w:r>
            <w:r w:rsidRPr="00437C77">
              <w:rPr>
                <w:rFonts w:ascii="Century Schoolbook" w:hAnsi="Century Schoolbook"/>
                <w:sz w:val="20"/>
                <w:szCs w:val="20"/>
              </w:rPr>
              <w:t>700mm×700mm</w:t>
            </w:r>
            <w:r w:rsidRPr="00437C77">
              <w:rPr>
                <w:rFonts w:ascii="Century Schoolbook" w:hAnsi="ＭＳ 明朝"/>
                <w:sz w:val="20"/>
                <w:szCs w:val="20"/>
              </w:rPr>
              <w:t>，大梁</w:t>
            </w:r>
            <w:r w:rsidRPr="00437C77">
              <w:rPr>
                <w:rFonts w:ascii="Century Schoolbook" w:hAnsi="Century Schoolbook"/>
                <w:sz w:val="20"/>
                <w:szCs w:val="20"/>
              </w:rPr>
              <w:t>500mm×700mm</w:t>
            </w:r>
            <w:r w:rsidRPr="00437C77">
              <w:rPr>
                <w:rFonts w:ascii="Century Schoolbook" w:hAnsi="ＭＳ 明朝"/>
                <w:sz w:val="20"/>
                <w:szCs w:val="20"/>
              </w:rPr>
              <w:t>，壁板厚</w:t>
            </w:r>
            <w:r w:rsidRPr="00437C77">
              <w:rPr>
                <w:rFonts w:ascii="Century Schoolbook" w:hAnsi="Century Schoolbook"/>
                <w:sz w:val="20"/>
                <w:szCs w:val="20"/>
              </w:rPr>
              <w:t>200mm</w:t>
            </w:r>
            <w:r w:rsidRPr="00437C77">
              <w:rPr>
                <w:rFonts w:ascii="Century Schoolbook" w:hAnsi="ＭＳ 明朝"/>
                <w:sz w:val="20"/>
                <w:szCs w:val="20"/>
              </w:rPr>
              <w:t>，ひび割れ誘発目地大きさは両側共に</w:t>
            </w:r>
            <w:r w:rsidRPr="00437C77">
              <w:rPr>
                <w:rFonts w:ascii="Century Schoolbook" w:hAnsi="Century Schoolbook"/>
                <w:sz w:val="20"/>
                <w:szCs w:val="20"/>
              </w:rPr>
              <w:t>20×20mm</w:t>
            </w:r>
            <w:r w:rsidRPr="00437C77">
              <w:rPr>
                <w:rFonts w:ascii="Century Schoolbook" w:hAnsi="ＭＳ 明朝"/>
                <w:sz w:val="20"/>
                <w:szCs w:val="20"/>
              </w:rPr>
              <w:t>を共通して用いる．設計基準強度は</w:t>
            </w:r>
            <w:r w:rsidRPr="00437C77">
              <w:rPr>
                <w:rFonts w:ascii="Century Schoolbook" w:hAnsi="Century Schoolbook"/>
                <w:sz w:val="20"/>
                <w:szCs w:val="20"/>
              </w:rPr>
              <w:t>F</w:t>
            </w:r>
            <w:r w:rsidRPr="00026B1E">
              <w:rPr>
                <w:rFonts w:ascii="Century Schoolbook" w:hAnsi="Century Schoolbook"/>
                <w:sz w:val="20"/>
                <w:szCs w:val="20"/>
                <w:vertAlign w:val="subscript"/>
              </w:rPr>
              <w:t>c</w:t>
            </w:r>
            <w:r w:rsidRPr="00437C77">
              <w:rPr>
                <w:rFonts w:ascii="Century Schoolbook" w:hAnsi="Century Schoolbook"/>
                <w:sz w:val="20"/>
                <w:szCs w:val="20"/>
              </w:rPr>
              <w:t>36</w:t>
            </w:r>
            <w:r w:rsidRPr="00437C77">
              <w:rPr>
                <w:rFonts w:ascii="Century Schoolbook" w:hAnsi="ＭＳ 明朝"/>
                <w:sz w:val="20"/>
                <w:szCs w:val="20"/>
              </w:rPr>
              <w:t>とする．</w:t>
            </w:r>
            <w:r w:rsidR="001D2050" w:rsidRPr="00437C77">
              <w:rPr>
                <w:rFonts w:ascii="Century Schoolbook" w:hAnsi="ＭＳ 明朝" w:hint="eastAsia"/>
                <w:sz w:val="20"/>
                <w:szCs w:val="20"/>
              </w:rPr>
              <w:t>以下，</w:t>
            </w:r>
            <w:r w:rsidR="002D4D09" w:rsidRPr="00437C77">
              <w:rPr>
                <w:rFonts w:ascii="Century Schoolbook" w:hAnsi="ＭＳ 明朝" w:hint="eastAsia"/>
                <w:sz w:val="20"/>
                <w:szCs w:val="20"/>
              </w:rPr>
              <w:t>MIDAS</w:t>
            </w:r>
            <w:r w:rsidR="00E8523E" w:rsidRPr="00437C77">
              <w:rPr>
                <w:rFonts w:ascii="Century Schoolbook" w:hAnsi="ＭＳ 明朝"/>
                <w:sz w:val="20"/>
                <w:szCs w:val="20"/>
              </w:rPr>
              <w:t>による</w:t>
            </w:r>
            <w:r w:rsidR="002D4D09" w:rsidRPr="00437C77">
              <w:rPr>
                <w:rFonts w:ascii="Century Schoolbook" w:hAnsi="ＭＳ 明朝" w:hint="eastAsia"/>
                <w:sz w:val="20"/>
                <w:szCs w:val="20"/>
              </w:rPr>
              <w:t>FEM</w:t>
            </w:r>
            <w:r w:rsidR="00E8523E" w:rsidRPr="00437C77">
              <w:rPr>
                <w:rFonts w:ascii="Century Schoolbook" w:hAnsi="ＭＳ 明朝"/>
                <w:sz w:val="20"/>
                <w:szCs w:val="20"/>
              </w:rPr>
              <w:t>弾性解析により検討する．</w:t>
            </w:r>
          </w:p>
          <w:p w14:paraId="1B5C61FD" w14:textId="77777777" w:rsidR="00E8523E" w:rsidRPr="00437C77" w:rsidRDefault="00E8523E" w:rsidP="007D161D">
            <w:pPr>
              <w:ind w:leftChars="100" w:left="206" w:firstLineChars="100" w:firstLine="196"/>
              <w:rPr>
                <w:rFonts w:ascii="Century Schoolbook" w:hAnsi="Century Schoolbook"/>
                <w:sz w:val="20"/>
                <w:szCs w:val="20"/>
              </w:rPr>
            </w:pPr>
          </w:p>
          <w:p w14:paraId="4227FA28" w14:textId="51F4FD4F" w:rsidR="000E69A5" w:rsidRPr="00437C77" w:rsidRDefault="008E258C" w:rsidP="000E69A5">
            <w:pPr>
              <w:rPr>
                <w:rFonts w:ascii="Century Schoolbook" w:hAnsi="Century Schoolbook"/>
              </w:rPr>
            </w:pPr>
            <w:r>
              <w:rPr>
                <w:rFonts w:ascii="Century Schoolbook" w:hAnsi="Century Schoolbook"/>
                <w:noProof/>
              </w:rPr>
              <mc:AlternateContent>
                <mc:Choice Requires="wpg">
                  <w:drawing>
                    <wp:anchor distT="0" distB="0" distL="114300" distR="114300" simplePos="0" relativeHeight="251729920" behindDoc="0" locked="0" layoutInCell="1" allowOverlap="1" wp14:anchorId="55B769AB" wp14:editId="6C7EA7B7">
                      <wp:simplePos x="0" y="0"/>
                      <wp:positionH relativeFrom="column">
                        <wp:posOffset>1529715</wp:posOffset>
                      </wp:positionH>
                      <wp:positionV relativeFrom="paragraph">
                        <wp:posOffset>22225</wp:posOffset>
                      </wp:positionV>
                      <wp:extent cx="3245485" cy="749300"/>
                      <wp:effectExtent l="13335" t="0" r="0" b="41910"/>
                      <wp:wrapNone/>
                      <wp:docPr id="324" name="Group 1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45485" cy="749300"/>
                                <a:chOff x="3827" y="2415"/>
                                <a:chExt cx="5111" cy="1180"/>
                              </a:xfrm>
                            </wpg:grpSpPr>
                            <wps:wsp>
                              <wps:cNvPr id="325" name="Rectangle 163"/>
                              <wps:cNvSpPr>
                                <a:spLocks noChangeArrowheads="1"/>
                              </wps:cNvSpPr>
                              <wps:spPr bwMode="auto">
                                <a:xfrm>
                                  <a:off x="3827" y="2538"/>
                                  <a:ext cx="397" cy="39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26" name="Rectangle 164"/>
                              <wps:cNvSpPr>
                                <a:spLocks noChangeArrowheads="1"/>
                              </wps:cNvSpPr>
                              <wps:spPr bwMode="auto">
                                <a:xfrm>
                                  <a:off x="7230" y="2538"/>
                                  <a:ext cx="397" cy="397"/>
                                </a:xfrm>
                                <a:prstGeom prst="rect">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wps:wsp>
                              <wps:cNvPr id="327" name="Text Box 165"/>
                              <wps:cNvSpPr txBox="1">
                                <a:spLocks noChangeArrowheads="1"/>
                              </wps:cNvSpPr>
                              <wps:spPr bwMode="auto">
                                <a:xfrm>
                                  <a:off x="7691" y="2601"/>
                                  <a:ext cx="1247" cy="2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C4AA6FD" w14:textId="77777777" w:rsidR="00723C0A" w:rsidRPr="002D4D09" w:rsidRDefault="00723C0A" w:rsidP="000E69A5">
                                    <w:pPr>
                                      <w:spacing w:line="240" w:lineRule="exact"/>
                                      <w:jc w:val="center"/>
                                      <w:rPr>
                                        <w:sz w:val="18"/>
                                        <w:szCs w:val="18"/>
                                      </w:rPr>
                                    </w:pPr>
                                    <w:r w:rsidRPr="002D4D09">
                                      <w:rPr>
                                        <w:rFonts w:hint="eastAsia"/>
                                        <w:sz w:val="18"/>
                                        <w:szCs w:val="18"/>
                                      </w:rPr>
                                      <w:t>柱</w:t>
                                    </w:r>
                                    <w:r w:rsidRPr="002D4D09">
                                      <w:rPr>
                                        <w:rFonts w:hint="eastAsia"/>
                                        <w:sz w:val="18"/>
                                        <w:szCs w:val="18"/>
                                      </w:rPr>
                                      <w:t>700</w:t>
                                    </w:r>
                                    <w:r w:rsidRPr="002D4D09">
                                      <w:rPr>
                                        <w:rFonts w:hint="eastAsia"/>
                                        <w:sz w:val="18"/>
                                        <w:szCs w:val="18"/>
                                      </w:rPr>
                                      <w:t>×</w:t>
                                    </w:r>
                                    <w:r w:rsidRPr="002D4D09">
                                      <w:rPr>
                                        <w:rFonts w:hint="eastAsia"/>
                                        <w:sz w:val="18"/>
                                        <w:szCs w:val="18"/>
                                      </w:rPr>
                                      <w:t>700</w:t>
                                    </w:r>
                                  </w:p>
                                </w:txbxContent>
                              </wps:txbx>
                              <wps:bodyPr rot="0" vert="horz" wrap="square" lIns="0" tIns="0" rIns="0" bIns="0" anchor="t" anchorCtr="0" upright="1">
                                <a:noAutofit/>
                              </wps:bodyPr>
                            </wps:wsp>
                            <wpg:grpSp>
                              <wpg:cNvPr id="328" name="Group 166"/>
                              <wpg:cNvGrpSpPr>
                                <a:grpSpLocks/>
                              </wpg:cNvGrpSpPr>
                              <wpg:grpSpPr bwMode="auto">
                                <a:xfrm>
                                  <a:off x="4026" y="3133"/>
                                  <a:ext cx="3404" cy="462"/>
                                  <a:chOff x="4026" y="3373"/>
                                  <a:chExt cx="3404" cy="462"/>
                                </a:xfrm>
                              </wpg:grpSpPr>
                              <wps:wsp>
                                <wps:cNvPr id="329" name="AutoShape 167"/>
                                <wps:cNvCnPr>
                                  <a:cxnSpLocks noChangeShapeType="1"/>
                                </wps:cNvCnPr>
                                <wps:spPr bwMode="auto">
                                  <a:xfrm>
                                    <a:off x="4028" y="3835"/>
                                    <a:ext cx="3402" cy="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wps:wsp>
                                <wps:cNvPr id="330" name="AutoShape 168"/>
                                <wps:cNvCnPr>
                                  <a:cxnSpLocks noChangeShapeType="1"/>
                                </wps:cNvCnPr>
                                <wps:spPr bwMode="auto">
                                  <a:xfrm>
                                    <a:off x="4026" y="3373"/>
                                    <a:ext cx="0"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1" name="AutoShape 169"/>
                                <wps:cNvCnPr>
                                  <a:cxnSpLocks noChangeShapeType="1"/>
                                </wps:cNvCnPr>
                                <wps:spPr bwMode="auto">
                                  <a:xfrm>
                                    <a:off x="7430" y="3373"/>
                                    <a:ext cx="0" cy="462"/>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2" name="Text Box 170"/>
                                <wps:cNvSpPr txBox="1">
                                  <a:spLocks noChangeArrowheads="1"/>
                                </wps:cNvSpPr>
                                <wps:spPr bwMode="auto">
                                  <a:xfrm>
                                    <a:off x="5417" y="3552"/>
                                    <a:ext cx="624" cy="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7B00B8C" w14:textId="77777777" w:rsidR="00723C0A" w:rsidRPr="002D4D09" w:rsidRDefault="00723C0A" w:rsidP="000E69A5">
                                      <w:pPr>
                                        <w:spacing w:line="-240" w:lineRule="auto"/>
                                        <w:jc w:val="center"/>
                                        <w:rPr>
                                          <w:sz w:val="18"/>
                                          <w:szCs w:val="18"/>
                                        </w:rPr>
                                      </w:pPr>
                                      <w:r w:rsidRPr="002D4D09">
                                        <w:rPr>
                                          <w:rFonts w:hint="eastAsia"/>
                                          <w:sz w:val="18"/>
                                          <w:szCs w:val="18"/>
                                        </w:rPr>
                                        <w:t>6,000</w:t>
                                      </w:r>
                                    </w:p>
                                  </w:txbxContent>
                                </wps:txbx>
                                <wps:bodyPr rot="0" vert="horz" wrap="square" lIns="0" tIns="0" rIns="0" bIns="0" anchor="t" anchorCtr="0" upright="1">
                                  <a:noAutofit/>
                                </wps:bodyPr>
                              </wps:wsp>
                            </wpg:grpSp>
                            <wps:wsp>
                              <wps:cNvPr id="333" name="Text Box 171"/>
                              <wps:cNvSpPr txBox="1">
                                <a:spLocks noChangeArrowheads="1"/>
                              </wps:cNvSpPr>
                              <wps:spPr bwMode="auto">
                                <a:xfrm>
                                  <a:off x="5302" y="2415"/>
                                  <a:ext cx="850" cy="2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72CD1068" w14:textId="77777777" w:rsidR="00723C0A" w:rsidRPr="002D4D09" w:rsidRDefault="00723C0A" w:rsidP="000E69A5">
                                    <w:pPr>
                                      <w:spacing w:line="-240" w:lineRule="auto"/>
                                      <w:jc w:val="center"/>
                                      <w:rPr>
                                        <w:sz w:val="18"/>
                                        <w:szCs w:val="18"/>
                                      </w:rPr>
                                    </w:pPr>
                                    <w:r w:rsidRPr="002D4D09">
                                      <w:rPr>
                                        <w:rFonts w:hint="eastAsia"/>
                                        <w:sz w:val="18"/>
                                        <w:szCs w:val="18"/>
                                      </w:rPr>
                                      <w:t>壁厚</w:t>
                                    </w:r>
                                    <w:r w:rsidRPr="002D4D09">
                                      <w:rPr>
                                        <w:rFonts w:hint="eastAsia"/>
                                        <w:sz w:val="18"/>
                                        <w:szCs w:val="18"/>
                                      </w:rPr>
                                      <w:t>200</w:t>
                                    </w:r>
                                  </w:p>
                                </w:txbxContent>
                              </wps:txbx>
                              <wps:bodyPr rot="0" vert="horz" wrap="square" lIns="0" tIns="0" rIns="0" bIns="0" anchor="t" anchorCtr="0" upright="1">
                                <a:noAutofit/>
                              </wps:bodyPr>
                            </wps:wsp>
                            <wpg:grpSp>
                              <wpg:cNvPr id="334" name="Group 172"/>
                              <wpg:cNvGrpSpPr>
                                <a:grpSpLocks/>
                              </wpg:cNvGrpSpPr>
                              <wpg:grpSpPr bwMode="auto">
                                <a:xfrm>
                                  <a:off x="4687" y="2675"/>
                                  <a:ext cx="36" cy="113"/>
                                  <a:chOff x="4951" y="2675"/>
                                  <a:chExt cx="36" cy="113"/>
                                </a:xfrm>
                              </wpg:grpSpPr>
                              <wps:wsp>
                                <wps:cNvPr id="335" name="Rectangle 173"/>
                                <wps:cNvSpPr>
                                  <a:spLocks noChangeAspect="1" noChangeArrowheads="1"/>
                                </wps:cNvSpPr>
                                <wps:spPr bwMode="auto">
                                  <a:xfrm>
                                    <a:off x="4951" y="2752"/>
                                    <a:ext cx="36" cy="36"/>
                                  </a:xfrm>
                                  <a:prstGeom prst="rect">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wps:wsp>
                                <wps:cNvPr id="336" name="Rectangle 174"/>
                                <wps:cNvSpPr>
                                  <a:spLocks noChangeAspect="1" noChangeArrowheads="1"/>
                                </wps:cNvSpPr>
                                <wps:spPr bwMode="auto">
                                  <a:xfrm>
                                    <a:off x="4951" y="2675"/>
                                    <a:ext cx="36" cy="36"/>
                                  </a:xfrm>
                                  <a:prstGeom prst="rect">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wpg:grpSp>
                            <wpg:grpSp>
                              <wpg:cNvPr id="337" name="Group 175"/>
                              <wpg:cNvGrpSpPr>
                                <a:grpSpLocks/>
                              </wpg:cNvGrpSpPr>
                              <wpg:grpSpPr bwMode="auto">
                                <a:xfrm>
                                  <a:off x="6729" y="2675"/>
                                  <a:ext cx="36" cy="113"/>
                                  <a:chOff x="7137" y="2675"/>
                                  <a:chExt cx="36" cy="113"/>
                                </a:xfrm>
                              </wpg:grpSpPr>
                              <wps:wsp>
                                <wps:cNvPr id="338" name="Rectangle 176"/>
                                <wps:cNvSpPr>
                                  <a:spLocks noChangeAspect="1" noChangeArrowheads="1"/>
                                </wps:cNvSpPr>
                                <wps:spPr bwMode="auto">
                                  <a:xfrm>
                                    <a:off x="7137" y="2752"/>
                                    <a:ext cx="36" cy="36"/>
                                  </a:xfrm>
                                  <a:prstGeom prst="rect">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wps:wsp>
                                <wps:cNvPr id="339" name="Rectangle 177"/>
                                <wps:cNvSpPr>
                                  <a:spLocks noChangeAspect="1" noChangeArrowheads="1"/>
                                </wps:cNvSpPr>
                                <wps:spPr bwMode="auto">
                                  <a:xfrm>
                                    <a:off x="7137" y="2675"/>
                                    <a:ext cx="36" cy="36"/>
                                  </a:xfrm>
                                  <a:prstGeom prst="rect">
                                    <a:avLst/>
                                  </a:prstGeom>
                                  <a:solidFill>
                                    <a:srgbClr val="FF0000"/>
                                  </a:solidFill>
                                  <a:ln w="9525">
                                    <a:solidFill>
                                      <a:srgbClr val="FF0000"/>
                                    </a:solidFill>
                                    <a:miter lim="800000"/>
                                    <a:headEnd/>
                                    <a:tailEnd/>
                                  </a:ln>
                                </wps:spPr>
                                <wps:bodyPr rot="0" vert="horz" wrap="square" lIns="74295" tIns="8890" rIns="74295" bIns="8890" anchor="t" anchorCtr="0" upright="1">
                                  <a:noAutofit/>
                                </wps:bodyPr>
                              </wps:wsp>
                            </wpg:grpSp>
                            <wps:wsp>
                              <wps:cNvPr id="340" name="AutoShape 178"/>
                              <wps:cNvCnPr>
                                <a:cxnSpLocks noChangeShapeType="1"/>
                              </wps:cNvCnPr>
                              <wps:spPr bwMode="auto">
                                <a:xfrm>
                                  <a:off x="4224" y="2675"/>
                                  <a:ext cx="3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1" name="AutoShape 179"/>
                              <wps:cNvCnPr>
                                <a:cxnSpLocks noChangeShapeType="1"/>
                              </wps:cNvCnPr>
                              <wps:spPr bwMode="auto">
                                <a:xfrm>
                                  <a:off x="4224" y="2788"/>
                                  <a:ext cx="300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55B769AB" id="Group 162" o:spid="_x0000_s1030" style="position:absolute;left:0;text-align:left;margin-left:120.45pt;margin-top:1.75pt;width:255.55pt;height:59pt;z-index:251729920" coordorigin="3827,2415" coordsize="5111,1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T6hpAYAAJMwAAAOAAAAZHJzL2Uyb0RvYy54bWzsW+1u2zYU/T9g7yDov2t9UNYH6hStHRcD&#10;uq1YugdgZNkWJosapcROh7377iUpSrKjxWljxwWcH65sfog8vDz38F727bvtOjPuE16mLB+b9hvL&#10;NJI8ZvM0X47NP7/MBoFplBXN5zRjeTI2H5LSfHf1809vN0WUOGzFsnnCDegkL6NNMTZXVVVEw2EZ&#10;r5I1Ld+wIsmhcMH4mlbwlS+Hc0430Ps6GzqWNRpuGJ8XnMVJWcKvU1loXon+F4skrn5fLMqkMrKx&#10;CWOrxCcXn7f4Obx6S6Mlp8UqjdUw6DeMYk3THF6qu5rSihp3PN3rap3GnJVsUb2J2XrIFos0TsQc&#10;YDa2tTObj5zdFWIuy2izLDRMAO0OTt/cbfzb/WdupPOx6TrENHK6hkUS7zXskYPwbIplBLU+8uKm&#10;+MzlHOHxE4v/KqF4uFuO35eysnG7+ZXNoUN6VzEBz3bB19gFTNzYilV40KuQbCsjhh9hIB4JPNOI&#10;ocwnoWupZYpXsJbYzA0c3zSg1CG2J5cwXl2r5p5t27KtbQei5ZBG8r1irGpsODEwubJBtfw+VG9W&#10;tEjEYpWIl0YVJiJR/QOMkebLLAFkXYmsqFnDWkpMjZxNVlAvec8526wSOoeB2Vgfht9qgF9KWJEn&#10;QW7Q8txAoqWhDgFHhNmFB3xDjRSNCl5WHxO2NvBhbHIYvFhBev+prGTVugouaMmydD5Ls0x84cvb&#10;ScaNewq7bib+VO+dallubMZm6Dme6LlTVra7sMTfY12s0wroI0vXYzPQlWiEqF3ncxgmjSqaZvIZ&#10;ZpflCkZETprALZs/AIqcSW4ALoOHFeNfTWMDvDA2y7/vKE9MI/slh5XwiRPCklbiSxCEQCq8XXDb&#10;KqB5DB2Nzco05OOkktRzV/B0uYL32GLmOXsPG2SRClxxXeWY1FDBRk9mrKPHjJUg8h3bg/U+krH6&#10;jguI4ta+GOvFWKVT72NW4C7JrF+Qzz6wLRCrcActWzWqLRTUG+1oVjsKweeg1Y4sQdU0qinWdoji&#10;WMcXG+nbOTZnSLCC1NA0aKR/UMwm3gr0jGX4fiFA/gmt8Dq4DsiAOKPrAbGm08H72YQMRjPb96bu&#10;dDKZ2v8iD9kkWqXzeZLja2oxZJPD3KKSZVLGaDnUz+l9bmHYHYbwSTCXnSkBqtYHJxzMRoE/IDPi&#10;DULfCgaWHX4IRxYJyXTWndKnNE++f0oH+qu+udHomf5KrwgOv4EClhsgEQstNEHjzKrt7VaoOc3Z&#10;z3RvqJGFB9N+DR6kT4OHF3VoSiaiaxEKUysmODJ0dehIOqDj6VBiOeD5UAfZrpBmzf51iQW6GDUS&#10;kXqYRlqHNs1cXzVrdOheQ73xX0WGhjWoKDUEowJbCtGn2HKSS3Ufb3Ol7rUSFdW/PBSg5DtCVDbB&#10;9gcJUYALlhZRDlwl22uWBLAciXJXse/p0LLiFKXThOU5SFLGpYLqUaWaIFH5Hbh5+8UmnMaUplT6&#10;0qgEJgx0LohFUIprUIkJnIPhoa09n6h3tuyt4esl5X4mkrwDKAiGOqGGRf0o6aNt6eLgc0pLV3yi&#10;iaG2dBhdi0w0J5y3obeNGZdUHqQaL3QucuPHNFiQjvsGG7YOXcenZp+oY5d7MdhT6uMf02DBVe8e&#10;vHzht09+8PKILSOBrueJaGUj3EYYz0SqdTwhNvqp9qnYll6kmvb0D2dLhJdzVzciebJzl44/nOu5&#10;qzl8nCqoCCeqfboQ54jT04WLxwzkBJ04qHVZ4Cll5kBuQWqcOllRx7kPDIVrdrjQxSVM80SYRkU2&#10;6oj/wVkIsNXXDtO4u+lC/+jpQgLRPhVm9XcDCHDeQmdv2zoQo5KFJPTq2GzdqBWk6TbTGqFhyTpN&#10;dPxMIcREFE+2MoUyrtQiSgyE7oWxywJiIRic0SGbl0oeNuj5uwLLVdjBv9/Fl/+nVTAYo3rvVDs4&#10;mjOb9XXxTElwSR2qKxY92Ri0BnkoaFuvDkNDRvxGXR94Fesd1Xu/9vcX632mQn2lxHfDxDJRIK5v&#10;7OUMXJ0LVHdX5HLv3k3B+zkvdXdl5DsQU0ct2Wtb+87It3GknUZn6ox0Eqa9nbVceZ3t3KB3cUYq&#10;sN6k/n6M7YxK5gRSSme72tbbzna9gjNqrLeXMC5S6rxvYXWd0SksmTyWzfJPnM1yMJTacVpaRVkW&#10;nFrw4FXL9J6gyVnlbS/pLHHb+jgXXslj6Sz/tOksoi3WD3avvF4s9oj3vXTs82VuDAi+hZvvIuWs&#10;bunj1fr2dyGEmv9LcPUfAAAA//8DAFBLAwQUAAYACAAAACEAg63U6OAAAAAJAQAADwAAAGRycy9k&#10;b3ducmV2LnhtbEyPQUvDQBCF74L/YRnBm90kNVpjNqUU9VQKtkLxNs1Ok9Dsbshuk/TfO570OLyP&#10;N9/Ll5NpxUC9b5xVEM8iEGRLpxtbKfjavz8sQPiAVmPrLCm4kodlcXuTY6bdaD9p2IVKcIn1GSqo&#10;Q+gyKX1Zk0E/cx1Zzk6uNxj47Cupexy53LQyiaInabCx/KHGjtY1lefdxSj4GHFczeO3YXM+ra/f&#10;+3R72MSk1P3dtHoFEWgKfzD86rM6FOx0dBervWgVJI/RC6MK5ikIzp/ThLcdGUziFGSRy/8Lih8A&#10;AAD//wMAUEsBAi0AFAAGAAgAAAAhALaDOJL+AAAA4QEAABMAAAAAAAAAAAAAAAAAAAAAAFtDb250&#10;ZW50X1R5cGVzXS54bWxQSwECLQAUAAYACAAAACEAOP0h/9YAAACUAQAACwAAAAAAAAAAAAAAAAAv&#10;AQAAX3JlbHMvLnJlbHNQSwECLQAUAAYACAAAACEAiWU+oaQGAACTMAAADgAAAAAAAAAAAAAAAAAu&#10;AgAAZHJzL2Uyb0RvYy54bWxQSwECLQAUAAYACAAAACEAg63U6OAAAAAJAQAADwAAAAAAAAAAAAAA&#10;AAD+CAAAZHJzL2Rvd25yZXYueG1sUEsFBgAAAAAEAAQA8wAAAAsKAAAAAA==&#10;">
                      <v:rect id="Rectangle 163" o:spid="_x0000_s1031" style="position:absolute;left:3827;top:2538;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FGKJwgAAANwAAAAPAAAAZHJzL2Rvd25yZXYueG1sRI9Pi8Iw&#10;FMTvgt8hPGFvmtpVkWoUd0HYyyr+wfOzebbF5qU0sdZvbwTB4zAzv2Hmy9aUoqHaFZYVDAcRCOLU&#10;6oIzBcfDuj8F4TyyxtIyKXiQg+Wi25ljou2dd9TsfSYChF2CCnLvq0RKl+Zk0A1sRRy8i60N+iDr&#10;TOoa7wFuShlH0UQaLDgs5FjRb07pdX8zCqbbOBuV1vycNuOr/z8/GuadVOqr165mIDy1/hN+t/+0&#10;gu94DK8z4QjIxRMAAP//AwBQSwECLQAUAAYACAAAACEA2+H2y+4AAACFAQAAEwAAAAAAAAAAAAAA&#10;AAAAAAAAW0NvbnRlbnRfVHlwZXNdLnhtbFBLAQItABQABgAIAAAAIQBa9CxbvwAAABUBAAALAAAA&#10;AAAAAAAAAAAAAB8BAABfcmVscy8ucmVsc1BLAQItABQABgAIAAAAIQCsFGKJwgAAANwAAAAPAAAA&#10;AAAAAAAAAAAAAAcCAABkcnMvZG93bnJldi54bWxQSwUGAAAAAAMAAwC3AAAA9gIAAAAA&#10;">
                        <v:textbox inset="5.85pt,.7pt,5.85pt,.7pt"/>
                      </v:rect>
                      <v:rect id="Rectangle 164" o:spid="_x0000_s1032" style="position:absolute;left:7230;top:2538;width:397;height: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xvz+wgAAANwAAAAPAAAAZHJzL2Rvd25yZXYueG1sRI9Bi8Iw&#10;FITvC/6H8ARva2p1RapRVBC86KIrnp/Nsy02L6WJtf57Iwh7HGbmG2a2aE0pGqpdYVnBoB+BIE6t&#10;LjhTcPrbfE9AOI+ssbRMCp7kYDHvfM0w0fbBB2qOPhMBwi5BBbn3VSKlS3My6Pq2Ig7e1dYGfZB1&#10;JnWNjwA3pYyjaCwNFhwWcqxonVN6O96NgslvnI1Ka1bn/c/N7y7Phvkglep12+UUhKfW/4c/7a1W&#10;MIzH8D4TjoCcvwAAAP//AwBQSwECLQAUAAYACAAAACEA2+H2y+4AAACFAQAAEwAAAAAAAAAAAAAA&#10;AAAAAAAAW0NvbnRlbnRfVHlwZXNdLnhtbFBLAQItABQABgAIAAAAIQBa9CxbvwAAABUBAAALAAAA&#10;AAAAAAAAAAAAAB8BAABfcmVscy8ucmVsc1BLAQItABQABgAIAAAAIQBcxvz+wgAAANwAAAAPAAAA&#10;AAAAAAAAAAAAAAcCAABkcnMvZG93bnJldi54bWxQSwUGAAAAAAMAAwC3AAAA9gIAAAAA&#10;">
                        <v:textbox inset="5.85pt,.7pt,5.85pt,.7pt"/>
                      </v:rect>
                      <v:shape id="_x0000_s1033" type="#_x0000_t202" style="position:absolute;left:7691;top:2601;width:1247;height:2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Hi7xgAAANwAAAAPAAAAZHJzL2Rvd25yZXYueG1sRI9PawIx&#10;FMTvgt8hPKE3zaqgdmsUEQpiBf/Ug8fXzevu1uRlu4m6/faNIHgcZuY3zHTeWCOuVPvSsYJ+LwFB&#10;nDldcq7g+PnenYDwAVmjcUwK/sjDfNZuTTHV7sZ7uh5CLiKEfYoKihCqVEqfFWTR91xFHL1vV1sM&#10;Uda51DXeItwaOUiSkbRYclwosKJlQdn5cLEKvi7b/QnX5cfreml2v/0fk20qo9RLp1m8gQjUhGf4&#10;0V5pBcPBGO5n4hGQs38AAAD//wMAUEsBAi0AFAAGAAgAAAAhANvh9svuAAAAhQEAABMAAAAAAAAA&#10;AAAAAAAAAAAAAFtDb250ZW50X1R5cGVzXS54bWxQSwECLQAUAAYACAAAACEAWvQsW78AAAAVAQAA&#10;CwAAAAAAAAAAAAAAAAAfAQAAX3JlbHMvLnJlbHNQSwECLQAUAAYACAAAACEAxBh4u8YAAADcAAAA&#10;DwAAAAAAAAAAAAAAAAAHAgAAZHJzL2Rvd25yZXYueG1sUEsFBgAAAAADAAMAtwAAAPoCAAAAAA==&#10;" filled="f" stroked="f" strokecolor="white">
                        <v:textbox inset="0,0,0,0">
                          <w:txbxContent>
                            <w:p w14:paraId="5C4AA6FD" w14:textId="77777777" w:rsidR="00723C0A" w:rsidRPr="002D4D09" w:rsidRDefault="00723C0A" w:rsidP="000E69A5">
                              <w:pPr>
                                <w:spacing w:line="240" w:lineRule="exact"/>
                                <w:jc w:val="center"/>
                                <w:rPr>
                                  <w:sz w:val="18"/>
                                  <w:szCs w:val="18"/>
                                </w:rPr>
                              </w:pPr>
                              <w:r w:rsidRPr="002D4D09">
                                <w:rPr>
                                  <w:rFonts w:hint="eastAsia"/>
                                  <w:sz w:val="18"/>
                                  <w:szCs w:val="18"/>
                                </w:rPr>
                                <w:t>柱</w:t>
                              </w:r>
                              <w:r w:rsidRPr="002D4D09">
                                <w:rPr>
                                  <w:rFonts w:hint="eastAsia"/>
                                  <w:sz w:val="18"/>
                                  <w:szCs w:val="18"/>
                                </w:rPr>
                                <w:t>700</w:t>
                              </w:r>
                              <w:r w:rsidRPr="002D4D09">
                                <w:rPr>
                                  <w:rFonts w:hint="eastAsia"/>
                                  <w:sz w:val="18"/>
                                  <w:szCs w:val="18"/>
                                </w:rPr>
                                <w:t>×</w:t>
                              </w:r>
                              <w:r w:rsidRPr="002D4D09">
                                <w:rPr>
                                  <w:rFonts w:hint="eastAsia"/>
                                  <w:sz w:val="18"/>
                                  <w:szCs w:val="18"/>
                                </w:rPr>
                                <w:t>700</w:t>
                              </w:r>
                            </w:p>
                          </w:txbxContent>
                        </v:textbox>
                      </v:shape>
                      <v:group id="Group 166" o:spid="_x0000_s1034" style="position:absolute;left:4026;top:3133;width:3404;height:462" coordorigin="4026,3373" coordsize="3404,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6TbwwAAANwAAAAPAAAAZHJzL2Rvd25yZXYueG1sRE/LasJA&#10;FN0X+g/DFbqrkyiKRMcg0pYuguADSneXzDUJydwJmWkef99ZCC4P571LR9OInjpXWVYQzyMQxLnV&#10;FRcKbtfP9w0I55E1NpZJwUQO0v3ryw4TbQc+U3/xhQgh7BJUUHrfJlK6vCSDbm5b4sDdbWfQB9gV&#10;Unc4hHDTyEUUraXBikNDiS0dS8rry59R8DXgcFjGH31W34/T73V1+sliUuptNh62IDyN/il+uL+1&#10;guUirA1nwhGQ+38AAAD//wMAUEsBAi0AFAAGAAgAAAAhANvh9svuAAAAhQEAABMAAAAAAAAAAAAA&#10;AAAAAAAAAFtDb250ZW50X1R5cGVzXS54bWxQSwECLQAUAAYACAAAACEAWvQsW78AAAAVAQAACwAA&#10;AAAAAAAAAAAAAAAfAQAAX3JlbHMvLnJlbHNQSwECLQAUAAYACAAAACEAU8Ok28MAAADcAAAADwAA&#10;AAAAAAAAAAAAAAAHAgAAZHJzL2Rvd25yZXYueG1sUEsFBgAAAAADAAMAtwAAAPcCAAAAAA==&#10;">
                        <v:shape id="AutoShape 167" o:spid="_x0000_s1035" type="#_x0000_t32" style="position:absolute;left:4028;top:3835;width:3402;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9P8vxgAAANwAAAAPAAAAZHJzL2Rvd25yZXYueG1sRI9RS8NA&#10;EITfC/0Pxwq+tZdGkBh7LdJSKiJIW0Efl9yaC+b20tzapv++Jwg+DjPzDTNfDr5VJ+pjE9jAbJqB&#10;Iq6Cbbg28H7YTApQUZAttoHJwIUiLBfj0RxLG868o9NeapUgHEs04ES6UutYOfIYp6EjTt5X6D1K&#10;kn2tbY/nBPetzrPsXntsOC047GjlqPre/3gDH9uDm61fi5ds9ZYXx4Zlt/kUY25vhqdHUEKD/If/&#10;2s/WwF3+AL9n0hHQiysAAAD//wMAUEsBAi0AFAAGAAgAAAAhANvh9svuAAAAhQEAABMAAAAAAAAA&#10;AAAAAAAAAAAAAFtDb250ZW50X1R5cGVzXS54bWxQSwECLQAUAAYACAAAACEAWvQsW78AAAAVAQAA&#10;CwAAAAAAAAAAAAAAAAAfAQAAX3JlbHMvLnJlbHNQSwECLQAUAAYACAAAACEAxPT/L8YAAADcAAAA&#10;DwAAAAAAAAAAAAAAAAAHAgAAZHJzL2Rvd25yZXYueG1sUEsFBgAAAAADAAMAtwAAAPoCAAAAAA==&#10;">
                          <v:stroke startarrow="oval" startarrowwidth="narrow" startarrowlength="short" endarrow="oval" endarrowwidth="narrow" endarrowlength="short"/>
                        </v:shape>
                        <v:shape id="AutoShape 168" o:spid="_x0000_s1036" type="#_x0000_t32" style="position:absolute;left:4026;top:3373;width:0;height: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wCafwgAAANwAAAAPAAAAZHJzL2Rvd25yZXYueG1sRE/LagIx&#10;FN0X+g/hCt0UzVhRZGqUqSBUwYWP7m8nt5Pg5GacRJ3+vVkILg/nPVt0rhZXaoP1rGA4yEAQl15b&#10;rhQcD6v+FESIyBprz6TgnwIs5q8vM8y1v/GOrvtYiRTCIUcFJsYmlzKUhhyGgW+IE/fnW4cxwbaS&#10;usVbCne1/MiyiXRoOTUYbGhpqDztL07Bdj38Kn6NXW92Z7sdr4r6Ur3/KPXW64pPEJG6+BQ/3N9a&#10;wWiU5qcz6QjI+R0AAP//AwBQSwECLQAUAAYACAAAACEA2+H2y+4AAACFAQAAEwAAAAAAAAAAAAAA&#10;AAAAAAAAW0NvbnRlbnRfVHlwZXNdLnhtbFBLAQItABQABgAIAAAAIQBa9CxbvwAAABUBAAALAAAA&#10;AAAAAAAAAAAAAB8BAABfcmVscy8ucmVsc1BLAQItABQABgAIAAAAIQC5wCafwgAAANwAAAAPAAAA&#10;AAAAAAAAAAAAAAcCAABkcnMvZG93bnJldi54bWxQSwUGAAAAAAMAAwC3AAAA9gIAAAAA&#10;"/>
                        <v:shape id="AutoShape 169" o:spid="_x0000_s1037" type="#_x0000_t32" style="position:absolute;left:7430;top:3373;width:0;height:46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IMExgAAANwAAAAPAAAAZHJzL2Rvd25yZXYueG1sRI9BawIx&#10;FITvBf9DeEIvRbNbaZHVKGtBqAUPWr0/N6+b0M3Luom6/fdNoeBxmJlvmPmyd424UhesZwX5OANB&#10;XHltuVZw+FyPpiBCRNbYeCYFPxRguRg8zLHQ/sY7uu5jLRKEQ4EKTIxtIWWoDDkMY98SJ+/Ldw5j&#10;kl0tdYe3BHeNfM6yV+nQclow2NKboep7f3EKtpt8VZ6M3Xzsznb7si6bS/10VOpx2JczEJH6eA//&#10;t9+1gskkh78z6QjIxS8AAAD//wMAUEsBAi0AFAAGAAgAAAAhANvh9svuAAAAhQEAABMAAAAAAAAA&#10;AAAAAAAAAAAAAFtDb250ZW50X1R5cGVzXS54bWxQSwECLQAUAAYACAAAACEAWvQsW78AAAAVAQAA&#10;CwAAAAAAAAAAAAAAAAAfAQAAX3JlbHMvLnJlbHNQSwECLQAUAAYACAAAACEA1oyDBMYAAADcAAAA&#10;DwAAAAAAAAAAAAAAAAAHAgAAZHJzL2Rvd25yZXYueG1sUEsFBgAAAAADAAMAtwAAAPoCAAAAAA==&#10;"/>
                        <v:shape id="_x0000_s1038" type="#_x0000_t202" style="position:absolute;left:5417;top:3552;width:624;height:2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tk3+xQAAANwAAAAPAAAAZHJzL2Rvd25yZXYueG1sRI9PawIx&#10;FMTvBb9DeEJvNatCqatRRBCKLVj/HDw+N8/d1eRlu4m6fnsjCB6HmfkNM5o01ogL1b50rKDbSUAQ&#10;Z06XnCvYbuYfXyB8QNZoHJOCG3mYjFtvI0y1u/KKLuuQiwhhn6KCIoQqldJnBVn0HVcRR+/gaosh&#10;yjqXusZrhFsje0nyKS2WHBcKrGhWUHZan62C/Xm52uGi/BksZubvv3s02W9llHpvN9MhiEBNeIWf&#10;7W+toN/vweNMPAJyfAcAAP//AwBQSwECLQAUAAYACAAAACEA2+H2y+4AAACFAQAAEwAAAAAAAAAA&#10;AAAAAAAAAAAAW0NvbnRlbnRfVHlwZXNdLnhtbFBLAQItABQABgAIAAAAIQBa9CxbvwAAABUBAAAL&#10;AAAAAAAAAAAAAAAAAB8BAABfcmVscy8ucmVsc1BLAQItABQABgAIAAAAIQBRtk3+xQAAANwAAAAP&#10;AAAAAAAAAAAAAAAAAAcCAABkcnMvZG93bnJldi54bWxQSwUGAAAAAAMAAwC3AAAA+QIAAAAA&#10;" filled="f" stroked="f" strokecolor="white">
                          <v:textbox inset="0,0,0,0">
                            <w:txbxContent>
                              <w:p w14:paraId="77B00B8C" w14:textId="77777777" w:rsidR="00723C0A" w:rsidRPr="002D4D09" w:rsidRDefault="00723C0A" w:rsidP="000E69A5">
                                <w:pPr>
                                  <w:spacing w:line="-240" w:lineRule="auto"/>
                                  <w:jc w:val="center"/>
                                  <w:rPr>
                                    <w:sz w:val="18"/>
                                    <w:szCs w:val="18"/>
                                  </w:rPr>
                                </w:pPr>
                                <w:r w:rsidRPr="002D4D09">
                                  <w:rPr>
                                    <w:rFonts w:hint="eastAsia"/>
                                    <w:sz w:val="18"/>
                                    <w:szCs w:val="18"/>
                                  </w:rPr>
                                  <w:t>6,000</w:t>
                                </w:r>
                              </w:p>
                            </w:txbxContent>
                          </v:textbox>
                        </v:shape>
                      </v:group>
                      <v:shape id="_x0000_s1039" type="#_x0000_t202" style="position:absolute;left:5302;top:2415;width:850;height:2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lxgAAANwAAAAPAAAAZHJzL2Rvd25yZXYueG1sRI9PawIx&#10;FMTvBb9DeIK3mtWFUlejiCAULVj/HDw+N8/d1eRlu4m6fvumUOhxmJnfMJNZa424U+MrxwoG/QQE&#10;ce50xYWCw375+g7CB2SNxjEpeJKH2bTzMsFMuwdv6b4LhYgQ9hkqKEOoMyl9XpJF33c1cfTOrrEY&#10;omwKqRt8RLg1cpgkb9JixXGhxJoWJeXX3c0qON022yOuqvVotTBf34OLyT9ro1Sv287HIAK14T/8&#10;1/7QCtI0hd8z8QjI6Q8AAAD//wMAUEsBAi0AFAAGAAgAAAAhANvh9svuAAAAhQEAABMAAAAAAAAA&#10;AAAAAAAAAAAAAFtDb250ZW50X1R5cGVzXS54bWxQSwECLQAUAAYACAAAACEAWvQsW78AAAAVAQAA&#10;CwAAAAAAAAAAAAAAAAAfAQAAX3JlbHMvLnJlbHNQSwECLQAUAAYACAAAACEAPvroZcYAAADcAAAA&#10;DwAAAAAAAAAAAAAAAAAHAgAAZHJzL2Rvd25yZXYueG1sUEsFBgAAAAADAAMAtwAAAPoCAAAAAA==&#10;" filled="f" stroked="f" strokecolor="white">
                        <v:textbox inset="0,0,0,0">
                          <w:txbxContent>
                            <w:p w14:paraId="72CD1068" w14:textId="77777777" w:rsidR="00723C0A" w:rsidRPr="002D4D09" w:rsidRDefault="00723C0A" w:rsidP="000E69A5">
                              <w:pPr>
                                <w:spacing w:line="-240" w:lineRule="auto"/>
                                <w:jc w:val="center"/>
                                <w:rPr>
                                  <w:sz w:val="18"/>
                                  <w:szCs w:val="18"/>
                                </w:rPr>
                              </w:pPr>
                              <w:r w:rsidRPr="002D4D09">
                                <w:rPr>
                                  <w:rFonts w:hint="eastAsia"/>
                                  <w:sz w:val="18"/>
                                  <w:szCs w:val="18"/>
                                </w:rPr>
                                <w:t>壁厚</w:t>
                              </w:r>
                              <w:r w:rsidRPr="002D4D09">
                                <w:rPr>
                                  <w:rFonts w:hint="eastAsia"/>
                                  <w:sz w:val="18"/>
                                  <w:szCs w:val="18"/>
                                </w:rPr>
                                <w:t>200</w:t>
                              </w:r>
                            </w:p>
                          </w:txbxContent>
                        </v:textbox>
                      </v:shape>
                      <v:group id="Group 172" o:spid="_x0000_s1040" style="position:absolute;left:4687;top:2675;width:36;height:113" coordorigin="4951,2675" coordsize="3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zgDxQAAANwAAAAPAAAAZHJzL2Rvd25yZXYueG1sRI9Pa8JA&#10;FMTvBb/D8oTe6iamFYmuIqKlBxH8A+LtkX0mwezbkF2T+O27BaHHYWZ+w8yXvalES40rLSuIRxEI&#10;4szqknMF59P2YwrCeWSNlWVS8CQHy8XgbY6pth0fqD36XAQIuxQVFN7XqZQuK8igG9maOHg32xj0&#10;QTa51A12AW4qOY6iiTRYclgosKZ1Qdn9+DAKvjvsVkm8aXf32/p5PX3tL7uYlHof9qsZCE+9/w+/&#10;2j9aQZJ8wt+ZcATk4hcAAP//AwBQSwECLQAUAAYACAAAACEA2+H2y+4AAACFAQAAEwAAAAAAAAAA&#10;AAAAAAAAAAAAW0NvbnRlbnRfVHlwZXNdLnhtbFBLAQItABQABgAIAAAAIQBa9CxbvwAAABUBAAAL&#10;AAAAAAAAAAAAAAAAAB8BAABfcmVscy8ucmVsc1BLAQItABQABgAIAAAAIQBXVzgDxQAAANwAAAAP&#10;AAAAAAAAAAAAAAAAAAcCAABkcnMvZG93bnJldi54bWxQSwUGAAAAAAMAAwC3AAAA+QIAAAAA&#10;">
                        <v:rect id="Rectangle 173" o:spid="_x0000_s1041" style="position:absolute;left:4951;top:2752;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edBxgAAANwAAAAPAAAAZHJzL2Rvd25yZXYueG1sRI9Ra8JA&#10;EITfC/0Pxxb6UvTSilWipxSh0FqpJPoD1tw2Cc3txdxW47/3CoU+DjPzDTNf9q5RJ+pC7dnA4zAB&#10;RVx4W3NpYL97HUxBBUG22HgmAxcKsFzc3swxtf7MGZ1yKVWEcEjRQCXSplqHoiKHYehb4uh9+c6h&#10;RNmV2nZ4jnDX6KckedYOa44LFba0qqj4zn+cgUPyOc027ywT2X7kDwdZZ+vx0Zj7u/5lBkqol//w&#10;X/vNGhiNxvB7Jh4BvbgCAAD//wMAUEsBAi0AFAAGAAgAAAAhANvh9svuAAAAhQEAABMAAAAAAAAA&#10;AAAAAAAAAAAAAFtDb250ZW50X1R5cGVzXS54bWxQSwECLQAUAAYACAAAACEAWvQsW78AAAAVAQAA&#10;CwAAAAAAAAAAAAAAAAAfAQAAX3JlbHMvLnJlbHNQSwECLQAUAAYACAAAACEA9D3nQcYAAADcAAAA&#10;DwAAAAAAAAAAAAAAAAAHAgAAZHJzL2Rvd25yZXYueG1sUEsFBgAAAAADAAMAtwAAAPoCAAAAAA==&#10;" fillcolor="red" strokecolor="red">
                          <o:lock v:ext="edit" aspectratio="t"/>
                          <v:textbox inset="5.85pt,.7pt,5.85pt,.7pt"/>
                        </v:rect>
                        <v:rect id="Rectangle 174" o:spid="_x0000_s1042" style="position:absolute;left:4951;top:2675;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73k2xgAAANwAAAAPAAAAZHJzL2Rvd25yZXYueG1sRI/dSsNA&#10;FITvC77DcoTelHajxVpit0UEoX8oSX2A0+wxCWbPxuxpG9/eLQheDjPzDbNY9a5RZ+pC7dnA3SQB&#10;RVx4W3Np4OPwOp6DCoJssfFMBn4owGp5M1hgav2FMzrnUqoI4ZCigUqkTbUORUUOw8S3xNH79J1D&#10;ibIrte3wEuGu0fdJMtMOa44LFbb0UlHxlZ+cgWPyNs/2G5ZHed/lo6Nss+3DtzHD2/75CZRQL//h&#10;v/baGphOZ3A9E4+AXv4CAAD//wMAUEsBAi0AFAAGAAgAAAAhANvh9svuAAAAhQEAABMAAAAAAAAA&#10;AAAAAAAAAAAAAFtDb250ZW50X1R5cGVzXS54bWxQSwECLQAUAAYACAAAACEAWvQsW78AAAAVAQAA&#10;CwAAAAAAAAAAAAAAAAAfAQAAX3JlbHMvLnJlbHNQSwECLQAUAAYACAAAACEABO95NsYAAADcAAAA&#10;DwAAAAAAAAAAAAAAAAAHAgAAZHJzL2Rvd25yZXYueG1sUEsFBgAAAAADAAMAtwAAAPoCAAAAAA==&#10;" fillcolor="red" strokecolor="red">
                          <o:lock v:ext="edit" aspectratio="t"/>
                          <v:textbox inset="5.85pt,.7pt,5.85pt,.7pt"/>
                        </v:rect>
                      </v:group>
                      <v:group id="Group 175" o:spid="_x0000_s1043" style="position:absolute;left:6729;top:2675;width:36;height:113" coordorigin="7137,2675" coordsize="36,1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rect id="Rectangle 176" o:spid="_x0000_s1044" style="position:absolute;left:7137;top:2752;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EjfwwAAANwAAAAPAAAAZHJzL2Rvd25yZXYueG1sRE/NasJA&#10;EL4LvsMyBS9SN63USuoqpVBQK5akfYAxO02C2dk0O2r69t2D4PHj+1+seteoM3Wh9mzgYZKAIi68&#10;rbk08P31fj8HFQTZYuOZDPxRgNVyOFhgav2FMzrnUqoYwiFFA5VIm2odioocholviSP34zuHEmFX&#10;atvhJYa7Rj8myUw7rDk2VNjSW0XFMT85A4dkP892G5Zn+fzIxwfZZtunX2NGd/3rCyihXm7iq3tt&#10;DUyncW08E4+AXv4DAAD//wMAUEsBAi0AFAAGAAgAAAAhANvh9svuAAAAhQEAABMAAAAAAAAAAAAA&#10;AAAAAAAAAFtDb250ZW50X1R5cGVzXS54bWxQSwECLQAUAAYACAAAACEAWvQsW78AAAAVAQAACwAA&#10;AAAAAAAAAAAAAAAfAQAAX3JlbHMvLnJlbHNQSwECLQAUAAYACAAAACEAGjxI38MAAADcAAAADwAA&#10;AAAAAAAAAAAAAAAHAgAAZHJzL2Rvd25yZXYueG1sUEsFBgAAAAADAAMAtwAAAPcCAAAAAA==&#10;" fillcolor="red" strokecolor="red">
                          <o:lock v:ext="edit" aspectratio="t"/>
                          <v:textbox inset="5.85pt,.7pt,5.85pt,.7pt"/>
                        </v:rect>
                        <v:rect id="Rectangle 177" o:spid="_x0000_s1045" style="position:absolute;left:7137;top:2675;width:36;height: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cO1ExgAAANwAAAAPAAAAZHJzL2Rvd25yZXYueG1sRI9RS8NA&#10;EITfC/6HYwVfpL3UUltjr6UIgm1FSfQHbHNrEsztxdzapv/eKwh9HGbmG2ax6l2jDtSF2rOB8SgB&#10;RVx4W3Np4PPjeTgHFQTZYuOZDJwowGp5NVhgav2RMzrkUqoI4ZCigUqkTbUORUUOw8i3xNH78p1D&#10;ibIrte3wGOGu0XdJcq8d1hwXKmzpqaLiO/91BvbJ2zx73bDM5H2X3+5lm22nP8bcXPfrR1BCvVzC&#10;/+0Xa2AyeYDzmXgE9PIPAAD//wMAUEsBAi0AFAAGAAgAAAAhANvh9svuAAAAhQEAABMAAAAAAAAA&#10;AAAAAAAAAAAAAFtDb250ZW50X1R5cGVzXS54bWxQSwECLQAUAAYACAAAACEAWvQsW78AAAAVAQAA&#10;CwAAAAAAAAAAAAAAAAAfAQAAX3JlbHMvLnJlbHNQSwECLQAUAAYACAAAACEAdXDtRMYAAADcAAAA&#10;DwAAAAAAAAAAAAAAAAAHAgAAZHJzL2Rvd25yZXYueG1sUEsFBgAAAAADAAMAtwAAAPoCAAAAAA==&#10;" fillcolor="red" strokecolor="red">
                          <o:lock v:ext="edit" aspectratio="t"/>
                          <v:textbox inset="5.85pt,.7pt,5.85pt,.7pt"/>
                        </v:rect>
                      </v:group>
                      <v:shape id="AutoShape 178" o:spid="_x0000_s1046" type="#_x0000_t32" style="position:absolute;left:4224;top:2675;width:30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xlXiwwAAANwAAAAPAAAAZHJzL2Rvd25yZXYueG1sRE/LagIx&#10;FN0X+g/hFtwUzaitlNEooyBowYWP7q+T20no5GacRB3/vlkUujyc92zRuVrcqA3Ws4LhIANBXHpt&#10;uVJwOq77HyBCRNZYeyYFDwqwmD8/zTDX/s57uh1iJVIIhxwVmBibXMpQGnIYBr4hTty3bx3GBNtK&#10;6hbvKdzVcpRlE+nQcmow2NDKUPlzuDoFu+1wWZyN3X7uL3b3vi7qa/X6pVTvpSumICJ18V/8595o&#10;BeO3ND+dSUdAzn8BAAD//wMAUEsBAi0AFAAGAAgAAAAhANvh9svuAAAAhQEAABMAAAAAAAAAAAAA&#10;AAAAAAAAAFtDb250ZW50X1R5cGVzXS54bWxQSwECLQAUAAYACAAAACEAWvQsW78AAAAVAQAACwAA&#10;AAAAAAAAAAAAAAAfAQAAX3JlbHMvLnJlbHNQSwECLQAUAAYACAAAACEA4cZV4sMAAADcAAAADwAA&#10;AAAAAAAAAAAAAAAHAgAAZHJzL2Rvd25yZXYueG1sUEsFBgAAAAADAAMAtwAAAPcCAAAAAA==&#10;"/>
                      <v:shape id="AutoShape 179" o:spid="_x0000_s1047" type="#_x0000_t32" style="position:absolute;left:4224;top:2788;width:300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ivB5xgAAANwAAAAPAAAAZHJzL2Rvd25yZXYueG1sRI9PawIx&#10;FMTvhX6H8Aq9FM2ubUW2RtkKQi148N/9dfO6Cd28bDdRt9/eCEKPw8z8hpnOe9eIE3XBelaQDzMQ&#10;xJXXlmsF+91yMAERIrLGxjMp+KMA89n93RQL7c+8odM21iJBOBSowMTYFlKGypDDMPQtcfK+fecw&#10;JtnVUnd4TnDXyFGWjaVDy2nBYEsLQ9XP9ugUrFf5e/ll7Opz82vXr8uyOdZPB6UeH/ryDUSkPv6H&#10;b+0PreD5JYfrmXQE5OwCAAD//wMAUEsBAi0AFAAGAAgAAAAhANvh9svuAAAAhQEAABMAAAAAAAAA&#10;AAAAAAAAAAAAAFtDb250ZW50X1R5cGVzXS54bWxQSwECLQAUAAYACAAAACEAWvQsW78AAAAVAQAA&#10;CwAAAAAAAAAAAAAAAAAfAQAAX3JlbHMvLnJlbHNQSwECLQAUAAYACAAAACEAjorwecYAAADcAAAA&#10;DwAAAAAAAAAAAAAAAAAHAgAAZHJzL2Rvd25yZXYueG1sUEsFBgAAAAADAAMAtwAAAPoCAAAAAA==&#10;"/>
                    </v:group>
                  </w:pict>
                </mc:Fallback>
              </mc:AlternateContent>
            </w:r>
          </w:p>
          <w:p w14:paraId="3AA5352B" w14:textId="77777777" w:rsidR="000E69A5" w:rsidRPr="00437C77" w:rsidRDefault="000E69A5" w:rsidP="000E69A5">
            <w:pPr>
              <w:rPr>
                <w:rFonts w:ascii="Century Schoolbook" w:hAnsi="Century Schoolbook"/>
              </w:rPr>
            </w:pPr>
          </w:p>
          <w:p w14:paraId="6EF59034" w14:textId="77777777" w:rsidR="000E69A5" w:rsidRPr="00437C77" w:rsidRDefault="000E69A5" w:rsidP="000E69A5">
            <w:pPr>
              <w:rPr>
                <w:rFonts w:ascii="Century Schoolbook" w:hAnsi="Century Schoolbook"/>
              </w:rPr>
            </w:pPr>
          </w:p>
          <w:p w14:paraId="5DAA1612" w14:textId="77777777" w:rsidR="000E69A5" w:rsidRPr="00437C77" w:rsidRDefault="000E69A5" w:rsidP="000E69A5">
            <w:pPr>
              <w:rPr>
                <w:rFonts w:ascii="Century Schoolbook" w:hAnsi="Century Schoolbook"/>
              </w:rPr>
            </w:pPr>
          </w:p>
          <w:p w14:paraId="611DA20E" w14:textId="77777777" w:rsidR="000E69A5" w:rsidRPr="00437C77" w:rsidRDefault="000E69A5" w:rsidP="000E69A5">
            <w:pPr>
              <w:jc w:val="center"/>
              <w:rPr>
                <w:rFonts w:ascii="Century Schoolbook" w:hAnsi="Century Schoolbook"/>
              </w:rPr>
            </w:pPr>
            <w:r w:rsidRPr="00437C77">
              <w:rPr>
                <w:rFonts w:ascii="Century Schoolbook" w:hAnsi="ＭＳ 明朝"/>
                <w:sz w:val="20"/>
                <w:szCs w:val="20"/>
              </w:rPr>
              <w:t>図</w:t>
            </w:r>
            <w:r w:rsidR="004B3CED" w:rsidRPr="00437C77">
              <w:rPr>
                <w:rFonts w:ascii="Century Schoolbook" w:hAnsi="ＭＳ 明朝" w:hint="eastAsia"/>
                <w:sz w:val="20"/>
                <w:szCs w:val="20"/>
              </w:rPr>
              <w:t>－</w:t>
            </w:r>
            <w:r w:rsidRPr="00437C77">
              <w:rPr>
                <w:rFonts w:ascii="Century Schoolbook" w:hAnsi="Century Schoolbook"/>
                <w:sz w:val="20"/>
                <w:szCs w:val="20"/>
              </w:rPr>
              <w:t>2</w:t>
            </w:r>
            <w:r w:rsidRPr="00437C77">
              <w:rPr>
                <w:rFonts w:ascii="Century Schoolbook" w:hAnsi="ＭＳ 明朝"/>
                <w:sz w:val="20"/>
                <w:szCs w:val="20"/>
              </w:rPr>
              <w:t xml:space="preserve">　平面図</w:t>
            </w:r>
          </w:p>
          <w:p w14:paraId="48DED40B" w14:textId="428009F9" w:rsidR="000E69A5" w:rsidRPr="00437C77" w:rsidRDefault="008E258C" w:rsidP="000E69A5">
            <w:pPr>
              <w:rPr>
                <w:rFonts w:ascii="Century Schoolbook" w:hAnsi="Century Schoolbook"/>
              </w:rPr>
            </w:pPr>
            <w:r>
              <w:rPr>
                <w:rFonts w:ascii="Century Schoolbook" w:hAnsi="Century Schoolbook"/>
                <w:noProof/>
              </w:rPr>
              <mc:AlternateContent>
                <mc:Choice Requires="wps">
                  <w:drawing>
                    <wp:anchor distT="0" distB="0" distL="114300" distR="114300" simplePos="0" relativeHeight="251751424" behindDoc="0" locked="0" layoutInCell="1" allowOverlap="1" wp14:anchorId="047CE352" wp14:editId="6C16D1EB">
                      <wp:simplePos x="0" y="0"/>
                      <wp:positionH relativeFrom="column">
                        <wp:posOffset>4361815</wp:posOffset>
                      </wp:positionH>
                      <wp:positionV relativeFrom="paragraph">
                        <wp:posOffset>116205</wp:posOffset>
                      </wp:positionV>
                      <wp:extent cx="791845" cy="161925"/>
                      <wp:effectExtent l="0" t="0" r="0" b="0"/>
                      <wp:wrapNone/>
                      <wp:docPr id="323" name="Text Box 2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1845" cy="16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F49277F" w14:textId="77777777" w:rsidR="00723C0A" w:rsidRPr="002D4D09" w:rsidRDefault="00723C0A" w:rsidP="000E69A5">
                                  <w:pPr>
                                    <w:spacing w:line="-240" w:lineRule="auto"/>
                                    <w:rPr>
                                      <w:sz w:val="18"/>
                                      <w:szCs w:val="18"/>
                                    </w:rPr>
                                  </w:pPr>
                                  <w:r w:rsidRPr="002D4D09">
                                    <w:rPr>
                                      <w:rFonts w:hint="eastAsia"/>
                                      <w:sz w:val="18"/>
                                      <w:szCs w:val="18"/>
                                    </w:rPr>
                                    <w:t>目地</w:t>
                                  </w:r>
                                  <w:r w:rsidRPr="002D4D09">
                                    <w:rPr>
                                      <w:rFonts w:hint="eastAsia"/>
                                      <w:sz w:val="18"/>
                                      <w:szCs w:val="18"/>
                                    </w:rPr>
                                    <w:t>20</w:t>
                                  </w:r>
                                  <w:r w:rsidRPr="002D4D09">
                                    <w:rPr>
                                      <w:rFonts w:hint="eastAsia"/>
                                      <w:sz w:val="18"/>
                                      <w:szCs w:val="18"/>
                                    </w:rPr>
                                    <w:t>×</w:t>
                                  </w:r>
                                  <w:r w:rsidRPr="002D4D09">
                                    <w:rPr>
                                      <w:rFonts w:hint="eastAsia"/>
                                      <w:sz w:val="18"/>
                                      <w:szCs w:val="18"/>
                                    </w:rPr>
                                    <w:t>20</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7CE352" id="Text Box 200" o:spid="_x0000_s1048" type="#_x0000_t202" style="position:absolute;left:0;text-align:left;margin-left:343.45pt;margin-top:9.15pt;width:62.35pt;height:12.7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ob1rwIAALMFAAAOAAAAZHJzL2Uyb0RvYy54bWysVNuOmzAQfa/Uf7D8znJZkgBaskpCqCpt&#10;L9JuP8ABE6yCTW0nsF313zs2IZvdvvTGgzXY4zNzZo7n5nZoG3SkUjHBU+xfeRhRXoiS8X2Kvzzk&#10;ToSR0oSXpBGcpviRKny7fPvmpu8SGohaNCWVCEC4SvouxbXWXeK6qqhpS9SV6CiHw0rIlmj4lXu3&#10;lKQH9LZxA8+bu72QZSdFQZWC3Ww8xEuLX1W00J+qSlGNmhRDbtqu0q47s7rLG5LsJelqVpzSIH+R&#10;RUsYh6BnqIxogg6S/QLVskIKJSp9VYjWFVXFCmo5ABvfe8XmviYdtVygOKo7l0n9P9ji4/GzRKxM&#10;8XVwjREnLTTpgQ4arcWAoMKmQn2nEnC878BVD3AAnbZsVXcniq8KcbGpCd/TlZSirykpIUPf3HQv&#10;ro44yoDs+g+ihEDkoIUFGirZmvJBQRCgQ6cez90xyRSwuYj9KJxhVMCRP/fjYGYjkGS63Eml31HR&#10;ImOkWELzLTg53iltkiHJ5GJicZGzprECaPiLDXAcdyA0XDVnJgnbz6fYi7fRNgqdMJhvndDLMmeV&#10;b0JnnvuLWXadbTaZ/8PE9cOkZmVJuQkzacsPf693J5WPqjirS4mGlQbOpKTkfrdpJDoS0HZuv1NB&#10;Ltzcl2nYIgCXV5T8IPTWQezk82jhhHk4c+KFFzmeH6/juRfGYZa/pHTHOP13SqhPcTyDPlo6f8yN&#10;JC3TMD0a1qY48sxnCkASo8AtL62tCWtG+6IUJv3nUkC7p0ZbvRqJjmLVw26wj2NhgI2Wd6J8BAFL&#10;AQIDlcLkA6MW8jtGPUyRFKtvByIpRs17Do/AjJzJkJOxmwzCC7iaYo3RaG70OJoOnWT7GpDHZ8bF&#10;Ch5KxayIn7M4PS+YDJbLaYqZ0XP5b72eZ+3yJwAAAP//AwBQSwMEFAAGAAgAAAAhADSkCd3fAAAA&#10;CQEAAA8AAABkcnMvZG93bnJldi54bWxMj01Pg0AQhu8m/ofNmHizC9YQSlka08RLNdFWDz0O7Ajo&#10;fiC7tPjvHU96nLxP3veZcjNbI040ht47BekiAUGu8bp3rYK314ebHESI6DQa70jBNwXYVJcXJRba&#10;n92eTofYCi5xoUAFXYxDIWVoOrIYFn4gx9m7Hy1GPsdW6hHPXG6NvE2STFrsHS90ONC2o+bzMFkF&#10;9fS8P+Kuf1zttublK/0wzdNglLq+mu/XICLN8Q+GX31Wh4qdaj85HYRRkOXZilEO8iUIBvI0zUDU&#10;Cu6WOciqlP8/qH4AAAD//wMAUEsBAi0AFAAGAAgAAAAhALaDOJL+AAAA4QEAABMAAAAAAAAAAAAA&#10;AAAAAAAAAFtDb250ZW50X1R5cGVzXS54bWxQSwECLQAUAAYACAAAACEAOP0h/9YAAACUAQAACwAA&#10;AAAAAAAAAAAAAAAvAQAAX3JlbHMvLnJlbHNQSwECLQAUAAYACAAAACEAKmaG9a8CAACzBQAADgAA&#10;AAAAAAAAAAAAAAAuAgAAZHJzL2Uyb0RvYy54bWxQSwECLQAUAAYACAAAACEANKQJ3d8AAAAJAQAA&#10;DwAAAAAAAAAAAAAAAAAJBQAAZHJzL2Rvd25yZXYueG1sUEsFBgAAAAAEAAQA8wAAABUGAAAAAA==&#10;" filled="f" stroked="f" strokecolor="white">
                      <v:textbox inset="0,0,0,0">
                        <w:txbxContent>
                          <w:p w14:paraId="0F49277F" w14:textId="77777777" w:rsidR="00723C0A" w:rsidRPr="002D4D09" w:rsidRDefault="00723C0A" w:rsidP="000E69A5">
                            <w:pPr>
                              <w:spacing w:line="-240" w:lineRule="auto"/>
                              <w:rPr>
                                <w:sz w:val="18"/>
                                <w:szCs w:val="18"/>
                              </w:rPr>
                            </w:pPr>
                            <w:r w:rsidRPr="002D4D09">
                              <w:rPr>
                                <w:rFonts w:hint="eastAsia"/>
                                <w:sz w:val="18"/>
                                <w:szCs w:val="18"/>
                              </w:rPr>
                              <w:t>目地</w:t>
                            </w:r>
                            <w:r w:rsidRPr="002D4D09">
                              <w:rPr>
                                <w:rFonts w:hint="eastAsia"/>
                                <w:sz w:val="18"/>
                                <w:szCs w:val="18"/>
                              </w:rPr>
                              <w:t>20</w:t>
                            </w:r>
                            <w:r w:rsidRPr="002D4D09">
                              <w:rPr>
                                <w:rFonts w:hint="eastAsia"/>
                                <w:sz w:val="18"/>
                                <w:szCs w:val="18"/>
                              </w:rPr>
                              <w:t>×</w:t>
                            </w:r>
                            <w:r w:rsidRPr="002D4D09">
                              <w:rPr>
                                <w:rFonts w:hint="eastAsia"/>
                                <w:sz w:val="18"/>
                                <w:szCs w:val="18"/>
                              </w:rPr>
                              <w:t>20</w:t>
                            </w:r>
                          </w:p>
                        </w:txbxContent>
                      </v:textbox>
                    </v:shape>
                  </w:pict>
                </mc:Fallback>
              </mc:AlternateContent>
            </w:r>
            <w:r>
              <w:rPr>
                <w:rFonts w:ascii="Century Schoolbook" w:hAnsi="Century Schoolbook"/>
                <w:noProof/>
              </w:rPr>
              <mc:AlternateContent>
                <mc:Choice Requires="wps">
                  <w:drawing>
                    <wp:anchor distT="0" distB="0" distL="114300" distR="114300" simplePos="0" relativeHeight="251741184" behindDoc="0" locked="0" layoutInCell="1" allowOverlap="1" wp14:anchorId="687B4077" wp14:editId="2812F802">
                      <wp:simplePos x="0" y="0"/>
                      <wp:positionH relativeFrom="column">
                        <wp:posOffset>2260600</wp:posOffset>
                      </wp:positionH>
                      <wp:positionV relativeFrom="paragraph">
                        <wp:posOffset>89535</wp:posOffset>
                      </wp:positionV>
                      <wp:extent cx="950595" cy="152400"/>
                      <wp:effectExtent l="0" t="0" r="0" b="0"/>
                      <wp:wrapNone/>
                      <wp:docPr id="322"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505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4190BBA3" w14:textId="77777777" w:rsidR="00723C0A" w:rsidRPr="002D4D09" w:rsidRDefault="00723C0A" w:rsidP="000E69A5">
                                  <w:pPr>
                                    <w:spacing w:line="-240" w:lineRule="auto"/>
                                    <w:jc w:val="center"/>
                                    <w:rPr>
                                      <w:sz w:val="18"/>
                                      <w:szCs w:val="18"/>
                                    </w:rPr>
                                  </w:pPr>
                                  <w:r w:rsidRPr="002D4D09">
                                    <w:rPr>
                                      <w:rFonts w:hint="eastAsia"/>
                                      <w:sz w:val="18"/>
                                      <w:szCs w:val="18"/>
                                    </w:rPr>
                                    <w:t>大梁</w:t>
                                  </w:r>
                                  <w:r w:rsidRPr="002D4D09">
                                    <w:rPr>
                                      <w:rFonts w:hint="eastAsia"/>
                                      <w:sz w:val="18"/>
                                      <w:szCs w:val="18"/>
                                    </w:rPr>
                                    <w:t>500</w:t>
                                  </w:r>
                                  <w:r w:rsidRPr="002D4D09">
                                    <w:rPr>
                                      <w:rFonts w:hint="eastAsia"/>
                                      <w:sz w:val="18"/>
                                      <w:szCs w:val="18"/>
                                    </w:rPr>
                                    <w:t>×</w:t>
                                  </w:r>
                                  <w:r w:rsidRPr="002D4D09">
                                    <w:rPr>
                                      <w:rFonts w:hint="eastAsia"/>
                                      <w:sz w:val="18"/>
                                      <w:szCs w:val="18"/>
                                    </w:rPr>
                                    <w:t>700</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87B4077" id="Text Box 190" o:spid="_x0000_s1049" type="#_x0000_t202" style="position:absolute;left:0;text-align:left;margin-left:178pt;margin-top:7.05pt;width:74.85pt;height:12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xJDsAIAALMFAAAOAAAAZHJzL2Uyb0RvYy54bWysVNtunDAQfa/Uf7D8TrgENoDCRsmyVJXS&#10;i5T0A7xgFqtgU9u7kEb9947NsrtJX6K2PFiDZ3x8ZuZ4rm/GrkV7KhUTPMP+hYcR5aWoGN9m+Ntj&#10;4cQYKU14RVrBaYafqMI3y/fvroc+pYFoRFtRiQCEq3ToM9xo3aeuq8qGdkRdiJ5ycNZCdkTDr9y6&#10;lSQDoHetG3jewh2ErHopSqoU7OaTEy8tfl3TUn+pa0U1ajMM3LRdpV03ZnWX1yTdStI3rDzQIH/B&#10;oiOMw6VHqJxognaS/QHVsVIKJWp9UYrOFXXNSmpzgGx871U2Dw3pqc0FiqP6Y5nU/4MtP++/SsSq&#10;DF8GAUacdNCkRzpqdCdG5Ce2QkOvUgh86CFUj+CATttsVX8vyu8KcbFqCN/SWynF0FBSAUPf1NY9&#10;O2p6olJlQDbDJ1HBRWSnhQUaa9mZ8kFBEKBDp56O3TFkSthMIi9KIoxKcPlREHqWm0vS+XAvlf5A&#10;RYeMkWEJzbfgZH+vtCFD0jnE3MVFwdrWCqDlLzYgcNqBq+Go8RkStp/PiZes43UcOmGwWDuhl+fO&#10;bbEKnUXhX0X5Zb5a5f4vc68fpg2rKsrNNbO2/PBtvTuofFLFUV1KtKwycIaSktvNqpVoT0Dbhf1s&#10;ycFzCnNf0rBFgFxepeRDNe+CxCkW8ZUTFmHkJFde7Hh+cpcsvDAJ8+JlSveM039PCQ2mq0E0aelE&#10;+o25kbRjGqZHy7oMx575pvdsFLjmlW2tJqyd7LNSGPqnUkC750ZbvRqJTmLV42a0jyM2wEa+G1E9&#10;gYClAIGBSmHygdEI+ROjAaZIhtWPHZEUo/Yjh0dgRs5syNnYzAbhJRzNsMZoMld6Gk27XrJtA8jz&#10;M7uFh1IwK+ITi8PzgslgczlMMTN6zv9t1GnWLn8DAAD//wMAUEsDBBQABgAIAAAAIQA9m6tS2gAA&#10;AAkBAAAPAAAAZHJzL2Rvd25yZXYueG1sTI9BTsMwEEX3SNzBGiR21AklbQlxKoSge1oOMI2ncdR4&#10;HMVOG27PsILl6H39eb/azr5XFxpjF9hAvshAETfBdtwa+Dp8PGxAxYRssQ9MBr4pwra+vamwtOHK&#10;n3TZp1ZJCccSDbiUhlLr2DjyGBdhIBZ2CqPHJOfYajviVcp9rx+zbKU9diwfHA705qg57ydvoOBn&#10;nJOddqdwWO5Cju/Ors/G3N/Nry+gEs3pLwy/+qIOtTgdw8Q2qt7AsljJliTgKQclgSIr1qCOQjY5&#10;6LrS/xfUPwAAAP//AwBQSwECLQAUAAYACAAAACEAtoM4kv4AAADhAQAAEwAAAAAAAAAAAAAAAAAA&#10;AAAAW0NvbnRlbnRfVHlwZXNdLnhtbFBLAQItABQABgAIAAAAIQA4/SH/1gAAAJQBAAALAAAAAAAA&#10;AAAAAAAAAC8BAABfcmVscy8ucmVsc1BLAQItABQABgAIAAAAIQBrjxJDsAIAALMFAAAOAAAAAAAA&#10;AAAAAAAAAC4CAABkcnMvZTJvRG9jLnhtbFBLAQItABQABgAIAAAAIQA9m6tS2gAAAAkBAAAPAAAA&#10;AAAAAAAAAAAAAAoFAABkcnMvZG93bnJldi54bWxQSwUGAAAAAAQABADzAAAAEQYAAAAA&#10;" filled="f" stroked="f" strokecolor="white">
                      <v:textbox style="mso-fit-shape-to-text:t" inset="0,0,0,0">
                        <w:txbxContent>
                          <w:p w14:paraId="4190BBA3" w14:textId="77777777" w:rsidR="00723C0A" w:rsidRPr="002D4D09" w:rsidRDefault="00723C0A" w:rsidP="000E69A5">
                            <w:pPr>
                              <w:spacing w:line="-240" w:lineRule="auto"/>
                              <w:jc w:val="center"/>
                              <w:rPr>
                                <w:sz w:val="18"/>
                                <w:szCs w:val="18"/>
                              </w:rPr>
                            </w:pPr>
                            <w:r w:rsidRPr="002D4D09">
                              <w:rPr>
                                <w:rFonts w:hint="eastAsia"/>
                                <w:sz w:val="18"/>
                                <w:szCs w:val="18"/>
                              </w:rPr>
                              <w:t>大梁</w:t>
                            </w:r>
                            <w:r w:rsidRPr="002D4D09">
                              <w:rPr>
                                <w:rFonts w:hint="eastAsia"/>
                                <w:sz w:val="18"/>
                                <w:szCs w:val="18"/>
                              </w:rPr>
                              <w:t>500</w:t>
                            </w:r>
                            <w:r w:rsidRPr="002D4D09">
                              <w:rPr>
                                <w:rFonts w:hint="eastAsia"/>
                                <w:sz w:val="18"/>
                                <w:szCs w:val="18"/>
                              </w:rPr>
                              <w:t>×</w:t>
                            </w:r>
                            <w:r w:rsidRPr="002D4D09">
                              <w:rPr>
                                <w:rFonts w:hint="eastAsia"/>
                                <w:sz w:val="18"/>
                                <w:szCs w:val="18"/>
                              </w:rPr>
                              <w:t>700</w:t>
                            </w:r>
                          </w:p>
                        </w:txbxContent>
                      </v:textbox>
                    </v:shape>
                  </w:pict>
                </mc:Fallback>
              </mc:AlternateContent>
            </w:r>
          </w:p>
          <w:p w14:paraId="5027D2AB" w14:textId="3EC27243" w:rsidR="000E69A5" w:rsidRPr="00437C77" w:rsidRDefault="008E258C" w:rsidP="000E69A5">
            <w:pPr>
              <w:rPr>
                <w:rFonts w:ascii="Century Schoolbook" w:hAnsi="Century Schoolbook"/>
              </w:rPr>
            </w:pPr>
            <w:r>
              <w:rPr>
                <w:rFonts w:ascii="Century Schoolbook" w:hAnsi="Century Schoolbook"/>
                <w:noProof/>
              </w:rPr>
              <mc:AlternateContent>
                <mc:Choice Requires="wps">
                  <w:drawing>
                    <wp:anchor distT="0" distB="0" distL="114300" distR="114300" simplePos="0" relativeHeight="251752448" behindDoc="0" locked="0" layoutInCell="1" allowOverlap="1" wp14:anchorId="22C9C60F" wp14:editId="2DCA238C">
                      <wp:simplePos x="0" y="0"/>
                      <wp:positionH relativeFrom="column">
                        <wp:posOffset>3423920</wp:posOffset>
                      </wp:positionH>
                      <wp:positionV relativeFrom="paragraph">
                        <wp:posOffset>10795</wp:posOffset>
                      </wp:positionV>
                      <wp:extent cx="900430" cy="769620"/>
                      <wp:effectExtent l="38100" t="0" r="13970" b="30480"/>
                      <wp:wrapNone/>
                      <wp:docPr id="321" name="AutoShape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00430" cy="769620"/>
                              </a:xfrm>
                              <a:prstGeom prst="straightConnector1">
                                <a:avLst/>
                              </a:prstGeom>
                              <a:noFill/>
                              <a:ln w="317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114BF5" id="AutoShape 201" o:spid="_x0000_s1026" type="#_x0000_t32" style="position:absolute;left:0;text-align:left;margin-left:269.6pt;margin-top:.85pt;width:70.9pt;height:60.6pt;flip:x;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zSMQAIAAG8EAAAOAAAAZHJzL2Uyb0RvYy54bWysVMGO2jAQvVfqP1i+QxJIWYgIq1UC7WHb&#10;Iu32A4ztEKuObdmGgKr+e8cO0NJeqqocjBPPvHnz5jnLx1Mn0ZFbJ7QqcTZOMeKKaibUvsRfXjej&#10;OUbOE8WI1IqX+Mwdfly9fbPsTcEnutWScYsARLmiNyVuvTdFkjja8o64sTZcwWGjbUc8PNp9wizp&#10;Ab2TySRNZ0mvLTNWU+4cvK2HQ7yK+E3Dqf/cNI57JEsM3HxcbVx3YU1WS1LsLTGtoBca5B9YdEQo&#10;KHqDqokn6GDFH1CdoFY73fgx1V2im0ZQHnuAbrL0t25eWmJ47AXEceYmk/t/sPTTcWuRYCWeTjKM&#10;FOlgSE8Hr2NtBKSCRL1xBURWamtDk/SkXsyzpl8dUrpqidrzGP56NpAdM5K7lPDgDBTa9R81gxgC&#10;FaJep8Z2qJHCfAiJARw0Qac4oPNtQPzkEYWXizTNpzBGCkcPs8VsEgeYkCLAhGRjnX/PdYfCpsTO&#10;WyL2ra+0UmAFbYcS5PjsPLQFideEkKz0RkgZHSEV6kGS7OFd5OS0FCwchjBn97tKWnQkwVPxFzQC&#10;sLswqw+KRbCWE7a+7D0REvbIR6m8FSCe5DhU6zjDSHK4RmE3IEoVKkL7QPiyG2z1bZEu1vP1PB/l&#10;k9l6lKd1PXraVPlotgHS9bSuqjr7HshnedEKxrgK/K8Wz/K/s9Dlsg3mvJn8JlRyjx5FALLX/0g6&#10;OiEMf7DRTrPz1obuginA1TH4cgPDtfn1OUb9/E6sfgAAAP//AwBQSwMEFAAGAAgAAAAhAJp2zznf&#10;AAAACQEAAA8AAABkcnMvZG93bnJldi54bWxMj81KxDAUhfeC7xCu4M5Jp2rt1KaDKIoDgjjOxl3a&#10;XNsyzU1JMp3q03td6fLwHc5PuZ7tICb0oXekYLlIQCA1zvTUKti9P17kIELUZPTgCBV8YYB1dXpS&#10;6sK4I73htI2t4BAKhVbQxTgWUoamQ6vDwo1IzD6dtzqy9K00Xh853A4yTZJMWt0TN3R6xPsOm/32&#10;YBXk9fPuY589XT0Mr5uwqSfvvl+8Uudn890tiIhz/DPD73yeDhVvqt2BTBCDguvLVcpWBjcgmGf5&#10;kr/VrNN0BbIq5f8H1Q8AAAD//wMAUEsBAi0AFAAGAAgAAAAhALaDOJL+AAAA4QEAABMAAAAAAAAA&#10;AAAAAAAAAAAAAFtDb250ZW50X1R5cGVzXS54bWxQSwECLQAUAAYACAAAACEAOP0h/9YAAACUAQAA&#10;CwAAAAAAAAAAAAAAAAAvAQAAX3JlbHMvLnJlbHNQSwECLQAUAAYACAAAACEAjD80jEACAABvBAAA&#10;DgAAAAAAAAAAAAAAAAAuAgAAZHJzL2Uyb0RvYy54bWxQSwECLQAUAAYACAAAACEAmnbPOd8AAAAJ&#10;AQAADwAAAAAAAAAAAAAAAACaBAAAZHJzL2Rvd25yZXYueG1sUEsFBgAAAAAEAAQA8wAAAKYFAAAA&#10;AA==&#10;" strokeweight=".25pt">
                      <v:stroke endarrow="block"/>
                    </v:shape>
                  </w:pict>
                </mc:Fallback>
              </mc:AlternateContent>
            </w:r>
            <w:r>
              <w:rPr>
                <w:rFonts w:ascii="Century Schoolbook" w:hAnsi="Century Schoolbook"/>
                <w:noProof/>
              </w:rPr>
              <mc:AlternateContent>
                <mc:Choice Requires="wps">
                  <w:drawing>
                    <wp:anchor distT="4294967295" distB="4294967295" distL="114300" distR="114300" simplePos="0" relativeHeight="251739136" behindDoc="0" locked="0" layoutInCell="1" allowOverlap="1" wp14:anchorId="2E299BF6" wp14:editId="25B1EB3E">
                      <wp:simplePos x="0" y="0"/>
                      <wp:positionH relativeFrom="column">
                        <wp:posOffset>966470</wp:posOffset>
                      </wp:positionH>
                      <wp:positionV relativeFrom="paragraph">
                        <wp:posOffset>63499</wp:posOffset>
                      </wp:positionV>
                      <wp:extent cx="237490" cy="0"/>
                      <wp:effectExtent l="0" t="0" r="10160" b="0"/>
                      <wp:wrapNone/>
                      <wp:docPr id="320" name="AutoShape 1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749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6C62280" id="AutoShape 188" o:spid="_x0000_s1026" type="#_x0000_t32" style="position:absolute;left:0;text-align:left;margin-left:76.1pt;margin-top:5pt;width:18.7pt;height:0;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pWFIQIAAD4EAAAOAAAAZHJzL2Uyb0RvYy54bWysU02P2jAQvVfqf7B8h3wQdiEirFYJ9LJt&#10;kXb7A4ztJFYT27INAVX97x0bgtj2UlXlYMaZmTdvZp5XT6e+Q0durFCywMk0xohLqpiQTYG/vW0n&#10;C4ysI5KRTkle4DO3+Gn98cNq0DlPVas6xg0CEGnzQRe4dU7nUWRpy3tip0pzCc5amZ44uJomYoYM&#10;gN53URrHD9GgDNNGUW4tfK0uTrwO+HXNqfta15Y71BUYuLlwmnDu/RmtVyRvDNGtoFca5B9Y9ERI&#10;KHqDqogj6GDEH1C9oEZZVbspVX2k6lpQHnqAbpL4t25eW6J56AWGY/VtTPb/wdIvx51BghV4lsJ8&#10;JOlhSc8Hp0JtlCwWfkSDtjlElnJnfJP0JF/1i6LfLZKqbIlseAh/O2vITnxG9C7FX6yGQvvhs2IQ&#10;Q6BCmNepNr2HhEmgU1jL+bYWfnKIwsd09pgtgRwdXRHJxzxtrPvEVY+8UWDrDBFN60olJexemSRU&#10;IccX6zwrko8JvqhUW9F1QQKdREOBl/N0HhKs6gTzTh9mTbMvO4OOxIso/EKL4LkPM+ogWQBrOWGb&#10;q+2I6C42FO+kx4O+gM7VuqjkxzJebhabRTbJ0ofNJIuravK8LbPJwzZ5nFezqiyr5KenlmR5Kxjj&#10;0rMbFZtkf6eI69u5aO2m2dsYovfoYV5AdvwPpMNi/S4vqtgrdt6ZceEg0hB8fVD+Fdzfwb5/9utf&#10;AAAA//8DAFBLAwQUAAYACAAAACEA54gng9wAAAAJAQAADwAAAGRycy9kb3ducmV2LnhtbEyPQW/C&#10;MAyF75P2HyJP2mUaCZVA0DVFCInDjgOkXUPjtYXGqZqUdvz6Ge0ANz/76fl72Wp0jbhgF2pPGqYT&#10;BQKp8LamUsNhv31fgAjRkDWNJ9TwiwFW+fNTZlLrB/rCyy6WgkMopEZDFWObShmKCp0JE98i8e3H&#10;d85Ell0pbWcGDneNTJSaS2dq4g+VaXFTYXHe9U4Dhn42VeulKw+f1+HtO7mehnav9evLuP4AEXGM&#10;dzPc8BkdcmY6+p5sEA3rWZKwlQfFnW6GxXIO4vi/kHkmHxvkfwAAAP//AwBQSwECLQAUAAYACAAA&#10;ACEAtoM4kv4AAADhAQAAEwAAAAAAAAAAAAAAAAAAAAAAW0NvbnRlbnRfVHlwZXNdLnhtbFBLAQIt&#10;ABQABgAIAAAAIQA4/SH/1gAAAJQBAAALAAAAAAAAAAAAAAAAAC8BAABfcmVscy8ucmVsc1BLAQIt&#10;ABQABgAIAAAAIQASSpWFIQIAAD4EAAAOAAAAAAAAAAAAAAAAAC4CAABkcnMvZTJvRG9jLnhtbFBL&#10;AQItABQABgAIAAAAIQDniCeD3AAAAAkBAAAPAAAAAAAAAAAAAAAAAHsEAABkcnMvZG93bnJldi54&#10;bWxQSwUGAAAAAAQABADzAAAAhAUAAAAA&#10;"/>
                  </w:pict>
                </mc:Fallback>
              </mc:AlternateContent>
            </w:r>
            <w:r>
              <w:rPr>
                <w:rFonts w:ascii="Century Schoolbook" w:hAnsi="Century Schoolbook"/>
                <w:noProof/>
              </w:rPr>
              <mc:AlternateContent>
                <mc:Choice Requires="wps">
                  <w:drawing>
                    <wp:anchor distT="0" distB="0" distL="114299" distR="114299" simplePos="0" relativeHeight="251738112" behindDoc="0" locked="0" layoutInCell="1" allowOverlap="1" wp14:anchorId="783CD2DD" wp14:editId="126081EB">
                      <wp:simplePos x="0" y="0"/>
                      <wp:positionH relativeFrom="column">
                        <wp:posOffset>966469</wp:posOffset>
                      </wp:positionH>
                      <wp:positionV relativeFrom="paragraph">
                        <wp:posOffset>65405</wp:posOffset>
                      </wp:positionV>
                      <wp:extent cx="0" cy="1080135"/>
                      <wp:effectExtent l="19050" t="19050" r="19050" b="24765"/>
                      <wp:wrapNone/>
                      <wp:docPr id="319" name="AutoShape 1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83FC5A" id="AutoShape 187" o:spid="_x0000_s1026" type="#_x0000_t32" style="position:absolute;left:0;text-align:left;margin-left:76.1pt;margin-top:5.15pt;width:0;height:85.05pt;z-index:2517381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dVxNQIAAHcEAAAOAAAAZHJzL2Uyb0RvYy54bWysVMlu2zAQvRfoPxC8O5IcO7GFyEEg2b2k&#10;jYGkH0CTlEWU4hAkY9ko+u8d0kub9tCiqA80lzdvtje6u9/3muyk8wpMRYurnBJpOAhlthX9/LIa&#10;zSjxgRnBNBhZ0YP09H7x/t3dYEs5hg60kI4gifHlYCvahWDLLPO8kz3zV2ClwccWXM8CHt02E44N&#10;yN7rbJznN9kATlgHXHqPt83xkS4Sf9tKHp7a1stAdEUxtpBWl9ZNXLPFHSu3jtlO8VMY7B+i6Jky&#10;6PRC1bDAyKtTv1H1ijvw0IYrDn0Gbau4TDlgNkX+SzbPHbMy5YLF8fZSJv//aPmn3doRJSp6Xcwp&#10;MazHJj28Bki+STG7jSUarC8RWZu1i0nyvXm2j8C/eGKg7pjZygR/OVi0LqJF9sYkHrxFR5vhIwjE&#10;MPSQ6rVvXR8psRJkn9pyuLRF7gPhx0uOt0U+y4vraWJn5dnQOh8+SOhJ3FTUB8fUtgs1GIPNB1ck&#10;N2z36EMMi5Vng+jVwEppnTSgDRkqOp+Op8nAg1YiPkaYd9tNrR3Zsaii9DtF8Qbm4NWIRNZJJpZG&#10;kJAKAmhHI7vvKdES5wQ3CReY0n/GYdDaxDiwIJjGaXeU19d5Pl/OlrPJaDK+WY4medOMHlb1ZHSz&#10;Km6nzXVT103xLaZUTMpOCSFNzOos9WLyd1I6Dd1RpBexX8qXvWVPdcZgz/8p6KSIKIKjnDYgDmsX&#10;WxLFgepO4NMkxvH5+ZxQP74Xi+8AAAD//wMAUEsDBBQABgAIAAAAIQAyBicY3QAAAAoBAAAPAAAA&#10;ZHJzL2Rvd25yZXYueG1sTI/NTsMwEITvSLyDtUjcqI0ppUrjVICEuHBpCOK6jd0k1D9J7Lbh7dly&#10;gdvM7mj223w9OcuOZoxd8ApuZwKY8XXQnW8UVO8vN0tgMaHXaIM3Cr5NhHVxeZFjpsPJb8yxTA2j&#10;Eh8zVNCm1Gecx7o1DuMs9MbTbhdGh4ns2HA94onKneVSiAV32Hm60GJvnltT78uDUzB/eiv3/aZ6&#10;tfLza1g8yGGoPlCp66vpcQUsmSn9heGMT+hQENM2HLyOzJK/l5KiJMQdsHPgd7AlsRRz4EXO/79Q&#10;/AAAAP//AwBQSwECLQAUAAYACAAAACEAtoM4kv4AAADhAQAAEwAAAAAAAAAAAAAAAAAAAAAAW0Nv&#10;bnRlbnRfVHlwZXNdLnhtbFBLAQItABQABgAIAAAAIQA4/SH/1gAAAJQBAAALAAAAAAAAAAAAAAAA&#10;AC8BAABfcmVscy8ucmVsc1BLAQItABQABgAIAAAAIQBEAdVxNQIAAHcEAAAOAAAAAAAAAAAAAAAA&#10;AC4CAABkcnMvZTJvRG9jLnhtbFBLAQItABQABgAIAAAAIQAyBicY3QAAAAoBAAAPAAAAAAAAAAAA&#10;AAAAAI8EAABkcnMvZG93bnJldi54bWxQSwUGAAAAAAQABADzAAAAmQUAAAAA&#10;">
                      <v:stroke startarrow="oval" startarrowwidth="narrow" startarrowlength="short" endarrow="oval" endarrowwidth="narrow" endarrowlength="short"/>
                    </v:shape>
                  </w:pict>
                </mc:Fallback>
              </mc:AlternateContent>
            </w:r>
            <w:r>
              <w:rPr>
                <w:rFonts w:ascii="Century Schoolbook" w:hAnsi="Century Schoolbook"/>
                <w:noProof/>
              </w:rPr>
              <mc:AlternateContent>
                <mc:Choice Requires="wps">
                  <w:drawing>
                    <wp:anchor distT="4294967295" distB="4294967295" distL="114300" distR="114300" simplePos="0" relativeHeight="251736064" behindDoc="0" locked="0" layoutInCell="1" allowOverlap="1" wp14:anchorId="4DD20FBE" wp14:editId="3F6BCF1F">
                      <wp:simplePos x="0" y="0"/>
                      <wp:positionH relativeFrom="column">
                        <wp:posOffset>1529715</wp:posOffset>
                      </wp:positionH>
                      <wp:positionV relativeFrom="paragraph">
                        <wp:posOffset>65404</wp:posOffset>
                      </wp:positionV>
                      <wp:extent cx="2411730" cy="0"/>
                      <wp:effectExtent l="0" t="0" r="7620" b="0"/>
                      <wp:wrapNone/>
                      <wp:docPr id="318" name="AutoShape 1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1173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27A667" id="AutoShape 185" o:spid="_x0000_s1026" type="#_x0000_t32" style="position:absolute;left:0;text-align:left;margin-left:120.45pt;margin-top:5.15pt;width:189.9pt;height:0;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D6iIQIAAD8EAAAOAAAAZHJzL2Uyb0RvYy54bWysU9uO2jAQfa/Uf7DyDokh7EJEWK0S6Mu2&#10;RdrtBxjbSaw6tmUbAqr67x2bi9j2parKgxlnZs5czvHy6dhLdODWCa3KBI+zBHFFNROqLZNvb5vR&#10;PEHOE8WI1IqXyYm75Gn18cNyMAWf6E5Lxi0CEOWKwZRJ570p0tTRjvfEjbXhCpyNtj3xcLVtyiwZ&#10;AL2X6STLHtJBW2asptw5+Fqfnckq4jcNp/5r0zjukSwT6M3H08ZzF850tSRFa4npBL20Qf6hi54I&#10;BUVvUDXxBO2t+AOqF9Rqpxs/prpPddMIyuMMMA3OfpvmtSOGx1lgOc7c1uT+Hyz9cthaJFiZTDFQ&#10;pUgPJD3vvY61EZ7PwooG4wqIrNTWhiHpUb2aF02/O6R01RHV8hj+djKQjUNG+i4lXJyBQrvhs2YQ&#10;Q6BC3NexsX2AhE2gY6TldKOFHz2i8HGSY/w4Bfbo1ZeS4pporPOfuO5RMMrEeUtE2/lKKwXka4tj&#10;GXJ4cT60RYprQqiq9EZIGTUgFRrKZDGbzGKC01Kw4Axhzra7Slp0IEFF8RdnBM99mNV7xSJYxwlb&#10;X2xPhDzbUFyqgAeDQTsX6yyTH4tssZ6v5/konzysR3lW16PnTZWPHjb4cVZP66qq8c/QGs6LTjDG&#10;VejuKlmc/50kLo/nLLabaG9rSN+jx31Bs9f/2HRkNpB5lsVOs9PWXhkHlcbgy4sKz+D+Dvb9u1/9&#10;AgAA//8DAFBLAwQUAAYACAAAACEAxPihV90AAAAJAQAADwAAAGRycy9kb3ducmV2LnhtbEyPwU7D&#10;MAyG75N4h8hIXCaWrMDYStNpQuKwI9skrlnjtYXGqZp0LXv6GXGAo/1/+v05W4+uEWfsQu1Jw3ym&#10;QCAV3tZUajjs3+6XIEI0ZE3jCTV8Y4B1fjPJTGr9QO943sVScAmF1GioYmxTKUNRoTNh5lskzk6+&#10;cyby2JXSdmbgctfIRKmFdKYmvlCZFl8rLL52vdOAoX+aq83KlYftZZh+JJfPod1rfXc7bl5ARBzj&#10;Hww/+qwOOTsdfU82iEZD8qhWjHKgHkAwsEjUM4jj70Lmmfz/QX4FAAD//wMAUEsBAi0AFAAGAAgA&#10;AAAhALaDOJL+AAAA4QEAABMAAAAAAAAAAAAAAAAAAAAAAFtDb250ZW50X1R5cGVzXS54bWxQSwEC&#10;LQAUAAYACAAAACEAOP0h/9YAAACUAQAACwAAAAAAAAAAAAAAAAAvAQAAX3JlbHMvLnJlbHNQSwEC&#10;LQAUAAYACAAAACEA4zg+oiECAAA/BAAADgAAAAAAAAAAAAAAAAAuAgAAZHJzL2Uyb0RvYy54bWxQ&#10;SwECLQAUAAYACAAAACEAxPihV90AAAAJAQAADwAAAAAAAAAAAAAAAAB7BAAAZHJzL2Rvd25yZXYu&#10;eG1sUEsFBgAAAAAEAAQA8wAAAIUFAAAAAA==&#10;"/>
                  </w:pict>
                </mc:Fallback>
              </mc:AlternateContent>
            </w:r>
            <w:r>
              <w:rPr>
                <w:rFonts w:ascii="Century Schoolbook" w:hAnsi="Century Schoolbook"/>
                <w:noProof/>
              </w:rPr>
              <mc:AlternateContent>
                <mc:Choice Requires="wps">
                  <w:drawing>
                    <wp:anchor distT="0" distB="0" distL="114299" distR="114299" simplePos="0" relativeHeight="251735040" behindDoc="0" locked="0" layoutInCell="1" allowOverlap="1" wp14:anchorId="7D828841" wp14:editId="16264515">
                      <wp:simplePos x="0" y="0"/>
                      <wp:positionH relativeFrom="column">
                        <wp:posOffset>3942714</wp:posOffset>
                      </wp:positionH>
                      <wp:positionV relativeFrom="paragraph">
                        <wp:posOffset>72390</wp:posOffset>
                      </wp:positionV>
                      <wp:extent cx="0" cy="1080135"/>
                      <wp:effectExtent l="0" t="0" r="0" b="5715"/>
                      <wp:wrapNone/>
                      <wp:docPr id="317" name="AutoShape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889ECB0" id="AutoShape 184" o:spid="_x0000_s1026" type="#_x0000_t32" style="position:absolute;left:0;text-align:left;margin-left:310.45pt;margin-top:5.7pt;width:0;height:85.05pt;z-index:2517350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NfxIAIAAD8EAAAOAAAAZHJzL2Uyb0RvYy54bWysU8GO2yAQvVfqPyDuiU3i7CZWnNXKTnrZ&#10;tpF2+wEEsI2KAQGJE1X99wJ2ok17qar6gAeYefNm5rF+OncCnJixXMkComkKAZNEUS6bAn57202W&#10;EFiHJcVCSVbAC7PwafPxw7rXOZupVgnKDPAg0ua9LmDrnM6TxJKWddhOlWbSX9bKdNj5rWkSanDv&#10;0TuRzNL0IemVodoowqz1p9VwCTcRv64ZcV/r2jIHRAE9NxdXE9dDWJPNGueNwbrlZKSB/4FFh7n0&#10;SW9QFXYYHA3/A6rjxCirajclqktUXXPCYg2+GpT+Vs1rizWLtfjmWH1rk/1/sOTLaW8ApwWco0cI&#10;JO78kJ6PTsXcAC2z0KJe29x7lnJvQpHkLF/1iyLfLZCqbLFsWHR/u2gfjUJEchcSNlb7RIf+s6Le&#10;B/sMsV/n2nQB0ncCnONYLrexsLMDZDgk/hSlyxTNFxEd59dAbaz7xFQHglFA6wzmTetKJaUfvjIo&#10;psGnF+sCLZxfA0JWqXZciKgBIUFfwNVitogBVglOw2Vws6Y5lMKAEw4qit/I4s7NqKOkEaxlmG5H&#10;22EuBtsnFzLg+cI8ndEaZPJjla62y+0ym2Szh+0kS6tq8rwrs8nDDj0uqnlVlhX6GaihLG85pUwG&#10;dlfJouzvJDE+nkFsN9He2pDco8d+ebLXfyQdJxuGOcjioOhlb64T9yqNzuOLCs/g/d7b79/95hcA&#10;AAD//wMAUEsDBBQABgAIAAAAIQBnW76+3QAAAAoBAAAPAAAAZHJzL2Rvd25yZXYueG1sTI/BTsMw&#10;EETvlfoP1iJxqaidiFZtiFNVlThwpK3E1Y2XJBCvo9hpQr+eRRzguDNPszP5bnKtuGIfGk8akqUC&#10;gVR621Cl4Xx6ftiACNGQNa0n1PCFAXbFfJabzPqRXvF6jJXgEAqZ0VDH2GVShrJGZ8LSd0jsvfve&#10;mchnX0nbm5HDXStTpdbSmYb4Q206PNRYfh4HpwHDsErUfuuq88ttXLylt4+xO2l9fzftn0BEnOIf&#10;DD/1uToU3OniB7JBtBrWqdoyykbyCIKBX+HCwiZZgSxy+X9C8Q0AAP//AwBQSwECLQAUAAYACAAA&#10;ACEAtoM4kv4AAADhAQAAEwAAAAAAAAAAAAAAAAAAAAAAW0NvbnRlbnRfVHlwZXNdLnhtbFBLAQIt&#10;ABQABgAIAAAAIQA4/SH/1gAAAJQBAAALAAAAAAAAAAAAAAAAAC8BAABfcmVscy8ucmVsc1BLAQIt&#10;ABQABgAIAAAAIQDrKNfxIAIAAD8EAAAOAAAAAAAAAAAAAAAAAC4CAABkcnMvZTJvRG9jLnhtbFBL&#10;AQItABQABgAIAAAAIQBnW76+3QAAAAoBAAAPAAAAAAAAAAAAAAAAAHoEAABkcnMvZG93bnJldi54&#10;bWxQSwUGAAAAAAQABADzAAAAhAUAAAAA&#10;"/>
                  </w:pict>
                </mc:Fallback>
              </mc:AlternateContent>
            </w:r>
            <w:r>
              <w:rPr>
                <w:rFonts w:ascii="Century Schoolbook" w:hAnsi="Century Schoolbook"/>
                <w:noProof/>
              </w:rPr>
              <mc:AlternateContent>
                <mc:Choice Requires="wps">
                  <w:drawing>
                    <wp:anchor distT="0" distB="0" distL="114299" distR="114299" simplePos="0" relativeHeight="251734016" behindDoc="0" locked="0" layoutInCell="1" allowOverlap="1" wp14:anchorId="315697A5" wp14:editId="24781162">
                      <wp:simplePos x="0" y="0"/>
                      <wp:positionH relativeFrom="column">
                        <wp:posOffset>3690619</wp:posOffset>
                      </wp:positionH>
                      <wp:positionV relativeFrom="paragraph">
                        <wp:posOffset>72390</wp:posOffset>
                      </wp:positionV>
                      <wp:extent cx="0" cy="1080135"/>
                      <wp:effectExtent l="0" t="0" r="0" b="5715"/>
                      <wp:wrapNone/>
                      <wp:docPr id="316" name="AutoShape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EC5ED6" id="AutoShape 183" o:spid="_x0000_s1026" type="#_x0000_t32" style="position:absolute;left:0;text-align:left;margin-left:290.6pt;margin-top:5.7pt;width:0;height:85.05pt;z-index:2517340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p04IAIAAD8EAAAOAAAAZHJzL2Uyb0RvYy54bWysU8GO2yAQvVfqPyDuWZvESRMrzmplJ71s&#10;u5F2+wEEsI2KAQGJE1X99wJ2ok17qar6gAeYefNm5rF+PHcCnJixXMkCoocUAiaJolw2Bfz2tpss&#10;IbAOS4qFkqyAF2bh4+bjh3WvczZVrRKUGeBBpM17XcDWOZ0niSUt67B9UJpJf1kr02Hnt6ZJqMG9&#10;R+9EMk3TRdIrQ7VRhFnrT6vhEm4ifl0z4l7q2jIHRAE9NxdXE9dDWJPNGueNwbrlZKSB/4FFh7n0&#10;SW9QFXYYHA3/A6rjxCiravdAVJeouuaExRp8NSj9rZrXFmsWa/HNsfrWJvv/YMnX094ATgs4QwsI&#10;JO78kJ6OTsXcAC1noUW9trn3LOXehCLJWb7qZ0W+WyBV2WLZsOj+dtE+GoWI5C4kbKz2iQ79F0W9&#10;D/YZYr/OtekCpO8EOMexXG5jYWcHyHBI/ClKlymazSM6zq+B2lj3makOBKOA1hnMm9aVSko/fGVQ&#10;TINPz9YFWji/BoSsUu24EFEDQoK+gKv5dB4DrBKchsvgZk1zKIUBJxxUFL+RxZ2bUUdJI1jLMN2O&#10;tsNcDLZPLmTA84V5OqM1yOTHKl1tl9tlNsmmi+0kS6tq8rQrs8lihz7Nq1lVlhX6GaihLG85pUwG&#10;dlfJouzvJDE+nkFsN9He2pDco8d+ebLXfyQdJxuGOcjioOhlb64T9yqNzuOLCs/g/d7b79/95hcA&#10;AAD//wMAUEsDBBQABgAIAAAAIQBLTLm03QAAAAoBAAAPAAAAZHJzL2Rvd25yZXYueG1sTI/BTsMw&#10;EETvSPyDtUhcEHUcERTSOFWFxIEjbSWubrwkKfE6ip0m9OtZxAGOO/M0O1NuFteLM46h86RBrRIQ&#10;SLW3HTUaDvuX+xxEiIas6T2hhi8MsKmur0pTWD/TG553sREcQqEwGtoYh0LKULfoTFj5AYm9Dz86&#10;E/kcG2lHM3O462WaJI/SmY74Q2sGfG6x/txNTgOGKVPJ9sk1h9fLfPeeXk7zsNf69mbZrkFEXOIf&#10;DD/1uTpU3OnoJ7JB9BqyXKWMsqEeQDDwKxxZyFUGsirl/wnVNwAAAP//AwBQSwECLQAUAAYACAAA&#10;ACEAtoM4kv4AAADhAQAAEwAAAAAAAAAAAAAAAAAAAAAAW0NvbnRlbnRfVHlwZXNdLnhtbFBLAQIt&#10;ABQABgAIAAAAIQA4/SH/1gAAAJQBAAALAAAAAAAAAAAAAAAAAC8BAABfcmVscy8ucmVsc1BLAQIt&#10;ABQABgAIAAAAIQDuOp04IAIAAD8EAAAOAAAAAAAAAAAAAAAAAC4CAABkcnMvZTJvRG9jLnhtbFBL&#10;AQItABQABgAIAAAAIQBLTLm03QAAAAoBAAAPAAAAAAAAAAAAAAAAAHoEAABkcnMvZG93bnJldi54&#10;bWxQSwUGAAAAAAQABADzAAAAhAUAAAAA&#10;"/>
                  </w:pict>
                </mc:Fallback>
              </mc:AlternateContent>
            </w:r>
            <w:r>
              <w:rPr>
                <w:rFonts w:ascii="Century Schoolbook" w:hAnsi="Century Schoolbook"/>
                <w:noProof/>
              </w:rPr>
              <mc:AlternateContent>
                <mc:Choice Requires="wps">
                  <w:drawing>
                    <wp:anchor distT="0" distB="0" distL="114299" distR="114299" simplePos="0" relativeHeight="251731968" behindDoc="0" locked="0" layoutInCell="1" allowOverlap="1" wp14:anchorId="5FAD59BB" wp14:editId="0EB05AF3">
                      <wp:simplePos x="0" y="0"/>
                      <wp:positionH relativeFrom="column">
                        <wp:posOffset>1781809</wp:posOffset>
                      </wp:positionH>
                      <wp:positionV relativeFrom="paragraph">
                        <wp:posOffset>65405</wp:posOffset>
                      </wp:positionV>
                      <wp:extent cx="0" cy="1080135"/>
                      <wp:effectExtent l="0" t="0" r="0" b="5715"/>
                      <wp:wrapNone/>
                      <wp:docPr id="315" name="AutoShape 1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E3F4F4" id="AutoShape 181" o:spid="_x0000_s1026" type="#_x0000_t32" style="position:absolute;left:0;text-align:left;margin-left:140.3pt;margin-top:5.15pt;width:0;height:85.05pt;z-index:2517319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kBIQIAAD8EAAAOAAAAZHJzL2Uyb0RvYy54bWysU02P2yAQvVfqf0DcE5vE2SZWnNXKTnrZ&#10;diPt9gcQwDYqBgQkTlT1vxewkzbtparqA+Zj5s2bmTfrx3MnwIkZy5UsIJqmEDBJFOWyKeCXt91k&#10;CYF1WFIslGQFvDALHzfv3617nbOZapWgzAAPIm3e6wK2zuk8SSxpWYftVGkm/WOtTIedP5omoQb3&#10;Hr0TySxNH5JeGaqNIsxaf1sNj3AT8euaEfdS15Y5IAroubm4mrgewpps1jhvDNYtJyMN/A8sOsyl&#10;D3qDqrDD4Gj4H1AdJ0ZZVbspUV2i6poTFnPw2aD0t2xeW6xZzMUXx+pbmez/gyWfT3sDOC3gHC0g&#10;kLjzTXo6OhVjA7REoUS9trm3LOXehCTJWb7qZ0W+WiBV2WLZsGj+dtHeO3okdy7hYLUPdOg/Kept&#10;sI8Q63WuTRcgfSXAObblcmsLOztAhkvib1G6TNF8EfgkOL86amPdR6Y6EDYFtM5g3rSuVFL65iuD&#10;Yhh8erZucLw6hKhS7bgQUQNCgr6Aq8VsER2sEpyGx2BmTXMohQEnHFQUv5HFnZlRR0kjWMsw3Y57&#10;h7kY9p61kAHPJ+bpjLtBJt9W6Wq73C6zSTZ72E6ytKomT7symzzs0IdFNa/KskLfAzWU5S2nlMnA&#10;7ipZlP2dJMbhGcR2E+2tDMk9eiy0J3v9R9Kxs6GZgywOil72JpQ2NNmrNBqPExXG4NdztPo595sf&#10;AAAA//8DAFBLAwQUAAYACAAAACEAe2L23t0AAAAKAQAADwAAAGRycy9kb3ducmV2LnhtbEyPwU7D&#10;MBBE70j8g7VIvSBqN0AVQpyqqsSBI20lrm68JGnjdRQ7TejXs4gDPe7M0+xMvppcK87Yh8aThsVc&#10;gUAqvW2o0rDfvT2kIEI0ZE3rCTV8Y4BVcXuTm8z6kT7wvI2V4BAKmdFQx9hlUoayRmfC3HdI7H35&#10;3pnIZ19J25uRw10rE6WW0pmG+ENtOtzUWJ62g9OAYXheqPWLq/bvl/H+M7kcx26n9exuWr+CiDjF&#10;fxh+63N1KLjTwQ9kg2g1JKlaMsqGegTBwJ9wYCFVTyCLXF5PKH4AAAD//wMAUEsBAi0AFAAGAAgA&#10;AAAhALaDOJL+AAAA4QEAABMAAAAAAAAAAAAAAAAAAAAAAFtDb250ZW50X1R5cGVzXS54bWxQSwEC&#10;LQAUAAYACAAAACEAOP0h/9YAAACUAQAACwAAAAAAAAAAAAAAAAAvAQAAX3JlbHMvLnJlbHNQSwEC&#10;LQAUAAYACAAAACEAPqwJASECAAA/BAAADgAAAAAAAAAAAAAAAAAuAgAAZHJzL2Uyb0RvYy54bWxQ&#10;SwECLQAUAAYACAAAACEAe2L23t0AAAAKAQAADwAAAAAAAAAAAAAAAAB7BAAAZHJzL2Rvd25yZXYu&#10;eG1sUEsFBgAAAAAEAAQA8wAAAIUFAAAAAA==&#10;"/>
                  </w:pict>
                </mc:Fallback>
              </mc:AlternateContent>
            </w:r>
            <w:r>
              <w:rPr>
                <w:rFonts w:ascii="Century Schoolbook" w:hAnsi="Century Schoolbook"/>
                <w:noProof/>
              </w:rPr>
              <mc:AlternateContent>
                <mc:Choice Requires="wps">
                  <w:drawing>
                    <wp:anchor distT="0" distB="0" distL="114299" distR="114299" simplePos="0" relativeHeight="251730944" behindDoc="0" locked="0" layoutInCell="1" allowOverlap="1" wp14:anchorId="0DDB9FDA" wp14:editId="60EB3A6D">
                      <wp:simplePos x="0" y="0"/>
                      <wp:positionH relativeFrom="column">
                        <wp:posOffset>1529714</wp:posOffset>
                      </wp:positionH>
                      <wp:positionV relativeFrom="paragraph">
                        <wp:posOffset>65405</wp:posOffset>
                      </wp:positionV>
                      <wp:extent cx="0" cy="1080135"/>
                      <wp:effectExtent l="0" t="0" r="0" b="5715"/>
                      <wp:wrapNone/>
                      <wp:docPr id="314" name="AutoShape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0801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D50BB3" id="AutoShape 180" o:spid="_x0000_s1026" type="#_x0000_t32" style="position:absolute;left:0;text-align:left;margin-left:120.45pt;margin-top:5.15pt;width:0;height:85.05pt;z-index:2517309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JyvIAIAAD8EAAAOAAAAZHJzL2Uyb0RvYy54bWysU82O2jAQvlfqO1i+QxIIW4gIq1UCvWy7&#10;SLt9AGM7xKpjW7YhoKrv3rEJaGkvVdUcnBl75ptv/paPp06iI7dOaFXibJxixBXVTKh9ib+9bUZz&#10;jJwnihGpFS/xmTv8uPr4Ydmbgk90qyXjFgGIckVvStx6b4okcbTlHXFjbbiCx0bbjnhQ7T5hlvSA&#10;3slkkqYPSa8tM1ZT7hzc1pdHvIr4TcOpf2kaxz2SJQZuPp42nrtwJqslKfaWmFbQgQb5BxYdEQqC&#10;3qBq4gk6WPEHVCeo1U43fkx1l+imEZTHHCCbLP0tm9eWGB5zgeI4cyuT+3+w9Otxa5FgJZ5mOUaK&#10;dNCkp4PXMTbK5rFEvXEFWFZqa0OS9KRezbOm3x1SumqJ2vNo/nY24J2FoiZ3LkFxBgLt+i+agQ2B&#10;CLFep8Z2ARIqgU6xLedbW/jJI3q5pHCbpfM0m84iOimujsY6/5nrDgWhxM5bIvatr7RS0HxtsxiG&#10;HJ+dD7RIcXUIUZXeCCnjDEiF+hIvZpNZdHBaChYeg5mz+10lLTqSMEXxG1jcmVl9UCyCtZyw9SB7&#10;IuRFhuBSBTxIDOgM0mVMfizSxXq+nuejfPKwHuVpXY+eNlU+ethkn2b1tK6qOvsZqGV50QrGuArs&#10;riOb5X83EsPyXIbtNrS3MiT36LFeQPb6j6RjZ0Mzw465YqfZeWuvHYcpjcbDRoU1eK+D/H7vV78A&#10;AAD//wMAUEsDBBQABgAIAAAAIQBfE/xd3QAAAAoBAAAPAAAAZHJzL2Rvd25yZXYueG1sTI/NTsMw&#10;EITvSLyDtZW4oNZuKKgNcaoKiQPH/khc3XibhMbrKHaa0KdnKw5w3JlPszPZenSNuGAXak8a5jMF&#10;AqnwtqZSw2H/Pl2CCNGQNY0n1PCNAdb5/V1mUusH2uJlF0vBIRRSo6GKsU2lDEWFzoSZb5HYO/nO&#10;mchnV0rbmYHDXSMTpV6kMzXxh8q0+FZhcd71TgOG/nmuNitXHj6uw+Nncv0a2r3WD5Nx8woi4hj/&#10;YLjV5+qQc6ej78kG0WhIFmrFKBvqCQQDv8KRhaVagMwz+X9C/gMAAP//AwBQSwECLQAUAAYACAAA&#10;ACEAtoM4kv4AAADhAQAAEwAAAAAAAAAAAAAAAAAAAAAAW0NvbnRlbnRfVHlwZXNdLnhtbFBLAQIt&#10;ABQABgAIAAAAIQA4/SH/1gAAAJQBAAALAAAAAAAAAAAAAAAAAC8BAABfcmVscy8ucmVsc1BLAQIt&#10;ABQABgAIAAAAIQCnoJyvIAIAAD8EAAAOAAAAAAAAAAAAAAAAAC4CAABkcnMvZTJvRG9jLnhtbFBL&#10;AQItABQABgAIAAAAIQBfE/xd3QAAAAoBAAAPAAAAAAAAAAAAAAAAAHoEAABkcnMvZG93bnJldi54&#10;bWxQSwUGAAAAAAQABADzAAAAhAUAAAAA&#10;"/>
                  </w:pict>
                </mc:Fallback>
              </mc:AlternateContent>
            </w:r>
          </w:p>
          <w:p w14:paraId="5D20B863" w14:textId="17524CD3" w:rsidR="000E69A5" w:rsidRPr="00437C77" w:rsidRDefault="008E258C" w:rsidP="000E69A5">
            <w:pPr>
              <w:rPr>
                <w:rFonts w:ascii="Century Schoolbook" w:hAnsi="Century Schoolbook"/>
              </w:rPr>
            </w:pPr>
            <w:r>
              <w:rPr>
                <w:rFonts w:ascii="Century Schoolbook" w:hAnsi="Century Schoolbook"/>
                <w:noProof/>
              </w:rPr>
              <mc:AlternateContent>
                <mc:Choice Requires="wps">
                  <w:drawing>
                    <wp:anchor distT="0" distB="0" distL="114299" distR="114299" simplePos="0" relativeHeight="251743232" behindDoc="0" locked="0" layoutInCell="1" allowOverlap="1" wp14:anchorId="4B4EA1A7" wp14:editId="713EF538">
                      <wp:simplePos x="0" y="0"/>
                      <wp:positionH relativeFrom="column">
                        <wp:posOffset>3383914</wp:posOffset>
                      </wp:positionH>
                      <wp:positionV relativeFrom="paragraph">
                        <wp:posOffset>105410</wp:posOffset>
                      </wp:positionV>
                      <wp:extent cx="0" cy="828040"/>
                      <wp:effectExtent l="0" t="0" r="0" b="0"/>
                      <wp:wrapNone/>
                      <wp:docPr id="313" name="AutoShape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A9D066A" id="AutoShape 192" o:spid="_x0000_s1026" type="#_x0000_t32" style="position:absolute;left:0;text-align:left;margin-left:266.45pt;margin-top:8.3pt;width:0;height:65.2pt;z-index:2517432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FrLwIAAFYEAAAOAAAAZHJzL2Uyb0RvYy54bWysVE2P2jAQvVfqf7B8h3wQthARVqsEetl2&#10;kXb7A4ztJFYT27INAVX97x07gNj2UlXlYMb2zJs3M89ZPZ76Dh25sULJAifTGCMuqWJCNgX+9rad&#10;LDCyjkhGOiV5gc/c4sf1xw+rQec8Va3qGDcIQKTNB13g1jmdR5GlLe+JnSrNJVzWyvTEwdY0ETNk&#10;APS+i9I4fogGZZg2inJr4bQaL/E64Nc1p+6lri13qCswcHNhNWHd+zVar0jeGKJbQS80yD+w6ImQ&#10;kPQGVRFH0MGIP6B6QY2yqnZTqvpI1bWgPNQA1STxb9W8tkTzUAs0x+pbm+z/g6VfjzuDBCvwLJlh&#10;JEkPQ3o6OBVyo2SZ+hYN2ubgWcqd8UXSk3zVz4p+t0iqsiWy4cH97awhOvER0bsQv7EaEu2HL4qB&#10;D4EMoV+n2vQeEjqBTmEs59tY+MkhOh5SOF2kizgLE4tIfo3TxrrPXPXIGwW2zhDRtK5UUsLslUlC&#10;FnJ8ts6zIvk1wCeVaiu6Lkigk2go8HKezkOAVZ1g/tK7WdPsy86gIwERbbcx/EKJcHPv5pErYtvR&#10;j4E1qsuog2QhScsJ21xsR0Q32kCqkz4P1As0L9aonh/LeLlZbBbZJEsfNpMsrqrJ07bMJg/b5NO8&#10;mlVlWSU/PeUky1vBGJee9VXJSfZ3Srm8qVGDNy3f2hO9Rw99BLLX/0A6DNzPeFTLXrHzzlyFAOIN&#10;zpeH5l/H/R7s+8/B+hcAAAD//wMAUEsDBBQABgAIAAAAIQDozAaD3AAAAAoBAAAPAAAAZHJzL2Rv&#10;d25yZXYueG1sTI/NTsMwEITvSLyDtUjcqE2BQEOcih9x6yUNcHadJY4Sr6PYbQNPzyIOcNyZT7Mz&#10;xXr2gzjgFLtAGi4XCgSSDU1HrYbX+uXiDkRMhhozBEINnxhhXZ6eFCZvwpEqPGxTKziEYm40uJTG&#10;XMpoHXoTF2FEYu8jTN4kPqdWNpM5crgf5FKpTHrTEX9wZsQnh7bf7r2GfpU2b/bLKlVX7zX2m6p3&#10;z49an5/ND/cgEs7pD4af+lwdSu60C3tqohg03FwtV4yykWUgGPgVdixc3yqQZSH/Tyi/AQAA//8D&#10;AFBLAQItABQABgAIAAAAIQC2gziS/gAAAOEBAAATAAAAAAAAAAAAAAAAAAAAAABbQ29udGVudF9U&#10;eXBlc10ueG1sUEsBAi0AFAAGAAgAAAAhADj9If/WAAAAlAEAAAsAAAAAAAAAAAAAAAAALwEAAF9y&#10;ZWxzLy5yZWxzUEsBAi0AFAAGAAgAAAAhAD5cEWsvAgAAVgQAAA4AAAAAAAAAAAAAAAAALgIAAGRy&#10;cy9lMm9Eb2MueG1sUEsBAi0AFAAGAAgAAAAhAOjMBoPcAAAACgEAAA8AAAAAAAAAAAAAAAAAiQQA&#10;AGRycy9kb3ducmV2LnhtbFBLBQYAAAAABAAEAPMAAACSBQAAAAA=&#10;" strokecolor="red">
                      <v:stroke dashstyle="dash"/>
                    </v:shape>
                  </w:pict>
                </mc:Fallback>
              </mc:AlternateContent>
            </w:r>
            <w:r>
              <w:rPr>
                <w:rFonts w:ascii="Century Schoolbook" w:hAnsi="Century Schoolbook"/>
                <w:noProof/>
              </w:rPr>
              <mc:AlternateContent>
                <mc:Choice Requires="wps">
                  <w:drawing>
                    <wp:anchor distT="0" distB="0" distL="114299" distR="114299" simplePos="0" relativeHeight="251742208" behindDoc="0" locked="0" layoutInCell="1" allowOverlap="1" wp14:anchorId="6656F7E5" wp14:editId="17D0CD5B">
                      <wp:simplePos x="0" y="0"/>
                      <wp:positionH relativeFrom="column">
                        <wp:posOffset>2087879</wp:posOffset>
                      </wp:positionH>
                      <wp:positionV relativeFrom="paragraph">
                        <wp:posOffset>105410</wp:posOffset>
                      </wp:positionV>
                      <wp:extent cx="0" cy="828040"/>
                      <wp:effectExtent l="0" t="0" r="0" b="0"/>
                      <wp:wrapNone/>
                      <wp:docPr id="312" name="AutoShape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28040"/>
                              </a:xfrm>
                              <a:prstGeom prst="straightConnector1">
                                <a:avLst/>
                              </a:prstGeom>
                              <a:noFill/>
                              <a:ln w="9525">
                                <a:solidFill>
                                  <a:srgbClr val="FF0000"/>
                                </a:solidFill>
                                <a:prstDash val="dash"/>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DEB49D" id="AutoShape 191" o:spid="_x0000_s1026" type="#_x0000_t32" style="position:absolute;left:0;text-align:left;margin-left:164.4pt;margin-top:8.3pt;width:0;height:65.2pt;z-index:2517422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cKhLwIAAFYEAAAOAAAAZHJzL2Uyb0RvYy54bWysVMuO2jAU3VfqP1jeQx4TKESE0SiBbqYd&#10;pJl+gLGdxGpiW7YhoKr/3msHaGk3VVUW5tq+99zHOc7q8dR36MiNFUoWOJnGGHFJFROyKfCXt+1k&#10;gZF1RDLSKckLfOYWP67fv1sNOuepalXHuEEAIm0+6AK3zuk8iixteU/sVGku4bJWpicOtqaJmCED&#10;oPddlMbxPBqUYdooyq2F02q8xOuAX9ecupe6ttyhrsBQmwurCever9F6RfLGEN0KeimD/EMVPRES&#10;kt6gKuIIOhjxB1QvqFFW1W5KVR+puhaUhx6gmyT+rZvXlmgeeoHhWH0bk/1/sPTzcWeQYAV+SFKM&#10;JOmBpKeDUyE3SpaJH9GgbQ6epdwZ3yQ9yVf9rOhXi6QqWyIbHtzfzhqiQ0R0F+I3VkOi/fBJMfAh&#10;kCHM61Sb3kPCJNAp0HK+0cJPDtHxkMLpIl3EWWAsIvk1ThvrPnLVI28U2DpDRNO6UkkJ3CuThCzk&#10;+Gwd9AGB1wCfVKqt6LoggU6iocDLWToLAVZ1gvlL72ZNsy87g44ERLTdxvDzQwGwOzePXBHbjn4M&#10;rFFdRh0kC0laTtjmYjsiutEGnE76PNAvlHmxRvV8W8bLzWKzyCZZOt9MsriqJk/bMpvMt8mHWfVQ&#10;lWWVfPclJ1neCsa49FVflZxkf6eUy5saNXjT8m080T16aB2Kvf6HogPhnuNRLXvFzjvjp+S5B/EG&#10;58tD86/j133w+vk5WP8AAAD//wMAUEsDBBQABgAIAAAAIQAseSYA3AAAAAoBAAAPAAAAZHJzL2Rv&#10;d25yZXYueG1sTI/NTsMwEITvSLyDtUjcqE1BoYQ4FT/i1ksa4OzaSxIlXkex2waenkUcynFnRrPf&#10;FOvZD+KAU+wCabheKBBINriOGg1v9evVCkRMhpwZAqGGL4ywLs/PCpO7cKQKD9vUCC6hmBsNbUpj&#10;LmW0LXoTF2FEYu8zTN4kPqdGuskcudwPcqlUJr3piD+0ZsTnFm2/3XsN/X3avNtvq1RdfdTYb6q+&#10;fXnS+vJifnwAkXBOpzD84jM6lMy0C3tyUQwabpYrRk9sZBkIDvwJOxZu7xTIspD/J5Q/AAAA//8D&#10;AFBLAQItABQABgAIAAAAIQC2gziS/gAAAOEBAAATAAAAAAAAAAAAAAAAAAAAAABbQ29udGVudF9U&#10;eXBlc10ueG1sUEsBAi0AFAAGAAgAAAAhADj9If/WAAAAlAEAAAsAAAAAAAAAAAAAAAAALwEAAF9y&#10;ZWxzLy5yZWxzUEsBAi0AFAAGAAgAAAAhAAhxwqEvAgAAVgQAAA4AAAAAAAAAAAAAAAAALgIAAGRy&#10;cy9lMm9Eb2MueG1sUEsBAi0AFAAGAAgAAAAhACx5JgDcAAAACgEAAA8AAAAAAAAAAAAAAAAAiQQA&#10;AGRycy9kb3ducmV2LnhtbFBLBQYAAAAABAAEAPMAAACSBQAAAAA=&#10;" strokecolor="red">
                      <v:stroke dashstyle="dash"/>
                    </v:shape>
                  </w:pict>
                </mc:Fallback>
              </mc:AlternateContent>
            </w:r>
            <w:r>
              <w:rPr>
                <w:rFonts w:ascii="Century Schoolbook" w:hAnsi="Century Schoolbook"/>
                <w:noProof/>
              </w:rPr>
              <mc:AlternateContent>
                <mc:Choice Requires="wps">
                  <w:drawing>
                    <wp:anchor distT="4294967295" distB="4294967295" distL="114300" distR="114300" simplePos="0" relativeHeight="251737088" behindDoc="0" locked="0" layoutInCell="1" allowOverlap="1" wp14:anchorId="53974E2E" wp14:editId="41D16014">
                      <wp:simplePos x="0" y="0"/>
                      <wp:positionH relativeFrom="column">
                        <wp:posOffset>1781810</wp:posOffset>
                      </wp:positionH>
                      <wp:positionV relativeFrom="paragraph">
                        <wp:posOffset>105409</wp:posOffset>
                      </wp:positionV>
                      <wp:extent cx="1908175" cy="0"/>
                      <wp:effectExtent l="0" t="0" r="15875" b="0"/>
                      <wp:wrapNone/>
                      <wp:docPr id="311" name="AutoShape 18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1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A53DEC" id="AutoShape 186" o:spid="_x0000_s1026" type="#_x0000_t32" style="position:absolute;left:0;text-align:left;margin-left:140.3pt;margin-top:8.3pt;width:150.25pt;height:0;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Hgr3IQIAAD8EAAAOAAAAZHJzL2Uyb0RvYy54bWysU02P2jAQvVfqf7B8hyRsoBARVqsEetl2&#10;kXb7A4ztJFYd27INAVX97x2bD7HtparKwYwzM2/ezDwvH4+9RAdundCqxNk4xYgrqplQbYm/vW1G&#10;c4ycJ4oRqRUv8Yk7/Lj6+GE5mIJPdKcl4xYBiHLFYErceW+KJHG04z1xY224AmejbU88XG2bMEsG&#10;QO9lMknTWTJoy4zVlDsHX+uzE68iftNw6l+axnGPZImBm4+njecunMlqSYrWEtMJeqFB/oFFT4SC&#10;ojeomniC9lb8AdULarXTjR9T3Se6aQTlsQfoJkt/6+a1I4bHXmA4ztzG5P4fLP162FokWIkfsgwj&#10;RXpY0tPe61gbZfNZGNFgXAGRldra0CQ9qlfzrOl3h5SuOqJaHsPfTgays5CRvEsJF2eg0G74ohnE&#10;EKgQ53VsbB8gYRLoGNdyuq2FHz2i8DFbpPPs0xQjevUlpLgmGuv8Z657FIwSO2+JaDtfaaVg+dpm&#10;sQw5PDsfaJHimhCqKr0RUkYNSIWGEi+mk2lMcFoKFpwhzNl2V0mLDiSoKP5ij+C5D7N6r1gE6zhh&#10;64vtiZBnG4pLFfCgMaBzsc4y+bFIF+v5ep6P8slsPcrTuh49bap8NNtA6/VDXVV19jNQy/KiE4xx&#10;FdhdJZvlfyeJy+M5i+0m2tsYkvfocV5A9vofScfNhmWeZbHT7LS1142DSmPw5UWFZ3B/B/v+3a9+&#10;AQAA//8DAFBLAwQUAAYACAAAACEAKTxlVd0AAAAJAQAADwAAAGRycy9kb3ducmV2LnhtbEyPQUvD&#10;QBCF74L/YRnBi9jdBBpimk0pggePtgWv2+yYpGZnQ3bTxP56RzzoaZh5jzffK7eL68UFx9B50pCs&#10;FAik2tuOGg3Hw8tjDiJEQ9b0nlDDFwbYVrc3pSmsn+kNL/vYCA6hUBgNbYxDIWWoW3QmrPyAxNqH&#10;H52JvI6NtKOZOdz1MlUqk850xB9aM+Bzi/XnfnIaMEzrRO2eXHN8vc4P7+n1PA8Hre/vlt0GRMQl&#10;/pnhB5/RoWKmk5/IBtFrSHOVsZWFjCcb1nmSgDj9HmRVyv8Nqm8AAAD//wMAUEsBAi0AFAAGAAgA&#10;AAAhALaDOJL+AAAA4QEAABMAAAAAAAAAAAAAAAAAAAAAAFtDb250ZW50X1R5cGVzXS54bWxQSwEC&#10;LQAUAAYACAAAACEAOP0h/9YAAACUAQAACwAAAAAAAAAAAAAAAAAvAQAAX3JlbHMvLnJlbHNQSwEC&#10;LQAUAAYACAAAACEAhh4K9yECAAA/BAAADgAAAAAAAAAAAAAAAAAuAgAAZHJzL2Uyb0RvYy54bWxQ&#10;SwECLQAUAAYACAAAACEAKTxlVd0AAAAJAQAADwAAAAAAAAAAAAAAAAB7BAAAZHJzL2Rvd25yZXYu&#10;eG1sUEsFBgAAAAAEAAQA8wAAAIUFAAAAAA==&#10;"/>
                  </w:pict>
                </mc:Fallback>
              </mc:AlternateContent>
            </w:r>
          </w:p>
          <w:p w14:paraId="69D2A0A6" w14:textId="33BBACDF" w:rsidR="000E69A5" w:rsidRPr="00437C77" w:rsidRDefault="008E258C" w:rsidP="000E69A5">
            <w:pPr>
              <w:rPr>
                <w:rFonts w:ascii="Century Schoolbook" w:hAnsi="Century Schoolbook"/>
              </w:rPr>
            </w:pPr>
            <w:r>
              <w:rPr>
                <w:rFonts w:ascii="Century Schoolbook" w:hAnsi="Century Schoolbook"/>
                <w:noProof/>
              </w:rPr>
              <mc:AlternateContent>
                <mc:Choice Requires="wps">
                  <w:drawing>
                    <wp:anchor distT="0" distB="0" distL="114300" distR="114300" simplePos="0" relativeHeight="251740160" behindDoc="0" locked="0" layoutInCell="1" allowOverlap="1" wp14:anchorId="09DD1BDB" wp14:editId="7052CE27">
                      <wp:simplePos x="0" y="0"/>
                      <wp:positionH relativeFrom="column">
                        <wp:posOffset>786130</wp:posOffset>
                      </wp:positionH>
                      <wp:positionV relativeFrom="paragraph">
                        <wp:posOffset>3810</wp:posOffset>
                      </wp:positionV>
                      <wp:extent cx="152400" cy="354965"/>
                      <wp:effectExtent l="0" t="0" r="0" b="0"/>
                      <wp:wrapNone/>
                      <wp:docPr id="31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3549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236580F" w14:textId="77777777" w:rsidR="00723C0A" w:rsidRPr="002D4D09" w:rsidRDefault="00723C0A" w:rsidP="000E69A5">
                                  <w:pPr>
                                    <w:spacing w:line="-240" w:lineRule="auto"/>
                                    <w:jc w:val="center"/>
                                    <w:rPr>
                                      <w:sz w:val="18"/>
                                      <w:szCs w:val="18"/>
                                    </w:rPr>
                                  </w:pPr>
                                  <w:r w:rsidRPr="002D4D09">
                                    <w:rPr>
                                      <w:rFonts w:hint="eastAsia"/>
                                      <w:sz w:val="18"/>
                                      <w:szCs w:val="18"/>
                                    </w:rPr>
                                    <w:t>3,000</w:t>
                                  </w:r>
                                </w:p>
                              </w:txbxContent>
                            </wps:txbx>
                            <wps:bodyPr rot="0" vert="vert270" wrap="square" lIns="0" tIns="0" rIns="0" bIns="0" anchor="t" anchorCtr="0" upright="1">
                              <a:sp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DD1BDB" id="Text Box 189" o:spid="_x0000_s1050" type="#_x0000_t202" style="position:absolute;left:0;text-align:left;margin-left:61.9pt;margin-top:.3pt;width:12pt;height:27.9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WTfqwIAALYFAAAOAAAAZHJzL2Uyb0RvYy54bWysVNuOmzAQfa/Uf7D8znJZSAAtWe2GUFXa&#10;XqTdfoADJlgFm9pOYFX13zs2IZtsX3rjwRo84zO3M3NzO3YtOlCpmOAZ9q88jCgvRcX4LsNfngon&#10;xkhpwivSCk4z/EwVvl29fXMz9CkNRCPaikoEIFylQ5/hRus+dV1VNrQj6kr0lIOyFrIjGn7lzq0k&#10;GQC9a93A8xbuIGTVS1FSpeA2n5R4ZfHrmpb6U10rqlGbYYhN21Pac2tOd3VD0p0kfcPKYxjkL6Lo&#10;COPg9ASVE03QXrJfoDpWSqFEra9K0bmirllJbQ6Qje+9yuaxIT21uUBxVH8qk/p/sOXHw2eJWJXh&#10;ax/qw0kHTXqio0b3YkR+nJgKDb1KwfCxB1M9ggI6bbNV/YMovyrExbohfEfvpBRDQ0kFEfrmpXv2&#10;dMJRBmQ7fBAVOCJ7LSzQWMvOlA8KggAdInk+dccEUxqXURB6oClBdR2FySKyHkg6P+6l0u+o6JAR&#10;Miyh+RacHB6UNsGQdDYxvrgoWNtaArT84gIMpxtwDU+NzgRh+/k98ZJNvIlDJwwWGyf08ty5K9ah&#10;syj8ZZRf5+t17v8wfv0wbVhVUW7czNzyw9/r3ZHlEytO7FKiZZWBMyEpuduuW4kOBLhd2O9YkDMz&#10;9zIMWwTI5VVKPlT2PkicYhEvnbAIIydZerHj+cl9svDCJMyLy5QeGKf/nhIaMpxEQTRx6Y9zI2nH&#10;NGyPlnUZjj3zmQKQ1DBwwysra8LaST4rhQn/pRTQ7rnRlq+GohNZ9bgd7XCcxmArqmcgsBRAMOAi&#10;bD4QzBks4XeARZJh9W1PJMWofc9hDuBaz4Kche0sEF42AvaRxmgS13raTvtesl0D4POk3cGsFMzy&#10;2AzVFMhxwmA52HSOi8xsn/N/a/Wyblc/AQAA//8DAFBLAwQUAAYACAAAACEA8TFFvtoAAAAHAQAA&#10;DwAAAGRycy9kb3ducmV2LnhtbEyOwU7DMBBE70j8g7VI3KhD2qZVGqdCVFw4QUHiuondJCVeR7aT&#10;hr9ne4Lj04xmXrGfbS8m40PnSMHjIgFhqHa6o0bB58fLwxZEiEgae0dGwY8JsC9vbwrMtbvQu5mO&#10;sRE8QiFHBW2MQy5lqFtjMSzcYIizk/MWI6NvpPZ44XHbyzRJMmmxI35ocTDPram/j6NVsB1xWtmD&#10;fzu/fm1cdpK2Wh5Spe7v5qcdiGjm+FeGqz6rQ8lOlRtJB9Ezp0tWjwoyENd4tWGsFKyzNciykP/9&#10;y18AAAD//wMAUEsBAi0AFAAGAAgAAAAhALaDOJL+AAAA4QEAABMAAAAAAAAAAAAAAAAAAAAAAFtD&#10;b250ZW50X1R5cGVzXS54bWxQSwECLQAUAAYACAAAACEAOP0h/9YAAACUAQAACwAAAAAAAAAAAAAA&#10;AAAvAQAAX3JlbHMvLnJlbHNQSwECLQAUAAYACAAAACEA7Flk36sCAAC2BQAADgAAAAAAAAAAAAAA&#10;AAAuAgAAZHJzL2Uyb0RvYy54bWxQSwECLQAUAAYACAAAACEA8TFFvtoAAAAHAQAADwAAAAAAAAAA&#10;AAAAAAAFBQAAZHJzL2Rvd25yZXYueG1sUEsFBgAAAAAEAAQA8wAAAAwGAAAAAA==&#10;" filled="f" stroked="f" strokecolor="white">
                      <v:textbox style="layout-flow:vertical;mso-layout-flow-alt:bottom-to-top;mso-fit-shape-to-text:t" inset="0,0,0,0">
                        <w:txbxContent>
                          <w:p w14:paraId="5236580F" w14:textId="77777777" w:rsidR="00723C0A" w:rsidRPr="002D4D09" w:rsidRDefault="00723C0A" w:rsidP="000E69A5">
                            <w:pPr>
                              <w:spacing w:line="-240" w:lineRule="auto"/>
                              <w:jc w:val="center"/>
                              <w:rPr>
                                <w:sz w:val="18"/>
                                <w:szCs w:val="18"/>
                              </w:rPr>
                            </w:pPr>
                            <w:r w:rsidRPr="002D4D09">
                              <w:rPr>
                                <w:rFonts w:hint="eastAsia"/>
                                <w:sz w:val="18"/>
                                <w:szCs w:val="18"/>
                              </w:rPr>
                              <w:t>3,000</w:t>
                            </w:r>
                          </w:p>
                        </w:txbxContent>
                      </v:textbox>
                    </v:shape>
                  </w:pict>
                </mc:Fallback>
              </mc:AlternateContent>
            </w:r>
          </w:p>
          <w:p w14:paraId="5F29148F" w14:textId="77777777" w:rsidR="000E69A5" w:rsidRPr="00437C77" w:rsidRDefault="000E69A5" w:rsidP="000E69A5">
            <w:pPr>
              <w:rPr>
                <w:rFonts w:ascii="Century Schoolbook" w:hAnsi="Century Schoolbook"/>
              </w:rPr>
            </w:pPr>
          </w:p>
          <w:p w14:paraId="46068EA3" w14:textId="77777777" w:rsidR="000E69A5" w:rsidRPr="00437C77" w:rsidRDefault="000E69A5" w:rsidP="000E69A5">
            <w:pPr>
              <w:rPr>
                <w:rFonts w:ascii="Century Schoolbook" w:hAnsi="Century Schoolbook"/>
              </w:rPr>
            </w:pPr>
          </w:p>
          <w:p w14:paraId="049AE826" w14:textId="1FD96E99" w:rsidR="000E69A5" w:rsidRPr="00437C77" w:rsidRDefault="008E258C" w:rsidP="000E69A5">
            <w:pPr>
              <w:rPr>
                <w:rFonts w:ascii="Century Schoolbook" w:hAnsi="Century Schoolbook"/>
              </w:rPr>
            </w:pPr>
            <w:r>
              <w:rPr>
                <w:rFonts w:ascii="Century Schoolbook" w:hAnsi="Century Schoolbook"/>
                <w:noProof/>
              </w:rPr>
              <mc:AlternateContent>
                <mc:Choice Requires="wps">
                  <w:drawing>
                    <wp:anchor distT="0" distB="0" distL="114300" distR="114300" simplePos="0" relativeHeight="251732992" behindDoc="0" locked="0" layoutInCell="1" allowOverlap="1" wp14:anchorId="45C8A09E" wp14:editId="314E31CE">
                      <wp:simplePos x="0" y="0"/>
                      <wp:positionH relativeFrom="column">
                        <wp:posOffset>645160</wp:posOffset>
                      </wp:positionH>
                      <wp:positionV relativeFrom="paragraph">
                        <wp:posOffset>84455</wp:posOffset>
                      </wp:positionV>
                      <wp:extent cx="4502785" cy="635"/>
                      <wp:effectExtent l="0" t="0" r="12065" b="18415"/>
                      <wp:wrapNone/>
                      <wp:docPr id="309" name="AutoShape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027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95ECF8" id="AutoShape 182" o:spid="_x0000_s1026" type="#_x0000_t32" style="position:absolute;left:0;text-align:left;margin-left:50.8pt;margin-top:6.65pt;width:354.55pt;height:.0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bAJAIAAEEEAAAOAAAAZHJzL2Uyb0RvYy54bWysU02P2yAQvVfqf0Dcs/6Ik02sOKuVnfSy&#10;bSPt9gcQwDaqDQhInKjqf+9AnGjTXqqqPuABZt68mXmsnk59h47cWKFkgZOHGCMuqWJCNgX+9rad&#10;LDCyjkhGOiV5gc/c4qf1xw+rQec8Va3qGDcIQKTNB13g1jmdR5GlLe+JfVCaS7islemJg61pImbI&#10;AOh9F6VxPI8GZZg2inJr4bS6XOJ1wK9rTt3Xurbcoa7AwM2F1YR179dovSJ5Y4huBR1pkH9g0RMh&#10;IekNqiKOoIMRf0D1ghplVe0eqOojVdeC8lADVJPEv1Xz2hLNQy3QHKtvbbL/D5Z+Oe4MEqzA03iJ&#10;kSQ9DOn54FTIjZJF6ls0aJuDZyl3xhdJT/JVvyj63SKpypbIhgf3t7OG6MRHRHchfmM1JNoPnxUD&#10;HwIZQr9Otek9JHQCncJYzrex8JNDFA6zWZw+LmYYUbibT2cBn+TXUG2s+8RVj7xRYOsMEU3rSiUl&#10;jF+ZJCQixxfrPDGSXwN8Xqm2ouuCCjqJhgIvZ+ksBFjVCeYvvZs1zb7sDDoSr6PwjSzu3Iw6SBbA&#10;Wk7YZrQdEd3FhuSd9HhQGtAZrYtQfizj5WaxWWSTLJ1vJllcVZPnbZlN5tvkcVZNq7Kskp+eWpLl&#10;rWCMS8/uKtok+ztRjM/nIrebbG9tiO7RQ7+A7PUfSIfZ+nFehLFX7Lwz15mDToPz+Kb8Q3i/B/v9&#10;y1//AgAA//8DAFBLAwQUAAYACAAAACEA6Q/JnN4AAAAJAQAADwAAAGRycy9kb3ducmV2LnhtbEyP&#10;QW/CMAyF75P4D5EncZlGUtgYK00RmrTDjgOkXUPjtWWNUzUp7fj1M6dx87Ofnr+XbUbXiDN2ofak&#10;IZkpEEiFtzWVGg7798cViBANWdN4Qg2/GGCTT+4yk1o/0Ceed7EUHEIhNRqqGNtUylBU6EyY+RaJ&#10;b9++cyay7EppOzNwuGvkXKmldKYm/lCZFt8qLH52vdOAoX9O1PbVlYePy/DwNb+chnav9fR+3K5B&#10;RBzjvxmu+IwOOTMdfU82iIa1SpZs5WGxAMGGVaJeQByviyeQeSZvG+R/AAAA//8DAFBLAQItABQA&#10;BgAIAAAAIQC2gziS/gAAAOEBAAATAAAAAAAAAAAAAAAAAAAAAABbQ29udGVudF9UeXBlc10ueG1s&#10;UEsBAi0AFAAGAAgAAAAhADj9If/WAAAAlAEAAAsAAAAAAAAAAAAAAAAALwEAAF9yZWxzLy5yZWxz&#10;UEsBAi0AFAAGAAgAAAAhAH4MRsAkAgAAQQQAAA4AAAAAAAAAAAAAAAAALgIAAGRycy9lMm9Eb2Mu&#10;eG1sUEsBAi0AFAAGAAgAAAAhAOkPyZzeAAAACQEAAA8AAAAAAAAAAAAAAAAAfgQAAGRycy9kb3du&#10;cmV2LnhtbFBLBQYAAAAABAAEAPMAAACJBQAAAAA=&#10;"/>
                  </w:pict>
                </mc:Fallback>
              </mc:AlternateContent>
            </w:r>
          </w:p>
          <w:p w14:paraId="2C8EDAE2" w14:textId="1A41B3D9" w:rsidR="000E69A5" w:rsidRPr="00437C77" w:rsidRDefault="008E258C" w:rsidP="000E69A5">
            <w:pPr>
              <w:rPr>
                <w:rFonts w:ascii="Century Schoolbook" w:hAnsi="Century Schoolbook"/>
              </w:rPr>
            </w:pPr>
            <w:r>
              <w:rPr>
                <w:rFonts w:ascii="Century Schoolbook" w:hAnsi="Century Schoolbook"/>
                <w:noProof/>
              </w:rPr>
              <mc:AlternateContent>
                <mc:Choice Requires="wps">
                  <w:drawing>
                    <wp:anchor distT="0" distB="0" distL="114299" distR="114299" simplePos="0" relativeHeight="251749376" behindDoc="0" locked="0" layoutInCell="1" allowOverlap="1" wp14:anchorId="7F6FEBBC" wp14:editId="11B650AD">
                      <wp:simplePos x="0" y="0"/>
                      <wp:positionH relativeFrom="column">
                        <wp:posOffset>3383914</wp:posOffset>
                      </wp:positionH>
                      <wp:positionV relativeFrom="paragraph">
                        <wp:posOffset>170815</wp:posOffset>
                      </wp:positionV>
                      <wp:extent cx="0" cy="278130"/>
                      <wp:effectExtent l="19050" t="0" r="19050" b="26670"/>
                      <wp:wrapNone/>
                      <wp:docPr id="308" name="AutoShape 1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813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1D55A8" id="AutoShape 198" o:spid="_x0000_s1026" type="#_x0000_t32" style="position:absolute;left:0;text-align:left;margin-left:266.45pt;margin-top:13.45pt;width:0;height:21.9pt;z-index:251749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eXmNAIAAFoEAAAOAAAAZHJzL2Uyb0RvYy54bWysVE1v2zAMvQ/YfxB0T20naZsYdYrCTnbp&#10;1gLtfoAiybEwWRQkJU4w7L+PUj7WbpdhWA4KJZGPj+ST7+73vSY76bwCU9HiKqdEGg5CmU1Fv76u&#10;RjNKfGBGMA1GVvQgPb1ffPxwN9hSjqEDLaQjCGJ8OdiKdiHYMss872TP/BVYafCyBdezgFu3yYRj&#10;A6L3Ohvn+U02gBPWAZfe42lzvKSLhN+2koentvUyEF1R5BbS6tK6jmu2uGPlxjHbKX6iwf6BRc+U&#10;waQXqIYFRrZO/QHVK+7AQxuuOPQZtK3iMtWA1RT5b9W8dMzKVAs2x9tLm/z/g+Vfds+OKFHRSY6j&#10;MqzHIT1sA6TcpJjPYosG60v0rM2zi0XyvXmxj8C/eWKg7pjZyOT+erAYXcSI7F1I3HiLidbDZxDo&#10;wzBD6te+dX2ExE6QfRrL4TIWuQ+EHw85no5vZ8UkTSxj5TnOOh8+SehJNCrqg2Nq04UajMHZgytS&#10;FrZ79CGyYuU5ICY1sFJaJwloQ4aKzq/H1ynAg1YiXkY37zbrWjuyY1FE6ZdKxJu3bg62RiSwTjKx&#10;PNmBKY02Cak3gBg0ZvI9JVrik0HjSEybmAtrRqon66ig7/N8vpwtZ9PRdHyzHE3zphk9rOrp6GZV&#10;3F43k6aum+JHpF1My04JIU1kflZzMf07tZze1VGHFz1fWpS9R0+9RLLn/0Q6DT3O+aiYNYjDs4vV&#10;xfmjgJPz6bHFF/J2n7x+fRIWPwEAAP//AwBQSwMEFAAGAAgAAAAhAOPYCBffAAAACQEAAA8AAABk&#10;cnMvZG93bnJldi54bWxMj01PwzAMhu9I/IfISNxYStG+St1pQ0OTkHZg7AC3rAlttcQpTbqVf48n&#10;DnCybD96/ThfDM6Kk+lC4wnhfpSAMFR63VCFsH97vpuBCFGRVtaTQfg2ARbF9VWuMu3P9GpOu1gJ&#10;DqGQKYQ6xjaTMpS1cSqMfGuId5++cypy21VSd+rM4c7KNEkm0qmG+EKtWvNUm/K46x3Cy/w9HjfL&#10;1cc2jLd69WXXm65fI97eDMtHENEM8Q+Giz6rQ8FOB9+TDsIijB/SOaMI6YQrA7+DA8I0mYIscvn/&#10;g+IHAAD//wMAUEsBAi0AFAAGAAgAAAAhALaDOJL+AAAA4QEAABMAAAAAAAAAAAAAAAAAAAAAAFtD&#10;b250ZW50X1R5cGVzXS54bWxQSwECLQAUAAYACAAAACEAOP0h/9YAAACUAQAACwAAAAAAAAAAAAAA&#10;AAAvAQAAX3JlbHMvLnJlbHNQSwECLQAUAAYACAAAACEA+wHl5jQCAABaBAAADgAAAAAAAAAAAAAA&#10;AAAuAgAAZHJzL2Uyb0RvYy54bWxQSwECLQAUAAYACAAAACEA49gIF98AAAAJAQAADwAAAAAAAAAA&#10;AAAAAACOBAAAZHJzL2Rvd25yZXYueG1sUEsFBgAAAAAEAAQA8wAAAJoFAAAAAA==&#10;">
                      <v:stroke endarrow="oval" endarrowwidth="narrow" endarrowlength="short"/>
                    </v:shape>
                  </w:pict>
                </mc:Fallback>
              </mc:AlternateContent>
            </w:r>
            <w:r>
              <w:rPr>
                <w:rFonts w:ascii="Century Schoolbook" w:hAnsi="Century Schoolbook"/>
                <w:noProof/>
              </w:rPr>
              <mc:AlternateContent>
                <mc:Choice Requires="wps">
                  <w:drawing>
                    <wp:anchor distT="0" distB="0" distL="114299" distR="114299" simplePos="0" relativeHeight="251748352" behindDoc="0" locked="0" layoutInCell="1" allowOverlap="1" wp14:anchorId="1AD315A0" wp14:editId="1F3D3262">
                      <wp:simplePos x="0" y="0"/>
                      <wp:positionH relativeFrom="column">
                        <wp:posOffset>2087879</wp:posOffset>
                      </wp:positionH>
                      <wp:positionV relativeFrom="paragraph">
                        <wp:posOffset>149860</wp:posOffset>
                      </wp:positionV>
                      <wp:extent cx="0" cy="293370"/>
                      <wp:effectExtent l="19050" t="0" r="19050" b="30480"/>
                      <wp:wrapNone/>
                      <wp:docPr id="307" name="AutoShape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straightConnector1">
                                <a:avLst/>
                              </a:prstGeom>
                              <a:noFill/>
                              <a:ln w="9525">
                                <a:solidFill>
                                  <a:srgbClr val="000000"/>
                                </a:solidFill>
                                <a:round/>
                                <a:headEnd/>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9079922" id="AutoShape 197" o:spid="_x0000_s1026" type="#_x0000_t32" style="position:absolute;left:0;text-align:left;margin-left:164.4pt;margin-top:11.8pt;width:0;height:23.1pt;z-index:2517483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cm8NAIAAFoEAAAOAAAAZHJzL2Uyb0RvYy54bWysVE1v2zAMvQ/YfxB0T20naZMYdYrCTnbp&#10;1gLtfoAiybEwWRQkNU4w7L+PUj7WbpdhWA4KJZGPj+STb+/2vSY76bwCU9HiKqdEGg5CmW1Fv76s&#10;R3NKfGBGMA1GVvQgPb1bfvxwO9hSjqEDLaQjCGJ8OdiKdiHYMss872TP/BVYafCyBdezgFu3zYRj&#10;A6L3Ohvn+U02gBPWAZfe42lzvKTLhN+2kofHtvUyEF1R5BbS6tK6iWu2vGXl1jHbKX6iwf6BRc+U&#10;waQXqIYFRl6d+gOqV9yBhzZccegzaFvFZaoBqyny36p57piVqRZsjreXNvn/B8u/7J4cUaKik3xG&#10;iWE9Dun+NUDKTYrFLLZosL5Ez9o8uVgk35tn+wD8mycG6o6ZrUzuLweL0UWMyN6FxI23mGgzfAaB&#10;PgwzpH7tW9dHSOwE2aexHC5jkftA+PGQ4+l4MZnM0sQyVp7jrPPhk4SeRKOiPjimtl2owRicPbgi&#10;ZWG7Bx8iK1aeA2JSA2uldZKANmSo6OJ6fJ0CPGgl4mV08267qbUjOxZFlH6pRLx56+bg1YgE1kkm&#10;Vic7MKXRJiH1BhCDxky+p0RLfDJoHIlpE3NhzUj1ZB0V9H2RL1bz1Xw6mo5vVqNp3jSj+3U9Hd2s&#10;i9l1M2nquil+RNrFtOyUENJE5mc1F9O/U8vpXR11eNHzpUXZe/TUSyR7/k+k09DjnI+K2YA4PLlY&#10;XZw/Cjg5nx5bfCFv98nr1ydh+RMAAP//AwBQSwMEFAAGAAgAAAAhALfwcgLfAAAACQEAAA8AAABk&#10;cnMvZG93bnJldi54bWxMj8FOwzAQRO9I/IO1SNyoQyqiNGRTtaioElIPFA5wc+MliRqvg+204e8x&#10;4gDHnR3NvCmXk+nFiZzvLCPczhIQxLXVHTcIry+PNzkIHxRr1VsmhC/ysKwuL0pVaHvmZzrtQyNi&#10;CPtCIbQhDIWUvm7JKD+zA3H8fVhnVIina6R26hzDTS/TJMmkUR3HhlYN9NBSfdyPBuFp8RaO29X6&#10;fefvdnr92W+2btwgXl9Nq3sQgabwZ4Yf/IgOVWQ62JG1Fz3CPM0jekBI5xmIaPgVDgjZIgdZlfL/&#10;guobAAD//wMAUEsBAi0AFAAGAAgAAAAhALaDOJL+AAAA4QEAABMAAAAAAAAAAAAAAAAAAAAAAFtD&#10;b250ZW50X1R5cGVzXS54bWxQSwECLQAUAAYACAAAACEAOP0h/9YAAACUAQAACwAAAAAAAAAAAAAA&#10;AAAvAQAAX3JlbHMvLnJlbHNQSwECLQAUAAYACAAAACEAlSnJvDQCAABaBAAADgAAAAAAAAAAAAAA&#10;AAAuAgAAZHJzL2Uyb0RvYy54bWxQSwECLQAUAAYACAAAACEAt/ByAt8AAAAJAQAADwAAAAAAAAAA&#10;AAAAAACOBAAAZHJzL2Rvd25yZXYueG1sUEsFBgAAAAAEAAQA8wAAAJoFAAAAAA==&#10;">
                      <v:stroke endarrow="oval" endarrowwidth="narrow" endarrowlength="short"/>
                    </v:shape>
                  </w:pict>
                </mc:Fallback>
              </mc:AlternateContent>
            </w:r>
            <w:r>
              <w:rPr>
                <w:rFonts w:ascii="Century Schoolbook" w:hAnsi="Century Schoolbook"/>
                <w:noProof/>
              </w:rPr>
              <mc:AlternateContent>
                <mc:Choice Requires="wps">
                  <w:drawing>
                    <wp:anchor distT="0" distB="0" distL="114299" distR="114299" simplePos="0" relativeHeight="251746304" behindDoc="0" locked="0" layoutInCell="1" allowOverlap="1" wp14:anchorId="7C134816" wp14:editId="60316065">
                      <wp:simplePos x="0" y="0"/>
                      <wp:positionH relativeFrom="column">
                        <wp:posOffset>3690619</wp:posOffset>
                      </wp:positionH>
                      <wp:positionV relativeFrom="paragraph">
                        <wp:posOffset>149860</wp:posOffset>
                      </wp:positionV>
                      <wp:extent cx="0" cy="293370"/>
                      <wp:effectExtent l="0" t="0" r="0" b="11430"/>
                      <wp:wrapNone/>
                      <wp:docPr id="306" name="AutoShape 1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386A888" id="AutoShape 195" o:spid="_x0000_s1026" type="#_x0000_t32" style="position:absolute;left:0;text-align:left;margin-left:290.6pt;margin-top:11.8pt;width:0;height:23.1pt;z-index:25174630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wDVIQIAAD4EAAAOAAAAZHJzL2Uyb0RvYy54bWysU02P2yAQvVfqf0Dcs7bztYkVZ7Wyk162&#10;baTd/gAC2EbFgIDEiar+9w44ibLtparqAx5g5s2bmcfq6dRJdOTWCa0KnD2kGHFFNROqKfC3t+1o&#10;gZHzRDEiteIFPnOHn9YfP6x6k/OxbrVk3CIAUS7vTYFb702eJI62vCPuQRuu4LLWtiMetrZJmCU9&#10;oHcyGafpPOm1ZcZqyp2D02q4xOuIX9ec+q917bhHssDAzcfVxnUf1mS9InljiWkFvdAg/8CiI0JB&#10;0htURTxBByv+gOoEtdrp2j9Q3SW6rgXlsQaoJkt/q+a1JYbHWqA5ztza5P4fLP1y3FkkWIEn6Rwj&#10;RToY0vPB65gbZctZaFFvXA6epdrZUCQ9qVfzoul3h5QuW6IaHt3fzgaisxCRvAsJG2cg0b7/rBn4&#10;EMgQ+3WqbRcgoRPoFMdyvo2FnzyiwyGF0/FyMnmME0tIfo0z1vlPXHcoGAV23hLRtL7USsHstc1i&#10;FnJ8cT6wIvk1ICRVeiukjBKQCvUFXs7GsxjgtBQsXAY3Z5t9KS06kiCi+MUS4ebezeqDYhGs5YRt&#10;LrYnQg42JJcq4EFdQOdiDSr5sUyXm8VmMR1Nx/PNaJpW1eh5W05H8232OKsmVVlW2c9ALZvmrWCM&#10;q8Duqths+neKuLydQWs3zd7akLxHj/0Cstd/JB0HG2Y5qGKv2XlnrwMHkUbny4MKr+B+D/b9s1//&#10;AgAA//8DAFBLAwQUAAYACAAAACEAfE+XCt0AAAAJAQAADwAAAGRycy9kb3ducmV2LnhtbEyPwU6D&#10;QBCG7ya+w2ZMvBi7QFNCkaFpTDz0aNvE65YdAWVnCbsU2qd3Gw96nJkv/3x/sZlNJ840uNYyQryI&#10;QBBXVrdcIxwPb88ZCOcVa9VZJoQLOdiU93eFyrWd+J3Oe1+LEMIuVwiN930upasaMsotbE8cbp92&#10;MMqHcailHtQUwk0nkyhKpVEthw+N6um1oep7PxoEcuMqjrZrUx931+npI7l+Tf0B8fFh3r6A8DT7&#10;Pxhu+kEdyuB0siNrJzqEVRYnAUVIlimIAPwuTgjpOgNZFvJ/g/IHAAD//wMAUEsBAi0AFAAGAAgA&#10;AAAhALaDOJL+AAAA4QEAABMAAAAAAAAAAAAAAAAAAAAAAFtDb250ZW50X1R5cGVzXS54bWxQSwEC&#10;LQAUAAYACAAAACEAOP0h/9YAAACUAQAACwAAAAAAAAAAAAAAAAAvAQAAX3JlbHMvLnJlbHNQSwEC&#10;LQAUAAYACAAAACEA6ksA1SECAAA+BAAADgAAAAAAAAAAAAAAAAAuAgAAZHJzL2Uyb0RvYy54bWxQ&#10;SwECLQAUAAYACAAAACEAfE+XCt0AAAAJAQAADwAAAAAAAAAAAAAAAAB7BAAAZHJzL2Rvd25yZXYu&#10;eG1sUEsFBgAAAAAEAAQA8wAAAIUFAAAAAA==&#10;"/>
                  </w:pict>
                </mc:Fallback>
              </mc:AlternateContent>
            </w:r>
            <w:r>
              <w:rPr>
                <w:rFonts w:ascii="Century Schoolbook" w:hAnsi="Century Schoolbook"/>
                <w:noProof/>
              </w:rPr>
              <mc:AlternateContent>
                <mc:Choice Requires="wps">
                  <w:drawing>
                    <wp:anchor distT="0" distB="0" distL="114299" distR="114299" simplePos="0" relativeHeight="251745280" behindDoc="0" locked="0" layoutInCell="1" allowOverlap="1" wp14:anchorId="393D633A" wp14:editId="1FEAF750">
                      <wp:simplePos x="0" y="0"/>
                      <wp:positionH relativeFrom="column">
                        <wp:posOffset>1781809</wp:posOffset>
                      </wp:positionH>
                      <wp:positionV relativeFrom="paragraph">
                        <wp:posOffset>149860</wp:posOffset>
                      </wp:positionV>
                      <wp:extent cx="0" cy="293370"/>
                      <wp:effectExtent l="0" t="0" r="0" b="11430"/>
                      <wp:wrapNone/>
                      <wp:docPr id="305" name="AutoShape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933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1B9F205" id="AutoShape 194" o:spid="_x0000_s1026" type="#_x0000_t32" style="position:absolute;left:0;text-align:left;margin-left:140.3pt;margin-top:11.8pt;width:0;height:23.1pt;z-index:25174528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reuIQIAAD4EAAAOAAAAZHJzL2Uyb0RvYy54bWysU8GO2jAQvVfqP1i+QxIIuxARVqsEetm2&#10;SLv9AGM7xKpjW7YhoKr/3rEDiG0vVdUcnLE98+bNzPPy6dRJdOTWCa1KnI1TjLiimgm1L/G3t81o&#10;jpHzRDEiteIlPnOHn1YfPyx7U/CJbrVk3CIAUa7oTYlb702RJI62vCNurA1XcNlo2xEPW7tPmCU9&#10;oHcymaTpQ9Jry4zVlDsHp/VwiVcRv2k49V+bxnGPZImBm4+rjesurMlqSYq9JaYV9EKD/AOLjggF&#10;SW9QNfEEHaz4A6oT1GqnGz+mukt00wjKYw1QTZb+Vs1rSwyPtUBznLm1yf0/WPrluLVIsBJP0xlG&#10;inQwpOeD1zE3yhZ5aFFvXAGeldraUCQ9qVfzoul3h5SuWqL2PLq/nQ1EZyEieRcSNs5Aol3/WTPw&#10;IZAh9uvU2C5AQifQKY7lfBsLP3lEh0MKp5PFdPoYJ5aQ4hpnrPOfuO5QMErsvCVi3/pKKwWz1zaL&#10;WcjxxfnAihTXgJBU6Y2QMkpAKtSXeDGbzGKA01KwcBncnN3vKmnRkQQRxS+WCDf3blYfFItgLSds&#10;fbE9EXKwIblUAQ/qAjoXa1DJj0W6WM/X83yUTx7Wozyt69HzpspHD5vscVZP66qqs5+BWpYXrWCM&#10;q8Duqtgs/ztFXN7OoLWbZm9tSN6jx34B2es/ko6DDbMcVLHT7Ly114GDSKPz5UGFV3C/B/v+2a9+&#10;AQAA//8DAFBLAwQUAAYACAAAACEAoo9pEdwAAAAJAQAADwAAAGRycy9kb3ducmV2LnhtbEyPzU7D&#10;MBCE70i8g7VIXBC1G0SUhjhVhcSBI20lrm68JGnjdRQ7TejTs4gDPe3faObbYj27TpxxCK0nDcuF&#10;AoFUedtSrWG/e3vMQIRoyJrOE2r4xgDr8vamMLn1E33geRtrwSYUcqOhibHPpQxVg86Ehe+R+Pbl&#10;B2cij0Mt7WAmNnedTJRKpTMtcUJjenxtsDptR6cBw/i8VJuVq/fvl+nhM7kcp36n9f3dvHkBEXGO&#10;/2L4xWd0KJnp4EeyQXQakkylLOXmiSsL/hYHDekqA1kW8vqD8gcAAP//AwBQSwECLQAUAAYACAAA&#10;ACEAtoM4kv4AAADhAQAAEwAAAAAAAAAAAAAAAAAAAAAAW0NvbnRlbnRfVHlwZXNdLnhtbFBLAQIt&#10;ABQABgAIAAAAIQA4/SH/1gAAAJQBAAALAAAAAAAAAAAAAAAAAC8BAABfcmVscy8ucmVsc1BLAQIt&#10;ABQABgAIAAAAIQBk8reuIQIAAD4EAAAOAAAAAAAAAAAAAAAAAC4CAABkcnMvZTJvRG9jLnhtbFBL&#10;AQItABQABgAIAAAAIQCij2kR3AAAAAkBAAAPAAAAAAAAAAAAAAAAAHsEAABkcnMvZG93bnJldi54&#10;bWxQSwUGAAAAAAQABADzAAAAhAUAAAAA&#10;"/>
                  </w:pict>
                </mc:Fallback>
              </mc:AlternateContent>
            </w:r>
          </w:p>
          <w:p w14:paraId="43784873" w14:textId="15ADCF25" w:rsidR="000E69A5" w:rsidRPr="00437C77" w:rsidRDefault="008E258C" w:rsidP="000E69A5">
            <w:pPr>
              <w:rPr>
                <w:rFonts w:ascii="Century Schoolbook" w:hAnsi="Century Schoolbook"/>
              </w:rPr>
            </w:pPr>
            <w:r>
              <w:rPr>
                <w:rFonts w:ascii="Century Schoolbook" w:hAnsi="Century Schoolbook"/>
                <w:noProof/>
              </w:rPr>
              <mc:AlternateContent>
                <mc:Choice Requires="wps">
                  <w:drawing>
                    <wp:anchor distT="0" distB="0" distL="114300" distR="114300" simplePos="0" relativeHeight="251747328" behindDoc="0" locked="0" layoutInCell="1" allowOverlap="1" wp14:anchorId="63D77DD5" wp14:editId="5C96865F">
                      <wp:simplePos x="0" y="0"/>
                      <wp:positionH relativeFrom="column">
                        <wp:posOffset>2558415</wp:posOffset>
                      </wp:positionH>
                      <wp:positionV relativeFrom="paragraph">
                        <wp:posOffset>70485</wp:posOffset>
                      </wp:positionV>
                      <wp:extent cx="361950" cy="152400"/>
                      <wp:effectExtent l="0" t="0" r="0" b="0"/>
                      <wp:wrapNone/>
                      <wp:docPr id="304"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195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69E72731" w14:textId="77777777" w:rsidR="00723C0A" w:rsidRPr="002D4D09" w:rsidRDefault="00723C0A" w:rsidP="000E69A5">
                                  <w:pPr>
                                    <w:spacing w:line="-240" w:lineRule="auto"/>
                                    <w:jc w:val="center"/>
                                    <w:rPr>
                                      <w:sz w:val="18"/>
                                      <w:szCs w:val="18"/>
                                    </w:rPr>
                                  </w:pPr>
                                  <w:r w:rsidRPr="002D4D09">
                                    <w:rPr>
                                      <w:rFonts w:hint="eastAsia"/>
                                      <w:sz w:val="18"/>
                                      <w:szCs w:val="18"/>
                                    </w:rPr>
                                    <w:t>3,600</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3D77DD5" id="Text Box 196" o:spid="_x0000_s1051" type="#_x0000_t202" style="position:absolute;left:0;text-align:left;margin-left:201.45pt;margin-top:5.55pt;width:28.5pt;height:12pt;z-index:2517473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ZvFrwIAALQFAAAOAAAAZHJzL2Uyb0RvYy54bWysVN1umzAUvp+0d7B8T4GU0IBKqjaEaVL3&#10;I7V7AMeYYA1sZjuBrtq779iEJO1uqm1cWAef4+/8fedc3wxtg/ZMaS5FhsOLACMmqCy52Gb422Ph&#10;LTDShoiSNFKwDD8xjW+W799d913KZrKWTckUAhCh077LcG1Ml/q+pjVrib6QHROgrKRqiYFftfVL&#10;RXpAbxt/FgSx30tVdkpSpjXc5qMSLx1+VTFqvlSVZgY1GYbYjDuVOzf29JfXJN0q0tWcHsIgfxFF&#10;S7gAp0eonBiCdor/AdVyqqSWlbmgsvVlVXHKXA6QTRi8yuahJh1zuUBxdHcsk/5/sPTz/qtCvMzw&#10;ZRBhJEgLTXpkg0F3ckBhEtsK9Z1OwfChA1MzgAI67bLV3b2k3zUSclUTsWW3Ssm+ZqSECEP70j97&#10;OuJoC7LpP8kSHJGdkQ5oqFRrywcFQYAOnXo6dscGQ+HyMg6TOWgoqML5LApc93ySTo87pc0HJltk&#10;hQwraL4DJ/t7bWwwJJ1MrC8hC940jgCNeHEBhuMNuIanVmeDcP18ToJkvVgvIi+axWsvCvLcuy1W&#10;kRcX4dU8v8xXqzz8Zf2GUVrzsmTCupm4FUZv692B5SMrjuzSsuGlhbMhabXdrBqF9gS4XbjPlRw0&#10;JzP/ZRiuCJDLq5RCqObdLPGKeHHlRUU095KrYOEFYXKXxEGURHnxMqV7Lti/p4T6DCfz2Xzk0ino&#10;N+ZG0pYb2B4NbzO8COw3zrNl4FqUrrWG8GaUz0phwz+VAto9Ndrx1VJ0JKsZNoMbjtAhWzJvZPkE&#10;DFYSGAZkhNUHQi3VT4x6WCMZ1j92RDGMmo8CpsDunElQk7CZBCIoPM2wwWgUV2bcTbtO8W0NyNOc&#10;3cKkFNyx+BTFYb5gNbhkDmvM7p7zf2d1WrbL3wAAAP//AwBQSwMEFAAGAAgAAAAhADiAoKraAAAA&#10;CQEAAA8AAABkcnMvZG93bnJldi54bWxMj8FOwzAMhu9IvEPkSdxYmm0F2jWdEILd2XgAr8maao1T&#10;NelW3h5zgqP9f/r9udrNvhdXO8YukAa1zEBYaoLpqNXwdfx4fAERE5LBPpDV8G0j7Or7uwpLE270&#10;aa+H1AouoViiBpfSUEoZG2c9xmUYLHF2DqPHxOPYSjPijct9L1dZ9iQ9dsQXHA72zdnmcpi8hpwK&#10;nJOZ9udwXO+Dwndnni9aPyzm1y2IZOf0B8OvPqtDzU6nMJGJotewyVYFoxwoBYKBTV7w4qRhnSuQ&#10;dSX/f1D/AAAA//8DAFBLAQItABQABgAIAAAAIQC2gziS/gAAAOEBAAATAAAAAAAAAAAAAAAAAAAA&#10;AABbQ29udGVudF9UeXBlc10ueG1sUEsBAi0AFAAGAAgAAAAhADj9If/WAAAAlAEAAAsAAAAAAAAA&#10;AAAAAAAALwEAAF9yZWxzLy5yZWxzUEsBAi0AFAAGAAgAAAAhAOExm8WvAgAAtAUAAA4AAAAAAAAA&#10;AAAAAAAALgIAAGRycy9lMm9Eb2MueG1sUEsBAi0AFAAGAAgAAAAhADiAoKraAAAACQEAAA8AAAAA&#10;AAAAAAAAAAAACQUAAGRycy9kb3ducmV2LnhtbFBLBQYAAAAABAAEAPMAAAAQBgAAAAA=&#10;" filled="f" stroked="f" strokecolor="white">
                      <v:textbox style="mso-fit-shape-to-text:t" inset="0,0,0,0">
                        <w:txbxContent>
                          <w:p w14:paraId="69E72731" w14:textId="77777777" w:rsidR="00723C0A" w:rsidRPr="002D4D09" w:rsidRDefault="00723C0A" w:rsidP="000E69A5">
                            <w:pPr>
                              <w:spacing w:line="-240" w:lineRule="auto"/>
                              <w:jc w:val="center"/>
                              <w:rPr>
                                <w:sz w:val="18"/>
                                <w:szCs w:val="18"/>
                              </w:rPr>
                            </w:pPr>
                            <w:r w:rsidRPr="002D4D09">
                              <w:rPr>
                                <w:rFonts w:hint="eastAsia"/>
                                <w:sz w:val="18"/>
                                <w:szCs w:val="18"/>
                              </w:rPr>
                              <w:t>3,600</w:t>
                            </w:r>
                          </w:p>
                        </w:txbxContent>
                      </v:textbox>
                    </v:shape>
                  </w:pict>
                </mc:Fallback>
              </mc:AlternateContent>
            </w:r>
            <w:r>
              <w:rPr>
                <w:rFonts w:ascii="Century Schoolbook" w:hAnsi="Century Schoolbook"/>
                <w:noProof/>
              </w:rPr>
              <mc:AlternateContent>
                <mc:Choice Requires="wps">
                  <w:drawing>
                    <wp:anchor distT="0" distB="0" distL="114300" distR="114300" simplePos="0" relativeHeight="251753472" behindDoc="0" locked="0" layoutInCell="1" allowOverlap="1" wp14:anchorId="5832F063" wp14:editId="7042744E">
                      <wp:simplePos x="0" y="0"/>
                      <wp:positionH relativeFrom="column">
                        <wp:posOffset>3413760</wp:posOffset>
                      </wp:positionH>
                      <wp:positionV relativeFrom="paragraph">
                        <wp:posOffset>62865</wp:posOffset>
                      </wp:positionV>
                      <wp:extent cx="246380" cy="152400"/>
                      <wp:effectExtent l="0" t="0" r="0" b="0"/>
                      <wp:wrapNone/>
                      <wp:docPr id="303"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08419D0F" w14:textId="77777777" w:rsidR="00723C0A" w:rsidRPr="002D4D09" w:rsidRDefault="00723C0A" w:rsidP="000E69A5">
                                  <w:pPr>
                                    <w:spacing w:line="-240" w:lineRule="auto"/>
                                    <w:jc w:val="center"/>
                                    <w:rPr>
                                      <w:sz w:val="18"/>
                                      <w:szCs w:val="18"/>
                                    </w:rPr>
                                  </w:pPr>
                                  <w:r w:rsidRPr="002D4D09">
                                    <w:rPr>
                                      <w:rFonts w:hint="eastAsia"/>
                                      <w:sz w:val="18"/>
                                      <w:szCs w:val="18"/>
                                    </w:rPr>
                                    <w:t>850</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32F063" id="Text Box 202" o:spid="_x0000_s1052" type="#_x0000_t202" style="position:absolute;left:0;text-align:left;margin-left:268.8pt;margin-top:4.95pt;width:19.4pt;height:12pt;z-index:2517534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7urwIAALQFAAAOAAAAZHJzL2Uyb0RvYy54bWysVFtvmzAUfp+0/2D5nXAJSQGVVE0I06Tu&#10;IrX7AQ6YYA1sZjuBrtp/37EJSdu9VNt4sA4+x9+5fedc3wxtg45UKiZ4iv2ZhxHlhSgZ36f420Pu&#10;RBgpTXhJGsFpih+pwjer9++u+y6hgahFU1KJAISrpO9SXGvdJa6ripq2RM1ERzkoKyFbouFX7t1S&#10;kh7Q28YNPG/p9kKWnRQFVQpus1GJVxa/qmihv1SVoho1KYbYtD2lPXfmdFfXJNlL0tWsOIVB/iKK&#10;ljAOTs9QGdEEHST7A6plhRRKVHpWiNYVVcUKanOAbHzvVTb3NemozQWKo7pzmdT/gy0+H79KxMoU&#10;z705Rpy00KQHOmi0FgMKvMBUqO9UAob3HZjqARTQaZut6u5E8V0hLjY14Xt6K6Xoa0pKiNA3L91n&#10;T0ccZUB2/SdRgiNy0MICDZVsTfmgIAjQoVOP5+6YYAq4DMLlPAJNASp/EYSe7Z5LkulxJ5X+QEWL&#10;jJBiCc234OR4p7QJhiSTifHFRc6axhKg4S8uwHC8Adfw1OhMELafT7EXb6NtFDphsNw6oZdlzm2+&#10;CZ1l7l8tsnm22WT+L+PXD5OalSXlxs3ELT98W+9OLB9ZcWaXEg0rDZwJScn9btNIdCTA7dx+tuSg&#10;uZi5L8OwRYBcXqXkQzXXQezky+jKCfNw4cRXXuR4fryOl14Yh1n+MqU7xum/p4T6FMeLYDFy6RL0&#10;G3MjScs0bI+GtSmOPPON82wYuOWlba0mrBnlZ6Uw4V9KAe2eGm35aig6klUPu8EOh2/ZbMi8E+Uj&#10;MFgKYBiQEVYfCLWQPzHqYY2kWP04EEkxaj5ymAKzcyZBTsJuEggv4GmKNUajuNHjbjp0ku1rQJ7m&#10;7BYmJWeWxZcoTvMFq8Emc1pjZvc8/7dWl2W7+g0AAP//AwBQSwMEFAAGAAgAAAAhAHEIphHaAAAA&#10;CAEAAA8AAABkcnMvZG93bnJldi54bWxMj9FOg0AQRd9N/IfNmPhml4oFQZbGGO27rR8wZadAys4S&#10;dmnx7x2f9HFyb849U20XN6gLTaH3bGC9SkARN9723Br4Onw8PIMKEdni4JkMfFOAbX17U2Fp/ZU/&#10;6bKPrRIIhxINdDGOpdah6chhWPmRWLKTnxxGOadW2wmvAneDfkySTDvsWRY6HOmto+a8n52BDRe4&#10;RDvvTv6Q7vwa3zubn425v1teX0BFWuJfGX71RR1qcTr6mW1QgzDSPJOqgaIAJfkmz55AHQ2kaQG6&#10;rvT/B+ofAAAA//8DAFBLAQItABQABgAIAAAAIQC2gziS/gAAAOEBAAATAAAAAAAAAAAAAAAAAAAA&#10;AABbQ29udGVudF9UeXBlc10ueG1sUEsBAi0AFAAGAAgAAAAhADj9If/WAAAAlAEAAAsAAAAAAAAA&#10;AAAAAAAALwEAAF9yZWxzLy5yZWxzUEsBAi0AFAAGAAgAAAAhALE77u6vAgAAtAUAAA4AAAAAAAAA&#10;AAAAAAAALgIAAGRycy9lMm9Eb2MueG1sUEsBAi0AFAAGAAgAAAAhAHEIphHaAAAACAEAAA8AAAAA&#10;AAAAAAAAAAAACQUAAGRycy9kb3ducmV2LnhtbFBLBQYAAAAABAAEAPMAAAAQBgAAAAA=&#10;" filled="f" stroked="f" strokecolor="white">
                      <v:textbox style="mso-fit-shape-to-text:t" inset="0,0,0,0">
                        <w:txbxContent>
                          <w:p w14:paraId="08419D0F" w14:textId="77777777" w:rsidR="00723C0A" w:rsidRPr="002D4D09" w:rsidRDefault="00723C0A" w:rsidP="000E69A5">
                            <w:pPr>
                              <w:spacing w:line="-240" w:lineRule="auto"/>
                              <w:jc w:val="center"/>
                              <w:rPr>
                                <w:sz w:val="18"/>
                                <w:szCs w:val="18"/>
                              </w:rPr>
                            </w:pPr>
                            <w:r w:rsidRPr="002D4D09">
                              <w:rPr>
                                <w:rFonts w:hint="eastAsia"/>
                                <w:sz w:val="18"/>
                                <w:szCs w:val="18"/>
                              </w:rPr>
                              <w:t>850</w:t>
                            </w:r>
                          </w:p>
                        </w:txbxContent>
                      </v:textbox>
                    </v:shape>
                  </w:pict>
                </mc:Fallback>
              </mc:AlternateContent>
            </w:r>
            <w:r>
              <w:rPr>
                <w:rFonts w:ascii="Century Schoolbook" w:hAnsi="Century Schoolbook"/>
                <w:noProof/>
              </w:rPr>
              <mc:AlternateContent>
                <mc:Choice Requires="wps">
                  <w:drawing>
                    <wp:anchor distT="0" distB="0" distL="114300" distR="114300" simplePos="0" relativeHeight="251750400" behindDoc="0" locked="0" layoutInCell="1" allowOverlap="1" wp14:anchorId="5028BB90" wp14:editId="2B73B463">
                      <wp:simplePos x="0" y="0"/>
                      <wp:positionH relativeFrom="column">
                        <wp:posOffset>1813560</wp:posOffset>
                      </wp:positionH>
                      <wp:positionV relativeFrom="paragraph">
                        <wp:posOffset>62865</wp:posOffset>
                      </wp:positionV>
                      <wp:extent cx="246380" cy="152400"/>
                      <wp:effectExtent l="0" t="0" r="0" b="0"/>
                      <wp:wrapNone/>
                      <wp:docPr id="302" name="Text Box 1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3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54AEC782" w14:textId="77777777" w:rsidR="00723C0A" w:rsidRPr="002D4D09" w:rsidRDefault="00723C0A" w:rsidP="000E69A5">
                                  <w:pPr>
                                    <w:spacing w:line="-240" w:lineRule="auto"/>
                                    <w:jc w:val="center"/>
                                    <w:rPr>
                                      <w:sz w:val="18"/>
                                      <w:szCs w:val="18"/>
                                    </w:rPr>
                                  </w:pPr>
                                  <w:r w:rsidRPr="002D4D09">
                                    <w:rPr>
                                      <w:rFonts w:hint="eastAsia"/>
                                      <w:sz w:val="18"/>
                                      <w:szCs w:val="18"/>
                                    </w:rPr>
                                    <w:t>850</w:t>
                                  </w:r>
                                </w:p>
                              </w:txbxContent>
                            </wps:txbx>
                            <wps:bodyPr rot="0" vert="horz" wrap="square" lIns="0" tIns="0" rIns="0" bIns="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28BB90" id="Text Box 199" o:spid="_x0000_s1053" type="#_x0000_t202" style="position:absolute;left:0;text-align:left;margin-left:142.8pt;margin-top:4.95pt;width:19.4pt;height:12pt;z-index:2517504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BVesAIAALQFAAAOAAAAZHJzL2Uyb0RvYy54bWysVNtunDAQfa/Uf7D8TriE3QAKWyXLUlVK&#10;L1LSD/Bis1gFm9rehbTqv3dslt0kfYna8mANnvGZ25m5fjd2LTowpbkUOQ4vAoyYqCTlYpfjrw+l&#10;l2CkDRGUtFKwHD8yjd+t3r65HvqMRbKRLWUKAYjQ2dDnuDGmz3xfVw3riL6QPROgrKXqiIFftfOp&#10;IgOgd60fBcHSH6SivZIV0xpui0mJVw6/rlllPte1Zga1OYbYjDuVO7f29FfXJNsp0je8OoZB/iKK&#10;jnABTk9QBTEE7RX/A6rjlZJa1uaikp0v65pXzOUA2YTBi2zuG9IzlwsUR/enMun/B1t9OnxRiNMc&#10;XwYRRoJ00KQHNhp0K0cUpqmt0NDrDAzvezA1Iyig0y5b3d/J6ptGQq4bInbsRik5NIxQiDC0L/0n&#10;TyccbUG2w0dJwRHZG+mAxlp1tnxQEATo0KnHU3dsMBVcRvHyMgFNBapwEcWB655Psvlxr7R5z2SH&#10;rJBjBc134ORwp40NhmSzifUlZMnb1hGgFc8uwHC6Adfw1OpsEK6fP9Mg3SSbJPbiaLnx4qAovJty&#10;HXvLMrxaFJfFel2Ev6zfMM4aTikT1s3MrTB+Xe+OLJ9YcWKXli2nFs6GpNVuu24VOhDgduk+V3LQ&#10;nM3852G4IkAuL1IKoZq3UeqVy+TKi8t44aVXQeIFYXqbLoM4jYvyeUp3XLB/TwkNOU4X0WLi0jno&#10;V+ZGso4b2B4t73KcBPab5tkycCOoa60hvJ3kJ6Ww4Z9LAe2eG+34aik6kdWM29ENRxjNc7CV9BEY&#10;rCQwDMgIqw+ERqofGA2wRnKsv++JYhi1HwRMgd05s6BmYTsLRFTwNMcGo0lcm2k37XvFdw0gz3N2&#10;A5NScsdiO1JTFMf5gtXgkjmuMbt7nv47q/OyXf0GAAD//wMAUEsDBBQABgAIAAAAIQDAmJZ82wAA&#10;AAgBAAAPAAAAZHJzL2Rvd25yZXYueG1sTI/BTsMwEETvSPyDtUjcqNOkLU2IUyEEvdPyAdt4m0SN&#10;11HstOHvWU5wm9WMZt6Wu9n16kpj6DwbWC4SUMS1tx03Br6OH09bUCEiW+w9k4FvCrCr7u9KLKy/&#10;8SddD7FRUsKhQANtjEOhdahbchgWfiAW7+xHh1HOsdF2xJuUu16nSbLRDjuWhRYHemupvhwmZ2DN&#10;Oc7RTvuzP2Z7v8T31j5fjHl8mF9fQEWa418YfvEFHSphOvmJbVC9gXS73kjUQJ6DEj9LVytQJxFZ&#10;Droq9f8Hqh8AAAD//wMAUEsBAi0AFAAGAAgAAAAhALaDOJL+AAAA4QEAABMAAAAAAAAAAAAAAAAA&#10;AAAAAFtDb250ZW50X1R5cGVzXS54bWxQSwECLQAUAAYACAAAACEAOP0h/9YAAACUAQAACwAAAAAA&#10;AAAAAAAAAAAvAQAAX3JlbHMvLnJlbHNQSwECLQAUAAYACAAAACEALiAVXrACAAC0BQAADgAAAAAA&#10;AAAAAAAAAAAuAgAAZHJzL2Uyb0RvYy54bWxQSwECLQAUAAYACAAAACEAwJiWfNsAAAAIAQAADwAA&#10;AAAAAAAAAAAAAAAKBQAAZHJzL2Rvd25yZXYueG1sUEsFBgAAAAAEAAQA8wAAABIGAAAAAA==&#10;" filled="f" stroked="f" strokecolor="white">
                      <v:textbox style="mso-fit-shape-to-text:t" inset="0,0,0,0">
                        <w:txbxContent>
                          <w:p w14:paraId="54AEC782" w14:textId="77777777" w:rsidR="00723C0A" w:rsidRPr="002D4D09" w:rsidRDefault="00723C0A" w:rsidP="000E69A5">
                            <w:pPr>
                              <w:spacing w:line="-240" w:lineRule="auto"/>
                              <w:jc w:val="center"/>
                              <w:rPr>
                                <w:sz w:val="18"/>
                                <w:szCs w:val="18"/>
                              </w:rPr>
                            </w:pPr>
                            <w:r w:rsidRPr="002D4D09">
                              <w:rPr>
                                <w:rFonts w:hint="eastAsia"/>
                                <w:sz w:val="18"/>
                                <w:szCs w:val="18"/>
                              </w:rPr>
                              <w:t>850</w:t>
                            </w:r>
                          </w:p>
                        </w:txbxContent>
                      </v:textbox>
                    </v:shape>
                  </w:pict>
                </mc:Fallback>
              </mc:AlternateContent>
            </w:r>
          </w:p>
          <w:p w14:paraId="1C879519" w14:textId="03A26BC6" w:rsidR="000E69A5" w:rsidRPr="00437C77" w:rsidRDefault="008E258C" w:rsidP="000E69A5">
            <w:pPr>
              <w:rPr>
                <w:rFonts w:ascii="Century Schoolbook" w:hAnsi="Century Schoolbook"/>
              </w:rPr>
            </w:pPr>
            <w:r>
              <w:rPr>
                <w:rFonts w:ascii="Century Schoolbook" w:hAnsi="Century Schoolbook"/>
                <w:noProof/>
              </w:rPr>
              <mc:AlternateContent>
                <mc:Choice Requires="wps">
                  <w:drawing>
                    <wp:anchor distT="4294967295" distB="4294967295" distL="114300" distR="114300" simplePos="0" relativeHeight="251744256" behindDoc="0" locked="0" layoutInCell="1" allowOverlap="1" wp14:anchorId="186F9E5A" wp14:editId="19FC6B05">
                      <wp:simplePos x="0" y="0"/>
                      <wp:positionH relativeFrom="column">
                        <wp:posOffset>1781810</wp:posOffset>
                      </wp:positionH>
                      <wp:positionV relativeFrom="paragraph">
                        <wp:posOffset>19049</wp:posOffset>
                      </wp:positionV>
                      <wp:extent cx="1908175" cy="0"/>
                      <wp:effectExtent l="19050" t="19050" r="15875" b="19050"/>
                      <wp:wrapNone/>
                      <wp:docPr id="301" name="AutoShape 1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08175" cy="0"/>
                              </a:xfrm>
                              <a:prstGeom prst="straightConnector1">
                                <a:avLst/>
                              </a:prstGeom>
                              <a:noFill/>
                              <a:ln w="9525">
                                <a:solidFill>
                                  <a:srgbClr val="000000"/>
                                </a:solidFill>
                                <a:round/>
                                <a:headEnd type="oval" w="sm" len="sm"/>
                                <a:tailEnd type="oval"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9613E3C" id="AutoShape 193" o:spid="_x0000_s1026" type="#_x0000_t32" style="position:absolute;left:0;text-align:left;margin-left:140.3pt;margin-top:1.5pt;width:150.25pt;height:0;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GNrNwIAAHcEAAAOAAAAZHJzL2Uyb0RvYy54bWysVE1v2zAMvQ/YfxB0T20naZcYdYrCTnbp&#10;1gLtfoAiybEwWRQkJU4w7L+PUj7WbocNw3yQJZN8JB+ffHu37zXZSecVmIoWVzkl0nAQymwq+uVl&#10;NZpR4gMzgmkwsqIH6end4v2728GWcgwdaCEdQRDjy8FWtAvBllnmeSd75q/ASoPGFlzPAh7dJhOO&#10;DYje62yc5zfZAE5YB1x6j1+bo5EuEn7bSh4e29bLQHRFsbaQVpfWdVyzxS0rN47ZTvFTGewfquiZ&#10;Mpj0AtWwwMjWqd+gesUdeGjDFYc+g7ZVXKYesJsi/6Wb545ZmXpBcry90OT/Hyz/vHtyRImKTvKC&#10;EsN6HNL9NkDKTYr5JFI0WF+iZ22eXGyS782zfQD+1RMDdcfMRib3l4PF6CJGZG9C4sFbTLQePoFA&#10;H4YZEl/71vUREpkg+zSWw2Usch8Ix4/FPJ8VH64p4WdbxspzoHU+fJTQk7ipqA+OqU0XajAGhw+u&#10;SGnY7sGHWBYrzwExq4GV0jppQBsyVHR+Pb5OAR60EtEY3bzbrGvtyI5FFaUn9YiW124OtkYksE4y&#10;sTSChEQIYByN6L6nREu8J7hJfoEp/Wc/LFqbWAcSgm2cdkd5fZvn8+VsOZuOpuOb5WiaN83oflVP&#10;RzcrpKyZNHXdFN9jS8W07JQQ0sSuzlIvpn8npdOlO4r0IvYLfdlb9MQzFnt+p6KTIqIIjnJagzg8&#10;uTiSKA5Ud3I+3cR4fV6fk9fP/8XiBwAAAP//AwBQSwMEFAAGAAgAAAAhANve1b7cAAAABwEAAA8A&#10;AABkcnMvZG93bnJldi54bWxMj0FPhDAUhO8m/ofmmXhzC6hIkLJRE+PFyyLGa5c+AZe+Au3u4r/3&#10;uRc9TmYy802xXuwgDjj73pGCeBWBQGqc6alVUL89X2UgfNBk9OAIFXyjh3V5flbo3LgjbfBQhVZw&#10;CflcK+hCGHMpfdOh1X7lRiT2Pt1sdWA5t9LM+sjldpBJFKXS6p54odMjPnXY7Kq9VXDz+Frtxk39&#10;MiQfX1N6l0xT/a6VurxYHu5BBFzCXxh+8RkdSmbauj0ZLwYFSRalHFVwzZfYv83iGMT2pGVZyP/8&#10;5Q8AAAD//wMAUEsBAi0AFAAGAAgAAAAhALaDOJL+AAAA4QEAABMAAAAAAAAAAAAAAAAAAAAAAFtD&#10;b250ZW50X1R5cGVzXS54bWxQSwECLQAUAAYACAAAACEAOP0h/9YAAACUAQAACwAAAAAAAAAAAAAA&#10;AAAvAQAAX3JlbHMvLnJlbHNQSwECLQAUAAYACAAAACEAElhjazcCAAB3BAAADgAAAAAAAAAAAAAA&#10;AAAuAgAAZHJzL2Uyb0RvYy54bWxQSwECLQAUAAYACAAAACEA297VvtwAAAAHAQAADwAAAAAAAAAA&#10;AAAAAACRBAAAZHJzL2Rvd25yZXYueG1sUEsFBgAAAAAEAAQA8wAAAJoFAAAAAA==&#10;">
                      <v:stroke startarrow="oval" startarrowwidth="narrow" startarrowlength="short" endarrow="oval" endarrowwidth="narrow" endarrowlength="short"/>
                    </v:shape>
                  </w:pict>
                </mc:Fallback>
              </mc:AlternateContent>
            </w:r>
          </w:p>
          <w:p w14:paraId="4FAC8B68" w14:textId="77777777" w:rsidR="000E69A5" w:rsidRPr="00437C77" w:rsidRDefault="000E69A5" w:rsidP="000E69A5">
            <w:pPr>
              <w:jc w:val="center"/>
              <w:rPr>
                <w:rFonts w:ascii="Century Schoolbook" w:hAnsi="ＭＳ 明朝"/>
                <w:sz w:val="20"/>
                <w:szCs w:val="20"/>
              </w:rPr>
            </w:pPr>
            <w:r w:rsidRPr="00437C77">
              <w:rPr>
                <w:rFonts w:ascii="Century Schoolbook" w:hAnsi="ＭＳ 明朝"/>
                <w:sz w:val="20"/>
                <w:szCs w:val="20"/>
              </w:rPr>
              <w:t>図</w:t>
            </w:r>
            <w:r w:rsidR="004B3CED" w:rsidRPr="00437C77">
              <w:rPr>
                <w:rFonts w:ascii="Century Schoolbook" w:hAnsi="ＭＳ 明朝" w:hint="eastAsia"/>
                <w:sz w:val="20"/>
                <w:szCs w:val="20"/>
              </w:rPr>
              <w:t>－</w:t>
            </w:r>
            <w:r w:rsidRPr="00437C77">
              <w:rPr>
                <w:rFonts w:ascii="Century Schoolbook" w:hAnsi="Century Schoolbook"/>
                <w:sz w:val="20"/>
                <w:szCs w:val="20"/>
              </w:rPr>
              <w:t>3</w:t>
            </w:r>
            <w:r w:rsidRPr="00437C77">
              <w:rPr>
                <w:rFonts w:ascii="Century Schoolbook" w:hAnsi="ＭＳ 明朝"/>
                <w:sz w:val="20"/>
                <w:szCs w:val="20"/>
              </w:rPr>
              <w:t xml:space="preserve">　立面図</w:t>
            </w:r>
          </w:p>
          <w:p w14:paraId="296CF298" w14:textId="77777777" w:rsidR="004B3CED" w:rsidRPr="00437C77" w:rsidRDefault="004B3CED" w:rsidP="000E69A5">
            <w:pPr>
              <w:jc w:val="center"/>
              <w:rPr>
                <w:rFonts w:ascii="Century Schoolbook" w:hAnsi="Century Schoolbook"/>
              </w:rPr>
            </w:pPr>
          </w:p>
          <w:p w14:paraId="53A37494" w14:textId="5E264CCC" w:rsidR="000E69A5" w:rsidRPr="00437C77" w:rsidRDefault="00E8523E" w:rsidP="002D4D09">
            <w:pPr>
              <w:ind w:firstLineChars="100" w:firstLine="196"/>
              <w:rPr>
                <w:rFonts w:ascii="Century Schoolbook" w:hAnsi="Century Schoolbook"/>
                <w:sz w:val="20"/>
                <w:szCs w:val="20"/>
              </w:rPr>
            </w:pPr>
            <w:r w:rsidRPr="00437C77">
              <w:rPr>
                <w:rFonts w:ascii="Century Schoolbook" w:hAnsi="ＭＳ 明朝"/>
                <w:sz w:val="20"/>
                <w:szCs w:val="20"/>
              </w:rPr>
              <w:t>解析結果</w:t>
            </w:r>
            <w:r w:rsidR="000F05E6" w:rsidRPr="00437C77">
              <w:rPr>
                <w:rFonts w:ascii="Century Schoolbook" w:hAnsi="ＭＳ 明朝"/>
                <w:sz w:val="20"/>
                <w:szCs w:val="20"/>
              </w:rPr>
              <w:t>として</w:t>
            </w:r>
            <w:r w:rsidRPr="00437C77">
              <w:rPr>
                <w:rFonts w:ascii="Century Schoolbook" w:hAnsi="ＭＳ 明朝"/>
                <w:sz w:val="20"/>
                <w:szCs w:val="20"/>
              </w:rPr>
              <w:t>，</w:t>
            </w:r>
            <w:r w:rsidR="0013369B" w:rsidRPr="00437C77">
              <w:rPr>
                <w:rFonts w:ascii="Century Schoolbook" w:hAnsi="ＭＳ 明朝"/>
                <w:sz w:val="20"/>
                <w:szCs w:val="20"/>
              </w:rPr>
              <w:t>「耐震壁にひび割れ誘発目地が無い場合」と「耐震壁にひび割れ誘発目地を設置した場合」</w:t>
            </w:r>
            <w:r w:rsidRPr="00437C77">
              <w:rPr>
                <w:rFonts w:ascii="Century Schoolbook" w:hAnsi="ＭＳ 明朝"/>
                <w:sz w:val="20"/>
                <w:szCs w:val="20"/>
              </w:rPr>
              <w:t>の主応力度分布図</w:t>
            </w:r>
            <w:r w:rsidR="0013369B" w:rsidRPr="00437C77">
              <w:rPr>
                <w:rFonts w:ascii="Century Schoolbook" w:hAnsi="ＭＳ 明朝"/>
                <w:sz w:val="20"/>
                <w:szCs w:val="20"/>
              </w:rPr>
              <w:t>を図</w:t>
            </w:r>
            <w:r w:rsidR="000106BC" w:rsidRPr="00437C77">
              <w:rPr>
                <w:rFonts w:ascii="Century Schoolbook" w:hAnsi="ＭＳ 明朝" w:hint="eastAsia"/>
                <w:sz w:val="20"/>
                <w:szCs w:val="20"/>
              </w:rPr>
              <w:t>－</w:t>
            </w:r>
            <w:r w:rsidR="0013369B" w:rsidRPr="00437C77">
              <w:rPr>
                <w:rFonts w:ascii="Century Schoolbook" w:hAnsi="Century Schoolbook"/>
                <w:sz w:val="20"/>
                <w:szCs w:val="20"/>
              </w:rPr>
              <w:t>4</w:t>
            </w:r>
            <w:r w:rsidR="0013369B" w:rsidRPr="00437C77">
              <w:rPr>
                <w:rFonts w:ascii="Century Schoolbook" w:hAnsi="ＭＳ 明朝"/>
                <w:sz w:val="20"/>
                <w:szCs w:val="20"/>
              </w:rPr>
              <w:t>に，「目地欠損分を耐震壁に増し打ちした場合」</w:t>
            </w:r>
            <w:r w:rsidRPr="00437C77">
              <w:rPr>
                <w:rFonts w:ascii="Century Schoolbook" w:hAnsi="ＭＳ 明朝"/>
                <w:sz w:val="20"/>
                <w:szCs w:val="20"/>
              </w:rPr>
              <w:t>の主応力度分布図を</w:t>
            </w:r>
            <w:r w:rsidR="0013369B" w:rsidRPr="00437C77">
              <w:rPr>
                <w:rFonts w:ascii="Century Schoolbook" w:hAnsi="ＭＳ 明朝"/>
                <w:sz w:val="20"/>
                <w:szCs w:val="20"/>
              </w:rPr>
              <w:t>図</w:t>
            </w:r>
            <w:r w:rsidR="002D4D09" w:rsidRPr="00437C77">
              <w:rPr>
                <w:rFonts w:ascii="Century Schoolbook" w:hAnsi="ＭＳ 明朝" w:hint="eastAsia"/>
                <w:sz w:val="20"/>
                <w:szCs w:val="20"/>
              </w:rPr>
              <w:t>－</w:t>
            </w:r>
            <w:r w:rsidR="0013369B" w:rsidRPr="00437C77">
              <w:rPr>
                <w:rFonts w:ascii="Century Schoolbook" w:hAnsi="Century Schoolbook"/>
                <w:sz w:val="20"/>
                <w:szCs w:val="20"/>
              </w:rPr>
              <w:t>5</w:t>
            </w:r>
            <w:r w:rsidR="0013369B" w:rsidRPr="00437C77">
              <w:rPr>
                <w:rFonts w:ascii="Century Schoolbook" w:hAnsi="ＭＳ 明朝"/>
                <w:sz w:val="20"/>
                <w:szCs w:val="20"/>
              </w:rPr>
              <w:t>に示す．</w:t>
            </w:r>
            <w:r w:rsidR="000E69A5" w:rsidRPr="00437C77">
              <w:rPr>
                <w:rFonts w:ascii="Century Schoolbook" w:hAnsi="ＭＳ 明朝"/>
                <w:sz w:val="20"/>
                <w:szCs w:val="20"/>
              </w:rPr>
              <w:t>荷重は上部を剛床とみなして，載荷方向への変形は同一とし，単位荷重として</w:t>
            </w:r>
            <w:r w:rsidR="000E69A5" w:rsidRPr="00437C77">
              <w:rPr>
                <w:rFonts w:ascii="Century Schoolbook" w:hAnsi="Century Schoolbook"/>
                <w:sz w:val="20"/>
                <w:szCs w:val="20"/>
              </w:rPr>
              <w:t>1,000kN</w:t>
            </w:r>
            <w:r w:rsidR="000E69A5" w:rsidRPr="00437C77">
              <w:rPr>
                <w:rFonts w:ascii="Century Schoolbook" w:hAnsi="ＭＳ 明朝"/>
                <w:sz w:val="20"/>
                <w:szCs w:val="20"/>
              </w:rPr>
              <w:t>を最上部に作用させている．柱脚および壁板下部</w:t>
            </w:r>
            <w:r w:rsidR="001D2050" w:rsidRPr="00437C77">
              <w:rPr>
                <w:rFonts w:ascii="Century Schoolbook" w:hAnsi="ＭＳ 明朝" w:hint="eastAsia"/>
                <w:sz w:val="20"/>
                <w:szCs w:val="20"/>
              </w:rPr>
              <w:t>に</w:t>
            </w:r>
            <w:r w:rsidR="000E69A5" w:rsidRPr="00437C77">
              <w:rPr>
                <w:rFonts w:ascii="Century Schoolbook" w:hAnsi="ＭＳ 明朝"/>
                <w:sz w:val="20"/>
                <w:szCs w:val="20"/>
              </w:rPr>
              <w:t>は，</w:t>
            </w:r>
            <w:r w:rsidR="000E69A5" w:rsidRPr="00437C77">
              <w:rPr>
                <w:rFonts w:ascii="Century Schoolbook" w:hAnsi="Century Schoolbook"/>
                <w:sz w:val="20"/>
                <w:szCs w:val="20"/>
              </w:rPr>
              <w:t>850×1,600</w:t>
            </w:r>
            <w:r w:rsidR="000E69A5" w:rsidRPr="00437C77">
              <w:rPr>
                <w:rFonts w:ascii="Century Schoolbook" w:hAnsi="ＭＳ 明朝"/>
                <w:sz w:val="20"/>
                <w:szCs w:val="20"/>
              </w:rPr>
              <w:t>の</w:t>
            </w:r>
            <w:r w:rsidR="001D2050" w:rsidRPr="00437C77">
              <w:rPr>
                <w:rFonts w:ascii="Century Schoolbook" w:hAnsi="ＭＳ 明朝" w:hint="eastAsia"/>
                <w:sz w:val="20"/>
                <w:szCs w:val="20"/>
              </w:rPr>
              <w:t>基礎</w:t>
            </w:r>
            <w:r w:rsidR="000E69A5" w:rsidRPr="00437C77">
              <w:rPr>
                <w:rFonts w:ascii="Century Schoolbook" w:hAnsi="ＭＳ 明朝"/>
                <w:sz w:val="20"/>
                <w:szCs w:val="20"/>
              </w:rPr>
              <w:t>梁を</w:t>
            </w:r>
            <w:r w:rsidR="001D2050" w:rsidRPr="00437C77">
              <w:rPr>
                <w:rFonts w:ascii="Century Schoolbook" w:hAnsi="ＭＳ 明朝" w:hint="eastAsia"/>
                <w:sz w:val="20"/>
                <w:szCs w:val="20"/>
              </w:rPr>
              <w:t>設置</w:t>
            </w:r>
            <w:r w:rsidR="000E69A5" w:rsidRPr="00437C77">
              <w:rPr>
                <w:rFonts w:ascii="Century Schoolbook" w:hAnsi="ＭＳ 明朝"/>
                <w:sz w:val="20"/>
                <w:szCs w:val="20"/>
              </w:rPr>
              <w:t>した．解析におけるモデル化は，柱・大梁・壁要素ともに全て板要素を用いており，</w:t>
            </w:r>
            <w:r w:rsidR="001D2050" w:rsidRPr="00437C77">
              <w:rPr>
                <w:rFonts w:ascii="Century Schoolbook" w:hAnsi="ＭＳ 明朝" w:hint="eastAsia"/>
                <w:sz w:val="20"/>
                <w:szCs w:val="20"/>
              </w:rPr>
              <w:t>基礎梁</w:t>
            </w:r>
            <w:r w:rsidR="000E69A5" w:rsidRPr="00437C77">
              <w:rPr>
                <w:rFonts w:ascii="Century Schoolbook" w:hAnsi="ＭＳ 明朝"/>
                <w:sz w:val="20"/>
                <w:szCs w:val="20"/>
              </w:rPr>
              <w:t>下面の境界条件は全て固定としている．</w:t>
            </w:r>
          </w:p>
          <w:p w14:paraId="40BC36EB" w14:textId="77777777" w:rsidR="000E69A5" w:rsidRPr="00437C77" w:rsidRDefault="000E69A5" w:rsidP="002D4D09">
            <w:pPr>
              <w:ind w:firstLineChars="100" w:firstLine="196"/>
              <w:rPr>
                <w:rFonts w:ascii="Century Schoolbook" w:hAnsi="Century Schoolbook"/>
                <w:sz w:val="20"/>
                <w:szCs w:val="20"/>
              </w:rPr>
            </w:pPr>
            <w:r w:rsidRPr="00437C77">
              <w:rPr>
                <w:rFonts w:ascii="Century Schoolbook" w:hAnsi="ＭＳ 明朝"/>
                <w:sz w:val="20"/>
                <w:szCs w:val="20"/>
              </w:rPr>
              <w:t>図</w:t>
            </w:r>
            <w:r w:rsidR="004B3CED" w:rsidRPr="00437C77">
              <w:rPr>
                <w:rFonts w:ascii="Century Schoolbook" w:hAnsi="ＭＳ 明朝" w:hint="eastAsia"/>
                <w:sz w:val="20"/>
                <w:szCs w:val="20"/>
              </w:rPr>
              <w:t>－</w:t>
            </w:r>
            <w:r w:rsidR="0013369B" w:rsidRPr="00437C77">
              <w:rPr>
                <w:rFonts w:ascii="Century Schoolbook" w:hAnsi="Century Schoolbook"/>
                <w:sz w:val="20"/>
                <w:szCs w:val="20"/>
              </w:rPr>
              <w:t>4</w:t>
            </w:r>
            <w:r w:rsidRPr="00437C77">
              <w:rPr>
                <w:rFonts w:ascii="Century Schoolbook" w:hAnsi="ＭＳ 明朝"/>
                <w:sz w:val="20"/>
                <w:szCs w:val="20"/>
              </w:rPr>
              <w:t>の解析結果は単層のせん断載荷試験を模擬しているため，目地がある場合，ない場合ともに</w:t>
            </w:r>
            <w:r w:rsidR="001D2050" w:rsidRPr="00437C77">
              <w:rPr>
                <w:rFonts w:ascii="Century Schoolbook" w:hAnsi="ＭＳ 明朝"/>
                <w:sz w:val="20"/>
                <w:szCs w:val="20"/>
              </w:rPr>
              <w:t>圧縮束は約</w:t>
            </w:r>
            <w:r w:rsidR="001D2050" w:rsidRPr="00437C77">
              <w:rPr>
                <w:rFonts w:ascii="Century Schoolbook" w:hAnsi="Century Schoolbook"/>
                <w:sz w:val="20"/>
                <w:szCs w:val="20"/>
              </w:rPr>
              <w:t>45</w:t>
            </w:r>
            <w:r w:rsidR="001D2050" w:rsidRPr="00437C77">
              <w:rPr>
                <w:rFonts w:ascii="Century Schoolbook" w:hAnsi="ＭＳ 明朝"/>
                <w:sz w:val="20"/>
                <w:szCs w:val="20"/>
              </w:rPr>
              <w:t>度方向に</w:t>
            </w:r>
            <w:r w:rsidRPr="00437C77">
              <w:rPr>
                <w:rFonts w:ascii="Century Schoolbook" w:hAnsi="ＭＳ 明朝"/>
                <w:sz w:val="20"/>
                <w:szCs w:val="20"/>
              </w:rPr>
              <w:t>現れているが，主応力度分布および大きさに差はほとんどなく，目地の有無の影響は小さいことがわかる．ただし，目地部分は断面が欠損しているために応力度が大きくなり，柱際の最大主応力度（図</w:t>
            </w:r>
            <w:r w:rsidR="004B3CED" w:rsidRPr="00437C77">
              <w:rPr>
                <w:rFonts w:ascii="Century Schoolbook" w:hAnsi="ＭＳ 明朝" w:hint="eastAsia"/>
                <w:sz w:val="20"/>
                <w:szCs w:val="20"/>
              </w:rPr>
              <w:t>－</w:t>
            </w:r>
            <w:r w:rsidRPr="00437C77">
              <w:rPr>
                <w:rFonts w:ascii="Century Schoolbook" w:hAnsi="Century Schoolbook"/>
                <w:sz w:val="20"/>
                <w:szCs w:val="20"/>
              </w:rPr>
              <w:t>4</w:t>
            </w:r>
            <w:r w:rsidRPr="00437C77">
              <w:rPr>
                <w:rFonts w:ascii="Century Schoolbook" w:hAnsi="ＭＳ 明朝"/>
                <w:sz w:val="20"/>
                <w:szCs w:val="20"/>
              </w:rPr>
              <w:t>の壁板の右端部）と同程度となっていることがわかる．本解析は弾性解析であり，図に示している</w:t>
            </w:r>
            <w:r w:rsidRPr="00026B1E">
              <w:rPr>
                <w:rFonts w:ascii="Century Schoolbook" w:hAnsi="Century Schoolbook"/>
                <w:i/>
                <w:iCs/>
                <w:sz w:val="20"/>
                <w:szCs w:val="20"/>
              </w:rPr>
              <w:t>K</w:t>
            </w:r>
            <w:r w:rsidRPr="00437C77">
              <w:rPr>
                <w:rFonts w:ascii="Century Schoolbook" w:hAnsi="ＭＳ 明朝"/>
                <w:sz w:val="20"/>
                <w:szCs w:val="20"/>
              </w:rPr>
              <w:t>は初期剛性であるが，目地の有無による剛性低下は約</w:t>
            </w:r>
            <w:r w:rsidRPr="00437C77">
              <w:rPr>
                <w:rFonts w:ascii="Century Schoolbook" w:hAnsi="Century Schoolbook"/>
                <w:sz w:val="20"/>
                <w:szCs w:val="20"/>
              </w:rPr>
              <w:t>0.1</w:t>
            </w:r>
            <w:r w:rsidR="001D2050" w:rsidRPr="00437C77">
              <w:rPr>
                <w:rFonts w:ascii="Century Schoolbook" w:hAnsi="ＭＳ 明朝"/>
                <w:sz w:val="20"/>
                <w:szCs w:val="20"/>
              </w:rPr>
              <w:t>％となり，</w:t>
            </w:r>
            <w:r w:rsidR="001D2050" w:rsidRPr="00437C77">
              <w:rPr>
                <w:rFonts w:ascii="Century Schoolbook" w:hAnsi="ＭＳ 明朝" w:hint="eastAsia"/>
                <w:sz w:val="20"/>
                <w:szCs w:val="20"/>
              </w:rPr>
              <w:t>十分</w:t>
            </w:r>
            <w:r w:rsidRPr="00437C77">
              <w:rPr>
                <w:rFonts w:ascii="Century Schoolbook" w:hAnsi="ＭＳ 明朝"/>
                <w:sz w:val="20"/>
                <w:szCs w:val="20"/>
              </w:rPr>
              <w:t>小さいと考えることができる．</w:t>
            </w:r>
          </w:p>
          <w:p w14:paraId="0F93B775" w14:textId="77777777" w:rsidR="000E69A5" w:rsidRPr="00437C77" w:rsidRDefault="000E69A5" w:rsidP="002D4D09">
            <w:pPr>
              <w:ind w:firstLineChars="100" w:firstLine="196"/>
              <w:rPr>
                <w:rFonts w:ascii="Century Schoolbook" w:hAnsi="ＭＳ 明朝"/>
                <w:sz w:val="20"/>
                <w:szCs w:val="20"/>
              </w:rPr>
            </w:pPr>
            <w:r w:rsidRPr="00437C77">
              <w:rPr>
                <w:rFonts w:ascii="Century Schoolbook" w:hAnsi="ＭＳ 明朝"/>
                <w:sz w:val="20"/>
                <w:szCs w:val="20"/>
              </w:rPr>
              <w:t>図</w:t>
            </w:r>
            <w:r w:rsidR="004B3CED" w:rsidRPr="00437C77">
              <w:rPr>
                <w:rFonts w:ascii="Century Schoolbook" w:hAnsi="ＭＳ 明朝" w:hint="eastAsia"/>
                <w:sz w:val="20"/>
                <w:szCs w:val="20"/>
              </w:rPr>
              <w:t>－</w:t>
            </w:r>
            <w:r w:rsidRPr="00437C77">
              <w:rPr>
                <w:rFonts w:ascii="Century Schoolbook" w:hAnsi="Century Schoolbook"/>
                <w:sz w:val="20"/>
                <w:szCs w:val="20"/>
              </w:rPr>
              <w:t>5</w:t>
            </w:r>
            <w:r w:rsidRPr="00437C77">
              <w:rPr>
                <w:rFonts w:ascii="Century Schoolbook" w:hAnsi="ＭＳ 明朝"/>
                <w:sz w:val="20"/>
                <w:szCs w:val="20"/>
              </w:rPr>
              <w:t>により，ひび割れ誘発目地の欠損分厚さを増し打ちした場合</w:t>
            </w:r>
            <w:r w:rsidR="00C60162" w:rsidRPr="00437C77">
              <w:rPr>
                <w:rFonts w:ascii="Century Schoolbook" w:hAnsi="ＭＳ 明朝"/>
                <w:sz w:val="20"/>
                <w:szCs w:val="20"/>
              </w:rPr>
              <w:t>の</w:t>
            </w:r>
            <w:r w:rsidRPr="00437C77">
              <w:rPr>
                <w:rFonts w:ascii="Century Schoolbook" w:hAnsi="ＭＳ 明朝"/>
                <w:sz w:val="20"/>
                <w:szCs w:val="20"/>
              </w:rPr>
              <w:t>主応力度は図</w:t>
            </w:r>
            <w:r w:rsidR="004B3CED" w:rsidRPr="00437C77">
              <w:rPr>
                <w:rFonts w:ascii="Century Schoolbook" w:hAnsi="ＭＳ 明朝" w:hint="eastAsia"/>
                <w:sz w:val="20"/>
                <w:szCs w:val="20"/>
              </w:rPr>
              <w:t>－</w:t>
            </w:r>
            <w:r w:rsidR="0078163B" w:rsidRPr="00437C77">
              <w:rPr>
                <w:rFonts w:ascii="Century Schoolbook" w:hAnsi="Century Schoolbook"/>
                <w:sz w:val="20"/>
                <w:szCs w:val="20"/>
              </w:rPr>
              <w:t>4</w:t>
            </w:r>
            <w:r w:rsidRPr="00437C77">
              <w:rPr>
                <w:rFonts w:ascii="Century Schoolbook" w:hAnsi="ＭＳ 明朝"/>
                <w:sz w:val="20"/>
                <w:szCs w:val="20"/>
              </w:rPr>
              <w:t>と比較して明らかに小さくなっており，耐震壁</w:t>
            </w:r>
            <w:r w:rsidR="00C60162" w:rsidRPr="00437C77">
              <w:rPr>
                <w:rFonts w:ascii="Century Schoolbook" w:hAnsi="ＭＳ 明朝"/>
                <w:sz w:val="20"/>
                <w:szCs w:val="20"/>
              </w:rPr>
              <w:t>の</w:t>
            </w:r>
            <w:r w:rsidRPr="00437C77">
              <w:rPr>
                <w:rFonts w:ascii="Century Schoolbook" w:hAnsi="ＭＳ 明朝"/>
                <w:sz w:val="20"/>
                <w:szCs w:val="20"/>
              </w:rPr>
              <w:t>耐力が増加</w:t>
            </w:r>
            <w:r w:rsidR="00C60162" w:rsidRPr="00437C77">
              <w:rPr>
                <w:rFonts w:ascii="Century Schoolbook" w:hAnsi="ＭＳ 明朝"/>
                <w:sz w:val="20"/>
                <w:szCs w:val="20"/>
              </w:rPr>
              <w:t>し</w:t>
            </w:r>
            <w:r w:rsidRPr="00437C77">
              <w:rPr>
                <w:rFonts w:ascii="Century Schoolbook" w:hAnsi="ＭＳ 明朝"/>
                <w:sz w:val="20"/>
                <w:szCs w:val="20"/>
              </w:rPr>
              <w:t>せん断剛性も約</w:t>
            </w:r>
            <w:r w:rsidRPr="00437C77">
              <w:rPr>
                <w:rFonts w:ascii="Century Schoolbook" w:hAnsi="Century Schoolbook"/>
                <w:sz w:val="20"/>
                <w:szCs w:val="20"/>
              </w:rPr>
              <w:t>12</w:t>
            </w:r>
            <w:r w:rsidRPr="00437C77">
              <w:rPr>
                <w:rFonts w:ascii="Century Schoolbook" w:hAnsi="ＭＳ 明朝"/>
                <w:sz w:val="20"/>
                <w:szCs w:val="20"/>
              </w:rPr>
              <w:t>％程度増加している．</w:t>
            </w:r>
          </w:p>
          <w:p w14:paraId="30F1AE10" w14:textId="77777777" w:rsidR="004B3CED" w:rsidRPr="00437C77" w:rsidRDefault="004B3CED" w:rsidP="0078163B">
            <w:pPr>
              <w:ind w:leftChars="100" w:left="206" w:firstLineChars="100" w:firstLine="196"/>
              <w:rPr>
                <w:rFonts w:ascii="Century Schoolbook" w:hAnsi="Century Schoolbook"/>
                <w:sz w:val="20"/>
                <w:szCs w:val="20"/>
              </w:rPr>
            </w:pPr>
          </w:p>
          <w:p w14:paraId="42AF7C3F" w14:textId="77777777" w:rsidR="00831AAF" w:rsidRPr="00437C77" w:rsidRDefault="00831AAF" w:rsidP="0078163B">
            <w:pPr>
              <w:ind w:leftChars="100" w:left="206" w:firstLineChars="100" w:firstLine="196"/>
              <w:rPr>
                <w:rFonts w:ascii="Century Schoolbook" w:hAnsi="Century Schoolbook"/>
                <w:sz w:val="20"/>
                <w:szCs w:val="20"/>
              </w:rPr>
            </w:pPr>
          </w:p>
          <w:p w14:paraId="613E4DF5" w14:textId="239FF342" w:rsidR="000E69A5" w:rsidRPr="00437C77" w:rsidRDefault="008E258C" w:rsidP="000E69A5">
            <w:pPr>
              <w:jc w:val="center"/>
              <w:rPr>
                <w:rFonts w:ascii="Century Schoolbook" w:hAnsi="Century Schoolbook"/>
              </w:rPr>
            </w:pPr>
            <w:r>
              <w:rPr>
                <w:rFonts w:ascii="Century Schoolbook" w:hAnsi="Century Schoolbook"/>
                <w:noProof/>
              </w:rPr>
              <mc:AlternateContent>
                <mc:Choice Requires="wps">
                  <w:drawing>
                    <wp:anchor distT="0" distB="0" distL="114300" distR="114300" simplePos="0" relativeHeight="251716608" behindDoc="0" locked="0" layoutInCell="1" allowOverlap="1" wp14:anchorId="35DB8461" wp14:editId="10017987">
                      <wp:simplePos x="0" y="0"/>
                      <wp:positionH relativeFrom="column">
                        <wp:posOffset>194310</wp:posOffset>
                      </wp:positionH>
                      <wp:positionV relativeFrom="paragraph">
                        <wp:posOffset>240030</wp:posOffset>
                      </wp:positionV>
                      <wp:extent cx="857885" cy="303530"/>
                      <wp:effectExtent l="0" t="0" r="0" b="0"/>
                      <wp:wrapNone/>
                      <wp:docPr id="30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7885"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939583" w14:textId="77777777" w:rsidR="00723C0A" w:rsidRPr="002D4D09" w:rsidRDefault="00723C0A" w:rsidP="000E69A5">
                                  <w:pPr>
                                    <w:rPr>
                                      <w:sz w:val="18"/>
                                      <w:szCs w:val="18"/>
                                    </w:rPr>
                                  </w:pPr>
                                  <w:r w:rsidRPr="002D4D09">
                                    <w:rPr>
                                      <w:rFonts w:hint="eastAsia"/>
                                      <w:sz w:val="18"/>
                                      <w:szCs w:val="18"/>
                                    </w:rPr>
                                    <w:t>1,000KN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B8461" id="テキスト ボックス 2" o:spid="_x0000_s1054" type="#_x0000_t202" style="position:absolute;left:0;text-align:left;margin-left:15.3pt;margin-top:18.9pt;width:67.55pt;height:23.9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ILb3AIAANMFAAAOAAAAZHJzL2Uyb0RvYy54bWysVEtu2zAQ3RfoHQjuFX0sfyREDhLLKgqk&#10;HyDtAWiJsohKpErSkdOimxgoeoheoei65/FFOqT8S7Ip2mohkBzyzZuZN3N+sW5qdEulYoIn2D/z&#10;MKI8FwXjywS/f5c5E4yUJrwgteA0wXdU4Yvp82fnXRvTQFSiLqhEAMJV3LUJrrRuY9dVeUUbos5E&#10;SzkYSyEbomErl24hSQfoTe0GnjdyOyGLVoqcKgWnaW/EU4tfljTXb8pSUY3qBAM3bf/S/hfm707P&#10;SbyUpK1YvqNB/oJFQxgHpweolGiCVpI9gWpYLoUSpT7LReOKsmQ5tTFANL73KJqbirTUxgLJUe0h&#10;Ter/weavb99KxIoEDzzIDycNFGm7+bq9/7G9/7XdfEPbzfftZrO9/wl7FJiEda2K4d1NCy/1+kqs&#10;ofA2eNVei/yDQlzMKsKX9FJK0VWUFEDYNy/dk6c9jjIgi+6VKMAvWWlhgdalbEw2IT8I0IHY3aFY&#10;dK1RDoeT4XgyGWKUg2ngDYYDW0yXxPvHrVT6BRUNMosES9CCBSe310obMiTeXzG+uMhYXVs91PzB&#10;AVzsT8A1PDU2Q8KW93PkRfPJfBI6YTCaO6GXps5lNgudUeaPh+kgnc1S/4vx64dxxYqCcuNmLzU/&#10;/LNS7kTfi+QgNiVqVhg4Q0nJ5WJWS3RLQOqZ/WzKwXK85j6kYZMAsTwKyQ9C7yqInGw0GTthFg6d&#10;aOxNHM+PrqKRF0Zhmj0M6Zpx+u8hoS7B0TAY9lo6kn4Um2e/p7GRuGEahknNGlDH4RKJjQLnvLCl&#10;1YTV/fokFYb+MRVQ7n2hrV6NRHux6vVibXvFH+z7YCGKO1CwFKAwkClMQlhUQn7CqIOpkmD1cUUk&#10;xah+yaELIj8MzRiym3A4DmAjTy2LUwvhOUAlWGPUL2e6H12rVrJlBZ72fXcJnZMxq2rTYj2rXb/B&#10;5LDB7aacGU2ne3vrOIunvwEAAP//AwBQSwMEFAAGAAgAAAAhAIdEhK7dAAAACAEAAA8AAABkcnMv&#10;ZG93bnJldi54bWxMj8FOwzAQRO9I/IO1SNyoTVGTKsSpKtSWI1Aizm68TaLGa8t20/D3uCd6Wo1m&#10;NPumXE1mYCP60FuS8DwTwJAaq3tqJdTf26clsBAVaTVYQgm/GGBV3d+VqtD2Ql847mPLUgmFQkno&#10;YnQF56Hp0Kgwsw4peUfrjYpJ+pZrry6p3Ax8LkTGjeopfeiUw7cOm9P+bCS46Hb5u//4XG+2o6h/&#10;dvW8bzdSPj5M61dgEaf4H4YrfkKHKjEd7Jl0YIOEF5GlZLp5WnD1s0UO7CBhuciAVyW/HVD9AQAA&#10;//8DAFBLAQItABQABgAIAAAAIQC2gziS/gAAAOEBAAATAAAAAAAAAAAAAAAAAAAAAABbQ29udGVu&#10;dF9UeXBlc10ueG1sUEsBAi0AFAAGAAgAAAAhADj9If/WAAAAlAEAAAsAAAAAAAAAAAAAAAAALwEA&#10;AF9yZWxzLy5yZWxzUEsBAi0AFAAGAAgAAAAhAPE4gtvcAgAA0wUAAA4AAAAAAAAAAAAAAAAALgIA&#10;AGRycy9lMm9Eb2MueG1sUEsBAi0AFAAGAAgAAAAhAIdEhK7dAAAACAEAAA8AAAAAAAAAAAAAAAAA&#10;NgUAAGRycy9kb3ducmV2LnhtbFBLBQYAAAAABAAEAPMAAABABgAAAAA=&#10;" filled="f" stroked="f">
                      <v:textbox style="mso-fit-shape-to-text:t">
                        <w:txbxContent>
                          <w:p w14:paraId="21939583" w14:textId="77777777" w:rsidR="00723C0A" w:rsidRPr="002D4D09" w:rsidRDefault="00723C0A" w:rsidP="000E69A5">
                            <w:pPr>
                              <w:rPr>
                                <w:sz w:val="18"/>
                                <w:szCs w:val="18"/>
                              </w:rPr>
                            </w:pPr>
                            <w:r w:rsidRPr="002D4D09">
                              <w:rPr>
                                <w:rFonts w:hint="eastAsia"/>
                                <w:sz w:val="18"/>
                                <w:szCs w:val="18"/>
                              </w:rPr>
                              <w:t>1,000KN</w:t>
                            </w:r>
                          </w:p>
                        </w:txbxContent>
                      </v:textbox>
                    </v:shape>
                  </w:pict>
                </mc:Fallback>
              </mc:AlternateContent>
            </w:r>
            <w:r>
              <w:rPr>
                <w:rFonts w:ascii="Century Schoolbook" w:hAnsi="Century Schoolbook"/>
                <w:noProof/>
              </w:rPr>
              <mc:AlternateContent>
                <mc:Choice Requires="wps">
                  <w:drawing>
                    <wp:anchor distT="0" distB="0" distL="114300" distR="114300" simplePos="0" relativeHeight="251727872" behindDoc="0" locked="0" layoutInCell="1" allowOverlap="1" wp14:anchorId="7916A9DF" wp14:editId="52E5AC4A">
                      <wp:simplePos x="0" y="0"/>
                      <wp:positionH relativeFrom="column">
                        <wp:posOffset>2685415</wp:posOffset>
                      </wp:positionH>
                      <wp:positionV relativeFrom="paragraph">
                        <wp:posOffset>1226185</wp:posOffset>
                      </wp:positionV>
                      <wp:extent cx="684530" cy="303530"/>
                      <wp:effectExtent l="0" t="0" r="0" b="0"/>
                      <wp:wrapNone/>
                      <wp:docPr id="299"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39A1390E" w14:textId="77777777" w:rsidR="00723C0A" w:rsidRPr="00815237" w:rsidRDefault="00723C0A" w:rsidP="000E69A5">
                                  <w:pPr>
                                    <w:rPr>
                                      <w:b/>
                                      <w:color w:val="0070C0"/>
                                    </w:rPr>
                                  </w:pPr>
                                  <w:r w:rsidRPr="00815237">
                                    <w:rPr>
                                      <w:rFonts w:hint="eastAsia"/>
                                      <w:b/>
                                      <w:color w:val="0070C0"/>
                                    </w:rPr>
                                    <w:t>圧縮束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916A9DF" id="Text Box 155" o:spid="_x0000_s1055" type="#_x0000_t202" style="position:absolute;left:0;text-align:left;margin-left:211.45pt;margin-top:96.55pt;width:53.9pt;height:23.9pt;z-index:25172787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z4mswIAAMQFAAAOAAAAZHJzL2Uyb0RvYy54bWysVMlu2zAQvRfoPxC8K1pM2ZIQuUgsqyiQ&#10;LkDSD6AlyiIqkSpJW06L/nuHlO046aUbD8SQM3yzPc71m0PfoT1TmkuR4/AqwIiJStZcbHP8+aH0&#10;Eoy0oaKmnRQsx49M4zfL16+uxyFjkWxlVzOFAETobBxy3BozZL6vq5b1VF/JgQlQNlL11MBRbf1a&#10;0RHQ+86PgmDuj1LVg5IV0xpui0mJlw6/aVhlPjaNZgZ1OYbYjNuV2zd295fXNNsqOrS8OoZB/yKK&#10;nnIBTs9QBTUU7RT/BarnlZJaNuaqkr0vm4ZXzOUA2YTBi2zuWzowlwsURw/nMun/B1t92H9SiNc5&#10;jtIUI0F7aNIDOxh0Kw8ojGNboXHQGRjeD2BqDqCATrts9XAnqy8aCblqqdiyG6Xk2DJaQ4Shfelf&#10;PJ1wtAXZjO9lDY7ozkgHdGhUb8sHBUGADp16PHfHBlPB5Twh8Qw0FahmwczK1gPNTo8Hpc1bJntk&#10;hRwraL4Dp/s7bSbTk4n1JWTJuw7uadaJZxeAOd2Aa3hqdTYI18/vaZCuk3VCPBLN1x4JisK7KVfE&#10;m5fhIi5mxWpVhD+s35BkLa9rJqybE7dC8nu9O7J8YsWZXVp2vLZwNiSttptVp9CeArdLt44FuTDz&#10;n4fh6gW5vEgpjEhwG6VeOU8WHilJ7KWLIPGCML1N5wFJSVE+T+mOC/bvKaExx2kcxROX/jg3mvXc&#10;wPToeJ/jJLDLFoBmloFrUTvZUN5N8kUpbPhPpYB2nxrt+GopOpHVHDYH9zlCYpEtmTeyfgQGKwkM&#10;AzLC6AOhleobRiOMkRzrrzuqGEbdOwG/IA0JsXPHHUi8iOCgLjWbSw0VFUDl2GA0iSszzardoPi2&#10;BU+nf3cDP6fkjtVPUR3/G4wKl9xxrNlZdHl2Vk/Dd/kTAAD//wMAUEsDBBQABgAIAAAAIQALwxTB&#10;4gAAAAsBAAAPAAAAZHJzL2Rvd25yZXYueG1sTI/LTsMwEEX3SPyDNUhsKuo0j9KEOBVCYtElLQu6&#10;c+MhCcTjELtt4OuZrmA5ukf3ninXk+3FCUffOVKwmEcgkGpnOmoUvO6e71YgfNBkdO8IFXyjh3V1&#10;fVXqwrgzveBpGxrBJeQLraANYSik9HWLVvu5G5A4e3ej1YHPsZFm1Gcut72Mo2gpre6IF1o94FOL&#10;9ef2aBVkG1nb3cfbLF0tv2w2zPY/m2Sv1O3N9PgAIuAU/mC46LM6VOx0cEcyXvQK0jjOGeUgTxYg&#10;mMiS6B7EQUGcRjnIqpT/f6h+AQAA//8DAFBLAQItABQABgAIAAAAIQC2gziS/gAAAOEBAAATAAAA&#10;AAAAAAAAAAAAAAAAAABbQ29udGVudF9UeXBlc10ueG1sUEsBAi0AFAAGAAgAAAAhADj9If/WAAAA&#10;lAEAAAsAAAAAAAAAAAAAAAAALwEAAF9yZWxzLy5yZWxzUEsBAi0AFAAGAAgAAAAhALALPiazAgAA&#10;xAUAAA4AAAAAAAAAAAAAAAAALgIAAGRycy9lMm9Eb2MueG1sUEsBAi0AFAAGAAgAAAAhAAvDFMHi&#10;AAAACwEAAA8AAAAAAAAAAAAAAAAADQUAAGRycy9kb3ducmV2LnhtbFBLBQYAAAAABAAEAPMAAAAc&#10;BgAAAAA=&#10;" filled="f" stroked="f" strokecolor="white">
                      <v:textbox style="mso-fit-shape-to-text:t">
                        <w:txbxContent>
                          <w:p w14:paraId="39A1390E" w14:textId="77777777" w:rsidR="00723C0A" w:rsidRPr="00815237" w:rsidRDefault="00723C0A" w:rsidP="000E69A5">
                            <w:pPr>
                              <w:rPr>
                                <w:b/>
                                <w:color w:val="0070C0"/>
                              </w:rPr>
                            </w:pPr>
                            <w:r w:rsidRPr="00815237">
                              <w:rPr>
                                <w:rFonts w:hint="eastAsia"/>
                                <w:b/>
                                <w:color w:val="0070C0"/>
                              </w:rPr>
                              <w:t>圧縮束</w:t>
                            </w:r>
                          </w:p>
                        </w:txbxContent>
                      </v:textbox>
                    </v:shape>
                  </w:pict>
                </mc:Fallback>
              </mc:AlternateContent>
            </w:r>
            <w:r>
              <w:rPr>
                <w:rFonts w:ascii="Century Schoolbook" w:hAnsi="Century Schoolbook"/>
                <w:noProof/>
              </w:rPr>
              <mc:AlternateContent>
                <mc:Choice Requires="wps">
                  <w:drawing>
                    <wp:anchor distT="0" distB="0" distL="114300" distR="114300" simplePos="0" relativeHeight="251713536" behindDoc="0" locked="0" layoutInCell="1" allowOverlap="1" wp14:anchorId="4092201D" wp14:editId="669BD2DF">
                      <wp:simplePos x="0" y="0"/>
                      <wp:positionH relativeFrom="column">
                        <wp:posOffset>2121535</wp:posOffset>
                      </wp:positionH>
                      <wp:positionV relativeFrom="paragraph">
                        <wp:posOffset>521970</wp:posOffset>
                      </wp:positionV>
                      <wp:extent cx="1768475" cy="1219200"/>
                      <wp:effectExtent l="14605" t="12065" r="7620" b="16510"/>
                      <wp:wrapNone/>
                      <wp:docPr id="298" name="Freeform 141" descr="右下がり対角線 (反転)"/>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8475" cy="1219200"/>
                              </a:xfrm>
                              <a:custGeom>
                                <a:avLst/>
                                <a:gdLst>
                                  <a:gd name="T0" fmla="*/ 0 w 2785"/>
                                  <a:gd name="T1" fmla="*/ 38100 h 1920"/>
                                  <a:gd name="T2" fmla="*/ 857250 w 2785"/>
                                  <a:gd name="T3" fmla="*/ 1190625 h 1920"/>
                                  <a:gd name="T4" fmla="*/ 1768475 w 2785"/>
                                  <a:gd name="T5" fmla="*/ 1219200 h 1920"/>
                                  <a:gd name="T6" fmla="*/ 1768475 w 2785"/>
                                  <a:gd name="T7" fmla="*/ 0 h 1920"/>
                                  <a:gd name="T8" fmla="*/ 0 w 2785"/>
                                  <a:gd name="T9" fmla="*/ 38100 h 19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85" h="1920">
                                    <a:moveTo>
                                      <a:pt x="0" y="60"/>
                                    </a:moveTo>
                                    <a:lnTo>
                                      <a:pt x="1350" y="1875"/>
                                    </a:lnTo>
                                    <a:lnTo>
                                      <a:pt x="2785" y="1920"/>
                                    </a:lnTo>
                                    <a:lnTo>
                                      <a:pt x="2785" y="0"/>
                                    </a:lnTo>
                                    <a:lnTo>
                                      <a:pt x="0" y="60"/>
                                    </a:lnTo>
                                    <a:close/>
                                  </a:path>
                                </a:pathLst>
                              </a:custGeom>
                              <a:pattFill prst="dkDnDiag">
                                <a:fgClr>
                                  <a:srgbClr val="FFFFFF">
                                    <a:alpha val="30196"/>
                                  </a:srgbClr>
                                </a:fgClr>
                                <a:bgClr>
                                  <a:srgbClr val="FFFFFF">
                                    <a:alpha val="30196"/>
                                  </a:srgbClr>
                                </a:bgClr>
                              </a:patt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3D34C78" id="Freeform 141" o:spid="_x0000_s1026" alt="右下がり対角線 (反転)" style="position:absolute;left:0;text-align:left;margin-left:167.05pt;margin-top:41.1pt;width:139.25pt;height:9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85,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xRNwQMAAHAJAAAOAAAAZHJzL2Uyb0RvYy54bWysVkuP2zYQvgfofyB4agN0JcqWX1hvEOx2&#10;iwCbBxD3B9AUZQmRSJWkLW9uybFNEKDHHHvpMYccWqBA/0y6aH5Gh9RjaS/sQxAdJFLzaR7fDGd0&#10;+mBbFmjDlc6lmGNyEmLEBZNJLlZz/NPi8vsJRtpQkdBCCj7H11zjB2ff3DutqxmPZCaLhCsESoSe&#10;1dUcZ8ZUsyDQLOMl1Sey4gKEqVQlNbBVqyBRtAbtZRFEYTgKaqmSSknGtYa3F40Qnzn9acqZeZqm&#10;mhtUzDH4ZtxdufvS3oOzUzpbKVplOWvdoF/gRUlzAUZ7VRfUULRW+R1VZc6U1DI1J0yWgUzTnHEX&#10;A0RDwr1onme04i4WIEdXPU3666llTzbPFMqTOY6mkCpBS0jSpeLcUo7IkGCUcM2AsZt3H//969dP&#10;r958ev3LzYd/Pv/x239/vkff3rx7+/nv37+zRNaVnoG+59UzZanQ1ZVkLzQIgh2J3WjAoGX9WCZg&#10;jq6NdORtU1XaL4EWtHU5uu5zxLcGMXhJxqPJcBxjxEBGIjKFKrDGAzrrPmdrbX7k0qmimyttmiQn&#10;sHIpStowF1AQaVlAvu8HKEQ1isaTuK2IHgME9JjBhIQhypA1uo+LPNwkHkfxIYUDD0jINBxF8QGV&#10;Qx/ZhH3ASaCjd7Ll5IDOkY88qnPsIQ8FDRXT2z0U79TDHCOQ7GZjFMKFRnE8GO1TTfycAOYI0s/K&#10;caSfluNIPy13kFCGq67QaNbVHtuKtvhghajtjQuI11ZjJbWtdVuLUNAL0tYy4KzUg5MdOARm4YOD&#10;8GgHDj5buKtucPGu9sEOHKrEwscHtQ934FAGFj714Y2VNmoFfXi/AyuMoAMv7TfAAjWWrG6JauhH&#10;9jCiDA65PW1WUsoNX0iHMbf9YdQd/1txIXwYGcQNuWQCfaNpFR2ie1ZOYWMSQukOOATRIbrnHrIz&#10;3om7ZwNr7PYedkJWSM0bR2zgrnn1DFjivAYG781lXhSoUhqmV/LiQlzkdOUISVfnhbJ8aLVawhJt&#10;KIy5S3c5AC2qjDZvByGZupME+lu4s9vrWH4FZa0OMNG5bb0rhM3nNI5i55SWRZ7YkO54Hobj8Lxj&#10;dAem5FokrlIyTpMf2rWhedGsXaLaQWNnSzOMljK5hjmjZDP24TcFFplULzGqYeTPsf55TRXHqHgk&#10;YKZOyXAIGTNuM4QeDhvlS5a+hAoGqubYYDjQdnluYAefrCuVrzKw1JxYIR/CfEtzO4XcIGy8ajcw&#10;1l0a2l8Q+9/g7x3q9kfp7H8AAAD//wMAUEsDBBQABgAIAAAAIQBlePd+3wAAAAoBAAAPAAAAZHJz&#10;L2Rvd25yZXYueG1sTI/LTsMwEEX3SPyDNUjsqBOncqMQp2qREGxbHurSjYc4Ih5Hsdumf49ZwXJ0&#10;j+49U69nN7AzTqH3pCBfZMCQWm966hS8vz0/lMBC1GT04AkVXDHAurm9qXVl/IV2eN7HjqUSCpVW&#10;YGMcK85Da9HpsPAjUsq+/OR0TOfUcTPpSyp3AxdZJrnTPaUFq0d8sth+709Owc58bsrD/PL6sZLX&#10;/LClbRGlVer+bt48Aos4xz8YfvWTOjTJ6ehPZAIbFBTFMk+oglIIYAmQuZDAjgrEaimANzX//0Lz&#10;AwAA//8DAFBLAQItABQABgAIAAAAIQC2gziS/gAAAOEBAAATAAAAAAAAAAAAAAAAAAAAAABbQ29u&#10;dGVudF9UeXBlc10ueG1sUEsBAi0AFAAGAAgAAAAhADj9If/WAAAAlAEAAAsAAAAAAAAAAAAAAAAA&#10;LwEAAF9yZWxzLy5yZWxzUEsBAi0AFAAGAAgAAAAhALhbFE3BAwAAcAkAAA4AAAAAAAAAAAAAAAAA&#10;LgIAAGRycy9lMm9Eb2MueG1sUEsBAi0AFAAGAAgAAAAhAGV4937fAAAACgEAAA8AAAAAAAAAAAAA&#10;AAAAGwYAAGRycy9kb3ducmV2LnhtbFBLBQYAAAAABAAEAPMAAAAnBwAAAAA=&#10;" path="m,60l1350,1875r1435,45l2785,,,60xe" strokecolor="#0070c0">
                      <v:fill r:id="rId10" o:title="" opacity="19789f" o:opacity2="19789f" type="pattern"/>
                      <v:path arrowok="t" o:connecttype="custom" o:connectlocs="0,24193500;544353750,756046875;1122981625,774192000;1122981625,0;0,24193500" o:connectangles="0,0,0,0,0"/>
                    </v:shape>
                  </w:pict>
                </mc:Fallback>
              </mc:AlternateContent>
            </w:r>
            <w:r>
              <w:rPr>
                <w:rFonts w:ascii="Century Schoolbook" w:hAnsi="Century Schoolbook"/>
                <w:noProof/>
              </w:rPr>
              <mc:AlternateContent>
                <mc:Choice Requires="wps">
                  <w:drawing>
                    <wp:anchor distT="4294967295" distB="4294967295" distL="114300" distR="114300" simplePos="0" relativeHeight="251711488" behindDoc="0" locked="0" layoutInCell="1" allowOverlap="1" wp14:anchorId="71DC81A6" wp14:editId="7A1067F9">
                      <wp:simplePos x="0" y="0"/>
                      <wp:positionH relativeFrom="column">
                        <wp:posOffset>318135</wp:posOffset>
                      </wp:positionH>
                      <wp:positionV relativeFrom="paragraph">
                        <wp:posOffset>190499</wp:posOffset>
                      </wp:positionV>
                      <wp:extent cx="409575" cy="0"/>
                      <wp:effectExtent l="0" t="114300" r="0" b="114300"/>
                      <wp:wrapNone/>
                      <wp:docPr id="297" name="AutoShap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635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A37DAD" id="AutoShape 139" o:spid="_x0000_s1026" type="#_x0000_t32" style="position:absolute;left:0;text-align:left;margin-left:25.05pt;margin-top:15pt;width:32.25pt;height:0;z-index:251711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tu1OQIAAGEEAAAOAAAAZHJzL2Uyb0RvYy54bWysVNuO2yAQfa/Uf0C8J7YT52bFWa3spC/b&#10;bqTdfgABHKNiQEDiRFX/vQO5dLd9qar6AQ+e25mZM14+nDqJjtw6oVWJs2GKEVdUM6H2Jf76uhnM&#10;MXKeKEakVrzEZ+7ww+rjh2VvCj7SrZaMWwRBlCt6U+LWe1MkiaMt74gbasMVKBttO+LhavcJs6SH&#10;6J1MRmk6TXptmbGacufga31R4lWM3zSc+uemcdwjWWLA5uNp47kLZ7JakmJviWkFvcIg/4CiI0JB&#10;0nuomniCDlb8EaoT1GqnGz+kukt00wjKYw1QTZb+Vs1LSwyPtUBznLm3yf2/sPTLcWuRYCUeLWYY&#10;KdLBkB4PXsfcKBsvQot64wqwrNTWhiLpSb2YJ02/OaR01RK159H89WzAOwseyTuXcHEGEu36z5qB&#10;DYEMsV+nxnYhJHQCneJYzvex8JNHFD7m6WIym2BEb6qEFDc/Y53/xHWHglBi5y0R+9ZXWimYvbZZ&#10;zEKOT84HVKS4OYSkSm+ElJECUqG+xNPxJE2jh9NSsKANds7ud5W06EiARZtNCk+sETRvzaw+KBaj&#10;tZyw9VX2REiQkY/N8VZAuyTHIV3HGUaSw+IE6YJPqpARSgfEV+lCpO+LdLGer+f5IB9N14M8revB&#10;46bKB9NNNpvU47qq6uxHAJ/lRSsY4yrgv5E6y/+ONNf1utDxTut7p5L30WNLAeztHUHH2YdxX4iz&#10;0+y8taG6QAPgcTS+7lxYlLf3aPXrz7D6CQAA//8DAFBLAwQUAAYACAAAACEAwIqrTt0AAAAIAQAA&#10;DwAAAGRycy9kb3ducmV2LnhtbEyPwU7DMBBE70j9B2uRuFE7bYggxKlKpN4qVAoHjm68jSPidRQ7&#10;bfr3dcUBjjszmn1TrCbbsRMOvnUkIZkLYEi10y01Er4+N4/PwHxQpFXnCCVc0MOqnN0VKtfuTB94&#10;2oeGxRLyuZJgQuhzzn1t0Co/dz1S9I5usCrEc2i4HtQ5ltuOL4TIuFUtxQ9G9VgZrH/2o5VQfW/T&#10;5WTS7cvxbb2rLtl72IVRyof7af0KLOAU/sJww4/oUEamgxtJe9ZJeBJJTEpYijjp5idpBuzwK/Cy&#10;4P8HlFcAAAD//wMAUEsBAi0AFAAGAAgAAAAhALaDOJL+AAAA4QEAABMAAAAAAAAAAAAAAAAAAAAA&#10;AFtDb250ZW50X1R5cGVzXS54bWxQSwECLQAUAAYACAAAACEAOP0h/9YAAACUAQAACwAAAAAAAAAA&#10;AAAAAAAvAQAAX3JlbHMvLnJlbHNQSwECLQAUAAYACAAAACEA/DrbtTkCAABhBAAADgAAAAAAAAAA&#10;AAAAAAAuAgAAZHJzL2Uyb0RvYy54bWxQSwECLQAUAAYACAAAACEAwIqrTt0AAAAIAQAADwAAAAAA&#10;AAAAAAAAAACTBAAAZHJzL2Rvd25yZXYueG1sUEsFBgAAAAAEAAQA8wAAAJ0FAAAAAA==&#10;" strokecolor="red" strokeweight="5pt">
                      <v:stroke endarrow="block"/>
                    </v:shape>
                  </w:pict>
                </mc:Fallback>
              </mc:AlternateContent>
            </w:r>
            <w:r w:rsidR="000E69A5" w:rsidRPr="00437C77">
              <w:rPr>
                <w:rFonts w:ascii="Century Schoolbook" w:hAnsi="Century Schoolbook"/>
                <w:noProof/>
              </w:rPr>
              <w:drawing>
                <wp:inline distT="0" distB="0" distL="0" distR="0" wp14:anchorId="0CCEE1D3" wp14:editId="77BA2262">
                  <wp:extent cx="4969510" cy="2282190"/>
                  <wp:effectExtent l="0" t="0" r="2540" b="3810"/>
                  <wp:docPr id="6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69510" cy="2282190"/>
                          </a:xfrm>
                          <a:prstGeom prst="rect">
                            <a:avLst/>
                          </a:prstGeom>
                          <a:noFill/>
                          <a:ln>
                            <a:noFill/>
                          </a:ln>
                        </pic:spPr>
                      </pic:pic>
                    </a:graphicData>
                  </a:graphic>
                </wp:inline>
              </w:drawing>
            </w:r>
          </w:p>
          <w:p w14:paraId="0502D2B0" w14:textId="77777777" w:rsidR="000E69A5" w:rsidRPr="00437C77" w:rsidRDefault="000E69A5" w:rsidP="000E69A5">
            <w:pPr>
              <w:jc w:val="center"/>
              <w:rPr>
                <w:rFonts w:ascii="Century Schoolbook" w:hAnsi="Century Schoolbook"/>
                <w:sz w:val="20"/>
                <w:szCs w:val="20"/>
              </w:rPr>
            </w:pPr>
            <w:r w:rsidRPr="00437C77">
              <w:rPr>
                <w:rFonts w:ascii="Century Schoolbook" w:hAnsi="ＭＳ 明朝"/>
                <w:sz w:val="20"/>
                <w:szCs w:val="20"/>
              </w:rPr>
              <w:t>ひび割れ誘発目地が無い場合</w:t>
            </w:r>
            <w:r w:rsidRPr="00437C77">
              <w:rPr>
                <w:rFonts w:ascii="Century Schoolbook" w:hAnsi="Century Schoolbook"/>
                <w:sz w:val="20"/>
                <w:szCs w:val="20"/>
              </w:rPr>
              <w:t>(</w:t>
            </w:r>
            <w:r w:rsidRPr="00437C77">
              <w:rPr>
                <w:rFonts w:ascii="Century Schoolbook" w:hAnsi="ＭＳ 明朝"/>
                <w:sz w:val="20"/>
                <w:szCs w:val="20"/>
              </w:rPr>
              <w:t>壁厚</w:t>
            </w:r>
            <w:r w:rsidRPr="00437C77">
              <w:rPr>
                <w:rFonts w:ascii="Century Schoolbook" w:hAnsi="Century Schoolbook"/>
                <w:i/>
                <w:sz w:val="20"/>
                <w:szCs w:val="20"/>
              </w:rPr>
              <w:t>t</w:t>
            </w:r>
            <w:r w:rsidRPr="00026B1E">
              <w:rPr>
                <w:rFonts w:ascii="Century Schoolbook" w:hAnsi="Century Schoolbook"/>
                <w:iCs/>
                <w:sz w:val="20"/>
                <w:szCs w:val="20"/>
                <w:vertAlign w:val="subscript"/>
              </w:rPr>
              <w:t>0</w:t>
            </w:r>
            <w:r w:rsidRPr="00437C77">
              <w:rPr>
                <w:rFonts w:ascii="Century Schoolbook" w:hAnsi="ＭＳ 明朝"/>
                <w:sz w:val="20"/>
                <w:szCs w:val="20"/>
              </w:rPr>
              <w:t>＝</w:t>
            </w:r>
            <w:r w:rsidRPr="00437C77">
              <w:rPr>
                <w:rFonts w:ascii="Century Schoolbook" w:hAnsi="Century Schoolbook"/>
                <w:sz w:val="20"/>
                <w:szCs w:val="20"/>
              </w:rPr>
              <w:t>200mm)</w:t>
            </w:r>
            <w:r w:rsidRPr="00437C77">
              <w:rPr>
                <w:rFonts w:ascii="Century Schoolbook" w:hAnsi="ＭＳ 明朝"/>
                <w:sz w:val="20"/>
                <w:szCs w:val="20"/>
              </w:rPr>
              <w:t>、</w:t>
            </w:r>
            <w:r w:rsidRPr="00437C77">
              <w:rPr>
                <w:rFonts w:ascii="Century Schoolbook" w:hAnsi="Century Schoolbook"/>
                <w:i/>
                <w:sz w:val="20"/>
                <w:szCs w:val="20"/>
              </w:rPr>
              <w:t>K</w:t>
            </w:r>
            <w:r w:rsidRPr="00437C77">
              <w:rPr>
                <w:rFonts w:ascii="Century Schoolbook" w:hAnsi="ＭＳ 明朝"/>
                <w:sz w:val="20"/>
                <w:szCs w:val="20"/>
              </w:rPr>
              <w:t>＝</w:t>
            </w:r>
            <w:r w:rsidRPr="00437C77">
              <w:rPr>
                <w:rFonts w:ascii="Century Schoolbook" w:hAnsi="Century Schoolbook"/>
                <w:sz w:val="20"/>
                <w:szCs w:val="20"/>
              </w:rPr>
              <w:t>4,291kN/mm</w:t>
            </w:r>
          </w:p>
          <w:p w14:paraId="58595E16" w14:textId="53B1FD1C" w:rsidR="000E69A5" w:rsidRPr="00437C77" w:rsidRDefault="008E258C" w:rsidP="000E69A5">
            <w:pPr>
              <w:jc w:val="center"/>
              <w:rPr>
                <w:rFonts w:ascii="Century Schoolbook" w:hAnsi="Century Schoolbook"/>
              </w:rPr>
            </w:pPr>
            <w:r>
              <w:rPr>
                <w:rFonts w:ascii="Century Schoolbook" w:hAnsi="Century Schoolbook"/>
                <w:noProof/>
              </w:rPr>
              <mc:AlternateContent>
                <mc:Choice Requires="wps">
                  <w:drawing>
                    <wp:anchor distT="0" distB="0" distL="114300" distR="114300" simplePos="0" relativeHeight="251717632" behindDoc="0" locked="0" layoutInCell="1" allowOverlap="1" wp14:anchorId="43CC8A4D" wp14:editId="1A47E893">
                      <wp:simplePos x="0" y="0"/>
                      <wp:positionH relativeFrom="column">
                        <wp:posOffset>200660</wp:posOffset>
                      </wp:positionH>
                      <wp:positionV relativeFrom="paragraph">
                        <wp:posOffset>239395</wp:posOffset>
                      </wp:positionV>
                      <wp:extent cx="730250" cy="303530"/>
                      <wp:effectExtent l="0" t="0" r="0" b="0"/>
                      <wp:wrapNone/>
                      <wp:docPr id="296"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25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F3B0A4" w14:textId="77777777" w:rsidR="00723C0A" w:rsidRPr="002D4D09" w:rsidRDefault="00723C0A" w:rsidP="000E69A5">
                                  <w:pPr>
                                    <w:rPr>
                                      <w:sz w:val="18"/>
                                      <w:szCs w:val="18"/>
                                    </w:rPr>
                                  </w:pPr>
                                  <w:r w:rsidRPr="002D4D09">
                                    <w:rPr>
                                      <w:rFonts w:hint="eastAsia"/>
                                      <w:sz w:val="18"/>
                                      <w:szCs w:val="18"/>
                                    </w:rPr>
                                    <w:t>1,000KN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CC8A4D" id="Text Box 145" o:spid="_x0000_s1056" type="#_x0000_t202" style="position:absolute;left:0;text-align:left;margin-left:15.8pt;margin-top:18.85pt;width:57.5pt;height:23.9pt;z-index:2517176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6BSuw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2SKkaAdFOmR7Q26k3sUkthmaOh1CooPPaiaPQig0i5a3d/L8rtGQi4bKjbsVik5NIxW4GFof/oX&#10;X0ccbUHWwydZgSG6NdIB7WvV2fRBQhCgQ6WeTtWxzpTwOJsEUQySEkSTYBJPXPV8mh4/90qbD0x2&#10;yB4yrKD4Dpzu7rWxztD0qGJtCVnwtnUEaMWLB1AcX8A0fLUy64Sr53MSJKv5ak48Ek1XHgny3Lst&#10;lsSbFuEszif5cpmHv6zdkKQNryomrJkjt0LyZ7U7sHxkxYldWra8snDWJa0262Wr0I4Ctwu3XMpB&#10;clbzX7rhkgCxvAopjEhwFyVeMZ3PPFKQ2EtmwdwLwuQumQYkIXnxMqR7Lti/h4SGDCdxFI9cOjv9&#10;KrbArbex0bTjBqZHy7sMz09KNLUMXInKldZQ3o7ni1RY98+pgHIfC+34aik6ktXs13vXHOGpD9ay&#10;egIGKwkMAzLC6INDI9VPjAYYIxnWP7ZUMYzajwK6IAkJsXPHXUg8i+CiLiXrSwkVJUBl2GA0Hpdm&#10;nFXbXvFNA5aOfXcLnVNwx2rbYqNXh36DUeGCO4w1O4su707rPHwXvwEAAP//AwBQSwMEFAAGAAgA&#10;AAAhAAvWCSjdAAAACAEAAA8AAABkcnMvZG93bnJldi54bWxMj0FPwzAMhe9I/IfISNxYusHaqTSd&#10;JrSNI2NUnLPGtBWNUyVZV/493glOlv2enr9XrCfbixF96BwpmM8SEEi1Mx01CqqP3cMKRIiajO4d&#10;oYIfDLAub28KnRt3oXccj7ERHEIh1wraGIdcylC3aHWYuQGJtS/nrY68+kYary8cbnu5SJJUWt0R&#10;f2j1gC8t1t/Hs1UwxGGfvfq3w2a7G5Pqc18tumar1P3dtHkGEXGKf2a44jM6lMx0cmcyQfQKHucp&#10;O3lmGYir/pTy4aRgtVyCLAv5v0D5CwAA//8DAFBLAQItABQABgAIAAAAIQC2gziS/gAAAOEBAAAT&#10;AAAAAAAAAAAAAAAAAAAAAABbQ29udGVudF9UeXBlc10ueG1sUEsBAi0AFAAGAAgAAAAhADj9If/W&#10;AAAAlAEAAAsAAAAAAAAAAAAAAAAALwEAAF9yZWxzLy5yZWxzUEsBAi0AFAAGAAgAAAAhAGQ/oFK7&#10;AgAAxAUAAA4AAAAAAAAAAAAAAAAALgIAAGRycy9lMm9Eb2MueG1sUEsBAi0AFAAGAAgAAAAhAAvW&#10;CSjdAAAACAEAAA8AAAAAAAAAAAAAAAAAFQUAAGRycy9kb3ducmV2LnhtbFBLBQYAAAAABAAEAPMA&#10;AAAfBgAAAAA=&#10;" filled="f" stroked="f">
                      <v:textbox style="mso-fit-shape-to-text:t">
                        <w:txbxContent>
                          <w:p w14:paraId="74F3B0A4" w14:textId="77777777" w:rsidR="00723C0A" w:rsidRPr="002D4D09" w:rsidRDefault="00723C0A" w:rsidP="000E69A5">
                            <w:pPr>
                              <w:rPr>
                                <w:sz w:val="18"/>
                                <w:szCs w:val="18"/>
                              </w:rPr>
                            </w:pPr>
                            <w:r w:rsidRPr="002D4D09">
                              <w:rPr>
                                <w:rFonts w:hint="eastAsia"/>
                                <w:sz w:val="18"/>
                                <w:szCs w:val="18"/>
                              </w:rPr>
                              <w:t>1,000KN</w:t>
                            </w:r>
                          </w:p>
                        </w:txbxContent>
                      </v:textbox>
                    </v:shape>
                  </w:pict>
                </mc:Fallback>
              </mc:AlternateContent>
            </w:r>
            <w:r>
              <w:rPr>
                <w:rFonts w:ascii="Century Schoolbook" w:eastAsia="ＭＳ ゴシック" w:hAnsi="Century Schoolbook"/>
                <w:b/>
                <w:noProof/>
                <w:sz w:val="20"/>
                <w:szCs w:val="20"/>
              </w:rPr>
              <mc:AlternateContent>
                <mc:Choice Requires="wps">
                  <w:drawing>
                    <wp:anchor distT="0" distB="0" distL="114300" distR="114300" simplePos="0" relativeHeight="251728896" behindDoc="0" locked="0" layoutInCell="1" allowOverlap="1" wp14:anchorId="546B40C2" wp14:editId="4DEB7CE8">
                      <wp:simplePos x="0" y="0"/>
                      <wp:positionH relativeFrom="column">
                        <wp:posOffset>2743835</wp:posOffset>
                      </wp:positionH>
                      <wp:positionV relativeFrom="paragraph">
                        <wp:posOffset>1278890</wp:posOffset>
                      </wp:positionV>
                      <wp:extent cx="684530" cy="303530"/>
                      <wp:effectExtent l="0" t="0" r="0" b="0"/>
                      <wp:wrapNone/>
                      <wp:docPr id="295"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453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7932E7D" w14:textId="77777777" w:rsidR="00723C0A" w:rsidRPr="00815237" w:rsidRDefault="00723C0A" w:rsidP="000E69A5">
                                  <w:pPr>
                                    <w:rPr>
                                      <w:b/>
                                      <w:color w:val="0070C0"/>
                                    </w:rPr>
                                  </w:pPr>
                                  <w:r w:rsidRPr="00815237">
                                    <w:rPr>
                                      <w:rFonts w:hint="eastAsia"/>
                                      <w:b/>
                                      <w:color w:val="0070C0"/>
                                    </w:rPr>
                                    <w:t>圧縮束</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46B40C2" id="Text Box 156" o:spid="_x0000_s1057" type="#_x0000_t202" style="position:absolute;left:0;text-align:left;margin-left:216.05pt;margin-top:100.7pt;width:53.9pt;height:23.9pt;z-index:25172889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c+gtAIAAMQFAAAOAAAAZHJzL2Uyb0RvYy54bWysVNuOmzAQfa/Uf7D8znKJSQAtqXZDqCpt&#10;L9JuP8ABE6yCTW0nZFv13zs2STa7femNBzT2jM/czsz1m0PfoT1TmkuR4/AqwIiJStZcbHP8+aH0&#10;Eoy0oaKmnRQsx49M4zfL16+uxyFjkWxlVzOFAETobBxy3BozZL6vq5b1VF/JgQlQNlL11MBRbf1a&#10;0RHQ+86PgmDuj1LVg5IV0xpui0mJlw6/aVhlPjaNZgZ1OYbYjPsr99/Yv7+8ptlW0aHl1TEM+hdR&#10;9JQLcHqGKqihaKf4L1A9r5TUsjFXlex92TS8Yi4HyCYMXmRz39KBuVygOHo4l0n/P9jqw/6TQrzO&#10;cZTGGAnaQ5Me2MGgW3lAYTy3FRoHnYHh/QCm5gAK6LTLVg93svqikZCrlootu1FKji2jNUQY2pf+&#10;xdMJR1uQzfhe1uCI7ox0QIdG9bZ8UBAE6NCpx3N3bDAVXM4TEs9AU4FqFsysbD3Q7PR4UNq8ZbJH&#10;VsixguY7cLq/02YyPZlYX0KWvOvgnmadeHYBmNMNuIanVmeDcP38ngbpOlknxCPRfO2RoCi8m3JF&#10;vHkZLuJiVqxWRfjD+g1J1vK6ZsK6OXErJL/XuyPLJ1ac2aVlx2sLZ0PSartZdQrtKXC7dN+xIBdm&#10;/vMwXL0glxcphREJbqPUK+fJwiMlib10ESReEKa36TwgKSnK5yndccH+PSU05jiNo3ji0h/nRrOe&#10;G9geHe9znAT2swWgmWXgWtRONpR3k3xRChv+Uymg3adGO75aik5kNYfNwQ1HeJ6DjawfgcFKAsOA&#10;jLD6QGil+obRCGskx/rrjiqGUfdOwBSkISF277gDiRcRHNSlZnOpoaICqBwbjCZxZaZdtRsU37bg&#10;6TR3NzA5JXestiM2RXWcN1gVLrnjWrO76PLsrJ6W7/InAAAA//8DAFBLAwQUAAYACAAAACEAuiOl&#10;cOEAAAALAQAADwAAAGRycy9kb3ducmV2LnhtbEyPTU/DMAyG70j8h8hIXCaWfk5raTohJA47snFg&#10;t6wxbaFxSpNthV+POcHR9qPXz1ttZjuIM06+d6QgXkYgkBpnemoVvOyf7tYgfNBk9OAIFXyhh019&#10;fVXp0rgLPeN5F1rBIeRLraALYSyl9E2HVvulG5H49uYmqwOPUyvNpC8cbgeZRNFKWt0Tf+j0iI8d&#10;Nh+7k1WQb2Vj9++vi2y9+rT5uDh8b9ODUrc388M9iIBz+IPhV5/VoWanozuR8WJQkKVJzKiCJIoz&#10;EEzkaVGAOPImKxKQdSX/d6h/AAAA//8DAFBLAQItABQABgAIAAAAIQC2gziS/gAAAOEBAAATAAAA&#10;AAAAAAAAAAAAAAAAAABbQ29udGVudF9UeXBlc10ueG1sUEsBAi0AFAAGAAgAAAAhADj9If/WAAAA&#10;lAEAAAsAAAAAAAAAAAAAAAAALwEAAF9yZWxzLy5yZWxzUEsBAi0AFAAGAAgAAAAhAJVdz6C0AgAA&#10;xAUAAA4AAAAAAAAAAAAAAAAALgIAAGRycy9lMm9Eb2MueG1sUEsBAi0AFAAGAAgAAAAhALojpXDh&#10;AAAACwEAAA8AAAAAAAAAAAAAAAAADgUAAGRycy9kb3ducmV2LnhtbFBLBQYAAAAABAAEAPMAAAAc&#10;BgAAAAA=&#10;" filled="f" stroked="f" strokecolor="white">
                      <v:textbox style="mso-fit-shape-to-text:t">
                        <w:txbxContent>
                          <w:p w14:paraId="27932E7D" w14:textId="77777777" w:rsidR="00723C0A" w:rsidRPr="00815237" w:rsidRDefault="00723C0A" w:rsidP="000E69A5">
                            <w:pPr>
                              <w:rPr>
                                <w:b/>
                                <w:color w:val="0070C0"/>
                              </w:rPr>
                            </w:pPr>
                            <w:r w:rsidRPr="00815237">
                              <w:rPr>
                                <w:rFonts w:hint="eastAsia"/>
                                <w:b/>
                                <w:color w:val="0070C0"/>
                              </w:rPr>
                              <w:t>圧縮束</w:t>
                            </w:r>
                          </w:p>
                        </w:txbxContent>
                      </v:textbox>
                    </v:shape>
                  </w:pict>
                </mc:Fallback>
              </mc:AlternateContent>
            </w:r>
            <w:r>
              <w:rPr>
                <w:rFonts w:ascii="Century Schoolbook" w:hAnsi="Century Schoolbook"/>
                <w:noProof/>
              </w:rPr>
              <mc:AlternateContent>
                <mc:Choice Requires="wps">
                  <w:drawing>
                    <wp:anchor distT="0" distB="0" distL="114300" distR="114300" simplePos="0" relativeHeight="251724800" behindDoc="0" locked="0" layoutInCell="1" allowOverlap="1" wp14:anchorId="1D87085B" wp14:editId="3503B23E">
                      <wp:simplePos x="0" y="0"/>
                      <wp:positionH relativeFrom="column">
                        <wp:posOffset>3212465</wp:posOffset>
                      </wp:positionH>
                      <wp:positionV relativeFrom="paragraph">
                        <wp:posOffset>1860550</wp:posOffset>
                      </wp:positionV>
                      <wp:extent cx="459740" cy="303530"/>
                      <wp:effectExtent l="0" t="0" r="0" b="0"/>
                      <wp:wrapNone/>
                      <wp:docPr id="294"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974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F3DB64A" w14:textId="77777777" w:rsidR="00723C0A" w:rsidRDefault="00723C0A" w:rsidP="000E69A5">
                                  <w:r>
                                    <w:rPr>
                                      <w:rFonts w:hint="eastAsia"/>
                                    </w:rPr>
                                    <w:t>目地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D87085B" id="Text Box 152" o:spid="_x0000_s1058" type="#_x0000_t202" style="position:absolute;left:0;text-align:left;margin-left:252.95pt;margin-top:146.5pt;width:36.2pt;height:23.9pt;z-index:251724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PhuwIAAMQ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o4RgJGgHRXpke4Pu5B6FcWQzNPQ6BcWHHlTNHgRQaRet7u9l+V0jIZcNFRt2q5QcGkYr8DC0P/2L&#10;ryOOtiDr4ZOswBDdGumA9rXqbPogIQjQoVJPp+pYZ0p4JHEyIyApQTQJJvHEVc+n6fFzr7T5wGSH&#10;7CHDCorvwOnuXhvrDE2PKtaWkAVvW0eAVrx4AMXxBUzDVyuzTrh6PidBspqv5sQj0XTlkSDPvdti&#10;SbxpEc7ifJIvl3n4y9oNSdrwqmLCmjlyKyR/VrsDy0dWnNilZcsrC2dd0mqzXrYK7Shwu3DLpRwk&#10;ZzX/pRsuCRDLq5DCiAR3UeIV0/nMIwWJvWQWzL0gTO6SaUASkhcvQ7rngv17SGjIcBJH8cils9Ov&#10;YgvcehsbTTtuYHq0vMvw/KREU8vAlahcaQ3l7Xi+SIV1/5wKKPex0I6vlqIjWc1+vXfNEc6OfbCW&#10;1RMwWElgGJARRh8cGql+YjTAGMmw/rGlimHUfhTQBUlILGeNu5B4FsFFXUrWlxIqSoDKsMFoPC7N&#10;OKu2veKbBiwd++4WOqfgjtW2xUavDv0Go8IFdxhrdhZd3p3WefgufgMAAP//AwBQSwMEFAAGAAgA&#10;AAAhANdN5nPgAAAACwEAAA8AAABkcnMvZG93bnJldi54bWxMj8FOwzAQRO9I/IO1SNyoTUJoGrKp&#10;KtSWY6FEnN3YJBHx2ordNPw95gTH1T7NvCnXsxnYpEffW0K4XwhgmhqremoR6vfdXQ7MB0lKDpY0&#10;wrf2sK6ur0pZKHuhNz0dQ8tiCPlCInQhuIJz33TaSL+wTlP8fdrRyBDPseVqlJcYbgaeCPHIjewp&#10;NnTS6edON1/Hs0Fwwe2XL+PhdbPdTaL+2NdJ324Rb2/mzROwoOfwB8OvflSHKjqd7JmUZwNCJrJV&#10;RBGSVRpHRSJb5imwE0L6IHLgVcn/b6h+AAAA//8DAFBLAQItABQABgAIAAAAIQC2gziS/gAAAOEB&#10;AAATAAAAAAAAAAAAAAAAAAAAAABbQ29udGVudF9UeXBlc10ueG1sUEsBAi0AFAAGAAgAAAAhADj9&#10;If/WAAAAlAEAAAsAAAAAAAAAAAAAAAAALwEAAF9yZWxzLy5yZWxzUEsBAi0AFAAGAAgAAAAhADHa&#10;U+G7AgAAxAUAAA4AAAAAAAAAAAAAAAAALgIAAGRycy9lMm9Eb2MueG1sUEsBAi0AFAAGAAgAAAAh&#10;ANdN5nPgAAAACwEAAA8AAAAAAAAAAAAAAAAAFQUAAGRycy9kb3ducmV2LnhtbFBLBQYAAAAABAAE&#10;APMAAAAiBgAAAAA=&#10;" filled="f" stroked="f">
                      <v:textbox style="mso-fit-shape-to-text:t">
                        <w:txbxContent>
                          <w:p w14:paraId="1F3DB64A" w14:textId="77777777" w:rsidR="00723C0A" w:rsidRDefault="00723C0A" w:rsidP="000E69A5">
                            <w:r>
                              <w:rPr>
                                <w:rFonts w:hint="eastAsia"/>
                              </w:rPr>
                              <w:t>目地</w:t>
                            </w:r>
                          </w:p>
                        </w:txbxContent>
                      </v:textbox>
                    </v:shape>
                  </w:pict>
                </mc:Fallback>
              </mc:AlternateContent>
            </w:r>
            <w:r>
              <w:rPr>
                <w:rFonts w:ascii="Century Schoolbook" w:hAnsi="Century Schoolbook"/>
                <w:noProof/>
              </w:rPr>
              <mc:AlternateContent>
                <mc:Choice Requires="wps">
                  <w:drawing>
                    <wp:anchor distT="0" distB="0" distL="114300" distR="114300" simplePos="0" relativeHeight="251723776" behindDoc="0" locked="0" layoutInCell="1" allowOverlap="1" wp14:anchorId="52FE3B3A" wp14:editId="72FFA676">
                      <wp:simplePos x="0" y="0"/>
                      <wp:positionH relativeFrom="column">
                        <wp:posOffset>1388110</wp:posOffset>
                      </wp:positionH>
                      <wp:positionV relativeFrom="paragraph">
                        <wp:posOffset>1852930</wp:posOffset>
                      </wp:positionV>
                      <wp:extent cx="528320" cy="303530"/>
                      <wp:effectExtent l="0" t="0" r="0" b="0"/>
                      <wp:wrapNone/>
                      <wp:docPr id="293"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832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BC405E" w14:textId="77777777" w:rsidR="00723C0A" w:rsidRDefault="00723C0A" w:rsidP="000E69A5">
                                  <w:r>
                                    <w:rPr>
                                      <w:rFonts w:hint="eastAsia"/>
                                    </w:rPr>
                                    <w:t>目地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FE3B3A" id="Text Box 151" o:spid="_x0000_s1059" type="#_x0000_t202" style="position:absolute;left:0;text-align:left;margin-left:109.3pt;margin-top:145.9pt;width:41.6pt;height:23.9pt;z-index:251723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gplLvAIAAMQFAAAOAAAAZHJzL2Uyb0RvYy54bWysVG1vmzAQ/j5p/8Hyd8pLTAKopGpDmCZ1&#10;L1K7H+CACdbAZrYT0k377zubJk1bTZq28QHZvvNz99w9vsurQ9+hPVOaS5Hj8CLAiIlK1lxsc/zl&#10;vvQSjLShoqadFCzHD0zjq+XbN5fjkLFItrKrmUIAInQ2DjlujRky39dVy3qqL+TABBgbqXpqYKu2&#10;fq3oCOh950dBMPdHqepByYppDafFZMRLh980rDKfmkYzg7ocQ27G/ZX7b+zfX17SbKvo0PLqMQ36&#10;F1n0lAsIeoIqqKFop/grqJ5XSmrZmItK9r5sGl4xxwHYhMELNnctHZjjAsXRw6lM+v/BVh/3nxXi&#10;dY6jdIaRoD006Z4dDLqRBxTGoa3QOOgMHO8GcDUHMECnHVs93Mrqq0ZCrloqtuxaKTm2jNaQobvp&#10;n12dcLQF2YwfZA2B6M5IB3RoVG/LBwVBgA6dejh1xyZTwWEcJbMILBWYZsEsnrnu+TQ7Xh6UNu+Y&#10;7JFd5FhB8x043d9qAzTA9ehiYwlZ8q5zAujEswNwnE4gNFy1NpuE6+ePNEjXyTohHonma48EReFd&#10;lyvizctwERezYrUqwp82bkiyltc1EzbMUVsh+bPePap8UsVJXVp2vLZwNiWttptVp9CegrZL99lm&#10;QfJnbv7zNJwZuLygFEYkuIlSr5wnC4+UJPbSRZB4QZjepPOApKQon1O65YL9OyU05jiNo3jS0m+5&#10;Be57zY1mPTcwPTre5zg5OdHMKnAtatdaQ3k3rc9KYdN/KgVU7Nhop1cr0Ums5rA5uMcRJsd3sJH1&#10;AyhYSVAYiBFGHyxaqb5jNMIYybH+tqOKYdS9F/AK0pAQO3fchsQLK2B1btmcW6ioACrHBqNpuTLT&#10;rNoNim9biHR8d9fwckruVG2f2JQVULIbGBWO3ONYs7PofO+8nobv8hcAAAD//wMAUEsDBBQABgAI&#10;AAAAIQAeBmAa3gAAAAsBAAAPAAAAZHJzL2Rvd25yZXYueG1sTI/NTsMwEITvSLyDtUjcqJ1UCm2I&#10;U1WoLUegRJzdeEki4h/Zbhrenu0JbjPa0ew31WY2I5swxMFZCdlCAEPbOj3YTkLzsX9YAYtJWa1G&#10;Z1HCD0bY1Lc3lSq1u9h3nI6pY1RiY6kk9Cn5kvPY9mhUXDiPlm5fLhiVyIaO66AuVG5GngtRcKMG&#10;Sx965fG5x/b7eDYSfPKHx5fw+rbd7SfRfB6afOh2Ut7fzdsnYAnn9BeGKz6hQ01MJ3e2OrJRQp6t&#10;CoqSWGe0gRJLcRUnEst1Abyu+P8N9S8AAAD//wMAUEsBAi0AFAAGAAgAAAAhALaDOJL+AAAA4QEA&#10;ABMAAAAAAAAAAAAAAAAAAAAAAFtDb250ZW50X1R5cGVzXS54bWxQSwECLQAUAAYACAAAACEAOP0h&#10;/9YAAACUAQAACwAAAAAAAAAAAAAAAAAvAQAAX3JlbHMvLnJlbHNQSwECLQAUAAYACAAAACEAPIKZ&#10;S7wCAADEBQAADgAAAAAAAAAAAAAAAAAuAgAAZHJzL2Uyb0RvYy54bWxQSwECLQAUAAYACAAAACEA&#10;HgZgGt4AAAALAQAADwAAAAAAAAAAAAAAAAAWBQAAZHJzL2Rvd25yZXYueG1sUEsFBgAAAAAEAAQA&#10;8wAAACEGAAAAAA==&#10;" filled="f" stroked="f">
                      <v:textbox style="mso-fit-shape-to-text:t">
                        <w:txbxContent>
                          <w:p w14:paraId="6ABC405E" w14:textId="77777777" w:rsidR="00723C0A" w:rsidRDefault="00723C0A" w:rsidP="000E69A5">
                            <w:r>
                              <w:rPr>
                                <w:rFonts w:hint="eastAsia"/>
                              </w:rPr>
                              <w:t>目地</w:t>
                            </w:r>
                          </w:p>
                        </w:txbxContent>
                      </v:textbox>
                    </v:shape>
                  </w:pict>
                </mc:Fallback>
              </mc:AlternateContent>
            </w:r>
            <w:r>
              <w:rPr>
                <w:rFonts w:ascii="Century Schoolbook" w:hAnsi="Century Schoolbook"/>
                <w:noProof/>
              </w:rPr>
              <mc:AlternateContent>
                <mc:Choice Requires="wps">
                  <w:drawing>
                    <wp:anchor distT="0" distB="0" distL="114300" distR="114300" simplePos="0" relativeHeight="251721728" behindDoc="0" locked="0" layoutInCell="1" allowOverlap="1" wp14:anchorId="04DB0F1F" wp14:editId="6A3D05C0">
                      <wp:simplePos x="0" y="0"/>
                      <wp:positionH relativeFrom="column">
                        <wp:posOffset>3397885</wp:posOffset>
                      </wp:positionH>
                      <wp:positionV relativeFrom="paragraph">
                        <wp:posOffset>1735455</wp:posOffset>
                      </wp:positionV>
                      <wp:extent cx="90805" cy="102235"/>
                      <wp:effectExtent l="19050" t="19050" r="23495" b="0"/>
                      <wp:wrapNone/>
                      <wp:docPr id="292" name="AutoShap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223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6335CC77"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149" o:spid="_x0000_s1026" type="#_x0000_t5" style="position:absolute;left:0;text-align:left;margin-left:267.55pt;margin-top:136.65pt;width:7.15pt;height:8.0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8wXNQIAAGwEAAAOAAAAZHJzL2Uyb0RvYy54bWysVF+P0zAMf0fiO0R559qVG2zVdafTHYeQ&#10;Djjp4AN4SboG8g8nW3d8ety0Gxu8IfoQxbH9s/2z3avrvTVspzBq7xo+uyg5U054qd2m4V+/3L9a&#10;cBYTOAnGO9XwZxX59erli6s+1KrynTdSISMQF+s+NLxLKdRFEUWnLMQLH5QjZevRQiIRN4VE6And&#10;mqIqyzdF71EG9ELFSK93o5KvMn7bKpE+t21UiZmGU24pn5jP9XAWqyuoNwih02JKA/4hCwvaUdAj&#10;1B0kYFvUf0FZLdBH36YL4W3h21YLlWugamblH9U8dRBUroXIieFIU/x/sOLT7hGZlg2vlhVnDiw1&#10;6WabfI7NZpfLgaI+xJosn8IjDkXG8ODF98icv+3AbdQNou87BZISmw32xZnDIERyZev+o5eED4Sf&#10;2dq3aAdA4oHtc1Oej01R+8QEPS7LRTnnTJBmVlbV63kOAPXBN2BM75W3bLg0PKGmlMxAG9Swe4gp&#10;t0VOpYH8xllrDTV5B4bNS/omwMm4gPoAmWv1Rst7bUwWcLO+NcjIteH3+Zuc46mZcaynxOfVPGdx&#10;pounEEP0Y/wzM6sT7YXRtuGLoxHUA8nvnMxTm0Cb8U4pGzexPhA9Nmzt5TORjn4celpSunQef3LW&#10;08A3PP7YAirOzAdHjXt7WS2J55SFxWJJ24KnivWJApwgICKbs/F6m8ad2gbUm47izHLlzg+j1Op0&#10;mIkxpylVGmm6ne3MqZytfv8kVr8AAAD//wMAUEsDBBQABgAIAAAAIQBnBXLn4AAAAAsBAAAPAAAA&#10;ZHJzL2Rvd25yZXYueG1sTI9NT8MwDIbvSPyHyEjcWLp1hVGaThMTBxASYnDhljamqWicrsna8u8x&#10;J7j549Hrx8V2dp0YcQitJwXLRQICqfampUbB+9vD1QZEiJqM7jyhgm8MsC3PzwqdGz/RK46H2AgO&#10;oZBrBTbGPpcy1BadDgvfI/Hu0w9OR26HRppBTxzuOrlKkmvpdEt8weoe7y3WX4eTU/DybI3bV8cP&#10;GeO0c/v5yY6PR6UuL+bdHYiIc/yD4Vef1aFkp8qfyATRKcjSbMmogtVNmoJgIlvfrkFUPNlwIctC&#10;/v+h/AEAAP//AwBQSwECLQAUAAYACAAAACEAtoM4kv4AAADhAQAAEwAAAAAAAAAAAAAAAAAAAAAA&#10;W0NvbnRlbnRfVHlwZXNdLnhtbFBLAQItABQABgAIAAAAIQA4/SH/1gAAAJQBAAALAAAAAAAAAAAA&#10;AAAAAC8BAABfcmVscy8ucmVsc1BLAQItABQABgAIAAAAIQCQ68wXNQIAAGwEAAAOAAAAAAAAAAAA&#10;AAAAAC4CAABkcnMvZTJvRG9jLnhtbFBLAQItABQABgAIAAAAIQBnBXLn4AAAAAsBAAAPAAAAAAAA&#10;AAAAAAAAAI8EAABkcnMvZG93bnJldi54bWxQSwUGAAAAAAQABADzAAAAnAUAAAAA&#10;">
                      <v:textbox inset="5.85pt,.7pt,5.85pt,.7pt"/>
                    </v:shape>
                  </w:pict>
                </mc:Fallback>
              </mc:AlternateContent>
            </w:r>
            <w:r>
              <w:rPr>
                <w:rFonts w:ascii="Century Schoolbook" w:hAnsi="Century Schoolbook"/>
                <w:noProof/>
              </w:rPr>
              <mc:AlternateContent>
                <mc:Choice Requires="wps">
                  <w:drawing>
                    <wp:anchor distT="0" distB="0" distL="114300" distR="114300" simplePos="0" relativeHeight="251722752" behindDoc="0" locked="0" layoutInCell="1" allowOverlap="1" wp14:anchorId="3F895878" wp14:editId="1F5A3D0F">
                      <wp:simplePos x="0" y="0"/>
                      <wp:positionH relativeFrom="column">
                        <wp:posOffset>1555115</wp:posOffset>
                      </wp:positionH>
                      <wp:positionV relativeFrom="paragraph">
                        <wp:posOffset>1750695</wp:posOffset>
                      </wp:positionV>
                      <wp:extent cx="90805" cy="102235"/>
                      <wp:effectExtent l="19050" t="19050" r="23495" b="0"/>
                      <wp:wrapNone/>
                      <wp:docPr id="291" name="AutoShape 15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223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E9FC6" id="AutoShape 150" o:spid="_x0000_s1026" type="#_x0000_t5" style="position:absolute;left:0;text-align:left;margin-left:122.45pt;margin-top:137.85pt;width:7.15pt;height:8.0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TZ34NQIAAGwEAAAOAAAAZHJzL2Uyb0RvYy54bWysVG1vEzEM/o7Ef4jynd0LFNrTrtO0MYQ0&#10;YNLgB7hJrhfIG07a6/j186XX0sI3xH2I4th+bD+27/JqZw3bKozau5ZXFyVnygkvtVu3/NvXu1dz&#10;zmICJ8F4p1r+pCK/Wr58cTmERtW+90YqZATiYjOElvcphaYoouiVhXjhg3Kk7DxaSCTiupAIA6Fb&#10;U9Rl+bYYPMqAXqgY6fV2r+TLjN91SqQvXRdVYqbllFvKJ+ZzNZ7F8hKaNULotZjSgH/IwoJ2FPQI&#10;dQsJ2Ab1X1BWC/TRd+lCeFv4rtNC5Rqomqr8o5rHHoLKtRA5MRxpiv8PVnzePiDTsuX1ouLMgaUm&#10;XW+Sz7FZNcsUDSE2ZPkYHnAsMoZ7L35E5vxND26trhH90CuQlFg1UlqcOYxCJFe2Gj55SfhA+Jmt&#10;XYd2BCQe2C435enYFLVLTNDjopyXM84Eaaqyrl/PcgBoDr4BY/qgvGXjpeUJNaVkRtqgge19TLkt&#10;cioN5HfOOmuoyVswbFbSNwFOxgU0B8hcqzda3mljsoDr1Y1BRq4tv8vf5BxPzYxjAyU+q2c5izNd&#10;PIUYox/jn5lZnWgvjLYtnx+NoBlJfu9kntoE2uzvlLJxE+sj0eP0x2bl5RORjn4/9LSkdOk9/uJs&#10;oIFvefy5AVScmY+OGvfuTb0gnlMW5vMFbQueKlYnCnCCgIhszvbXm7TfqU1Ave4pTpUrd34cpU6n&#10;w0zsc5pSpZGm29nOnMrZ6vdPYvkMAAD//wMAUEsDBBQABgAIAAAAIQC8/fpq4AAAAAsBAAAPAAAA&#10;ZHJzL2Rvd25yZXYueG1sTI/BTsMwDIbvSLxDZCRuLF21sbU0nSYmDiAkxODCLW1MU9E4XZO15e0x&#10;J7j9lj/9/lzsZteJEYfQelKwXCQgkGpvWmoUvL893GxBhKjJ6M4TKvjGALvy8qLQufETveJ4jI3g&#10;Egq5VmBj7HMpQ23R6bDwPRLvPv3gdORxaKQZ9MTlrpNpktxKp1viC1b3eG+x/jqenYKXZ2vcoTp9&#10;yBinvTvMT3Z8PCl1fTXv70BEnOMfDL/6rA4lO1X+TCaITkG6WmWMctisNyCYSNdZCqLikC23IMtC&#10;/v+h/AEAAP//AwBQSwECLQAUAAYACAAAACEAtoM4kv4AAADhAQAAEwAAAAAAAAAAAAAAAAAAAAAA&#10;W0NvbnRlbnRfVHlwZXNdLnhtbFBLAQItABQABgAIAAAAIQA4/SH/1gAAAJQBAAALAAAAAAAAAAAA&#10;AAAAAC8BAABfcmVscy8ucmVsc1BLAQItABQABgAIAAAAIQDKTZ34NQIAAGwEAAAOAAAAAAAAAAAA&#10;AAAAAC4CAABkcnMvZTJvRG9jLnhtbFBLAQItABQABgAIAAAAIQC8/fpq4AAAAAsBAAAPAAAAAAAA&#10;AAAAAAAAAI8EAABkcnMvZG93bnJldi54bWxQSwUGAAAAAAQABADzAAAAnAUAAAAA&#10;">
                      <v:textbox inset="5.85pt,.7pt,5.85pt,.7pt"/>
                    </v:shape>
                  </w:pict>
                </mc:Fallback>
              </mc:AlternateContent>
            </w:r>
            <w:r>
              <w:rPr>
                <w:rFonts w:ascii="Century Schoolbook" w:eastAsia="ＭＳ ゴシック" w:hAnsi="Century Schoolbook"/>
                <w:b/>
                <w:noProof/>
                <w:sz w:val="20"/>
                <w:szCs w:val="20"/>
              </w:rPr>
              <mc:AlternateContent>
                <mc:Choice Requires="wps">
                  <w:drawing>
                    <wp:anchor distT="4294967295" distB="4294967295" distL="114300" distR="114300" simplePos="0" relativeHeight="251712512" behindDoc="0" locked="0" layoutInCell="1" allowOverlap="1" wp14:anchorId="79892F52" wp14:editId="572ACA90">
                      <wp:simplePos x="0" y="0"/>
                      <wp:positionH relativeFrom="column">
                        <wp:posOffset>327660</wp:posOffset>
                      </wp:positionH>
                      <wp:positionV relativeFrom="paragraph">
                        <wp:posOffset>198754</wp:posOffset>
                      </wp:positionV>
                      <wp:extent cx="409575" cy="0"/>
                      <wp:effectExtent l="0" t="114300" r="0" b="114300"/>
                      <wp:wrapNone/>
                      <wp:docPr id="290" name="AutoShape 1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635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352721" id="AutoShape 140" o:spid="_x0000_s1026" type="#_x0000_t32" style="position:absolute;left:0;text-align:left;margin-left:25.8pt;margin-top:15.65pt;width:32.25pt;height:0;z-index:2517125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S26OQIAAGEEAAAOAAAAZHJzL2Uyb0RvYy54bWysVM2O2yAQvlfqOyDuie2sk02sOKuVnfSy&#10;7Uba7QMQwDYqBgQkTlT13TuQn+62l6qqD3jw/H3zzYyXD8deogO3TmhV4mycYsQV1UyotsRfXzej&#10;OUbOE8WI1IqX+MQdflh9/LAcTMEnutOScYsgiHLFYErceW+KJHG04z1xY224AmWjbU88XG2bMEsG&#10;iN7LZJKms2TQlhmrKXcOvtZnJV7F+E3DqX9uGsc9kiUGbD6eNp67cCarJSlaS0wn6AUG+QcUPREK&#10;kt5C1cQTtLfij1C9oFY73fgx1X2im0ZQHmuAarL0t2peOmJ4rAXIceZGk/t/YemXw9YiwUo8WQA/&#10;ivTQpMe91zE3yvJI0WBcAZaV2tpQJD2qF/Ok6TeHlK46oloezV9PBryzQGryziVcnIFEu+GzZmBD&#10;IEPk69jYPoQEJtAxtuV0aws/ekThY54upvdTjOhVlZDi6mes85+47lEQSuy8JaLtfKWVgt5rm8Us&#10;5PDkfEBFiqtDSKr0RkgZR0AqNJR4djdN0+jhtBQsaIOds+2ukhYdCEzRZpPCE2sEzVszq/eKxWgd&#10;J2x9kT0REmTkIzneCqBLchzS9ZxhJDksTpDO+KQKGaF0QHyRzoP0fZEu1vP1PB/lk9l6lKd1PXrc&#10;VPlotsnup/VdXVV19iOAz/KiE4xxFfBfhzrL/25oLut1HsfbWN+YSt5Hj5QC2Os7go69D+0OW+iK&#10;nWanrQ3VhRvMcTS+7FxYlLf3aPXrz7D6CQAA//8DAFBLAwQUAAYACAAAACEAEGZ6yN0AAAAIAQAA&#10;DwAAAGRycy9kb3ducmV2LnhtbEyPwU7DMBBE70j9B2uRuFHHTYkgxKlKpN4qVAoHjm68jSPidRQ7&#10;bfr3dcUBjrMzmnlbrCbbsRMOvnUkQcwTYEi10y01Er4+N4/PwHxQpFXnCCVc0MOqnN0VKtfuTB94&#10;2oeGxRLyuZJgQuhzzn1t0Co/dz1S9I5usCpEOTRcD+ocy23HF0mScataigtG9VgZrH/2o5VQfW+X&#10;6WSW25fj23pXXbL3sAujlA/30/oVWMAp/IXhhh/RoYxMBzeS9qyT8CSymJSQihTYzReZAHb4PfCy&#10;4P8fKK8AAAD//wMAUEsBAi0AFAAGAAgAAAAhALaDOJL+AAAA4QEAABMAAAAAAAAAAAAAAAAAAAAA&#10;AFtDb250ZW50X1R5cGVzXS54bWxQSwECLQAUAAYACAAAACEAOP0h/9YAAACUAQAACwAAAAAAAAAA&#10;AAAAAAAvAQAAX3JlbHMvLnJlbHNQSwECLQAUAAYACAAAACEAr0EtujkCAABhBAAADgAAAAAAAAAA&#10;AAAAAAAuAgAAZHJzL2Uyb0RvYy54bWxQSwECLQAUAAYACAAAACEAEGZ6yN0AAAAIAQAADwAAAAAA&#10;AAAAAAAAAACTBAAAZHJzL2Rvd25yZXYueG1sUEsFBgAAAAAEAAQA8wAAAJ0FAAAAAA==&#10;" strokecolor="red" strokeweight="5pt">
                      <v:stroke endarrow="block"/>
                    </v:shape>
                  </w:pict>
                </mc:Fallback>
              </mc:AlternateContent>
            </w:r>
            <w:r>
              <w:rPr>
                <w:rFonts w:ascii="Century Schoolbook" w:eastAsia="ＭＳ ゴシック" w:hAnsi="Century Schoolbook"/>
                <w:b/>
                <w:noProof/>
                <w:sz w:val="20"/>
                <w:szCs w:val="20"/>
              </w:rPr>
              <mc:AlternateContent>
                <mc:Choice Requires="wps">
                  <w:drawing>
                    <wp:anchor distT="0" distB="0" distL="114300" distR="114300" simplePos="0" relativeHeight="251714560" behindDoc="0" locked="0" layoutInCell="1" allowOverlap="1" wp14:anchorId="792E5331" wp14:editId="77A19E9D">
                      <wp:simplePos x="0" y="0"/>
                      <wp:positionH relativeFrom="column">
                        <wp:posOffset>2115185</wp:posOffset>
                      </wp:positionH>
                      <wp:positionV relativeFrom="paragraph">
                        <wp:posOffset>508635</wp:posOffset>
                      </wp:positionV>
                      <wp:extent cx="1768475" cy="1219200"/>
                      <wp:effectExtent l="17780" t="10160" r="13970" b="18415"/>
                      <wp:wrapNone/>
                      <wp:docPr id="289" name="Freeform 142" descr="右下がり対角線 (反転)"/>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68475" cy="1219200"/>
                              </a:xfrm>
                              <a:custGeom>
                                <a:avLst/>
                                <a:gdLst>
                                  <a:gd name="T0" fmla="*/ 0 w 2785"/>
                                  <a:gd name="T1" fmla="*/ 38100 h 1920"/>
                                  <a:gd name="T2" fmla="*/ 857250 w 2785"/>
                                  <a:gd name="T3" fmla="*/ 1190625 h 1920"/>
                                  <a:gd name="T4" fmla="*/ 1768475 w 2785"/>
                                  <a:gd name="T5" fmla="*/ 1219200 h 1920"/>
                                  <a:gd name="T6" fmla="*/ 1768475 w 2785"/>
                                  <a:gd name="T7" fmla="*/ 0 h 1920"/>
                                  <a:gd name="T8" fmla="*/ 0 w 2785"/>
                                  <a:gd name="T9" fmla="*/ 38100 h 1920"/>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2785" h="1920">
                                    <a:moveTo>
                                      <a:pt x="0" y="60"/>
                                    </a:moveTo>
                                    <a:lnTo>
                                      <a:pt x="1350" y="1875"/>
                                    </a:lnTo>
                                    <a:lnTo>
                                      <a:pt x="2785" y="1920"/>
                                    </a:lnTo>
                                    <a:lnTo>
                                      <a:pt x="2785" y="0"/>
                                    </a:lnTo>
                                    <a:lnTo>
                                      <a:pt x="0" y="60"/>
                                    </a:lnTo>
                                    <a:close/>
                                  </a:path>
                                </a:pathLst>
                              </a:custGeom>
                              <a:pattFill prst="dkDnDiag">
                                <a:fgClr>
                                  <a:srgbClr val="FFFFFF">
                                    <a:alpha val="30196"/>
                                  </a:srgbClr>
                                </a:fgClr>
                                <a:bgClr>
                                  <a:srgbClr val="FFFFFF">
                                    <a:alpha val="30196"/>
                                  </a:srgbClr>
                                </a:bgClr>
                              </a:pattFill>
                              <a:ln w="9525">
                                <a:solidFill>
                                  <a:srgbClr val="0070C0"/>
                                </a:solidFill>
                                <a:round/>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A819BB" id="Freeform 142" o:spid="_x0000_s1026" alt="右下がり対角線 (反転)" style="position:absolute;left:0;text-align:left;margin-left:166.55pt;margin-top:40.05pt;width:139.25pt;height:9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785,1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U2FwAMAAHAJAAAOAAAAZHJzL2Uyb0RvYy54bWysVsuO5DQU3SPxD5ZXgEQnTlXqpa4eoW4a&#10;Ic3ASFN8gCtxKtEkcbBdlWp2sIRBI7FkyYYlCxYgIfEzQ4v5DI6dR6eqVbVAk0Vi556c+/S9uXyy&#10;L3KyE0pnslxSduFTIspIxlm5WdKvVrcfzyjRhpcxz2UplvROaPrk6v33LutqIQKZyjwWioCk1Iu6&#10;WtLUmGrheTpKRcH1haxECWEiVcENtmrjxYrXYC9yL/D9iVdLFVdKRkJrvL1phPTK8SeJiMyXSaKF&#10;IfmSwjbj7srd1/buXV3yxUbxKs2i1gz+P6woeFZCaU91ww0nW5U9oiqySEktE3MRycKTSZJFwvkA&#10;b5h/5M2LlFfC+YLg6KoPk353tNEXu+eKZPGSBrM5JSUvkKRbJYQNOWHjgJJY6AgRu3/9+z9//vDm&#10;21dvvvv+/re/3/76079//Ew+uH/949u/fvnQBrKu9AJ8L6rnyoZCV09l9FJD4B1I7EYDQ9b1MxlD&#10;Hd8a6YK3T1Rhv0RYyN7l6K7PkdgbEuElm05m42lISQQZC9gcVWCVe3zRfR5ttflMSEfFd0+1aZIc&#10;Y+VSFLdurlAQSZEj3x95xCc1CaazsK2IHsMGmNGM+T5JiVV6jEOgeq5ZOA3CU4SjAZCxuT8JwhOU&#10;4yGycfuEkQhHr7yNyQnOyRB5lnM6QJ5yGoe713vKX1RVjzkXQHaYjYmPi0zCcDQ5DjUb5gSYM8hh&#10;Vs4jh2k5jxym5RESZbjpCo2nXe1F+7ItPqwIt71xBX9tNVZS21q3tYiCXrG2loGz0gGcHcDhmIWP&#10;TsKDAzhstnBX3TDxMfvoAI4qsfDpSfbxARxlYOHzIbzR0nqt0IePO7CiBB14bb9BFLixweqWpEY/&#10;soeRpDjk9rRZSSF3YiUdxjz0h0l3/B/EeTmEsVHYBJfN0DeaVtEhumflCBuVcKU74HCiQ3TPI2Sn&#10;vBN3zwbW6O0t7IRRLrVoDLGOu+bVR8AGbtDA8N7cZnlOKqUxveKXN+VNxjcuIMnmOlc2Hlpt1liS&#10;HceYu3WXA/C8SnnzduSzuTtJ4G/hTm/PsX4HZC0HVHRmW+vy0uZzHgahM0rLPIutS48s9/2pf91F&#10;9ACm5LaMXaWkgseftmvDs7xZu0S1g8bOlmYYrWV8hzmjZDP28ZuCRSrVN5TUGPlLqr/eciUoyT8v&#10;MVPnbDxGxozbjNHDsVFDyXoo4WUEqiU1FAfaLq8NdvhkW6lsk0JTc2JL+QnmW5LZKeQGYWNVu8FY&#10;d2lof0Hsf8Nw71APP0pX/wEAAP//AwBQSwMEFAAGAAgAAAAhACgOhsLfAAAACgEAAA8AAABkcnMv&#10;ZG93bnJldi54bWxMj8FOwzAMhu9IvENkJG4sTStlVWk6bUgIrtsA7Zg1oalonKrJtu7tMSd2six/&#10;+v399Wr2AzvbKfYBFYhFBsxiG0yPnYKP/etTCSwmjUYPAa2Cq42wau7val2ZcMGtPe9SxygEY6UV&#10;uJTGivPYOut1XITRIt2+w+R1onXquJn0hcL9wPMsk9zrHumD06N9cbb92Z28gq35WpeH+e39cymv&#10;4rDBTZGkU+rxYV4/A0t2Tv8w/OmTOjTkdAwnNJENCoqiEIQqKDOaBEghJLCjgnyZC+BNzW8rNL8A&#10;AAD//wMAUEsBAi0AFAAGAAgAAAAhALaDOJL+AAAA4QEAABMAAAAAAAAAAAAAAAAAAAAAAFtDb250&#10;ZW50X1R5cGVzXS54bWxQSwECLQAUAAYACAAAACEAOP0h/9YAAACUAQAACwAAAAAAAAAAAAAAAAAv&#10;AQAAX3JlbHMvLnJlbHNQSwECLQAUAAYACAAAACEAB6lNhcADAABwCQAADgAAAAAAAAAAAAAAAAAu&#10;AgAAZHJzL2Uyb0RvYy54bWxQSwECLQAUAAYACAAAACEAKA6Gwt8AAAAKAQAADwAAAAAAAAAAAAAA&#10;AAAaBgAAZHJzL2Rvd25yZXYueG1sUEsFBgAAAAAEAAQA8wAAACYHAAAAAA==&#10;" path="m,60l1350,1875r1435,45l2785,,,60xe" strokecolor="#0070c0">
                      <v:fill r:id="rId10" o:title="" opacity="19789f" o:opacity2="19789f" type="pattern"/>
                      <v:path arrowok="t" o:connecttype="custom" o:connectlocs="0,24193500;544353750,756046875;1122981625,774192000;1122981625,0;0,24193500" o:connectangles="0,0,0,0,0"/>
                    </v:shape>
                  </w:pict>
                </mc:Fallback>
              </mc:AlternateContent>
            </w:r>
            <w:r w:rsidR="000E69A5" w:rsidRPr="00437C77">
              <w:rPr>
                <w:rFonts w:ascii="Century Schoolbook" w:hAnsi="Century Schoolbook"/>
                <w:noProof/>
              </w:rPr>
              <w:drawing>
                <wp:inline distT="0" distB="0" distL="0" distR="0" wp14:anchorId="3AC5F56D" wp14:editId="576518C2">
                  <wp:extent cx="4969510" cy="2282190"/>
                  <wp:effectExtent l="0" t="0" r="2540" b="3810"/>
                  <wp:docPr id="6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969510" cy="2282190"/>
                          </a:xfrm>
                          <a:prstGeom prst="rect">
                            <a:avLst/>
                          </a:prstGeom>
                          <a:noFill/>
                          <a:ln>
                            <a:noFill/>
                          </a:ln>
                        </pic:spPr>
                      </pic:pic>
                    </a:graphicData>
                  </a:graphic>
                </wp:inline>
              </w:drawing>
            </w:r>
          </w:p>
          <w:p w14:paraId="39165E7E" w14:textId="77777777" w:rsidR="000E69A5" w:rsidRPr="00437C77" w:rsidRDefault="000E69A5" w:rsidP="000E69A5">
            <w:pPr>
              <w:jc w:val="center"/>
              <w:rPr>
                <w:rFonts w:ascii="Century Schoolbook" w:hAnsi="Century Schoolbook"/>
                <w:sz w:val="20"/>
                <w:szCs w:val="20"/>
              </w:rPr>
            </w:pPr>
            <w:r w:rsidRPr="00437C77">
              <w:rPr>
                <w:rFonts w:ascii="Century Schoolbook" w:hAnsi="ＭＳ 明朝"/>
                <w:sz w:val="20"/>
                <w:szCs w:val="20"/>
              </w:rPr>
              <w:t>ひび割れ誘発目地を設置した場合</w:t>
            </w:r>
            <w:r w:rsidRPr="00437C77">
              <w:rPr>
                <w:rFonts w:ascii="Century Schoolbook" w:hAnsi="Century Schoolbook"/>
                <w:sz w:val="20"/>
                <w:szCs w:val="20"/>
              </w:rPr>
              <w:t>(</w:t>
            </w:r>
            <w:r w:rsidRPr="00437C77">
              <w:rPr>
                <w:rFonts w:ascii="Century Schoolbook" w:hAnsi="ＭＳ 明朝"/>
                <w:sz w:val="20"/>
                <w:szCs w:val="20"/>
              </w:rPr>
              <w:t>壁厚</w:t>
            </w:r>
            <w:r w:rsidRPr="00437C77">
              <w:rPr>
                <w:rFonts w:ascii="Century Schoolbook" w:hAnsi="Century Schoolbook"/>
                <w:i/>
                <w:sz w:val="20"/>
                <w:szCs w:val="20"/>
              </w:rPr>
              <w:t>t</w:t>
            </w:r>
            <w:r w:rsidRPr="00026B1E">
              <w:rPr>
                <w:rFonts w:ascii="Century Schoolbook" w:hAnsi="Century Schoolbook"/>
                <w:iCs/>
                <w:sz w:val="20"/>
                <w:szCs w:val="20"/>
                <w:vertAlign w:val="subscript"/>
              </w:rPr>
              <w:t>0</w:t>
            </w:r>
            <w:r w:rsidRPr="00437C77">
              <w:rPr>
                <w:rFonts w:ascii="Century Schoolbook" w:hAnsi="ＭＳ 明朝"/>
                <w:sz w:val="20"/>
                <w:szCs w:val="20"/>
              </w:rPr>
              <w:t>＝</w:t>
            </w:r>
            <w:r w:rsidRPr="00437C77">
              <w:rPr>
                <w:rFonts w:ascii="Century Schoolbook" w:hAnsi="Century Schoolbook"/>
                <w:sz w:val="20"/>
                <w:szCs w:val="20"/>
              </w:rPr>
              <w:t>200mm</w:t>
            </w:r>
            <w:r w:rsidRPr="00437C77">
              <w:rPr>
                <w:rFonts w:ascii="Century Schoolbook" w:hAnsi="ＭＳ 明朝"/>
                <w:sz w:val="20"/>
                <w:szCs w:val="20"/>
              </w:rPr>
              <w:t>，</w:t>
            </w:r>
            <w:r w:rsidRPr="00437C77">
              <w:rPr>
                <w:rFonts w:ascii="Century Schoolbook" w:hAnsi="Century Schoolbook"/>
                <w:i/>
                <w:sz w:val="20"/>
                <w:szCs w:val="20"/>
              </w:rPr>
              <w:t>t</w:t>
            </w:r>
            <w:r w:rsidRPr="00437C77">
              <w:rPr>
                <w:rFonts w:ascii="Century Schoolbook" w:hAnsi="Century Schoolbook"/>
                <w:i/>
                <w:sz w:val="20"/>
                <w:szCs w:val="20"/>
                <w:vertAlign w:val="subscript"/>
              </w:rPr>
              <w:t>d</w:t>
            </w:r>
            <w:r w:rsidRPr="00437C77">
              <w:rPr>
                <w:rFonts w:ascii="Century Schoolbook" w:hAnsi="ＭＳ 明朝"/>
                <w:sz w:val="20"/>
                <w:szCs w:val="20"/>
              </w:rPr>
              <w:t>＝</w:t>
            </w:r>
            <w:r w:rsidRPr="00437C77">
              <w:rPr>
                <w:rFonts w:ascii="Century Schoolbook" w:hAnsi="Century Schoolbook"/>
                <w:sz w:val="20"/>
                <w:szCs w:val="20"/>
              </w:rPr>
              <w:t>160mm)</w:t>
            </w:r>
            <w:r w:rsidRPr="00437C77">
              <w:rPr>
                <w:rFonts w:ascii="Century Schoolbook" w:hAnsi="ＭＳ 明朝"/>
                <w:sz w:val="20"/>
                <w:szCs w:val="20"/>
              </w:rPr>
              <w:t>、</w:t>
            </w:r>
            <w:r w:rsidRPr="00437C77">
              <w:rPr>
                <w:rFonts w:ascii="Century Schoolbook" w:hAnsi="Century Schoolbook"/>
                <w:i/>
                <w:sz w:val="20"/>
                <w:szCs w:val="20"/>
              </w:rPr>
              <w:t>K</w:t>
            </w:r>
            <w:r w:rsidRPr="00437C77">
              <w:rPr>
                <w:rFonts w:ascii="Century Schoolbook" w:hAnsi="ＭＳ 明朝"/>
                <w:sz w:val="20"/>
                <w:szCs w:val="20"/>
              </w:rPr>
              <w:t>＝</w:t>
            </w:r>
            <w:r w:rsidRPr="00437C77">
              <w:rPr>
                <w:rFonts w:ascii="Century Schoolbook" w:hAnsi="Century Schoolbook"/>
                <w:sz w:val="20"/>
                <w:szCs w:val="20"/>
              </w:rPr>
              <w:t xml:space="preserve">4,287kN/mm </w:t>
            </w:r>
          </w:p>
          <w:p w14:paraId="2A33D541" w14:textId="77777777" w:rsidR="000E69A5" w:rsidRPr="00437C77" w:rsidRDefault="000E69A5" w:rsidP="00E8523E">
            <w:pPr>
              <w:jc w:val="center"/>
              <w:rPr>
                <w:rFonts w:ascii="Century Schoolbook" w:hAnsi="Century Schoolbook"/>
                <w:sz w:val="20"/>
                <w:szCs w:val="20"/>
              </w:rPr>
            </w:pPr>
            <w:r w:rsidRPr="00437C77">
              <w:rPr>
                <w:rFonts w:ascii="Century Schoolbook" w:hAnsi="ＭＳ 明朝"/>
                <w:sz w:val="20"/>
                <w:szCs w:val="20"/>
              </w:rPr>
              <w:t>図</w:t>
            </w:r>
            <w:r w:rsidR="004B3CED" w:rsidRPr="00437C77">
              <w:rPr>
                <w:rFonts w:ascii="Century Schoolbook" w:hAnsi="ＭＳ 明朝" w:hint="eastAsia"/>
                <w:sz w:val="20"/>
                <w:szCs w:val="20"/>
              </w:rPr>
              <w:t>－</w:t>
            </w:r>
            <w:r w:rsidRPr="00437C77">
              <w:rPr>
                <w:rFonts w:ascii="Century Schoolbook" w:hAnsi="Century Schoolbook"/>
                <w:sz w:val="20"/>
                <w:szCs w:val="20"/>
              </w:rPr>
              <w:t>4</w:t>
            </w:r>
            <w:r w:rsidRPr="00437C77">
              <w:rPr>
                <w:rFonts w:ascii="Century Schoolbook" w:hAnsi="ＭＳ 明朝"/>
                <w:sz w:val="20"/>
                <w:szCs w:val="20"/>
              </w:rPr>
              <w:t xml:space="preserve">　主応力度（圧縮側）コンター</w:t>
            </w:r>
            <w:r w:rsidRPr="00437C77">
              <w:rPr>
                <w:rFonts w:ascii="Century Schoolbook" w:hAnsi="Century Schoolbook"/>
                <w:sz w:val="20"/>
                <w:szCs w:val="20"/>
              </w:rPr>
              <w:t xml:space="preserve"> </w:t>
            </w:r>
            <w:r w:rsidRPr="00437C77">
              <w:rPr>
                <w:rFonts w:ascii="Century Schoolbook" w:hAnsi="ＭＳ 明朝"/>
                <w:sz w:val="20"/>
                <w:szCs w:val="20"/>
              </w:rPr>
              <w:t>図</w:t>
            </w:r>
          </w:p>
          <w:p w14:paraId="2188D683" w14:textId="77777777" w:rsidR="005861DA" w:rsidRPr="00437C77" w:rsidRDefault="005861DA" w:rsidP="00E8523E">
            <w:pPr>
              <w:jc w:val="center"/>
              <w:rPr>
                <w:rFonts w:ascii="Century Schoolbook" w:hAnsi="Century Schoolbook"/>
                <w:sz w:val="20"/>
                <w:szCs w:val="20"/>
              </w:rPr>
            </w:pPr>
          </w:p>
          <w:p w14:paraId="199A2666" w14:textId="676B6AFB" w:rsidR="000E69A5" w:rsidRPr="00437C77" w:rsidRDefault="008E258C" w:rsidP="000E69A5">
            <w:pPr>
              <w:ind w:firstLineChars="100" w:firstLine="206"/>
              <w:jc w:val="center"/>
              <w:rPr>
                <w:rFonts w:ascii="Century Schoolbook" w:hAnsi="Century Schoolbook"/>
                <w:sz w:val="20"/>
                <w:szCs w:val="20"/>
              </w:rPr>
            </w:pPr>
            <w:r>
              <w:rPr>
                <w:rFonts w:ascii="Century Schoolbook" w:hAnsi="Century Schoolbook"/>
                <w:noProof/>
              </w:rPr>
              <mc:AlternateContent>
                <mc:Choice Requires="wps">
                  <w:drawing>
                    <wp:anchor distT="0" distB="0" distL="114300" distR="114300" simplePos="0" relativeHeight="251718656" behindDoc="0" locked="0" layoutInCell="1" allowOverlap="1" wp14:anchorId="3582C3C7" wp14:editId="7EAA5427">
                      <wp:simplePos x="0" y="0"/>
                      <wp:positionH relativeFrom="column">
                        <wp:posOffset>268605</wp:posOffset>
                      </wp:positionH>
                      <wp:positionV relativeFrom="paragraph">
                        <wp:posOffset>208280</wp:posOffset>
                      </wp:positionV>
                      <wp:extent cx="769620" cy="303530"/>
                      <wp:effectExtent l="0" t="0" r="0" b="0"/>
                      <wp:wrapNone/>
                      <wp:docPr id="288"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962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0B740" w14:textId="77777777" w:rsidR="00723C0A" w:rsidRPr="002D4D09" w:rsidRDefault="00723C0A" w:rsidP="000E69A5">
                                  <w:pPr>
                                    <w:rPr>
                                      <w:sz w:val="18"/>
                                      <w:szCs w:val="18"/>
                                    </w:rPr>
                                  </w:pPr>
                                  <w:r w:rsidRPr="002D4D09">
                                    <w:rPr>
                                      <w:rFonts w:hint="eastAsia"/>
                                      <w:sz w:val="18"/>
                                      <w:szCs w:val="18"/>
                                    </w:rPr>
                                    <w:t>1,000KN</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82C3C7" id="Text Box 146" o:spid="_x0000_s1060" type="#_x0000_t202" style="position:absolute;left:0;text-align:left;margin-left:21.15pt;margin-top:16.4pt;width:60.6pt;height:23.9pt;z-index:25171865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1bweuwIAAMQFAAAOAAAAZHJzL2Uyb0RvYy54bWysVMlu2zAQvRfoPxC8K1pMy5YQOUgsqyiQ&#10;LkDSD6AlyiIqkSpJW06D/nuHlLckl6ItDwTJGb7Z3sz1zb5r0Y4pzaXIcHgVYMREKSsuNhn+9lh4&#10;c4y0oaKirRQsw09M45vF+3fXQ5+ySDayrZhCACJ0OvQZbozpU9/XZcM6qq9kzwQIa6k6auCqNn6l&#10;6ADoXetHQRD7g1RVr2TJtIbXfBTihcOva1aaL3WtmUFthsE343bl9rXd/cU1TTeK9g0vD27Qv/Ci&#10;o1yA0RNUTg1FW8XfQHW8VFLL2lyVsvNlXfOSuRggmjB4Fc1DQ3vmYoHk6P6UJv3/YMvPu68K8SrD&#10;0RxKJWgHRXpke4Pu5B6FJLYZGnqdguJDD6pmDwKotItW9/ey/K6RkMuGig27VUoODaMVeBjan/7F&#10;1xFHW5D18ElWYIhujXRA+1p1Nn2QEAToUKmnU3WsMyU8zuIkjkBSgmgSTKYTVz2fpsfPvdLmA5Md&#10;socMKyi+A6e7e22sMzQ9qlhbQha8bR0BWvHiARTHFzANX63MOuHq+ZwEyWq+mhOPRPHKI0Gee7fF&#10;knhxEc6m+SRfLvPwl7UbkrThVcWENXPkVkj+rHYHlo+sOLFLy5ZXFs66pNVmvWwV2lHgduGWSzlI&#10;zmr+SzdcEiCWVyGFEQnuosQr4vnMIwWZesksmHtBmNwlcUASkhcvQ7rngv17SGjIcDKNpiOXzk6/&#10;ii1w621sNO24genR8i7D85MSTS0DV6JypTWUt+P5IhXW/XMqoNzHQju+WoqOZDX79d41R5gc+2At&#10;qydgsJLAMCAjjD44NFL9xGiAMZJh/WNLFcOo/SigC5KQEDt33IVMZ5bA6lKyvpRQUQJUhg1G43Fp&#10;xlm17RXfNGDp2He30DkFd6y2LTZ6deg3GBUuuMNYs7Po8u60zsN38RsAAP//AwBQSwMEFAAGAAgA&#10;AAAhAH+m0QncAAAACAEAAA8AAABkcnMvZG93bnJldi54bWxMj8FOwzAQRO9I/IO1SNyoTQKhCnGq&#10;CrXlSCkRZzdekoh4bdluGv4e9wTH0Yxm3lSr2YxsQh8GSxLuFwIYUmv1QJ2E5mN7twQWoiKtRkso&#10;4QcDrOrrq0qV2p7pHadD7FgqoVAqCX2MruQ8tD0aFRbWISXvy3qjYpK+49qrcyo3I8+EKLhRA6WF&#10;Xjl86bH9PpyMBBfd7unVv+3Xm+0kms9dkw3dRsrbm3n9DCziHP/CcMFP6FAnpqM9kQ5slPCQ5Skp&#10;Ic/Sg4tf5I/AjhKWogBeV/z/gfoXAAD//wMAUEsBAi0AFAAGAAgAAAAhALaDOJL+AAAA4QEAABMA&#10;AAAAAAAAAAAAAAAAAAAAAFtDb250ZW50X1R5cGVzXS54bWxQSwECLQAUAAYACAAAACEAOP0h/9YA&#10;AACUAQAACwAAAAAAAAAAAAAAAAAvAQAAX3JlbHMvLnJlbHNQSwECLQAUAAYACAAAACEA6tW8HrsC&#10;AADEBQAADgAAAAAAAAAAAAAAAAAuAgAAZHJzL2Uyb0RvYy54bWxQSwECLQAUAAYACAAAACEAf6bR&#10;CdwAAAAIAQAADwAAAAAAAAAAAAAAAAAVBQAAZHJzL2Rvd25yZXYueG1sUEsFBgAAAAAEAAQA8wAA&#10;AB4GAAAAAA==&#10;" filled="f" stroked="f">
                      <v:textbox style="mso-fit-shape-to-text:t">
                        <w:txbxContent>
                          <w:p w14:paraId="0B00B740" w14:textId="77777777" w:rsidR="00723C0A" w:rsidRPr="002D4D09" w:rsidRDefault="00723C0A" w:rsidP="000E69A5">
                            <w:pPr>
                              <w:rPr>
                                <w:sz w:val="18"/>
                                <w:szCs w:val="18"/>
                              </w:rPr>
                            </w:pPr>
                            <w:r w:rsidRPr="002D4D09">
                              <w:rPr>
                                <w:rFonts w:hint="eastAsia"/>
                                <w:sz w:val="18"/>
                                <w:szCs w:val="18"/>
                              </w:rPr>
                              <w:t>1,000KN</w:t>
                            </w:r>
                          </w:p>
                        </w:txbxContent>
                      </v:textbox>
                    </v:shape>
                  </w:pict>
                </mc:Fallback>
              </mc:AlternateContent>
            </w:r>
            <w:r>
              <w:rPr>
                <w:rFonts w:ascii="Century Schoolbook" w:hAnsi="Century Schoolbook"/>
                <w:noProof/>
              </w:rPr>
              <mc:AlternateContent>
                <mc:Choice Requires="wps">
                  <w:drawing>
                    <wp:anchor distT="0" distB="0" distL="114300" distR="114300" simplePos="0" relativeHeight="251720704" behindDoc="0" locked="0" layoutInCell="1" allowOverlap="1" wp14:anchorId="5A1B5CC1" wp14:editId="1D90E291">
                      <wp:simplePos x="0" y="0"/>
                      <wp:positionH relativeFrom="column">
                        <wp:posOffset>3465830</wp:posOffset>
                      </wp:positionH>
                      <wp:positionV relativeFrom="paragraph">
                        <wp:posOffset>1741170</wp:posOffset>
                      </wp:positionV>
                      <wp:extent cx="90805" cy="102235"/>
                      <wp:effectExtent l="19050" t="19050" r="23495" b="0"/>
                      <wp:wrapNone/>
                      <wp:docPr id="287" name="AutoShape 1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2235"/>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E0B7B9E" id="AutoShape 148" o:spid="_x0000_s1026" type="#_x0000_t5" style="position:absolute;left:0;text-align:left;margin-left:272.9pt;margin-top:137.1pt;width:7.15pt;height:8.0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YT3NQIAAGwEAAAOAAAAZHJzL2Uyb0RvYy54bWysVF9v1DAMf0fiO0R5Z+2VHXTVetO0MYQ0&#10;YNLgA/iS9BrIP5zc9canx0274w7eEH2I4tj+2f7Z7uXV3hq2Uxi1dy1fnJWcKSe81G7T8q9f7l7V&#10;nMUEToLxTrX8SUV+tXr54nIIjap8741UyAjExWYILe9TCk1RRNErC/HMB+VI2Xm0kEjETSERBkK3&#10;pqjK8k0xeJQBvVAx0uvtpOSrjN91SqTPXRdVYqbllFvKJ+ZzPZ7F6hKaDULotZjTgH/IwoJ2FPQA&#10;dQsJ2Bb1X1BWC/TRd+lMeFv4rtNC5RqomkX5RzWPPQSVayFyYjjQFP8frPi0e0CmZcur+i1nDiw1&#10;6XqbfI7NFuf1SNEQYkOWj+EBxyJjuPfie2TO3/TgNuoa0Q+9AkmJLUb74sRhFCK5svXw0UvCB8LP&#10;bO07tCMg8cD2uSlPh6aofWKCHi/KulxyJkizKKvq9TIHgObZN2BM75W3bLy0PKGmlMxIGzSwu48p&#10;t0XOpYH8xllnDTV5B4YtS/pmwNm4gOYZMtfqjZZ32pgs4GZ9Y5CRa8vv8jc7x2Mz49hAiS+rZc7i&#10;RBePIcboh/gnZlYn2gujbcvrgxE0I8nvnMxTm0Cb6U4pGzezPhI9NWzt5RORjn4aelpSuvQef3I2&#10;0MC3PP7YAirOzAdHjXt7Xl0QzykLdX1B24LHivWRApwgICKbs+l6k6ad2gbUm57iLHLlzo+j1On0&#10;PBNTTnOqNNJ0O9mZYzlb/f5JrH4BAAD//wMAUEsDBBQABgAIAAAAIQAXFIhp4QAAAAsBAAAPAAAA&#10;ZHJzL2Rvd25yZXYueG1sTI/BTsMwEETvSPyDtUjcqNPQFAhxqoqKA6gSonDh5sRLHBGv03ibhL/H&#10;nOC4s6OZN8Vmdp0YcQitJwXLRQICqfampUbB+9vj1S2IwJqM7jyhgm8MsCnPzwqdGz/RK44HbkQM&#10;oZBrBZa5z6UMtUWnw8L3SPH36QenOZ5DI82gpxjuOpkmyVo63VJssLrHB4v11+HkFLzsrXG76vgh&#10;maet283Pdnw6KnV5MW/vQTDO/GeGX/yIDmVkqvyJTBCdgmyVRXRWkN6sUhDRka2TJYgqKnfJNciy&#10;kP83lD8AAAD//wMAUEsBAi0AFAAGAAgAAAAhALaDOJL+AAAA4QEAABMAAAAAAAAAAAAAAAAAAAAA&#10;AFtDb250ZW50X1R5cGVzXS54bWxQSwECLQAUAAYACAAAACEAOP0h/9YAAACUAQAACwAAAAAAAAAA&#10;AAAAAAAvAQAAX3JlbHMvLnJlbHNQSwECLQAUAAYACAAAACEAnxmE9zUCAABsBAAADgAAAAAAAAAA&#10;AAAAAAAuAgAAZHJzL2Uyb0RvYy54bWxQSwECLQAUAAYACAAAACEAFxSIaeEAAAALAQAADwAAAAAA&#10;AAAAAAAAAACPBAAAZHJzL2Rvd25yZXYueG1sUEsFBgAAAAAEAAQA8wAAAJ0FAAAAAA==&#10;">
                      <v:textbox inset="5.85pt,.7pt,5.85pt,.7pt"/>
                    </v:shape>
                  </w:pict>
                </mc:Fallback>
              </mc:AlternateContent>
            </w:r>
            <w:r>
              <w:rPr>
                <w:rFonts w:ascii="Century Schoolbook" w:hAnsi="Century Schoolbook"/>
                <w:noProof/>
              </w:rPr>
              <mc:AlternateContent>
                <mc:Choice Requires="wps">
                  <w:drawing>
                    <wp:anchor distT="0" distB="0" distL="114300" distR="114300" simplePos="0" relativeHeight="251726848" behindDoc="0" locked="0" layoutInCell="1" allowOverlap="1" wp14:anchorId="26B81309" wp14:editId="5D383EB7">
                      <wp:simplePos x="0" y="0"/>
                      <wp:positionH relativeFrom="column">
                        <wp:posOffset>3276600</wp:posOffset>
                      </wp:positionH>
                      <wp:positionV relativeFrom="paragraph">
                        <wp:posOffset>1797685</wp:posOffset>
                      </wp:positionV>
                      <wp:extent cx="496570" cy="303530"/>
                      <wp:effectExtent l="0" t="0" r="0" b="0"/>
                      <wp:wrapNone/>
                      <wp:docPr id="286"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657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1B124399" w14:textId="77777777" w:rsidR="00723C0A" w:rsidRDefault="00723C0A" w:rsidP="000E69A5">
                                  <w:r>
                                    <w:rPr>
                                      <w:rFonts w:hint="eastAsia"/>
                                    </w:rPr>
                                    <w:t>目地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6B81309" id="Text Box 154" o:spid="_x0000_s1061" type="#_x0000_t202" style="position:absolute;left:0;text-align:left;margin-left:258pt;margin-top:141.55pt;width:39.1pt;height:23.9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QMAtwIAAMQFAAAOAAAAZHJzL2Uyb0RvYy54bWysVNtu2zAMfR+wfxD07voSOYmNOkUbx8OA&#10;7gK0+wDFlmNhtuRJSpyu2L+PknNr91Js84MhidLhIXnI65t916IdU5pLkeHwKsCIiVJWXGwy/O2x&#10;8OYYaUNFRVspWIafmMY3i/fvroc+ZZFsZFsxhQBE6HToM9wY06e+r8uGdVRfyZ4JMNZSddTAVm38&#10;StEB0LvWj4Jg6g9SVb2SJdMaTvPRiBcOv65Zab7UtWYGtRkGbsb9lfuv7d9fXNN0o2jf8PJAg/4F&#10;i45yAU5PUDk1FG0V/wOq46WSWtbmqpSdL+ual8zFANGEwatoHhraMxcLJEf3pzTp/wdbft59VYhX&#10;GY7mU4wE7aBIj2xv0J3cozAmNkNDr1O4+NDDVbMHA1TaRav7e1l+10jIZUPFht0qJYeG0QoYhval&#10;f/F0xNEWZD18khU4olsjHdC+Vp1NHyQEATpU6ulUHUumhEOSTOMZWEowTYJJPHHV82l6fNwrbT4w&#10;2SG7yLCC4jtwurvXxpKh6fGK9SVkwdvWCaAVLw7g4ngCruGptVkSrp7PSZCs5qs58Ug0XXkkyHPv&#10;tlgSb1qEszif5MtlHv6yfkOSNryqmLBujtoKydtqd1D5qIqTurRseWXhLCWtNutlq9COgrYL97mU&#10;g+V8zX9JwyUBYnkVUhiR4C5KvGI6n3mkILGXzIK5F4TJXTINSELy4mVI91ywfw8JDRlO4igetXQm&#10;/cbYaNpxA9Oj5V2G54H9xn62ClyJypXWUN6O64tUWPrnVEC5j4V2erUSHcVq9uv92BwO2Yp5Lasn&#10;ULCSoDAQI4w+WDRS/cRogDGSYf1jSxXDqP0ooAuSkBA7d9yGxLMINurSsr60UFECVIYNRuNyacZZ&#10;te0V3zTg6dh3t9A5BXeqPrM69BuMChfcYazZWXS5d7fOw3fxGwAA//8DAFBLAwQUAAYACAAAACEA&#10;MFMtS+IAAAALAQAADwAAAGRycy9kb3ducmV2LnhtbEyPy07DMBBF90j8gzVIbCrqPJooDXEqhMSi&#10;S1oWdOfGQxKIxyF228DXM6xgOZqrc8+tNrMdxBkn3ztSEC8jEEiNMz21Cl72T3cFCB80GT04QgVf&#10;6GFTX19VujTuQs943oVWMIR8qRV0IYyllL7p0Gq/dCMS/97cZHXgc2qlmfSF4XaQSRTl0uqeuKHT&#10;Iz522HzsTlZBtpWN3b+/LlZF/mmzcXH43qYHpW5v5od7EAHn8BeGX31Wh5qdju5ExouBGXHOW4KC&#10;pEhjEJzI1qsExFFBmkZrkHUl/2+ofwAAAP//AwBQSwECLQAUAAYACAAAACEAtoM4kv4AAADhAQAA&#10;EwAAAAAAAAAAAAAAAAAAAAAAW0NvbnRlbnRfVHlwZXNdLnhtbFBLAQItABQABgAIAAAAIQA4/SH/&#10;1gAAAJQBAAALAAAAAAAAAAAAAAAAAC8BAABfcmVscy8ucmVsc1BLAQItABQABgAIAAAAIQCMkQMA&#10;twIAAMQFAAAOAAAAAAAAAAAAAAAAAC4CAABkcnMvZTJvRG9jLnhtbFBLAQItABQABgAIAAAAIQAw&#10;Uy1L4gAAAAsBAAAPAAAAAAAAAAAAAAAAABEFAABkcnMvZG93bnJldi54bWxQSwUGAAAAAAQABADz&#10;AAAAIAYAAAAA&#10;" filled="f" stroked="f" strokecolor="white">
                      <v:textbox style="mso-fit-shape-to-text:t">
                        <w:txbxContent>
                          <w:p w14:paraId="1B124399" w14:textId="77777777" w:rsidR="00723C0A" w:rsidRDefault="00723C0A" w:rsidP="000E69A5">
                            <w:r>
                              <w:rPr>
                                <w:rFonts w:hint="eastAsia"/>
                              </w:rPr>
                              <w:t>目地</w:t>
                            </w:r>
                          </w:p>
                        </w:txbxContent>
                      </v:textbox>
                    </v:shape>
                  </w:pict>
                </mc:Fallback>
              </mc:AlternateContent>
            </w:r>
            <w:r>
              <w:rPr>
                <w:rFonts w:ascii="Century Schoolbook" w:hAnsi="Century Schoolbook"/>
                <w:noProof/>
              </w:rPr>
              <mc:AlternateContent>
                <mc:Choice Requires="wps">
                  <w:drawing>
                    <wp:anchor distT="0" distB="0" distL="114300" distR="114300" simplePos="0" relativeHeight="251725824" behindDoc="0" locked="0" layoutInCell="1" allowOverlap="1" wp14:anchorId="7720FEF8" wp14:editId="5C4E320D">
                      <wp:simplePos x="0" y="0"/>
                      <wp:positionH relativeFrom="column">
                        <wp:posOffset>1441450</wp:posOffset>
                      </wp:positionH>
                      <wp:positionV relativeFrom="paragraph">
                        <wp:posOffset>1820545</wp:posOffset>
                      </wp:positionV>
                      <wp:extent cx="505460" cy="303530"/>
                      <wp:effectExtent l="0" t="0" r="0" b="0"/>
                      <wp:wrapNone/>
                      <wp:docPr id="285"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05460" cy="3035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E598BB" w14:textId="77777777" w:rsidR="00723C0A" w:rsidRDefault="00723C0A" w:rsidP="000E69A5">
                                  <w:r>
                                    <w:rPr>
                                      <w:rFonts w:hint="eastAsia"/>
                                    </w:rPr>
                                    <w:t>目地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720FEF8" id="Text Box 153" o:spid="_x0000_s1062" type="#_x0000_t202" style="position:absolute;left:0;text-align:left;margin-left:113.5pt;margin-top:143.35pt;width:39.8pt;height:23.9pt;z-index:251725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vUnuwIAAMQFAAAOAAAAZHJzL2Uyb0RvYy54bWysVNtu2zAMfR+wfxD07voSOYmNOkUbx8OA&#10;7gK0+wDFlmNhtuRJSpyu2L+PknNr+zJs84MhidQhD3nE65t916IdU5pLkeHwKsCIiVJWXGwy/O2x&#10;8OYYaUNFRVspWIafmMY3i/fvroc+ZZFsZFsxhQBE6HToM9wY06e+r8uGdVRfyZ4JMNZSddTAVm38&#10;StEB0LvWj4Jg6g9SVb2SJdMaTvPRiBcOv65Zab7UtWYGtRmG3Iz7K/df27+/uKbpRtG+4eUhDfoX&#10;WXSUCwh6gsqpoWir+BuojpdKalmbq1J2vqxrXjLHAdiEwSs2Dw3tmeMCxdH9qUz6/8GWn3dfFeJV&#10;hqN5jJGgHTTpke0NupN7FMYTW6Gh1yk4PvTgavZggE47trq/l+V3jYRcNlRs2K1ScmgYrSDD0N70&#10;L66OONqCrIdPsoJAdGukA9rXqrPlg4IgQIdOPZ26Y5Mp4TAOYjIFSwmmSTCJJ657Pk2Pl3ulzQcm&#10;O2QXGVbQfAdOd/fa2GRoenSxsYQseNs6AbTixQE4jicQGq5am03C9fM5CZLVfDUnHommK48Eee7d&#10;FkviTYtwFueTfLnMw182bkjShlcVEzbMUVsh+bPeHVQ+quKkLi1bXlk4m5JWm/WyVWhHQduF+1zJ&#10;wXJ281+m4YoAXF5RCiMS3EWJV0znM48UJPaSWTD3gjC5S6YBSUhevKR0zwX7d0poyHASR/GopXPS&#10;r7gF7nvLjaYdNzA9Wt5leH5yoqlV4EpUrrWG8nZcX5TCpn8uBbT72GinVyvRUaxmv96Pj8Op2Yp5&#10;LasnULCSoDAQI4w+WDRS/cRogDGSYf1jSxXDqP0o4BUkISF27rgNiWcRbNSlZX1poaIEqAwbjMbl&#10;0oyzatsrvmkg0vHd3cLLKbhT9Tmrw3uDUeHIHcaanUWXe+d1Hr6L3wAAAP//AwBQSwMEFAAGAAgA&#10;AAAhALpQdeDfAAAACwEAAA8AAABkcnMvZG93bnJldi54bWxMj8FOwzAQRO9I/IO1SNyoTQpJFeJU&#10;FWrLkVIizm5skoh4bdluGv6e5QS3Ge1o9k21nu3IJhPi4FDC/UIAM9g6PWAnoXnf3a2AxaRQq9Gh&#10;kfBtIqzr66tKldpd8M1Mx9QxKsFYKgl9Sr7kPLa9sSounDdIt08XrEpkQ8d1UBcqtyPPhMi5VQPS&#10;h15589yb9ut4thJ88vviJbweNtvdJJqPfZMN3VbK25t58wQsmTn9heEXn9ChJqaTO6OObJSQZQVt&#10;SSRWeQGMEkuR58BOJJYPj8Driv/fUP8AAAD//wMAUEsBAi0AFAAGAAgAAAAhALaDOJL+AAAA4QEA&#10;ABMAAAAAAAAAAAAAAAAAAAAAAFtDb250ZW50X1R5cGVzXS54bWxQSwECLQAUAAYACAAAACEAOP0h&#10;/9YAAACUAQAACwAAAAAAAAAAAAAAAAAvAQAAX3JlbHMvLnJlbHNQSwECLQAUAAYACAAAACEAvCL1&#10;J7sCAADEBQAADgAAAAAAAAAAAAAAAAAuAgAAZHJzL2Uyb0RvYy54bWxQSwECLQAUAAYACAAAACEA&#10;ulB14N8AAAALAQAADwAAAAAAAAAAAAAAAAAVBQAAZHJzL2Rvd25yZXYueG1sUEsFBgAAAAAEAAQA&#10;8wAAACEGAAAAAA==&#10;" filled="f" stroked="f">
                      <v:textbox style="mso-fit-shape-to-text:t">
                        <w:txbxContent>
                          <w:p w14:paraId="04E598BB" w14:textId="77777777" w:rsidR="00723C0A" w:rsidRDefault="00723C0A" w:rsidP="000E69A5">
                            <w:r>
                              <w:rPr>
                                <w:rFonts w:hint="eastAsia"/>
                              </w:rPr>
                              <w:t>目地</w:t>
                            </w:r>
                          </w:p>
                        </w:txbxContent>
                      </v:textbox>
                    </v:shape>
                  </w:pict>
                </mc:Fallback>
              </mc:AlternateContent>
            </w:r>
            <w:r>
              <w:rPr>
                <w:rFonts w:ascii="Century Schoolbook" w:hAnsi="Century Schoolbook"/>
                <w:noProof/>
              </w:rPr>
              <mc:AlternateContent>
                <mc:Choice Requires="wps">
                  <w:drawing>
                    <wp:anchor distT="0" distB="0" distL="114300" distR="114300" simplePos="0" relativeHeight="251719680" behindDoc="0" locked="0" layoutInCell="1" allowOverlap="1" wp14:anchorId="530C7B99" wp14:editId="24879D1E">
                      <wp:simplePos x="0" y="0"/>
                      <wp:positionH relativeFrom="column">
                        <wp:posOffset>1623060</wp:posOffset>
                      </wp:positionH>
                      <wp:positionV relativeFrom="paragraph">
                        <wp:posOffset>1741170</wp:posOffset>
                      </wp:positionV>
                      <wp:extent cx="95250" cy="95250"/>
                      <wp:effectExtent l="19050" t="19050" r="19050" b="0"/>
                      <wp:wrapNone/>
                      <wp:docPr id="284" name="AutoShape 1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5250" cy="95250"/>
                              </a:xfrm>
                              <a:prstGeom prst="triangle">
                                <a:avLst>
                                  <a:gd name="adj" fmla="val 50000"/>
                                </a:avLst>
                              </a:prstGeom>
                              <a:solidFill>
                                <a:srgbClr val="FFFFFF"/>
                              </a:solidFill>
                              <a:ln w="9525">
                                <a:solidFill>
                                  <a:srgbClr val="000000"/>
                                </a:solidFill>
                                <a:miter lim="800000"/>
                                <a:headEnd/>
                                <a:tailEnd/>
                              </a:ln>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DDF0A85" id="AutoShape 147" o:spid="_x0000_s1026" type="#_x0000_t5" style="position:absolute;left:0;text-align:left;margin-left:127.8pt;margin-top:137.1pt;width:7.5pt;height:7.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pDMgIAAGsEAAAOAAAAZHJzL2Uyb0RvYy54bWysVNtuEzEQfUfiHyy/k02ihiarbqqqJQip&#10;QKXCB0xsb9bgG2Mnm/D1jL1pSOANsQ+WxzM+PnNmZm9u99awncKovWv4ZDTmTDnhpXabhn/9snoz&#10;5ywmcBKMd6rhBxX57fL1q5s+1GrqO2+kQkYgLtZ9aHiXUqirKopOWYgjH5QjZ+vRQiITN5VE6And&#10;mmo6Hr+teo8yoBcqRjp9GJx8WfDbVon0uW2jSsw0nLilsmJZ13mtljdQbxBCp8WRBvwDCwva0aMn&#10;qAdIwLao/4KyWqCPvk0j4W3l21YLVXKgbCbjP7J57iCokguJE8NJpvj/YMWn3RMyLRs+nV9x5sBS&#10;ke62yZe32eTqOkvUh1hT5HN4wpxkDI9efI/M+fsO3EbdIfq+UyCJ2CTHVxcXshHpKlv3H70kfCD8&#10;ota+RZsBSQe2L0U5nIqi9okJOlzMpjOqnCDPsM34UL9cDRjTe+Uty5uGJ9TEyGTVoIbdY0ylKvKY&#10;GchvnLXWUI13YNhsTF8hfAom6BfIkqo3Wq60McXAzfreIKOrDV+V73g5nocZx/qBbGFx4YvnEPn1&#10;0/sXYVYnGgujbcPnpyCos8bvnCxNm0CbYU+UjTuKnnUe6rX28kCaox96nmaUNp3Hn5z11O8Njz+2&#10;gIoz88FR3a6vposZDUgx5vMFSY7njvWZA5wgIBKbs2F7n4aR2gbUm47emZTMnc+d1Or00hIDpyNV&#10;6uhSyeP05ZE5t0vU73/E8hcAAAD//wMAUEsDBBQABgAIAAAAIQBf0mN94AAAAAsBAAAPAAAAZHJz&#10;L2Rvd25yZXYueG1sTI/NTsQwDITvSLxDZCRubErE/lCarlasOICQEAsXbmljmorG6TbZtrw95gS3&#10;sWc0/lxsZ9+JEYfYBtJwvchAINXBttRoeH97uNqAiMmQNV0g1PCNEbbl+VlhchsmesXxkBrBJRRz&#10;o8Gl1OdSxtqhN3EReiT2PsPgTeJxaKQdzMTlvpMqy1bSm5b4gjM93jusvw4nr+Hl2Vm/r44fMqVp&#10;5/fzkxsfj1pfXsy7OxAJ5/QXhl98RoeSmapwIhtFp0EtlyuOsljfKBCcUOuMNxWLza0CWRby/w/l&#10;DwAAAP//AwBQSwECLQAUAAYACAAAACEAtoM4kv4AAADhAQAAEwAAAAAAAAAAAAAAAAAAAAAAW0Nv&#10;bnRlbnRfVHlwZXNdLnhtbFBLAQItABQABgAIAAAAIQA4/SH/1gAAAJQBAAALAAAAAAAAAAAAAAAA&#10;AC8BAABfcmVscy8ucmVsc1BLAQItABQABgAIAAAAIQCfcepDMgIAAGsEAAAOAAAAAAAAAAAAAAAA&#10;AC4CAABkcnMvZTJvRG9jLnhtbFBLAQItABQABgAIAAAAIQBf0mN94AAAAAsBAAAPAAAAAAAAAAAA&#10;AAAAAIwEAABkcnMvZG93bnJldi54bWxQSwUGAAAAAAQABADzAAAAmQUAAAAA&#10;">
                      <v:textbox inset="5.85pt,.7pt,5.85pt,.7pt"/>
                    </v:shape>
                  </w:pict>
                </mc:Fallback>
              </mc:AlternateContent>
            </w:r>
            <w:r>
              <w:rPr>
                <w:rFonts w:ascii="Century Schoolbook" w:eastAsia="ＭＳ ゴシック" w:hAnsi="Century Schoolbook"/>
                <w:b/>
                <w:noProof/>
                <w:sz w:val="20"/>
                <w:szCs w:val="20"/>
              </w:rPr>
              <mc:AlternateContent>
                <mc:Choice Requires="wps">
                  <w:drawing>
                    <wp:anchor distT="4294967295" distB="4294967295" distL="114300" distR="114300" simplePos="0" relativeHeight="251715584" behindDoc="0" locked="0" layoutInCell="1" allowOverlap="1" wp14:anchorId="7AF95419" wp14:editId="38D95E08">
                      <wp:simplePos x="0" y="0"/>
                      <wp:positionH relativeFrom="column">
                        <wp:posOffset>327660</wp:posOffset>
                      </wp:positionH>
                      <wp:positionV relativeFrom="paragraph">
                        <wp:posOffset>163194</wp:posOffset>
                      </wp:positionV>
                      <wp:extent cx="409575" cy="0"/>
                      <wp:effectExtent l="0" t="114300" r="0" b="114300"/>
                      <wp:wrapNone/>
                      <wp:docPr id="283"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9575" cy="0"/>
                              </a:xfrm>
                              <a:prstGeom prst="straightConnector1">
                                <a:avLst/>
                              </a:prstGeom>
                              <a:noFill/>
                              <a:ln w="63500">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3C3F5D" id="AutoShape 143" o:spid="_x0000_s1026" type="#_x0000_t32" style="position:absolute;left:0;text-align:left;margin-left:25.8pt;margin-top:12.85pt;width:32.25pt;height:0;z-index:2517155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71kYOgIAAGEEAAAOAAAAZHJzL2Uyb0RvYy54bWysVM2O2yAQvlfqOyDuWduJk02sOKuVnfSy&#10;7Uba7QMQwDYqBgQkTlT13TuQn+62l6qqD3jw/H0z842XD8deogO3TmhV4uwuxYgrqplQbYm/vm5G&#10;c4ycJ4oRqRUv8Yk7/LD6+GE5mIKPdacl4xZBEOWKwZS4894USeJox3vi7rThCpSNtj3xcLVtwiwZ&#10;IHovk3GazpJBW2asptw5+FqflXgV4zcNp/65aRz3SJYYsPl42njuwpmslqRoLTGdoBcY5B9Q9EQo&#10;SHoLVRNP0N6KP0L1glrtdOPvqO4T3TSC8lgDVJOlv1Xz0hHDYy3QHGdubXL/Lyz9cthaJFiJx/MJ&#10;Ror0MKTHvdcxN8rySWjRYFwBlpXa2lAkPaoX86TpN4eUrjqiWh7NX08GvLPgkbxzCRdnINFu+KwZ&#10;2BDIEPt1bGwfQkIn0DGO5XQbCz96ROFjni6m91OM6FWVkOLqZ6zzn7juURBK7Lwlou18pZWC2Wub&#10;xSzk8OR8QEWKq0NIqvRGSBkpIBUaSjybTNM0ejgtBQvaYOdsu6ukRQcCLNpsUnhijaB5a2b1XrEY&#10;reOErS+yJ0KCjHxsjrcC2iU5Dul6zjCSHBYnSGd8UoWMUDogvkhnIn1fpIv1fD3PR/l4th7laV2P&#10;HjdVPpptsvtpPamrqs5+BPBZXnSCMa4C/iups/zvSHNZrzMdb7S+dSp5Hz22FMBe3xF0nH0Y95k4&#10;O81OWxuqCzQAHkfjy86FRXl7j1a//gyrnwAAAP//AwBQSwMEFAAGAAgAAAAhAP/wrivdAAAACAEA&#10;AA8AAABkcnMvZG93bnJldi54bWxMj8FOwzAQRO9I/IO1SNyok9IGCHGqEolbhUrhwHEbb+OIeB3F&#10;Tpv+Pa44wHF2RjNvi9VkO3GkwbeOFaSzBARx7XTLjYLPj9e7RxA+IGvsHJOCM3lYlddXBebanfid&#10;jrvQiFjCPkcFJoQ+l9LXhiz6meuJo3dwg8UQ5dBIPeAplttOzpMkkxZbjgsGe6oM1d+70SqovjaL&#10;+8ksNk+Hl/W2OmdvYRtGpW5vpvUziEBT+AvDBT+iQxmZ9m5k7UWnYJlmMalgvnwAcfHTLAWx/z3I&#10;spD/Hyh/AAAA//8DAFBLAQItABQABgAIAAAAIQC2gziS/gAAAOEBAAATAAAAAAAAAAAAAAAAAAAA&#10;AABbQ29udGVudF9UeXBlc10ueG1sUEsBAi0AFAAGAAgAAAAhADj9If/WAAAAlAEAAAsAAAAAAAAA&#10;AAAAAAAALwEAAF9yZWxzLy5yZWxzUEsBAi0AFAAGAAgAAAAhAM/vWRg6AgAAYQQAAA4AAAAAAAAA&#10;AAAAAAAALgIAAGRycy9lMm9Eb2MueG1sUEsBAi0AFAAGAAgAAAAhAP/wrivdAAAACAEAAA8AAAAA&#10;AAAAAAAAAAAAlAQAAGRycy9kb3ducmV2LnhtbFBLBQYAAAAABAAEAPMAAACeBQAAAAA=&#10;" strokecolor="red" strokeweight="5pt">
                      <v:stroke endarrow="block"/>
                    </v:shape>
                  </w:pict>
                </mc:Fallback>
              </mc:AlternateContent>
            </w:r>
            <w:r w:rsidR="000E69A5" w:rsidRPr="00437C77">
              <w:rPr>
                <w:rFonts w:ascii="Century Schoolbook" w:hAnsi="Century Schoolbook"/>
                <w:noProof/>
              </w:rPr>
              <w:drawing>
                <wp:inline distT="0" distB="0" distL="0" distR="0" wp14:anchorId="5C73B33A" wp14:editId="5DAF8F5C">
                  <wp:extent cx="4969510" cy="2282190"/>
                  <wp:effectExtent l="0" t="0" r="2540" b="3810"/>
                  <wp:docPr id="65"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969510" cy="2282190"/>
                          </a:xfrm>
                          <a:prstGeom prst="rect">
                            <a:avLst/>
                          </a:prstGeom>
                          <a:noFill/>
                          <a:ln>
                            <a:noFill/>
                          </a:ln>
                        </pic:spPr>
                      </pic:pic>
                    </a:graphicData>
                  </a:graphic>
                </wp:inline>
              </w:drawing>
            </w:r>
          </w:p>
          <w:p w14:paraId="36099ED3" w14:textId="77777777" w:rsidR="000E69A5" w:rsidRPr="00437C77" w:rsidRDefault="000E69A5" w:rsidP="000E69A5">
            <w:pPr>
              <w:jc w:val="center"/>
              <w:rPr>
                <w:rFonts w:ascii="Century Schoolbook" w:hAnsi="Century Schoolbook"/>
                <w:sz w:val="20"/>
                <w:szCs w:val="20"/>
              </w:rPr>
            </w:pPr>
            <w:r w:rsidRPr="00437C77">
              <w:rPr>
                <w:rFonts w:ascii="Century Schoolbook" w:hAnsi="ＭＳ 明朝"/>
                <w:sz w:val="20"/>
                <w:szCs w:val="20"/>
              </w:rPr>
              <w:t>目地欠損分を側面打増しした場合</w:t>
            </w:r>
            <w:r w:rsidRPr="00437C77">
              <w:rPr>
                <w:rFonts w:ascii="Century Schoolbook" w:hAnsi="Century Schoolbook"/>
                <w:sz w:val="20"/>
                <w:szCs w:val="20"/>
              </w:rPr>
              <w:t>(</w:t>
            </w:r>
            <w:r w:rsidRPr="00437C77">
              <w:rPr>
                <w:rFonts w:ascii="Century Schoolbook" w:hAnsi="ＭＳ 明朝"/>
                <w:sz w:val="20"/>
                <w:szCs w:val="20"/>
              </w:rPr>
              <w:t>壁厚</w:t>
            </w:r>
            <w:r w:rsidRPr="00437C77">
              <w:rPr>
                <w:rFonts w:ascii="Century Schoolbook" w:hAnsi="Century Schoolbook"/>
                <w:i/>
                <w:sz w:val="20"/>
                <w:szCs w:val="20"/>
              </w:rPr>
              <w:t>t</w:t>
            </w:r>
            <w:r w:rsidRPr="00026B1E">
              <w:rPr>
                <w:rFonts w:ascii="Century Schoolbook" w:hAnsi="Century Schoolbook"/>
                <w:iCs/>
                <w:sz w:val="20"/>
                <w:szCs w:val="20"/>
                <w:vertAlign w:val="subscript"/>
              </w:rPr>
              <w:t>0</w:t>
            </w:r>
            <w:r w:rsidRPr="00437C77">
              <w:rPr>
                <w:rFonts w:ascii="Century Schoolbook" w:hAnsi="ＭＳ 明朝"/>
                <w:sz w:val="20"/>
                <w:szCs w:val="20"/>
              </w:rPr>
              <w:t>＝</w:t>
            </w:r>
            <w:r w:rsidRPr="00437C77">
              <w:rPr>
                <w:rFonts w:ascii="Century Schoolbook" w:hAnsi="Century Schoolbook"/>
                <w:sz w:val="20"/>
                <w:szCs w:val="20"/>
              </w:rPr>
              <w:t>240mm</w:t>
            </w:r>
            <w:r w:rsidRPr="00437C77">
              <w:rPr>
                <w:rFonts w:ascii="Century Schoolbook" w:hAnsi="ＭＳ 明朝"/>
                <w:sz w:val="20"/>
                <w:szCs w:val="20"/>
              </w:rPr>
              <w:t>，</w:t>
            </w:r>
            <w:r w:rsidRPr="00437C77">
              <w:rPr>
                <w:rFonts w:ascii="Century Schoolbook" w:hAnsi="Century Schoolbook"/>
                <w:i/>
                <w:sz w:val="20"/>
                <w:szCs w:val="20"/>
              </w:rPr>
              <w:t>t</w:t>
            </w:r>
            <w:r w:rsidRPr="00437C77">
              <w:rPr>
                <w:rFonts w:ascii="Century Schoolbook" w:hAnsi="Century Schoolbook"/>
                <w:i/>
                <w:sz w:val="20"/>
                <w:szCs w:val="20"/>
                <w:vertAlign w:val="subscript"/>
              </w:rPr>
              <w:t>d</w:t>
            </w:r>
            <w:r w:rsidRPr="00437C77">
              <w:rPr>
                <w:rFonts w:ascii="Century Schoolbook" w:hAnsi="ＭＳ 明朝"/>
                <w:sz w:val="20"/>
                <w:szCs w:val="20"/>
              </w:rPr>
              <w:t>＝</w:t>
            </w:r>
            <w:r w:rsidRPr="00437C77">
              <w:rPr>
                <w:rFonts w:ascii="Century Schoolbook" w:hAnsi="Century Schoolbook"/>
                <w:sz w:val="20"/>
                <w:szCs w:val="20"/>
              </w:rPr>
              <w:t>200mm)</w:t>
            </w:r>
            <w:r w:rsidRPr="00437C77">
              <w:rPr>
                <w:rFonts w:ascii="Century Schoolbook" w:hAnsi="ＭＳ 明朝"/>
                <w:sz w:val="20"/>
                <w:szCs w:val="20"/>
              </w:rPr>
              <w:t>、</w:t>
            </w:r>
            <w:r w:rsidRPr="00437C77">
              <w:rPr>
                <w:rFonts w:ascii="Century Schoolbook" w:hAnsi="Century Schoolbook"/>
                <w:i/>
                <w:sz w:val="20"/>
                <w:szCs w:val="20"/>
              </w:rPr>
              <w:t>K</w:t>
            </w:r>
            <w:r w:rsidRPr="00437C77">
              <w:rPr>
                <w:rFonts w:ascii="Century Schoolbook" w:hAnsi="ＭＳ 明朝"/>
                <w:sz w:val="20"/>
                <w:szCs w:val="20"/>
              </w:rPr>
              <w:t>＝</w:t>
            </w:r>
            <w:r w:rsidRPr="00437C77">
              <w:rPr>
                <w:rFonts w:ascii="Century Schoolbook" w:hAnsi="Century Schoolbook"/>
                <w:sz w:val="20"/>
                <w:szCs w:val="20"/>
              </w:rPr>
              <w:t xml:space="preserve">4,819kN/mm </w:t>
            </w:r>
          </w:p>
          <w:p w14:paraId="2A1EE802" w14:textId="77777777" w:rsidR="000E69A5" w:rsidRPr="00437C77" w:rsidRDefault="000E69A5" w:rsidP="002E517C">
            <w:pPr>
              <w:jc w:val="center"/>
              <w:rPr>
                <w:rFonts w:ascii="Century Schoolbook" w:hAnsi="ＭＳ 明朝"/>
                <w:sz w:val="20"/>
                <w:szCs w:val="20"/>
              </w:rPr>
            </w:pPr>
            <w:r w:rsidRPr="00437C77">
              <w:rPr>
                <w:rFonts w:ascii="Century Schoolbook" w:hAnsi="ＭＳ 明朝"/>
                <w:sz w:val="20"/>
                <w:szCs w:val="20"/>
              </w:rPr>
              <w:t>図</w:t>
            </w:r>
            <w:r w:rsidR="004B3CED" w:rsidRPr="00437C77">
              <w:rPr>
                <w:rFonts w:ascii="Century Schoolbook" w:hAnsi="ＭＳ 明朝" w:hint="eastAsia"/>
                <w:sz w:val="20"/>
                <w:szCs w:val="20"/>
              </w:rPr>
              <w:t>－</w:t>
            </w:r>
            <w:r w:rsidRPr="00437C77">
              <w:rPr>
                <w:rFonts w:ascii="Century Schoolbook" w:hAnsi="Century Schoolbook"/>
                <w:sz w:val="20"/>
                <w:szCs w:val="20"/>
              </w:rPr>
              <w:t>5</w:t>
            </w:r>
            <w:r w:rsidRPr="00437C77">
              <w:rPr>
                <w:rFonts w:ascii="Century Schoolbook" w:hAnsi="ＭＳ 明朝"/>
                <w:sz w:val="20"/>
                <w:szCs w:val="20"/>
              </w:rPr>
              <w:t xml:space="preserve">　主応力度（圧縮側）コンター</w:t>
            </w:r>
            <w:r w:rsidRPr="00437C77">
              <w:rPr>
                <w:rFonts w:ascii="Century Schoolbook" w:hAnsi="Century Schoolbook"/>
                <w:sz w:val="20"/>
                <w:szCs w:val="20"/>
              </w:rPr>
              <w:t xml:space="preserve"> </w:t>
            </w:r>
            <w:r w:rsidRPr="00437C77">
              <w:rPr>
                <w:rFonts w:ascii="Century Schoolbook" w:hAnsi="ＭＳ 明朝"/>
                <w:sz w:val="20"/>
                <w:szCs w:val="20"/>
              </w:rPr>
              <w:t>図</w:t>
            </w:r>
          </w:p>
          <w:p w14:paraId="7EB76904" w14:textId="77777777" w:rsidR="004B3CED" w:rsidRPr="00437C77" w:rsidRDefault="004B3CED" w:rsidP="002E517C">
            <w:pPr>
              <w:jc w:val="center"/>
              <w:rPr>
                <w:rFonts w:ascii="Century Schoolbook" w:hAnsi="Century Schoolbook"/>
                <w:sz w:val="20"/>
                <w:szCs w:val="20"/>
              </w:rPr>
            </w:pPr>
          </w:p>
          <w:p w14:paraId="5D44CBEB" w14:textId="77777777" w:rsidR="00902278" w:rsidRPr="00437C77" w:rsidRDefault="000C249B" w:rsidP="00902278">
            <w:pPr>
              <w:rPr>
                <w:rFonts w:asciiTheme="majorEastAsia" w:eastAsiaTheme="majorEastAsia" w:hAnsiTheme="majorEastAsia"/>
                <w:sz w:val="20"/>
                <w:szCs w:val="20"/>
              </w:rPr>
            </w:pPr>
            <w:r w:rsidRPr="00437C77">
              <w:rPr>
                <w:rFonts w:asciiTheme="majorEastAsia" w:eastAsiaTheme="majorEastAsia" w:hAnsiTheme="majorEastAsia"/>
                <w:sz w:val="20"/>
                <w:szCs w:val="20"/>
              </w:rPr>
              <w:lastRenderedPageBreak/>
              <w:t>3</w:t>
            </w:r>
            <w:r w:rsidR="00902278" w:rsidRPr="00437C77">
              <w:rPr>
                <w:rFonts w:asciiTheme="majorEastAsia" w:eastAsiaTheme="majorEastAsia" w:hAnsiTheme="majorEastAsia"/>
                <w:sz w:val="20"/>
                <w:szCs w:val="20"/>
              </w:rPr>
              <w:t xml:space="preserve">.2 </w:t>
            </w:r>
            <w:r w:rsidR="00B87056" w:rsidRPr="00437C77">
              <w:rPr>
                <w:rFonts w:asciiTheme="majorEastAsia" w:eastAsiaTheme="majorEastAsia" w:hAnsiTheme="majorEastAsia"/>
                <w:sz w:val="20"/>
                <w:szCs w:val="20"/>
              </w:rPr>
              <w:t>せん断耐力</w:t>
            </w:r>
            <w:r w:rsidR="00902278" w:rsidRPr="00437C77">
              <w:rPr>
                <w:rFonts w:asciiTheme="majorEastAsia" w:eastAsiaTheme="majorEastAsia" w:hAnsiTheme="majorEastAsia"/>
                <w:sz w:val="20"/>
                <w:szCs w:val="20"/>
              </w:rPr>
              <w:t>について</w:t>
            </w:r>
          </w:p>
          <w:p w14:paraId="334FCDD0" w14:textId="77777777" w:rsidR="00EE2A5E" w:rsidRPr="00437C77" w:rsidRDefault="003F1DF1" w:rsidP="00303DB6">
            <w:pPr>
              <w:ind w:firstLineChars="100" w:firstLine="196"/>
              <w:rPr>
                <w:rFonts w:ascii="Century Schoolbook" w:hAnsi="Century Schoolbook"/>
                <w:sz w:val="20"/>
                <w:szCs w:val="20"/>
              </w:rPr>
            </w:pPr>
            <w:r w:rsidRPr="00437C77">
              <w:rPr>
                <w:rFonts w:ascii="Century Schoolbook" w:hAnsi="ＭＳ 明朝" w:hint="eastAsia"/>
                <w:sz w:val="20"/>
                <w:szCs w:val="20"/>
              </w:rPr>
              <w:t>RC</w:t>
            </w:r>
            <w:r w:rsidR="005D7F95" w:rsidRPr="00437C77">
              <w:rPr>
                <w:rFonts w:ascii="Century Schoolbook" w:hAnsi="ＭＳ 明朝"/>
                <w:sz w:val="20"/>
                <w:szCs w:val="20"/>
              </w:rPr>
              <w:t>耐震壁の</w:t>
            </w:r>
            <w:r w:rsidR="00B87056" w:rsidRPr="00437C77">
              <w:rPr>
                <w:rFonts w:ascii="Century Schoolbook" w:hAnsi="ＭＳ 明朝"/>
                <w:sz w:val="20"/>
                <w:szCs w:val="20"/>
              </w:rPr>
              <w:t>耐力については</w:t>
            </w:r>
            <w:r w:rsidR="00303DB6" w:rsidRPr="00437C77">
              <w:rPr>
                <w:rFonts w:ascii="Century Schoolbook" w:hAnsi="ＭＳ 明朝"/>
                <w:sz w:val="20"/>
                <w:szCs w:val="20"/>
              </w:rPr>
              <w:t>，</w:t>
            </w:r>
            <w:r w:rsidR="00B30D12" w:rsidRPr="00437C77">
              <w:rPr>
                <w:rFonts w:ascii="Century Schoolbook" w:hAnsi="ＭＳ 明朝"/>
                <w:sz w:val="20"/>
                <w:szCs w:val="20"/>
              </w:rPr>
              <w:t>耐力上は安全側の判断として，</w:t>
            </w:r>
            <w:r w:rsidR="00B87056" w:rsidRPr="00437C77">
              <w:rPr>
                <w:rFonts w:ascii="Century Schoolbook" w:hAnsi="ＭＳ 明朝"/>
                <w:sz w:val="20"/>
                <w:szCs w:val="20"/>
              </w:rPr>
              <w:t>ひび割れ誘発目地部を断面欠損と考え，</w:t>
            </w:r>
            <w:r w:rsidR="005D7F95" w:rsidRPr="00437C77">
              <w:rPr>
                <w:rFonts w:ascii="Century Schoolbook" w:hAnsi="ＭＳ 明朝"/>
                <w:sz w:val="20"/>
                <w:szCs w:val="20"/>
              </w:rPr>
              <w:t>せん断耐力</w:t>
            </w:r>
            <w:r w:rsidR="005861DA" w:rsidRPr="00437C77">
              <w:rPr>
                <w:rFonts w:ascii="Century Schoolbook" w:hAnsi="ＭＳ 明朝"/>
                <w:sz w:val="20"/>
                <w:szCs w:val="20"/>
              </w:rPr>
              <w:t>の</w:t>
            </w:r>
            <w:r w:rsidR="00B87056" w:rsidRPr="00437C77">
              <w:rPr>
                <w:rFonts w:ascii="Century Schoolbook" w:hAnsi="ＭＳ 明朝"/>
                <w:sz w:val="20"/>
                <w:szCs w:val="20"/>
              </w:rPr>
              <w:t>算出に用いる壁厚さは</w:t>
            </w:r>
            <w:r w:rsidR="00B87056" w:rsidRPr="00026B1E">
              <w:rPr>
                <w:rFonts w:ascii="Century Schoolbook" w:hAnsi="Century Schoolbook"/>
                <w:i/>
                <w:iCs/>
                <w:sz w:val="20"/>
                <w:szCs w:val="20"/>
              </w:rPr>
              <w:t>t</w:t>
            </w:r>
            <w:r w:rsidR="005D7F95" w:rsidRPr="00026B1E">
              <w:rPr>
                <w:rFonts w:ascii="Century Schoolbook" w:hAnsi="Century Schoolbook"/>
                <w:i/>
                <w:iCs/>
                <w:sz w:val="20"/>
                <w:szCs w:val="20"/>
                <w:vertAlign w:val="subscript"/>
              </w:rPr>
              <w:t>d</w:t>
            </w:r>
            <w:r w:rsidR="004E07D0" w:rsidRPr="00437C77">
              <w:rPr>
                <w:rFonts w:ascii="Century Schoolbook" w:hAnsi="ＭＳ 明朝"/>
                <w:sz w:val="20"/>
                <w:szCs w:val="20"/>
              </w:rPr>
              <w:t>とすることが望ましい．</w:t>
            </w:r>
          </w:p>
          <w:p w14:paraId="17977D6E" w14:textId="68B9CF9B" w:rsidR="00226868" w:rsidRPr="00437C77" w:rsidRDefault="005D7F95" w:rsidP="00303DB6">
            <w:pPr>
              <w:ind w:firstLineChars="100" w:firstLine="196"/>
              <w:rPr>
                <w:rFonts w:ascii="Century Schoolbook" w:hAnsi="Century Schoolbook"/>
                <w:sz w:val="20"/>
                <w:szCs w:val="20"/>
              </w:rPr>
            </w:pPr>
            <w:r w:rsidRPr="00437C77">
              <w:rPr>
                <w:rFonts w:ascii="Century Schoolbook" w:hAnsi="ＭＳ 明朝"/>
                <w:sz w:val="20"/>
                <w:szCs w:val="20"/>
              </w:rPr>
              <w:t>耐震壁</w:t>
            </w:r>
            <w:r w:rsidR="0036299A" w:rsidRPr="00437C77">
              <w:rPr>
                <w:rFonts w:ascii="Century Schoolbook" w:hAnsi="ＭＳ 明朝"/>
                <w:sz w:val="20"/>
                <w:szCs w:val="20"/>
              </w:rPr>
              <w:t>厚さ</w:t>
            </w:r>
            <w:r w:rsidRPr="00437C77">
              <w:rPr>
                <w:rFonts w:ascii="Century Schoolbook" w:hAnsi="ＭＳ 明朝"/>
                <w:sz w:val="20"/>
                <w:szCs w:val="20"/>
              </w:rPr>
              <w:t>のモデル化を</w:t>
            </w:r>
            <w:r w:rsidRPr="00437C77">
              <w:rPr>
                <w:rFonts w:ascii="Century Schoolbook" w:hAnsi="Century Schoolbook"/>
                <w:i/>
                <w:sz w:val="20"/>
                <w:szCs w:val="20"/>
              </w:rPr>
              <w:t>t</w:t>
            </w:r>
            <w:r w:rsidRPr="00026B1E">
              <w:rPr>
                <w:rFonts w:ascii="Century Schoolbook" w:hAnsi="Century Schoolbook"/>
                <w:iCs/>
                <w:sz w:val="20"/>
                <w:szCs w:val="20"/>
                <w:vertAlign w:val="subscript"/>
              </w:rPr>
              <w:t>0</w:t>
            </w:r>
            <w:r w:rsidRPr="00437C77">
              <w:rPr>
                <w:rFonts w:ascii="Century Schoolbook" w:hAnsi="ＭＳ 明朝"/>
                <w:sz w:val="20"/>
                <w:szCs w:val="20"/>
              </w:rPr>
              <w:t>とした場合</w:t>
            </w:r>
            <w:r w:rsidR="00C52F07" w:rsidRPr="00437C77">
              <w:rPr>
                <w:rFonts w:ascii="Century Schoolbook" w:hAnsi="ＭＳ 明朝"/>
                <w:sz w:val="20"/>
                <w:szCs w:val="20"/>
              </w:rPr>
              <w:t>に</w:t>
            </w:r>
            <w:r w:rsidR="00AF66AA" w:rsidRPr="00437C77">
              <w:rPr>
                <w:rFonts w:ascii="Century Schoolbook" w:hAnsi="ＭＳ 明朝"/>
                <w:sz w:val="20"/>
                <w:szCs w:val="20"/>
              </w:rPr>
              <w:t>は</w:t>
            </w:r>
            <w:r w:rsidRPr="00437C77">
              <w:rPr>
                <w:rFonts w:ascii="Century Schoolbook" w:hAnsi="ＭＳ 明朝"/>
                <w:sz w:val="20"/>
                <w:szCs w:val="20"/>
              </w:rPr>
              <w:t>，</w:t>
            </w:r>
            <w:r w:rsidR="00B30D12" w:rsidRPr="00437C77">
              <w:rPr>
                <w:rFonts w:ascii="Century Schoolbook" w:hAnsi="ＭＳ 明朝"/>
                <w:sz w:val="20"/>
                <w:szCs w:val="20"/>
              </w:rPr>
              <w:t>長期設計や</w:t>
            </w:r>
            <w:r w:rsidR="00B30D12" w:rsidRPr="00437C77">
              <w:rPr>
                <w:rFonts w:ascii="Century Schoolbook" w:hAnsi="Century Schoolbook"/>
                <w:sz w:val="20"/>
                <w:szCs w:val="20"/>
              </w:rPr>
              <w:t>1</w:t>
            </w:r>
            <w:r w:rsidR="00B30D12" w:rsidRPr="00437C77">
              <w:rPr>
                <w:rFonts w:ascii="Century Schoolbook" w:hAnsi="ＭＳ 明朝"/>
                <w:sz w:val="20"/>
                <w:szCs w:val="20"/>
              </w:rPr>
              <w:t>次設計時</w:t>
            </w:r>
            <w:r w:rsidR="00C63B10" w:rsidRPr="00437C77">
              <w:rPr>
                <w:rFonts w:ascii="Century Schoolbook" w:hAnsi="ＭＳ 明朝"/>
                <w:sz w:val="20"/>
                <w:szCs w:val="20"/>
              </w:rPr>
              <w:t>では</w:t>
            </w:r>
            <w:r w:rsidR="0009628B" w:rsidRPr="00437C77">
              <w:rPr>
                <w:rFonts w:ascii="Century Schoolbook" w:hAnsi="ＭＳ 明朝"/>
                <w:sz w:val="20"/>
                <w:szCs w:val="20"/>
              </w:rPr>
              <w:t>，</w:t>
            </w:r>
            <w:r w:rsidR="004E07D0" w:rsidRPr="00437C77">
              <w:rPr>
                <w:rFonts w:ascii="Century Schoolbook" w:hAnsi="ＭＳ 明朝"/>
                <w:sz w:val="20"/>
                <w:szCs w:val="20"/>
              </w:rPr>
              <w:t>許容せん断</w:t>
            </w:r>
            <w:r w:rsidR="004465A8" w:rsidRPr="00437C77">
              <w:rPr>
                <w:rFonts w:ascii="Century Schoolbook" w:hAnsi="ＭＳ 明朝"/>
                <w:sz w:val="20"/>
                <w:szCs w:val="20"/>
              </w:rPr>
              <w:t>耐</w:t>
            </w:r>
            <w:r w:rsidR="006B5508" w:rsidRPr="00437C77">
              <w:rPr>
                <w:rFonts w:ascii="Century Schoolbook" w:hAnsi="ＭＳ 明朝"/>
                <w:sz w:val="20"/>
                <w:szCs w:val="20"/>
              </w:rPr>
              <w:t>力</w:t>
            </w:r>
            <w:r w:rsidR="004E07D0" w:rsidRPr="00437C77">
              <w:rPr>
                <w:rFonts w:ascii="Century Schoolbook" w:hAnsi="ＭＳ 明朝"/>
                <w:sz w:val="20"/>
                <w:szCs w:val="20"/>
              </w:rPr>
              <w:t>が鉄筋</w:t>
            </w:r>
            <w:r w:rsidR="00625035" w:rsidRPr="00437C77">
              <w:rPr>
                <w:rFonts w:ascii="Century Schoolbook" w:hAnsi="ＭＳ 明朝"/>
                <w:sz w:val="20"/>
                <w:szCs w:val="20"/>
              </w:rPr>
              <w:t>断面</w:t>
            </w:r>
            <w:r w:rsidR="004E07D0" w:rsidRPr="00437C77">
              <w:rPr>
                <w:rFonts w:ascii="Century Schoolbook" w:hAnsi="ＭＳ 明朝"/>
                <w:sz w:val="20"/>
                <w:szCs w:val="20"/>
              </w:rPr>
              <w:t>で</w:t>
            </w:r>
            <w:r w:rsidR="004465A8" w:rsidRPr="00437C77">
              <w:rPr>
                <w:rFonts w:ascii="Century Schoolbook" w:hAnsi="ＭＳ 明朝"/>
                <w:sz w:val="20"/>
                <w:szCs w:val="20"/>
              </w:rPr>
              <w:t>は</w:t>
            </w:r>
            <w:r w:rsidR="00C52F07" w:rsidRPr="00437C77">
              <w:rPr>
                <w:rFonts w:ascii="Century Schoolbook" w:hAnsi="ＭＳ 明朝"/>
                <w:sz w:val="20"/>
                <w:szCs w:val="20"/>
              </w:rPr>
              <w:t>なくコンクリート</w:t>
            </w:r>
            <w:r w:rsidR="004E07D0" w:rsidRPr="00437C77">
              <w:rPr>
                <w:rFonts w:ascii="Century Schoolbook" w:hAnsi="ＭＳ 明朝"/>
                <w:sz w:val="20"/>
                <w:szCs w:val="20"/>
              </w:rPr>
              <w:t>断面で決定する</w:t>
            </w:r>
            <w:r w:rsidR="004465A8" w:rsidRPr="00437C77">
              <w:rPr>
                <w:rFonts w:ascii="Century Schoolbook" w:hAnsi="ＭＳ 明朝"/>
                <w:sz w:val="20"/>
                <w:szCs w:val="20"/>
              </w:rPr>
              <w:t>場合</w:t>
            </w:r>
            <w:r w:rsidR="004E07D0" w:rsidRPr="00437C77">
              <w:rPr>
                <w:rFonts w:ascii="Century Schoolbook" w:hAnsi="ＭＳ 明朝"/>
                <w:sz w:val="20"/>
                <w:szCs w:val="20"/>
              </w:rPr>
              <w:t>，</w:t>
            </w:r>
            <w:r w:rsidR="0009628B" w:rsidRPr="00437C77">
              <w:rPr>
                <w:rFonts w:ascii="Century Schoolbook" w:hAnsi="ＭＳ 明朝"/>
                <w:sz w:val="20"/>
                <w:szCs w:val="20"/>
              </w:rPr>
              <w:t>例えば目地厚さ合計が壁厚さの</w:t>
            </w:r>
            <w:r w:rsidR="0009628B" w:rsidRPr="00437C77">
              <w:rPr>
                <w:rFonts w:ascii="Century Schoolbook" w:hAnsi="Century Schoolbook"/>
                <w:sz w:val="20"/>
                <w:szCs w:val="20"/>
              </w:rPr>
              <w:t>1</w:t>
            </w:r>
            <w:r w:rsidR="006B4A63">
              <w:rPr>
                <w:rFonts w:ascii="Century Schoolbook" w:hAnsi="Century Schoolbook"/>
                <w:sz w:val="20"/>
                <w:szCs w:val="20"/>
              </w:rPr>
              <w:t xml:space="preserve"> </w:t>
            </w:r>
            <w:r w:rsidR="006B4A63">
              <w:rPr>
                <w:rFonts w:ascii="Century Schoolbook" w:hAnsi="Century Schoolbook" w:hint="eastAsia"/>
                <w:sz w:val="20"/>
                <w:szCs w:val="20"/>
              </w:rPr>
              <w:t>/</w:t>
            </w:r>
            <w:r w:rsidR="006B4A63">
              <w:rPr>
                <w:rFonts w:ascii="Century Schoolbook" w:hAnsi="Century Schoolbook"/>
                <w:sz w:val="20"/>
                <w:szCs w:val="20"/>
              </w:rPr>
              <w:t xml:space="preserve"> </w:t>
            </w:r>
            <w:r w:rsidR="0009628B" w:rsidRPr="00437C77">
              <w:rPr>
                <w:rFonts w:ascii="Century Schoolbook" w:hAnsi="Century Schoolbook"/>
                <w:sz w:val="20"/>
                <w:szCs w:val="20"/>
              </w:rPr>
              <w:t>5</w:t>
            </w:r>
            <w:r w:rsidR="0008242A" w:rsidRPr="00437C77">
              <w:rPr>
                <w:rFonts w:ascii="Century Schoolbook" w:hAnsi="ＭＳ 明朝"/>
                <w:sz w:val="20"/>
                <w:szCs w:val="20"/>
              </w:rPr>
              <w:t>のときには</w:t>
            </w:r>
            <w:r w:rsidR="0009628B" w:rsidRPr="00437C77">
              <w:rPr>
                <w:rFonts w:ascii="Century Schoolbook" w:hAnsi="ＭＳ 明朝"/>
                <w:sz w:val="20"/>
                <w:szCs w:val="20"/>
              </w:rPr>
              <w:t>適切な安全率（</w:t>
            </w:r>
            <w:r w:rsidR="0009628B" w:rsidRPr="00437C77">
              <w:rPr>
                <w:rFonts w:ascii="Century Schoolbook" w:hAnsi="Century Schoolbook"/>
                <w:sz w:val="20"/>
                <w:szCs w:val="20"/>
              </w:rPr>
              <w:t>80</w:t>
            </w:r>
            <w:r w:rsidR="006B4A63">
              <w:rPr>
                <w:rFonts w:ascii="Century Schoolbook" w:hAnsi="ＭＳ 明朝" w:hint="eastAsia"/>
                <w:sz w:val="20"/>
                <w:szCs w:val="20"/>
              </w:rPr>
              <w:t>%</w:t>
            </w:r>
            <w:r w:rsidR="0009628B" w:rsidRPr="00437C77">
              <w:rPr>
                <w:rFonts w:ascii="Century Schoolbook" w:hAnsi="ＭＳ 明朝"/>
                <w:sz w:val="20"/>
                <w:szCs w:val="20"/>
              </w:rPr>
              <w:t>）を考慮して検定を行なえば良い．</w:t>
            </w:r>
            <w:r w:rsidR="0009628B" w:rsidRPr="00437C77">
              <w:rPr>
                <w:rFonts w:ascii="Century Schoolbook" w:hAnsi="Century Schoolbook"/>
                <w:sz w:val="20"/>
                <w:szCs w:val="20"/>
              </w:rPr>
              <w:t>2</w:t>
            </w:r>
            <w:r w:rsidR="0009628B" w:rsidRPr="00437C77">
              <w:rPr>
                <w:rFonts w:ascii="Century Schoolbook" w:hAnsi="ＭＳ 明朝"/>
                <w:sz w:val="20"/>
                <w:szCs w:val="20"/>
              </w:rPr>
              <w:t>次設計時</w:t>
            </w:r>
            <w:r w:rsidR="00770C7A" w:rsidRPr="00437C77">
              <w:rPr>
                <w:rFonts w:ascii="Century Schoolbook" w:hAnsi="ＭＳ 明朝"/>
                <w:sz w:val="20"/>
                <w:szCs w:val="20"/>
              </w:rPr>
              <w:t>の</w:t>
            </w:r>
            <w:r w:rsidR="00226868" w:rsidRPr="00437C77">
              <w:rPr>
                <w:rFonts w:ascii="Century Schoolbook" w:hAnsi="ＭＳ 明朝"/>
                <w:sz w:val="20"/>
                <w:szCs w:val="20"/>
              </w:rPr>
              <w:t>保有水平耐力</w:t>
            </w:r>
            <w:r w:rsidR="004E07D0" w:rsidRPr="00437C77">
              <w:rPr>
                <w:rFonts w:ascii="Century Schoolbook" w:hAnsi="ＭＳ 明朝"/>
                <w:sz w:val="20"/>
                <w:szCs w:val="20"/>
              </w:rPr>
              <w:t>を算出する際には，耐震壁がせん断</w:t>
            </w:r>
            <w:r w:rsidR="003F29C1" w:rsidRPr="00437C77">
              <w:rPr>
                <w:rFonts w:ascii="Century Schoolbook" w:hAnsi="ＭＳ 明朝"/>
                <w:sz w:val="20"/>
                <w:szCs w:val="20"/>
              </w:rPr>
              <w:t>破壊型</w:t>
            </w:r>
            <w:r w:rsidR="00614780" w:rsidRPr="00437C77">
              <w:rPr>
                <w:rFonts w:ascii="Century Schoolbook" w:hAnsi="ＭＳ 明朝"/>
                <w:sz w:val="20"/>
                <w:szCs w:val="20"/>
              </w:rPr>
              <w:t>の</w:t>
            </w:r>
            <w:r w:rsidR="004E07D0" w:rsidRPr="00437C77">
              <w:rPr>
                <w:rFonts w:ascii="Century Schoolbook" w:hAnsi="ＭＳ 明朝"/>
                <w:sz w:val="20"/>
                <w:szCs w:val="20"/>
              </w:rPr>
              <w:t>場合は</w:t>
            </w:r>
            <w:r w:rsidR="003F29C1" w:rsidRPr="00437C77">
              <w:rPr>
                <w:rFonts w:ascii="Century Schoolbook" w:hAnsi="ＭＳ 明朝"/>
                <w:sz w:val="20"/>
                <w:szCs w:val="20"/>
              </w:rPr>
              <w:t>せん断耐力の</w:t>
            </w:r>
            <w:r w:rsidR="004E07D0" w:rsidRPr="00437C77">
              <w:rPr>
                <w:rFonts w:ascii="Century Schoolbook" w:hAnsi="ＭＳ 明朝"/>
                <w:sz w:val="20"/>
                <w:szCs w:val="20"/>
              </w:rPr>
              <w:t>低減を</w:t>
            </w:r>
            <w:r w:rsidR="003F29C1" w:rsidRPr="00437C77">
              <w:rPr>
                <w:rFonts w:ascii="Century Schoolbook" w:hAnsi="ＭＳ 明朝"/>
                <w:sz w:val="20"/>
                <w:szCs w:val="20"/>
              </w:rPr>
              <w:t>考慮する</w:t>
            </w:r>
            <w:r w:rsidR="004E07D0" w:rsidRPr="00437C77">
              <w:rPr>
                <w:rFonts w:ascii="Century Schoolbook" w:hAnsi="ＭＳ 明朝"/>
                <w:sz w:val="20"/>
                <w:szCs w:val="20"/>
              </w:rPr>
              <w:t>，</w:t>
            </w:r>
            <w:r w:rsidR="003F29C1" w:rsidRPr="00437C77">
              <w:rPr>
                <w:rFonts w:ascii="Century Schoolbook" w:hAnsi="ＭＳ 明朝"/>
                <w:sz w:val="20"/>
                <w:szCs w:val="20"/>
              </w:rPr>
              <w:t>また，</w:t>
            </w:r>
            <w:r w:rsidR="00535141" w:rsidRPr="00437C77">
              <w:rPr>
                <w:rFonts w:ascii="Century Schoolbook" w:hAnsi="ＭＳ 明朝"/>
                <w:sz w:val="20"/>
                <w:szCs w:val="20"/>
              </w:rPr>
              <w:t>曲げ</w:t>
            </w:r>
            <w:r w:rsidR="003F29C1" w:rsidRPr="00437C77">
              <w:rPr>
                <w:rFonts w:ascii="Century Schoolbook" w:hAnsi="ＭＳ 明朝"/>
                <w:sz w:val="20"/>
                <w:szCs w:val="20"/>
              </w:rPr>
              <w:t>破壊型の</w:t>
            </w:r>
            <w:r w:rsidR="00535141" w:rsidRPr="00437C77">
              <w:rPr>
                <w:rFonts w:ascii="Century Schoolbook" w:hAnsi="ＭＳ 明朝"/>
                <w:sz w:val="20"/>
                <w:szCs w:val="20"/>
              </w:rPr>
              <w:t>場合</w:t>
            </w:r>
            <w:r w:rsidR="004E07D0" w:rsidRPr="00437C77">
              <w:rPr>
                <w:rFonts w:ascii="Century Schoolbook" w:hAnsi="ＭＳ 明朝"/>
                <w:sz w:val="20"/>
                <w:szCs w:val="20"/>
              </w:rPr>
              <w:t>はせん断</w:t>
            </w:r>
            <w:r w:rsidR="003F29C1" w:rsidRPr="00437C77">
              <w:rPr>
                <w:rFonts w:ascii="Century Schoolbook" w:hAnsi="ＭＳ 明朝"/>
                <w:sz w:val="20"/>
                <w:szCs w:val="20"/>
              </w:rPr>
              <w:t>耐力を低減し</w:t>
            </w:r>
            <w:r w:rsidR="004E07D0" w:rsidRPr="00437C77">
              <w:rPr>
                <w:rFonts w:ascii="Century Schoolbook" w:hAnsi="ＭＳ 明朝"/>
                <w:sz w:val="20"/>
                <w:szCs w:val="20"/>
              </w:rPr>
              <w:t>曲げ</w:t>
            </w:r>
            <w:r w:rsidR="003F29C1" w:rsidRPr="00437C77">
              <w:rPr>
                <w:rFonts w:ascii="Century Schoolbook" w:hAnsi="ＭＳ 明朝"/>
                <w:sz w:val="20"/>
                <w:szCs w:val="20"/>
              </w:rPr>
              <w:t>破壊が先行することを保証する</w:t>
            </w:r>
            <w:r w:rsidR="00535141" w:rsidRPr="00437C77">
              <w:rPr>
                <w:rFonts w:ascii="Century Schoolbook" w:hAnsi="ＭＳ 明朝"/>
                <w:sz w:val="20"/>
                <w:szCs w:val="20"/>
              </w:rPr>
              <w:t>設計</w:t>
            </w:r>
            <w:r w:rsidR="00A609C0" w:rsidRPr="00437C77">
              <w:rPr>
                <w:rFonts w:ascii="Century Schoolbook" w:hAnsi="ＭＳ 明朝"/>
                <w:sz w:val="20"/>
                <w:szCs w:val="20"/>
              </w:rPr>
              <w:t>等が</w:t>
            </w:r>
            <w:r w:rsidR="00226868" w:rsidRPr="00437C77">
              <w:rPr>
                <w:rFonts w:ascii="Century Schoolbook" w:hAnsi="ＭＳ 明朝"/>
                <w:sz w:val="20"/>
                <w:szCs w:val="20"/>
              </w:rPr>
              <w:t>必要</w:t>
            </w:r>
            <w:r w:rsidR="00A609C0" w:rsidRPr="00437C77">
              <w:rPr>
                <w:rFonts w:ascii="Century Schoolbook" w:hAnsi="ＭＳ 明朝"/>
                <w:sz w:val="20"/>
                <w:szCs w:val="20"/>
              </w:rPr>
              <w:t>で</w:t>
            </w:r>
            <w:r w:rsidR="00226868" w:rsidRPr="00437C77">
              <w:rPr>
                <w:rFonts w:ascii="Century Schoolbook" w:hAnsi="ＭＳ 明朝"/>
                <w:sz w:val="20"/>
                <w:szCs w:val="20"/>
              </w:rPr>
              <w:t>ある．</w:t>
            </w:r>
          </w:p>
          <w:p w14:paraId="29B3A8C6" w14:textId="0A26C7E2" w:rsidR="00193FDF" w:rsidRPr="00437C77" w:rsidRDefault="00EE2A5E" w:rsidP="00424AD3">
            <w:pPr>
              <w:ind w:firstLineChars="100" w:firstLine="196"/>
              <w:rPr>
                <w:rFonts w:ascii="Century Schoolbook" w:hAnsi="Century Schoolbook"/>
                <w:sz w:val="20"/>
                <w:szCs w:val="20"/>
              </w:rPr>
            </w:pPr>
            <w:r w:rsidRPr="00437C77">
              <w:rPr>
                <w:rFonts w:ascii="Century Schoolbook" w:hAnsi="ＭＳ 明朝"/>
                <w:sz w:val="20"/>
                <w:szCs w:val="20"/>
              </w:rPr>
              <w:t>一方，</w:t>
            </w:r>
            <w:r w:rsidR="004E07D0" w:rsidRPr="00437C77">
              <w:rPr>
                <w:rFonts w:ascii="Century Schoolbook" w:hAnsi="ＭＳ 明朝"/>
                <w:sz w:val="20"/>
                <w:szCs w:val="20"/>
              </w:rPr>
              <w:t>耐震壁のせん断</w:t>
            </w:r>
            <w:r w:rsidR="003F29C1" w:rsidRPr="00437C77">
              <w:rPr>
                <w:rFonts w:ascii="Century Schoolbook" w:hAnsi="ＭＳ 明朝"/>
                <w:sz w:val="20"/>
                <w:szCs w:val="20"/>
              </w:rPr>
              <w:t>耐力</w:t>
            </w:r>
            <w:r w:rsidR="004E07D0" w:rsidRPr="00437C77">
              <w:rPr>
                <w:rFonts w:ascii="Century Schoolbook" w:hAnsi="ＭＳ 明朝"/>
                <w:sz w:val="20"/>
                <w:szCs w:val="20"/>
              </w:rPr>
              <w:t>については，参考文献</w:t>
            </w:r>
            <w:r w:rsidR="00026B1E" w:rsidRPr="00026B1E">
              <w:rPr>
                <w:rFonts w:ascii="Century Schoolbook" w:hAnsi="Century Schoolbook" w:hint="eastAsia"/>
                <w:sz w:val="20"/>
                <w:szCs w:val="20"/>
              </w:rPr>
              <w:t>２）</w:t>
            </w:r>
            <w:r w:rsidR="004E07D0" w:rsidRPr="00026B1E">
              <w:rPr>
                <w:rFonts w:ascii="Century Schoolbook" w:hAnsi="ＭＳ 明朝"/>
                <w:sz w:val="20"/>
                <w:szCs w:val="20"/>
              </w:rPr>
              <w:t>～</w:t>
            </w:r>
            <w:r w:rsidR="00026B1E" w:rsidRPr="00026B1E">
              <w:rPr>
                <w:rFonts w:ascii="Century Schoolbook" w:hAnsi="Century Schoolbook" w:hint="eastAsia"/>
                <w:sz w:val="20"/>
                <w:szCs w:val="20"/>
              </w:rPr>
              <w:t>４）</w:t>
            </w:r>
            <w:r w:rsidR="004E07D0" w:rsidRPr="00437C77">
              <w:rPr>
                <w:rFonts w:ascii="Century Schoolbook" w:hAnsi="ＭＳ 明朝"/>
                <w:sz w:val="20"/>
                <w:szCs w:val="20"/>
              </w:rPr>
              <w:t>などのように，ひび割れ誘発目地による低下がほとんどないという実験報告も</w:t>
            </w:r>
            <w:r w:rsidR="003F29C1" w:rsidRPr="00437C77">
              <w:rPr>
                <w:rFonts w:ascii="Century Schoolbook" w:hAnsi="ＭＳ 明朝"/>
                <w:sz w:val="20"/>
                <w:szCs w:val="20"/>
              </w:rPr>
              <w:t>ある</w:t>
            </w:r>
            <w:r w:rsidR="004E07D0" w:rsidRPr="00437C77">
              <w:rPr>
                <w:rFonts w:ascii="Century Schoolbook" w:hAnsi="ＭＳ 明朝"/>
                <w:sz w:val="20"/>
                <w:szCs w:val="20"/>
              </w:rPr>
              <w:t>．</w:t>
            </w:r>
            <w:r w:rsidRPr="00437C77">
              <w:rPr>
                <w:rFonts w:ascii="Century Schoolbook" w:hAnsi="ＭＳ 明朝"/>
                <w:sz w:val="20"/>
                <w:szCs w:val="20"/>
              </w:rPr>
              <w:t>参考文献</w:t>
            </w:r>
            <w:r w:rsidR="00026B1E" w:rsidRPr="00026B1E">
              <w:rPr>
                <w:rFonts w:ascii="Century Schoolbook" w:hAnsi="Century Schoolbook" w:hint="eastAsia"/>
                <w:sz w:val="20"/>
                <w:szCs w:val="20"/>
              </w:rPr>
              <w:t>２）</w:t>
            </w:r>
            <w:r w:rsidR="00026B1E" w:rsidRPr="00026B1E">
              <w:rPr>
                <w:rFonts w:ascii="Century Schoolbook" w:hAnsi="ＭＳ 明朝"/>
                <w:sz w:val="20"/>
                <w:szCs w:val="20"/>
              </w:rPr>
              <w:t>～</w:t>
            </w:r>
            <w:r w:rsidR="00026B1E" w:rsidRPr="00026B1E">
              <w:rPr>
                <w:rFonts w:ascii="Century Schoolbook" w:hAnsi="Century Schoolbook" w:hint="eastAsia"/>
                <w:sz w:val="20"/>
                <w:szCs w:val="20"/>
              </w:rPr>
              <w:t>４）</w:t>
            </w:r>
            <w:r w:rsidR="00240E95" w:rsidRPr="00437C77">
              <w:rPr>
                <w:rFonts w:ascii="Century Schoolbook" w:hAnsi="ＭＳ 明朝"/>
                <w:sz w:val="20"/>
                <w:szCs w:val="20"/>
              </w:rPr>
              <w:t>や</w:t>
            </w:r>
            <w:r w:rsidR="0034265A" w:rsidRPr="00437C77">
              <w:rPr>
                <w:rFonts w:ascii="Century Schoolbook" w:hAnsi="ＭＳ 明朝"/>
                <w:sz w:val="20"/>
                <w:szCs w:val="20"/>
              </w:rPr>
              <w:t>その他の</w:t>
            </w:r>
            <w:r w:rsidRPr="00437C77">
              <w:rPr>
                <w:rFonts w:ascii="Century Schoolbook" w:hAnsi="ＭＳ 明朝"/>
                <w:sz w:val="20"/>
                <w:szCs w:val="20"/>
              </w:rPr>
              <w:t>既往</w:t>
            </w:r>
            <w:r w:rsidR="00240E95" w:rsidRPr="00437C77">
              <w:rPr>
                <w:rFonts w:ascii="Century Schoolbook" w:hAnsi="ＭＳ 明朝"/>
                <w:sz w:val="20"/>
                <w:szCs w:val="20"/>
              </w:rPr>
              <w:t>実験などの</w:t>
            </w:r>
            <w:r w:rsidR="00AF66AA" w:rsidRPr="00437C77">
              <w:rPr>
                <w:rFonts w:ascii="Century Schoolbook" w:hAnsi="ＭＳ 明朝"/>
                <w:sz w:val="20"/>
                <w:szCs w:val="20"/>
              </w:rPr>
              <w:t>結果を</w:t>
            </w:r>
            <w:r w:rsidR="003F29C1" w:rsidRPr="00437C77">
              <w:rPr>
                <w:rFonts w:ascii="Century Schoolbook" w:hAnsi="ＭＳ 明朝"/>
                <w:sz w:val="20"/>
                <w:szCs w:val="20"/>
              </w:rPr>
              <w:t>基</w:t>
            </w:r>
            <w:r w:rsidR="00E51285" w:rsidRPr="00437C77">
              <w:rPr>
                <w:rFonts w:ascii="Century Schoolbook" w:hAnsi="ＭＳ 明朝"/>
                <w:sz w:val="20"/>
                <w:szCs w:val="20"/>
              </w:rPr>
              <w:t>に</w:t>
            </w:r>
            <w:r w:rsidR="00CA3EAA" w:rsidRPr="00437C77">
              <w:rPr>
                <w:rFonts w:ascii="Century Schoolbook" w:hAnsi="ＭＳ 明朝"/>
                <w:sz w:val="20"/>
                <w:szCs w:val="20"/>
              </w:rPr>
              <w:t>壁厚に対する目地深さ，壁配筋，目地位置，壁板を拘束する周辺フレーム等の</w:t>
            </w:r>
            <w:r w:rsidR="00240E95" w:rsidRPr="00437C77">
              <w:rPr>
                <w:rFonts w:ascii="Century Schoolbook" w:hAnsi="ＭＳ 明朝"/>
                <w:sz w:val="20"/>
                <w:szCs w:val="20"/>
              </w:rPr>
              <w:t>試験体形状が設計する建物に対して安全側</w:t>
            </w:r>
            <w:r w:rsidR="00E51285" w:rsidRPr="00437C77">
              <w:rPr>
                <w:rFonts w:ascii="Century Schoolbook" w:hAnsi="ＭＳ 明朝"/>
                <w:sz w:val="20"/>
                <w:szCs w:val="20"/>
              </w:rPr>
              <w:t>の</w:t>
            </w:r>
            <w:r w:rsidR="00240E95" w:rsidRPr="00437C77">
              <w:rPr>
                <w:rFonts w:ascii="Century Schoolbook" w:hAnsi="ＭＳ 明朝"/>
                <w:sz w:val="20"/>
                <w:szCs w:val="20"/>
              </w:rPr>
              <w:t>評価と</w:t>
            </w:r>
            <w:r w:rsidR="00E51285" w:rsidRPr="00437C77">
              <w:rPr>
                <w:rFonts w:ascii="Century Schoolbook" w:hAnsi="ＭＳ 明朝"/>
                <w:sz w:val="20"/>
                <w:szCs w:val="20"/>
              </w:rPr>
              <w:t>なる</w:t>
            </w:r>
            <w:r w:rsidR="00240E95" w:rsidRPr="00437C77">
              <w:rPr>
                <w:rFonts w:ascii="Century Schoolbook" w:hAnsi="ＭＳ 明朝"/>
                <w:sz w:val="20"/>
                <w:szCs w:val="20"/>
              </w:rPr>
              <w:t>場合には</w:t>
            </w:r>
            <w:r w:rsidR="008F07D3" w:rsidRPr="00437C77">
              <w:rPr>
                <w:rFonts w:ascii="Century Schoolbook" w:hAnsi="ＭＳ 明朝"/>
                <w:sz w:val="20"/>
                <w:szCs w:val="20"/>
              </w:rPr>
              <w:t>，</w:t>
            </w:r>
            <w:r w:rsidR="00240E95" w:rsidRPr="00437C77">
              <w:rPr>
                <w:rFonts w:ascii="Century Schoolbook" w:hAnsi="ＭＳ 明朝"/>
                <w:sz w:val="20"/>
                <w:szCs w:val="20"/>
              </w:rPr>
              <w:t>耐震壁厚さを</w:t>
            </w:r>
            <w:r w:rsidR="00240E95" w:rsidRPr="00437C77">
              <w:rPr>
                <w:rFonts w:ascii="Century Schoolbook" w:hAnsi="Century Schoolbook"/>
                <w:i/>
                <w:sz w:val="20"/>
                <w:szCs w:val="20"/>
              </w:rPr>
              <w:t>t</w:t>
            </w:r>
            <w:r w:rsidR="00240E95" w:rsidRPr="00026B1E">
              <w:rPr>
                <w:rFonts w:ascii="Century Schoolbook" w:hAnsi="Century Schoolbook"/>
                <w:iCs/>
                <w:sz w:val="20"/>
                <w:szCs w:val="20"/>
                <w:vertAlign w:val="subscript"/>
              </w:rPr>
              <w:t>0</w:t>
            </w:r>
            <w:r w:rsidR="00240E95" w:rsidRPr="00437C77">
              <w:rPr>
                <w:rFonts w:ascii="Century Schoolbook" w:hAnsi="ＭＳ 明朝"/>
                <w:sz w:val="20"/>
                <w:szCs w:val="20"/>
              </w:rPr>
              <w:t>でモデル化し，せん断</w:t>
            </w:r>
            <w:r w:rsidR="003F29C1" w:rsidRPr="00437C77">
              <w:rPr>
                <w:rFonts w:ascii="Century Schoolbook" w:hAnsi="ＭＳ 明朝"/>
                <w:sz w:val="20"/>
                <w:szCs w:val="20"/>
              </w:rPr>
              <w:t>耐力</w:t>
            </w:r>
            <w:r w:rsidRPr="00437C77">
              <w:rPr>
                <w:rFonts w:ascii="Century Schoolbook" w:hAnsi="ＭＳ 明朝"/>
                <w:sz w:val="20"/>
                <w:szCs w:val="20"/>
              </w:rPr>
              <w:t>も</w:t>
            </w:r>
            <w:r w:rsidRPr="00437C77">
              <w:rPr>
                <w:rFonts w:ascii="Century Schoolbook" w:hAnsi="Century Schoolbook"/>
                <w:i/>
                <w:sz w:val="20"/>
                <w:szCs w:val="20"/>
              </w:rPr>
              <w:t>t</w:t>
            </w:r>
            <w:r w:rsidRPr="00026B1E">
              <w:rPr>
                <w:rFonts w:ascii="Century Schoolbook" w:hAnsi="Century Schoolbook"/>
                <w:iCs/>
                <w:sz w:val="20"/>
                <w:szCs w:val="20"/>
                <w:vertAlign w:val="subscript"/>
              </w:rPr>
              <w:t>0</w:t>
            </w:r>
            <w:r w:rsidRPr="00437C77">
              <w:rPr>
                <w:rFonts w:ascii="Century Schoolbook" w:hAnsi="ＭＳ 明朝"/>
                <w:sz w:val="20"/>
                <w:szCs w:val="20"/>
              </w:rPr>
              <w:t>として</w:t>
            </w:r>
            <w:r w:rsidR="00E51285" w:rsidRPr="00437C77">
              <w:rPr>
                <w:rFonts w:ascii="Century Schoolbook" w:hAnsi="ＭＳ 明朝"/>
                <w:sz w:val="20"/>
                <w:szCs w:val="20"/>
              </w:rPr>
              <w:t>算出</w:t>
            </w:r>
            <w:r w:rsidR="003F29C1" w:rsidRPr="00437C77">
              <w:rPr>
                <w:rFonts w:ascii="Century Schoolbook" w:hAnsi="ＭＳ 明朝"/>
                <w:sz w:val="20"/>
                <w:szCs w:val="20"/>
              </w:rPr>
              <w:t>する</w:t>
            </w:r>
            <w:r w:rsidR="0034265A" w:rsidRPr="00437C77">
              <w:rPr>
                <w:rFonts w:ascii="Century Schoolbook" w:hAnsi="ＭＳ 明朝"/>
                <w:sz w:val="20"/>
                <w:szCs w:val="20"/>
              </w:rPr>
              <w:t>ことも</w:t>
            </w:r>
            <w:r w:rsidR="00193FDF" w:rsidRPr="00437C77">
              <w:rPr>
                <w:rFonts w:ascii="Century Schoolbook" w:hAnsi="ＭＳ 明朝"/>
                <w:sz w:val="20"/>
                <w:szCs w:val="20"/>
              </w:rPr>
              <w:t>考えられる．</w:t>
            </w:r>
            <w:r w:rsidR="00240E95" w:rsidRPr="00437C77">
              <w:rPr>
                <w:rFonts w:ascii="Century Schoolbook" w:hAnsi="ＭＳ 明朝"/>
                <w:sz w:val="20"/>
                <w:szCs w:val="20"/>
              </w:rPr>
              <w:t>その際に</w:t>
            </w:r>
            <w:r w:rsidR="00535141" w:rsidRPr="00437C77">
              <w:rPr>
                <w:rFonts w:ascii="Century Schoolbook" w:hAnsi="ＭＳ 明朝"/>
                <w:sz w:val="20"/>
                <w:szCs w:val="20"/>
              </w:rPr>
              <w:t>は</w:t>
            </w:r>
            <w:r w:rsidR="00240E95" w:rsidRPr="00437C77">
              <w:rPr>
                <w:rFonts w:ascii="Century Schoolbook" w:hAnsi="ＭＳ 明朝"/>
                <w:sz w:val="20"/>
                <w:szCs w:val="20"/>
              </w:rPr>
              <w:t>，</w:t>
            </w:r>
            <w:r w:rsidR="003F29C1" w:rsidRPr="00437C77">
              <w:rPr>
                <w:rFonts w:ascii="Century Schoolbook" w:hAnsi="ＭＳ 明朝"/>
                <w:sz w:val="20"/>
                <w:szCs w:val="20"/>
              </w:rPr>
              <w:t>実験結果を基に</w:t>
            </w:r>
            <w:r w:rsidR="00240E95" w:rsidRPr="00437C77">
              <w:rPr>
                <w:rFonts w:ascii="Century Schoolbook" w:hAnsi="ＭＳ 明朝"/>
                <w:sz w:val="20"/>
                <w:szCs w:val="20"/>
              </w:rPr>
              <w:t>設計者としての考え方を設計方針などに</w:t>
            </w:r>
            <w:r w:rsidR="008F07D3" w:rsidRPr="00437C77">
              <w:rPr>
                <w:rFonts w:ascii="Century Schoolbook" w:hAnsi="ＭＳ 明朝"/>
                <w:sz w:val="20"/>
                <w:szCs w:val="20"/>
              </w:rPr>
              <w:t>必ず</w:t>
            </w:r>
            <w:r w:rsidR="00240E95" w:rsidRPr="00437C77">
              <w:rPr>
                <w:rFonts w:ascii="Century Schoolbook" w:hAnsi="ＭＳ 明朝"/>
                <w:sz w:val="20"/>
                <w:szCs w:val="20"/>
              </w:rPr>
              <w:t>明記し，必要保有水平耐力に対して</w:t>
            </w:r>
            <w:r w:rsidR="00AF66AA" w:rsidRPr="00437C77">
              <w:rPr>
                <w:rFonts w:ascii="Century Schoolbook" w:hAnsi="ＭＳ 明朝"/>
                <w:sz w:val="20"/>
                <w:szCs w:val="20"/>
              </w:rPr>
              <w:t>保有水平</w:t>
            </w:r>
            <w:r w:rsidR="004E07D0" w:rsidRPr="00437C77">
              <w:rPr>
                <w:rFonts w:ascii="Century Schoolbook" w:hAnsi="ＭＳ 明朝"/>
                <w:sz w:val="20"/>
                <w:szCs w:val="20"/>
              </w:rPr>
              <w:t>耐力</w:t>
            </w:r>
            <w:r w:rsidR="00240E95" w:rsidRPr="00437C77">
              <w:rPr>
                <w:rFonts w:ascii="Century Schoolbook" w:hAnsi="ＭＳ 明朝"/>
                <w:sz w:val="20"/>
                <w:szCs w:val="20"/>
              </w:rPr>
              <w:t>の余力</w:t>
            </w:r>
            <w:r w:rsidR="00535141" w:rsidRPr="00437C77">
              <w:rPr>
                <w:rFonts w:ascii="Century Schoolbook" w:hAnsi="ＭＳ 明朝"/>
                <w:sz w:val="20"/>
                <w:szCs w:val="20"/>
              </w:rPr>
              <w:t>を</w:t>
            </w:r>
            <w:r w:rsidR="00F37B07" w:rsidRPr="00437C77">
              <w:rPr>
                <w:rFonts w:ascii="Century Schoolbook" w:hAnsi="ＭＳ 明朝"/>
                <w:sz w:val="20"/>
                <w:szCs w:val="20"/>
              </w:rPr>
              <w:t>十分</w:t>
            </w:r>
            <w:r w:rsidR="00535141" w:rsidRPr="00437C77">
              <w:rPr>
                <w:rFonts w:ascii="Century Schoolbook" w:hAnsi="ＭＳ 明朝"/>
                <w:sz w:val="20"/>
                <w:szCs w:val="20"/>
              </w:rPr>
              <w:t>持たせるなどの</w:t>
            </w:r>
            <w:r w:rsidR="00240E95" w:rsidRPr="00437C77">
              <w:rPr>
                <w:rFonts w:ascii="Century Schoolbook" w:hAnsi="ＭＳ 明朝"/>
                <w:sz w:val="20"/>
                <w:szCs w:val="20"/>
              </w:rPr>
              <w:t>配慮</w:t>
            </w:r>
            <w:r w:rsidR="00535141" w:rsidRPr="00437C77">
              <w:rPr>
                <w:rFonts w:ascii="Century Schoolbook" w:hAnsi="ＭＳ 明朝"/>
                <w:sz w:val="20"/>
                <w:szCs w:val="20"/>
              </w:rPr>
              <w:t>をおこなうこと</w:t>
            </w:r>
            <w:r w:rsidR="002F2E98" w:rsidRPr="00437C77">
              <w:rPr>
                <w:rFonts w:ascii="Century Schoolbook" w:hAnsi="ＭＳ 明朝"/>
                <w:sz w:val="20"/>
                <w:szCs w:val="20"/>
              </w:rPr>
              <w:t>が</w:t>
            </w:r>
            <w:r w:rsidR="00240E95" w:rsidRPr="00437C77">
              <w:rPr>
                <w:rFonts w:ascii="Century Schoolbook" w:hAnsi="ＭＳ 明朝"/>
                <w:sz w:val="20"/>
                <w:szCs w:val="20"/>
              </w:rPr>
              <w:t>望ましい．</w:t>
            </w:r>
          </w:p>
          <w:p w14:paraId="6C5E762A" w14:textId="77777777" w:rsidR="00193FDF" w:rsidRPr="00437C77" w:rsidRDefault="00193FDF" w:rsidP="00424AD3">
            <w:pPr>
              <w:ind w:firstLineChars="100" w:firstLine="196"/>
              <w:rPr>
                <w:rFonts w:ascii="Century Schoolbook" w:hAnsi="Century Schoolbook"/>
                <w:sz w:val="20"/>
                <w:szCs w:val="20"/>
              </w:rPr>
            </w:pPr>
          </w:p>
          <w:p w14:paraId="7EE818F9" w14:textId="4B691A53" w:rsidR="00C52F07" w:rsidRPr="00437C77" w:rsidRDefault="00373BA3" w:rsidP="00C52F07">
            <w:pPr>
              <w:ind w:firstLineChars="100" w:firstLine="196"/>
              <w:rPr>
                <w:rFonts w:ascii="Century Schoolbook" w:hAnsi="Century Schoolbook"/>
                <w:sz w:val="20"/>
                <w:szCs w:val="20"/>
              </w:rPr>
            </w:pPr>
            <w:r w:rsidRPr="00437C77">
              <w:rPr>
                <w:rFonts w:ascii="Century Schoolbook" w:hAnsi="ＭＳ 明朝"/>
                <w:sz w:val="20"/>
                <w:szCs w:val="20"/>
              </w:rPr>
              <w:t>せん断耐力上安全側となるよう</w:t>
            </w:r>
            <w:r w:rsidR="00D41805" w:rsidRPr="00437C77">
              <w:rPr>
                <w:rFonts w:ascii="Century Schoolbook" w:hAnsi="ＭＳ 明朝"/>
                <w:sz w:val="20"/>
                <w:szCs w:val="20"/>
              </w:rPr>
              <w:t>壁厚さを</w:t>
            </w:r>
            <w:r w:rsidR="00D41805" w:rsidRPr="00437C77">
              <w:rPr>
                <w:rFonts w:ascii="Century Schoolbook" w:hAnsi="Century Schoolbook"/>
                <w:i/>
                <w:sz w:val="20"/>
                <w:szCs w:val="20"/>
              </w:rPr>
              <w:t>t</w:t>
            </w:r>
            <w:r w:rsidR="00D41805" w:rsidRPr="00437C77">
              <w:rPr>
                <w:rFonts w:ascii="Century Schoolbook" w:hAnsi="Century Schoolbook"/>
                <w:i/>
                <w:sz w:val="20"/>
                <w:szCs w:val="20"/>
                <w:vertAlign w:val="subscript"/>
              </w:rPr>
              <w:t>d</w:t>
            </w:r>
            <w:r w:rsidR="00D41805" w:rsidRPr="00437C77">
              <w:rPr>
                <w:rFonts w:ascii="Century Schoolbook" w:hAnsi="ＭＳ 明朝"/>
                <w:sz w:val="20"/>
                <w:szCs w:val="20"/>
              </w:rPr>
              <w:t>としてモデル化した場合</w:t>
            </w:r>
            <w:r w:rsidR="00C52F07" w:rsidRPr="00437C77">
              <w:rPr>
                <w:rFonts w:ascii="Century Schoolbook" w:hAnsi="ＭＳ 明朝"/>
                <w:sz w:val="20"/>
                <w:szCs w:val="20"/>
              </w:rPr>
              <w:t>で</w:t>
            </w:r>
            <w:r w:rsidR="00D41805" w:rsidRPr="00437C77">
              <w:rPr>
                <w:rFonts w:ascii="Century Schoolbook" w:hAnsi="ＭＳ 明朝"/>
                <w:sz w:val="20"/>
                <w:szCs w:val="20"/>
              </w:rPr>
              <w:t>も</w:t>
            </w:r>
            <w:r w:rsidR="004E07D0" w:rsidRPr="00437C77">
              <w:rPr>
                <w:rFonts w:ascii="Century Schoolbook" w:hAnsi="ＭＳ 明朝"/>
                <w:sz w:val="20"/>
                <w:szCs w:val="20"/>
              </w:rPr>
              <w:t>，</w:t>
            </w:r>
            <w:r w:rsidR="00D41805" w:rsidRPr="00437C77">
              <w:rPr>
                <w:rFonts w:ascii="Century Schoolbook" w:hAnsi="ＭＳ 明朝"/>
                <w:sz w:val="20"/>
                <w:szCs w:val="20"/>
              </w:rPr>
              <w:t>上述の参考文献</w:t>
            </w:r>
            <w:r w:rsidR="0099530C">
              <w:rPr>
                <w:rFonts w:ascii="Century Schoolbook" w:hAnsi="Century Schoolbook" w:hint="eastAsia"/>
                <w:sz w:val="20"/>
                <w:szCs w:val="20"/>
                <w:vertAlign w:val="superscript"/>
              </w:rPr>
              <w:t>２）～４）</w:t>
            </w:r>
            <w:r w:rsidR="00D41805" w:rsidRPr="00437C77">
              <w:rPr>
                <w:rFonts w:ascii="Century Schoolbook" w:hAnsi="ＭＳ 明朝"/>
                <w:sz w:val="20"/>
                <w:szCs w:val="20"/>
              </w:rPr>
              <w:t>などが示すように</w:t>
            </w:r>
            <w:r w:rsidR="004E07D0" w:rsidRPr="00437C77">
              <w:rPr>
                <w:rFonts w:ascii="Century Schoolbook" w:hAnsi="ＭＳ 明朝"/>
                <w:sz w:val="20"/>
                <w:szCs w:val="20"/>
              </w:rPr>
              <w:t>，ひび割れ誘発目地による</w:t>
            </w:r>
            <w:r w:rsidRPr="00437C77">
              <w:rPr>
                <w:rFonts w:ascii="Century Schoolbook" w:hAnsi="ＭＳ 明朝"/>
                <w:sz w:val="20"/>
                <w:szCs w:val="20"/>
              </w:rPr>
              <w:t>耐力</w:t>
            </w:r>
            <w:r w:rsidR="004E07D0" w:rsidRPr="00437C77">
              <w:rPr>
                <w:rFonts w:ascii="Century Schoolbook" w:hAnsi="ＭＳ 明朝"/>
                <w:sz w:val="20"/>
                <w:szCs w:val="20"/>
              </w:rPr>
              <w:t>低下がほとんどない</w:t>
            </w:r>
            <w:r w:rsidR="00D41805" w:rsidRPr="00437C77">
              <w:rPr>
                <w:rFonts w:ascii="Century Schoolbook" w:hAnsi="ＭＳ 明朝"/>
                <w:sz w:val="20"/>
                <w:szCs w:val="20"/>
              </w:rPr>
              <w:t>場合があ</w:t>
            </w:r>
            <w:r w:rsidR="00C52F07" w:rsidRPr="00437C77">
              <w:rPr>
                <w:rFonts w:ascii="Century Schoolbook" w:hAnsi="ＭＳ 明朝"/>
                <w:sz w:val="20"/>
                <w:szCs w:val="20"/>
              </w:rPr>
              <w:t>り、耐震壁のせん断</w:t>
            </w:r>
            <w:r w:rsidRPr="00437C77">
              <w:rPr>
                <w:rFonts w:ascii="Century Schoolbook" w:hAnsi="ＭＳ 明朝"/>
                <w:sz w:val="20"/>
                <w:szCs w:val="20"/>
              </w:rPr>
              <w:t>耐力</w:t>
            </w:r>
            <w:r w:rsidR="00C52F07" w:rsidRPr="00437C77">
              <w:rPr>
                <w:rFonts w:ascii="Century Schoolbook" w:hAnsi="ＭＳ 明朝"/>
                <w:sz w:val="20"/>
                <w:szCs w:val="20"/>
              </w:rPr>
              <w:t>は終局メカニズムおよび耐震壁の水平力分担率による</w:t>
            </w:r>
            <w:r w:rsidR="00C52F07" w:rsidRPr="00026B1E">
              <w:rPr>
                <w:rFonts w:ascii="Century Schoolbook" w:hAnsi="Century Schoolbook"/>
                <w:i/>
                <w:iCs/>
                <w:sz w:val="20"/>
                <w:szCs w:val="20"/>
              </w:rPr>
              <w:t>D</w:t>
            </w:r>
            <w:r w:rsidR="00C52F07" w:rsidRPr="00026B1E">
              <w:rPr>
                <w:rFonts w:ascii="Century Schoolbook" w:hAnsi="Century Schoolbook"/>
                <w:i/>
                <w:iCs/>
                <w:sz w:val="20"/>
                <w:szCs w:val="20"/>
                <w:vertAlign w:val="subscript"/>
              </w:rPr>
              <w:t>s</w:t>
            </w:r>
            <w:r w:rsidR="00C52F07" w:rsidRPr="00437C77">
              <w:rPr>
                <w:rFonts w:ascii="Century Schoolbook" w:hAnsi="ＭＳ 明朝"/>
                <w:sz w:val="20"/>
                <w:szCs w:val="20"/>
              </w:rPr>
              <w:t>の設定などに影響を与える</w:t>
            </w:r>
            <w:r w:rsidR="00D41805" w:rsidRPr="00437C77">
              <w:rPr>
                <w:rFonts w:ascii="Century Schoolbook" w:hAnsi="ＭＳ 明朝"/>
                <w:sz w:val="20"/>
                <w:szCs w:val="20"/>
              </w:rPr>
              <w:t>ことから，</w:t>
            </w:r>
            <w:r w:rsidR="00C52F07" w:rsidRPr="00437C77">
              <w:rPr>
                <w:rFonts w:ascii="Century Schoolbook" w:hAnsi="ＭＳ 明朝"/>
                <w:sz w:val="20"/>
                <w:szCs w:val="20"/>
              </w:rPr>
              <w:t>耐震壁のせん断</w:t>
            </w:r>
            <w:r w:rsidRPr="00437C77">
              <w:rPr>
                <w:rFonts w:ascii="Century Schoolbook" w:hAnsi="ＭＳ 明朝"/>
                <w:sz w:val="20"/>
                <w:szCs w:val="20"/>
              </w:rPr>
              <w:t>耐力</w:t>
            </w:r>
            <w:r w:rsidR="004E07D0" w:rsidRPr="00437C77">
              <w:rPr>
                <w:rFonts w:ascii="Century Schoolbook" w:hAnsi="ＭＳ 明朝"/>
                <w:sz w:val="20"/>
                <w:szCs w:val="20"/>
              </w:rPr>
              <w:t>が増加し耐震</w:t>
            </w:r>
            <w:r w:rsidR="0062196B" w:rsidRPr="00437C77">
              <w:rPr>
                <w:rFonts w:ascii="Century Schoolbook" w:hAnsi="ＭＳ 明朝"/>
                <w:sz w:val="20"/>
                <w:szCs w:val="20"/>
              </w:rPr>
              <w:t>壁の分担せん断力が大きく</w:t>
            </w:r>
            <w:r w:rsidR="00C52F07" w:rsidRPr="00437C77">
              <w:rPr>
                <w:rFonts w:ascii="Century Schoolbook" w:hAnsi="ＭＳ 明朝"/>
                <w:sz w:val="20"/>
                <w:szCs w:val="20"/>
              </w:rPr>
              <w:t>なったとしても</w:t>
            </w:r>
            <w:r w:rsidR="00D41805" w:rsidRPr="00437C77">
              <w:rPr>
                <w:rFonts w:ascii="Century Schoolbook" w:hAnsi="ＭＳ 明朝"/>
                <w:sz w:val="20"/>
                <w:szCs w:val="20"/>
              </w:rPr>
              <w:t>，</w:t>
            </w:r>
          </w:p>
          <w:p w14:paraId="29130211" w14:textId="77777777" w:rsidR="00C52F07" w:rsidRPr="00437C77" w:rsidRDefault="00C52F07" w:rsidP="00C52F07">
            <w:pPr>
              <w:ind w:firstLineChars="200" w:firstLine="391"/>
              <w:rPr>
                <w:rFonts w:ascii="Century Schoolbook" w:hAnsi="Century Schoolbook"/>
                <w:sz w:val="20"/>
                <w:szCs w:val="20"/>
              </w:rPr>
            </w:pPr>
            <w:r w:rsidRPr="00437C77">
              <w:rPr>
                <w:rFonts w:ascii="Century Schoolbook" w:hAnsi="ＭＳ 明朝"/>
                <w:sz w:val="20"/>
                <w:szCs w:val="20"/>
              </w:rPr>
              <w:t>・</w:t>
            </w:r>
            <w:r w:rsidR="004E07D0" w:rsidRPr="00026B1E">
              <w:rPr>
                <w:rFonts w:ascii="Century Schoolbook" w:hAnsi="Century Schoolbook"/>
                <w:i/>
                <w:iCs/>
                <w:sz w:val="20"/>
                <w:szCs w:val="20"/>
              </w:rPr>
              <w:t>D</w:t>
            </w:r>
            <w:r w:rsidR="004E07D0" w:rsidRPr="00026B1E">
              <w:rPr>
                <w:rFonts w:ascii="Century Schoolbook" w:hAnsi="Century Schoolbook"/>
                <w:i/>
                <w:iCs/>
                <w:sz w:val="20"/>
                <w:szCs w:val="20"/>
                <w:vertAlign w:val="subscript"/>
              </w:rPr>
              <w:t>s</w:t>
            </w:r>
            <w:r w:rsidR="004E07D0" w:rsidRPr="00437C77">
              <w:rPr>
                <w:rFonts w:ascii="Century Schoolbook" w:hAnsi="ＭＳ 明朝"/>
                <w:sz w:val="20"/>
                <w:szCs w:val="20"/>
              </w:rPr>
              <w:t>値や終局メカニズムなどに変化がないこと</w:t>
            </w:r>
          </w:p>
          <w:p w14:paraId="59431885" w14:textId="77777777" w:rsidR="00C52F07" w:rsidRPr="00437C77" w:rsidRDefault="00C52F07" w:rsidP="00C52F07">
            <w:pPr>
              <w:ind w:firstLineChars="200" w:firstLine="391"/>
              <w:rPr>
                <w:rFonts w:ascii="Century Schoolbook" w:hAnsi="Century Schoolbook"/>
                <w:sz w:val="20"/>
                <w:szCs w:val="20"/>
              </w:rPr>
            </w:pPr>
            <w:r w:rsidRPr="00437C77">
              <w:rPr>
                <w:rFonts w:ascii="Century Schoolbook" w:hAnsi="ＭＳ 明朝"/>
                <w:sz w:val="20"/>
                <w:szCs w:val="20"/>
              </w:rPr>
              <w:t>・</w:t>
            </w:r>
            <w:r w:rsidR="004E07D0" w:rsidRPr="00437C77">
              <w:rPr>
                <w:rFonts w:ascii="Century Schoolbook" w:hAnsi="ＭＳ 明朝"/>
                <w:sz w:val="20"/>
                <w:szCs w:val="20"/>
              </w:rPr>
              <w:t>耐震壁下部の柱や境界梁が危険側にならないこと</w:t>
            </w:r>
          </w:p>
          <w:p w14:paraId="7E10980E" w14:textId="77777777" w:rsidR="004E07D0" w:rsidRPr="00437C77" w:rsidRDefault="00373BA3" w:rsidP="00C52F07">
            <w:pPr>
              <w:rPr>
                <w:ins w:id="1" w:author="西崎 隆氏" w:date="2015-01-06T21:43:00Z"/>
                <w:rFonts w:ascii="Century Schoolbook" w:hAnsi="Century Schoolbook"/>
                <w:sz w:val="20"/>
                <w:szCs w:val="20"/>
              </w:rPr>
            </w:pPr>
            <w:r w:rsidRPr="00437C77">
              <w:rPr>
                <w:rFonts w:ascii="Century Schoolbook" w:hAnsi="ＭＳ 明朝"/>
                <w:sz w:val="20"/>
                <w:szCs w:val="20"/>
              </w:rPr>
              <w:t>の確認が必要である</w:t>
            </w:r>
            <w:r w:rsidR="004E07D0" w:rsidRPr="00437C77">
              <w:rPr>
                <w:rFonts w:ascii="Century Schoolbook" w:hAnsi="ＭＳ 明朝"/>
                <w:sz w:val="20"/>
                <w:szCs w:val="20"/>
              </w:rPr>
              <w:t>．</w:t>
            </w:r>
          </w:p>
          <w:p w14:paraId="5DA646F2" w14:textId="77777777" w:rsidR="00B60819" w:rsidRPr="00437C77" w:rsidRDefault="00B60819" w:rsidP="00C61650">
            <w:pPr>
              <w:rPr>
                <w:rFonts w:ascii="Century Schoolbook" w:eastAsia="ＭＳ ゴシック" w:hAnsi="Century Schoolbook"/>
                <w:b/>
                <w:sz w:val="20"/>
                <w:szCs w:val="20"/>
              </w:rPr>
            </w:pPr>
          </w:p>
          <w:p w14:paraId="4EFCA77A" w14:textId="77777777" w:rsidR="00C61650" w:rsidRPr="00437C77" w:rsidRDefault="00240E95" w:rsidP="00C61650">
            <w:pPr>
              <w:rPr>
                <w:rFonts w:asciiTheme="majorEastAsia" w:eastAsiaTheme="majorEastAsia" w:hAnsiTheme="majorEastAsia"/>
                <w:sz w:val="20"/>
                <w:szCs w:val="20"/>
              </w:rPr>
            </w:pPr>
            <w:r w:rsidRPr="00437C77">
              <w:rPr>
                <w:rFonts w:asciiTheme="majorEastAsia" w:eastAsiaTheme="majorEastAsia" w:hAnsiTheme="majorEastAsia"/>
                <w:sz w:val="20"/>
                <w:szCs w:val="20"/>
              </w:rPr>
              <w:t>4</w:t>
            </w:r>
            <w:r w:rsidR="00C61650" w:rsidRPr="00437C77">
              <w:rPr>
                <w:rFonts w:asciiTheme="majorEastAsia" w:eastAsiaTheme="majorEastAsia" w:hAnsiTheme="majorEastAsia"/>
                <w:sz w:val="20"/>
                <w:szCs w:val="20"/>
              </w:rPr>
              <w:t>.</w:t>
            </w:r>
            <w:r w:rsidR="00AA57AD">
              <w:rPr>
                <w:rFonts w:asciiTheme="majorEastAsia" w:eastAsiaTheme="majorEastAsia" w:hAnsiTheme="majorEastAsia" w:hint="eastAsia"/>
                <w:sz w:val="20"/>
                <w:szCs w:val="20"/>
              </w:rPr>
              <w:t xml:space="preserve"> </w:t>
            </w:r>
            <w:r w:rsidR="00C61650" w:rsidRPr="00437C77">
              <w:rPr>
                <w:rFonts w:asciiTheme="majorEastAsia" w:eastAsiaTheme="majorEastAsia" w:hAnsiTheme="majorEastAsia"/>
                <w:sz w:val="20"/>
                <w:szCs w:val="20"/>
              </w:rPr>
              <w:t>まとめ</w:t>
            </w:r>
          </w:p>
          <w:p w14:paraId="4DB1CCEF" w14:textId="441F4D9D" w:rsidR="008F07D3" w:rsidRPr="00437C77" w:rsidRDefault="00C61650" w:rsidP="00420332">
            <w:pPr>
              <w:rPr>
                <w:rFonts w:ascii="Century Schoolbook" w:hAnsi="Century Schoolbook"/>
                <w:sz w:val="20"/>
                <w:szCs w:val="20"/>
              </w:rPr>
            </w:pPr>
            <w:r w:rsidRPr="00437C77">
              <w:rPr>
                <w:rFonts w:ascii="Century Schoolbook" w:hAnsi="ＭＳ 明朝"/>
                <w:sz w:val="20"/>
                <w:szCs w:val="20"/>
              </w:rPr>
              <w:t xml:space="preserve">　ひび割れ誘発目地</w:t>
            </w:r>
            <w:r w:rsidR="00804705" w:rsidRPr="00437C77">
              <w:rPr>
                <w:rFonts w:ascii="Century Schoolbook" w:hAnsi="ＭＳ 明朝"/>
                <w:sz w:val="20"/>
                <w:szCs w:val="20"/>
              </w:rPr>
              <w:t>を</w:t>
            </w:r>
            <w:r w:rsidR="00EE2A5E" w:rsidRPr="00437C77">
              <w:rPr>
                <w:rFonts w:ascii="Century Schoolbook" w:hAnsi="ＭＳ 明朝"/>
                <w:sz w:val="20"/>
                <w:szCs w:val="20"/>
              </w:rPr>
              <w:t>設置する</w:t>
            </w:r>
            <w:r w:rsidR="003F1DF1" w:rsidRPr="00437C77">
              <w:rPr>
                <w:rFonts w:ascii="Century Schoolbook" w:hAnsi="ＭＳ 明朝"/>
                <w:sz w:val="20"/>
                <w:szCs w:val="20"/>
              </w:rPr>
              <w:t>RC</w:t>
            </w:r>
            <w:r w:rsidRPr="00437C77">
              <w:rPr>
                <w:rFonts w:ascii="Century Schoolbook" w:hAnsi="ＭＳ 明朝"/>
                <w:sz w:val="20"/>
                <w:szCs w:val="20"/>
              </w:rPr>
              <w:t>造耐震壁</w:t>
            </w:r>
            <w:r w:rsidR="005E58EE" w:rsidRPr="00437C77">
              <w:rPr>
                <w:rFonts w:ascii="Century Schoolbook" w:hAnsi="ＭＳ 明朝"/>
                <w:sz w:val="20"/>
                <w:szCs w:val="20"/>
              </w:rPr>
              <w:t>について</w:t>
            </w:r>
            <w:r w:rsidRPr="00437C77">
              <w:rPr>
                <w:rFonts w:ascii="Century Schoolbook" w:hAnsi="ＭＳ 明朝"/>
                <w:sz w:val="20"/>
                <w:szCs w:val="20"/>
              </w:rPr>
              <w:t>は</w:t>
            </w:r>
            <w:r w:rsidR="00804705" w:rsidRPr="00437C77">
              <w:rPr>
                <w:rFonts w:ascii="Century Schoolbook" w:hAnsi="ＭＳ 明朝"/>
                <w:sz w:val="20"/>
                <w:szCs w:val="20"/>
              </w:rPr>
              <w:t>，</w:t>
            </w:r>
            <w:r w:rsidR="00420332" w:rsidRPr="00437C77">
              <w:rPr>
                <w:rFonts w:ascii="Century Schoolbook" w:hAnsi="ＭＳ 明朝"/>
                <w:sz w:val="20"/>
                <w:szCs w:val="20"/>
              </w:rPr>
              <w:t>耐震壁厚さの</w:t>
            </w:r>
            <w:r w:rsidR="00BB11CC" w:rsidRPr="00437C77">
              <w:rPr>
                <w:rFonts w:ascii="Century Schoolbook" w:hAnsi="ＭＳ 明朝"/>
                <w:sz w:val="20"/>
                <w:szCs w:val="20"/>
              </w:rPr>
              <w:t>モデル化に</w:t>
            </w:r>
            <w:r w:rsidR="00B44530" w:rsidRPr="00437C77">
              <w:rPr>
                <w:rFonts w:ascii="Century Schoolbook" w:hAnsi="ＭＳ 明朝"/>
                <w:sz w:val="20"/>
                <w:szCs w:val="20"/>
              </w:rPr>
              <w:t>よる</w:t>
            </w:r>
            <w:r w:rsidR="00420332" w:rsidRPr="00437C77">
              <w:rPr>
                <w:rFonts w:ascii="Century Schoolbook" w:hAnsi="ＭＳ 明朝"/>
                <w:sz w:val="20"/>
                <w:szCs w:val="20"/>
              </w:rPr>
              <w:t>せん断</w:t>
            </w:r>
            <w:r w:rsidR="00B44530" w:rsidRPr="00437C77">
              <w:rPr>
                <w:rFonts w:ascii="Century Schoolbook" w:hAnsi="ＭＳ 明朝"/>
                <w:sz w:val="20"/>
                <w:szCs w:val="20"/>
              </w:rPr>
              <w:t>剛性</w:t>
            </w:r>
            <w:r w:rsidR="00D67946" w:rsidRPr="00437C77">
              <w:rPr>
                <w:rFonts w:ascii="Century Schoolbook" w:hAnsi="ＭＳ 明朝"/>
                <w:sz w:val="20"/>
                <w:szCs w:val="20"/>
              </w:rPr>
              <w:t>および</w:t>
            </w:r>
            <w:r w:rsidR="00420332" w:rsidRPr="00437C77">
              <w:rPr>
                <w:rFonts w:ascii="Century Schoolbook" w:hAnsi="ＭＳ 明朝"/>
                <w:sz w:val="20"/>
                <w:szCs w:val="20"/>
              </w:rPr>
              <w:t>せん断</w:t>
            </w:r>
            <w:r w:rsidR="00D67946" w:rsidRPr="00437C77">
              <w:rPr>
                <w:rFonts w:ascii="Century Schoolbook" w:hAnsi="ＭＳ 明朝"/>
                <w:sz w:val="20"/>
                <w:szCs w:val="20"/>
              </w:rPr>
              <w:t>耐力の算定に関する</w:t>
            </w:r>
            <w:r w:rsidR="00B44530" w:rsidRPr="00437C77">
              <w:rPr>
                <w:rFonts w:ascii="Century Schoolbook" w:hAnsi="ＭＳ 明朝"/>
                <w:sz w:val="20"/>
                <w:szCs w:val="20"/>
              </w:rPr>
              <w:t>考え方</w:t>
            </w:r>
            <w:r w:rsidR="00BB11CC" w:rsidRPr="00437C77">
              <w:rPr>
                <w:rFonts w:ascii="Century Schoolbook" w:hAnsi="ＭＳ 明朝"/>
                <w:sz w:val="20"/>
                <w:szCs w:val="20"/>
              </w:rPr>
              <w:t>を</w:t>
            </w:r>
            <w:r w:rsidR="00B44530" w:rsidRPr="00437C77">
              <w:rPr>
                <w:rFonts w:ascii="Century Schoolbook" w:hAnsi="ＭＳ 明朝"/>
                <w:sz w:val="20"/>
                <w:szCs w:val="20"/>
              </w:rPr>
              <w:t>，</w:t>
            </w:r>
            <w:r w:rsidR="00BB11CC" w:rsidRPr="00437C77">
              <w:rPr>
                <w:rFonts w:ascii="Century Schoolbook" w:hAnsi="ＭＳ 明朝"/>
                <w:sz w:val="20"/>
                <w:szCs w:val="20"/>
              </w:rPr>
              <w:t>構造</w:t>
            </w:r>
            <w:r w:rsidR="00804705" w:rsidRPr="00437C77">
              <w:rPr>
                <w:rFonts w:ascii="Century Schoolbook" w:hAnsi="ＭＳ 明朝"/>
                <w:sz w:val="20"/>
                <w:szCs w:val="20"/>
              </w:rPr>
              <w:t>設計者が設計方針に明確に意思表示することが最も重要である．</w:t>
            </w:r>
            <w:r w:rsidR="008F07D3" w:rsidRPr="00437C77">
              <w:rPr>
                <w:rFonts w:ascii="Century Schoolbook" w:hAnsi="ＭＳ 明朝"/>
                <w:sz w:val="20"/>
                <w:szCs w:val="20"/>
              </w:rPr>
              <w:t>なお，本解説の考え方の耐震壁に用いる目地深さは，</w:t>
            </w:r>
            <w:r w:rsidR="00586D59" w:rsidRPr="00437C77">
              <w:rPr>
                <w:rFonts w:ascii="Century Schoolbook" w:hAnsi="ＭＳ 明朝"/>
                <w:sz w:val="20"/>
                <w:szCs w:val="20"/>
              </w:rPr>
              <w:t>ひび割れ誘発目地を設ける本来の効果を損なわないよう</w:t>
            </w:r>
            <w:r w:rsidR="008F07D3" w:rsidRPr="00437C77">
              <w:rPr>
                <w:rFonts w:ascii="Century Schoolbook" w:hAnsi="ＭＳ 明朝"/>
                <w:sz w:val="20"/>
                <w:szCs w:val="20"/>
              </w:rPr>
              <w:t>壁厚さの</w:t>
            </w:r>
            <w:r w:rsidR="008F07D3" w:rsidRPr="00437C77">
              <w:rPr>
                <w:rFonts w:ascii="Century Schoolbook" w:hAnsi="Century Schoolbook"/>
                <w:sz w:val="20"/>
                <w:szCs w:val="20"/>
              </w:rPr>
              <w:t>1</w:t>
            </w:r>
            <w:r w:rsidR="006B4A63">
              <w:rPr>
                <w:rFonts w:ascii="Century Schoolbook" w:hAnsi="Century Schoolbook"/>
                <w:sz w:val="20"/>
                <w:szCs w:val="20"/>
              </w:rPr>
              <w:t xml:space="preserve"> </w:t>
            </w:r>
            <w:r w:rsidR="006B4A63">
              <w:rPr>
                <w:rFonts w:ascii="Century Schoolbook" w:hAnsi="Century Schoolbook" w:hint="eastAsia"/>
                <w:sz w:val="20"/>
                <w:szCs w:val="20"/>
              </w:rPr>
              <w:t>/</w:t>
            </w:r>
            <w:r w:rsidR="006B4A63">
              <w:rPr>
                <w:rFonts w:ascii="Century Schoolbook" w:hAnsi="Century Schoolbook"/>
                <w:sz w:val="20"/>
                <w:szCs w:val="20"/>
              </w:rPr>
              <w:t xml:space="preserve"> </w:t>
            </w:r>
            <w:r w:rsidR="008F07D3" w:rsidRPr="00437C77">
              <w:rPr>
                <w:rFonts w:ascii="Century Schoolbook" w:hAnsi="Century Schoolbook"/>
                <w:sz w:val="20"/>
                <w:szCs w:val="20"/>
              </w:rPr>
              <w:t>5</w:t>
            </w:r>
            <w:r w:rsidR="008F07D3" w:rsidRPr="00437C77">
              <w:rPr>
                <w:rFonts w:ascii="Century Schoolbook" w:hAnsi="ＭＳ 明朝"/>
                <w:sz w:val="20"/>
                <w:szCs w:val="20"/>
              </w:rPr>
              <w:t>～</w:t>
            </w:r>
            <w:r w:rsidR="008F07D3" w:rsidRPr="00437C77">
              <w:rPr>
                <w:rFonts w:ascii="Century Schoolbook" w:hAnsi="Century Schoolbook"/>
                <w:sz w:val="20"/>
                <w:szCs w:val="20"/>
              </w:rPr>
              <w:t>1</w:t>
            </w:r>
            <w:r w:rsidR="006B4A63">
              <w:rPr>
                <w:rFonts w:ascii="Century Schoolbook" w:hAnsi="Century Schoolbook"/>
                <w:sz w:val="20"/>
                <w:szCs w:val="20"/>
              </w:rPr>
              <w:t xml:space="preserve"> </w:t>
            </w:r>
            <w:r w:rsidR="006B4A63">
              <w:rPr>
                <w:rFonts w:ascii="Century Schoolbook" w:hAnsi="Century Schoolbook" w:hint="eastAsia"/>
                <w:sz w:val="20"/>
                <w:szCs w:val="20"/>
              </w:rPr>
              <w:t>/</w:t>
            </w:r>
            <w:r w:rsidR="006B4A63">
              <w:rPr>
                <w:rFonts w:ascii="Century Schoolbook" w:hAnsi="Century Schoolbook"/>
                <w:sz w:val="20"/>
                <w:szCs w:val="20"/>
              </w:rPr>
              <w:t xml:space="preserve"> </w:t>
            </w:r>
            <w:r w:rsidR="008F07D3" w:rsidRPr="00437C77">
              <w:rPr>
                <w:rFonts w:ascii="Century Schoolbook" w:hAnsi="Century Schoolbook"/>
                <w:sz w:val="20"/>
                <w:szCs w:val="20"/>
              </w:rPr>
              <w:t>4</w:t>
            </w:r>
            <w:r w:rsidR="00C52F07" w:rsidRPr="00437C77">
              <w:rPr>
                <w:rFonts w:ascii="Century Schoolbook" w:hAnsi="ＭＳ 明朝"/>
                <w:sz w:val="20"/>
                <w:szCs w:val="20"/>
              </w:rPr>
              <w:t>の範囲として</w:t>
            </w:r>
            <w:r w:rsidR="00EE2A5E" w:rsidRPr="00437C77">
              <w:rPr>
                <w:rFonts w:ascii="Century Schoolbook" w:hAnsi="ＭＳ 明朝"/>
                <w:sz w:val="20"/>
                <w:szCs w:val="20"/>
              </w:rPr>
              <w:t>いることに留意されたい</w:t>
            </w:r>
            <w:r w:rsidR="008F07D3" w:rsidRPr="00437C77">
              <w:rPr>
                <w:rFonts w:ascii="Century Schoolbook" w:hAnsi="ＭＳ 明朝"/>
                <w:sz w:val="20"/>
                <w:szCs w:val="20"/>
              </w:rPr>
              <w:t>．</w:t>
            </w:r>
          </w:p>
          <w:p w14:paraId="390FCFF5" w14:textId="77777777" w:rsidR="00C61650" w:rsidRPr="00437C77" w:rsidRDefault="00C61650" w:rsidP="00DE4CF4">
            <w:pPr>
              <w:ind w:firstLineChars="100" w:firstLine="196"/>
              <w:rPr>
                <w:rFonts w:ascii="Century Schoolbook" w:hAnsi="Century Schoolbook"/>
                <w:sz w:val="20"/>
                <w:szCs w:val="20"/>
              </w:rPr>
            </w:pPr>
          </w:p>
          <w:p w14:paraId="2EA9A965" w14:textId="77777777" w:rsidR="008D0594" w:rsidRPr="00437C77" w:rsidRDefault="007B35F1" w:rsidP="008D0594">
            <w:pPr>
              <w:rPr>
                <w:rFonts w:ascii="Century Schoolbook" w:eastAsia="ＭＳ ゴシック" w:hAnsi="Century Schoolbook"/>
                <w:sz w:val="20"/>
                <w:szCs w:val="20"/>
              </w:rPr>
            </w:pPr>
            <w:r w:rsidRPr="00437C77">
              <w:rPr>
                <w:rFonts w:ascii="Century Schoolbook" w:eastAsia="ＭＳ ゴシック" w:hAnsi="ＭＳ ゴシック"/>
                <w:sz w:val="20"/>
                <w:szCs w:val="20"/>
              </w:rPr>
              <w:t>【参考文献】</w:t>
            </w:r>
          </w:p>
          <w:p w14:paraId="3DD454CB" w14:textId="77777777" w:rsidR="00E14181" w:rsidRPr="00437C77" w:rsidRDefault="00272D11" w:rsidP="00A9249A">
            <w:pPr>
              <w:rPr>
                <w:rFonts w:ascii="Century Schoolbook" w:hAnsi="Century Schoolbook"/>
                <w:sz w:val="20"/>
                <w:szCs w:val="20"/>
              </w:rPr>
            </w:pPr>
            <w:r w:rsidRPr="00437C77">
              <w:rPr>
                <w:rFonts w:ascii="Century Schoolbook" w:hAnsi="ＭＳ 明朝" w:hint="eastAsia"/>
                <w:sz w:val="20"/>
                <w:szCs w:val="20"/>
              </w:rPr>
              <w:t>１）</w:t>
            </w:r>
            <w:r w:rsidR="00E14181" w:rsidRPr="00437C77">
              <w:rPr>
                <w:rFonts w:ascii="Century Schoolbook" w:hAnsi="ＭＳ 明朝"/>
                <w:sz w:val="20"/>
                <w:szCs w:val="20"/>
              </w:rPr>
              <w:t>日本建築学会：鉄筋コンクリート造建築物の収縮ひび割れ制御設計・施工指針（案）同解説</w:t>
            </w:r>
            <w:r w:rsidR="00E14181" w:rsidRPr="00437C77">
              <w:rPr>
                <w:rFonts w:ascii="Century Schoolbook" w:hAnsi="Century Schoolbook"/>
                <w:sz w:val="20"/>
                <w:szCs w:val="20"/>
              </w:rPr>
              <w:t>2006.2</w:t>
            </w:r>
          </w:p>
          <w:p w14:paraId="15C5C611" w14:textId="77777777" w:rsidR="00AA57AD" w:rsidRDefault="00272D11" w:rsidP="003652A0">
            <w:pPr>
              <w:autoSpaceDE w:val="0"/>
              <w:autoSpaceDN w:val="0"/>
              <w:adjustRightInd w:val="0"/>
              <w:jc w:val="left"/>
              <w:rPr>
                <w:rFonts w:ascii="Century Schoolbook" w:hAnsi="ＭＳ 明朝"/>
                <w:sz w:val="20"/>
                <w:szCs w:val="20"/>
              </w:rPr>
            </w:pPr>
            <w:r w:rsidRPr="00437C77">
              <w:rPr>
                <w:rFonts w:ascii="Century Schoolbook" w:hAnsi="Century Schoolbook" w:hint="eastAsia"/>
                <w:sz w:val="20"/>
                <w:szCs w:val="20"/>
              </w:rPr>
              <w:t>２）</w:t>
            </w:r>
            <w:r w:rsidR="003652A0" w:rsidRPr="00437C77">
              <w:rPr>
                <w:rFonts w:ascii="Century Schoolbook" w:hAnsi="ＭＳ 明朝"/>
                <w:sz w:val="20"/>
                <w:szCs w:val="20"/>
              </w:rPr>
              <w:t>森　浩二</w:t>
            </w:r>
            <w:r w:rsidR="008F67BB" w:rsidRPr="00437C77">
              <w:rPr>
                <w:rFonts w:ascii="Century Schoolbook" w:hAnsi="ＭＳ 明朝"/>
                <w:sz w:val="20"/>
                <w:szCs w:val="20"/>
              </w:rPr>
              <w:t>ほか：</w:t>
            </w:r>
            <w:r w:rsidR="003652A0" w:rsidRPr="00437C77">
              <w:rPr>
                <w:rFonts w:ascii="Century Schoolbook" w:hAnsi="ＭＳ 明朝"/>
                <w:sz w:val="20"/>
                <w:szCs w:val="20"/>
              </w:rPr>
              <w:t>鉄筋コンクリート造耐力壁のひび割れ制御工法の開発　その</w:t>
            </w:r>
            <w:r w:rsidR="00AA57AD">
              <w:rPr>
                <w:rFonts w:ascii="Century Schoolbook" w:hAnsi="ＭＳ 明朝" w:hint="eastAsia"/>
                <w:sz w:val="20"/>
                <w:szCs w:val="20"/>
              </w:rPr>
              <w:t>３</w:t>
            </w:r>
            <w:r w:rsidR="003652A0" w:rsidRPr="00437C77">
              <w:rPr>
                <w:rFonts w:ascii="Century Schoolbook" w:hAnsi="ＭＳ 明朝"/>
                <w:sz w:val="20"/>
                <w:szCs w:val="20"/>
              </w:rPr>
              <w:t xml:space="preserve">　ひび割れ誘発</w:t>
            </w:r>
          </w:p>
          <w:p w14:paraId="5F4C373E" w14:textId="77777777" w:rsidR="008F67BB" w:rsidRPr="00437C77" w:rsidRDefault="00AA57AD" w:rsidP="00AA57AD">
            <w:pPr>
              <w:autoSpaceDE w:val="0"/>
              <w:autoSpaceDN w:val="0"/>
              <w:adjustRightInd w:val="0"/>
              <w:jc w:val="left"/>
              <w:rPr>
                <w:rFonts w:ascii="Century Schoolbook" w:hAnsi="Century Schoolbook"/>
                <w:sz w:val="20"/>
                <w:szCs w:val="20"/>
              </w:rPr>
            </w:pPr>
            <w:r>
              <w:rPr>
                <w:rFonts w:ascii="Century Schoolbook" w:hAnsi="ＭＳ 明朝" w:hint="eastAsia"/>
                <w:sz w:val="20"/>
                <w:szCs w:val="20"/>
              </w:rPr>
              <w:t xml:space="preserve">　　</w:t>
            </w:r>
            <w:r w:rsidR="003652A0" w:rsidRPr="00437C77">
              <w:rPr>
                <w:rFonts w:ascii="Century Schoolbook" w:hAnsi="ＭＳ 明朝"/>
                <w:sz w:val="20"/>
                <w:szCs w:val="20"/>
              </w:rPr>
              <w:t>材を有する耐力壁の加力実験</w:t>
            </w:r>
            <w:r w:rsidR="008F67BB" w:rsidRPr="00437C77">
              <w:rPr>
                <w:rFonts w:ascii="Century Schoolbook" w:hAnsi="ＭＳ 明朝"/>
                <w:sz w:val="20"/>
                <w:szCs w:val="20"/>
              </w:rPr>
              <w:t>，日本建築学会大会学術講演梗概集</w:t>
            </w:r>
            <w:r w:rsidR="00DD3C83" w:rsidRPr="00437C77">
              <w:rPr>
                <w:rFonts w:ascii="Century Schoolbook" w:hAnsi="Century Schoolbook"/>
                <w:sz w:val="20"/>
                <w:szCs w:val="20"/>
              </w:rPr>
              <w:t xml:space="preserve"> 2009.8</w:t>
            </w:r>
          </w:p>
          <w:p w14:paraId="09F020CA" w14:textId="77777777" w:rsidR="00272D11" w:rsidRPr="00437C77" w:rsidRDefault="00272D11" w:rsidP="001D2050">
            <w:pPr>
              <w:ind w:left="297" w:hangingChars="152" w:hanging="297"/>
              <w:rPr>
                <w:rFonts w:ascii="Century Schoolbook" w:hAnsi="ＭＳ 明朝"/>
                <w:sz w:val="20"/>
                <w:szCs w:val="20"/>
              </w:rPr>
            </w:pPr>
            <w:r w:rsidRPr="00437C77">
              <w:rPr>
                <w:rFonts w:ascii="Century Schoolbook" w:hAnsi="Century Schoolbook" w:hint="eastAsia"/>
                <w:sz w:val="20"/>
                <w:szCs w:val="20"/>
              </w:rPr>
              <w:t>３）</w:t>
            </w:r>
            <w:r w:rsidR="00AD3F15" w:rsidRPr="00437C77">
              <w:rPr>
                <w:rFonts w:ascii="Century Schoolbook" w:hAnsi="ＭＳ 明朝"/>
                <w:sz w:val="20"/>
                <w:szCs w:val="20"/>
              </w:rPr>
              <w:t>山本淳也ほか：</w:t>
            </w:r>
            <w:r w:rsidR="003F1DF1" w:rsidRPr="00437C77">
              <w:rPr>
                <w:rFonts w:ascii="Century Schoolbook" w:hAnsi="ＭＳ 明朝"/>
                <w:sz w:val="20"/>
                <w:szCs w:val="20"/>
              </w:rPr>
              <w:t>RC</w:t>
            </w:r>
            <w:r w:rsidR="00AD3F15" w:rsidRPr="00437C77">
              <w:rPr>
                <w:rFonts w:ascii="Century Schoolbook" w:hAnsi="ＭＳ 明朝"/>
                <w:sz w:val="20"/>
                <w:szCs w:val="20"/>
              </w:rPr>
              <w:t>耐震壁における目地のせん断剛性・せん断強度に及ぼす影響に関する実験</w:t>
            </w:r>
          </w:p>
          <w:p w14:paraId="5C26A200" w14:textId="77777777" w:rsidR="008F67BB" w:rsidRPr="00437C77" w:rsidRDefault="00272D11" w:rsidP="001D2050">
            <w:pPr>
              <w:ind w:left="297" w:hangingChars="152" w:hanging="297"/>
              <w:rPr>
                <w:rFonts w:ascii="Century Schoolbook" w:hAnsi="Century Schoolbook"/>
                <w:sz w:val="20"/>
                <w:szCs w:val="20"/>
              </w:rPr>
            </w:pPr>
            <w:r w:rsidRPr="00437C77">
              <w:rPr>
                <w:rFonts w:ascii="Century Schoolbook" w:hAnsi="ＭＳ 明朝" w:hint="eastAsia"/>
                <w:sz w:val="20"/>
                <w:szCs w:val="20"/>
              </w:rPr>
              <w:t xml:space="preserve">　　</w:t>
            </w:r>
            <w:r w:rsidR="00AD3F15" w:rsidRPr="00437C77">
              <w:rPr>
                <w:rFonts w:ascii="Century Schoolbook" w:hAnsi="ＭＳ 明朝"/>
                <w:sz w:val="20"/>
                <w:szCs w:val="20"/>
              </w:rPr>
              <w:t>的研究（その１　実験概要）</w:t>
            </w:r>
            <w:r w:rsidR="00E40607" w:rsidRPr="00437C77">
              <w:rPr>
                <w:rFonts w:ascii="Century Schoolbook" w:hAnsi="Century Schoolbook"/>
                <w:sz w:val="20"/>
                <w:szCs w:val="20"/>
              </w:rPr>
              <w:t>2010.7</w:t>
            </w:r>
          </w:p>
          <w:p w14:paraId="5121B1D1" w14:textId="77777777" w:rsidR="00272D11" w:rsidRPr="00437C77" w:rsidRDefault="00272D11" w:rsidP="001C4BB5">
            <w:pPr>
              <w:ind w:left="297" w:hangingChars="152" w:hanging="297"/>
              <w:rPr>
                <w:rFonts w:ascii="Century Schoolbook" w:hAnsi="ＭＳ 明朝"/>
                <w:sz w:val="20"/>
                <w:szCs w:val="20"/>
              </w:rPr>
            </w:pPr>
            <w:r w:rsidRPr="00437C77">
              <w:rPr>
                <w:rFonts w:ascii="Century Schoolbook" w:hAnsi="ＭＳ 明朝" w:hint="eastAsia"/>
                <w:sz w:val="20"/>
                <w:szCs w:val="20"/>
              </w:rPr>
              <w:t>４）</w:t>
            </w:r>
            <w:r w:rsidR="00AD3F15" w:rsidRPr="00437C77">
              <w:rPr>
                <w:rFonts w:ascii="Century Schoolbook" w:hAnsi="ＭＳ 明朝"/>
                <w:sz w:val="20"/>
                <w:szCs w:val="20"/>
              </w:rPr>
              <w:t>石川俊介</w:t>
            </w:r>
            <w:r w:rsidR="008F67BB" w:rsidRPr="00437C77">
              <w:rPr>
                <w:rFonts w:ascii="Century Schoolbook" w:hAnsi="ＭＳ 明朝"/>
                <w:sz w:val="20"/>
                <w:szCs w:val="20"/>
              </w:rPr>
              <w:t>ほか：</w:t>
            </w:r>
            <w:r w:rsidR="003F1DF1" w:rsidRPr="00437C77">
              <w:rPr>
                <w:rFonts w:ascii="Century Schoolbook" w:hAnsi="ＭＳ 明朝"/>
                <w:sz w:val="20"/>
                <w:szCs w:val="20"/>
              </w:rPr>
              <w:t>RC</w:t>
            </w:r>
            <w:r w:rsidR="00AD3F15" w:rsidRPr="00437C77">
              <w:rPr>
                <w:rFonts w:ascii="Century Schoolbook" w:hAnsi="ＭＳ 明朝"/>
                <w:sz w:val="20"/>
                <w:szCs w:val="20"/>
              </w:rPr>
              <w:t>耐震壁における目地のせん断剛性・せん断強度に及ぼす影響に関する実験</w:t>
            </w:r>
          </w:p>
          <w:p w14:paraId="14AF7446" w14:textId="77777777" w:rsidR="00425429" w:rsidRPr="00437C77" w:rsidRDefault="00272D11" w:rsidP="001C4BB5">
            <w:pPr>
              <w:ind w:left="297" w:hangingChars="152" w:hanging="297"/>
              <w:rPr>
                <w:rFonts w:ascii="Century Schoolbook" w:hAnsi="Century Schoolbook"/>
                <w:sz w:val="20"/>
                <w:szCs w:val="20"/>
              </w:rPr>
            </w:pPr>
            <w:r w:rsidRPr="00437C77">
              <w:rPr>
                <w:rFonts w:ascii="Century Schoolbook" w:hAnsi="ＭＳ 明朝" w:hint="eastAsia"/>
                <w:sz w:val="20"/>
                <w:szCs w:val="20"/>
              </w:rPr>
              <w:t xml:space="preserve">　　</w:t>
            </w:r>
            <w:r w:rsidR="00AD3F15" w:rsidRPr="00437C77">
              <w:rPr>
                <w:rFonts w:ascii="Century Schoolbook" w:hAnsi="ＭＳ 明朝"/>
                <w:sz w:val="20"/>
                <w:szCs w:val="20"/>
              </w:rPr>
              <w:t>的研究（その</w:t>
            </w:r>
            <w:r w:rsidR="00AD3F15" w:rsidRPr="00437C77">
              <w:rPr>
                <w:rFonts w:ascii="Century Schoolbook" w:hAnsi="Century Schoolbook"/>
                <w:sz w:val="20"/>
                <w:szCs w:val="20"/>
              </w:rPr>
              <w:t>2</w:t>
            </w:r>
            <w:r w:rsidR="00AD3F15" w:rsidRPr="00437C77">
              <w:rPr>
                <w:rFonts w:ascii="Century Schoolbook" w:hAnsi="ＭＳ 明朝"/>
                <w:sz w:val="20"/>
                <w:szCs w:val="20"/>
              </w:rPr>
              <w:t xml:space="preserve">　実験結果と考察）</w:t>
            </w:r>
            <w:r w:rsidR="00E40607" w:rsidRPr="00437C77">
              <w:rPr>
                <w:rFonts w:ascii="Century Schoolbook" w:hAnsi="Century Schoolbook"/>
                <w:sz w:val="20"/>
                <w:szCs w:val="20"/>
              </w:rPr>
              <w:t>2010.7</w:t>
            </w:r>
          </w:p>
          <w:p w14:paraId="2A0C50A3" w14:textId="77777777" w:rsidR="00853689" w:rsidRPr="00437C77" w:rsidRDefault="00853689" w:rsidP="00FA17F4">
            <w:pPr>
              <w:ind w:firstLineChars="100" w:firstLine="196"/>
              <w:rPr>
                <w:rFonts w:ascii="Century Schoolbook" w:hAnsi="Century Schoolbook"/>
                <w:sz w:val="20"/>
                <w:szCs w:val="20"/>
              </w:rPr>
            </w:pPr>
          </w:p>
          <w:p w14:paraId="56B3BF41" w14:textId="77777777" w:rsidR="001D2050" w:rsidRDefault="001D2050" w:rsidP="001D2050">
            <w:pPr>
              <w:rPr>
                <w:rFonts w:ascii="Century Schoolbook" w:hAnsi="Century Schoolbook"/>
                <w:sz w:val="20"/>
                <w:szCs w:val="20"/>
              </w:rPr>
            </w:pPr>
          </w:p>
          <w:p w14:paraId="357E4153" w14:textId="7C049421" w:rsidR="00AD658F" w:rsidRPr="00437C77" w:rsidRDefault="00AD658F" w:rsidP="00AD658F">
            <w:pPr>
              <w:spacing w:line="300" w:lineRule="exact"/>
              <w:rPr>
                <w:rFonts w:ascii="Century Schoolbook" w:hAnsi="Century Schoolbook"/>
                <w:sz w:val="20"/>
                <w:szCs w:val="20"/>
              </w:rPr>
            </w:pPr>
          </w:p>
        </w:tc>
      </w:tr>
    </w:tbl>
    <w:p w14:paraId="69FA4892" w14:textId="08FC6A5B" w:rsidR="0058662A" w:rsidRDefault="0058662A" w:rsidP="00425429">
      <w:pPr>
        <w:spacing w:line="20" w:lineRule="exact"/>
      </w:pPr>
    </w:p>
    <w:p w14:paraId="7D738130" w14:textId="64E661C1" w:rsidR="00634C6B" w:rsidRDefault="00634C6B" w:rsidP="00AD658F">
      <w:pPr>
        <w:rPr>
          <w:rFonts w:asciiTheme="majorEastAsia" w:eastAsiaTheme="majorEastAsia" w:hAnsiTheme="majorEastAsia"/>
        </w:rPr>
        <w:sectPr w:rsidR="00634C6B" w:rsidSect="0058662A">
          <w:footerReference w:type="first" r:id="rId14"/>
          <w:pgSz w:w="11906" w:h="16838" w:code="9"/>
          <w:pgMar w:top="1418" w:right="1531" w:bottom="1701" w:left="1531" w:header="851" w:footer="992" w:gutter="0"/>
          <w:pgNumType w:start="1"/>
          <w:cols w:space="425"/>
          <w:titlePg/>
          <w:docGrid w:type="linesAndChars" w:linePitch="334" w:charSpace="-886"/>
        </w:sectPr>
      </w:pPr>
    </w:p>
    <w:tbl>
      <w:tblPr>
        <w:tblW w:w="907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071"/>
      </w:tblGrid>
      <w:tr w:rsidR="0058662A" w:rsidRPr="00AB2B79" w14:paraId="35B2C11B" w14:textId="77777777" w:rsidTr="00AD658F">
        <w:trPr>
          <w:trHeight w:val="567"/>
        </w:trPr>
        <w:tc>
          <w:tcPr>
            <w:tcW w:w="9071" w:type="dxa"/>
            <w:vAlign w:val="center"/>
          </w:tcPr>
          <w:p w14:paraId="4E6C8EE5" w14:textId="4B61AE96" w:rsidR="0058662A" w:rsidRPr="00D10FBD" w:rsidRDefault="0058662A" w:rsidP="00723C0A">
            <w:pPr>
              <w:jc w:val="center"/>
              <w:rPr>
                <w:rFonts w:asciiTheme="majorEastAsia" w:eastAsiaTheme="majorEastAsia" w:hAnsiTheme="majorEastAsia"/>
              </w:rPr>
            </w:pPr>
            <w:r w:rsidRPr="00D10FBD">
              <w:rPr>
                <w:rFonts w:asciiTheme="majorEastAsia" w:eastAsiaTheme="majorEastAsia" w:hAnsiTheme="majorEastAsia" w:hint="eastAsia"/>
              </w:rPr>
              <w:lastRenderedPageBreak/>
              <w:t>資料</w:t>
            </w:r>
            <w:r w:rsidRPr="00355DA0">
              <w:rPr>
                <w:rFonts w:eastAsiaTheme="majorEastAsia"/>
                <w:b/>
              </w:rPr>
              <w:t>2</w:t>
            </w:r>
            <w:r>
              <w:rPr>
                <w:rFonts w:asciiTheme="majorEastAsia" w:eastAsiaTheme="majorEastAsia" w:hAnsiTheme="majorEastAsia" w:hint="eastAsia"/>
              </w:rPr>
              <w:t xml:space="preserve">　下</w:t>
            </w:r>
            <w:r w:rsidRPr="00D10FBD">
              <w:rPr>
                <w:rFonts w:asciiTheme="majorEastAsia" w:eastAsiaTheme="majorEastAsia" w:hAnsiTheme="majorEastAsia" w:hint="eastAsia"/>
              </w:rPr>
              <w:t>層階に高い剛性を有する建物の</w:t>
            </w:r>
            <w:r w:rsidRPr="00BA7B45">
              <w:rPr>
                <w:rFonts w:ascii="Century Schoolbook" w:eastAsiaTheme="majorEastAsia" w:hAnsi="Century Schoolbook"/>
                <w:b/>
                <w:i/>
                <w:iCs/>
              </w:rPr>
              <w:t>F</w:t>
            </w:r>
            <w:r w:rsidRPr="00BA7B45">
              <w:rPr>
                <w:rFonts w:ascii="Century Schoolbook" w:eastAsiaTheme="majorEastAsia" w:hAnsi="Century Schoolbook"/>
                <w:b/>
                <w:i/>
                <w:iCs/>
                <w:vertAlign w:val="subscript"/>
              </w:rPr>
              <w:t>s</w:t>
            </w:r>
            <w:r w:rsidRPr="00D10FBD">
              <w:rPr>
                <w:rFonts w:asciiTheme="majorEastAsia" w:eastAsiaTheme="majorEastAsia" w:hAnsiTheme="majorEastAsia" w:hint="eastAsia"/>
              </w:rPr>
              <w:t>値の評価</w:t>
            </w:r>
          </w:p>
        </w:tc>
      </w:tr>
      <w:tr w:rsidR="0058662A" w:rsidRPr="00AB2B79" w14:paraId="4E8EF599" w14:textId="77777777" w:rsidTr="00AD658F">
        <w:trPr>
          <w:trHeight w:val="1322"/>
        </w:trPr>
        <w:tc>
          <w:tcPr>
            <w:tcW w:w="9071" w:type="dxa"/>
          </w:tcPr>
          <w:p w14:paraId="25A70173" w14:textId="77777777" w:rsidR="0058662A" w:rsidRPr="00380BF8" w:rsidRDefault="0058662A" w:rsidP="00723C0A">
            <w:pPr>
              <w:rPr>
                <w:rFonts w:ascii="ＭＳ ゴシック" w:eastAsia="ＭＳ ゴシック" w:hAnsi="ＭＳ ゴシック"/>
                <w:sz w:val="20"/>
                <w:szCs w:val="20"/>
              </w:rPr>
            </w:pPr>
            <w:r w:rsidRPr="00380BF8">
              <w:rPr>
                <w:rFonts w:ascii="ＭＳ ゴシック" w:eastAsia="ＭＳ ゴシック" w:hAnsi="ＭＳ ゴシック" w:hint="eastAsia"/>
                <w:sz w:val="20"/>
                <w:szCs w:val="20"/>
              </w:rPr>
              <w:t>【資料の趣旨】</w:t>
            </w:r>
          </w:p>
          <w:p w14:paraId="12EF6E0C" w14:textId="77777777" w:rsidR="0058662A" w:rsidRPr="00CD6217" w:rsidRDefault="0058662A" w:rsidP="00723C0A">
            <w:pPr>
              <w:pStyle w:val="ae"/>
              <w:spacing w:line="240" w:lineRule="auto"/>
              <w:ind w:firstLine="196"/>
              <w:rPr>
                <w:rFonts w:ascii="Century" w:hAnsi="Century"/>
                <w:sz w:val="20"/>
              </w:rPr>
            </w:pPr>
            <w:r w:rsidRPr="00CD6217">
              <w:rPr>
                <w:rFonts w:ascii="Century" w:hAnsi="Century" w:hint="eastAsia"/>
                <w:sz w:val="20"/>
              </w:rPr>
              <w:t>昭和</w:t>
            </w:r>
            <w:r w:rsidRPr="00CD6217">
              <w:rPr>
                <w:rFonts w:ascii="Century" w:hAnsi="Century" w:hint="eastAsia"/>
                <w:sz w:val="20"/>
              </w:rPr>
              <w:t>55</w:t>
            </w:r>
            <w:r w:rsidRPr="00CD6217">
              <w:rPr>
                <w:rFonts w:ascii="Century" w:hAnsi="Century" w:hint="eastAsia"/>
                <w:sz w:val="20"/>
              </w:rPr>
              <w:t>年建設省告示第</w:t>
            </w:r>
            <w:r w:rsidRPr="00CD6217">
              <w:rPr>
                <w:rFonts w:ascii="Century" w:hAnsi="Century" w:hint="eastAsia"/>
                <w:sz w:val="20"/>
              </w:rPr>
              <w:t>1792</w:t>
            </w:r>
            <w:r w:rsidRPr="00CD6217">
              <w:rPr>
                <w:rFonts w:ascii="Century" w:hAnsi="Century" w:hint="eastAsia"/>
                <w:sz w:val="20"/>
              </w:rPr>
              <w:t>号第</w:t>
            </w:r>
            <w:r w:rsidRPr="00CD6217">
              <w:rPr>
                <w:rFonts w:ascii="Century" w:hAnsi="Century" w:hint="eastAsia"/>
                <w:sz w:val="20"/>
              </w:rPr>
              <w:t>7</w:t>
            </w:r>
            <w:r w:rsidRPr="00CD6217">
              <w:rPr>
                <w:rFonts w:ascii="Century" w:hAnsi="Century" w:hint="eastAsia"/>
                <w:sz w:val="20"/>
              </w:rPr>
              <w:t>に規定される</w:t>
            </w:r>
            <w:r w:rsidRPr="00BA7B45">
              <w:rPr>
                <w:rFonts w:ascii="Century" w:hAnsi="Century" w:hint="eastAsia"/>
                <w:i/>
                <w:iCs/>
                <w:sz w:val="20"/>
              </w:rPr>
              <w:t>F</w:t>
            </w:r>
            <w:r w:rsidRPr="00BA7B45">
              <w:rPr>
                <w:rFonts w:ascii="Century" w:hAnsi="Century" w:hint="eastAsia"/>
                <w:i/>
                <w:iCs/>
                <w:sz w:val="20"/>
                <w:vertAlign w:val="subscript"/>
              </w:rPr>
              <w:t>s</w:t>
            </w:r>
            <w:r w:rsidRPr="00CD6217">
              <w:rPr>
                <w:rFonts w:ascii="Century" w:hAnsi="Century" w:hint="eastAsia"/>
                <w:sz w:val="20"/>
              </w:rPr>
              <w:t>値は，剛性率が</w:t>
            </w:r>
            <w:r w:rsidRPr="00CD6217">
              <w:rPr>
                <w:rFonts w:ascii="Century" w:hAnsi="Century" w:hint="eastAsia"/>
                <w:sz w:val="20"/>
              </w:rPr>
              <w:t>0.6</w:t>
            </w:r>
            <w:r w:rsidRPr="00CD6217">
              <w:rPr>
                <w:rFonts w:ascii="Century" w:hAnsi="Century" w:hint="eastAsia"/>
                <w:sz w:val="20"/>
              </w:rPr>
              <w:t>を下回る層の必要保有水平耐力に対する割増係数であり，相対的な剛性が低くなるピロティ架構のような一部の層に損傷が集中することを防止するための指標である．一方，斜面地に建つ部分地下を有する建築物など下層階に多くの耐力壁が配置される計画では，耐力壁の剛性が相加平均に及ぼす影響が大きく，相対的な剛性が低くなる上層全体に</w:t>
            </w:r>
            <w:r w:rsidRPr="00BA7B45">
              <w:rPr>
                <w:rFonts w:ascii="Century" w:hAnsi="Century" w:hint="eastAsia"/>
                <w:i/>
                <w:iCs/>
                <w:sz w:val="20"/>
              </w:rPr>
              <w:t>F</w:t>
            </w:r>
            <w:r w:rsidRPr="00BA7B45">
              <w:rPr>
                <w:rFonts w:ascii="Century" w:hAnsi="Century" w:hint="eastAsia"/>
                <w:i/>
                <w:iCs/>
                <w:sz w:val="20"/>
                <w:vertAlign w:val="subscript"/>
              </w:rPr>
              <w:t>s</w:t>
            </w:r>
            <w:r w:rsidRPr="00CD6217">
              <w:rPr>
                <w:rFonts w:ascii="Century" w:hAnsi="Century" w:hint="eastAsia"/>
                <w:sz w:val="20"/>
              </w:rPr>
              <w:t>値による割増しが必要となる．しかし，このことが設計上妥当であるかについて明確な根拠がないのが現状である</w:t>
            </w:r>
            <w:r w:rsidRPr="0029279C">
              <w:rPr>
                <w:rFonts w:ascii="Century" w:hAnsi="Century" w:hint="eastAsia"/>
                <w:sz w:val="20"/>
                <w:vertAlign w:val="superscript"/>
              </w:rPr>
              <w:t>１）</w:t>
            </w:r>
            <w:r w:rsidRPr="00CD6217">
              <w:rPr>
                <w:rFonts w:ascii="Century" w:hAnsi="Century" w:hint="eastAsia"/>
                <w:sz w:val="20"/>
              </w:rPr>
              <w:t>．ここでは，純ラ</w:t>
            </w:r>
            <w:r>
              <w:rPr>
                <w:rFonts w:ascii="Century" w:hAnsi="Century" w:hint="eastAsia"/>
                <w:sz w:val="20"/>
              </w:rPr>
              <w:t>ー</w:t>
            </w:r>
            <w:r w:rsidRPr="00CD6217">
              <w:rPr>
                <w:rFonts w:ascii="Century" w:hAnsi="Century" w:hint="eastAsia"/>
                <w:sz w:val="20"/>
              </w:rPr>
              <w:t>メン架構の下層階に耐力壁を配置し，剛性を変化させたモデルの地震応答解析結果を紹介し，下層階に高い剛性を有する建築物の</w:t>
            </w:r>
            <w:r w:rsidRPr="00BA7B45">
              <w:rPr>
                <w:rFonts w:ascii="Century" w:hAnsi="Century" w:hint="eastAsia"/>
                <w:i/>
                <w:iCs/>
                <w:sz w:val="20"/>
              </w:rPr>
              <w:t>F</w:t>
            </w:r>
            <w:r w:rsidRPr="00BA7B45">
              <w:rPr>
                <w:rFonts w:ascii="Century" w:hAnsi="Century" w:hint="eastAsia"/>
                <w:i/>
                <w:iCs/>
                <w:sz w:val="20"/>
                <w:vertAlign w:val="subscript"/>
              </w:rPr>
              <w:t>s</w:t>
            </w:r>
            <w:r w:rsidRPr="00CD6217">
              <w:rPr>
                <w:rFonts w:ascii="Century" w:hAnsi="Century" w:hint="eastAsia"/>
                <w:sz w:val="20"/>
              </w:rPr>
              <w:t>値に対する資料を提示する．</w:t>
            </w:r>
          </w:p>
          <w:p w14:paraId="065D90F7" w14:textId="77777777" w:rsidR="0058662A" w:rsidRPr="00CD6217" w:rsidRDefault="0058662A" w:rsidP="00723C0A">
            <w:pPr>
              <w:pStyle w:val="ae"/>
              <w:spacing w:line="240" w:lineRule="auto"/>
              <w:ind w:firstLine="196"/>
              <w:rPr>
                <w:rFonts w:ascii="Century" w:hAnsi="Century"/>
                <w:sz w:val="20"/>
              </w:rPr>
            </w:pPr>
          </w:p>
        </w:tc>
      </w:tr>
      <w:tr w:rsidR="0058662A" w:rsidRPr="00AB2B79" w14:paraId="2BA96DEB" w14:textId="77777777" w:rsidTr="00AD658F">
        <w:trPr>
          <w:trHeight w:val="1322"/>
        </w:trPr>
        <w:tc>
          <w:tcPr>
            <w:tcW w:w="9071" w:type="dxa"/>
          </w:tcPr>
          <w:p w14:paraId="5D70CC51" w14:textId="77777777" w:rsidR="0058662A" w:rsidRPr="00380BF8" w:rsidRDefault="0058662A" w:rsidP="00723C0A">
            <w:pPr>
              <w:pStyle w:val="ae"/>
              <w:spacing w:line="240" w:lineRule="auto"/>
              <w:ind w:firstLineChars="0" w:firstLine="0"/>
              <w:rPr>
                <w:rFonts w:ascii="ＭＳ ゴシック" w:eastAsia="ＭＳ ゴシック" w:hAnsi="ＭＳ ゴシック"/>
                <w:sz w:val="20"/>
              </w:rPr>
            </w:pPr>
            <w:r>
              <w:rPr>
                <w:rFonts w:ascii="ＭＳ ゴシック" w:eastAsia="ＭＳ ゴシック" w:hAnsi="ＭＳ ゴシック" w:hint="eastAsia"/>
                <w:sz w:val="20"/>
              </w:rPr>
              <w:t>1</w:t>
            </w:r>
            <w:r w:rsidRPr="00380BF8">
              <w:rPr>
                <w:rFonts w:ascii="ＭＳ ゴシック" w:eastAsia="ＭＳ ゴシック" w:hAnsi="ＭＳ ゴシック" w:hint="eastAsia"/>
                <w:sz w:val="20"/>
              </w:rPr>
              <w:t>.　解析条件</w:t>
            </w:r>
          </w:p>
          <w:p w14:paraId="4B5B222E" w14:textId="77777777" w:rsidR="0058662A" w:rsidRPr="00380BF8" w:rsidRDefault="0058662A" w:rsidP="00723C0A">
            <w:pPr>
              <w:pStyle w:val="ae"/>
              <w:spacing w:line="240" w:lineRule="auto"/>
              <w:ind w:firstLineChars="0" w:firstLine="0"/>
              <w:rPr>
                <w:rFonts w:ascii="ＭＳ ゴシック" w:eastAsia="ＭＳ ゴシック" w:hAnsi="ＭＳ ゴシック"/>
                <w:sz w:val="20"/>
              </w:rPr>
            </w:pPr>
            <w:r>
              <w:rPr>
                <w:rFonts w:ascii="ＭＳ ゴシック" w:eastAsia="ＭＳ ゴシック" w:hAnsi="ＭＳ ゴシック" w:hint="eastAsia"/>
                <w:sz w:val="20"/>
              </w:rPr>
              <w:t>1</w:t>
            </w:r>
            <w:r w:rsidRPr="00380BF8">
              <w:rPr>
                <w:rFonts w:ascii="ＭＳ ゴシック" w:eastAsia="ＭＳ ゴシック" w:hAnsi="ＭＳ ゴシック" w:hint="eastAsia"/>
                <w:sz w:val="20"/>
              </w:rPr>
              <w:t xml:space="preserve">.1　解析モデル　</w:t>
            </w:r>
          </w:p>
          <w:p w14:paraId="023B27FD" w14:textId="77777777" w:rsidR="0058662A" w:rsidRPr="00CD6217" w:rsidRDefault="0058662A" w:rsidP="00723C0A">
            <w:pPr>
              <w:pStyle w:val="ae"/>
              <w:spacing w:line="240" w:lineRule="auto"/>
              <w:ind w:firstLine="196"/>
              <w:rPr>
                <w:rFonts w:ascii="Century" w:hAnsi="Century"/>
                <w:sz w:val="20"/>
              </w:rPr>
            </w:pPr>
            <w:r>
              <w:rPr>
                <w:rFonts w:ascii="Century" w:hAnsi="Century" w:hint="eastAsia"/>
                <w:sz w:val="20"/>
              </w:rPr>
              <w:t>ルート</w:t>
            </w:r>
            <w:r w:rsidRPr="00CD6217">
              <w:rPr>
                <w:rFonts w:ascii="Century" w:hAnsi="Century" w:hint="eastAsia"/>
                <w:sz w:val="20"/>
              </w:rPr>
              <w:t>3</w:t>
            </w:r>
            <w:r w:rsidRPr="00CD6217">
              <w:rPr>
                <w:rFonts w:ascii="Century" w:hAnsi="Century" w:hint="eastAsia"/>
                <w:sz w:val="20"/>
              </w:rPr>
              <w:t>で設計された純ラ</w:t>
            </w:r>
            <w:r>
              <w:rPr>
                <w:rFonts w:ascii="Century" w:hAnsi="Century" w:hint="eastAsia"/>
                <w:sz w:val="20"/>
              </w:rPr>
              <w:t>ー</w:t>
            </w:r>
            <w:r w:rsidRPr="00CD6217">
              <w:rPr>
                <w:rFonts w:ascii="Century" w:hAnsi="Century" w:hint="eastAsia"/>
                <w:sz w:val="20"/>
              </w:rPr>
              <w:t>メン方向（</w:t>
            </w:r>
            <w:r w:rsidRPr="00CD6217">
              <w:rPr>
                <w:rFonts w:ascii="Century" w:hAnsi="Century" w:hint="eastAsia"/>
                <w:sz w:val="20"/>
              </w:rPr>
              <w:t>X</w:t>
            </w:r>
            <w:r w:rsidRPr="00CD6217">
              <w:rPr>
                <w:rFonts w:ascii="Century" w:hAnsi="Century" w:hint="eastAsia"/>
                <w:sz w:val="20"/>
              </w:rPr>
              <w:t>方向）</w:t>
            </w:r>
            <w:r w:rsidRPr="00CD6217">
              <w:rPr>
                <w:rFonts w:ascii="Century" w:hAnsi="Century" w:hint="eastAsia"/>
                <w:sz w:val="20"/>
              </w:rPr>
              <w:t>5</w:t>
            </w:r>
            <w:r w:rsidRPr="00CD6217">
              <w:rPr>
                <w:rFonts w:ascii="Century" w:hAnsi="Century" w:hint="eastAsia"/>
                <w:sz w:val="20"/>
              </w:rPr>
              <w:t>スパン，耐力壁方向（</w:t>
            </w:r>
            <w:r w:rsidRPr="00CD6217">
              <w:rPr>
                <w:rFonts w:ascii="Century" w:hAnsi="Century" w:hint="eastAsia"/>
                <w:sz w:val="20"/>
              </w:rPr>
              <w:t>Y</w:t>
            </w:r>
            <w:r w:rsidRPr="00CD6217">
              <w:rPr>
                <w:rFonts w:ascii="Century" w:hAnsi="Century" w:hint="eastAsia"/>
                <w:sz w:val="20"/>
              </w:rPr>
              <w:t>方向）</w:t>
            </w:r>
            <w:r w:rsidRPr="00CD6217">
              <w:rPr>
                <w:rFonts w:ascii="Century" w:hAnsi="Century" w:hint="eastAsia"/>
                <w:sz w:val="20"/>
              </w:rPr>
              <w:t>1</w:t>
            </w:r>
            <w:r w:rsidRPr="00CD6217">
              <w:rPr>
                <w:rFonts w:ascii="Century" w:hAnsi="Century" w:hint="eastAsia"/>
                <w:sz w:val="20"/>
              </w:rPr>
              <w:t>スパンの</w:t>
            </w:r>
            <w:r w:rsidRPr="00CD6217">
              <w:rPr>
                <w:rFonts w:ascii="Century" w:hAnsi="Century" w:hint="eastAsia"/>
                <w:sz w:val="20"/>
              </w:rPr>
              <w:t>RC</w:t>
            </w:r>
            <w:r w:rsidRPr="00CD6217">
              <w:rPr>
                <w:rFonts w:ascii="Century" w:hAnsi="Century" w:hint="eastAsia"/>
                <w:sz w:val="20"/>
              </w:rPr>
              <w:t>造</w:t>
            </w:r>
            <w:r w:rsidRPr="00CD6217">
              <w:rPr>
                <w:rFonts w:ascii="Century" w:hAnsi="Century" w:hint="eastAsia"/>
                <w:sz w:val="20"/>
              </w:rPr>
              <w:t>10</w:t>
            </w:r>
            <w:r w:rsidRPr="00CD6217">
              <w:rPr>
                <w:rFonts w:ascii="Century" w:hAnsi="Century" w:hint="eastAsia"/>
                <w:sz w:val="20"/>
              </w:rPr>
              <w:t>，</w:t>
            </w:r>
            <w:r w:rsidRPr="00CD6217">
              <w:rPr>
                <w:rFonts w:ascii="Century" w:hAnsi="Century" w:hint="eastAsia"/>
                <w:sz w:val="20"/>
              </w:rPr>
              <w:t>15</w:t>
            </w:r>
            <w:r w:rsidRPr="00CD6217">
              <w:rPr>
                <w:rFonts w:ascii="Century" w:hAnsi="Century" w:hint="eastAsia"/>
                <w:sz w:val="20"/>
              </w:rPr>
              <w:t>および</w:t>
            </w:r>
            <w:r w:rsidRPr="00CD6217">
              <w:rPr>
                <w:rFonts w:ascii="Century" w:hAnsi="Century" w:hint="eastAsia"/>
                <w:sz w:val="20"/>
              </w:rPr>
              <w:t>20</w:t>
            </w:r>
            <w:r w:rsidRPr="00CD6217">
              <w:rPr>
                <w:rFonts w:ascii="Century" w:hAnsi="Century" w:hint="eastAsia"/>
                <w:sz w:val="20"/>
              </w:rPr>
              <w:t>層モデルを作成し，これらを標準モデル（</w:t>
            </w:r>
            <w:r>
              <w:rPr>
                <w:rFonts w:ascii="Century" w:hAnsi="Century" w:hint="eastAsia"/>
                <w:sz w:val="20"/>
              </w:rPr>
              <w:t>－</w:t>
            </w:r>
            <w:r w:rsidRPr="00CD6217">
              <w:rPr>
                <w:rFonts w:ascii="Century" w:hAnsi="Century" w:hint="eastAsia"/>
                <w:sz w:val="20"/>
              </w:rPr>
              <w:t>S</w:t>
            </w:r>
            <w:r w:rsidRPr="00CD6217">
              <w:rPr>
                <w:rFonts w:ascii="Century" w:hAnsi="Century" w:hint="eastAsia"/>
                <w:sz w:val="20"/>
              </w:rPr>
              <w:t>モデル）とする．</w:t>
            </w:r>
            <w:r w:rsidRPr="00CD6217">
              <w:rPr>
                <w:rFonts w:asciiTheme="minorEastAsia" w:eastAsiaTheme="minorEastAsia" w:hAnsiTheme="minorEastAsia" w:hint="eastAsia"/>
                <w:sz w:val="20"/>
              </w:rPr>
              <w:t>図</w:t>
            </w:r>
            <w:r>
              <w:rPr>
                <w:rFonts w:asciiTheme="minorHAnsi" w:eastAsiaTheme="majorEastAsia" w:hAnsiTheme="minorHAnsi"/>
                <w:sz w:val="20"/>
              </w:rPr>
              <w:t>－</w:t>
            </w:r>
            <w:r w:rsidRPr="00381FF3">
              <w:rPr>
                <w:rFonts w:asciiTheme="minorHAnsi" w:eastAsiaTheme="majorEastAsia" w:hAnsiTheme="minorHAnsi"/>
                <w:sz w:val="20"/>
              </w:rPr>
              <w:t>1</w:t>
            </w:r>
            <w:r w:rsidRPr="00CD6217">
              <w:rPr>
                <w:rFonts w:ascii="Century" w:hAnsi="Century" w:hint="eastAsia"/>
                <w:sz w:val="20"/>
              </w:rPr>
              <w:t>に標準</w:t>
            </w:r>
            <w:r w:rsidRPr="00CD6217">
              <w:rPr>
                <w:rFonts w:ascii="Century" w:hAnsi="Century" w:hint="eastAsia"/>
                <w:sz w:val="20"/>
              </w:rPr>
              <w:t>10</w:t>
            </w:r>
            <w:r w:rsidRPr="00CD6217">
              <w:rPr>
                <w:rFonts w:ascii="Century" w:hAnsi="Century" w:hint="eastAsia"/>
                <w:sz w:val="20"/>
              </w:rPr>
              <w:t>層モデルの基準階伏図および</w:t>
            </w:r>
            <w:r w:rsidRPr="00CD6217">
              <w:rPr>
                <w:rFonts w:ascii="Century" w:hAnsi="Century" w:hint="eastAsia"/>
                <w:sz w:val="20"/>
              </w:rPr>
              <w:t>X</w:t>
            </w:r>
            <w:r w:rsidRPr="00CD6217">
              <w:rPr>
                <w:rFonts w:ascii="Century" w:hAnsi="Century" w:hint="eastAsia"/>
                <w:sz w:val="20"/>
              </w:rPr>
              <w:t>方向軸組図を示す．</w:t>
            </w:r>
          </w:p>
          <w:p w14:paraId="3279D041" w14:textId="34DB771A" w:rsidR="0058662A" w:rsidRPr="00CD6217" w:rsidRDefault="008E258C" w:rsidP="00723C0A">
            <w:pPr>
              <w:pStyle w:val="ae"/>
              <w:spacing w:line="240" w:lineRule="auto"/>
              <w:ind w:firstLine="196"/>
              <w:rPr>
                <w:rFonts w:ascii="Century" w:hAnsi="Century"/>
                <w:sz w:val="20"/>
              </w:rPr>
            </w:pPr>
            <w:r>
              <w:rPr>
                <w:rFonts w:ascii="Century" w:hAnsi="Century"/>
                <w:noProof/>
                <w:sz w:val="20"/>
              </w:rPr>
              <mc:AlternateContent>
                <mc:Choice Requires="wps">
                  <w:drawing>
                    <wp:anchor distT="0" distB="0" distL="114300" distR="114300" simplePos="0" relativeHeight="251777024" behindDoc="0" locked="0" layoutInCell="1" allowOverlap="1" wp14:anchorId="5574C815" wp14:editId="07431DD0">
                      <wp:simplePos x="0" y="0"/>
                      <wp:positionH relativeFrom="column">
                        <wp:posOffset>-102235</wp:posOffset>
                      </wp:positionH>
                      <wp:positionV relativeFrom="paragraph">
                        <wp:posOffset>835660</wp:posOffset>
                      </wp:positionV>
                      <wp:extent cx="2772410" cy="520700"/>
                      <wp:effectExtent l="635" t="1905" r="0" b="1270"/>
                      <wp:wrapNone/>
                      <wp:docPr id="28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2410" cy="520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0572EE2" w14:textId="77777777" w:rsidR="00723C0A" w:rsidRDefault="00723C0A" w:rsidP="0058662A">
                                  <m:oMathPara>
                                    <m:oMath>
                                      <m:r>
                                        <w:rPr>
                                          <w:rFonts w:ascii="Cambria Math" w:hAnsi="Cambria Math"/>
                                          <w:sz w:val="20"/>
                                        </w:rPr>
                                        <m:t xml:space="preserve"> </m:t>
                                      </m:r>
                                      <m:sPre>
                                        <m:sPrePr>
                                          <m:ctrlPr>
                                            <w:rPr>
                                              <w:rFonts w:ascii="Cambria Math" w:hAnsi="Cambria Math"/>
                                              <w:i/>
                                              <w:sz w:val="20"/>
                                              <w:szCs w:val="20"/>
                                            </w:rPr>
                                          </m:ctrlPr>
                                        </m:sPrePr>
                                        <m:sub>
                                          <m:r>
                                            <w:rPr>
                                              <w:rFonts w:ascii="Cambria Math" w:hAnsi="Cambria Math"/>
                                              <w:sz w:val="20"/>
                                            </w:rPr>
                                            <m:t>eq</m:t>
                                          </m:r>
                                        </m:sub>
                                        <m:sup/>
                                        <m:e>
                                          <m:sSub>
                                            <m:sSubPr>
                                              <m:ctrlPr>
                                                <w:rPr>
                                                  <w:rFonts w:ascii="Cambria Math" w:hAnsi="Cambria Math"/>
                                                  <w:i/>
                                                  <w:sz w:val="20"/>
                                                  <w:szCs w:val="20"/>
                                                </w:rPr>
                                              </m:ctrlPr>
                                            </m:sSubPr>
                                            <m:e>
                                              <m:r>
                                                <w:rPr>
                                                  <w:rFonts w:ascii="Cambria Math" w:hAnsi="Cambria Math"/>
                                                  <w:sz w:val="20"/>
                                                </w:rPr>
                                                <m:t>R</m:t>
                                              </m:r>
                                            </m:e>
                                            <m:sub>
                                              <m:sSub>
                                                <m:sSubPr>
                                                  <m:ctrlPr>
                                                    <w:rPr>
                                                      <w:rFonts w:ascii="Cambria Math" w:hAnsi="Cambria Math"/>
                                                      <w:i/>
                                                      <w:sz w:val="20"/>
                                                      <w:szCs w:val="20"/>
                                                    </w:rPr>
                                                  </m:ctrlPr>
                                                </m:sSubPr>
                                                <m:e>
                                                  <m:r>
                                                    <w:rPr>
                                                      <w:rFonts w:ascii="Cambria Math" w:hAnsi="Cambria Math"/>
                                                      <w:sz w:val="20"/>
                                                    </w:rPr>
                                                    <m:t>s</m:t>
                                                  </m:r>
                                                </m:e>
                                                <m:sub>
                                                  <m:r>
                                                    <w:rPr>
                                                      <w:rFonts w:ascii="Cambria Math" w:hAnsi="Cambria Math"/>
                                                      <w:sz w:val="20"/>
                                                    </w:rPr>
                                                    <m:t>1</m:t>
                                                  </m:r>
                                                </m:sub>
                                              </m:sSub>
                                            </m:sub>
                                          </m:sSub>
                                          <m:r>
                                            <w:rPr>
                                              <w:rFonts w:ascii="Cambria Math" w:hAnsi="Cambria Math"/>
                                              <w:sz w:val="20"/>
                                            </w:rPr>
                                            <m:t>=</m:t>
                                          </m:r>
                                          <m:f>
                                            <m:fPr>
                                              <m:ctrlPr>
                                                <w:rPr>
                                                  <w:rFonts w:ascii="Cambria Math" w:hAnsi="Cambria Math"/>
                                                  <w:i/>
                                                  <w:sz w:val="20"/>
                                                  <w:szCs w:val="20"/>
                                                </w:rPr>
                                              </m:ctrlPr>
                                            </m:fPr>
                                            <m:num>
                                              <m:sPre>
                                                <m:sPrePr>
                                                  <m:ctrlPr>
                                                    <w:rPr>
                                                      <w:rFonts w:ascii="Cambria Math" w:hAnsi="Cambria Math"/>
                                                      <w:i/>
                                                      <w:sz w:val="20"/>
                                                      <w:szCs w:val="20"/>
                                                    </w:rPr>
                                                  </m:ctrlPr>
                                                </m:sPrePr>
                                                <m:sub>
                                                  <m:r>
                                                    <w:rPr>
                                                      <w:rFonts w:ascii="Cambria Math" w:hAnsi="Cambria Math"/>
                                                      <w:sz w:val="20"/>
                                                    </w:rPr>
                                                    <m:t>eq</m:t>
                                                  </m:r>
                                                </m:sub>
                                                <m:sup/>
                                                <m:e>
                                                  <m:r>
                                                    <w:rPr>
                                                      <w:rFonts w:ascii="Cambria Math" w:hAnsi="Cambria Math"/>
                                                      <w:sz w:val="20"/>
                                                    </w:rPr>
                                                    <m:t>r</m:t>
                                                  </m:r>
                                                  <m:sSub>
                                                    <m:sSubPr>
                                                      <m:ctrlPr>
                                                        <w:rPr>
                                                          <w:rFonts w:ascii="Cambria Math" w:hAnsi="Cambria Math"/>
                                                          <w:i/>
                                                          <w:sz w:val="20"/>
                                                          <w:szCs w:val="20"/>
                                                        </w:rPr>
                                                      </m:ctrlPr>
                                                    </m:sSubPr>
                                                    <m:e>
                                                      <m:r>
                                                        <w:rPr>
                                                          <w:rFonts w:ascii="Cambria Math" w:hAnsi="Cambria Math"/>
                                                          <w:sz w:val="20"/>
                                                        </w:rPr>
                                                        <m:t>s</m:t>
                                                      </m:r>
                                                    </m:e>
                                                    <m:sub>
                                                      <m:r>
                                                        <w:rPr>
                                                          <w:rFonts w:ascii="Cambria Math" w:hAnsi="Cambria Math"/>
                                                          <w:sz w:val="20"/>
                                                        </w:rPr>
                                                        <m:t>1</m:t>
                                                      </m:r>
                                                    </m:sub>
                                                  </m:sSub>
                                                </m:e>
                                              </m:sPre>
                                            </m:num>
                                            <m:den>
                                              <m:r>
                                                <w:rPr>
                                                  <w:rFonts w:ascii="Cambria Math" w:hAnsi="Cambria Math"/>
                                                  <w:sz w:val="20"/>
                                                </w:rPr>
                                                <m:t>(</m:t>
                                              </m:r>
                                              <m:sPre>
                                                <m:sPrePr>
                                                  <m:ctrlPr>
                                                    <w:rPr>
                                                      <w:rFonts w:ascii="Cambria Math" w:hAnsi="Cambria Math"/>
                                                      <w:i/>
                                                      <w:sz w:val="20"/>
                                                      <w:szCs w:val="20"/>
                                                    </w:rPr>
                                                  </m:ctrlPr>
                                                </m:sPrePr>
                                                <m:sub>
                                                  <m:r>
                                                    <w:rPr>
                                                      <w:rFonts w:ascii="Cambria Math" w:hAnsi="Cambria Math"/>
                                                      <w:sz w:val="20"/>
                                                    </w:rPr>
                                                    <m:t>eq</m:t>
                                                  </m:r>
                                                </m:sub>
                                                <m:sup/>
                                                <m:e>
                                                  <m:r>
                                                    <w:rPr>
                                                      <w:rFonts w:ascii="Cambria Math" w:hAnsi="Cambria Math"/>
                                                      <w:sz w:val="20"/>
                                                    </w:rPr>
                                                    <m:t>r</m:t>
                                                  </m:r>
                                                </m:e>
                                              </m:sPre>
                                              <m:sSub>
                                                <m:sSubPr>
                                                  <m:ctrlPr>
                                                    <w:rPr>
                                                      <w:rFonts w:ascii="Cambria Math" w:hAnsi="Cambria Math"/>
                                                      <w:i/>
                                                      <w:sz w:val="20"/>
                                                      <w:szCs w:val="20"/>
                                                    </w:rPr>
                                                  </m:ctrlPr>
                                                </m:sSubPr>
                                                <m:e>
                                                  <m:r>
                                                    <w:rPr>
                                                      <w:rFonts w:ascii="Cambria Math" w:hAnsi="Cambria Math"/>
                                                      <w:sz w:val="20"/>
                                                    </w:rPr>
                                                    <m:t>s</m:t>
                                                  </m:r>
                                                </m:e>
                                                <m:sub>
                                                  <m:r>
                                                    <w:rPr>
                                                      <w:rFonts w:ascii="Cambria Math" w:hAnsi="Cambria Math"/>
                                                      <w:sz w:val="20"/>
                                                    </w:rPr>
                                                    <m:t>1</m:t>
                                                  </m:r>
                                                </m:sub>
                                              </m:sSub>
                                              <m:r>
                                                <w:rPr>
                                                  <w:rFonts w:ascii="Cambria Math" w:hAnsi="Cambria Math"/>
                                                  <w:sz w:val="20"/>
                                                </w:rPr>
                                                <m:t>+r</m:t>
                                              </m:r>
                                              <m:sSub>
                                                <m:sSubPr>
                                                  <m:ctrlPr>
                                                    <w:rPr>
                                                      <w:rFonts w:ascii="Cambria Math" w:hAnsi="Cambria Math"/>
                                                      <w:i/>
                                                      <w:sz w:val="20"/>
                                                      <w:szCs w:val="20"/>
                                                    </w:rPr>
                                                  </m:ctrlPr>
                                                </m:sSubPr>
                                                <m:e>
                                                  <m:r>
                                                    <w:rPr>
                                                      <w:rFonts w:ascii="Cambria Math" w:hAnsi="Cambria Math"/>
                                                      <w:sz w:val="20"/>
                                                    </w:rPr>
                                                    <m:t>s</m:t>
                                                  </m:r>
                                                </m:e>
                                                <m:sub>
                                                  <m:r>
                                                    <w:rPr>
                                                      <w:rFonts w:ascii="Cambria Math" w:hAnsi="Cambria Math"/>
                                                      <w:sz w:val="20"/>
                                                    </w:rPr>
                                                    <m:t>3</m:t>
                                                  </m:r>
                                                </m:sub>
                                              </m:sSub>
                                              <m:r>
                                                <w:rPr>
                                                  <w:rFonts w:ascii="Cambria Math" w:hAnsi="Cambria Math"/>
                                                  <w:sz w:val="20"/>
                                                </w:rPr>
                                                <m:t>+⋯+r</m:t>
                                              </m:r>
                                              <m:sSub>
                                                <m:sSubPr>
                                                  <m:ctrlPr>
                                                    <w:rPr>
                                                      <w:rFonts w:ascii="Cambria Math" w:hAnsi="Cambria Math"/>
                                                      <w:i/>
                                                      <w:sz w:val="20"/>
                                                      <w:szCs w:val="20"/>
                                                    </w:rPr>
                                                  </m:ctrlPr>
                                                </m:sSubPr>
                                                <m:e>
                                                  <m:r>
                                                    <w:rPr>
                                                      <w:rFonts w:ascii="Cambria Math" w:hAnsi="Cambria Math"/>
                                                      <w:sz w:val="20"/>
                                                    </w:rPr>
                                                    <m:t>s</m:t>
                                                  </m:r>
                                                </m:e>
                                                <m:sub>
                                                  <m:r>
                                                    <w:rPr>
                                                      <w:rFonts w:ascii="Cambria Math" w:hAnsi="Cambria Math"/>
                                                      <w:sz w:val="20"/>
                                                    </w:rPr>
                                                    <m:t>n</m:t>
                                                  </m:r>
                                                </m:sub>
                                              </m:sSub>
                                              <m:r>
                                                <w:rPr>
                                                  <w:rFonts w:ascii="Cambria Math" w:hAnsi="Cambria Math"/>
                                                  <w:sz w:val="20"/>
                                                </w:rPr>
                                                <m:t>)/n</m:t>
                                              </m:r>
                                            </m:den>
                                          </m:f>
                                        </m:e>
                                      </m:sPre>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574C815" id="_x0000_t202" coordsize="21600,21600" o:spt="202" path="m,l,21600r21600,l21600,xe">
                      <v:stroke joinstyle="miter"/>
                      <v:path gradientshapeok="t" o:connecttype="rect"/>
                    </v:shapetype>
                    <v:shape id="Text Box 95" o:spid="_x0000_s1063" type="#_x0000_t202" style="position:absolute;left:0;text-align:left;margin-left:-8.05pt;margin-top:65.8pt;width:218.3pt;height:41p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Uzc9wEAAM8DAAAOAAAAZHJzL2Uyb0RvYy54bWysU9tu2zAMfR+wfxD0vtgx2iU14hRdiw4D&#10;ugvQ7gMYWY6F2aJGKbGzrx8lJ1m2vQ17ESSSOjrnkFrdjn0n9pq8QVvJ+SyXQluFtbHbSn59eXyz&#10;lMIHsDV0aHUlD9rL2/XrV6vBlbrAFrtak2AQ68vBVbINwZVZ5lWre/AzdNpyskHqIfCRtllNMDB6&#10;32VFnr/NBqTaESrtPUcfpqRcJ/ym0Sp8bhqvg+gqydxCWimtm7hm6xWUWwLXGnWkAf/Aogdj+dEz&#10;1AMEEDsyf0H1RhF6bMJMYZ9h0xilkwZWM8//UPPcgtNJC5vj3dkm//9g1af9FxKmrmSxLKSw0HOT&#10;XvQYxDscxc11NGhwvuS6Z8eVYeQ4NzqJ9e4J1TcvLN63YLf6jgiHVkPNBOfxZnZxdcLxEWQzfMSa&#10;34FdwAQ0NtRH99gPwejcqMO5OZGL4mCxWBRXc04pzl0X+SJP3cugPN125MN7jb2Im0oSNz+hw/7J&#10;h8gGylNJfMzio+m6NACd/S3AhTGS2EfCE/UwbsbJqeLkygbrA+shnOaK/wFvWqQfUgw8U5X033dA&#10;Worug2VPFlcFOypCOiyXNyyGLhObiwRYxUCVDFJM2/swje3Okdm2/M7UA4t37GJjksBo98TpyJ6n&#10;Juk+Tngcy8tzqvr1D9c/AQAA//8DAFBLAwQUAAYACAAAACEAhmrDueEAAAALAQAADwAAAGRycy9k&#10;b3ducmV2LnhtbEyPwU7DMBBE70j8g7VI3FrbKbVQiFOlSIDEhVIQ4ujESxIRr6PYbQNfjznBcTVP&#10;M2+LzewGdsQp9J40yKUAhtR421Or4fXlbnENLERD1gyeUMMXBtiU52eFya0/0TMe97FlqYRCbjR0&#10;MY4556Hp0Jmw9CNSyj785ExM59RyO5lTKncDz4RQ3Jme0kJnRrztsPncH5yG7z5UD7unbay36/d7&#10;sXtU4a1SWl9ezNUNsIhz/IPhVz+pQ5mcan8gG9igYSGVTGgKVlIBS8RVJtbAag2ZXCngZcH//1D+&#10;AAAA//8DAFBLAQItABQABgAIAAAAIQC2gziS/gAAAOEBAAATAAAAAAAAAAAAAAAAAAAAAABbQ29u&#10;dGVudF9UeXBlc10ueG1sUEsBAi0AFAAGAAgAAAAhADj9If/WAAAAlAEAAAsAAAAAAAAAAAAAAAAA&#10;LwEAAF9yZWxzLy5yZWxzUEsBAi0AFAAGAAgAAAAhAHh9TNz3AQAAzwMAAA4AAAAAAAAAAAAAAAAA&#10;LgIAAGRycy9lMm9Eb2MueG1sUEsBAi0AFAAGAAgAAAAhAIZqw7nhAAAACwEAAA8AAAAAAAAAAAAA&#10;AAAAUQQAAGRycy9kb3ducmV2LnhtbFBLBQYAAAAABAAEAPMAAABfBQAAAAA=&#10;" filled="f" stroked="f">
                      <v:textbox inset="5.85pt,.7pt,5.85pt,.7pt">
                        <w:txbxContent>
                          <w:p w14:paraId="30572EE2" w14:textId="77777777" w:rsidR="00723C0A" w:rsidRDefault="00723C0A" w:rsidP="0058662A">
                            <m:oMathPara>
                              <m:oMath>
                                <m:r>
                                  <w:rPr>
                                    <w:rFonts w:ascii="Cambria Math" w:hAnsi="Cambria Math"/>
                                    <w:sz w:val="20"/>
                                  </w:rPr>
                                  <m:t xml:space="preserve"> </m:t>
                                </m:r>
                                <m:sPre>
                                  <m:sPrePr>
                                    <m:ctrlPr>
                                      <w:rPr>
                                        <w:rFonts w:ascii="Cambria Math" w:hAnsi="Cambria Math"/>
                                        <w:i/>
                                        <w:sz w:val="20"/>
                                        <w:szCs w:val="20"/>
                                      </w:rPr>
                                    </m:ctrlPr>
                                  </m:sPrePr>
                                  <m:sub>
                                    <m:r>
                                      <w:rPr>
                                        <w:rFonts w:ascii="Cambria Math" w:hAnsi="Cambria Math"/>
                                        <w:sz w:val="20"/>
                                      </w:rPr>
                                      <m:t>eq</m:t>
                                    </m:r>
                                  </m:sub>
                                  <m:sup/>
                                  <m:e>
                                    <m:sSub>
                                      <m:sSubPr>
                                        <m:ctrlPr>
                                          <w:rPr>
                                            <w:rFonts w:ascii="Cambria Math" w:hAnsi="Cambria Math"/>
                                            <w:i/>
                                            <w:sz w:val="20"/>
                                            <w:szCs w:val="20"/>
                                          </w:rPr>
                                        </m:ctrlPr>
                                      </m:sSubPr>
                                      <m:e>
                                        <m:r>
                                          <w:rPr>
                                            <w:rFonts w:ascii="Cambria Math" w:hAnsi="Cambria Math"/>
                                            <w:sz w:val="20"/>
                                          </w:rPr>
                                          <m:t>R</m:t>
                                        </m:r>
                                      </m:e>
                                      <m:sub>
                                        <m:sSub>
                                          <m:sSubPr>
                                            <m:ctrlPr>
                                              <w:rPr>
                                                <w:rFonts w:ascii="Cambria Math" w:hAnsi="Cambria Math"/>
                                                <w:i/>
                                                <w:sz w:val="20"/>
                                                <w:szCs w:val="20"/>
                                              </w:rPr>
                                            </m:ctrlPr>
                                          </m:sSubPr>
                                          <m:e>
                                            <m:r>
                                              <w:rPr>
                                                <w:rFonts w:ascii="Cambria Math" w:hAnsi="Cambria Math"/>
                                                <w:sz w:val="20"/>
                                              </w:rPr>
                                              <m:t>s</m:t>
                                            </m:r>
                                          </m:e>
                                          <m:sub>
                                            <m:r>
                                              <w:rPr>
                                                <w:rFonts w:ascii="Cambria Math" w:hAnsi="Cambria Math"/>
                                                <w:sz w:val="20"/>
                                              </w:rPr>
                                              <m:t>1</m:t>
                                            </m:r>
                                          </m:sub>
                                        </m:sSub>
                                      </m:sub>
                                    </m:sSub>
                                    <m:r>
                                      <w:rPr>
                                        <w:rFonts w:ascii="Cambria Math" w:hAnsi="Cambria Math"/>
                                        <w:sz w:val="20"/>
                                      </w:rPr>
                                      <m:t>=</m:t>
                                    </m:r>
                                    <m:f>
                                      <m:fPr>
                                        <m:ctrlPr>
                                          <w:rPr>
                                            <w:rFonts w:ascii="Cambria Math" w:hAnsi="Cambria Math"/>
                                            <w:i/>
                                            <w:sz w:val="20"/>
                                            <w:szCs w:val="20"/>
                                          </w:rPr>
                                        </m:ctrlPr>
                                      </m:fPr>
                                      <m:num>
                                        <m:sPre>
                                          <m:sPrePr>
                                            <m:ctrlPr>
                                              <w:rPr>
                                                <w:rFonts w:ascii="Cambria Math" w:hAnsi="Cambria Math"/>
                                                <w:i/>
                                                <w:sz w:val="20"/>
                                                <w:szCs w:val="20"/>
                                              </w:rPr>
                                            </m:ctrlPr>
                                          </m:sPrePr>
                                          <m:sub>
                                            <m:r>
                                              <w:rPr>
                                                <w:rFonts w:ascii="Cambria Math" w:hAnsi="Cambria Math"/>
                                                <w:sz w:val="20"/>
                                              </w:rPr>
                                              <m:t>eq</m:t>
                                            </m:r>
                                          </m:sub>
                                          <m:sup/>
                                          <m:e>
                                            <m:r>
                                              <w:rPr>
                                                <w:rFonts w:ascii="Cambria Math" w:hAnsi="Cambria Math"/>
                                                <w:sz w:val="20"/>
                                              </w:rPr>
                                              <m:t>r</m:t>
                                            </m:r>
                                            <m:sSub>
                                              <m:sSubPr>
                                                <m:ctrlPr>
                                                  <w:rPr>
                                                    <w:rFonts w:ascii="Cambria Math" w:hAnsi="Cambria Math"/>
                                                    <w:i/>
                                                    <w:sz w:val="20"/>
                                                    <w:szCs w:val="20"/>
                                                  </w:rPr>
                                                </m:ctrlPr>
                                              </m:sSubPr>
                                              <m:e>
                                                <m:r>
                                                  <w:rPr>
                                                    <w:rFonts w:ascii="Cambria Math" w:hAnsi="Cambria Math"/>
                                                    <w:sz w:val="20"/>
                                                  </w:rPr>
                                                  <m:t>s</m:t>
                                                </m:r>
                                              </m:e>
                                              <m:sub>
                                                <m:r>
                                                  <w:rPr>
                                                    <w:rFonts w:ascii="Cambria Math" w:hAnsi="Cambria Math"/>
                                                    <w:sz w:val="20"/>
                                                  </w:rPr>
                                                  <m:t>1</m:t>
                                                </m:r>
                                              </m:sub>
                                            </m:sSub>
                                          </m:e>
                                        </m:sPre>
                                      </m:num>
                                      <m:den>
                                        <m:r>
                                          <w:rPr>
                                            <w:rFonts w:ascii="Cambria Math" w:hAnsi="Cambria Math"/>
                                            <w:sz w:val="20"/>
                                          </w:rPr>
                                          <m:t>(</m:t>
                                        </m:r>
                                        <m:sPre>
                                          <m:sPrePr>
                                            <m:ctrlPr>
                                              <w:rPr>
                                                <w:rFonts w:ascii="Cambria Math" w:hAnsi="Cambria Math"/>
                                                <w:i/>
                                                <w:sz w:val="20"/>
                                                <w:szCs w:val="20"/>
                                              </w:rPr>
                                            </m:ctrlPr>
                                          </m:sPrePr>
                                          <m:sub>
                                            <m:r>
                                              <w:rPr>
                                                <w:rFonts w:ascii="Cambria Math" w:hAnsi="Cambria Math"/>
                                                <w:sz w:val="20"/>
                                              </w:rPr>
                                              <m:t>eq</m:t>
                                            </m:r>
                                          </m:sub>
                                          <m:sup/>
                                          <m:e>
                                            <m:r>
                                              <w:rPr>
                                                <w:rFonts w:ascii="Cambria Math" w:hAnsi="Cambria Math"/>
                                                <w:sz w:val="20"/>
                                              </w:rPr>
                                              <m:t>r</m:t>
                                            </m:r>
                                          </m:e>
                                        </m:sPre>
                                        <m:sSub>
                                          <m:sSubPr>
                                            <m:ctrlPr>
                                              <w:rPr>
                                                <w:rFonts w:ascii="Cambria Math" w:hAnsi="Cambria Math"/>
                                                <w:i/>
                                                <w:sz w:val="20"/>
                                                <w:szCs w:val="20"/>
                                              </w:rPr>
                                            </m:ctrlPr>
                                          </m:sSubPr>
                                          <m:e>
                                            <m:r>
                                              <w:rPr>
                                                <w:rFonts w:ascii="Cambria Math" w:hAnsi="Cambria Math"/>
                                                <w:sz w:val="20"/>
                                              </w:rPr>
                                              <m:t>s</m:t>
                                            </m:r>
                                          </m:e>
                                          <m:sub>
                                            <m:r>
                                              <w:rPr>
                                                <w:rFonts w:ascii="Cambria Math" w:hAnsi="Cambria Math"/>
                                                <w:sz w:val="20"/>
                                              </w:rPr>
                                              <m:t>1</m:t>
                                            </m:r>
                                          </m:sub>
                                        </m:sSub>
                                        <m:r>
                                          <w:rPr>
                                            <w:rFonts w:ascii="Cambria Math" w:hAnsi="Cambria Math"/>
                                            <w:sz w:val="20"/>
                                          </w:rPr>
                                          <m:t>+r</m:t>
                                        </m:r>
                                        <m:sSub>
                                          <m:sSubPr>
                                            <m:ctrlPr>
                                              <w:rPr>
                                                <w:rFonts w:ascii="Cambria Math" w:hAnsi="Cambria Math"/>
                                                <w:i/>
                                                <w:sz w:val="20"/>
                                                <w:szCs w:val="20"/>
                                              </w:rPr>
                                            </m:ctrlPr>
                                          </m:sSubPr>
                                          <m:e>
                                            <m:r>
                                              <w:rPr>
                                                <w:rFonts w:ascii="Cambria Math" w:hAnsi="Cambria Math"/>
                                                <w:sz w:val="20"/>
                                              </w:rPr>
                                              <m:t>s</m:t>
                                            </m:r>
                                          </m:e>
                                          <m:sub>
                                            <m:r>
                                              <w:rPr>
                                                <w:rFonts w:ascii="Cambria Math" w:hAnsi="Cambria Math"/>
                                                <w:sz w:val="20"/>
                                              </w:rPr>
                                              <m:t>3</m:t>
                                            </m:r>
                                          </m:sub>
                                        </m:sSub>
                                        <m:r>
                                          <w:rPr>
                                            <w:rFonts w:ascii="Cambria Math" w:hAnsi="Cambria Math"/>
                                            <w:sz w:val="20"/>
                                          </w:rPr>
                                          <m:t>+⋯+r</m:t>
                                        </m:r>
                                        <m:sSub>
                                          <m:sSubPr>
                                            <m:ctrlPr>
                                              <w:rPr>
                                                <w:rFonts w:ascii="Cambria Math" w:hAnsi="Cambria Math"/>
                                                <w:i/>
                                                <w:sz w:val="20"/>
                                                <w:szCs w:val="20"/>
                                              </w:rPr>
                                            </m:ctrlPr>
                                          </m:sSubPr>
                                          <m:e>
                                            <m:r>
                                              <w:rPr>
                                                <w:rFonts w:ascii="Cambria Math" w:hAnsi="Cambria Math"/>
                                                <w:sz w:val="20"/>
                                              </w:rPr>
                                              <m:t>s</m:t>
                                            </m:r>
                                          </m:e>
                                          <m:sub>
                                            <m:r>
                                              <w:rPr>
                                                <w:rFonts w:ascii="Cambria Math" w:hAnsi="Cambria Math"/>
                                                <w:sz w:val="20"/>
                                              </w:rPr>
                                              <m:t>n</m:t>
                                            </m:r>
                                          </m:sub>
                                        </m:sSub>
                                        <m:r>
                                          <w:rPr>
                                            <w:rFonts w:ascii="Cambria Math" w:hAnsi="Cambria Math"/>
                                            <w:sz w:val="20"/>
                                          </w:rPr>
                                          <m:t>)/n</m:t>
                                        </m:r>
                                      </m:den>
                                    </m:f>
                                  </m:e>
                                </m:sPre>
                              </m:oMath>
                            </m:oMathPara>
                          </w:p>
                        </w:txbxContent>
                      </v:textbox>
                    </v:shape>
                  </w:pict>
                </mc:Fallback>
              </mc:AlternateContent>
            </w:r>
            <w:r w:rsidR="0058662A" w:rsidRPr="00CD6217">
              <w:rPr>
                <w:rFonts w:ascii="Century" w:hAnsi="Century" w:hint="eastAsia"/>
                <w:sz w:val="20"/>
              </w:rPr>
              <w:t>解析モデルは，標準モデルの下部</w:t>
            </w:r>
            <w:r w:rsidR="0058662A" w:rsidRPr="00CD6217">
              <w:rPr>
                <w:rFonts w:ascii="Century" w:hAnsi="Century" w:hint="eastAsia"/>
                <w:sz w:val="20"/>
              </w:rPr>
              <w:t>1</w:t>
            </w:r>
            <w:r w:rsidR="0058662A" w:rsidRPr="00CD6217">
              <w:rPr>
                <w:rFonts w:ascii="Century" w:hAnsi="Century" w:hint="eastAsia"/>
                <w:sz w:val="20"/>
              </w:rPr>
              <w:t>層および</w:t>
            </w:r>
            <w:r w:rsidR="0058662A" w:rsidRPr="00CD6217">
              <w:rPr>
                <w:rFonts w:ascii="Century" w:hAnsi="Century" w:hint="eastAsia"/>
                <w:sz w:val="20"/>
              </w:rPr>
              <w:t>2</w:t>
            </w:r>
            <w:r w:rsidR="0058662A" w:rsidRPr="00CD6217">
              <w:rPr>
                <w:rFonts w:ascii="Century" w:hAnsi="Century" w:hint="eastAsia"/>
                <w:sz w:val="20"/>
              </w:rPr>
              <w:t>層に亘って耐力壁を配置した壁付モデル（</w:t>
            </w:r>
            <w:r w:rsidR="0058662A">
              <w:rPr>
                <w:rFonts w:ascii="Century" w:hAnsi="Century" w:hint="eastAsia"/>
                <w:sz w:val="20"/>
              </w:rPr>
              <w:t>－</w:t>
            </w:r>
            <w:r w:rsidR="0058662A" w:rsidRPr="00CD6217">
              <w:rPr>
                <w:rFonts w:ascii="Century" w:hAnsi="Century" w:hint="eastAsia"/>
                <w:sz w:val="20"/>
              </w:rPr>
              <w:t>1A</w:t>
            </w:r>
            <w:r w:rsidR="0058662A" w:rsidRPr="00CD6217">
              <w:rPr>
                <w:rFonts w:ascii="Century" w:hAnsi="Century" w:hint="eastAsia"/>
                <w:sz w:val="20"/>
              </w:rPr>
              <w:t>，</w:t>
            </w:r>
            <w:r w:rsidR="0058662A">
              <w:rPr>
                <w:rFonts w:ascii="Century" w:hAnsi="Century" w:hint="eastAsia"/>
                <w:sz w:val="20"/>
              </w:rPr>
              <w:t>－</w:t>
            </w:r>
            <w:r w:rsidR="0058662A" w:rsidRPr="00CD6217">
              <w:rPr>
                <w:rFonts w:ascii="Century" w:hAnsi="Century" w:hint="eastAsia"/>
                <w:sz w:val="20"/>
              </w:rPr>
              <w:t>1B</w:t>
            </w:r>
            <w:r w:rsidR="0058662A" w:rsidRPr="00CD6217">
              <w:rPr>
                <w:rFonts w:ascii="Century" w:hAnsi="Century" w:hint="eastAsia"/>
                <w:sz w:val="20"/>
              </w:rPr>
              <w:t>，</w:t>
            </w:r>
            <w:r w:rsidR="0058662A">
              <w:rPr>
                <w:rFonts w:ascii="Century" w:hAnsi="Century" w:hint="eastAsia"/>
                <w:sz w:val="20"/>
              </w:rPr>
              <w:t>－</w:t>
            </w:r>
            <w:r w:rsidR="0058662A" w:rsidRPr="00CD6217">
              <w:rPr>
                <w:rFonts w:ascii="Century" w:hAnsi="Century" w:hint="eastAsia"/>
                <w:sz w:val="20"/>
              </w:rPr>
              <w:t>2A</w:t>
            </w:r>
            <w:r w:rsidR="0058662A" w:rsidRPr="00CD6217">
              <w:rPr>
                <w:rFonts w:ascii="Century" w:hAnsi="Century" w:hint="eastAsia"/>
                <w:sz w:val="20"/>
              </w:rPr>
              <w:t>，</w:t>
            </w:r>
            <w:r w:rsidR="0058662A">
              <w:rPr>
                <w:rFonts w:ascii="Century" w:hAnsi="Century" w:hint="eastAsia"/>
                <w:sz w:val="20"/>
              </w:rPr>
              <w:t>－</w:t>
            </w:r>
            <w:r w:rsidR="0058662A" w:rsidRPr="00CD6217">
              <w:rPr>
                <w:rFonts w:ascii="Century" w:hAnsi="Century" w:hint="eastAsia"/>
                <w:sz w:val="20"/>
              </w:rPr>
              <w:t>2B</w:t>
            </w:r>
            <w:r w:rsidR="0058662A" w:rsidRPr="00CD6217">
              <w:rPr>
                <w:rFonts w:ascii="Century" w:hAnsi="Century" w:hint="eastAsia"/>
                <w:sz w:val="20"/>
              </w:rPr>
              <w:t>モデル）を作成し，</w:t>
            </w:r>
            <w:r w:rsidR="0058662A" w:rsidRPr="007E4DCA">
              <w:rPr>
                <w:rFonts w:ascii="Century" w:hAnsi="Century" w:hint="eastAsia"/>
                <w:i/>
                <w:sz w:val="20"/>
              </w:rPr>
              <w:t>F</w:t>
            </w:r>
            <w:r w:rsidR="0058662A" w:rsidRPr="007E4DCA">
              <w:rPr>
                <w:rFonts w:ascii="Century" w:hAnsi="Century" w:hint="eastAsia"/>
                <w:i/>
                <w:sz w:val="20"/>
                <w:vertAlign w:val="subscript"/>
              </w:rPr>
              <w:t>s</w:t>
            </w:r>
            <w:r w:rsidR="0058662A" w:rsidRPr="00CD6217">
              <w:rPr>
                <w:rFonts w:ascii="Century" w:hAnsi="Century" w:hint="eastAsia"/>
                <w:sz w:val="20"/>
              </w:rPr>
              <w:t>値の最大値が</w:t>
            </w:r>
            <w:r w:rsidR="0058662A" w:rsidRPr="00CD6217">
              <w:rPr>
                <w:rFonts w:ascii="Century" w:hAnsi="Century" w:hint="eastAsia"/>
                <w:sz w:val="20"/>
              </w:rPr>
              <w:t>1.1</w:t>
            </w:r>
            <w:r w:rsidR="0058662A" w:rsidRPr="00CD6217">
              <w:rPr>
                <w:rFonts w:ascii="Century" w:hAnsi="Century" w:hint="eastAsia"/>
                <w:sz w:val="20"/>
              </w:rPr>
              <w:t>～</w:t>
            </w:r>
            <w:r w:rsidR="0058662A" w:rsidRPr="00CD6217">
              <w:rPr>
                <w:rFonts w:ascii="Century" w:hAnsi="Century" w:hint="eastAsia"/>
                <w:sz w:val="20"/>
              </w:rPr>
              <w:t>1.7</w:t>
            </w:r>
            <w:r w:rsidR="0058662A" w:rsidRPr="00CD6217">
              <w:rPr>
                <w:rFonts w:ascii="Century" w:hAnsi="Century" w:hint="eastAsia"/>
                <w:sz w:val="20"/>
              </w:rPr>
              <w:t>となるように壁厚を設定した．下部</w:t>
            </w:r>
            <w:r w:rsidR="0058662A" w:rsidRPr="00CD6217">
              <w:rPr>
                <w:rFonts w:ascii="Century" w:hAnsi="Century" w:hint="eastAsia"/>
                <w:sz w:val="20"/>
              </w:rPr>
              <w:t>2</w:t>
            </w:r>
            <w:r w:rsidR="0058662A" w:rsidRPr="00CD6217">
              <w:rPr>
                <w:rFonts w:ascii="Century" w:hAnsi="Century" w:hint="eastAsia"/>
                <w:sz w:val="20"/>
              </w:rPr>
              <w:t>層に亘って耐力壁を設ける場合は，下部</w:t>
            </w:r>
            <w:r w:rsidR="0058662A" w:rsidRPr="00CD6217">
              <w:rPr>
                <w:rFonts w:ascii="Century" w:hAnsi="Century" w:hint="eastAsia"/>
                <w:sz w:val="20"/>
              </w:rPr>
              <w:t>1</w:t>
            </w:r>
            <w:r w:rsidR="0058662A" w:rsidRPr="00CD6217">
              <w:rPr>
                <w:rFonts w:ascii="Century" w:hAnsi="Century" w:hint="eastAsia"/>
                <w:sz w:val="20"/>
              </w:rPr>
              <w:t>層目および</w:t>
            </w:r>
            <w:r w:rsidR="0058662A" w:rsidRPr="00CD6217">
              <w:rPr>
                <w:rFonts w:ascii="Century" w:hAnsi="Century" w:hint="eastAsia"/>
                <w:sz w:val="20"/>
              </w:rPr>
              <w:t>2</w:t>
            </w:r>
            <w:r w:rsidR="0058662A" w:rsidRPr="00CD6217">
              <w:rPr>
                <w:rFonts w:ascii="Century" w:hAnsi="Century" w:hint="eastAsia"/>
                <w:sz w:val="20"/>
              </w:rPr>
              <w:t>層目の層剛性が等しくなるような壁厚とし，剛性率は次式のように等価剛性率として評価する．</w:t>
            </w:r>
          </w:p>
          <w:p w14:paraId="06372210" w14:textId="66550091" w:rsidR="0058662A" w:rsidRPr="00CD6217" w:rsidRDefault="008E258C" w:rsidP="00723C0A">
            <w:pPr>
              <w:pStyle w:val="ae"/>
              <w:spacing w:line="240" w:lineRule="auto"/>
              <w:ind w:firstLine="196"/>
              <w:rPr>
                <w:rFonts w:ascii="Century" w:hAnsi="Century"/>
                <w:sz w:val="20"/>
              </w:rPr>
            </w:pPr>
            <w:r>
              <w:rPr>
                <w:rFonts w:ascii="Century" w:hAnsi="Century"/>
                <w:noProof/>
                <w:sz w:val="20"/>
              </w:rPr>
              <mc:AlternateContent>
                <mc:Choice Requires="wps">
                  <w:drawing>
                    <wp:anchor distT="0" distB="0" distL="114300" distR="114300" simplePos="0" relativeHeight="251762688" behindDoc="0" locked="0" layoutInCell="1" allowOverlap="1" wp14:anchorId="7C2CA2D2" wp14:editId="61ED43F5">
                      <wp:simplePos x="0" y="0"/>
                      <wp:positionH relativeFrom="column">
                        <wp:posOffset>2584450</wp:posOffset>
                      </wp:positionH>
                      <wp:positionV relativeFrom="paragraph">
                        <wp:posOffset>66675</wp:posOffset>
                      </wp:positionV>
                      <wp:extent cx="1738630" cy="655955"/>
                      <wp:effectExtent l="10795" t="5080" r="12700" b="5715"/>
                      <wp:wrapNone/>
                      <wp:docPr id="281"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38630" cy="655955"/>
                              </a:xfrm>
                              <a:prstGeom prst="bracketPair">
                                <a:avLst>
                                  <a:gd name="adj" fmla="val 8602"/>
                                </a:avLst>
                              </a:pr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22783A95"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AutoShape 81" o:spid="_x0000_s1026" type="#_x0000_t185" style="position:absolute;left:0;text-align:left;margin-left:203.5pt;margin-top:5.25pt;width:136.9pt;height:51.65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BL1igIAACEFAAAOAAAAZHJzL2Uyb0RvYy54bWysVF1v0zAUfUfiP1h+75K0aZdGS6epaRHS&#10;gEqDH+DaTmPm2MF2mw7Ef+faSUvLXhAiD44/j8+591zf3R8biQ7cWKFVgZObGCOuqGZC7Qr85fN6&#10;lGFkHVGMSK14gV+4xfeLt2/uujbnY11rybhBAKJs3rUFrp1r8yiytOYNsTe65QoWK20a4mBodhEz&#10;pAP0RkbjOJ5FnTasNZpya2G27BfxIuBXFafuU1VZ7pAsMHBzoTWh3fo2WtyRfGdIWws60CD/wKIh&#10;QsGlZ6iSOIL2RryCagQ12urK3VDdRLqqBOVBA6hJ4j/UPNWk5UELBMe25zDZ/wdLPx42BglW4HGW&#10;YKRIA0l62Dsd7kYwBxHqWpvDxqd2Y7xG2z5q+myR0suaqB1/MEZ3NScMeIX90dUBP7BwFG27D5oB&#10;PAH4EKxjZRoPCGFAx5CTl3NO+NEhCpPJ7SSbTSB1FNZm0+l8OvWUIpKfTrfGundcN8h3Crw1hD5z&#10;tyHChEvI4dG6kBo2yCPsK0ZVIyHRByJRNovHA+SwF8BPoP6g0mshZXCKVKgDGpNpHLCtloL5xRAW&#10;s9supUGACSrCN8BebTN6r1gA8yFbDX1HhOz7cLlUHg8iMDD3sQhm+jGP56tslaWjdDxbjdK4LEcP&#10;62U6mq2T22k5KZfLMvnpqSVpXgvGuPLsTsZO0r8zzlBivSXP1r5SYS/FrsP3Wmx0TSNkDbSc/kFd&#10;8Iq3R2+zrWYvYBWj+0qFlwU6tTbfMeqgSgtsv+2J4RjJ9wrsdpuO51Mo6zDIsjn4xFwubC8WiKIA&#10;VGCHUd9duv4h2LdG7Gq4JwlJVdr7vxLO28ybt+c0DKAOA//hzfCFfjkOu36/bItfAAAA//8DAFBL&#10;AwQUAAYACAAAACEAGDy3L+EAAAAKAQAADwAAAGRycy9kb3ducmV2LnhtbEyPwU7DMBBE70j8g7VI&#10;XBC1Q2kaQpyqVOKAeiltJa7b2MQRsR1iN0n/nuUEx50Zzc4rVpNt2aD70HgnIZkJYNpVXjWulnA8&#10;vN5nwEJEp7D1Tku46ACr8vqqwFz50b3rYR9rRiUu5CjBxNjlnIfKaIth5jvtyPv0vcVIZ19z1eNI&#10;5bblD0Kk3GLj6IPBTm+Mrr72Zyth/b27W2yf3tDMj7sXP6aXZPjYSHl7M62fgUU9xb8w/M6n6VDS&#10;ppM/OxVYK+FRLIklkiEWwCiQZoJYTiQk8wx4WfD/COUPAAAA//8DAFBLAQItABQABgAIAAAAIQC2&#10;gziS/gAAAOEBAAATAAAAAAAAAAAAAAAAAAAAAABbQ29udGVudF9UeXBlc10ueG1sUEsBAi0AFAAG&#10;AAgAAAAhADj9If/WAAAAlAEAAAsAAAAAAAAAAAAAAAAALwEAAF9yZWxzLy5yZWxzUEsBAi0AFAAG&#10;AAgAAAAhAOtEEvWKAgAAIQUAAA4AAAAAAAAAAAAAAAAALgIAAGRycy9lMm9Eb2MueG1sUEsBAi0A&#10;FAAGAAgAAAAhABg8ty/hAAAACgEAAA8AAAAAAAAAAAAAAAAA5AQAAGRycy9kb3ducmV2LnhtbFBL&#10;BQYAAAAABAAEAPMAAADyBQAAAAA=&#10;" adj="1858" strokeweight=".5pt">
                      <v:textbox inset="5.85pt,.7pt,5.85pt,.7pt"/>
                    </v:shape>
                  </w:pict>
                </mc:Fallback>
              </mc:AlternateContent>
            </w:r>
            <w:r>
              <w:rPr>
                <w:rFonts w:ascii="ＭＳ ゴシック" w:eastAsia="ＭＳ ゴシック" w:hAnsi="ＭＳ ゴシック"/>
                <w:noProof/>
                <w:sz w:val="20"/>
              </w:rPr>
              <mc:AlternateContent>
                <mc:Choice Requires="wps">
                  <w:drawing>
                    <wp:anchor distT="0" distB="0" distL="114300" distR="114300" simplePos="0" relativeHeight="251776000" behindDoc="0" locked="0" layoutInCell="1" allowOverlap="1" wp14:anchorId="576F4048" wp14:editId="4DA992DE">
                      <wp:simplePos x="0" y="0"/>
                      <wp:positionH relativeFrom="column">
                        <wp:posOffset>2599055</wp:posOffset>
                      </wp:positionH>
                      <wp:positionV relativeFrom="paragraph">
                        <wp:posOffset>61595</wp:posOffset>
                      </wp:positionV>
                      <wp:extent cx="288290" cy="713740"/>
                      <wp:effectExtent l="0" t="0" r="635" b="635"/>
                      <wp:wrapNone/>
                      <wp:docPr id="280"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29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9EED2" w14:textId="77777777" w:rsidR="00723C0A" w:rsidRDefault="00723C0A" w:rsidP="0058662A">
                                  <w:pPr>
                                    <w:spacing w:line="240" w:lineRule="exact"/>
                                    <w:rPr>
                                      <w:rFonts w:ascii="ＭＳ 明朝" w:hAnsi="ＭＳ 明朝"/>
                                      <w:sz w:val="18"/>
                                      <w:szCs w:val="18"/>
                                    </w:rPr>
                                  </w:pPr>
                                  <m:oMath>
                                    <m:r>
                                      <w:rPr>
                                        <w:rFonts w:ascii="Cambria Math" w:hAnsi="Cambria Math"/>
                                        <w:sz w:val="20"/>
                                      </w:rPr>
                                      <m:t>r</m:t>
                                    </m:r>
                                    <m:sSub>
                                      <m:sSubPr>
                                        <m:ctrlPr>
                                          <w:rPr>
                                            <w:rFonts w:ascii="Cambria Math" w:hAnsi="Cambria Math"/>
                                            <w:i/>
                                            <w:sz w:val="20"/>
                                            <w:szCs w:val="20"/>
                                          </w:rPr>
                                        </m:ctrlPr>
                                      </m:sSubPr>
                                      <m:e>
                                        <m:r>
                                          <w:rPr>
                                            <w:rFonts w:ascii="Cambria Math" w:hAnsi="Cambria Math"/>
                                            <w:sz w:val="20"/>
                                          </w:rPr>
                                          <m:t>s</m:t>
                                        </m:r>
                                      </m:e>
                                      <m:sub>
                                        <m:r>
                                          <w:rPr>
                                            <w:rFonts w:ascii="Cambria Math" w:hAnsi="Cambria Math"/>
                                            <w:sz w:val="20"/>
                                          </w:rPr>
                                          <m:t>i</m:t>
                                        </m:r>
                                      </m:sub>
                                    </m:sSub>
                                  </m:oMath>
                                  <w:r w:rsidRPr="00146365">
                                    <w:rPr>
                                      <w:rFonts w:ascii="ＭＳ 明朝" w:hAnsi="ＭＳ 明朝"/>
                                      <w:sz w:val="18"/>
                                      <w:szCs w:val="18"/>
                                    </w:rPr>
                                    <w:t xml:space="preserve"> </w:t>
                                  </w:r>
                                </w:p>
                                <w:p w14:paraId="1CBBB3AD" w14:textId="77777777" w:rsidR="00723C0A" w:rsidRPr="00C14321" w:rsidRDefault="00723C0A" w:rsidP="0058662A">
                                  <w:pPr>
                                    <w:spacing w:line="240" w:lineRule="exact"/>
                                    <w:rPr>
                                      <w:rFonts w:ascii="Cambria Math" w:hAnsi="Cambria Math"/>
                                      <w:i/>
                                      <w:sz w:val="20"/>
                                    </w:rPr>
                                  </w:pPr>
                                  <m:oMathPara>
                                    <m:oMath>
                                      <m:r>
                                        <w:rPr>
                                          <w:rFonts w:ascii="Cambria Math" w:hAnsi="Cambria Math"/>
                                          <w:sz w:val="20"/>
                                        </w:rPr>
                                        <m:t>n</m:t>
                                      </m:r>
                                    </m:oMath>
                                  </m:oMathPara>
                                </w:p>
                                <w:p w14:paraId="67E8AEF7" w14:textId="77777777" w:rsidR="00723C0A" w:rsidRDefault="00514A6F" w:rsidP="0058662A">
                                  <w:pPr>
                                    <w:spacing w:line="240" w:lineRule="exact"/>
                                    <w:rPr>
                                      <w:rFonts w:ascii="Cambria Math" w:hAnsi="Cambria Math"/>
                                      <w:i/>
                                      <w:sz w:val="20"/>
                                    </w:rPr>
                                  </w:pPr>
                                  <m:oMathPara>
                                    <m:oMath>
                                      <m:sSub>
                                        <m:sSubPr>
                                          <m:ctrlPr>
                                            <w:rPr>
                                              <w:rFonts w:ascii="Cambria Math" w:hAnsi="Cambria Math"/>
                                              <w:i/>
                                              <w:sz w:val="20"/>
                                            </w:rPr>
                                          </m:ctrlPr>
                                        </m:sSubPr>
                                        <m:e>
                                          <m:r>
                                            <w:rPr>
                                              <w:rFonts w:ascii="Cambria Math" w:hAnsi="Cambria Math"/>
                                              <w:sz w:val="20"/>
                                            </w:rPr>
                                            <m:t>δ</m:t>
                                          </m:r>
                                        </m:e>
                                        <m:sub>
                                          <m:r>
                                            <w:rPr>
                                              <w:rFonts w:ascii="Cambria Math" w:hAnsi="Cambria Math"/>
                                              <w:sz w:val="20"/>
                                            </w:rPr>
                                            <m:t>i</m:t>
                                          </m:r>
                                        </m:sub>
                                      </m:sSub>
                                    </m:oMath>
                                  </m:oMathPara>
                                </w:p>
                                <w:p w14:paraId="648D1FA2" w14:textId="77777777" w:rsidR="00723C0A" w:rsidRPr="00C14321" w:rsidRDefault="00514A6F" w:rsidP="0058662A">
                                  <w:pPr>
                                    <w:spacing w:line="240" w:lineRule="exact"/>
                                    <w:rPr>
                                      <w:rFonts w:ascii="Cambria Math" w:hAnsi="Cambria Math"/>
                                      <w:i/>
                                      <w:iCs/>
                                      <w:sz w:val="18"/>
                                      <w:szCs w:val="18"/>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rPr>
                                            <m:t>1</m:t>
                                          </m:r>
                                        </m:sub>
                                      </m:sSub>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6F4048" id="Text Box 94" o:spid="_x0000_s1064" type="#_x0000_t202" style="position:absolute;left:0;text-align:left;margin-left:204.65pt;margin-top:4.85pt;width:22.7pt;height:56.2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8l+9gEAAM4DAAAOAAAAZHJzL2Uyb0RvYy54bWysU1Fv0zAQfkfiP1h+p2mzQtOo6TQ2DSGN&#10;gbTtBziOk1gkPnN2m5Rfz9lpS2FviBfLvjt//r7vzpvrse/YXqHTYAq+mM05U0ZCpU1T8Jfn+3cZ&#10;Z84LU4kOjCr4QTl+vX37ZjPYXKXQQlcpZARiXD7Ygrfe2zxJnGxVL9wMrDKUrAF74emITVKhGAi9&#10;75J0Pv+QDICVRZDKOYreTUm+jfh1raT/WtdOedYVnLj5uGJcy7Am243IGxS21fJIQ/wDi15oQ4+e&#10;oe6EF2yH+hVUryWCg9rPJPQJ1LWWKmogNYv5X2qeWmFV1ELmOHu2yf0/WPm4/4ZMVwVPM/LHiJ6a&#10;9KxGzz7CyNbLYNBgXU51T5Yq/UhxanQU6+wDyO+OGbhthWnUDSIMrRIVEVyEm8nF1QnHBZBy+AIV&#10;vSN2HiLQWGMf3CM/GKETkcO5OYGLpGCaZemaMpJSq8XVahmbl4j8dNmi858U9CxsCo7U+wgu9g/O&#10;BzIiP5WEtwzc666L/e/MHwEqDJFIPvCdmPuxHCejrk6mlFAdSA7CNFb0DWjTAv7kbKCRKrj7sROo&#10;OOs+G7JktUzX72kG4yHLghi8TJQXCWEkARXcczZtb/00tTuLumnpnakFBm7IxFpHgcHtidORPQ1N&#10;1H0c8DCVl+dY9fsbbn8BAAD//wMAUEsDBBQABgAIAAAAIQAm1YgU4AAAAAkBAAAPAAAAZHJzL2Rv&#10;d25yZXYueG1sTI/BTsMwDIbvSLxDZCRuLF3pylaaTh0SIHFhbAhxTBvTVjRO1WRb4ekxJ7jZ+j/9&#10;/pyvJ9uLI46+c6RgPotAINXOdNQoeN3fXy1B+KDJ6N4RKvhCD+vi/CzXmXEnesHjLjSCS8hnWkEb&#10;wpBJ6esWrfYzNyBx9uFGqwOvYyPNqE9cbnsZR1Eqre6IL7R6wLsW68/dwSr47nz5uH3ehGqzeH+I&#10;tk+pfytTpS4vpvIWRMAp/MHwq8/qULBT5Q5kvOgVJNHqmlEFqxsQnCeLhIeKwTiegyxy+f+D4gcA&#10;AP//AwBQSwECLQAUAAYACAAAACEAtoM4kv4AAADhAQAAEwAAAAAAAAAAAAAAAAAAAAAAW0NvbnRl&#10;bnRfVHlwZXNdLnhtbFBLAQItABQABgAIAAAAIQA4/SH/1gAAAJQBAAALAAAAAAAAAAAAAAAAAC8B&#10;AABfcmVscy8ucmVsc1BLAQItABQABgAIAAAAIQCqh8l+9gEAAM4DAAAOAAAAAAAAAAAAAAAAAC4C&#10;AABkcnMvZTJvRG9jLnhtbFBLAQItABQABgAIAAAAIQAm1YgU4AAAAAkBAAAPAAAAAAAAAAAAAAAA&#10;AFAEAABkcnMvZG93bnJldi54bWxQSwUGAAAAAAQABADzAAAAXQUAAAAA&#10;" filled="f" stroked="f">
                      <v:textbox inset="5.85pt,.7pt,5.85pt,.7pt">
                        <w:txbxContent>
                          <w:p w14:paraId="0D29EED2" w14:textId="77777777" w:rsidR="00723C0A" w:rsidRDefault="00723C0A" w:rsidP="0058662A">
                            <w:pPr>
                              <w:spacing w:line="240" w:lineRule="exact"/>
                              <w:rPr>
                                <w:rFonts w:ascii="ＭＳ 明朝" w:hAnsi="ＭＳ 明朝"/>
                                <w:sz w:val="18"/>
                                <w:szCs w:val="18"/>
                              </w:rPr>
                            </w:pPr>
                            <m:oMath>
                              <m:r>
                                <w:rPr>
                                  <w:rFonts w:ascii="Cambria Math" w:hAnsi="Cambria Math"/>
                                  <w:sz w:val="20"/>
                                </w:rPr>
                                <m:t>r</m:t>
                              </m:r>
                              <m:sSub>
                                <m:sSubPr>
                                  <m:ctrlPr>
                                    <w:rPr>
                                      <w:rFonts w:ascii="Cambria Math" w:hAnsi="Cambria Math"/>
                                      <w:i/>
                                      <w:sz w:val="20"/>
                                      <w:szCs w:val="20"/>
                                    </w:rPr>
                                  </m:ctrlPr>
                                </m:sSubPr>
                                <m:e>
                                  <m:r>
                                    <w:rPr>
                                      <w:rFonts w:ascii="Cambria Math" w:hAnsi="Cambria Math"/>
                                      <w:sz w:val="20"/>
                                    </w:rPr>
                                    <m:t>s</m:t>
                                  </m:r>
                                </m:e>
                                <m:sub>
                                  <m:r>
                                    <w:rPr>
                                      <w:rFonts w:ascii="Cambria Math" w:hAnsi="Cambria Math"/>
                                      <w:sz w:val="20"/>
                                    </w:rPr>
                                    <m:t>i</m:t>
                                  </m:r>
                                </m:sub>
                              </m:sSub>
                            </m:oMath>
                            <w:r w:rsidRPr="00146365">
                              <w:rPr>
                                <w:rFonts w:ascii="ＭＳ 明朝" w:hAnsi="ＭＳ 明朝"/>
                                <w:sz w:val="18"/>
                                <w:szCs w:val="18"/>
                              </w:rPr>
                              <w:t xml:space="preserve"> </w:t>
                            </w:r>
                          </w:p>
                          <w:p w14:paraId="1CBBB3AD" w14:textId="77777777" w:rsidR="00723C0A" w:rsidRPr="00C14321" w:rsidRDefault="00723C0A" w:rsidP="0058662A">
                            <w:pPr>
                              <w:spacing w:line="240" w:lineRule="exact"/>
                              <w:rPr>
                                <w:rFonts w:ascii="Cambria Math" w:hAnsi="Cambria Math"/>
                                <w:i/>
                                <w:sz w:val="20"/>
                              </w:rPr>
                            </w:pPr>
                            <m:oMathPara>
                              <m:oMath>
                                <m:r>
                                  <w:rPr>
                                    <w:rFonts w:ascii="Cambria Math" w:hAnsi="Cambria Math"/>
                                    <w:sz w:val="20"/>
                                  </w:rPr>
                                  <m:t>n</m:t>
                                </m:r>
                              </m:oMath>
                            </m:oMathPara>
                          </w:p>
                          <w:p w14:paraId="67E8AEF7" w14:textId="77777777" w:rsidR="00723C0A" w:rsidRDefault="00F65172" w:rsidP="0058662A">
                            <w:pPr>
                              <w:spacing w:line="240" w:lineRule="exact"/>
                              <w:rPr>
                                <w:rFonts w:ascii="Cambria Math" w:hAnsi="Cambria Math"/>
                                <w:i/>
                                <w:sz w:val="20"/>
                              </w:rPr>
                            </w:pPr>
                            <m:oMathPara>
                              <m:oMath>
                                <m:sSub>
                                  <m:sSubPr>
                                    <m:ctrlPr>
                                      <w:rPr>
                                        <w:rFonts w:ascii="Cambria Math" w:hAnsi="Cambria Math"/>
                                        <w:i/>
                                        <w:sz w:val="20"/>
                                      </w:rPr>
                                    </m:ctrlPr>
                                  </m:sSubPr>
                                  <m:e>
                                    <m:r>
                                      <w:rPr>
                                        <w:rFonts w:ascii="Cambria Math" w:hAnsi="Cambria Math"/>
                                        <w:sz w:val="20"/>
                                      </w:rPr>
                                      <m:t>δ</m:t>
                                    </m:r>
                                  </m:e>
                                  <m:sub>
                                    <m:r>
                                      <w:rPr>
                                        <w:rFonts w:ascii="Cambria Math" w:hAnsi="Cambria Math"/>
                                        <w:sz w:val="20"/>
                                      </w:rPr>
                                      <m:t>i</m:t>
                                    </m:r>
                                  </m:sub>
                                </m:sSub>
                              </m:oMath>
                            </m:oMathPara>
                          </w:p>
                          <w:p w14:paraId="648D1FA2" w14:textId="77777777" w:rsidR="00723C0A" w:rsidRPr="00C14321" w:rsidRDefault="00F65172" w:rsidP="0058662A">
                            <w:pPr>
                              <w:spacing w:line="240" w:lineRule="exact"/>
                              <w:rPr>
                                <w:rFonts w:ascii="Cambria Math" w:hAnsi="Cambria Math"/>
                                <w:i/>
                                <w:iCs/>
                                <w:sz w:val="18"/>
                                <w:szCs w:val="18"/>
                              </w:rPr>
                            </w:pPr>
                            <m:oMathPara>
                              <m:oMath>
                                <m:sSub>
                                  <m:sSubPr>
                                    <m:ctrlPr>
                                      <w:rPr>
                                        <w:rFonts w:ascii="Cambria Math" w:hAnsi="Cambria Math"/>
                                        <w:i/>
                                        <w:sz w:val="20"/>
                                        <w:szCs w:val="20"/>
                                      </w:rPr>
                                    </m:ctrlPr>
                                  </m:sSubPr>
                                  <m:e>
                                    <m:r>
                                      <w:rPr>
                                        <w:rFonts w:ascii="Cambria Math" w:hAnsi="Cambria Math"/>
                                        <w:sz w:val="20"/>
                                        <w:szCs w:val="20"/>
                                      </w:rPr>
                                      <m:t>h</m:t>
                                    </m:r>
                                  </m:e>
                                  <m:sub>
                                    <m:r>
                                      <w:rPr>
                                        <w:rFonts w:ascii="Cambria Math" w:hAnsi="Cambria Math"/>
                                        <w:sz w:val="20"/>
                                      </w:rPr>
                                      <m:t>1</m:t>
                                    </m:r>
                                  </m:sub>
                                </m:sSub>
                              </m:oMath>
                            </m:oMathPara>
                          </w:p>
                        </w:txbxContent>
                      </v:textbox>
                    </v:shape>
                  </w:pict>
                </mc:Fallback>
              </mc:AlternateContent>
            </w:r>
            <w:r>
              <w:rPr>
                <w:rFonts w:ascii="Century" w:hAnsi="Century"/>
                <w:noProof/>
                <w:sz w:val="20"/>
              </w:rPr>
              <mc:AlternateContent>
                <mc:Choice Requires="wps">
                  <w:drawing>
                    <wp:anchor distT="0" distB="0" distL="114300" distR="114300" simplePos="0" relativeHeight="251763712" behindDoc="0" locked="0" layoutInCell="1" allowOverlap="1" wp14:anchorId="6201FCDF" wp14:editId="7F718302">
                      <wp:simplePos x="0" y="0"/>
                      <wp:positionH relativeFrom="column">
                        <wp:posOffset>2837815</wp:posOffset>
                      </wp:positionH>
                      <wp:positionV relativeFrom="paragraph">
                        <wp:posOffset>66675</wp:posOffset>
                      </wp:positionV>
                      <wp:extent cx="1903730" cy="713740"/>
                      <wp:effectExtent l="0" t="0" r="3810" b="0"/>
                      <wp:wrapNone/>
                      <wp:docPr id="279"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3730" cy="7137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424CE7" w14:textId="77777777" w:rsidR="00723C0A" w:rsidRPr="00146365" w:rsidRDefault="00723C0A" w:rsidP="0058662A">
                                  <w:pPr>
                                    <w:spacing w:line="240" w:lineRule="exact"/>
                                    <w:rPr>
                                      <w:rFonts w:ascii="ＭＳ 明朝" w:hAnsi="ＭＳ 明朝"/>
                                      <w:sz w:val="18"/>
                                      <w:szCs w:val="18"/>
                                    </w:rPr>
                                  </w:pPr>
                                  <w:r w:rsidRPr="00146365">
                                    <w:rPr>
                                      <w:rFonts w:ascii="ＭＳ 明朝" w:hAnsi="ＭＳ 明朝" w:hint="eastAsia"/>
                                      <w:sz w:val="18"/>
                                      <w:szCs w:val="18"/>
                                    </w:rPr>
                                    <w:t>：各階の層間変形角の逆数</w:t>
                                  </w:r>
                                </w:p>
                                <w:p w14:paraId="108D1E1A" w14:textId="77777777" w:rsidR="00723C0A" w:rsidRPr="00146365" w:rsidRDefault="00723C0A" w:rsidP="0058662A">
                                  <w:pPr>
                                    <w:spacing w:line="240" w:lineRule="exact"/>
                                    <w:rPr>
                                      <w:rFonts w:ascii="ＭＳ 明朝" w:hAnsi="ＭＳ 明朝"/>
                                      <w:sz w:val="18"/>
                                      <w:szCs w:val="18"/>
                                    </w:rPr>
                                  </w:pPr>
                                  <w:r w:rsidRPr="00146365">
                                    <w:rPr>
                                      <w:rFonts w:ascii="ＭＳ 明朝" w:hAnsi="ＭＳ 明朝" w:hint="eastAsia"/>
                                      <w:sz w:val="18"/>
                                      <w:szCs w:val="18"/>
                                    </w:rPr>
                                    <w:t>：階数</w:t>
                                  </w:r>
                                </w:p>
                                <w:p w14:paraId="10C8794E" w14:textId="77777777" w:rsidR="00723C0A" w:rsidRPr="00146365" w:rsidRDefault="00723C0A" w:rsidP="0058662A">
                                  <w:pPr>
                                    <w:spacing w:line="240" w:lineRule="exact"/>
                                    <w:rPr>
                                      <w:rFonts w:ascii="ＭＳ 明朝" w:hAnsi="ＭＳ 明朝"/>
                                      <w:sz w:val="18"/>
                                      <w:szCs w:val="18"/>
                                    </w:rPr>
                                  </w:pPr>
                                  <w:r w:rsidRPr="00146365">
                                    <w:rPr>
                                      <w:rFonts w:ascii="ＭＳ 明朝" w:hAnsi="ＭＳ 明朝" w:hint="eastAsia"/>
                                      <w:sz w:val="18"/>
                                      <w:szCs w:val="18"/>
                                    </w:rPr>
                                    <w:t>：各階の層間変位</w:t>
                                  </w:r>
                                </w:p>
                                <w:p w14:paraId="75E25F1A" w14:textId="77777777" w:rsidR="00723C0A" w:rsidRPr="00146365" w:rsidRDefault="00723C0A" w:rsidP="0058662A">
                                  <w:pPr>
                                    <w:spacing w:line="240" w:lineRule="exact"/>
                                    <w:rPr>
                                      <w:rFonts w:ascii="ＭＳ 明朝" w:hAnsi="ＭＳ 明朝"/>
                                      <w:sz w:val="18"/>
                                      <w:szCs w:val="18"/>
                                    </w:rPr>
                                  </w:pPr>
                                  <w:r w:rsidRPr="00146365">
                                    <w:rPr>
                                      <w:rFonts w:ascii="ＭＳ 明朝" w:hAnsi="ＭＳ 明朝" w:hint="eastAsia"/>
                                      <w:sz w:val="18"/>
                                      <w:szCs w:val="18"/>
                                    </w:rPr>
                                    <w:t>：各階の階高</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01FCDF" id="Text Box 82" o:spid="_x0000_s1065" type="#_x0000_t202" style="position:absolute;left:0;text-align:left;margin-left:223.45pt;margin-top:5.25pt;width:149.9pt;height:56.2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RbJ+AEAAM8DAAAOAAAAZHJzL2Uyb0RvYy54bWysU9uO0zAQfUfiHyy/0/QGbaOmq2VXi5CW&#10;BWmXD5g6TmOReMzYbVK+nrHTlgJviBfL9ozPnHNmvL7p20YcNHmDtpCT0VgKbRWWxu4K+fXl4c1S&#10;Ch/AltCg1YU8ai9vNq9frTuX6ynW2JSaBINYn3eukHUILs8yr2rdgh+h05aDFVILgY+0y0qCjtHb&#10;JpuOx++yDql0hEp7z7f3Q1BuEn5VaRU+V5XXQTSFZG4hrZTWbVyzzRryHYGrjTrRgH9g0YKxXPQC&#10;dQ8BxJ7MX1CtUYQeqzBS2GZYVUbppIHVTMZ/qHmuwemkhc3x7mKT/3+w6unwhYQpCzldrKSw0HKT&#10;XnQfxHvsxXIaDeqczznv2XFm6PmeG53EeveI6psXFu9qsDt9S4RdraFkgpP4Mrt6OuD4CLLtPmHJ&#10;dWAfMAH1FbXRPfZDMDo36nhpTuSiYsnVeLaYcUhxbDGZLeapexnk59eOfPigsRVxU0ji5id0ODz6&#10;ENlAfk6JxSw+mKZJA9DY3y44Md4k9pHwQD30235wan52ZYvlkfUQDnPF/4A3NdIPKTqeqUL673sg&#10;LUXz0bIni/l09ZaHMB2WyxWLoevA9ioAVjFQIYMUw/YuDGO7d2R2NdcZemDxll2sTBIY7R44ndjz&#10;1CTdpwmPY3l9Tlm//uHmJwAAAP//AwBQSwMEFAAGAAgAAAAhAMp1T6ThAAAACgEAAA8AAABkcnMv&#10;ZG93bnJldi54bWxMj8FOwzAMhu9IvENkJG4soeqyrTSdOiRA4rKxIcQxbUJb0ThVk22Fp8ec4Gj/&#10;n35/zteT69nJjqHzqOB2JoBZrL3psFHweni4WQILUaPRvUer4MsGWBeXF7nOjD/jiz3tY8OoBEOm&#10;FbQxDhnnoW6t02HmB4uUffjR6Ujj2HAz6jOVu54nQkjudId0odWDvW9t/bk/OgXfXSifdttNrDbz&#10;90exe5bhrZRKXV9N5R2waKf4B8OvPqlDQU6VP6IJrFeQpnJFKAViDoyARSoXwCpaJMkKeJHz/y8U&#10;PwAAAP//AwBQSwECLQAUAAYACAAAACEAtoM4kv4AAADhAQAAEwAAAAAAAAAAAAAAAAAAAAAAW0Nv&#10;bnRlbnRfVHlwZXNdLnhtbFBLAQItABQABgAIAAAAIQA4/SH/1gAAAJQBAAALAAAAAAAAAAAAAAAA&#10;AC8BAABfcmVscy8ucmVsc1BLAQItABQABgAIAAAAIQDarRbJ+AEAAM8DAAAOAAAAAAAAAAAAAAAA&#10;AC4CAABkcnMvZTJvRG9jLnhtbFBLAQItABQABgAIAAAAIQDKdU+k4QAAAAoBAAAPAAAAAAAAAAAA&#10;AAAAAFIEAABkcnMvZG93bnJldi54bWxQSwUGAAAAAAQABADzAAAAYAUAAAAA&#10;" filled="f" stroked="f">
                      <v:textbox inset="5.85pt,.7pt,5.85pt,.7pt">
                        <w:txbxContent>
                          <w:p w14:paraId="3E424CE7" w14:textId="77777777" w:rsidR="00723C0A" w:rsidRPr="00146365" w:rsidRDefault="00723C0A" w:rsidP="0058662A">
                            <w:pPr>
                              <w:spacing w:line="240" w:lineRule="exact"/>
                              <w:rPr>
                                <w:rFonts w:ascii="ＭＳ 明朝" w:hAnsi="ＭＳ 明朝"/>
                                <w:sz w:val="18"/>
                                <w:szCs w:val="18"/>
                              </w:rPr>
                            </w:pPr>
                            <w:r w:rsidRPr="00146365">
                              <w:rPr>
                                <w:rFonts w:ascii="ＭＳ 明朝" w:hAnsi="ＭＳ 明朝" w:hint="eastAsia"/>
                                <w:sz w:val="18"/>
                                <w:szCs w:val="18"/>
                              </w:rPr>
                              <w:t>：各階の層間変形角の逆数</w:t>
                            </w:r>
                          </w:p>
                          <w:p w14:paraId="108D1E1A" w14:textId="77777777" w:rsidR="00723C0A" w:rsidRPr="00146365" w:rsidRDefault="00723C0A" w:rsidP="0058662A">
                            <w:pPr>
                              <w:spacing w:line="240" w:lineRule="exact"/>
                              <w:rPr>
                                <w:rFonts w:ascii="ＭＳ 明朝" w:hAnsi="ＭＳ 明朝"/>
                                <w:sz w:val="18"/>
                                <w:szCs w:val="18"/>
                              </w:rPr>
                            </w:pPr>
                            <w:r w:rsidRPr="00146365">
                              <w:rPr>
                                <w:rFonts w:ascii="ＭＳ 明朝" w:hAnsi="ＭＳ 明朝" w:hint="eastAsia"/>
                                <w:sz w:val="18"/>
                                <w:szCs w:val="18"/>
                              </w:rPr>
                              <w:t>：階数</w:t>
                            </w:r>
                          </w:p>
                          <w:p w14:paraId="10C8794E" w14:textId="77777777" w:rsidR="00723C0A" w:rsidRPr="00146365" w:rsidRDefault="00723C0A" w:rsidP="0058662A">
                            <w:pPr>
                              <w:spacing w:line="240" w:lineRule="exact"/>
                              <w:rPr>
                                <w:rFonts w:ascii="ＭＳ 明朝" w:hAnsi="ＭＳ 明朝"/>
                                <w:sz w:val="18"/>
                                <w:szCs w:val="18"/>
                              </w:rPr>
                            </w:pPr>
                            <w:r w:rsidRPr="00146365">
                              <w:rPr>
                                <w:rFonts w:ascii="ＭＳ 明朝" w:hAnsi="ＭＳ 明朝" w:hint="eastAsia"/>
                                <w:sz w:val="18"/>
                                <w:szCs w:val="18"/>
                              </w:rPr>
                              <w:t>：各階の層間変位</w:t>
                            </w:r>
                          </w:p>
                          <w:p w14:paraId="75E25F1A" w14:textId="77777777" w:rsidR="00723C0A" w:rsidRPr="00146365" w:rsidRDefault="00723C0A" w:rsidP="0058662A">
                            <w:pPr>
                              <w:spacing w:line="240" w:lineRule="exact"/>
                              <w:rPr>
                                <w:rFonts w:ascii="ＭＳ 明朝" w:hAnsi="ＭＳ 明朝"/>
                                <w:sz w:val="18"/>
                                <w:szCs w:val="18"/>
                              </w:rPr>
                            </w:pPr>
                            <w:r w:rsidRPr="00146365">
                              <w:rPr>
                                <w:rFonts w:ascii="ＭＳ 明朝" w:hAnsi="ＭＳ 明朝" w:hint="eastAsia"/>
                                <w:sz w:val="18"/>
                                <w:szCs w:val="18"/>
                              </w:rPr>
                              <w:t>：各階の階高</w:t>
                            </w:r>
                          </w:p>
                        </w:txbxContent>
                      </v:textbox>
                    </v:shape>
                  </w:pict>
                </mc:Fallback>
              </mc:AlternateContent>
            </w:r>
          </w:p>
          <w:p w14:paraId="0C227F21" w14:textId="178DE15F" w:rsidR="0058662A" w:rsidRPr="00637971" w:rsidRDefault="008E258C" w:rsidP="00723C0A">
            <w:pPr>
              <w:pStyle w:val="ae"/>
              <w:spacing w:line="240" w:lineRule="auto"/>
              <w:ind w:firstLineChars="0" w:firstLine="0"/>
              <w:rPr>
                <w:rFonts w:ascii="Century" w:hAnsi="Century"/>
                <w:sz w:val="20"/>
              </w:rPr>
            </w:pPr>
            <w:r>
              <w:rPr>
                <w:rFonts w:ascii="Century" w:hAnsi="Century"/>
                <w:noProof/>
                <w:sz w:val="20"/>
              </w:rPr>
              <mc:AlternateContent>
                <mc:Choice Requires="wps">
                  <w:drawing>
                    <wp:anchor distT="0" distB="0" distL="114300" distR="114300" simplePos="0" relativeHeight="251778048" behindDoc="0" locked="0" layoutInCell="1" allowOverlap="1" wp14:anchorId="014ED460" wp14:editId="0EE58E39">
                      <wp:simplePos x="0" y="0"/>
                      <wp:positionH relativeFrom="column">
                        <wp:posOffset>149225</wp:posOffset>
                      </wp:positionH>
                      <wp:positionV relativeFrom="paragraph">
                        <wp:posOffset>156845</wp:posOffset>
                      </wp:positionV>
                      <wp:extent cx="1265555" cy="478155"/>
                      <wp:effectExtent l="4445" t="2540" r="0" b="0"/>
                      <wp:wrapNone/>
                      <wp:docPr id="278"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5555" cy="478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9728" w14:textId="77777777" w:rsidR="00723C0A" w:rsidRDefault="00514A6F" w:rsidP="0058662A">
                                  <m:oMathPara>
                                    <m:oMath>
                                      <m:sPre>
                                        <m:sPrePr>
                                          <m:ctrlPr>
                                            <w:rPr>
                                              <w:rFonts w:ascii="Cambria Math" w:hAnsi="Cambria Math"/>
                                              <w:i/>
                                              <w:noProof/>
                                              <w:sz w:val="20"/>
                                              <w:szCs w:val="20"/>
                                            </w:rPr>
                                          </m:ctrlPr>
                                        </m:sPrePr>
                                        <m:sub>
                                          <m:r>
                                            <w:rPr>
                                              <w:rFonts w:ascii="Cambria Math"/>
                                              <w:noProof/>
                                              <w:sz w:val="20"/>
                                            </w:rPr>
                                            <m:t>eq</m:t>
                                          </m:r>
                                        </m:sub>
                                        <m:sup/>
                                        <m:e>
                                          <m:r>
                                            <w:rPr>
                                              <w:rFonts w:ascii="Cambria Math"/>
                                              <w:noProof/>
                                              <w:sz w:val="20"/>
                                            </w:rPr>
                                            <m:t>r</m:t>
                                          </m:r>
                                        </m:e>
                                      </m:sPre>
                                      <m:sSub>
                                        <m:sSubPr>
                                          <m:ctrlPr>
                                            <w:rPr>
                                              <w:rFonts w:ascii="Cambria Math" w:hAnsi="Cambria Math"/>
                                              <w:i/>
                                              <w:noProof/>
                                              <w:sz w:val="20"/>
                                            </w:rPr>
                                          </m:ctrlPr>
                                        </m:sSubPr>
                                        <m:e>
                                          <m:r>
                                            <w:rPr>
                                              <w:rFonts w:ascii="Cambria Math"/>
                                              <w:noProof/>
                                              <w:sz w:val="20"/>
                                            </w:rPr>
                                            <m:t>s</m:t>
                                          </m:r>
                                        </m:e>
                                        <m:sub>
                                          <m:r>
                                            <w:rPr>
                                              <w:rFonts w:ascii="Cambria Math"/>
                                              <w:noProof/>
                                              <w:sz w:val="20"/>
                                            </w:rPr>
                                            <m:t>1</m:t>
                                          </m:r>
                                        </m:sub>
                                      </m:sSub>
                                      <m:r>
                                        <w:rPr>
                                          <w:rFonts w:ascii="Cambria Math"/>
                                          <w:noProof/>
                                          <w:sz w:val="20"/>
                                        </w:rPr>
                                        <m:t>=</m:t>
                                      </m:r>
                                      <m:f>
                                        <m:fPr>
                                          <m:ctrlPr>
                                            <w:rPr>
                                              <w:rFonts w:ascii="Cambria Math" w:hAnsi="Cambria Math"/>
                                              <w:i/>
                                              <w:noProof/>
                                              <w:sz w:val="20"/>
                                            </w:rPr>
                                          </m:ctrlPr>
                                        </m:fPr>
                                        <m:num>
                                          <m:sSub>
                                            <m:sSubPr>
                                              <m:ctrlPr>
                                                <w:rPr>
                                                  <w:rFonts w:ascii="Cambria Math" w:hAnsi="Cambria Math"/>
                                                  <w:i/>
                                                  <w:noProof/>
                                                  <w:sz w:val="20"/>
                                                  <w:szCs w:val="20"/>
                                                </w:rPr>
                                              </m:ctrlPr>
                                            </m:sSubPr>
                                            <m:e>
                                              <m:r>
                                                <w:rPr>
                                                  <w:rFonts w:ascii="Cambria Math" w:hAnsi="Cambria Math"/>
                                                  <w:noProof/>
                                                  <w:sz w:val="20"/>
                                                </w:rPr>
                                                <m:t>h</m:t>
                                              </m:r>
                                            </m:e>
                                            <m:sub>
                                              <m:r>
                                                <w:rPr>
                                                  <w:rFonts w:ascii="Cambria Math" w:hAnsi="Cambria Math"/>
                                                  <w:noProof/>
                                                  <w:sz w:val="20"/>
                                                </w:rPr>
                                                <m:t>1</m:t>
                                              </m:r>
                                            </m:sub>
                                          </m:sSub>
                                          <m:r>
                                            <w:rPr>
                                              <w:rFonts w:ascii="Cambria Math"/>
                                              <w:noProof/>
                                              <w:sz w:val="20"/>
                                            </w:rPr>
                                            <m:t>+</m:t>
                                          </m:r>
                                          <m:sSub>
                                            <m:sSubPr>
                                              <m:ctrlPr>
                                                <w:rPr>
                                                  <w:rFonts w:ascii="Cambria Math" w:hAnsi="Cambria Math"/>
                                                  <w:i/>
                                                  <w:noProof/>
                                                  <w:sz w:val="20"/>
                                                  <w:szCs w:val="20"/>
                                                </w:rPr>
                                              </m:ctrlPr>
                                            </m:sSubPr>
                                            <m:e>
                                              <m:r>
                                                <w:rPr>
                                                  <w:rFonts w:ascii="Cambria Math" w:hAnsi="Cambria Math"/>
                                                  <w:noProof/>
                                                  <w:sz w:val="20"/>
                                                </w:rPr>
                                                <m:t>h</m:t>
                                              </m:r>
                                            </m:e>
                                            <m:sub>
                                              <m:r>
                                                <w:rPr>
                                                  <w:rFonts w:ascii="Cambria Math" w:hAnsi="Cambria Math"/>
                                                  <w:noProof/>
                                                  <w:sz w:val="20"/>
                                                </w:rPr>
                                                <m:t>2</m:t>
                                              </m:r>
                                            </m:sub>
                                          </m:sSub>
                                        </m:num>
                                        <m:den>
                                          <m:sSub>
                                            <m:sSubPr>
                                              <m:ctrlPr>
                                                <w:rPr>
                                                  <w:rFonts w:ascii="Cambria Math" w:hAnsi="Cambria Math"/>
                                                  <w:i/>
                                                  <w:noProof/>
                                                  <w:sz w:val="20"/>
                                                </w:rPr>
                                              </m:ctrlPr>
                                            </m:sSubPr>
                                            <m:e>
                                              <m:r>
                                                <w:rPr>
                                                  <w:rFonts w:ascii="Cambria Math"/>
                                                  <w:noProof/>
                                                  <w:sz w:val="20"/>
                                                </w:rPr>
                                                <m:t>δ</m:t>
                                              </m:r>
                                            </m:e>
                                            <m:sub>
                                              <m:r>
                                                <w:rPr>
                                                  <w:rFonts w:ascii="Cambria Math"/>
                                                  <w:noProof/>
                                                  <w:sz w:val="20"/>
                                                </w:rPr>
                                                <m:t>1</m:t>
                                              </m:r>
                                            </m:sub>
                                          </m:sSub>
                                          <m:r>
                                            <w:rPr>
                                              <w:rFonts w:ascii="Cambria Math"/>
                                              <w:noProof/>
                                              <w:sz w:val="20"/>
                                            </w:rPr>
                                            <m:t>+</m:t>
                                          </m:r>
                                          <m:sSub>
                                            <m:sSubPr>
                                              <m:ctrlPr>
                                                <w:rPr>
                                                  <w:rFonts w:ascii="Cambria Math" w:hAnsi="Cambria Math"/>
                                                  <w:i/>
                                                  <w:noProof/>
                                                  <w:sz w:val="20"/>
                                                </w:rPr>
                                              </m:ctrlPr>
                                            </m:sSubPr>
                                            <m:e>
                                              <m:r>
                                                <w:rPr>
                                                  <w:rFonts w:ascii="Cambria Math"/>
                                                  <w:noProof/>
                                                  <w:sz w:val="20"/>
                                                </w:rPr>
                                                <m:t>δ</m:t>
                                              </m:r>
                                            </m:e>
                                            <m:sub>
                                              <m:r>
                                                <w:rPr>
                                                  <w:rFonts w:ascii="Cambria Math"/>
                                                  <w:noProof/>
                                                  <w:sz w:val="20"/>
                                                </w:rPr>
                                                <m:t>2</m:t>
                                              </m:r>
                                            </m:sub>
                                          </m:sSub>
                                        </m:den>
                                      </m:f>
                                    </m:oMath>
                                  </m:oMathPara>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4ED460" id="Text Box 96" o:spid="_x0000_s1066" type="#_x0000_t202" style="position:absolute;left:0;text-align:left;margin-left:11.75pt;margin-top:12.35pt;width:99.65pt;height:37.6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jJN9QEAAM8DAAAOAAAAZHJzL2Uyb0RvYy54bWysU9tu2zAMfR+wfxD0vjgJulyMOEXXosOA&#10;bh3Q7gNoWY6F2aJGKbGzrx8lp2m2vQ3zg0CR1OE5JL25HrpWHDR5g7aQs8lUCm0VVsbuCvnt+f7d&#10;SgofwFbQotWFPGovr7dv32x6l+s5NthWmgSDWJ/3rpBNCC7PMq8a3YGfoNOWgzVSB4GvtMsqgp7R&#10;uzabT6eLrEeqHKHS3rP3bgzKbcKva63CY117HURbSOYW0knpLOOZbTeQ7whcY9SJBvwDiw6M5aJn&#10;qDsIIPZk/oLqjCL0WIeJwi7DujZKJw2sZjb9Q81TA04nLdwc785t8v8PVn05fCVhqkLOlzwqCx0P&#10;6VkPQXzAQawXsUG98znnPTnODAP7edBJrHcPqL57YfG2AbvTN0TYNxoqJjiLL7OLpyOOjyBl/xkr&#10;rgP7gAloqKmL3eN+CEbnQR3Pw4lcVCw5X7znTwrFsavlasZ2LAH5y2tHPnzU2IloFJJ4+AkdDg8+&#10;jKkvKbGYxXvTtuyHvLW/ORgzehL7SHikHoZyGDuVCkdpJVZH1kM47hX/B2w0SD+l6HmnCul/7IG0&#10;FO0nyz1ZXs3XLCCky2q1Zp10GSgvAmAVAxUySDGat2Fc270js2u4zjgDizfcxdokga+cTux5a1KL&#10;Thse1/LynrJe/8PtLwAAAP//AwBQSwMEFAAGAAgAAAAhAKQb3LvfAAAACQEAAA8AAABkcnMvZG93&#10;bnJldi54bWxMj0FLxDAQhe+C/yGM4M1NjG6V2nTpCip4cV1FPKbN2BabSWmyu9Vf73jS0/B4H2/e&#10;K1azH8Qep9gHMnC+UCCQmuB6ag28vtydXYOIyZKzQyA08IURVuXxUWFzFw70jPttagWHUMytgS6l&#10;MZcyNh16GxdhRGLvI0zeJpZTK91kDxzuB6mVyqS3PfGHzo5422Hzud15A999rB42T+tUr5fv92rz&#10;mMW3KjPm9GSubkAknNMfDL/1uTqU3KkOO3JRDAb0xZJJvpdXINjXWvOUmkGlFMiykP8XlD8AAAD/&#10;/wMAUEsBAi0AFAAGAAgAAAAhALaDOJL+AAAA4QEAABMAAAAAAAAAAAAAAAAAAAAAAFtDb250ZW50&#10;X1R5cGVzXS54bWxQSwECLQAUAAYACAAAACEAOP0h/9YAAACUAQAACwAAAAAAAAAAAAAAAAAvAQAA&#10;X3JlbHMvLnJlbHNQSwECLQAUAAYACAAAACEA+sYyTfUBAADPAwAADgAAAAAAAAAAAAAAAAAuAgAA&#10;ZHJzL2Uyb0RvYy54bWxQSwECLQAUAAYACAAAACEApBvcu98AAAAJAQAADwAAAAAAAAAAAAAAAABP&#10;BAAAZHJzL2Rvd25yZXYueG1sUEsFBgAAAAAEAAQA8wAAAFsFAAAAAA==&#10;" filled="f" stroked="f">
                      <v:textbox inset="5.85pt,.7pt,5.85pt,.7pt">
                        <w:txbxContent>
                          <w:p w14:paraId="02689728" w14:textId="77777777" w:rsidR="00723C0A" w:rsidRDefault="00F65172" w:rsidP="0058662A">
                            <m:oMathPara>
                              <m:oMath>
                                <m:sPre>
                                  <m:sPrePr>
                                    <m:ctrlPr>
                                      <w:rPr>
                                        <w:rFonts w:ascii="Cambria Math" w:hAnsi="Cambria Math"/>
                                        <w:i/>
                                        <w:noProof/>
                                        <w:sz w:val="20"/>
                                        <w:szCs w:val="20"/>
                                      </w:rPr>
                                    </m:ctrlPr>
                                  </m:sPrePr>
                                  <m:sub>
                                    <m:r>
                                      <w:rPr>
                                        <w:rFonts w:ascii="Cambria Math"/>
                                        <w:noProof/>
                                        <w:sz w:val="20"/>
                                      </w:rPr>
                                      <m:t>eq</m:t>
                                    </m:r>
                                  </m:sub>
                                  <m:sup/>
                                  <m:e>
                                    <m:r>
                                      <w:rPr>
                                        <w:rFonts w:ascii="Cambria Math"/>
                                        <w:noProof/>
                                        <w:sz w:val="20"/>
                                      </w:rPr>
                                      <m:t>r</m:t>
                                    </m:r>
                                  </m:e>
                                </m:sPre>
                                <m:sSub>
                                  <m:sSubPr>
                                    <m:ctrlPr>
                                      <w:rPr>
                                        <w:rFonts w:ascii="Cambria Math" w:hAnsi="Cambria Math"/>
                                        <w:i/>
                                        <w:noProof/>
                                        <w:sz w:val="20"/>
                                      </w:rPr>
                                    </m:ctrlPr>
                                  </m:sSubPr>
                                  <m:e>
                                    <m:r>
                                      <w:rPr>
                                        <w:rFonts w:ascii="Cambria Math"/>
                                        <w:noProof/>
                                        <w:sz w:val="20"/>
                                      </w:rPr>
                                      <m:t>s</m:t>
                                    </m:r>
                                  </m:e>
                                  <m:sub>
                                    <m:r>
                                      <w:rPr>
                                        <w:rFonts w:ascii="Cambria Math"/>
                                        <w:noProof/>
                                        <w:sz w:val="20"/>
                                      </w:rPr>
                                      <m:t>1</m:t>
                                    </m:r>
                                  </m:sub>
                                </m:sSub>
                                <m:r>
                                  <w:rPr>
                                    <w:rFonts w:ascii="Cambria Math"/>
                                    <w:noProof/>
                                    <w:sz w:val="20"/>
                                  </w:rPr>
                                  <m:t>=</m:t>
                                </m:r>
                                <m:f>
                                  <m:fPr>
                                    <m:ctrlPr>
                                      <w:rPr>
                                        <w:rFonts w:ascii="Cambria Math" w:hAnsi="Cambria Math"/>
                                        <w:i/>
                                        <w:noProof/>
                                        <w:sz w:val="20"/>
                                      </w:rPr>
                                    </m:ctrlPr>
                                  </m:fPr>
                                  <m:num>
                                    <m:sSub>
                                      <m:sSubPr>
                                        <m:ctrlPr>
                                          <w:rPr>
                                            <w:rFonts w:ascii="Cambria Math" w:hAnsi="Cambria Math"/>
                                            <w:i/>
                                            <w:noProof/>
                                            <w:sz w:val="20"/>
                                            <w:szCs w:val="20"/>
                                          </w:rPr>
                                        </m:ctrlPr>
                                      </m:sSubPr>
                                      <m:e>
                                        <m:r>
                                          <w:rPr>
                                            <w:rFonts w:ascii="Cambria Math" w:hAnsi="Cambria Math"/>
                                            <w:noProof/>
                                            <w:sz w:val="20"/>
                                          </w:rPr>
                                          <m:t>h</m:t>
                                        </m:r>
                                      </m:e>
                                      <m:sub>
                                        <m:r>
                                          <w:rPr>
                                            <w:rFonts w:ascii="Cambria Math" w:hAnsi="Cambria Math"/>
                                            <w:noProof/>
                                            <w:sz w:val="20"/>
                                          </w:rPr>
                                          <m:t>1</m:t>
                                        </m:r>
                                      </m:sub>
                                    </m:sSub>
                                    <m:r>
                                      <w:rPr>
                                        <w:rFonts w:ascii="Cambria Math"/>
                                        <w:noProof/>
                                        <w:sz w:val="20"/>
                                      </w:rPr>
                                      <m:t>+</m:t>
                                    </m:r>
                                    <m:sSub>
                                      <m:sSubPr>
                                        <m:ctrlPr>
                                          <w:rPr>
                                            <w:rFonts w:ascii="Cambria Math" w:hAnsi="Cambria Math"/>
                                            <w:i/>
                                            <w:noProof/>
                                            <w:sz w:val="20"/>
                                            <w:szCs w:val="20"/>
                                          </w:rPr>
                                        </m:ctrlPr>
                                      </m:sSubPr>
                                      <m:e>
                                        <m:r>
                                          <w:rPr>
                                            <w:rFonts w:ascii="Cambria Math" w:hAnsi="Cambria Math"/>
                                            <w:noProof/>
                                            <w:sz w:val="20"/>
                                          </w:rPr>
                                          <m:t>h</m:t>
                                        </m:r>
                                      </m:e>
                                      <m:sub>
                                        <m:r>
                                          <w:rPr>
                                            <w:rFonts w:ascii="Cambria Math" w:hAnsi="Cambria Math"/>
                                            <w:noProof/>
                                            <w:sz w:val="20"/>
                                          </w:rPr>
                                          <m:t>2</m:t>
                                        </m:r>
                                      </m:sub>
                                    </m:sSub>
                                  </m:num>
                                  <m:den>
                                    <m:sSub>
                                      <m:sSubPr>
                                        <m:ctrlPr>
                                          <w:rPr>
                                            <w:rFonts w:ascii="Cambria Math" w:hAnsi="Cambria Math"/>
                                            <w:i/>
                                            <w:noProof/>
                                            <w:sz w:val="20"/>
                                          </w:rPr>
                                        </m:ctrlPr>
                                      </m:sSubPr>
                                      <m:e>
                                        <m:r>
                                          <w:rPr>
                                            <w:rFonts w:ascii="Cambria Math"/>
                                            <w:noProof/>
                                            <w:sz w:val="20"/>
                                          </w:rPr>
                                          <m:t>δ</m:t>
                                        </m:r>
                                      </m:e>
                                      <m:sub>
                                        <m:r>
                                          <w:rPr>
                                            <w:rFonts w:ascii="Cambria Math"/>
                                            <w:noProof/>
                                            <w:sz w:val="20"/>
                                          </w:rPr>
                                          <m:t>1</m:t>
                                        </m:r>
                                      </m:sub>
                                    </m:sSub>
                                    <m:r>
                                      <w:rPr>
                                        <w:rFonts w:ascii="Cambria Math"/>
                                        <w:noProof/>
                                        <w:sz w:val="20"/>
                                      </w:rPr>
                                      <m:t>+</m:t>
                                    </m:r>
                                    <m:sSub>
                                      <m:sSubPr>
                                        <m:ctrlPr>
                                          <w:rPr>
                                            <w:rFonts w:ascii="Cambria Math" w:hAnsi="Cambria Math"/>
                                            <w:i/>
                                            <w:noProof/>
                                            <w:sz w:val="20"/>
                                          </w:rPr>
                                        </m:ctrlPr>
                                      </m:sSubPr>
                                      <m:e>
                                        <m:r>
                                          <w:rPr>
                                            <w:rFonts w:ascii="Cambria Math"/>
                                            <w:noProof/>
                                            <w:sz w:val="20"/>
                                          </w:rPr>
                                          <m:t>δ</m:t>
                                        </m:r>
                                      </m:e>
                                      <m:sub>
                                        <m:r>
                                          <w:rPr>
                                            <w:rFonts w:ascii="Cambria Math"/>
                                            <w:noProof/>
                                            <w:sz w:val="20"/>
                                          </w:rPr>
                                          <m:t>2</m:t>
                                        </m:r>
                                      </m:sub>
                                    </m:sSub>
                                  </m:den>
                                </m:f>
                              </m:oMath>
                            </m:oMathPara>
                          </w:p>
                        </w:txbxContent>
                      </v:textbox>
                    </v:shape>
                  </w:pict>
                </mc:Fallback>
              </mc:AlternateContent>
            </w:r>
          </w:p>
          <w:p w14:paraId="2273DB20" w14:textId="77777777" w:rsidR="0058662A" w:rsidRPr="00C14321" w:rsidRDefault="0058662A" w:rsidP="00723C0A">
            <w:pPr>
              <w:pStyle w:val="ae"/>
              <w:spacing w:line="240" w:lineRule="auto"/>
              <w:ind w:firstLineChars="0" w:firstLine="0"/>
              <w:rPr>
                <w:rFonts w:ascii="Century" w:hAnsi="Century"/>
                <w:sz w:val="20"/>
              </w:rPr>
            </w:pPr>
          </w:p>
          <w:p w14:paraId="51AA0EB3" w14:textId="77777777" w:rsidR="0058662A" w:rsidRDefault="0058662A" w:rsidP="00723C0A">
            <w:pPr>
              <w:pStyle w:val="ae"/>
              <w:spacing w:line="240" w:lineRule="auto"/>
              <w:ind w:firstLineChars="0" w:firstLine="0"/>
              <w:rPr>
                <w:rFonts w:ascii="Century" w:hAnsi="Century"/>
                <w:sz w:val="20"/>
              </w:rPr>
            </w:pPr>
          </w:p>
          <w:p w14:paraId="0402CC16" w14:textId="77777777" w:rsidR="0058662A" w:rsidRPr="00CD6217" w:rsidRDefault="0058662A" w:rsidP="00723C0A">
            <w:pPr>
              <w:pStyle w:val="ae"/>
              <w:spacing w:line="240" w:lineRule="auto"/>
              <w:ind w:firstLine="196"/>
              <w:rPr>
                <w:rFonts w:ascii="Century" w:hAnsi="Century"/>
                <w:sz w:val="20"/>
              </w:rPr>
            </w:pPr>
            <w:r w:rsidRPr="00CD6217">
              <w:rPr>
                <w:rFonts w:ascii="Century" w:hAnsi="Century" w:hint="eastAsia"/>
                <w:sz w:val="20"/>
              </w:rPr>
              <w:t>さらに，耐力壁を設けた層の剛性増大の極限として，その層を削除し直上階柱脚を固定とした固定モデル（</w:t>
            </w:r>
            <w:r>
              <w:rPr>
                <w:rFonts w:ascii="Century" w:hAnsi="Century" w:hint="eastAsia"/>
                <w:sz w:val="20"/>
              </w:rPr>
              <w:t>－</w:t>
            </w:r>
            <w:r w:rsidRPr="00CD6217">
              <w:rPr>
                <w:rFonts w:ascii="Century" w:hAnsi="Century" w:hint="eastAsia"/>
                <w:sz w:val="20"/>
              </w:rPr>
              <w:t>1F</w:t>
            </w:r>
            <w:r w:rsidRPr="00CD6217">
              <w:rPr>
                <w:rFonts w:ascii="Century" w:hAnsi="Century" w:hint="eastAsia"/>
                <w:sz w:val="20"/>
              </w:rPr>
              <w:t>，</w:t>
            </w:r>
            <w:r>
              <w:rPr>
                <w:rFonts w:ascii="Century" w:hAnsi="Century" w:hint="eastAsia"/>
                <w:sz w:val="20"/>
              </w:rPr>
              <w:t>－</w:t>
            </w:r>
            <w:r w:rsidRPr="00CD6217">
              <w:rPr>
                <w:rFonts w:ascii="Century" w:hAnsi="Century" w:hint="eastAsia"/>
                <w:sz w:val="20"/>
              </w:rPr>
              <w:t>2F</w:t>
            </w:r>
            <w:r w:rsidRPr="00CD6217">
              <w:rPr>
                <w:rFonts w:ascii="Century" w:hAnsi="Century" w:hint="eastAsia"/>
                <w:sz w:val="20"/>
              </w:rPr>
              <w:t>モデル）を作成した．</w:t>
            </w:r>
            <w:r w:rsidRPr="003604F9">
              <w:rPr>
                <w:rFonts w:asciiTheme="minorEastAsia" w:eastAsiaTheme="minorEastAsia" w:hAnsiTheme="minorEastAsia" w:hint="eastAsia"/>
                <w:sz w:val="20"/>
              </w:rPr>
              <w:t>表</w:t>
            </w:r>
            <w:r w:rsidRPr="00FA5E24">
              <w:rPr>
                <w:rFonts w:asciiTheme="minorEastAsia" w:eastAsiaTheme="minorEastAsia" w:hAnsiTheme="minorEastAsia"/>
                <w:sz w:val="20"/>
              </w:rPr>
              <w:t>－</w:t>
            </w:r>
            <w:r w:rsidRPr="003604F9">
              <w:rPr>
                <w:rFonts w:asciiTheme="minorHAnsi" w:eastAsiaTheme="majorEastAsia" w:hAnsiTheme="minorHAnsi"/>
                <w:sz w:val="20"/>
              </w:rPr>
              <w:t>1</w:t>
            </w:r>
            <w:r w:rsidRPr="00CD6217">
              <w:rPr>
                <w:rFonts w:ascii="Century" w:hAnsi="Century" w:hint="eastAsia"/>
                <w:sz w:val="20"/>
              </w:rPr>
              <w:t>に解析モデルおよびその諸元を示す．</w:t>
            </w:r>
          </w:p>
          <w:p w14:paraId="7A5C2069" w14:textId="7D3CE7F7" w:rsidR="0058662A" w:rsidRPr="00CD6217" w:rsidRDefault="0058662A" w:rsidP="00723C0A">
            <w:pPr>
              <w:pStyle w:val="ae"/>
              <w:spacing w:line="240" w:lineRule="auto"/>
              <w:ind w:firstLine="196"/>
              <w:rPr>
                <w:rFonts w:ascii="Century" w:hAnsi="Century"/>
                <w:sz w:val="20"/>
              </w:rPr>
            </w:pPr>
            <w:r>
              <w:rPr>
                <w:rFonts w:ascii="Century" w:hAnsi="Century" w:hint="eastAsia"/>
                <w:noProof/>
                <w:sz w:val="20"/>
              </w:rPr>
              <w:drawing>
                <wp:anchor distT="0" distB="0" distL="114300" distR="114300" simplePos="0" relativeHeight="251608576" behindDoc="0" locked="0" layoutInCell="1" allowOverlap="1" wp14:anchorId="4F0C45BA" wp14:editId="24DBD893">
                  <wp:simplePos x="0" y="0"/>
                  <wp:positionH relativeFrom="column">
                    <wp:posOffset>512445</wp:posOffset>
                  </wp:positionH>
                  <wp:positionV relativeFrom="paragraph">
                    <wp:posOffset>451485</wp:posOffset>
                  </wp:positionV>
                  <wp:extent cx="4763966" cy="2271932"/>
                  <wp:effectExtent l="0" t="0" r="0" b="0"/>
                  <wp:wrapNone/>
                  <wp:docPr id="119" name="図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5" cstate="print"/>
                          <a:srcRect/>
                          <a:stretch>
                            <a:fillRect/>
                          </a:stretch>
                        </pic:blipFill>
                        <pic:spPr bwMode="auto">
                          <a:xfrm>
                            <a:off x="0" y="0"/>
                            <a:ext cx="4763966" cy="2271932"/>
                          </a:xfrm>
                          <a:prstGeom prst="rect">
                            <a:avLst/>
                          </a:prstGeom>
                          <a:noFill/>
                          <a:ln w="9525">
                            <a:noFill/>
                            <a:miter lim="800000"/>
                            <a:headEnd/>
                            <a:tailEnd/>
                          </a:ln>
                        </pic:spPr>
                      </pic:pic>
                    </a:graphicData>
                  </a:graphic>
                </wp:anchor>
              </w:drawing>
            </w:r>
            <w:r w:rsidRPr="00CD6217">
              <w:rPr>
                <w:rFonts w:ascii="Century" w:hAnsi="Century" w:hint="eastAsia"/>
                <w:sz w:val="20"/>
              </w:rPr>
              <w:t>作成した各モデルは，多質点系の等価せん断型モデルとして，基礎固定で弾塑性解析を行う．なお，減衰定数は内部粘性減衰</w:t>
            </w:r>
            <w:r w:rsidRPr="00CD6217">
              <w:rPr>
                <w:rFonts w:ascii="Century" w:hAnsi="Century" w:hint="eastAsia"/>
                <w:i/>
                <w:sz w:val="20"/>
              </w:rPr>
              <w:t>h</w:t>
            </w:r>
            <w:r w:rsidR="007615EF">
              <w:rPr>
                <w:rFonts w:ascii="Century" w:hAnsi="Century" w:hint="eastAsia"/>
                <w:sz w:val="20"/>
              </w:rPr>
              <w:t>＝</w:t>
            </w:r>
            <w:r w:rsidRPr="00CD6217">
              <w:rPr>
                <w:rFonts w:ascii="Century" w:hAnsi="Century" w:hint="eastAsia"/>
                <w:sz w:val="20"/>
              </w:rPr>
              <w:t>3%</w:t>
            </w:r>
            <w:r w:rsidRPr="00CD6217">
              <w:rPr>
                <w:rFonts w:ascii="Century" w:hAnsi="Century" w:hint="eastAsia"/>
                <w:sz w:val="20"/>
              </w:rPr>
              <w:t>の瞬間剛性比例型とし，復元力特性は</w:t>
            </w:r>
            <w:r w:rsidRPr="00CD6217">
              <w:rPr>
                <w:rFonts w:ascii="Century" w:hAnsi="Century" w:hint="eastAsia"/>
                <w:sz w:val="20"/>
              </w:rPr>
              <w:t>Degrading</w:t>
            </w:r>
            <w:r>
              <w:rPr>
                <w:rFonts w:ascii="Century" w:hAnsi="Century" w:hint="eastAsia"/>
                <w:sz w:val="20"/>
              </w:rPr>
              <w:t>-</w:t>
            </w:r>
            <w:r w:rsidRPr="00CD6217">
              <w:rPr>
                <w:rFonts w:ascii="Century" w:hAnsi="Century" w:hint="eastAsia"/>
                <w:sz w:val="20"/>
              </w:rPr>
              <w:t>Tri</w:t>
            </w:r>
            <w:r>
              <w:rPr>
                <w:rFonts w:ascii="Century" w:hAnsi="Century" w:hint="eastAsia"/>
                <w:sz w:val="20"/>
              </w:rPr>
              <w:t>-</w:t>
            </w:r>
            <w:r w:rsidRPr="00CD6217">
              <w:rPr>
                <w:rFonts w:ascii="Century" w:hAnsi="Century" w:hint="eastAsia"/>
                <w:sz w:val="20"/>
              </w:rPr>
              <w:t>Linear</w:t>
            </w:r>
            <w:r w:rsidRPr="00CD6217">
              <w:rPr>
                <w:rFonts w:ascii="Century" w:hAnsi="Century" w:hint="eastAsia"/>
                <w:sz w:val="20"/>
              </w:rPr>
              <w:t>型とする．</w:t>
            </w:r>
          </w:p>
          <w:p w14:paraId="3B5453BB" w14:textId="77777777" w:rsidR="0058662A" w:rsidRPr="00CD6217" w:rsidRDefault="0058662A" w:rsidP="00723C0A">
            <w:pPr>
              <w:pStyle w:val="ae"/>
              <w:spacing w:line="240" w:lineRule="auto"/>
              <w:ind w:firstLine="196"/>
              <w:rPr>
                <w:rFonts w:ascii="Century" w:hAnsi="Century"/>
                <w:sz w:val="20"/>
              </w:rPr>
            </w:pPr>
          </w:p>
          <w:p w14:paraId="2D1D02E1" w14:textId="77777777" w:rsidR="0058662A" w:rsidRPr="00CD6217" w:rsidRDefault="0058662A" w:rsidP="00723C0A">
            <w:pPr>
              <w:pStyle w:val="ae"/>
              <w:spacing w:line="240" w:lineRule="auto"/>
              <w:ind w:firstLine="196"/>
              <w:rPr>
                <w:rFonts w:ascii="Century" w:hAnsi="Century"/>
                <w:sz w:val="20"/>
              </w:rPr>
            </w:pPr>
          </w:p>
          <w:p w14:paraId="4D043253" w14:textId="77777777" w:rsidR="0058662A" w:rsidRPr="00CD6217" w:rsidRDefault="0058662A" w:rsidP="00723C0A">
            <w:pPr>
              <w:pStyle w:val="ae"/>
              <w:spacing w:line="240" w:lineRule="auto"/>
              <w:ind w:firstLine="196"/>
              <w:rPr>
                <w:rFonts w:ascii="Century" w:hAnsi="Century"/>
                <w:sz w:val="20"/>
              </w:rPr>
            </w:pPr>
          </w:p>
          <w:p w14:paraId="350B8A05" w14:textId="77777777" w:rsidR="0058662A" w:rsidRPr="00CD6217" w:rsidRDefault="0058662A" w:rsidP="00723C0A">
            <w:pPr>
              <w:pStyle w:val="ae"/>
              <w:spacing w:line="240" w:lineRule="auto"/>
              <w:ind w:firstLine="196"/>
              <w:rPr>
                <w:rFonts w:ascii="Century" w:hAnsi="Century"/>
                <w:sz w:val="20"/>
              </w:rPr>
            </w:pPr>
          </w:p>
          <w:p w14:paraId="16BAC2ED" w14:textId="77777777" w:rsidR="0058662A" w:rsidRPr="00CD6217" w:rsidRDefault="0058662A" w:rsidP="00723C0A">
            <w:pPr>
              <w:pStyle w:val="ae"/>
              <w:spacing w:line="240" w:lineRule="auto"/>
              <w:ind w:firstLine="196"/>
              <w:rPr>
                <w:rFonts w:ascii="Century" w:hAnsi="Century"/>
                <w:sz w:val="20"/>
              </w:rPr>
            </w:pPr>
          </w:p>
          <w:p w14:paraId="15D4C129" w14:textId="77777777" w:rsidR="0058662A" w:rsidRPr="00CD6217" w:rsidRDefault="0058662A" w:rsidP="00723C0A">
            <w:pPr>
              <w:pStyle w:val="ae"/>
              <w:spacing w:line="240" w:lineRule="auto"/>
              <w:ind w:firstLine="196"/>
              <w:rPr>
                <w:rFonts w:ascii="Century" w:hAnsi="Century"/>
                <w:sz w:val="20"/>
              </w:rPr>
            </w:pPr>
          </w:p>
          <w:p w14:paraId="1E030B2D" w14:textId="77777777" w:rsidR="0058662A" w:rsidRPr="00CD6217" w:rsidRDefault="0058662A" w:rsidP="00723C0A">
            <w:pPr>
              <w:pStyle w:val="ae"/>
              <w:spacing w:line="240" w:lineRule="auto"/>
              <w:ind w:firstLine="196"/>
              <w:rPr>
                <w:rFonts w:ascii="Century" w:hAnsi="Century"/>
                <w:sz w:val="20"/>
              </w:rPr>
            </w:pPr>
          </w:p>
          <w:p w14:paraId="75D0898C" w14:textId="77777777" w:rsidR="0058662A" w:rsidRPr="00CD6217" w:rsidRDefault="0058662A" w:rsidP="00723C0A">
            <w:pPr>
              <w:pStyle w:val="ae"/>
              <w:spacing w:line="240" w:lineRule="auto"/>
              <w:ind w:firstLine="196"/>
              <w:rPr>
                <w:rFonts w:ascii="Century" w:hAnsi="Century"/>
                <w:sz w:val="20"/>
              </w:rPr>
            </w:pPr>
          </w:p>
          <w:p w14:paraId="5C39B5A5" w14:textId="77777777" w:rsidR="0058662A" w:rsidRPr="00CD6217" w:rsidRDefault="0058662A" w:rsidP="00723C0A">
            <w:pPr>
              <w:pStyle w:val="ae"/>
              <w:spacing w:line="240" w:lineRule="auto"/>
              <w:ind w:firstLine="196"/>
              <w:rPr>
                <w:rFonts w:ascii="Century" w:hAnsi="Century"/>
                <w:sz w:val="20"/>
              </w:rPr>
            </w:pPr>
          </w:p>
          <w:p w14:paraId="2CFA6976" w14:textId="47185501" w:rsidR="0058662A" w:rsidRPr="00CD6217" w:rsidRDefault="008F3668" w:rsidP="00723C0A">
            <w:pPr>
              <w:pStyle w:val="ae"/>
              <w:spacing w:line="240" w:lineRule="auto"/>
              <w:ind w:firstLine="196"/>
              <w:rPr>
                <w:rFonts w:ascii="Century" w:hAnsi="Century"/>
                <w:sz w:val="20"/>
              </w:rPr>
            </w:pPr>
            <w:r>
              <w:rPr>
                <w:rFonts w:ascii="Century" w:eastAsia="ＭＳ ゴシック" w:hAnsi="Century"/>
                <w:noProof/>
                <w:sz w:val="20"/>
              </w:rPr>
              <mc:AlternateContent>
                <mc:Choice Requires="wps">
                  <w:drawing>
                    <wp:anchor distT="0" distB="0" distL="114300" distR="114300" simplePos="0" relativeHeight="251764736" behindDoc="0" locked="0" layoutInCell="1" allowOverlap="1" wp14:anchorId="483626CA" wp14:editId="369D4490">
                      <wp:simplePos x="0" y="0"/>
                      <wp:positionH relativeFrom="column">
                        <wp:posOffset>1038860</wp:posOffset>
                      </wp:positionH>
                      <wp:positionV relativeFrom="paragraph">
                        <wp:posOffset>165735</wp:posOffset>
                      </wp:positionV>
                      <wp:extent cx="3425190" cy="246380"/>
                      <wp:effectExtent l="0" t="0" r="0" b="1270"/>
                      <wp:wrapNone/>
                      <wp:docPr id="27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519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2DFF49" w14:textId="77777777" w:rsidR="00723C0A" w:rsidRPr="003604F9" w:rsidRDefault="00723C0A" w:rsidP="0058662A">
                                  <w:pPr>
                                    <w:jc w:val="center"/>
                                    <w:rPr>
                                      <w:rFonts w:asciiTheme="minorEastAsia" w:eastAsiaTheme="minorEastAsia" w:hAnsiTheme="minorEastAsia"/>
                                      <w:sz w:val="20"/>
                                      <w:szCs w:val="20"/>
                                    </w:rPr>
                                  </w:pPr>
                                  <w:r w:rsidRPr="003604F9">
                                    <w:rPr>
                                      <w:rFonts w:asciiTheme="minorEastAsia" w:eastAsiaTheme="minorEastAsia" w:hAnsiTheme="minorEastAsia" w:hint="eastAsia"/>
                                      <w:sz w:val="20"/>
                                      <w:szCs w:val="20"/>
                                    </w:rPr>
                                    <w:t>図</w:t>
                                  </w:r>
                                  <w:r>
                                    <w:rPr>
                                      <w:rFonts w:eastAsiaTheme="minorEastAsia"/>
                                      <w:sz w:val="20"/>
                                      <w:szCs w:val="20"/>
                                    </w:rPr>
                                    <w:t>－</w:t>
                                  </w:r>
                                  <w:r w:rsidRPr="003604F9">
                                    <w:rPr>
                                      <w:rFonts w:eastAsiaTheme="minorEastAsia"/>
                                      <w:sz w:val="20"/>
                                      <w:szCs w:val="20"/>
                                    </w:rPr>
                                    <w:t>1</w:t>
                                  </w:r>
                                  <w:r w:rsidRPr="003604F9">
                                    <w:rPr>
                                      <w:rFonts w:asciiTheme="minorEastAsia" w:eastAsiaTheme="minorEastAsia" w:hAnsiTheme="minorEastAsia" w:hint="eastAsia"/>
                                      <w:sz w:val="20"/>
                                      <w:szCs w:val="20"/>
                                    </w:rPr>
                                    <w:t xml:space="preserve">　標準</w:t>
                                  </w:r>
                                  <w:r w:rsidRPr="003604F9">
                                    <w:rPr>
                                      <w:rFonts w:eastAsiaTheme="minorEastAsia"/>
                                      <w:sz w:val="20"/>
                                      <w:szCs w:val="20"/>
                                    </w:rPr>
                                    <w:t>10</w:t>
                                  </w:r>
                                  <w:r w:rsidRPr="003604F9">
                                    <w:rPr>
                                      <w:rFonts w:asciiTheme="minorEastAsia" w:eastAsiaTheme="minorEastAsia" w:hAnsiTheme="minorEastAsia" w:hint="eastAsia"/>
                                      <w:sz w:val="20"/>
                                      <w:szCs w:val="20"/>
                                    </w:rPr>
                                    <w:t>層モデル基準階伏図および</w:t>
                                  </w:r>
                                  <w:r w:rsidRPr="003604F9">
                                    <w:rPr>
                                      <w:rFonts w:eastAsiaTheme="minorEastAsia"/>
                                      <w:sz w:val="20"/>
                                      <w:szCs w:val="20"/>
                                    </w:rPr>
                                    <w:t>X</w:t>
                                  </w:r>
                                  <w:r w:rsidRPr="003604F9">
                                    <w:rPr>
                                      <w:rFonts w:asciiTheme="minorEastAsia" w:eastAsiaTheme="minorEastAsia" w:hAnsiTheme="minorEastAsia" w:hint="eastAsia"/>
                                      <w:sz w:val="20"/>
                                      <w:szCs w:val="20"/>
                                    </w:rPr>
                                    <w:t>方向軸組図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83626CA" id="Text Box 83" o:spid="_x0000_s1067" type="#_x0000_t202" style="position:absolute;left:0;text-align:left;margin-left:81.8pt;margin-top:13.05pt;width:269.7pt;height:19.4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Il+AEAAM8DAAAOAAAAZHJzL2Uyb0RvYy54bWysU8Fu2zAMvQ/YPwi6L06cNHGNOEXXosOA&#10;rhvQ9gNkWY6F2aJGKbGzrx8lJ1m23oZdBImknt57pNY3Q9eyvUKnwRR8NplypoyESpttwV9fHj5k&#10;nDkvTCVaMKrgB+X4zeb9u3Vvc5VCA22lkBGIcXlvC954b/MkcbJRnXATsMpQsgbshKcjbpMKRU/o&#10;XZuk0+ky6QEriyCVcxS9H5N8E/HrWkn/ta6d8qwtOHHzccW4lmFNNmuRb1HYRssjDfEPLDqhDT16&#10;hroXXrAd6jdQnZYIDmo/kdAlUNdaqqiB1Mymf6l5boRVUQuZ4+zZJvf/YOXT/hsyXRU8Xa04M6Kj&#10;Jr2owbOPMLBsHgzqrcup7tlSpR8oTo2OYp19BPndMQN3jTBbdYsIfaNERQRn4WZycXXEcQGk7L9A&#10;Re+InYcINNTYBffID0bo1KjDuTmBi6TgfJFeza4pJSmXLpbzLHYvEfnptkXnPynoWNgUHKn5EV3s&#10;H50PbER+KgmPGXjQbRsHoDV/BKgwRCL7QHik7odyGJ1anlwpoTqQHoRxrugf0KYB/MlZTzNVcPdj&#10;J1Bx1n425MlqkV5f0RDGQ5YFMXiZKC8SwkgCKrjnbNze+XFsdxb1tqF3xh4YuCUXax0FBrtHTkf2&#10;NDVR93HCw1henmPV73+4+QUAAP//AwBQSwMEFAAGAAgAAAAhAKU5XX7fAAAACQEAAA8AAABkcnMv&#10;ZG93bnJldi54bWxMj8FOwzAQRO9I/IO1SNyo3RYMhDhVigRIXCgFIY5OvCQR8TqK3Tbw9SwnOI72&#10;afZNvpp8L/Y4xi6QgflMgUCqg+uoMfD6cnd2BSImS872gdDAF0ZYFcdHuc1cONAz7repEVxCMbMG&#10;2pSGTMpYt+htnIUBiW8fYfQ2cRwb6UZ74HLfy4VSWnrbEX9o7YC3Ldaf25038N3F8mHztE7V+uL9&#10;Xm0edXwrtTGnJ1N5AyLhlP5g+NVndSjYqQo7clH0nPVSM2pgoecgGLhUSx5XGdDn1yCLXP5fUPwA&#10;AAD//wMAUEsBAi0AFAAGAAgAAAAhALaDOJL+AAAA4QEAABMAAAAAAAAAAAAAAAAAAAAAAFtDb250&#10;ZW50X1R5cGVzXS54bWxQSwECLQAUAAYACAAAACEAOP0h/9YAAACUAQAACwAAAAAAAAAAAAAAAAAv&#10;AQAAX3JlbHMvLnJlbHNQSwECLQAUAAYACAAAACEAw/kSJfgBAADPAwAADgAAAAAAAAAAAAAAAAAu&#10;AgAAZHJzL2Uyb0RvYy54bWxQSwECLQAUAAYACAAAACEApTldft8AAAAJAQAADwAAAAAAAAAAAAAA&#10;AABSBAAAZHJzL2Rvd25yZXYueG1sUEsFBgAAAAAEAAQA8wAAAF4FAAAAAA==&#10;" filled="f" stroked="f">
                      <v:textbox inset="5.85pt,.7pt,5.85pt,.7pt">
                        <w:txbxContent>
                          <w:p w14:paraId="7B2DFF49" w14:textId="77777777" w:rsidR="00723C0A" w:rsidRPr="003604F9" w:rsidRDefault="00723C0A" w:rsidP="0058662A">
                            <w:pPr>
                              <w:jc w:val="center"/>
                              <w:rPr>
                                <w:rFonts w:asciiTheme="minorEastAsia" w:eastAsiaTheme="minorEastAsia" w:hAnsiTheme="minorEastAsia"/>
                                <w:sz w:val="20"/>
                                <w:szCs w:val="20"/>
                              </w:rPr>
                            </w:pPr>
                            <w:r w:rsidRPr="003604F9">
                              <w:rPr>
                                <w:rFonts w:asciiTheme="minorEastAsia" w:eastAsiaTheme="minorEastAsia" w:hAnsiTheme="minorEastAsia" w:hint="eastAsia"/>
                                <w:sz w:val="20"/>
                                <w:szCs w:val="20"/>
                              </w:rPr>
                              <w:t>図</w:t>
                            </w:r>
                            <w:r>
                              <w:rPr>
                                <w:rFonts w:eastAsiaTheme="minorEastAsia"/>
                                <w:sz w:val="20"/>
                                <w:szCs w:val="20"/>
                              </w:rPr>
                              <w:t>－</w:t>
                            </w:r>
                            <w:r w:rsidRPr="003604F9">
                              <w:rPr>
                                <w:rFonts w:eastAsiaTheme="minorEastAsia"/>
                                <w:sz w:val="20"/>
                                <w:szCs w:val="20"/>
                              </w:rPr>
                              <w:t>1</w:t>
                            </w:r>
                            <w:r w:rsidRPr="003604F9">
                              <w:rPr>
                                <w:rFonts w:asciiTheme="minorEastAsia" w:eastAsiaTheme="minorEastAsia" w:hAnsiTheme="minorEastAsia" w:hint="eastAsia"/>
                                <w:sz w:val="20"/>
                                <w:szCs w:val="20"/>
                              </w:rPr>
                              <w:t xml:space="preserve">　標準</w:t>
                            </w:r>
                            <w:r w:rsidRPr="003604F9">
                              <w:rPr>
                                <w:rFonts w:eastAsiaTheme="minorEastAsia"/>
                                <w:sz w:val="20"/>
                                <w:szCs w:val="20"/>
                              </w:rPr>
                              <w:t>10</w:t>
                            </w:r>
                            <w:r w:rsidRPr="003604F9">
                              <w:rPr>
                                <w:rFonts w:asciiTheme="minorEastAsia" w:eastAsiaTheme="minorEastAsia" w:hAnsiTheme="minorEastAsia" w:hint="eastAsia"/>
                                <w:sz w:val="20"/>
                                <w:szCs w:val="20"/>
                              </w:rPr>
                              <w:t>層モデル基準階伏図および</w:t>
                            </w:r>
                            <w:r w:rsidRPr="003604F9">
                              <w:rPr>
                                <w:rFonts w:eastAsiaTheme="minorEastAsia"/>
                                <w:sz w:val="20"/>
                                <w:szCs w:val="20"/>
                              </w:rPr>
                              <w:t>X</w:t>
                            </w:r>
                            <w:r w:rsidRPr="003604F9">
                              <w:rPr>
                                <w:rFonts w:asciiTheme="minorEastAsia" w:eastAsiaTheme="minorEastAsia" w:hAnsiTheme="minorEastAsia" w:hint="eastAsia"/>
                                <w:sz w:val="20"/>
                                <w:szCs w:val="20"/>
                              </w:rPr>
                              <w:t>方向軸組図</w:t>
                            </w:r>
                          </w:p>
                        </w:txbxContent>
                      </v:textbox>
                    </v:shape>
                  </w:pict>
                </mc:Fallback>
              </mc:AlternateContent>
            </w:r>
          </w:p>
          <w:p w14:paraId="1DACAAA3" w14:textId="10091286" w:rsidR="0058662A" w:rsidRPr="00CD6217" w:rsidRDefault="0058662A" w:rsidP="00AD658F">
            <w:pPr>
              <w:pStyle w:val="ae"/>
              <w:spacing w:line="400" w:lineRule="exact"/>
              <w:ind w:firstLine="196"/>
              <w:rPr>
                <w:rFonts w:ascii="Century" w:hAnsi="Century"/>
                <w:sz w:val="20"/>
              </w:rPr>
            </w:pPr>
          </w:p>
          <w:p w14:paraId="041AEFBB" w14:textId="4E066EB4" w:rsidR="0058662A" w:rsidRPr="00F27207" w:rsidRDefault="008F3668" w:rsidP="00723C0A">
            <w:pPr>
              <w:pStyle w:val="ae"/>
              <w:spacing w:line="240" w:lineRule="auto"/>
              <w:ind w:firstLine="196"/>
              <w:rPr>
                <w:rFonts w:ascii="Century" w:hAnsi="Century"/>
                <w:sz w:val="20"/>
              </w:rPr>
            </w:pPr>
            <w:r>
              <w:rPr>
                <w:rFonts w:ascii="ＭＳ ゴシック" w:eastAsia="ＭＳ ゴシック" w:hAnsi="ＭＳ ゴシック"/>
                <w:noProof/>
                <w:sz w:val="20"/>
              </w:rPr>
              <w:lastRenderedPageBreak/>
              <mc:AlternateContent>
                <mc:Choice Requires="wps">
                  <w:drawing>
                    <wp:anchor distT="0" distB="0" distL="114300" distR="114300" simplePos="0" relativeHeight="251765760" behindDoc="0" locked="0" layoutInCell="1" allowOverlap="1" wp14:anchorId="607AEAE6" wp14:editId="09CB6923">
                      <wp:simplePos x="0" y="0"/>
                      <wp:positionH relativeFrom="column">
                        <wp:posOffset>1106805</wp:posOffset>
                      </wp:positionH>
                      <wp:positionV relativeFrom="paragraph">
                        <wp:posOffset>50800</wp:posOffset>
                      </wp:positionV>
                      <wp:extent cx="3141345" cy="246380"/>
                      <wp:effectExtent l="0" t="0" r="0" b="1270"/>
                      <wp:wrapNone/>
                      <wp:docPr id="276"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A9AF18" w14:textId="77777777" w:rsidR="00723C0A" w:rsidRPr="003604F9" w:rsidRDefault="00723C0A" w:rsidP="0058662A">
                                  <w:pPr>
                                    <w:jc w:val="center"/>
                                    <w:rPr>
                                      <w:rFonts w:asciiTheme="minorEastAsia" w:eastAsiaTheme="minorEastAsia" w:hAnsiTheme="minorEastAsia"/>
                                      <w:sz w:val="20"/>
                                      <w:szCs w:val="20"/>
                                    </w:rPr>
                                  </w:pPr>
                                  <w:r w:rsidRPr="003604F9">
                                    <w:rPr>
                                      <w:rFonts w:asciiTheme="minorEastAsia" w:eastAsiaTheme="minorEastAsia" w:hAnsiTheme="minorEastAsia"/>
                                      <w:sz w:val="20"/>
                                      <w:szCs w:val="20"/>
                                    </w:rPr>
                                    <w:t>表</w:t>
                                  </w:r>
                                  <w:r>
                                    <w:rPr>
                                      <w:rFonts w:eastAsiaTheme="minorEastAsia"/>
                                      <w:sz w:val="20"/>
                                      <w:szCs w:val="20"/>
                                    </w:rPr>
                                    <w:t>－</w:t>
                                  </w:r>
                                  <w:r w:rsidRPr="003604F9">
                                    <w:rPr>
                                      <w:rFonts w:eastAsiaTheme="minorEastAsia"/>
                                      <w:sz w:val="20"/>
                                      <w:szCs w:val="20"/>
                                    </w:rPr>
                                    <w:t>1</w:t>
                                  </w:r>
                                  <w:r w:rsidRPr="003604F9">
                                    <w:rPr>
                                      <w:rFonts w:asciiTheme="minorEastAsia" w:eastAsiaTheme="minorEastAsia" w:hAnsiTheme="minorEastAsia"/>
                                      <w:sz w:val="20"/>
                                      <w:szCs w:val="20"/>
                                    </w:rPr>
                                    <w:t xml:space="preserve">　解析モデルおよびその諸元</w:t>
                                  </w:r>
                                </w:p>
                                <w:p w14:paraId="7EAF2972" w14:textId="77777777" w:rsidR="00723C0A" w:rsidRPr="003604F9" w:rsidRDefault="00723C0A" w:rsidP="0058662A">
                                  <w:pPr>
                                    <w:rPr>
                                      <w:rFonts w:asciiTheme="minorEastAsia" w:eastAsiaTheme="minorEastAsia" w:hAnsiTheme="minorEastAsia"/>
                                      <w:sz w:val="20"/>
                                      <w:szCs w:val="20"/>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7AEAE6" id="Text Box 84" o:spid="_x0000_s1068" type="#_x0000_t202" style="position:absolute;left:0;text-align:left;margin-left:87.15pt;margin-top:4pt;width:247.35pt;height:19.4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JV5+AEAAM8DAAAOAAAAZHJzL2Uyb0RvYy54bWysU9tu2zAMfR+wfxD0vji3pakRp+hadBjQ&#10;XYB2H8DIcizMFjVKiZ19/Sg5ydL1bdiLIJHU0TmH1Oqmbxux1+QN2kJORmMptFVYGrst5Pfnh3dL&#10;KXwAW0KDVhfyoL28Wb99s+pcrqdYY1NqEgxifd65QtYhuDzLvKp1C36ETltOVkgtBD7SNisJOkZv&#10;m2w6Hi+yDql0hEp7z9H7ISnXCb+qtApfq8rrIJpCMreQVkrrJq7ZegX5lsDVRh1pwD+waMFYfvQM&#10;dQ8BxI7MK6jWKEKPVRgpbDOsKqN00sBqJuO/1DzV4HTSwuZ4d7bJ/z9Y9WX/jYQpCzm9WkhhoeUm&#10;Pes+iA/Yi+U8GtQ5n3Pdk+PK0HOcG53EeveI6ocXFu9qsFt9S4RdraFkgpN4M7u4OuD4CLLpPmPJ&#10;78AuYALqK2qje+yHYHRu1OHcnMhFcXA2mU9m8/dSKM5N54vZMnUvg/x025EPHzW2Im4KSdz8hA77&#10;Rx8iG8hPJfExiw+madIANPZFgAtjJLGPhAfqod/0R6dOrmywPLAewmGu+B/wpkb6JUXHM1VI/3MH&#10;pKVoPln25Go+vWYBIR2Wy2vWSZeJzUUCrGKgQgYphu1dGMZ258hsa35n6IHFW3axMklgtHvgdGTP&#10;U5N0Hyc8juXlOVX9+Yfr3wAAAP//AwBQSwMEFAAGAAgAAAAhAGxZAmbfAAAACAEAAA8AAABkcnMv&#10;ZG93bnJldi54bWxMj8FOwzAQRO9I/IO1SNyoAxQ3hDhVigRIvVBahDg68ZJExOsodtvA17Oc4Laj&#10;Gc2+yZeT68UBx9B50nA5S0Ag1d521Gh43T1cpCBCNGRN7wk1fGGAZXF6kpvM+iO94GEbG8ElFDKj&#10;oY1xyKQMdYvOhJkfkNj78KMzkeXYSDuaI5e7Xl4liZLOdMQfWjPgfYv153bvNHx3oXzaPK9itbp5&#10;f0w2axXeSqX1+dlU3oGIOMW/MPziMzoUzFT5PdkgetaL+TVHNaQ8iX2lbvmoNMxVCrLI5f8BxQ8A&#10;AAD//wMAUEsBAi0AFAAGAAgAAAAhALaDOJL+AAAA4QEAABMAAAAAAAAAAAAAAAAAAAAAAFtDb250&#10;ZW50X1R5cGVzXS54bWxQSwECLQAUAAYACAAAACEAOP0h/9YAAACUAQAACwAAAAAAAAAAAAAAAAAv&#10;AQAAX3JlbHMvLnJlbHNQSwECLQAUAAYACAAAACEAzUiVefgBAADPAwAADgAAAAAAAAAAAAAAAAAu&#10;AgAAZHJzL2Uyb0RvYy54bWxQSwECLQAUAAYACAAAACEAbFkCZt8AAAAIAQAADwAAAAAAAAAAAAAA&#10;AABSBAAAZHJzL2Rvd25yZXYueG1sUEsFBgAAAAAEAAQA8wAAAF4FAAAAAA==&#10;" filled="f" stroked="f">
                      <v:textbox inset="5.85pt,.7pt,5.85pt,.7pt">
                        <w:txbxContent>
                          <w:p w14:paraId="6EA9AF18" w14:textId="77777777" w:rsidR="00723C0A" w:rsidRPr="003604F9" w:rsidRDefault="00723C0A" w:rsidP="0058662A">
                            <w:pPr>
                              <w:jc w:val="center"/>
                              <w:rPr>
                                <w:rFonts w:asciiTheme="minorEastAsia" w:eastAsiaTheme="minorEastAsia" w:hAnsiTheme="minorEastAsia"/>
                                <w:sz w:val="20"/>
                                <w:szCs w:val="20"/>
                              </w:rPr>
                            </w:pPr>
                            <w:r w:rsidRPr="003604F9">
                              <w:rPr>
                                <w:rFonts w:asciiTheme="minorEastAsia" w:eastAsiaTheme="minorEastAsia" w:hAnsiTheme="minorEastAsia"/>
                                <w:sz w:val="20"/>
                                <w:szCs w:val="20"/>
                              </w:rPr>
                              <w:t>表</w:t>
                            </w:r>
                            <w:r>
                              <w:rPr>
                                <w:rFonts w:eastAsiaTheme="minorEastAsia"/>
                                <w:sz w:val="20"/>
                                <w:szCs w:val="20"/>
                              </w:rPr>
                              <w:t>－</w:t>
                            </w:r>
                            <w:r w:rsidRPr="003604F9">
                              <w:rPr>
                                <w:rFonts w:eastAsiaTheme="minorEastAsia"/>
                                <w:sz w:val="20"/>
                                <w:szCs w:val="20"/>
                              </w:rPr>
                              <w:t>1</w:t>
                            </w:r>
                            <w:r w:rsidRPr="003604F9">
                              <w:rPr>
                                <w:rFonts w:asciiTheme="minorEastAsia" w:eastAsiaTheme="minorEastAsia" w:hAnsiTheme="minorEastAsia"/>
                                <w:sz w:val="20"/>
                                <w:szCs w:val="20"/>
                              </w:rPr>
                              <w:t xml:space="preserve">　解析モデルおよびその諸元</w:t>
                            </w:r>
                          </w:p>
                          <w:p w14:paraId="7EAF2972" w14:textId="77777777" w:rsidR="00723C0A" w:rsidRPr="003604F9" w:rsidRDefault="00723C0A" w:rsidP="0058662A">
                            <w:pPr>
                              <w:rPr>
                                <w:rFonts w:asciiTheme="minorEastAsia" w:eastAsiaTheme="minorEastAsia" w:hAnsiTheme="minorEastAsia"/>
                                <w:sz w:val="20"/>
                                <w:szCs w:val="20"/>
                              </w:rPr>
                            </w:pPr>
                          </w:p>
                        </w:txbxContent>
                      </v:textbox>
                    </v:shape>
                  </w:pict>
                </mc:Fallback>
              </mc:AlternateContent>
            </w:r>
          </w:p>
          <w:p w14:paraId="186B9B79" w14:textId="67D1DFDB" w:rsidR="0058662A" w:rsidRDefault="008F3668" w:rsidP="00723C0A">
            <w:pPr>
              <w:pStyle w:val="ae"/>
              <w:spacing w:line="240" w:lineRule="auto"/>
              <w:ind w:firstLineChars="0" w:firstLine="0"/>
              <w:rPr>
                <w:rFonts w:asciiTheme="majorEastAsia" w:eastAsiaTheme="majorEastAsia" w:hAnsiTheme="majorEastAsia"/>
                <w:sz w:val="20"/>
              </w:rPr>
            </w:pPr>
            <w:r>
              <w:rPr>
                <w:rFonts w:asciiTheme="majorEastAsia" w:eastAsiaTheme="majorEastAsia" w:hAnsiTheme="majorEastAsia" w:hint="eastAsia"/>
                <w:noProof/>
                <w:sz w:val="20"/>
              </w:rPr>
              <w:drawing>
                <wp:anchor distT="0" distB="0" distL="114300" distR="114300" simplePos="0" relativeHeight="251609600" behindDoc="0" locked="0" layoutInCell="1" allowOverlap="1" wp14:anchorId="21103760" wp14:editId="4E6F0818">
                  <wp:simplePos x="0" y="0"/>
                  <wp:positionH relativeFrom="column">
                    <wp:posOffset>427355</wp:posOffset>
                  </wp:positionH>
                  <wp:positionV relativeFrom="paragraph">
                    <wp:posOffset>24130</wp:posOffset>
                  </wp:positionV>
                  <wp:extent cx="4630420" cy="3479165"/>
                  <wp:effectExtent l="0" t="0" r="0" b="6985"/>
                  <wp:wrapNone/>
                  <wp:docPr id="5" name="図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pic:cNvPicPr>
                            <a:picLocks noChangeAspect="1" noChangeArrowheads="1"/>
                          </pic:cNvPicPr>
                        </pic:nvPicPr>
                        <pic:blipFill>
                          <a:blip r:embed="rId16"/>
                          <a:srcRect/>
                          <a:stretch>
                            <a:fillRect/>
                          </a:stretch>
                        </pic:blipFill>
                        <pic:spPr bwMode="auto">
                          <a:xfrm>
                            <a:off x="0" y="0"/>
                            <a:ext cx="4630420" cy="3479165"/>
                          </a:xfrm>
                          <a:prstGeom prst="rect">
                            <a:avLst/>
                          </a:prstGeom>
                          <a:noFill/>
                          <a:ln w="9525">
                            <a:noFill/>
                            <a:miter lim="800000"/>
                            <a:headEnd/>
                            <a:tailEnd/>
                          </a:ln>
                        </pic:spPr>
                      </pic:pic>
                    </a:graphicData>
                  </a:graphic>
                </wp:anchor>
              </w:drawing>
            </w:r>
          </w:p>
          <w:p w14:paraId="73382FD2" w14:textId="69C0A019" w:rsidR="0058662A" w:rsidRDefault="0058662A" w:rsidP="00723C0A">
            <w:pPr>
              <w:pStyle w:val="ae"/>
              <w:spacing w:line="240" w:lineRule="auto"/>
              <w:ind w:firstLineChars="0" w:firstLine="0"/>
              <w:rPr>
                <w:rFonts w:asciiTheme="majorEastAsia" w:eastAsiaTheme="majorEastAsia" w:hAnsiTheme="majorEastAsia"/>
                <w:sz w:val="20"/>
              </w:rPr>
            </w:pPr>
          </w:p>
          <w:p w14:paraId="4D8F7457" w14:textId="77777777" w:rsidR="0058662A" w:rsidRDefault="0058662A" w:rsidP="00723C0A">
            <w:pPr>
              <w:pStyle w:val="ae"/>
              <w:spacing w:line="240" w:lineRule="auto"/>
              <w:ind w:firstLineChars="0" w:firstLine="0"/>
              <w:rPr>
                <w:rFonts w:asciiTheme="majorEastAsia" w:eastAsiaTheme="majorEastAsia" w:hAnsiTheme="majorEastAsia"/>
                <w:sz w:val="20"/>
              </w:rPr>
            </w:pPr>
          </w:p>
          <w:p w14:paraId="136EFA8F" w14:textId="77777777" w:rsidR="0058662A" w:rsidRDefault="0058662A" w:rsidP="00723C0A">
            <w:pPr>
              <w:pStyle w:val="ae"/>
              <w:spacing w:line="240" w:lineRule="auto"/>
              <w:ind w:firstLineChars="0" w:firstLine="0"/>
              <w:rPr>
                <w:rFonts w:asciiTheme="majorEastAsia" w:eastAsiaTheme="majorEastAsia" w:hAnsiTheme="majorEastAsia"/>
                <w:sz w:val="20"/>
              </w:rPr>
            </w:pPr>
          </w:p>
          <w:p w14:paraId="238F0855" w14:textId="77777777" w:rsidR="0058662A" w:rsidRDefault="0058662A" w:rsidP="00723C0A">
            <w:pPr>
              <w:pStyle w:val="ae"/>
              <w:spacing w:line="240" w:lineRule="auto"/>
              <w:ind w:firstLineChars="0" w:firstLine="0"/>
              <w:rPr>
                <w:rFonts w:asciiTheme="majorEastAsia" w:eastAsiaTheme="majorEastAsia" w:hAnsiTheme="majorEastAsia"/>
                <w:sz w:val="20"/>
              </w:rPr>
            </w:pPr>
          </w:p>
          <w:p w14:paraId="413F6A30" w14:textId="77777777" w:rsidR="0058662A" w:rsidRDefault="0058662A" w:rsidP="00723C0A">
            <w:pPr>
              <w:pStyle w:val="ae"/>
              <w:spacing w:line="240" w:lineRule="auto"/>
              <w:ind w:firstLineChars="0" w:firstLine="0"/>
              <w:rPr>
                <w:rFonts w:asciiTheme="majorEastAsia" w:eastAsiaTheme="majorEastAsia" w:hAnsiTheme="majorEastAsia"/>
                <w:sz w:val="20"/>
              </w:rPr>
            </w:pPr>
          </w:p>
          <w:p w14:paraId="38D98DF4" w14:textId="77777777" w:rsidR="0058662A" w:rsidRDefault="0058662A" w:rsidP="00723C0A">
            <w:pPr>
              <w:pStyle w:val="ae"/>
              <w:spacing w:line="240" w:lineRule="auto"/>
              <w:ind w:firstLineChars="0" w:firstLine="0"/>
              <w:rPr>
                <w:rFonts w:asciiTheme="majorEastAsia" w:eastAsiaTheme="majorEastAsia" w:hAnsiTheme="majorEastAsia"/>
                <w:sz w:val="20"/>
              </w:rPr>
            </w:pPr>
          </w:p>
          <w:p w14:paraId="0D278D4E" w14:textId="77777777" w:rsidR="0058662A" w:rsidRDefault="0058662A" w:rsidP="00723C0A">
            <w:pPr>
              <w:pStyle w:val="ae"/>
              <w:spacing w:line="240" w:lineRule="auto"/>
              <w:ind w:firstLineChars="0" w:firstLine="0"/>
              <w:rPr>
                <w:rFonts w:asciiTheme="majorEastAsia" w:eastAsiaTheme="majorEastAsia" w:hAnsiTheme="majorEastAsia"/>
                <w:sz w:val="20"/>
              </w:rPr>
            </w:pPr>
          </w:p>
          <w:p w14:paraId="41649DA3" w14:textId="77777777" w:rsidR="0058662A" w:rsidRDefault="0058662A" w:rsidP="00723C0A">
            <w:pPr>
              <w:pStyle w:val="ae"/>
              <w:spacing w:line="240" w:lineRule="auto"/>
              <w:ind w:firstLineChars="0" w:firstLine="0"/>
              <w:rPr>
                <w:rFonts w:asciiTheme="majorEastAsia" w:eastAsiaTheme="majorEastAsia" w:hAnsiTheme="majorEastAsia"/>
                <w:sz w:val="20"/>
              </w:rPr>
            </w:pPr>
          </w:p>
          <w:p w14:paraId="4C0047D0" w14:textId="77777777" w:rsidR="0058662A" w:rsidRDefault="0058662A" w:rsidP="00723C0A">
            <w:pPr>
              <w:pStyle w:val="ae"/>
              <w:spacing w:line="240" w:lineRule="auto"/>
              <w:ind w:firstLineChars="0" w:firstLine="0"/>
              <w:rPr>
                <w:rFonts w:asciiTheme="majorEastAsia" w:eastAsiaTheme="majorEastAsia" w:hAnsiTheme="majorEastAsia"/>
                <w:sz w:val="20"/>
              </w:rPr>
            </w:pPr>
          </w:p>
          <w:p w14:paraId="41CFC8FC" w14:textId="77777777" w:rsidR="0058662A" w:rsidRDefault="0058662A" w:rsidP="00723C0A">
            <w:pPr>
              <w:pStyle w:val="ae"/>
              <w:spacing w:line="240" w:lineRule="auto"/>
              <w:ind w:firstLineChars="0" w:firstLine="0"/>
              <w:rPr>
                <w:rFonts w:asciiTheme="majorEastAsia" w:eastAsiaTheme="majorEastAsia" w:hAnsiTheme="majorEastAsia"/>
                <w:sz w:val="20"/>
              </w:rPr>
            </w:pPr>
          </w:p>
          <w:p w14:paraId="5B5E3DE4" w14:textId="77777777" w:rsidR="0058662A" w:rsidRDefault="0058662A" w:rsidP="00723C0A">
            <w:pPr>
              <w:pStyle w:val="ae"/>
              <w:spacing w:line="240" w:lineRule="auto"/>
              <w:ind w:firstLineChars="0" w:firstLine="0"/>
              <w:rPr>
                <w:rFonts w:asciiTheme="majorEastAsia" w:eastAsiaTheme="majorEastAsia" w:hAnsiTheme="majorEastAsia"/>
                <w:sz w:val="20"/>
              </w:rPr>
            </w:pPr>
          </w:p>
          <w:p w14:paraId="49794592" w14:textId="77777777" w:rsidR="0058662A" w:rsidRDefault="0058662A" w:rsidP="00723C0A">
            <w:pPr>
              <w:pStyle w:val="ae"/>
              <w:spacing w:line="240" w:lineRule="auto"/>
              <w:ind w:firstLineChars="0" w:firstLine="0"/>
              <w:rPr>
                <w:rFonts w:asciiTheme="majorEastAsia" w:eastAsiaTheme="majorEastAsia" w:hAnsiTheme="majorEastAsia"/>
                <w:sz w:val="20"/>
              </w:rPr>
            </w:pPr>
          </w:p>
          <w:p w14:paraId="4C6EC18A" w14:textId="77777777" w:rsidR="0058662A" w:rsidRDefault="0058662A" w:rsidP="00723C0A">
            <w:pPr>
              <w:pStyle w:val="ae"/>
              <w:spacing w:line="240" w:lineRule="auto"/>
              <w:ind w:firstLineChars="0" w:firstLine="0"/>
              <w:rPr>
                <w:rFonts w:asciiTheme="majorEastAsia" w:eastAsiaTheme="majorEastAsia" w:hAnsiTheme="majorEastAsia"/>
                <w:sz w:val="20"/>
              </w:rPr>
            </w:pPr>
          </w:p>
          <w:p w14:paraId="50039A42" w14:textId="77777777" w:rsidR="0058662A" w:rsidRDefault="0058662A" w:rsidP="00723C0A">
            <w:pPr>
              <w:pStyle w:val="ae"/>
              <w:spacing w:line="240" w:lineRule="auto"/>
              <w:ind w:firstLineChars="0" w:firstLine="0"/>
              <w:rPr>
                <w:rFonts w:asciiTheme="majorEastAsia" w:eastAsiaTheme="majorEastAsia" w:hAnsiTheme="majorEastAsia"/>
                <w:sz w:val="20"/>
              </w:rPr>
            </w:pPr>
          </w:p>
          <w:p w14:paraId="3541A8A0" w14:textId="77777777" w:rsidR="0058662A" w:rsidRDefault="0058662A" w:rsidP="00723C0A">
            <w:pPr>
              <w:pStyle w:val="ae"/>
              <w:spacing w:line="240" w:lineRule="auto"/>
              <w:ind w:firstLineChars="0" w:firstLine="0"/>
              <w:rPr>
                <w:rFonts w:asciiTheme="majorEastAsia" w:eastAsiaTheme="majorEastAsia" w:hAnsiTheme="majorEastAsia"/>
                <w:sz w:val="20"/>
              </w:rPr>
            </w:pPr>
          </w:p>
          <w:p w14:paraId="32EEC304" w14:textId="77777777" w:rsidR="0058662A" w:rsidRDefault="0058662A" w:rsidP="00723C0A">
            <w:pPr>
              <w:pStyle w:val="ae"/>
              <w:spacing w:line="240" w:lineRule="auto"/>
              <w:ind w:firstLineChars="0" w:firstLine="0"/>
              <w:rPr>
                <w:rFonts w:asciiTheme="majorEastAsia" w:eastAsiaTheme="majorEastAsia" w:hAnsiTheme="majorEastAsia"/>
                <w:sz w:val="20"/>
              </w:rPr>
            </w:pPr>
          </w:p>
          <w:p w14:paraId="2A75DF38" w14:textId="77777777" w:rsidR="0058662A" w:rsidRPr="00380BF8" w:rsidRDefault="0058662A" w:rsidP="00723C0A">
            <w:pPr>
              <w:pStyle w:val="ae"/>
              <w:spacing w:line="240" w:lineRule="auto"/>
              <w:ind w:firstLineChars="0" w:firstLine="0"/>
              <w:rPr>
                <w:rFonts w:asciiTheme="majorEastAsia" w:eastAsiaTheme="majorEastAsia" w:hAnsiTheme="majorEastAsia"/>
                <w:sz w:val="20"/>
              </w:rPr>
            </w:pPr>
            <w:r>
              <w:rPr>
                <w:rFonts w:asciiTheme="majorEastAsia" w:eastAsiaTheme="majorEastAsia" w:hAnsiTheme="majorEastAsia" w:hint="eastAsia"/>
                <w:sz w:val="20"/>
              </w:rPr>
              <w:t>1</w:t>
            </w:r>
            <w:r w:rsidRPr="00380BF8">
              <w:rPr>
                <w:rFonts w:asciiTheme="majorEastAsia" w:eastAsiaTheme="majorEastAsia" w:hAnsiTheme="majorEastAsia" w:hint="eastAsia"/>
                <w:sz w:val="20"/>
              </w:rPr>
              <w:t>.2　入力地震動</w:t>
            </w:r>
          </w:p>
          <w:p w14:paraId="07012BE8" w14:textId="77777777" w:rsidR="0058662A" w:rsidRPr="00CD6217" w:rsidRDefault="0058662A" w:rsidP="00723C0A">
            <w:pPr>
              <w:pStyle w:val="ae"/>
              <w:spacing w:line="240" w:lineRule="auto"/>
              <w:ind w:firstLine="196"/>
              <w:rPr>
                <w:rFonts w:ascii="Century" w:hAnsi="Century"/>
                <w:sz w:val="20"/>
              </w:rPr>
            </w:pPr>
            <w:r w:rsidRPr="00CD6217">
              <w:rPr>
                <w:rFonts w:ascii="Century" w:hAnsi="Century" w:hint="eastAsia"/>
                <w:sz w:val="20"/>
              </w:rPr>
              <w:t>入力地震動は，平成</w:t>
            </w:r>
            <w:r w:rsidRPr="00CD6217">
              <w:rPr>
                <w:rFonts w:ascii="Century" w:hAnsi="Century" w:hint="eastAsia"/>
                <w:sz w:val="20"/>
              </w:rPr>
              <w:t>12</w:t>
            </w:r>
            <w:r w:rsidRPr="00CD6217">
              <w:rPr>
                <w:rFonts w:ascii="Century" w:hAnsi="Century" w:hint="eastAsia"/>
                <w:sz w:val="20"/>
              </w:rPr>
              <w:t>年建設省告示第</w:t>
            </w:r>
            <w:r w:rsidRPr="00CD6217">
              <w:rPr>
                <w:rFonts w:ascii="Century" w:hAnsi="Century" w:hint="eastAsia"/>
                <w:sz w:val="20"/>
              </w:rPr>
              <w:t>1461</w:t>
            </w:r>
            <w:r w:rsidRPr="00CD6217">
              <w:rPr>
                <w:rFonts w:ascii="Century" w:hAnsi="Century" w:hint="eastAsia"/>
                <w:sz w:val="20"/>
              </w:rPr>
              <w:t>号に規定される解放工学的基盤スペクトルに適合する基盤模擬地震動である「極めて稀に発生する地震動のレベル」を採用し，</w:t>
            </w:r>
            <w:r w:rsidRPr="00CD6217">
              <w:rPr>
                <w:rFonts w:ascii="Century" w:hAnsi="Century" w:hint="eastAsia"/>
                <w:sz w:val="20"/>
              </w:rPr>
              <w:t>JMA</w:t>
            </w:r>
            <w:r w:rsidRPr="00CD6217">
              <w:rPr>
                <w:rFonts w:ascii="Century" w:hAnsi="Century" w:hint="eastAsia"/>
                <w:sz w:val="20"/>
              </w:rPr>
              <w:t>神戸</w:t>
            </w:r>
            <w:r w:rsidRPr="00CD6217">
              <w:rPr>
                <w:rFonts w:ascii="Century" w:hAnsi="Century" w:hint="eastAsia"/>
                <w:sz w:val="20"/>
              </w:rPr>
              <w:t>NS</w:t>
            </w:r>
            <w:r w:rsidRPr="00CD6217">
              <w:rPr>
                <w:rFonts w:ascii="Century" w:hAnsi="Century" w:hint="eastAsia"/>
                <w:sz w:val="20"/>
              </w:rPr>
              <w:t>位相，乱数位相および八戸</w:t>
            </w:r>
            <w:r w:rsidRPr="00CD6217">
              <w:rPr>
                <w:rFonts w:ascii="Century" w:hAnsi="Century" w:hint="eastAsia"/>
                <w:sz w:val="20"/>
              </w:rPr>
              <w:t>EW</w:t>
            </w:r>
            <w:r w:rsidRPr="00CD6217">
              <w:rPr>
                <w:rFonts w:ascii="Century" w:hAnsi="Century" w:hint="eastAsia"/>
                <w:sz w:val="20"/>
              </w:rPr>
              <w:t>位相の</w:t>
            </w:r>
            <w:r w:rsidRPr="00CD6217">
              <w:rPr>
                <w:rFonts w:ascii="Century" w:hAnsi="Century" w:hint="eastAsia"/>
                <w:sz w:val="20"/>
              </w:rPr>
              <w:t>3</w:t>
            </w:r>
            <w:r w:rsidRPr="00CD6217">
              <w:rPr>
                <w:rFonts w:ascii="Century" w:hAnsi="Century" w:hint="eastAsia"/>
                <w:sz w:val="20"/>
              </w:rPr>
              <w:t>波を用いた．なお，表層地盤での入力地震動の作成にあたっては，大阪府堺市某所の動的土質試験結果で得られた</w:t>
            </w:r>
            <w:r w:rsidRPr="00CD6217">
              <w:rPr>
                <w:rFonts w:ascii="Century" w:hAnsi="Century" w:hint="eastAsia"/>
                <w:sz w:val="20"/>
              </w:rPr>
              <w:t>G</w:t>
            </w:r>
            <w:r>
              <w:rPr>
                <w:rFonts w:ascii="Century" w:hAnsi="Century" w:hint="eastAsia"/>
                <w:sz w:val="20"/>
              </w:rPr>
              <w:t>－</w:t>
            </w:r>
            <w:r w:rsidRPr="00CD6217">
              <w:rPr>
                <w:rFonts w:ascii="Century" w:hAnsi="Century"/>
                <w:sz w:val="20"/>
              </w:rPr>
              <w:t>γ</w:t>
            </w:r>
            <w:r w:rsidRPr="00CD6217">
              <w:rPr>
                <w:rFonts w:ascii="Century" w:hAnsi="Century" w:hint="eastAsia"/>
                <w:sz w:val="20"/>
              </w:rPr>
              <w:t>曲線を用いて求めた．さらに，従来の設計で標準的に用いられてきた</w:t>
            </w:r>
            <w:r w:rsidRPr="00CD6217">
              <w:rPr>
                <w:rFonts w:ascii="Century" w:hAnsi="Century" w:hint="eastAsia"/>
                <w:sz w:val="20"/>
              </w:rPr>
              <w:t>EL CENTRO 1940 NS</w:t>
            </w:r>
            <w:r w:rsidRPr="00CD6217">
              <w:rPr>
                <w:rFonts w:ascii="Century" w:hAnsi="Century" w:hint="eastAsia"/>
                <w:sz w:val="20"/>
              </w:rPr>
              <w:t>，</w:t>
            </w:r>
            <w:r w:rsidRPr="00CD6217">
              <w:rPr>
                <w:rFonts w:ascii="Century" w:hAnsi="Century" w:hint="eastAsia"/>
                <w:sz w:val="20"/>
              </w:rPr>
              <w:t>TAFT 1952 EW</w:t>
            </w:r>
            <w:r w:rsidRPr="00CD6217">
              <w:rPr>
                <w:rFonts w:ascii="Century" w:hAnsi="Century" w:hint="eastAsia"/>
                <w:sz w:val="20"/>
              </w:rPr>
              <w:t>および</w:t>
            </w:r>
            <w:r w:rsidRPr="00CD6217">
              <w:rPr>
                <w:rFonts w:ascii="Century" w:hAnsi="Century" w:hint="eastAsia"/>
                <w:sz w:val="20"/>
              </w:rPr>
              <w:t>HACHINOHE 1968 NS</w:t>
            </w:r>
            <w:r w:rsidRPr="00CD6217">
              <w:rPr>
                <w:rFonts w:ascii="Century" w:hAnsi="Century" w:hint="eastAsia"/>
                <w:sz w:val="20"/>
              </w:rPr>
              <w:t>の</w:t>
            </w:r>
            <w:r w:rsidRPr="00CD6217">
              <w:rPr>
                <w:rFonts w:ascii="Century" w:hAnsi="Century" w:hint="eastAsia"/>
                <w:sz w:val="20"/>
              </w:rPr>
              <w:t>3</w:t>
            </w:r>
            <w:r w:rsidRPr="00CD6217">
              <w:rPr>
                <w:rFonts w:ascii="Century" w:hAnsi="Century" w:hint="eastAsia"/>
                <w:sz w:val="20"/>
              </w:rPr>
              <w:t>波を最大速度振幅</w:t>
            </w:r>
            <w:r w:rsidRPr="00CD6217">
              <w:rPr>
                <w:rFonts w:ascii="Century" w:hAnsi="Century" w:hint="eastAsia"/>
                <w:sz w:val="20"/>
              </w:rPr>
              <w:t>50kine</w:t>
            </w:r>
            <w:r w:rsidRPr="00CD6217">
              <w:rPr>
                <w:rFonts w:ascii="Century" w:hAnsi="Century" w:hint="eastAsia"/>
                <w:sz w:val="20"/>
              </w:rPr>
              <w:t>に基準化し，「極めて稀に発生する地震動」として用いた．</w:t>
            </w:r>
          </w:p>
          <w:p w14:paraId="52FE1E79" w14:textId="77777777" w:rsidR="0058662A" w:rsidRPr="00CD6217" w:rsidRDefault="0058662A" w:rsidP="00723C0A">
            <w:pPr>
              <w:pStyle w:val="ae"/>
              <w:spacing w:line="240" w:lineRule="auto"/>
              <w:ind w:firstLine="196"/>
              <w:rPr>
                <w:rFonts w:ascii="Century" w:hAnsi="Century"/>
                <w:sz w:val="20"/>
              </w:rPr>
            </w:pPr>
            <w:r w:rsidRPr="003604F9">
              <w:rPr>
                <w:rFonts w:asciiTheme="minorEastAsia" w:eastAsiaTheme="minorEastAsia" w:hAnsiTheme="minorEastAsia" w:hint="eastAsia"/>
                <w:sz w:val="20"/>
              </w:rPr>
              <w:t>表</w:t>
            </w:r>
            <w:r>
              <w:rPr>
                <w:rFonts w:ascii="Century" w:eastAsiaTheme="minorEastAsia" w:hAnsi="Century"/>
                <w:sz w:val="20"/>
              </w:rPr>
              <w:t>－</w:t>
            </w:r>
            <w:r w:rsidRPr="003604F9">
              <w:rPr>
                <w:rFonts w:ascii="Century" w:eastAsiaTheme="minorEastAsia" w:hAnsi="Century"/>
                <w:sz w:val="20"/>
              </w:rPr>
              <w:t>2</w:t>
            </w:r>
            <w:r w:rsidRPr="00CD6217">
              <w:rPr>
                <w:rFonts w:ascii="Century" w:hAnsi="Century" w:hint="eastAsia"/>
                <w:sz w:val="20"/>
              </w:rPr>
              <w:t>に入力地震動の最大加速度振幅および最大速度振幅を示す．</w:t>
            </w:r>
          </w:p>
          <w:p w14:paraId="79E3F4D3" w14:textId="48A55D15" w:rsidR="0058662A" w:rsidRPr="00CD6217" w:rsidRDefault="008E258C" w:rsidP="00723C0A">
            <w:pPr>
              <w:pStyle w:val="ae"/>
              <w:spacing w:line="240" w:lineRule="auto"/>
              <w:ind w:firstLine="196"/>
              <w:rPr>
                <w:rFonts w:ascii="Century" w:hAnsi="Century"/>
                <w:sz w:val="20"/>
              </w:rPr>
            </w:pPr>
            <w:r>
              <w:rPr>
                <w:rFonts w:ascii="Century" w:eastAsia="ＭＳ ゴシック" w:hAnsi="Century"/>
                <w:noProof/>
                <w:sz w:val="20"/>
              </w:rPr>
              <mc:AlternateContent>
                <mc:Choice Requires="wps">
                  <w:drawing>
                    <wp:anchor distT="0" distB="0" distL="114300" distR="114300" simplePos="0" relativeHeight="251766784" behindDoc="0" locked="0" layoutInCell="1" allowOverlap="1" wp14:anchorId="669264DA" wp14:editId="5E93014A">
                      <wp:simplePos x="0" y="0"/>
                      <wp:positionH relativeFrom="column">
                        <wp:posOffset>1163955</wp:posOffset>
                      </wp:positionH>
                      <wp:positionV relativeFrom="paragraph">
                        <wp:posOffset>79375</wp:posOffset>
                      </wp:positionV>
                      <wp:extent cx="3141345" cy="246380"/>
                      <wp:effectExtent l="0" t="4445" r="1905" b="0"/>
                      <wp:wrapNone/>
                      <wp:docPr id="275"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D15E98" w14:textId="77777777" w:rsidR="00723C0A" w:rsidRPr="003604F9" w:rsidRDefault="00723C0A" w:rsidP="0058662A">
                                  <w:pPr>
                                    <w:jc w:val="center"/>
                                    <w:rPr>
                                      <w:rFonts w:asciiTheme="minorEastAsia" w:eastAsiaTheme="minorEastAsia" w:hAnsiTheme="minorEastAsia"/>
                                      <w:sz w:val="20"/>
                                      <w:szCs w:val="20"/>
                                    </w:rPr>
                                  </w:pPr>
                                  <w:r w:rsidRPr="003604F9">
                                    <w:rPr>
                                      <w:rFonts w:asciiTheme="minorEastAsia" w:eastAsiaTheme="minorEastAsia" w:hAnsiTheme="minorEastAsia" w:hint="eastAsia"/>
                                      <w:sz w:val="20"/>
                                      <w:szCs w:val="20"/>
                                    </w:rPr>
                                    <w:t>表</w:t>
                                  </w:r>
                                  <w:r>
                                    <w:rPr>
                                      <w:rFonts w:asciiTheme="minorHAnsi" w:eastAsiaTheme="minorEastAsia" w:hAnsiTheme="minorHAnsi"/>
                                      <w:sz w:val="20"/>
                                      <w:szCs w:val="20"/>
                                    </w:rPr>
                                    <w:t>－</w:t>
                                  </w:r>
                                  <w:r w:rsidRPr="003604F9">
                                    <w:rPr>
                                      <w:rFonts w:asciiTheme="minorHAnsi" w:eastAsiaTheme="minorEastAsia" w:hAnsiTheme="minorHAnsi"/>
                                      <w:sz w:val="20"/>
                                      <w:szCs w:val="20"/>
                                    </w:rPr>
                                    <w:t>2</w:t>
                                  </w:r>
                                  <w:r w:rsidRPr="003604F9">
                                    <w:rPr>
                                      <w:rFonts w:asciiTheme="minorEastAsia" w:eastAsiaTheme="minorEastAsia" w:hAnsiTheme="minorEastAsia" w:hint="eastAsia"/>
                                      <w:sz w:val="20"/>
                                      <w:szCs w:val="20"/>
                                    </w:rPr>
                                    <w:t xml:space="preserve">　入力地震動の最大加速度振幅および最大速度振幅</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9264DA" id="Text Box 85" o:spid="_x0000_s1069" type="#_x0000_t202" style="position:absolute;left:0;text-align:left;margin-left:91.65pt;margin-top:6.25pt;width:247.35pt;height:19.4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A0+AEAAM8DAAAOAAAAZHJzL2Uyb0RvYy54bWysU9tu2zAMfR+wfxD0vji3tq4Rp+hadBjQ&#10;dQPafQAjy7EwW9QoJXb39aPkJMu2t2EvgkRSR+ccUquboWvFXpM3aEs5m0yl0FZhZey2lF9fHt7l&#10;UvgAtoIWrS7lq/byZv32zap3hZ5jg22lSTCI9UXvStmE4Ios86rRHfgJOm05WSN1EPhI26wi6Bm9&#10;a7P5dHqZ9UiVI1Tae47ej0m5Tvh1rVX4XNdeB9GWkrmFtFJaN3HN1isotgSuMepAA/6BRQfG8qMn&#10;qHsIIHZk/oLqjCL0WIeJwi7DujZKJw2sZjb9Q81zA04nLWyOdyeb/P+DVU/7LyRMVcr51YUUFjpu&#10;0osegniPg8gvokG98wXXPTuuDAPHudFJrHePqL55YfGuAbvVt0TYNxoqJjiLN7OzqyOOjyCb/hNW&#10;/A7sAiagoaYuusd+CEbnRr2emhO5KA4uZsvZYskcFefmy8tFnrqXQXG87ciHDxo7ETelJG5+Qof9&#10;ow+RDRTHkviYxQfTtmkAWvtbgAtjJLGPhEfqYdgMo1P50ZUNVq+sh3CcK/4HvGmQfkjR80yV0n/f&#10;AWkp2o+WPblazq9ZQEiHPL9mnXSe2JwlwCoGKmWQYtzehXFsd47MtuF3xh5YvGUXa5MERrtHTgf2&#10;PDVJ92HC41ien1PVr3+4/gkAAP//AwBQSwMEFAAGAAgAAAAhAMMtopjfAAAACQEAAA8AAABkcnMv&#10;ZG93bnJldi54bWxMj01Pg0AQhu8m/ofNmHizS0tAQlkaaqImXqzVmB4XdgQiO0vYbYv+eseT3ubN&#10;PHk/is1sB3HCyfeOFCwXEQikxpmeWgVvr/c3GQgfNBk9OEIFX+hhU15eFDo37kwveNqHVrAJ+Vwr&#10;6EIYcyl906HVfuFGJP59uMnqwHJqpZn0mc3tIFdRlEqre+KETo9412HzuT9aBd+9rx53z9tQb5PD&#10;Q7R7Sv17lSp1fTVXaxAB5/AHw299rg4ld6rdkYwXA+ssjhnlY5WAYCC9zXhcrSBZxiDLQv5fUP4A&#10;AAD//wMAUEsBAi0AFAAGAAgAAAAhALaDOJL+AAAA4QEAABMAAAAAAAAAAAAAAAAAAAAAAFtDb250&#10;ZW50X1R5cGVzXS54bWxQSwECLQAUAAYACAAAACEAOP0h/9YAAACUAQAACwAAAAAAAAAAAAAAAAAv&#10;AQAAX3JlbHMvLnJlbHNQSwECLQAUAAYACAAAACEAQS/gNPgBAADPAwAADgAAAAAAAAAAAAAAAAAu&#10;AgAAZHJzL2Uyb0RvYy54bWxQSwECLQAUAAYACAAAACEAwy2imN8AAAAJAQAADwAAAAAAAAAAAAAA&#10;AABSBAAAZHJzL2Rvd25yZXYueG1sUEsFBgAAAAAEAAQA8wAAAF4FAAAAAA==&#10;" filled="f" stroked="f">
                      <v:textbox inset="5.85pt,.7pt,5.85pt,.7pt">
                        <w:txbxContent>
                          <w:p w14:paraId="4AD15E98" w14:textId="77777777" w:rsidR="00723C0A" w:rsidRPr="003604F9" w:rsidRDefault="00723C0A" w:rsidP="0058662A">
                            <w:pPr>
                              <w:jc w:val="center"/>
                              <w:rPr>
                                <w:rFonts w:asciiTheme="minorEastAsia" w:eastAsiaTheme="minorEastAsia" w:hAnsiTheme="minorEastAsia"/>
                                <w:sz w:val="20"/>
                                <w:szCs w:val="20"/>
                              </w:rPr>
                            </w:pPr>
                            <w:r w:rsidRPr="003604F9">
                              <w:rPr>
                                <w:rFonts w:asciiTheme="minorEastAsia" w:eastAsiaTheme="minorEastAsia" w:hAnsiTheme="minorEastAsia" w:hint="eastAsia"/>
                                <w:sz w:val="20"/>
                                <w:szCs w:val="20"/>
                              </w:rPr>
                              <w:t>表</w:t>
                            </w:r>
                            <w:r>
                              <w:rPr>
                                <w:rFonts w:asciiTheme="minorHAnsi" w:eastAsiaTheme="minorEastAsia" w:hAnsiTheme="minorHAnsi"/>
                                <w:sz w:val="20"/>
                                <w:szCs w:val="20"/>
                              </w:rPr>
                              <w:t>－</w:t>
                            </w:r>
                            <w:r w:rsidRPr="003604F9">
                              <w:rPr>
                                <w:rFonts w:asciiTheme="minorHAnsi" w:eastAsiaTheme="minorEastAsia" w:hAnsiTheme="minorHAnsi"/>
                                <w:sz w:val="20"/>
                                <w:szCs w:val="20"/>
                              </w:rPr>
                              <w:t>2</w:t>
                            </w:r>
                            <w:r w:rsidRPr="003604F9">
                              <w:rPr>
                                <w:rFonts w:asciiTheme="minorEastAsia" w:eastAsiaTheme="minorEastAsia" w:hAnsiTheme="minorEastAsia" w:hint="eastAsia"/>
                                <w:sz w:val="20"/>
                                <w:szCs w:val="20"/>
                              </w:rPr>
                              <w:t xml:space="preserve">　入力地震動の最大加速度振幅および最大速度振幅</w:t>
                            </w:r>
                          </w:p>
                        </w:txbxContent>
                      </v:textbox>
                    </v:shape>
                  </w:pict>
                </mc:Fallback>
              </mc:AlternateContent>
            </w:r>
          </w:p>
          <w:p w14:paraId="39343FEF" w14:textId="77777777" w:rsidR="0058662A" w:rsidRPr="00CD6217" w:rsidRDefault="0058662A" w:rsidP="00723C0A">
            <w:pPr>
              <w:pStyle w:val="ae"/>
              <w:spacing w:line="240" w:lineRule="auto"/>
              <w:ind w:firstLine="196"/>
              <w:rPr>
                <w:rFonts w:ascii="Century" w:hAnsi="Century"/>
                <w:sz w:val="20"/>
              </w:rPr>
            </w:pPr>
            <w:r w:rsidRPr="00CD6217">
              <w:rPr>
                <w:rFonts w:ascii="Century" w:hAnsi="Century" w:hint="eastAsia"/>
                <w:noProof/>
                <w:sz w:val="20"/>
              </w:rPr>
              <w:drawing>
                <wp:anchor distT="0" distB="0" distL="114300" distR="114300" simplePos="0" relativeHeight="251610624" behindDoc="0" locked="0" layoutInCell="1" allowOverlap="1" wp14:anchorId="747C6DF9" wp14:editId="6493CE29">
                  <wp:simplePos x="0" y="0"/>
                  <wp:positionH relativeFrom="column">
                    <wp:posOffset>475489</wp:posOffset>
                  </wp:positionH>
                  <wp:positionV relativeFrom="paragraph">
                    <wp:posOffset>78014</wp:posOffset>
                  </wp:positionV>
                  <wp:extent cx="4502709" cy="1467059"/>
                  <wp:effectExtent l="19050" t="0" r="0" b="0"/>
                  <wp:wrapNone/>
                  <wp:docPr id="186" name="図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17"/>
                          <a:srcRect/>
                          <a:stretch>
                            <a:fillRect/>
                          </a:stretch>
                        </pic:blipFill>
                        <pic:spPr bwMode="auto">
                          <a:xfrm>
                            <a:off x="0" y="0"/>
                            <a:ext cx="4502709" cy="1467059"/>
                          </a:xfrm>
                          <a:prstGeom prst="rect">
                            <a:avLst/>
                          </a:prstGeom>
                          <a:noFill/>
                          <a:ln w="9525">
                            <a:noFill/>
                            <a:miter lim="800000"/>
                            <a:headEnd/>
                            <a:tailEnd/>
                          </a:ln>
                        </pic:spPr>
                      </pic:pic>
                    </a:graphicData>
                  </a:graphic>
                </wp:anchor>
              </w:drawing>
            </w:r>
          </w:p>
          <w:p w14:paraId="24858247" w14:textId="77777777" w:rsidR="0058662A" w:rsidRPr="00CD6217" w:rsidRDefault="0058662A" w:rsidP="00723C0A">
            <w:pPr>
              <w:pStyle w:val="ae"/>
              <w:spacing w:line="240" w:lineRule="auto"/>
              <w:ind w:firstLine="196"/>
              <w:rPr>
                <w:rFonts w:ascii="Century" w:hAnsi="Century"/>
                <w:sz w:val="20"/>
              </w:rPr>
            </w:pPr>
          </w:p>
          <w:p w14:paraId="30E39817" w14:textId="77777777" w:rsidR="0058662A" w:rsidRPr="00CD6217" w:rsidRDefault="0058662A" w:rsidP="00723C0A">
            <w:pPr>
              <w:pStyle w:val="ae"/>
              <w:spacing w:line="240" w:lineRule="auto"/>
              <w:ind w:firstLine="196"/>
              <w:rPr>
                <w:rFonts w:ascii="Century" w:hAnsi="Century"/>
                <w:sz w:val="20"/>
              </w:rPr>
            </w:pPr>
          </w:p>
          <w:p w14:paraId="264E69F9" w14:textId="77777777" w:rsidR="0058662A" w:rsidRPr="00CD6217" w:rsidRDefault="0058662A" w:rsidP="00723C0A">
            <w:pPr>
              <w:pStyle w:val="ae"/>
              <w:spacing w:line="240" w:lineRule="auto"/>
              <w:ind w:firstLine="196"/>
              <w:rPr>
                <w:rFonts w:ascii="Century" w:hAnsi="Century"/>
                <w:sz w:val="20"/>
              </w:rPr>
            </w:pPr>
          </w:p>
          <w:p w14:paraId="2944311A" w14:textId="77777777" w:rsidR="0058662A" w:rsidRPr="00CD6217" w:rsidRDefault="0058662A" w:rsidP="00723C0A">
            <w:pPr>
              <w:pStyle w:val="ae"/>
              <w:spacing w:line="240" w:lineRule="auto"/>
              <w:ind w:firstLine="196"/>
              <w:rPr>
                <w:rFonts w:ascii="Century" w:hAnsi="Century"/>
                <w:sz w:val="20"/>
              </w:rPr>
            </w:pPr>
          </w:p>
          <w:p w14:paraId="381C7C66" w14:textId="77777777" w:rsidR="0058662A" w:rsidRPr="00CD6217" w:rsidRDefault="0058662A" w:rsidP="00723C0A">
            <w:pPr>
              <w:pStyle w:val="ae"/>
              <w:spacing w:line="240" w:lineRule="auto"/>
              <w:ind w:firstLine="196"/>
              <w:rPr>
                <w:rFonts w:ascii="Century" w:hAnsi="Century"/>
                <w:sz w:val="20"/>
              </w:rPr>
            </w:pPr>
          </w:p>
          <w:p w14:paraId="37DD399C" w14:textId="77777777" w:rsidR="0058662A" w:rsidRPr="00CD6217" w:rsidRDefault="0058662A" w:rsidP="00723C0A">
            <w:pPr>
              <w:pStyle w:val="ae"/>
              <w:spacing w:line="240" w:lineRule="auto"/>
              <w:ind w:firstLine="196"/>
              <w:rPr>
                <w:rFonts w:ascii="Century" w:hAnsi="Century"/>
                <w:sz w:val="20"/>
              </w:rPr>
            </w:pPr>
          </w:p>
          <w:p w14:paraId="3CF7E65F" w14:textId="77777777" w:rsidR="0058662A" w:rsidRPr="00CD6217" w:rsidRDefault="0058662A" w:rsidP="00723C0A">
            <w:pPr>
              <w:pStyle w:val="ae"/>
              <w:spacing w:line="240" w:lineRule="auto"/>
              <w:ind w:firstLine="196"/>
              <w:rPr>
                <w:rFonts w:ascii="Century" w:hAnsi="Century"/>
                <w:sz w:val="20"/>
              </w:rPr>
            </w:pPr>
          </w:p>
          <w:p w14:paraId="0D4D960B" w14:textId="77777777" w:rsidR="0058662A" w:rsidRPr="00380BF8" w:rsidRDefault="0058662A" w:rsidP="00723C0A">
            <w:pPr>
              <w:pStyle w:val="ae"/>
              <w:spacing w:line="240" w:lineRule="auto"/>
              <w:ind w:firstLineChars="0" w:firstLine="0"/>
              <w:rPr>
                <w:rFonts w:asciiTheme="majorEastAsia" w:eastAsiaTheme="majorEastAsia" w:hAnsiTheme="majorEastAsia"/>
                <w:sz w:val="20"/>
              </w:rPr>
            </w:pPr>
            <w:r>
              <w:rPr>
                <w:rFonts w:asciiTheme="majorEastAsia" w:eastAsiaTheme="majorEastAsia" w:hAnsiTheme="majorEastAsia" w:hint="eastAsia"/>
                <w:sz w:val="20"/>
              </w:rPr>
              <w:t>2</w:t>
            </w:r>
            <w:r w:rsidRPr="00380BF8">
              <w:rPr>
                <w:rFonts w:asciiTheme="majorEastAsia" w:eastAsiaTheme="majorEastAsia" w:hAnsiTheme="majorEastAsia" w:hint="eastAsia"/>
                <w:sz w:val="20"/>
              </w:rPr>
              <w:t>.  解析モデルの剛性率および</w:t>
            </w:r>
            <w:r w:rsidRPr="00BA7B45">
              <w:rPr>
                <w:rFonts w:ascii="Century Schoolbook" w:eastAsiaTheme="majorEastAsia" w:hAnsi="Century Schoolbook"/>
                <w:b/>
                <w:i/>
                <w:iCs/>
                <w:sz w:val="20"/>
              </w:rPr>
              <w:t>F</w:t>
            </w:r>
            <w:r w:rsidRPr="00BA7B45">
              <w:rPr>
                <w:rFonts w:ascii="Century Schoolbook" w:eastAsiaTheme="majorEastAsia" w:hAnsi="Century Schoolbook"/>
                <w:b/>
                <w:i/>
                <w:iCs/>
                <w:sz w:val="20"/>
                <w:vertAlign w:val="subscript"/>
              </w:rPr>
              <w:t>s</w:t>
            </w:r>
            <w:r w:rsidRPr="00380BF8">
              <w:rPr>
                <w:rFonts w:asciiTheme="majorEastAsia" w:eastAsiaTheme="majorEastAsia" w:hAnsiTheme="majorEastAsia" w:hint="eastAsia"/>
                <w:sz w:val="20"/>
              </w:rPr>
              <w:t>値</w:t>
            </w:r>
          </w:p>
          <w:p w14:paraId="7481DB11" w14:textId="77777777" w:rsidR="0058662A" w:rsidRPr="00CD6217" w:rsidRDefault="0058662A" w:rsidP="00723C0A">
            <w:pPr>
              <w:pStyle w:val="ae"/>
              <w:spacing w:line="240" w:lineRule="auto"/>
              <w:ind w:firstLine="196"/>
              <w:rPr>
                <w:rFonts w:ascii="Century" w:hAnsi="Century"/>
                <w:sz w:val="20"/>
              </w:rPr>
            </w:pPr>
            <w:r w:rsidRPr="003604F9">
              <w:rPr>
                <w:rFonts w:asciiTheme="minorEastAsia" w:eastAsiaTheme="minorEastAsia" w:hAnsiTheme="minorEastAsia" w:hint="eastAsia"/>
                <w:sz w:val="20"/>
              </w:rPr>
              <w:t>図</w:t>
            </w:r>
            <w:r w:rsidRPr="008013E2">
              <w:rPr>
                <w:rFonts w:asciiTheme="minorEastAsia" w:eastAsiaTheme="minorEastAsia" w:hAnsiTheme="minorEastAsia"/>
                <w:sz w:val="20"/>
              </w:rPr>
              <w:t>－</w:t>
            </w:r>
            <w:r w:rsidRPr="003604F9">
              <w:rPr>
                <w:rFonts w:asciiTheme="minorHAnsi" w:eastAsiaTheme="majorEastAsia" w:hAnsiTheme="minorHAnsi"/>
                <w:sz w:val="20"/>
              </w:rPr>
              <w:t>2</w:t>
            </w:r>
            <w:r w:rsidRPr="00CD6217">
              <w:rPr>
                <w:rFonts w:ascii="Century" w:hAnsi="Century" w:hint="eastAsia"/>
                <w:sz w:val="20"/>
              </w:rPr>
              <w:t>に</w:t>
            </w:r>
            <w:r w:rsidRPr="00CD6217">
              <w:rPr>
                <w:rFonts w:ascii="Century" w:hAnsi="Century" w:hint="eastAsia"/>
                <w:sz w:val="20"/>
              </w:rPr>
              <w:t>10</w:t>
            </w:r>
            <w:r w:rsidRPr="00CD6217">
              <w:rPr>
                <w:rFonts w:ascii="Century" w:hAnsi="Century" w:hint="eastAsia"/>
                <w:sz w:val="20"/>
              </w:rPr>
              <w:t>層モデルの剛性率および</w:t>
            </w:r>
            <w:r w:rsidRPr="00BA7B45">
              <w:rPr>
                <w:rFonts w:ascii="Century" w:hAnsi="Century" w:hint="eastAsia"/>
                <w:i/>
                <w:iCs/>
                <w:sz w:val="20"/>
              </w:rPr>
              <w:t>F</w:t>
            </w:r>
            <w:r w:rsidRPr="00BA7B45">
              <w:rPr>
                <w:rFonts w:ascii="Century" w:hAnsi="Century" w:hint="eastAsia"/>
                <w:i/>
                <w:iCs/>
                <w:sz w:val="20"/>
                <w:vertAlign w:val="subscript"/>
              </w:rPr>
              <w:t>s</w:t>
            </w:r>
            <w:r w:rsidRPr="00CD6217">
              <w:rPr>
                <w:rFonts w:ascii="Century" w:hAnsi="Century" w:hint="eastAsia"/>
                <w:sz w:val="20"/>
              </w:rPr>
              <w:t>値分布を示す．</w:t>
            </w:r>
            <w:r w:rsidRPr="00CD6217">
              <w:rPr>
                <w:rFonts w:ascii="Century" w:hAnsi="Century" w:hint="eastAsia"/>
                <w:sz w:val="20"/>
              </w:rPr>
              <w:t>S10</w:t>
            </w:r>
            <w:r>
              <w:rPr>
                <w:rFonts w:ascii="Century" w:hAnsi="Century" w:hint="eastAsia"/>
                <w:sz w:val="20"/>
              </w:rPr>
              <w:t>－</w:t>
            </w:r>
            <w:r w:rsidRPr="00CD6217">
              <w:rPr>
                <w:rFonts w:ascii="Century" w:hAnsi="Century" w:hint="eastAsia"/>
                <w:sz w:val="20"/>
              </w:rPr>
              <w:t>S</w:t>
            </w:r>
            <w:r w:rsidRPr="00CD6217">
              <w:rPr>
                <w:rFonts w:ascii="Century" w:hAnsi="Century" w:hint="eastAsia"/>
                <w:sz w:val="20"/>
              </w:rPr>
              <w:t>モデル，</w:t>
            </w:r>
            <w:r w:rsidRPr="00CD6217">
              <w:rPr>
                <w:rFonts w:ascii="Century" w:hAnsi="Century" w:hint="eastAsia"/>
                <w:sz w:val="20"/>
              </w:rPr>
              <w:t>S10</w:t>
            </w:r>
            <w:r>
              <w:rPr>
                <w:rFonts w:ascii="Century" w:hAnsi="Century" w:hint="eastAsia"/>
                <w:sz w:val="20"/>
              </w:rPr>
              <w:t>－</w:t>
            </w:r>
            <w:r w:rsidRPr="00CD6217">
              <w:rPr>
                <w:rFonts w:ascii="Century" w:hAnsi="Century" w:hint="eastAsia"/>
                <w:sz w:val="20"/>
              </w:rPr>
              <w:t>1F</w:t>
            </w:r>
            <w:r w:rsidRPr="00CD6217">
              <w:rPr>
                <w:rFonts w:ascii="Century" w:hAnsi="Century" w:hint="eastAsia"/>
                <w:sz w:val="20"/>
              </w:rPr>
              <w:t>および</w:t>
            </w:r>
            <w:r w:rsidRPr="00CD6217">
              <w:rPr>
                <w:rFonts w:ascii="Century" w:hAnsi="Century" w:hint="eastAsia"/>
                <w:sz w:val="20"/>
              </w:rPr>
              <w:t>S10</w:t>
            </w:r>
            <w:r>
              <w:rPr>
                <w:rFonts w:ascii="Century" w:hAnsi="Century" w:hint="eastAsia"/>
                <w:sz w:val="20"/>
              </w:rPr>
              <w:t>－</w:t>
            </w:r>
            <w:r w:rsidRPr="00CD6217">
              <w:rPr>
                <w:rFonts w:ascii="Century" w:hAnsi="Century" w:hint="eastAsia"/>
                <w:sz w:val="20"/>
              </w:rPr>
              <w:t>2F</w:t>
            </w:r>
            <w:r w:rsidRPr="00CD6217">
              <w:rPr>
                <w:rFonts w:ascii="Century" w:hAnsi="Century" w:hint="eastAsia"/>
                <w:sz w:val="20"/>
              </w:rPr>
              <w:t>において，全階で剛性率が</w:t>
            </w:r>
            <w:r w:rsidRPr="00CD6217">
              <w:rPr>
                <w:rFonts w:ascii="Century" w:hAnsi="Century" w:hint="eastAsia"/>
                <w:sz w:val="20"/>
              </w:rPr>
              <w:t>0.6</w:t>
            </w:r>
            <w:r w:rsidRPr="00CD6217">
              <w:rPr>
                <w:rFonts w:ascii="Century" w:hAnsi="Century" w:hint="eastAsia"/>
                <w:sz w:val="20"/>
              </w:rPr>
              <w:t>以上であり，各階の層剛性が概ね均等であることがわかる．一方，壁付モデルでは，壁を配置した層の剛性が高くなるにしたがって，上層階全体の剛性率が</w:t>
            </w:r>
            <w:r w:rsidRPr="00CD6217">
              <w:rPr>
                <w:rFonts w:ascii="Century" w:hAnsi="Century" w:hint="eastAsia"/>
                <w:sz w:val="20"/>
              </w:rPr>
              <w:t>0.6</w:t>
            </w:r>
            <w:r w:rsidRPr="00CD6217">
              <w:rPr>
                <w:rFonts w:ascii="Century" w:hAnsi="Century" w:hint="eastAsia"/>
                <w:sz w:val="20"/>
              </w:rPr>
              <w:t>を下回り，</w:t>
            </w:r>
            <w:r w:rsidRPr="00BA7B45">
              <w:rPr>
                <w:rFonts w:ascii="Century" w:hAnsi="Century" w:hint="eastAsia"/>
                <w:i/>
                <w:iCs/>
                <w:sz w:val="20"/>
              </w:rPr>
              <w:t>F</w:t>
            </w:r>
            <w:r w:rsidRPr="00BA7B45">
              <w:rPr>
                <w:rFonts w:ascii="Century" w:hAnsi="Century" w:hint="eastAsia"/>
                <w:i/>
                <w:iCs/>
                <w:sz w:val="20"/>
                <w:vertAlign w:val="subscript"/>
              </w:rPr>
              <w:t>s</w:t>
            </w:r>
            <w:r w:rsidRPr="00CD6217">
              <w:rPr>
                <w:rFonts w:ascii="Century" w:hAnsi="Century" w:hint="eastAsia"/>
                <w:sz w:val="20"/>
              </w:rPr>
              <w:t>値による必要保有水平耐力の割増しが必要となるが，本検討では当該階に有害な損傷の集中が生じるかどうか確かめることで，</w:t>
            </w:r>
            <w:r w:rsidRPr="00BA7B45">
              <w:rPr>
                <w:rFonts w:ascii="Century" w:hAnsi="Century" w:hint="eastAsia"/>
                <w:i/>
                <w:iCs/>
                <w:sz w:val="20"/>
              </w:rPr>
              <w:t>F</w:t>
            </w:r>
            <w:r w:rsidRPr="00BA7B45">
              <w:rPr>
                <w:rFonts w:ascii="Century" w:hAnsi="Century" w:hint="eastAsia"/>
                <w:i/>
                <w:iCs/>
                <w:sz w:val="20"/>
                <w:vertAlign w:val="subscript"/>
              </w:rPr>
              <w:t>s</w:t>
            </w:r>
            <w:r w:rsidRPr="00CD6217">
              <w:rPr>
                <w:rFonts w:ascii="Century" w:hAnsi="Century" w:hint="eastAsia"/>
                <w:sz w:val="20"/>
              </w:rPr>
              <w:t>値適用の妥当性を検討する．</w:t>
            </w:r>
          </w:p>
          <w:p w14:paraId="34BE086C" w14:textId="77777777" w:rsidR="0058662A" w:rsidRPr="00CD6217" w:rsidRDefault="0058662A" w:rsidP="00723C0A">
            <w:pPr>
              <w:pStyle w:val="ae"/>
              <w:spacing w:line="240" w:lineRule="auto"/>
              <w:ind w:firstLine="196"/>
              <w:rPr>
                <w:rFonts w:ascii="Century" w:hAnsi="Century"/>
                <w:sz w:val="20"/>
              </w:rPr>
            </w:pPr>
            <w:r w:rsidRPr="00CD6217">
              <w:rPr>
                <w:rFonts w:ascii="Century" w:hAnsi="Century" w:hint="eastAsia"/>
                <w:noProof/>
                <w:sz w:val="20"/>
              </w:rPr>
              <w:lastRenderedPageBreak/>
              <w:drawing>
                <wp:anchor distT="0" distB="0" distL="114300" distR="114300" simplePos="0" relativeHeight="251611648" behindDoc="0" locked="0" layoutInCell="1" allowOverlap="1" wp14:anchorId="1558D988" wp14:editId="0C9DF9B2">
                  <wp:simplePos x="0" y="0"/>
                  <wp:positionH relativeFrom="column">
                    <wp:posOffset>327025</wp:posOffset>
                  </wp:positionH>
                  <wp:positionV relativeFrom="paragraph">
                    <wp:posOffset>53340</wp:posOffset>
                  </wp:positionV>
                  <wp:extent cx="4674870" cy="3215640"/>
                  <wp:effectExtent l="19050" t="0" r="0" b="0"/>
                  <wp:wrapNone/>
                  <wp:docPr id="201" name="図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pic:cNvPicPr>
                            <a:picLocks noChangeAspect="1" noChangeArrowheads="1"/>
                          </pic:cNvPicPr>
                        </pic:nvPicPr>
                        <pic:blipFill>
                          <a:blip r:embed="rId18" cstate="print"/>
                          <a:srcRect/>
                          <a:stretch>
                            <a:fillRect/>
                          </a:stretch>
                        </pic:blipFill>
                        <pic:spPr bwMode="auto">
                          <a:xfrm>
                            <a:off x="0" y="0"/>
                            <a:ext cx="4674870" cy="3215640"/>
                          </a:xfrm>
                          <a:prstGeom prst="rect">
                            <a:avLst/>
                          </a:prstGeom>
                          <a:noFill/>
                          <a:ln w="9525">
                            <a:noFill/>
                            <a:miter lim="800000"/>
                            <a:headEnd/>
                            <a:tailEnd/>
                          </a:ln>
                        </pic:spPr>
                      </pic:pic>
                    </a:graphicData>
                  </a:graphic>
                </wp:anchor>
              </w:drawing>
            </w:r>
          </w:p>
          <w:p w14:paraId="7955EAC7" w14:textId="77777777" w:rsidR="0058662A" w:rsidRPr="00CD6217" w:rsidRDefault="0058662A" w:rsidP="00723C0A">
            <w:pPr>
              <w:pStyle w:val="ae"/>
              <w:spacing w:line="240" w:lineRule="auto"/>
              <w:ind w:firstLine="196"/>
              <w:rPr>
                <w:rFonts w:ascii="Century" w:hAnsi="Century"/>
                <w:sz w:val="20"/>
              </w:rPr>
            </w:pPr>
          </w:p>
          <w:p w14:paraId="701CC26F" w14:textId="77777777" w:rsidR="0058662A" w:rsidRPr="00CD6217" w:rsidRDefault="0058662A" w:rsidP="00723C0A">
            <w:pPr>
              <w:pStyle w:val="ae"/>
              <w:spacing w:line="240" w:lineRule="auto"/>
              <w:ind w:firstLine="196"/>
              <w:rPr>
                <w:rFonts w:ascii="Century" w:hAnsi="Century"/>
                <w:sz w:val="20"/>
              </w:rPr>
            </w:pPr>
          </w:p>
          <w:p w14:paraId="1A5C1D21" w14:textId="77777777" w:rsidR="0058662A" w:rsidRPr="00CD6217" w:rsidRDefault="0058662A" w:rsidP="00723C0A">
            <w:pPr>
              <w:pStyle w:val="ae"/>
              <w:spacing w:line="240" w:lineRule="auto"/>
              <w:ind w:firstLine="196"/>
              <w:rPr>
                <w:rFonts w:ascii="Century" w:hAnsi="Century"/>
                <w:sz w:val="20"/>
              </w:rPr>
            </w:pPr>
          </w:p>
          <w:p w14:paraId="5AD637C1" w14:textId="77777777" w:rsidR="0058662A" w:rsidRPr="00CD6217" w:rsidRDefault="0058662A" w:rsidP="00723C0A">
            <w:pPr>
              <w:pStyle w:val="ae"/>
              <w:spacing w:line="240" w:lineRule="auto"/>
              <w:ind w:firstLine="196"/>
              <w:rPr>
                <w:rFonts w:ascii="Century" w:hAnsi="Century"/>
                <w:sz w:val="20"/>
              </w:rPr>
            </w:pPr>
          </w:p>
          <w:p w14:paraId="6725CCDD" w14:textId="77777777" w:rsidR="0058662A" w:rsidRPr="00CD6217" w:rsidRDefault="0058662A" w:rsidP="00723C0A">
            <w:pPr>
              <w:pStyle w:val="ae"/>
              <w:spacing w:line="240" w:lineRule="auto"/>
              <w:ind w:firstLine="196"/>
              <w:rPr>
                <w:rFonts w:ascii="Century" w:hAnsi="Century"/>
                <w:sz w:val="20"/>
              </w:rPr>
            </w:pPr>
          </w:p>
          <w:p w14:paraId="30312DC0" w14:textId="77777777" w:rsidR="0058662A" w:rsidRPr="00CD6217" w:rsidRDefault="0058662A" w:rsidP="00723C0A">
            <w:pPr>
              <w:pStyle w:val="ae"/>
              <w:spacing w:line="240" w:lineRule="auto"/>
              <w:ind w:firstLine="196"/>
              <w:rPr>
                <w:rFonts w:ascii="Century" w:hAnsi="Century"/>
                <w:sz w:val="20"/>
              </w:rPr>
            </w:pPr>
          </w:p>
          <w:p w14:paraId="69B4F511" w14:textId="77777777" w:rsidR="0058662A" w:rsidRPr="00CD6217" w:rsidRDefault="0058662A" w:rsidP="00723C0A">
            <w:pPr>
              <w:pStyle w:val="ae"/>
              <w:spacing w:line="240" w:lineRule="auto"/>
              <w:ind w:firstLine="196"/>
              <w:rPr>
                <w:rFonts w:ascii="Century" w:hAnsi="Century"/>
                <w:sz w:val="20"/>
              </w:rPr>
            </w:pPr>
          </w:p>
          <w:p w14:paraId="5E2A709B" w14:textId="77777777" w:rsidR="0058662A" w:rsidRPr="00CD6217" w:rsidRDefault="0058662A" w:rsidP="00723C0A">
            <w:pPr>
              <w:pStyle w:val="ae"/>
              <w:spacing w:line="240" w:lineRule="auto"/>
              <w:ind w:firstLine="196"/>
              <w:rPr>
                <w:rFonts w:ascii="Century" w:hAnsi="Century"/>
                <w:sz w:val="20"/>
              </w:rPr>
            </w:pPr>
          </w:p>
          <w:p w14:paraId="1D2EC593" w14:textId="77777777" w:rsidR="0058662A" w:rsidRPr="00CD6217" w:rsidRDefault="0058662A" w:rsidP="00723C0A">
            <w:pPr>
              <w:pStyle w:val="ae"/>
              <w:spacing w:line="240" w:lineRule="auto"/>
              <w:ind w:firstLine="196"/>
              <w:rPr>
                <w:rFonts w:ascii="Century" w:hAnsi="Century"/>
                <w:sz w:val="20"/>
              </w:rPr>
            </w:pPr>
          </w:p>
          <w:p w14:paraId="265E5505" w14:textId="77777777" w:rsidR="0058662A" w:rsidRPr="00CD6217" w:rsidRDefault="0058662A" w:rsidP="00723C0A">
            <w:pPr>
              <w:pStyle w:val="ae"/>
              <w:spacing w:line="240" w:lineRule="auto"/>
              <w:ind w:firstLine="196"/>
              <w:rPr>
                <w:rFonts w:ascii="Century" w:hAnsi="Century"/>
                <w:sz w:val="20"/>
              </w:rPr>
            </w:pPr>
          </w:p>
          <w:p w14:paraId="0BF078A3" w14:textId="77777777" w:rsidR="0058662A" w:rsidRPr="00CD6217" w:rsidRDefault="0058662A" w:rsidP="00723C0A">
            <w:pPr>
              <w:pStyle w:val="ae"/>
              <w:spacing w:line="240" w:lineRule="auto"/>
              <w:ind w:firstLine="196"/>
              <w:rPr>
                <w:rFonts w:ascii="Century" w:hAnsi="Century"/>
                <w:sz w:val="20"/>
              </w:rPr>
            </w:pPr>
          </w:p>
          <w:p w14:paraId="2350B432" w14:textId="77777777" w:rsidR="0058662A" w:rsidRPr="00CD6217" w:rsidRDefault="0058662A" w:rsidP="00723C0A">
            <w:pPr>
              <w:pStyle w:val="ae"/>
              <w:spacing w:line="240" w:lineRule="auto"/>
              <w:ind w:firstLine="196"/>
              <w:rPr>
                <w:rFonts w:ascii="Century" w:hAnsi="Century"/>
                <w:sz w:val="20"/>
              </w:rPr>
            </w:pPr>
          </w:p>
          <w:p w14:paraId="6A1DB7BB" w14:textId="77777777" w:rsidR="0058662A" w:rsidRPr="00CD6217" w:rsidRDefault="0058662A" w:rsidP="00723C0A">
            <w:pPr>
              <w:pStyle w:val="ae"/>
              <w:spacing w:line="240" w:lineRule="auto"/>
              <w:ind w:firstLine="196"/>
              <w:rPr>
                <w:rFonts w:ascii="Century" w:hAnsi="Century"/>
                <w:sz w:val="20"/>
              </w:rPr>
            </w:pPr>
          </w:p>
          <w:p w14:paraId="111E6B69" w14:textId="77777777" w:rsidR="0058662A" w:rsidRPr="00CD6217" w:rsidRDefault="0058662A" w:rsidP="00723C0A">
            <w:pPr>
              <w:pStyle w:val="ae"/>
              <w:spacing w:line="240" w:lineRule="auto"/>
              <w:ind w:firstLine="196"/>
              <w:rPr>
                <w:rFonts w:ascii="Century" w:hAnsi="Century"/>
                <w:sz w:val="20"/>
              </w:rPr>
            </w:pPr>
          </w:p>
          <w:p w14:paraId="570B52E4" w14:textId="74B89AE0" w:rsidR="0058662A" w:rsidRPr="00CD6217" w:rsidRDefault="008E258C" w:rsidP="00723C0A">
            <w:pPr>
              <w:pStyle w:val="ae"/>
              <w:spacing w:line="240" w:lineRule="auto"/>
              <w:ind w:firstLine="196"/>
              <w:rPr>
                <w:rFonts w:ascii="Century" w:hAnsi="Century"/>
                <w:sz w:val="20"/>
              </w:rPr>
            </w:pPr>
            <w:r>
              <w:rPr>
                <w:rFonts w:ascii="Century" w:eastAsia="ＭＳ ゴシック" w:hAnsi="Century"/>
                <w:noProof/>
                <w:sz w:val="20"/>
              </w:rPr>
              <mc:AlternateContent>
                <mc:Choice Requires="wps">
                  <w:drawing>
                    <wp:anchor distT="0" distB="0" distL="114300" distR="114300" simplePos="0" relativeHeight="251767808" behindDoc="0" locked="0" layoutInCell="1" allowOverlap="1" wp14:anchorId="1933DD3C" wp14:editId="519C5012">
                      <wp:simplePos x="0" y="0"/>
                      <wp:positionH relativeFrom="column">
                        <wp:posOffset>1123315</wp:posOffset>
                      </wp:positionH>
                      <wp:positionV relativeFrom="paragraph">
                        <wp:posOffset>83820</wp:posOffset>
                      </wp:positionV>
                      <wp:extent cx="3141345" cy="246380"/>
                      <wp:effectExtent l="0" t="0" r="4445" b="1270"/>
                      <wp:wrapNone/>
                      <wp:docPr id="274" name="Text Box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134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5A6657D" w14:textId="77777777" w:rsidR="00723C0A" w:rsidRPr="003604F9" w:rsidRDefault="00723C0A" w:rsidP="0058662A">
                                  <w:pPr>
                                    <w:jc w:val="center"/>
                                    <w:rPr>
                                      <w:rFonts w:asciiTheme="minorEastAsia" w:eastAsiaTheme="minorEastAsia" w:hAnsiTheme="minorEastAsia"/>
                                      <w:sz w:val="20"/>
                                      <w:szCs w:val="20"/>
                                    </w:rPr>
                                  </w:pPr>
                                  <w:r w:rsidRPr="003604F9">
                                    <w:rPr>
                                      <w:rFonts w:asciiTheme="minorEastAsia" w:eastAsiaTheme="minorEastAsia" w:hAnsiTheme="minorEastAsia" w:hint="eastAsia"/>
                                      <w:sz w:val="20"/>
                                      <w:szCs w:val="20"/>
                                    </w:rPr>
                                    <w:t>図</w:t>
                                  </w:r>
                                  <w:r>
                                    <w:rPr>
                                      <w:rFonts w:asciiTheme="minorHAnsi" w:eastAsiaTheme="minorEastAsia" w:hAnsiTheme="minorHAnsi"/>
                                      <w:sz w:val="20"/>
                                      <w:szCs w:val="20"/>
                                    </w:rPr>
                                    <w:t>－</w:t>
                                  </w:r>
                                  <w:r w:rsidRPr="003604F9">
                                    <w:rPr>
                                      <w:rFonts w:asciiTheme="minorHAnsi" w:eastAsiaTheme="minorEastAsia" w:hAnsiTheme="minorHAnsi"/>
                                      <w:sz w:val="20"/>
                                      <w:szCs w:val="20"/>
                                    </w:rPr>
                                    <w:t>2</w:t>
                                  </w:r>
                                  <w:r w:rsidRPr="003604F9">
                                    <w:rPr>
                                      <w:rFonts w:asciiTheme="minorEastAsia" w:eastAsiaTheme="minorEastAsia" w:hAnsiTheme="minorEastAsia" w:hint="eastAsia"/>
                                      <w:sz w:val="20"/>
                                      <w:szCs w:val="20"/>
                                    </w:rPr>
                                    <w:t xml:space="preserve">　</w:t>
                                  </w:r>
                                  <w:r w:rsidRPr="003604F9">
                                    <w:rPr>
                                      <w:rFonts w:asciiTheme="minorHAnsi" w:eastAsiaTheme="minorEastAsia" w:hAnsiTheme="minorHAnsi"/>
                                      <w:sz w:val="20"/>
                                      <w:szCs w:val="20"/>
                                    </w:rPr>
                                    <w:t>10</w:t>
                                  </w:r>
                                  <w:r w:rsidRPr="003604F9">
                                    <w:rPr>
                                      <w:rFonts w:asciiTheme="minorEastAsia" w:eastAsiaTheme="minorEastAsia" w:hAnsiTheme="minorEastAsia" w:hint="eastAsia"/>
                                      <w:sz w:val="20"/>
                                      <w:szCs w:val="20"/>
                                    </w:rPr>
                                    <w:t>層モデルの剛性率および</w:t>
                                  </w:r>
                                  <w:r w:rsidRPr="00BA7B45">
                                    <w:rPr>
                                      <w:rFonts w:hint="eastAsia"/>
                                      <w:i/>
                                      <w:iCs/>
                                      <w:sz w:val="20"/>
                                    </w:rPr>
                                    <w:t>F</w:t>
                                  </w:r>
                                  <w:r w:rsidRPr="00BA7B45">
                                    <w:rPr>
                                      <w:rFonts w:hint="eastAsia"/>
                                      <w:i/>
                                      <w:iCs/>
                                      <w:sz w:val="20"/>
                                      <w:vertAlign w:val="subscript"/>
                                    </w:rPr>
                                    <w:t>s</w:t>
                                  </w:r>
                                  <w:r w:rsidRPr="003604F9">
                                    <w:rPr>
                                      <w:rFonts w:asciiTheme="minorEastAsia" w:eastAsiaTheme="minorEastAsia" w:hAnsiTheme="minorEastAsia" w:hint="eastAsia"/>
                                      <w:sz w:val="20"/>
                                      <w:szCs w:val="20"/>
                                    </w:rPr>
                                    <w:t>値分布</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33DD3C" id="Text Box 86" o:spid="_x0000_s1070" type="#_x0000_t202" style="position:absolute;left:0;text-align:left;margin-left:88.45pt;margin-top:6.6pt;width:247.35pt;height:19.4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keA+AEAAM8DAAAOAAAAZHJzL2Uyb0RvYy54bWysU9uO0zAQfUfiHyy/0/RGt42arpZdLUJa&#10;LtIuHzB1nMYi8Zix26R8PWOnLQXeEC+WPTM+PufMeH3bt404aPIGbSEno7EU2iosjd0V8uvL45ul&#10;FD6ALaFBqwt51F7ebl6/Wncu11OssSk1CQaxPu9cIesQXJ5lXtW6BT9Cpy0nK6QWAh9pl5UEHaO3&#10;TTYdjxdZh1Q6QqW95+jDkJSbhF9VWoXPVeV1EE0hmVtIK6V1G9dss4Z8R+Bqo0404B9YtGAsP3qB&#10;eoAAYk/mL6jWKEKPVRgpbDOsKqN00sBqJuM/1DzX4HTSwuZ4d7HJ/z9Y9enwhYQpCzm9mUthoeUm&#10;veg+iHfYi+UiGtQ5n3Pds+PK0HOcG53EeveE6psXFu9rsDt9R4RdraFkgpN4M7u6OuD4CLLtPmLJ&#10;78A+YALqK2qje+yHYHRu1PHSnMhFcXA2mU9m87dSKM5N54vZMnUvg/x825EP7zW2Im4KSdz8hA6H&#10;Jx8iG8jPJfExi4+madIANPa3ABfGSGIfCQ/UQ7/tB6dWZ1e2WB5ZD+EwV/wPeFMj/ZCi45kqpP++&#10;B9JSNB8se3Izn65YQEiH5XLFOuk6sb1KgFUMVMggxbC9D8PY7h2ZXc3vDD2weMcuViYJjHYPnE7s&#10;eWqS7tOEx7G8PqeqX/9w8xMAAP//AwBQSwMEFAAGAAgAAAAhAGy4wIrgAAAACQEAAA8AAABkcnMv&#10;ZG93bnJldi54bWxMj8FOwzAMhu9IvENkJG4sXdEyKE2nDgmQuDC2CXFMG9NWNE7VZFvh6TEnuPmX&#10;P/3+nK8m14sjjqHzpGE+S0Ag1d521GjY7x6ubkCEaMia3hNq+MIAq+L8LDeZ9Sd6xeM2NoJLKGRG&#10;QxvjkEkZ6hadCTM/IPHuw4/ORI5jI+1oTlzuepkmiZLOdMQXWjPgfYv15/bgNHx3oXzavKxjtV68&#10;PyabZxXeSqX15cVU3oGIOMU/GH71WR0Kdqr8gWwQPeelumWUh+sUBANqOVcgKg2LNAFZ5PL/B8UP&#10;AAAA//8DAFBLAQItABQABgAIAAAAIQC2gziS/gAAAOEBAAATAAAAAAAAAAAAAAAAAAAAAABbQ29u&#10;dGVudF9UeXBlc10ueG1sUEsBAi0AFAAGAAgAAAAhADj9If/WAAAAlAEAAAsAAAAAAAAAAAAAAAAA&#10;LwEAAF9yZWxzLy5yZWxzUEsBAi0AFAAGAAgAAAAhAOuCR4D4AQAAzwMAAA4AAAAAAAAAAAAAAAAA&#10;LgIAAGRycy9lMm9Eb2MueG1sUEsBAi0AFAAGAAgAAAAhAGy4wIrgAAAACQEAAA8AAAAAAAAAAAAA&#10;AAAAUgQAAGRycy9kb3ducmV2LnhtbFBLBQYAAAAABAAEAPMAAABfBQAAAAA=&#10;" filled="f" stroked="f">
                      <v:textbox inset="5.85pt,.7pt,5.85pt,.7pt">
                        <w:txbxContent>
                          <w:p w14:paraId="35A6657D" w14:textId="77777777" w:rsidR="00723C0A" w:rsidRPr="003604F9" w:rsidRDefault="00723C0A" w:rsidP="0058662A">
                            <w:pPr>
                              <w:jc w:val="center"/>
                              <w:rPr>
                                <w:rFonts w:asciiTheme="minorEastAsia" w:eastAsiaTheme="minorEastAsia" w:hAnsiTheme="minorEastAsia"/>
                                <w:sz w:val="20"/>
                                <w:szCs w:val="20"/>
                              </w:rPr>
                            </w:pPr>
                            <w:r w:rsidRPr="003604F9">
                              <w:rPr>
                                <w:rFonts w:asciiTheme="minorEastAsia" w:eastAsiaTheme="minorEastAsia" w:hAnsiTheme="minorEastAsia" w:hint="eastAsia"/>
                                <w:sz w:val="20"/>
                                <w:szCs w:val="20"/>
                              </w:rPr>
                              <w:t>図</w:t>
                            </w:r>
                            <w:r>
                              <w:rPr>
                                <w:rFonts w:asciiTheme="minorHAnsi" w:eastAsiaTheme="minorEastAsia" w:hAnsiTheme="minorHAnsi"/>
                                <w:sz w:val="20"/>
                                <w:szCs w:val="20"/>
                              </w:rPr>
                              <w:t>－</w:t>
                            </w:r>
                            <w:r w:rsidRPr="003604F9">
                              <w:rPr>
                                <w:rFonts w:asciiTheme="minorHAnsi" w:eastAsiaTheme="minorEastAsia" w:hAnsiTheme="minorHAnsi"/>
                                <w:sz w:val="20"/>
                                <w:szCs w:val="20"/>
                              </w:rPr>
                              <w:t>2</w:t>
                            </w:r>
                            <w:r w:rsidRPr="003604F9">
                              <w:rPr>
                                <w:rFonts w:asciiTheme="minorEastAsia" w:eastAsiaTheme="minorEastAsia" w:hAnsiTheme="minorEastAsia" w:hint="eastAsia"/>
                                <w:sz w:val="20"/>
                                <w:szCs w:val="20"/>
                              </w:rPr>
                              <w:t xml:space="preserve">　</w:t>
                            </w:r>
                            <w:r w:rsidRPr="003604F9">
                              <w:rPr>
                                <w:rFonts w:asciiTheme="minorHAnsi" w:eastAsiaTheme="minorEastAsia" w:hAnsiTheme="minorHAnsi"/>
                                <w:sz w:val="20"/>
                                <w:szCs w:val="20"/>
                              </w:rPr>
                              <w:t>10</w:t>
                            </w:r>
                            <w:r w:rsidRPr="003604F9">
                              <w:rPr>
                                <w:rFonts w:asciiTheme="minorEastAsia" w:eastAsiaTheme="minorEastAsia" w:hAnsiTheme="minorEastAsia" w:hint="eastAsia"/>
                                <w:sz w:val="20"/>
                                <w:szCs w:val="20"/>
                              </w:rPr>
                              <w:t>層モデルの剛性率および</w:t>
                            </w:r>
                            <w:r w:rsidRPr="00BA7B45">
                              <w:rPr>
                                <w:rFonts w:hint="eastAsia"/>
                                <w:i/>
                                <w:iCs/>
                                <w:sz w:val="20"/>
                              </w:rPr>
                              <w:t>F</w:t>
                            </w:r>
                            <w:r w:rsidRPr="00BA7B45">
                              <w:rPr>
                                <w:rFonts w:hint="eastAsia"/>
                                <w:i/>
                                <w:iCs/>
                                <w:sz w:val="20"/>
                                <w:vertAlign w:val="subscript"/>
                              </w:rPr>
                              <w:t>s</w:t>
                            </w:r>
                            <w:r w:rsidRPr="003604F9">
                              <w:rPr>
                                <w:rFonts w:asciiTheme="minorEastAsia" w:eastAsiaTheme="minorEastAsia" w:hAnsiTheme="minorEastAsia" w:hint="eastAsia"/>
                                <w:sz w:val="20"/>
                                <w:szCs w:val="20"/>
                              </w:rPr>
                              <w:t>値分布</w:t>
                            </w:r>
                          </w:p>
                        </w:txbxContent>
                      </v:textbox>
                    </v:shape>
                  </w:pict>
                </mc:Fallback>
              </mc:AlternateContent>
            </w:r>
          </w:p>
          <w:p w14:paraId="6877D40F" w14:textId="77777777" w:rsidR="0058662A" w:rsidRPr="00CD6217" w:rsidRDefault="0058662A" w:rsidP="00723C0A">
            <w:pPr>
              <w:pStyle w:val="ae"/>
              <w:spacing w:line="240" w:lineRule="auto"/>
              <w:ind w:firstLine="196"/>
              <w:rPr>
                <w:rFonts w:ascii="Century" w:hAnsi="Century"/>
                <w:sz w:val="20"/>
              </w:rPr>
            </w:pPr>
          </w:p>
          <w:p w14:paraId="580F3E7B" w14:textId="77777777" w:rsidR="0058662A" w:rsidRPr="00380BF8" w:rsidRDefault="0058662A" w:rsidP="00723C0A">
            <w:pPr>
              <w:pStyle w:val="ae"/>
              <w:spacing w:line="240" w:lineRule="auto"/>
              <w:ind w:firstLineChars="0" w:firstLine="0"/>
              <w:rPr>
                <w:rFonts w:asciiTheme="majorEastAsia" w:eastAsiaTheme="majorEastAsia" w:hAnsiTheme="majorEastAsia"/>
                <w:sz w:val="20"/>
              </w:rPr>
            </w:pPr>
            <w:r>
              <w:rPr>
                <w:rFonts w:asciiTheme="majorEastAsia" w:eastAsiaTheme="majorEastAsia" w:hAnsiTheme="majorEastAsia" w:hint="eastAsia"/>
                <w:sz w:val="20"/>
              </w:rPr>
              <w:t>3</w:t>
            </w:r>
            <w:r w:rsidRPr="00380BF8">
              <w:rPr>
                <w:rFonts w:asciiTheme="majorEastAsia" w:eastAsiaTheme="majorEastAsia" w:hAnsiTheme="majorEastAsia" w:hint="eastAsia"/>
                <w:sz w:val="20"/>
              </w:rPr>
              <w:t>.　解析結果</w:t>
            </w:r>
          </w:p>
          <w:p w14:paraId="5BDCD843" w14:textId="2927A5FB" w:rsidR="0058662A" w:rsidRPr="00CD6217" w:rsidRDefault="0058662A" w:rsidP="00723C0A">
            <w:pPr>
              <w:pStyle w:val="ae"/>
              <w:spacing w:line="240" w:lineRule="auto"/>
              <w:ind w:firstLineChars="0" w:firstLine="0"/>
              <w:rPr>
                <w:rFonts w:ascii="Century" w:hAnsi="Century"/>
                <w:sz w:val="20"/>
              </w:rPr>
            </w:pPr>
            <w:r w:rsidRPr="00CD6217">
              <w:rPr>
                <w:rFonts w:ascii="Century" w:hAnsi="Century" w:hint="eastAsia"/>
                <w:color w:val="0000FF"/>
                <w:sz w:val="20"/>
              </w:rPr>
              <w:t xml:space="preserve">　</w:t>
            </w:r>
            <w:r w:rsidRPr="00CD6217">
              <w:rPr>
                <w:rFonts w:ascii="Century" w:hAnsi="Century" w:hint="eastAsia"/>
                <w:sz w:val="20"/>
              </w:rPr>
              <w:t>10</w:t>
            </w:r>
            <w:r w:rsidRPr="00CD6217">
              <w:rPr>
                <w:rFonts w:ascii="Century" w:hAnsi="Century" w:hint="eastAsia"/>
                <w:sz w:val="20"/>
              </w:rPr>
              <w:t>層モデルを代表モデルとして，入力地震動</w:t>
            </w:r>
            <w:r w:rsidRPr="00CD6217">
              <w:rPr>
                <w:rFonts w:ascii="Century" w:hAnsi="Century" w:hint="eastAsia"/>
                <w:sz w:val="20"/>
              </w:rPr>
              <w:t>JMA</w:t>
            </w:r>
            <w:r w:rsidRPr="00CD6217">
              <w:rPr>
                <w:rFonts w:ascii="Century" w:hAnsi="Century" w:hint="eastAsia"/>
                <w:sz w:val="20"/>
              </w:rPr>
              <w:t>神戸</w:t>
            </w:r>
            <w:r w:rsidRPr="00CD6217">
              <w:rPr>
                <w:rFonts w:ascii="Century" w:hAnsi="Century" w:hint="eastAsia"/>
                <w:sz w:val="20"/>
              </w:rPr>
              <w:t>NS</w:t>
            </w:r>
            <w:r w:rsidRPr="00CD6217">
              <w:rPr>
                <w:rFonts w:ascii="Century" w:hAnsi="Century" w:hint="eastAsia"/>
                <w:sz w:val="20"/>
              </w:rPr>
              <w:t>位相に対する最大応答層間変形角を</w:t>
            </w:r>
            <w:r w:rsidRPr="003604F9">
              <w:rPr>
                <w:rFonts w:asciiTheme="minorEastAsia" w:eastAsiaTheme="minorEastAsia" w:hAnsiTheme="minorEastAsia" w:hint="eastAsia"/>
                <w:sz w:val="20"/>
              </w:rPr>
              <w:t>図</w:t>
            </w:r>
            <w:r>
              <w:rPr>
                <w:rFonts w:asciiTheme="minorHAnsi" w:eastAsiaTheme="majorEastAsia" w:hAnsiTheme="minorHAnsi"/>
                <w:sz w:val="20"/>
              </w:rPr>
              <w:t>－</w:t>
            </w:r>
            <w:r w:rsidRPr="003604F9">
              <w:rPr>
                <w:rFonts w:asciiTheme="minorHAnsi" w:eastAsiaTheme="majorEastAsia" w:hAnsiTheme="minorHAnsi"/>
                <w:sz w:val="20"/>
              </w:rPr>
              <w:t>3</w:t>
            </w:r>
            <w:r w:rsidRPr="00CD6217">
              <w:rPr>
                <w:rFonts w:ascii="Century" w:hAnsi="Century" w:hint="eastAsia"/>
                <w:sz w:val="20"/>
              </w:rPr>
              <w:t>に示す．壁付モデルの最大応答層間変形角は，</w:t>
            </w:r>
            <w:r w:rsidRPr="00CD6217">
              <w:rPr>
                <w:rFonts w:ascii="Century" w:hAnsi="Century" w:hint="eastAsia"/>
                <w:sz w:val="20"/>
              </w:rPr>
              <w:t>S10</w:t>
            </w:r>
            <w:r>
              <w:rPr>
                <w:rFonts w:ascii="Century" w:hAnsi="Century" w:hint="eastAsia"/>
                <w:sz w:val="20"/>
              </w:rPr>
              <w:t>－</w:t>
            </w:r>
            <w:r w:rsidRPr="00CD6217">
              <w:rPr>
                <w:rFonts w:ascii="Century" w:hAnsi="Century" w:hint="eastAsia"/>
                <w:sz w:val="20"/>
              </w:rPr>
              <w:t>1B</w:t>
            </w:r>
            <w:r w:rsidRPr="00CD6217">
              <w:rPr>
                <w:rFonts w:ascii="Century" w:hAnsi="Century" w:hint="eastAsia"/>
                <w:sz w:val="20"/>
              </w:rPr>
              <w:t>および</w:t>
            </w:r>
            <w:r w:rsidRPr="00CD6217">
              <w:rPr>
                <w:rFonts w:ascii="Century" w:hAnsi="Century" w:hint="eastAsia"/>
                <w:sz w:val="20"/>
              </w:rPr>
              <w:t>S10</w:t>
            </w:r>
            <w:r>
              <w:rPr>
                <w:rFonts w:ascii="Century" w:hAnsi="Century" w:hint="eastAsia"/>
                <w:sz w:val="20"/>
              </w:rPr>
              <w:t>－</w:t>
            </w:r>
            <w:r w:rsidRPr="00CD6217">
              <w:rPr>
                <w:rFonts w:ascii="Century" w:hAnsi="Century" w:hint="eastAsia"/>
                <w:sz w:val="20"/>
              </w:rPr>
              <w:t>2B</w:t>
            </w:r>
            <w:r w:rsidRPr="00CD6217">
              <w:rPr>
                <w:rFonts w:ascii="Century" w:hAnsi="Century" w:hint="eastAsia"/>
                <w:sz w:val="20"/>
              </w:rPr>
              <w:t>の</w:t>
            </w:r>
            <w:r w:rsidRPr="00CD6217">
              <w:rPr>
                <w:rFonts w:ascii="Century" w:hAnsi="Century" w:hint="eastAsia"/>
                <w:sz w:val="20"/>
              </w:rPr>
              <w:t>6</w:t>
            </w:r>
            <w:r w:rsidRPr="00CD6217">
              <w:rPr>
                <w:rFonts w:ascii="Century" w:hAnsi="Century" w:hint="eastAsia"/>
                <w:sz w:val="20"/>
              </w:rPr>
              <w:t>階でそれぞれ層間変形角</w:t>
            </w:r>
            <w:r w:rsidRPr="00CD6217">
              <w:rPr>
                <w:rFonts w:ascii="Century" w:hAnsi="Century" w:hint="eastAsia"/>
                <w:sz w:val="20"/>
              </w:rPr>
              <w:t>1/60</w:t>
            </w:r>
            <w:r w:rsidRPr="00CD6217">
              <w:rPr>
                <w:rFonts w:ascii="Century" w:hAnsi="Century" w:hint="eastAsia"/>
                <w:sz w:val="20"/>
              </w:rPr>
              <w:t>，</w:t>
            </w:r>
            <w:r w:rsidRPr="00CD6217">
              <w:rPr>
                <w:rFonts w:ascii="Century" w:hAnsi="Century" w:hint="eastAsia"/>
                <w:sz w:val="20"/>
              </w:rPr>
              <w:t>1/54</w:t>
            </w:r>
            <w:r w:rsidRPr="00CD6217">
              <w:rPr>
                <w:rFonts w:ascii="Century" w:hAnsi="Century" w:hint="eastAsia"/>
                <w:sz w:val="20"/>
              </w:rPr>
              <w:t>となり，当該階</w:t>
            </w:r>
            <w:r w:rsidRPr="00CD6217">
              <w:rPr>
                <w:rFonts w:ascii="Century" w:hAnsi="Century" w:hint="eastAsia"/>
                <w:sz w:val="20"/>
              </w:rPr>
              <w:t>S10</w:t>
            </w:r>
            <w:r>
              <w:rPr>
                <w:rFonts w:ascii="Century" w:hAnsi="Century" w:hint="eastAsia"/>
                <w:sz w:val="20"/>
              </w:rPr>
              <w:t>－</w:t>
            </w:r>
            <w:r w:rsidRPr="00CD6217">
              <w:rPr>
                <w:rFonts w:ascii="Century" w:hAnsi="Century" w:hint="eastAsia"/>
                <w:sz w:val="20"/>
              </w:rPr>
              <w:t>S</w:t>
            </w:r>
            <w:r w:rsidRPr="00CD6217">
              <w:rPr>
                <w:rFonts w:ascii="Century" w:hAnsi="Century" w:hint="eastAsia"/>
                <w:sz w:val="20"/>
              </w:rPr>
              <w:t>の層間変形角</w:t>
            </w:r>
            <w:r w:rsidRPr="00CD6217">
              <w:rPr>
                <w:rFonts w:ascii="Century" w:hAnsi="Century" w:hint="eastAsia"/>
                <w:sz w:val="20"/>
              </w:rPr>
              <w:t>1/65</w:t>
            </w:r>
            <w:r w:rsidRPr="00CD6217">
              <w:rPr>
                <w:rFonts w:ascii="Century" w:hAnsi="Century" w:hint="eastAsia"/>
                <w:sz w:val="20"/>
              </w:rPr>
              <w:t>に対して，それぞれ</w:t>
            </w:r>
            <w:r w:rsidRPr="00CD6217">
              <w:rPr>
                <w:rFonts w:ascii="Century" w:hAnsi="Century" w:hint="eastAsia"/>
                <w:sz w:val="20"/>
              </w:rPr>
              <w:t>1.1</w:t>
            </w:r>
            <w:r w:rsidRPr="00CD6217">
              <w:rPr>
                <w:rFonts w:ascii="Century" w:hAnsi="Century" w:hint="eastAsia"/>
                <w:sz w:val="20"/>
              </w:rPr>
              <w:t>倍，</w:t>
            </w:r>
            <w:r w:rsidRPr="00CD6217">
              <w:rPr>
                <w:rFonts w:ascii="Century" w:hAnsi="Century" w:hint="eastAsia"/>
                <w:sz w:val="20"/>
              </w:rPr>
              <w:t>1.2</w:t>
            </w:r>
            <w:r w:rsidRPr="00CD6217">
              <w:rPr>
                <w:rFonts w:ascii="Century" w:hAnsi="Century" w:hint="eastAsia"/>
                <w:sz w:val="20"/>
              </w:rPr>
              <w:t>倍の応答値となる．このように標準モデルと比較すると，壁付モデルの応答値は上層階で多少大きくなるが，同時に固定モデルと類似した挙動を示すことがわかる．</w:t>
            </w:r>
            <w:r w:rsidRPr="003604F9">
              <w:rPr>
                <w:rFonts w:asciiTheme="minorEastAsia" w:eastAsiaTheme="minorEastAsia" w:hAnsiTheme="minorEastAsia" w:hint="eastAsia"/>
                <w:sz w:val="20"/>
              </w:rPr>
              <w:t>図</w:t>
            </w:r>
            <w:r>
              <w:rPr>
                <w:rFonts w:asciiTheme="minorHAnsi" w:eastAsiaTheme="majorEastAsia" w:hAnsiTheme="minorHAnsi"/>
                <w:sz w:val="20"/>
              </w:rPr>
              <w:t>－</w:t>
            </w:r>
            <w:r w:rsidRPr="003604F9">
              <w:rPr>
                <w:rFonts w:asciiTheme="minorHAnsi" w:eastAsiaTheme="majorEastAsia" w:hAnsiTheme="minorHAnsi"/>
                <w:sz w:val="20"/>
              </w:rPr>
              <w:t>2</w:t>
            </w:r>
            <w:r w:rsidRPr="00CD6217">
              <w:rPr>
                <w:rFonts w:ascii="Century" w:hAnsi="Century" w:hint="eastAsia"/>
                <w:sz w:val="20"/>
              </w:rPr>
              <w:t>で確認できるように，固定モデルは全階の層剛性がほぼ均等な純ラ</w:t>
            </w:r>
            <w:r>
              <w:rPr>
                <w:rFonts w:ascii="Century" w:hAnsi="Century" w:hint="eastAsia"/>
                <w:sz w:val="20"/>
              </w:rPr>
              <w:t>ー</w:t>
            </w:r>
            <w:r w:rsidRPr="00CD6217">
              <w:rPr>
                <w:rFonts w:ascii="Century" w:hAnsi="Century" w:hint="eastAsia"/>
                <w:sz w:val="20"/>
              </w:rPr>
              <w:t>メン架構（</w:t>
            </w:r>
            <w:r w:rsidRPr="00CD6217">
              <w:rPr>
                <w:rFonts w:ascii="Century" w:hAnsi="Century" w:hint="eastAsia"/>
                <w:sz w:val="20"/>
              </w:rPr>
              <w:t>Fs</w:t>
            </w:r>
            <w:r w:rsidR="007615EF">
              <w:rPr>
                <w:rFonts w:ascii="Century" w:hAnsi="Century" w:hint="eastAsia"/>
                <w:sz w:val="20"/>
              </w:rPr>
              <w:t>＝</w:t>
            </w:r>
            <w:r w:rsidRPr="00CD6217">
              <w:rPr>
                <w:rFonts w:ascii="Century" w:hAnsi="Century" w:hint="eastAsia"/>
                <w:sz w:val="20"/>
              </w:rPr>
              <w:t>1.00</w:t>
            </w:r>
            <w:r w:rsidRPr="00CD6217">
              <w:rPr>
                <w:rFonts w:ascii="Century" w:hAnsi="Century" w:hint="eastAsia"/>
                <w:sz w:val="20"/>
              </w:rPr>
              <w:t>）であるから，壁付モデルに損傷の集中があるとは言い難い．</w:t>
            </w:r>
          </w:p>
          <w:p w14:paraId="42616B8A" w14:textId="77777777" w:rsidR="0058662A" w:rsidRPr="00CD6217" w:rsidRDefault="0058662A" w:rsidP="00723C0A">
            <w:pPr>
              <w:pStyle w:val="ae"/>
              <w:spacing w:line="240" w:lineRule="auto"/>
              <w:ind w:firstLine="196"/>
              <w:rPr>
                <w:rFonts w:ascii="Century" w:hAnsi="Century"/>
                <w:sz w:val="20"/>
              </w:rPr>
            </w:pPr>
            <w:r w:rsidRPr="00CD6217">
              <w:rPr>
                <w:rFonts w:ascii="Century" w:hAnsi="Century" w:hint="eastAsia"/>
                <w:sz w:val="20"/>
              </w:rPr>
              <w:t>S10</w:t>
            </w:r>
            <w:r>
              <w:rPr>
                <w:rFonts w:ascii="Century" w:hAnsi="Century" w:hint="eastAsia"/>
                <w:sz w:val="20"/>
              </w:rPr>
              <w:t>－</w:t>
            </w:r>
            <w:r w:rsidRPr="00CD6217">
              <w:rPr>
                <w:rFonts w:ascii="Century" w:hAnsi="Century" w:hint="eastAsia"/>
                <w:sz w:val="20"/>
              </w:rPr>
              <w:t>1F</w:t>
            </w:r>
            <w:r w:rsidRPr="00CD6217">
              <w:rPr>
                <w:rFonts w:ascii="Century" w:hAnsi="Century" w:hint="eastAsia"/>
                <w:sz w:val="20"/>
              </w:rPr>
              <w:t>および</w:t>
            </w:r>
            <w:r w:rsidRPr="00CD6217">
              <w:rPr>
                <w:rFonts w:ascii="Century" w:hAnsi="Century" w:hint="eastAsia"/>
                <w:sz w:val="20"/>
              </w:rPr>
              <w:t>S10</w:t>
            </w:r>
            <w:r>
              <w:rPr>
                <w:rFonts w:ascii="Century" w:hAnsi="Century" w:hint="eastAsia"/>
                <w:sz w:val="20"/>
              </w:rPr>
              <w:t>－</w:t>
            </w:r>
            <w:r w:rsidRPr="00CD6217">
              <w:rPr>
                <w:rFonts w:ascii="Century" w:hAnsi="Century" w:hint="eastAsia"/>
                <w:sz w:val="20"/>
              </w:rPr>
              <w:t>2F</w:t>
            </w:r>
            <w:r w:rsidRPr="00CD6217">
              <w:rPr>
                <w:rFonts w:ascii="Century" w:hAnsi="Century" w:hint="eastAsia"/>
                <w:sz w:val="20"/>
              </w:rPr>
              <w:t>の階毎の応答値をそれぞれ収束値として，</w:t>
            </w:r>
            <w:r w:rsidRPr="00CD6217">
              <w:rPr>
                <w:rFonts w:ascii="Century" w:hAnsi="Century" w:hint="eastAsia"/>
                <w:sz w:val="20"/>
              </w:rPr>
              <w:t>S10</w:t>
            </w:r>
            <w:r>
              <w:rPr>
                <w:rFonts w:ascii="Century" w:hAnsi="Century" w:hint="eastAsia"/>
                <w:sz w:val="20"/>
              </w:rPr>
              <w:t>－</w:t>
            </w:r>
            <w:r w:rsidRPr="00CD6217">
              <w:rPr>
                <w:rFonts w:ascii="Century" w:hAnsi="Century" w:hint="eastAsia"/>
                <w:sz w:val="20"/>
              </w:rPr>
              <w:t>S</w:t>
            </w:r>
            <w:r w:rsidRPr="00CD6217">
              <w:rPr>
                <w:rFonts w:ascii="Century" w:hAnsi="Century" w:hint="eastAsia"/>
                <w:sz w:val="20"/>
              </w:rPr>
              <w:t>，</w:t>
            </w:r>
            <w:r>
              <w:rPr>
                <w:rFonts w:ascii="Century" w:hAnsi="Century" w:hint="eastAsia"/>
                <w:sz w:val="20"/>
              </w:rPr>
              <w:t>－</w:t>
            </w:r>
            <w:r w:rsidRPr="00CD6217">
              <w:rPr>
                <w:rFonts w:ascii="Century" w:hAnsi="Century" w:hint="eastAsia"/>
                <w:sz w:val="20"/>
              </w:rPr>
              <w:t>1A</w:t>
            </w:r>
            <w:r w:rsidRPr="00CD6217">
              <w:rPr>
                <w:rFonts w:ascii="Century" w:hAnsi="Century" w:hint="eastAsia"/>
                <w:sz w:val="20"/>
              </w:rPr>
              <w:t>，</w:t>
            </w:r>
            <w:r>
              <w:rPr>
                <w:rFonts w:ascii="Century" w:hAnsi="Century" w:hint="eastAsia"/>
                <w:sz w:val="20"/>
              </w:rPr>
              <w:t>－</w:t>
            </w:r>
            <w:r w:rsidRPr="00CD6217">
              <w:rPr>
                <w:rFonts w:ascii="Century" w:hAnsi="Century" w:hint="eastAsia"/>
                <w:sz w:val="20"/>
              </w:rPr>
              <w:t>1B</w:t>
            </w:r>
            <w:r w:rsidRPr="00CD6217">
              <w:rPr>
                <w:rFonts w:ascii="Century" w:hAnsi="Century" w:hint="eastAsia"/>
                <w:sz w:val="20"/>
              </w:rPr>
              <w:t>モデルおよび</w:t>
            </w:r>
            <w:r w:rsidRPr="00CD6217">
              <w:rPr>
                <w:rFonts w:ascii="Century" w:hAnsi="Century" w:hint="eastAsia"/>
                <w:sz w:val="20"/>
              </w:rPr>
              <w:t>S10</w:t>
            </w:r>
            <w:r>
              <w:rPr>
                <w:rFonts w:ascii="Century" w:hAnsi="Century" w:hint="eastAsia"/>
                <w:sz w:val="20"/>
              </w:rPr>
              <w:t>－</w:t>
            </w:r>
            <w:r w:rsidRPr="00CD6217">
              <w:rPr>
                <w:rFonts w:ascii="Century" w:hAnsi="Century" w:hint="eastAsia"/>
                <w:sz w:val="20"/>
              </w:rPr>
              <w:t>S</w:t>
            </w:r>
            <w:r w:rsidRPr="00CD6217">
              <w:rPr>
                <w:rFonts w:ascii="Century" w:hAnsi="Century" w:hint="eastAsia"/>
                <w:sz w:val="20"/>
              </w:rPr>
              <w:t>，</w:t>
            </w:r>
            <w:r>
              <w:rPr>
                <w:rFonts w:ascii="Century" w:hAnsi="Century" w:hint="eastAsia"/>
                <w:sz w:val="20"/>
              </w:rPr>
              <w:t>－</w:t>
            </w:r>
            <w:r w:rsidRPr="00CD6217">
              <w:rPr>
                <w:rFonts w:ascii="Century" w:hAnsi="Century" w:hint="eastAsia"/>
                <w:sz w:val="20"/>
              </w:rPr>
              <w:t>2A</w:t>
            </w:r>
            <w:r w:rsidRPr="00CD6217">
              <w:rPr>
                <w:rFonts w:ascii="Century" w:hAnsi="Century" w:hint="eastAsia"/>
                <w:sz w:val="20"/>
              </w:rPr>
              <w:t>，</w:t>
            </w:r>
            <w:r>
              <w:rPr>
                <w:rFonts w:ascii="Century" w:hAnsi="Century" w:hint="eastAsia"/>
                <w:sz w:val="20"/>
              </w:rPr>
              <w:t>－</w:t>
            </w:r>
            <w:r w:rsidRPr="00CD6217">
              <w:rPr>
                <w:rFonts w:ascii="Century" w:hAnsi="Century" w:hint="eastAsia"/>
                <w:sz w:val="20"/>
              </w:rPr>
              <w:t>2B</w:t>
            </w:r>
            <w:r w:rsidRPr="00CD6217">
              <w:rPr>
                <w:rFonts w:ascii="Century" w:hAnsi="Century" w:hint="eastAsia"/>
                <w:sz w:val="20"/>
              </w:rPr>
              <w:t>モデルの階毎の応答値をこれらにより基準化した層間変形角比と</w:t>
            </w:r>
            <w:r w:rsidRPr="00CD6217">
              <w:rPr>
                <w:rFonts w:ascii="Century" w:hAnsi="Century" w:hint="eastAsia"/>
                <w:sz w:val="20"/>
              </w:rPr>
              <w:t>1</w:t>
            </w:r>
            <w:r w:rsidRPr="00CD6217">
              <w:rPr>
                <w:rFonts w:ascii="Century" w:hAnsi="Century" w:hint="eastAsia"/>
                <w:sz w:val="20"/>
              </w:rPr>
              <w:t>階（等価）剛性率との関係を</w:t>
            </w:r>
            <w:r w:rsidRPr="003604F9">
              <w:rPr>
                <w:rFonts w:asciiTheme="minorEastAsia" w:eastAsiaTheme="minorEastAsia" w:hAnsiTheme="minorEastAsia" w:hint="eastAsia"/>
                <w:sz w:val="20"/>
              </w:rPr>
              <w:t>図</w:t>
            </w:r>
            <w:r w:rsidRPr="004C0F8B">
              <w:rPr>
                <w:rFonts w:asciiTheme="minorEastAsia" w:eastAsiaTheme="minorEastAsia" w:hAnsiTheme="minorEastAsia"/>
                <w:sz w:val="20"/>
              </w:rPr>
              <w:t>－</w:t>
            </w:r>
            <w:r w:rsidRPr="003604F9">
              <w:rPr>
                <w:rFonts w:asciiTheme="minorHAnsi" w:eastAsiaTheme="majorEastAsia" w:hAnsiTheme="minorHAnsi"/>
                <w:sz w:val="20"/>
              </w:rPr>
              <w:t>4</w:t>
            </w:r>
            <w:r w:rsidRPr="00CD6217">
              <w:rPr>
                <w:rFonts w:ascii="Century" w:hAnsi="Century" w:hint="eastAsia"/>
                <w:sz w:val="20"/>
              </w:rPr>
              <w:t>に示す．なお，</w:t>
            </w:r>
            <w:r w:rsidRPr="00CD6217">
              <w:rPr>
                <w:rFonts w:ascii="Century" w:hAnsi="Century" w:hint="eastAsia"/>
                <w:sz w:val="20"/>
              </w:rPr>
              <w:t>S10</w:t>
            </w:r>
            <w:r>
              <w:rPr>
                <w:rFonts w:ascii="Century" w:hAnsi="Century" w:hint="eastAsia"/>
                <w:sz w:val="20"/>
              </w:rPr>
              <w:t>－</w:t>
            </w:r>
            <w:r w:rsidRPr="00CD6217">
              <w:rPr>
                <w:rFonts w:ascii="Century" w:hAnsi="Century" w:hint="eastAsia"/>
                <w:sz w:val="20"/>
              </w:rPr>
              <w:t>1F</w:t>
            </w:r>
            <w:r w:rsidRPr="00CD6217">
              <w:rPr>
                <w:rFonts w:ascii="Century" w:hAnsi="Century" w:hint="eastAsia"/>
                <w:sz w:val="20"/>
              </w:rPr>
              <w:t>および</w:t>
            </w:r>
            <w:r w:rsidRPr="00CD6217">
              <w:rPr>
                <w:rFonts w:ascii="Century" w:hAnsi="Century" w:hint="eastAsia"/>
                <w:sz w:val="20"/>
              </w:rPr>
              <w:t>S10</w:t>
            </w:r>
            <w:r>
              <w:rPr>
                <w:rFonts w:ascii="Century" w:hAnsi="Century" w:hint="eastAsia"/>
                <w:sz w:val="20"/>
              </w:rPr>
              <w:t>－</w:t>
            </w:r>
            <w:r w:rsidRPr="00CD6217">
              <w:rPr>
                <w:rFonts w:ascii="Century" w:hAnsi="Century" w:hint="eastAsia"/>
                <w:sz w:val="20"/>
              </w:rPr>
              <w:t>2F</w:t>
            </w:r>
            <w:r w:rsidRPr="00CD6217">
              <w:rPr>
                <w:rFonts w:ascii="Century" w:hAnsi="Century" w:hint="eastAsia"/>
                <w:sz w:val="20"/>
              </w:rPr>
              <w:t>の</w:t>
            </w:r>
            <w:r w:rsidRPr="00CD6217">
              <w:rPr>
                <w:rFonts w:ascii="Century" w:hAnsi="Century" w:hint="eastAsia"/>
                <w:sz w:val="20"/>
              </w:rPr>
              <w:t>1</w:t>
            </w:r>
            <w:r w:rsidRPr="00CD6217">
              <w:rPr>
                <w:rFonts w:ascii="Century" w:hAnsi="Century" w:hint="eastAsia"/>
                <w:sz w:val="20"/>
              </w:rPr>
              <w:t>階（等価）剛性率は，剛性率の極限値である階数の値とした．</w:t>
            </w:r>
            <w:r w:rsidRPr="003604F9">
              <w:rPr>
                <w:rFonts w:asciiTheme="minorEastAsia" w:eastAsiaTheme="minorEastAsia" w:hAnsiTheme="minorEastAsia" w:hint="eastAsia"/>
                <w:sz w:val="20"/>
              </w:rPr>
              <w:t>図</w:t>
            </w:r>
            <w:r w:rsidRPr="004C0F8B">
              <w:rPr>
                <w:rFonts w:asciiTheme="minorEastAsia" w:eastAsiaTheme="minorEastAsia" w:hAnsiTheme="minorEastAsia"/>
                <w:sz w:val="20"/>
              </w:rPr>
              <w:t>－</w:t>
            </w:r>
            <w:r w:rsidRPr="003604F9">
              <w:rPr>
                <w:rFonts w:asciiTheme="minorHAnsi" w:eastAsiaTheme="majorEastAsia" w:hAnsiTheme="minorHAnsi"/>
                <w:sz w:val="20"/>
              </w:rPr>
              <w:t>4</w:t>
            </w:r>
            <w:r w:rsidRPr="003604F9">
              <w:rPr>
                <w:rFonts w:asciiTheme="minorHAnsi" w:eastAsiaTheme="majorEastAsia" w:hAnsiTheme="majorEastAsia"/>
                <w:sz w:val="20"/>
              </w:rPr>
              <w:t>（</w:t>
            </w:r>
            <w:r w:rsidRPr="003604F9">
              <w:rPr>
                <w:rFonts w:asciiTheme="minorHAnsi" w:eastAsiaTheme="majorEastAsia" w:hAnsiTheme="minorHAnsi"/>
                <w:sz w:val="20"/>
              </w:rPr>
              <w:t>b</w:t>
            </w:r>
            <w:r w:rsidRPr="003604F9">
              <w:rPr>
                <w:rFonts w:asciiTheme="minorHAnsi" w:eastAsiaTheme="majorEastAsia" w:hAnsiTheme="majorEastAsia"/>
                <w:sz w:val="20"/>
              </w:rPr>
              <w:t>）</w:t>
            </w:r>
            <w:r w:rsidRPr="00CD6217">
              <w:rPr>
                <w:rFonts w:ascii="Century" w:hAnsi="Century" w:hint="eastAsia"/>
                <w:sz w:val="20"/>
              </w:rPr>
              <w:t>によると，</w:t>
            </w:r>
            <w:r w:rsidRPr="00CD6217">
              <w:rPr>
                <w:rFonts w:ascii="Century" w:hAnsi="Century" w:hint="eastAsia"/>
                <w:sz w:val="20"/>
              </w:rPr>
              <w:t>S10</w:t>
            </w:r>
            <w:r>
              <w:rPr>
                <w:rFonts w:ascii="Century" w:hAnsi="Century" w:hint="eastAsia"/>
                <w:sz w:val="20"/>
              </w:rPr>
              <w:t>－</w:t>
            </w:r>
            <w:r w:rsidRPr="00CD6217">
              <w:rPr>
                <w:rFonts w:ascii="Century" w:hAnsi="Century" w:hint="eastAsia"/>
                <w:sz w:val="20"/>
              </w:rPr>
              <w:t>2A</w:t>
            </w:r>
            <w:r w:rsidRPr="00CD6217">
              <w:rPr>
                <w:rFonts w:ascii="Century" w:hAnsi="Century" w:hint="eastAsia"/>
                <w:sz w:val="20"/>
              </w:rPr>
              <w:t>の層間変形角比の最大値は</w:t>
            </w:r>
            <w:r w:rsidRPr="00CD6217">
              <w:rPr>
                <w:rFonts w:ascii="Century" w:hAnsi="Century" w:hint="eastAsia"/>
                <w:sz w:val="20"/>
              </w:rPr>
              <w:t>1.03</w:t>
            </w:r>
            <w:r w:rsidRPr="00CD6217">
              <w:rPr>
                <w:rFonts w:ascii="Century" w:hAnsi="Century" w:hint="eastAsia"/>
                <w:sz w:val="20"/>
              </w:rPr>
              <w:t>程度であり，</w:t>
            </w:r>
            <w:r w:rsidRPr="00CD6217">
              <w:rPr>
                <w:rFonts w:ascii="Century" w:hAnsi="Century" w:hint="eastAsia"/>
                <w:sz w:val="20"/>
              </w:rPr>
              <w:t>S10</w:t>
            </w:r>
            <w:r>
              <w:rPr>
                <w:rFonts w:ascii="Century" w:hAnsi="Century" w:hint="eastAsia"/>
                <w:sz w:val="20"/>
              </w:rPr>
              <w:t>－</w:t>
            </w:r>
            <w:r w:rsidRPr="00CD6217">
              <w:rPr>
                <w:rFonts w:ascii="Century" w:hAnsi="Century" w:hint="eastAsia"/>
                <w:sz w:val="20"/>
              </w:rPr>
              <w:t>2F</w:t>
            </w:r>
            <w:r w:rsidRPr="00CD6217">
              <w:rPr>
                <w:rFonts w:ascii="Century" w:hAnsi="Century" w:hint="eastAsia"/>
                <w:sz w:val="20"/>
              </w:rPr>
              <w:t>とほぼ同程度の層間変形角を示すことがわかる．</w:t>
            </w:r>
            <w:r>
              <w:rPr>
                <w:rFonts w:ascii="Century" w:hAnsi="Century" w:hint="eastAsia"/>
                <w:sz w:val="20"/>
              </w:rPr>
              <w:t>ここで，収束値に対する層間変形角比の最大値の割合を最大差異率と呼ぶ．このとき，</w:t>
            </w:r>
            <w:r w:rsidRPr="00CD6217">
              <w:rPr>
                <w:rFonts w:ascii="Century" w:hAnsi="Century" w:hint="eastAsia"/>
                <w:sz w:val="20"/>
              </w:rPr>
              <w:t>損傷の集中がないことの評価指標として</w:t>
            </w:r>
            <w:r>
              <w:rPr>
                <w:rFonts w:ascii="Century" w:hAnsi="Century" w:hint="eastAsia"/>
                <w:sz w:val="20"/>
              </w:rPr>
              <w:t>，最大差異率を採用し</w:t>
            </w:r>
            <w:r w:rsidRPr="00CD6217">
              <w:rPr>
                <w:rFonts w:ascii="Century" w:hAnsi="Century" w:hint="eastAsia"/>
                <w:sz w:val="20"/>
              </w:rPr>
              <w:t>許容差異率を</w:t>
            </w:r>
            <w:r w:rsidRPr="00CD6217">
              <w:rPr>
                <w:rFonts w:ascii="Century" w:hAnsi="Century" w:hint="eastAsia"/>
                <w:sz w:val="20"/>
              </w:rPr>
              <w:t>5%</w:t>
            </w:r>
            <w:r w:rsidRPr="00CD6217">
              <w:rPr>
                <w:rFonts w:ascii="Century" w:hAnsi="Century" w:hint="eastAsia"/>
                <w:sz w:val="20"/>
              </w:rPr>
              <w:t>とした場合，</w:t>
            </w:r>
            <w:r w:rsidRPr="00CD6217">
              <w:rPr>
                <w:rFonts w:ascii="Century" w:hAnsi="Century" w:hint="eastAsia"/>
                <w:sz w:val="20"/>
              </w:rPr>
              <w:t>S10</w:t>
            </w:r>
            <w:r>
              <w:rPr>
                <w:rFonts w:ascii="Century" w:hAnsi="Century" w:hint="eastAsia"/>
                <w:sz w:val="20"/>
              </w:rPr>
              <w:t>－</w:t>
            </w:r>
            <w:r w:rsidRPr="00CD6217">
              <w:rPr>
                <w:rFonts w:ascii="Century" w:hAnsi="Century" w:hint="eastAsia"/>
                <w:sz w:val="20"/>
              </w:rPr>
              <w:t>2A</w:t>
            </w:r>
            <w:r>
              <w:rPr>
                <w:rFonts w:ascii="Century" w:hAnsi="Century" w:hint="eastAsia"/>
                <w:sz w:val="20"/>
              </w:rPr>
              <w:t>の最大差異率は</w:t>
            </w:r>
            <w:r>
              <w:rPr>
                <w:rFonts w:ascii="Century" w:hAnsi="Century" w:hint="eastAsia"/>
                <w:sz w:val="20"/>
              </w:rPr>
              <w:t>3%</w:t>
            </w:r>
            <w:r>
              <w:rPr>
                <w:rFonts w:ascii="Century" w:hAnsi="Century" w:hint="eastAsia"/>
                <w:sz w:val="20"/>
              </w:rPr>
              <w:t>程度であるから</w:t>
            </w:r>
            <w:r w:rsidRPr="00CD6217">
              <w:rPr>
                <w:rFonts w:ascii="Century" w:hAnsi="Century" w:hint="eastAsia"/>
                <w:sz w:val="20"/>
              </w:rPr>
              <w:t>剛性率に起因する損傷の集中はないと判断できる．</w:t>
            </w:r>
          </w:p>
          <w:p w14:paraId="2E6767DF" w14:textId="77777777" w:rsidR="0058662A" w:rsidRPr="00CD6217" w:rsidRDefault="0058662A" w:rsidP="00723C0A">
            <w:pPr>
              <w:pStyle w:val="ae"/>
              <w:spacing w:line="240" w:lineRule="auto"/>
              <w:ind w:firstLine="196"/>
              <w:rPr>
                <w:rFonts w:ascii="Century" w:hAnsi="Century"/>
                <w:sz w:val="20"/>
              </w:rPr>
            </w:pPr>
            <w:r w:rsidRPr="003604F9">
              <w:rPr>
                <w:rFonts w:asciiTheme="minorEastAsia" w:eastAsiaTheme="minorEastAsia" w:hAnsiTheme="minorEastAsia" w:hint="eastAsia"/>
                <w:sz w:val="20"/>
              </w:rPr>
              <w:t>表</w:t>
            </w:r>
            <w:r w:rsidRPr="004C0F8B">
              <w:rPr>
                <w:rFonts w:asciiTheme="minorEastAsia" w:eastAsiaTheme="minorEastAsia" w:hAnsiTheme="minorEastAsia"/>
                <w:sz w:val="20"/>
              </w:rPr>
              <w:t>－</w:t>
            </w:r>
            <w:r w:rsidRPr="003604F9">
              <w:rPr>
                <w:rFonts w:ascii="Century" w:eastAsiaTheme="majorEastAsia" w:hAnsi="Century"/>
                <w:sz w:val="20"/>
              </w:rPr>
              <w:t>1</w:t>
            </w:r>
            <w:r w:rsidRPr="00CD6217">
              <w:rPr>
                <w:rFonts w:ascii="Century" w:hAnsi="Century" w:hint="eastAsia"/>
                <w:sz w:val="20"/>
              </w:rPr>
              <w:t>に示すすべてのモデルについて，固定モデルに対する最大差異率を算出し，</w:t>
            </w:r>
            <w:r w:rsidRPr="00CD6217">
              <w:rPr>
                <w:rFonts w:ascii="Century" w:hAnsi="Century" w:hint="eastAsia"/>
                <w:sz w:val="20"/>
              </w:rPr>
              <w:t>1</w:t>
            </w:r>
            <w:r w:rsidRPr="00CD6217">
              <w:rPr>
                <w:rFonts w:ascii="Century" w:hAnsi="Century" w:hint="eastAsia"/>
                <w:sz w:val="20"/>
              </w:rPr>
              <w:t>階（等価）剛性率との関係を</w:t>
            </w:r>
            <w:r w:rsidRPr="003604F9">
              <w:rPr>
                <w:rFonts w:asciiTheme="minorEastAsia" w:eastAsiaTheme="minorEastAsia" w:hAnsiTheme="minorEastAsia" w:hint="eastAsia"/>
                <w:sz w:val="20"/>
              </w:rPr>
              <w:t>図</w:t>
            </w:r>
            <w:r w:rsidRPr="00FA5E24">
              <w:rPr>
                <w:rFonts w:asciiTheme="minorEastAsia" w:eastAsiaTheme="minorEastAsia" w:hAnsiTheme="minorEastAsia"/>
                <w:sz w:val="20"/>
              </w:rPr>
              <w:t>－</w:t>
            </w:r>
            <w:r w:rsidRPr="003604F9">
              <w:rPr>
                <w:rFonts w:asciiTheme="minorHAnsi" w:eastAsiaTheme="majorEastAsia" w:hAnsiTheme="minorHAnsi"/>
                <w:sz w:val="20"/>
              </w:rPr>
              <w:t>5</w:t>
            </w:r>
            <w:r w:rsidRPr="00CD6217">
              <w:rPr>
                <w:rFonts w:ascii="Century" w:hAnsi="Century" w:hint="eastAsia"/>
                <w:sz w:val="20"/>
              </w:rPr>
              <w:t>に示す．なお，</w:t>
            </w:r>
            <w:r w:rsidRPr="003604F9">
              <w:rPr>
                <w:rFonts w:asciiTheme="minorEastAsia" w:eastAsiaTheme="minorEastAsia" w:hAnsiTheme="minorEastAsia" w:hint="eastAsia"/>
                <w:sz w:val="20"/>
              </w:rPr>
              <w:t>図</w:t>
            </w:r>
            <w:r w:rsidRPr="004C0F8B">
              <w:rPr>
                <w:rFonts w:asciiTheme="minorEastAsia" w:eastAsiaTheme="minorEastAsia" w:hAnsiTheme="minorEastAsia"/>
                <w:sz w:val="20"/>
              </w:rPr>
              <w:t>－</w:t>
            </w:r>
            <w:r w:rsidRPr="003604F9">
              <w:rPr>
                <w:rFonts w:asciiTheme="minorHAnsi" w:eastAsiaTheme="majorEastAsia" w:hAnsiTheme="minorHAnsi"/>
                <w:sz w:val="20"/>
              </w:rPr>
              <w:t>5</w:t>
            </w:r>
            <w:r w:rsidRPr="00CD6217">
              <w:rPr>
                <w:rFonts w:ascii="Century" w:hAnsi="Century" w:hint="eastAsia"/>
                <w:sz w:val="20"/>
              </w:rPr>
              <w:t>の左グラフは右グラフのうち，壁付モデルのプロットのみ拡大したものである．モデル毎に最大差異率を与える入力地震動をグラフ内に示し，それらの値を包含するよう回帰曲線を作成した．この回帰曲線と許容差異率</w:t>
            </w:r>
            <w:r w:rsidRPr="00CD6217">
              <w:rPr>
                <w:rFonts w:ascii="Century" w:hAnsi="Century" w:hint="eastAsia"/>
                <w:sz w:val="20"/>
              </w:rPr>
              <w:t>5%</w:t>
            </w:r>
            <w:r w:rsidRPr="00CD6217">
              <w:rPr>
                <w:rFonts w:ascii="Century" w:hAnsi="Century" w:hint="eastAsia"/>
                <w:sz w:val="20"/>
              </w:rPr>
              <w:t>との交点で与えられる境界値以上の</w:t>
            </w:r>
            <w:r w:rsidRPr="00CD6217">
              <w:rPr>
                <w:rFonts w:ascii="Century" w:hAnsi="Century" w:hint="eastAsia"/>
                <w:sz w:val="20"/>
              </w:rPr>
              <w:t>1</w:t>
            </w:r>
            <w:r w:rsidRPr="00CD6217">
              <w:rPr>
                <w:rFonts w:ascii="Century" w:hAnsi="Century" w:hint="eastAsia"/>
                <w:sz w:val="20"/>
              </w:rPr>
              <w:t>階（等価）剛性率を有する場合は，固定モデルと同程度の層間変形角応答を示すことから，剛性率に起因する損傷の集中はないと判断できる．</w:t>
            </w:r>
          </w:p>
          <w:p w14:paraId="5008AE94" w14:textId="77777777" w:rsidR="0058662A" w:rsidRDefault="0058662A" w:rsidP="00723C0A">
            <w:pPr>
              <w:pStyle w:val="ae"/>
              <w:spacing w:line="240" w:lineRule="auto"/>
              <w:ind w:firstLine="196"/>
              <w:rPr>
                <w:rFonts w:ascii="Century" w:hAnsi="Century"/>
                <w:sz w:val="20"/>
              </w:rPr>
            </w:pPr>
          </w:p>
          <w:p w14:paraId="781E3210" w14:textId="77777777" w:rsidR="0058662A" w:rsidRDefault="0058662A" w:rsidP="00723C0A">
            <w:pPr>
              <w:pStyle w:val="ae"/>
              <w:spacing w:line="240" w:lineRule="auto"/>
              <w:ind w:firstLine="196"/>
              <w:rPr>
                <w:rFonts w:ascii="Century" w:hAnsi="Century"/>
                <w:sz w:val="20"/>
              </w:rPr>
            </w:pPr>
          </w:p>
          <w:p w14:paraId="397388E6" w14:textId="77777777" w:rsidR="0058662A" w:rsidRDefault="0058662A" w:rsidP="00723C0A">
            <w:pPr>
              <w:pStyle w:val="ae"/>
              <w:spacing w:line="240" w:lineRule="auto"/>
              <w:ind w:firstLine="196"/>
              <w:rPr>
                <w:rFonts w:ascii="Century" w:hAnsi="Century"/>
                <w:sz w:val="20"/>
              </w:rPr>
            </w:pPr>
          </w:p>
          <w:p w14:paraId="2057A76A" w14:textId="77777777" w:rsidR="0058662A" w:rsidRPr="00CD6217" w:rsidRDefault="0058662A" w:rsidP="00723C0A">
            <w:pPr>
              <w:pStyle w:val="ae"/>
              <w:spacing w:line="240" w:lineRule="auto"/>
              <w:ind w:firstLine="196"/>
              <w:rPr>
                <w:rFonts w:ascii="Century" w:hAnsi="Century"/>
                <w:sz w:val="20"/>
              </w:rPr>
            </w:pPr>
            <w:r>
              <w:rPr>
                <w:rFonts w:ascii="Century" w:hAnsi="Century"/>
                <w:noProof/>
                <w:sz w:val="20"/>
              </w:rPr>
              <w:drawing>
                <wp:anchor distT="0" distB="0" distL="114300" distR="114300" simplePos="0" relativeHeight="251607552" behindDoc="0" locked="0" layoutInCell="1" allowOverlap="1" wp14:anchorId="2380D97D" wp14:editId="21245040">
                  <wp:simplePos x="0" y="0"/>
                  <wp:positionH relativeFrom="column">
                    <wp:posOffset>2773045</wp:posOffset>
                  </wp:positionH>
                  <wp:positionV relativeFrom="paragraph">
                    <wp:posOffset>99060</wp:posOffset>
                  </wp:positionV>
                  <wp:extent cx="2388870" cy="3177540"/>
                  <wp:effectExtent l="19050" t="0" r="0" b="0"/>
                  <wp:wrapNone/>
                  <wp:docPr id="234" name="図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19"/>
                          <a:srcRect/>
                          <a:stretch>
                            <a:fillRect/>
                          </a:stretch>
                        </pic:blipFill>
                        <pic:spPr bwMode="auto">
                          <a:xfrm>
                            <a:off x="0" y="0"/>
                            <a:ext cx="2388870" cy="3177540"/>
                          </a:xfrm>
                          <a:prstGeom prst="rect">
                            <a:avLst/>
                          </a:prstGeom>
                          <a:noFill/>
                          <a:ln w="9525">
                            <a:noFill/>
                            <a:miter lim="800000"/>
                            <a:headEnd/>
                            <a:tailEnd/>
                          </a:ln>
                        </pic:spPr>
                      </pic:pic>
                    </a:graphicData>
                  </a:graphic>
                </wp:anchor>
              </w:drawing>
            </w:r>
          </w:p>
          <w:p w14:paraId="5DBE4866" w14:textId="77777777" w:rsidR="0058662A" w:rsidRPr="00CD6217" w:rsidRDefault="0058662A" w:rsidP="00723C0A">
            <w:pPr>
              <w:pStyle w:val="ae"/>
              <w:spacing w:line="240" w:lineRule="auto"/>
              <w:ind w:firstLine="196"/>
              <w:rPr>
                <w:rFonts w:ascii="Century" w:hAnsi="Century"/>
                <w:sz w:val="20"/>
              </w:rPr>
            </w:pPr>
            <w:r w:rsidRPr="00CD6217">
              <w:rPr>
                <w:rFonts w:ascii="Century" w:hAnsi="Century" w:hint="eastAsia"/>
                <w:noProof/>
                <w:sz w:val="20"/>
              </w:rPr>
              <w:drawing>
                <wp:anchor distT="0" distB="0" distL="114300" distR="114300" simplePos="0" relativeHeight="251612672" behindDoc="0" locked="0" layoutInCell="1" allowOverlap="1" wp14:anchorId="092777CD" wp14:editId="4A2BB110">
                  <wp:simplePos x="0" y="0"/>
                  <wp:positionH relativeFrom="column">
                    <wp:posOffset>174625</wp:posOffset>
                  </wp:positionH>
                  <wp:positionV relativeFrom="paragraph">
                    <wp:posOffset>12700</wp:posOffset>
                  </wp:positionV>
                  <wp:extent cx="2289810" cy="3086100"/>
                  <wp:effectExtent l="19050" t="0" r="0" b="0"/>
                  <wp:wrapNone/>
                  <wp:docPr id="231" name="図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20" cstate="print"/>
                          <a:srcRect/>
                          <a:stretch>
                            <a:fillRect/>
                          </a:stretch>
                        </pic:blipFill>
                        <pic:spPr bwMode="auto">
                          <a:xfrm>
                            <a:off x="0" y="0"/>
                            <a:ext cx="2289810" cy="3086100"/>
                          </a:xfrm>
                          <a:prstGeom prst="rect">
                            <a:avLst/>
                          </a:prstGeom>
                          <a:noFill/>
                          <a:ln w="9525">
                            <a:noFill/>
                            <a:miter lim="800000"/>
                            <a:headEnd/>
                            <a:tailEnd/>
                          </a:ln>
                        </pic:spPr>
                      </pic:pic>
                    </a:graphicData>
                  </a:graphic>
                </wp:anchor>
              </w:drawing>
            </w:r>
          </w:p>
          <w:p w14:paraId="67EC686A" w14:textId="77777777" w:rsidR="0058662A" w:rsidRPr="00CD6217" w:rsidRDefault="0058662A" w:rsidP="00723C0A">
            <w:pPr>
              <w:pStyle w:val="ae"/>
              <w:spacing w:line="240" w:lineRule="auto"/>
              <w:ind w:firstLine="196"/>
              <w:rPr>
                <w:rFonts w:ascii="Century" w:hAnsi="Century"/>
                <w:sz w:val="20"/>
              </w:rPr>
            </w:pPr>
          </w:p>
          <w:p w14:paraId="736E91E8" w14:textId="77777777" w:rsidR="0058662A" w:rsidRPr="00CD6217" w:rsidRDefault="0058662A" w:rsidP="00723C0A">
            <w:pPr>
              <w:pStyle w:val="ae"/>
              <w:spacing w:line="240" w:lineRule="auto"/>
              <w:ind w:firstLine="196"/>
              <w:rPr>
                <w:rFonts w:ascii="Century" w:hAnsi="Century"/>
                <w:sz w:val="20"/>
              </w:rPr>
            </w:pPr>
          </w:p>
          <w:p w14:paraId="73E06498" w14:textId="77777777" w:rsidR="0058662A" w:rsidRPr="00CD6217" w:rsidRDefault="0058662A" w:rsidP="00723C0A">
            <w:pPr>
              <w:pStyle w:val="ae"/>
              <w:spacing w:line="240" w:lineRule="auto"/>
              <w:ind w:firstLine="196"/>
              <w:rPr>
                <w:rFonts w:ascii="Century" w:hAnsi="Century"/>
                <w:sz w:val="20"/>
              </w:rPr>
            </w:pPr>
          </w:p>
          <w:p w14:paraId="02800A0B" w14:textId="77777777" w:rsidR="0058662A" w:rsidRPr="00CD6217" w:rsidRDefault="0058662A" w:rsidP="00723C0A">
            <w:pPr>
              <w:pStyle w:val="ae"/>
              <w:spacing w:line="240" w:lineRule="auto"/>
              <w:ind w:firstLine="196"/>
              <w:rPr>
                <w:rFonts w:ascii="Century" w:hAnsi="Century"/>
                <w:sz w:val="20"/>
              </w:rPr>
            </w:pPr>
          </w:p>
          <w:p w14:paraId="050DEDFD" w14:textId="77777777" w:rsidR="0058662A" w:rsidRPr="00CD6217" w:rsidRDefault="0058662A" w:rsidP="00723C0A">
            <w:pPr>
              <w:pStyle w:val="ae"/>
              <w:spacing w:line="240" w:lineRule="auto"/>
              <w:ind w:firstLine="196"/>
              <w:rPr>
                <w:rFonts w:ascii="Century" w:hAnsi="Century"/>
                <w:sz w:val="20"/>
              </w:rPr>
            </w:pPr>
          </w:p>
          <w:p w14:paraId="026FB9EA" w14:textId="0927E3DA" w:rsidR="0058662A" w:rsidRPr="00CD6217" w:rsidRDefault="008E258C" w:rsidP="00723C0A">
            <w:pPr>
              <w:pStyle w:val="ae"/>
              <w:spacing w:line="240" w:lineRule="auto"/>
              <w:ind w:firstLine="196"/>
              <w:rPr>
                <w:rFonts w:ascii="Century" w:hAnsi="Century"/>
                <w:sz w:val="20"/>
              </w:rPr>
            </w:pPr>
            <w:r>
              <w:rPr>
                <w:rFonts w:ascii="ＭＳ ゴシック" w:eastAsia="ＭＳ ゴシック" w:hAnsi="ＭＳ ゴシック"/>
                <w:noProof/>
                <w:sz w:val="20"/>
              </w:rPr>
              <mc:AlternateContent>
                <mc:Choice Requires="wps">
                  <w:drawing>
                    <wp:anchor distT="0" distB="0" distL="114300" distR="114300" simplePos="0" relativeHeight="251771904" behindDoc="0" locked="0" layoutInCell="1" allowOverlap="1" wp14:anchorId="75BAF8B2" wp14:editId="20AF8902">
                      <wp:simplePos x="0" y="0"/>
                      <wp:positionH relativeFrom="column">
                        <wp:posOffset>3002915</wp:posOffset>
                      </wp:positionH>
                      <wp:positionV relativeFrom="paragraph">
                        <wp:posOffset>10795</wp:posOffset>
                      </wp:positionV>
                      <wp:extent cx="2067560" cy="188595"/>
                      <wp:effectExtent l="635" t="4445" r="0" b="0"/>
                      <wp:wrapNone/>
                      <wp:docPr id="273"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67560"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FAAA60" w14:textId="77777777" w:rsidR="00723C0A" w:rsidRPr="003604F9" w:rsidRDefault="00723C0A" w:rsidP="0058662A">
                                  <w:pPr>
                                    <w:spacing w:line="200" w:lineRule="exact"/>
                                    <w:rPr>
                                      <w:rFonts w:asciiTheme="minorEastAsia" w:eastAsiaTheme="minorEastAsia" w:hAnsiTheme="minorEastAsia"/>
                                      <w:sz w:val="18"/>
                                      <w:szCs w:val="18"/>
                                    </w:rPr>
                                  </w:pPr>
                                  <w:r w:rsidRPr="003604F9">
                                    <w:rPr>
                                      <w:rFonts w:eastAsiaTheme="minorEastAsia" w:hAnsiTheme="minorEastAsia"/>
                                      <w:sz w:val="18"/>
                                      <w:szCs w:val="18"/>
                                    </w:rPr>
                                    <w:t>（</w:t>
                                  </w:r>
                                  <w:r w:rsidRPr="003604F9">
                                    <w:rPr>
                                      <w:rFonts w:eastAsiaTheme="minorEastAsia"/>
                                      <w:sz w:val="18"/>
                                      <w:szCs w:val="18"/>
                                    </w:rPr>
                                    <w:t>a</w:t>
                                  </w:r>
                                  <w:r w:rsidRPr="003604F9">
                                    <w:rPr>
                                      <w:rFonts w:eastAsiaTheme="minorEastAsia" w:hAnsiTheme="minorEastAsia"/>
                                      <w:sz w:val="18"/>
                                      <w:szCs w:val="18"/>
                                    </w:rPr>
                                    <w:t>）</w:t>
                                  </w:r>
                                  <w:r w:rsidRPr="003604F9">
                                    <w:rPr>
                                      <w:rFonts w:eastAsiaTheme="minorEastAsia"/>
                                      <w:sz w:val="18"/>
                                      <w:szCs w:val="18"/>
                                    </w:rPr>
                                    <w:t>S10</w:t>
                                  </w:r>
                                  <w:r>
                                    <w:rPr>
                                      <w:rFonts w:eastAsiaTheme="minorEastAsia"/>
                                      <w:sz w:val="18"/>
                                      <w:szCs w:val="18"/>
                                    </w:rPr>
                                    <w:t>－</w:t>
                                  </w:r>
                                  <w:r w:rsidRPr="003604F9">
                                    <w:rPr>
                                      <w:rFonts w:eastAsiaTheme="minorEastAsia"/>
                                      <w:sz w:val="18"/>
                                      <w:szCs w:val="18"/>
                                    </w:rPr>
                                    <w:t>S,</w:t>
                                  </w:r>
                                  <w:r>
                                    <w:rPr>
                                      <w:rFonts w:eastAsiaTheme="minorEastAsia"/>
                                      <w:sz w:val="18"/>
                                      <w:szCs w:val="18"/>
                                    </w:rPr>
                                    <w:t>－</w:t>
                                  </w:r>
                                  <w:r w:rsidRPr="003604F9">
                                    <w:rPr>
                                      <w:rFonts w:eastAsiaTheme="minorEastAsia"/>
                                      <w:sz w:val="18"/>
                                      <w:szCs w:val="18"/>
                                    </w:rPr>
                                    <w:t>1A,</w:t>
                                  </w:r>
                                  <w:r>
                                    <w:rPr>
                                      <w:rFonts w:eastAsiaTheme="minorEastAsia"/>
                                      <w:sz w:val="18"/>
                                      <w:szCs w:val="18"/>
                                    </w:rPr>
                                    <w:t>－</w:t>
                                  </w:r>
                                  <w:r w:rsidRPr="003604F9">
                                    <w:rPr>
                                      <w:rFonts w:eastAsiaTheme="minorEastAsia"/>
                                      <w:sz w:val="18"/>
                                      <w:szCs w:val="18"/>
                                    </w:rPr>
                                    <w:t>1B,</w:t>
                                  </w:r>
                                  <w:r>
                                    <w:rPr>
                                      <w:rFonts w:eastAsiaTheme="minorEastAsia"/>
                                      <w:sz w:val="18"/>
                                      <w:szCs w:val="18"/>
                                    </w:rPr>
                                    <w:t>－</w:t>
                                  </w:r>
                                  <w:r w:rsidRPr="003604F9">
                                    <w:rPr>
                                      <w:rFonts w:eastAsiaTheme="minorEastAsia"/>
                                      <w:sz w:val="18"/>
                                      <w:szCs w:val="18"/>
                                    </w:rPr>
                                    <w:t>1F</w:t>
                                  </w:r>
                                  <w:r>
                                    <w:rPr>
                                      <w:rFonts w:asciiTheme="minorEastAsia" w:eastAsiaTheme="minorEastAsia" w:hAnsiTheme="minorEastAsia" w:hint="eastAsia"/>
                                      <w:sz w:val="18"/>
                                      <w:szCs w:val="18"/>
                                    </w:rPr>
                                    <w:t>モデル</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BAF8B2" id="Text Box 90" o:spid="_x0000_s1071" type="#_x0000_t202" style="position:absolute;left:0;text-align:left;margin-left:236.45pt;margin-top:.85pt;width:162.8pt;height:14.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2TIwJgIAADEEAAAOAAAAZHJzL2Uyb0RvYy54bWysU8tu2zAQvBfoPxC815Kd2nEEy0HqIEWB&#10;9AEk/QCKoh4oxWWXtCX367skHddtb0V1IMRdcnZ2Zrm5nQbNDgpdD6bk81nOmTIS6t60Jf/6/PBm&#10;zZnzwtRCg1ElPyrHb7evX21GW6gFdKBrhYxAjCtGW/LOe1tkmZOdGoSbgVWGkg3gIDxtsc1qFCOh&#10;Dzpb5PkqGwFriyCVcxS9T0m+jfhNo6T/3DROeaZLTtx8XDGuVViz7UYULQrb9fJEQ/wDi0H0hoqe&#10;oe6FF2yP/V9QQy8RHDR+JmHIoGl6qWIP1M08/6Obp05YFXshcZw9y+T+H6z8dPiCrK9Lvri+4syI&#10;gUx6VpNn72BiN1Gg0bqCzj1ZOuknipPRsVlnH0F+c8zArhOmVXeIMHZK1ERwHqTNLq4GS1zhAkg1&#10;foSa6oi9hwg0NTgE9UgPRuhk1PFsTuAiKbjIV9fLFaUk5ebr9fJmGUuI4uW2ReffKxhY+Ck5kvkR&#10;XRwenQ9sRPFyJBRzoPv6odc6bsLAqZ1GdhA0KlWbOtT7gaim2DwPX5oYitNcpXgMEXac2QARK/2G&#10;rk2oYSBUS0RCJKoTBEnS+KmaohNXZ9UrqI+kF0KaW3pn9NMB/uBspJktufu+F6g40x8MaX79dkGi&#10;MB836zW5x/AyUV0khJEEVHLpkbO02fn0MPYW+7ajSkkDA3fkU9NHCYOHidWJP81l7Pf0hsLgX+7j&#10;qV8vffsTAAD//wMAUEsDBBQABgAIAAAAIQC92Gg83gAAAAgBAAAPAAAAZHJzL2Rvd25yZXYueG1s&#10;TI/BTsMwEETvSPyDtUjcqNNSSBriVAgBNwQNSNDbNl6SiHgdxW4b/p7lBMfVG828LdaT69WBxtB5&#10;NjCfJaCIa287bgy8vT5cZKBCRLbYeyYD3xRgXZ6eFJhbf+QNHarYKCnhkKOBNsYh1zrULTkMMz8Q&#10;C/v0o8Mo59hoO+JRyl2vF0lyrR12LAstDnTXUv1V7Z0B/TJtXWXv3ytKt08b+sieH2NtzPnZdHsD&#10;KtIU/8Lwqy/qUIrTzu/ZBtUbWKaLlUQFpKCEp6vsCtTOwOV8Cbos9P8Hyh8AAAD//wMAUEsBAi0A&#10;FAAGAAgAAAAhALaDOJL+AAAA4QEAABMAAAAAAAAAAAAAAAAAAAAAAFtDb250ZW50X1R5cGVzXS54&#10;bWxQSwECLQAUAAYACAAAACEAOP0h/9YAAACUAQAACwAAAAAAAAAAAAAAAAAvAQAAX3JlbHMvLnJl&#10;bHNQSwECLQAUAAYACAAAACEABNkyMCYCAAAxBAAADgAAAAAAAAAAAAAAAAAuAgAAZHJzL2Uyb0Rv&#10;Yy54bWxQSwECLQAUAAYACAAAACEAvdhoPN4AAAAIAQAADwAAAAAAAAAAAAAAAACABAAAZHJzL2Rv&#10;d25yZXYueG1sUEsFBgAAAAAEAAQA8wAAAIsFAAAAAA==&#10;" fillcolor="white [3212]" stroked="f">
                      <v:textbox inset="5.85pt,.7pt,5.85pt,.7pt">
                        <w:txbxContent>
                          <w:p w14:paraId="79FAAA60" w14:textId="77777777" w:rsidR="00723C0A" w:rsidRPr="003604F9" w:rsidRDefault="00723C0A" w:rsidP="0058662A">
                            <w:pPr>
                              <w:spacing w:line="200" w:lineRule="exact"/>
                              <w:rPr>
                                <w:rFonts w:asciiTheme="minorEastAsia" w:eastAsiaTheme="minorEastAsia" w:hAnsiTheme="minorEastAsia"/>
                                <w:sz w:val="18"/>
                                <w:szCs w:val="18"/>
                              </w:rPr>
                            </w:pPr>
                            <w:r w:rsidRPr="003604F9">
                              <w:rPr>
                                <w:rFonts w:eastAsiaTheme="minorEastAsia" w:hAnsiTheme="minorEastAsia"/>
                                <w:sz w:val="18"/>
                                <w:szCs w:val="18"/>
                              </w:rPr>
                              <w:t>（</w:t>
                            </w:r>
                            <w:r w:rsidRPr="003604F9">
                              <w:rPr>
                                <w:rFonts w:eastAsiaTheme="minorEastAsia"/>
                                <w:sz w:val="18"/>
                                <w:szCs w:val="18"/>
                              </w:rPr>
                              <w:t>a</w:t>
                            </w:r>
                            <w:r w:rsidRPr="003604F9">
                              <w:rPr>
                                <w:rFonts w:eastAsiaTheme="minorEastAsia" w:hAnsiTheme="minorEastAsia"/>
                                <w:sz w:val="18"/>
                                <w:szCs w:val="18"/>
                              </w:rPr>
                              <w:t>）</w:t>
                            </w:r>
                            <w:r w:rsidRPr="003604F9">
                              <w:rPr>
                                <w:rFonts w:eastAsiaTheme="minorEastAsia"/>
                                <w:sz w:val="18"/>
                                <w:szCs w:val="18"/>
                              </w:rPr>
                              <w:t>S10</w:t>
                            </w:r>
                            <w:r>
                              <w:rPr>
                                <w:rFonts w:eastAsiaTheme="minorEastAsia"/>
                                <w:sz w:val="18"/>
                                <w:szCs w:val="18"/>
                              </w:rPr>
                              <w:t>－</w:t>
                            </w:r>
                            <w:r w:rsidRPr="003604F9">
                              <w:rPr>
                                <w:rFonts w:eastAsiaTheme="minorEastAsia"/>
                                <w:sz w:val="18"/>
                                <w:szCs w:val="18"/>
                              </w:rPr>
                              <w:t>S,</w:t>
                            </w:r>
                            <w:r>
                              <w:rPr>
                                <w:rFonts w:eastAsiaTheme="minorEastAsia"/>
                                <w:sz w:val="18"/>
                                <w:szCs w:val="18"/>
                              </w:rPr>
                              <w:t>－</w:t>
                            </w:r>
                            <w:r w:rsidRPr="003604F9">
                              <w:rPr>
                                <w:rFonts w:eastAsiaTheme="minorEastAsia"/>
                                <w:sz w:val="18"/>
                                <w:szCs w:val="18"/>
                              </w:rPr>
                              <w:t>1A,</w:t>
                            </w:r>
                            <w:r>
                              <w:rPr>
                                <w:rFonts w:eastAsiaTheme="minorEastAsia"/>
                                <w:sz w:val="18"/>
                                <w:szCs w:val="18"/>
                              </w:rPr>
                              <w:t>－</w:t>
                            </w:r>
                            <w:r w:rsidRPr="003604F9">
                              <w:rPr>
                                <w:rFonts w:eastAsiaTheme="minorEastAsia"/>
                                <w:sz w:val="18"/>
                                <w:szCs w:val="18"/>
                              </w:rPr>
                              <w:t>1B,</w:t>
                            </w:r>
                            <w:r>
                              <w:rPr>
                                <w:rFonts w:eastAsiaTheme="minorEastAsia"/>
                                <w:sz w:val="18"/>
                                <w:szCs w:val="18"/>
                              </w:rPr>
                              <w:t>－</w:t>
                            </w:r>
                            <w:r w:rsidRPr="003604F9">
                              <w:rPr>
                                <w:rFonts w:eastAsiaTheme="minorEastAsia"/>
                                <w:sz w:val="18"/>
                                <w:szCs w:val="18"/>
                              </w:rPr>
                              <w:t>1F</w:t>
                            </w:r>
                            <w:r>
                              <w:rPr>
                                <w:rFonts w:asciiTheme="minorEastAsia" w:eastAsiaTheme="minorEastAsia" w:hAnsiTheme="minorEastAsia" w:hint="eastAsia"/>
                                <w:sz w:val="18"/>
                                <w:szCs w:val="18"/>
                              </w:rPr>
                              <w:t>モデル</w:t>
                            </w:r>
                          </w:p>
                        </w:txbxContent>
                      </v:textbox>
                    </v:shape>
                  </w:pict>
                </mc:Fallback>
              </mc:AlternateContent>
            </w:r>
          </w:p>
          <w:p w14:paraId="133BF68E" w14:textId="77777777" w:rsidR="0058662A" w:rsidRPr="00CD6217" w:rsidRDefault="0058662A" w:rsidP="00723C0A">
            <w:pPr>
              <w:pStyle w:val="ae"/>
              <w:spacing w:line="240" w:lineRule="auto"/>
              <w:ind w:firstLine="196"/>
              <w:rPr>
                <w:rFonts w:ascii="Century" w:hAnsi="Century"/>
                <w:sz w:val="20"/>
              </w:rPr>
            </w:pPr>
          </w:p>
          <w:p w14:paraId="7E6E64C7" w14:textId="77777777" w:rsidR="0058662A" w:rsidRPr="00CD6217" w:rsidRDefault="0058662A" w:rsidP="00723C0A">
            <w:pPr>
              <w:pStyle w:val="ae"/>
              <w:spacing w:line="240" w:lineRule="auto"/>
              <w:ind w:firstLine="196"/>
              <w:rPr>
                <w:rFonts w:ascii="Century" w:hAnsi="Century"/>
                <w:sz w:val="20"/>
              </w:rPr>
            </w:pPr>
          </w:p>
          <w:p w14:paraId="6C1D2341" w14:textId="77777777" w:rsidR="0058662A" w:rsidRPr="00CD6217" w:rsidRDefault="0058662A" w:rsidP="00723C0A">
            <w:pPr>
              <w:pStyle w:val="ae"/>
              <w:spacing w:line="240" w:lineRule="auto"/>
              <w:ind w:firstLine="196"/>
              <w:rPr>
                <w:rFonts w:ascii="Century" w:hAnsi="Century"/>
                <w:sz w:val="20"/>
              </w:rPr>
            </w:pPr>
          </w:p>
          <w:p w14:paraId="34DE557F" w14:textId="77777777" w:rsidR="0058662A" w:rsidRPr="00CD6217" w:rsidRDefault="0058662A" w:rsidP="00723C0A">
            <w:pPr>
              <w:pStyle w:val="ae"/>
              <w:spacing w:line="240" w:lineRule="auto"/>
              <w:ind w:firstLine="196"/>
              <w:rPr>
                <w:rFonts w:ascii="Century" w:hAnsi="Century"/>
                <w:sz w:val="20"/>
              </w:rPr>
            </w:pPr>
          </w:p>
          <w:p w14:paraId="5082BDBB" w14:textId="77777777" w:rsidR="0058662A" w:rsidRPr="00CD6217" w:rsidRDefault="0058662A" w:rsidP="00723C0A">
            <w:pPr>
              <w:pStyle w:val="ae"/>
              <w:spacing w:line="240" w:lineRule="auto"/>
              <w:ind w:firstLine="196"/>
              <w:rPr>
                <w:rFonts w:ascii="Century" w:hAnsi="Century"/>
                <w:sz w:val="20"/>
              </w:rPr>
            </w:pPr>
          </w:p>
          <w:p w14:paraId="42B58B8C" w14:textId="77777777" w:rsidR="0058662A" w:rsidRPr="00CD6217" w:rsidRDefault="0058662A" w:rsidP="00723C0A">
            <w:pPr>
              <w:pStyle w:val="ae"/>
              <w:spacing w:line="240" w:lineRule="auto"/>
              <w:ind w:firstLine="196"/>
              <w:rPr>
                <w:rFonts w:ascii="Century" w:hAnsi="Century"/>
                <w:sz w:val="20"/>
              </w:rPr>
            </w:pPr>
          </w:p>
          <w:p w14:paraId="49B740D1" w14:textId="2DFFB020" w:rsidR="0058662A" w:rsidRPr="00CD6217" w:rsidRDefault="008E258C" w:rsidP="00723C0A">
            <w:pPr>
              <w:pStyle w:val="ae"/>
              <w:spacing w:line="240" w:lineRule="auto"/>
              <w:ind w:firstLine="196"/>
              <w:rPr>
                <w:rFonts w:ascii="Century" w:hAnsi="Century"/>
                <w:sz w:val="20"/>
              </w:rPr>
            </w:pPr>
            <w:r>
              <w:rPr>
                <w:rFonts w:ascii="ＭＳ ゴシック" w:eastAsia="ＭＳ ゴシック" w:hAnsi="ＭＳ ゴシック"/>
                <w:noProof/>
                <w:sz w:val="20"/>
              </w:rPr>
              <mc:AlternateContent>
                <mc:Choice Requires="wps">
                  <w:drawing>
                    <wp:anchor distT="0" distB="0" distL="114300" distR="114300" simplePos="0" relativeHeight="251772928" behindDoc="0" locked="0" layoutInCell="1" allowOverlap="1" wp14:anchorId="20E3C3D2" wp14:editId="0FC5B00E">
                      <wp:simplePos x="0" y="0"/>
                      <wp:positionH relativeFrom="column">
                        <wp:posOffset>3002915</wp:posOffset>
                      </wp:positionH>
                      <wp:positionV relativeFrom="paragraph">
                        <wp:posOffset>102870</wp:posOffset>
                      </wp:positionV>
                      <wp:extent cx="2029460" cy="188595"/>
                      <wp:effectExtent l="635" t="0" r="0" b="1905"/>
                      <wp:wrapNone/>
                      <wp:docPr id="272"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9460"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8AFEAB" w14:textId="77777777" w:rsidR="00723C0A" w:rsidRPr="003604F9" w:rsidRDefault="00723C0A" w:rsidP="0058662A">
                                  <w:pPr>
                                    <w:spacing w:line="200" w:lineRule="exact"/>
                                    <w:rPr>
                                      <w:rFonts w:asciiTheme="minorEastAsia" w:eastAsiaTheme="minorEastAsia" w:hAnsiTheme="minorEastAsia"/>
                                      <w:sz w:val="18"/>
                                      <w:szCs w:val="18"/>
                                    </w:rPr>
                                  </w:pPr>
                                  <w:r w:rsidRPr="003604F9">
                                    <w:rPr>
                                      <w:rFonts w:eastAsiaTheme="minorEastAsia" w:hAnsiTheme="minorEastAsia"/>
                                      <w:sz w:val="18"/>
                                      <w:szCs w:val="18"/>
                                    </w:rPr>
                                    <w:t>（</w:t>
                                  </w:r>
                                  <w:r>
                                    <w:rPr>
                                      <w:rFonts w:eastAsiaTheme="minorEastAsia" w:hint="eastAsia"/>
                                      <w:sz w:val="18"/>
                                      <w:szCs w:val="18"/>
                                    </w:rPr>
                                    <w:t>b</w:t>
                                  </w:r>
                                  <w:r w:rsidRPr="003604F9">
                                    <w:rPr>
                                      <w:rFonts w:eastAsiaTheme="minorEastAsia" w:hAnsiTheme="minorEastAsia"/>
                                      <w:sz w:val="18"/>
                                      <w:szCs w:val="18"/>
                                    </w:rPr>
                                    <w:t>）</w:t>
                                  </w:r>
                                  <w:r w:rsidRPr="003604F9">
                                    <w:rPr>
                                      <w:rFonts w:eastAsiaTheme="minorEastAsia"/>
                                      <w:sz w:val="18"/>
                                      <w:szCs w:val="18"/>
                                    </w:rPr>
                                    <w:t>S10</w:t>
                                  </w:r>
                                  <w:r>
                                    <w:rPr>
                                      <w:rFonts w:eastAsiaTheme="minorEastAsia"/>
                                      <w:sz w:val="18"/>
                                      <w:szCs w:val="18"/>
                                    </w:rPr>
                                    <w:t>－</w:t>
                                  </w:r>
                                  <w:r w:rsidRPr="003604F9">
                                    <w:rPr>
                                      <w:rFonts w:eastAsiaTheme="minorEastAsia"/>
                                      <w:sz w:val="18"/>
                                      <w:szCs w:val="18"/>
                                    </w:rPr>
                                    <w:t>S,</w:t>
                                  </w:r>
                                  <w:r>
                                    <w:rPr>
                                      <w:rFonts w:eastAsiaTheme="minorEastAsia"/>
                                      <w:sz w:val="18"/>
                                      <w:szCs w:val="18"/>
                                    </w:rPr>
                                    <w:t>－</w:t>
                                  </w:r>
                                  <w:r>
                                    <w:rPr>
                                      <w:rFonts w:eastAsiaTheme="minorEastAsia" w:hint="eastAsia"/>
                                      <w:sz w:val="18"/>
                                      <w:szCs w:val="18"/>
                                    </w:rPr>
                                    <w:t>2</w:t>
                                  </w:r>
                                  <w:r w:rsidRPr="003604F9">
                                    <w:rPr>
                                      <w:rFonts w:eastAsiaTheme="minorEastAsia"/>
                                      <w:sz w:val="18"/>
                                      <w:szCs w:val="18"/>
                                    </w:rPr>
                                    <w:t>A,</w:t>
                                  </w:r>
                                  <w:r>
                                    <w:rPr>
                                      <w:rFonts w:eastAsiaTheme="minorEastAsia"/>
                                      <w:sz w:val="18"/>
                                      <w:szCs w:val="18"/>
                                    </w:rPr>
                                    <w:t>－</w:t>
                                  </w:r>
                                  <w:r>
                                    <w:rPr>
                                      <w:rFonts w:eastAsiaTheme="minorEastAsia" w:hint="eastAsia"/>
                                      <w:sz w:val="18"/>
                                      <w:szCs w:val="18"/>
                                    </w:rPr>
                                    <w:t>2</w:t>
                                  </w:r>
                                  <w:r w:rsidRPr="003604F9">
                                    <w:rPr>
                                      <w:rFonts w:eastAsiaTheme="minorEastAsia"/>
                                      <w:sz w:val="18"/>
                                      <w:szCs w:val="18"/>
                                    </w:rPr>
                                    <w:t>B,</w:t>
                                  </w:r>
                                  <w:r>
                                    <w:rPr>
                                      <w:rFonts w:eastAsiaTheme="minorEastAsia"/>
                                      <w:sz w:val="18"/>
                                      <w:szCs w:val="18"/>
                                    </w:rPr>
                                    <w:t>－</w:t>
                                  </w:r>
                                  <w:r>
                                    <w:rPr>
                                      <w:rFonts w:eastAsiaTheme="minorEastAsia" w:hint="eastAsia"/>
                                      <w:sz w:val="18"/>
                                      <w:szCs w:val="18"/>
                                    </w:rPr>
                                    <w:t>2</w:t>
                                  </w:r>
                                  <w:r w:rsidRPr="003604F9">
                                    <w:rPr>
                                      <w:rFonts w:eastAsiaTheme="minorEastAsia"/>
                                      <w:sz w:val="18"/>
                                      <w:szCs w:val="18"/>
                                    </w:rPr>
                                    <w:t>F</w:t>
                                  </w:r>
                                  <w:r>
                                    <w:rPr>
                                      <w:rFonts w:asciiTheme="minorEastAsia" w:eastAsiaTheme="minorEastAsia" w:hAnsiTheme="minorEastAsia" w:hint="eastAsia"/>
                                      <w:sz w:val="18"/>
                                      <w:szCs w:val="18"/>
                                    </w:rPr>
                                    <w:t>モデル</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0E3C3D2" id="Text Box 91" o:spid="_x0000_s1072" type="#_x0000_t202" style="position:absolute;left:0;text-align:left;margin-left:236.45pt;margin-top:8.1pt;width:159.8pt;height:14.8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KyIwIAADEEAAAOAAAAZHJzL2Uyb0RvYy54bWysU9uO0zAQfUfiHyy/06RhL23UdLV0tQhp&#10;uUi7fIDjOBfheMzYbbJ8PWO7Wwq8IfJgZS4+c+bMeHMzj5odFLoBTMWXi5wzZSQ0g+kq/vXp/s2K&#10;M+eFaYQGoyr+rBy/2b5+tZlsqQroQTcKGYEYV0624r33tswyJ3s1CrcAqwwFW8BReDKxyxoUE6GP&#10;Oivy/CqbABuLIJVz5L1LQb6N+G2rpP/ctk55pitO3Hw8MZ51OLPtRpQdCtsP8khD/AOLUQyGip6g&#10;7oQXbI/DX1DjIBEctH4hYcygbQepYg/UzTL/o5vHXlgVeyFxnD3J5P4frPx0+IJsaCpeXBecGTHS&#10;kJ7U7Nk7mNl6GQSarCsp79FSpp/JT4OOzTr7APKbYwZ2vTCdukWEqVeiIYLxZnZ2NeG4AFJPH6Gh&#10;OmLvIQLNLY5BPdKDEToN6vk0nMBFkrPIi/XFFYUkxZar1eX6MpDLRPly26Lz7xWMLPxUHGn4EV0c&#10;HpxPqS8poZgDPTT3g9bRCAundhrZQdCq1F3qUO9Hopp8yzx8aWPIT3uV/NFFNOLOBohI6jd0bUIN&#10;A6FaIhI8UZ0gSJLGz/UcJ/H2pHoNzTPphZD2lt4Z/fSAPzibaGcr7r7vBSrO9AdDml9fFCQK89FY&#10;rdYkFp4H6rOAMJKAKi49cpaMnU8PY29x6HqqlDQwcEtzaocoYRhoYnXkT3sZ+z2+obD453bM+vXS&#10;tz8BAAD//wMAUEsDBBQABgAIAAAAIQC5kp/z3gAAAAkBAAAPAAAAZHJzL2Rvd25yZXYueG1sTI9B&#10;T8JAEIXvJv6HzZB4ky2NUFq7JcaoNyNUE+C2dMe2sTvbdBco/97hpMfJ9/LeN/lqtJ044eBbRwpm&#10;0wgEUuVMS7WCr8/X+yUIHzQZ3TlCBRf0sCpub3KdGXemDZ7KUAsuIZ9pBU0IfSalrxq02k9dj8Ts&#10;2w1WBz6HWppBn7ncdjKOooW0uiVeaHSPzw1WP+XRKpDrcW9L87ItMdm/b3C3/HgLlVJ3k/HpEUTA&#10;MfyF4arP6lCw08EdyXjRKXhI4pSjDBYxCA4kaTwHcWAyT0EWufz/QfELAAD//wMAUEsBAi0AFAAG&#10;AAgAAAAhALaDOJL+AAAA4QEAABMAAAAAAAAAAAAAAAAAAAAAAFtDb250ZW50X1R5cGVzXS54bWxQ&#10;SwECLQAUAAYACAAAACEAOP0h/9YAAACUAQAACwAAAAAAAAAAAAAAAAAvAQAAX3JlbHMvLnJlbHNQ&#10;SwECLQAUAAYACAAAACEA2QOisiMCAAAxBAAADgAAAAAAAAAAAAAAAAAuAgAAZHJzL2Uyb0RvYy54&#10;bWxQSwECLQAUAAYACAAAACEAuZKf894AAAAJAQAADwAAAAAAAAAAAAAAAAB9BAAAZHJzL2Rvd25y&#10;ZXYueG1sUEsFBgAAAAAEAAQA8wAAAIgFAAAAAA==&#10;" fillcolor="white [3212]" stroked="f">
                      <v:textbox inset="5.85pt,.7pt,5.85pt,.7pt">
                        <w:txbxContent>
                          <w:p w14:paraId="2D8AFEAB" w14:textId="77777777" w:rsidR="00723C0A" w:rsidRPr="003604F9" w:rsidRDefault="00723C0A" w:rsidP="0058662A">
                            <w:pPr>
                              <w:spacing w:line="200" w:lineRule="exact"/>
                              <w:rPr>
                                <w:rFonts w:asciiTheme="minorEastAsia" w:eastAsiaTheme="minorEastAsia" w:hAnsiTheme="minorEastAsia"/>
                                <w:sz w:val="18"/>
                                <w:szCs w:val="18"/>
                              </w:rPr>
                            </w:pPr>
                            <w:r w:rsidRPr="003604F9">
                              <w:rPr>
                                <w:rFonts w:eastAsiaTheme="minorEastAsia" w:hAnsiTheme="minorEastAsia"/>
                                <w:sz w:val="18"/>
                                <w:szCs w:val="18"/>
                              </w:rPr>
                              <w:t>（</w:t>
                            </w:r>
                            <w:r>
                              <w:rPr>
                                <w:rFonts w:eastAsiaTheme="minorEastAsia" w:hint="eastAsia"/>
                                <w:sz w:val="18"/>
                                <w:szCs w:val="18"/>
                              </w:rPr>
                              <w:t>b</w:t>
                            </w:r>
                            <w:r w:rsidRPr="003604F9">
                              <w:rPr>
                                <w:rFonts w:eastAsiaTheme="minorEastAsia" w:hAnsiTheme="minorEastAsia"/>
                                <w:sz w:val="18"/>
                                <w:szCs w:val="18"/>
                              </w:rPr>
                              <w:t>）</w:t>
                            </w:r>
                            <w:r w:rsidRPr="003604F9">
                              <w:rPr>
                                <w:rFonts w:eastAsiaTheme="minorEastAsia"/>
                                <w:sz w:val="18"/>
                                <w:szCs w:val="18"/>
                              </w:rPr>
                              <w:t>S10</w:t>
                            </w:r>
                            <w:r>
                              <w:rPr>
                                <w:rFonts w:eastAsiaTheme="minorEastAsia"/>
                                <w:sz w:val="18"/>
                                <w:szCs w:val="18"/>
                              </w:rPr>
                              <w:t>－</w:t>
                            </w:r>
                            <w:r w:rsidRPr="003604F9">
                              <w:rPr>
                                <w:rFonts w:eastAsiaTheme="minorEastAsia"/>
                                <w:sz w:val="18"/>
                                <w:szCs w:val="18"/>
                              </w:rPr>
                              <w:t>S,</w:t>
                            </w:r>
                            <w:r>
                              <w:rPr>
                                <w:rFonts w:eastAsiaTheme="minorEastAsia"/>
                                <w:sz w:val="18"/>
                                <w:szCs w:val="18"/>
                              </w:rPr>
                              <w:t>－</w:t>
                            </w:r>
                            <w:r>
                              <w:rPr>
                                <w:rFonts w:eastAsiaTheme="minorEastAsia" w:hint="eastAsia"/>
                                <w:sz w:val="18"/>
                                <w:szCs w:val="18"/>
                              </w:rPr>
                              <w:t>2</w:t>
                            </w:r>
                            <w:r w:rsidRPr="003604F9">
                              <w:rPr>
                                <w:rFonts w:eastAsiaTheme="minorEastAsia"/>
                                <w:sz w:val="18"/>
                                <w:szCs w:val="18"/>
                              </w:rPr>
                              <w:t>A,</w:t>
                            </w:r>
                            <w:r>
                              <w:rPr>
                                <w:rFonts w:eastAsiaTheme="minorEastAsia"/>
                                <w:sz w:val="18"/>
                                <w:szCs w:val="18"/>
                              </w:rPr>
                              <w:t>－</w:t>
                            </w:r>
                            <w:r>
                              <w:rPr>
                                <w:rFonts w:eastAsiaTheme="minorEastAsia" w:hint="eastAsia"/>
                                <w:sz w:val="18"/>
                                <w:szCs w:val="18"/>
                              </w:rPr>
                              <w:t>2</w:t>
                            </w:r>
                            <w:r w:rsidRPr="003604F9">
                              <w:rPr>
                                <w:rFonts w:eastAsiaTheme="minorEastAsia"/>
                                <w:sz w:val="18"/>
                                <w:szCs w:val="18"/>
                              </w:rPr>
                              <w:t>B,</w:t>
                            </w:r>
                            <w:r>
                              <w:rPr>
                                <w:rFonts w:eastAsiaTheme="minorEastAsia"/>
                                <w:sz w:val="18"/>
                                <w:szCs w:val="18"/>
                              </w:rPr>
                              <w:t>－</w:t>
                            </w:r>
                            <w:r>
                              <w:rPr>
                                <w:rFonts w:eastAsiaTheme="minorEastAsia" w:hint="eastAsia"/>
                                <w:sz w:val="18"/>
                                <w:szCs w:val="18"/>
                              </w:rPr>
                              <w:t>2</w:t>
                            </w:r>
                            <w:r w:rsidRPr="003604F9">
                              <w:rPr>
                                <w:rFonts w:eastAsiaTheme="minorEastAsia"/>
                                <w:sz w:val="18"/>
                                <w:szCs w:val="18"/>
                              </w:rPr>
                              <w:t>F</w:t>
                            </w:r>
                            <w:r>
                              <w:rPr>
                                <w:rFonts w:asciiTheme="minorEastAsia" w:eastAsiaTheme="minorEastAsia" w:hAnsiTheme="minorEastAsia" w:hint="eastAsia"/>
                                <w:sz w:val="18"/>
                                <w:szCs w:val="18"/>
                              </w:rPr>
                              <w:t>モデル</w:t>
                            </w:r>
                          </w:p>
                        </w:txbxContent>
                      </v:textbox>
                    </v:shape>
                  </w:pict>
                </mc:Fallback>
              </mc:AlternateContent>
            </w:r>
          </w:p>
          <w:p w14:paraId="163E6C4B" w14:textId="27B52E47" w:rsidR="0058662A" w:rsidRPr="00CD6217" w:rsidRDefault="008E258C" w:rsidP="00723C0A">
            <w:pPr>
              <w:pStyle w:val="ae"/>
              <w:spacing w:line="240" w:lineRule="auto"/>
              <w:ind w:firstLine="196"/>
              <w:rPr>
                <w:rFonts w:ascii="Century" w:hAnsi="Century"/>
                <w:sz w:val="20"/>
              </w:rPr>
            </w:pPr>
            <w:r>
              <w:rPr>
                <w:rFonts w:ascii="Century" w:eastAsia="ＭＳ ゴシック" w:hAnsi="Century"/>
                <w:noProof/>
                <w:sz w:val="20"/>
              </w:rPr>
              <mc:AlternateContent>
                <mc:Choice Requires="wps">
                  <w:drawing>
                    <wp:anchor distT="0" distB="0" distL="114300" distR="114300" simplePos="0" relativeHeight="251769856" behindDoc="0" locked="0" layoutInCell="1" allowOverlap="1" wp14:anchorId="5CDC0C34" wp14:editId="394F0665">
                      <wp:simplePos x="0" y="0"/>
                      <wp:positionH relativeFrom="column">
                        <wp:posOffset>2373630</wp:posOffset>
                      </wp:positionH>
                      <wp:positionV relativeFrom="paragraph">
                        <wp:posOffset>182245</wp:posOffset>
                      </wp:positionV>
                      <wp:extent cx="3303270" cy="280670"/>
                      <wp:effectExtent l="0" t="0" r="1905" b="0"/>
                      <wp:wrapNone/>
                      <wp:docPr id="271"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03270" cy="280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02BF7" w14:textId="77777777" w:rsidR="00723C0A" w:rsidRPr="003604F9" w:rsidRDefault="00723C0A" w:rsidP="0058662A">
                                  <w:pPr>
                                    <w:spacing w:line="200" w:lineRule="exact"/>
                                    <w:jc w:val="center"/>
                                    <w:rPr>
                                      <w:rFonts w:asciiTheme="minorEastAsia" w:eastAsiaTheme="minorEastAsia" w:hAnsiTheme="minorEastAsia"/>
                                      <w:sz w:val="20"/>
                                      <w:szCs w:val="20"/>
                                    </w:rPr>
                                  </w:pPr>
                                  <w:r w:rsidRPr="003604F9">
                                    <w:rPr>
                                      <w:rFonts w:asciiTheme="minorEastAsia" w:eastAsiaTheme="minorEastAsia" w:hAnsiTheme="minorEastAsia" w:hint="eastAsia"/>
                                      <w:sz w:val="20"/>
                                      <w:szCs w:val="20"/>
                                    </w:rPr>
                                    <w:t>図</w:t>
                                  </w:r>
                                  <w:r>
                                    <w:rPr>
                                      <w:rFonts w:asciiTheme="minorHAnsi" w:eastAsiaTheme="minorEastAsia" w:hAnsiTheme="minorHAnsi"/>
                                      <w:sz w:val="20"/>
                                      <w:szCs w:val="20"/>
                                    </w:rPr>
                                    <w:t>－</w:t>
                                  </w:r>
                                  <w:r w:rsidRPr="003604F9">
                                    <w:rPr>
                                      <w:rFonts w:asciiTheme="minorHAnsi" w:eastAsiaTheme="minorEastAsia" w:hAnsiTheme="minorHAnsi"/>
                                      <w:sz w:val="20"/>
                                      <w:szCs w:val="20"/>
                                    </w:rPr>
                                    <w:t>4</w:t>
                                  </w:r>
                                  <w:r w:rsidRPr="003604F9">
                                    <w:rPr>
                                      <w:rFonts w:asciiTheme="minorEastAsia" w:eastAsiaTheme="minorEastAsia" w:hAnsiTheme="minorEastAsia" w:hint="eastAsia"/>
                                      <w:sz w:val="20"/>
                                      <w:szCs w:val="20"/>
                                    </w:rPr>
                                    <w:t xml:space="preserve">　層間変形角比</w:t>
                                  </w:r>
                                  <w:r>
                                    <w:rPr>
                                      <w:rFonts w:asciiTheme="minorHAnsi" w:eastAsiaTheme="minorEastAsia" w:hAnsiTheme="minorHAnsi"/>
                                      <w:sz w:val="20"/>
                                      <w:szCs w:val="20"/>
                                    </w:rPr>
                                    <w:t>－</w:t>
                                  </w:r>
                                  <w:r w:rsidRPr="000B0229">
                                    <w:rPr>
                                      <w:rFonts w:asciiTheme="minorHAnsi" w:eastAsiaTheme="minorEastAsia" w:hAnsiTheme="minorHAnsi"/>
                                      <w:sz w:val="20"/>
                                      <w:szCs w:val="20"/>
                                    </w:rPr>
                                    <w:t>1</w:t>
                                  </w:r>
                                  <w:r w:rsidRPr="003604F9">
                                    <w:rPr>
                                      <w:rFonts w:asciiTheme="minorEastAsia" w:eastAsiaTheme="minorEastAsia" w:hAnsiTheme="minorEastAsia" w:hint="eastAsia"/>
                                      <w:sz w:val="20"/>
                                      <w:szCs w:val="20"/>
                                    </w:rPr>
                                    <w:t>階(等価)剛性率関係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DC0C34" id="Text Box 88" o:spid="_x0000_s1073" type="#_x0000_t202" style="position:absolute;left:0;text-align:left;margin-left:186.9pt;margin-top:14.35pt;width:260.1pt;height:22.1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GFS9wEAAM8DAAAOAAAAZHJzL2Uyb0RvYy54bWysU1Fv0zAQfkfiP1h+p0lTWLOo6TQ2DSGN&#10;gbTxAxzHSSwSnzm7Tcqv5+y0pcAb4sU6352/++678+ZmGnq2V+g0mJIvFylnykiotWlL/vXl4U3O&#10;mfPC1KIHo0p+UI7fbF+/2oy2UBl00NcKGYEYV4y25J33tkgSJzs1CLcAqwwFG8BBeLpim9QoRkIf&#10;+iRL06tkBKwtglTOkfd+DvJtxG8aJf3npnHKs77kxM3HE+NZhTPZbkTRorCdlkca4h9YDEIbKnqG&#10;uhdesB3qv6AGLREcNH4hYUigabRUsQfqZpn+0c1zJ6yKvZA4zp5lcv8PVj7tvyDTdcmz9ZIzIwYa&#10;0ouaPHsPE8vzINBoXUF5z5Yy/UR+GnRs1tlHkN8cM3DXCdOqW0QYOyVqIrgML5OLpzOOCyDV+Alq&#10;qiN2HiLQ1OAQ1CM9GKHToA7n4QQukpyrVbrK1hSSFMvy9IrsUEIUp9cWnf+gYGDBKDnS8CO62D86&#10;P6eeUkIxAw+678kvit785iDM4InsA+GZup+qKSq1yk6qVFAfqB+Eea/oH5DRAf7gbKSdKrn7vhOo&#10;OOs/GtJk/Ta7fkdLGC95fk3N4GWguggIIwmo5J6z2bzz89ruLOq2ozrzDAzckoqNjg0GuWdOR/a0&#10;NVGi44aHtby8x6xf/3D7EwAA//8DAFBLAwQUAAYACAAAACEABIJ9W+EAAAAJAQAADwAAAGRycy9k&#10;b3ducmV2LnhtbEyPQU+DQBSE7yb+h80z8WYXqQJFloaaqIkXazXG48I+gci+Jey2RX+9z5MeJzOZ&#10;+aZYz3YQB5x870jB5SICgdQ401Or4PXl7iID4YMmowdHqOALPazL05NC58Yd6RkPu9AKLiGfawVd&#10;CGMupW86tNov3IjE3oebrA4sp1aaSR+53A4yjqJEWt0TL3R6xNsOm8/d3ir47n31sH3ahHpz/X4f&#10;bR8T/1YlSp2fzdUNiIBz+AvDLz6jQ8lMtduT8WJQsEyXjB4UxFkKggPZ6orP1QrSeAWyLOT/B+UP&#10;AAAA//8DAFBLAQItABQABgAIAAAAIQC2gziS/gAAAOEBAAATAAAAAAAAAAAAAAAAAAAAAABbQ29u&#10;dGVudF9UeXBlc10ueG1sUEsBAi0AFAAGAAgAAAAhADj9If/WAAAAlAEAAAsAAAAAAAAAAAAAAAAA&#10;LwEAAF9yZWxzLy5yZWxzUEsBAi0AFAAGAAgAAAAhAEhoYVL3AQAAzwMAAA4AAAAAAAAAAAAAAAAA&#10;LgIAAGRycy9lMm9Eb2MueG1sUEsBAi0AFAAGAAgAAAAhAASCfVvhAAAACQEAAA8AAAAAAAAAAAAA&#10;AAAAUQQAAGRycy9kb3ducmV2LnhtbFBLBQYAAAAABAAEAPMAAABfBQAAAAA=&#10;" filled="f" stroked="f">
                      <v:textbox inset="5.85pt,.7pt,5.85pt,.7pt">
                        <w:txbxContent>
                          <w:p w14:paraId="10502BF7" w14:textId="77777777" w:rsidR="00723C0A" w:rsidRPr="003604F9" w:rsidRDefault="00723C0A" w:rsidP="0058662A">
                            <w:pPr>
                              <w:spacing w:line="200" w:lineRule="exact"/>
                              <w:jc w:val="center"/>
                              <w:rPr>
                                <w:rFonts w:asciiTheme="minorEastAsia" w:eastAsiaTheme="minorEastAsia" w:hAnsiTheme="minorEastAsia"/>
                                <w:sz w:val="20"/>
                                <w:szCs w:val="20"/>
                              </w:rPr>
                            </w:pPr>
                            <w:r w:rsidRPr="003604F9">
                              <w:rPr>
                                <w:rFonts w:asciiTheme="minorEastAsia" w:eastAsiaTheme="minorEastAsia" w:hAnsiTheme="minorEastAsia" w:hint="eastAsia"/>
                                <w:sz w:val="20"/>
                                <w:szCs w:val="20"/>
                              </w:rPr>
                              <w:t>図</w:t>
                            </w:r>
                            <w:r>
                              <w:rPr>
                                <w:rFonts w:asciiTheme="minorHAnsi" w:eastAsiaTheme="minorEastAsia" w:hAnsiTheme="minorHAnsi"/>
                                <w:sz w:val="20"/>
                                <w:szCs w:val="20"/>
                              </w:rPr>
                              <w:t>－</w:t>
                            </w:r>
                            <w:r w:rsidRPr="003604F9">
                              <w:rPr>
                                <w:rFonts w:asciiTheme="minorHAnsi" w:eastAsiaTheme="minorEastAsia" w:hAnsiTheme="minorHAnsi"/>
                                <w:sz w:val="20"/>
                                <w:szCs w:val="20"/>
                              </w:rPr>
                              <w:t>4</w:t>
                            </w:r>
                            <w:r w:rsidRPr="003604F9">
                              <w:rPr>
                                <w:rFonts w:asciiTheme="minorEastAsia" w:eastAsiaTheme="minorEastAsia" w:hAnsiTheme="minorEastAsia" w:hint="eastAsia"/>
                                <w:sz w:val="20"/>
                                <w:szCs w:val="20"/>
                              </w:rPr>
                              <w:t xml:space="preserve">　層間変形角比</w:t>
                            </w:r>
                            <w:r>
                              <w:rPr>
                                <w:rFonts w:asciiTheme="minorHAnsi" w:eastAsiaTheme="minorEastAsia" w:hAnsiTheme="minorHAnsi"/>
                                <w:sz w:val="20"/>
                                <w:szCs w:val="20"/>
                              </w:rPr>
                              <w:t>－</w:t>
                            </w:r>
                            <w:r w:rsidRPr="000B0229">
                              <w:rPr>
                                <w:rFonts w:asciiTheme="minorHAnsi" w:eastAsiaTheme="minorEastAsia" w:hAnsiTheme="minorHAnsi"/>
                                <w:sz w:val="20"/>
                                <w:szCs w:val="20"/>
                              </w:rPr>
                              <w:t>1</w:t>
                            </w:r>
                            <w:r w:rsidRPr="003604F9">
                              <w:rPr>
                                <w:rFonts w:asciiTheme="minorEastAsia" w:eastAsiaTheme="minorEastAsia" w:hAnsiTheme="minorEastAsia" w:hint="eastAsia"/>
                                <w:sz w:val="20"/>
                                <w:szCs w:val="20"/>
                              </w:rPr>
                              <w:t>階(等価)剛性率関係</w:t>
                            </w:r>
                          </w:p>
                        </w:txbxContent>
                      </v:textbox>
                    </v:shape>
                  </w:pict>
                </mc:Fallback>
              </mc:AlternateContent>
            </w:r>
            <w:r>
              <w:rPr>
                <w:rFonts w:ascii="Century" w:eastAsia="ＭＳ ゴシック" w:hAnsi="Century"/>
                <w:noProof/>
                <w:sz w:val="20"/>
              </w:rPr>
              <mc:AlternateContent>
                <mc:Choice Requires="wps">
                  <w:drawing>
                    <wp:anchor distT="0" distB="0" distL="114300" distR="114300" simplePos="0" relativeHeight="251768832" behindDoc="0" locked="0" layoutInCell="1" allowOverlap="1" wp14:anchorId="00CD1A96" wp14:editId="76AEA347">
                      <wp:simplePos x="0" y="0"/>
                      <wp:positionH relativeFrom="column">
                        <wp:posOffset>552450</wp:posOffset>
                      </wp:positionH>
                      <wp:positionV relativeFrom="paragraph">
                        <wp:posOffset>136525</wp:posOffset>
                      </wp:positionV>
                      <wp:extent cx="1612265" cy="246380"/>
                      <wp:effectExtent l="0" t="0" r="0" b="3175"/>
                      <wp:wrapNone/>
                      <wp:docPr id="270"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26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A5E4EF" w14:textId="77777777" w:rsidR="00723C0A" w:rsidRPr="003604F9" w:rsidRDefault="00723C0A" w:rsidP="0058662A">
                                  <w:pPr>
                                    <w:jc w:val="center"/>
                                    <w:rPr>
                                      <w:rFonts w:asciiTheme="minorEastAsia" w:eastAsiaTheme="minorEastAsia" w:hAnsiTheme="minorEastAsia"/>
                                      <w:sz w:val="20"/>
                                      <w:szCs w:val="20"/>
                                    </w:rPr>
                                  </w:pPr>
                                  <w:r w:rsidRPr="003604F9">
                                    <w:rPr>
                                      <w:rFonts w:asciiTheme="minorEastAsia" w:eastAsiaTheme="minorEastAsia" w:hAnsiTheme="minorEastAsia" w:hint="eastAsia"/>
                                      <w:sz w:val="20"/>
                                      <w:szCs w:val="20"/>
                                    </w:rPr>
                                    <w:t>図</w:t>
                                  </w:r>
                                  <w:r>
                                    <w:rPr>
                                      <w:rFonts w:asciiTheme="minorHAnsi" w:eastAsiaTheme="minorEastAsia" w:hAnsiTheme="minorHAnsi"/>
                                      <w:sz w:val="20"/>
                                      <w:szCs w:val="20"/>
                                    </w:rPr>
                                    <w:t>－</w:t>
                                  </w:r>
                                  <w:r w:rsidRPr="003604F9">
                                    <w:rPr>
                                      <w:rFonts w:asciiTheme="minorHAnsi" w:eastAsiaTheme="minorEastAsia" w:hAnsiTheme="minorHAnsi"/>
                                      <w:sz w:val="20"/>
                                      <w:szCs w:val="20"/>
                                    </w:rPr>
                                    <w:t>3</w:t>
                                  </w:r>
                                  <w:r w:rsidRPr="003604F9">
                                    <w:rPr>
                                      <w:rFonts w:asciiTheme="minorHAnsi" w:eastAsiaTheme="minorEastAsia" w:hAnsiTheme="minorEastAsia"/>
                                      <w:sz w:val="20"/>
                                      <w:szCs w:val="20"/>
                                    </w:rPr>
                                    <w:t xml:space="preserve">　</w:t>
                                  </w:r>
                                  <w:r w:rsidRPr="003604F9">
                                    <w:rPr>
                                      <w:rFonts w:asciiTheme="minorEastAsia" w:eastAsiaTheme="minorEastAsia" w:hAnsiTheme="minorEastAsia" w:hint="eastAsia"/>
                                      <w:sz w:val="20"/>
                                      <w:szCs w:val="20"/>
                                    </w:rPr>
                                    <w:t>最大応答層間変形角</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CD1A96" id="Text Box 87" o:spid="_x0000_s1074" type="#_x0000_t202" style="position:absolute;left:0;text-align:left;margin-left:43.5pt;margin-top:10.75pt;width:126.95pt;height:19.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GNZ+QEAAM8DAAAOAAAAZHJzL2Uyb0RvYy54bWysU9tu2zAMfR+wfxD0vjhxujQ14hRdiw4D&#10;ugvQ7gMYWY6F2aJGKbGzrx8lJ1m2vQ17ESSROjznkFrdDl0r9pq8QVvK2WQqhbYKK2O3pfz68vhm&#10;KYUPYCto0epSHrSXt+vXr1a9K3SODbaVJsEg1he9K2UTgiuyzKtGd+An6LTlYI3UQeAjbbOKoGf0&#10;rs3y6XSR9UiVI1Tae759GINynfDrWqvwua69DqItJXMLaaW0buKarVdQbAlcY9SRBvwDiw6M5aJn&#10;qAcIIHZk/oLqjCL0WIeJwi7DujZKJw2sZjb9Q81zA04nLWyOd2eb/P+DVZ/2X0iYqpT5NftjoeMm&#10;veghiHc4iOV1NKh3vuC8Z8eZYeB7bnQS690Tqm9eWLxvwG71HRH2jYaKCc7iy+zi6YjjI8im/4gV&#10;14FdwAQ01NRF99gPwehM5HBuTuSiYsnFLM8Xb6VQHMuvFvNl6l4Gxem1Ix/ea+xE3JSSuPkJHfZP&#10;PkQ2UJxSYjGLj6Zt0wC09rcLTow3iX0kPFIPw2ZITs3nJ1c2WB1YD+E4V/wPeNMg/ZCi55kqpf++&#10;A9JStB8se3J9ld+wgJAOy+UN66TLwOYiAFYxUCmDFOP2Poxju3Nktg3XGXtg8Y5drE0SGO0eOR3Z&#10;89Qk3ccJj2N5eU5Zv/7h+icAAAD//wMAUEsDBBQABgAIAAAAIQCX+/P84AAAAAgBAAAPAAAAZHJz&#10;L2Rvd25yZXYueG1sTI/BTsMwEETvSPyDtUjcqN2WhhKyqVIkQOJCaSvE0YmXJCJeR7HbBr4ec4Lj&#10;aEYzb7LVaDtxpMG3jhGmEwWCuHKm5Rphv3u4WoLwQbPRnWNC+CIPq/z8LNOpcSd+peM21CKWsE81&#10;QhNCn0rpq4as9hPXE0fvww1WhyiHWppBn2K57eRMqURa3XJcaHRP9w1Vn9uDRfhuffG0eVmHcr14&#10;f1Sb58S/FQni5cVY3IEINIa/MPziR3TII1PpDmy86BCWN/FKQJhNFyCiP79WtyBKhETNQeaZ/H8g&#10;/wEAAP//AwBQSwECLQAUAAYACAAAACEAtoM4kv4AAADhAQAAEwAAAAAAAAAAAAAAAAAAAAAAW0Nv&#10;bnRlbnRfVHlwZXNdLnhtbFBLAQItABQABgAIAAAAIQA4/SH/1gAAAJQBAAALAAAAAAAAAAAAAAAA&#10;AC8BAABfcmVscy8ucmVsc1BLAQItABQABgAIAAAAIQDTrGNZ+QEAAM8DAAAOAAAAAAAAAAAAAAAA&#10;AC4CAABkcnMvZTJvRG9jLnhtbFBLAQItABQABgAIAAAAIQCX+/P84AAAAAgBAAAPAAAAAAAAAAAA&#10;AAAAAFMEAABkcnMvZG93bnJldi54bWxQSwUGAAAAAAQABADzAAAAYAUAAAAA&#10;" filled="f" stroked="f">
                      <v:textbox inset="5.85pt,.7pt,5.85pt,.7pt">
                        <w:txbxContent>
                          <w:p w14:paraId="70A5E4EF" w14:textId="77777777" w:rsidR="00723C0A" w:rsidRPr="003604F9" w:rsidRDefault="00723C0A" w:rsidP="0058662A">
                            <w:pPr>
                              <w:jc w:val="center"/>
                              <w:rPr>
                                <w:rFonts w:asciiTheme="minorEastAsia" w:eastAsiaTheme="minorEastAsia" w:hAnsiTheme="minorEastAsia"/>
                                <w:sz w:val="20"/>
                                <w:szCs w:val="20"/>
                              </w:rPr>
                            </w:pPr>
                            <w:r w:rsidRPr="003604F9">
                              <w:rPr>
                                <w:rFonts w:asciiTheme="minorEastAsia" w:eastAsiaTheme="minorEastAsia" w:hAnsiTheme="minorEastAsia" w:hint="eastAsia"/>
                                <w:sz w:val="20"/>
                                <w:szCs w:val="20"/>
                              </w:rPr>
                              <w:t>図</w:t>
                            </w:r>
                            <w:r>
                              <w:rPr>
                                <w:rFonts w:asciiTheme="minorHAnsi" w:eastAsiaTheme="minorEastAsia" w:hAnsiTheme="minorHAnsi"/>
                                <w:sz w:val="20"/>
                                <w:szCs w:val="20"/>
                              </w:rPr>
                              <w:t>－</w:t>
                            </w:r>
                            <w:r w:rsidRPr="003604F9">
                              <w:rPr>
                                <w:rFonts w:asciiTheme="minorHAnsi" w:eastAsiaTheme="minorEastAsia" w:hAnsiTheme="minorHAnsi"/>
                                <w:sz w:val="20"/>
                                <w:szCs w:val="20"/>
                              </w:rPr>
                              <w:t>3</w:t>
                            </w:r>
                            <w:r w:rsidRPr="003604F9">
                              <w:rPr>
                                <w:rFonts w:asciiTheme="minorHAnsi" w:eastAsiaTheme="minorEastAsia" w:hAnsiTheme="minorEastAsia"/>
                                <w:sz w:val="20"/>
                                <w:szCs w:val="20"/>
                              </w:rPr>
                              <w:t xml:space="preserve">　</w:t>
                            </w:r>
                            <w:r w:rsidRPr="003604F9">
                              <w:rPr>
                                <w:rFonts w:asciiTheme="minorEastAsia" w:eastAsiaTheme="minorEastAsia" w:hAnsiTheme="minorEastAsia" w:hint="eastAsia"/>
                                <w:sz w:val="20"/>
                                <w:szCs w:val="20"/>
                              </w:rPr>
                              <w:t>最大応答層間変形角</w:t>
                            </w:r>
                          </w:p>
                        </w:txbxContent>
                      </v:textbox>
                    </v:shape>
                  </w:pict>
                </mc:Fallback>
              </mc:AlternateContent>
            </w:r>
          </w:p>
          <w:p w14:paraId="73CD2EF8" w14:textId="77777777" w:rsidR="0058662A" w:rsidRPr="00CD6217" w:rsidRDefault="0058662A" w:rsidP="00723C0A">
            <w:pPr>
              <w:pStyle w:val="ae"/>
              <w:spacing w:line="240" w:lineRule="auto"/>
              <w:ind w:firstLine="196"/>
              <w:rPr>
                <w:rFonts w:ascii="Century" w:hAnsi="Century"/>
                <w:sz w:val="20"/>
              </w:rPr>
            </w:pPr>
            <w:r>
              <w:rPr>
                <w:rFonts w:ascii="Century" w:hAnsi="Century"/>
                <w:noProof/>
                <w:sz w:val="20"/>
              </w:rPr>
              <w:drawing>
                <wp:anchor distT="0" distB="0" distL="114300" distR="114300" simplePos="0" relativeHeight="251613696" behindDoc="0" locked="0" layoutInCell="1" allowOverlap="1" wp14:anchorId="0934987E" wp14:editId="41CADFE8">
                  <wp:simplePos x="0" y="0"/>
                  <wp:positionH relativeFrom="column">
                    <wp:posOffset>485140</wp:posOffset>
                  </wp:positionH>
                  <wp:positionV relativeFrom="paragraph">
                    <wp:posOffset>205951</wp:posOffset>
                  </wp:positionV>
                  <wp:extent cx="4513580" cy="4501515"/>
                  <wp:effectExtent l="0" t="0" r="0" b="0"/>
                  <wp:wrapNone/>
                  <wp:docPr id="237" name="図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7"/>
                          <pic:cNvPicPr>
                            <a:picLocks noChangeAspect="1" noChangeArrowheads="1"/>
                          </pic:cNvPicPr>
                        </pic:nvPicPr>
                        <pic:blipFill>
                          <a:blip r:embed="rId21"/>
                          <a:srcRect/>
                          <a:stretch>
                            <a:fillRect/>
                          </a:stretch>
                        </pic:blipFill>
                        <pic:spPr bwMode="auto">
                          <a:xfrm>
                            <a:off x="0" y="0"/>
                            <a:ext cx="4513580" cy="4501515"/>
                          </a:xfrm>
                          <a:prstGeom prst="rect">
                            <a:avLst/>
                          </a:prstGeom>
                          <a:noFill/>
                          <a:ln w="9525">
                            <a:noFill/>
                            <a:miter lim="800000"/>
                            <a:headEnd/>
                            <a:tailEnd/>
                          </a:ln>
                        </pic:spPr>
                      </pic:pic>
                    </a:graphicData>
                  </a:graphic>
                </wp:anchor>
              </w:drawing>
            </w:r>
          </w:p>
          <w:p w14:paraId="218FC300" w14:textId="77777777" w:rsidR="0058662A" w:rsidRPr="00CD6217" w:rsidRDefault="0058662A" w:rsidP="00723C0A">
            <w:pPr>
              <w:pStyle w:val="ae"/>
              <w:spacing w:line="240" w:lineRule="auto"/>
              <w:ind w:firstLine="196"/>
              <w:rPr>
                <w:rFonts w:ascii="Century" w:hAnsi="Century"/>
                <w:sz w:val="20"/>
              </w:rPr>
            </w:pPr>
          </w:p>
          <w:p w14:paraId="2338A7DA" w14:textId="77777777" w:rsidR="0058662A" w:rsidRPr="00CD6217" w:rsidRDefault="0058662A" w:rsidP="00723C0A">
            <w:pPr>
              <w:pStyle w:val="ae"/>
              <w:spacing w:line="240" w:lineRule="auto"/>
              <w:ind w:firstLine="196"/>
              <w:rPr>
                <w:rFonts w:ascii="Century" w:hAnsi="Century"/>
                <w:sz w:val="20"/>
              </w:rPr>
            </w:pPr>
          </w:p>
          <w:p w14:paraId="4F8C094C" w14:textId="77777777" w:rsidR="0058662A" w:rsidRPr="00CD6217" w:rsidRDefault="0058662A" w:rsidP="00723C0A">
            <w:pPr>
              <w:pStyle w:val="ae"/>
              <w:spacing w:line="240" w:lineRule="auto"/>
              <w:ind w:firstLine="196"/>
              <w:rPr>
                <w:rFonts w:ascii="Century" w:hAnsi="Century"/>
                <w:sz w:val="20"/>
              </w:rPr>
            </w:pPr>
          </w:p>
          <w:p w14:paraId="4A4D7DCD" w14:textId="77777777" w:rsidR="0058662A" w:rsidRPr="00CD6217" w:rsidRDefault="0058662A" w:rsidP="00723C0A">
            <w:pPr>
              <w:pStyle w:val="ae"/>
              <w:spacing w:line="240" w:lineRule="auto"/>
              <w:ind w:firstLine="196"/>
              <w:rPr>
                <w:rFonts w:ascii="Century" w:hAnsi="Century"/>
                <w:sz w:val="20"/>
              </w:rPr>
            </w:pPr>
          </w:p>
          <w:p w14:paraId="19E00F78" w14:textId="77777777" w:rsidR="0058662A" w:rsidRPr="00CD6217" w:rsidRDefault="0058662A" w:rsidP="00723C0A">
            <w:pPr>
              <w:pStyle w:val="ae"/>
              <w:spacing w:line="240" w:lineRule="auto"/>
              <w:ind w:firstLine="196"/>
              <w:rPr>
                <w:rFonts w:ascii="Century" w:hAnsi="Century"/>
                <w:sz w:val="20"/>
              </w:rPr>
            </w:pPr>
          </w:p>
          <w:p w14:paraId="43BE3AF2" w14:textId="77777777" w:rsidR="0058662A" w:rsidRPr="00CD6217" w:rsidRDefault="0058662A" w:rsidP="00723C0A">
            <w:pPr>
              <w:pStyle w:val="ae"/>
              <w:spacing w:line="240" w:lineRule="auto"/>
              <w:ind w:firstLine="196"/>
              <w:rPr>
                <w:rFonts w:ascii="Century" w:hAnsi="Century"/>
                <w:sz w:val="20"/>
              </w:rPr>
            </w:pPr>
          </w:p>
          <w:p w14:paraId="73E83346" w14:textId="77777777" w:rsidR="0058662A" w:rsidRPr="00CD6217" w:rsidRDefault="0058662A" w:rsidP="00723C0A">
            <w:pPr>
              <w:pStyle w:val="ae"/>
              <w:spacing w:line="240" w:lineRule="auto"/>
              <w:ind w:firstLine="196"/>
              <w:rPr>
                <w:rFonts w:ascii="Century" w:hAnsi="Century"/>
                <w:sz w:val="20"/>
              </w:rPr>
            </w:pPr>
          </w:p>
          <w:p w14:paraId="2E03EAB5" w14:textId="77777777" w:rsidR="0058662A" w:rsidRPr="00CD6217" w:rsidRDefault="0058662A" w:rsidP="00723C0A">
            <w:pPr>
              <w:pStyle w:val="ae"/>
              <w:spacing w:line="240" w:lineRule="auto"/>
              <w:ind w:firstLine="196"/>
              <w:rPr>
                <w:rFonts w:ascii="Century" w:hAnsi="Century"/>
                <w:sz w:val="20"/>
              </w:rPr>
            </w:pPr>
          </w:p>
          <w:p w14:paraId="674FF958" w14:textId="77777777" w:rsidR="0058662A" w:rsidRPr="00CD6217" w:rsidRDefault="0058662A" w:rsidP="00723C0A">
            <w:pPr>
              <w:pStyle w:val="ae"/>
              <w:spacing w:line="240" w:lineRule="auto"/>
              <w:ind w:firstLine="196"/>
              <w:rPr>
                <w:rFonts w:ascii="Century" w:hAnsi="Century"/>
                <w:sz w:val="20"/>
              </w:rPr>
            </w:pPr>
          </w:p>
          <w:p w14:paraId="021D8BC6" w14:textId="77777777" w:rsidR="0058662A" w:rsidRPr="00CD6217" w:rsidRDefault="0058662A" w:rsidP="00723C0A">
            <w:pPr>
              <w:pStyle w:val="ae"/>
              <w:spacing w:line="240" w:lineRule="auto"/>
              <w:ind w:firstLine="196"/>
              <w:rPr>
                <w:rFonts w:ascii="Century" w:hAnsi="Century"/>
                <w:sz w:val="20"/>
              </w:rPr>
            </w:pPr>
          </w:p>
          <w:p w14:paraId="4287E67F" w14:textId="255CC3DF" w:rsidR="0058662A" w:rsidRPr="00CD6217" w:rsidRDefault="008E258C" w:rsidP="00723C0A">
            <w:pPr>
              <w:pStyle w:val="ae"/>
              <w:spacing w:line="240" w:lineRule="auto"/>
              <w:ind w:firstLine="196"/>
              <w:rPr>
                <w:rFonts w:ascii="Century" w:hAnsi="Century"/>
                <w:sz w:val="20"/>
              </w:rPr>
            </w:pPr>
            <w:r>
              <w:rPr>
                <w:rFonts w:ascii="ＭＳ ゴシック" w:eastAsia="ＭＳ ゴシック" w:hAnsi="ＭＳ ゴシック"/>
                <w:noProof/>
                <w:sz w:val="20"/>
              </w:rPr>
              <mc:AlternateContent>
                <mc:Choice Requires="wps">
                  <w:drawing>
                    <wp:anchor distT="0" distB="0" distL="114300" distR="114300" simplePos="0" relativeHeight="251773952" behindDoc="0" locked="0" layoutInCell="1" allowOverlap="1" wp14:anchorId="57818AFD" wp14:editId="479E778A">
                      <wp:simplePos x="0" y="0"/>
                      <wp:positionH relativeFrom="column">
                        <wp:posOffset>1878330</wp:posOffset>
                      </wp:positionH>
                      <wp:positionV relativeFrom="paragraph">
                        <wp:posOffset>38100</wp:posOffset>
                      </wp:positionV>
                      <wp:extent cx="1447165" cy="188595"/>
                      <wp:effectExtent l="0" t="0" r="635" b="0"/>
                      <wp:wrapNone/>
                      <wp:docPr id="269"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7B7C4C" w14:textId="77777777" w:rsidR="00723C0A" w:rsidRPr="004C0F8B" w:rsidRDefault="00723C0A" w:rsidP="0058662A">
                                  <w:pPr>
                                    <w:spacing w:line="200" w:lineRule="exact"/>
                                    <w:rPr>
                                      <w:rFonts w:asciiTheme="minorEastAsia" w:eastAsiaTheme="minorEastAsia" w:hAnsiTheme="minorEastAsia"/>
                                      <w:sz w:val="16"/>
                                      <w:szCs w:val="16"/>
                                    </w:rPr>
                                  </w:pPr>
                                  <w:r w:rsidRPr="004C0F8B">
                                    <w:rPr>
                                      <w:rFonts w:eastAsiaTheme="minorEastAsia" w:hAnsiTheme="minorEastAsia"/>
                                      <w:sz w:val="16"/>
                                      <w:szCs w:val="16"/>
                                    </w:rPr>
                                    <w:t>（</w:t>
                                  </w:r>
                                  <w:r w:rsidRPr="004C0F8B">
                                    <w:rPr>
                                      <w:rFonts w:eastAsiaTheme="minorEastAsia"/>
                                      <w:sz w:val="16"/>
                                      <w:szCs w:val="16"/>
                                    </w:rPr>
                                    <w:t>a</w:t>
                                  </w:r>
                                  <w:r w:rsidRPr="004C0F8B">
                                    <w:rPr>
                                      <w:rFonts w:eastAsiaTheme="minorEastAsia" w:hAnsiTheme="minorEastAsia"/>
                                      <w:sz w:val="16"/>
                                      <w:szCs w:val="16"/>
                                    </w:rPr>
                                    <w:t>）</w:t>
                                  </w:r>
                                  <w:r w:rsidRPr="004C0F8B">
                                    <w:rPr>
                                      <w:rFonts w:eastAsiaTheme="minorEastAsia"/>
                                      <w:sz w:val="16"/>
                                      <w:szCs w:val="16"/>
                                    </w:rPr>
                                    <w:t>－</w:t>
                                  </w:r>
                                  <w:r w:rsidRPr="004C0F8B">
                                    <w:rPr>
                                      <w:rFonts w:eastAsiaTheme="minorEastAsia"/>
                                      <w:sz w:val="16"/>
                                      <w:szCs w:val="16"/>
                                    </w:rPr>
                                    <w:t>S,</w:t>
                                  </w:r>
                                  <w:r w:rsidRPr="004C0F8B">
                                    <w:rPr>
                                      <w:rFonts w:eastAsiaTheme="minorEastAsia"/>
                                      <w:sz w:val="16"/>
                                      <w:szCs w:val="16"/>
                                    </w:rPr>
                                    <w:t>－</w:t>
                                  </w:r>
                                  <w:r w:rsidRPr="004C0F8B">
                                    <w:rPr>
                                      <w:rFonts w:eastAsiaTheme="minorEastAsia"/>
                                      <w:sz w:val="16"/>
                                      <w:szCs w:val="16"/>
                                    </w:rPr>
                                    <w:t>1A,</w:t>
                                  </w:r>
                                  <w:r w:rsidRPr="004C0F8B">
                                    <w:rPr>
                                      <w:rFonts w:eastAsiaTheme="minorEastAsia"/>
                                      <w:sz w:val="16"/>
                                      <w:szCs w:val="16"/>
                                    </w:rPr>
                                    <w:t>－</w:t>
                                  </w:r>
                                  <w:r w:rsidRPr="004C0F8B">
                                    <w:rPr>
                                      <w:rFonts w:eastAsiaTheme="minorEastAsia"/>
                                      <w:sz w:val="16"/>
                                      <w:szCs w:val="16"/>
                                    </w:rPr>
                                    <w:t>1B</w:t>
                                  </w:r>
                                  <w:r w:rsidRPr="004C0F8B">
                                    <w:rPr>
                                      <w:rFonts w:asciiTheme="minorEastAsia" w:eastAsiaTheme="minorEastAsia" w:hAnsiTheme="minorEastAsia" w:hint="eastAsia"/>
                                      <w:sz w:val="16"/>
                                      <w:szCs w:val="16"/>
                                    </w:rPr>
                                    <w:t>モデル</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818AFD" id="Text Box 92" o:spid="_x0000_s1075" type="#_x0000_t202" style="position:absolute;left:0;text-align:left;margin-left:147.9pt;margin-top:3pt;width:113.95pt;height:14.8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9iJwIAADEEAAAOAAAAZHJzL2Uyb0RvYy54bWysU9tu2zAMfR+wfxD0vjjOkjQx4hRdig4D&#10;ugvQ7gNkWY6F2aJGKbG7rx8lJVm2vQ3zg2CS0uHhIbm5HfuOHRU6Dabk+WTKmTISam32Jf/6/PBm&#10;xZnzwtSiA6NK/qIcv92+frUZbKFm0EJXK2QEYlwx2JK33tsiy5xsVS/cBKwyFGwAe+HJxH1WoxgI&#10;ve+y2XS6zAbA2iJI5Rx571OQbyN+0yjpPzeNU551JSduPp4Yzyqc2XYjij0K22p5oiH+gUUvtKGk&#10;F6h74QU7oP4LqtcSwUHjJxL6DJpGSxVroGry6R/VPLXCqlgLiePsRSb3/2Dlp+MXZLou+Wy55syI&#10;npr0rEbP3sHI1rMg0GBdQfeeLN30I/mp0bFYZx9BfnPMwK4VZq/uEGFolaiJYB5eZldPE44LINXw&#10;EWrKIw4eItDYYB/UIz0YoVOjXi7NCVxkSDmf3+TLBWeSYvlqtVgvYgpRnF9bdP69gp6Fn5IjNT+i&#10;i+Oj84GNKM5XQjIHna4fdNdFIwyc2nXIjoJGpdqnCrtDT1STL5+GL00M+Wmukj+6CDvObICImX5D&#10;70zIYSBkS0SCJ6oTBEnS+LEaYyfezs+qV1C/kF4IaW5pz+inBfzB2UAzW3L3/SBQcdZ9MKT5zXxG&#10;ojAfjdVqTTridaC6CggjCajk0iNnydj5tBgHi3rfUqakgYE76lOjo4ShoYnViT/NZaz3tENh8K/t&#10;eOvXpm9/AgAA//8DAFBLAwQUAAYACAAAACEAG+JSMd4AAAAIAQAADwAAAGRycy9kb3ducmV2Lnht&#10;bEyPwU7DMBBE70j8g7VI3KhDqrQlZFMhBNwQbUCC3tx4SSLidRS7bfh7lhMcRzOaeVOsJ9erI42h&#10;84xwPUtAEdfedtwgvL0+Xq1AhWjYmt4zIXxTgHV5flaY3PoTb+lYxUZJCYfcILQxDrnWoW7JmTDz&#10;A7F4n350JoocG21Hc5Jy1+s0SRbamY5loTUD3bdUf1UHh6A3085V9uG9ouXueUsfq5enWCNeXkx3&#10;t6AiTfEvDL/4gg6lMO39gW1QPUJ6kwl6RFjIJfGzdL4EtUeYZ0vQZaH/Hyh/AAAA//8DAFBLAQIt&#10;ABQABgAIAAAAIQC2gziS/gAAAOEBAAATAAAAAAAAAAAAAAAAAAAAAABbQ29udGVudF9UeXBlc10u&#10;eG1sUEsBAi0AFAAGAAgAAAAhADj9If/WAAAAlAEAAAsAAAAAAAAAAAAAAAAALwEAAF9yZWxzLy5y&#10;ZWxzUEsBAi0AFAAGAAgAAAAhAPmL72InAgAAMQQAAA4AAAAAAAAAAAAAAAAALgIAAGRycy9lMm9E&#10;b2MueG1sUEsBAi0AFAAGAAgAAAAhABviUjHeAAAACAEAAA8AAAAAAAAAAAAAAAAAgQQAAGRycy9k&#10;b3ducmV2LnhtbFBLBQYAAAAABAAEAPMAAACMBQAAAAA=&#10;" fillcolor="white [3212]" stroked="f">
                      <v:textbox inset="5.85pt,.7pt,5.85pt,.7pt">
                        <w:txbxContent>
                          <w:p w14:paraId="3E7B7C4C" w14:textId="77777777" w:rsidR="00723C0A" w:rsidRPr="004C0F8B" w:rsidRDefault="00723C0A" w:rsidP="0058662A">
                            <w:pPr>
                              <w:spacing w:line="200" w:lineRule="exact"/>
                              <w:rPr>
                                <w:rFonts w:asciiTheme="minorEastAsia" w:eastAsiaTheme="minorEastAsia" w:hAnsiTheme="minorEastAsia"/>
                                <w:sz w:val="16"/>
                                <w:szCs w:val="16"/>
                              </w:rPr>
                            </w:pPr>
                            <w:r w:rsidRPr="004C0F8B">
                              <w:rPr>
                                <w:rFonts w:eastAsiaTheme="minorEastAsia" w:hAnsiTheme="minorEastAsia"/>
                                <w:sz w:val="16"/>
                                <w:szCs w:val="16"/>
                              </w:rPr>
                              <w:t>（</w:t>
                            </w:r>
                            <w:r w:rsidRPr="004C0F8B">
                              <w:rPr>
                                <w:rFonts w:eastAsiaTheme="minorEastAsia"/>
                                <w:sz w:val="16"/>
                                <w:szCs w:val="16"/>
                              </w:rPr>
                              <w:t>a</w:t>
                            </w:r>
                            <w:r w:rsidRPr="004C0F8B">
                              <w:rPr>
                                <w:rFonts w:eastAsiaTheme="minorEastAsia" w:hAnsiTheme="minorEastAsia"/>
                                <w:sz w:val="16"/>
                                <w:szCs w:val="16"/>
                              </w:rPr>
                              <w:t>）</w:t>
                            </w:r>
                            <w:r w:rsidRPr="004C0F8B">
                              <w:rPr>
                                <w:rFonts w:eastAsiaTheme="minorEastAsia"/>
                                <w:sz w:val="16"/>
                                <w:szCs w:val="16"/>
                              </w:rPr>
                              <w:t>－</w:t>
                            </w:r>
                            <w:r w:rsidRPr="004C0F8B">
                              <w:rPr>
                                <w:rFonts w:eastAsiaTheme="minorEastAsia"/>
                                <w:sz w:val="16"/>
                                <w:szCs w:val="16"/>
                              </w:rPr>
                              <w:t>S,</w:t>
                            </w:r>
                            <w:r w:rsidRPr="004C0F8B">
                              <w:rPr>
                                <w:rFonts w:eastAsiaTheme="minorEastAsia"/>
                                <w:sz w:val="16"/>
                                <w:szCs w:val="16"/>
                              </w:rPr>
                              <w:t>－</w:t>
                            </w:r>
                            <w:r w:rsidRPr="004C0F8B">
                              <w:rPr>
                                <w:rFonts w:eastAsiaTheme="minorEastAsia"/>
                                <w:sz w:val="16"/>
                                <w:szCs w:val="16"/>
                              </w:rPr>
                              <w:t>1A,</w:t>
                            </w:r>
                            <w:r w:rsidRPr="004C0F8B">
                              <w:rPr>
                                <w:rFonts w:eastAsiaTheme="minorEastAsia"/>
                                <w:sz w:val="16"/>
                                <w:szCs w:val="16"/>
                              </w:rPr>
                              <w:t>－</w:t>
                            </w:r>
                            <w:r w:rsidRPr="004C0F8B">
                              <w:rPr>
                                <w:rFonts w:eastAsiaTheme="minorEastAsia"/>
                                <w:sz w:val="16"/>
                                <w:szCs w:val="16"/>
                              </w:rPr>
                              <w:t>1B</w:t>
                            </w:r>
                            <w:r w:rsidRPr="004C0F8B">
                              <w:rPr>
                                <w:rFonts w:asciiTheme="minorEastAsia" w:eastAsiaTheme="minorEastAsia" w:hAnsiTheme="minorEastAsia" w:hint="eastAsia"/>
                                <w:sz w:val="16"/>
                                <w:szCs w:val="16"/>
                              </w:rPr>
                              <w:t>モデル</w:t>
                            </w:r>
                          </w:p>
                        </w:txbxContent>
                      </v:textbox>
                    </v:shape>
                  </w:pict>
                </mc:Fallback>
              </mc:AlternateContent>
            </w:r>
          </w:p>
          <w:p w14:paraId="72A27F7C" w14:textId="77777777" w:rsidR="0058662A" w:rsidRPr="00CD6217" w:rsidRDefault="0058662A" w:rsidP="00723C0A">
            <w:pPr>
              <w:pStyle w:val="ae"/>
              <w:spacing w:line="240" w:lineRule="auto"/>
              <w:ind w:firstLine="196"/>
              <w:rPr>
                <w:rFonts w:ascii="Century" w:hAnsi="Century"/>
                <w:sz w:val="20"/>
              </w:rPr>
            </w:pPr>
          </w:p>
          <w:p w14:paraId="5F01B7B9" w14:textId="77777777" w:rsidR="0058662A" w:rsidRPr="00CD6217" w:rsidRDefault="0058662A" w:rsidP="00723C0A">
            <w:pPr>
              <w:pStyle w:val="ae"/>
              <w:spacing w:line="240" w:lineRule="auto"/>
              <w:ind w:firstLine="196"/>
              <w:rPr>
                <w:rFonts w:ascii="Century" w:hAnsi="Century"/>
                <w:sz w:val="20"/>
              </w:rPr>
            </w:pPr>
          </w:p>
          <w:p w14:paraId="5FF221D3" w14:textId="77777777" w:rsidR="0058662A" w:rsidRPr="00CD6217" w:rsidRDefault="0058662A" w:rsidP="00723C0A">
            <w:pPr>
              <w:pStyle w:val="ae"/>
              <w:spacing w:line="240" w:lineRule="auto"/>
              <w:ind w:firstLine="196"/>
              <w:rPr>
                <w:rFonts w:ascii="Century" w:hAnsi="Century"/>
                <w:sz w:val="20"/>
              </w:rPr>
            </w:pPr>
          </w:p>
          <w:p w14:paraId="670891E3" w14:textId="77777777" w:rsidR="0058662A" w:rsidRPr="00CD6217" w:rsidRDefault="0058662A" w:rsidP="00723C0A">
            <w:pPr>
              <w:pStyle w:val="ae"/>
              <w:spacing w:line="240" w:lineRule="auto"/>
              <w:ind w:firstLine="196"/>
              <w:rPr>
                <w:rFonts w:ascii="Century" w:hAnsi="Century"/>
                <w:sz w:val="20"/>
              </w:rPr>
            </w:pPr>
          </w:p>
          <w:p w14:paraId="4ED1A36E" w14:textId="77777777" w:rsidR="0058662A" w:rsidRPr="00CD6217" w:rsidRDefault="0058662A" w:rsidP="00723C0A">
            <w:pPr>
              <w:pStyle w:val="ae"/>
              <w:spacing w:line="240" w:lineRule="auto"/>
              <w:ind w:firstLine="196"/>
              <w:rPr>
                <w:rFonts w:ascii="Century" w:hAnsi="Century"/>
                <w:sz w:val="20"/>
              </w:rPr>
            </w:pPr>
          </w:p>
          <w:p w14:paraId="5B77975D" w14:textId="77777777" w:rsidR="0058662A" w:rsidRPr="00CD6217" w:rsidRDefault="0058662A" w:rsidP="00723C0A">
            <w:pPr>
              <w:pStyle w:val="ae"/>
              <w:spacing w:line="240" w:lineRule="auto"/>
              <w:ind w:firstLine="196"/>
              <w:rPr>
                <w:rFonts w:ascii="Century" w:hAnsi="Century"/>
                <w:sz w:val="20"/>
              </w:rPr>
            </w:pPr>
          </w:p>
          <w:p w14:paraId="15F6B3EA" w14:textId="77777777" w:rsidR="0058662A" w:rsidRPr="00CD6217" w:rsidRDefault="0058662A" w:rsidP="00723C0A">
            <w:pPr>
              <w:pStyle w:val="ae"/>
              <w:spacing w:line="240" w:lineRule="auto"/>
              <w:ind w:firstLine="196"/>
              <w:rPr>
                <w:rFonts w:ascii="Century" w:hAnsi="Century"/>
                <w:sz w:val="20"/>
              </w:rPr>
            </w:pPr>
          </w:p>
          <w:p w14:paraId="3460C56A" w14:textId="77777777" w:rsidR="0058662A" w:rsidRPr="00CD6217" w:rsidRDefault="0058662A" w:rsidP="00723C0A">
            <w:pPr>
              <w:pStyle w:val="ae"/>
              <w:spacing w:line="240" w:lineRule="auto"/>
              <w:ind w:firstLine="196"/>
              <w:rPr>
                <w:rFonts w:ascii="Century" w:hAnsi="Century"/>
                <w:sz w:val="20"/>
              </w:rPr>
            </w:pPr>
          </w:p>
          <w:p w14:paraId="7F825031" w14:textId="77777777" w:rsidR="0058662A" w:rsidRPr="00CD6217" w:rsidRDefault="0058662A" w:rsidP="00723C0A">
            <w:pPr>
              <w:pStyle w:val="ae"/>
              <w:spacing w:line="240" w:lineRule="auto"/>
              <w:ind w:firstLine="196"/>
              <w:rPr>
                <w:rFonts w:ascii="Century" w:hAnsi="Century"/>
                <w:sz w:val="20"/>
              </w:rPr>
            </w:pPr>
          </w:p>
          <w:p w14:paraId="454B5C17" w14:textId="6429DB76" w:rsidR="0058662A" w:rsidRPr="00CD6217" w:rsidRDefault="008E258C" w:rsidP="00723C0A">
            <w:pPr>
              <w:pStyle w:val="ae"/>
              <w:spacing w:line="240" w:lineRule="auto"/>
              <w:ind w:firstLine="196"/>
              <w:rPr>
                <w:rFonts w:ascii="Century" w:hAnsi="Century"/>
                <w:sz w:val="20"/>
              </w:rPr>
            </w:pPr>
            <w:r>
              <w:rPr>
                <w:rFonts w:ascii="ＭＳ ゴシック" w:eastAsia="ＭＳ ゴシック" w:hAnsi="ＭＳ ゴシック"/>
                <w:noProof/>
                <w:sz w:val="20"/>
              </w:rPr>
              <mc:AlternateContent>
                <mc:Choice Requires="wps">
                  <w:drawing>
                    <wp:anchor distT="0" distB="0" distL="114300" distR="114300" simplePos="0" relativeHeight="251774976" behindDoc="0" locked="0" layoutInCell="1" allowOverlap="1" wp14:anchorId="1FBDE2FB" wp14:editId="4B2EF996">
                      <wp:simplePos x="0" y="0"/>
                      <wp:positionH relativeFrom="column">
                        <wp:posOffset>1838325</wp:posOffset>
                      </wp:positionH>
                      <wp:positionV relativeFrom="paragraph">
                        <wp:posOffset>36830</wp:posOffset>
                      </wp:positionV>
                      <wp:extent cx="1447165" cy="188595"/>
                      <wp:effectExtent l="0" t="1905" r="2540" b="0"/>
                      <wp:wrapNone/>
                      <wp:docPr id="268"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165" cy="188595"/>
                              </a:xfrm>
                              <a:prstGeom prst="rect">
                                <a:avLst/>
                              </a:prstGeom>
                              <a:solidFill>
                                <a:schemeClr val="bg1">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6E85011" w14:textId="77777777" w:rsidR="00723C0A" w:rsidRPr="004C0F8B" w:rsidRDefault="00723C0A" w:rsidP="0058662A">
                                  <w:pPr>
                                    <w:spacing w:line="200" w:lineRule="exact"/>
                                    <w:rPr>
                                      <w:rFonts w:asciiTheme="minorEastAsia" w:eastAsiaTheme="minorEastAsia" w:hAnsiTheme="minorEastAsia"/>
                                      <w:sz w:val="16"/>
                                      <w:szCs w:val="16"/>
                                    </w:rPr>
                                  </w:pPr>
                                  <w:r w:rsidRPr="004C0F8B">
                                    <w:rPr>
                                      <w:rFonts w:eastAsiaTheme="minorEastAsia" w:hAnsiTheme="minorEastAsia"/>
                                      <w:sz w:val="16"/>
                                      <w:szCs w:val="16"/>
                                    </w:rPr>
                                    <w:t>（</w:t>
                                  </w:r>
                                  <w:r w:rsidRPr="004C0F8B">
                                    <w:rPr>
                                      <w:rFonts w:eastAsiaTheme="minorEastAsia" w:hAnsiTheme="minorEastAsia" w:hint="eastAsia"/>
                                      <w:sz w:val="16"/>
                                      <w:szCs w:val="16"/>
                                    </w:rPr>
                                    <w:t>b</w:t>
                                  </w:r>
                                  <w:r w:rsidRPr="004C0F8B">
                                    <w:rPr>
                                      <w:rFonts w:eastAsiaTheme="minorEastAsia" w:hAnsiTheme="minorEastAsia"/>
                                      <w:sz w:val="16"/>
                                      <w:szCs w:val="16"/>
                                    </w:rPr>
                                    <w:t>）</w:t>
                                  </w:r>
                                  <w:r w:rsidRPr="004C0F8B">
                                    <w:rPr>
                                      <w:rFonts w:eastAsiaTheme="minorEastAsia"/>
                                      <w:sz w:val="16"/>
                                      <w:szCs w:val="16"/>
                                    </w:rPr>
                                    <w:t>－</w:t>
                                  </w:r>
                                  <w:r w:rsidRPr="004C0F8B">
                                    <w:rPr>
                                      <w:rFonts w:eastAsiaTheme="minorEastAsia"/>
                                      <w:sz w:val="16"/>
                                      <w:szCs w:val="16"/>
                                    </w:rPr>
                                    <w:t>S,</w:t>
                                  </w:r>
                                  <w:r w:rsidRPr="004C0F8B">
                                    <w:rPr>
                                      <w:rFonts w:eastAsiaTheme="minorEastAsia"/>
                                      <w:sz w:val="16"/>
                                      <w:szCs w:val="16"/>
                                    </w:rPr>
                                    <w:t>－</w:t>
                                  </w:r>
                                  <w:r w:rsidRPr="004C0F8B">
                                    <w:rPr>
                                      <w:rFonts w:eastAsiaTheme="minorEastAsia" w:hint="eastAsia"/>
                                      <w:sz w:val="16"/>
                                      <w:szCs w:val="16"/>
                                    </w:rPr>
                                    <w:t>2</w:t>
                                  </w:r>
                                  <w:r w:rsidRPr="004C0F8B">
                                    <w:rPr>
                                      <w:rFonts w:eastAsiaTheme="minorEastAsia"/>
                                      <w:sz w:val="16"/>
                                      <w:szCs w:val="16"/>
                                    </w:rPr>
                                    <w:t>A,</w:t>
                                  </w:r>
                                  <w:r w:rsidRPr="004C0F8B">
                                    <w:rPr>
                                      <w:rFonts w:eastAsiaTheme="minorEastAsia"/>
                                      <w:sz w:val="16"/>
                                      <w:szCs w:val="16"/>
                                    </w:rPr>
                                    <w:t>－</w:t>
                                  </w:r>
                                  <w:r w:rsidRPr="004C0F8B">
                                    <w:rPr>
                                      <w:rFonts w:eastAsiaTheme="minorEastAsia" w:hint="eastAsia"/>
                                      <w:sz w:val="16"/>
                                      <w:szCs w:val="16"/>
                                    </w:rPr>
                                    <w:t>2</w:t>
                                  </w:r>
                                  <w:r w:rsidRPr="004C0F8B">
                                    <w:rPr>
                                      <w:rFonts w:eastAsiaTheme="minorEastAsia"/>
                                      <w:sz w:val="16"/>
                                      <w:szCs w:val="16"/>
                                    </w:rPr>
                                    <w:t>B</w:t>
                                  </w:r>
                                  <w:r w:rsidRPr="004C0F8B">
                                    <w:rPr>
                                      <w:rFonts w:asciiTheme="minorEastAsia" w:eastAsiaTheme="minorEastAsia" w:hAnsiTheme="minorEastAsia" w:hint="eastAsia"/>
                                      <w:sz w:val="16"/>
                                      <w:szCs w:val="16"/>
                                    </w:rPr>
                                    <w:t>モデル</w:t>
                                  </w:r>
                                </w:p>
                              </w:txbxContent>
                            </wps:txbx>
                            <wps:bodyPr rot="0" vert="horz" wrap="square" lIns="74295" tIns="8890" rIns="74295" bIns="8890" anchor="ctr"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FBDE2FB" id="Text Box 93" o:spid="_x0000_s1076" type="#_x0000_t202" style="position:absolute;left:0;text-align:left;margin-left:144.75pt;margin-top:2.9pt;width:113.95pt;height:14.8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KuCJgIAADEEAAAOAAAAZHJzL2Uyb0RvYy54bWysU9tu2zAMfR+wfxD0vjhOkzQx4hRdig4D&#10;ugvQ7gNkWY6FyaJGKbG7rx8lp2m2vQ3zg2CS0uHhIbm5GTrDjgq9BlvyfDLlTFkJtbb7kn97un+3&#10;4swHYWthwKqSPyvPb7Zv32x6V6gZtGBqhYxArC96V/I2BFdkmZet6oSfgFOWgg1gJwKZuM9qFD2h&#10;dyabTafLrAesHYJU3pP3bgzybcJvGiXDl6bxKjBTcuIW0onprOKZbTei2KNwrZYnGuIfWHRCW0p6&#10;hroTQbAD6r+gOi0RPDRhIqHLoGm0VKkGqiaf/lHNYyucSrWQON6dZfL/D1Z+Pn5FpuuSz5bUKis6&#10;atKTGgJ7DwNbX0WBeucLuvfo6GYYyE+NTsV69wDyu2cWdq2we3WLCH2rRE0E8/gyu3g64vgIUvWf&#10;oKY84hAgAQ0NdlE90oMROjXq+dycyEXGlPP5db5ccCYplq9Wi/UipRDFy2uHPnxQ0LH4U3Kk5id0&#10;cXzwIbIRxcuVmMyD0fW9NiYZceDUziA7ChqVaj9WaA4dUR19+TR+48SQn+Zq9CcXYaeZjRAp02/o&#10;xsYcFmK2kUj0JHWiIKM0YaiG1ImrVFiUroL6mfRCGOeW9ox+WsCfnPU0syX3Pw4CFWfmoyXNr+cz&#10;EoWFZKxWa9IRLwPVRUBYSUAllwE5G41dGBfj4FDvW8o0amDhlvrU6CThK6sTf5rLVO9ph+LgX9rp&#10;1uumb38BAAD//wMAUEsDBBQABgAIAAAAIQCnQksr3gAAAAgBAAAPAAAAZHJzL2Rvd25yZXYueG1s&#10;TI/BTsMwEETvSPyDtUjcqNNCaAjZVAgBN1QakKA3N16SiHgdxW4b/p7lBMfRjGbeFKvJ9epAY+g8&#10;I8xnCSji2tuOG4S318eLDFSIhq3pPRPCNwVYlacnhcmtP/KGDlVslJRwyA1CG+OQax3qlpwJMz8Q&#10;i/fpR2eiyLHRdjRHKXe9XiTJtXamY1lozUD3LdVf1d4h6Jdp6yr78F7Rcvu8oY9s/RRrxPOz6e4W&#10;VKQp/oXhF1/QoRSmnd+zDapHWGQ3qUQRUnkgfjpfXoHaIVymKeiy0P8PlD8AAAD//wMAUEsBAi0A&#10;FAAGAAgAAAAhALaDOJL+AAAA4QEAABMAAAAAAAAAAAAAAAAAAAAAAFtDb250ZW50X1R5cGVzXS54&#10;bWxQSwECLQAUAAYACAAAACEAOP0h/9YAAACUAQAACwAAAAAAAAAAAAAAAAAvAQAAX3JlbHMvLnJl&#10;bHNQSwECLQAUAAYACAAAACEAHEyrgiYCAAAxBAAADgAAAAAAAAAAAAAAAAAuAgAAZHJzL2Uyb0Rv&#10;Yy54bWxQSwECLQAUAAYACAAAACEAp0JLK94AAAAIAQAADwAAAAAAAAAAAAAAAACABAAAZHJzL2Rv&#10;d25yZXYueG1sUEsFBgAAAAAEAAQA8wAAAIsFAAAAAA==&#10;" fillcolor="white [3212]" stroked="f">
                      <v:textbox inset="5.85pt,.7pt,5.85pt,.7pt">
                        <w:txbxContent>
                          <w:p w14:paraId="46E85011" w14:textId="77777777" w:rsidR="00723C0A" w:rsidRPr="004C0F8B" w:rsidRDefault="00723C0A" w:rsidP="0058662A">
                            <w:pPr>
                              <w:spacing w:line="200" w:lineRule="exact"/>
                              <w:rPr>
                                <w:rFonts w:asciiTheme="minorEastAsia" w:eastAsiaTheme="minorEastAsia" w:hAnsiTheme="minorEastAsia"/>
                                <w:sz w:val="16"/>
                                <w:szCs w:val="16"/>
                              </w:rPr>
                            </w:pPr>
                            <w:r w:rsidRPr="004C0F8B">
                              <w:rPr>
                                <w:rFonts w:eastAsiaTheme="minorEastAsia" w:hAnsiTheme="minorEastAsia"/>
                                <w:sz w:val="16"/>
                                <w:szCs w:val="16"/>
                              </w:rPr>
                              <w:t>（</w:t>
                            </w:r>
                            <w:r w:rsidRPr="004C0F8B">
                              <w:rPr>
                                <w:rFonts w:eastAsiaTheme="minorEastAsia" w:hAnsiTheme="minorEastAsia" w:hint="eastAsia"/>
                                <w:sz w:val="16"/>
                                <w:szCs w:val="16"/>
                              </w:rPr>
                              <w:t>b</w:t>
                            </w:r>
                            <w:r w:rsidRPr="004C0F8B">
                              <w:rPr>
                                <w:rFonts w:eastAsiaTheme="minorEastAsia" w:hAnsiTheme="minorEastAsia"/>
                                <w:sz w:val="16"/>
                                <w:szCs w:val="16"/>
                              </w:rPr>
                              <w:t>）</w:t>
                            </w:r>
                            <w:r w:rsidRPr="004C0F8B">
                              <w:rPr>
                                <w:rFonts w:eastAsiaTheme="minorEastAsia"/>
                                <w:sz w:val="16"/>
                                <w:szCs w:val="16"/>
                              </w:rPr>
                              <w:t>－</w:t>
                            </w:r>
                            <w:r w:rsidRPr="004C0F8B">
                              <w:rPr>
                                <w:rFonts w:eastAsiaTheme="minorEastAsia"/>
                                <w:sz w:val="16"/>
                                <w:szCs w:val="16"/>
                              </w:rPr>
                              <w:t>S,</w:t>
                            </w:r>
                            <w:r w:rsidRPr="004C0F8B">
                              <w:rPr>
                                <w:rFonts w:eastAsiaTheme="minorEastAsia"/>
                                <w:sz w:val="16"/>
                                <w:szCs w:val="16"/>
                              </w:rPr>
                              <w:t>－</w:t>
                            </w:r>
                            <w:r w:rsidRPr="004C0F8B">
                              <w:rPr>
                                <w:rFonts w:eastAsiaTheme="minorEastAsia" w:hint="eastAsia"/>
                                <w:sz w:val="16"/>
                                <w:szCs w:val="16"/>
                              </w:rPr>
                              <w:t>2</w:t>
                            </w:r>
                            <w:r w:rsidRPr="004C0F8B">
                              <w:rPr>
                                <w:rFonts w:eastAsiaTheme="minorEastAsia"/>
                                <w:sz w:val="16"/>
                                <w:szCs w:val="16"/>
                              </w:rPr>
                              <w:t>A,</w:t>
                            </w:r>
                            <w:r w:rsidRPr="004C0F8B">
                              <w:rPr>
                                <w:rFonts w:eastAsiaTheme="minorEastAsia"/>
                                <w:sz w:val="16"/>
                                <w:szCs w:val="16"/>
                              </w:rPr>
                              <w:t>－</w:t>
                            </w:r>
                            <w:r w:rsidRPr="004C0F8B">
                              <w:rPr>
                                <w:rFonts w:eastAsiaTheme="minorEastAsia" w:hint="eastAsia"/>
                                <w:sz w:val="16"/>
                                <w:szCs w:val="16"/>
                              </w:rPr>
                              <w:t>2</w:t>
                            </w:r>
                            <w:r w:rsidRPr="004C0F8B">
                              <w:rPr>
                                <w:rFonts w:eastAsiaTheme="minorEastAsia"/>
                                <w:sz w:val="16"/>
                                <w:szCs w:val="16"/>
                              </w:rPr>
                              <w:t>B</w:t>
                            </w:r>
                            <w:r w:rsidRPr="004C0F8B">
                              <w:rPr>
                                <w:rFonts w:asciiTheme="minorEastAsia" w:eastAsiaTheme="minorEastAsia" w:hAnsiTheme="minorEastAsia" w:hint="eastAsia"/>
                                <w:sz w:val="16"/>
                                <w:szCs w:val="16"/>
                              </w:rPr>
                              <w:t>モデル</w:t>
                            </w:r>
                          </w:p>
                        </w:txbxContent>
                      </v:textbox>
                    </v:shape>
                  </w:pict>
                </mc:Fallback>
              </mc:AlternateContent>
            </w:r>
            <w:r>
              <w:rPr>
                <w:rFonts w:ascii="Century" w:eastAsia="ＭＳ ゴシック" w:hAnsi="Century"/>
                <w:noProof/>
                <w:sz w:val="20"/>
              </w:rPr>
              <mc:AlternateContent>
                <mc:Choice Requires="wps">
                  <w:drawing>
                    <wp:anchor distT="0" distB="0" distL="114300" distR="114300" simplePos="0" relativeHeight="251770880" behindDoc="0" locked="0" layoutInCell="1" allowOverlap="1" wp14:anchorId="52B978AC" wp14:editId="1211FF63">
                      <wp:simplePos x="0" y="0"/>
                      <wp:positionH relativeFrom="column">
                        <wp:posOffset>1453515</wp:posOffset>
                      </wp:positionH>
                      <wp:positionV relativeFrom="paragraph">
                        <wp:posOffset>204470</wp:posOffset>
                      </wp:positionV>
                      <wp:extent cx="2397125" cy="246380"/>
                      <wp:effectExtent l="3810" t="0" r="0" b="3175"/>
                      <wp:wrapNone/>
                      <wp:docPr id="267"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712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E1C46A" w14:textId="77777777" w:rsidR="00723C0A" w:rsidRPr="003604F9" w:rsidRDefault="00723C0A" w:rsidP="0058662A">
                                  <w:pPr>
                                    <w:jc w:val="center"/>
                                    <w:rPr>
                                      <w:rFonts w:asciiTheme="minorEastAsia" w:eastAsiaTheme="minorEastAsia" w:hAnsiTheme="minorEastAsia"/>
                                      <w:sz w:val="20"/>
                                      <w:szCs w:val="20"/>
                                    </w:rPr>
                                  </w:pPr>
                                  <w:r w:rsidRPr="003604F9">
                                    <w:rPr>
                                      <w:rFonts w:asciiTheme="minorEastAsia" w:eastAsiaTheme="minorEastAsia" w:hAnsiTheme="minorEastAsia" w:hint="eastAsia"/>
                                      <w:sz w:val="20"/>
                                      <w:szCs w:val="20"/>
                                    </w:rPr>
                                    <w:t>図</w:t>
                                  </w:r>
                                  <w:r>
                                    <w:rPr>
                                      <w:rFonts w:asciiTheme="minorHAnsi" w:eastAsiaTheme="minorEastAsia" w:hAnsiTheme="minorHAnsi"/>
                                      <w:sz w:val="20"/>
                                      <w:szCs w:val="20"/>
                                    </w:rPr>
                                    <w:t>－</w:t>
                                  </w:r>
                                  <w:r w:rsidRPr="003604F9">
                                    <w:rPr>
                                      <w:rFonts w:asciiTheme="minorHAnsi" w:eastAsiaTheme="minorEastAsia" w:hAnsiTheme="minorHAnsi"/>
                                      <w:sz w:val="20"/>
                                      <w:szCs w:val="20"/>
                                    </w:rPr>
                                    <w:t>5</w:t>
                                  </w:r>
                                  <w:r w:rsidRPr="003604F9">
                                    <w:rPr>
                                      <w:rFonts w:asciiTheme="minorEastAsia" w:eastAsiaTheme="minorEastAsia" w:hAnsiTheme="minorEastAsia" w:hint="eastAsia"/>
                                      <w:sz w:val="20"/>
                                      <w:szCs w:val="20"/>
                                    </w:rPr>
                                    <w:t xml:space="preserve">　最大差異率</w:t>
                                  </w:r>
                                  <w:r>
                                    <w:rPr>
                                      <w:rFonts w:asciiTheme="minorHAnsi" w:eastAsiaTheme="minorEastAsia" w:hAnsiTheme="minorHAnsi"/>
                                      <w:sz w:val="20"/>
                                      <w:szCs w:val="20"/>
                                    </w:rPr>
                                    <w:t>－</w:t>
                                  </w:r>
                                  <w:r w:rsidRPr="000B0229">
                                    <w:rPr>
                                      <w:rFonts w:asciiTheme="minorHAnsi" w:eastAsiaTheme="minorEastAsia" w:hAnsiTheme="minorHAnsi"/>
                                      <w:sz w:val="20"/>
                                      <w:szCs w:val="20"/>
                                    </w:rPr>
                                    <w:t>1</w:t>
                                  </w:r>
                                  <w:r w:rsidRPr="003604F9">
                                    <w:rPr>
                                      <w:rFonts w:asciiTheme="minorEastAsia" w:eastAsiaTheme="minorEastAsia" w:hAnsiTheme="minorEastAsia" w:hint="eastAsia"/>
                                      <w:sz w:val="20"/>
                                      <w:szCs w:val="20"/>
                                    </w:rPr>
                                    <w:t>階（等価）剛性率関係</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B978AC" id="Text Box 89" o:spid="_x0000_s1077" type="#_x0000_t202" style="position:absolute;left:0;text-align:left;margin-left:114.45pt;margin-top:16.1pt;width:188.75pt;height:19.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uusq+gEAAM8DAAAOAAAAZHJzL2Uyb0RvYy54bWysU9uO0zAQfUfiHyy/07Tp0qZR09Wyq0VI&#10;y0Xa5QMcx0ksEo8Zu03K1zN22lLgDfFi2TPj43POjLe3Y9+xg0KnwRR8MZtzpoyESpum4F9fHt9k&#10;nDkvTCU6MKrgR+X47e71q+1gc5VCC12lkBGIcflgC956b/MkcbJVvXAzsMpQsgbshacjNkmFYiD0&#10;vkvS+XyVDICVRZDKOYo+TEm+i/h1raT/XNdOedYVnLj5uGJcy7Amu63IGxS21fJEQ/wDi15oQ49e&#10;oB6EF2yP+i+oXksEB7WfSegTqGstVdRAahbzP9Q8t8KqqIXMcfZik/t/sPLT4QsyXRU8Xa05M6Kn&#10;Jr2o0bN3MLJsEwwarMup7tlSpR8pTo2OYp19AvnNMQP3rTCNukOEoVWiIoKLcDO5ujrhuABSDh+h&#10;onfE3kMEGmvsg3vkByN0atTx0pzARVIwXW7Wi/QtZ5Jy6c1qmcXuJSI/37bo/HsFPQubgiM1P6KL&#10;w5PzgY3IzyXhMQOPuuviAHTmtwAVhkhkHwhP1P1YjtGp5ersSgnVkfQgTHNF/4A2LeAPzgaaqYK7&#10;73uBirPugyFP1jfphgT4eMiyDenE60R5lRBGElDBPWfT9t5PY7u3qJuW3pl6YOCOXKx1FBjsnjid&#10;2NPURN2nCQ9jeX2OVb/+4e4nAAAA//8DAFBLAwQUAAYACAAAACEAkZAvKeAAAAAJAQAADwAAAGRy&#10;cy9kb3ducmV2LnhtbEyPwU7DMBBE70j8g7VI3KhdA6aEbKoUCZC4UNoKcXTiJYmI7Sh228DXY05w&#10;XM3TzNt8OdmeHWgMnXcI85kARq72pnMNwm77cLEAFqJ2RvfeEcIXBVgWpye5zow/ulc6bGLDUokL&#10;mUZoYxwyzkPdktVh5gdyKfvwo9UxnWPDzaiPqdz2XAqhuNWdSwutHui+pfpzs7cI310on9Yvq1it&#10;rt8fxfpZhbdSIZ6fTeUdsEhT/IPhVz+pQ5GcKr93JrAeQcrFbUIRLqUElgAl1BWwCuFmLoAXOf//&#10;QfEDAAD//wMAUEsBAi0AFAAGAAgAAAAhALaDOJL+AAAA4QEAABMAAAAAAAAAAAAAAAAAAAAAAFtD&#10;b250ZW50X1R5cGVzXS54bWxQSwECLQAUAAYACAAAACEAOP0h/9YAAACUAQAACwAAAAAAAAAAAAAA&#10;AAAvAQAAX3JlbHMvLnJlbHNQSwECLQAUAAYACAAAACEAdbrrKvoBAADPAwAADgAAAAAAAAAAAAAA&#10;AAAuAgAAZHJzL2Uyb0RvYy54bWxQSwECLQAUAAYACAAAACEAkZAvKeAAAAAJAQAADwAAAAAAAAAA&#10;AAAAAABUBAAAZHJzL2Rvd25yZXYueG1sUEsFBgAAAAAEAAQA8wAAAGEFAAAAAA==&#10;" filled="f" stroked="f">
                      <v:textbox inset="5.85pt,.7pt,5.85pt,.7pt">
                        <w:txbxContent>
                          <w:p w14:paraId="15E1C46A" w14:textId="77777777" w:rsidR="00723C0A" w:rsidRPr="003604F9" w:rsidRDefault="00723C0A" w:rsidP="0058662A">
                            <w:pPr>
                              <w:jc w:val="center"/>
                              <w:rPr>
                                <w:rFonts w:asciiTheme="minorEastAsia" w:eastAsiaTheme="minorEastAsia" w:hAnsiTheme="minorEastAsia"/>
                                <w:sz w:val="20"/>
                                <w:szCs w:val="20"/>
                              </w:rPr>
                            </w:pPr>
                            <w:r w:rsidRPr="003604F9">
                              <w:rPr>
                                <w:rFonts w:asciiTheme="minorEastAsia" w:eastAsiaTheme="minorEastAsia" w:hAnsiTheme="minorEastAsia" w:hint="eastAsia"/>
                                <w:sz w:val="20"/>
                                <w:szCs w:val="20"/>
                              </w:rPr>
                              <w:t>図</w:t>
                            </w:r>
                            <w:r>
                              <w:rPr>
                                <w:rFonts w:asciiTheme="minorHAnsi" w:eastAsiaTheme="minorEastAsia" w:hAnsiTheme="minorHAnsi"/>
                                <w:sz w:val="20"/>
                                <w:szCs w:val="20"/>
                              </w:rPr>
                              <w:t>－</w:t>
                            </w:r>
                            <w:r w:rsidRPr="003604F9">
                              <w:rPr>
                                <w:rFonts w:asciiTheme="minorHAnsi" w:eastAsiaTheme="minorEastAsia" w:hAnsiTheme="minorHAnsi"/>
                                <w:sz w:val="20"/>
                                <w:szCs w:val="20"/>
                              </w:rPr>
                              <w:t>5</w:t>
                            </w:r>
                            <w:r w:rsidRPr="003604F9">
                              <w:rPr>
                                <w:rFonts w:asciiTheme="minorEastAsia" w:eastAsiaTheme="minorEastAsia" w:hAnsiTheme="minorEastAsia" w:hint="eastAsia"/>
                                <w:sz w:val="20"/>
                                <w:szCs w:val="20"/>
                              </w:rPr>
                              <w:t xml:space="preserve">　最大差異率</w:t>
                            </w:r>
                            <w:r>
                              <w:rPr>
                                <w:rFonts w:asciiTheme="minorHAnsi" w:eastAsiaTheme="minorEastAsia" w:hAnsiTheme="minorHAnsi"/>
                                <w:sz w:val="20"/>
                                <w:szCs w:val="20"/>
                              </w:rPr>
                              <w:t>－</w:t>
                            </w:r>
                            <w:r w:rsidRPr="000B0229">
                              <w:rPr>
                                <w:rFonts w:asciiTheme="minorHAnsi" w:eastAsiaTheme="minorEastAsia" w:hAnsiTheme="minorHAnsi"/>
                                <w:sz w:val="20"/>
                                <w:szCs w:val="20"/>
                              </w:rPr>
                              <w:t>1</w:t>
                            </w:r>
                            <w:r w:rsidRPr="003604F9">
                              <w:rPr>
                                <w:rFonts w:asciiTheme="minorEastAsia" w:eastAsiaTheme="minorEastAsia" w:hAnsiTheme="minorEastAsia" w:hint="eastAsia"/>
                                <w:sz w:val="20"/>
                                <w:szCs w:val="20"/>
                              </w:rPr>
                              <w:t>階（等価）剛性率関係</w:t>
                            </w:r>
                          </w:p>
                        </w:txbxContent>
                      </v:textbox>
                    </v:shape>
                  </w:pict>
                </mc:Fallback>
              </mc:AlternateContent>
            </w:r>
          </w:p>
          <w:p w14:paraId="7718B498" w14:textId="77777777" w:rsidR="0058662A" w:rsidRDefault="0058662A" w:rsidP="00723C0A">
            <w:pPr>
              <w:pStyle w:val="ae"/>
              <w:spacing w:line="240" w:lineRule="auto"/>
              <w:ind w:firstLine="196"/>
              <w:rPr>
                <w:rFonts w:ascii="Century" w:hAnsi="Century"/>
                <w:sz w:val="20"/>
              </w:rPr>
            </w:pPr>
          </w:p>
          <w:p w14:paraId="09D52E0C" w14:textId="77777777" w:rsidR="0058662A" w:rsidRPr="00CD6217" w:rsidRDefault="0058662A" w:rsidP="00723C0A">
            <w:pPr>
              <w:pStyle w:val="ae"/>
              <w:spacing w:line="240" w:lineRule="auto"/>
              <w:ind w:firstLine="196"/>
              <w:rPr>
                <w:rFonts w:ascii="Century" w:hAnsi="Century"/>
                <w:sz w:val="20"/>
              </w:rPr>
            </w:pPr>
          </w:p>
          <w:p w14:paraId="52543B87" w14:textId="77777777" w:rsidR="0058662A" w:rsidRPr="00380BF8" w:rsidRDefault="0058662A" w:rsidP="00723C0A">
            <w:pPr>
              <w:pStyle w:val="ae"/>
              <w:spacing w:line="240" w:lineRule="auto"/>
              <w:ind w:firstLineChars="0" w:firstLine="0"/>
              <w:rPr>
                <w:rFonts w:asciiTheme="majorEastAsia" w:eastAsiaTheme="majorEastAsia" w:hAnsiTheme="majorEastAsia"/>
                <w:sz w:val="20"/>
              </w:rPr>
            </w:pPr>
            <w:r>
              <w:rPr>
                <w:rFonts w:asciiTheme="majorEastAsia" w:eastAsiaTheme="majorEastAsia" w:hAnsiTheme="majorEastAsia" w:hint="eastAsia"/>
                <w:sz w:val="20"/>
              </w:rPr>
              <w:lastRenderedPageBreak/>
              <w:t>4</w:t>
            </w:r>
            <w:r w:rsidRPr="00380BF8">
              <w:rPr>
                <w:rFonts w:asciiTheme="majorEastAsia" w:eastAsiaTheme="majorEastAsia" w:hAnsiTheme="majorEastAsia" w:hint="eastAsia"/>
                <w:sz w:val="20"/>
              </w:rPr>
              <w:t>.　まとめ</w:t>
            </w:r>
          </w:p>
          <w:p w14:paraId="047C9A97" w14:textId="77777777" w:rsidR="0058662A" w:rsidRPr="00CD6217" w:rsidRDefault="0058662A" w:rsidP="00723C0A">
            <w:pPr>
              <w:pStyle w:val="ae"/>
              <w:spacing w:line="240" w:lineRule="auto"/>
              <w:ind w:firstLineChars="0" w:firstLine="0"/>
              <w:rPr>
                <w:rFonts w:ascii="Century" w:hAnsi="Century"/>
                <w:sz w:val="20"/>
              </w:rPr>
            </w:pPr>
            <w:r w:rsidRPr="00CD6217">
              <w:rPr>
                <w:rFonts w:ascii="Century" w:hAnsi="Century" w:hint="eastAsia"/>
                <w:sz w:val="20"/>
              </w:rPr>
              <w:t xml:space="preserve">　固定モデルの応答値との差異率を評価指標とし，許容差異率を</w:t>
            </w:r>
            <w:r w:rsidRPr="00CD6217">
              <w:rPr>
                <w:rFonts w:ascii="Century" w:hAnsi="Century" w:hint="eastAsia"/>
                <w:sz w:val="20"/>
              </w:rPr>
              <w:t>5%</w:t>
            </w:r>
            <w:r w:rsidRPr="00CD6217">
              <w:rPr>
                <w:rFonts w:ascii="Century" w:hAnsi="Century" w:hint="eastAsia"/>
                <w:sz w:val="20"/>
              </w:rPr>
              <w:t>とした場合，</w:t>
            </w:r>
            <w:r w:rsidRPr="00CD6217">
              <w:rPr>
                <w:rFonts w:ascii="Century" w:hAnsi="Century" w:hint="eastAsia"/>
                <w:sz w:val="20"/>
              </w:rPr>
              <w:t>1</w:t>
            </w:r>
            <w:r w:rsidRPr="00CD6217">
              <w:rPr>
                <w:rFonts w:ascii="Century" w:hAnsi="Century" w:hint="eastAsia"/>
                <w:sz w:val="20"/>
              </w:rPr>
              <w:t>階剛性率および等価剛性率がある一定以上の剛性率（解析モデルではそれぞれ，</w:t>
            </w:r>
            <w:r w:rsidRPr="00CD6217">
              <w:rPr>
                <w:rFonts w:ascii="Century" w:hAnsi="Century" w:hint="eastAsia"/>
                <w:sz w:val="20"/>
              </w:rPr>
              <w:t>10</w:t>
            </w:r>
            <w:r w:rsidRPr="00CD6217">
              <w:rPr>
                <w:rFonts w:ascii="Century" w:hAnsi="Century" w:hint="eastAsia"/>
                <w:sz w:val="20"/>
              </w:rPr>
              <w:t>層で</w:t>
            </w:r>
            <w:r w:rsidRPr="00CD6217">
              <w:rPr>
                <w:rFonts w:ascii="Century" w:hAnsi="Century" w:hint="eastAsia"/>
                <w:sz w:val="20"/>
              </w:rPr>
              <w:t>4.5</w:t>
            </w:r>
            <w:r w:rsidRPr="00CD6217">
              <w:rPr>
                <w:rFonts w:ascii="Century" w:hAnsi="Century" w:hint="eastAsia"/>
                <w:sz w:val="20"/>
              </w:rPr>
              <w:t>，</w:t>
            </w:r>
            <w:r w:rsidRPr="00CD6217">
              <w:rPr>
                <w:rFonts w:ascii="Century" w:hAnsi="Century" w:hint="eastAsia"/>
                <w:sz w:val="20"/>
              </w:rPr>
              <w:t>5.8</w:t>
            </w:r>
            <w:r w:rsidRPr="00CD6217">
              <w:rPr>
                <w:rFonts w:ascii="Century" w:hAnsi="Century" w:hint="eastAsia"/>
                <w:sz w:val="20"/>
              </w:rPr>
              <w:t>，</w:t>
            </w:r>
            <w:r w:rsidRPr="00CD6217">
              <w:rPr>
                <w:rFonts w:ascii="Century" w:hAnsi="Century" w:hint="eastAsia"/>
                <w:sz w:val="20"/>
              </w:rPr>
              <w:t>15</w:t>
            </w:r>
            <w:r w:rsidRPr="00CD6217">
              <w:rPr>
                <w:rFonts w:ascii="Century" w:hAnsi="Century" w:hint="eastAsia"/>
                <w:sz w:val="20"/>
              </w:rPr>
              <w:t>層で</w:t>
            </w:r>
            <w:r w:rsidRPr="00CD6217">
              <w:rPr>
                <w:rFonts w:ascii="Century" w:hAnsi="Century" w:hint="eastAsia"/>
                <w:sz w:val="20"/>
              </w:rPr>
              <w:t>3.3</w:t>
            </w:r>
            <w:r w:rsidRPr="00CD6217">
              <w:rPr>
                <w:rFonts w:ascii="Century" w:hAnsi="Century" w:hint="eastAsia"/>
                <w:sz w:val="20"/>
              </w:rPr>
              <w:t>，</w:t>
            </w:r>
            <w:r w:rsidRPr="00CD6217">
              <w:rPr>
                <w:rFonts w:ascii="Century" w:hAnsi="Century" w:hint="eastAsia"/>
                <w:sz w:val="20"/>
              </w:rPr>
              <w:t>5.0</w:t>
            </w:r>
            <w:r w:rsidRPr="00CD6217">
              <w:rPr>
                <w:rFonts w:ascii="Century" w:hAnsi="Century" w:hint="eastAsia"/>
                <w:sz w:val="20"/>
              </w:rPr>
              <w:t>，また</w:t>
            </w:r>
            <w:r w:rsidRPr="00CD6217">
              <w:rPr>
                <w:rFonts w:ascii="Century" w:hAnsi="Century" w:hint="eastAsia"/>
                <w:sz w:val="20"/>
              </w:rPr>
              <w:t>20</w:t>
            </w:r>
            <w:r w:rsidRPr="00CD6217">
              <w:rPr>
                <w:rFonts w:ascii="Century" w:hAnsi="Century" w:hint="eastAsia"/>
                <w:sz w:val="20"/>
              </w:rPr>
              <w:t>層で</w:t>
            </w:r>
            <w:r w:rsidRPr="00CD6217">
              <w:rPr>
                <w:rFonts w:ascii="Century" w:hAnsi="Century" w:hint="eastAsia"/>
                <w:sz w:val="20"/>
              </w:rPr>
              <w:t>3.6</w:t>
            </w:r>
            <w:r w:rsidRPr="00CD6217">
              <w:rPr>
                <w:rFonts w:ascii="Century" w:hAnsi="Century" w:hint="eastAsia"/>
                <w:sz w:val="20"/>
              </w:rPr>
              <w:t>，</w:t>
            </w:r>
            <w:r w:rsidRPr="00CD6217">
              <w:rPr>
                <w:rFonts w:ascii="Century" w:hAnsi="Century" w:hint="eastAsia"/>
                <w:sz w:val="20"/>
              </w:rPr>
              <w:t>5.7</w:t>
            </w:r>
            <w:r w:rsidRPr="00CD6217">
              <w:rPr>
                <w:rFonts w:ascii="Century" w:hAnsi="Century" w:hint="eastAsia"/>
                <w:sz w:val="20"/>
              </w:rPr>
              <w:t>）を有すれば剛性率に起因する損傷の集中は小さく，</w:t>
            </w:r>
            <w:r w:rsidRPr="00BA7B45">
              <w:rPr>
                <w:rFonts w:ascii="Century" w:hAnsi="Century" w:hint="eastAsia"/>
                <w:i/>
                <w:iCs/>
                <w:sz w:val="20"/>
              </w:rPr>
              <w:t>F</w:t>
            </w:r>
            <w:r w:rsidRPr="00BA7B45">
              <w:rPr>
                <w:rFonts w:ascii="Century" w:hAnsi="Century" w:hint="eastAsia"/>
                <w:i/>
                <w:iCs/>
                <w:sz w:val="20"/>
                <w:vertAlign w:val="subscript"/>
              </w:rPr>
              <w:t>s</w:t>
            </w:r>
            <w:r w:rsidRPr="00CD6217">
              <w:rPr>
                <w:rFonts w:ascii="Century" w:hAnsi="Century" w:hint="eastAsia"/>
                <w:sz w:val="20"/>
              </w:rPr>
              <w:t>値による必要保有水平耐力の割増しは不要であると判断できる．</w:t>
            </w:r>
          </w:p>
          <w:p w14:paraId="3B433F97" w14:textId="77777777" w:rsidR="0058662A" w:rsidRPr="00CD6217" w:rsidRDefault="0058662A" w:rsidP="00723C0A">
            <w:pPr>
              <w:pStyle w:val="ae"/>
              <w:spacing w:line="240" w:lineRule="auto"/>
              <w:ind w:firstLineChars="0" w:firstLine="0"/>
              <w:rPr>
                <w:rFonts w:ascii="Century" w:hAnsi="Century"/>
                <w:sz w:val="20"/>
              </w:rPr>
            </w:pPr>
          </w:p>
          <w:p w14:paraId="1DEB4831" w14:textId="77777777" w:rsidR="0058662A" w:rsidRPr="007545A7" w:rsidRDefault="0058662A" w:rsidP="00723C0A">
            <w:pPr>
              <w:pStyle w:val="ae"/>
              <w:spacing w:line="240" w:lineRule="auto"/>
              <w:ind w:firstLineChars="0" w:firstLine="0"/>
              <w:rPr>
                <w:rFonts w:asciiTheme="majorEastAsia" w:eastAsiaTheme="majorEastAsia" w:hAnsiTheme="majorEastAsia"/>
                <w:sz w:val="20"/>
              </w:rPr>
            </w:pPr>
            <w:r w:rsidRPr="007545A7">
              <w:rPr>
                <w:rFonts w:asciiTheme="majorEastAsia" w:eastAsiaTheme="majorEastAsia" w:hAnsiTheme="majorEastAsia" w:hint="eastAsia"/>
                <w:sz w:val="20"/>
              </w:rPr>
              <w:t>【参考文献】</w:t>
            </w:r>
          </w:p>
          <w:p w14:paraId="663D4C73" w14:textId="77777777" w:rsidR="0058662A" w:rsidRPr="0023129E" w:rsidRDefault="0058662A" w:rsidP="00723C0A">
            <w:pPr>
              <w:rPr>
                <w:sz w:val="20"/>
              </w:rPr>
            </w:pPr>
            <w:r>
              <w:rPr>
                <w:rFonts w:ascii="Century Schoolbook" w:hAnsi="Century Schoolbook" w:hint="eastAsia"/>
                <w:sz w:val="20"/>
                <w:szCs w:val="20"/>
              </w:rPr>
              <w:t>１）国土交通省国土技術政策総合研究所他監</w:t>
            </w:r>
            <w:r w:rsidRPr="00BA7B45">
              <w:rPr>
                <w:rFonts w:ascii="Century Schoolbook" w:hAnsi="Century Schoolbook" w:hint="eastAsia"/>
                <w:sz w:val="20"/>
                <w:szCs w:val="20"/>
              </w:rPr>
              <w:t>修：</w:t>
            </w:r>
            <w:r w:rsidRPr="00BA7B45">
              <w:rPr>
                <w:sz w:val="20"/>
                <w:szCs w:val="20"/>
              </w:rPr>
              <w:t>2020</w:t>
            </w:r>
            <w:r w:rsidRPr="00BA7B45">
              <w:rPr>
                <w:rFonts w:ascii="Century Schoolbook" w:hAnsi="Century Schoolbook" w:hint="eastAsia"/>
                <w:sz w:val="20"/>
                <w:szCs w:val="20"/>
              </w:rPr>
              <w:t>年版建築物の構造関係技術基準解説書，</w:t>
            </w:r>
            <w:r w:rsidRPr="00BA7B45">
              <w:rPr>
                <w:rFonts w:ascii="Century Schoolbook" w:hAnsi="Century Schoolbook" w:hint="eastAsia"/>
                <w:spacing w:val="6"/>
                <w:sz w:val="20"/>
                <w:szCs w:val="20"/>
              </w:rPr>
              <w:t>p.351</w:t>
            </w:r>
          </w:p>
          <w:p w14:paraId="58AAD103" w14:textId="77777777" w:rsidR="0058662A" w:rsidRPr="0097755A" w:rsidRDefault="0058662A" w:rsidP="00723C0A">
            <w:pPr>
              <w:pStyle w:val="ae"/>
              <w:spacing w:line="240" w:lineRule="auto"/>
              <w:ind w:firstLineChars="0" w:firstLine="0"/>
              <w:rPr>
                <w:rFonts w:ascii="Century" w:hAnsi="Century"/>
                <w:sz w:val="20"/>
              </w:rPr>
            </w:pPr>
          </w:p>
          <w:p w14:paraId="2C2135E2" w14:textId="77777777" w:rsidR="0058662A" w:rsidRPr="00CD6217" w:rsidRDefault="0058662A" w:rsidP="00723C0A">
            <w:pPr>
              <w:pStyle w:val="ae"/>
              <w:spacing w:line="240" w:lineRule="auto"/>
              <w:ind w:firstLineChars="0" w:firstLine="0"/>
              <w:rPr>
                <w:rFonts w:ascii="Century" w:hAnsi="Century"/>
                <w:sz w:val="20"/>
              </w:rPr>
            </w:pPr>
          </w:p>
          <w:p w14:paraId="111CF81F" w14:textId="77777777" w:rsidR="0058662A" w:rsidRPr="00CD6217" w:rsidRDefault="0058662A" w:rsidP="00723C0A">
            <w:pPr>
              <w:pStyle w:val="ae"/>
              <w:spacing w:line="240" w:lineRule="auto"/>
              <w:ind w:firstLineChars="0" w:firstLine="0"/>
              <w:rPr>
                <w:rFonts w:ascii="Century" w:hAnsi="Century"/>
                <w:sz w:val="20"/>
              </w:rPr>
            </w:pPr>
          </w:p>
          <w:p w14:paraId="1F6768A6" w14:textId="77777777" w:rsidR="0058662A" w:rsidRPr="00CD6217" w:rsidRDefault="0058662A" w:rsidP="00723C0A">
            <w:pPr>
              <w:pStyle w:val="ae"/>
              <w:spacing w:line="240" w:lineRule="auto"/>
              <w:ind w:firstLineChars="0" w:firstLine="0"/>
              <w:rPr>
                <w:rFonts w:ascii="Century" w:hAnsi="Century"/>
                <w:sz w:val="20"/>
              </w:rPr>
            </w:pPr>
          </w:p>
          <w:p w14:paraId="5D26624C" w14:textId="77777777" w:rsidR="0058662A" w:rsidRPr="00CD6217" w:rsidRDefault="0058662A" w:rsidP="00723C0A">
            <w:pPr>
              <w:pStyle w:val="ae"/>
              <w:spacing w:line="240" w:lineRule="auto"/>
              <w:ind w:firstLineChars="0" w:firstLine="0"/>
              <w:rPr>
                <w:rFonts w:ascii="Century" w:hAnsi="Century"/>
                <w:sz w:val="20"/>
              </w:rPr>
            </w:pPr>
          </w:p>
          <w:p w14:paraId="2495EE14" w14:textId="77777777" w:rsidR="0058662A" w:rsidRPr="00CD6217" w:rsidRDefault="0058662A" w:rsidP="00723C0A">
            <w:pPr>
              <w:pStyle w:val="ae"/>
              <w:spacing w:line="280" w:lineRule="exact"/>
              <w:ind w:firstLineChars="0" w:firstLine="0"/>
              <w:rPr>
                <w:rFonts w:ascii="Century" w:hAnsi="Century"/>
                <w:sz w:val="20"/>
              </w:rPr>
            </w:pPr>
          </w:p>
          <w:p w14:paraId="26DB4165" w14:textId="77777777" w:rsidR="0058662A" w:rsidRPr="00CD6217" w:rsidRDefault="0058662A" w:rsidP="00723C0A">
            <w:pPr>
              <w:pStyle w:val="ae"/>
              <w:spacing w:line="280" w:lineRule="exact"/>
              <w:ind w:firstLineChars="0" w:firstLine="0"/>
              <w:rPr>
                <w:rFonts w:ascii="Century" w:hAnsi="Century"/>
                <w:sz w:val="20"/>
              </w:rPr>
            </w:pPr>
          </w:p>
          <w:p w14:paraId="44688826" w14:textId="77777777" w:rsidR="0058662A" w:rsidRPr="00CD6217" w:rsidRDefault="0058662A" w:rsidP="00723C0A">
            <w:pPr>
              <w:pStyle w:val="ae"/>
              <w:spacing w:line="280" w:lineRule="exact"/>
              <w:ind w:firstLineChars="0" w:firstLine="0"/>
              <w:rPr>
                <w:rFonts w:ascii="Century" w:hAnsi="Century"/>
                <w:sz w:val="20"/>
              </w:rPr>
            </w:pPr>
          </w:p>
          <w:p w14:paraId="793BE614" w14:textId="77777777" w:rsidR="0058662A" w:rsidRPr="00CD6217" w:rsidRDefault="0058662A" w:rsidP="00723C0A">
            <w:pPr>
              <w:pStyle w:val="ae"/>
              <w:spacing w:line="280" w:lineRule="exact"/>
              <w:ind w:firstLineChars="0" w:firstLine="0"/>
              <w:rPr>
                <w:rFonts w:ascii="Century" w:hAnsi="Century"/>
                <w:sz w:val="20"/>
              </w:rPr>
            </w:pPr>
          </w:p>
          <w:p w14:paraId="09F68A06" w14:textId="77777777" w:rsidR="0058662A" w:rsidRPr="00CD6217" w:rsidRDefault="0058662A" w:rsidP="00723C0A">
            <w:pPr>
              <w:pStyle w:val="ae"/>
              <w:spacing w:line="280" w:lineRule="exact"/>
              <w:ind w:firstLineChars="0" w:firstLine="0"/>
              <w:rPr>
                <w:rFonts w:ascii="Century" w:hAnsi="Century"/>
                <w:sz w:val="20"/>
              </w:rPr>
            </w:pPr>
          </w:p>
          <w:p w14:paraId="5219CC4A" w14:textId="77777777" w:rsidR="0058662A" w:rsidRPr="00CD6217" w:rsidRDefault="0058662A" w:rsidP="00723C0A">
            <w:pPr>
              <w:pStyle w:val="ae"/>
              <w:spacing w:line="280" w:lineRule="exact"/>
              <w:ind w:firstLineChars="0" w:firstLine="0"/>
              <w:rPr>
                <w:rFonts w:ascii="Century" w:hAnsi="Century"/>
                <w:sz w:val="20"/>
              </w:rPr>
            </w:pPr>
          </w:p>
          <w:p w14:paraId="42BF10FE" w14:textId="77777777" w:rsidR="0058662A" w:rsidRPr="00CD6217" w:rsidRDefault="0058662A" w:rsidP="00723C0A">
            <w:pPr>
              <w:pStyle w:val="ae"/>
              <w:spacing w:line="280" w:lineRule="exact"/>
              <w:ind w:firstLineChars="0" w:firstLine="0"/>
              <w:rPr>
                <w:rFonts w:ascii="Century" w:hAnsi="Century"/>
                <w:sz w:val="20"/>
              </w:rPr>
            </w:pPr>
          </w:p>
          <w:p w14:paraId="36FBBF82" w14:textId="77777777" w:rsidR="0058662A" w:rsidRPr="00CD6217" w:rsidRDefault="0058662A" w:rsidP="00723C0A">
            <w:pPr>
              <w:pStyle w:val="ae"/>
              <w:spacing w:line="280" w:lineRule="exact"/>
              <w:ind w:firstLineChars="0" w:firstLine="0"/>
              <w:rPr>
                <w:rFonts w:ascii="Century" w:hAnsi="Century"/>
                <w:sz w:val="20"/>
              </w:rPr>
            </w:pPr>
          </w:p>
          <w:p w14:paraId="72EEB2E5" w14:textId="77777777" w:rsidR="0058662A" w:rsidRPr="00CD6217" w:rsidRDefault="0058662A" w:rsidP="00723C0A">
            <w:pPr>
              <w:pStyle w:val="ae"/>
              <w:spacing w:line="280" w:lineRule="exact"/>
              <w:ind w:firstLineChars="0" w:firstLine="0"/>
              <w:rPr>
                <w:rFonts w:ascii="Century" w:hAnsi="Century"/>
                <w:sz w:val="20"/>
              </w:rPr>
            </w:pPr>
          </w:p>
          <w:p w14:paraId="4A51DEC5" w14:textId="77777777" w:rsidR="0058662A" w:rsidRPr="00CD6217" w:rsidRDefault="0058662A" w:rsidP="00723C0A">
            <w:pPr>
              <w:pStyle w:val="ae"/>
              <w:spacing w:line="280" w:lineRule="exact"/>
              <w:ind w:firstLineChars="0" w:firstLine="0"/>
              <w:rPr>
                <w:rFonts w:ascii="Century" w:hAnsi="Century"/>
                <w:sz w:val="20"/>
              </w:rPr>
            </w:pPr>
          </w:p>
          <w:p w14:paraId="41DC14D7" w14:textId="77777777" w:rsidR="0058662A" w:rsidRPr="00CD6217" w:rsidRDefault="0058662A" w:rsidP="00723C0A">
            <w:pPr>
              <w:pStyle w:val="ae"/>
              <w:spacing w:line="280" w:lineRule="exact"/>
              <w:ind w:firstLineChars="0" w:firstLine="0"/>
              <w:rPr>
                <w:rFonts w:ascii="Century" w:hAnsi="Century"/>
                <w:sz w:val="20"/>
              </w:rPr>
            </w:pPr>
          </w:p>
          <w:p w14:paraId="33185DD0" w14:textId="77777777" w:rsidR="0058662A" w:rsidRPr="00CD6217" w:rsidRDefault="0058662A" w:rsidP="00723C0A">
            <w:pPr>
              <w:pStyle w:val="ae"/>
              <w:spacing w:line="280" w:lineRule="exact"/>
              <w:ind w:firstLineChars="0" w:firstLine="0"/>
              <w:rPr>
                <w:rFonts w:ascii="Century" w:hAnsi="Century"/>
                <w:sz w:val="20"/>
              </w:rPr>
            </w:pPr>
          </w:p>
          <w:p w14:paraId="48D3C902" w14:textId="77777777" w:rsidR="0058662A" w:rsidRPr="00CD6217" w:rsidRDefault="0058662A" w:rsidP="00723C0A">
            <w:pPr>
              <w:pStyle w:val="ae"/>
              <w:spacing w:line="280" w:lineRule="exact"/>
              <w:ind w:firstLineChars="0" w:firstLine="0"/>
              <w:rPr>
                <w:rFonts w:ascii="Century" w:hAnsi="Century"/>
                <w:sz w:val="20"/>
              </w:rPr>
            </w:pPr>
          </w:p>
          <w:p w14:paraId="7FD32066" w14:textId="77777777" w:rsidR="0058662A" w:rsidRPr="00CD6217" w:rsidRDefault="0058662A" w:rsidP="00723C0A">
            <w:pPr>
              <w:pStyle w:val="ae"/>
              <w:spacing w:line="280" w:lineRule="exact"/>
              <w:ind w:firstLineChars="0" w:firstLine="0"/>
              <w:rPr>
                <w:rFonts w:ascii="Century" w:hAnsi="Century"/>
                <w:sz w:val="20"/>
              </w:rPr>
            </w:pPr>
          </w:p>
          <w:p w14:paraId="618EDE9E" w14:textId="77777777" w:rsidR="0058662A" w:rsidRPr="00CD6217" w:rsidRDefault="0058662A" w:rsidP="00723C0A">
            <w:pPr>
              <w:pStyle w:val="ae"/>
              <w:spacing w:line="280" w:lineRule="exact"/>
              <w:ind w:firstLineChars="0" w:firstLine="0"/>
              <w:rPr>
                <w:rFonts w:ascii="Century" w:hAnsi="Century"/>
                <w:sz w:val="20"/>
              </w:rPr>
            </w:pPr>
          </w:p>
          <w:p w14:paraId="40FF2D16" w14:textId="77777777" w:rsidR="0058662A" w:rsidRPr="00CD6217" w:rsidRDefault="0058662A" w:rsidP="00723C0A">
            <w:pPr>
              <w:pStyle w:val="ae"/>
              <w:spacing w:line="280" w:lineRule="exact"/>
              <w:ind w:firstLineChars="0" w:firstLine="0"/>
              <w:rPr>
                <w:rFonts w:ascii="Century" w:hAnsi="Century"/>
                <w:sz w:val="20"/>
              </w:rPr>
            </w:pPr>
          </w:p>
          <w:p w14:paraId="18718F18" w14:textId="77777777" w:rsidR="0058662A" w:rsidRPr="00CD6217" w:rsidRDefault="0058662A" w:rsidP="00723C0A">
            <w:pPr>
              <w:pStyle w:val="ae"/>
              <w:spacing w:line="280" w:lineRule="exact"/>
              <w:ind w:firstLineChars="0" w:firstLine="0"/>
              <w:rPr>
                <w:rFonts w:ascii="Century" w:hAnsi="Century"/>
                <w:sz w:val="20"/>
              </w:rPr>
            </w:pPr>
          </w:p>
          <w:p w14:paraId="578B46FC" w14:textId="77777777" w:rsidR="0058662A" w:rsidRPr="00CD6217" w:rsidRDefault="0058662A" w:rsidP="00723C0A">
            <w:pPr>
              <w:pStyle w:val="ae"/>
              <w:spacing w:line="280" w:lineRule="exact"/>
              <w:ind w:firstLineChars="0" w:firstLine="0"/>
              <w:rPr>
                <w:rFonts w:ascii="Century" w:hAnsi="Century"/>
                <w:sz w:val="20"/>
              </w:rPr>
            </w:pPr>
          </w:p>
          <w:p w14:paraId="152F2564" w14:textId="77777777" w:rsidR="0058662A" w:rsidRPr="00CD6217" w:rsidRDefault="0058662A" w:rsidP="00723C0A">
            <w:pPr>
              <w:pStyle w:val="ae"/>
              <w:spacing w:line="280" w:lineRule="exact"/>
              <w:ind w:firstLineChars="0" w:firstLine="0"/>
              <w:rPr>
                <w:rFonts w:ascii="Century" w:hAnsi="Century"/>
                <w:sz w:val="20"/>
              </w:rPr>
            </w:pPr>
          </w:p>
          <w:p w14:paraId="4CBA19C3" w14:textId="77777777" w:rsidR="0058662A" w:rsidRPr="00CD6217" w:rsidRDefault="0058662A" w:rsidP="00723C0A">
            <w:pPr>
              <w:pStyle w:val="ae"/>
              <w:spacing w:line="280" w:lineRule="exact"/>
              <w:ind w:firstLineChars="0" w:firstLine="0"/>
              <w:rPr>
                <w:rFonts w:ascii="Century" w:hAnsi="Century"/>
                <w:sz w:val="20"/>
              </w:rPr>
            </w:pPr>
          </w:p>
          <w:p w14:paraId="1A7B1CAB" w14:textId="77777777" w:rsidR="0058662A" w:rsidRPr="00CD6217" w:rsidRDefault="0058662A" w:rsidP="00723C0A">
            <w:pPr>
              <w:pStyle w:val="ae"/>
              <w:spacing w:line="280" w:lineRule="exact"/>
              <w:ind w:firstLineChars="0" w:firstLine="0"/>
              <w:rPr>
                <w:rFonts w:ascii="Century" w:hAnsi="Century"/>
                <w:sz w:val="20"/>
              </w:rPr>
            </w:pPr>
          </w:p>
          <w:p w14:paraId="000782E6" w14:textId="77777777" w:rsidR="0058662A" w:rsidRPr="00CD6217" w:rsidRDefault="0058662A" w:rsidP="00723C0A">
            <w:pPr>
              <w:pStyle w:val="ae"/>
              <w:spacing w:line="280" w:lineRule="exact"/>
              <w:ind w:firstLineChars="0" w:firstLine="0"/>
              <w:rPr>
                <w:rFonts w:ascii="Century" w:hAnsi="Century"/>
                <w:sz w:val="20"/>
              </w:rPr>
            </w:pPr>
          </w:p>
          <w:p w14:paraId="3B355C90" w14:textId="77777777" w:rsidR="0058662A" w:rsidRPr="00CD6217" w:rsidRDefault="0058662A" w:rsidP="00723C0A">
            <w:pPr>
              <w:pStyle w:val="ae"/>
              <w:spacing w:line="280" w:lineRule="exact"/>
              <w:ind w:firstLineChars="0" w:firstLine="0"/>
              <w:rPr>
                <w:rFonts w:ascii="Century" w:hAnsi="Century"/>
                <w:sz w:val="20"/>
              </w:rPr>
            </w:pPr>
          </w:p>
          <w:p w14:paraId="092CE432" w14:textId="77777777" w:rsidR="0058662A" w:rsidRPr="00CD6217" w:rsidRDefault="0058662A" w:rsidP="00723C0A">
            <w:pPr>
              <w:pStyle w:val="ae"/>
              <w:spacing w:line="280" w:lineRule="exact"/>
              <w:ind w:firstLineChars="0" w:firstLine="0"/>
              <w:rPr>
                <w:rFonts w:ascii="Century" w:hAnsi="Century"/>
                <w:sz w:val="20"/>
              </w:rPr>
            </w:pPr>
          </w:p>
          <w:p w14:paraId="1A3B1826" w14:textId="77777777" w:rsidR="0058662A" w:rsidRDefault="0058662A" w:rsidP="00723C0A">
            <w:pPr>
              <w:pStyle w:val="ae"/>
              <w:spacing w:line="280" w:lineRule="exact"/>
              <w:ind w:firstLineChars="0" w:firstLine="0"/>
              <w:rPr>
                <w:rFonts w:ascii="Century" w:hAnsi="Century"/>
                <w:sz w:val="20"/>
              </w:rPr>
            </w:pPr>
          </w:p>
          <w:p w14:paraId="50A239A2" w14:textId="6AD6FDA5" w:rsidR="0058662A" w:rsidRDefault="0058662A" w:rsidP="00723C0A">
            <w:pPr>
              <w:pStyle w:val="ae"/>
              <w:spacing w:line="280" w:lineRule="exact"/>
              <w:ind w:firstLineChars="0" w:firstLine="0"/>
              <w:rPr>
                <w:rFonts w:ascii="Century" w:hAnsi="Century"/>
                <w:sz w:val="20"/>
              </w:rPr>
            </w:pPr>
          </w:p>
          <w:p w14:paraId="7A89D9E2" w14:textId="77777777" w:rsidR="0058662A" w:rsidRDefault="0058662A" w:rsidP="00723C0A">
            <w:pPr>
              <w:pStyle w:val="ae"/>
              <w:spacing w:line="280" w:lineRule="exact"/>
              <w:ind w:firstLineChars="0" w:firstLine="0"/>
              <w:rPr>
                <w:rFonts w:ascii="Century" w:hAnsi="Century"/>
                <w:sz w:val="20"/>
              </w:rPr>
            </w:pPr>
          </w:p>
          <w:p w14:paraId="1578B1BC" w14:textId="77777777" w:rsidR="0058662A" w:rsidRDefault="0058662A" w:rsidP="00723C0A">
            <w:pPr>
              <w:pStyle w:val="ae"/>
              <w:spacing w:line="280" w:lineRule="exact"/>
              <w:ind w:firstLineChars="0" w:firstLine="0"/>
              <w:rPr>
                <w:rFonts w:ascii="Century" w:hAnsi="Century"/>
                <w:sz w:val="20"/>
              </w:rPr>
            </w:pPr>
          </w:p>
          <w:p w14:paraId="52472BDF" w14:textId="77777777" w:rsidR="0058662A" w:rsidRPr="00CD6217" w:rsidRDefault="0058662A" w:rsidP="00723C0A">
            <w:pPr>
              <w:pStyle w:val="ae"/>
              <w:spacing w:line="280" w:lineRule="exact"/>
              <w:ind w:firstLineChars="0" w:firstLine="0"/>
              <w:rPr>
                <w:rFonts w:ascii="Century" w:hAnsi="Century"/>
                <w:sz w:val="20"/>
              </w:rPr>
            </w:pPr>
          </w:p>
          <w:p w14:paraId="0F6AFB28" w14:textId="77777777" w:rsidR="0058662A" w:rsidRPr="00CD6217" w:rsidRDefault="0058662A" w:rsidP="00723C0A">
            <w:pPr>
              <w:pStyle w:val="ae"/>
              <w:spacing w:line="280" w:lineRule="exact"/>
              <w:ind w:firstLineChars="0" w:firstLine="0"/>
              <w:rPr>
                <w:rFonts w:ascii="Century" w:hAnsi="Century"/>
                <w:sz w:val="20"/>
              </w:rPr>
            </w:pPr>
          </w:p>
          <w:p w14:paraId="1631EBA6" w14:textId="77777777" w:rsidR="0058662A" w:rsidRPr="00CD6217" w:rsidRDefault="0058662A" w:rsidP="00723C0A">
            <w:pPr>
              <w:pStyle w:val="ae"/>
              <w:spacing w:line="280" w:lineRule="exact"/>
              <w:ind w:firstLineChars="0" w:firstLine="0"/>
              <w:rPr>
                <w:rFonts w:ascii="Century" w:hAnsi="Century"/>
                <w:sz w:val="20"/>
              </w:rPr>
            </w:pPr>
          </w:p>
          <w:p w14:paraId="02F29593" w14:textId="77777777" w:rsidR="0058662A" w:rsidRDefault="0058662A" w:rsidP="00723C0A">
            <w:pPr>
              <w:pStyle w:val="ae"/>
              <w:spacing w:line="280" w:lineRule="exact"/>
              <w:ind w:firstLineChars="0" w:firstLine="0"/>
              <w:rPr>
                <w:rFonts w:ascii="ＭＳ ゴシック" w:eastAsia="ＭＳ ゴシック" w:hAnsi="ＭＳ ゴシック"/>
                <w:sz w:val="20"/>
              </w:rPr>
            </w:pPr>
          </w:p>
          <w:p w14:paraId="142A090A" w14:textId="135D7232" w:rsidR="008F3668" w:rsidRPr="00380BF8" w:rsidRDefault="008F3668" w:rsidP="00AD658F">
            <w:pPr>
              <w:pStyle w:val="ae"/>
              <w:spacing w:line="340" w:lineRule="exact"/>
              <w:ind w:firstLineChars="0" w:firstLine="0"/>
              <w:rPr>
                <w:rFonts w:ascii="ＭＳ ゴシック" w:eastAsia="ＭＳ ゴシック" w:hAnsi="ＭＳ ゴシック"/>
                <w:sz w:val="20"/>
              </w:rPr>
            </w:pPr>
          </w:p>
        </w:tc>
      </w:tr>
    </w:tbl>
    <w:p w14:paraId="26B2E57D" w14:textId="028B5A17" w:rsidR="00910FC3" w:rsidRDefault="00910FC3" w:rsidP="00425429">
      <w:pPr>
        <w:spacing w:line="20" w:lineRule="exact"/>
        <w:sectPr w:rsidR="00910FC3" w:rsidSect="0058662A">
          <w:footerReference w:type="default" r:id="rId22"/>
          <w:footerReference w:type="first" r:id="rId23"/>
          <w:pgSz w:w="11906" w:h="16838" w:code="9"/>
          <w:pgMar w:top="1418" w:right="1531" w:bottom="1701" w:left="1531" w:header="851" w:footer="992" w:gutter="0"/>
          <w:pgNumType w:start="1"/>
          <w:cols w:space="425"/>
          <w:titlePg/>
          <w:docGrid w:type="linesAndChars" w:linePitch="334" w:charSpace="-886"/>
        </w:sectPr>
      </w:pPr>
    </w:p>
    <w:p w14:paraId="251EE884" w14:textId="77777777" w:rsidR="00910FC3" w:rsidRPr="008F3668" w:rsidRDefault="00910FC3" w:rsidP="00910FC3">
      <w:pPr>
        <w:spacing w:line="20" w:lineRule="exact"/>
      </w:pPr>
    </w:p>
    <w:p w14:paraId="2DCADB55" w14:textId="77777777" w:rsidR="00910FC3" w:rsidRPr="00EF44FF" w:rsidRDefault="00910FC3" w:rsidP="00910FC3">
      <w:pPr>
        <w:spacing w:line="20" w:lineRule="exact"/>
        <w:rPr>
          <w:rFonts w:ascii="ＭＳ 明朝" w:hAnsi="ＭＳ 明朝"/>
          <w:sz w:val="20"/>
          <w:szCs w:val="20"/>
        </w:rPr>
      </w:pPr>
    </w:p>
    <w:tbl>
      <w:tblPr>
        <w:tblW w:w="9071" w:type="dxa"/>
        <w:tblInd w:w="-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9071"/>
      </w:tblGrid>
      <w:tr w:rsidR="008F3668" w:rsidRPr="006B3606" w14:paraId="2C0AA2BA" w14:textId="77777777" w:rsidTr="00AD658F">
        <w:trPr>
          <w:trHeight w:val="567"/>
        </w:trPr>
        <w:tc>
          <w:tcPr>
            <w:tcW w:w="9071" w:type="dxa"/>
            <w:shd w:val="clear" w:color="auto" w:fill="auto"/>
            <w:vAlign w:val="center"/>
          </w:tcPr>
          <w:p w14:paraId="7DEDEF84" w14:textId="77777777" w:rsidR="008F3668" w:rsidRPr="001C6CAF" w:rsidRDefault="008F3668" w:rsidP="006C1605">
            <w:pPr>
              <w:spacing w:line="360" w:lineRule="auto"/>
              <w:ind w:firstLineChars="150" w:firstLine="309"/>
              <w:rPr>
                <w:rFonts w:ascii="ＭＳ ゴシック" w:eastAsia="ＭＳ ゴシック" w:hAnsi="ＭＳ ゴシック"/>
              </w:rPr>
            </w:pPr>
            <w:r>
              <w:rPr>
                <w:rFonts w:ascii="ＭＳ ゴシック" w:eastAsia="ＭＳ ゴシック" w:hAnsi="ＭＳ ゴシック" w:hint="eastAsia"/>
              </w:rPr>
              <w:t>資料</w:t>
            </w:r>
            <w:r w:rsidRPr="00355DA0">
              <w:rPr>
                <w:rFonts w:eastAsia="ＭＳ ゴシック"/>
                <w:b/>
              </w:rPr>
              <w:t>3</w:t>
            </w:r>
            <w:r>
              <w:rPr>
                <w:rFonts w:ascii="ＭＳ ゴシック" w:eastAsia="ＭＳ ゴシック" w:hAnsi="ＭＳ ゴシック" w:hint="eastAsia"/>
              </w:rPr>
              <w:t xml:space="preserve">　</w:t>
            </w:r>
            <w:r w:rsidRPr="001C6CAF">
              <w:rPr>
                <w:rFonts w:ascii="ＭＳ ゴシック" w:eastAsia="ＭＳ ゴシック" w:hAnsi="ＭＳ ゴシック" w:hint="eastAsia"/>
              </w:rPr>
              <w:t>基礎梁にヒンジが生じる架構の保有水平耐力に及ぼす杭頭曲げモーメントの影響</w:t>
            </w:r>
          </w:p>
        </w:tc>
      </w:tr>
      <w:tr w:rsidR="008F3668" w:rsidRPr="00E95A03" w14:paraId="1AA75E97" w14:textId="77777777" w:rsidTr="00AD658F">
        <w:tc>
          <w:tcPr>
            <w:tcW w:w="9071" w:type="dxa"/>
            <w:shd w:val="clear" w:color="auto" w:fill="auto"/>
          </w:tcPr>
          <w:p w14:paraId="2F117224" w14:textId="77777777" w:rsidR="008F3668" w:rsidRDefault="008F3668" w:rsidP="006C1605">
            <w:pPr>
              <w:rPr>
                <w:rFonts w:ascii="ＭＳ ゴシック" w:eastAsia="ＭＳ ゴシック" w:hAnsi="ＭＳ ゴシック"/>
                <w:sz w:val="20"/>
                <w:szCs w:val="20"/>
              </w:rPr>
            </w:pPr>
            <w:r w:rsidRPr="001C6CAF">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資料</w:t>
            </w:r>
            <w:r w:rsidRPr="001C6CAF">
              <w:rPr>
                <w:rFonts w:ascii="ＭＳ ゴシック" w:eastAsia="ＭＳ ゴシック" w:hAnsi="ＭＳ ゴシック" w:hint="eastAsia"/>
                <w:sz w:val="20"/>
                <w:szCs w:val="20"/>
              </w:rPr>
              <w:t>の趣旨】</w:t>
            </w:r>
          </w:p>
          <w:p w14:paraId="4B54AE3D" w14:textId="77777777" w:rsidR="008F3668" w:rsidRPr="00F21CC7" w:rsidRDefault="008F3668" w:rsidP="006C1605">
            <w:pPr>
              <w:ind w:firstLineChars="100" w:firstLine="196"/>
              <w:rPr>
                <w:rFonts w:ascii="ＭＳ 明朝" w:hAnsi="ＭＳ 明朝"/>
                <w:color w:val="000000" w:themeColor="text1"/>
                <w:sz w:val="20"/>
                <w:szCs w:val="20"/>
              </w:rPr>
            </w:pPr>
            <w:r>
              <w:rPr>
                <w:rFonts w:hint="eastAsia"/>
                <w:sz w:val="20"/>
                <w:szCs w:val="20"/>
              </w:rPr>
              <w:t>建物の設計</w:t>
            </w:r>
            <w:r w:rsidRPr="001C6CAF">
              <w:rPr>
                <w:rFonts w:hint="eastAsia"/>
                <w:sz w:val="20"/>
                <w:szCs w:val="20"/>
              </w:rPr>
              <w:t>で上部構造と下部構造を分割したモデルが採用され</w:t>
            </w:r>
            <w:r>
              <w:rPr>
                <w:rFonts w:hint="eastAsia"/>
                <w:sz w:val="20"/>
                <w:szCs w:val="20"/>
              </w:rPr>
              <w:t>ている</w:t>
            </w:r>
            <w:r w:rsidRPr="001C6CAF">
              <w:rPr>
                <w:rFonts w:hint="eastAsia"/>
                <w:sz w:val="20"/>
                <w:szCs w:val="20"/>
              </w:rPr>
              <w:t>．</w:t>
            </w:r>
            <w:r>
              <w:rPr>
                <w:rFonts w:hint="eastAsia"/>
                <w:sz w:val="20"/>
                <w:szCs w:val="20"/>
              </w:rPr>
              <w:t>本来は</w:t>
            </w:r>
            <w:r w:rsidRPr="001C6CAF">
              <w:rPr>
                <w:rFonts w:ascii="ＭＳ 明朝" w:hAnsi="ＭＳ 明朝" w:hint="eastAsia"/>
                <w:sz w:val="20"/>
                <w:szCs w:val="20"/>
              </w:rPr>
              <w:t>杭頭曲げモーメント等の基礎に作用する応力は上下架構の剛性，耐力等</w:t>
            </w:r>
            <w:r>
              <w:rPr>
                <w:rFonts w:ascii="ＭＳ 明朝" w:hAnsi="ＭＳ 明朝" w:hint="eastAsia"/>
                <w:sz w:val="20"/>
                <w:szCs w:val="20"/>
              </w:rPr>
              <w:t>の影響をうけて</w:t>
            </w:r>
            <w:r w:rsidRPr="001C6CAF">
              <w:rPr>
                <w:rFonts w:ascii="ＭＳ 明朝" w:hAnsi="ＭＳ 明朝" w:hint="eastAsia"/>
                <w:sz w:val="20"/>
                <w:szCs w:val="20"/>
              </w:rPr>
              <w:t>上部架構へ伝達される</w:t>
            </w:r>
            <w:r>
              <w:rPr>
                <w:rFonts w:ascii="ＭＳ 明朝" w:hAnsi="ＭＳ 明朝" w:hint="eastAsia"/>
                <w:sz w:val="20"/>
                <w:szCs w:val="20"/>
              </w:rPr>
              <w:t>ものである</w:t>
            </w:r>
            <w:r w:rsidRPr="001C6CAF">
              <w:rPr>
                <w:rFonts w:ascii="ＭＳ 明朝" w:hAnsi="ＭＳ 明朝" w:hint="eastAsia"/>
                <w:sz w:val="20"/>
                <w:szCs w:val="20"/>
              </w:rPr>
              <w:t>．</w:t>
            </w:r>
            <w:r w:rsidRPr="001C6CAF">
              <w:rPr>
                <w:rFonts w:hint="eastAsia"/>
                <w:sz w:val="20"/>
                <w:szCs w:val="20"/>
              </w:rPr>
              <w:t>一次設計の地震時</w:t>
            </w:r>
            <w:r>
              <w:rPr>
                <w:rFonts w:hint="eastAsia"/>
                <w:sz w:val="20"/>
                <w:szCs w:val="20"/>
              </w:rPr>
              <w:t>に</w:t>
            </w:r>
            <w:r w:rsidRPr="001C6CAF">
              <w:rPr>
                <w:rFonts w:hint="eastAsia"/>
                <w:sz w:val="20"/>
                <w:szCs w:val="20"/>
              </w:rPr>
              <w:t>は杭頭曲げモーメント等基礎に作用する応力を考慮している．一方，</w:t>
            </w:r>
            <w:r>
              <w:rPr>
                <w:rFonts w:hint="eastAsia"/>
                <w:sz w:val="20"/>
                <w:szCs w:val="20"/>
              </w:rPr>
              <w:t>転倒モーメントによる浮き上がり等が生じる場合を除き</w:t>
            </w:r>
            <w:r w:rsidRPr="001C6CAF">
              <w:rPr>
                <w:rFonts w:ascii="ＭＳ 明朝" w:hAnsi="ＭＳ 明朝" w:hint="eastAsia"/>
                <w:sz w:val="20"/>
                <w:szCs w:val="20"/>
              </w:rPr>
              <w:t>．</w:t>
            </w:r>
            <w:r>
              <w:rPr>
                <w:rFonts w:ascii="ＭＳ 明朝" w:hAnsi="ＭＳ 明朝" w:hint="eastAsia"/>
                <w:sz w:val="20"/>
                <w:szCs w:val="20"/>
              </w:rPr>
              <w:t>上部構造の耐震設計ルート（二次設計）に相当するような区分は地下部分にはなく，地上部分について保有水平耐力を確認する場合にも対応する基礎の設計は要求されていな</w:t>
            </w:r>
            <w:r w:rsidRPr="00F21CC7">
              <w:rPr>
                <w:rFonts w:ascii="ＭＳ 明朝" w:hAnsi="ＭＳ 明朝" w:hint="eastAsia"/>
                <w:color w:val="000000" w:themeColor="text1"/>
                <w:sz w:val="20"/>
                <w:szCs w:val="20"/>
              </w:rPr>
              <w:t>い（</w:t>
            </w:r>
            <w:r w:rsidRPr="00F21CC7">
              <w:rPr>
                <w:color w:val="000000" w:themeColor="text1"/>
                <w:sz w:val="20"/>
                <w:szCs w:val="20"/>
              </w:rPr>
              <w:t>2020</w:t>
            </w:r>
            <w:r w:rsidRPr="00F21CC7">
              <w:rPr>
                <w:rFonts w:ascii="ＭＳ 明朝" w:hAnsi="ＭＳ 明朝" w:hint="eastAsia"/>
                <w:color w:val="000000" w:themeColor="text1"/>
                <w:sz w:val="20"/>
                <w:szCs w:val="20"/>
              </w:rPr>
              <w:t>年技術基準</w:t>
            </w:r>
            <w:r w:rsidRPr="00F21CC7">
              <w:rPr>
                <w:rFonts w:ascii="Century Schoolbook" w:hAnsi="Century Schoolbook"/>
                <w:color w:val="000000" w:themeColor="text1"/>
                <w:sz w:val="20"/>
                <w:szCs w:val="20"/>
              </w:rPr>
              <w:t>p.</w:t>
            </w:r>
            <w:r w:rsidRPr="00F21CC7">
              <w:rPr>
                <w:rFonts w:ascii="Century Schoolbook" w:hAnsi="Century Schoolbook" w:hint="eastAsia"/>
                <w:color w:val="000000" w:themeColor="text1"/>
                <w:sz w:val="20"/>
                <w:szCs w:val="20"/>
              </w:rPr>
              <w:t>434</w:t>
            </w:r>
            <w:r w:rsidRPr="00F21CC7">
              <w:rPr>
                <w:rFonts w:ascii="ＭＳ 明朝" w:hAnsi="ＭＳ 明朝" w:hint="eastAsia"/>
                <w:color w:val="000000" w:themeColor="text1"/>
                <w:sz w:val="20"/>
                <w:szCs w:val="20"/>
              </w:rPr>
              <w:t>）．</w:t>
            </w:r>
          </w:p>
          <w:p w14:paraId="0AAD27DD" w14:textId="77777777" w:rsidR="008F3668" w:rsidRPr="00F2380E" w:rsidRDefault="008F3668" w:rsidP="006C1605">
            <w:pPr>
              <w:ind w:firstLineChars="100" w:firstLine="196"/>
              <w:rPr>
                <w:rFonts w:ascii="ＭＳ 明朝" w:hAnsi="ＭＳ 明朝"/>
                <w:sz w:val="20"/>
                <w:szCs w:val="20"/>
              </w:rPr>
            </w:pPr>
            <w:r w:rsidRPr="001C6CAF">
              <w:rPr>
                <w:rFonts w:ascii="ＭＳ 明朝" w:hAnsi="ＭＳ 明朝" w:hint="eastAsia"/>
                <w:sz w:val="20"/>
                <w:szCs w:val="20"/>
              </w:rPr>
              <w:t>上部・下部分割モデルは上部構造および基礎構造からの応力を負担することができる剛強な基礎梁の存在を前提条件としているが，</w:t>
            </w:r>
            <w:r>
              <w:rPr>
                <w:rFonts w:ascii="ＭＳ 明朝" w:hAnsi="ＭＳ 明朝" w:hint="eastAsia"/>
                <w:sz w:val="20"/>
                <w:szCs w:val="20"/>
              </w:rPr>
              <w:t>上部構造の</w:t>
            </w:r>
            <w:r w:rsidRPr="001C6CAF">
              <w:rPr>
                <w:rFonts w:ascii="ＭＳ 明朝" w:hAnsi="ＭＳ 明朝" w:hint="eastAsia"/>
                <w:sz w:val="20"/>
                <w:szCs w:val="20"/>
              </w:rPr>
              <w:t>終局時に基礎梁にヒンジが発生することを許容する事例がみられる．</w:t>
            </w:r>
            <w:r w:rsidRPr="001C6CAF">
              <w:rPr>
                <w:rFonts w:ascii="ＭＳ ゴシック" w:eastAsia="ＭＳ ゴシック" w:hAnsi="ＭＳ ゴシック"/>
                <w:sz w:val="20"/>
                <w:szCs w:val="20"/>
              </w:rPr>
              <w:t xml:space="preserve"> </w:t>
            </w:r>
            <w:r w:rsidRPr="001C6CAF">
              <w:rPr>
                <w:rFonts w:ascii="ＭＳ 明朝" w:hAnsi="ＭＳ 明朝" w:hint="eastAsia"/>
                <w:sz w:val="20"/>
                <w:szCs w:val="20"/>
              </w:rPr>
              <w:t>そこで上部・下部分割モデルに対</w:t>
            </w:r>
            <w:r>
              <w:rPr>
                <w:rFonts w:ascii="ＭＳ 明朝" w:hAnsi="ＭＳ 明朝" w:hint="eastAsia"/>
                <w:sz w:val="20"/>
                <w:szCs w:val="20"/>
              </w:rPr>
              <w:t>して</w:t>
            </w:r>
            <w:r w:rsidRPr="001C6CAF">
              <w:rPr>
                <w:rFonts w:ascii="ＭＳ 明朝" w:hAnsi="ＭＳ 明朝" w:hint="eastAsia"/>
                <w:sz w:val="20"/>
                <w:szCs w:val="20"/>
              </w:rPr>
              <w:t>，基礎梁にヒンジが生じる架構に</w:t>
            </w:r>
            <w:r>
              <w:rPr>
                <w:rFonts w:ascii="ＭＳ 明朝" w:hAnsi="ＭＳ 明朝" w:hint="eastAsia"/>
                <w:sz w:val="20"/>
                <w:szCs w:val="20"/>
              </w:rPr>
              <w:t>対する</w:t>
            </w:r>
            <w:r w:rsidRPr="001C6CAF">
              <w:rPr>
                <w:rFonts w:ascii="ＭＳ 明朝" w:hAnsi="ＭＳ 明朝" w:hint="eastAsia"/>
                <w:sz w:val="20"/>
                <w:szCs w:val="20"/>
              </w:rPr>
              <w:t>杭頭曲げモーメントによる影響について簡略モデルを用いて</w:t>
            </w:r>
            <w:r>
              <w:rPr>
                <w:rFonts w:ascii="ＭＳ 明朝" w:hAnsi="ＭＳ 明朝" w:hint="eastAsia"/>
                <w:sz w:val="20"/>
                <w:szCs w:val="20"/>
              </w:rPr>
              <w:t>解説</w:t>
            </w:r>
            <w:r w:rsidRPr="001C6CAF">
              <w:rPr>
                <w:rFonts w:ascii="ＭＳ 明朝" w:hAnsi="ＭＳ 明朝" w:hint="eastAsia"/>
                <w:sz w:val="20"/>
                <w:szCs w:val="20"/>
              </w:rPr>
              <w:t>する．</w:t>
            </w:r>
          </w:p>
          <w:p w14:paraId="2FDF0AA0" w14:textId="77777777" w:rsidR="008F3668" w:rsidRPr="001C6CAF" w:rsidRDefault="008F3668" w:rsidP="006C1605">
            <w:pPr>
              <w:rPr>
                <w:sz w:val="20"/>
                <w:szCs w:val="20"/>
              </w:rPr>
            </w:pPr>
          </w:p>
        </w:tc>
      </w:tr>
      <w:tr w:rsidR="008F3668" w:rsidRPr="006B3606" w14:paraId="3C083A6D" w14:textId="77777777" w:rsidTr="00AD658F">
        <w:tc>
          <w:tcPr>
            <w:tcW w:w="9071" w:type="dxa"/>
            <w:shd w:val="clear" w:color="auto" w:fill="auto"/>
          </w:tcPr>
          <w:p w14:paraId="21E47EC1" w14:textId="77777777" w:rsidR="008F3668" w:rsidRPr="003B3587" w:rsidRDefault="008F3668" w:rsidP="006C1605">
            <w:pPr>
              <w:rPr>
                <w:rFonts w:ascii="ＭＳ ゴシック" w:eastAsia="ＭＳ ゴシック" w:hAnsi="ＭＳ ゴシック"/>
                <w:sz w:val="20"/>
                <w:szCs w:val="20"/>
              </w:rPr>
            </w:pPr>
            <w:r w:rsidRPr="001C6CAF">
              <w:rPr>
                <w:rFonts w:ascii="ＭＳ ゴシック" w:eastAsia="ＭＳ ゴシック" w:hAnsi="ＭＳ ゴシック" w:hint="eastAsia"/>
                <w:sz w:val="20"/>
                <w:szCs w:val="20"/>
              </w:rPr>
              <w:t>【</w:t>
            </w:r>
            <w:r>
              <w:rPr>
                <w:rFonts w:ascii="ＭＳ ゴシック" w:eastAsia="ＭＳ ゴシック" w:hAnsi="ＭＳ ゴシック" w:hint="eastAsia"/>
                <w:sz w:val="20"/>
                <w:szCs w:val="20"/>
              </w:rPr>
              <w:t>解説</w:t>
            </w:r>
            <w:r w:rsidRPr="001C6CAF">
              <w:rPr>
                <w:rFonts w:ascii="ＭＳ ゴシック" w:eastAsia="ＭＳ ゴシック" w:hAnsi="ＭＳ ゴシック" w:hint="eastAsia"/>
                <w:sz w:val="20"/>
                <w:szCs w:val="20"/>
              </w:rPr>
              <w:t>】</w:t>
            </w:r>
          </w:p>
          <w:p w14:paraId="55DF78EB" w14:textId="77777777" w:rsidR="008F3668" w:rsidRPr="001C6CAF" w:rsidRDefault="008F3668" w:rsidP="006C1605">
            <w:pPr>
              <w:rPr>
                <w:rFonts w:ascii="ＭＳ ゴシック" w:eastAsia="ＭＳ ゴシック" w:hAnsi="ＭＳ ゴシック"/>
                <w:sz w:val="20"/>
                <w:szCs w:val="20"/>
              </w:rPr>
            </w:pPr>
            <w:r>
              <w:rPr>
                <w:rFonts w:ascii="Century Schoolbook" w:hAnsi="ＭＳ 明朝"/>
                <w:noProof/>
                <w:sz w:val="20"/>
                <w:szCs w:val="20"/>
              </w:rPr>
              <w:drawing>
                <wp:anchor distT="0" distB="0" distL="114300" distR="114300" simplePos="0" relativeHeight="251810816" behindDoc="0" locked="0" layoutInCell="1" allowOverlap="1" wp14:anchorId="22B62F88" wp14:editId="424A3645">
                  <wp:simplePos x="0" y="0"/>
                  <wp:positionH relativeFrom="column">
                    <wp:posOffset>66040</wp:posOffset>
                  </wp:positionH>
                  <wp:positionV relativeFrom="paragraph">
                    <wp:posOffset>165735</wp:posOffset>
                  </wp:positionV>
                  <wp:extent cx="5467350" cy="2266950"/>
                  <wp:effectExtent l="0" t="0" r="0" b="0"/>
                  <wp:wrapNone/>
                  <wp:docPr id="4"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cstate="print">
                            <a:clrChange>
                              <a:clrFrom>
                                <a:srgbClr val="FFFFFF"/>
                              </a:clrFrom>
                              <a:clrTo>
                                <a:srgbClr val="FFFFFF">
                                  <a:alpha val="0"/>
                                </a:srgbClr>
                              </a:clrTo>
                            </a:clrChange>
                          </a:blip>
                          <a:srcRect/>
                          <a:stretch>
                            <a:fillRect/>
                          </a:stretch>
                        </pic:blipFill>
                        <pic:spPr bwMode="auto">
                          <a:xfrm>
                            <a:off x="0" y="0"/>
                            <a:ext cx="5467350" cy="2266950"/>
                          </a:xfrm>
                          <a:prstGeom prst="rect">
                            <a:avLst/>
                          </a:prstGeom>
                          <a:noFill/>
                          <a:ln w="9525">
                            <a:noFill/>
                            <a:miter lim="800000"/>
                            <a:headEnd/>
                            <a:tailEnd/>
                          </a:ln>
                        </pic:spPr>
                      </pic:pic>
                    </a:graphicData>
                  </a:graphic>
                  <wp14:sizeRelV relativeFrom="margin">
                    <wp14:pctHeight>0</wp14:pctHeight>
                  </wp14:sizeRelV>
                </wp:anchor>
              </w:drawing>
            </w:r>
            <w:r>
              <w:rPr>
                <w:rFonts w:ascii="Century Schoolbook" w:hAnsi="ＭＳ 明朝"/>
                <w:noProof/>
                <w:sz w:val="20"/>
                <w:szCs w:val="20"/>
              </w:rPr>
              <mc:AlternateContent>
                <mc:Choice Requires="wps">
                  <w:drawing>
                    <wp:anchor distT="0" distB="0" distL="114300" distR="114300" simplePos="0" relativeHeight="251838464" behindDoc="1" locked="0" layoutInCell="1" allowOverlap="1" wp14:anchorId="3410C1F2" wp14:editId="01ED2255">
                      <wp:simplePos x="0" y="0"/>
                      <wp:positionH relativeFrom="column">
                        <wp:posOffset>-21590</wp:posOffset>
                      </wp:positionH>
                      <wp:positionV relativeFrom="paragraph">
                        <wp:posOffset>161290</wp:posOffset>
                      </wp:positionV>
                      <wp:extent cx="5625465" cy="2115185"/>
                      <wp:effectExtent l="0" t="0" r="0" b="0"/>
                      <wp:wrapNone/>
                      <wp:docPr id="97" name="Text Box 1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25465" cy="21151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A1EC31B" w14:textId="77777777" w:rsidR="008F3668" w:rsidRDefault="008F3668" w:rsidP="008F366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10C1F2" id="Text Box 198" o:spid="_x0000_s1078" type="#_x0000_t202" style="position:absolute;left:0;text-align:left;margin-left:-1.7pt;margin-top:12.7pt;width:442.95pt;height:166.55pt;z-index:-251478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vZRDgIAAPkDAAAOAAAAZHJzL2Uyb0RvYy54bWysU9uO0zAQfUfiHyy/0zRle4uarpauipCW&#10;i7TLBziOk1gkHjN2m5SvZ+y0pcAbwg+WxzM+M+fMeHM/dC07KnQaTM7TyZQzZSSU2tQ5//qyf7Pi&#10;zHlhStGCUTk/Kcfvt69fbXqbqRk00JYKGYEYl/U25433NksSJxvVCTcBqww5K8BOeDKxTkoUPaF3&#10;bTKbThdJD1haBKmco9vH0cm3Eb+qlPSfq8opz9qcU20+7hj3IuzJdiOyGoVttDyXIf6hik5oQ0mv&#10;UI/CC3ZA/RdUpyWCg8pPJHQJVJWWKnIgNun0DzbPjbAqciFxnL3K5P4frPx0/IJMlzlfLzkzoqMe&#10;vajBs3cwsHS9CgL11mUU92wp0g/koEZHss4+gfzmmIFdI0ytHhChb5QoqcA0vExuno44LoAU/Uco&#10;KZE4eIhAQ4VdUI/0YIROjTpdmxOKkXQ5X8zmd4s5Z5J8szSdp6t5zCGyy3OLzr9X0LFwyDlS9yO8&#10;OD45H8oR2SUkZHPQ6nKv2zYaWBe7FtlR0KTs4zqj/xbWmhBsIDwbEcNN5BmojST9UAxR07fLi34F&#10;lCdijjBOIP0YOjSAPzjrafpy7r4fBCrO2g+G1FvezdZE1UdjtVqTInjrKG4cwkgCyrnnbDzu/Djg&#10;B4u6bijP2C0DD6R3paMSoTFjTefqab6iQOe/EAb41o5Rv37s9icAAAD//wMAUEsDBBQABgAIAAAA&#10;IQDB7zuH3wAAAAkBAAAPAAAAZHJzL2Rvd25yZXYueG1sTI/BTsMwEETvSPyDtUjcWoeUICvEqUol&#10;hHpsizi78TZJa6+j2G1cvh5zgtNoNaOZt9UyWsOuOPrekYSneQYMqXG6p1bC5/59JoD5oEgr4wgl&#10;3NDDsr6/q1Sp3URbvO5Cy1IJ+VJJ6EIYSs5906FVfu4GpOQd3WhVSOfYcj2qKZVbw/Mse+FW9ZQW&#10;OjXgusPmvLtYCZsvvH0IZbbD+nSevmP7tlnpKOXjQ1y9AgsYw18YfvETOtSJ6eAupD0zEmaL55SU&#10;kBdJky9EXgA7SFgUogBeV/z/B/UPAAAA//8DAFBLAQItABQABgAIAAAAIQC2gziS/gAAAOEBAAAT&#10;AAAAAAAAAAAAAAAAAAAAAABbQ29udGVudF9UeXBlc10ueG1sUEsBAi0AFAAGAAgAAAAhADj9If/W&#10;AAAAlAEAAAsAAAAAAAAAAAAAAAAALwEAAF9yZWxzLy5yZWxzUEsBAi0AFAAGAAgAAAAhAKjW9lEO&#10;AgAA+QMAAA4AAAAAAAAAAAAAAAAALgIAAGRycy9lMm9Eb2MueG1sUEsBAi0AFAAGAAgAAAAhAMHv&#10;O4ffAAAACQEAAA8AAAAAAAAAAAAAAAAAaAQAAGRycy9kb3ducmV2LnhtbFBLBQYAAAAABAAEAPMA&#10;AAB0BQAAAAA=&#10;" stroked="f">
                      <v:textbox inset="5.85pt,.7pt,5.85pt,.7pt">
                        <w:txbxContent>
                          <w:p w14:paraId="2A1EC31B" w14:textId="77777777" w:rsidR="008F3668" w:rsidRDefault="008F3668" w:rsidP="008F3668"/>
                        </w:txbxContent>
                      </v:textbox>
                    </v:shape>
                  </w:pict>
                </mc:Fallback>
              </mc:AlternateContent>
            </w:r>
            <w:r>
              <w:rPr>
                <w:rFonts w:ascii="ＭＳ ゴシック" w:eastAsia="ＭＳ ゴシック" w:hAnsi="ＭＳ ゴシック" w:hint="eastAsia"/>
                <w:sz w:val="20"/>
                <w:szCs w:val="20"/>
              </w:rPr>
              <w:t>1</w:t>
            </w:r>
            <w:r w:rsidRPr="001C6CAF">
              <w:rPr>
                <w:rFonts w:ascii="ＭＳ ゴシック" w:eastAsia="ＭＳ ゴシック" w:hAnsi="ＭＳ ゴシック" w:hint="eastAsia"/>
                <w:sz w:val="20"/>
                <w:szCs w:val="20"/>
              </w:rPr>
              <w:t>. 上部・下部分割モデルによる</w:t>
            </w:r>
            <w:r>
              <w:rPr>
                <w:rFonts w:ascii="ＭＳ ゴシック" w:eastAsia="ＭＳ ゴシック" w:hAnsi="ＭＳ ゴシック" w:hint="eastAsia"/>
                <w:sz w:val="20"/>
                <w:szCs w:val="20"/>
              </w:rPr>
              <w:t>1次設計時の</w:t>
            </w:r>
            <w:r w:rsidRPr="001C6CAF">
              <w:rPr>
                <w:rFonts w:ascii="ＭＳ ゴシック" w:eastAsia="ＭＳ ゴシック" w:hAnsi="ＭＳ ゴシック" w:hint="eastAsia"/>
                <w:sz w:val="20"/>
                <w:szCs w:val="20"/>
              </w:rPr>
              <w:t>杭～地中梁の計算</w:t>
            </w:r>
          </w:p>
          <w:p w14:paraId="792EC228" w14:textId="77777777" w:rsidR="008F3668" w:rsidRPr="001C6CAF" w:rsidRDefault="008F3668" w:rsidP="006C1605">
            <w:pPr>
              <w:ind w:firstLineChars="100" w:firstLine="196"/>
              <w:rPr>
                <w:rFonts w:ascii="Century Schoolbook" w:hAnsi="ＭＳ 明朝"/>
                <w:sz w:val="20"/>
                <w:szCs w:val="20"/>
              </w:rPr>
            </w:pPr>
            <w:r w:rsidRPr="001C6CAF">
              <w:rPr>
                <w:rFonts w:ascii="ＭＳ 明朝" w:hAnsi="ＭＳ 明朝" w:hint="eastAsia"/>
                <w:sz w:val="20"/>
                <w:szCs w:val="20"/>
              </w:rPr>
              <w:t>上部・下部分割モデルの計算概要を図</w:t>
            </w:r>
            <w:r w:rsidRPr="001C6CAF">
              <w:rPr>
                <w:rFonts w:ascii="Century Schoolbook" w:hAnsi="ＭＳ 明朝" w:hint="eastAsia"/>
                <w:sz w:val="20"/>
                <w:szCs w:val="20"/>
              </w:rPr>
              <w:t>－</w:t>
            </w:r>
            <w:r w:rsidRPr="001C6CAF">
              <w:rPr>
                <w:rFonts w:ascii="Century Schoolbook" w:hAnsi="ＭＳ 明朝" w:hint="eastAsia"/>
                <w:sz w:val="20"/>
                <w:szCs w:val="20"/>
              </w:rPr>
              <w:t>1</w:t>
            </w:r>
            <w:r w:rsidRPr="001C6CAF">
              <w:rPr>
                <w:rFonts w:ascii="Century Schoolbook" w:hAnsi="ＭＳ 明朝" w:hint="eastAsia"/>
                <w:sz w:val="20"/>
                <w:szCs w:val="20"/>
              </w:rPr>
              <w:t>に示す．</w:t>
            </w:r>
          </w:p>
          <w:p w14:paraId="11DB833A" w14:textId="77777777" w:rsidR="008F3668" w:rsidRPr="001C6CAF" w:rsidRDefault="008F3668" w:rsidP="006C1605">
            <w:pPr>
              <w:ind w:firstLineChars="100" w:firstLine="196"/>
              <w:rPr>
                <w:rFonts w:ascii="Century Schoolbook" w:hAnsi="ＭＳ 明朝"/>
                <w:sz w:val="20"/>
                <w:szCs w:val="20"/>
              </w:rPr>
            </w:pPr>
            <w:r>
              <w:rPr>
                <w:rFonts w:ascii="ＭＳ 明朝" w:hAnsi="ＭＳ 明朝"/>
                <w:noProof/>
                <w:sz w:val="20"/>
                <w:szCs w:val="20"/>
              </w:rPr>
              <mc:AlternateContent>
                <mc:Choice Requires="wps">
                  <w:drawing>
                    <wp:anchor distT="0" distB="0" distL="114300" distR="114300" simplePos="0" relativeHeight="251841536" behindDoc="0" locked="0" layoutInCell="1" allowOverlap="1" wp14:anchorId="014AB9F3" wp14:editId="2ACC530F">
                      <wp:simplePos x="0" y="0"/>
                      <wp:positionH relativeFrom="column">
                        <wp:posOffset>319405</wp:posOffset>
                      </wp:positionH>
                      <wp:positionV relativeFrom="paragraph">
                        <wp:posOffset>58420</wp:posOffset>
                      </wp:positionV>
                      <wp:extent cx="328295" cy="1572895"/>
                      <wp:effectExtent l="0" t="0" r="0" b="2540"/>
                      <wp:wrapNone/>
                      <wp:docPr id="9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8295" cy="15728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92F9E00" w14:textId="77777777" w:rsidR="008F3668" w:rsidRPr="00BD5F48" w:rsidRDefault="008F3668" w:rsidP="008F3668">
                                  <w:pPr>
                                    <w:jc w:val="center"/>
                                    <w:rPr>
                                      <w:sz w:val="18"/>
                                      <w:szCs w:val="18"/>
                                    </w:rPr>
                                  </w:pPr>
                                  <w:r w:rsidRPr="00BD5F48">
                                    <w:rPr>
                                      <w:rFonts w:hint="eastAsia"/>
                                      <w:sz w:val="18"/>
                                      <w:szCs w:val="18"/>
                                    </w:rPr>
                                    <w:t>各階に作用する地震力</w:t>
                                  </w:r>
                                </w:p>
                              </w:txbxContent>
                            </wps:txbx>
                            <wps:bodyPr rot="0" vert="eaVert"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4AB9F3" id="Text Box 107" o:spid="_x0000_s1079" type="#_x0000_t202" style="position:absolute;left:0;text-align:left;margin-left:25.15pt;margin-top:4.6pt;width:25.85pt;height:123.8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SffCAIAAPoDAAAOAAAAZHJzL2Uyb0RvYy54bWysU1Fv0zAQfkfiP1h+p2k7xrKo6TQ6FSGN&#10;gbTBu+M4iYXjM2e3Sf89Z6ctBd4QeXB8vvN39313Xt2NvWF7hV6DLfliNudMWQm1tm3Jv75s3+Sc&#10;+SBsLQxYVfKD8vxu/frVanCFWkIHplbICMT6YnAl70JwRZZ52ale+Bk4ZcnZAPYikIltVqMYCL03&#10;2XI+f5cNgLVDkMp7On2YnHyd8JtGyfC5abwKzJScagtpxbRWcc3WK1G0KFyn5bEM8Q9V9EJbSnqG&#10;ehBBsB3qv6B6LRE8NGEmoc+gabRUiQOxWcz/YPPcCacSFxLHu7NM/v/Byqf9F2S6LvntNWdW9NSj&#10;FzUG9h5GtpjfRIEG5wuKe3YUGUZyUKMTWe8eQX73zMKmE7ZV94gwdErUVOAi3swurk44PoJUwyeo&#10;KZHYBUhAY4N9VI/0YIROjTqcmxOLkXR4tcyXsUZJrsX1zTInI6YQxem2Qx8+KOhZ3JQcqfkJXewf&#10;fZhCTyExmQej6602JhnYVhuDbC9oULbpO6L/FmZsDLYQr02I8STRjMwmjmGsxiTpVX6Sr4L6QMQR&#10;pgGkB0MbJb7Rn7OBxq/k/sdOoOLMfLQk383bRDYkI89vSRK8dFQXDmFlBzTTBDVtN2Ga8J1D3XaU&#10;aWqXhXsSvNFJi9iZqapj/TRgSc3jY4gTfGmnqF9Pdv0TAAD//wMAUEsDBBQABgAIAAAAIQCImi6S&#10;2wAAAAgBAAAPAAAAZHJzL2Rvd25yZXYueG1sTI/LTsMwEEX3SPyDNUjsqE1QU5rGqQCJfSio6nIa&#10;GyeqPY5ipwl8Pe6KLkf3MeeW29lZdtZD6DxJeFwIYJoarzoyEr4+3x+egYWIpNB60hJ+dIBtdXtT&#10;YqH8RB/6vIuGpRIKBUpoY+wLzkPTaodh4XtNSfv2g8OYzsFwNeCUyp3lmRA5d9hR+tBir99a3Zx2&#10;o0sY+/oVcf875oeVsQfD6zCtainv7+aXDbCo5/hvhgt+ykCVmI5+JBWYlbAUT8kpYZ0Bu8giS9OO&#10;ErJlvgZelfx6QPUHAAD//wMAUEsBAi0AFAAGAAgAAAAhALaDOJL+AAAA4QEAABMAAAAAAAAAAAAA&#10;AAAAAAAAAFtDb250ZW50X1R5cGVzXS54bWxQSwECLQAUAAYACAAAACEAOP0h/9YAAACUAQAACwAA&#10;AAAAAAAAAAAAAAAvAQAAX3JlbHMvLnJlbHNQSwECLQAUAAYACAAAACEA5A0n3wgCAAD6AwAADgAA&#10;AAAAAAAAAAAAAAAuAgAAZHJzL2Uyb0RvYy54bWxQSwECLQAUAAYACAAAACEAiJouktsAAAAIAQAA&#10;DwAAAAAAAAAAAAAAAABiBAAAZHJzL2Rvd25yZXYueG1sUEsFBgAAAAAEAAQA8wAAAGoFAAAAAA==&#10;" stroked="f">
                      <v:textbox style="layout-flow:vertical-ideographic" inset="5.85pt,.7pt,5.85pt,.7pt">
                        <w:txbxContent>
                          <w:p w14:paraId="792F9E00" w14:textId="77777777" w:rsidR="008F3668" w:rsidRPr="00BD5F48" w:rsidRDefault="008F3668" w:rsidP="008F3668">
                            <w:pPr>
                              <w:jc w:val="center"/>
                              <w:rPr>
                                <w:sz w:val="18"/>
                                <w:szCs w:val="18"/>
                              </w:rPr>
                            </w:pPr>
                            <w:r w:rsidRPr="00BD5F48">
                              <w:rPr>
                                <w:rFonts w:hint="eastAsia"/>
                                <w:sz w:val="18"/>
                                <w:szCs w:val="18"/>
                              </w:rPr>
                              <w:t>各階に作用する地震力</w:t>
                            </w:r>
                          </w:p>
                        </w:txbxContent>
                      </v:textbox>
                    </v:shape>
                  </w:pict>
                </mc:Fallback>
              </mc:AlternateContent>
            </w:r>
          </w:p>
          <w:p w14:paraId="2D4603F1" w14:textId="77777777" w:rsidR="008F3668" w:rsidRPr="001C6CAF" w:rsidRDefault="008F3668" w:rsidP="006C1605">
            <w:pPr>
              <w:rPr>
                <w:sz w:val="20"/>
                <w:szCs w:val="20"/>
              </w:rPr>
            </w:pPr>
          </w:p>
          <w:p w14:paraId="7211ED0B" w14:textId="77777777" w:rsidR="008F3668" w:rsidRPr="001C6CAF" w:rsidRDefault="008F3668" w:rsidP="006C1605">
            <w:pPr>
              <w:rPr>
                <w:sz w:val="20"/>
                <w:szCs w:val="20"/>
              </w:rPr>
            </w:pPr>
            <w:r w:rsidRPr="001C6CAF">
              <w:rPr>
                <w:sz w:val="20"/>
                <w:szCs w:val="20"/>
              </w:rPr>
              <w:t xml:space="preserve">　</w:t>
            </w:r>
          </w:p>
          <w:p w14:paraId="34BFBD8D" w14:textId="77777777" w:rsidR="008F3668" w:rsidRPr="001C6CAF" w:rsidRDefault="008F3668" w:rsidP="006C1605">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05696" behindDoc="0" locked="0" layoutInCell="1" allowOverlap="1" wp14:anchorId="7B9B1E43" wp14:editId="08E4E9C4">
                      <wp:simplePos x="0" y="0"/>
                      <wp:positionH relativeFrom="column">
                        <wp:posOffset>4944745</wp:posOffset>
                      </wp:positionH>
                      <wp:positionV relativeFrom="paragraph">
                        <wp:posOffset>151130</wp:posOffset>
                      </wp:positionV>
                      <wp:extent cx="107950" cy="107950"/>
                      <wp:effectExtent l="11430" t="6985" r="33020" b="0"/>
                      <wp:wrapNone/>
                      <wp:docPr id="94" name="AutoShap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custGeom>
                                <a:avLst/>
                                <a:gdLst>
                                  <a:gd name="T0" fmla="*/ 51716 w 21600"/>
                                  <a:gd name="T1" fmla="*/ 45 h 21600"/>
                                  <a:gd name="T2" fmla="*/ 10870 w 21600"/>
                                  <a:gd name="T3" fmla="*/ 77694 h 21600"/>
                                  <a:gd name="T4" fmla="*/ 52116 w 21600"/>
                                  <a:gd name="T5" fmla="*/ 9596 h 21600"/>
                                  <a:gd name="T6" fmla="*/ 115591 w 21600"/>
                                  <a:gd name="T7" fmla="*/ 81452 h 21600"/>
                                  <a:gd name="T8" fmla="*/ 91463 w 21600"/>
                                  <a:gd name="T9" fmla="*/ 90703 h 21600"/>
                                  <a:gd name="T10" fmla="*/ 82212 w 21600"/>
                                  <a:gd name="T11" fmla="*/ 6656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916" y="14419"/>
                                    </a:moveTo>
                                    <a:cubicBezTo>
                                      <a:pt x="19424" y="13280"/>
                                      <a:pt x="19687" y="12047"/>
                                      <a:pt x="19687" y="10800"/>
                                    </a:cubicBezTo>
                                    <a:cubicBezTo>
                                      <a:pt x="19687" y="5891"/>
                                      <a:pt x="15708" y="1913"/>
                                      <a:pt x="10800" y="1913"/>
                                    </a:cubicBezTo>
                                    <a:cubicBezTo>
                                      <a:pt x="5891" y="1913"/>
                                      <a:pt x="1913" y="5891"/>
                                      <a:pt x="1913" y="10800"/>
                                    </a:cubicBezTo>
                                    <a:cubicBezTo>
                                      <a:pt x="1912" y="12298"/>
                                      <a:pt x="2291" y="13772"/>
                                      <a:pt x="3014" y="15084"/>
                                    </a:cubicBezTo>
                                    <a:lnTo>
                                      <a:pt x="1338" y="16007"/>
                                    </a:lnTo>
                                    <a:cubicBezTo>
                                      <a:pt x="460" y="14411"/>
                                      <a:pt x="0" y="12620"/>
                                      <a:pt x="0" y="10800"/>
                                    </a:cubicBezTo>
                                    <a:cubicBezTo>
                                      <a:pt x="0" y="4835"/>
                                      <a:pt x="4835" y="0"/>
                                      <a:pt x="10800" y="0"/>
                                    </a:cubicBezTo>
                                    <a:cubicBezTo>
                                      <a:pt x="16764" y="0"/>
                                      <a:pt x="21600" y="4835"/>
                                      <a:pt x="21600" y="10800"/>
                                    </a:cubicBezTo>
                                    <a:cubicBezTo>
                                      <a:pt x="21600" y="12315"/>
                                      <a:pt x="21280" y="13814"/>
                                      <a:pt x="20663" y="15198"/>
                                    </a:cubicBezTo>
                                    <a:lnTo>
                                      <a:pt x="23129" y="16298"/>
                                    </a:lnTo>
                                    <a:lnTo>
                                      <a:pt x="18301" y="18149"/>
                                    </a:lnTo>
                                    <a:lnTo>
                                      <a:pt x="16450" y="13320"/>
                                    </a:lnTo>
                                    <a:lnTo>
                                      <a:pt x="18916" y="14419"/>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1FD22D0" id="AutoShape 94" o:spid="_x0000_s1026" style="position:absolute;left:0;text-align:left;margin-left:389.35pt;margin-top:11.9pt;width:8.5pt;height:8.5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8CmqAQAAM4NAAAOAAAAZHJzL2Uyb0RvYy54bWysV22PozYQ/l6p/8HiY6VusAED0bKn616v&#10;qnRtT7r0Bzi8BFTA1Cab3fv1N2NDYnaX6LZqPhCDHz/2zDMztm/fPXYteSiVbmSfefTG90jZ57Jo&#10;+kPm/b37+HPiET2KvhCt7MvMeyq19+7uxx9uT8O2ZLKWbVEqAiS93p6GzKvHcdhuNjqvy07oGzmU&#10;PXRWUnVihFd12BRKnIC9azfM9/nmJFUxKJmXWsPXD7bTuzP8VVXm419VpcuRtJkHaxvNU5nnHp+b&#10;u1uxPSgx1E0+LUP8h1V0oulh0jPVBzEKclTNC6quyZXUshpvctltZFU1eWlsAGuo/8yaL7UYSmML&#10;OEcPZzfp/482//PhsyJNkXlp6JFedKDR++MozdQEvoGDToPeAu7L8FmhiXr4JPN/NOnlfS36Q/le&#10;KXmqS1HAsijiN4sB+KJhKNmf/pAF0AugN756rFSHhOAF8mgkeTpLUj6OJIeP1I/TCITLoWtq4wxi&#10;Ow/Oj3r8rZSGSDx80qNVtICW0aOYjNoBSdW1IO5PGxLRmHJyIoxyf46BM5A6wDAi9eso5qCon8T+&#10;Gl3gAOOYp+EaI/j/skBG1xcYOcA0SvkaIXdwlEZRStfWGDvIhIYRW6OEbD6vMaUhD9YYUxfox36w&#10;xkhdXRLGKFujpK4wnEc8XeV0xfEJaOzDM4oCPuX7RWtXnetIV57rSFef60hXoetIV6HrSFeigK4r&#10;RF2JDHAt0l2FaBIG8ZpCzFXIIh1OSNrDnJainjM1f+ynVIUWgXqSeTvKTH0YpMa6gJkL2b+ztUVs&#10;AYeZ7cCDBRzER3hgStFr8HABB10RHq3CowUcJEN4vArnCziogfB0FR4v4JgNiIdYt2XOGAueg//J&#10;TQr2NNzNdhS4YT/boZCwo+0YjIU9bQcqmBo4iBG9jL7CJjllnq13pJ5b2NfJh3InDWpEd9MkpdZI&#10;GobAbddxQeXHfZP/Un5djElDZv1IA5ZMFXWwdClPIHjBKMr80LgN1vO8y09sHUZLF/zLt+fjIljr&#10;ZKxljGLfepym1ATAeS4zg1nG1PNdU5kJ3FFnPmTBjhdLmDtgU3iTTRD01kssTVybGAMbTU8Qx8zt&#10;CXw6OT3yE7NTv7Cp7RcyBcHkHSiJcwTPkNc8HXIbjxgJC0dPnxmHoLPBZvw/fX6T5XZMmAQmA2f/&#10;mne0esFvfXr+/MLc12ygPObWTQuqKRVghudTX3reJqEzjgV0YQ3sapAVVkTYX12XMZ9zG0k0olb5&#10;F2bNEtnwB3IGKY8ZxadYgREzZv6fUiWBILFYmHdO5hkz/09YHuJJC3mDwOp6hfe1IjHz5a3Upa0b&#10;WHnMee1cjYx1lzOblm1TfGzaFiuQVof9favIg8Djuvmhr2DIAtb2WMwoi31TPBd930nRNSPcO9qm&#10;yzxIU/hZTfAY+2tfmJAeRdPatnHDdK7Fo6w9Eu9l8QTHWiXtpQIuQdCopfrqkRNcKDJP/3sUqvRI&#10;+3sPR2M4LoXg3tG8hFGM5Vq5PXu3R/Q5UGXe6MGeiM37Ed5gyHFQzaGGmaixvZd4Wq8aPPaac7dd&#10;1fQClwbjvemCg7cS992gLtewu28AAAD//wMAUEsDBBQABgAIAAAAIQAVMmkY2wAAAAkBAAAPAAAA&#10;ZHJzL2Rvd25yZXYueG1sTI/BToQwEIbvJr5DMybe3OLqWkDKxmjU8+LGc6GzQKRTQguLb+940uPM&#10;fPnn+4v96gax4BR6TxpuNwkIpMbbnloNx4/XmxREiIasGTyhhm8MsC8vLwqTW3+mAy5VbAWHUMiN&#10;hi7GMZcyNB06EzZ+ROLbyU/ORB6nVtrJnDncDXKbJA/SmZ74Q2dGfO6w+apmp2HK3qu3NGtomevT&#10;p/QvdqeOmdbXV+vTI4iIa/yD4Vef1aFkp9rPZIMYNCiVKkY1bO+4AgMq2/Gi1nCfpCDLQv5vUP4A&#10;AAD//wMAUEsBAi0AFAAGAAgAAAAhALaDOJL+AAAA4QEAABMAAAAAAAAAAAAAAAAAAAAAAFtDb250&#10;ZW50X1R5cGVzXS54bWxQSwECLQAUAAYACAAAACEAOP0h/9YAAACUAQAACwAAAAAAAAAAAAAAAAAv&#10;AQAAX3JlbHMvLnJlbHNQSwECLQAUAAYACAAAACEAkgPApqgEAADODQAADgAAAAAAAAAAAAAAAAAu&#10;AgAAZHJzL2Uyb0RvYy54bWxQSwECLQAUAAYACAAAACEAFTJpGNsAAAAJAQAADwAAAAAAAAAAAAAA&#10;AAACBwAAZHJzL2Rvd25yZXYueG1sUEsFBgAAAAAEAAQA8wAAAAoIAAAAAA==&#10;" path="m18916,14419v508,-1139,771,-2372,771,-3619c19687,5891,15708,1913,10800,1913v-4909,,-8887,3978,-8887,8887c1912,12298,2291,13772,3014,15084r-1676,923c460,14411,,12620,,10800,,4835,4835,,10800,v5964,,10800,4835,10800,10800c21600,12315,21280,13814,20663,15198r2466,1100l18301,18149,16450,13320r2466,1099xe" fillcolor="black" strokeweight=".1pt">
                      <v:stroke joinstyle="miter"/>
                      <v:path o:connecttype="custom" o:connectlocs="258460,225;54325,388290;260459,47958;577687,407071;457103,453305;410870,332691" o:connectangles="0,0,0,0,0,0" textboxrect="3163,3163,18437,18437"/>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96480" behindDoc="0" locked="0" layoutInCell="1" allowOverlap="1" wp14:anchorId="50E8B1FC" wp14:editId="0A00E9B7">
                      <wp:simplePos x="0" y="0"/>
                      <wp:positionH relativeFrom="column">
                        <wp:posOffset>4455160</wp:posOffset>
                      </wp:positionH>
                      <wp:positionV relativeFrom="paragraph">
                        <wp:posOffset>159385</wp:posOffset>
                      </wp:positionV>
                      <wp:extent cx="107950" cy="107950"/>
                      <wp:effectExtent l="7620" t="5715" r="27305" b="635"/>
                      <wp:wrapNone/>
                      <wp:docPr id="93"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custGeom>
                                <a:avLst/>
                                <a:gdLst>
                                  <a:gd name="T0" fmla="*/ 51716 w 21600"/>
                                  <a:gd name="T1" fmla="*/ 45 h 21600"/>
                                  <a:gd name="T2" fmla="*/ 10870 w 21600"/>
                                  <a:gd name="T3" fmla="*/ 77694 h 21600"/>
                                  <a:gd name="T4" fmla="*/ 52116 w 21600"/>
                                  <a:gd name="T5" fmla="*/ 9596 h 21600"/>
                                  <a:gd name="T6" fmla="*/ 115591 w 21600"/>
                                  <a:gd name="T7" fmla="*/ 81452 h 21600"/>
                                  <a:gd name="T8" fmla="*/ 91463 w 21600"/>
                                  <a:gd name="T9" fmla="*/ 90703 h 21600"/>
                                  <a:gd name="T10" fmla="*/ 82212 w 21600"/>
                                  <a:gd name="T11" fmla="*/ 6656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916" y="14419"/>
                                    </a:moveTo>
                                    <a:cubicBezTo>
                                      <a:pt x="19424" y="13280"/>
                                      <a:pt x="19687" y="12047"/>
                                      <a:pt x="19687" y="10800"/>
                                    </a:cubicBezTo>
                                    <a:cubicBezTo>
                                      <a:pt x="19687" y="5891"/>
                                      <a:pt x="15708" y="1913"/>
                                      <a:pt x="10800" y="1913"/>
                                    </a:cubicBezTo>
                                    <a:cubicBezTo>
                                      <a:pt x="5891" y="1913"/>
                                      <a:pt x="1913" y="5891"/>
                                      <a:pt x="1913" y="10800"/>
                                    </a:cubicBezTo>
                                    <a:cubicBezTo>
                                      <a:pt x="1912" y="12298"/>
                                      <a:pt x="2291" y="13772"/>
                                      <a:pt x="3014" y="15084"/>
                                    </a:cubicBezTo>
                                    <a:lnTo>
                                      <a:pt x="1338" y="16007"/>
                                    </a:lnTo>
                                    <a:cubicBezTo>
                                      <a:pt x="460" y="14411"/>
                                      <a:pt x="0" y="12620"/>
                                      <a:pt x="0" y="10800"/>
                                    </a:cubicBezTo>
                                    <a:cubicBezTo>
                                      <a:pt x="0" y="4835"/>
                                      <a:pt x="4835" y="0"/>
                                      <a:pt x="10800" y="0"/>
                                    </a:cubicBezTo>
                                    <a:cubicBezTo>
                                      <a:pt x="16764" y="0"/>
                                      <a:pt x="21600" y="4835"/>
                                      <a:pt x="21600" y="10800"/>
                                    </a:cubicBezTo>
                                    <a:cubicBezTo>
                                      <a:pt x="21600" y="12315"/>
                                      <a:pt x="21280" y="13814"/>
                                      <a:pt x="20663" y="15198"/>
                                    </a:cubicBezTo>
                                    <a:lnTo>
                                      <a:pt x="23129" y="16298"/>
                                    </a:lnTo>
                                    <a:lnTo>
                                      <a:pt x="18301" y="18149"/>
                                    </a:lnTo>
                                    <a:lnTo>
                                      <a:pt x="16450" y="13320"/>
                                    </a:lnTo>
                                    <a:lnTo>
                                      <a:pt x="18916" y="14419"/>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42C141" id="AutoShape 85" o:spid="_x0000_s1026" style="position:absolute;left:0;text-align:left;margin-left:350.8pt;margin-top:12.55pt;width:8.5pt;height:8.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SxmqAQAAM4NAAAOAAAAZHJzL2Uyb0RvYy54bWysV11vpDYUfa/U/2DxWKkZbMDAKGS1zXar&#10;Stt2pZ3+AA+YARUwtZlMsr9+rz+YmCSMktXOA2Pw8bHvPfde29fv7vsO3XGpWjEUAb4KA8SHUlTt&#10;cCiCf3cff80CpCY2VKwTAy+CB66Cdzc//3R9GreciEZ0FZcISAa1PY1F0EzTuN1sVNnwnqkrMfIB&#10;OmshezbBqzxsKslOwN53GxKGdHMSshqlKLlS8PWD7QxuDH9d83L6p64Vn1BXBLC2yTylee71c3Nz&#10;zbYHycamLd0y2HesomftAJOeqT6wiaGjbJ9R9W0phRL1dFWKfiPqui25sQGsweETa740bOTGFnCO&#10;Gs9uUj+Otvz77rNEbVUEeRSggfWg0fvjJMzUKEu0g06j2gLuy/hZahPV+EmU/yk0iNuGDQf+Xkpx&#10;ajirYFlY4zeLAfpFwVC0P/0lKqBnQG98dV/LXhOCF9C9keThLAm/n1AJH3GY5gkIV0KXa+sZ2HYe&#10;XB7V9AcXhojdfVKTVbSCltGjckbtgKTuOxD3lw1KcIopOiGCaTjHwBmIPWCcoOZlFPFQOMzScI0O&#10;3HqeN01pHq8xxh4wIXh9gYkHzJOcrhFSD4dxkuR4bY2ph8xwnJA1SsjmszE5jmm0xpj7wDANozVG&#10;7OuSEYLJGiX2haE0ofkqpy9OiEDjEJ5JElGX749a++pcRvryXEb6+lxG+gpdRvoKXUb6EkV4XSHs&#10;S2SAa5HuK4SzOErXFCK+QhbpcULSHua0ZM2cqeX94FIVWgjqSRHsMDH1YRRK1wWduZD9O1tb2BZw&#10;OrM9eLSAg/gaHplS9BI8XsBBVw03lQ6W+Jw9WcBBMg1PV9npAg5qaHi+Ck8XcJ0NGg+xbsucWY5d&#10;lnOThD1N72Y7DNywn+20kLCj7QiMhT1tByqYGjiySXtZ+0o30akIbL1DzdzSfb244zthUJN2N85y&#10;bI3EcQzcdh2PqPK4b8vf+NfFmDwm1o84IpmrqKOly2kGwQtGYRLGxm2wnqddYWbrsLZ0wb98ezou&#10;gbU6Yy1jkobW4zjHJgDOc5kZzDJcz6umMhP4o858mkV3PFvC3AGbwptsgqC3XiJ55ttECNhoeqI0&#10;JX5PFGLn9CTMYifU0mHdsJApipx3oCTOETxDlgOtp2Nq41FHwsLR7jOhEHQ22Iz/3ec3WW7HxFlk&#10;MnD2r3nXVi/4rU/Pn18lIaYptW5aULlUgBmeTv3Y8zYJvXEkwgtrYFeDrLAiwv7qu4yElNpIwgm2&#10;yj8za5bIigLkBFJeZxR1sQIjZsz871IlgyCxWJh3TuYZM/87LI31SUvzRpHV9QLvS0Vi5is7obit&#10;G7rymPPauRoZ6x7PbEp0bfWx7TpdgZQ87G87ie6YPq6bnwvrBawbdDHDJA1N8Vz0vZKibye4d3Rt&#10;XwSQpvCzmuhj7O9DZUJ6Ym1n28YN7lyrj7L2SLwX1QMca6Wwlwq4BEGjEfJrgE5woSgC9f+RSR6g&#10;7s8BjsZwXIrBvZN5iZNUl2vp9+z9HjaUQFUEUwB7om7eTvAGQ46jbA8NzISN7YPQp/W61cdec+62&#10;q3IvcGkwzncXHH0r8d8N6vEadvMNAAD//wMAUEsDBBQABgAIAAAAIQBseD6m3AAAAAkBAAAPAAAA&#10;ZHJzL2Rvd25yZXYueG1sTI9NT4QwEIbvJv6HZky8uaXEXT6kbIxGPYsbz4V2gUinpC0s/nvHkx5n&#10;5sk7z1sdNzux1fgwOpQgdgkwg53TI/YSTh8vdzmwEBVqNTk0Er5NgGN9fVWpUrsLvpu1iT2jEAyl&#10;kjDEOJech24wVoWdmw3S7ey8VZFG33Pt1YXC7cTTJDlwq0akD4OazdNguq9msRJ88da85kWH69Ke&#10;P7l71vvsVEh5e7M9PgCLZot/MPzqkzrU5NS6BXVgk4QsEQdCJaR7AYyATOS0aCXcpwJ4XfH/Deof&#10;AAAA//8DAFBLAQItABQABgAIAAAAIQC2gziS/gAAAOEBAAATAAAAAAAAAAAAAAAAAAAAAABbQ29u&#10;dGVudF9UeXBlc10ueG1sUEsBAi0AFAAGAAgAAAAhADj9If/WAAAAlAEAAAsAAAAAAAAAAAAAAAAA&#10;LwEAAF9yZWxzLy5yZWxzUEsBAi0AFAAGAAgAAAAhAMQ5LGaoBAAAzg0AAA4AAAAAAAAAAAAAAAAA&#10;LgIAAGRycy9lMm9Eb2MueG1sUEsBAi0AFAAGAAgAAAAhAGx4PqbcAAAACQEAAA8AAAAAAAAAAAAA&#10;AAAAAgcAAGRycy9kb3ducmV2LnhtbFBLBQYAAAAABAAEAPMAAAALCAAAAAA=&#10;" path="m18916,14419v508,-1139,771,-2372,771,-3619c19687,5891,15708,1913,10800,1913v-4909,,-8887,3978,-8887,8887c1912,12298,2291,13772,3014,15084r-1676,923c460,14411,,12620,,10800,,4835,4835,,10800,v5964,,10800,4835,10800,10800c21600,12315,21280,13814,20663,15198r2466,1100l18301,18149,16450,13320r2466,1099xe" fillcolor="black" strokeweight=".1pt">
                      <v:stroke joinstyle="miter"/>
                      <v:path o:connecttype="custom" o:connectlocs="258460,225;54325,388290;260459,47958;577687,407071;457103,453305;410870,332691" o:connectangles="0,0,0,0,0,0" textboxrect="3163,3163,18437,18437"/>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97504" behindDoc="0" locked="0" layoutInCell="1" allowOverlap="1" wp14:anchorId="6012CACD" wp14:editId="4BFAF297">
                      <wp:simplePos x="0" y="0"/>
                      <wp:positionH relativeFrom="column">
                        <wp:posOffset>3960495</wp:posOffset>
                      </wp:positionH>
                      <wp:positionV relativeFrom="paragraph">
                        <wp:posOffset>149225</wp:posOffset>
                      </wp:positionV>
                      <wp:extent cx="107950" cy="107950"/>
                      <wp:effectExtent l="8255" t="5080" r="26670" b="1270"/>
                      <wp:wrapNone/>
                      <wp:docPr id="92" name="AutoShap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custGeom>
                                <a:avLst/>
                                <a:gdLst>
                                  <a:gd name="T0" fmla="*/ 51716 w 21600"/>
                                  <a:gd name="T1" fmla="*/ 45 h 21600"/>
                                  <a:gd name="T2" fmla="*/ 10870 w 21600"/>
                                  <a:gd name="T3" fmla="*/ 77694 h 21600"/>
                                  <a:gd name="T4" fmla="*/ 52116 w 21600"/>
                                  <a:gd name="T5" fmla="*/ 9596 h 21600"/>
                                  <a:gd name="T6" fmla="*/ 115591 w 21600"/>
                                  <a:gd name="T7" fmla="*/ 81452 h 21600"/>
                                  <a:gd name="T8" fmla="*/ 91463 w 21600"/>
                                  <a:gd name="T9" fmla="*/ 90703 h 21600"/>
                                  <a:gd name="T10" fmla="*/ 82212 w 21600"/>
                                  <a:gd name="T11" fmla="*/ 6656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916" y="14419"/>
                                    </a:moveTo>
                                    <a:cubicBezTo>
                                      <a:pt x="19424" y="13280"/>
                                      <a:pt x="19687" y="12047"/>
                                      <a:pt x="19687" y="10800"/>
                                    </a:cubicBezTo>
                                    <a:cubicBezTo>
                                      <a:pt x="19687" y="5891"/>
                                      <a:pt x="15708" y="1913"/>
                                      <a:pt x="10800" y="1913"/>
                                    </a:cubicBezTo>
                                    <a:cubicBezTo>
                                      <a:pt x="5891" y="1913"/>
                                      <a:pt x="1913" y="5891"/>
                                      <a:pt x="1913" y="10800"/>
                                    </a:cubicBezTo>
                                    <a:cubicBezTo>
                                      <a:pt x="1912" y="12298"/>
                                      <a:pt x="2291" y="13772"/>
                                      <a:pt x="3014" y="15084"/>
                                    </a:cubicBezTo>
                                    <a:lnTo>
                                      <a:pt x="1338" y="16007"/>
                                    </a:lnTo>
                                    <a:cubicBezTo>
                                      <a:pt x="460" y="14411"/>
                                      <a:pt x="0" y="12620"/>
                                      <a:pt x="0" y="10800"/>
                                    </a:cubicBezTo>
                                    <a:cubicBezTo>
                                      <a:pt x="0" y="4835"/>
                                      <a:pt x="4835" y="0"/>
                                      <a:pt x="10800" y="0"/>
                                    </a:cubicBezTo>
                                    <a:cubicBezTo>
                                      <a:pt x="16764" y="0"/>
                                      <a:pt x="21600" y="4835"/>
                                      <a:pt x="21600" y="10800"/>
                                    </a:cubicBezTo>
                                    <a:cubicBezTo>
                                      <a:pt x="21600" y="12315"/>
                                      <a:pt x="21280" y="13814"/>
                                      <a:pt x="20663" y="15198"/>
                                    </a:cubicBezTo>
                                    <a:lnTo>
                                      <a:pt x="23129" y="16298"/>
                                    </a:lnTo>
                                    <a:lnTo>
                                      <a:pt x="18301" y="18149"/>
                                    </a:lnTo>
                                    <a:lnTo>
                                      <a:pt x="16450" y="13320"/>
                                    </a:lnTo>
                                    <a:lnTo>
                                      <a:pt x="18916" y="14419"/>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1CE41EF" id="AutoShape 86" o:spid="_x0000_s1026" style="position:absolute;left:0;text-align:left;margin-left:311.85pt;margin-top:11.75pt;width:8.5pt;height:8.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8IIpwQAAM4NAAAOAAAAZHJzL2Uyb0RvYy54bWysV11vpDYUfa/U/2DxWKkZbMDAKGS1zXar&#10;Stt2pZ3+AA+YARUwtZlMsr9+rz+YmCSMktXOA2Pw8bHvPfde29fv7vsO3XGpWjEUAb4KA8SHUlTt&#10;cCiCf3cff80CpCY2VKwTAy+CB66Cdzc//3R9GreciEZ0FZcISAa1PY1F0EzTuN1sVNnwnqkrMfIB&#10;OmshezbBqzxsKslOwN53GxKGdHMSshqlKLlS8PWD7QxuDH9d83L6p64Vn1BXBLC2yTylee71c3Nz&#10;zbYHycamLd0y2HesomftAJOeqT6wiaGjbJ9R9W0phRL1dFWKfiPqui25sQGsweETa740bOTGFnCO&#10;Gs9uUj+Otvz77rNEbVUEOQnQwHrQ6P1xEmZqlFHtoNOotoD7Mn6W2kQ1fhLlfwoN4rZhw4G/l1Kc&#10;Gs4qWBbW+M1igH5RMBTtT3+JCugZ0Btf3dey14TgBXRvJHk4S8LvJ1TCRxymeQLCldDl2noGtp0H&#10;l0c1/cGFIWJ3n9RkFa2gZfSonFE7IKn7DsT9ZYMSnGKKTohgGs4xcAZiDxgnqHkZBd460+EwS8M1&#10;usgDpinN4zXG2AMmBK8vMPGAeZLTNULq4TBOkhyvrTH1kBmOE7JGCdl8tjrHMY3WGHMfGKZhtMaI&#10;fV0yQjBZo8S+MJQmNF/l9MUJEWgcwjNJIhPOkKSPWvvqXEb68lxG+vpcRvoKXUb6Cl1G+hJFeF0h&#10;7EtkgGuR7iuEszhK1xQivkIW6XFC0h7mtGTNnKnl/eBSFVoI6kkR7DAx9WEUStcFnbmQ/TtbW9gW&#10;cDqzPXi0gIP4Gh6ZUvQSPF7AQVcNT1bhyQIOkml4ugqnCziooeH5KjxdwHU2aDzEui1zxljwHPw7&#10;N0nY0/RutsPADfvZTgsJO9qOwFjY03aggqmBI5u0l7WvdBOdisDWO9TMLd3Xizu+EwY1aXfjLMfW&#10;SBzHwG3X8Ygqj/u2/I1/XYzJY2L9iCOSuYo6WrqcZhC8YBQmYWzcBut52hVmtg5rSxf8y7en4xJY&#10;qzPWMiZpaD2Oc2wC4DyXmcEsw/W8aiozgT/qzKdZdMezJcwdsCm8ySYIeuslkme+TYSAjaYnSlPi&#10;90Qhdk5Pwix2Qi0d1g0LmaLIeQdK4hzBM2Q50Ho6pjYedSQsHO0+EwpBZ4PN+N99fpPldkycRSYD&#10;Z/+ad231gt/69Pz5VRJimlLrpgWVSwWY4enUjz1vk9AbRyK8sAZ2NcgKKyLsr77LSEipjSScYKv8&#10;M7NmiawoQE4g5XVGURcrMGLGzP8uVTIIEouFeedknjHzv8PSWJ+0NG8UWV0v8L5UJGa+shOK27qh&#10;K485r52rkbHu8cymRNdWH9uu0xVIycP+tpPojunjuvm5sF7AukEXM0zS0BTPRd8rKfp2gntH1/ZF&#10;AGkKP6uJPsb+PlQmpCfWdrZt3ODOtfooa4/Ee1E9wLFWCnupgEsQNBohvwboBBeKIlD/H5nkAer+&#10;HOBoDMelGNw7mZc4SXW5ln7P3u9hQwlURTAFsCfq5u0EbzDkOMr20MBM2Ng+CH1ar1t97DXnbrsq&#10;9wKXBuN8d8HRtxL/3aAer2E33wAAAP//AwBQSwMEFAAGAAgAAAAhAPncv0LcAAAACQEAAA8AAABk&#10;cnMvZG93bnJldi54bWxMj8FOhDAQhu8mvkMzJt7cVnZhF6RsjEY9ixvPhXaBSKekLSy+veNJjzPz&#10;5Z/vL4+rHdlifBgcSrjfCGAGW6cH7CScPl7uDsBCVKjV6NBI+DYBjtX1VakK7S74bpY6doxCMBRK&#10;Qh/jVHAe2t5YFTZuMki3s/NWRRp9x7VXFwq3I0+EyLhVA9KHXk3mqTftVz1bCT5/q18PeYvL3Jw/&#10;uXvW6f6US3l7sz4+AItmjX8w/OqTOlTk1LgZdWCjhCzZ7gmVkGxTYARkO0GLRsJOpMCrkv9vUP0A&#10;AAD//wMAUEsBAi0AFAAGAAgAAAAhALaDOJL+AAAA4QEAABMAAAAAAAAAAAAAAAAAAAAAAFtDb250&#10;ZW50X1R5cGVzXS54bWxQSwECLQAUAAYACAAAACEAOP0h/9YAAACUAQAACwAAAAAAAAAAAAAAAAAv&#10;AQAAX3JlbHMvLnJlbHNQSwECLQAUAAYACAAAACEA86fCCKcEAADODQAADgAAAAAAAAAAAAAAAAAu&#10;AgAAZHJzL2Uyb0RvYy54bWxQSwECLQAUAAYACAAAACEA+dy/QtwAAAAJAQAADwAAAAAAAAAAAAAA&#10;AAABBwAAZHJzL2Rvd25yZXYueG1sUEsFBgAAAAAEAAQA8wAAAAoIAAAAAA==&#10;" path="m18916,14419v508,-1139,771,-2372,771,-3619c19687,5891,15708,1913,10800,1913v-4909,,-8887,3978,-8887,8887c1912,12298,2291,13772,3014,15084r-1676,923c460,14411,,12620,,10800,,4835,4835,,10800,v5964,,10800,4835,10800,10800c21600,12315,21280,13814,20663,15198r2466,1100l18301,18149,16450,13320r2466,1099xe" fillcolor="black" strokeweight=".1pt">
                      <v:stroke joinstyle="miter"/>
                      <v:path o:connecttype="custom" o:connectlocs="258460,225;54325,388290;260459,47958;577687,407071;457103,453305;410870,332691" o:connectangles="0,0,0,0,0,0" textboxrect="3163,3163,18437,18437"/>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98528" behindDoc="0" locked="0" layoutInCell="1" allowOverlap="1" wp14:anchorId="753955B5" wp14:editId="3399EC34">
                      <wp:simplePos x="0" y="0"/>
                      <wp:positionH relativeFrom="column">
                        <wp:posOffset>3500755</wp:posOffset>
                      </wp:positionH>
                      <wp:positionV relativeFrom="paragraph">
                        <wp:posOffset>161290</wp:posOffset>
                      </wp:positionV>
                      <wp:extent cx="107950" cy="107950"/>
                      <wp:effectExtent l="5715" t="7620" r="29210" b="0"/>
                      <wp:wrapNone/>
                      <wp:docPr id="86"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custGeom>
                                <a:avLst/>
                                <a:gdLst>
                                  <a:gd name="T0" fmla="*/ 51716 w 21600"/>
                                  <a:gd name="T1" fmla="*/ 45 h 21600"/>
                                  <a:gd name="T2" fmla="*/ 10870 w 21600"/>
                                  <a:gd name="T3" fmla="*/ 77694 h 21600"/>
                                  <a:gd name="T4" fmla="*/ 52116 w 21600"/>
                                  <a:gd name="T5" fmla="*/ 9596 h 21600"/>
                                  <a:gd name="T6" fmla="*/ 115591 w 21600"/>
                                  <a:gd name="T7" fmla="*/ 81452 h 21600"/>
                                  <a:gd name="T8" fmla="*/ 91463 w 21600"/>
                                  <a:gd name="T9" fmla="*/ 90703 h 21600"/>
                                  <a:gd name="T10" fmla="*/ 82212 w 21600"/>
                                  <a:gd name="T11" fmla="*/ 6656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916" y="14419"/>
                                    </a:moveTo>
                                    <a:cubicBezTo>
                                      <a:pt x="19424" y="13280"/>
                                      <a:pt x="19687" y="12047"/>
                                      <a:pt x="19687" y="10800"/>
                                    </a:cubicBezTo>
                                    <a:cubicBezTo>
                                      <a:pt x="19687" y="5891"/>
                                      <a:pt x="15708" y="1913"/>
                                      <a:pt x="10800" y="1913"/>
                                    </a:cubicBezTo>
                                    <a:cubicBezTo>
                                      <a:pt x="5891" y="1913"/>
                                      <a:pt x="1913" y="5891"/>
                                      <a:pt x="1913" y="10800"/>
                                    </a:cubicBezTo>
                                    <a:cubicBezTo>
                                      <a:pt x="1912" y="12298"/>
                                      <a:pt x="2291" y="13772"/>
                                      <a:pt x="3014" y="15084"/>
                                    </a:cubicBezTo>
                                    <a:lnTo>
                                      <a:pt x="1338" y="16007"/>
                                    </a:lnTo>
                                    <a:cubicBezTo>
                                      <a:pt x="460" y="14411"/>
                                      <a:pt x="0" y="12620"/>
                                      <a:pt x="0" y="10800"/>
                                    </a:cubicBezTo>
                                    <a:cubicBezTo>
                                      <a:pt x="0" y="4835"/>
                                      <a:pt x="4835" y="0"/>
                                      <a:pt x="10800" y="0"/>
                                    </a:cubicBezTo>
                                    <a:cubicBezTo>
                                      <a:pt x="16764" y="0"/>
                                      <a:pt x="21600" y="4835"/>
                                      <a:pt x="21600" y="10800"/>
                                    </a:cubicBezTo>
                                    <a:cubicBezTo>
                                      <a:pt x="21600" y="12315"/>
                                      <a:pt x="21280" y="13814"/>
                                      <a:pt x="20663" y="15198"/>
                                    </a:cubicBezTo>
                                    <a:lnTo>
                                      <a:pt x="23129" y="16298"/>
                                    </a:lnTo>
                                    <a:lnTo>
                                      <a:pt x="18301" y="18149"/>
                                    </a:lnTo>
                                    <a:lnTo>
                                      <a:pt x="16450" y="13320"/>
                                    </a:lnTo>
                                    <a:lnTo>
                                      <a:pt x="18916" y="14419"/>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92104B" id="AutoShape 87" o:spid="_x0000_s1026" style="position:absolute;left:0;text-align:left;margin-left:275.65pt;margin-top:12.7pt;width:8.5pt;height:8.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NkIapQQAAM4NAAAOAAAAZHJzL2Uyb0RvYy54bWysV9tu3DYQfS/QfyD0WKBekbovvA5SpykK&#10;pG2AbD+Aq8tKqCSqpNZr5+szQ1IyZVsLO4gf1qR4eMiZMzMkr9/ddy25K6VqRL/z6JXvkbLPRdH0&#10;x5337/7jr6lH1Mj7greiL3feQ6m8dzc//3R9HrYlE7Voi1ISIOnV9jzsvHoch+1mo/K67Li6EkPZ&#10;w2AlZMdH6MrjppD8DOxdu2G+H2/OQhaDFHmpFHz9YAa9G81fVWU+/lNVqhxJu/Ngb6P+lfr3gL+b&#10;m2u+PUo+1E1ut8G/Yxcdb3pYdKb6wEdOTrJ5RtU1uRRKVONVLrqNqKomL7UNYA31n1jzpeZDqW0B&#10;56hhdpP6cbT533efJWmKnZfGHul5Bxq9P41CL03SBB10HtQWcF+GzxJNVMMnkf+nSC9ua94fy/dS&#10;inNd8gK2RRG/WUzAjoKp5HD+SxRAz4Fe++q+kh0SghfIvZbkYZakvB9JDh+pn2QRCJfDkG3jCnw7&#10;Tc5PavyjFJqI331So1G0gJbWo7BG7YGk6loQ95cNiWhCY3ImjMb+FAMzkDrAMCL1yyjmoKifJv4a&#10;XeAAkyTOwjXG0AFGjK5vMHKAWZTFa4Qg6GwxpVGU0bU9Jg4ypWHE1ighm2fKjIZxsMaYuUA/8YM1&#10;RurqkjJG2RoldYWJ4yjOVjldcXwCGvvwG0VBbPP9UWtXnctIV57LSFefy0hXoctIV6HLSFeigK4r&#10;RF2JNHAt0l2FaBoGyZpCzFXIIB1OSNrjlJa8njI1v+9tqkKLQD3ZeXvKdH0YhMK6gJkL2b83tYVv&#10;AYeZ7cCDBRzER3igS9FL8HABB10RHq3CowUcJEO4Loxg0fPNxAs4qIHwbJU9WcAxGxAPsW7KnOY3&#10;61g3STjT8DTbU+CG82yPQsKJtmcwF860Paiga+DAR/Qy+gqb5LzzTL0j9dTCsU7clXuhUSO6m6YZ&#10;NUbSMARus49HVH46NPlv5dfFnCxkxo80YKmtqIOhy2I4RdAoyvxQuw3283TIT00dRksX/Mve03kR&#10;7NUaaxijxDcepxnVATCvpVfQ27Ajr1pKL+DOmvmQBQeebWEagEPhTTZB0BsvsSx1bWIMbNQjQZIw&#10;dyTwqXV65KehFWrpsLZfyBQE1jtQEqcIniDLicbTYWziESNh4Wj7mcUQdCbYtP/t5zdZbuaEaaAz&#10;cPKv7qPVC37j0/nzqySkcRIbNy2obCrACk+Xfhx5m4TOPBbQhTVwqkFWGBHhfHVdxvw4NpFEI2qU&#10;f2bWJJERBcgZpDxmVGxjBWZMmOm/TZUUgsRgYd0pmSfM9N9i4xBvWsgbBEbXC7wvFYmJL2+FKk3d&#10;wMqj72tzNdLWPd7ZlGib4mPTtliBlDwebltJ7jhe1/WfDesFrO2xmFGW+Lp4LsZeSdE1I7w72qaD&#10;i++8Dt/iNfb3vtAhPfKmNW3tBnuvxausuRIfRPEA11opzKMCHkHQqIX86pEzPCh2nvr/xGXpkfbP&#10;Hq7GcF0Kwb2j7oRRguVauiMHd4T3OVDtvNGDMxGbtyP0YMppkM2xhpWotr0XeFuvGrz26nu32ZXt&#10;wKNBO98+cPBV4vY16vEZdvMNAAD//wMAUEsDBBQABgAIAAAAIQDD+hq73AAAAAkBAAAPAAAAZHJz&#10;L2Rvd25yZXYueG1sTI/BToQwEIbvJr5DMybe3LJIV2AZNkajnsWN50K7QJZOCS0svr315B5n5ss/&#10;318cVjOwRU+ut4Sw3UTANDVW9dQiHL/eHlJgzktScrCkEX60g0N5e1PIXNkLfeql8i0LIeRyidB5&#10;P+acu6bTRrqNHTWF28lORvowTi1Xk7yEcDPwOIp23MiewodOjvql0825mg3ClH1U72nW0DLXp29u&#10;X5V4OmaI93fr8x6Y16v/h+FPP6hDGZxqO5NybEAQYvsYUIRYJMACIHZpWNQISZwALwt+3aD8BQAA&#10;//8DAFBLAQItABQABgAIAAAAIQC2gziS/gAAAOEBAAATAAAAAAAAAAAAAAAAAAAAAABbQ29udGVu&#10;dF9UeXBlc10ueG1sUEsBAi0AFAAGAAgAAAAhADj9If/WAAAAlAEAAAsAAAAAAAAAAAAAAAAALwEA&#10;AF9yZWxzLy5yZWxzUEsBAi0AFAAGAAgAAAAhAPs2QhqlBAAAzg0AAA4AAAAAAAAAAAAAAAAALgIA&#10;AGRycy9lMm9Eb2MueG1sUEsBAi0AFAAGAAgAAAAhAMP6GrvcAAAACQEAAA8AAAAAAAAAAAAAAAAA&#10;/wYAAGRycy9kb3ducmV2LnhtbFBLBQYAAAAABAAEAPMAAAAICAAAAAA=&#10;" path="m18916,14419v508,-1139,771,-2372,771,-3619c19687,5891,15708,1913,10800,1913v-4909,,-8887,3978,-8887,8887c1912,12298,2291,13772,3014,15084r-1676,923c460,14411,,12620,,10800,,4835,4835,,10800,v5964,,10800,4835,10800,10800c21600,12315,21280,13814,20663,15198r2466,1100l18301,18149,16450,13320r2466,1099xe" fillcolor="black" strokeweight=".1pt">
                      <v:stroke joinstyle="miter"/>
                      <v:path o:connecttype="custom" o:connectlocs="258460,225;54325,388290;260459,47958;577687,407071;457103,453305;410870,332691" o:connectangles="0,0,0,0,0,0" textboxrect="3163,3163,18437,18437"/>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99552" behindDoc="0" locked="0" layoutInCell="1" allowOverlap="1" wp14:anchorId="33074CA6" wp14:editId="3A145A44">
                      <wp:simplePos x="0" y="0"/>
                      <wp:positionH relativeFrom="column">
                        <wp:posOffset>3018155</wp:posOffset>
                      </wp:positionH>
                      <wp:positionV relativeFrom="paragraph">
                        <wp:posOffset>618490</wp:posOffset>
                      </wp:positionV>
                      <wp:extent cx="107950" cy="107950"/>
                      <wp:effectExtent l="8890" t="7620" r="26035" b="0"/>
                      <wp:wrapNone/>
                      <wp:docPr id="85"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custGeom>
                                <a:avLst/>
                                <a:gdLst>
                                  <a:gd name="T0" fmla="*/ 51716 w 21600"/>
                                  <a:gd name="T1" fmla="*/ 45 h 21600"/>
                                  <a:gd name="T2" fmla="*/ 10870 w 21600"/>
                                  <a:gd name="T3" fmla="*/ 77694 h 21600"/>
                                  <a:gd name="T4" fmla="*/ 52116 w 21600"/>
                                  <a:gd name="T5" fmla="*/ 9596 h 21600"/>
                                  <a:gd name="T6" fmla="*/ 115591 w 21600"/>
                                  <a:gd name="T7" fmla="*/ 81452 h 21600"/>
                                  <a:gd name="T8" fmla="*/ 91463 w 21600"/>
                                  <a:gd name="T9" fmla="*/ 90703 h 21600"/>
                                  <a:gd name="T10" fmla="*/ 82212 w 21600"/>
                                  <a:gd name="T11" fmla="*/ 6656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916" y="14419"/>
                                    </a:moveTo>
                                    <a:cubicBezTo>
                                      <a:pt x="19424" y="13280"/>
                                      <a:pt x="19687" y="12047"/>
                                      <a:pt x="19687" y="10800"/>
                                    </a:cubicBezTo>
                                    <a:cubicBezTo>
                                      <a:pt x="19687" y="5891"/>
                                      <a:pt x="15708" y="1913"/>
                                      <a:pt x="10800" y="1913"/>
                                    </a:cubicBezTo>
                                    <a:cubicBezTo>
                                      <a:pt x="5891" y="1913"/>
                                      <a:pt x="1913" y="5891"/>
                                      <a:pt x="1913" y="10800"/>
                                    </a:cubicBezTo>
                                    <a:cubicBezTo>
                                      <a:pt x="1912" y="12298"/>
                                      <a:pt x="2291" y="13772"/>
                                      <a:pt x="3014" y="15084"/>
                                    </a:cubicBezTo>
                                    <a:lnTo>
                                      <a:pt x="1338" y="16007"/>
                                    </a:lnTo>
                                    <a:cubicBezTo>
                                      <a:pt x="460" y="14411"/>
                                      <a:pt x="0" y="12620"/>
                                      <a:pt x="0" y="10800"/>
                                    </a:cubicBezTo>
                                    <a:cubicBezTo>
                                      <a:pt x="0" y="4835"/>
                                      <a:pt x="4835" y="0"/>
                                      <a:pt x="10800" y="0"/>
                                    </a:cubicBezTo>
                                    <a:cubicBezTo>
                                      <a:pt x="16764" y="0"/>
                                      <a:pt x="21600" y="4835"/>
                                      <a:pt x="21600" y="10800"/>
                                    </a:cubicBezTo>
                                    <a:cubicBezTo>
                                      <a:pt x="21600" y="12315"/>
                                      <a:pt x="21280" y="13814"/>
                                      <a:pt x="20663" y="15198"/>
                                    </a:cubicBezTo>
                                    <a:lnTo>
                                      <a:pt x="23129" y="16298"/>
                                    </a:lnTo>
                                    <a:lnTo>
                                      <a:pt x="18301" y="18149"/>
                                    </a:lnTo>
                                    <a:lnTo>
                                      <a:pt x="16450" y="13320"/>
                                    </a:lnTo>
                                    <a:lnTo>
                                      <a:pt x="18916" y="14419"/>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6256004" id="AutoShape 88" o:spid="_x0000_s1026" style="position:absolute;left:0;text-align:left;margin-left:237.65pt;margin-top:48.7pt;width:8.5pt;height:8.5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Hm6pgQAAM4NAAAOAAAAZHJzL2Uyb0RvYy54bWysV12PozYUfa/U/2DxWKkTbMBANJnVdrZb&#10;Vdq2K236AxwwARUwtUkys79+rz9IzMwQzaw2D8Tg42Pfe+69tm/fPXQtOnKpGtFvAnwTBoj3hSib&#10;fr8J/t1+/DULkBpZX7JW9HwTPHIVvLv7+afb07DmRNSiLblEQNKr9WnYBPU4DuvVShU175i6EQPv&#10;obMSsmMjvMr9qpTsBOxduyJhSFcnIctBioIrBV8/2M7gzvBXFS/Gf6pK8RG1mwDWNpqnNM+dfq7u&#10;btl6L9lQN4VbBvuOVXSs6WHSM9UHNjJ0kM0zqq4ppFCiGm8K0a1EVTUFNzaANTh8Ys2Xmg3c2ALO&#10;UcPZTerH0RZ/Hz9L1JSbIEsC1LMONHp/GIWZGmWZdtBpUGvAfRk+S22iGj6J4j+FenFfs37P30sp&#10;TjVnJSwLa/xqNkC/KBiKdqe/RAn0DOiNrx4q2WlC8AJ6MJI8niXhDyMq4CMO0zwB4Qrocm09A1tP&#10;g4uDGv/gwhCx4yc1WkVLaBk9SmfUFkiqrgVxf1mhBKeYohMimIZTDJyB2APGCapfRhEPhcMsDZfo&#10;Ig+YpjSPlxhjD5gQvLxAEOpsSZ7kdImQejiMkyTHS2tMPWSG44QsUUI2X6bGMY2WGHMfGKZhtMSI&#10;fV0yQjBZosS+MJQmNF/k9MUJEWgcwjNJIury/aK1r851pC/PdaSvz3Wkr9B1pK/QdaQvUYSXFcK+&#10;RAa4FOm+QjiLo3RJIeIrZJEeJyTtfkpLVk+ZWjz0LlWhhaCebIItJqY+DELpuqAzF7J/a2sLWwNO&#10;Z7YHj2ZwEF/DI1OKXoLHMzjoquHJIjyZwUEyDU8X4XQGBzU0PF+EpzO4zgaNh1i3Zc4YC56Df+cm&#10;CXua3s22GLhhP9tqIWFH2xIYC3vaFlQwNXBgo/ay9pVuotMmsPUO1VNL93XiyLfCoEbtbpzl2BqJ&#10;4xi47TouqOKwa4rf+NfZmDwm1o84IpmrqIOly2kGwQtGYRLGxm2wnqddYWbrsLZ0xj9/ezougbU6&#10;Yy1jkobW4zjHJgDOc5kZzDJcz6umMhP4o858mkV3PFvC1AGbwptsgqC3XiK52XWnmQgBG01PlKbE&#10;tzYKsXN6EmaxE2rusLafyRRFzjtQEqcIniDzgdbTMbXxqCNh5mj3mVAIOhtsxv/u85sst2PiLDIZ&#10;OFlt3rXVM37r0/PnV0mIaUqtm2ZULhVghqdTX3reJqE3jkR4Zg3sapAVVkTYX32XkZBSG0k4wVb5&#10;Z2ZNEllRgJxAyuuMoi5WYMSEmf5dqmQQJBYL807JPGGmf4elsT5pad4osrpe4X2pSEx8RSsUt3VD&#10;Vx5zXjtXI2Pd5cymRNuUH5u21RVIyf3uvpXoyPRx3fxcWM9gba+LGSZpaIrnrO+VFF0zwr2jbTo4&#10;+J7nYWt9jP29L01Ij6xpbdu4wZ1r9VHWHol3onyEY60U9lIBlyBo1EJ+DdAJLhSbQP1/YJIHqP2z&#10;h6NxDkkE7h3NS5ykulxLv2fn97C+AKpNMAawJ+rm/QhvMOQwyGZfw0zY2N4LfVqvGn3sNeduuyr3&#10;ApcG43x3wdG3Ev/doC7XsLtvAAAA//8DAFBLAwQUAAYACAAAACEAXw8i6d0AAAAKAQAADwAAAGRy&#10;cy9kb3ducmV2LnhtbEyPwU7DMAyG70i8Q+RJ3Fi6kdGlNJ0QCDivTJzTJmurNU7VpF15e8wJjrY/&#10;/f7+/LC4ns12DJ1HBZt1Asxi7U2HjYLT59v9HliIGo3uPVoF3zbAobi9yXVm/BWPdi5jwygEQ6YV&#10;tDEOGeehbq3TYe0Hi3Q7+9HpSOPYcDPqK4W7nm+T5JE73SF9aPVgX1pbX8rJKRjlR/m+lzXOU3X+&#10;4v7V7NKTVOputTw/AYt2iX8w/OqTOhTkVPkJTWC9ApHuHghVIFMBjAAht7SoiNwIAbzI+f8KxQ8A&#10;AAD//wMAUEsBAi0AFAAGAAgAAAAhALaDOJL+AAAA4QEAABMAAAAAAAAAAAAAAAAAAAAAAFtDb250&#10;ZW50X1R5cGVzXS54bWxQSwECLQAUAAYACAAAACEAOP0h/9YAAACUAQAACwAAAAAAAAAAAAAAAAAv&#10;AQAAX3JlbHMvLnJlbHNQSwECLQAUAAYACAAAACEAkgx5uqYEAADODQAADgAAAAAAAAAAAAAAAAAu&#10;AgAAZHJzL2Uyb0RvYy54bWxQSwECLQAUAAYACAAAACEAXw8i6d0AAAAKAQAADwAAAAAAAAAAAAAA&#10;AAAABwAAZHJzL2Rvd25yZXYueG1sUEsFBgAAAAAEAAQA8wAAAAoIAAAAAA==&#10;" path="m18916,14419v508,-1139,771,-2372,771,-3619c19687,5891,15708,1913,10800,1913v-4909,,-8887,3978,-8887,8887c1912,12298,2291,13772,3014,15084r-1676,923c460,14411,,12620,,10800,,4835,4835,,10800,v5964,,10800,4835,10800,10800c21600,12315,21280,13814,20663,15198r2466,1100l18301,18149,16450,13320r2466,1099xe" fillcolor="black" strokeweight=".1pt">
                      <v:stroke joinstyle="miter"/>
                      <v:path o:connecttype="custom" o:connectlocs="258460,225;54325,388290;260459,47958;577687,407071;457103,453305;410870,332691" o:connectangles="0,0,0,0,0,0" textboxrect="3163,3163,18437,18437"/>
                    </v:shape>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793408" behindDoc="0" locked="0" layoutInCell="1" allowOverlap="1" wp14:anchorId="39D7B400" wp14:editId="232140EA">
                      <wp:simplePos x="0" y="0"/>
                      <wp:positionH relativeFrom="column">
                        <wp:posOffset>4017009</wp:posOffset>
                      </wp:positionH>
                      <wp:positionV relativeFrom="paragraph">
                        <wp:posOffset>120650</wp:posOffset>
                      </wp:positionV>
                      <wp:extent cx="0" cy="144145"/>
                      <wp:effectExtent l="38100" t="0" r="38100" b="46355"/>
                      <wp:wrapNone/>
                      <wp:docPr id="91" name="AutoShape 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41E23F" id="AutoShape 68" o:spid="_x0000_s1026" type="#_x0000_t32" style="position:absolute;left:0;text-align:left;margin-left:316.3pt;margin-top:9.5pt;width:0;height:11.35pt;z-index:251793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7j8MQIAAFwEAAAOAAAAZHJzL2Uyb0RvYy54bWysVMGO2jAQvVfqP1i+s0looBARVqsEetm2&#10;SLv9AGM7iVXHtmxDQFX/vWMHaGkvVVUOZmzPvHnzZpzV46mX6MitE1qVOHtIMeKKaiZUW+Ivr9vJ&#10;AiPniWJEasVLfOYOP67fvlkNpuBT3WnJuEUAolwxmBJ33psiSRzteE/cgzZcwWWjbU88bG2bMEsG&#10;QO9lMk3TeTJoy4zVlDsHp/V4idcRv2k49Z+bxnGPZImBm4+rjes+rMl6RYrWEtMJeqFB/oFFT4SC&#10;pDeomniCDlb8AdULarXTjX+guk900wjKYw1QTZb+Vs1LRwyPtYA4ztxkcv8Pln467iwSrMTLDCNF&#10;eujR08HrmBrNF0GgwbgC/Cq1s6FEelIv5lnTrw4pXXVEtTx6v54NBGchIrkLCRtnIM1++KgZ+BBI&#10;ENU6NbYPkKADOsWmnG9N4SeP6HhI4TTL8yyfRXBSXOOMdf4D1z0KRomdt0S0na+0UtB5bbOYhRyf&#10;nQ+sSHENCEmV3gop4wBIhQZQYDadxQCnpWDhMrg52+4radGRhBGKvwuLOzerD4pFsI4TtrnYnggJ&#10;NvJRG28FqCU5Dtlcj5Hk8GjAGMlJFfJB3UD3Yo0z9G2ZLjeLzSKf5NP5ZpKndT152lb5ZL7N3s/q&#10;d3VV1dn3QD3Li04wxlVgf53nLP+7ebm8rHESbxN9kym5R496AtnrfyQdGx96PU7NXrPzzobqwgzA&#10;CEfny3MLb+TXffT6+VFY/wAAAP//AwBQSwMEFAAGAAgAAAAhABMKELfdAAAACQEAAA8AAABkcnMv&#10;ZG93bnJldi54bWxMj8FOwzAQRO9I/IO1SNyok1IFSONUFVCJCxK05e7E28QlXkex04a/ZxEHOO7M&#10;0+xMsZpcJ044BOtJQTpLQCDV3lhqFOx3m5t7ECFqMrrzhAq+MMCqvLwodG78md7xtI2N4BAKuVbQ&#10;xtjnUoa6RafDzPdI7B384HTkc2ikGfSZw10n50mSSact8YdW9/jYYv25HZ2C3cvm+Gr3aTg8Lcap&#10;IrseP57flLq+mtZLEBGn+AfDT32uDiV3qvxIJohOQXY7zxhl44E3MfArVAoW6R3IspD/F5TfAAAA&#10;//8DAFBLAQItABQABgAIAAAAIQC2gziS/gAAAOEBAAATAAAAAAAAAAAAAAAAAAAAAABbQ29udGVu&#10;dF9UeXBlc10ueG1sUEsBAi0AFAAGAAgAAAAhADj9If/WAAAAlAEAAAsAAAAAAAAAAAAAAAAALwEA&#10;AF9yZWxzLy5yZWxzUEsBAi0AFAAGAAgAAAAhANMruPwxAgAAXAQAAA4AAAAAAAAAAAAAAAAALgIA&#10;AGRycy9lMm9Eb2MueG1sUEsBAi0AFAAGAAgAAAAhABMKELfdAAAACQEAAA8AAAAAAAAAAAAAAAAA&#10;iwQAAGRycy9kb3ducmV2LnhtbFBLBQYAAAAABAAEAPMAAACVBQAAAAA=&#10;">
                      <v:stroke endarrow="block" endarrowwidth="narrow" endarrowlength="short"/>
                    </v:shape>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794432" behindDoc="0" locked="0" layoutInCell="1" allowOverlap="1" wp14:anchorId="4DC40D79" wp14:editId="7545CB32">
                      <wp:simplePos x="0" y="0"/>
                      <wp:positionH relativeFrom="column">
                        <wp:posOffset>3558539</wp:posOffset>
                      </wp:positionH>
                      <wp:positionV relativeFrom="paragraph">
                        <wp:posOffset>131445</wp:posOffset>
                      </wp:positionV>
                      <wp:extent cx="0" cy="144145"/>
                      <wp:effectExtent l="38100" t="0" r="38100" b="46355"/>
                      <wp:wrapNone/>
                      <wp:docPr id="90" name="AutoShape 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2E35D39" id="AutoShape 69" o:spid="_x0000_s1026" type="#_x0000_t32" style="position:absolute;left:0;text-align:left;margin-left:280.2pt;margin-top:10.35pt;width:0;height:11.35pt;z-index:2517944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QJnMQIAAFwEAAAOAAAAZHJzL2Uyb0RvYy54bWysVMGO2jAQvVfqP1i+s0looBARVqsEetm2&#10;SLv9AGM7iVXHtmxDQFX/vWMHaGkvVVUOZmzPvHnzZpzV46mX6MitE1qVOHtIMeKKaiZUW+Ivr9vJ&#10;AiPniWJEasVLfOYOP67fvlkNpuBT3WnJuEUAolwxmBJ33psiSRzteE/cgzZcwWWjbU88bG2bMEsG&#10;QO9lMk3TeTJoy4zVlDsHp/V4idcRv2k49Z+bxnGPZImBm4+rjes+rMl6RYrWEtMJeqFB/oFFT4SC&#10;pDeomniCDlb8AdULarXTjX+guk900wjKYw1QTZb+Vs1LRwyPtYA4ztxkcv8Pln467iwSrMRLkEeR&#10;Hnr0dPA6pkbzZRBoMK4Av0rtbCiRntSLedb0q0NKVx1RLY/er2cDwVmISO5CwsYZSLMfPmoGPgQS&#10;RLVOje0DJOiATrEp51tT+MkjOh5SOM3yPMtnEZwU1zhjnf/AdY+CUWLnLRFt5yutFHRe2yxmIcdn&#10;5wMrUlwDQlKlt0LKOABSoQEUmE1nMcBpKVi4DG7OtvtKWnQkYYTi78Lizs3qg2IRrOOEbS62J0KC&#10;jXzUxlsBakmOQzbXYyQ5PBowRnJShXxQN9C9WOMMfVumy81is8gn+XS+meRpXU+etlU+mW+z97P6&#10;XV1VdfY9UM/yohOMcRXYX+c5y/9uXi4va5zE20TfZEru0aOeQPb6H0nHxodej1Oz1+y8s6G6MAMw&#10;wtH58tzCG/l1H71+fhTWPwAAAP//AwBQSwMEFAAGAAgAAAAhACD5JRXdAAAACQEAAA8AAABkcnMv&#10;ZG93bnJldi54bWxMj8FOwzAMhu9IvENkJG4s2SgDlbrTBEziggTbuKeN1wYap2rSrbw9QRzgaPvT&#10;7+8vVpPrxJGGYD0jzGcKBHHtjeUGYb/bXN2BCFGz0Z1nQviiAKvy/KzQufEnfqPjNjYihXDINUIb&#10;Y59LGeqWnA4z3xOn28EPTsc0Do00gz6lcNfJhVJL6bTl9KHVPT20VH9uR4ewe958vNj9PBwes3Gq&#10;2K7H96dXxMuLaX0PItIU/2D40U/qUCanyo9sgugQbpYqSyjCQt2CSMDvokLIrjOQZSH/Nyi/AQAA&#10;//8DAFBLAQItABQABgAIAAAAIQC2gziS/gAAAOEBAAATAAAAAAAAAAAAAAAAAAAAAABbQ29udGVu&#10;dF9UeXBlc10ueG1sUEsBAi0AFAAGAAgAAAAhADj9If/WAAAAlAEAAAsAAAAAAAAAAAAAAAAALwEA&#10;AF9yZWxzLy5yZWxzUEsBAi0AFAAGAAgAAAAhAIJ5AmcxAgAAXAQAAA4AAAAAAAAAAAAAAAAALgIA&#10;AGRycy9lMm9Eb2MueG1sUEsBAi0AFAAGAAgAAAAhACD5JRXdAAAACQEAAA8AAAAAAAAAAAAAAAAA&#10;iwQAAGRycy9kb3ducmV2LnhtbFBLBQYAAAAABAAEAPMAAACVBQAAAAA=&#10;">
                      <v:stroke endarrow="block" endarrowwidth="narrow" endarrowlength="short"/>
                    </v:shape>
                  </w:pict>
                </mc:Fallback>
              </mc:AlternateContent>
            </w:r>
            <w:r>
              <w:rPr>
                <w:noProof/>
                <w:sz w:val="20"/>
                <w:szCs w:val="20"/>
              </w:rPr>
              <mc:AlternateContent>
                <mc:Choice Requires="wps">
                  <w:drawing>
                    <wp:anchor distT="0" distB="0" distL="114299" distR="114299" simplePos="0" relativeHeight="251784192" behindDoc="0" locked="0" layoutInCell="1" allowOverlap="1" wp14:anchorId="1191411E" wp14:editId="0C7BCA6F">
                      <wp:simplePos x="0" y="0"/>
                      <wp:positionH relativeFrom="column">
                        <wp:posOffset>4509769</wp:posOffset>
                      </wp:positionH>
                      <wp:positionV relativeFrom="paragraph">
                        <wp:posOffset>128270</wp:posOffset>
                      </wp:positionV>
                      <wp:extent cx="0" cy="144145"/>
                      <wp:effectExtent l="38100" t="0" r="38100" b="46355"/>
                      <wp:wrapNone/>
                      <wp:docPr id="89" name="AutoShape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56BCF5F" id="AutoShape 58" o:spid="_x0000_s1026" type="#_x0000_t32" style="position:absolute;left:0;text-align:left;margin-left:355.1pt;margin-top:10.1pt;width:0;height:11.35pt;z-index:2517841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iNWMgIAAFwEAAAOAAAAZHJzL2Uyb0RvYy54bWysVMGO2jAQvVfqP1i+QxIathARVqsEetm2&#10;SLv9AGM7iVXHtmxDQFX/vWMHaGkvVVUOZmzPvHkz85zV46mX6MitE1qVOJumGHFFNROqLfGX1+1k&#10;gZHzRDEiteIlPnOHH9dv36wGU/CZ7rRk3CIAUa4YTIk7702RJI52vCduqg1XcNlo2xMPW9smzJIB&#10;0HuZzNL0IRm0ZcZqyp2D03q8xOuI3zSc+s9N47hHssTAzcfVxnUf1mS9IkVriekEvdAg/8CiJ0JB&#10;0htUTTxBByv+gOoFtdrpxk+p7hPdNILyWANUk6W/VfPSEcNjLdAcZ25tcv8Pln467iwSrMSLJUaK&#10;9DCjp4PXMTWaL0KDBuMK8KvUzoYS6Um9mGdNvzqkdNUR1fLo/Xo2EJyFiOQuJGycgTT74aNm4EMg&#10;QezWqbF9gIQ+oFMcyvk2FH7yiI6HFE6zPM/yeQQnxTXOWOc/cN2jYJTYeUtE2/lKKwWT1zaLWcjx&#10;2fnAihTXgJBU6a2QMgpAKjSUeDmfzWOA01KwcBncnG33lbToSIKE4u/C4s7N6oNiEazjhG0utidC&#10;go187I23ArolOQ7ZXI+R5PBowBjJSRXyQd1A92KNGvq2TJebxWaRT/LZw2aSp3U9edpW+eRhm72f&#10;1+/qqqqz74F6lhedYIyrwP6q5yz/O71cXtaoxJuib21K7tFjP4Hs9T+SjoMPsx5Vs9fsvLOhuqAB&#10;kHB0vjy38EZ+3Uevnx+F9Q8AAAD//wMAUEsDBBQABgAIAAAAIQAPD7hW3QAAAAkBAAAPAAAAZHJz&#10;L2Rvd25yZXYueG1sTI9NT8MwDIbvSPyHyEjcWNpq4qOrO03AJC5I7IN72nhtRuNUTbqVf08mDnCy&#10;bD96/bhYTrYTJxq8cYyQzhIQxLXThhuE/W599wjCB8VadY4J4Zs8LMvrq0Ll2p15Q6dtaEQMYZ8r&#10;hDaEPpfS1y1Z5WeuJ467gxusCrEdGqkHdY7htpNZktxLqwzHC63q6bml+ms7WoTd2/r4bvapP7zM&#10;x6lisxo/Xz8Qb2+m1QJEoCn8wXDRj+pQRqfKjay96BAe0iSLKEJ2qRH4HVQI8+wJZFnI/x+UPwAA&#10;AP//AwBQSwECLQAUAAYACAAAACEAtoM4kv4AAADhAQAAEwAAAAAAAAAAAAAAAAAAAAAAW0NvbnRl&#10;bnRfVHlwZXNdLnhtbFBLAQItABQABgAIAAAAIQA4/SH/1gAAAJQBAAALAAAAAAAAAAAAAAAAAC8B&#10;AABfcmVscy8ucmVsc1BLAQItABQABgAIAAAAIQBp6iNWMgIAAFwEAAAOAAAAAAAAAAAAAAAAAC4C&#10;AABkcnMvZTJvRG9jLnhtbFBLAQItABQABgAIAAAAIQAPD7hW3QAAAAkBAAAPAAAAAAAAAAAAAAAA&#10;AIwEAABkcnMvZG93bnJldi54bWxQSwUGAAAAAAQABADzAAAAlgUAAAAA&#10;">
                      <v:stroke endarrow="block" endarrowwidth="narrow" endarrowlength="short"/>
                    </v:shape>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786240" behindDoc="0" locked="0" layoutInCell="1" allowOverlap="1" wp14:anchorId="0411B016" wp14:editId="359CF277">
                      <wp:simplePos x="0" y="0"/>
                      <wp:positionH relativeFrom="column">
                        <wp:posOffset>4999989</wp:posOffset>
                      </wp:positionH>
                      <wp:positionV relativeFrom="paragraph">
                        <wp:posOffset>121285</wp:posOffset>
                      </wp:positionV>
                      <wp:extent cx="0" cy="144145"/>
                      <wp:effectExtent l="38100" t="0" r="38100" b="46355"/>
                      <wp:wrapNone/>
                      <wp:docPr id="88" name="AutoShape 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62F88A" id="AutoShape 60" o:spid="_x0000_s1026" type="#_x0000_t32" style="position:absolute;left:0;text-align:left;margin-left:393.7pt;margin-top:9.55pt;width:0;height:11.35pt;z-index:2517862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vgSaMgIAAFwEAAAOAAAAZHJzL2Uyb0RvYy54bWysVMGO2jAQvVfqP1i+s0looBARVqsEetm2&#10;SLv9AGM7iVXHtmxDQFX/vWMTaGkvVVUOZmyP37x5M5PV46mX6MitE1qVOHtIMeKKaiZUW+Ivr9vJ&#10;AiPniWJEasVLfOYOP67fvlkNpuBT3WnJuEUAolwxmBJ33psiSRzteE/cgzZcwWWjbU88bG2bMEsG&#10;QO9lMk3TeTJoy4zVlDsHp/XlEq8jftNw6j83jeMeyRIDNx9XG9d9WJP1ihStJaYTdKRB/oFFT4SC&#10;oDeomniCDlb8AdULarXTjX+guk900wjKYw6QTZb+ls1LRwyPuYA4ztxkcv8Pln467iwSrMQLqJQi&#10;PdTo6eB1DI3mUaDBuAL8KrWzIUV6Ui/mWdOvDilddUS1PHq/ng08zoKkyd2TsHEGwuyHj5qBD4EA&#10;Ua1TY/sACTqgUyzK+VYUfvKIXg4pnGZ5nuWzCE6K6ztjnf/AdY+CUWLnLRFt5yutFFRe2yxGIcdn&#10;5wMrUlwfhKBKb4WUsQGkQkOJl7PpLD5wWgoWLoObs+2+khYdSWih+BtZ3LlZfVAsgnWcsM1oeyIk&#10;2MhHbbwVoJbkOERzPUaSw9CAcSEnVYgHeQPd0br00LdlutwsNot8kk/nm0me1vXkaVvlk/k2ez+r&#10;39VVVWffA/UsLzrBGFeB/bWfs/zv+mWcrEsn3jr6JlNyjx71BLLX/0g6Fj7UOgygK/aanXc2ZBd2&#10;0MLReRy3MCO/7qPXz4/C+gcAAAD//wMAUEsDBBQABgAIAAAAIQDUvrE53QAAAAkBAAAPAAAAZHJz&#10;L2Rvd25yZXYueG1sTI9NT8MwDIbvSPyHyEjcWFpUsVKaThMwiQsS++CeNl4baJyqSbfy7zHiAEf7&#10;ffT6cbmaXS9OOAbrSUG6SEAgNd5YahUc9pubHESImozuPaGCLwywqi4vSl0Yf6YtnnaxFVxCodAK&#10;uhiHQsrQdOh0WPgBibOjH52OPI6tNKM+c7nr5W2S3EmnLfGFTg/42GHzuZucgv3L5uPVHtJwfMqm&#10;uSa7nt6f35S6vprXDyAizvEPhh99VoeKnWo/kQmiV7DMlxmjHNynIBj4XdQKsjQHWZXy/wfVNwAA&#10;AP//AwBQSwECLQAUAAYACAAAACEAtoM4kv4AAADhAQAAEwAAAAAAAAAAAAAAAAAAAAAAW0NvbnRl&#10;bnRfVHlwZXNdLnhtbFBLAQItABQABgAIAAAAIQA4/SH/1gAAAJQBAAALAAAAAAAAAAAAAAAAAC8B&#10;AABfcmVscy8ucmVsc1BLAQItABQABgAIAAAAIQC4vgSaMgIAAFwEAAAOAAAAAAAAAAAAAAAAAC4C&#10;AABkcnMvZTJvRG9jLnhtbFBLAQItABQABgAIAAAAIQDUvrE53QAAAAkBAAAPAAAAAAAAAAAAAAAA&#10;AIwEAABkcnMvZG93bnJldi54bWxQSwUGAAAAAAQABADzAAAAlgUAAAAA&#10;">
                      <v:stroke endarrow="block" endarrowwidth="narrow" endarrowlength="short"/>
                    </v:shape>
                  </w:pict>
                </mc:Fallback>
              </mc:AlternateContent>
            </w:r>
          </w:p>
          <w:p w14:paraId="3AD79C1F" w14:textId="77777777" w:rsidR="008F3668" w:rsidRPr="001C6CAF" w:rsidRDefault="008F3668" w:rsidP="006C1605">
            <w:pPr>
              <w:rPr>
                <w:sz w:val="20"/>
                <w:szCs w:val="20"/>
              </w:rPr>
            </w:pPr>
            <w:r>
              <w:rPr>
                <w:rFonts w:ascii="ＭＳ ゴシック" w:eastAsia="ＭＳ ゴシック" w:hAnsi="ＭＳ ゴシック"/>
                <w:noProof/>
                <w:sz w:val="20"/>
                <w:szCs w:val="20"/>
              </w:rPr>
              <mc:AlternateContent>
                <mc:Choice Requires="wps">
                  <w:drawing>
                    <wp:anchor distT="0" distB="0" distL="114299" distR="114299" simplePos="0" relativeHeight="251790336" behindDoc="0" locked="0" layoutInCell="1" allowOverlap="1" wp14:anchorId="610E9B17" wp14:editId="0860B5B9">
                      <wp:simplePos x="0" y="0"/>
                      <wp:positionH relativeFrom="column">
                        <wp:posOffset>4782184</wp:posOffset>
                      </wp:positionH>
                      <wp:positionV relativeFrom="paragraph">
                        <wp:posOffset>127000</wp:posOffset>
                      </wp:positionV>
                      <wp:extent cx="0" cy="144145"/>
                      <wp:effectExtent l="38100" t="0" r="38100" b="46355"/>
                      <wp:wrapNone/>
                      <wp:docPr id="87" name="AutoShape 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09A6878" id="AutoShape 65" o:spid="_x0000_s1026" type="#_x0000_t32" style="position:absolute;left:0;text-align:left;margin-left:376.55pt;margin-top:10pt;width:0;height:11.35pt;z-index:251790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9dNNAIAAFwEAAAOAAAAZHJzL2Uyb0RvYy54bWysVE2P2yAQvVfqf0Dcs7ZTJ5tYcVYrO+ll&#10;20ba7Q8ggG1UDAhInKjqf++Ak3S3vVRVcyADzMebNw+vHk69REdundCqxNldihFXVDOh2hJ/fdlO&#10;Fhg5TxQjUite4jN3+GH9/t1qMAWf6k5Lxi2CJMoVgylx570pksTRjvfE3WnDFVw22vbEw9a2CbNk&#10;gOy9TKZpOk8GbZmxmnLn4LQeL/E65m8aTv2XpnHcI1liwObjauO6D2uyXpGitcR0gl5gkH9A0ROh&#10;oOgtVU08QQcr/kjVC2q1042/o7pPdNMIymMP0E2W/tbNc0cMj70AOc7caHL/Ly39fNxZJFiJF/cY&#10;KdLDjB4PXsfSaD4LBA3GFeBXqZ0NLdKTejZPmn5zSOmqI6rl0fvlbCA4CxHJm5CwcQbK7IdPmoEP&#10;gQKRrVNj+5ASeECnOJTzbSj85BEdDymcZnme5RFOQoprnLHOf+S6R8EosfOWiLbzlVYKJq9tFquQ&#10;45PzARUprgGhqNJbIWUUgFRoKPFyNp3FAKelYOEyuDnb7itp0ZEECcVfbBFuXrtZfVAsJus4YZuL&#10;7YmQYCMfufFWAFuS41DN9RhJDo8GjBGcVKEe9A1wL9aooe/LdLlZbBb5JJ/ON5M8revJ47bKJ/Nt&#10;dj+rP9RVVWc/AvQsLzrBGFcB/VXPWf53erm8rFGJN0XfaEreZo98AtjrfwQdBx9mPapmr9l5Z0N3&#10;QQMg4eh8eW7hjbzeR69fH4X1TwAAAP//AwBQSwMEFAAGAAgAAAAhAPmglbDcAAAACQEAAA8AAABk&#10;cnMvZG93bnJldi54bWxMj8FOwzAMhu9IvENkJG4s7RgMlbrTBEziggTbuKeN1xYap2rSrbw9Rhzg&#10;aPvT/3/OV5Pr1JGG0HpGSGcJKOLK25ZrhP1uc3UHKkTD1nSeCeGLAqyK87PcZNaf+I2O21grCeGQ&#10;GYQmxj7TOlQNORNmvieW28EPzkQZh1rbwZwk3HV6niS32pmWpaExPT00VH1uR4ewe958vLT7NBwe&#10;F+NUcrse359eES8vpvU9qEhT/IPhR1/UoRCn0o9sg+oQljfXqaAIUgNKgN9FibCYL0EXuf7/QfEN&#10;AAD//wMAUEsBAi0AFAAGAAgAAAAhALaDOJL+AAAA4QEAABMAAAAAAAAAAAAAAAAAAAAAAFtDb250&#10;ZW50X1R5cGVzXS54bWxQSwECLQAUAAYACAAAACEAOP0h/9YAAACUAQAACwAAAAAAAAAAAAAAAAAv&#10;AQAAX3JlbHMvLnJlbHNQSwECLQAUAAYACAAAACEATifXTTQCAABcBAAADgAAAAAAAAAAAAAAAAAu&#10;AgAAZHJzL2Uyb0RvYy54bWxQSwECLQAUAAYACAAAACEA+aCVsNwAAAAJAQAADwAAAAAAAAAAAAAA&#10;AACOBAAAZHJzL2Rvd25yZXYueG1sUEsFBgAAAAAEAAQA8wAAAJcFAAAAAA==&#10;">
                      <v:stroke endarrow="block" endarrowwidth="narrow" endarrowlength="short"/>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40512" behindDoc="0" locked="0" layoutInCell="1" allowOverlap="1" wp14:anchorId="0128310F" wp14:editId="7DEEBE6C">
                      <wp:simplePos x="0" y="0"/>
                      <wp:positionH relativeFrom="column">
                        <wp:posOffset>4226560</wp:posOffset>
                      </wp:positionH>
                      <wp:positionV relativeFrom="paragraph">
                        <wp:posOffset>154940</wp:posOffset>
                      </wp:positionV>
                      <wp:extent cx="107950" cy="107950"/>
                      <wp:effectExtent l="7620" t="8890" r="27305" b="0"/>
                      <wp:wrapNone/>
                      <wp:docPr id="84" name="AutoShape 2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custGeom>
                                <a:avLst/>
                                <a:gdLst>
                                  <a:gd name="T0" fmla="*/ 51716 w 21600"/>
                                  <a:gd name="T1" fmla="*/ 45 h 21600"/>
                                  <a:gd name="T2" fmla="*/ 10870 w 21600"/>
                                  <a:gd name="T3" fmla="*/ 77694 h 21600"/>
                                  <a:gd name="T4" fmla="*/ 52116 w 21600"/>
                                  <a:gd name="T5" fmla="*/ 9596 h 21600"/>
                                  <a:gd name="T6" fmla="*/ 115591 w 21600"/>
                                  <a:gd name="T7" fmla="*/ 81452 h 21600"/>
                                  <a:gd name="T8" fmla="*/ 91463 w 21600"/>
                                  <a:gd name="T9" fmla="*/ 90703 h 21600"/>
                                  <a:gd name="T10" fmla="*/ 82212 w 21600"/>
                                  <a:gd name="T11" fmla="*/ 6656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916" y="14419"/>
                                    </a:moveTo>
                                    <a:cubicBezTo>
                                      <a:pt x="19424" y="13280"/>
                                      <a:pt x="19687" y="12047"/>
                                      <a:pt x="19687" y="10800"/>
                                    </a:cubicBezTo>
                                    <a:cubicBezTo>
                                      <a:pt x="19687" y="5891"/>
                                      <a:pt x="15708" y="1913"/>
                                      <a:pt x="10800" y="1913"/>
                                    </a:cubicBezTo>
                                    <a:cubicBezTo>
                                      <a:pt x="5891" y="1913"/>
                                      <a:pt x="1913" y="5891"/>
                                      <a:pt x="1913" y="10800"/>
                                    </a:cubicBezTo>
                                    <a:cubicBezTo>
                                      <a:pt x="1912" y="12298"/>
                                      <a:pt x="2291" y="13772"/>
                                      <a:pt x="3014" y="15084"/>
                                    </a:cubicBezTo>
                                    <a:lnTo>
                                      <a:pt x="1338" y="16007"/>
                                    </a:lnTo>
                                    <a:cubicBezTo>
                                      <a:pt x="460" y="14411"/>
                                      <a:pt x="0" y="12620"/>
                                      <a:pt x="0" y="10800"/>
                                    </a:cubicBezTo>
                                    <a:cubicBezTo>
                                      <a:pt x="0" y="4835"/>
                                      <a:pt x="4835" y="0"/>
                                      <a:pt x="10800" y="0"/>
                                    </a:cubicBezTo>
                                    <a:cubicBezTo>
                                      <a:pt x="16764" y="0"/>
                                      <a:pt x="21600" y="4835"/>
                                      <a:pt x="21600" y="10800"/>
                                    </a:cubicBezTo>
                                    <a:cubicBezTo>
                                      <a:pt x="21600" y="12315"/>
                                      <a:pt x="21280" y="13814"/>
                                      <a:pt x="20663" y="15198"/>
                                    </a:cubicBezTo>
                                    <a:lnTo>
                                      <a:pt x="23129" y="16298"/>
                                    </a:lnTo>
                                    <a:lnTo>
                                      <a:pt x="18301" y="18149"/>
                                    </a:lnTo>
                                    <a:lnTo>
                                      <a:pt x="16450" y="13320"/>
                                    </a:lnTo>
                                    <a:lnTo>
                                      <a:pt x="18916" y="14419"/>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703BBA9" id="AutoShape 200" o:spid="_x0000_s1026" style="position:absolute;left:0;text-align:left;margin-left:332.8pt;margin-top:12.2pt;width:8.5pt;height:8.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8WypgQAAM8NAAAOAAAAZHJzL2Uyb0RvYy54bWysV12PozYUfa/U/2DxWKkTbMBANJnVdrZb&#10;Vdq2K236AxwwARUwtUkys79+rz9IzMwQzaw2D8Tg42Pfe+69tm/fPXQtOnKpGtFvAnwTBoj3hSib&#10;fr8J/t1+/DULkBpZX7JW9HwTPHIVvLv7+afb07DmRNSiLblEQNKr9WnYBPU4DuvVShU175i6EQPv&#10;obMSsmMjvMr9qpTsBOxduyJhSFcnIctBioIrBV8/2M7gzvBXFS/Gf6pK8RG1mwDWNpqnNM+dfq7u&#10;btl6L9lQN4VbBvuOVXSs6WHSM9UHNjJ0kM0zqq4ppFCiGm8K0a1EVTUFNzaANTh8Ys2Xmg3c2ALO&#10;UcPZTerH0RZ/Hz9L1JSbIIsD1LMONHp/GIWZGoGHtYdOg1oD8MvwWWob1fBJFP8p1Iv7mvV7/l5K&#10;cao5K2FdWONXswH6RcFQtDv9JUrgZ8BvnPVQyU4TghvQg9Hk8awJfxhRAR9xmOYJKFdAl2vrGdh6&#10;Glwc1PgHF4aIHT+p0UpaQssIUjqrtkBSdS2o+8sKJTjFFJ0QwdSaCMqdgdgDxgmqX0YRD4XDLA2X&#10;6CIPmKY0j5cYQYDLAgleXmDiAfMkp0uE1MNhnCQ5Xlpj6iEzHCdkiRLS+bzGHMc0WmLMfWCYhtES&#10;I/Z1yQjBZIkS+8JQmtB8kdMXJ0SgcQjPJImoS/iL1r4615G+PNeRvj7Xkb5C15G+QteRvkQRXlYI&#10;+xIZ4FKk+wrhLI7SJYWIr5BFepyQtPspLVk9ZWrx0LtUhRaCerIJtpiY+jAIpeuCzlzI/q2tLWwN&#10;OJ3ZHjyawUF8DY9MKXoJHs/goKuGJ4vwZAYHyTQ8XYTTGRzU0PB8EZ7O4DobNB5i3ZY5Yyx4Dv6d&#10;myRsano722Lghg1tq4WELW1LYCxsaltQwdTAgY3ay9pXuolOm8DWO1RPLd3XiSPfCoMatbtxlmNr&#10;JI5j4LbruKCKw64pfuNfZ2PymFg/4ohkblsdLF1OMwheMAqTMDZug/U87QozW4e1pTP++dvTcQms&#10;1RlrGZM0tB7HOTYBcJ7LzGCW4XpeNZWZwB915tMsuuPZEqYO2BTeZBMEvfUSyTPfJkLARtMTpSnx&#10;e6IQO6cnIWzfLmBm7mv7mUxR5LwDJXGK4AnykqdjauNRR8LM0e4zoRB0NtiM/93nN1lux8RZZDJw&#10;8q9511bP+K1Pz59fJSGmKbVumlG5VIAZnk596XmbhN44EuGZNbCrQVZYEWF/9V1GQkptJOEEW+Wf&#10;mTVJZMMfyAmkvM4o6mIFRkyY6d+lSgZBYrEw75TME2b6d1ga65OW5o0iq+sV3peKxMRXtEJxG466&#10;8pjz2rkaGesuZzYl2qb82LStrkBK7nf3rURHps/r5ufCegZre13MMElDUzxnfa+k6JoRLh5t08HJ&#10;9zwPW+tj7O99aUJ6ZE1r28YN7lyrj7L2SLwT5SMca6Wwtwq4BUGjFvJrgE5wo9gE6v8DkzxA7Z89&#10;HI3huBSDe0fzEiepLtfS79n5PawvgGoTjAHsibp5P8IbDDkMstnXMBM2tvdCH9erRh97zbnbrsq9&#10;wK3BON/dcPS1xH83qMs97O4bAAAA//8DAFBLAwQUAAYACAAAACEA4DHEtNsAAAAJAQAADwAAAGRy&#10;cy9kb3ducmV2LnhtbEyPwU6EMBCG7ya+QzMm3tyyhK2ADBujUc/ixnOhXSDSKWkLi29vPelxZr78&#10;8/3VcTMTW7XzoyWE/S4BpqmzaqQe4fTxcpcD80GSkpMljfCtPRzr66tKlspe6F2vTehZDCFfSoQh&#10;hLnk3HeDNtLv7Kwp3s7WGRni6HqunLzEcDPxNEkEN3Kk+GGQs34adPfVLAbBFW/Na150tC7t+ZPb&#10;Z3W4PxWItzfb4wOwoLfwB8OvflSHOjq1diHl2YQgxEFEFCHNMmAREHkaFy1Cts+A1xX/36D+AQAA&#10;//8DAFBLAQItABQABgAIAAAAIQC2gziS/gAAAOEBAAATAAAAAAAAAAAAAAAAAAAAAABbQ29udGVu&#10;dF9UeXBlc10ueG1sUEsBAi0AFAAGAAgAAAAhADj9If/WAAAAlAEAAAsAAAAAAAAAAAAAAAAALwEA&#10;AF9yZWxzLy5yZWxzUEsBAi0AFAAGAAgAAAAhAGnHxbKmBAAAzw0AAA4AAAAAAAAAAAAAAAAALgIA&#10;AGRycy9lMm9Eb2MueG1sUEsBAi0AFAAGAAgAAAAhAOAxxLTbAAAACQEAAA8AAAAAAAAAAAAAAAAA&#10;AAcAAGRycy9kb3ducmV2LnhtbFBLBQYAAAAABAAEAPMAAAAICAAAAAA=&#10;" path="m18916,14419v508,-1139,771,-2372,771,-3619c19687,5891,15708,1913,10800,1913v-4909,,-8887,3978,-8887,8887c1912,12298,2291,13772,3014,15084r-1676,923c460,14411,,12620,,10800,,4835,4835,,10800,v5964,,10800,4835,10800,10800c21600,12315,21280,13814,20663,15198r2466,1100l18301,18149,16450,13320r2466,1099xe" fillcolor="black" strokeweight=".1pt">
                      <v:stroke joinstyle="miter"/>
                      <v:path o:connecttype="custom" o:connectlocs="258460,225;54325,388290;260459,47958;577687,407071;457103,453305;410870,332691" o:connectangles="0,0,0,0,0,0" textboxrect="3163,3163,18437,18437"/>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02624" behindDoc="0" locked="0" layoutInCell="1" allowOverlap="1" wp14:anchorId="4B0C3B5B" wp14:editId="2F4DFCAF">
                      <wp:simplePos x="0" y="0"/>
                      <wp:positionH relativeFrom="column">
                        <wp:posOffset>3740785</wp:posOffset>
                      </wp:positionH>
                      <wp:positionV relativeFrom="paragraph">
                        <wp:posOffset>152400</wp:posOffset>
                      </wp:positionV>
                      <wp:extent cx="107950" cy="107950"/>
                      <wp:effectExtent l="7620" t="6350" r="27305" b="0"/>
                      <wp:wrapNone/>
                      <wp:docPr id="83" name="AutoShap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custGeom>
                                <a:avLst/>
                                <a:gdLst>
                                  <a:gd name="T0" fmla="*/ 51716 w 21600"/>
                                  <a:gd name="T1" fmla="*/ 45 h 21600"/>
                                  <a:gd name="T2" fmla="*/ 10870 w 21600"/>
                                  <a:gd name="T3" fmla="*/ 77694 h 21600"/>
                                  <a:gd name="T4" fmla="*/ 52116 w 21600"/>
                                  <a:gd name="T5" fmla="*/ 9596 h 21600"/>
                                  <a:gd name="T6" fmla="*/ 115591 w 21600"/>
                                  <a:gd name="T7" fmla="*/ 81452 h 21600"/>
                                  <a:gd name="T8" fmla="*/ 91463 w 21600"/>
                                  <a:gd name="T9" fmla="*/ 90703 h 21600"/>
                                  <a:gd name="T10" fmla="*/ 82212 w 21600"/>
                                  <a:gd name="T11" fmla="*/ 6656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916" y="14419"/>
                                    </a:moveTo>
                                    <a:cubicBezTo>
                                      <a:pt x="19424" y="13280"/>
                                      <a:pt x="19687" y="12047"/>
                                      <a:pt x="19687" y="10800"/>
                                    </a:cubicBezTo>
                                    <a:cubicBezTo>
                                      <a:pt x="19687" y="5891"/>
                                      <a:pt x="15708" y="1913"/>
                                      <a:pt x="10800" y="1913"/>
                                    </a:cubicBezTo>
                                    <a:cubicBezTo>
                                      <a:pt x="5891" y="1913"/>
                                      <a:pt x="1913" y="5891"/>
                                      <a:pt x="1913" y="10800"/>
                                    </a:cubicBezTo>
                                    <a:cubicBezTo>
                                      <a:pt x="1912" y="12298"/>
                                      <a:pt x="2291" y="13772"/>
                                      <a:pt x="3014" y="15084"/>
                                    </a:cubicBezTo>
                                    <a:lnTo>
                                      <a:pt x="1338" y="16007"/>
                                    </a:lnTo>
                                    <a:cubicBezTo>
                                      <a:pt x="460" y="14411"/>
                                      <a:pt x="0" y="12620"/>
                                      <a:pt x="0" y="10800"/>
                                    </a:cubicBezTo>
                                    <a:cubicBezTo>
                                      <a:pt x="0" y="4835"/>
                                      <a:pt x="4835" y="0"/>
                                      <a:pt x="10800" y="0"/>
                                    </a:cubicBezTo>
                                    <a:cubicBezTo>
                                      <a:pt x="16764" y="0"/>
                                      <a:pt x="21600" y="4835"/>
                                      <a:pt x="21600" y="10800"/>
                                    </a:cubicBezTo>
                                    <a:cubicBezTo>
                                      <a:pt x="21600" y="12315"/>
                                      <a:pt x="21280" y="13814"/>
                                      <a:pt x="20663" y="15198"/>
                                    </a:cubicBezTo>
                                    <a:lnTo>
                                      <a:pt x="23129" y="16298"/>
                                    </a:lnTo>
                                    <a:lnTo>
                                      <a:pt x="18301" y="18149"/>
                                    </a:lnTo>
                                    <a:lnTo>
                                      <a:pt x="16450" y="13320"/>
                                    </a:lnTo>
                                    <a:lnTo>
                                      <a:pt x="18916" y="14419"/>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4D30558" id="AutoShape 91" o:spid="_x0000_s1026" style="position:absolute;left:0;text-align:left;margin-left:294.55pt;margin-top:12pt;width:8.5pt;height:8.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8feoQQAAM4NAAAOAAAAZHJzL2Uyb0RvYy54bWysV11vpDYUfa/U/2DxWKkZbMDAKJPVNtut&#10;Km3blXb6AzxgBlTA1GYyyf76vf6AMckySqrmYWLj42Pfe+69tm/fPXYteuBSNaLfBfgmDBDvC1E2&#10;/XEX/L3/+HMWIDWyvmSt6PkueOIqeHf34w+352HLiahFW3KJgKRX2/OwC+pxHLabjSpq3jF1Iwbe&#10;w2AlZMdG6MrjppTsDOxduyFhSDdnIctBioIrBV8/2MHgzvBXFS/Gv6pK8RG1uwD2NppfaX4P+ndz&#10;d8u2R8mGuincNth/2EXHmh4Wnak+sJGhk2xeUHVNIYUS1XhTiG4jqqopuLEBrMHhM2u+1GzgxhZw&#10;jhpmN6n/j7b48+GzRE25C7IoQD3rQKP3p1GYpVGOtYPOg9oC7svwWWoT1fBJFP8o1Iv7mvVH/l5K&#10;ca45K2FbBr9ZTNAdBVPR4fyHKIGeAb3x1WMlO00IXkCPRpKnWRL+OKICPuIwzRMQroAh14Ydbdh2&#10;mlyc1PgbF4aIPXxSo1W0hJbRo3RG7YGk6loQ96cNSnCKKTojgmk4xcAMxB4wTlD9fRTxUDjM0nCN&#10;Dtw6r5umNI/XGGMPmBC8vsHEA+ZJTtcIqYfDOElyvLbH1ENmOE7IGiVk82xMjmMarTHmPjBMw2iN&#10;Efu6ZIRgskaJfWEoTWi+yumLEyLQOITfJImoy/eL1r4615G+PNeRvj7Xkb5C15G+QteRvkQRXlcI&#10;+xIZ4Fqk+wrhLI7SNYWIr5BFepyQtMcpLVk9ZWrx2LtUhRaCerIL9piY+jAIpeuCzlzI/r2tLWwL&#10;OJ3ZHjxawEF8DY+01rDmS3i8gIOuGp6swpMFHCTT8HQVThdwUEPD81V4uoDrbNB4iHVv99YK5yYJ&#10;Z5o+zfYYuOE822sh4UTbE5gLZ9oeVDA1cGCj9rL2lW6i8y6w9Q7VU0uPdeKB74VBjdrdOMuxNRLH&#10;MXDbfVxQxenQFL/wr4s5eUysH3FEMldRB0uX0wyCF4zCJIyN22A/z4fCzNZhbemCf9l7Pi+BvTpj&#10;LWOShtbjOMcmAOa1zApmG27kVUuZBfxZM59m0QMvtjANwKHwJpsg6K2XSJ75NhECNpqRKE2JPxKF&#10;2Dk9CbPYCbV0WNsvZIoi5x0oiVMET5DlROvpmNp41JGwcLT7TCgEnQ0243/3+U2W2zlxFpkMnPxr&#10;+trqBb/16fz5VRJimlLrpgWVSwVY4fnSl5G3SejNIxFeWAOnGmSFFRHOV99lJKTURhJOsFX+hVmT&#10;RFYUICeQ8jqjqIsVmDFhpv8uVTIIEouFdadknjDTf4elsb5pad4osrpe4f1ekZj4ilYobuuGrjym&#10;DM/VyFh3ubMp0Tblx6ZtdQVS8ni4byV6YPq6bv5cWC9gba+LGSZpaIrnYuyVFF0zwrujbTq4+M7r&#10;sK2+xv7alyakR9a0tm3cAFZMV1l7JT6I8gmutVLYRwU8gqBRC/k1QGd4UOwC9e+JSR6g9vcersZw&#10;XYrBvaPpxEmqy7X0Rw7+COsLoNoFYwBnom7ej9CDKadBNscaVsLG9l7o23rV6Guv2Z/dlevAo8E4&#10;3z1w9KvE7xvU5Rl29w0AAP//AwBQSwMEFAAGAAgAAAAhACHSNh7cAAAACQEAAA8AAABkcnMvZG93&#10;bnJldi54bWxMj8FOhDAQhu8mvkMzm3hzWza7CEjZGI16FjeeC+0CWTolbWHx7R1PepyZL/98f3lc&#10;7cgW48PgUEKyFcAMtk4P2Ek4fb7eZ8BCVKjV6NBI+DYBjtXtTakK7a74YZY6doxCMBRKQh/jVHAe&#10;2t5YFbZuMki3s/NWRRp9x7VXVwq3I98JkXKrBqQPvZrMc2/aSz1bCT5/r9+yvMVlbs5f3L3ow8Mp&#10;l/Jusz49AotmjX8w/OqTOlTk1LgZdWCjhEOWJ4RK2O2pEwGpSGnRSNgnAnhV8v8Nqh8AAAD//wMA&#10;UEsBAi0AFAAGAAgAAAAhALaDOJL+AAAA4QEAABMAAAAAAAAAAAAAAAAAAAAAAFtDb250ZW50X1R5&#10;cGVzXS54bWxQSwECLQAUAAYACAAAACEAOP0h/9YAAACUAQAACwAAAAAAAAAAAAAAAAAvAQAAX3Jl&#10;bHMvLnJlbHNQSwECLQAUAAYACAAAACEAEY/H3qEEAADODQAADgAAAAAAAAAAAAAAAAAuAgAAZHJz&#10;L2Uyb0RvYy54bWxQSwECLQAUAAYACAAAACEAIdI2HtwAAAAJAQAADwAAAAAAAAAAAAAAAAD7BgAA&#10;ZHJzL2Rvd25yZXYueG1sUEsFBgAAAAAEAAQA8wAAAAQIAAAAAA==&#10;" path="m18916,14419v508,-1139,771,-2372,771,-3619c19687,5891,15708,1913,10800,1913v-4909,,-8887,3978,-8887,8887c1912,12298,2291,13772,3014,15084r-1676,923c460,14411,,12620,,10800,,4835,4835,,10800,v5964,,10800,4835,10800,10800c21600,12315,21280,13814,20663,15198r2466,1100l18301,18149,16450,13320r2466,1099xe" fillcolor="black" strokeweight=".1pt">
                      <v:stroke joinstyle="miter"/>
                      <v:path o:connecttype="custom" o:connectlocs="258460,225;54325,388290;260459,47958;577687,407071;457103,453305;410870,332691" o:connectangles="0,0,0,0,0,0" textboxrect="3163,3163,18437,18437"/>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00576" behindDoc="0" locked="0" layoutInCell="1" allowOverlap="1" wp14:anchorId="5DE38B42" wp14:editId="7D6239F7">
                      <wp:simplePos x="0" y="0"/>
                      <wp:positionH relativeFrom="column">
                        <wp:posOffset>4730115</wp:posOffset>
                      </wp:positionH>
                      <wp:positionV relativeFrom="paragraph">
                        <wp:posOffset>147955</wp:posOffset>
                      </wp:positionV>
                      <wp:extent cx="107950" cy="107950"/>
                      <wp:effectExtent l="6350" t="11430" r="28575" b="0"/>
                      <wp:wrapNone/>
                      <wp:docPr id="74" name="AutoShap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custGeom>
                                <a:avLst/>
                                <a:gdLst>
                                  <a:gd name="T0" fmla="*/ 51716 w 21600"/>
                                  <a:gd name="T1" fmla="*/ 45 h 21600"/>
                                  <a:gd name="T2" fmla="*/ 10870 w 21600"/>
                                  <a:gd name="T3" fmla="*/ 77694 h 21600"/>
                                  <a:gd name="T4" fmla="*/ 52116 w 21600"/>
                                  <a:gd name="T5" fmla="*/ 9596 h 21600"/>
                                  <a:gd name="T6" fmla="*/ 115591 w 21600"/>
                                  <a:gd name="T7" fmla="*/ 81452 h 21600"/>
                                  <a:gd name="T8" fmla="*/ 91463 w 21600"/>
                                  <a:gd name="T9" fmla="*/ 90703 h 21600"/>
                                  <a:gd name="T10" fmla="*/ 82212 w 21600"/>
                                  <a:gd name="T11" fmla="*/ 6656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916" y="14419"/>
                                    </a:moveTo>
                                    <a:cubicBezTo>
                                      <a:pt x="19424" y="13280"/>
                                      <a:pt x="19687" y="12047"/>
                                      <a:pt x="19687" y="10800"/>
                                    </a:cubicBezTo>
                                    <a:cubicBezTo>
                                      <a:pt x="19687" y="5891"/>
                                      <a:pt x="15708" y="1913"/>
                                      <a:pt x="10800" y="1913"/>
                                    </a:cubicBezTo>
                                    <a:cubicBezTo>
                                      <a:pt x="5891" y="1913"/>
                                      <a:pt x="1913" y="5891"/>
                                      <a:pt x="1913" y="10800"/>
                                    </a:cubicBezTo>
                                    <a:cubicBezTo>
                                      <a:pt x="1912" y="12298"/>
                                      <a:pt x="2291" y="13772"/>
                                      <a:pt x="3014" y="15084"/>
                                    </a:cubicBezTo>
                                    <a:lnTo>
                                      <a:pt x="1338" y="16007"/>
                                    </a:lnTo>
                                    <a:cubicBezTo>
                                      <a:pt x="460" y="14411"/>
                                      <a:pt x="0" y="12620"/>
                                      <a:pt x="0" y="10800"/>
                                    </a:cubicBezTo>
                                    <a:cubicBezTo>
                                      <a:pt x="0" y="4835"/>
                                      <a:pt x="4835" y="0"/>
                                      <a:pt x="10800" y="0"/>
                                    </a:cubicBezTo>
                                    <a:cubicBezTo>
                                      <a:pt x="16764" y="0"/>
                                      <a:pt x="21600" y="4835"/>
                                      <a:pt x="21600" y="10800"/>
                                    </a:cubicBezTo>
                                    <a:cubicBezTo>
                                      <a:pt x="21600" y="12315"/>
                                      <a:pt x="21280" y="13814"/>
                                      <a:pt x="20663" y="15198"/>
                                    </a:cubicBezTo>
                                    <a:lnTo>
                                      <a:pt x="23129" y="16298"/>
                                    </a:lnTo>
                                    <a:lnTo>
                                      <a:pt x="18301" y="18149"/>
                                    </a:lnTo>
                                    <a:lnTo>
                                      <a:pt x="16450" y="13320"/>
                                    </a:lnTo>
                                    <a:lnTo>
                                      <a:pt x="18916" y="14419"/>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CE77D5" id="AutoShape 89" o:spid="_x0000_s1026" style="position:absolute;left:0;text-align:left;margin-left:372.45pt;margin-top:11.65pt;width:8.5pt;height:8.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Nmm4qAQAAM4NAAAOAAAAZHJzL2Uyb0RvYy54bWysV12PozYUfa/U/2DxWKkTbMBANMxqO9ut&#10;Km3blTb9AQ6YgAqY2mQyu79+rz9IzMwQzVTNAzH4+Nj3nnuv7dt3j32HHrhUrRiKAN+EAeJDKap2&#10;OBTB37uPP2cBUhMbKtaJgRfBV66Cd3c//nB7GreciEZ0FZcISAa1PY1F0EzTuN1sVNnwnqkbMfIB&#10;OmshezbBqzxsKslOwN53GxKGdHMSshqlKLlS8PWD7QzuDH9d83L6q64Vn1BXBLC2yTylee71c3N3&#10;y7YHycamLd0y2H9YRc/aASY9U31gE0NH2T6j6ttSCiXq6aYU/UbUdVtyYwNYg8Mn1nxp2MiNLeAc&#10;NZ7dpP4/2vLPh88StVURpHGABtaDRu+PkzBToyzXDjqNagu4L+NnqU1U4ydR/qPQIO4bNhz4eynF&#10;qeGsgmVhjd8sBugXBUPR/vSHqICeAb3x1WMte00IXkCPRpKvZ0n444RK+IjDNE9AuBK6XFvPwLbz&#10;4PKopt+4METs4ZOarKIVtIwelTNqByR134G4P21QglNM0QkRTMM5Bs5A7AHjBDUvo4iHwmGWhmt0&#10;kQdMU5rHa4zg/8sCCV5fYOIB8ySna4TUw2GcJDleW2PqITMcJ2SNErL5vMYcxzRaY8x9YJiG0Roj&#10;9nXJCMFkjRL7wlCa0HyV0xcnRKBxCM8kiajL94vWvjrXkb4815G+PteRvkLXkb5C15G+RBFeVwj7&#10;EhngWqT7CuEsjtI1hYivkEV6nJC0hzktWTNnavk4uFSFFoJ6UgQ7TEx9GIXSdUFnLmT/ztYWtgWc&#10;zmwPHi3gIL6GR6YUvQSPF3DQVcOTVXiygINkGp6uwukCDmpouKmj4IDna08XcJ0NGg+xbsucGWAH&#10;OjdJ2NP0brbDwA372U4LCTvajsBY2NN2oIKpgSObtJe1r3QTnYrA1jvUzC3d14sHvhMGNWl34yzH&#10;1kgcx8Bt13FBlcd9W/7Cvy3G5DGxfsQRyVxFHS1dTjMIXjAKkzA2boP1PO0KM1uHtaUL/uXb03EJ&#10;rNUZaxmTNLQexzk2AXCey8xgluF6XjWVmcAfdebTLLrj2RLmDtgU3mQTBL31Eskz3yZCwEbTE6Up&#10;8XuiEDunJ2EWO6GWDuuGhUxR5LwDJXGO4BmyHGg9HVMbjzoSFo52nwmFoLPBZvzvPr/JcjsmziKT&#10;gbN/zbu2esFvfXr+/CoJMU2pddOCyqUCzPB06kvP2yT0xpEIL6yBXQ2ywooI+6vvMhJSaiMJJ9gq&#10;/8ysWSIrCpATSHmdUdTFCoyYMfO/S5UMgsRiYd45mWfM/O+wNNYnLc0bRVbXK7wvFYmZr+yE4rZu&#10;6MpjzmvnamSsu5zZlOja6mPbdboCKXnY33cSPTB9XDc/F9YLWDfoYoZJGpriueh7JUXfTnDv6Nq+&#10;CCBN4Wc10cfYX4fKhPTE2s62jRvcuVYfZe2ReC+qr3CslcJeKuASBI1GyG8BOsGFogjUv0cmeYC6&#10;3wc4GsNxKQb3TuYlTlJdrqXfs/d72FACVRFMAeyJunk/wRsMOY6yPTQwEza2D0Kf1utWH3vNuduu&#10;yr3ApcE4311w9K3EfzeoyzXs7jsAAAD//wMAUEsDBBQABgAIAAAAIQAz0t+L3AAAAAkBAAAPAAAA&#10;ZHJzL2Rvd25yZXYueG1sTI/BToQwEIbvJr5DMybe3LILLgsybIxGPYsbz4XOApFOCS0svr31pMeZ&#10;+fLP9xfH1Qxiocn1lhG2mwgEcWN1zy3C6ePl7gDCecVaDZYJ4ZscHMvrq0Ll2l74nZbKtyKEsMsV&#10;Quf9mEvpmo6Mchs7Eofb2U5G+TBOrdSTuoRwM8hdFO2lUT2HD50a6amj5quaDcKUvVWvh6zhZa7P&#10;n9I+6/v0lCHe3qyPDyA8rf4Phl/9oA5lcKrtzNqJASFNkiygCLs4BhGAdL8NixohiWKQZSH/Nyh/&#10;AAAA//8DAFBLAQItABQABgAIAAAAIQC2gziS/gAAAOEBAAATAAAAAAAAAAAAAAAAAAAAAABbQ29u&#10;dGVudF9UeXBlc10ueG1sUEsBAi0AFAAGAAgAAAAhADj9If/WAAAAlAEAAAsAAAAAAAAAAAAAAAAA&#10;LwEAAF9yZWxzLy5yZWxzUEsBAi0AFAAGAAgAAAAhAAg2abioBAAAzg0AAA4AAAAAAAAAAAAAAAAA&#10;LgIAAGRycy9lMm9Eb2MueG1sUEsBAi0AFAAGAAgAAAAhADPS34vcAAAACQEAAA8AAAAAAAAAAAAA&#10;AAAAAgcAAGRycy9kb3ducmV2LnhtbFBLBQYAAAAABAAEAPMAAAALCAAAAAA=&#10;" path="m18916,14419v508,-1139,771,-2372,771,-3619c19687,5891,15708,1913,10800,1913v-4909,,-8887,3978,-8887,8887c1912,12298,2291,13772,3014,15084r-1676,923c460,14411,,12620,,10800,,4835,4835,,10800,v5964,,10800,4835,10800,10800c21600,12315,21280,13814,20663,15198r2466,1100l18301,18149,16450,13320r2466,1099xe" fillcolor="black" strokeweight=".1pt">
                      <v:stroke joinstyle="miter"/>
                      <v:path o:connecttype="custom" o:connectlocs="258460,225;54325,388290;260459,47958;577687,407071;457103,453305;410870,332691" o:connectangles="0,0,0,0,0,0" textboxrect="3163,3163,18437,18437"/>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795456" behindDoc="0" locked="0" layoutInCell="1" allowOverlap="1" wp14:anchorId="3C56B483" wp14:editId="6557E220">
                      <wp:simplePos x="0" y="0"/>
                      <wp:positionH relativeFrom="column">
                        <wp:posOffset>3291205</wp:posOffset>
                      </wp:positionH>
                      <wp:positionV relativeFrom="paragraph">
                        <wp:posOffset>160020</wp:posOffset>
                      </wp:positionV>
                      <wp:extent cx="107950" cy="107950"/>
                      <wp:effectExtent l="5715" t="13970" r="29210" b="1905"/>
                      <wp:wrapNone/>
                      <wp:docPr id="73" name="AutoShape 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custGeom>
                                <a:avLst/>
                                <a:gdLst>
                                  <a:gd name="T0" fmla="*/ 51716 w 21600"/>
                                  <a:gd name="T1" fmla="*/ 45 h 21600"/>
                                  <a:gd name="T2" fmla="*/ 10870 w 21600"/>
                                  <a:gd name="T3" fmla="*/ 77694 h 21600"/>
                                  <a:gd name="T4" fmla="*/ 52116 w 21600"/>
                                  <a:gd name="T5" fmla="*/ 9596 h 21600"/>
                                  <a:gd name="T6" fmla="*/ 115591 w 21600"/>
                                  <a:gd name="T7" fmla="*/ 81452 h 21600"/>
                                  <a:gd name="T8" fmla="*/ 91463 w 21600"/>
                                  <a:gd name="T9" fmla="*/ 90703 h 21600"/>
                                  <a:gd name="T10" fmla="*/ 82212 w 21600"/>
                                  <a:gd name="T11" fmla="*/ 6656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916" y="14419"/>
                                    </a:moveTo>
                                    <a:cubicBezTo>
                                      <a:pt x="19424" y="13280"/>
                                      <a:pt x="19687" y="12047"/>
                                      <a:pt x="19687" y="10800"/>
                                    </a:cubicBezTo>
                                    <a:cubicBezTo>
                                      <a:pt x="19687" y="5891"/>
                                      <a:pt x="15708" y="1913"/>
                                      <a:pt x="10800" y="1913"/>
                                    </a:cubicBezTo>
                                    <a:cubicBezTo>
                                      <a:pt x="5891" y="1913"/>
                                      <a:pt x="1913" y="5891"/>
                                      <a:pt x="1913" y="10800"/>
                                    </a:cubicBezTo>
                                    <a:cubicBezTo>
                                      <a:pt x="1912" y="12298"/>
                                      <a:pt x="2291" y="13772"/>
                                      <a:pt x="3014" y="15084"/>
                                    </a:cubicBezTo>
                                    <a:lnTo>
                                      <a:pt x="1338" y="16007"/>
                                    </a:lnTo>
                                    <a:cubicBezTo>
                                      <a:pt x="460" y="14411"/>
                                      <a:pt x="0" y="12620"/>
                                      <a:pt x="0" y="10800"/>
                                    </a:cubicBezTo>
                                    <a:cubicBezTo>
                                      <a:pt x="0" y="4835"/>
                                      <a:pt x="4835" y="0"/>
                                      <a:pt x="10800" y="0"/>
                                    </a:cubicBezTo>
                                    <a:cubicBezTo>
                                      <a:pt x="16764" y="0"/>
                                      <a:pt x="21600" y="4835"/>
                                      <a:pt x="21600" y="10800"/>
                                    </a:cubicBezTo>
                                    <a:cubicBezTo>
                                      <a:pt x="21600" y="12315"/>
                                      <a:pt x="21280" y="13814"/>
                                      <a:pt x="20663" y="15198"/>
                                    </a:cubicBezTo>
                                    <a:lnTo>
                                      <a:pt x="23129" y="16298"/>
                                    </a:lnTo>
                                    <a:lnTo>
                                      <a:pt x="18301" y="18149"/>
                                    </a:lnTo>
                                    <a:lnTo>
                                      <a:pt x="16450" y="13320"/>
                                    </a:lnTo>
                                    <a:lnTo>
                                      <a:pt x="18916" y="14419"/>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E42AEA" id="AutoShape 84" o:spid="_x0000_s1026" style="position:absolute;left:0;text-align:left;margin-left:259.15pt;margin-top:12.6pt;width:8.5pt;height:8.5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aG7pwQAAM4NAAAOAAAAZHJzL2Uyb0RvYy54bWysV22PozYQ/l6p/8HiY6VusAED0bKn616v&#10;qnRtT7r0Bzi8BFTA1Cab3fv1N2NDYnaX6LZqPhCDHz/2zDMztm/fPXYteSiVbmSfefTG90jZ57Jo&#10;+kPm/b37+HPiET2KvhCt7MvMeyq19+7uxx9uT8O2ZLKWbVEqAiS93p6GzKvHcdhuNjqvy07oGzmU&#10;PXRWUnVihFd12BRKnIC9azfM9/nmJFUxKJmXWsPXD7bTuzP8VVXm419VpcuRtJkHaxvNU5nnHp+b&#10;u1uxPSgx1E0+LUP8h1V0oulh0jPVBzEKclTNC6quyZXUshpvctltZFU1eWlsAGuo/8yaL7UYSmML&#10;OEcPZzfp/482//PhsyJNkXlx4JFedKDR++MozdQkCdFBp0FvAfdl+KzQRD18kvk/mvTyvhb9oXyv&#10;lDzVpShgWRTxm8UAfNEwlOxPf8gC6AXQG189VqpDQvACeTSSPJ0lKR9HksNH6sdpBMLl0DW1cQax&#10;nQfnRz3+VkpDJB4+6dEqWkDL6FFMRu2ApOpaEPenDYloTDk5EUa5P8fAGUgdYBiR+nUUc1DUT2J/&#10;jQ7cep43jnkarjGGDjBidH2BkQNMo5SvEXIHR2kUpXRtjbGDTGgYsTVKyOazMSkNebDGmLpAP/aD&#10;NUbq6pIwRtkaJXWF4Tzi6SqnK45PQGMfnlEU8CnfL1q76lxHuvJcR7r6XEe6Cl1HugpdR7oSBXRd&#10;IepKZIBrke4qRJMwiNcUYq5CFulwQtIe5rQU9Zyp+WM/pSq0CNSTzNtRZurDIDXWBcxcyP6drS1i&#10;CzjMbAceLOAgPsIDU4peg4cLOOiK8GgVHi3gIBnC41U4X8BBDYSnq/B4AcdsQDzEui1zxljwHPxP&#10;blKwp+FutqPADfvZDoWEHW3HYCzsaTtQwdTAQYzoZfQVNskp82y9I/Xcwr5OPpQ7aVAjupsmKbVG&#10;0jAEbruOCyo/7pv8l/LrYkwaMutHGrBkqqiDpUt5AsELRlHmh8ZtsJ7nXX5i6zBauuBfvj0fF8Fa&#10;J2MtYxT71uM0pSYAznOZGcwypp7vmspM4I468yELdrxYwtwBm8KbbIKgt15iaeLaxBjYaHqCOGZu&#10;T+DTyemRb3fqFza1/UKmIJi8AyVxjuAZ8pqnQ27jESNh4ejpM+MQdDbYjP+nz2+y3I4Jk8Bk4Oxf&#10;845WL/itT8+fX5j7mg2Ux9y6aUE1pQLM8HzqS8/bJHTGsYAurIFdDbLCigj7q+sy5nNuI4lG1Cr/&#10;wqxZIhv+QM4g5TGj+BQrMGLGzP9TqiQQJBYL887JPGPm/wnLQzxpIW8QWF2v8L5WJGa+vJW6tHUD&#10;K485r52rkbHucmbTsm2Kj03bYgXS6rC/bxV5EHhcNz/0FQxZwNoeixllsW+K56LvOym6ZoR7R9t0&#10;mQdpCj+rCR5jf+0LE9KjaFrbNm6YzrV4lLVH4r0snuBYq6S9VMAlCBq1VF89coILRebpf49ClR5p&#10;f+/haAzHpRDcO5qXMIqxXCu3Z+/2iD4HqswbPdgTsXk/whsMOQ6qOdQwEzW29xJP61WDx15z7rar&#10;ml7g0mC8N11w8FbivhvU5Rp29w0AAP//AwBQSwMEFAAGAAgAAAAhAL5NhUrcAAAACQEAAA8AAABk&#10;cnMvZG93bnJldi54bWxMj8FOhDAQhu8mvkMzJt7csl1RYBk2RqOexc2eC+0CkU5JW1h8e+tJjzPz&#10;5Z/vLw+rGdminR8sIWw3CTBNrVUDdQjHz9e7DJgPkpQcLWmEb+3hUF1flbJQ9kIfeqlDx2II+UIi&#10;9CFMBee+7bWRfmMnTfF2ts7IEEfXceXkJYabkYskeeBGDhQ/9HLSz71uv+rZILj8vX7L8paWuTmf&#10;uH1R6eMxR7y9WZ/2wIJewx8Mv/pRHaro1NiZlGcjQrrNdhFFEKkAFoF0l8ZFg3AvBPCq5P8bVD8A&#10;AAD//wMAUEsBAi0AFAAGAAgAAAAhALaDOJL+AAAA4QEAABMAAAAAAAAAAAAAAAAAAAAAAFtDb250&#10;ZW50X1R5cGVzXS54bWxQSwECLQAUAAYACAAAACEAOP0h/9YAAACUAQAACwAAAAAAAAAAAAAAAAAv&#10;AQAAX3JlbHMvLnJlbHNQSwECLQAUAAYACAAAACEABhmhu6cEAADODQAADgAAAAAAAAAAAAAAAAAu&#10;AgAAZHJzL2Uyb0RvYy54bWxQSwECLQAUAAYACAAAACEAvk2FStwAAAAJAQAADwAAAAAAAAAAAAAA&#10;AAABBwAAZHJzL2Rvd25yZXYueG1sUEsFBgAAAAAEAAQA8wAAAAoIAAAAAA==&#10;" path="m18916,14419v508,-1139,771,-2372,771,-3619c19687,5891,15708,1913,10800,1913v-4909,,-8887,3978,-8887,8887c1912,12298,2291,13772,3014,15084r-1676,923c460,14411,,12620,,10800,,4835,4835,,10800,v5964,,10800,4835,10800,10800c21600,12315,21280,13814,20663,15198r2466,1100l18301,18149,16450,13320r2466,1099xe" fillcolor="black" strokeweight=".1pt">
                      <v:stroke joinstyle="miter"/>
                      <v:path o:connecttype="custom" o:connectlocs="258460,225;54325,388290;260459,47958;577687,407071;457103,453305;410870,332691" o:connectangles="0,0,0,0,0,0" textboxrect="3163,3163,18437,18437"/>
                    </v:shape>
                  </w:pict>
                </mc:Fallback>
              </mc:AlternateContent>
            </w:r>
            <w:r>
              <w:rPr>
                <w:noProof/>
              </w:rPr>
              <mc:AlternateContent>
                <mc:Choice Requires="wps">
                  <w:drawing>
                    <wp:anchor distT="0" distB="0" distL="114299" distR="114299" simplePos="0" relativeHeight="251839488" behindDoc="0" locked="0" layoutInCell="1" allowOverlap="1" wp14:anchorId="778ACBF9" wp14:editId="22C0144F">
                      <wp:simplePos x="0" y="0"/>
                      <wp:positionH relativeFrom="column">
                        <wp:posOffset>4277359</wp:posOffset>
                      </wp:positionH>
                      <wp:positionV relativeFrom="paragraph">
                        <wp:posOffset>137160</wp:posOffset>
                      </wp:positionV>
                      <wp:extent cx="0" cy="144145"/>
                      <wp:effectExtent l="38100" t="0" r="38100" b="46355"/>
                      <wp:wrapNone/>
                      <wp:docPr id="82" name="AutoShape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A834960" id="AutoShape 199" o:spid="_x0000_s1026" type="#_x0000_t32" style="position:absolute;left:0;text-align:left;margin-left:336.8pt;margin-top:10.8pt;width:0;height:11.35pt;z-index:2518394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2X/KMgIAAF0EAAAOAAAAZHJzL2Uyb0RvYy54bWysVMGO2jAQvVfqP1i+QxIathARVqsEetm2&#10;SLv9AGM7iVXHtmxDQFX/vWMHaGkvVVUOZmzPvHkz85zV46mX6MitE1qVOJumGHFFNROqLfGX1+1k&#10;gZHzRDEiteIlPnOHH9dv36wGU/CZ7rRk3CIAUa4YTIk7702RJI52vCduqg1XcNlo2xMPW9smzJIB&#10;0HuZzNL0IRm0ZcZqyp2D03q8xOuI3zSc+s9N47hHssTAzcfVxnUf1mS9IkVriekEvdAg/8CiJ0JB&#10;0htUTTxBByv+gOoFtdrpxk+p7hPdNILyWANUk6W/VfPSEcNjLdAcZ25tcv8Pln467iwSrMSLGUaK&#10;9DCjp4PXMTXKlsvQocG4AhwrtbOhRnpSL+ZZ068OKV11RLU8ur+eDURnISK5CwkbZyDPfvioGfgQ&#10;yBDbdWpsHyChEegUp3K+TYWfPKLjIYXTLM+zfB7BSXGNM9b5D1z3KBgldt4S0Xa+0krB6LXNYhZy&#10;fHY+sCLFNSAkVXorpIwKkAoNJV7OZ/MY4LQULFwGN2fbfSUtOpKgofi7sLhzs/qgWATrOGGbi+2J&#10;kGAjH3vjrYBuSY5DNtdjJDm8GjBGclKFfFA30L1Yo4i+LdPlZrFZ5JN89rCZ5GldT562VT552Gbv&#10;5/W7uqrq7HugnuVFJxjjKrC/CjrL/04wl6c1SvEm6Vubknv02E8ge/2PpOPgw6xH1ew1O+9sqC5o&#10;ADQcnS/vLTySX/fR6+dXYf0DAAD//wMAUEsDBBQABgAIAAAAIQCGUmb83QAAAAkBAAAPAAAAZHJz&#10;L2Rvd25yZXYueG1sTI/BTsMwDIbvSLxDZCRuLO1WFVTqThMwiQsSbOOeNlkbaJyqSbfy9hhxgJNl&#10;+9Pvz+V6dr04mTFYTwjpIgFhqPHaUotw2G9v7kCEqEir3pNB+DIB1tXlRakK7c/0Zk672AoOoVAo&#10;hC7GoZAyNJ1xKiz8YIh3Rz86FbkdW6lHdeZw18tlkuTSKUt8oVODeehM87mbHML+efvxYg9pOD5m&#10;01yT3UzvT6+I11fz5h5ENHP8g+FHn9WhYqfaT6SD6BHy21XOKMIy5crA76BGyLIVyKqU/z+ovgEA&#10;AP//AwBQSwECLQAUAAYACAAAACEAtoM4kv4AAADhAQAAEwAAAAAAAAAAAAAAAAAAAAAAW0NvbnRl&#10;bnRfVHlwZXNdLnhtbFBLAQItABQABgAIAAAAIQA4/SH/1gAAAJQBAAALAAAAAAAAAAAAAAAAAC8B&#10;AABfcmVscy8ucmVsc1BLAQItABQABgAIAAAAIQAl2X/KMgIAAF0EAAAOAAAAAAAAAAAAAAAAAC4C&#10;AABkcnMvZTJvRG9jLnhtbFBLAQItABQABgAIAAAAIQCGUmb83QAAAAkBAAAPAAAAAAAAAAAAAAAA&#10;AIwEAABkcnMvZG93bnJldi54bWxQSwUGAAAAAAQABADzAAAAlgUAAAAA&#10;">
                      <v:stroke endarrow="block" endarrowwidth="narrow" endarrowlength="short"/>
                    </v:shape>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792384" behindDoc="0" locked="0" layoutInCell="1" allowOverlap="1" wp14:anchorId="3DD7D020" wp14:editId="1B5822A9">
                      <wp:simplePos x="0" y="0"/>
                      <wp:positionH relativeFrom="column">
                        <wp:posOffset>3794759</wp:posOffset>
                      </wp:positionH>
                      <wp:positionV relativeFrom="paragraph">
                        <wp:posOffset>128905</wp:posOffset>
                      </wp:positionV>
                      <wp:extent cx="0" cy="144145"/>
                      <wp:effectExtent l="38100" t="0" r="38100" b="46355"/>
                      <wp:wrapNone/>
                      <wp:docPr id="81" name="AutoShape 6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EC8CEA4" id="AutoShape 67" o:spid="_x0000_s1026" type="#_x0000_t32" style="position:absolute;left:0;text-align:left;margin-left:298.8pt;margin-top:10.15pt;width:0;height:11.35pt;z-index:25179238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sPgMgIAAFw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EXKUaK&#10;dDCjp4PXMTWaP4QG9cbl4FeqnQ0l0pN6Nc+afnVI6bIlquHR++1sIDgNEcldSNg4A2n2/SfNwIdA&#10;gtitU227AAl9QKc4lPNtKPzkEb0cUjhNsyzNZhGc5Nc4Y53/yHWHglFg5y0RTetLrRRMXts0ZiHH&#10;Z+cDK5JfA0JSpbdCyigAqVBf4OVsOosBTkvBwmVwc7bZl9KiIwkSir+BxZ2b1QfFIljLCdsMtidC&#10;go187I23ArolOQ7ZXIeR5PBowLiQkyrkg7qB7mBdNPRtOVluFptFNsqm880om1TV6GlbZqP5Nn2Y&#10;VR+qsqzS74F6muWtYIyrwP6q5zT7O70ML+uixJuib21K7tFjP4Hs9T+SjoMPs76oZq/ZeWdDdUED&#10;IOHoPDy38EZ+3Uevnx+F9Q8AAAD//wMAUEsDBBQABgAIAAAAIQCbFEUl3gAAAAkBAAAPAAAAZHJz&#10;L2Rvd25yZXYueG1sTI9NT8MwDIbvSPyHyEjcWLIPBpS60wRM4oIE27injdcGGqdq0q38e4I4wNH2&#10;o9fPm69G14oj9cF6RphOFAjiyhvLNcJ+t7m6BRGiZqNbz4TwRQFWxflZrjPjT/xGx22sRQrhkGmE&#10;JsYukzJUDTkdJr4jTreD752OaexraXp9SuGulTOlltJpy+lDozt6aKj63A4OYfe8+Xix+2k4PC6G&#10;sWS7Ht6fXhEvL8b1PYhIY/yD4Uc/qUORnEo/sAmiRbi+u1kmFGGm5iAS8LsoERZzBbLI5f8GxTcA&#10;AAD//wMAUEsBAi0AFAAGAAgAAAAhALaDOJL+AAAA4QEAABMAAAAAAAAAAAAAAAAAAAAAAFtDb250&#10;ZW50X1R5cGVzXS54bWxQSwECLQAUAAYACAAAACEAOP0h/9YAAACUAQAACwAAAAAAAAAAAAAAAAAv&#10;AQAAX3JlbHMvLnJlbHNQSwECLQAUAAYACAAAACEA+H7D4DICAABcBAAADgAAAAAAAAAAAAAAAAAu&#10;AgAAZHJzL2Uyb0RvYy54bWxQSwECLQAUAAYACAAAACEAmxRFJd4AAAAJAQAADwAAAAAAAAAAAAAA&#10;AACMBAAAZHJzL2Rvd25yZXYueG1sUEsFBgAAAAAEAAQA8wAAAJcFAAAAAA==&#10;">
                      <v:stroke endarrow="block" endarrowwidth="narrow" endarrowlength="short"/>
                    </v:shape>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785216" behindDoc="0" locked="0" layoutInCell="1" allowOverlap="1" wp14:anchorId="1F36685E" wp14:editId="054E8FC1">
                      <wp:simplePos x="0" y="0"/>
                      <wp:positionH relativeFrom="column">
                        <wp:posOffset>3344544</wp:posOffset>
                      </wp:positionH>
                      <wp:positionV relativeFrom="paragraph">
                        <wp:posOffset>127000</wp:posOffset>
                      </wp:positionV>
                      <wp:extent cx="0" cy="144145"/>
                      <wp:effectExtent l="38100" t="0" r="38100" b="46355"/>
                      <wp:wrapNone/>
                      <wp:docPr id="80" name="AutoShape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0741A67" id="AutoShape 59" o:spid="_x0000_s1026" type="#_x0000_t32" style="position:absolute;left:0;text-align:left;margin-left:263.35pt;margin-top:10pt;width:0;height:11.35pt;z-index:2517852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TrpPMQIAAFwEAAAOAAAAZHJzL2Uyb0RvYy54bWysVMGO2jAQvVfqP1i+QxIathARVqsEetm2&#10;SLv9AGM7iVXHtmxDQFX/vWMHaGkvVVUOZmzPvHnzZpzV46mX6MitE1qVOJumGHFFNROqLfGX1+1k&#10;gZHzRDEiteIlPnOHH9dv36wGU/CZ7rRk3CIAUa4YTIk7702RJI52vCduqg1XcNlo2xMPW9smzJIB&#10;0HuZzNL0IRm0ZcZqyp2D03q8xOuI3zSc+s9N47hHssTAzcfVxnUf1mS9IkVriekEvdAg/8CiJ0JB&#10;0htUTTxBByv+gOoFtdrpxk+p7hPdNILyWANUk6W/VfPSEcNjLSCOMzeZ3P+DpZ+OO4sEK/EC5FGk&#10;hx49HbyOqdF8GQQajCvAr1I7G0qkJ/VinjX96pDSVUdUy6P369lAcBYikruQsHEG0uyHj5qBD4EE&#10;Ua1TY/sACTqgU2zK+dYUfvKIjocUTrM8z/J5BCfFNc5Y5z9w3aNglNh5S0Tb+UorBZ3XNotZyPHZ&#10;+cCKFNeAkFTprZAyDoBUaCjxcj6bxwCnpWDhMrg52+4radGRhBGKvwuLOzerD4pFsI4TtrnYnggJ&#10;NvJRG28FqCU5Dtlcj5Hk8GjAGMlJFfJB3UD3Yo0z9G2ZLjeLzSKf5LOHzSRP63rytK3yycM2ez+v&#10;39VVVWffA/UsLzrBGFeB/XWes/zv5uXyssZJvE30TabkHj3qCWSv/5F0bHzo9Tg1e83OOxuqCzMA&#10;IxydL88tvJFf99Hr50dh/QMAAP//AwBQSwMEFAAGAAgAAAAhAHv7W0vcAAAACQEAAA8AAABkcnMv&#10;ZG93bnJldi54bWxMj8FOwzAMhu9IvENkJG4sXTU2VOpOEzCJCxJs4542XltonKpJt/L2GHGAo+1P&#10;//85X0+uUycaQusZYT5LQBFX3rZcIxz225s7UCEatqbzTAhfFGBdXF7kJrP+zG902sVaSQiHzCA0&#10;MfaZ1qFqyJkw8z2x3I5+cCbKONTaDuYs4a7TaZIstTMtS0NjenpoqPrcjQ5h/7z9eGkP83B8XIxT&#10;ye1mfH96Rby+mjb3oCJN8Q+GH31Rh0KcSj+yDapDuE2XK0ERpAaUAL+LEmGRrkAXuf7/QfENAAD/&#10;/wMAUEsBAi0AFAAGAAgAAAAhALaDOJL+AAAA4QEAABMAAAAAAAAAAAAAAAAAAAAAAFtDb250ZW50&#10;X1R5cGVzXS54bWxQSwECLQAUAAYACAAAACEAOP0h/9YAAACUAQAACwAAAAAAAAAAAAAAAAAvAQAA&#10;X3JlbHMvLnJlbHNQSwECLQAUAAYACAAAACEAkk66TzECAABcBAAADgAAAAAAAAAAAAAAAAAuAgAA&#10;ZHJzL2Uyb0RvYy54bWxQSwECLQAUAAYACAAAACEAe/tbS9wAAAAJAQAADwAAAAAAAAAAAAAAAACL&#10;BAAAZHJzL2Rvd25yZXYueG1sUEsFBgAAAAAEAAQA8wAAAJQFAAAAAA==&#10;">
                      <v:stroke endarrow="block" endarrowwidth="narrow" endarrowlength="short"/>
                    </v:shape>
                  </w:pict>
                </mc:Fallback>
              </mc:AlternateContent>
            </w:r>
          </w:p>
          <w:p w14:paraId="7C8D1931" w14:textId="77777777" w:rsidR="008F3668" w:rsidRPr="001C6CAF" w:rsidRDefault="008F3668" w:rsidP="006C1605">
            <w:pPr>
              <w:rPr>
                <w:sz w:val="20"/>
                <w:szCs w:val="20"/>
              </w:rPr>
            </w:pPr>
            <w:r>
              <w:rPr>
                <w:rFonts w:ascii="ＭＳ ゴシック" w:eastAsia="ＭＳ ゴシック" w:hAnsi="ＭＳ ゴシック"/>
                <w:noProof/>
                <w:sz w:val="20"/>
                <w:szCs w:val="20"/>
              </w:rPr>
              <mc:AlternateContent>
                <mc:Choice Requires="wps">
                  <w:drawing>
                    <wp:anchor distT="0" distB="0" distL="114299" distR="114299" simplePos="0" relativeHeight="251787264" behindDoc="0" locked="0" layoutInCell="1" allowOverlap="1" wp14:anchorId="31ED9C08" wp14:editId="0387AC3C">
                      <wp:simplePos x="0" y="0"/>
                      <wp:positionH relativeFrom="column">
                        <wp:posOffset>4019549</wp:posOffset>
                      </wp:positionH>
                      <wp:positionV relativeFrom="paragraph">
                        <wp:posOffset>192405</wp:posOffset>
                      </wp:positionV>
                      <wp:extent cx="0" cy="144145"/>
                      <wp:effectExtent l="38100" t="0" r="38100" b="46355"/>
                      <wp:wrapNone/>
                      <wp:docPr id="79" name="AutoShape 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4AD2520" id="AutoShape 61" o:spid="_x0000_s1026" type="#_x0000_t32" style="position:absolute;left:0;text-align:left;margin-left:316.5pt;margin-top:15.15pt;width:0;height:11.35pt;z-index:2517872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g8nMAIAAFwEAAAOAAAAZHJzL2Uyb0RvYy54bWysVMGO2jAQvVfqP1i+QxIaWIgIq1UCvWy7&#10;SLv9AGM7xKpjW7YhoKr/3rEDtLSXqioHM7Zn3ryZec7y8dRJdOTWCa1KnI1TjLiimgm1L/GXt81o&#10;jpHzRDEiteIlPnOHH1fv3y17U/CJbrVk3CIAUa7oTYlb702RJI62vCNurA1XcNlo2xEPW7tPmCU9&#10;oHcymaTpLOm1ZcZqyp2D03q4xKuI3zSc+pemcdwjWWLg5uNq47oLa7JakmJviWkFvdAg/8CiI0JB&#10;0htUTTxBByv+gOoEtdrpxo+p7hLdNILyWANUk6W/VfPaEsNjLdAcZ25tcv8Pln4+bi0SrMQPC4wU&#10;6WBGTwevY2o0y0KDeuMK8KvU1oYS6Um9mmdNvzqkdNUStefR++1sIDhGJHchYeMMpNn1nzQDHwIJ&#10;YrdOje0CJPQBneJQzreh8JNHdDikcJrleZZPA52EFNc4Y53/yHWHglFi5y0R+9ZXWimYvLZZzEKO&#10;z84PgdeAkFTpjZAyCkAq1Jd4MZ1MY4DTUrBwGdyc3e8qadGRBAnF34XFnZvVB8UiWMsJW19sT4QE&#10;G/nYG28FdEtyHLK5DiPJ4dGAMZCTKuSDuoHuxRo09G2RLtbz9Twf5ZPZepSndT162lT5aLbJHqb1&#10;h7qq6ux7oJ7lRSsY4yqwv+o5y/9OL5eXNSjxpuhbm5J79DgIIHv9j6Tj4MOsB9XsNDtvbaguaAAk&#10;HJ0vzy28kV/30evnR2H1AwAA//8DAFBLAwQUAAYACAAAACEAilFmst0AAAAJAQAADwAAAGRycy9k&#10;b3ducmV2LnhtbEyPwU7DMBBE70j8g7VI3KhTAhVKs6kqoBIXJGjL3Ym3SUq8jmKnDX/PIg5w3JnR&#10;7Jt8NblOnWgIrWeE+SwBRVx523KNsN9tbh5AhWjYms4zIXxRgFVxeZGbzPozv9NpG2slJRwyg9DE&#10;2Gdah6ohZ8LM98TiHfzgTJRzqLUdzFnKXadvk2ShnWlZPjSmp8eGqs/t6BB2L5vja7ufh8PT3TiV&#10;3K7Hj+c3xOurab0EFWmKf2H4wRd0KISp9CPboDqERZrKloiQJikoCfwKJcK9GLrI9f8FxTcAAAD/&#10;/wMAUEsBAi0AFAAGAAgAAAAhALaDOJL+AAAA4QEAABMAAAAAAAAAAAAAAAAAAAAAAFtDb250ZW50&#10;X1R5cGVzXS54bWxQSwECLQAUAAYACAAAACEAOP0h/9YAAACUAQAACwAAAAAAAAAAAAAAAAAvAQAA&#10;X3JlbHMvLnJlbHNQSwECLQAUAAYACAAAACEACUYPJzACAABcBAAADgAAAAAAAAAAAAAAAAAuAgAA&#10;ZHJzL2Uyb0RvYy54bWxQSwECLQAUAAYACAAAACEAilFmst0AAAAJAQAADwAAAAAAAAAAAAAAAACK&#10;BAAAZHJzL2Rvd25yZXYueG1sUEsFBgAAAAAEAAQA8wAAAJQFAAAAAA==&#10;">
                      <v:stroke endarrow="block" endarrowwidth="narrow" endarrowlength="short"/>
                    </v:shape>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791360" behindDoc="0" locked="0" layoutInCell="1" allowOverlap="1" wp14:anchorId="06E73EA9" wp14:editId="705B8A18">
                      <wp:simplePos x="0" y="0"/>
                      <wp:positionH relativeFrom="column">
                        <wp:posOffset>4511674</wp:posOffset>
                      </wp:positionH>
                      <wp:positionV relativeFrom="paragraph">
                        <wp:posOffset>191135</wp:posOffset>
                      </wp:positionV>
                      <wp:extent cx="0" cy="144145"/>
                      <wp:effectExtent l="38100" t="0" r="38100" b="46355"/>
                      <wp:wrapNone/>
                      <wp:docPr id="78" name="AutoShape 6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057C707" id="AutoShape 66" o:spid="_x0000_s1026" type="#_x0000_t32" style="position:absolute;left:0;text-align:left;margin-left:355.25pt;margin-top:15.05pt;width:0;height:11.35pt;z-index:2517913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OvfMgIAAFw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EfYFKK&#10;dDCjp4PXMTWaz0ODeuNy8CvVzoYS6Um9mmdNvzqkdNkS1fDo/XY2EJyGiOQuJGycgTT7/pNm4EMg&#10;QezWqbZdgIQ+oFMcyvk2FH7yiF4OKZymWZZmswhO8mucsc5/5LpDwSiw85aIpvWlVgomr20as5Dj&#10;s/OBFcmvASGp0lshZRSAVKgv8HI2ncUAp6Vg4TK4OdvsS2nRkQQJxd/A4s7N6oNiEazlhG0G2xMh&#10;wUY+9sZbAd2SHIdsrsNIcng0YFzISRXyQd1Ad7AuGvq2nCw3i80iG2XT+WaUTapq9LQts9F8mz7M&#10;qg9VWVbp90A9zfJWMMZVYH/Vc5r9nV6Gl3VR4k3RtzYl9+ixn0D2+h9Jx8GHWV9Us9fsvLOhuqAB&#10;kHB0Hp5beCO/7qPXz4/C+gcAAAD//wMAUEsDBBQABgAIAAAAIQB9ZeXz3QAAAAkBAAAPAAAAZHJz&#10;L2Rvd25yZXYueG1sTI/BTsMwDIbvSLxDZCRuLOlgMJW60wRM4oIE27injdcGGqdq0q28PUEc4Gj7&#10;0+/vL1aT68SRhmA9I2QzBYK49sZyg7Dfba6WIELUbHTnmRC+KMCqPD8rdG78id/ouI2NSCEcco3Q&#10;xtjnUoa6JafDzPfE6Xbwg9MxjUMjzaBPKdx1cq7UrXTacvrQ6p4eWqo/t6ND2D1vPl7sPguHx5tx&#10;qtiux/enV8TLi2l9DyLSFP9g+NFP6lAmp8qPbILoEO4ytUgowrXKQCTgd1EhLOZLkGUh/zcovwEA&#10;AP//AwBQSwECLQAUAAYACAAAACEAtoM4kv4AAADhAQAAEwAAAAAAAAAAAAAAAAAAAAAAW0NvbnRl&#10;bnRfVHlwZXNdLnhtbFBLAQItABQABgAIAAAAIQA4/SH/1gAAAJQBAAALAAAAAAAAAAAAAAAAAC8B&#10;AABfcmVscy8ucmVsc1BLAQItABQABgAIAAAAIQDjcOvfMgIAAFwEAAAOAAAAAAAAAAAAAAAAAC4C&#10;AABkcnMvZTJvRG9jLnhtbFBLAQItABQABgAIAAAAIQB9ZeXz3QAAAAkBAAAPAAAAAAAAAAAAAAAA&#10;AIwEAABkcnMvZG93bnJldi54bWxQSwUGAAAAAAQABADzAAAAlgUAAAAA&#10;">
                      <v:stroke endarrow="block" endarrowwidth="narrow" endarrowlength="short"/>
                    </v:shape>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789312" behindDoc="0" locked="0" layoutInCell="1" allowOverlap="1" wp14:anchorId="02CDBD79" wp14:editId="29EA7D16">
                      <wp:simplePos x="0" y="0"/>
                      <wp:positionH relativeFrom="column">
                        <wp:posOffset>3070224</wp:posOffset>
                      </wp:positionH>
                      <wp:positionV relativeFrom="paragraph">
                        <wp:posOffset>177800</wp:posOffset>
                      </wp:positionV>
                      <wp:extent cx="0" cy="144145"/>
                      <wp:effectExtent l="38100" t="0" r="38100" b="46355"/>
                      <wp:wrapNone/>
                      <wp:docPr id="77" name="AutoShape 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710EEBF" id="AutoShape 63" o:spid="_x0000_s1026" type="#_x0000_t32" style="position:absolute;left:0;text-align:left;margin-left:241.75pt;margin-top:14pt;width:0;height:11.35pt;z-index:251789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TgIMwIAAFwEAAAOAAAAZHJzL2Uyb0RvYy54bWysVE2P2yAQvVfqf0DcE9tZJ5tYcVYrO+ll&#10;20ba7Q8ggG1UDAhInKjqf+9APtq0l6pqDmSAmTdvZh5ePh17iQ7cOqFVibNxihFXVDOh2hJ/eduM&#10;5hg5TxQjUite4hN3+Gn1/t1yMAWf6E5Lxi0CEOWKwZS4894USeJox3vixtpwBZeNtj3xsLVtwiwZ&#10;AL2XySRNZ8mgLTNWU+4cnNbnS7yK+E3Dqf/cNI57JEsM3HxcbVx3YU1WS1K0lphO0AsN8g8seiIU&#10;JL1B1cQTtLfiD6heUKudbvyY6j7RTSMojzVANVn6WzWvHTE81gLNcebWJvf/YOmnw9YiwUr8+IiR&#10;Ij3M6HnvdUyNZg+hQYNxBfhVamtDifSoXs2Lpl8dUrrqiGp59H47GQjOQkRyFxI2zkCa3fBRM/Ah&#10;kCB269jYPkBCH9AxDuV0Gwo/ekTPhxROszzP8mkEJ8U1zljnP3Ddo2CU2HlLRNv5SisFk9c2i1nI&#10;4cX5wIoU14CQVOmNkDIKQCo0lHgxnUxjgNNSsHAZ3Jxtd5W06ECChOLvwuLOzeq9YhGs44StL7Yn&#10;QoKNfOyNtwK6JTkO2VyPkeTwaMA4k5Mq5IO6ge7FOmvo2yJdrOfreT7KJ7P1KE/revS8qfLRbJM9&#10;TuuHuqrq7HugnuVFJxjjKrC/6jnL/04vl5d1VuJN0bc2JffosZ9A9vofScfBh1mfVbPT7LS1obqg&#10;AZBwdL48t/BGft1Hr58fhdUPAAAA//8DAFBLAwQUAAYACAAAACEAPBdpht4AAAAJAQAADwAAAGRy&#10;cy9kb3ducmV2LnhtbEyPwU7DMAyG70i8Q2Qkbizd2KDqmk4TMIkL0tjGPW28NqNxqibdyttjxAGO&#10;tj/9/v58NbpWnLEP1pOC6SQBgVR5Y6lWcNhv7lIQIWoyuvWECr4wwKq4vsp1ZvyF3vG8i7XgEAqZ&#10;VtDE2GVShqpBp8PEd0h8O/re6chjX0vT6wuHu1bOkuRBOm2JPzS6w6cGq8/d4BTsXzenN3uYhuPz&#10;fBhLsuvh42Wr1O3NuF6CiDjGPxh+9FkdCnYq/UAmiFbBPL1fMKpglnInBn4XpYJF8giyyOX/BsU3&#10;AAAA//8DAFBLAQItABQABgAIAAAAIQC2gziS/gAAAOEBAAATAAAAAAAAAAAAAAAAAAAAAABbQ29u&#10;dGVudF9UeXBlc10ueG1sUEsBAi0AFAAGAAgAAAAhADj9If/WAAAAlAEAAAsAAAAAAAAAAAAAAAAA&#10;LwEAAF9yZWxzLy5yZWxzUEsBAi0AFAAGAAgAAAAhABXpOAgzAgAAXAQAAA4AAAAAAAAAAAAAAAAA&#10;LgIAAGRycy9lMm9Eb2MueG1sUEsBAi0AFAAGAAgAAAAhADwXaYbeAAAACQEAAA8AAAAAAAAAAAAA&#10;AAAAjQQAAGRycy9kb3ducmV2LnhtbFBLBQYAAAAABAAEAPMAAACYBQAAAAA=&#10;">
                      <v:stroke endarrow="block" endarrowwidth="narrow" endarrowlength="short"/>
                    </v:shape>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788288" behindDoc="0" locked="0" layoutInCell="1" allowOverlap="1" wp14:anchorId="23CD7C54" wp14:editId="1D276A00">
                      <wp:simplePos x="0" y="0"/>
                      <wp:positionH relativeFrom="column">
                        <wp:posOffset>3539489</wp:posOffset>
                      </wp:positionH>
                      <wp:positionV relativeFrom="paragraph">
                        <wp:posOffset>191135</wp:posOffset>
                      </wp:positionV>
                      <wp:extent cx="0" cy="144145"/>
                      <wp:effectExtent l="38100" t="0" r="38100" b="46355"/>
                      <wp:wrapNone/>
                      <wp:docPr id="76" name="AutoShape 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4145"/>
                              </a:xfrm>
                              <a:prstGeom prst="straightConnector1">
                                <a:avLst/>
                              </a:prstGeom>
                              <a:noFill/>
                              <a:ln w="9525">
                                <a:solidFill>
                                  <a:srgbClr val="000000"/>
                                </a:solidFill>
                                <a:round/>
                                <a:headEnd/>
                                <a:tailEnd type="triangle"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416DFC" id="AutoShape 62" o:spid="_x0000_s1026" type="#_x0000_t32" style="position:absolute;left:0;text-align:left;margin-left:278.7pt;margin-top:15.05pt;width:0;height:11.35pt;z-index:2517882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4KTMgIAAFwEAAAOAAAAZHJzL2Uyb0RvYy54bWysVMGO2jAQvVfqP1i+QwgNLESE1SqBXrZd&#10;pN1+gLGdxKpjW7YhoKr/3rEJtLSXqioHM7Zn3ryZec7q8dRJdOTWCa0KnI4nGHFFNROqKfCXt+1o&#10;gZHzRDEiteIFPnOHH9fv3616k/OpbrVk3CIAUS7vTYFb702eJI62vCNurA1XcFlr2xEPW9skzJIe&#10;0DuZTCeTedJry4zVlDsHp9XlEq8jfl1z6l/q2nGPZIGBm4+rjes+rMl6RfLGEtMKOtAg/8CiI0JB&#10;0htURTxBByv+gOoEtdrp2o+p7hJd14LyWANUk05+q+a1JYbHWqA5ztza5P4fLP183FkkWIEf5hgp&#10;0sGMng5ex9RoPg0N6o3Lwa9UOxtKpCf1ap41/eqQ0mVLVMOj99vZQHAaIpK7kLBxBtLs+0+agQ+B&#10;BLFbp9p2ARL6gE5xKOfbUPjJI3o5pHCaZlmazSI4ya9xxjr/kesOBaPAzlsimtaXWimYvLZpzEKO&#10;z84HViS/BoSkSm+FlFEAUqG+wMvZdBYDnJaChcvg5myzL6VFRxIkFH8Dizs3qw+KRbCWE7YZbE+E&#10;BBv52BtvBXRLchyyuQ4jyeHRgHEhJ1XIB3UD3cG6aOjbcrLcLDaLbJRN55tRNqmq0dO2zEbzbfow&#10;qz5UZVml3wP1NMtbwRhXgf1Vz2n2d3oZXtZFiTdF39qU3KPHfgLZ638kHQcfZn1RzV6z886G6oIG&#10;QMLReXhu4Y38uo9ePz8K6x8AAAD//wMAUEsDBBQABgAIAAAAIQBtukK23QAAAAkBAAAPAAAAZHJz&#10;L2Rvd25yZXYueG1sTI9NT8MwDIbvSPyHyEjcWNqxwdQ1nSZgEheksY172nhtRuNUTbqVf48RB7j5&#10;49Hrx/lqdK04Yx+sJwXpJAGBVHljqVZw2G/uFiBC1GR06wkVfGGAVXF9levM+Au943kXa8EhFDKt&#10;oImxy6QMVYNOh4nvkHh39L3Tkdu+lqbXFw53rZwmyYN02hJfaHSHTw1Wn7vBKdi/bk5v9pCG4/Ns&#10;GEuy6+HjZavU7c24XoKIOMY/GH70WR0Kdir9QCaIVsF8/jhjVMF9koJg4HdQcjFdgCxy+f+D4hsA&#10;AP//AwBQSwECLQAUAAYACAAAACEAtoM4kv4AAADhAQAAEwAAAAAAAAAAAAAAAAAAAAAAW0NvbnRl&#10;bnRfVHlwZXNdLnhtbFBLAQItABQABgAIAAAAIQA4/SH/1gAAAJQBAAALAAAAAAAAAAAAAAAAAC8B&#10;AABfcmVscy8ucmVsc1BLAQItABQABgAIAAAAIQBEu4KTMgIAAFwEAAAOAAAAAAAAAAAAAAAAAC4C&#10;AABkcnMvZTJvRG9jLnhtbFBLAQItABQABgAIAAAAIQBtukK23QAAAAkBAAAPAAAAAAAAAAAAAAAA&#10;AIwEAABkcnMvZG93bnJldi54bWxQSwUGAAAAAAQABADzAAAAlgUAAAAA&#10;">
                      <v:stroke endarrow="block" endarrowwidth="narrow" endarrowlength="short"/>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36416" behindDoc="0" locked="0" layoutInCell="1" allowOverlap="1" wp14:anchorId="0C1A406B" wp14:editId="6626081C">
                      <wp:simplePos x="0" y="0"/>
                      <wp:positionH relativeFrom="column">
                        <wp:posOffset>2384425</wp:posOffset>
                      </wp:positionH>
                      <wp:positionV relativeFrom="paragraph">
                        <wp:posOffset>220980</wp:posOffset>
                      </wp:positionV>
                      <wp:extent cx="575945" cy="396240"/>
                      <wp:effectExtent l="95250" t="0" r="71755" b="0"/>
                      <wp:wrapNone/>
                      <wp:docPr id="75" name="AutoShape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8040000" flipH="1" flipV="1">
                                <a:off x="0" y="0"/>
                                <a:ext cx="575945" cy="396240"/>
                              </a:xfrm>
                              <a:prstGeom prst="straightConnector1">
                                <a:avLst/>
                              </a:prstGeom>
                              <a:noFill/>
                              <a:ln w="9525">
                                <a:solidFill>
                                  <a:srgbClr val="000000"/>
                                </a:solidFill>
                                <a:round/>
                                <a:headEnd type="oval" w="sm" len="sm"/>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7A1C38" id="AutoShape 196" o:spid="_x0000_s1026" type="#_x0000_t32" style="position:absolute;left:0;text-align:left;margin-left:187.75pt;margin-top:17.4pt;width:45.35pt;height:31.2pt;rotation:134;flip:x y;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E89VwIAAKAEAAAOAAAAZHJzL2Uyb0RvYy54bWysVMFu2zAMvQ/YPwi6p7ZTJ02MOkVhJ9uh&#10;2wq0212xZFuYLAqSGicY9u+jlDRtt8swzAeZMslH8pH09c1+UGQnrJOgS5pdpJQI3QCXuivp18fN&#10;ZEGJ80xzpkCLkh6Eozer9++uR1OIKfSguLAEQbQrRlPS3ntTJIlrejEwdwFGaFS2YAfm8Wq7hFs2&#10;IvqgkmmazpMRLDcWGuEcfq2PSrqK+G0rGv+lbZ3wRJUUc/PxtPHchjNZXbOis8z0sjmlwf4hi4FJ&#10;jUHPUDXzjDxZ+QfUIBsLDlp/0cCQQNvKRsQasJos/a2ah54ZEWtBcpw50+T+H2zzeXdvieQlvZpR&#10;otmAPbp98hBDk2w5DwyNxhVoWOl7G2ps9vrB3EHz3RENVc90J6L548GgdxY8kjcu4eIMxtmOn4Cj&#10;DcMIka59awdiAduySPMUH0paJc3HABOlb0EKQZEqso99O5z7JvaeNPhxdjVb5ph+g6rL5Xyax74m&#10;rAjwwdlY5z8IGEgQSuq8ZbLrfQVa44SAPYZguzvnQ/IvDsFZw0YqFQdFaTKWdDmbzmJODpTkQRnM&#10;nO22lbJkx8KoxScygZrXZhaeNI9gvWB8rTnxkTZAPxrQ3UCJErhMKEQ7z6R6sfNWIuFKvLVV3SmW&#10;0iEXJAZLOUnHOfyxTJfrxXqRT/LpfD3J07qe3G6qfDLfZFez+rKuqjr7GcrK8qKXnAsdKnveiSz/&#10;u5k7bedxms9bcaYweYseucZkn98x6Tg7YVyOg7cFfri3oS1hjHANovFpZcOevb5Hq5cfy+oXAAAA&#10;//8DAFBLAwQUAAYACAAAACEA+OjVmOAAAAAKAQAADwAAAGRycy9kb3ducmV2LnhtbEyPy07DMBBF&#10;90j8gzVI7KiTFPpI41QIwQKBhFq6YefGQxKIx8F2k/D3DCtYju7RvWeK7WQ7MaAPrSMF6SwBgVQ5&#10;01Kt4PD6cLUCEaImoztHqOAbA2zL87NC58aNtMNhH2vBJRRyraCJsc+lDFWDVoeZ65E4e3fe6sin&#10;r6XxeuRy28ksSRbS6pZ4odE93jVYfe5PVkF9qOjp/nGn/dv48bWk9uXZmkGpy4vpdgMi4hT/YPjV&#10;Z3Uo2enoTmSC6BTMV+slowqyZAGCgeubLAVxZDJN5yDLQv5/ofwBAAD//wMAUEsBAi0AFAAGAAgA&#10;AAAhALaDOJL+AAAA4QEAABMAAAAAAAAAAAAAAAAAAAAAAFtDb250ZW50X1R5cGVzXS54bWxQSwEC&#10;LQAUAAYACAAAACEAOP0h/9YAAACUAQAACwAAAAAAAAAAAAAAAAAvAQAAX3JlbHMvLnJlbHNQSwEC&#10;LQAUAAYACAAAACEAJaBPPVcCAACgBAAADgAAAAAAAAAAAAAAAAAuAgAAZHJzL2Uyb0RvYy54bWxQ&#10;SwECLQAUAAYACAAAACEA+OjVmOAAAAAKAQAADwAAAAAAAAAAAAAAAACxBAAAZHJzL2Rvd25yZXYu&#10;eG1sUEsFBgAAAAAEAAQA8wAAAL4FAAAAAA==&#10;">
                      <v:stroke startarrow="oval" startarrowwidth="narrow" startarrowlength="short" endarrow="block" endarrowwidth="narrow" endarrowlength="long"/>
                    </v:shape>
                  </w:pict>
                </mc:Fallback>
              </mc:AlternateContent>
            </w:r>
          </w:p>
          <w:p w14:paraId="4C0C5507" w14:textId="77777777" w:rsidR="008F3668" w:rsidRPr="001C6CAF" w:rsidRDefault="008F3668" w:rsidP="006C1605">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04672" behindDoc="0" locked="0" layoutInCell="1" allowOverlap="1" wp14:anchorId="5C11FFB3" wp14:editId="398B5496">
                      <wp:simplePos x="0" y="0"/>
                      <wp:positionH relativeFrom="column">
                        <wp:posOffset>3967480</wp:posOffset>
                      </wp:positionH>
                      <wp:positionV relativeFrom="paragraph">
                        <wp:posOffset>0</wp:posOffset>
                      </wp:positionV>
                      <wp:extent cx="107950" cy="107950"/>
                      <wp:effectExtent l="5715" t="12065" r="29210" b="0"/>
                      <wp:wrapNone/>
                      <wp:docPr id="72" name="AutoShap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custGeom>
                                <a:avLst/>
                                <a:gdLst>
                                  <a:gd name="T0" fmla="*/ 51716 w 21600"/>
                                  <a:gd name="T1" fmla="*/ 45 h 21600"/>
                                  <a:gd name="T2" fmla="*/ 10870 w 21600"/>
                                  <a:gd name="T3" fmla="*/ 77694 h 21600"/>
                                  <a:gd name="T4" fmla="*/ 52116 w 21600"/>
                                  <a:gd name="T5" fmla="*/ 9596 h 21600"/>
                                  <a:gd name="T6" fmla="*/ 115591 w 21600"/>
                                  <a:gd name="T7" fmla="*/ 81452 h 21600"/>
                                  <a:gd name="T8" fmla="*/ 91463 w 21600"/>
                                  <a:gd name="T9" fmla="*/ 90703 h 21600"/>
                                  <a:gd name="T10" fmla="*/ 82212 w 21600"/>
                                  <a:gd name="T11" fmla="*/ 6656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916" y="14419"/>
                                    </a:moveTo>
                                    <a:cubicBezTo>
                                      <a:pt x="19424" y="13280"/>
                                      <a:pt x="19687" y="12047"/>
                                      <a:pt x="19687" y="10800"/>
                                    </a:cubicBezTo>
                                    <a:cubicBezTo>
                                      <a:pt x="19687" y="5891"/>
                                      <a:pt x="15708" y="1913"/>
                                      <a:pt x="10800" y="1913"/>
                                    </a:cubicBezTo>
                                    <a:cubicBezTo>
                                      <a:pt x="5891" y="1913"/>
                                      <a:pt x="1913" y="5891"/>
                                      <a:pt x="1913" y="10800"/>
                                    </a:cubicBezTo>
                                    <a:cubicBezTo>
                                      <a:pt x="1912" y="12298"/>
                                      <a:pt x="2291" y="13772"/>
                                      <a:pt x="3014" y="15084"/>
                                    </a:cubicBezTo>
                                    <a:lnTo>
                                      <a:pt x="1338" y="16007"/>
                                    </a:lnTo>
                                    <a:cubicBezTo>
                                      <a:pt x="460" y="14411"/>
                                      <a:pt x="0" y="12620"/>
                                      <a:pt x="0" y="10800"/>
                                    </a:cubicBezTo>
                                    <a:cubicBezTo>
                                      <a:pt x="0" y="4835"/>
                                      <a:pt x="4835" y="0"/>
                                      <a:pt x="10800" y="0"/>
                                    </a:cubicBezTo>
                                    <a:cubicBezTo>
                                      <a:pt x="16764" y="0"/>
                                      <a:pt x="21600" y="4835"/>
                                      <a:pt x="21600" y="10800"/>
                                    </a:cubicBezTo>
                                    <a:cubicBezTo>
                                      <a:pt x="21600" y="12315"/>
                                      <a:pt x="21280" y="13814"/>
                                      <a:pt x="20663" y="15198"/>
                                    </a:cubicBezTo>
                                    <a:lnTo>
                                      <a:pt x="23129" y="16298"/>
                                    </a:lnTo>
                                    <a:lnTo>
                                      <a:pt x="18301" y="18149"/>
                                    </a:lnTo>
                                    <a:lnTo>
                                      <a:pt x="16450" y="13320"/>
                                    </a:lnTo>
                                    <a:lnTo>
                                      <a:pt x="18916" y="14419"/>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66A269A" id="AutoShape 93" o:spid="_x0000_s1026" style="position:absolute;left:0;text-align:left;margin-left:312.4pt;margin-top:0;width:8.5pt;height:8.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c3ttqQQAAM4NAAAOAAAAZHJzL2Uyb0RvYy54bWysV11vpDYUfa/U/2DxWKkZbMDAKGS1zXar&#10;Stt2pZ3+AA+YARUwtZlMsr9+rz+YmCSMktXOA2Pw8bHvPfde29fv7vsO3XGpWjEUAb4KA8SHUlTt&#10;cCiCf3cff80CpCY2VKwTAy+CB66Cdzc//3R9GreciEZ0FZcISAa1PY1F0EzTuN1sVNnwnqkrMfIB&#10;OmshezbBqzxsKslOwN53GxKGdHMSshqlKLlS8PWD7QxuDH9d83L6p64Vn1BXBLC2yTylee71c3Nz&#10;zbYHycamLd0y2HesomftAJOeqT6wiaGjbJ9R9W0phRL1dFWKfiPqui25sQGsweETa740bOTGFnCO&#10;Gs9uUj+Otvz77rNEbVUEKQnQwHrQ6P1xEmZqlEfaQadRbQH3ZfwstYlq/CTK/xQaxG3DhgN/L6U4&#10;NZxVsCys8ZvFAP2iYCjan/4SFdAzoDe+uq9lrwnBC+jeSPJwloTfT6iEjzhM8wSEK6HLtfUMbDsP&#10;Lo9q+oMLQ8TuPqnJKlpBy+hROaN2QFL3HYj7ywYlOMUUnRDBNJxj4AzEHjBOUPMyCrx1psNhloZr&#10;dJEHTFOax2uMsQdMCF5fYOIB8ySna4TUw2GcJDleW2PqITMcJ2SNErL5bHWOYxqtMeY+MEzDaI0R&#10;+7pkhGCyRol9YShNaL7K6YsTItA4hGeSRNTl+6PWvjqXkb48l5G+PpeRvkKXkb5Cl5G+RBFeVwj7&#10;EhngWqT7CuEsjtI1hYivkEV6nJC0hzktWTNnank/uFSFFoJ6UgQ7TEx9GIXSdUFnLmT/ztYWtgWc&#10;zmwPHi3gIL6Gm9IFcz6Hxws46KrhialcL8GTBRwk0/B0FU4XcFBDw/NVeLqA62zQeIh1W+bM6q0V&#10;zk0S9jS9m+0wcMN+ttNCwo62IzAW9rQdqGBq4Mgm7WXtK91EpyKw9Q41c0v39eKO74RBTdrdOMux&#10;NRLHMXDbdTyiyuO+LX/jXxdj8phYP+KIZK6ijpYupxkELxiFSRgbt8F6nnaFma3D2tIF//Lt6bgE&#10;1uqMtYxJGlqP4xybADjPZWYwy3A9r5rKTOCPOvNpFt3xbAlzB2wKb7IJgt56ieSZbxMhYKPpiVLY&#10;o620xtooxM7pSZjFTqilw7phIVMUOe9ASZwjeIYsB1pPx9TGo46EhaPdZ0Ih6LwVuc9vstyOibPI&#10;ZODsX/OurV7wW5+eP79KQkxTat20oHKpADM8nfqx520SeuNIhBfWwK4GWWFFhP3VdxkJKbWRhBNs&#10;lX9m1iyRFQXICaS8zijqYgVGzJj536VKBkFisTDvnMwzZv53WBrrk5bmjSKr6wXel4rEzFd2QnFb&#10;N3TlMee1czUy1j2e2ZTo2upj23W6Ail52N92Et0xfVw3PxfWC1g36GKGSRqa4rnoeyVF305w7+ja&#10;vgggTeFnNdHH2N+HyoT0xNrOto0b3LlWH2XtkXgvqgc41kphLxVwCYJGI+TXAJ3gQlEE6v8jkzxA&#10;3Z8DHI3huBSDeyfzEiepLtfS79n7PWwogaoIpgD2RN28neANhhxH2R4amAkb2wehT+t1q4+95txt&#10;V+Ve4NJgnO8uOPpW4r8b1OM17OYbAAAA//8DAFBLAwQUAAYACAAAACEAuUQfHdkAAAAHAQAADwAA&#10;AGRycy9kb3ducmV2LnhtbEyPwU7DMBBE70j8g7VI3KjTqqRNGqdCIOBMqDg78TaJGq8j20nD37Oc&#10;4Dia0cyb4rjYQczoQ+9IwXqVgEBqnOmpVXD6fH3YgwhRk9GDI1TwjQGO5e1NoXPjrvSBcxVbwSUU&#10;cq2gi3HMpQxNh1aHlRuR2Ds7b3Vk6VtpvL5yuR3kJklSaXVPvNDpEZ87bC7VZBX47L1622cNzVN9&#10;/pLuxTzuTplS93fL0wFExCX+heEXn9GhZKbaTWSCGBSkmy2jRwX8iO10u2ZZc26XgCwL+Z+//AEA&#10;AP//AwBQSwECLQAUAAYACAAAACEAtoM4kv4AAADhAQAAEwAAAAAAAAAAAAAAAAAAAAAAW0NvbnRl&#10;bnRfVHlwZXNdLnhtbFBLAQItABQABgAIAAAAIQA4/SH/1gAAAJQBAAALAAAAAAAAAAAAAAAAAC8B&#10;AABfcmVscy8ucmVsc1BLAQItABQABgAIAAAAIQC8c3ttqQQAAM4NAAAOAAAAAAAAAAAAAAAAAC4C&#10;AABkcnMvZTJvRG9jLnhtbFBLAQItABQABgAIAAAAIQC5RB8d2QAAAAcBAAAPAAAAAAAAAAAAAAAA&#10;AAMHAABkcnMvZG93bnJldi54bWxQSwUGAAAAAAQABADzAAAACQgAAAAA&#10;" path="m18916,14419v508,-1139,771,-2372,771,-3619c19687,5891,15708,1913,10800,1913v-4909,,-8887,3978,-8887,8887c1912,12298,2291,13772,3014,15084r-1676,923c460,14411,,12620,,10800,,4835,4835,,10800,v5964,,10800,4835,10800,10800c21600,12315,21280,13814,20663,15198r2466,1100l18301,18149,16450,13320r2466,1099xe" fillcolor="black" strokeweight=".1pt">
                      <v:stroke joinstyle="miter"/>
                      <v:path o:connecttype="custom" o:connectlocs="258460,225;54325,388290;260459,47958;577687,407071;457103,453305;410870,332691" o:connectangles="0,0,0,0,0,0" textboxrect="3163,3163,18437,18437"/>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01600" behindDoc="0" locked="0" layoutInCell="1" allowOverlap="1" wp14:anchorId="3138E12D" wp14:editId="6E23374A">
                      <wp:simplePos x="0" y="0"/>
                      <wp:positionH relativeFrom="column">
                        <wp:posOffset>4461510</wp:posOffset>
                      </wp:positionH>
                      <wp:positionV relativeFrom="paragraph">
                        <wp:posOffset>0</wp:posOffset>
                      </wp:positionV>
                      <wp:extent cx="107950" cy="107950"/>
                      <wp:effectExtent l="13970" t="12065" r="30480" b="0"/>
                      <wp:wrapNone/>
                      <wp:docPr id="366" name="AutoShape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custGeom>
                                <a:avLst/>
                                <a:gdLst>
                                  <a:gd name="T0" fmla="*/ 51716 w 21600"/>
                                  <a:gd name="T1" fmla="*/ 45 h 21600"/>
                                  <a:gd name="T2" fmla="*/ 10870 w 21600"/>
                                  <a:gd name="T3" fmla="*/ 77694 h 21600"/>
                                  <a:gd name="T4" fmla="*/ 52116 w 21600"/>
                                  <a:gd name="T5" fmla="*/ 9596 h 21600"/>
                                  <a:gd name="T6" fmla="*/ 115591 w 21600"/>
                                  <a:gd name="T7" fmla="*/ 81452 h 21600"/>
                                  <a:gd name="T8" fmla="*/ 91463 w 21600"/>
                                  <a:gd name="T9" fmla="*/ 90703 h 21600"/>
                                  <a:gd name="T10" fmla="*/ 82212 w 21600"/>
                                  <a:gd name="T11" fmla="*/ 6656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916" y="14419"/>
                                    </a:moveTo>
                                    <a:cubicBezTo>
                                      <a:pt x="19424" y="13280"/>
                                      <a:pt x="19687" y="12047"/>
                                      <a:pt x="19687" y="10800"/>
                                    </a:cubicBezTo>
                                    <a:cubicBezTo>
                                      <a:pt x="19687" y="5891"/>
                                      <a:pt x="15708" y="1913"/>
                                      <a:pt x="10800" y="1913"/>
                                    </a:cubicBezTo>
                                    <a:cubicBezTo>
                                      <a:pt x="5891" y="1913"/>
                                      <a:pt x="1913" y="5891"/>
                                      <a:pt x="1913" y="10800"/>
                                    </a:cubicBezTo>
                                    <a:cubicBezTo>
                                      <a:pt x="1912" y="12298"/>
                                      <a:pt x="2291" y="13772"/>
                                      <a:pt x="3014" y="15084"/>
                                    </a:cubicBezTo>
                                    <a:lnTo>
                                      <a:pt x="1338" y="16007"/>
                                    </a:lnTo>
                                    <a:cubicBezTo>
                                      <a:pt x="460" y="14411"/>
                                      <a:pt x="0" y="12620"/>
                                      <a:pt x="0" y="10800"/>
                                    </a:cubicBezTo>
                                    <a:cubicBezTo>
                                      <a:pt x="0" y="4835"/>
                                      <a:pt x="4835" y="0"/>
                                      <a:pt x="10800" y="0"/>
                                    </a:cubicBezTo>
                                    <a:cubicBezTo>
                                      <a:pt x="16764" y="0"/>
                                      <a:pt x="21600" y="4835"/>
                                      <a:pt x="21600" y="10800"/>
                                    </a:cubicBezTo>
                                    <a:cubicBezTo>
                                      <a:pt x="21600" y="12315"/>
                                      <a:pt x="21280" y="13814"/>
                                      <a:pt x="20663" y="15198"/>
                                    </a:cubicBezTo>
                                    <a:lnTo>
                                      <a:pt x="23129" y="16298"/>
                                    </a:lnTo>
                                    <a:lnTo>
                                      <a:pt x="18301" y="18149"/>
                                    </a:lnTo>
                                    <a:lnTo>
                                      <a:pt x="16450" y="13320"/>
                                    </a:lnTo>
                                    <a:lnTo>
                                      <a:pt x="18916" y="14419"/>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101526F" id="AutoShape 90" o:spid="_x0000_s1026" style="position:absolute;left:0;text-align:left;margin-left:351.3pt;margin-top:0;width:8.5pt;height:8.5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sr/pwQAAM8NAAAOAAAAZHJzL2Uyb0RvYy54bWysV11vpDYUfa/U/2DxWKkZbMDAKGS1zXar&#10;Stt2pZ3+AA+YARUwtZlMsr9+rz+YmCSMktXOA2Pw8bHvPfde29fv7vsO3XGpWjEUAb4KA8SHUlTt&#10;cCiCf3cff80CpCY2VKwTAy+CB66Cdzc//3R9GreciEZ0FZcISAa1PY1F0EzTuN1sVNnwnqkrMfIB&#10;OmshezbBqzxsKslOwN53GxKGdHMSshqlKLlS8PWD7QxuDH9d83L6p64Vn1BXBLC2yTylee71c3Nz&#10;zbYHycamLd0y2HesomftAJOeqT6wiaGjbJ9R9W0phRL1dFWKfiPqui25sQGsweETa740bOTGFnCO&#10;Gs9uUj+Otvz77rNEbVUEEaUBGlgPIr0/TsLMjXLjodOotgD8Mn6W2kY1fhLlfwoN4rZhw4G/l1Kc&#10;Gs4qWBfWHt0sBugXBUPR/vSXqICeAb1x1n0te00IbkD3RpOHsyb8fkIlfMRhmiegXAldrq1nYNt5&#10;cHlU0x9cGCJ290lNVtIKWkaQyhm1A5K670DdXzYowSmm6IQIpuEcBGcg9oBxgpqXUcRD4TBLwzW6&#10;yAOmKc3jNcbYAyYEry8w8YB5ktM1QhD0bDHGSZLjtTWmHjLDcULWKCGdz5Q5jmm0xpj7wDANozVG&#10;7OuSEYLJGiX2haE0ofkqpy9OiEDjEJ5JElGX8I9a++pcRvryXEb6+lxG+gpdRvoKXUb6EkV4XSHs&#10;S2SAa5HuK4SzOErXFCK+QhbpcULSHua0ZM2cqeX94FIVWgjqSRHsMDH1YRRK1wWduZD9O1tb2BZw&#10;OrM9eLSAg/gaHplS9BI8XsBBVw1PVuHJAg6SaXi6CqcLOKih4fkqPF3AdTZoPMS6LXPGWPAc/Ds3&#10;SdjU9Ha2w8ANG9pOCwlb2o7AWNjUdqCCqYEjm7SXta90E52KwNY71Mwt3deLO74TBjVpd+Msx9ZI&#10;HMfAbdfxiCqP+7b8jX9djMljYv2II5K5ijpaupxmELxgFCZhbNwG63naFWa2DmtLF/zLt6fjElir&#10;M9YyJmloPY5zbALgPJeZwSzD9bxqKjOBP+rMp1l0x7MlzB2wKbzJJgh66yWSZ75NhICNpidKU+L3&#10;RCF2Tk/CLHZCLR3WDQuZosh5B0riHMEzZDnQejqmNh51JCwc7T4TCkFng834331+k+V2TJxFJgNn&#10;/5p3bfWC3/r0/PlVEmKaUuumBZVLBZjh6dSPPW+T0BtHIrywBnY1yAorIuyvvstISKmNJJxgq/wz&#10;s2aJrChATiDldUZRFyswYsbM/y5VMggSi4V552SeMfO/w9JYn7Q0bxRZXS/wvlQkZr6yE4rbuqEr&#10;jzmvnauRse7xzKZE11Yf267TFUjJw/62k+iO6fO6+bmwXsC6QRczTNLQFM9F3ysp+naCi0fX9kUA&#10;aQo/q4k+xv4+VCakJ9Z2tm3c4M61+iirrxdquxfVAxxrpbC3CrgFQaMR8muATnCjKAL1/5FJHqDu&#10;zwGOxnBcisG9k3mJk1SXa+n37P0eNpRAVQRTAHuibt5O8AZDjqNsDw3MhI3tg9Cn9brVx15z7rar&#10;ci9wazDOdzccfS3x3w3q8R528w0AAP//AwBQSwMEFAAGAAgAAAAhAGM1UaHYAAAABwEAAA8AAABk&#10;cnMvZG93bnJldi54bWxMj8FOwzAQRO9I/IO1SNyo3Uo0TYhTIRBwJlScnXibRMTryHbS8PcsJziO&#10;5mn2bXlc3SgWDHHwpGG7USCQWm8H6jScPl7uDiBiMmTN6Ak1fGOEY3V9VZrC+gu941KnTvAIxcJo&#10;6FOaCilj26MzceMnJO7OPjiTOIZO2mAuPO5GuVNqL50ZiC/0ZsKnHtuvenYaQv5Wvx7ylpa5OX9K&#10;/2zvs1Ou9e3N+vgAIuGa/mD41Wd1qNip8TPZKEYNmdrtGdXAH3GdbXOODXOZAlmV8r9/9QMAAP//&#10;AwBQSwECLQAUAAYACAAAACEAtoM4kv4AAADhAQAAEwAAAAAAAAAAAAAAAAAAAAAAW0NvbnRlbnRf&#10;VHlwZXNdLnhtbFBLAQItABQABgAIAAAAIQA4/SH/1gAAAJQBAAALAAAAAAAAAAAAAAAAAC8BAABf&#10;cmVscy8ucmVsc1BLAQItABQABgAIAAAAIQB05sr/pwQAAM8NAAAOAAAAAAAAAAAAAAAAAC4CAABk&#10;cnMvZTJvRG9jLnhtbFBLAQItABQABgAIAAAAIQBjNVGh2AAAAAcBAAAPAAAAAAAAAAAAAAAAAAEH&#10;AABkcnMvZG93bnJldi54bWxQSwUGAAAAAAQABADzAAAABggAAAAA&#10;" path="m18916,14419v508,-1139,771,-2372,771,-3619c19687,5891,15708,1913,10800,1913v-4909,,-8887,3978,-8887,8887c1912,12298,2291,13772,3014,15084r-1676,923c460,14411,,12620,,10800,,4835,4835,,10800,v5964,,10800,4835,10800,10800c21600,12315,21280,13814,20663,15198r2466,1100l18301,18149,16450,13320r2466,1099xe" fillcolor="black" strokeweight=".1pt">
                      <v:stroke joinstyle="miter"/>
                      <v:path o:connecttype="custom" o:connectlocs="258460,225;54325,388290;260459,47958;577687,407071;457103,453305;410870,332691" o:connectangles="0,0,0,0,0,0" textboxrect="3163,3163,18437,18437"/>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03648" behindDoc="0" locked="0" layoutInCell="1" allowOverlap="1" wp14:anchorId="580CF7B6" wp14:editId="0487D544">
                      <wp:simplePos x="0" y="0"/>
                      <wp:positionH relativeFrom="column">
                        <wp:posOffset>3480435</wp:posOffset>
                      </wp:positionH>
                      <wp:positionV relativeFrom="paragraph">
                        <wp:posOffset>1270</wp:posOffset>
                      </wp:positionV>
                      <wp:extent cx="107950" cy="107950"/>
                      <wp:effectExtent l="13970" t="13335" r="30480" b="2540"/>
                      <wp:wrapNone/>
                      <wp:docPr id="50" name="AutoShape 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950" cy="107950"/>
                              </a:xfrm>
                              <a:custGeom>
                                <a:avLst/>
                                <a:gdLst>
                                  <a:gd name="T0" fmla="*/ 51716 w 21600"/>
                                  <a:gd name="T1" fmla="*/ 45 h 21600"/>
                                  <a:gd name="T2" fmla="*/ 10870 w 21600"/>
                                  <a:gd name="T3" fmla="*/ 77694 h 21600"/>
                                  <a:gd name="T4" fmla="*/ 52116 w 21600"/>
                                  <a:gd name="T5" fmla="*/ 9596 h 21600"/>
                                  <a:gd name="T6" fmla="*/ 115591 w 21600"/>
                                  <a:gd name="T7" fmla="*/ 81452 h 21600"/>
                                  <a:gd name="T8" fmla="*/ 91463 w 21600"/>
                                  <a:gd name="T9" fmla="*/ 90703 h 21600"/>
                                  <a:gd name="T10" fmla="*/ 82212 w 21600"/>
                                  <a:gd name="T11" fmla="*/ 66569 h 21600"/>
                                  <a:gd name="T12" fmla="*/ 0 60000 65536"/>
                                  <a:gd name="T13" fmla="*/ 0 60000 65536"/>
                                  <a:gd name="T14" fmla="*/ 0 60000 65536"/>
                                  <a:gd name="T15" fmla="*/ 0 60000 65536"/>
                                  <a:gd name="T16" fmla="*/ 0 60000 65536"/>
                                  <a:gd name="T17" fmla="*/ 0 60000 65536"/>
                                  <a:gd name="T18" fmla="*/ 3163 w 21600"/>
                                  <a:gd name="T19" fmla="*/ 3163 h 21600"/>
                                  <a:gd name="T20" fmla="*/ 18437 w 21600"/>
                                  <a:gd name="T21" fmla="*/ 18437 h 21600"/>
                                </a:gdLst>
                                <a:ahLst/>
                                <a:cxnLst>
                                  <a:cxn ang="T12">
                                    <a:pos x="T0" y="T1"/>
                                  </a:cxn>
                                  <a:cxn ang="T13">
                                    <a:pos x="T2" y="T3"/>
                                  </a:cxn>
                                  <a:cxn ang="T14">
                                    <a:pos x="T4" y="T5"/>
                                  </a:cxn>
                                  <a:cxn ang="T15">
                                    <a:pos x="T6" y="T7"/>
                                  </a:cxn>
                                  <a:cxn ang="T16">
                                    <a:pos x="T8" y="T9"/>
                                  </a:cxn>
                                  <a:cxn ang="T17">
                                    <a:pos x="T10" y="T11"/>
                                  </a:cxn>
                                </a:cxnLst>
                                <a:rect l="T18" t="T19" r="T20" b="T21"/>
                                <a:pathLst>
                                  <a:path w="21600" h="21600">
                                    <a:moveTo>
                                      <a:pt x="18916" y="14419"/>
                                    </a:moveTo>
                                    <a:cubicBezTo>
                                      <a:pt x="19424" y="13280"/>
                                      <a:pt x="19687" y="12047"/>
                                      <a:pt x="19687" y="10800"/>
                                    </a:cubicBezTo>
                                    <a:cubicBezTo>
                                      <a:pt x="19687" y="5891"/>
                                      <a:pt x="15708" y="1913"/>
                                      <a:pt x="10800" y="1913"/>
                                    </a:cubicBezTo>
                                    <a:cubicBezTo>
                                      <a:pt x="5891" y="1913"/>
                                      <a:pt x="1913" y="5891"/>
                                      <a:pt x="1913" y="10800"/>
                                    </a:cubicBezTo>
                                    <a:cubicBezTo>
                                      <a:pt x="1912" y="12298"/>
                                      <a:pt x="2291" y="13772"/>
                                      <a:pt x="3014" y="15084"/>
                                    </a:cubicBezTo>
                                    <a:lnTo>
                                      <a:pt x="1338" y="16007"/>
                                    </a:lnTo>
                                    <a:cubicBezTo>
                                      <a:pt x="460" y="14411"/>
                                      <a:pt x="0" y="12620"/>
                                      <a:pt x="0" y="10800"/>
                                    </a:cubicBezTo>
                                    <a:cubicBezTo>
                                      <a:pt x="0" y="4835"/>
                                      <a:pt x="4835" y="0"/>
                                      <a:pt x="10800" y="0"/>
                                    </a:cubicBezTo>
                                    <a:cubicBezTo>
                                      <a:pt x="16764" y="0"/>
                                      <a:pt x="21600" y="4835"/>
                                      <a:pt x="21600" y="10800"/>
                                    </a:cubicBezTo>
                                    <a:cubicBezTo>
                                      <a:pt x="21600" y="12315"/>
                                      <a:pt x="21280" y="13814"/>
                                      <a:pt x="20663" y="15198"/>
                                    </a:cubicBezTo>
                                    <a:lnTo>
                                      <a:pt x="23129" y="16298"/>
                                    </a:lnTo>
                                    <a:lnTo>
                                      <a:pt x="18301" y="18149"/>
                                    </a:lnTo>
                                    <a:lnTo>
                                      <a:pt x="16450" y="13320"/>
                                    </a:lnTo>
                                    <a:lnTo>
                                      <a:pt x="18916" y="14419"/>
                                    </a:lnTo>
                                    <a:close/>
                                  </a:path>
                                </a:pathLst>
                              </a:custGeom>
                              <a:solidFill>
                                <a:srgbClr val="000000"/>
                              </a:solidFill>
                              <a:ln w="1270">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9D7BB5C" id="AutoShape 92" o:spid="_x0000_s1026" style="position:absolute;left:0;text-align:left;margin-left:274.05pt;margin-top:.1pt;width:8.5pt;height:8.5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TQpQQAAM4NAAAOAAAAZHJzL2Uyb0RvYy54bWysV9tu3DYQfS/QfyD0WKBekbovLAep0xQF&#10;0jZAth/A1WUlVBJVUuu18/WZIak1ZVsLO8g+aCnx8JAzZ2ZIXr+77ztyV0nViiH36JXvkWooRNkO&#10;h9z7d/fx19QjauJDyTsxVLn3UCnv3c3PP12fxm3FRCO6spIESAa1PY2510zTuN1sVNFUPVdXYqwG&#10;6KyF7PkEr/KwKSU/AXvfbZjvx5uTkOUoRVEpBV8/mE7vRvPXdVVM/9S1qibS5R6sbdJPqZ97fG5u&#10;rvn2IPnYtIVdBv+OVfS8HWDSM9UHPnFylO0zqr4tpFCinq4K0W9EXbdFpW0Aa6j/xJovDR8rbQs4&#10;R41nN6kfR1v8ffdZkrbMvQjcM/AeNHp/nISemmQMHXQa1RZwX8bPEk1U4ydR/KfIIG4bPhyq91KK&#10;U1PxEpZFEb9ZDMAXBUPJ/vSXKIGeA7321X0teyQEL5B7LcnDWZLqfiIFfKR+kuHKCuiybZyBb+fB&#10;xVFNf1RCE/G7T2oyipbQ0nqU1qgdkNR9B+L+siERTWhMToTR2J9j4AykDjCMSPMyijko6qeJv0YX&#10;OMAkibNwjTF0gBGj6wuMHGAWZfEaYezgKI2ijK6tMXGQKQ0jtkYJ2Xx2YkbDOFhjzFygn/jBGiN1&#10;dUkZo2yNkrrCxHEUZ6ucrjg+AY19eEZRENt8f9TaVecy0pXnMtLV5zLSVegy0lXoMtKVKKDrClFX&#10;Ig1ci3RXIZqGQbKmEHMVMkiHE5L2MKclb+ZMLe4Hm6rQIlBPcm9Hma4Po1BYFzBzIft3prbwLeAw&#10;sx14sICD+AgPdCl6CR4u4KArwqNVeLSAg2QIT1bh8QIOaiA8W4UnCzhmA+Ih1k2Z08aC5+DfuknC&#10;noa72Y4CN+xnOxQSdrQdg7Gwp+1ABV0DRz6hl9FX2CSn3DP1jjRzC/t6cVfthEZN6G6aZtQYScMQ&#10;uM06HlHFcd8Wv1VfF2OykBk/0oCltqKOhi6LUwheMIoyP9Rug/U87fJTU4fR0gX/8u3puAjWao01&#10;jFHiG4/TjOoAOM+lZ9DLsD2vmkpP4I468yELdjxbwtwBm8KbbIKgN15iWeraxBjYqHuCJNH78byG&#10;wKfW6ZGfhlaopcO6YSFTEFjvQEmcI3iGLAcaT4exiUeMhIWj7WcWQ9CZYNP+t5/fZLkZE6aBzsDZ&#10;Nv2OVi/4jU/Pn18lIY2T2LhpQWVTAWZ4OvVjz9skdMaxgC6sgV0NssKICPur6zLmx7GJJBpRo/wz&#10;s2aJjChAziDlMaNiGyswYsbM/zZVUggSg4V552SeMfO/xcYhnrSQNwiMrhd4XyoSM1/RCVWZuoGV&#10;R5/XztVIW/d4ZlOia8uPbddhBVLysL/tJLnjeFzXPxvWC1g3YDGjLPF18Vz0vZKibye4d3Rtn3uQ&#10;pvAzmuAx9veh1CE98bYzbe0Ge67Fo6w5Eu9F+QDHWinMpQIuQdBohPzqkRNcKHJP/X/ksvJI9+cA&#10;R2M4LoXg3km/hFGC5Vq6PXu3hw8FUOXe5MGeiM3bCd5gyHGU7aGBmai2fRB4Wq9bPPbqc7dZlX2B&#10;S4N2vr3g4K3Efdeox2vYzTcAAAD//wMAUEsDBBQABgAIAAAAIQD6fOdJ2AAAAAcBAAAPAAAAZHJz&#10;L2Rvd25yZXYueG1sTI7BToNAFEX3Jv7D5Jm4s0OJtEAZGqNR12LjemBegZR5Q5iB4t/7XOny5p7c&#10;e4rjagex4OR7Rwq2mwgEUuNMT62C0+frQwrCB01GD45QwTd6OJa3N4XOjbvSBy5VaAWPkM+1gi6E&#10;MZfSNx1a7TduROLu7CarA8eplWbSVx63g4yjaCet7okfOj3ic4fNpZqtgil7r97SrKFlrs9f0r2Y&#10;ZH/KlLq/W58OIAKu4Q+GX31Wh5KdajeT8WJQkDymW0YVxCC4TnYJx5q5fQyyLOR///IHAAD//wMA&#10;UEsBAi0AFAAGAAgAAAAhALaDOJL+AAAA4QEAABMAAAAAAAAAAAAAAAAAAAAAAFtDb250ZW50X1R5&#10;cGVzXS54bWxQSwECLQAUAAYACAAAACEAOP0h/9YAAACUAQAACwAAAAAAAAAAAAAAAAAvAQAAX3Jl&#10;bHMvLnJlbHNQSwECLQAUAAYACAAAACEAn/6E0KUEAADODQAADgAAAAAAAAAAAAAAAAAuAgAAZHJz&#10;L2Uyb0RvYy54bWxQSwECLQAUAAYACAAAACEA+nznSdgAAAAHAQAADwAAAAAAAAAAAAAAAAD/BgAA&#10;ZHJzL2Rvd25yZXYueG1sUEsFBgAAAAAEAAQA8wAAAAQIAAAAAA==&#10;" path="m18916,14419v508,-1139,771,-2372,771,-3619c19687,5891,15708,1913,10800,1913v-4909,,-8887,3978,-8887,8887c1912,12298,2291,13772,3014,15084r-1676,923c460,14411,,12620,,10800,,4835,4835,,10800,v5964,,10800,4835,10800,10800c21600,12315,21280,13814,20663,15198r2466,1100l18301,18149,16450,13320r2466,1099xe" fillcolor="black" strokeweight=".1pt">
                      <v:stroke joinstyle="miter"/>
                      <v:path o:connecttype="custom" o:connectlocs="258460,225;54325,388290;260459,47958;577687,407071;457103,453305;410870,332691" o:connectangles="0,0,0,0,0,0" textboxrect="3163,3163,18437,18437"/>
                    </v:shape>
                  </w:pict>
                </mc:Fallback>
              </mc:AlternateContent>
            </w:r>
          </w:p>
          <w:p w14:paraId="1026BA7F" w14:textId="77777777" w:rsidR="008F3668" w:rsidRPr="001C6CAF" w:rsidRDefault="008F3668" w:rsidP="006C1605">
            <w:pPr>
              <w:rPr>
                <w:sz w:val="20"/>
                <w:szCs w:val="20"/>
              </w:rPr>
            </w:pPr>
            <w:r>
              <w:rPr>
                <w:noProof/>
                <w:sz w:val="20"/>
                <w:szCs w:val="20"/>
              </w:rPr>
              <mc:AlternateContent>
                <mc:Choice Requires="wps">
                  <w:drawing>
                    <wp:anchor distT="0" distB="0" distL="114300" distR="114300" simplePos="0" relativeHeight="251842560" behindDoc="0" locked="0" layoutInCell="1" allowOverlap="1" wp14:anchorId="6A0D4481" wp14:editId="1A09E88D">
                      <wp:simplePos x="0" y="0"/>
                      <wp:positionH relativeFrom="column">
                        <wp:posOffset>277495</wp:posOffset>
                      </wp:positionH>
                      <wp:positionV relativeFrom="paragraph">
                        <wp:posOffset>3810</wp:posOffset>
                      </wp:positionV>
                      <wp:extent cx="538480" cy="287655"/>
                      <wp:effectExtent l="1905" t="4445" r="2540" b="3175"/>
                      <wp:wrapNone/>
                      <wp:docPr id="30"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8480" cy="28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CD52DF" w14:textId="77777777" w:rsidR="008F3668" w:rsidRPr="00BD5F48" w:rsidRDefault="008F3668" w:rsidP="008F3668">
                                  <w:pPr>
                                    <w:jc w:val="right"/>
                                    <w:rPr>
                                      <w:sz w:val="18"/>
                                      <w:szCs w:val="18"/>
                                    </w:rPr>
                                  </w:pPr>
                                  <w:r w:rsidRPr="00BD5F48">
                                    <w:rPr>
                                      <w:rFonts w:hint="eastAsia"/>
                                      <w:sz w:val="18"/>
                                      <w:szCs w:val="18"/>
                                    </w:rPr>
                                    <w:t>∑</w:t>
                                  </w:r>
                                  <w:r w:rsidRPr="00BD5F48">
                                    <w:rPr>
                                      <w:rFonts w:hint="eastAsia"/>
                                      <w:i/>
                                      <w:sz w:val="18"/>
                                      <w:szCs w:val="18"/>
                                    </w:rPr>
                                    <w:t>Qp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A0D4481" id="Text Box 108" o:spid="_x0000_s1080" type="#_x0000_t202" style="position:absolute;left:0;text-align:left;margin-left:21.85pt;margin-top:.3pt;width:42.4pt;height:22.6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cUHCwIAAPcDAAAOAAAAZHJzL2Uyb0RvYy54bWysU8Fu2zAMvQ/YPwi6L07SpnWMOEWXIsOA&#10;rhvQ9gNkWbaF2aJGKbGzrx8lJ1m23ob5IFgi9fjeI7W6G7qW7RU6DSbns8mUM2UklNrUOX992X5I&#10;OXNemFK0YFTOD8rxu/X7d6veZmoODbSlQkYgxmW9zXnjvc2SxMlGdcJNwCpDwQqwE562WCclip7Q&#10;uzaZT6c3SQ9YWgSpnKPThzHI1xG/qpT0X6vKKc/anBM3H1eMaxHWZL0SWY3CNloeaYh/YNEJbajo&#10;GepBeMF2qN9AdVoiOKj8REKXQFVpqaIGUjOb/qXmuRFWRS1kjrNnm9z/g5VP+2/IdJnzK7LHiI56&#10;9KIGzz7CwGbTNBjUW5dR3rOlTD9QgBodxTr7CPK7YwY2jTC1ukeEvlGiJIKzcDO5uDriuABS9F+g&#10;pEJi5yECDRV2wT3ygxE6MTmcmxPISDpcXKXXKUUkhebp7c1iESuI7HTZovOfFHQs/OQcqfcRXOwf&#10;nQ9kRHZKCbUctLrc6raNG6yLTYtsL2hOtvE7ov+R1pqQbCBcGxHDSVQZhI0S/VAMo6PLk3sFlAfS&#10;jTDOH70X+mkAf3LW0+zl3P3YCVSctZ8NeXd7PV8uaFjjJk2XpBovA8VFQBhJQDn3nI2/Gz+O986i&#10;rhuqM/bKwD25XenoRGjLyOnInqYrGnR8CWF8L/cx6/d7Xf8CAAD//wMAUEsDBBQABgAIAAAAIQBC&#10;V/ad2gAAAAYBAAAPAAAAZHJzL2Rvd25yZXYueG1sTI7NTsMwEITvSLyDtUjcqEOhJYQ4VamEUI8t&#10;iPM2XpJQex3FbuPy9LincpwfzXzlIlojjjT4zrGC+0kGgrh2uuNGwefH210OwgdkjcYxKTiRh0V1&#10;fVViod3IGzpuQyPSCPsCFbQh9IWUvm7Jop+4njhl326wGJIcGqkHHNO4NXKaZXNpseP00GJPq5bq&#10;/fZgFay/6PSeo9n0q5/9+Bub1/VSR6Vub+LyBUSgGC5lOOMndKgS084dWHthFDw+PKWmgjmIczrN&#10;ZyB2yZ49g6xK+R+/+gMAAP//AwBQSwECLQAUAAYACAAAACEAtoM4kv4AAADhAQAAEwAAAAAAAAAA&#10;AAAAAAAAAAAAW0NvbnRlbnRfVHlwZXNdLnhtbFBLAQItABQABgAIAAAAIQA4/SH/1gAAAJQBAAAL&#10;AAAAAAAAAAAAAAAAAC8BAABfcmVscy8ucmVsc1BLAQItABQABgAIAAAAIQCepcUHCwIAAPcDAAAO&#10;AAAAAAAAAAAAAAAAAC4CAABkcnMvZTJvRG9jLnhtbFBLAQItABQABgAIAAAAIQBCV/ad2gAAAAYB&#10;AAAPAAAAAAAAAAAAAAAAAGUEAABkcnMvZG93bnJldi54bWxQSwUGAAAAAAQABADzAAAAbAUAAAAA&#10;" stroked="f">
                      <v:textbox inset="5.85pt,.7pt,5.85pt,.7pt">
                        <w:txbxContent>
                          <w:p w14:paraId="32CD52DF" w14:textId="77777777" w:rsidR="008F3668" w:rsidRPr="00BD5F48" w:rsidRDefault="008F3668" w:rsidP="008F3668">
                            <w:pPr>
                              <w:jc w:val="right"/>
                              <w:rPr>
                                <w:sz w:val="18"/>
                                <w:szCs w:val="18"/>
                              </w:rPr>
                            </w:pPr>
                            <w:r w:rsidRPr="00BD5F48">
                              <w:rPr>
                                <w:rFonts w:hint="eastAsia"/>
                                <w:sz w:val="18"/>
                                <w:szCs w:val="18"/>
                              </w:rPr>
                              <w:t>∑</w:t>
                            </w:r>
                            <w:proofErr w:type="spellStart"/>
                            <w:r w:rsidRPr="00BD5F48">
                              <w:rPr>
                                <w:rFonts w:hint="eastAsia"/>
                                <w:i/>
                                <w:sz w:val="18"/>
                                <w:szCs w:val="18"/>
                              </w:rPr>
                              <w:t>Qp</w:t>
                            </w:r>
                            <w:proofErr w:type="spellEnd"/>
                          </w:p>
                        </w:txbxContent>
                      </v:textbox>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092B1AFB" wp14:editId="55B6B3AC">
                      <wp:simplePos x="0" y="0"/>
                      <wp:positionH relativeFrom="column">
                        <wp:posOffset>3310255</wp:posOffset>
                      </wp:positionH>
                      <wp:positionV relativeFrom="paragraph">
                        <wp:posOffset>85725</wp:posOffset>
                      </wp:positionV>
                      <wp:extent cx="1407795" cy="241300"/>
                      <wp:effectExtent l="0" t="0" r="0" b="0"/>
                      <wp:wrapNone/>
                      <wp:docPr id="6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07795" cy="241300"/>
                              </a:xfrm>
                              <a:prstGeom prst="rect">
                                <a:avLst/>
                              </a:prstGeom>
                              <a:solidFill>
                                <a:srgbClr val="FFFFFF"/>
                              </a:solidFill>
                              <a:ln>
                                <a:noFill/>
                              </a:ln>
                              <a:extLst>
                                <a:ext uri="{91240B29-F687-4F45-9708-019B960494DF}">
                                  <a14:hiddenLine xmlns:a14="http://schemas.microsoft.com/office/drawing/2010/main" w="9525">
                                    <a:solidFill>
                                      <a:srgbClr val="C0504D"/>
                                    </a:solidFill>
                                    <a:miter lim="800000"/>
                                    <a:headEnd/>
                                    <a:tailEnd/>
                                  </a14:hiddenLine>
                                </a:ext>
                              </a:extLst>
                            </wps:spPr>
                            <wps:txbx>
                              <w:txbxContent>
                                <w:p w14:paraId="09F10C02" w14:textId="77777777" w:rsidR="008F3668" w:rsidRPr="006E6FCD" w:rsidRDefault="008F3668" w:rsidP="008F3668">
                                  <w:pPr>
                                    <w:rPr>
                                      <w:sz w:val="20"/>
                                      <w:szCs w:val="20"/>
                                    </w:rPr>
                                  </w:pPr>
                                  <w:r w:rsidRPr="006E6FCD">
                                    <w:rPr>
                                      <w:rFonts w:ascii="Century Schoolbook" w:hint="eastAsia"/>
                                      <w:sz w:val="20"/>
                                      <w:szCs w:val="20"/>
                                    </w:rPr>
                                    <w:t>b</w:t>
                                  </w:r>
                                  <w:r w:rsidRPr="006E6FCD">
                                    <w:rPr>
                                      <w:rFonts w:hint="eastAsia"/>
                                      <w:sz w:val="20"/>
                                      <w:szCs w:val="20"/>
                                    </w:rPr>
                                    <w:t>．下部境界構造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2B1AFB" id="Text Box 111" o:spid="_x0000_s1081" type="#_x0000_t202" style="position:absolute;left:0;text-align:left;margin-left:260.65pt;margin-top:6.75pt;width:110.85pt;height:19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qz+CwIAAPgDAAAOAAAAZHJzL2Uyb0RvYy54bWysU9tu2zAMfR+wfxD0vtjOsiY14hRdigwD&#10;ugvQ9gNkWbaF2aJGKbGzrx8lp2m2vg3zgyCa5CHPIbW+GfuOHRQ6Dabg2SzlTBkJlTZNwZ8ed+9W&#10;nDkvTCU6MKrgR+X4zebtm/VgczWHFrpKISMQ4/LBFrz13uZJ4mSreuFmYJUhZw3YC08mNkmFYiD0&#10;vkvmaXqVDICVRZDKOfp7Nzn5JuLXtZL+W1075VlXcOrNxxPjWYYz2axF3qCwrZanNsQ/dNELbajo&#10;GepOeMH2qF9B9VoiOKj9TEKfQF1rqSIHYpOlf7F5aIVVkQuJ4+xZJvf/YOXXw3dkuir4FU3KiJ5m&#10;9KhGzz7CyLIsCwIN1uUU92Ap0o/koEFHss7eg/zhmIFtK0yjbhFhaJWoqMGYmVykTjgugJTDF6io&#10;kNh7iEBjjX1Qj/RghE6DOp6HE5qRoeQiXS6vP3AmyTdfZO/TOL1E5M/ZFp3/pKBn4VJwpOFHdHG4&#10;d554UOhzSCjmoNPVTnddNLAptx2yg6BF2cUvUKeUP8I6E4INhLTJHf5EmoHZxNGP5RglXcQOgwYl&#10;VEcijjAtID0YurSAvzgbaPkK7n7uBSrOus+GxFsu5oGpj8ZqdU2C4KWjvHAIIwmo4J6z6br1037v&#10;LeqmpTrTsAzckty1jkq89HTqntYrsj09hbC/l3aMenmwm98AAAD//wMAUEsDBBQABgAIAAAAIQA3&#10;nKOT3AAAAAkBAAAPAAAAZHJzL2Rvd25yZXYueG1sTI9BT4QwEIXvJv6HZky8uYVFdIOUjZHlqImI&#10;8dqlIxDplNCyi//e8aTHyffy5nv5frWjOOHsB0cK4k0EAql1ZqBOQfNW3exA+KDJ6NERKvhGD/vi&#10;8iLXmXFnesVTHTrBJeQzraAPYcqk9G2PVvuNm5CYfbrZ6sDn3Ekz6zOX21Fuo+hOWj0Qf+j1hE89&#10;tl/1Yrnl8PJclmW1fKTvvhllM1SHXa3U9dX6+AAi4Br+wvCrz+pQsNPRLWS8GBWk2zjhKIMkBcGB&#10;+9uExx2ZxCnIIpf/FxQ/AAAA//8DAFBLAQItABQABgAIAAAAIQC2gziS/gAAAOEBAAATAAAAAAAA&#10;AAAAAAAAAAAAAABbQ29udGVudF9UeXBlc10ueG1sUEsBAi0AFAAGAAgAAAAhADj9If/WAAAAlAEA&#10;AAsAAAAAAAAAAAAAAAAALwEAAF9yZWxzLy5yZWxzUEsBAi0AFAAGAAgAAAAhAJYOrP4LAgAA+AMA&#10;AA4AAAAAAAAAAAAAAAAALgIAAGRycy9lMm9Eb2MueG1sUEsBAi0AFAAGAAgAAAAhADeco5PcAAAA&#10;CQEAAA8AAAAAAAAAAAAAAAAAZQQAAGRycy9kb3ducmV2LnhtbFBLBQYAAAAABAAEAPMAAABuBQAA&#10;AAA=&#10;" stroked="f" strokecolor="#c0504d">
                      <v:textbox inset="5.85pt,.7pt,5.85pt,.7pt">
                        <w:txbxContent>
                          <w:p w14:paraId="09F10C02" w14:textId="77777777" w:rsidR="008F3668" w:rsidRPr="006E6FCD" w:rsidRDefault="008F3668" w:rsidP="008F3668">
                            <w:pPr>
                              <w:rPr>
                                <w:sz w:val="20"/>
                                <w:szCs w:val="20"/>
                              </w:rPr>
                            </w:pPr>
                            <w:r w:rsidRPr="006E6FCD">
                              <w:rPr>
                                <w:rFonts w:ascii="Century Schoolbook" w:hint="eastAsia"/>
                                <w:sz w:val="20"/>
                                <w:szCs w:val="20"/>
                              </w:rPr>
                              <w:t>b</w:t>
                            </w:r>
                            <w:r w:rsidRPr="006E6FCD">
                              <w:rPr>
                                <w:rFonts w:hint="eastAsia"/>
                                <w:sz w:val="20"/>
                                <w:szCs w:val="20"/>
                              </w:rPr>
                              <w:t>．下部境界構造</w:t>
                            </w:r>
                          </w:p>
                        </w:txbxContent>
                      </v:textbox>
                    </v:shape>
                  </w:pict>
                </mc:Fallback>
              </mc:AlternateContent>
            </w:r>
            <w:r>
              <w:rPr>
                <w:rFonts w:ascii="ＭＳ 明朝" w:hAnsi="ＭＳ 明朝"/>
                <w:noProof/>
                <w:sz w:val="20"/>
                <w:szCs w:val="20"/>
              </w:rPr>
              <mc:AlternateContent>
                <mc:Choice Requires="wps">
                  <w:drawing>
                    <wp:anchor distT="0" distB="0" distL="114300" distR="114300" simplePos="0" relativeHeight="251834368" behindDoc="0" locked="0" layoutInCell="1" allowOverlap="1" wp14:anchorId="5D17B8EE" wp14:editId="721E6E6E">
                      <wp:simplePos x="0" y="0"/>
                      <wp:positionH relativeFrom="column">
                        <wp:posOffset>2722245</wp:posOffset>
                      </wp:positionH>
                      <wp:positionV relativeFrom="paragraph">
                        <wp:posOffset>163830</wp:posOffset>
                      </wp:positionV>
                      <wp:extent cx="2881630" cy="1767205"/>
                      <wp:effectExtent l="0" t="0" r="0" b="0"/>
                      <wp:wrapNone/>
                      <wp:docPr id="66"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81630" cy="1767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6657C7" w14:textId="77777777" w:rsidR="008F3668" w:rsidRDefault="008F3668" w:rsidP="008F3668">
                                  <w:r>
                                    <w:rPr>
                                      <w:rFonts w:hint="eastAsia"/>
                                      <w:noProof/>
                                    </w:rPr>
                                    <w:drawing>
                                      <wp:inline distT="0" distB="0" distL="0" distR="0" wp14:anchorId="14427032" wp14:editId="53D6EE3A">
                                        <wp:extent cx="2820670" cy="1682115"/>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clrChange>
                                                    <a:clrFrom>
                                                      <a:srgbClr val="FFFFFF"/>
                                                    </a:clrFrom>
                                                    <a:clrTo>
                                                      <a:srgbClr val="FFFFFF">
                                                        <a:alpha val="0"/>
                                                      </a:srgbClr>
                                                    </a:clrTo>
                                                  </a:clrChange>
                                                </a:blip>
                                                <a:srcRect/>
                                                <a:stretch>
                                                  <a:fillRect/>
                                                </a:stretch>
                                              </pic:blipFill>
                                              <pic:spPr bwMode="auto">
                                                <a:xfrm>
                                                  <a:off x="0" y="0"/>
                                                  <a:ext cx="2820670" cy="168211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D17B8EE" id="Text Box 194" o:spid="_x0000_s1082" type="#_x0000_t202" style="position:absolute;left:0;text-align:left;margin-left:214.35pt;margin-top:12.9pt;width:226.9pt;height:139.15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E0s+QEAANADAAAOAAAAZHJzL2Uyb0RvYy54bWysU1Fv0zAQfkfiP1h+p0lKl6ZR02lsGkIa&#10;A2njB7iO01gkPnN2m5Rfz9npugJviBfL9p2/+767z+vrse/YQaHTYCqezVLOlJFQa7Or+Lfn+3cF&#10;Z84LU4sOjKr4UTl+vXn7Zj3YUs2hha5WyAjEuHKwFW+9t2WSONmqXrgZWGUo2AD2wtMRd0mNYiD0&#10;vkvmaZonA2BtEaRyjm7vpiDfRPymUdJ/aRqnPOsqTtx8XDGu27Amm7Uodyhsq+WJhvgHFr3Qhoqe&#10;oe6EF2yP+i+oXksEB42fSegTaBotVdRAarL0DzVPrbAqaqHmOHtuk/t/sPLx8BWZriue55wZ0dOM&#10;ntXo2QcYWbZahAYN1pWU92Qp048UoEFHsc4+gPzumIHbVpidukGEoVWiJoJZeJlcPJ1wXADZDp+h&#10;pkJi7yECjQ32oXvUD0boNKjjeTiBjKTLeVFk+XsKSYply3w5T69iDVG+PLfo/EcFPQubiiNNP8KL&#10;w4PzgY4oX1JCNQP3uuuiAzrz2wUlhptIPzCeuPtxO8ZWLaK4oG0L9ZEEIUzGoo9AmxbwJ2cDmari&#10;7sdeoOKs+2SoKcvFfHVFLoyHoliRGrwMbC8CwkgCqrjnbNre+sm3e4t611KdaQgGbqiNjY4CXzmd&#10;2JNtou6TxYMvL88x6/Ujbn4BAAD//wMAUEsDBBQABgAIAAAAIQA9BfpK4QAAAAoBAAAPAAAAZHJz&#10;L2Rvd25yZXYueG1sTI9BT4NAEIXvJv6HzZh4s7vFggQZGmqiJl5aqzEeFxiByM4Sdtuiv971pMfJ&#10;fHnve/l6NoM40uR6ywjLhQJBXNum5xbh9eX+KgXhvOZGD5YJ4YscrIvzs1xnjT3xMx33vhUhhF2m&#10;ETrvx0xKV3dktFvYkTj8PuxktA/n1Mpm0qcQbgYZKZVIo3sODZ0e6a6j+nN/MAjfvSsfd9uNrzbx&#10;+4PaPSXurUwQLy/m8haEp9n/wfCrH9ShCE6VPXDjxICwitKbgCJEcZgQgDSNYhAVwrVaLUEWufw/&#10;ofgBAAD//wMAUEsBAi0AFAAGAAgAAAAhALaDOJL+AAAA4QEAABMAAAAAAAAAAAAAAAAAAAAAAFtD&#10;b250ZW50X1R5cGVzXS54bWxQSwECLQAUAAYACAAAACEAOP0h/9YAAACUAQAACwAAAAAAAAAAAAAA&#10;AAAvAQAAX3JlbHMvLnJlbHNQSwECLQAUAAYACAAAACEALShNLPkBAADQAwAADgAAAAAAAAAAAAAA&#10;AAAuAgAAZHJzL2Uyb0RvYy54bWxQSwECLQAUAAYACAAAACEAPQX6SuEAAAAKAQAADwAAAAAAAAAA&#10;AAAAAABTBAAAZHJzL2Rvd25yZXYueG1sUEsFBgAAAAAEAAQA8wAAAGEFAAAAAA==&#10;" filled="f" stroked="f">
                      <v:textbox inset="5.85pt,.7pt,5.85pt,.7pt">
                        <w:txbxContent>
                          <w:p w14:paraId="7F6657C7" w14:textId="77777777" w:rsidR="008F3668" w:rsidRDefault="008F3668" w:rsidP="008F3668">
                            <w:r>
                              <w:rPr>
                                <w:rFonts w:hint="eastAsia"/>
                                <w:noProof/>
                              </w:rPr>
                              <w:drawing>
                                <wp:inline distT="0" distB="0" distL="0" distR="0" wp14:anchorId="14427032" wp14:editId="53D6EE3A">
                                  <wp:extent cx="2820670" cy="1682115"/>
                                  <wp:effectExtent l="0" t="0" r="0" b="0"/>
                                  <wp:docPr id="115" name="図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clrChange>
                                              <a:clrFrom>
                                                <a:srgbClr val="FFFFFF"/>
                                              </a:clrFrom>
                                              <a:clrTo>
                                                <a:srgbClr val="FFFFFF">
                                                  <a:alpha val="0"/>
                                                </a:srgbClr>
                                              </a:clrTo>
                                            </a:clrChange>
                                          </a:blip>
                                          <a:srcRect/>
                                          <a:stretch>
                                            <a:fillRect/>
                                          </a:stretch>
                                        </pic:blipFill>
                                        <pic:spPr bwMode="auto">
                                          <a:xfrm>
                                            <a:off x="0" y="0"/>
                                            <a:ext cx="2820670" cy="1682115"/>
                                          </a:xfrm>
                                          <a:prstGeom prst="rect">
                                            <a:avLst/>
                                          </a:prstGeom>
                                          <a:noFill/>
                                          <a:ln w="9525">
                                            <a:noFill/>
                                            <a:miter lim="800000"/>
                                            <a:headEnd/>
                                            <a:tailEnd/>
                                          </a:ln>
                                        </pic:spPr>
                                      </pic:pic>
                                    </a:graphicData>
                                  </a:graphic>
                                </wp:inline>
                              </w:drawing>
                            </w:r>
                          </w:p>
                        </w:txbxContent>
                      </v:textbox>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147F685A" wp14:editId="76D2F7DE">
                      <wp:simplePos x="0" y="0"/>
                      <wp:positionH relativeFrom="column">
                        <wp:posOffset>2393315</wp:posOffset>
                      </wp:positionH>
                      <wp:positionV relativeFrom="paragraph">
                        <wp:posOffset>149225</wp:posOffset>
                      </wp:positionV>
                      <wp:extent cx="720090" cy="612140"/>
                      <wp:effectExtent l="57150" t="19050" r="41910" b="0"/>
                      <wp:wrapNone/>
                      <wp:docPr id="71" name="AutoShape 1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4620000" flipV="1">
                                <a:off x="0" y="0"/>
                                <a:ext cx="720090" cy="612140"/>
                              </a:xfrm>
                              <a:prstGeom prst="straightConnector1">
                                <a:avLst/>
                              </a:prstGeom>
                              <a:noFill/>
                              <a:ln w="9525">
                                <a:solidFill>
                                  <a:srgbClr val="000000"/>
                                </a:solidFill>
                                <a:round/>
                                <a:headEnd type="oval" w="sm" len="sm"/>
                                <a:tailEnd type="triangle" w="sm"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B7F0A8B" id="AutoShape 120" o:spid="_x0000_s1026" type="#_x0000_t32" style="position:absolute;left:0;text-align:left;margin-left:188.45pt;margin-top:11.75pt;width:56.7pt;height:48.2pt;rotation:-77;flip:y;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Pcm/UQIAAJYEAAAOAAAAZHJzL2Uyb0RvYy54bWysVMFu2zAMvQ/YPwi6J7YzJ02MOkVhJ7t0&#10;W4F2uyuWbAuTRUFS4wTD/n2UkqbtdhmG+SBL1uMj+Uj6+uYwKLIX1knQJc2mKSVCN8Cl7kr69XE7&#10;WVLiPNOcKdCipEfh6M36/bvr0RRiBj0oLixBEu2K0ZS0994USeKaXgzMTcEIjZct2IF5PNou4ZaN&#10;yD6oZJami2QEy42FRjiHX+vTJV1H/rYVjf/Stk54okqKsfm42rjuwpqsr1nRWWZ62ZzDYP8QxcCk&#10;RqcXqpp5Rp6s/INqkI0FB62fNjAk0LayETEHzCZLf8vmoWdGxFxQHGcuMrn/R9t83t9bInlJrzJK&#10;NBuwRrdPHqJrks2iQqNxBQIrfW9Djs1BP5g7aL47oqHqme5EhD8eDVpnQdPkjUk4OIN+duMn4Ihh&#10;6CHKdWjtQCxgWfIFljPFErVKmm+BJrhCgcghVut4qZY4eNLgxys0WKFBg1eLbJblMdaEFYE0GBvr&#10;/EcBAwmbkjpvmex6X4HW2BdgTy7Y/s75EPKLQTDWsJVKxfZQmowlXc1n8xiTAyV5uAwwZ7tdpSzZ&#10;s9Bg8Yn5481rmIUnzSNZLxjfaE58FAvQjgZ2N1CiBI4QbiLOM6lecN5KlFmJt1jVnX0pHWJBYTCV&#10;8+7UfT9W6Wqz3CzzST5bbCZ5WteT222VTxbb7Gpef6irqs5+hrSyvOgl50KHzJ4nIcv/rtPOM3nq&#10;4cssXCRM3rJHrTHY53cMOnZMaJIwuq7YAT/e21CWcMLmj+DzoIbpen2OqJffyfoXAAAA//8DAFBL&#10;AwQUAAYACAAAACEAG22HBd4AAAAKAQAADwAAAGRycy9kb3ducmV2LnhtbEyPwU7DMBBE70j9B2sr&#10;caNO2hRZIU6FkApn2iD16MYmsRqvg+22ga9nOdHjzjzNzlSbyQ3sYkK0HiXkiwyYwdZri52EZr99&#10;EMBiUqjV4NFI+DYRNvXsrlKl9ld8N5dd6hiFYCyVhD6lseQ8tr1xKi78aJC8Tx+cSnSGjuugrhTu&#10;Br7MskfulEX60KvRvPSmPe3OTsIYvniz+jkNH6/bw6F5EzbfOyvl/Xx6fgKWzJT+YfirT9Whpk5H&#10;f0Yd2SBhJdYFoWSsaRMBhchpy5GEpSiA1xW/nVD/AgAA//8DAFBLAQItABQABgAIAAAAIQC2gziS&#10;/gAAAOEBAAATAAAAAAAAAAAAAAAAAAAAAABbQ29udGVudF9UeXBlc10ueG1sUEsBAi0AFAAGAAgA&#10;AAAhADj9If/WAAAAlAEAAAsAAAAAAAAAAAAAAAAALwEAAF9yZWxzLy5yZWxzUEsBAi0AFAAGAAgA&#10;AAAhADY9yb9RAgAAlgQAAA4AAAAAAAAAAAAAAAAALgIAAGRycy9lMm9Eb2MueG1sUEsBAi0AFAAG&#10;AAgAAAAhABtthwXeAAAACgEAAA8AAAAAAAAAAAAAAAAAqwQAAGRycy9kb3ducmV2LnhtbFBLBQYA&#10;AAAABAAEAPMAAAC2BQAAAAA=&#10;">
                      <v:stroke startarrow="oval" startarrowwidth="narrow" startarrowlength="short" endarrow="block" endarrowwidth="narrow" endarrowlength="long"/>
                    </v:shape>
                  </w:pict>
                </mc:Fallback>
              </mc:AlternateContent>
            </w:r>
          </w:p>
          <w:p w14:paraId="38CD6285" w14:textId="77777777" w:rsidR="008F3668" w:rsidRPr="001C6CAF" w:rsidRDefault="008F3668" w:rsidP="006C1605">
            <w:pPr>
              <w:rPr>
                <w:sz w:val="20"/>
                <w:szCs w:val="20"/>
              </w:rPr>
            </w:pPr>
            <w:r>
              <w:rPr>
                <w:rFonts w:ascii="ＭＳ 明朝" w:hAnsi="ＭＳ 明朝"/>
                <w:noProof/>
                <w:sz w:val="20"/>
                <w:szCs w:val="20"/>
              </w:rPr>
              <mc:AlternateContent>
                <mc:Choice Requires="wps">
                  <w:drawing>
                    <wp:anchor distT="0" distB="0" distL="114300" distR="114300" simplePos="0" relativeHeight="251837440" behindDoc="0" locked="0" layoutInCell="1" allowOverlap="1" wp14:anchorId="167C022D" wp14:editId="2E6C3C02">
                      <wp:simplePos x="0" y="0"/>
                      <wp:positionH relativeFrom="column">
                        <wp:posOffset>5034280</wp:posOffset>
                      </wp:positionH>
                      <wp:positionV relativeFrom="paragraph">
                        <wp:posOffset>24765</wp:posOffset>
                      </wp:positionV>
                      <wp:extent cx="575945" cy="433070"/>
                      <wp:effectExtent l="0" t="0" r="0" b="0"/>
                      <wp:wrapNone/>
                      <wp:docPr id="6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5945" cy="433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9B34846" w14:textId="77777777" w:rsidR="008F3668" w:rsidRDefault="008F3668" w:rsidP="008F3668">
                                  <w:r w:rsidRPr="00BA48FD">
                                    <w:rPr>
                                      <w:position w:val="-12"/>
                                      <w:sz w:val="20"/>
                                      <w:szCs w:val="20"/>
                                    </w:rPr>
                                    <w:object w:dxaOrig="672" w:dyaOrig="372" w14:anchorId="777E0C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6pt;height:18.6pt">
                                        <v:imagedata r:id="rId27" o:title=""/>
                                      </v:shape>
                                      <o:OLEObject Type="Embed" ProgID="Equation.3" ShapeID="_x0000_i1026" DrawAspect="Content" ObjectID="_1752935055" r:id="rId28"/>
                                    </w:object>
                                  </w:r>
                                </w:p>
                              </w:txbxContent>
                            </wps:txbx>
                            <wps:bodyPr rot="0" vert="horz" wrap="non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67C022D" id="Text Box 197" o:spid="_x0000_s1083" type="#_x0000_t202" style="position:absolute;left:0;text-align:left;margin-left:396.4pt;margin-top:1.95pt;width:45.35pt;height:34.1pt;z-index:2518374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ZWH9wEAAMwDAAAOAAAAZHJzL2Uyb0RvYy54bWysU8tu2zAQvBfoPxC815IdO7YFy0GawEWB&#10;9AEk/QCKoiSiEpdY0pbcr++Ssl03uRW9ECR3OTszu9zcDV3LDgqdBpPz6STlTBkJpTZ1zn+87D6s&#10;OHNemFK0YFTOj8rxu+37d5veZmoGDbSlQkYgxmW9zXnjvc2SxMlGdcJNwCpDwQqwE56OWCclip7Q&#10;uzaZpelt0gOWFkEq5+j2cQzybcSvKiX9t6pyyrM258TNxxXjWoQ12W5EVqOwjZYnGuIfWHRCGyp6&#10;gXoUXrA96jdQnZYIDio/kdAlUFVaqqiB1EzTV2qeG2FV1ELmOHuxyf0/WPn18B2ZLnN+u+TMiI56&#10;9KIGzz7CwKbrZTCoty6jvGdLmX6gADU6inX2CeRPxww8NMLU6h4R+kaJkghOw8vk6umI4wJI0X+B&#10;kgqJvYcINFTYBffID0bo1KjjpTmBjKTLxXKxni84kxSa39yky9i8RGTnxxad/6SgY2GTc6TeR3Bx&#10;eHI+kBHZOSXUMrDTbRv735q/Ligx3ETyge/I3A/FEI2az86mFFAeSQ7COFb0DWjTAP7irKeRyrmh&#10;mees/WzIkOV8tib6Ph5WqzWJxOtAcRUQRhJMzj1n4/bBjzO7t6jrhqqcG3BPFu50lBe8HhmduNPI&#10;RNWn8Q4zeX2OWX8+4fY3AAAA//8DAFBLAwQUAAYACAAAACEAeotF3OAAAAAIAQAADwAAAGRycy9k&#10;b3ducmV2LnhtbEyPy07DMBBF90j8gzVIbFDrNFUhDXEqoLwWSIWGD3DjIYmIx5HttoGvZ1jBcnSu&#10;7j1TrEbbiwP60DlSMJsmIJBqZzpqFLxXD5MMRIiajO4doYIvDLAqT08KnRt3pDc8bGMjuIRCrhW0&#10;MQ65lKFu0eowdQMSsw/nrY58+kYar49cbnuZJsmltLojXmj1gHct1p/bvVXwdP+a+So8L14e0/iN&#10;G7eubi/WSp2fjTfXICKO8S8Mv/qsDiU77dyeTBC9gqtlyupRwXwJgnmWzRcgdgzSGciykP8fKH8A&#10;AAD//wMAUEsBAi0AFAAGAAgAAAAhALaDOJL+AAAA4QEAABMAAAAAAAAAAAAAAAAAAAAAAFtDb250&#10;ZW50X1R5cGVzXS54bWxQSwECLQAUAAYACAAAACEAOP0h/9YAAACUAQAACwAAAAAAAAAAAAAAAAAv&#10;AQAAX3JlbHMvLnJlbHNQSwECLQAUAAYACAAAACEAL8WVh/cBAADMAwAADgAAAAAAAAAAAAAAAAAu&#10;AgAAZHJzL2Uyb0RvYy54bWxQSwECLQAUAAYACAAAACEAeotF3OAAAAAIAQAADwAAAAAAAAAAAAAA&#10;AABRBAAAZHJzL2Rvd25yZXYueG1sUEsFBgAAAAAEAAQA8wAAAF4FAAAAAA==&#10;" filled="f" stroked="f">
                      <v:textbox style="mso-fit-shape-to-text:t" inset="5.85pt,.7pt,5.85pt,.7pt">
                        <w:txbxContent>
                          <w:p w14:paraId="39B34846" w14:textId="77777777" w:rsidR="008F3668" w:rsidRDefault="008F3668" w:rsidP="008F3668">
                            <w:r w:rsidRPr="00BA48FD">
                              <w:rPr>
                                <w:position w:val="-12"/>
                                <w:sz w:val="20"/>
                                <w:szCs w:val="20"/>
                              </w:rPr>
                              <w:object w:dxaOrig="672" w:dyaOrig="372" w14:anchorId="777E0C85">
                                <v:shape id="_x0000_i1026" type="#_x0000_t75" style="width:33.6pt;height:18.6pt">
                                  <v:imagedata r:id="rId29" o:title=""/>
                                </v:shape>
                                <o:OLEObject Type="Embed" ProgID="Equation.3" ShapeID="_x0000_i1026" DrawAspect="Content" ObjectID="_1695726784" r:id="rId30"/>
                              </w:object>
                            </w:r>
                          </w:p>
                        </w:txbxContent>
                      </v:textbox>
                    </v:shape>
                  </w:pict>
                </mc:Fallback>
              </mc:AlternateContent>
            </w:r>
            <w:r>
              <w:rPr>
                <w:rFonts w:ascii="ＭＳ 明朝" w:hAnsi="ＭＳ 明朝"/>
                <w:noProof/>
                <w:sz w:val="20"/>
                <w:szCs w:val="20"/>
              </w:rPr>
              <mc:AlternateContent>
                <mc:Choice Requires="wps">
                  <w:drawing>
                    <wp:anchor distT="0" distB="0" distL="114300" distR="114300" simplePos="0" relativeHeight="251833344" behindDoc="0" locked="0" layoutInCell="1" allowOverlap="1" wp14:anchorId="0946F365" wp14:editId="01F414EE">
                      <wp:simplePos x="0" y="0"/>
                      <wp:positionH relativeFrom="column">
                        <wp:posOffset>-71120</wp:posOffset>
                      </wp:positionH>
                      <wp:positionV relativeFrom="paragraph">
                        <wp:posOffset>81280</wp:posOffset>
                      </wp:positionV>
                      <wp:extent cx="1534160" cy="263525"/>
                      <wp:effectExtent l="0" t="0" r="0" b="0"/>
                      <wp:wrapNone/>
                      <wp:docPr id="70"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4160" cy="263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C0504D"/>
                                    </a:solidFill>
                                    <a:miter lim="800000"/>
                                    <a:headEnd/>
                                    <a:tailEnd/>
                                  </a14:hiddenLine>
                                </a:ext>
                              </a:extLst>
                            </wps:spPr>
                            <wps:txbx>
                              <w:txbxContent>
                                <w:p w14:paraId="2DE865F2" w14:textId="77777777" w:rsidR="008F3668" w:rsidRDefault="008F3668" w:rsidP="008F3668">
                                  <w:pPr>
                                    <w:jc w:val="left"/>
                                  </w:pPr>
                                  <w:r w:rsidRPr="00BD3882">
                                    <w:rPr>
                                      <w:rFonts w:hint="eastAsia"/>
                                      <w:sz w:val="20"/>
                                      <w:szCs w:val="20"/>
                                    </w:rPr>
                                    <w:t>（杭が負担する水平力）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946F365" id="_x0000_s1084" type="#_x0000_t202" style="position:absolute;left:0;text-align:left;margin-left:-5.6pt;margin-top:6.4pt;width:120.8pt;height:20.75pt;z-index:251833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mVP+QEAAM8DAAAOAAAAZHJzL2Uyb0RvYy54bWysU9uO0zAQfUfiHyy/0zTpZduo6WrZ1SKk&#10;ZUHa5QMcx2ksEo8Zu03K1zN22lLgDfFi2Z7xmXPOjDe3Q9eyg0KnwRQ8nUw5U0ZCpc2u4F9fH9+t&#10;OHNemEq0YFTBj8rx2+3bN5ve5iqDBtpKISMQ4/LeFrzx3uZJ4mSjOuEmYJWhYA3YCU9H3CUVip7Q&#10;uzbJptNl0gNWFkEq5+j2YQzybcSvayX957p2yrO24MTNxxXjWoY12W5EvkNhGy1PNMQ/sOiENlT0&#10;AvUgvGB71H9BdVoiOKj9REKXQF1rqaIGUpNO/1Dz0girohYyx9mLTe7/wcrnwxdkuir4DdljREc9&#10;elWDZ+9hYOlqHQzqrcsp78VSph8oQI2OYp19AvnNMQP3jTA7dYcIfaNERQTT8DK5ejriuABS9p+g&#10;okJi7yECDTV2wT3ygxE6MTlemhPIyFByMZunSwpJimXL2SJbxBIiP7+26PwHBR0Lm4IjNT+ii8OT&#10;84GNyM8poZiBR922cQBa89sFJYabyD4QHqn7oRyiU/PZ2ZUSqiPpQRjniv4BbRrAH5z1NFMFd9/3&#10;AhVn7UdDntzMs/WChjAeVqs1icHrQHkVEEYSUME9Z+P23o9ju7eodw3VGXtg4I5crHUUGOweOZ3Y&#10;09RE3acJD2N5fY5Zv/7h9icAAAD//wMAUEsDBBQABgAIAAAAIQCQZ/vs3QAAAAkBAAAPAAAAZHJz&#10;L2Rvd25yZXYueG1sTI/RSsNAEEXfBf9hGcG3drNpKhKzKSIUiiBo6gdssmMSzM6G3W2b/r3jkz4O&#10;93Dn3Gq3uEmcMcTRkwa1zkAgdd6O1Gv4PO5XjyBiMmTN5Ak1XDHCrr69qUxp/YU+8NykXnAJxdJo&#10;GFKaSyljN6Azce1nJM6+fHAm8Rl6aYO5cLmbZJ5lD9KZkfjDYGZ8GbD7bk5Ow9t704bD9lBcX9Vc&#10;NKhCvw+t1vd3y/MTiIRL+oPhV5/VoWan1p/IRjFpWCmVM8pBzhMYyDdZAaLVsC02IOtK/l9Q/wAA&#10;AP//AwBQSwECLQAUAAYACAAAACEAtoM4kv4AAADhAQAAEwAAAAAAAAAAAAAAAAAAAAAAW0NvbnRl&#10;bnRfVHlwZXNdLnhtbFBLAQItABQABgAIAAAAIQA4/SH/1gAAAJQBAAALAAAAAAAAAAAAAAAAAC8B&#10;AABfcmVscy8ucmVsc1BLAQItABQABgAIAAAAIQBiXmVP+QEAAM8DAAAOAAAAAAAAAAAAAAAAAC4C&#10;AABkcnMvZTJvRG9jLnhtbFBLAQItABQABgAIAAAAIQCQZ/vs3QAAAAkBAAAPAAAAAAAAAAAAAAAA&#10;AFMEAABkcnMvZG93bnJldi54bWxQSwUGAAAAAAQABADzAAAAXQUAAAAA&#10;" filled="f" stroked="f" strokecolor="#c0504d">
                      <v:textbox inset="5.85pt,.7pt,5.85pt,.7pt">
                        <w:txbxContent>
                          <w:p w14:paraId="2DE865F2" w14:textId="77777777" w:rsidR="008F3668" w:rsidRDefault="008F3668" w:rsidP="008F3668">
                            <w:pPr>
                              <w:jc w:val="left"/>
                            </w:pPr>
                            <w:r w:rsidRPr="00BD3882">
                              <w:rPr>
                                <w:rFonts w:hint="eastAsia"/>
                                <w:sz w:val="20"/>
                                <w:szCs w:val="20"/>
                              </w:rPr>
                              <w:t>（</w:t>
                            </w:r>
                            <w:r w:rsidRPr="00BD3882">
                              <w:rPr>
                                <w:rFonts w:hint="eastAsia"/>
                                <w:sz w:val="20"/>
                                <w:szCs w:val="20"/>
                              </w:rPr>
                              <w:t>杭が負担する水平力）</w:t>
                            </w:r>
                          </w:p>
                        </w:txbxContent>
                      </v:textbox>
                    </v:shape>
                  </w:pict>
                </mc:Fallback>
              </mc:AlternateContent>
            </w:r>
          </w:p>
          <w:p w14:paraId="3A494DA0" w14:textId="77777777" w:rsidR="008F3668" w:rsidRPr="001C6CAF" w:rsidRDefault="008F3668" w:rsidP="006C1605">
            <w:pPr>
              <w:rPr>
                <w:sz w:val="20"/>
                <w:szCs w:val="20"/>
              </w:rPr>
            </w:pPr>
            <w:r>
              <w:rPr>
                <w:noProof/>
                <w:sz w:val="20"/>
                <w:szCs w:val="20"/>
              </w:rPr>
              <mc:AlternateContent>
                <mc:Choice Requires="wps">
                  <w:drawing>
                    <wp:anchor distT="0" distB="0" distL="114300" distR="114300" simplePos="0" relativeHeight="251806720" behindDoc="0" locked="0" layoutInCell="1" allowOverlap="1" wp14:anchorId="0BD39A86" wp14:editId="4FDBB2AA">
                      <wp:simplePos x="0" y="0"/>
                      <wp:positionH relativeFrom="column">
                        <wp:posOffset>587375</wp:posOffset>
                      </wp:positionH>
                      <wp:positionV relativeFrom="paragraph">
                        <wp:posOffset>1270</wp:posOffset>
                      </wp:positionV>
                      <wp:extent cx="2013585" cy="216535"/>
                      <wp:effectExtent l="0" t="0" r="0" b="0"/>
                      <wp:wrapNone/>
                      <wp:docPr id="69"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216535"/>
                              </a:xfrm>
                              <a:prstGeom prst="rect">
                                <a:avLst/>
                              </a:prstGeom>
                              <a:solidFill>
                                <a:srgbClr val="FFFFFF"/>
                              </a:solidFill>
                              <a:ln>
                                <a:noFill/>
                              </a:ln>
                              <a:extLst>
                                <a:ext uri="{91240B29-F687-4F45-9708-019B960494DF}">
                                  <a14:hiddenLine xmlns:a14="http://schemas.microsoft.com/office/drawing/2010/main" w="9525">
                                    <a:solidFill>
                                      <a:srgbClr val="C0504D"/>
                                    </a:solidFill>
                                    <a:miter lim="800000"/>
                                    <a:headEnd/>
                                    <a:tailEnd/>
                                  </a14:hiddenLine>
                                </a:ext>
                              </a:extLst>
                            </wps:spPr>
                            <wps:txbx>
                              <w:txbxContent>
                                <w:p w14:paraId="479BB773" w14:textId="77777777" w:rsidR="008F3668" w:rsidRPr="006E6FCD" w:rsidRDefault="008F3668" w:rsidP="008F3668">
                                  <w:pPr>
                                    <w:jc w:val="center"/>
                                    <w:rPr>
                                      <w:sz w:val="20"/>
                                      <w:szCs w:val="20"/>
                                    </w:rPr>
                                  </w:pPr>
                                  <w:r w:rsidRPr="006E6FCD">
                                    <w:rPr>
                                      <w:rFonts w:ascii="Century Schoolbook" w:hAnsi="Century Schoolbook"/>
                                      <w:sz w:val="20"/>
                                      <w:szCs w:val="20"/>
                                    </w:rPr>
                                    <w:t>a</w:t>
                                  </w:r>
                                  <w:r w:rsidRPr="006E6FCD">
                                    <w:rPr>
                                      <w:rFonts w:hint="eastAsia"/>
                                      <w:sz w:val="20"/>
                                      <w:szCs w:val="20"/>
                                    </w:rPr>
                                    <w:t>．上部構造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BD39A86" id="Text Box 110" o:spid="_x0000_s1085" type="#_x0000_t202" style="position:absolute;left:0;text-align:left;margin-left:46.25pt;margin-top:.1pt;width:158.55pt;height:17.0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xITDQIAAPgDAAAOAAAAZHJzL2Uyb0RvYy54bWysU8Fu2zAMvQ/YPwi6L47TJEuMOEWXIsOA&#10;rhvQ7gNkWbaF2aJGKbGzrx8lp2m23YbpIIgi9cj3SG1uh65lR4VOg8l5OplypoyEUps659+e9+9W&#10;nDkvTClaMCrnJ+X47fbtm01vMzWDBtpSISMQ47Le5rzx3mZJ4mSjOuEmYJUhZwXYCU8m1kmJoif0&#10;rk1m0+ky6QFLiyCVc3R7Pzr5NuJXlZL+S1U55Vmbc6rNxx3jXoQ92W5EVqOwjZbnMsQ/VNEJbSjp&#10;BepeeMEOqP+C6rREcFD5iYQugarSUkUOxCad/sHmqRFWRS4kjrMXmdz/g5WPx6/IdJnz5ZozIzrq&#10;0bMaPPsAA0vTKFBvXUZxT5Yi/UAOanQk6+wDyO+OGdg1wtTqDhH6RomSCkyDtMnV09ASl7kAUvSf&#10;oaRE4uAhAg0VdkE90oMROjXqdGlOKEbSJelzs1gtOJPkm6XLxc0iphDZy2uLzn9U0LFwyDlS8yO6&#10;OD44H6oR2UtISOag1eVet200sC52LbKjoEHZx3VG/y2sNSHYQHg2IoabSDMwGzn6oRiipPN5wAi0&#10;CyhPRBxhHED6MHRoAH9y1tPw5dz9OAhUnLWfDIn3fj5bE1MfjdVqTYLgtaO4cggjCSjnnrPxuPPj&#10;fB8s6rqhPGOzDNyR3JWOSrzWdK6exisKdP4KYX6v7Rj1+mG3vwAAAP//AwBQSwMEFAAGAAgAAAAh&#10;ANdnB5DbAAAABgEAAA8AAABkcnMvZG93bnJldi54bWxMjk1Pg0AURfcm/ofJM3FnB+lHWsrQGClL&#10;TURMt1PmCUTmDWGGFv+9z5Uub+7NuSc9zLYXFxx950jB4yICgVQ701GjoHovHrYgfNBkdO8IFXyj&#10;h0N2e5PqxLgrveGlDI1gCPlEK2hDGBIpfd2i1X7hBiTuPt1odeA4NtKM+spw28s4ijbS6o74odUD&#10;PrdYf5WTZcrx9SXP82I6rT981cuqK47bUqn7u/lpDyLgHP7G8KvP6pCx09lNZLzoFeziNS8VxCC4&#10;XUW7DYizguVqCTJL5X/97AcAAP//AwBQSwECLQAUAAYACAAAACEAtoM4kv4AAADhAQAAEwAAAAAA&#10;AAAAAAAAAAAAAAAAW0NvbnRlbnRfVHlwZXNdLnhtbFBLAQItABQABgAIAAAAIQA4/SH/1gAAAJQB&#10;AAALAAAAAAAAAAAAAAAAAC8BAABfcmVscy8ucmVsc1BLAQItABQABgAIAAAAIQDAbxITDQIAAPgD&#10;AAAOAAAAAAAAAAAAAAAAAC4CAABkcnMvZTJvRG9jLnhtbFBLAQItABQABgAIAAAAIQDXZweQ2wAA&#10;AAYBAAAPAAAAAAAAAAAAAAAAAGcEAABkcnMvZG93bnJldi54bWxQSwUGAAAAAAQABADzAAAAbwUA&#10;AAAA&#10;" stroked="f" strokecolor="#c0504d">
                      <v:textbox inset="5.85pt,.7pt,5.85pt,.7pt">
                        <w:txbxContent>
                          <w:p w14:paraId="479BB773" w14:textId="77777777" w:rsidR="008F3668" w:rsidRPr="006E6FCD" w:rsidRDefault="008F3668" w:rsidP="008F3668">
                            <w:pPr>
                              <w:jc w:val="center"/>
                              <w:rPr>
                                <w:sz w:val="20"/>
                                <w:szCs w:val="20"/>
                              </w:rPr>
                            </w:pPr>
                            <w:r w:rsidRPr="006E6FCD">
                              <w:rPr>
                                <w:rFonts w:ascii="Century Schoolbook" w:hAnsi="Century Schoolbook"/>
                                <w:sz w:val="20"/>
                                <w:szCs w:val="20"/>
                              </w:rPr>
                              <w:t>a</w:t>
                            </w:r>
                            <w:r w:rsidRPr="006E6FCD">
                              <w:rPr>
                                <w:rFonts w:hint="eastAsia"/>
                                <w:sz w:val="20"/>
                                <w:szCs w:val="20"/>
                              </w:rPr>
                              <w:t>．上部構造</w:t>
                            </w:r>
                          </w:p>
                        </w:txbxContent>
                      </v:textbox>
                    </v:shape>
                  </w:pict>
                </mc:Fallback>
              </mc:AlternateContent>
            </w:r>
          </w:p>
          <w:p w14:paraId="2933CDA4" w14:textId="77777777" w:rsidR="008F3668" w:rsidRPr="00953196" w:rsidRDefault="008F3668" w:rsidP="006C1605">
            <w:pPr>
              <w:rPr>
                <w:sz w:val="20"/>
                <w:szCs w:val="20"/>
              </w:rPr>
            </w:pPr>
          </w:p>
          <w:p w14:paraId="4364D03D" w14:textId="18447A9B" w:rsidR="008F3668" w:rsidRPr="00953196" w:rsidRDefault="008F3668" w:rsidP="006C1605">
            <w:pPr>
              <w:rPr>
                <w:i/>
                <w:sz w:val="20"/>
                <w:szCs w:val="20"/>
              </w:rPr>
            </w:pPr>
            <m:oMathPara>
              <m:oMathParaPr>
                <m:jc m:val="left"/>
              </m:oMathParaPr>
              <m:oMath>
                <m:r>
                  <w:rPr>
                    <w:rFonts w:ascii="Cambria Math" w:hAnsi="Cambria Math"/>
                    <w:sz w:val="20"/>
                    <w:szCs w:val="20"/>
                  </w:rPr>
                  <m:t xml:space="preserve">                 </m:t>
                </m:r>
                <m:r>
                  <m:rPr>
                    <m:nor/>
                  </m:rPr>
                  <w:rPr>
                    <w:rFonts w:ascii="Century Schoolbook" w:hAnsi="Century Schoolbook"/>
                    <w:sz w:val="20"/>
                    <w:szCs w:val="20"/>
                  </w:rPr>
                  <m:t>Σ</m:t>
                </m:r>
                <m:sSub>
                  <m:sSubPr>
                    <m:ctrlPr>
                      <w:rPr>
                        <w:rFonts w:ascii="Cambria Math" w:hAnsi="Cambria Math"/>
                        <w:i/>
                        <w:sz w:val="20"/>
                        <w:szCs w:val="20"/>
                      </w:rPr>
                    </m:ctrlPr>
                  </m:sSubPr>
                  <m:e>
                    <m:r>
                      <m:rPr>
                        <m:nor/>
                      </m:rPr>
                      <w:rPr>
                        <w:rFonts w:ascii="Century Schoolbook" w:hAnsi="Century Schoolbook"/>
                        <w:i/>
                        <w:iCs/>
                        <w:sz w:val="20"/>
                        <w:szCs w:val="20"/>
                      </w:rPr>
                      <m:t>Q</m:t>
                    </m:r>
                  </m:e>
                  <m:sub>
                    <m:r>
                      <w:rPr>
                        <w:rFonts w:ascii="Cambria Math" w:hAnsi="Cambria Math"/>
                        <w:sz w:val="20"/>
                        <w:szCs w:val="20"/>
                      </w:rPr>
                      <m:t>p</m:t>
                    </m:r>
                  </m:sub>
                </m:sSub>
                <m:r>
                  <w:rPr>
                    <w:rFonts w:ascii="Cambria Math" w:hAnsi="Cambria Math"/>
                    <w:sz w:val="20"/>
                    <w:szCs w:val="20"/>
                  </w:rPr>
                  <m:t>=</m:t>
                </m:r>
                <m:sSub>
                  <m:sSubPr>
                    <m:ctrlPr>
                      <w:rPr>
                        <w:rFonts w:ascii="Cambria Math" w:hAnsi="Cambria Math"/>
                        <w:i/>
                        <w:sz w:val="20"/>
                        <w:szCs w:val="20"/>
                      </w:rPr>
                    </m:ctrlPr>
                  </m:sSubPr>
                  <m:e>
                    <m:r>
                      <m:rPr>
                        <m:nor/>
                      </m:rPr>
                      <w:rPr>
                        <w:rFonts w:ascii="Century Schoolbook" w:hAnsi="Century Schoolbook"/>
                        <w:i/>
                        <w:iCs/>
                        <w:sz w:val="20"/>
                        <w:szCs w:val="20"/>
                      </w:rPr>
                      <m:t>Q</m:t>
                    </m:r>
                  </m:e>
                  <m:sub>
                    <m:r>
                      <w:rPr>
                        <w:rFonts w:ascii="Cambria Math" w:hAnsi="Cambria Math"/>
                        <w:sz w:val="20"/>
                        <w:szCs w:val="20"/>
                      </w:rPr>
                      <m:t>1</m:t>
                    </m:r>
                  </m:sub>
                </m:sSub>
                <m:r>
                  <w:rPr>
                    <w:rFonts w:ascii="Cambria Math" w:hAnsi="Cambria Math"/>
                    <w:sz w:val="20"/>
                    <w:szCs w:val="20"/>
                  </w:rPr>
                  <m:t>+</m:t>
                </m:r>
                <m:r>
                  <m:rPr>
                    <m:nor/>
                  </m:rPr>
                  <w:rPr>
                    <w:rFonts w:ascii="Cambria Math" w:hAnsi="Cambria Math"/>
                    <w:i/>
                    <w:iCs/>
                    <w:sz w:val="20"/>
                    <w:szCs w:val="20"/>
                  </w:rPr>
                  <m:t>k</m:t>
                </m:r>
                <m:r>
                  <w:rPr>
                    <w:rFonts w:ascii="Cambria Math" w:hAnsi="Cambria Math"/>
                    <w:sz w:val="20"/>
                    <w:szCs w:val="20"/>
                  </w:rPr>
                  <m:t>×</m:t>
                </m:r>
                <m:sSub>
                  <m:sSubPr>
                    <m:ctrlPr>
                      <w:rPr>
                        <w:rFonts w:ascii="Cambria Math" w:hAnsi="Cambria Math"/>
                        <w:i/>
                        <w:sz w:val="20"/>
                        <w:szCs w:val="20"/>
                      </w:rPr>
                    </m:ctrlPr>
                  </m:sSubPr>
                  <m:e>
                    <m:r>
                      <w:rPr>
                        <w:rFonts w:ascii="Cambria Math" w:hAnsi="Cambria Math"/>
                        <w:sz w:val="20"/>
                        <w:szCs w:val="20"/>
                      </w:rPr>
                      <m:t>W</m:t>
                    </m:r>
                  </m:e>
                  <m:sub>
                    <m:r>
                      <w:rPr>
                        <w:rFonts w:ascii="Cambria Math" w:hAnsi="Cambria Math"/>
                        <w:sz w:val="20"/>
                        <w:szCs w:val="20"/>
                      </w:rPr>
                      <m:t>F</m:t>
                    </m:r>
                  </m:sub>
                </m:sSub>
              </m:oMath>
            </m:oMathPara>
          </w:p>
          <w:p w14:paraId="0D958ED4" w14:textId="77777777" w:rsidR="008F3668" w:rsidRPr="001C6CAF" w:rsidRDefault="008F3668" w:rsidP="006C1605">
            <w:pPr>
              <w:rPr>
                <w:sz w:val="20"/>
                <w:szCs w:val="20"/>
              </w:rPr>
            </w:pPr>
            <w:r>
              <w:rPr>
                <w:noProof/>
              </w:rPr>
              <mc:AlternateContent>
                <mc:Choice Requires="wps">
                  <w:drawing>
                    <wp:anchor distT="0" distB="0" distL="114300" distR="114300" simplePos="0" relativeHeight="251843584" behindDoc="0" locked="0" layoutInCell="1" allowOverlap="1" wp14:anchorId="3A620621" wp14:editId="0073AF39">
                      <wp:simplePos x="0" y="0"/>
                      <wp:positionH relativeFrom="column">
                        <wp:posOffset>465348</wp:posOffset>
                      </wp:positionH>
                      <wp:positionV relativeFrom="paragraph">
                        <wp:posOffset>80010</wp:posOffset>
                      </wp:positionV>
                      <wp:extent cx="1983105" cy="263525"/>
                      <wp:effectExtent l="0" t="0" r="0" b="0"/>
                      <wp:wrapNone/>
                      <wp:docPr id="367"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3105" cy="263525"/>
                              </a:xfrm>
                              <a:prstGeom prst="rect">
                                <a:avLst/>
                              </a:prstGeom>
                              <a:solidFill>
                                <a:srgbClr val="FFFFFF"/>
                              </a:solidFill>
                              <a:ln>
                                <a:noFill/>
                              </a:ln>
                            </wps:spPr>
                            <wps:txbx>
                              <w:txbxContent>
                                <w:p w14:paraId="2642BB6A" w14:textId="41263D96" w:rsidR="008F3668" w:rsidRPr="00D8267E" w:rsidRDefault="007615EF" w:rsidP="008F3668">
                                  <w:pPr>
                                    <w:ind w:firstLineChars="50" w:firstLine="103"/>
                                    <w:rPr>
                                      <w:rFonts w:ascii="ＭＳ 明朝" w:hAnsi="ＭＳ 明朝"/>
                                      <w:sz w:val="20"/>
                                      <w:szCs w:val="20"/>
                                    </w:rPr>
                                  </w:pPr>
                                  <w:r w:rsidRPr="007615EF">
                                    <w:rPr>
                                      <w:i/>
                                    </w:rPr>
                                    <w:t>Q</w:t>
                                  </w:r>
                                  <w:r w:rsidRPr="007615EF">
                                    <w:rPr>
                                      <w:i/>
                                      <w:vertAlign w:val="subscript"/>
                                    </w:rPr>
                                    <w:t xml:space="preserve"> </w:t>
                                  </w:r>
                                  <w:r w:rsidRPr="007615EF">
                                    <w:rPr>
                                      <w:vertAlign w:val="subscript"/>
                                    </w:rPr>
                                    <w:t>1</w:t>
                                  </w:r>
                                  <w:r w:rsidR="008F3668" w:rsidRPr="00953196">
                                    <w:rPr>
                                      <w:rFonts w:hint="eastAsia"/>
                                    </w:rPr>
                                    <w:t>：</w:t>
                                  </w:r>
                                  <w:r w:rsidR="008F3668" w:rsidRPr="00D8267E">
                                    <w:rPr>
                                      <w:rFonts w:ascii="ＭＳ 明朝" w:hAnsi="ＭＳ 明朝" w:hint="eastAsia"/>
                                      <w:sz w:val="20"/>
                                      <w:szCs w:val="20"/>
                                    </w:rPr>
                                    <w:t>直上階</w:t>
                                  </w:r>
                                  <w:r w:rsidR="008F3668" w:rsidRPr="001C6CAF">
                                    <w:rPr>
                                      <w:rFonts w:ascii="ＭＳ 明朝" w:hAnsi="ＭＳ 明朝" w:hint="eastAsia"/>
                                      <w:sz w:val="20"/>
                                      <w:szCs w:val="20"/>
                                    </w:rPr>
                                    <w:t>の層せん断</w:t>
                                  </w:r>
                                  <w:r w:rsidR="008F3668" w:rsidRPr="00D8267E">
                                    <w:rPr>
                                      <w:rFonts w:ascii="ＭＳ 明朝" w:hAnsi="ＭＳ 明朝" w:hint="eastAsia"/>
                                      <w:sz w:val="20"/>
                                      <w:szCs w:val="20"/>
                                    </w:rPr>
                                    <w:t>力</w:t>
                                  </w:r>
                                </w:p>
                                <w:p w14:paraId="691C9E4F" w14:textId="77777777" w:rsidR="008F3668" w:rsidRPr="003E3BB9" w:rsidRDefault="008F3668" w:rsidP="008F366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620621" id="Text Box 114" o:spid="_x0000_s1086" type="#_x0000_t202" style="position:absolute;left:0;text-align:left;margin-left:36.65pt;margin-top:6.3pt;width:156.15pt;height:20.7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Z6rDQIAAPkDAAAOAAAAZHJzL2Uyb0RvYy54bWysU8tu2zAQvBfoPxC817L8ii1YDlIHLgqk&#10;DyDpB1AUJRGVuOyStpR+fZeU47jtragOBKldzs7MLre3Q9eyk0KnweQ8nUw5U0ZCqU2d829Ph3dr&#10;zpwXphQtGJXzZ+X47e7tm21vMzWDBtpSISMQ47Le5rzx3mZJ4mSjOuEmYJWhYAXYCU9HrJMSRU/o&#10;XZvMptNV0gOWFkEq5+jv/Rjku4hfVUr6L1XllGdtzombjyvGtQhrstuKrEZhGy3PNMQ/sOiENlT0&#10;AnUvvGBH1H9BdVoiOKj8REKXQFVpqaIGUpNO/1Dz2AirohYyx9mLTe7/wcrPp6/IdJnz+eqGMyM6&#10;atKTGjx7DwNL00VwqLcuo8RHS6l+oAB1Oqp19gHkd8cM7BthanWHCH2jREkM03Azubo64rgAUvSf&#10;oKRC4ughAg0VdsE+MoQROnXq+dKdQEaGkpv1PJ0uOZMUm63my9kylhDZy22Lzn9Q0LGwyTlS9yO6&#10;OD04H9iI7CUlFHPQ6vKg2zYesC72LbKToEk5xO+M/ltaa0KygXBtRAx/osygbNToh2KIni4iw+BB&#10;AeUzCUcYJ5BeDG0awJ+c9TR9OXc/jgIVZ+1HQ+bdLGYbUurjYb3ekCF4HSiuAsJIAsq552zc7v04&#10;4EeLum6oztgsA3dkd6WjE6+czuxpvqJB57cQBvj6HLNeX+zuFwAAAP//AwBQSwMEFAAGAAgAAAAh&#10;AIDposHeAAAACAEAAA8AAABkcnMvZG93bnJldi54bWxMj0FvwjAMhe+T9h8iT9ptpNDBqtIUMaRp&#10;4gibdg6NaTsap2oCDfv1807jZvs9PX+vWEXbiQsOvnWkYDpJQCBVzrRUK/j8eHvKQPigyejOESq4&#10;oodVeX9X6Ny4kXZ42YdacAj5XCtoQuhzKX3VoNV+4nok1o5usDrwOtTSDHrkcNvJWZIspNUt8YdG&#10;97hpsDrtz1bB9guv75nudv3m+zT+xPp1uzZRqceHuF6CCBjDvxn+8BkdSmY6uDMZLzoFL2nKTr7P&#10;FiBYT7M5DwcF8+cpyLKQtwXKXwAAAP//AwBQSwECLQAUAAYACAAAACEAtoM4kv4AAADhAQAAEwAA&#10;AAAAAAAAAAAAAAAAAAAAW0NvbnRlbnRfVHlwZXNdLnhtbFBLAQItABQABgAIAAAAIQA4/SH/1gAA&#10;AJQBAAALAAAAAAAAAAAAAAAAAC8BAABfcmVscy8ucmVsc1BLAQItABQABgAIAAAAIQCWWZ6rDQIA&#10;APkDAAAOAAAAAAAAAAAAAAAAAC4CAABkcnMvZTJvRG9jLnhtbFBLAQItABQABgAIAAAAIQCA6aLB&#10;3gAAAAgBAAAPAAAAAAAAAAAAAAAAAGcEAABkcnMvZG93bnJldi54bWxQSwUGAAAAAAQABADzAAAA&#10;cgUAAAAA&#10;" stroked="f">
                      <v:textbox inset="5.85pt,.7pt,5.85pt,.7pt">
                        <w:txbxContent>
                          <w:p w14:paraId="2642BB6A" w14:textId="41263D96" w:rsidR="008F3668" w:rsidRPr="00D8267E" w:rsidRDefault="007615EF" w:rsidP="008F3668">
                            <w:pPr>
                              <w:ind w:firstLineChars="50" w:firstLine="103"/>
                              <w:rPr>
                                <w:rFonts w:ascii="ＭＳ 明朝" w:hAnsi="ＭＳ 明朝"/>
                                <w:sz w:val="20"/>
                                <w:szCs w:val="20"/>
                              </w:rPr>
                            </w:pPr>
                            <w:r w:rsidRPr="007615EF">
                              <w:rPr>
                                <w:i/>
                              </w:rPr>
                              <w:t>Q</w:t>
                            </w:r>
                            <w:r w:rsidRPr="007615EF">
                              <w:rPr>
                                <w:i/>
                                <w:vertAlign w:val="subscript"/>
                              </w:rPr>
                              <w:t xml:space="preserve"> </w:t>
                            </w:r>
                            <w:r w:rsidRPr="007615EF">
                              <w:rPr>
                                <w:vertAlign w:val="subscript"/>
                              </w:rPr>
                              <w:t>1</w:t>
                            </w:r>
                            <w:r w:rsidR="008F3668" w:rsidRPr="00953196">
                              <w:rPr>
                                <w:rFonts w:hint="eastAsia"/>
                              </w:rPr>
                              <w:t>：</w:t>
                            </w:r>
                            <w:r w:rsidR="008F3668" w:rsidRPr="00D8267E">
                              <w:rPr>
                                <w:rFonts w:ascii="ＭＳ 明朝" w:hAnsi="ＭＳ 明朝" w:hint="eastAsia"/>
                                <w:sz w:val="20"/>
                                <w:szCs w:val="20"/>
                              </w:rPr>
                              <w:t>直上階</w:t>
                            </w:r>
                            <w:r w:rsidR="008F3668" w:rsidRPr="001C6CAF">
                              <w:rPr>
                                <w:rFonts w:ascii="ＭＳ 明朝" w:hAnsi="ＭＳ 明朝" w:hint="eastAsia"/>
                                <w:sz w:val="20"/>
                                <w:szCs w:val="20"/>
                              </w:rPr>
                              <w:t>の層せん断</w:t>
                            </w:r>
                            <w:r w:rsidR="008F3668" w:rsidRPr="00D8267E">
                              <w:rPr>
                                <w:rFonts w:ascii="ＭＳ 明朝" w:hAnsi="ＭＳ 明朝" w:hint="eastAsia"/>
                                <w:sz w:val="20"/>
                                <w:szCs w:val="20"/>
                              </w:rPr>
                              <w:t>力</w:t>
                            </w:r>
                          </w:p>
                          <w:p w14:paraId="691C9E4F" w14:textId="77777777" w:rsidR="008F3668" w:rsidRPr="003E3BB9" w:rsidRDefault="008F3668" w:rsidP="008F3668"/>
                        </w:txbxContent>
                      </v:textbox>
                    </v:shape>
                  </w:pict>
                </mc:Fallback>
              </mc:AlternateContent>
            </w:r>
          </w:p>
          <w:p w14:paraId="3D950640" w14:textId="77777777" w:rsidR="008F3668" w:rsidRPr="001C6CAF" w:rsidRDefault="008F3668" w:rsidP="006C1605">
            <w:pPr>
              <w:rPr>
                <w:sz w:val="20"/>
                <w:szCs w:val="20"/>
              </w:rPr>
            </w:pPr>
            <w:r>
              <w:rPr>
                <w:noProof/>
              </w:rPr>
              <mc:AlternateContent>
                <mc:Choice Requires="wps">
                  <w:drawing>
                    <wp:anchor distT="0" distB="0" distL="114300" distR="114300" simplePos="0" relativeHeight="251844608" behindDoc="0" locked="0" layoutInCell="1" allowOverlap="1" wp14:anchorId="44B6E55A" wp14:editId="4C2C1E4B">
                      <wp:simplePos x="0" y="0"/>
                      <wp:positionH relativeFrom="column">
                        <wp:posOffset>444589</wp:posOffset>
                      </wp:positionH>
                      <wp:positionV relativeFrom="paragraph">
                        <wp:posOffset>158750</wp:posOffset>
                      </wp:positionV>
                      <wp:extent cx="2028825" cy="269240"/>
                      <wp:effectExtent l="0" t="0" r="0" b="0"/>
                      <wp:wrapNone/>
                      <wp:docPr id="36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8825" cy="269240"/>
                              </a:xfrm>
                              <a:prstGeom prst="rect">
                                <a:avLst/>
                              </a:prstGeom>
                              <a:solidFill>
                                <a:srgbClr val="FFFFFF"/>
                              </a:solidFill>
                              <a:ln>
                                <a:noFill/>
                              </a:ln>
                            </wps:spPr>
                            <wps:txbx>
                              <w:txbxContent>
                                <w:p w14:paraId="2862D1C7" w14:textId="4E61A2A2" w:rsidR="008F3668" w:rsidRPr="00641EEE" w:rsidRDefault="007615EF" w:rsidP="008F3668">
                                  <w:pPr>
                                    <w:ind w:firstLineChars="100" w:firstLine="196"/>
                                    <w:rPr>
                                      <w:sz w:val="20"/>
                                      <w:szCs w:val="20"/>
                                    </w:rPr>
                                  </w:pPr>
                                  <m:oMath>
                                    <m:r>
                                      <m:rPr>
                                        <m:nor/>
                                      </m:rPr>
                                      <w:rPr>
                                        <w:rFonts w:ascii="Cambria Math" w:hAnsi="Cambria Math"/>
                                        <w:i/>
                                        <w:iCs/>
                                        <w:sz w:val="20"/>
                                        <w:szCs w:val="20"/>
                                      </w:rPr>
                                      <m:t>k</m:t>
                                    </m:r>
                                  </m:oMath>
                                  <w:r w:rsidR="008F3668">
                                    <w:rPr>
                                      <w:rFonts w:hint="eastAsia"/>
                                      <w:position w:val="-6"/>
                                    </w:rPr>
                                    <w:t xml:space="preserve"> </w:t>
                                  </w:r>
                                  <w:r w:rsidR="008F3668" w:rsidRPr="00953196">
                                    <w:rPr>
                                      <w:rFonts w:hint="eastAsia"/>
                                    </w:rPr>
                                    <w:t>：</w:t>
                                  </w:r>
                                  <w:r w:rsidR="008F3668" w:rsidRPr="00641EEE">
                                    <w:rPr>
                                      <w:rFonts w:hint="eastAsia"/>
                                      <w:sz w:val="20"/>
                                      <w:szCs w:val="20"/>
                                    </w:rPr>
                                    <w:t>基礎部分の水平震度</w:t>
                                  </w:r>
                                </w:p>
                                <w:p w14:paraId="7216990E" w14:textId="77777777" w:rsidR="008F3668" w:rsidRPr="008A617B" w:rsidRDefault="008F3668" w:rsidP="008F3668">
                                  <w:pPr>
                                    <w:rPr>
                                      <w:rFonts w:ascii="Century Schoolbook" w:hAnsi="Century Schoolbook"/>
                                    </w:rPr>
                                  </w:pP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4B6E55A" id="Text Box 115" o:spid="_x0000_s1087" type="#_x0000_t202" style="position:absolute;left:0;text-align:left;margin-left:35pt;margin-top:12.5pt;width:159.75pt;height:21.2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JhA6DQIAAPkDAAAOAAAAZHJzL2Uyb0RvYy54bWysU8GO2yAQvVfqPyDujRM3myZWnNU2q1SV&#10;tttKu/sBGGMb1WboQGKnX98BJ2m0va3KAQEzPOa9N6xvh65lB4VOg8n5bDLlTBkJpTZ1zl+edx+W&#10;nDkvTClaMCrnR+X47eb9u3VvM5VCA22pkBGIcVlvc954b7MkcbJRnXATsMpQsALshKct1kmJoif0&#10;rk3S6XSR9IClRZDKOTq9H4N8E/GrSkn/vaqc8qzNOdXm44xxLsKcbNYiq1HYRstTGeINVXRCG3r0&#10;AnUvvGB71P9AdVoiOKj8REKXQFVpqSIHYjObvmLz1AirIhcSx9mLTO7/wcrHww9kusz5xwVZZURH&#10;Jj2rwbPPMLDZ7CYo1FuXUeKTpVQ/UICcjmydfQD50zED20aYWt0hQt8oUVKFs3Azubo64rgAUvTf&#10;oKSHxN5DBBoq7IJ8JAgjdHLqeHEnFCPpMJ2my2V6w5mkWLpYpfNoXyKy822Lzn9R0LGwyDmS+xFd&#10;HB6cD9WI7JwSHnPQ6nKn2zZusC62LbKDoE7ZxREJvEprTUg2EK6NiOEk0gzMRo5+KIao6Xxxlq+A&#10;8kjEEcYOpB9DiwbwN2c9dV/O3a+9QMVZ+9WQeJ/m6YqY+rhZLlckCF4HiquAMJKAcu45G5dbPzb4&#10;3qKuG3pnNMvAHcld6ahE8GWs6VQ99VcU6PQXQgNf72PW3x+7+QMAAP//AwBQSwMEFAAGAAgAAAAh&#10;ADsy2mLeAAAACAEAAA8AAABkcnMvZG93bnJldi54bWxMj8FOwzAQRO9I/IO1SNyoQ6FtCNlUpRJC&#10;PbYgzm68JKH2OordxuXrMadyGq1mNfOmXEZrxIkG3zlGuJ9kIIhrpztuED7eX+9yED4o1so4JoQz&#10;eVhW11elKrQbeUunXWhECmFfKIQ2hL6Q0tctWeUnridO3pcbrArpHBqpBzWmcGvkNMvm0qqOU0Or&#10;elq3VB92R4uw+aTzW67Mtl9/H8af2LxsVjoi3t7E1TOIQDFcnuEPP6FDlZj27sjaC4OwyNKUgDCd&#10;JU3+Q/40A7FHmC8eQVal/D+g+gUAAP//AwBQSwECLQAUAAYACAAAACEAtoM4kv4AAADhAQAAEwAA&#10;AAAAAAAAAAAAAAAAAAAAW0NvbnRlbnRfVHlwZXNdLnhtbFBLAQItABQABgAIAAAAIQA4/SH/1gAA&#10;AJQBAAALAAAAAAAAAAAAAAAAAC8BAABfcmVscy8ucmVsc1BLAQItABQABgAIAAAAIQCpJhA6DQIA&#10;APkDAAAOAAAAAAAAAAAAAAAAAC4CAABkcnMvZTJvRG9jLnhtbFBLAQItABQABgAIAAAAIQA7Mtpi&#10;3gAAAAgBAAAPAAAAAAAAAAAAAAAAAGcEAABkcnMvZG93bnJldi54bWxQSwUGAAAAAAQABADzAAAA&#10;cgUAAAAA&#10;" stroked="f">
                      <v:textbox inset="5.85pt,.7pt,5.85pt,.7pt">
                        <w:txbxContent>
                          <w:p w14:paraId="2862D1C7" w14:textId="4E61A2A2" w:rsidR="008F3668" w:rsidRPr="00641EEE" w:rsidRDefault="007615EF" w:rsidP="008F3668">
                            <w:pPr>
                              <w:ind w:firstLineChars="100" w:firstLine="196"/>
                              <w:rPr>
                                <w:sz w:val="20"/>
                                <w:szCs w:val="20"/>
                              </w:rPr>
                            </w:pPr>
                            <m:oMath>
                              <m:r>
                                <m:rPr>
                                  <m:nor/>
                                </m:rPr>
                                <w:rPr>
                                  <w:rFonts w:ascii="Cambria Math" w:hAnsi="Cambria Math"/>
                                  <w:i/>
                                  <w:iCs/>
                                  <w:sz w:val="20"/>
                                  <w:szCs w:val="20"/>
                                </w:rPr>
                                <m:t>k</m:t>
                              </m:r>
                            </m:oMath>
                            <w:r w:rsidR="008F3668">
                              <w:rPr>
                                <w:rFonts w:hint="eastAsia"/>
                                <w:position w:val="-6"/>
                              </w:rPr>
                              <w:t xml:space="preserve"> </w:t>
                            </w:r>
                            <w:r w:rsidR="008F3668" w:rsidRPr="00953196">
                              <w:rPr>
                                <w:rFonts w:hint="eastAsia"/>
                              </w:rPr>
                              <w:t>：</w:t>
                            </w:r>
                            <w:r w:rsidR="008F3668" w:rsidRPr="00641EEE">
                              <w:rPr>
                                <w:rFonts w:hint="eastAsia"/>
                                <w:sz w:val="20"/>
                                <w:szCs w:val="20"/>
                              </w:rPr>
                              <w:t>基礎部分の水平震度</w:t>
                            </w:r>
                          </w:p>
                          <w:p w14:paraId="7216990E" w14:textId="77777777" w:rsidR="008F3668" w:rsidRPr="008A617B" w:rsidRDefault="008F3668" w:rsidP="008F3668">
                            <w:pPr>
                              <w:rPr>
                                <w:rFonts w:ascii="Century Schoolbook" w:hAnsi="Century Schoolbook"/>
                              </w:rPr>
                            </w:pPr>
                          </w:p>
                        </w:txbxContent>
                      </v:textbox>
                    </v:shape>
                  </w:pict>
                </mc:Fallback>
              </mc:AlternateContent>
            </w:r>
          </w:p>
          <w:p w14:paraId="191D97AC" w14:textId="77777777" w:rsidR="008F3668" w:rsidRPr="001C6CAF" w:rsidRDefault="008F3668" w:rsidP="006C1605">
            <w:pPr>
              <w:rPr>
                <w:sz w:val="20"/>
                <w:szCs w:val="20"/>
              </w:rPr>
            </w:pPr>
          </w:p>
          <w:p w14:paraId="1F5073D5" w14:textId="6F0E6877" w:rsidR="008F3668" w:rsidRPr="001C6CAF" w:rsidRDefault="00AD658F" w:rsidP="006C1605">
            <w:pPr>
              <w:rPr>
                <w:sz w:val="20"/>
                <w:szCs w:val="20"/>
              </w:rPr>
            </w:pPr>
            <w:r>
              <w:rPr>
                <w:noProof/>
                <w:sz w:val="20"/>
                <w:szCs w:val="20"/>
              </w:rPr>
              <mc:AlternateContent>
                <mc:Choice Requires="wps">
                  <w:drawing>
                    <wp:anchor distT="0" distB="0" distL="114300" distR="114300" simplePos="0" relativeHeight="251808768" behindDoc="0" locked="0" layoutInCell="1" allowOverlap="1" wp14:anchorId="2EA2BCB0" wp14:editId="51EE82B4">
                      <wp:simplePos x="0" y="0"/>
                      <wp:positionH relativeFrom="column">
                        <wp:posOffset>3362325</wp:posOffset>
                      </wp:positionH>
                      <wp:positionV relativeFrom="paragraph">
                        <wp:posOffset>194496</wp:posOffset>
                      </wp:positionV>
                      <wp:extent cx="1231900" cy="190500"/>
                      <wp:effectExtent l="0" t="0" r="6350" b="0"/>
                      <wp:wrapNone/>
                      <wp:docPr id="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1900" cy="190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D58F0" w14:textId="77777777" w:rsidR="008F3668" w:rsidRPr="006E6FCD" w:rsidRDefault="008F3668" w:rsidP="008F3668">
                                  <w:pPr>
                                    <w:rPr>
                                      <w:sz w:val="20"/>
                                      <w:szCs w:val="20"/>
                                    </w:rPr>
                                  </w:pPr>
                                  <w:r w:rsidRPr="006E6FCD">
                                    <w:rPr>
                                      <w:rFonts w:ascii="Century Schoolbook" w:hint="eastAsia"/>
                                      <w:sz w:val="20"/>
                                      <w:szCs w:val="20"/>
                                    </w:rPr>
                                    <w:t>c</w:t>
                                  </w:r>
                                  <w:r w:rsidRPr="006E6FCD">
                                    <w:rPr>
                                      <w:rFonts w:hint="eastAsia"/>
                                      <w:sz w:val="20"/>
                                      <w:szCs w:val="20"/>
                                    </w:rPr>
                                    <w:t>．下部構造</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EA2BCB0" id="Text Box 112" o:spid="_x0000_s1088" type="#_x0000_t202" style="position:absolute;left:0;text-align:left;margin-left:264.75pt;margin-top:15.3pt;width:97pt;height:1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qtsmCQIAAPgDAAAOAAAAZHJzL2Uyb0RvYy54bWysU9tu2zAMfR+wfxD0vjj2ekmMOEWXIsOA&#10;7gK0+wBZlm1htqhRSuzs60fJSZaub8P8IJAmdchzSK3uxr5je4VOgyl4OptzpoyESpum4N+ft+8W&#10;nDkvTCU6MKrgB+X43frtm9Vgc5VBC12lkBGIcflgC956b/MkcbJVvXAzsMpQsAbshScXm6RCMRB6&#10;3yXZfH6TDICVRZDKOfr7MAX5OuLXtZL+a1075VlXcOrNxxPjWYYzWa9E3qCwrZbHNsQ/dNELbajo&#10;GepBeMF2qF9B9VoiOKj9TEKfQF1rqSIHYpPO/2Lz1AqrIhcSx9mzTO7/wcov+2/IdFXwm4wzI3qa&#10;0bMaPfsAI0vTLAg0WJdT3pOlTD9SgAYdyTr7CPKHYwY2rTCNukeEoVWiogbTcDO5uDrhuABSDp+h&#10;okJi5yECjTX2QT3SgxE6DepwHk5oRoaS2ft0OaeQpBhZ12SHEiI/3bbo/EcFPQtGwZGGH9HF/tH5&#10;KfWUEoo56HS11V0XHWzKTYdsL2hRtvE7or9I60xINhCuTYjhT6QZmE0c/ViOUdKr25N8JVQHIo4w&#10;LSA9GDJawF+cDbR8BXc/dwIVZ90nQ+LdXmXLa9rW6CwWS2KNl4HyIiCMJKCCe84mc+On/d5Z1E1L&#10;daZhGbgnuWsdlQhzmXo6dk/rFbU8PoWwv5d+zPrzYNe/AQAA//8DAFBLAwQUAAYACAAAACEATEc3&#10;Ct0AAAAJAQAADwAAAGRycy9kb3ducmV2LnhtbEyPTU/DMAyG70j8h8hI3FhKp5VR6k5jEkI7biDO&#10;WWPasnxUTbZm/HrMCY5+/ej142qVrBFnGkPvHcL9LANBrvG6dy3C+9vL3RJEiMppZbwjhAsFWNXX&#10;V5UqtZ/cjs772AoucaFUCF2MQyllaDqyKsz8QI53n360KvI4tlKPauJya2SeZYW0qnd8oVMDbTpq&#10;jvuTRdh+0OV1qcxu2Hwdp+/UPm/XOiHe3qT1E4hIKf7B8KvP6lCz08GfnA7CICzyxwWjCPOsAMHA&#10;Qz7n4IBQcCDrSv7/oP4BAAD//wMAUEsBAi0AFAAGAAgAAAAhALaDOJL+AAAA4QEAABMAAAAAAAAA&#10;AAAAAAAAAAAAAFtDb250ZW50X1R5cGVzXS54bWxQSwECLQAUAAYACAAAACEAOP0h/9YAAACUAQAA&#10;CwAAAAAAAAAAAAAAAAAvAQAAX3JlbHMvLnJlbHNQSwECLQAUAAYACAAAACEAjqrbJgkCAAD4AwAA&#10;DgAAAAAAAAAAAAAAAAAuAgAAZHJzL2Uyb0RvYy54bWxQSwECLQAUAAYACAAAACEATEc3Ct0AAAAJ&#10;AQAADwAAAAAAAAAAAAAAAABjBAAAZHJzL2Rvd25yZXYueG1sUEsFBgAAAAAEAAQA8wAAAG0FAAAA&#10;AA==&#10;" stroked="f">
                      <v:textbox inset="5.85pt,.7pt,5.85pt,.7pt">
                        <w:txbxContent>
                          <w:p w14:paraId="03FD58F0" w14:textId="77777777" w:rsidR="008F3668" w:rsidRPr="006E6FCD" w:rsidRDefault="008F3668" w:rsidP="008F3668">
                            <w:pPr>
                              <w:rPr>
                                <w:sz w:val="20"/>
                                <w:szCs w:val="20"/>
                              </w:rPr>
                            </w:pPr>
                            <w:r w:rsidRPr="006E6FCD">
                              <w:rPr>
                                <w:rFonts w:ascii="Century Schoolbook" w:hint="eastAsia"/>
                                <w:sz w:val="20"/>
                                <w:szCs w:val="20"/>
                              </w:rPr>
                              <w:t>c</w:t>
                            </w:r>
                            <w:r w:rsidRPr="006E6FCD">
                              <w:rPr>
                                <w:rFonts w:hint="eastAsia"/>
                                <w:sz w:val="20"/>
                                <w:szCs w:val="20"/>
                              </w:rPr>
                              <w:t>．下部構造</w:t>
                            </w:r>
                          </w:p>
                        </w:txbxContent>
                      </v:textbox>
                    </v:shape>
                  </w:pict>
                </mc:Fallback>
              </mc:AlternateContent>
            </w:r>
            <w:r w:rsidR="008F3668">
              <w:rPr>
                <w:noProof/>
              </w:rPr>
              <mc:AlternateContent>
                <mc:Choice Requires="wps">
                  <w:drawing>
                    <wp:anchor distT="0" distB="0" distL="114300" distR="114300" simplePos="0" relativeHeight="251845632" behindDoc="0" locked="0" layoutInCell="1" allowOverlap="1" wp14:anchorId="308C16AD" wp14:editId="094EC9DC">
                      <wp:simplePos x="0" y="0"/>
                      <wp:positionH relativeFrom="column">
                        <wp:posOffset>468630</wp:posOffset>
                      </wp:positionH>
                      <wp:positionV relativeFrom="paragraph">
                        <wp:posOffset>70485</wp:posOffset>
                      </wp:positionV>
                      <wp:extent cx="1937385" cy="291465"/>
                      <wp:effectExtent l="0" t="0" r="0" b="0"/>
                      <wp:wrapNone/>
                      <wp:docPr id="61"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7385" cy="291465"/>
                              </a:xfrm>
                              <a:prstGeom prst="rect">
                                <a:avLst/>
                              </a:prstGeom>
                              <a:solidFill>
                                <a:srgbClr val="FFFFFF"/>
                              </a:solidFill>
                              <a:ln>
                                <a:noFill/>
                              </a:ln>
                            </wps:spPr>
                            <wps:txbx>
                              <w:txbxContent>
                                <w:p w14:paraId="67FA9F27" w14:textId="77777777" w:rsidR="008F3668" w:rsidRPr="00D8267E" w:rsidRDefault="008F3668" w:rsidP="008F3668">
                                  <w:pPr>
                                    <w:rPr>
                                      <w:rFonts w:ascii="ＭＳ 明朝" w:hAnsi="ＭＳ 明朝"/>
                                      <w:sz w:val="20"/>
                                      <w:szCs w:val="20"/>
                                    </w:rPr>
                                  </w:pPr>
                                  <w:r w:rsidRPr="007615EF">
                                    <w:rPr>
                                      <w:i/>
                                    </w:rPr>
                                    <w:t>W</w:t>
                                  </w:r>
                                  <w:r w:rsidRPr="007615EF">
                                    <w:rPr>
                                      <w:i/>
                                      <w:vertAlign w:val="subscript"/>
                                    </w:rPr>
                                    <w:t>F</w:t>
                                  </w:r>
                                  <w:r>
                                    <w:rPr>
                                      <w:vertAlign w:val="subscript"/>
                                    </w:rPr>
                                    <w:t xml:space="preserve"> </w:t>
                                  </w:r>
                                  <w:r w:rsidRPr="00953196">
                                    <w:rPr>
                                      <w:rFonts w:hint="eastAsia"/>
                                    </w:rPr>
                                    <w:t>：</w:t>
                                  </w:r>
                                  <w:r w:rsidRPr="00D8267E">
                                    <w:rPr>
                                      <w:rFonts w:ascii="ＭＳ 明朝" w:hAnsi="ＭＳ 明朝" w:hint="eastAsia"/>
                                      <w:sz w:val="20"/>
                                      <w:szCs w:val="20"/>
                                    </w:rPr>
                                    <w:t>基礎部分の重量+基礎自重</w:t>
                                  </w:r>
                                </w:p>
                                <w:p w14:paraId="14B878C2" w14:textId="77777777" w:rsidR="008F3668" w:rsidRPr="00953196" w:rsidRDefault="008F3668" w:rsidP="008F366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08C16AD" id="Text Box 116" o:spid="_x0000_s1089" type="#_x0000_t202" style="position:absolute;left:0;text-align:left;margin-left:36.9pt;margin-top:5.55pt;width:152.55pt;height:22.95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QFfDQIAAPgDAAAOAAAAZHJzL2Uyb0RvYy54bWysU8Fu2zAMvQ/YPwi6L47TNE2MOEWXIsOA&#10;rhvQ7gNkWbaF2aJGKbGzrx8lJ1m23Yb5IIgm+cj3SK3vh65lB4VOg8l5OplypoyEUps6519fd++W&#10;nDkvTClaMCrnR+X4/ebtm3VvMzWDBtpSISMQ47Le5rzx3mZJ4mSjOuEmYJUhZwXYCU8m1kmJoif0&#10;rk1m0+ki6QFLiyCVc/T3cXTyTcSvKiX956pyyrM259SbjyfGswhnslmLrEZhGy1PbYh/6KIT2lDR&#10;C9Sj8ILtUf8F1WmJ4KDyEwldAlWlpYociE06/YPNSyOsilxIHGcvMrn/ByufD1+Q6TLni5QzIzqa&#10;0asaPHsPA0vTRRCoty6juBdLkX4gBw06knX2CeQ3xwxsG2Fq9YAIfaNESQ2mITO5Sh1xXAAp+k9Q&#10;UiGx9xCBhgq7oB7pwQidBnW8DCc0I0PJ1c3dzfKWM0m+2SqdL25jCZGdsy06/0FBx8Il50jDj+ji&#10;8OR86EZk55BQzEGry51u22hgXWxbZAdBi7KL3wn9t7DWhGADIW1EDH8izcBs5OiHYoiSzpdn+Qoo&#10;j0QcYVxAejB0aQB/cNbT8uXcfd8LVJy1Hw2JdzefrYipj8ZyuSJB8NpRXDmEkQSUc8/ZeN36cb/3&#10;FnXdUJ1xWAYeSO5KRyXCXMaeTt3TekWBTk8h7O+1HaN+PdjNTwAAAP//AwBQSwMEFAAGAAgAAAAh&#10;AH4IUA3dAAAACAEAAA8AAABkcnMvZG93bnJldi54bWxMj8FOwzAQRO9I/IO1SNyoEypISONUpRJC&#10;PbYgztt4m4Ta6yh2m5Svx5zocWdGM2/L5WSNONPgO8cK0lkCgrh2uuNGwefH20MOwgdkjcYxKbiQ&#10;h2V1e1Niod3IWzrvQiNiCfsCFbQh9IWUvm7Jop+5njh6BzdYDPEcGqkHHGO5NfIxSZ6lxY7jQos9&#10;rVuqj7uTVbD5ost7jmbbr7+P48/UvG5WelLq/m5aLUAEmsJ/GP7wIzpUkWnvTqy9MAqyeSQPUU9T&#10;ENGfZ/kLiL2CpywBWZXy+oHqFwAA//8DAFBLAQItABQABgAIAAAAIQC2gziS/gAAAOEBAAATAAAA&#10;AAAAAAAAAAAAAAAAAABbQ29udGVudF9UeXBlc10ueG1sUEsBAi0AFAAGAAgAAAAhADj9If/WAAAA&#10;lAEAAAsAAAAAAAAAAAAAAAAALwEAAF9yZWxzLy5yZWxzUEsBAi0AFAAGAAgAAAAhAMeRAV8NAgAA&#10;+AMAAA4AAAAAAAAAAAAAAAAALgIAAGRycy9lMm9Eb2MueG1sUEsBAi0AFAAGAAgAAAAhAH4IUA3d&#10;AAAACAEAAA8AAAAAAAAAAAAAAAAAZwQAAGRycy9kb3ducmV2LnhtbFBLBQYAAAAABAAEAPMAAABx&#10;BQAAAAA=&#10;" stroked="f">
                      <v:textbox inset="5.85pt,.7pt,5.85pt,.7pt">
                        <w:txbxContent>
                          <w:p w14:paraId="67FA9F27" w14:textId="77777777" w:rsidR="008F3668" w:rsidRPr="00D8267E" w:rsidRDefault="008F3668" w:rsidP="008F3668">
                            <w:pPr>
                              <w:rPr>
                                <w:rFonts w:ascii="ＭＳ 明朝" w:hAnsi="ＭＳ 明朝"/>
                                <w:sz w:val="20"/>
                                <w:szCs w:val="20"/>
                              </w:rPr>
                            </w:pPr>
                            <w:r w:rsidRPr="007615EF">
                              <w:rPr>
                                <w:i/>
                              </w:rPr>
                              <w:t>W</w:t>
                            </w:r>
                            <w:r w:rsidRPr="007615EF">
                              <w:rPr>
                                <w:i/>
                                <w:vertAlign w:val="subscript"/>
                              </w:rPr>
                              <w:t>F</w:t>
                            </w:r>
                            <w:r>
                              <w:rPr>
                                <w:vertAlign w:val="subscript"/>
                              </w:rPr>
                              <w:t xml:space="preserve"> </w:t>
                            </w:r>
                            <w:r w:rsidRPr="00953196">
                              <w:rPr>
                                <w:rFonts w:hint="eastAsia"/>
                              </w:rPr>
                              <w:t>：</w:t>
                            </w:r>
                            <w:r w:rsidRPr="00D8267E">
                              <w:rPr>
                                <w:rFonts w:ascii="ＭＳ 明朝" w:hAnsi="ＭＳ 明朝" w:hint="eastAsia"/>
                                <w:sz w:val="20"/>
                                <w:szCs w:val="20"/>
                              </w:rPr>
                              <w:t>基礎部分の重量+基礎自重</w:t>
                            </w:r>
                          </w:p>
                          <w:p w14:paraId="14B878C2" w14:textId="77777777" w:rsidR="008F3668" w:rsidRPr="00953196" w:rsidRDefault="008F3668" w:rsidP="008F3668"/>
                        </w:txbxContent>
                      </v:textbox>
                    </v:shape>
                  </w:pict>
                </mc:Fallback>
              </mc:AlternateContent>
            </w:r>
          </w:p>
          <w:p w14:paraId="6C787DC1" w14:textId="05E2F645" w:rsidR="008F3668" w:rsidRPr="001C6CAF" w:rsidRDefault="008F3668" w:rsidP="006C1605">
            <w:pPr>
              <w:rPr>
                <w:sz w:val="20"/>
                <w:szCs w:val="20"/>
              </w:rPr>
            </w:pPr>
          </w:p>
          <w:p w14:paraId="657D4AF9" w14:textId="77777777" w:rsidR="008F3668" w:rsidRPr="001C6CAF" w:rsidRDefault="008F3668" w:rsidP="006C1605">
            <w:pPr>
              <w:rPr>
                <w:sz w:val="20"/>
                <w:szCs w:val="20"/>
              </w:rPr>
            </w:pPr>
            <w:r>
              <w:rPr>
                <w:noProof/>
                <w:sz w:val="20"/>
                <w:szCs w:val="20"/>
              </w:rPr>
              <mc:AlternateContent>
                <mc:Choice Requires="wps">
                  <w:drawing>
                    <wp:anchor distT="0" distB="0" distL="114300" distR="114300" simplePos="0" relativeHeight="251835392" behindDoc="0" locked="0" layoutInCell="1" allowOverlap="1" wp14:anchorId="4F023107" wp14:editId="726B83E1">
                      <wp:simplePos x="0" y="0"/>
                      <wp:positionH relativeFrom="column">
                        <wp:posOffset>1784985</wp:posOffset>
                      </wp:positionH>
                      <wp:positionV relativeFrom="paragraph">
                        <wp:posOffset>27491</wp:posOffset>
                      </wp:positionV>
                      <wp:extent cx="1822450" cy="262255"/>
                      <wp:effectExtent l="0" t="0" r="6350" b="4445"/>
                      <wp:wrapNone/>
                      <wp:docPr id="60"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62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4993FB" w14:textId="77777777" w:rsidR="008F3668" w:rsidRDefault="008F3668" w:rsidP="008F3668">
                                  <w:pPr>
                                    <w:rPr>
                                      <w:sz w:val="20"/>
                                      <w:szCs w:val="20"/>
                                    </w:rPr>
                                  </w:pPr>
                                  <w:r>
                                    <w:rPr>
                                      <w:rFonts w:hint="eastAsia"/>
                                      <w:sz w:val="20"/>
                                      <w:szCs w:val="20"/>
                                    </w:rPr>
                                    <w:t>図－</w:t>
                                  </w:r>
                                  <w:r>
                                    <w:rPr>
                                      <w:rFonts w:ascii="Century Schoolbook" w:hAnsi="Century Schoolbook" w:hint="eastAsia"/>
                                      <w:sz w:val="20"/>
                                      <w:szCs w:val="20"/>
                                    </w:rPr>
                                    <w:t>1</w:t>
                                  </w:r>
                                  <w:r>
                                    <w:rPr>
                                      <w:rFonts w:ascii="Century Schoolbook" w:hAnsi="Century Schoolbook" w:hint="eastAsia"/>
                                      <w:sz w:val="20"/>
                                      <w:szCs w:val="20"/>
                                    </w:rPr>
                                    <w:t xml:space="preserve">　</w:t>
                                  </w:r>
                                  <w:r>
                                    <w:rPr>
                                      <w:rFonts w:hint="eastAsia"/>
                                      <w:sz w:val="20"/>
                                      <w:szCs w:val="20"/>
                                    </w:rPr>
                                    <w:t>上部・下部分割モデル</w:t>
                                  </w:r>
                                </w:p>
                                <w:p w14:paraId="06BEBEC8" w14:textId="77777777" w:rsidR="008F3668" w:rsidRPr="003D7D0C" w:rsidRDefault="008F3668" w:rsidP="008F366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023107" id="Text Box 195" o:spid="_x0000_s1090" type="#_x0000_t202" style="position:absolute;left:0;text-align:left;margin-left:140.55pt;margin-top:2.15pt;width:143.5pt;height:20.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EzgCgIAAPgDAAAOAAAAZHJzL2Uyb0RvYy54bWysU9uO2jAQfa/Uf7D8XgIRUIgIqy0rqkrb&#10;i7S7H+A4TmI18bhjQ0K/vmMHKNq+rZoHy86Mz5xzZry5G7qWHRU6DSbns8mUM2UklNrUOX953n9Y&#10;cea8MKVowaicn5Tjd9v37za9zVQKDbSlQkYgxmW9zXnjvc2SxMlGdcJNwCpDwQqwE56OWCclip7Q&#10;uzZJp9Nl0gOWFkEq5+jvwxjk24hfVUr671XllGdtzombjyvGtQhrst2IrEZhGy3PNMQbWHRCGyp6&#10;hXoQXrAD6n+gOi0RHFR+IqFLoKq0VFEDqZlNX6l5aoRVUQuZ4+zVJvf/YOW34w9kusz5kuwxoqMe&#10;PavBs08wsNl6EQzqrcso78lSph8oQI2OYp19BPnTMQO7Rpha3SNC3yhREsFZuJncXB1xXAAp+q9Q&#10;UiFx8BCBhgq74B75wQidmJyuzQlkZCi5StP5gkKSYukyTReRXCKyy22Lzn9W0LGwyTlS8yO6OD46&#10;H9iI7JISijlodbnXbRsPWBe7FtlR0KDs4xcFvEprTUg2EK6NiOFPlBmUjRr9UAzR0vn6Yl8B5YmE&#10;I4wDSA+GNg3gb856Gr6cu18HgYqz9osh8z7OU7Ke+XhYrdakGm8DxU1AGElAOfecjdudH+f7YFHX&#10;DdUZm2XgnuyudHQi9GXkdGZP4xUNOj+FML+355j198Fu/wAAAP//AwBQSwMEFAAGAAgAAAAhAGet&#10;oHzcAAAACAEAAA8AAABkcnMvZG93bnJldi54bWxMj8FOwzAQRO9I/IO1lbhRJ4VGUYhTlUoI9dgW&#10;cXbjJUlrr6PYbVK+nuUEx6cZzb4tV5Oz4opD6DwpSOcJCKTam44aBR+Ht8ccRIiajLaeUMENA6yq&#10;+7tSF8aPtMPrPjaCRygUWkEbY19IGeoWnQ5z3yNx9uUHpyPj0Egz6JHHnZWLJMmk0x3xhVb3uGmx&#10;Pu8vTsH2E2/vuba7fnM6j99T87pdm0mph9m0fgERcYp/ZfjVZ3Wo2OnoL2SCsAoWeZpyVcHzEwjO&#10;l1nOfGReZiCrUv5/oPoBAAD//wMAUEsBAi0AFAAGAAgAAAAhALaDOJL+AAAA4QEAABMAAAAAAAAA&#10;AAAAAAAAAAAAAFtDb250ZW50X1R5cGVzXS54bWxQSwECLQAUAAYACAAAACEAOP0h/9YAAACUAQAA&#10;CwAAAAAAAAAAAAAAAAAvAQAAX3JlbHMvLnJlbHNQSwECLQAUAAYACAAAACEAeeRM4AoCAAD4AwAA&#10;DgAAAAAAAAAAAAAAAAAuAgAAZHJzL2Uyb0RvYy54bWxQSwECLQAUAAYACAAAACEAZ62gfNwAAAAI&#10;AQAADwAAAAAAAAAAAAAAAABkBAAAZHJzL2Rvd25yZXYueG1sUEsFBgAAAAAEAAQA8wAAAG0FAAAA&#10;AA==&#10;" stroked="f">
                      <v:textbox inset="5.85pt,.7pt,5.85pt,.7pt">
                        <w:txbxContent>
                          <w:p w14:paraId="294993FB" w14:textId="77777777" w:rsidR="008F3668" w:rsidRDefault="008F3668" w:rsidP="008F3668">
                            <w:pPr>
                              <w:rPr>
                                <w:sz w:val="20"/>
                                <w:szCs w:val="20"/>
                              </w:rPr>
                            </w:pPr>
                            <w:r>
                              <w:rPr>
                                <w:rFonts w:hint="eastAsia"/>
                                <w:sz w:val="20"/>
                                <w:szCs w:val="20"/>
                              </w:rPr>
                              <w:t>図－</w:t>
                            </w:r>
                            <w:r>
                              <w:rPr>
                                <w:rFonts w:ascii="Century Schoolbook" w:hAnsi="Century Schoolbook" w:hint="eastAsia"/>
                                <w:sz w:val="20"/>
                                <w:szCs w:val="20"/>
                              </w:rPr>
                              <w:t>1</w:t>
                            </w:r>
                            <w:r>
                              <w:rPr>
                                <w:rFonts w:ascii="Century Schoolbook" w:hAnsi="Century Schoolbook" w:hint="eastAsia"/>
                                <w:sz w:val="20"/>
                                <w:szCs w:val="20"/>
                              </w:rPr>
                              <w:t xml:space="preserve">　</w:t>
                            </w:r>
                            <w:r>
                              <w:rPr>
                                <w:rFonts w:hint="eastAsia"/>
                                <w:sz w:val="20"/>
                                <w:szCs w:val="20"/>
                              </w:rPr>
                              <w:t>上部・下部分割モデル</w:t>
                            </w:r>
                          </w:p>
                          <w:p w14:paraId="06BEBEC8" w14:textId="77777777" w:rsidR="008F3668" w:rsidRPr="003D7D0C" w:rsidRDefault="008F3668" w:rsidP="008F3668"/>
                        </w:txbxContent>
                      </v:textbox>
                    </v:shape>
                  </w:pict>
                </mc:Fallback>
              </mc:AlternateContent>
            </w:r>
            <w:r w:rsidRPr="001C6CAF">
              <w:rPr>
                <w:rFonts w:hint="eastAsia"/>
                <w:sz w:val="20"/>
                <w:szCs w:val="20"/>
              </w:rPr>
              <w:t xml:space="preserve">　　　　　　　　　　　　</w:t>
            </w:r>
          </w:p>
          <w:p w14:paraId="12B22806" w14:textId="77777777" w:rsidR="008F3668" w:rsidRDefault="008F3668" w:rsidP="00AD658F">
            <w:pPr>
              <w:spacing w:line="280" w:lineRule="exact"/>
              <w:ind w:firstLineChars="100" w:firstLine="196"/>
              <w:rPr>
                <w:rFonts w:ascii="ＭＳ 明朝" w:hAnsi="ＭＳ 明朝"/>
                <w:sz w:val="20"/>
                <w:szCs w:val="20"/>
              </w:rPr>
            </w:pPr>
          </w:p>
          <w:p w14:paraId="57B6216E" w14:textId="77777777" w:rsidR="008F3668" w:rsidRPr="001C6CAF" w:rsidRDefault="008F3668" w:rsidP="006C1605">
            <w:pPr>
              <w:ind w:firstLineChars="100" w:firstLine="196"/>
              <w:rPr>
                <w:rFonts w:ascii="ＭＳ 明朝" w:hAnsi="ＭＳ 明朝"/>
                <w:sz w:val="20"/>
                <w:szCs w:val="20"/>
              </w:rPr>
            </w:pPr>
            <w:r w:rsidRPr="001C6CAF">
              <w:rPr>
                <w:rFonts w:ascii="ＭＳ 明朝" w:hAnsi="ＭＳ 明朝" w:hint="eastAsia"/>
                <w:sz w:val="20"/>
                <w:szCs w:val="20"/>
              </w:rPr>
              <w:t>上部・下部分割モデルは上部・下部構造を切り離し別々に解析，検討が行われる．下部境界構造は基礎梁を線材にモデル化，構造心位置にピンまたは鉛直バネにモデル化した支点が実況に応じて配置される (図－</w:t>
            </w:r>
            <w:r w:rsidRPr="001C6CAF">
              <w:rPr>
                <w:rFonts w:ascii="Century Schoolbook" w:hAnsi="Century Schoolbook"/>
                <w:sz w:val="20"/>
                <w:szCs w:val="20"/>
              </w:rPr>
              <w:t>1</w:t>
            </w:r>
            <w:r w:rsidRPr="001C6CAF">
              <w:rPr>
                <w:rFonts w:ascii="Century Schoolbook" w:hAnsi="ＭＳ 明朝" w:hint="eastAsia"/>
                <w:sz w:val="20"/>
                <w:szCs w:val="20"/>
              </w:rPr>
              <w:t>b</w:t>
            </w:r>
            <w:r>
              <w:rPr>
                <w:rFonts w:ascii="Century Schoolbook" w:hAnsi="ＭＳ 明朝" w:hint="eastAsia"/>
                <w:sz w:val="20"/>
                <w:szCs w:val="20"/>
              </w:rPr>
              <w:t>）</w:t>
            </w:r>
            <w:r w:rsidRPr="001C6CAF">
              <w:rPr>
                <w:rFonts w:ascii="ＭＳ 明朝" w:hAnsi="ＭＳ 明朝" w:hint="eastAsia"/>
                <w:sz w:val="20"/>
                <w:szCs w:val="20"/>
              </w:rPr>
              <w:t>．また下部構造の杭頭境界条件は固定として解析が行われる(図－</w:t>
            </w:r>
            <w:r w:rsidRPr="001C6CAF">
              <w:rPr>
                <w:rFonts w:ascii="Century Schoolbook" w:hAnsi="Century Schoolbook"/>
                <w:sz w:val="20"/>
                <w:szCs w:val="20"/>
              </w:rPr>
              <w:t>1</w:t>
            </w:r>
            <w:r w:rsidRPr="001C6CAF">
              <w:rPr>
                <w:rFonts w:ascii="Century Schoolbook" w:hAnsi="Century Schoolbook" w:hint="eastAsia"/>
                <w:sz w:val="20"/>
                <w:szCs w:val="20"/>
              </w:rPr>
              <w:t>c</w:t>
            </w:r>
            <w:r w:rsidRPr="001C6CAF">
              <w:rPr>
                <w:rFonts w:ascii="ＭＳ 明朝" w:hAnsi="ＭＳ 明朝" w:hint="eastAsia"/>
                <w:sz w:val="20"/>
                <w:szCs w:val="20"/>
              </w:rPr>
              <w:t>)．杭頭同一変位条件に基づく負担水平力に対して弾性支承梁解析から求めた杭頭曲げ応力</w:t>
            </w:r>
            <w:r w:rsidRPr="001C6CAF">
              <w:rPr>
                <w:rFonts w:ascii="Century Schoolbook" w:hAnsi="Century Schoolbook"/>
                <w:sz w:val="20"/>
                <w:szCs w:val="20"/>
              </w:rPr>
              <w:t>(</w:t>
            </w:r>
            <w:r w:rsidRPr="001C6CAF">
              <w:rPr>
                <w:rFonts w:ascii="Century Schoolbook" w:hAnsi="Century Schoolbook"/>
                <w:i/>
                <w:sz w:val="20"/>
                <w:szCs w:val="20"/>
                <w:vertAlign w:val="subscript"/>
              </w:rPr>
              <w:t>p</w:t>
            </w:r>
            <w:r w:rsidRPr="001C6CAF">
              <w:rPr>
                <w:rFonts w:ascii="Century Schoolbook" w:hAnsi="Century Schoolbook"/>
                <w:i/>
                <w:sz w:val="20"/>
                <w:szCs w:val="20"/>
              </w:rPr>
              <w:t>M</w:t>
            </w:r>
            <w:r w:rsidRPr="001C6CAF">
              <w:rPr>
                <w:rFonts w:ascii="Century Schoolbook" w:hAnsi="Century Schoolbook"/>
                <w:sz w:val="20"/>
                <w:szCs w:val="20"/>
              </w:rPr>
              <w:t>)</w:t>
            </w:r>
            <w:r w:rsidRPr="001C6CAF">
              <w:rPr>
                <w:rFonts w:ascii="ＭＳ 明朝" w:hAnsi="ＭＳ 明朝" w:hint="eastAsia"/>
                <w:sz w:val="20"/>
                <w:szCs w:val="20"/>
              </w:rPr>
              <w:t>（図－</w:t>
            </w:r>
            <w:r w:rsidRPr="001C6CAF">
              <w:rPr>
                <w:rFonts w:ascii="Century Schoolbook" w:hAnsi="Century Schoolbook"/>
                <w:sz w:val="20"/>
                <w:szCs w:val="20"/>
              </w:rPr>
              <w:t>1</w:t>
            </w:r>
            <w:r w:rsidRPr="001C6CAF">
              <w:rPr>
                <w:rFonts w:ascii="Century Schoolbook" w:hAnsi="ＭＳ 明朝" w:hint="eastAsia"/>
                <w:sz w:val="20"/>
                <w:szCs w:val="20"/>
              </w:rPr>
              <w:t>c</w:t>
            </w:r>
            <w:r w:rsidRPr="001C6CAF">
              <w:rPr>
                <w:rFonts w:ascii="ＭＳ 明朝" w:hAnsi="ＭＳ 明朝" w:hint="eastAsia"/>
                <w:sz w:val="20"/>
                <w:szCs w:val="20"/>
              </w:rPr>
              <w:t>），および上部架構（図－</w:t>
            </w:r>
            <w:r w:rsidRPr="001C6CAF">
              <w:rPr>
                <w:rFonts w:ascii="Century Schoolbook" w:hAnsi="Century Schoolbook"/>
                <w:sz w:val="20"/>
                <w:szCs w:val="20"/>
              </w:rPr>
              <w:t>1</w:t>
            </w:r>
            <w:r w:rsidRPr="001C6CAF">
              <w:rPr>
                <w:rFonts w:ascii="Century Schoolbook" w:hAnsi="ＭＳ 明朝" w:hint="eastAsia"/>
                <w:sz w:val="20"/>
                <w:szCs w:val="20"/>
              </w:rPr>
              <w:t>a</w:t>
            </w:r>
            <w:r w:rsidRPr="001C6CAF">
              <w:rPr>
                <w:rFonts w:ascii="ＭＳ 明朝" w:hAnsi="ＭＳ 明朝" w:hint="eastAsia"/>
                <w:sz w:val="20"/>
                <w:szCs w:val="20"/>
              </w:rPr>
              <w:t>）で求めた基礎梁応力を下部境界構造の架構条件(図－</w:t>
            </w:r>
            <w:r w:rsidRPr="001C6CAF">
              <w:rPr>
                <w:rFonts w:ascii="Century Schoolbook" w:hAnsi="Century Schoolbook"/>
                <w:sz w:val="20"/>
                <w:szCs w:val="20"/>
              </w:rPr>
              <w:t>1</w:t>
            </w:r>
            <w:r w:rsidRPr="001C6CAF">
              <w:rPr>
                <w:rFonts w:ascii="Century Schoolbook" w:hAnsi="Century Schoolbook" w:hint="eastAsia"/>
                <w:sz w:val="20"/>
                <w:szCs w:val="20"/>
              </w:rPr>
              <w:t>c</w:t>
            </w:r>
            <w:r w:rsidRPr="001C6CAF">
              <w:rPr>
                <w:rFonts w:ascii="ＭＳ 明朝" w:hAnsi="ＭＳ 明朝" w:hint="eastAsia"/>
                <w:sz w:val="20"/>
                <w:szCs w:val="20"/>
              </w:rPr>
              <w:t>)に基づき加算され基礎梁の</w:t>
            </w:r>
            <w:r w:rsidRPr="0011316A">
              <w:rPr>
                <w:sz w:val="20"/>
                <w:szCs w:val="20"/>
              </w:rPr>
              <w:t>1</w:t>
            </w:r>
            <w:r>
              <w:rPr>
                <w:rFonts w:ascii="ＭＳ 明朝" w:hAnsi="ＭＳ 明朝" w:hint="eastAsia"/>
                <w:sz w:val="20"/>
                <w:szCs w:val="20"/>
              </w:rPr>
              <w:t>次</w:t>
            </w:r>
            <w:r w:rsidRPr="001C6CAF">
              <w:rPr>
                <w:rFonts w:ascii="ＭＳ 明朝" w:hAnsi="ＭＳ 明朝" w:hint="eastAsia"/>
                <w:sz w:val="20"/>
                <w:szCs w:val="20"/>
              </w:rPr>
              <w:t>設計が行われる．</w:t>
            </w:r>
          </w:p>
          <w:p w14:paraId="012D5C18" w14:textId="77777777" w:rsidR="008F3668" w:rsidRPr="001C6CAF" w:rsidRDefault="008F3668" w:rsidP="006C1605">
            <w:pPr>
              <w:rPr>
                <w:rFonts w:ascii="ＭＳ ゴシック" w:eastAsia="ＭＳ ゴシック" w:hAnsi="ＭＳ ゴシック"/>
                <w:sz w:val="20"/>
              </w:rPr>
            </w:pPr>
            <w:r>
              <w:rPr>
                <w:rFonts w:ascii="ＭＳ ゴシック" w:eastAsia="ＭＳ ゴシック" w:hAnsi="ＭＳ ゴシック" w:hint="eastAsia"/>
                <w:sz w:val="20"/>
                <w:szCs w:val="20"/>
              </w:rPr>
              <w:lastRenderedPageBreak/>
              <w:t>2</w:t>
            </w:r>
            <w:r w:rsidRPr="001C6CAF">
              <w:rPr>
                <w:rFonts w:ascii="ＭＳ ゴシック" w:eastAsia="ＭＳ ゴシック" w:hAnsi="ＭＳ ゴシック" w:hint="eastAsia"/>
                <w:sz w:val="20"/>
                <w:szCs w:val="20"/>
              </w:rPr>
              <w:t xml:space="preserve">. </w:t>
            </w:r>
            <w:r w:rsidRPr="001C6CAF">
              <w:rPr>
                <w:rFonts w:ascii="ＭＳ ゴシック" w:eastAsia="ＭＳ ゴシック" w:hAnsi="ＭＳ ゴシック" w:hint="eastAsia"/>
                <w:sz w:val="20"/>
              </w:rPr>
              <w:t>終局時に基礎梁ヒンジが生じる場合の保有水平耐力への影響</w:t>
            </w:r>
          </w:p>
          <w:p w14:paraId="4432C41C" w14:textId="77777777" w:rsidR="008F3668" w:rsidRPr="001C6CAF" w:rsidRDefault="008F3668" w:rsidP="006C1605">
            <w:pPr>
              <w:rPr>
                <w:rFonts w:ascii="ＭＳ ゴシック" w:eastAsia="ＭＳ ゴシック" w:hAnsi="ＭＳ ゴシック"/>
                <w:sz w:val="20"/>
              </w:rPr>
            </w:pPr>
            <w:r>
              <w:rPr>
                <w:rFonts w:ascii="ＭＳ ゴシック" w:eastAsia="ＭＳ ゴシック" w:hAnsi="ＭＳ ゴシック" w:hint="eastAsia"/>
                <w:sz w:val="20"/>
              </w:rPr>
              <w:t>2</w:t>
            </w:r>
            <w:r w:rsidRPr="001C6CAF">
              <w:rPr>
                <w:rFonts w:ascii="ＭＳ ゴシック" w:eastAsia="ＭＳ ゴシック" w:hAnsi="ＭＳ ゴシック" w:hint="eastAsia"/>
                <w:sz w:val="20"/>
              </w:rPr>
              <w:t>.1 架構モデル図および仮定条件</w:t>
            </w:r>
          </w:p>
          <w:p w14:paraId="6A9A3346" w14:textId="77777777" w:rsidR="008F3668" w:rsidRDefault="008F3668" w:rsidP="006C1605">
            <w:pPr>
              <w:ind w:firstLineChars="100" w:firstLine="196"/>
              <w:rPr>
                <w:rFonts w:ascii="ＭＳ ゴシック" w:eastAsia="ＭＳ ゴシック" w:hAnsi="ＭＳ ゴシック"/>
                <w:sz w:val="20"/>
              </w:rPr>
            </w:pPr>
            <w:r w:rsidRPr="001C6CAF">
              <w:rPr>
                <w:rFonts w:ascii="Century Schoolbook" w:hAnsi="Century Schoolbook"/>
                <w:sz w:val="20"/>
              </w:rPr>
              <w:t>1</w:t>
            </w:r>
            <w:r w:rsidRPr="001C6CAF">
              <w:rPr>
                <w:rFonts w:ascii="ＭＳ 明朝" w:hAnsi="ＭＳ 明朝" w:hint="eastAsia"/>
                <w:sz w:val="20"/>
              </w:rPr>
              <w:t>層</w:t>
            </w:r>
            <w:r w:rsidRPr="001C6CAF">
              <w:rPr>
                <w:rFonts w:ascii="Century Schoolbook" w:hAnsi="Century Schoolbook"/>
                <w:sz w:val="20"/>
              </w:rPr>
              <w:t>1</w:t>
            </w:r>
            <w:r w:rsidRPr="001C6CAF">
              <w:rPr>
                <w:rFonts w:ascii="ＭＳ 明朝" w:hAnsi="ＭＳ 明朝" w:hint="eastAsia"/>
                <w:sz w:val="20"/>
              </w:rPr>
              <w:t>スパン架構（図－</w:t>
            </w:r>
            <w:r w:rsidRPr="001C6CAF">
              <w:rPr>
                <w:rFonts w:ascii="Century Schoolbook" w:hAnsi="Century Schoolbook"/>
                <w:sz w:val="20"/>
              </w:rPr>
              <w:t>2</w:t>
            </w:r>
            <w:r w:rsidRPr="001C6CAF">
              <w:rPr>
                <w:rFonts w:ascii="Century Schoolbook" w:hAnsi="Century Schoolbook" w:hint="eastAsia"/>
                <w:sz w:val="20"/>
              </w:rPr>
              <w:t>b</w:t>
            </w:r>
            <w:r w:rsidRPr="001C6CAF">
              <w:rPr>
                <w:rFonts w:ascii="ＭＳ 明朝" w:hAnsi="ＭＳ 明朝" w:hint="eastAsia"/>
                <w:sz w:val="20"/>
              </w:rPr>
              <w:t>）の基礎梁に対してヒンジが左端に生じた場合の終局時応力(図－</w:t>
            </w:r>
            <w:r w:rsidRPr="001C6CAF">
              <w:rPr>
                <w:rFonts w:ascii="Century Schoolbook" w:hAnsi="Century Schoolbook"/>
                <w:sz w:val="20"/>
              </w:rPr>
              <w:t>2</w:t>
            </w:r>
            <w:r w:rsidRPr="001C6CAF">
              <w:rPr>
                <w:rFonts w:ascii="Century Schoolbook" w:hAnsi="Century Schoolbook" w:hint="eastAsia"/>
                <w:sz w:val="20"/>
              </w:rPr>
              <w:t>c</w:t>
            </w:r>
            <w:r w:rsidRPr="001C6CAF">
              <w:rPr>
                <w:rFonts w:ascii="ＭＳ 明朝" w:hAnsi="ＭＳ 明朝" w:hint="eastAsia"/>
                <w:sz w:val="20"/>
              </w:rPr>
              <w:t>)へ仮定した杭頭曲げ応力</w:t>
            </w:r>
            <w:r w:rsidRPr="001C6CAF">
              <w:rPr>
                <w:rFonts w:ascii="Century Schoolbook" w:hAnsi="Century Schoolbook"/>
                <w:sz w:val="20"/>
              </w:rPr>
              <w:t>(</w:t>
            </w:r>
            <w:r w:rsidRPr="001C6CAF">
              <w:rPr>
                <w:rFonts w:ascii="Century Schoolbook" w:hAnsi="Century Schoolbook"/>
                <w:i/>
                <w:sz w:val="20"/>
                <w:vertAlign w:val="subscript"/>
              </w:rPr>
              <w:t>p</w:t>
            </w:r>
            <w:r w:rsidRPr="001C6CAF">
              <w:rPr>
                <w:rFonts w:ascii="Century Schoolbook" w:hAnsi="Century Schoolbook"/>
                <w:i/>
                <w:sz w:val="20"/>
              </w:rPr>
              <w:t>M</w:t>
            </w:r>
            <w:r w:rsidRPr="001C6CAF">
              <w:rPr>
                <w:rFonts w:ascii="Century Schoolbook" w:hAnsi="Century Schoolbook"/>
                <w:i/>
                <w:sz w:val="20"/>
                <w:vertAlign w:val="subscript"/>
              </w:rPr>
              <w:t>m</w:t>
            </w:r>
            <w:r w:rsidRPr="001C6CAF">
              <w:rPr>
                <w:rFonts w:ascii="Century Schoolbook" w:hAnsi="Century Schoolbook"/>
                <w:sz w:val="20"/>
              </w:rPr>
              <w:t>)</w:t>
            </w:r>
            <w:r w:rsidRPr="001C6CAF">
              <w:rPr>
                <w:rFonts w:ascii="ＭＳ 明朝" w:hAnsi="ＭＳ 明朝" w:hint="eastAsia"/>
                <w:sz w:val="20"/>
              </w:rPr>
              <w:t>を杭頭接合部の節点に作用させた場合（図－</w:t>
            </w:r>
            <w:r w:rsidRPr="001C6CAF">
              <w:rPr>
                <w:rFonts w:ascii="Century Schoolbook" w:hAnsi="Century Schoolbook"/>
                <w:sz w:val="20"/>
              </w:rPr>
              <w:t>2</w:t>
            </w:r>
            <w:r w:rsidRPr="001C6CAF">
              <w:rPr>
                <w:rFonts w:ascii="Century Schoolbook" w:hAnsi="ＭＳ 明朝" w:hint="eastAsia"/>
                <w:sz w:val="20"/>
              </w:rPr>
              <w:t>d</w:t>
            </w:r>
            <w:r w:rsidRPr="001C6CAF">
              <w:rPr>
                <w:rFonts w:ascii="ＭＳ 明朝" w:hAnsi="ＭＳ 明朝" w:hint="eastAsia"/>
                <w:sz w:val="20"/>
              </w:rPr>
              <w:t>），終局時応力状態の変化が保有水平耐力へ及ぼす影響を考える．</w:t>
            </w:r>
            <w:r w:rsidRPr="001C6CAF">
              <w:rPr>
                <w:rFonts w:ascii="ＭＳ ゴシック" w:eastAsia="ＭＳ ゴシック" w:hAnsi="ＭＳ ゴシック" w:hint="eastAsia"/>
                <w:sz w:val="20"/>
              </w:rPr>
              <w:t xml:space="preserve"> </w:t>
            </w:r>
          </w:p>
          <w:p w14:paraId="38ADE636" w14:textId="77777777" w:rsidR="008F3668" w:rsidRPr="001C6CAF" w:rsidRDefault="008F3668" w:rsidP="006C1605">
            <w:pPr>
              <w:ind w:firstLineChars="100" w:firstLine="196"/>
              <w:rPr>
                <w:rFonts w:ascii="ＭＳ ゴシック" w:eastAsia="ＭＳ ゴシック" w:hAnsi="ＭＳ ゴシック"/>
                <w:sz w:val="20"/>
              </w:rPr>
            </w:pPr>
          </w:p>
          <w:p w14:paraId="02658109" w14:textId="77777777" w:rsidR="008F3668" w:rsidRPr="001C6CAF" w:rsidRDefault="008F3668" w:rsidP="006C1605">
            <w:pPr>
              <w:rPr>
                <w:sz w:val="20"/>
                <w:szCs w:val="20"/>
              </w:rPr>
            </w:pPr>
            <w:r>
              <w:rPr>
                <w:noProof/>
                <w:sz w:val="20"/>
                <w:szCs w:val="20"/>
              </w:rPr>
              <mc:AlternateContent>
                <mc:Choice Requires="wps">
                  <w:drawing>
                    <wp:anchor distT="0" distB="0" distL="114300" distR="114300" simplePos="0" relativeHeight="251780096" behindDoc="0" locked="0" layoutInCell="1" allowOverlap="1" wp14:anchorId="36E9547D" wp14:editId="305B0818">
                      <wp:simplePos x="0" y="0"/>
                      <wp:positionH relativeFrom="column">
                        <wp:posOffset>-28575</wp:posOffset>
                      </wp:positionH>
                      <wp:positionV relativeFrom="paragraph">
                        <wp:posOffset>93345</wp:posOffset>
                      </wp:positionV>
                      <wp:extent cx="5608320" cy="2189480"/>
                      <wp:effectExtent l="0" t="0" r="0" b="0"/>
                      <wp:wrapNone/>
                      <wp:docPr id="59"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08320" cy="218948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5EA9B3C7" w14:textId="77777777" w:rsidR="008F3668" w:rsidRDefault="008F3668" w:rsidP="008F3668">
                                  <w:r>
                                    <w:rPr>
                                      <w:rFonts w:hint="eastAsia"/>
                                      <w:noProof/>
                                    </w:rPr>
                                    <w:drawing>
                                      <wp:inline distT="0" distB="0" distL="0" distR="0" wp14:anchorId="2F62D12E" wp14:editId="7CFF9D29">
                                        <wp:extent cx="5443220" cy="1561465"/>
                                        <wp:effectExtent l="19050" t="0" r="508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srcRect/>
                                                <a:stretch>
                                                  <a:fillRect/>
                                                </a:stretch>
                                              </pic:blipFill>
                                              <pic:spPr bwMode="auto">
                                                <a:xfrm>
                                                  <a:off x="0" y="0"/>
                                                  <a:ext cx="5443220" cy="1561465"/>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E9547D" id="Text Box 123" o:spid="_x0000_s1091" type="#_x0000_t202" style="position:absolute;left:0;text-align:left;margin-left:-2.25pt;margin-top:7.35pt;width:441.6pt;height:172.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AiADAIAAPkDAAAOAAAAZHJzL2Uyb0RvYy54bWysU9Fu2yAUfZ+0f0C8L07cpnOsOFWXKtOk&#10;rpvU7gMwxjaazWUXEjv7+l1wmkbd2zQeEHAvh3POvaxvx75jB4VOgyn4YjbnTBkJlTZNwX887z5k&#10;nDkvTCU6MKrgR+X47eb9u/Vgc5VCC12lkBGIcflgC956b/MkcbJVvXAzsMpQsAbshactNkmFYiD0&#10;vkvS+fwmGQAriyCVc3R6PwX5JuLXtZL+W1075VlXcOLm44xxLsOcbNYib1DYVssTDfEPLHqhDT16&#10;hroXXrA96r+gei0RHNR+JqFPoK61VFEDqVnM36h5aoVVUQuZ4+zZJvf/YOXj4TsyXRV8ueLMiJ5q&#10;9KxGzz7ByBbpVTBosC6nvCdLmX6kABU6inX2AeRPxwxsW2EadYcIQ6tERQQX4WZycXXCcQGkHL5C&#10;RQ+JvYcINNbYB/fID0boVKjjuTiBjKTD5c08u0opJCmWLrLVdRbLl4j85bpF5z8r6FlYFByp+hFe&#10;HB6cD3RE/pISXnPQ6Wqnuy5usCm3HbKDoE7ZxREVvEnrTEg2EK5NiOEk6gzSJpF+LMfJ08gwmFBC&#10;dSTlCFMH0o+hRQv4m7OBuq/g7tdeoOKs+2LIvY/X6WpJ7Ro3WbYi2XgZKC8CwkgCKrjnbFpu/dTg&#10;e4u6aemdqVoG7sjvWkcnXjmd2FN/RYNOfyE08OU+Zr3+2M0fAAAA//8DAFBLAwQUAAYACAAAACEA&#10;Pm3IUt4AAAAJAQAADwAAAGRycy9kb3ducmV2LnhtbEyPQU/DMAyF70j8h8hIXNCWrqyslKbThMSR&#10;AwNRjlnitRWNUzXpVv495sRutt/T8/fK7ex6ccIxdJ4UrJYJCCTjbUeNgo/3l0UOIkRNVveeUMEP&#10;BthW11elLqw/0xue9rERHEKh0AraGIdCymBadDos/YDE2tGPTkdex0baUZ853PUyTZIH6XRH/KHV&#10;Az63aL73k1Ow62iKJnwdV691ndw58+nSOlXq9mbePYGIOMd/M/zhMzpUzHTwE9kgegWLdcZOvq83&#10;IFjPNzkPBwX32WMGsirlZYPqFwAA//8DAFBLAQItABQABgAIAAAAIQC2gziS/gAAAOEBAAATAAAA&#10;AAAAAAAAAAAAAAAAAABbQ29udGVudF9UeXBlc10ueG1sUEsBAi0AFAAGAAgAAAAhADj9If/WAAAA&#10;lAEAAAsAAAAAAAAAAAAAAAAALwEAAF9yZWxzLy5yZWxzUEsBAi0AFAAGAAgAAAAhAJIkCIAMAgAA&#10;+QMAAA4AAAAAAAAAAAAAAAAALgIAAGRycy9lMm9Eb2MueG1sUEsBAi0AFAAGAAgAAAAhAD5tyFLe&#10;AAAACQEAAA8AAAAAAAAAAAAAAAAAZgQAAGRycy9kb3ducmV2LnhtbFBLBQYAAAAABAAEAPMAAABx&#10;BQAAAAA=&#10;" stroked="f" strokecolor="red">
                      <v:textbox inset="5.85pt,.7pt,5.85pt,.7pt">
                        <w:txbxContent>
                          <w:p w14:paraId="5EA9B3C7" w14:textId="77777777" w:rsidR="008F3668" w:rsidRDefault="008F3668" w:rsidP="008F3668">
                            <w:r>
                              <w:rPr>
                                <w:rFonts w:hint="eastAsia"/>
                                <w:noProof/>
                              </w:rPr>
                              <w:drawing>
                                <wp:inline distT="0" distB="0" distL="0" distR="0" wp14:anchorId="2F62D12E" wp14:editId="7CFF9D29">
                                  <wp:extent cx="5443220" cy="1561465"/>
                                  <wp:effectExtent l="19050" t="0" r="5080" b="0"/>
                                  <wp:docPr id="116" name="図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srcRect/>
                                          <a:stretch>
                                            <a:fillRect/>
                                          </a:stretch>
                                        </pic:blipFill>
                                        <pic:spPr bwMode="auto">
                                          <a:xfrm>
                                            <a:off x="0" y="0"/>
                                            <a:ext cx="5443220" cy="1561465"/>
                                          </a:xfrm>
                                          <a:prstGeom prst="rect">
                                            <a:avLst/>
                                          </a:prstGeom>
                                          <a:noFill/>
                                          <a:ln w="9525">
                                            <a:noFill/>
                                            <a:miter lim="800000"/>
                                            <a:headEnd/>
                                            <a:tailEnd/>
                                          </a:ln>
                                        </pic:spPr>
                                      </pic:pic>
                                    </a:graphicData>
                                  </a:graphic>
                                </wp:inline>
                              </w:drawing>
                            </w:r>
                          </w:p>
                        </w:txbxContent>
                      </v:textbox>
                    </v:shape>
                  </w:pict>
                </mc:Fallback>
              </mc:AlternateContent>
            </w:r>
          </w:p>
          <w:p w14:paraId="0B13DA77" w14:textId="77777777" w:rsidR="008F3668" w:rsidRPr="001C6CAF" w:rsidRDefault="008F3668" w:rsidP="006C1605">
            <w:pPr>
              <w:rPr>
                <w:sz w:val="20"/>
                <w:szCs w:val="20"/>
              </w:rPr>
            </w:pPr>
            <w:r>
              <w:rPr>
                <w:rFonts w:ascii="ＭＳ ゴシック" w:eastAsia="ＭＳ ゴシック" w:hAnsi="ＭＳ ゴシック"/>
                <w:noProof/>
                <w:sz w:val="20"/>
                <w:szCs w:val="20"/>
              </w:rPr>
              <mc:AlternateContent>
                <mc:Choice Requires="wps">
                  <w:drawing>
                    <wp:anchor distT="0" distB="0" distL="114299" distR="114299" simplePos="0" relativeHeight="251825152" behindDoc="0" locked="0" layoutInCell="1" allowOverlap="1" wp14:anchorId="2F523B8A" wp14:editId="00C2E72B">
                      <wp:simplePos x="0" y="0"/>
                      <wp:positionH relativeFrom="column">
                        <wp:posOffset>3910964</wp:posOffset>
                      </wp:positionH>
                      <wp:positionV relativeFrom="paragraph">
                        <wp:posOffset>133350</wp:posOffset>
                      </wp:positionV>
                      <wp:extent cx="0" cy="52070"/>
                      <wp:effectExtent l="0" t="0" r="0" b="5080"/>
                      <wp:wrapNone/>
                      <wp:docPr id="58" name="AutoShape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20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CCB9A4B" id="AutoShape 143" o:spid="_x0000_s1026" type="#_x0000_t32" style="position:absolute;left:0;text-align:left;margin-left:307.95pt;margin-top:10.5pt;width:0;height:4.1pt;z-index:25182515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IYyHwIAADwEAAAOAAAAZHJzL2Uyb0RvYy54bWysU02P2jAQvVfqf7B8hyRsYCEirFYJ9LJt&#10;kXb7A4ztEKuObdmGgKr+944dQGx7qarm4IztmTcf73n5dOokOnLrhFYlzsYpRlxRzYTal/jb22Y0&#10;x8h5ohiRWvESn7nDT6uPH5a9KfhEt1oybhGAKFf0psSt96ZIEkdb3hE31oYruGy07YiHrd0nzJIe&#10;0DuZTNJ0lvTaMmM15c7BaT1c4lXEbxpO/demcdwjWWKozcfVxnUX1mS1JMXeEtMKeimD/EMVHREK&#10;kt6gauIJOljxB1QnqNVON35MdZfophGUxx6gmyz9rZvXlhgee4HhOHMbk/t/sPTLcWuRYCWeAlOK&#10;dMDR88HrmBpl+UOYUG9cAY6V2trQIz2pV/Oi6XeHlK5aovY8ur+dDURnISJ5FxI2zkCeXf9ZM/Ah&#10;kCGO69TYLkDCINApsnK+scJPHtHhkMLpdJI+Rr4SUlzDjHX+E9cdCkaJnbdE7FtfaaWAeW2zmIQc&#10;X5wPRZHiGhByKr0RUkYBSIX6Ei+mk2kMcFoKFi6Dm7P7XSUtOpIgofjFDuHm3s3qg2IRrOWErS+2&#10;J0IONiSXKuBBW1DOxRo08mORLtbz9Twf5ZPZepSndT163lT5aLbJHqf1Q11VdfYzlJblRSsY4ypU&#10;d9Vrlv+dHi4vZ1DaTbG3MSTv0eO8oNjrPxYdeQ1UDqLYaXbe2ivfINHofHlO4Q3c78G+f/SrXwAA&#10;AP//AwBQSwMEFAAGAAgAAAAhALHJ/hPbAAAACQEAAA8AAABkcnMvZG93bnJldi54bWxMj01Lw0AQ&#10;hu+C/2EZwYvYTQItJmZSiuDBo23B6zY7JtHsbMhumthf74gHPc47D+9HuV1cr840hs4zQrpKQBHX&#10;3nbcIBwPz/cPoEI0bE3vmRC+KMC2ur4qTWH9zK903sdGiQmHwiC0MQ6F1qFuyZmw8gOx/N796EyU&#10;c2y0Hc0s5q7XWZJstDMdS0JrBnpqqf7cTw6BwrROk13umuPLZb57yy4f83BAvL1Zdo+gIi3xD4af&#10;+lIdKul08hPboHqETbrOBUXIUtkkwK9wEiHPQFel/r+g+gYAAP//AwBQSwECLQAUAAYACAAAACEA&#10;toM4kv4AAADhAQAAEwAAAAAAAAAAAAAAAAAAAAAAW0NvbnRlbnRfVHlwZXNdLnhtbFBLAQItABQA&#10;BgAIAAAAIQA4/SH/1gAAAJQBAAALAAAAAAAAAAAAAAAAAC8BAABfcmVscy8ucmVsc1BLAQItABQA&#10;BgAIAAAAIQCVkIYyHwIAADwEAAAOAAAAAAAAAAAAAAAAAC4CAABkcnMvZTJvRG9jLnhtbFBLAQIt&#10;ABQABgAIAAAAIQCxyf4T2wAAAAkBAAAPAAAAAAAAAAAAAAAAAHkEAABkcnMvZG93bnJldi54bWxQ&#10;SwUGAAAAAAQABADzAAAAgQUAAAAA&#10;"/>
                  </w:pict>
                </mc:Fallback>
              </mc:AlternateContent>
            </w:r>
            <w:r>
              <w:rPr>
                <w:noProof/>
                <w:sz w:val="20"/>
                <w:szCs w:val="20"/>
              </w:rPr>
              <mc:AlternateContent>
                <mc:Choice Requires="wps">
                  <w:drawing>
                    <wp:anchor distT="4294967295" distB="4294967295" distL="114300" distR="114300" simplePos="0" relativeHeight="251815936" behindDoc="0" locked="0" layoutInCell="1" allowOverlap="1" wp14:anchorId="502AFB6A" wp14:editId="1BFC0474">
                      <wp:simplePos x="0" y="0"/>
                      <wp:positionH relativeFrom="column">
                        <wp:posOffset>3889375</wp:posOffset>
                      </wp:positionH>
                      <wp:positionV relativeFrom="paragraph">
                        <wp:posOffset>175894</wp:posOffset>
                      </wp:positionV>
                      <wp:extent cx="71755" cy="0"/>
                      <wp:effectExtent l="0" t="0" r="4445" b="0"/>
                      <wp:wrapNone/>
                      <wp:docPr id="57" name="AutoShape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C28DEF" id="AutoShape 137" o:spid="_x0000_s1026" type="#_x0000_t32" style="position:absolute;left:0;text-align:left;margin-left:306.25pt;margin-top:13.85pt;width:5.65pt;height:0;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D8cnHwIAADwEAAAOAAAAZHJzL2Uyb0RvYy54bWysU8GO2jAQvVfqP1i+QxIWFogIq1UCvWxb&#10;pN1+gLGdxKpjW7YhoKr/3rEhiG0vVVUOZpyZefNm5nn1dOokOnLrhFYFzsYpRlxRzYRqCvztbTta&#10;YOQ8UYxIrXiBz9zhp/XHD6ve5HyiWy0ZtwhAlMt7U+DWe5MniaMt74gba8MVOGttO+LhapuEWdID&#10;eieTSZo+Jr22zFhNuXPwtbo48Tri1zWn/mtdO+6RLDBw8/G08dyHM1mvSN5YYlpBrzTIP7DoiFBQ&#10;9AZVEU/QwYo/oDpBrXa69mOqu0TXtaA89gDdZOlv3by2xPDYCwzHmduY3P+DpV+OO4sEK/BsjpEi&#10;Hezo+eB1LI2yh3mYUG9cDoGl2tnQIz2pV/Oi6XeHlC5bohoew9/OBrKzkJG8SwkXZ6DOvv+sGcQQ&#10;qBDHdaptFyBhEOgUt3K+bYWfPKLwcZ7NZzOM6OBJSD6kGev8J647FIwCO2+JaFpfaqVg89pmsQg5&#10;vjgfSJF8SAg1ld4KKaMApEJ9gZezySwmOC0FC84Q5myzL6VFRxIkFH+xQ/Dch1l9UCyCtZywzdX2&#10;RMiLDcWlCnjQFtC5WheN/Fimy81is5iOppPHzWiaVtXoeVtOR49b6L16qMqyyn4Gatk0bwVjXAV2&#10;g16z6d/p4fpyLkq7KfY2huQ9epwXkB3+I+m417DKiyj2mp13dtg3SDQGX59TeAP3d7DvH/36FwAA&#10;AP//AwBQSwMEFAAGAAgAAAAhABndVuzdAAAACQEAAA8AAABkcnMvZG93bnJldi54bWxMj8FOwzAM&#10;hu9IvENkJC6IpQ1at5Wm04TEgSPbJK5ZY9pC41RNupY9PUYc4Gj70+/vL7az68QZh9B60pAuEhBI&#10;lbct1RqOh+f7NYgQDVnTeUINXxhgW15fFSa3fqJXPO9jLTiEQm40NDH2uZShatCZsPA9Et/e/eBM&#10;5HGopR3MxOGukypJMulMS/yhMT0+NVh97kenAcO4TJPdxtXHl8t096YuH1N/0Pr2Zt49gog4xz8Y&#10;fvRZHUp2OvmRbBCdhixVS0Y1qNUKBAOZeuAup9+FLAv5v0H5DQAA//8DAFBLAQItABQABgAIAAAA&#10;IQC2gziS/gAAAOEBAAATAAAAAAAAAAAAAAAAAAAAAABbQ29udGVudF9UeXBlc10ueG1sUEsBAi0A&#10;FAAGAAgAAAAhADj9If/WAAAAlAEAAAsAAAAAAAAAAAAAAAAALwEAAF9yZWxzLy5yZWxzUEsBAi0A&#10;FAAGAAgAAAAhAFYPxycfAgAAPAQAAA4AAAAAAAAAAAAAAAAALgIAAGRycy9lMm9Eb2MueG1sUEsB&#10;Ai0AFAAGAAgAAAAhABndVuzdAAAACQEAAA8AAAAAAAAAAAAAAAAAeQQAAGRycy9kb3ducmV2Lnht&#10;bFBLBQYAAAAABAAEAPMAAACDBQAAAAA=&#10;"/>
                  </w:pict>
                </mc:Fallback>
              </mc:AlternateContent>
            </w:r>
            <w:r>
              <w:rPr>
                <w:rFonts w:ascii="ＭＳ ゴシック" w:eastAsia="ＭＳ ゴシック" w:hAnsi="ＭＳ ゴシック"/>
                <w:noProof/>
                <w:sz w:val="20"/>
                <w:szCs w:val="20"/>
              </w:rPr>
              <mc:AlternateContent>
                <mc:Choice Requires="wpg">
                  <w:drawing>
                    <wp:anchor distT="0" distB="0" distL="114300" distR="114300" simplePos="0" relativeHeight="251813888" behindDoc="0" locked="0" layoutInCell="1" allowOverlap="1" wp14:anchorId="2E438725" wp14:editId="6FA46856">
                      <wp:simplePos x="0" y="0"/>
                      <wp:positionH relativeFrom="column">
                        <wp:posOffset>2943860</wp:posOffset>
                      </wp:positionH>
                      <wp:positionV relativeFrom="paragraph">
                        <wp:posOffset>132715</wp:posOffset>
                      </wp:positionV>
                      <wp:extent cx="1021080" cy="781685"/>
                      <wp:effectExtent l="0" t="0" r="7620" b="0"/>
                      <wp:wrapNone/>
                      <wp:docPr id="51" name="Group 15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1080" cy="781685"/>
                                <a:chOff x="6167" y="5972"/>
                                <a:chExt cx="1608" cy="1231"/>
                              </a:xfrm>
                            </wpg:grpSpPr>
                            <wps:wsp>
                              <wps:cNvPr id="52" name="AutoShape 130"/>
                              <wps:cNvCnPr>
                                <a:cxnSpLocks noChangeShapeType="1"/>
                              </wps:cNvCnPr>
                              <wps:spPr bwMode="auto">
                                <a:xfrm flipH="1">
                                  <a:off x="6167" y="6048"/>
                                  <a:ext cx="227" cy="9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3" name="AutoShape 133"/>
                              <wps:cNvCnPr>
                                <a:cxnSpLocks noChangeShapeType="1"/>
                              </wps:cNvCnPr>
                              <wps:spPr bwMode="auto">
                                <a:xfrm flipV="1">
                                  <a:off x="6329" y="6976"/>
                                  <a:ext cx="1361" cy="227"/>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4" name="AutoShape 134"/>
                              <wps:cNvCnPr>
                                <a:cxnSpLocks noChangeShapeType="1"/>
                              </wps:cNvCnPr>
                              <wps:spPr bwMode="auto">
                                <a:xfrm>
                                  <a:off x="6331" y="7074"/>
                                  <a:ext cx="0" cy="113"/>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 name="AutoShape 135"/>
                              <wps:cNvCnPr>
                                <a:cxnSpLocks noChangeShapeType="1"/>
                              </wps:cNvCnPr>
                              <wps:spPr bwMode="auto">
                                <a:xfrm flipH="1">
                                  <a:off x="7605" y="6054"/>
                                  <a:ext cx="170" cy="964"/>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AutoShape 136"/>
                              <wps:cNvCnPr>
                                <a:cxnSpLocks noChangeShapeType="1"/>
                              </wps:cNvCnPr>
                              <wps:spPr bwMode="auto">
                                <a:xfrm flipV="1">
                                  <a:off x="6287" y="5972"/>
                                  <a:ext cx="1417" cy="1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w14:anchorId="4CDE4E54" id="Group 155" o:spid="_x0000_s1026" style="position:absolute;left:0;text-align:left;margin-left:231.8pt;margin-top:10.45pt;width:80.4pt;height:61.55pt;z-index:251813888" coordorigin="6167,5972" coordsize="1608,12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iB2TwMAAJEQAAAOAAAAZHJzL2Uyb0RvYy54bWzsWMlu2zAQvRfoPxC6OxK1W4gdBF7SQ5cA&#10;SXunJWpBJVIgGS8o+u8dUpITOz4UKRIUiH2QSA05nHnzhhz68mrb1GhNhaw4m1j4wrEQZSnPKlZM&#10;rO/3y1FsIakIy0jNGZ1YOyqtq+nHD5ebNqEuL3mdUYFACZPJpp1YpVJtYtsyLWlD5AVvKQNhzkVD&#10;FHRFYWeCbEB7U9uu44T2housFTylUsLXeSe0pkZ/ntNUfctzSRWqJxbYpsxTmOdKP+3pJUkKQdqy&#10;SnszyAusaEjFYNG9qjlRBD2I6pmqpkoFlzxXFylvbJ7nVUqND+ANdo68uRH8oTW+FMmmaPcwAbRH&#10;OL1Ybfp1fStQlU2sAFuIkQZiZJZFOAg0Opu2SGDQjWjv2lvRuQjNzzz9KUFsH8t1v+gGo9XmC89A&#10;IXlQ3KCzzUWjVYDfaGuCsNsHgW4VSuEjdlzsxBCrFGRRjMPY2EGStIRQ6mkhDiMLgTQYR24XwbRc&#10;DNNDByin52LXw1pqk6Rb19ja26YdA8bJR1Dlv4F6V5KWmlhJjdcAqjuAeg0YmDEIe4Z2en0YOGMd&#10;qumW9agixmclYQU1w+93LSDYOXIwRXckhOQ0yiivq/aTnvgE7z1woePHHXAD6q4LkGrUxqF/ABpJ&#10;WiHVDeUN0o2JJZUgVVGqGWcM0ouLbgmy/ixVh/YwQa/M+LKqa/hOkpqhDegP3MDYJHldZVqoZVIU&#10;q1kt0JroPDW/3oqDYZAPLDPKSkqyRd9WpKq7NoS6ZlofuAXm9K0uEX+NnfEiXsT+yHfDxch35vPR&#10;9XLmj8IljoK5N5/N5vi3Ng37SVllGWXaumFTwP7f8aPfnrp03m8LexjsQ+2GnWDs8DZGA0+70HYk&#10;XfFsdys0tPo7UPatuOud4q6n43JARMjMV+Duj2Pueu7YJH04jkJtgwlyt2N4IexdmryaxRqoIePP&#10;5DUHK3Du3ZHXP0Ves7W9Lnk1MfvjLfTgANLnVOREZuVHyvbHG8Ymnc58PW+2wSm+9hXYmxcKUeiA&#10;PcBceB8xF0c9d8+FwuFR/o4LhfAUd80h/bp7rSlynxUKbnx8OxiKXOzjvsrVLD4XCv95lWvua3Dv&#10;NQVdf0fXF+unfVMVP/6TMP0DAAD//wMAUEsDBBQABgAIAAAAIQAEeE5C4AAAAAoBAAAPAAAAZHJz&#10;L2Rvd25yZXYueG1sTI9RS8MwFIXfBf9DuIJvLmkXi9amYwz1aQhugvh219y1ZU1Smqzt/r3xyT1e&#10;zsc53y1Ws+nYSINvnVWQLAQwspXTra0VfO3fHp6A+YBWY+csKbiQh1V5e1Ngrt1kP2nchZrFEutz&#10;VNCE0Oec+6ohg37herIxO7rBYIjnUHM94BTLTcdTITJusLVxocGeNg1Vp93ZKHifcFovk9dxezpu&#10;Lj/7x4/vbUJK3d/N6xdggebwD8OfflSHMjod3NlqzzoFMltmEVWQimdgEchSKYEdIimlAF4W/PqF&#10;8hcAAP//AwBQSwECLQAUAAYACAAAACEAtoM4kv4AAADhAQAAEwAAAAAAAAAAAAAAAAAAAAAAW0Nv&#10;bnRlbnRfVHlwZXNdLnhtbFBLAQItABQABgAIAAAAIQA4/SH/1gAAAJQBAAALAAAAAAAAAAAAAAAA&#10;AC8BAABfcmVscy8ucmVsc1BLAQItABQABgAIAAAAIQCNbiB2TwMAAJEQAAAOAAAAAAAAAAAAAAAA&#10;AC4CAABkcnMvZTJvRG9jLnhtbFBLAQItABQABgAIAAAAIQAEeE5C4AAAAAoBAAAPAAAAAAAAAAAA&#10;AAAAAKkFAABkcnMvZG93bnJldi54bWxQSwUGAAAAAAQABADzAAAAtgYAAAAA&#10;">
                      <v:shape id="AutoShape 130" o:spid="_x0000_s1027" type="#_x0000_t32" style="position:absolute;left:6167;top:6048;width:227;height:9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h6wwAAANsAAAAPAAAAZHJzL2Rvd25yZXYueG1sRI9Bi8Iw&#10;FITvC/6H8AQvy5pWWJGuUWRhYfEgqD14fCTPtti81CRb6783woLHYWa+YZbrwbaiJx8axwryaQaC&#10;WDvTcKWgPP58LECEiGywdUwK7hRgvRq9LbEw7sZ76g+xEgnCoUAFdYxdIWXQNVkMU9cRJ+/svMWY&#10;pK+k8XhLcNvKWZbNpcWG00KNHX3XpC+HP6ug2Za7sn+/Rq8X2/zk83A8tVqpyXjYfIGINMRX+L/9&#10;axR8zuD5Jf0AuXoAAAD//wMAUEsBAi0AFAAGAAgAAAAhANvh9svuAAAAhQEAABMAAAAAAAAAAAAA&#10;AAAAAAAAAFtDb250ZW50X1R5cGVzXS54bWxQSwECLQAUAAYACAAAACEAWvQsW78AAAAVAQAACwAA&#10;AAAAAAAAAAAAAAAfAQAAX3JlbHMvLnJlbHNQSwECLQAUAAYACAAAACEA8vm4esMAAADbAAAADwAA&#10;AAAAAAAAAAAAAAAHAgAAZHJzL2Rvd25yZXYueG1sUEsFBgAAAAADAAMAtwAAAPcCAAAAAA==&#10;"/>
                      <v:shape id="AutoShape 133" o:spid="_x0000_s1028" type="#_x0000_t32" style="position:absolute;left:6329;top:6976;width:1361;height:22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R3hxAAAANsAAAAPAAAAZHJzL2Rvd25yZXYueG1sRI9BawIx&#10;FITvhf6H8AQvRbNrUWRrlFIQxINQ3YPHR/K6u7h52SZxXf+9KRQ8DjPzDbPaDLYVPfnQOFaQTzMQ&#10;xNqZhisF5Wk7WYIIEdlg65gU3CnAZv36ssLCuBt/U3+MlUgQDgUqqGPsCimDrslimLqOOHk/zluM&#10;SfpKGo+3BLetnGXZQlpsOC3U2NFXTfpyvFoFzb48lP3bb/R6uc/PPg+nc6uVGo+Gzw8QkYb4DP+3&#10;d0bB/B3+vqQfINcPAAAA//8DAFBLAQItABQABgAIAAAAIQDb4fbL7gAAAIUBAAATAAAAAAAAAAAA&#10;AAAAAAAAAABbQ29udGVudF9UeXBlc10ueG1sUEsBAi0AFAAGAAgAAAAhAFr0LFu/AAAAFQEAAAsA&#10;AAAAAAAAAAAAAAAAHwEAAF9yZWxzLy5yZWxzUEsBAi0AFAAGAAgAAAAhAJ21HeHEAAAA2wAAAA8A&#10;AAAAAAAAAAAAAAAABwIAAGRycy9kb3ducmV2LnhtbFBLBQYAAAAAAwADALcAAAD4AgAAAAA=&#10;"/>
                      <v:shape id="AutoShape 134" o:spid="_x0000_s1029" type="#_x0000_t32" style="position:absolute;left:6331;top:7074;width:0;height:1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DV+xQAAANsAAAAPAAAAZHJzL2Rvd25yZXYueG1sRI9BawIx&#10;FITvBf9DeEIvpWaVWsrWKKsgVMGD2/b+unlugpuXdRN1++9NoeBxmJlvmNmid424UBesZwXjUQaC&#10;uPLacq3g63P9/AYiRGSNjWdS8EsBFvPBwwxz7a+8p0sZa5EgHHJUYGJscylDZchhGPmWOHkH3zmM&#10;SXa11B1eE9w1cpJlr9Kh5bRgsKWVoepYnp2C3Wa8LH6M3Wz3J7ubrovmXD99K/U47It3EJH6eA//&#10;tz+0gukL/H1JP0DObwAAAP//AwBQSwECLQAUAAYACAAAACEA2+H2y+4AAACFAQAAEwAAAAAAAAAA&#10;AAAAAAAAAAAAW0NvbnRlbnRfVHlwZXNdLnhtbFBLAQItABQABgAIAAAAIQBa9CxbvwAAABUBAAAL&#10;AAAAAAAAAAAAAAAAAB8BAABfcmVscy8ucmVsc1BLAQItABQABgAIAAAAIQBCWDV+xQAAANsAAAAP&#10;AAAAAAAAAAAAAAAAAAcCAABkcnMvZG93bnJldi54bWxQSwUGAAAAAAMAAwC3AAAA+QIAAAAA&#10;"/>
                      <v:shape id="AutoShape 135" o:spid="_x0000_s1030" type="#_x0000_t32" style="position:absolute;left:7605;top:6054;width:170;height:96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ECAOwwAAANsAAAAPAAAAZHJzL2Rvd25yZXYueG1sRI9Bi8Iw&#10;FITvC/6H8AQvi6YVFKlGkYWFxcOC2oPHR/Jsi81LTbK1++83C4LHYWa+YTa7wbaiJx8axwryWQaC&#10;WDvTcKWgPH9OVyBCRDbYOiYFvxRgtx29bbAw7sFH6k+xEgnCoUAFdYxdIWXQNVkMM9cRJ+/qvMWY&#10;pK+k8fhIcNvKeZYtpcWG00KNHX3UpG+nH6ugOZTfZf9+j16vDvnF5+F8abVSk/GwX4OINMRX+Nn+&#10;MgoWC/j/kn6A3P4BAAD//wMAUEsBAi0AFAAGAAgAAAAhANvh9svuAAAAhQEAABMAAAAAAAAAAAAA&#10;AAAAAAAAAFtDb250ZW50X1R5cGVzXS54bWxQSwECLQAUAAYACAAAACEAWvQsW78AAAAVAQAACwAA&#10;AAAAAAAAAAAAAAAfAQAAX3JlbHMvLnJlbHNQSwECLQAUAAYACAAAACEAfRAgDsMAAADbAAAADwAA&#10;AAAAAAAAAAAAAAAHAgAAZHJzL2Rvd25yZXYueG1sUEsFBgAAAAADAAMAtwAAAPcCAAAAAA==&#10;"/>
                      <v:shape id="AutoShape 136" o:spid="_x0000_s1031" type="#_x0000_t32" style="position:absolute;left:6287;top:5972;width:1417;height:17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r55wwAAANsAAAAPAAAAZHJzL2Rvd25yZXYueG1sRI9Bi8Iw&#10;FITvgv8hPMGLrGkFRbpGkYWFxcOC2oPHR/Jsi81LTbK1++83C4LHYWa+YTa7wbaiJx8axwryeQaC&#10;WDvTcKWgPH++rUGEiGywdUwKfinAbjsebbAw7sFH6k+xEgnCoUAFdYxdIWXQNVkMc9cRJ+/qvMWY&#10;pK+k8fhIcNvKRZatpMWG00KNHX3UpG+nH6ugOZTfZT+7R6/Xh/zi83C+tFqp6WTYv4OINMRX+Nn+&#10;MgqWK/j/kn6A3P4BAAD//wMAUEsBAi0AFAAGAAgAAAAhANvh9svuAAAAhQEAABMAAAAAAAAAAAAA&#10;AAAAAAAAAFtDb250ZW50X1R5cGVzXS54bWxQSwECLQAUAAYACAAAACEAWvQsW78AAAAVAQAACwAA&#10;AAAAAAAAAAAAAAAfAQAAX3JlbHMvLnJlbHNQSwECLQAUAAYACAAAACEAjcK+ecMAAADbAAAADwAA&#10;AAAAAAAAAAAAAAAHAgAAZHJzL2Rvd25yZXYueG1sUEsFBgAAAAADAAMAtwAAAPcCAAAAAA==&#10;"/>
                    </v:group>
                  </w:pict>
                </mc:Fallback>
              </mc:AlternateContent>
            </w:r>
          </w:p>
          <w:p w14:paraId="13B0B072" w14:textId="77777777" w:rsidR="008F3668" w:rsidRPr="001C6CAF" w:rsidRDefault="008F3668" w:rsidP="006C1605">
            <w:pPr>
              <w:rPr>
                <w:sz w:val="20"/>
                <w:szCs w:val="20"/>
              </w:rPr>
            </w:pPr>
            <w:r>
              <w:rPr>
                <w:rFonts w:ascii="ＭＳ ゴシック" w:eastAsia="ＭＳ ゴシック" w:hAnsi="ＭＳ ゴシック"/>
                <w:noProof/>
                <w:sz w:val="20"/>
              </w:rPr>
              <mc:AlternateContent>
                <mc:Choice Requires="wps">
                  <w:drawing>
                    <wp:anchor distT="0" distB="0" distL="114300" distR="114300" simplePos="0" relativeHeight="251781120" behindDoc="0" locked="0" layoutInCell="1" allowOverlap="1" wp14:anchorId="1143998A" wp14:editId="696604FE">
                      <wp:simplePos x="0" y="0"/>
                      <wp:positionH relativeFrom="column">
                        <wp:posOffset>1106170</wp:posOffset>
                      </wp:positionH>
                      <wp:positionV relativeFrom="paragraph">
                        <wp:posOffset>76835</wp:posOffset>
                      </wp:positionV>
                      <wp:extent cx="405765" cy="496570"/>
                      <wp:effectExtent l="1905" t="0" r="1905" b="0"/>
                      <wp:wrapNone/>
                      <wp:docPr id="29"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5765" cy="4965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3D2AB9" w14:textId="77777777" w:rsidR="008F3668" w:rsidRDefault="008F3668" w:rsidP="008F3668"/>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143998A" id="Text Box 128" o:spid="_x0000_s1092" type="#_x0000_t202" style="position:absolute;left:0;text-align:left;margin-left:87.1pt;margin-top:6.05pt;width:31.95pt;height:39.1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nIyCgIAAPcDAAAOAAAAZHJzL2Uyb0RvYy54bWysU9uO2yAQfa/Uf0C8N3aiXK04q21WqSpt&#10;L9JuPwBjbKPaDB1I7PTrO+BsNtq+VeUBATMczjkzbO+GrmUnhU6Dyfl0knKmjIRSmzrnP54PH9ac&#10;OS9MKVowKudn5fjd7v27bW8zNYMG2lIhIxDjst7mvPHeZkniZKM64SZglaFgBdgJT1uskxJFT+hd&#10;m8zSdJn0gKVFkMo5On0Yg3wX8atKSf+tqpzyrM05cfNxxjgXYU52W5HVKGyj5YWG+AcWndCGHr1C&#10;PQgv2BH1X1CdlggOKj+R0CVQVVqqqIHUTNM3ap4aYVXUQuY4e7XJ/T9Y+fX0HZkucz7bcGZERzV6&#10;VoNnH2Fg09k6GNRbl1Hek6VMP1CACh3FOvsI8qdjBvaNMLW6R4S+UaIkgtNwM7m5OuK4AFL0X6Ck&#10;h8TRQwQaKuyCe+QHI3Qq1PlanEBG0uE8XayWC84kheab5WIVi5eI7OWyRec/KehYWOQcqfYRXJwe&#10;nQ9kRPaSEt5y0OryoNs2brAu9i2yk6A+OcQR+b9Ja01INhCujYjhJKoMwkaJfiiG6OgiehAsKKA8&#10;k26Esf/ov9CiAfzNWU+9l3P36yhQcdZ+NuTdaj7bkFIfN+v1hvzA20BxExBGElDOPWfjcu/H9j5a&#10;1HVD74y1MnBPblc6OvHK6cKeuisadPkJoX1v9zHr9b/u/gAAAP//AwBQSwMEFAAGAAgAAAAhALAi&#10;VVHdAAAACQEAAA8AAABkcnMvZG93bnJldi54bWxMj8FOwzAQRO9I/IO1SNyo0xRBCHGqUgmhHlsQ&#10;ZzdeklB7HcVu4/L1LCd6m9E+zc5Uy+SsOOEYek8K5rMMBFLjTU+tgo/317sCRIiajLaeUMEZAyzr&#10;66tKl8ZPtMXTLraCQyiUWkEX41BKGZoOnQ4zPyDx7cuPTke2YyvNqCcOd1bmWfYgne6JP3R6wHWH&#10;zWF3dAo2n3h+K7TdDuvvw/ST2pfNyiSlbm/S6hlExBT/Yfirz9Wh5k57fyQThGX/eJ8zyiKfg2Ag&#10;XxQs9gqesgXIupKXC+pfAAAA//8DAFBLAQItABQABgAIAAAAIQC2gziS/gAAAOEBAAATAAAAAAAA&#10;AAAAAAAAAAAAAABbQ29udGVudF9UeXBlc10ueG1sUEsBAi0AFAAGAAgAAAAhADj9If/WAAAAlAEA&#10;AAsAAAAAAAAAAAAAAAAALwEAAF9yZWxzLy5yZWxzUEsBAi0AFAAGAAgAAAAhAHSicjIKAgAA9wMA&#10;AA4AAAAAAAAAAAAAAAAALgIAAGRycy9lMm9Eb2MueG1sUEsBAi0AFAAGAAgAAAAhALAiVVHdAAAA&#10;CQEAAA8AAAAAAAAAAAAAAAAAZAQAAGRycy9kb3ducmV2LnhtbFBLBQYAAAAABAAEAPMAAABuBQAA&#10;AAA=&#10;" stroked="f">
                      <v:textbox inset="5.85pt,.7pt,5.85pt,.7pt">
                        <w:txbxContent>
                          <w:p w14:paraId="753D2AB9" w14:textId="77777777" w:rsidR="008F3668" w:rsidRDefault="008F3668" w:rsidP="008F3668"/>
                        </w:txbxContent>
                      </v:textbox>
                    </v:shape>
                  </w:pict>
                </mc:Fallback>
              </mc:AlternateContent>
            </w:r>
            <w:r>
              <w:rPr>
                <w:noProof/>
                <w:sz w:val="20"/>
                <w:szCs w:val="20"/>
              </w:rPr>
              <w:drawing>
                <wp:anchor distT="0" distB="0" distL="114300" distR="114300" simplePos="0" relativeHeight="251814912" behindDoc="0" locked="0" layoutInCell="1" allowOverlap="1" wp14:anchorId="09DA7784" wp14:editId="1D27C45E">
                  <wp:simplePos x="0" y="0"/>
                  <wp:positionH relativeFrom="column">
                    <wp:posOffset>1158539</wp:posOffset>
                  </wp:positionH>
                  <wp:positionV relativeFrom="paragraph">
                    <wp:posOffset>174242</wp:posOffset>
                  </wp:positionV>
                  <wp:extent cx="483079" cy="206375"/>
                  <wp:effectExtent l="0" t="114300" r="0" b="136525"/>
                  <wp:wrapNone/>
                  <wp:docPr id="127" name="図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33"/>
                          <a:srcRect/>
                          <a:stretch>
                            <a:fillRect/>
                          </a:stretch>
                        </pic:blipFill>
                        <pic:spPr bwMode="auto">
                          <a:xfrm rot="16200000">
                            <a:off x="0" y="0"/>
                            <a:ext cx="483079" cy="206375"/>
                          </a:xfrm>
                          <a:prstGeom prst="rect">
                            <a:avLst/>
                          </a:prstGeom>
                          <a:noFill/>
                          <a:ln w="9525">
                            <a:noFill/>
                            <a:miter lim="800000"/>
                            <a:headEnd/>
                            <a:tailEnd/>
                          </a:ln>
                        </pic:spPr>
                      </pic:pic>
                    </a:graphicData>
                  </a:graphic>
                </wp:anchor>
              </w:drawing>
            </w:r>
          </w:p>
          <w:p w14:paraId="7C6DCC22" w14:textId="77777777" w:rsidR="008F3668" w:rsidRPr="001C6CAF" w:rsidRDefault="008F3668" w:rsidP="006C1605">
            <w:pPr>
              <w:rPr>
                <w:sz w:val="20"/>
                <w:szCs w:val="20"/>
              </w:rPr>
            </w:pPr>
            <w:r>
              <w:rPr>
                <w:noProof/>
                <w:sz w:val="20"/>
                <w:szCs w:val="20"/>
              </w:rPr>
              <mc:AlternateContent>
                <mc:Choice Requires="wps">
                  <w:drawing>
                    <wp:anchor distT="0" distB="0" distL="114300" distR="114300" simplePos="0" relativeHeight="251782144" behindDoc="0" locked="0" layoutInCell="1" allowOverlap="1" wp14:anchorId="19A51395" wp14:editId="6CECEEE7">
                      <wp:simplePos x="0" y="0"/>
                      <wp:positionH relativeFrom="column">
                        <wp:posOffset>3191510</wp:posOffset>
                      </wp:positionH>
                      <wp:positionV relativeFrom="paragraph">
                        <wp:posOffset>106680</wp:posOffset>
                      </wp:positionV>
                      <wp:extent cx="944245" cy="216535"/>
                      <wp:effectExtent l="0" t="0" r="0" b="0"/>
                      <wp:wrapNone/>
                      <wp:docPr id="49"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16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69CECB9" w14:textId="77777777" w:rsidR="008F3668" w:rsidRPr="0075284F" w:rsidRDefault="008F3668" w:rsidP="008F3668">
                                  <w:pPr>
                                    <w:rPr>
                                      <w:sz w:val="20"/>
                                      <w:szCs w:val="20"/>
                                    </w:rPr>
                                  </w:pPr>
                                  <w:r w:rsidRPr="0075284F">
                                    <w:rPr>
                                      <w:rFonts w:hint="eastAsia"/>
                                      <w:sz w:val="20"/>
                                      <w:szCs w:val="20"/>
                                    </w:rPr>
                                    <w:t>ヒンジ</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9A51395" id="Text Box 54" o:spid="_x0000_s1093" type="#_x0000_t202" style="position:absolute;left:0;text-align:left;margin-left:251.3pt;margin-top:8.4pt;width:74.35pt;height:17.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K4XV9wEAAM0DAAAOAAAAZHJzL2Uyb0RvYy54bWysU1Fv0zAQfkfiP1h+p2lDOtqo6TQ2DSGN&#10;gbTtBziOk1gkPnN2m5Rfz9lpS2FviBfLvrO/+77vzpvrse/YXqHTYAq+mM05U0ZCpU1T8Jfn+3cr&#10;zpwXphIdGFXwg3L8evv2zWawuUqhha5SyAjEuHywBW+9t3mSONmqXrgZWGUoWQP2wtMRm6RCMRB6&#10;3yXpfH6VDICVRZDKOYreTUm+jfh1raT/WtdOedYVnLj5uGJcy7Am243IGxS21fJIQ/wDi15oQ0XP&#10;UHfCC7ZD/Qqq1xLBQe1nEvoE6lpLFTWQmsX8LzVPrbAqaiFznD3b5P4frHzcf0Omq4Jna86M6KlH&#10;z2r07COMbJkFfwbrcrr2ZOmiHylOfY5anX0A+d0xA7etMI26QYShVaIifovwMrl4OuG4AFIOX6Ci&#10;OmLnIQKNNfbBPLKDETr16XDuTeAiKbjOsjRbciYplS6ulu+XsYLIT48tOv9JQc/CpuBIrY/gYv/g&#10;fCAj8tOVUMvAve662P7O/BGgiyESyQe+E3M/lmP0aZmeTCmhOpAchGmq6BfQpgX8ydlAE1Vw92Mn&#10;UHHWfTZkyYcsXZMAHw+r1Zpk4mWivEgIIwmo4J6zaXvrp6HdWdRNS3WmFhi4IRNrHQUGtydOR/Y0&#10;M1H3cb7DUF6e463fv3D7CwAA//8DAFBLAwQUAAYACAAAACEAdeanXd4AAAAJAQAADwAAAGRycy9k&#10;b3ducmV2LnhtbEyPQUvDQBCF74L/YRnBm91tJYvGbEoqqODFtkrpcZOMSTA7G7LbNvrrnZ70OLyP&#10;N9/LlpPrxRHH0HkyMJ8pEEiVrztqDHy8P93cgQjRUm17T2jgGwMs88uLzKa1P9EGj9vYCC6hkFoD&#10;bYxDKmWoWnQ2zPyAxNmnH52NfI6NrEd74nLXy4VSWjrbEX9o7YCPLVZf24Mz8NOF4mX9torlKtk/&#10;q/WrDrtCG3N9NRUPICJO8Q+Gsz6rQ85OpT9QHURvIFELzSgHmicwoJP5LYjynNyDzDP5f0H+CwAA&#10;//8DAFBLAQItABQABgAIAAAAIQC2gziS/gAAAOEBAAATAAAAAAAAAAAAAAAAAAAAAABbQ29udGVu&#10;dF9UeXBlc10ueG1sUEsBAi0AFAAGAAgAAAAhADj9If/WAAAAlAEAAAsAAAAAAAAAAAAAAAAALwEA&#10;AF9yZWxzLy5yZWxzUEsBAi0AFAAGAAgAAAAhAF0rhdX3AQAAzQMAAA4AAAAAAAAAAAAAAAAALgIA&#10;AGRycy9lMm9Eb2MueG1sUEsBAi0AFAAGAAgAAAAhAHXmp13eAAAACQEAAA8AAAAAAAAAAAAAAAAA&#10;UQQAAGRycy9kb3ducmV2LnhtbFBLBQYAAAAABAAEAPMAAABcBQAAAAA=&#10;" filled="f" stroked="f">
                      <v:textbox inset="5.85pt,.7pt,5.85pt,.7pt">
                        <w:txbxContent>
                          <w:p w14:paraId="469CECB9" w14:textId="77777777" w:rsidR="008F3668" w:rsidRPr="0075284F" w:rsidRDefault="008F3668" w:rsidP="008F3668">
                            <w:pPr>
                              <w:rPr>
                                <w:sz w:val="20"/>
                                <w:szCs w:val="20"/>
                              </w:rPr>
                            </w:pPr>
                            <w:r w:rsidRPr="0075284F">
                              <w:rPr>
                                <w:rFonts w:hint="eastAsia"/>
                                <w:sz w:val="20"/>
                                <w:szCs w:val="20"/>
                              </w:rPr>
                              <w:t>ヒンジ</w:t>
                            </w:r>
                          </w:p>
                        </w:txbxContent>
                      </v:textbox>
                    </v:shape>
                  </w:pict>
                </mc:Fallback>
              </mc:AlternateContent>
            </w:r>
            <w:r>
              <w:rPr>
                <w:noProof/>
                <w:sz w:val="20"/>
                <w:szCs w:val="20"/>
              </w:rPr>
              <mc:AlternateContent>
                <mc:Choice Requires="wps">
                  <w:drawing>
                    <wp:anchor distT="0" distB="0" distL="114300" distR="114300" simplePos="0" relativeHeight="251824128" behindDoc="0" locked="0" layoutInCell="1" allowOverlap="1" wp14:anchorId="58960176" wp14:editId="0DC2FB4A">
                      <wp:simplePos x="0" y="0"/>
                      <wp:positionH relativeFrom="column">
                        <wp:posOffset>4657090</wp:posOffset>
                      </wp:positionH>
                      <wp:positionV relativeFrom="paragraph">
                        <wp:posOffset>130175</wp:posOffset>
                      </wp:positionV>
                      <wp:extent cx="369570" cy="235585"/>
                      <wp:effectExtent l="0" t="0" r="0" b="0"/>
                      <wp:wrapNone/>
                      <wp:docPr id="48" name="Text Box 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9570" cy="2355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F23449D" w14:textId="77777777" w:rsidR="008F3668" w:rsidRDefault="008F3668" w:rsidP="008F3668">
                                  <w:pPr>
                                    <w:jc w:val="left"/>
                                  </w:pPr>
                                  <w:r w:rsidRPr="00B96ECB">
                                    <w:rPr>
                                      <w:position w:val="-12"/>
                                      <w:sz w:val="20"/>
                                      <w:szCs w:val="20"/>
                                    </w:rPr>
                                    <w:object w:dxaOrig="540" w:dyaOrig="300" w14:anchorId="0D32563E">
                                      <v:shape id="_x0000_i1028" type="#_x0000_t75" style="width:27pt;height:15pt">
                                        <v:imagedata r:id="rId34" o:title=""/>
                                      </v:shape>
                                      <o:OLEObject Type="Embed" ProgID="Equation.3" ShapeID="_x0000_i1028" DrawAspect="Content" ObjectID="_1752935056" r:id="rId35"/>
                                    </w:object>
                                  </w:r>
                                </w:p>
                              </w:txbxContent>
                            </wps:txbx>
                            <wps:bodyPr rot="0" vert="horz" wrap="squar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8960176" id="Text Box 142" o:spid="_x0000_s1094" type="#_x0000_t202" style="position:absolute;left:0;text-align:left;margin-left:366.7pt;margin-top:10.25pt;width:29.1pt;height:18.55pt;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DQ+8BgIAAPUDAAAOAAAAZHJzL2Uyb0RvYy54bWysU9uO0zAQfUfiHyy/0/SyLUvUdLV0VYS0&#10;LEi7fIDjOImF4zFjt0n5esZOWwq8IfxgjT3jM3POjNd3Q2fYQaHXYAs+m0w5U1ZCpW1T8K8vuze3&#10;nPkgbCUMWFXwo/L8bvP61bp3uZpDC6ZSyAjE+rx3BW9DcHmWedmqTvgJOGXJWQN2ItARm6xC0RN6&#10;Z7L5dLrKesDKIUjlPd0+jE6+Sfh1rWT4XNdeBWYKTrWFtGPay7hnm7XIGxSu1fJUhviHKjqhLSW9&#10;QD2IINge9V9QnZYIHuowkdBlUNdaqsSB2Mymf7B5boVTiQuJ491FJv//YOXT4QsyXRX8hjplRUc9&#10;elFDYO9hYLObeRSodz6nuGdHkWEgBzU6kfXuEeQ3zyxsW2EbdY8IfatERQXO4svs6umI4yNI2X+C&#10;ihKJfYAENNTYRfVID0bo1KjjpTmxGEmXi9W75VvySHLNF8vl7TJlEPn5sUMfPijoWDQKjtT7BC4O&#10;jz7EYkR+Dom5PBhd7bQx6YBNuTXIDoLmZJfWCf23MGNjsIX4bESMN4llJDZSDEM5JEWXi7N6JVRH&#10;4o0wzh/9FzJawB+c9TR7Bfff9wIVZ+ajJe0Wq2mc1Ssbr+zyyhZWEkzBA2ejuQ3jcO8d6qalLGOn&#10;LNyT1rVOOsSmjBWdaqfZSvKc/kEc3utzivr1Wzc/AQAA//8DAFBLAwQUAAYACAAAACEAf8+gKt8A&#10;AAAJAQAADwAAAGRycy9kb3ducmV2LnhtbEyPy07DMBBF90j8gzVI7KjTpElKiFOVR1VY0vIBbjzE&#10;gXgcxW6S/j1mBcvRPbr3TLmZTcdGHFxrScByEQFDqq1qqRHwcdzdrYE5L0nJzhIKuKCDTXV9VcpC&#10;2YnecTz4hoUScoUUoL3vC85drdFIt7A9Usg+7WCkD+fQcDXIKZSbjsdRlHEjWwoLWvb4pLH+PpyN&#10;gP1Wkn7M33ZJ/Dw2L1+X1zGdVkLc3szbB2AeZ/8Hw69+UIcqOJ3smZRjnYA8SVYBFRBHKbAA5PfL&#10;DNhJQJpnwKuS//+g+gEAAP//AwBQSwECLQAUAAYACAAAACEAtoM4kv4AAADhAQAAEwAAAAAAAAAA&#10;AAAAAAAAAAAAW0NvbnRlbnRfVHlwZXNdLnhtbFBLAQItABQABgAIAAAAIQA4/SH/1gAAAJQBAAAL&#10;AAAAAAAAAAAAAAAAAC8BAABfcmVscy8ucmVsc1BLAQItABQABgAIAAAAIQB3DQ+8BgIAAPUDAAAO&#10;AAAAAAAAAAAAAAAAAC4CAABkcnMvZTJvRG9jLnhtbFBLAQItABQABgAIAAAAIQB/z6Aq3wAAAAkB&#10;AAAPAAAAAAAAAAAAAAAAAGAEAABkcnMvZG93bnJldi54bWxQSwUGAAAAAAQABADzAAAAbAUAAAAA&#10;" stroked="f">
                      <v:textbox inset=".1mm,.1mm,.1mm,.1mm">
                        <w:txbxContent>
                          <w:p w14:paraId="5F23449D" w14:textId="77777777" w:rsidR="008F3668" w:rsidRDefault="008F3668" w:rsidP="008F3668">
                            <w:pPr>
                              <w:jc w:val="left"/>
                            </w:pPr>
                            <w:r w:rsidRPr="00B96ECB">
                              <w:rPr>
                                <w:position w:val="-12"/>
                                <w:sz w:val="20"/>
                                <w:szCs w:val="20"/>
                              </w:rPr>
                              <w:object w:dxaOrig="540" w:dyaOrig="300" w14:anchorId="0D32563E">
                                <v:shape id="_x0000_i1028" type="#_x0000_t75" style="width:27pt;height:15pt">
                                  <v:imagedata r:id="rId36" o:title=""/>
                                </v:shape>
                                <o:OLEObject Type="Embed" ProgID="Equation.3" ShapeID="_x0000_i1028" DrawAspect="Content" ObjectID="_1695726785" r:id="rId37"/>
                              </w:objec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299" distR="114299" simplePos="0" relativeHeight="251816960" behindDoc="0" locked="0" layoutInCell="1" allowOverlap="1" wp14:anchorId="0C2EFD2F" wp14:editId="01B3A981">
                      <wp:simplePos x="0" y="0"/>
                      <wp:positionH relativeFrom="column">
                        <wp:posOffset>3915409</wp:posOffset>
                      </wp:positionH>
                      <wp:positionV relativeFrom="paragraph">
                        <wp:posOffset>187325</wp:posOffset>
                      </wp:positionV>
                      <wp:extent cx="0" cy="71755"/>
                      <wp:effectExtent l="0" t="0" r="0" b="4445"/>
                      <wp:wrapNone/>
                      <wp:docPr id="47" name="AutoShape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175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D3D5B8" id="AutoShape 138" o:spid="_x0000_s1026" type="#_x0000_t32" style="position:absolute;left:0;text-align:left;margin-left:308.3pt;margin-top:14.75pt;width:0;height:5.65pt;z-index:2518169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oiRvHQIAADwEAAAOAAAAZHJzL2Uyb0RvYy54bWysU8GO2yAQvVfqPyDuie2sk02sOKuVnfSy&#10;bSPt9gMIYBvVBgQkTlT13ztgJ9q0l6qqD3iAmTdvZh7rp3PXohM3ViiZ42QaY8QlVUzIOsff3naT&#10;JUbWEclIqyTP8YVb/LT5+GHd64zPVKNaxg0CEGmzXue4cU5nUWRpwztip0pzCZeVMh1xsDV1xAzp&#10;Ab1ro1kcL6JeGaaNotxaOC2HS7wJ+FXFqftaVZY71OYYuLmwmrAe/Bpt1iSrDdGNoCMN8g8sOiIk&#10;JL1BlcQRdDTiD6hOUKOsqtyUqi5SVSUoDzVANUn8WzWvDdE81ALNsfrWJvv/YOmX094gwXKcPmIk&#10;SQczej46FVKj5GHpO9Rrm4FjIffG10jP8lW/KPrdIqmKhsiaB/e3i4boxEdEdyF+YzXkOfSfFQMf&#10;AhlCu86V6TwkNAKdw1Qut6nws0N0OKRw+pg8zucBm2TXMG2s+8RVh7yRY+sMEXXjCiUlTF6ZJCQh&#10;pxfrPCmSXQN8Tql2om2DAFqJ+hyv5rN5CLCqFcxfejdr6kPRGnQiXkLhG1ncuRl1lCyANZyw7Wg7&#10;ItrBhuSt9HhQFtAZrUEjP1bxarvcLtNJOltsJ2lclpPnXZFOFjsounwoi6JMfnpqSZo1gjEuPbur&#10;XpP07/QwvpxBaTfF3toQ3aOHfgHZ6z+QDnP1oxxEcVDssjfXeYNEg/P4nPwbeL8H+/2j3/wCAAD/&#10;/wMAUEsDBBQABgAIAAAAIQBKnkZg3QAAAAkBAAAPAAAAZHJzL2Rvd25yZXYueG1sTI/BTsMwDIbv&#10;SLxDZCQuiCWtWLV1dacJiQNHtklcs8a0HY1TNela9vQEcYCj7U+/v7/YzrYTFxp86xghWSgQxJUz&#10;LdcIx8PL4wqED5qN7hwTwhd52Ja3N4XOjZv4jS77UIsYwj7XCE0IfS6lrxqy2i9cTxxvH26wOsRx&#10;qKUZ9BTDbSdTpTJpdcvxQ6N7em6o+tyPFoH8uEzUbm3r4+t1enhPr+epPyDe3827DYhAc/iD4Uc/&#10;qkMZnU5uZONFh5AlWRZRhHS9BBGB38UJ4UmtQJaF/N+g/AYAAP//AwBQSwECLQAUAAYACAAAACEA&#10;toM4kv4AAADhAQAAEwAAAAAAAAAAAAAAAAAAAAAAW0NvbnRlbnRfVHlwZXNdLnhtbFBLAQItABQA&#10;BgAIAAAAIQA4/SH/1gAAAJQBAAALAAAAAAAAAAAAAAAAAC8BAABfcmVscy8ucmVsc1BLAQItABQA&#10;BgAIAAAAIQBnoiRvHQIAADwEAAAOAAAAAAAAAAAAAAAAAC4CAABkcnMvZTJvRG9jLnhtbFBLAQIt&#10;ABQABgAIAAAAIQBKnkZg3QAAAAkBAAAPAAAAAAAAAAAAAAAAAHcEAABkcnMvZG93bnJldi54bWxQ&#10;SwUGAAAAAAQABADzAAAAgQUAAAAA&#10;"/>
                  </w:pict>
                </mc:Fallback>
              </mc:AlternateContent>
            </w:r>
          </w:p>
          <w:p w14:paraId="1B3D374B" w14:textId="77777777" w:rsidR="008F3668" w:rsidRPr="001C6CAF" w:rsidRDefault="008F3668" w:rsidP="006C1605">
            <w:pPr>
              <w:rPr>
                <w:sz w:val="20"/>
                <w:szCs w:val="20"/>
              </w:rPr>
            </w:pPr>
            <w:r>
              <w:rPr>
                <w:noProof/>
                <w:sz w:val="20"/>
                <w:szCs w:val="20"/>
              </w:rPr>
              <mc:AlternateContent>
                <mc:Choice Requires="wps">
                  <w:drawing>
                    <wp:anchor distT="0" distB="0" distL="114300" distR="114300" simplePos="0" relativeHeight="251783168" behindDoc="0" locked="0" layoutInCell="1" allowOverlap="1" wp14:anchorId="647A5A88" wp14:editId="44EFF4BE">
                      <wp:simplePos x="0" y="0"/>
                      <wp:positionH relativeFrom="column">
                        <wp:posOffset>3063240</wp:posOffset>
                      </wp:positionH>
                      <wp:positionV relativeFrom="paragraph">
                        <wp:posOffset>21590</wp:posOffset>
                      </wp:positionV>
                      <wp:extent cx="215900" cy="107950"/>
                      <wp:effectExtent l="0" t="0" r="0" b="6350"/>
                      <wp:wrapNone/>
                      <wp:docPr id="46" name="Freeform 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107950"/>
                              </a:xfrm>
                              <a:custGeom>
                                <a:avLst/>
                                <a:gdLst>
                                  <a:gd name="T0" fmla="*/ 0 w 557"/>
                                  <a:gd name="T1" fmla="*/ 195 h 341"/>
                                  <a:gd name="T2" fmla="*/ 54 w 557"/>
                                  <a:gd name="T3" fmla="*/ 341 h 341"/>
                                  <a:gd name="T4" fmla="*/ 203 w 557"/>
                                  <a:gd name="T5" fmla="*/ 0 h 341"/>
                                  <a:gd name="T6" fmla="*/ 557 w 557"/>
                                  <a:gd name="T7" fmla="*/ 0 h 341"/>
                                </a:gdLst>
                                <a:ahLst/>
                                <a:cxnLst>
                                  <a:cxn ang="0">
                                    <a:pos x="T0" y="T1"/>
                                  </a:cxn>
                                  <a:cxn ang="0">
                                    <a:pos x="T2" y="T3"/>
                                  </a:cxn>
                                  <a:cxn ang="0">
                                    <a:pos x="T4" y="T5"/>
                                  </a:cxn>
                                  <a:cxn ang="0">
                                    <a:pos x="T6" y="T7"/>
                                  </a:cxn>
                                </a:cxnLst>
                                <a:rect l="0" t="0" r="r" b="b"/>
                                <a:pathLst>
                                  <a:path w="557" h="341">
                                    <a:moveTo>
                                      <a:pt x="0" y="195"/>
                                    </a:moveTo>
                                    <a:lnTo>
                                      <a:pt x="54" y="341"/>
                                    </a:lnTo>
                                    <a:lnTo>
                                      <a:pt x="203" y="0"/>
                                    </a:lnTo>
                                    <a:lnTo>
                                      <a:pt x="55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D97B36" id="Freeform 57" o:spid="_x0000_s1026" style="position:absolute;left:0;text-align:left;margin-left:241.2pt;margin-top:1.7pt;width:17pt;height:8.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C6XQAMAAMgHAAAOAAAAZHJzL2Uyb0RvYy54bWysVdlu2zAQfC/QfyD4WMDRYcmOjchB4KMo&#10;0CNA3A+gJcoSKpEqSVtOi/57d6kjcuKiQVE/SKR3PN6ZJXdvbk9lQY5c6VyKiHpXLiVcxDLJxT6i&#10;X7eb0TUl2jCRsEIKHtFHrunt4u2bm7qac19mski4IkAi9LyuIpoZU80dR8cZL5m+khUXEEylKpmB&#10;rdo7iWI1sJeF47vuxKmlSiolY641fLtqgnRh+dOUx+ZLmmpuSBFRyM3Yp7LPHT6dxQ2b7xWrsjxu&#10;02D/kEXJcgF/2lOtmGHkoPIXVGUeK6llaq5iWToyTfOYWw2gxnOfqXnIWMWtFjBHV71N+v/Rxp+P&#10;94rkSUSDCSWClVCjjeIcHSfhFP2pKz0H2EN1r1Chrj7K+JuGgHMWwY0GDNnVn2QCNOxgpPXklKoS&#10;fwlqycla/9hbz0+GxPCl74UzFwoUQ8hzp7PQlsZh8+7H8UGb91xaInb8qE1TuQRW1vekTX4LJGlZ&#10;QBHfOcQlNQkbFVCaHuININ4sJBkZB157FHqQPwCFwWWi8QADFJeJggHId8eXmcIByL3MA/XphYGo&#10;yzzTAWjAA0buO6tY1rkXn0RrH6wIwyvr2opVUmOl0Euox9Z6AxSAQq//AAbDEDxGI/8KBlMQHL4K&#10;DMoRbE9jx9y82/QV3PPnN1xRAjd815S1YgZVY/a4JHVE8VyQLKJYevy+lEe+lRZhno4pHI82xad4&#10;IYa4sJHSniBIqwt378rSQeWtiu5cd9Hu3aBsUqD1HAWkmLW1tVeCBgzuhJCbvCjspSgE6puFfmiF&#10;aVnkCQZRm1b73bJQ5MiwIdpPq+8MpuRBJJYs4yxZt2vD8qJZW5nIB/e39RVvsu14P2fubH29vg5G&#10;gT9ZjwJ3tRrdbZbBaLLxpuFqvFouV94vTM0L5lmeJFxgdl339YLXdbd2DjR9s++/ZyrOxG7s56VY&#10;5zwNazJo6d5Wne102NyabriTySM0OiWbcQLjDxaZVD8oqWGURFR/PzDFKSk+COjVMy8IcPbYTRBO&#10;fdioYWQ3jDARA1VEDYUbiculaebVoVL5PoN/as6rkHfQYNMcG6HNr8mq3cC4sAra0YbzaLi3qKcB&#10;vPgNAAD//wMAUEsDBBQABgAIAAAAIQCbN9EX3QAAAAgBAAAPAAAAZHJzL2Rvd25yZXYueG1sTI9P&#10;S8NAEMXvgt9hGcGb3TSmJcRMigiC3uwf6HWTnSbB7GzIbtv02zue9DQzvMeb3ys3sxvUhabQe0ZY&#10;LhJQxI23PbcIh/37Uw4qRMPWDJ4J4UYBNtX9XWkK66+8pcsutkpCOBQGoYtxLLQOTUfOhIUfiUU7&#10;+cmZKOfUajuZq4S7QadJstbO9CwfOjPSW0fN9+7sEPar+uOY+eH06W9p/Drm2wOPM+Ljw/z6AirS&#10;HP/M8Isv6FAJU+3PbIMaELI8zcSK8CxD9NVyLUuNkCYZ6KrU/wtUPwAAAP//AwBQSwECLQAUAAYA&#10;CAAAACEAtoM4kv4AAADhAQAAEwAAAAAAAAAAAAAAAAAAAAAAW0NvbnRlbnRfVHlwZXNdLnhtbFBL&#10;AQItABQABgAIAAAAIQA4/SH/1gAAAJQBAAALAAAAAAAAAAAAAAAAAC8BAABfcmVscy8ucmVsc1BL&#10;AQItABQABgAIAAAAIQD11C6XQAMAAMgHAAAOAAAAAAAAAAAAAAAAAC4CAABkcnMvZTJvRG9jLnht&#10;bFBLAQItABQABgAIAAAAIQCbN9EX3QAAAAgBAAAPAAAAAAAAAAAAAAAAAJoFAABkcnMvZG93bnJl&#10;di54bWxQSwUGAAAAAAQABADzAAAApAYAAAAA&#10;" path="m,195l54,341,203,,557,e" filled="f">
                      <v:path arrowok="t" o:connecttype="custom" o:connectlocs="0,61731;20931,107950;78685,0;215900,0" o:connectangles="0,0,0,0"/>
                    </v:shape>
                  </w:pict>
                </mc:Fallback>
              </mc:AlternateContent>
            </w:r>
            <w:r>
              <w:rPr>
                <w:noProof/>
                <w:sz w:val="20"/>
                <w:szCs w:val="20"/>
              </w:rPr>
              <mc:AlternateContent>
                <mc:Choice Requires="wps">
                  <w:drawing>
                    <wp:anchor distT="4294967295" distB="4294967295" distL="114300" distR="114300" simplePos="0" relativeHeight="251812864" behindDoc="0" locked="0" layoutInCell="1" allowOverlap="1" wp14:anchorId="448CE5A1" wp14:editId="6C522BB3">
                      <wp:simplePos x="0" y="0"/>
                      <wp:positionH relativeFrom="column">
                        <wp:posOffset>2947670</wp:posOffset>
                      </wp:positionH>
                      <wp:positionV relativeFrom="paragraph">
                        <wp:posOffset>182879</wp:posOffset>
                      </wp:positionV>
                      <wp:extent cx="71755" cy="0"/>
                      <wp:effectExtent l="0" t="0" r="4445" b="0"/>
                      <wp:wrapNone/>
                      <wp:docPr id="45" name="AutoShap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1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3F146BB" id="AutoShape 132" o:spid="_x0000_s1026" type="#_x0000_t32" style="position:absolute;left:0;text-align:left;margin-left:232.1pt;margin-top:14.4pt;width:5.65pt;height:0;z-index:251812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9mUHg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LnU4wU&#10;6WFHz3uvY2mUPUzChAbjCgis1NaGHulRvZoXTb87pHTVEdXyGP52MpCdhYzkXUq4OAN1dsNnzSCG&#10;QIU4rmNj+wAJg0DHuJXTbSv86BGFj4/Z4xS40asnIcU1zVjnP3Hdo2CU2HlLRNv5SisFm9c2i0XI&#10;4cX5QIoU14RQU+mNkDIKQCo0lHgxnUxjgtNSsOAMYc62u0padCBBQvEXOwTPfZjVe8UiWMcJW19s&#10;T4Q821BcqoAHbQGdi3XWyI9FuljP1/N8lE9m61Ge1vXoeVPlo9kGeq8f6qqqs5+BWpYXnWCMq8Du&#10;qtcs/zs9XF7OWWk3xd7GkLxHj/MCstf/SDruNazyLIqdZqetve4bJBqDL88pvIH7O9j3j371CwAA&#10;//8DAFBLAwQUAAYACAAAACEAQz44TN4AAAAJAQAADwAAAGRycy9kb3ducmV2LnhtbEyPwU7DMAyG&#10;75P2DpGRuEwsXdWOUZpO0yQOHNkmcc0a0xYap2rStezpMeIwjrY//f7+fDvZVlyw940jBatlBAKp&#10;dKahSsHp+PKwAeGDJqNbR6jgGz1si/ks15lxI73h5RAqwSHkM62gDqHLpPRljVb7peuQ+PbheqsD&#10;j30lTa9HDretjKNoLa1uiD/UusN9jeXXYbAK0A/pKto92er0eh0X7/H1c+yOSt3fTbtnEAGncIPh&#10;V5/VoWCnsxvIeNEqSNZJzKiCeMMVGEge0xTE+W8hi1z+b1D8AAAA//8DAFBLAQItABQABgAIAAAA&#10;IQC2gziS/gAAAOEBAAATAAAAAAAAAAAAAAAAAAAAAABbQ29udGVudF9UeXBlc10ueG1sUEsBAi0A&#10;FAAGAAgAAAAhADj9If/WAAAAlAEAAAsAAAAAAAAAAAAAAAAALwEAAF9yZWxzLy5yZWxzUEsBAi0A&#10;FAAGAAgAAAAhAMHb2ZQeAgAAPAQAAA4AAAAAAAAAAAAAAAAALgIAAGRycy9lMm9Eb2MueG1sUEsB&#10;Ai0AFAAGAAgAAAAhAEM+OEzeAAAACQEAAA8AAAAAAAAAAAAAAAAAeAQAAGRycy9kb3ducmV2Lnht&#10;bFBLBQYAAAAABAAEAPMAAACDBQAAAAA=&#10;"/>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23104" behindDoc="0" locked="0" layoutInCell="1" allowOverlap="1" wp14:anchorId="2763668B" wp14:editId="2B61A75B">
                      <wp:simplePos x="0" y="0"/>
                      <wp:positionH relativeFrom="column">
                        <wp:posOffset>4441190</wp:posOffset>
                      </wp:positionH>
                      <wp:positionV relativeFrom="paragraph">
                        <wp:posOffset>63500</wp:posOffset>
                      </wp:positionV>
                      <wp:extent cx="215900" cy="107950"/>
                      <wp:effectExtent l="0" t="0" r="0" b="6350"/>
                      <wp:wrapNone/>
                      <wp:docPr id="44" name="Freeform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107950"/>
                              </a:xfrm>
                              <a:custGeom>
                                <a:avLst/>
                                <a:gdLst>
                                  <a:gd name="T0" fmla="*/ 0 w 557"/>
                                  <a:gd name="T1" fmla="*/ 195 h 341"/>
                                  <a:gd name="T2" fmla="*/ 54 w 557"/>
                                  <a:gd name="T3" fmla="*/ 341 h 341"/>
                                  <a:gd name="T4" fmla="*/ 203 w 557"/>
                                  <a:gd name="T5" fmla="*/ 0 h 341"/>
                                  <a:gd name="T6" fmla="*/ 557 w 557"/>
                                  <a:gd name="T7" fmla="*/ 0 h 341"/>
                                </a:gdLst>
                                <a:ahLst/>
                                <a:cxnLst>
                                  <a:cxn ang="0">
                                    <a:pos x="T0" y="T1"/>
                                  </a:cxn>
                                  <a:cxn ang="0">
                                    <a:pos x="T2" y="T3"/>
                                  </a:cxn>
                                  <a:cxn ang="0">
                                    <a:pos x="T4" y="T5"/>
                                  </a:cxn>
                                  <a:cxn ang="0">
                                    <a:pos x="T6" y="T7"/>
                                  </a:cxn>
                                </a:cxnLst>
                                <a:rect l="0" t="0" r="r" b="b"/>
                                <a:pathLst>
                                  <a:path w="557" h="341">
                                    <a:moveTo>
                                      <a:pt x="0" y="195"/>
                                    </a:moveTo>
                                    <a:lnTo>
                                      <a:pt x="54" y="341"/>
                                    </a:lnTo>
                                    <a:lnTo>
                                      <a:pt x="203" y="0"/>
                                    </a:lnTo>
                                    <a:lnTo>
                                      <a:pt x="55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4A73DC0" id="Freeform 140" o:spid="_x0000_s1026" style="position:absolute;left:0;text-align:left;margin-left:349.7pt;margin-top:5pt;width:17pt;height:8.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SGwaQAMAAMkHAAAOAAAAZHJzL2Uyb0RvYy54bWysVV1vmzAUfZ+0/2D5cVIKJNA0UWlVJc00&#10;aR+V2v0AB0xAA5vZTkg37b/v3gukpM20ahoPYOPD4Z5z7Xsvr/dVyXbS2EKrmAdnPmdSJTot1Cbm&#10;Xx9WowvOrBMqFaVWMuaP0vLrq7dvLpt6Lsc612UqDQMSZedNHfPcuXrueTbJZSXsma6lgsVMm0o4&#10;mJqNlxrRAHtVemPfP/cabdLa6ERaC2+X7SK/Iv4sk4n7kmVWOlbGHGJzdDd0X+Pdu7oU840RdV4k&#10;XRjiH6KoRKHgpweqpXCCbU3xgqoqEqOtztxZoitPZ1mRSNIAagL/mZr7XNSStIA5tj7YZP8fbfJ5&#10;d2dYkcY8DDlTooIcrYyU6DgLQjKoqe0ccPf1nUGJtv6ok28WnPOOVnBiAcPWzSedAo/YOk2m7DNT&#10;4Zcgl+3J+8eD93LvWAIvx0E08yFDCSwF/nQW0a89Me8/TrbWvZeaiMTuo3Vt6lIYkfFpF/0DkGRV&#10;CVl85zGfNSyKpl2aD5BgAAlmEcvZJAyeg8YDUBSeJpoMMEBxmgiMPQQ09ienmaIByD/Ncz6AgKjT&#10;PNMBaMADRm56q0Teu5fsVWcfjJjAM+tTxmptMVPoJeTjgbwBCkCh138Ag2EInqCRfwWDKQiOXgUG&#10;5QimPPbM7bML38BBf37EDWdwxNdtWmvhUDVGj0PWxBz3BctjjqnH95XeyQdNCPe0TWF7dCE+rZdq&#10;iItaKd0OgrD65f5ZEx1knlT0+7pf7Z8tioICrccoIMWoydaDEjRgcCaUXhVlSYeiVKhvFo0jEmZ1&#10;WaS4iNqs2awXpWE7gRWRrk7fEczorUqJLJcive3GThRlOyaZyAfnt/MVTzKVvJ8zf3Z7cXsRjsLx&#10;+e0o9JfL0c1qEY7OV8E0Wk6Wi8Uy+IWhBeE8L9JUKoyuL79B+Lry1jWCtnAeCvCRiiOxK7peivWO&#10;wyCTQUv/JHVU6bC4YWOx87VOH6HQGd32E+h/MMi1+cFZA70k5vb7VhjJWflBQbGeBSFUUuZoEkbT&#10;MUzMcGU9XBEqAaqYOw4nEocL1zasbW2KTQ5/aver0jdQYLMCCyHF10bVTaBfkIKut2FDGs4J9dSB&#10;r34DAAD//wMAUEsDBBQABgAIAAAAIQB0oOUG3gAAAAkBAAAPAAAAZHJzL2Rvd25yZXYueG1sTI9L&#10;T8MwEITvSPwHa5G4UZu09BHiVAgJCW70IfXqxNskwl5Hsdum/57lRI8782l2pliP3okzDrELpOF5&#10;okAg1cF21GjY7z6eliBiMmSNC4QarhhhXd7fFSa34UIbPG9TIziEYm40tCn1uZSxbtGbOAk9EnvH&#10;MHiT+BwaaQdz4XDvZKbUXHrTEX9oTY/vLdY/25PXsHupPg+z4I5f4Zql78Nys6d+1PrxYXx7BZFw&#10;TP8w/NXn6lBypyqcyEbhNMxXqxmjbCjexMBiOmWh0pAtFMiykLcLyl8AAAD//wMAUEsBAi0AFAAG&#10;AAgAAAAhALaDOJL+AAAA4QEAABMAAAAAAAAAAAAAAAAAAAAAAFtDb250ZW50X1R5cGVzXS54bWxQ&#10;SwECLQAUAAYACAAAACEAOP0h/9YAAACUAQAACwAAAAAAAAAAAAAAAAAvAQAAX3JlbHMvLnJlbHNQ&#10;SwECLQAUAAYACAAAACEAK0hsGkADAADJBwAADgAAAAAAAAAAAAAAAAAuAgAAZHJzL2Uyb0RvYy54&#10;bWxQSwECLQAUAAYACAAAACEAdKDlBt4AAAAJAQAADwAAAAAAAAAAAAAAAACaBQAAZHJzL2Rvd25y&#10;ZXYueG1sUEsFBgAAAAAEAAQA8wAAAKUGAAAAAA==&#10;" path="m,195l54,341,203,,557,e" filled="f">
                      <v:path arrowok="t" o:connecttype="custom" o:connectlocs="0,61731;20931,107950;78685,0;215900,0" o:connectangles="0,0,0,0"/>
                    </v:shape>
                  </w:pict>
                </mc:Fallback>
              </mc:AlternateContent>
            </w:r>
          </w:p>
          <w:p w14:paraId="167EE894" w14:textId="77777777" w:rsidR="008F3668" w:rsidRPr="001C6CAF" w:rsidRDefault="008F3668" w:rsidP="006C1605">
            <w:pPr>
              <w:rPr>
                <w:sz w:val="20"/>
                <w:szCs w:val="20"/>
              </w:rPr>
            </w:pPr>
            <w:r>
              <w:rPr>
                <w:noProof/>
                <w:sz w:val="20"/>
                <w:szCs w:val="20"/>
              </w:rPr>
              <mc:AlternateContent>
                <mc:Choice Requires="wps">
                  <w:drawing>
                    <wp:anchor distT="0" distB="0" distL="114300" distR="114300" simplePos="0" relativeHeight="251811840" behindDoc="0" locked="0" layoutInCell="1" allowOverlap="1" wp14:anchorId="5C5E2520" wp14:editId="22C31904">
                      <wp:simplePos x="0" y="0"/>
                      <wp:positionH relativeFrom="column">
                        <wp:posOffset>1930400</wp:posOffset>
                      </wp:positionH>
                      <wp:positionV relativeFrom="paragraph">
                        <wp:posOffset>104775</wp:posOffset>
                      </wp:positionV>
                      <wp:extent cx="542290" cy="203835"/>
                      <wp:effectExtent l="0" t="0" r="0" b="0"/>
                      <wp:wrapNone/>
                      <wp:docPr id="43"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290" cy="2038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0C2ECC" w14:textId="77777777" w:rsidR="008F3668" w:rsidRPr="002D00FC" w:rsidRDefault="008F3668" w:rsidP="008F3668">
                                  <w:pPr>
                                    <w:rPr>
                                      <w:rFonts w:ascii="Century Schoolbook" w:hAnsi="Century Schoolbook"/>
                                      <w:sz w:val="20"/>
                                      <w:szCs w:val="20"/>
                                    </w:rPr>
                                  </w:pPr>
                                  <w:r w:rsidRPr="002D00FC">
                                    <w:rPr>
                                      <w:rFonts w:ascii="Century Schoolbook" w:hAnsi="Century Schoolbook"/>
                                      <w:sz w:val="20"/>
                                      <w:szCs w:val="20"/>
                                    </w:rPr>
                                    <w:t>6,000</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C5E2520" id="Text Box 124" o:spid="_x0000_s1095" type="#_x0000_t202" style="position:absolute;left:0;text-align:left;margin-left:152pt;margin-top:8.25pt;width:42.7pt;height:16.0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SW/CgIAAPcDAAAOAAAAZHJzL2Uyb0RvYy54bWysU8GO0zAQvSPxD5bvNGnaQjdqulq6KkJa&#10;FqRdPsBxnMQi8Zix26R8PWOnWwrcED5YHs/4zbw3483t2HfsqNBpMAWfz1LOlJFQadMU/Ovz/s2a&#10;M+eFqUQHRhX8pBy/3b5+tRlsrjJooasUMgIxLh9swVvvbZ4kTraqF24GVhly1oC98GRik1QoBkLv&#10;uyRL07fJAFhZBKmco9v7ycm3Eb+ulfSf69opz7qCU20+7hj3MuzJdiPyBoVttTyXIf6hil5oQ0kv&#10;UPfCC3ZA/RdUryWCg9rPJPQJ1LWWKnIgNvP0DzZPrbAqciFxnL3I5P4frHw8fkGmq4IvF5wZ0VOP&#10;ntXo2XsY2TxbBoEG63KKe7IU6UdyUKMjWWcfQH5zzMCuFaZRd4gwtEpUVOA8vEyunk44LoCUwyeo&#10;KJE4eIhAY419UI/0YIROjTpdmhOKkXS5WmbZDXkkubJ0sV6sYgaRvzy26PwHBT0Lh4Ij9T6Ci+OD&#10;86EYkb+EhFwOOl3tdddFA5ty1yE7CpqTfVxn9N/COhOCDYRnE2K4iSwDsYmiH8sxKrq6qFdCdSLe&#10;CNP80X+hQwv4g7OBZq/g7vtBoOKs+2hIu3fL7GZFwxqN9TqwxmtHeeUQRhJQwT1n03Hnp/E+WNRN&#10;S3mmXhm4I7VrHZUIbZlqOldP0xUFOv+EML7Xdoz69V+3PwEAAP//AwBQSwMEFAAGAAgAAAAhAKqb&#10;tRfeAAAACQEAAA8AAABkcnMvZG93bnJldi54bWxMj8FOwzAQRO9I/IO1SNyoAw1RSONUpRJCPbYg&#10;ztt4m4TGdhS7jcvXs5zocTSjmTflMppenGn0nbMKHmcJCLK1051tFHx+vD3kIHxAq7F3lhRcyMOy&#10;ur0psdBusls670IjuMT6AhW0IQyFlL5uyaCfuYEsewc3Ggwsx0bqEScuN718SpJMGuwsL7Q40Lql&#10;+rg7GQWbL7q859hvh/X3cfqJzetmpaNS93dxtQARKIb/MPzhMzpUzLR3J6u96BXMk5S/BDayZxAc&#10;mOcvKYi9gjTPQFalvH5Q/QIAAP//AwBQSwECLQAUAAYACAAAACEAtoM4kv4AAADhAQAAEwAAAAAA&#10;AAAAAAAAAAAAAAAAW0NvbnRlbnRfVHlwZXNdLnhtbFBLAQItABQABgAIAAAAIQA4/SH/1gAAAJQB&#10;AAALAAAAAAAAAAAAAAAAAC8BAABfcmVscy8ucmVsc1BLAQItABQABgAIAAAAIQAEDSW/CgIAAPcD&#10;AAAOAAAAAAAAAAAAAAAAAC4CAABkcnMvZTJvRG9jLnhtbFBLAQItABQABgAIAAAAIQCqm7UX3gAA&#10;AAkBAAAPAAAAAAAAAAAAAAAAAGQEAABkcnMvZG93bnJldi54bWxQSwUGAAAAAAQABADzAAAAbwUA&#10;AAAA&#10;" stroked="f">
                      <v:textbox inset="5.85pt,.7pt,5.85pt,.7pt">
                        <w:txbxContent>
                          <w:p w14:paraId="670C2ECC" w14:textId="77777777" w:rsidR="008F3668" w:rsidRPr="002D00FC" w:rsidRDefault="008F3668" w:rsidP="008F3668">
                            <w:pPr>
                              <w:rPr>
                                <w:rFonts w:ascii="Century Schoolbook" w:hAnsi="Century Schoolbook"/>
                                <w:sz w:val="20"/>
                                <w:szCs w:val="20"/>
                              </w:rPr>
                            </w:pPr>
                            <w:r w:rsidRPr="002D00FC">
                              <w:rPr>
                                <w:rFonts w:ascii="Century Schoolbook" w:hAnsi="Century Schoolbook"/>
                                <w:sz w:val="20"/>
                                <w:szCs w:val="20"/>
                              </w:rPr>
                              <w:t>6,000</w:t>
                            </w:r>
                          </w:p>
                        </w:txbxContent>
                      </v:textbox>
                    </v:shape>
                  </w:pict>
                </mc:Fallback>
              </mc:AlternateContent>
            </w:r>
          </w:p>
          <w:p w14:paraId="1DAD2F50" w14:textId="77777777" w:rsidR="008F3668" w:rsidRPr="001C6CAF" w:rsidRDefault="008F3668" w:rsidP="006C1605">
            <w:pPr>
              <w:rPr>
                <w:sz w:val="20"/>
                <w:szCs w:val="20"/>
              </w:rPr>
            </w:pPr>
          </w:p>
          <w:p w14:paraId="17FCD6B9" w14:textId="77777777" w:rsidR="008F3668" w:rsidRPr="001C6CAF" w:rsidRDefault="008F3668" w:rsidP="006C1605">
            <w:pPr>
              <w:rPr>
                <w:sz w:val="20"/>
                <w:szCs w:val="20"/>
              </w:rPr>
            </w:pPr>
          </w:p>
          <w:p w14:paraId="59C635B2" w14:textId="77777777" w:rsidR="008F3668" w:rsidRPr="001C6CAF" w:rsidRDefault="008F3668" w:rsidP="006C1605">
            <w:pPr>
              <w:rPr>
                <w:sz w:val="20"/>
                <w:szCs w:val="20"/>
              </w:rPr>
            </w:pPr>
            <w:r>
              <w:rPr>
                <w:rFonts w:ascii="ＭＳ ゴシック" w:eastAsia="ＭＳ ゴシック" w:hAnsi="ＭＳ ゴシック"/>
                <w:noProof/>
                <w:sz w:val="20"/>
                <w:szCs w:val="20"/>
              </w:rPr>
              <mc:AlternateContent>
                <mc:Choice Requires="wps">
                  <w:drawing>
                    <wp:anchor distT="0" distB="0" distL="114300" distR="114300" simplePos="0" relativeHeight="251821056" behindDoc="0" locked="0" layoutInCell="1" allowOverlap="1" wp14:anchorId="31A36082" wp14:editId="63BA1B97">
                      <wp:simplePos x="0" y="0"/>
                      <wp:positionH relativeFrom="column">
                        <wp:posOffset>4265295</wp:posOffset>
                      </wp:positionH>
                      <wp:positionV relativeFrom="paragraph">
                        <wp:posOffset>43180</wp:posOffset>
                      </wp:positionV>
                      <wp:extent cx="1106805" cy="246380"/>
                      <wp:effectExtent l="0" t="0" r="0" b="0"/>
                      <wp:wrapNone/>
                      <wp:docPr id="42"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680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6C3A4D" w14:textId="77777777" w:rsidR="008F3668" w:rsidRDefault="008F3668" w:rsidP="008F3668">
                                  <w:r w:rsidRPr="001F5D70">
                                    <w:rPr>
                                      <w:rFonts w:ascii="Century Schoolbook" w:hAnsi="Century Schoolbook"/>
                                      <w:sz w:val="20"/>
                                      <w:szCs w:val="20"/>
                                    </w:rPr>
                                    <w:t>d</w:t>
                                  </w:r>
                                  <w:r w:rsidRPr="008E09D2">
                                    <w:rPr>
                                      <w:rFonts w:ascii="ＭＳ 明朝" w:hAnsi="ＭＳ 明朝" w:hint="eastAsia"/>
                                      <w:sz w:val="20"/>
                                      <w:szCs w:val="20"/>
                                    </w:rPr>
                                    <w:t>. 杭頭曲げ応</w:t>
                                  </w:r>
                                  <w:r w:rsidRPr="002D00FC">
                                    <w:rPr>
                                      <w:rFonts w:hint="eastAsia"/>
                                      <w:sz w:val="20"/>
                                      <w:szCs w:val="20"/>
                                    </w:rPr>
                                    <w:t>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A36082" id="Text Box 129" o:spid="_x0000_s1096" type="#_x0000_t202" style="position:absolute;left:0;text-align:left;margin-left:335.85pt;margin-top:3.4pt;width:87.15pt;height:19.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jMC+AEAAM8DAAAOAAAAZHJzL2Uyb0RvYy54bWysU8GO0zAQvSPxD5bvNGloSxs1XS27WoS0&#10;LEi7fIDjOIlF4jFjt0n5esZOWwrcEBfL9ozfvPdmvL0Z+44dFDoNpuDzWcqZMhIqbZqCf315eLPm&#10;zHlhKtGBUQU/Ksdvdq9fbQebqwxa6CqFjECMywdb8NZ7myeJk63qhZuBVYaCNWAvPB2xSSoUA6H3&#10;XZKl6SoZACuLIJVzdHs/Bfku4te1kv5zXTvlWVdw4ubjinEtw5rstiJvUNhWyxMN8Q8seqENFb1A&#10;3Qsv2B71X1C9lggOaj+T0CdQ11qqqIHUzNM/1Dy3wqqohcxx9mKT+3+w8unwBZmuCr7IODOipx69&#10;qNGz9zCyebYJBg3W5ZT3bCnTjxSgRkexzj6C/OaYgbtWmEbdIsLQKlERwXl4mVw9nXBcACmHT1BR&#10;IbH3EIHGGvvgHvnBCJ0adbw0J5CRoeQ8Xa3TJWeSYtli9XYdu5eI/PzaovMfFPQsbAqO1PyILg6P&#10;zgc2Ij+nhGIGHnTXxQHozG8XlBhuIvtAeKLux3KMTi2XZ1dKqI6kB2GaK/oHtGkBf3A20EwV3H3f&#10;C1ScdR8NefJukW1IgI+H9XpDOvE6UF4FhJEEVHDP2bS989PY7i3qpqU6Uw8M3JKLtY4Cg90TpxN7&#10;mpqo+zThYSyvzzHr1z/c/QQAAP//AwBQSwMEFAAGAAgAAAAhAJ1dNNrfAAAACAEAAA8AAABkcnMv&#10;ZG93bnJldi54bWxMj81OwzAQhO9IfQdrkbhRp6h1qxCnSpEAiQv9QYijEy9J1HgdxW4beHqWE9x2&#10;NKPZ+bL16DpxxiG0njTMpgkIpMrblmoNb4fH2xWIEA1Z03lCDV8YYJ1PrjKTWn+hHZ73sRZcQiE1&#10;GpoY+1TKUDXoTJj6Hom9Tz84E1kOtbSDuXC56+RdkijpTEv8oTE9PjRYHfcnp+G7DcXz9nUTy83i&#10;4ynZvqjwXiitb67H4h5ExDH+heF3Pk+HnDeV/kQ2iE6DWs6WHOWDCdhfzRWzlRrmCwUyz+R/gPwH&#10;AAD//wMAUEsBAi0AFAAGAAgAAAAhALaDOJL+AAAA4QEAABMAAAAAAAAAAAAAAAAAAAAAAFtDb250&#10;ZW50X1R5cGVzXS54bWxQSwECLQAUAAYACAAAACEAOP0h/9YAAACUAQAACwAAAAAAAAAAAAAAAAAv&#10;AQAAX3JlbHMvLnJlbHNQSwECLQAUAAYACAAAACEAm9ozAvgBAADPAwAADgAAAAAAAAAAAAAAAAAu&#10;AgAAZHJzL2Uyb0RvYy54bWxQSwECLQAUAAYACAAAACEAnV002t8AAAAIAQAADwAAAAAAAAAAAAAA&#10;AABSBAAAZHJzL2Rvd25yZXYueG1sUEsFBgAAAAAEAAQA8wAAAF4FAAAAAA==&#10;" filled="f" stroked="f">
                      <v:textbox inset="5.85pt,.7pt,5.85pt,.7pt">
                        <w:txbxContent>
                          <w:p w14:paraId="596C3A4D" w14:textId="77777777" w:rsidR="008F3668" w:rsidRDefault="008F3668" w:rsidP="008F3668">
                            <w:r w:rsidRPr="001F5D70">
                              <w:rPr>
                                <w:rFonts w:ascii="Century Schoolbook" w:hAnsi="Century Schoolbook"/>
                                <w:sz w:val="20"/>
                                <w:szCs w:val="20"/>
                              </w:rPr>
                              <w:t>d</w:t>
                            </w:r>
                            <w:r w:rsidRPr="008E09D2">
                              <w:rPr>
                                <w:rFonts w:ascii="ＭＳ 明朝" w:hAnsi="ＭＳ 明朝" w:hint="eastAsia"/>
                                <w:sz w:val="20"/>
                                <w:szCs w:val="20"/>
                              </w:rPr>
                              <w:t>. 杭頭曲げ応</w:t>
                            </w:r>
                            <w:r w:rsidRPr="002D00FC">
                              <w:rPr>
                                <w:rFonts w:hint="eastAsia"/>
                                <w:sz w:val="20"/>
                                <w:szCs w:val="20"/>
                              </w:rPr>
                              <w:t>力</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20032" behindDoc="0" locked="0" layoutInCell="1" allowOverlap="1" wp14:anchorId="75C14AD1" wp14:editId="13602166">
                      <wp:simplePos x="0" y="0"/>
                      <wp:positionH relativeFrom="column">
                        <wp:posOffset>2943860</wp:posOffset>
                      </wp:positionH>
                      <wp:positionV relativeFrom="paragraph">
                        <wp:posOffset>21590</wp:posOffset>
                      </wp:positionV>
                      <wp:extent cx="922655" cy="246380"/>
                      <wp:effectExtent l="0" t="0" r="0" b="0"/>
                      <wp:wrapNone/>
                      <wp:docPr id="4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265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8056EEC" w14:textId="77777777" w:rsidR="008F3668" w:rsidRPr="008E09D2" w:rsidRDefault="008F3668" w:rsidP="008F3668">
                                  <w:pPr>
                                    <w:rPr>
                                      <w:rFonts w:ascii="ＭＳ 明朝" w:hAnsi="ＭＳ 明朝"/>
                                      <w:sz w:val="20"/>
                                      <w:szCs w:val="20"/>
                                    </w:rPr>
                                  </w:pPr>
                                  <w:r w:rsidRPr="001F5D70">
                                    <w:rPr>
                                      <w:rFonts w:ascii="Century Schoolbook" w:hAnsi="Century Schoolbook"/>
                                      <w:sz w:val="20"/>
                                      <w:szCs w:val="20"/>
                                    </w:rPr>
                                    <w:t>c</w:t>
                                  </w:r>
                                  <w:r w:rsidRPr="008E09D2">
                                    <w:rPr>
                                      <w:rFonts w:ascii="ＭＳ 明朝" w:hAnsi="ＭＳ 明朝" w:hint="eastAsia"/>
                                      <w:sz w:val="20"/>
                                      <w:szCs w:val="20"/>
                                    </w:rPr>
                                    <w:t>.終局時応力</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5C14AD1" id="_x0000_s1097" type="#_x0000_t202" style="position:absolute;left:0;text-align:left;margin-left:231.8pt;margin-top:1.7pt;width:72.65pt;height:19.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T0t+AEAAM4DAAAOAAAAZHJzL2Uyb0RvYy54bWysU8GO0zAQvSPxD5bvNE1oSxo1XS27WoS0&#10;LEi7fIDjOI1F4jFjt0n5esZOWwrcEBfL9ozfvPdmvLkZ+44dFDoNpuTpbM6ZMhJqbXYl//ry8Cbn&#10;zHlhatGBUSU/Ksdvtq9fbQZbqAxa6GqFjECMKwZb8tZ7WySJk63qhZuBVYaCDWAvPB1xl9QoBkLv&#10;uySbz1fJAFhbBKmco9v7Kci3Eb9plPSfm8Ypz7qSEzcfV4xrFdZkuxHFDoVttTzREP/AohfaUNEL&#10;1L3wgu1R/wXVa4ngoPEzCX0CTaOlihpITTr/Q81zK6yKWsgcZy82uf8HK58OX5DpuuSLlDMjeurR&#10;ixo9ew8jS7M8GDRYV1Des6VMP1KAGh3FOvsI8ptjBu5aYXbqFhGGVomaCKbhZXL1dMJxAaQaPkFN&#10;hcTeQwQaG+yDe+QHI3Rq1PHSnEBG0uU6y1bLJWeSQtli9TaPzUtEcX5s0fkPCnoWNiVH6n0EF4dH&#10;5wMZUZxTQi0DD7rrYv8789sFJYabSD7wnZj7sRqjUcvV2ZQK6iPJQZjGir4BbVrAH5wNNFIld9/3&#10;AhVn3UdDlrxbZGsS4OMhz9ckE68D1VVAGElAJfecTds7P03t3qLetVRnaoGBWzKx0VFgcHvidGJP&#10;QxN1nwY8TOX1OWb9+obbnwAAAP//AwBQSwMEFAAGAAgAAAAhAC3aSnnfAAAACAEAAA8AAABkcnMv&#10;ZG93bnJldi54bWxMj8FOwzAQRO9I/IO1SNyoQ1qsNsSpUiRA4kIpFeLoxEsSEa+j2G0DX89yguPq&#10;jWbe5uvJ9eKIY+g8abieJSCQam87ajTsX++vliBCNGRN7wk1fGGAdXF+lpvM+hO94HEXG8ElFDKj&#10;oY1xyKQMdYvOhJkfkJh9+NGZyOfYSDuaE5e7XqZJoqQzHfFCawa8a7H+3B2chu8ulI/b502sNjfv&#10;D8n2SYW3Uml9eTGVtyAiTvEvDL/6rA4FO1X+QDaIXsNCzRVHNcwXIJirZLkCUTFIU5BFLv8/UPwA&#10;AAD//wMAUEsBAi0AFAAGAAgAAAAhALaDOJL+AAAA4QEAABMAAAAAAAAAAAAAAAAAAAAAAFtDb250&#10;ZW50X1R5cGVzXS54bWxQSwECLQAUAAYACAAAACEAOP0h/9YAAACUAQAACwAAAAAAAAAAAAAAAAAv&#10;AQAAX3JlbHMvLnJlbHNQSwECLQAUAAYACAAAACEAzoE9LfgBAADOAwAADgAAAAAAAAAAAAAAAAAu&#10;AgAAZHJzL2Uyb0RvYy54bWxQSwECLQAUAAYACAAAACEALdpKed8AAAAIAQAADwAAAAAAAAAAAAAA&#10;AABSBAAAZHJzL2Rvd25yZXYueG1sUEsFBgAAAAAEAAQA8wAAAF4FAAAAAA==&#10;" filled="f" stroked="f">
                      <v:textbox inset="5.85pt,.7pt,5.85pt,.7pt">
                        <w:txbxContent>
                          <w:p w14:paraId="28056EEC" w14:textId="77777777" w:rsidR="008F3668" w:rsidRPr="008E09D2" w:rsidRDefault="008F3668" w:rsidP="008F3668">
                            <w:pPr>
                              <w:rPr>
                                <w:rFonts w:ascii="ＭＳ 明朝" w:hAnsi="ＭＳ 明朝"/>
                                <w:sz w:val="20"/>
                                <w:szCs w:val="20"/>
                              </w:rPr>
                            </w:pPr>
                            <w:r w:rsidRPr="001F5D70">
                              <w:rPr>
                                <w:rFonts w:ascii="Century Schoolbook" w:hAnsi="Century Schoolbook"/>
                                <w:sz w:val="20"/>
                                <w:szCs w:val="20"/>
                              </w:rPr>
                              <w:t>c</w:t>
                            </w:r>
                            <w:r w:rsidRPr="008E09D2">
                              <w:rPr>
                                <w:rFonts w:ascii="ＭＳ 明朝" w:hAnsi="ＭＳ 明朝" w:hint="eastAsia"/>
                                <w:sz w:val="20"/>
                                <w:szCs w:val="20"/>
                              </w:rPr>
                              <w:t>.終局時応力</w:t>
                            </w:r>
                          </w:p>
                        </w:txbxContent>
                      </v:textbox>
                    </v:shape>
                  </w:pict>
                </mc:Fallback>
              </mc:AlternateContent>
            </w:r>
            <w:r>
              <w:rPr>
                <w:noProof/>
                <w:sz w:val="20"/>
                <w:szCs w:val="20"/>
              </w:rPr>
              <mc:AlternateContent>
                <mc:Choice Requires="wps">
                  <w:drawing>
                    <wp:anchor distT="0" distB="0" distL="114300" distR="114300" simplePos="0" relativeHeight="251819008" behindDoc="0" locked="0" layoutInCell="1" allowOverlap="1" wp14:anchorId="69EE0810" wp14:editId="6BB84EFD">
                      <wp:simplePos x="0" y="0"/>
                      <wp:positionH relativeFrom="column">
                        <wp:posOffset>1628140</wp:posOffset>
                      </wp:positionH>
                      <wp:positionV relativeFrom="paragraph">
                        <wp:posOffset>43180</wp:posOffset>
                      </wp:positionV>
                      <wp:extent cx="1103630" cy="246380"/>
                      <wp:effectExtent l="0" t="0" r="0" b="0"/>
                      <wp:wrapNone/>
                      <wp:docPr id="4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0363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37D0A21" w14:textId="77777777" w:rsidR="008F3668" w:rsidRPr="008E09D2" w:rsidRDefault="008F3668" w:rsidP="008F3668">
                                  <w:pPr>
                                    <w:rPr>
                                      <w:rFonts w:ascii="ＭＳ 明朝" w:hAnsi="ＭＳ 明朝"/>
                                      <w:sz w:val="20"/>
                                      <w:szCs w:val="20"/>
                                    </w:rPr>
                                  </w:pPr>
                                  <w:r w:rsidRPr="001F5D70">
                                    <w:rPr>
                                      <w:rFonts w:ascii="Century Schoolbook" w:hAnsi="Century Schoolbook"/>
                                      <w:sz w:val="20"/>
                                      <w:szCs w:val="20"/>
                                    </w:rPr>
                                    <w:t>b</w:t>
                                  </w:r>
                                  <w:r w:rsidRPr="008E09D2">
                                    <w:rPr>
                                      <w:rFonts w:ascii="ＭＳ 明朝" w:hAnsi="ＭＳ 明朝" w:hint="eastAsia"/>
                                      <w:sz w:val="20"/>
                                      <w:szCs w:val="20"/>
                                    </w:rPr>
                                    <w:t>.架構モデル図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9EE0810" id="Text Box 118" o:spid="_x0000_s1098" type="#_x0000_t202" style="position:absolute;left:0;text-align:left;margin-left:128.2pt;margin-top:3.4pt;width:86.9pt;height:19.4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4iG1+AEAAM8DAAAOAAAAZHJzL2Uyb0RvYy54bWysU1Fv0zAQfkfiP1h+p0narsuiptPYNIQ0&#10;BtLGD3Acp7FIfObsNim/nrPTlgJviBfL9p2/+77vzuvbse/YXqHTYEqezVLOlJFQa7Mt+dfXx3c5&#10;Z84LU4sOjCr5QTl+u3n7Zj3YQs2hha5WyAjEuGKwJW+9t0WSONmqXrgZWGUo2AD2wtMRt0mNYiD0&#10;vkvmabpKBsDaIkjlHN0+TEG+ifhNo6T/3DROedaVnLj5uGJcq7Amm7Uotihsq+WRhvgHFr3Qhoqe&#10;oR6EF2yH+i+oXksEB42fSegTaBotVdRAarL0DzUvrbAqaiFznD3b5P4frHzef0Gm65IvyR4jeurR&#10;qxo9ew8jy7I8GDRYV1Dei6VMP1KAGh3FOvsE8ptjBu5bYbbqDhGGVomaCGbhZXLxdMJxAaQaPkFN&#10;hcTOQwQaG+yDe+QHI3Ricjg3J5CRoWSWLlYLCkmKzZerRR67l4ji9Nqi8x8U9CxsSo7U/Igu9k/O&#10;BzaiOKWEYgYeddfFAejMbxeUGG4i+0B4ou7HaoxOXV2fXKmgPpAehGmu6B/QpgX8wdlAM1Vy930n&#10;UHHWfTTkyfVyfnNFQxgPeX5DYvAyUF0EhJEEVHLP2bS999PY7izqbUt1ph4YuCMXGx0FBrsnTkf2&#10;NDVR93HCw1henmPWr3+4+QkAAP//AwBQSwMEFAAGAAgAAAAhADpy5Z7fAAAACAEAAA8AAABkcnMv&#10;ZG93bnJldi54bWxMj8FOwzAQRO9I/IO1SNyoQ2gsFOJUKRIgcaEUVPXoxEsSEa+j2G0DX89ygtuO&#10;ZjT7pljNbhBHnELvScP1IgGB1HjbU6vh/e3h6hZEiIasGTyhhi8MsCrPzwqTW3+iVzxuYyu4hEJu&#10;NHQxjrmUoenQmbDwIxJ7H35yJrKcWmknc+JyN8g0SZR0pif+0JkR7ztsPrcHp+G7D9XT5mUd63W2&#10;f0w2zyrsKqX15cVc3YGIOMe/MPziMzqUzFT7A9kgBg1pppYc1aB4AfvLmyQFUfORKZBlIf8PKH8A&#10;AAD//wMAUEsBAi0AFAAGAAgAAAAhALaDOJL+AAAA4QEAABMAAAAAAAAAAAAAAAAAAAAAAFtDb250&#10;ZW50X1R5cGVzXS54bWxQSwECLQAUAAYACAAAACEAOP0h/9YAAACUAQAACwAAAAAAAAAAAAAAAAAv&#10;AQAAX3JlbHMvLnJlbHNQSwECLQAUAAYACAAAACEAzuIhtfgBAADPAwAADgAAAAAAAAAAAAAAAAAu&#10;AgAAZHJzL2Uyb0RvYy54bWxQSwECLQAUAAYACAAAACEAOnLlnt8AAAAIAQAADwAAAAAAAAAAAAAA&#10;AABSBAAAZHJzL2Rvd25yZXYueG1sUEsFBgAAAAAEAAQA8wAAAF4FAAAAAA==&#10;" filled="f" stroked="f">
                      <v:textbox inset="5.85pt,.7pt,5.85pt,.7pt">
                        <w:txbxContent>
                          <w:p w14:paraId="737D0A21" w14:textId="77777777" w:rsidR="008F3668" w:rsidRPr="008E09D2" w:rsidRDefault="008F3668" w:rsidP="008F3668">
                            <w:pPr>
                              <w:rPr>
                                <w:rFonts w:ascii="ＭＳ 明朝" w:hAnsi="ＭＳ 明朝"/>
                                <w:sz w:val="20"/>
                                <w:szCs w:val="20"/>
                              </w:rPr>
                            </w:pPr>
                            <w:r w:rsidRPr="001F5D70">
                              <w:rPr>
                                <w:rFonts w:ascii="Century Schoolbook" w:hAnsi="Century Schoolbook"/>
                                <w:sz w:val="20"/>
                                <w:szCs w:val="20"/>
                              </w:rPr>
                              <w:t>b</w:t>
                            </w:r>
                            <w:r w:rsidRPr="008E09D2">
                              <w:rPr>
                                <w:rFonts w:ascii="ＭＳ 明朝" w:hAnsi="ＭＳ 明朝" w:hint="eastAsia"/>
                                <w:sz w:val="20"/>
                                <w:szCs w:val="20"/>
                              </w:rPr>
                              <w:t>.架構モデル図</w:t>
                            </w:r>
                          </w:p>
                        </w:txbxContent>
                      </v:textbox>
                    </v:shape>
                  </w:pict>
                </mc:Fallback>
              </mc:AlternateContent>
            </w:r>
            <w:r>
              <w:rPr>
                <w:noProof/>
                <w:sz w:val="20"/>
                <w:szCs w:val="20"/>
              </w:rPr>
              <mc:AlternateContent>
                <mc:Choice Requires="wps">
                  <w:drawing>
                    <wp:anchor distT="0" distB="0" distL="114300" distR="114300" simplePos="0" relativeHeight="251817984" behindDoc="0" locked="0" layoutInCell="1" allowOverlap="1" wp14:anchorId="18BB1F72" wp14:editId="5DB222AB">
                      <wp:simplePos x="0" y="0"/>
                      <wp:positionH relativeFrom="column">
                        <wp:posOffset>316865</wp:posOffset>
                      </wp:positionH>
                      <wp:positionV relativeFrom="paragraph">
                        <wp:posOffset>43180</wp:posOffset>
                      </wp:positionV>
                      <wp:extent cx="833120" cy="224790"/>
                      <wp:effectExtent l="0" t="0" r="0" b="0"/>
                      <wp:wrapNone/>
                      <wp:docPr id="39"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3120" cy="2247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FA8F3F" w14:textId="77777777" w:rsidR="008F3668" w:rsidRPr="008E09D2" w:rsidRDefault="008F3668" w:rsidP="008F3668">
                                  <w:pPr>
                                    <w:rPr>
                                      <w:rFonts w:ascii="ＭＳ 明朝" w:hAnsi="ＭＳ 明朝"/>
                                      <w:sz w:val="20"/>
                                      <w:szCs w:val="20"/>
                                    </w:rPr>
                                  </w:pPr>
                                  <w:r w:rsidRPr="001F5D70">
                                    <w:rPr>
                                      <w:rFonts w:ascii="Century Schoolbook" w:hAnsi="Century Schoolbook"/>
                                      <w:sz w:val="20"/>
                                      <w:szCs w:val="20"/>
                                    </w:rPr>
                                    <w:t>a</w:t>
                                  </w:r>
                                  <w:r w:rsidRPr="008E09D2">
                                    <w:rPr>
                                      <w:rFonts w:ascii="ＭＳ 明朝" w:hAnsi="ＭＳ 明朝" w:hint="eastAsia"/>
                                      <w:sz w:val="20"/>
                                      <w:szCs w:val="20"/>
                                    </w:rPr>
                                    <w:t>.略軸組図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BB1F72" id="Text Box 117" o:spid="_x0000_s1099" type="#_x0000_t202" style="position:absolute;left:0;text-align:left;margin-left:24.95pt;margin-top:3.4pt;width:65.6pt;height:17.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AAG+AEAAM4DAAAOAAAAZHJzL2Uyb0RvYy54bWysU8tu2zAQvBfoPxC817LkpJYFy0GaIEWB&#10;9AEk/QCKoiyiEpdd0pbcr++Ssl2nuRW9ECR3OTszu1zfjH3H9gqdBlPydDbnTBkJtTbbkn9/fniX&#10;c+a8MLXowKiSH5TjN5u3b9aDLVQGLXS1QkYgxhWDLXnrvS2SxMlW9cLNwCpDwQawF56OuE1qFAOh&#10;912SzefvkwGwtghSOUe391OQbyJ+0yjpvzaNU551JSduPq4Y1yqsyWYtii0K22p5pCH+gUUvtKGi&#10;Z6h74QXboX4F1WuJ4KDxMwl9Ak2jpYoaSE06/0vNUyusilrIHGfPNrn/Byu/7L8h03XJFyvOjOip&#10;R89q9OwDjCxNl8GgwbqC8p4sZfqRAtToKNbZR5A/HDNw1wqzVbeIMLRK1EQwDS+Ti6cTjgsg1fAZ&#10;aiokdh4i0NhgH9wjPxihU6MO5+YEMpIu88UizSgiKZRlV8tVbF4iitNji85/VNCzsCk5Uu8juNg/&#10;Oh/IiOKUEmoZeNBdF/vfmRcXlBhuIvnAd2Lux2qMRl3nJ1MqqA8kB2EaK/oGtGkBf3E20EiV3P3c&#10;CVScdZ8MWbK8ylbXNIPxkOckgOFloLoICCMJqOSes2l756ep3VnU25bqTC0wcEsmNjoKDG5PnI7s&#10;aWii7uOAh6m8PMesP99w8xsAAP//AwBQSwMEFAAGAAgAAAAhAFuw+xPeAAAABwEAAA8AAABkcnMv&#10;ZG93bnJldi54bWxMj8FOwzAQRO9I/IO1SNyokwiiNo1TpZUAiQulIMTRibdJ1HgdxW4b+Hq2JzjO&#10;zmjmbb6abC9OOPrOkYJ4FoFAqp3pqFHw8f54Nwfhgyaje0eo4Bs9rIrrq1xnxp3pDU+70AguIZ9p&#10;BW0IQyalr1u02s/cgMTe3o1WB5ZjI82oz1xue5lEUSqt7ogXWj3gpsX6sDtaBT+dL5+3r+tQrR++&#10;nqLtS+o/y1Sp25upXIIIOIW/MFzwGR0KZqrckYwXvYL7xYKTClJ+4GLP4xhExfckAVnk8j9/8QsA&#10;AP//AwBQSwECLQAUAAYACAAAACEAtoM4kv4AAADhAQAAEwAAAAAAAAAAAAAAAAAAAAAAW0NvbnRl&#10;bnRfVHlwZXNdLnhtbFBLAQItABQABgAIAAAAIQA4/SH/1gAAAJQBAAALAAAAAAAAAAAAAAAAAC8B&#10;AABfcmVscy8ucmVsc1BLAQItABQABgAIAAAAIQAtFAAG+AEAAM4DAAAOAAAAAAAAAAAAAAAAAC4C&#10;AABkcnMvZTJvRG9jLnhtbFBLAQItABQABgAIAAAAIQBbsPsT3gAAAAcBAAAPAAAAAAAAAAAAAAAA&#10;AFIEAABkcnMvZG93bnJldi54bWxQSwUGAAAAAAQABADzAAAAXQUAAAAA&#10;" filled="f" stroked="f">
                      <v:textbox inset="5.85pt,.7pt,5.85pt,.7pt">
                        <w:txbxContent>
                          <w:p w14:paraId="1EFA8F3F" w14:textId="77777777" w:rsidR="008F3668" w:rsidRPr="008E09D2" w:rsidRDefault="008F3668" w:rsidP="008F3668">
                            <w:pPr>
                              <w:rPr>
                                <w:rFonts w:ascii="ＭＳ 明朝" w:hAnsi="ＭＳ 明朝"/>
                                <w:sz w:val="20"/>
                                <w:szCs w:val="20"/>
                              </w:rPr>
                            </w:pPr>
                            <w:r w:rsidRPr="001F5D70">
                              <w:rPr>
                                <w:rFonts w:ascii="Century Schoolbook" w:hAnsi="Century Schoolbook"/>
                                <w:sz w:val="20"/>
                                <w:szCs w:val="20"/>
                              </w:rPr>
                              <w:t>a</w:t>
                            </w:r>
                            <w:r w:rsidRPr="008E09D2">
                              <w:rPr>
                                <w:rFonts w:ascii="ＭＳ 明朝" w:hAnsi="ＭＳ 明朝" w:hint="eastAsia"/>
                                <w:sz w:val="20"/>
                                <w:szCs w:val="20"/>
                              </w:rPr>
                              <w:t>.略軸組図</w:t>
                            </w:r>
                          </w:p>
                        </w:txbxContent>
                      </v:textbox>
                    </v:shape>
                  </w:pict>
                </mc:Fallback>
              </mc:AlternateContent>
            </w:r>
          </w:p>
          <w:p w14:paraId="2406DA3D" w14:textId="77777777" w:rsidR="008F3668" w:rsidRPr="001C6CAF" w:rsidRDefault="008F3668" w:rsidP="006C1605">
            <w:pPr>
              <w:ind w:firstLineChars="1500" w:firstLine="2935"/>
              <w:rPr>
                <w:sz w:val="20"/>
                <w:szCs w:val="20"/>
              </w:rPr>
            </w:pPr>
            <w:r>
              <w:rPr>
                <w:noProof/>
                <w:sz w:val="20"/>
                <w:szCs w:val="20"/>
              </w:rPr>
              <mc:AlternateContent>
                <mc:Choice Requires="wps">
                  <w:drawing>
                    <wp:anchor distT="0" distB="0" distL="114300" distR="114300" simplePos="0" relativeHeight="251822080" behindDoc="0" locked="0" layoutInCell="1" allowOverlap="1" wp14:anchorId="15E8D430" wp14:editId="2020F5A7">
                      <wp:simplePos x="0" y="0"/>
                      <wp:positionH relativeFrom="column">
                        <wp:posOffset>2053590</wp:posOffset>
                      </wp:positionH>
                      <wp:positionV relativeFrom="paragraph">
                        <wp:posOffset>81915</wp:posOffset>
                      </wp:positionV>
                      <wp:extent cx="1985010" cy="215900"/>
                      <wp:effectExtent l="0" t="0" r="0" b="0"/>
                      <wp:wrapNone/>
                      <wp:docPr id="38"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5010"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563616" w14:textId="77777777" w:rsidR="008F3668" w:rsidRDefault="008F3668" w:rsidP="008F3668">
                                  <w:r>
                                    <w:rPr>
                                      <w:rFonts w:hint="eastAsia"/>
                                      <w:sz w:val="20"/>
                                      <w:szCs w:val="20"/>
                                    </w:rPr>
                                    <w:t>図－</w:t>
                                  </w:r>
                                  <w:r w:rsidRPr="001F5D70">
                                    <w:rPr>
                                      <w:rFonts w:ascii="Century Schoolbook" w:hAnsi="Century Schoolbook"/>
                                      <w:sz w:val="20"/>
                                      <w:szCs w:val="20"/>
                                    </w:rPr>
                                    <w:t>2</w:t>
                                  </w:r>
                                  <w:r>
                                    <w:rPr>
                                      <w:rFonts w:hint="eastAsia"/>
                                      <w:sz w:val="20"/>
                                      <w:szCs w:val="20"/>
                                    </w:rPr>
                                    <w:t xml:space="preserve">　架構モデル・応力図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5E8D430" id="Text Box 139" o:spid="_x0000_s1100" type="#_x0000_t202" style="position:absolute;left:0;text-align:left;margin-left:161.7pt;margin-top:6.45pt;width:156.3pt;height:17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b16CwIAAPgDAAAOAAAAZHJzL2Uyb0RvYy54bWysU9uO0zAQfUfiHyy/06RdCm3UdLV0VYS0&#10;XKRdPsBxnMTC8Zix26R8PWOnW6rlDZEHy86Mz8w5Z7y5HXvDjgq9Blvy+SznTFkJtbZtyb8/7d+s&#10;OPNB2FoYsKrkJ+X57fb1q83gCrWADkytkBGI9cXgSt6F4Ios87JTvfAzcMpSsAHsRaAjtlmNYiD0&#10;3mSLPH+XDYC1Q5DKe/p7PwX5NuE3jZLha9N4FZgpOfUW0oppreKabTeiaFG4TstzG+IfuuiFtlT0&#10;AnUvgmAH1H9B9VoieGjCTEKfQdNoqRIHYjPPX7B57IRTiQuJ491FJv//YOWX4zdkui75DTllRU8e&#10;PakxsA8wsvnNOgo0OF9Q3qOjzDBSgIxOZL17APnDMwu7TthW3SHC0ClRU4PzeDO7ujrh+AhSDZ+h&#10;pkLiECABjQ32UT3SgxE6GXW6mBObkbHkerUkiTiTFFvMl+s8uZeJ4vm2Qx8+KuhZ3JQcyfyELo4P&#10;PsRuRPGcEot5MLrea2PSAdtqZ5AdBQ3KPn2JwIs0Y2OyhXhtQox/Es3IbOIYxmpMki4v8lVQn4g4&#10;wjSA9GBo0wH+4myg4Su5/3kQqDgznyyJ9/7tYr2kaU2H1WpNrPE6UF0FhJUEVPLA2bTdhWm+Dw51&#10;21GdySwLdyR3o5MS0Zepp3P3NF5JoPNTiPN7fU5Zfx7s9jcAAAD//wMAUEsDBBQABgAIAAAAIQDV&#10;S5JO3gAAAAkBAAAPAAAAZHJzL2Rvd25yZXYueG1sTI/BTsMwEETvSPyDtUjcqENSRW2IU5VKCPXY&#10;gjhv422SNraj2G1cvp7lBMfVPM2+KVfR9OJKo++cVfA8S0CQrZ3ubKPg8+PtaQHCB7Qae2dJwY08&#10;rKr7uxIL7Sa7o+s+NIJLrC9QQRvCUEjp65YM+pkbyHJ2dKPBwOfYSD3ixOWml2mS5NJgZ/lDiwNt&#10;WqrP+4tRsP2i2/sC+92wOZ2n79i8btc6KvX4ENcvIALF8AfDrz6rQ8VOB3ex2oteQZZmc0Y5SJcg&#10;GMiznMcdFMzzJciqlP8XVD8AAAD//wMAUEsBAi0AFAAGAAgAAAAhALaDOJL+AAAA4QEAABMAAAAA&#10;AAAAAAAAAAAAAAAAAFtDb250ZW50X1R5cGVzXS54bWxQSwECLQAUAAYACAAAACEAOP0h/9YAAACU&#10;AQAACwAAAAAAAAAAAAAAAAAvAQAAX3JlbHMvLnJlbHNQSwECLQAUAAYACAAAACEAXQW9egsCAAD4&#10;AwAADgAAAAAAAAAAAAAAAAAuAgAAZHJzL2Uyb0RvYy54bWxQSwECLQAUAAYACAAAACEA1UuSTt4A&#10;AAAJAQAADwAAAAAAAAAAAAAAAABlBAAAZHJzL2Rvd25yZXYueG1sUEsFBgAAAAAEAAQA8wAAAHAF&#10;AAAAAA==&#10;" stroked="f">
                      <v:textbox inset="5.85pt,.7pt,5.85pt,.7pt">
                        <w:txbxContent>
                          <w:p w14:paraId="0D563616" w14:textId="77777777" w:rsidR="008F3668" w:rsidRDefault="008F3668" w:rsidP="008F3668">
                            <w:r>
                              <w:rPr>
                                <w:rFonts w:hint="eastAsia"/>
                                <w:sz w:val="20"/>
                                <w:szCs w:val="20"/>
                              </w:rPr>
                              <w:t>図－</w:t>
                            </w:r>
                            <w:r w:rsidRPr="001F5D70">
                              <w:rPr>
                                <w:rFonts w:ascii="Century Schoolbook" w:hAnsi="Century Schoolbook"/>
                                <w:sz w:val="20"/>
                                <w:szCs w:val="20"/>
                              </w:rPr>
                              <w:t>2</w:t>
                            </w:r>
                            <w:r>
                              <w:rPr>
                                <w:rFonts w:hint="eastAsia"/>
                                <w:sz w:val="20"/>
                                <w:szCs w:val="20"/>
                              </w:rPr>
                              <w:t xml:space="preserve">　架構モデル・応力図</w:t>
                            </w:r>
                          </w:p>
                        </w:txbxContent>
                      </v:textbox>
                    </v:shape>
                  </w:pict>
                </mc:Fallback>
              </mc:AlternateContent>
            </w:r>
          </w:p>
          <w:p w14:paraId="35EF1134" w14:textId="77777777" w:rsidR="008F3668" w:rsidRPr="001C6CAF" w:rsidRDefault="008F3668" w:rsidP="006C1605">
            <w:pPr>
              <w:ind w:firstLineChars="100" w:firstLine="196"/>
              <w:rPr>
                <w:sz w:val="20"/>
                <w:szCs w:val="20"/>
              </w:rPr>
            </w:pPr>
          </w:p>
          <w:p w14:paraId="2F73D6D3" w14:textId="77777777" w:rsidR="008F3668" w:rsidRPr="001C6CAF" w:rsidRDefault="008F3668" w:rsidP="006C1605">
            <w:pPr>
              <w:rPr>
                <w:rFonts w:ascii="ＭＳ ゴシック" w:eastAsia="ＭＳ ゴシック" w:hAnsi="ＭＳ ゴシック"/>
                <w:sz w:val="20"/>
              </w:rPr>
            </w:pPr>
            <w:r>
              <w:rPr>
                <w:rFonts w:ascii="ＭＳ ゴシック" w:eastAsia="ＭＳ ゴシック" w:hAnsi="ＭＳ ゴシック" w:hint="eastAsia"/>
                <w:sz w:val="20"/>
              </w:rPr>
              <w:t>2</w:t>
            </w:r>
            <w:r w:rsidRPr="001C6CAF">
              <w:rPr>
                <w:rFonts w:ascii="ＭＳ ゴシック" w:eastAsia="ＭＳ ゴシック" w:hAnsi="ＭＳ ゴシック" w:hint="eastAsia"/>
                <w:sz w:val="20"/>
              </w:rPr>
              <w:t>.2　杭頭曲げ応力の伝達概要</w:t>
            </w:r>
          </w:p>
          <w:p w14:paraId="0A053BD1" w14:textId="77777777" w:rsidR="008F3668" w:rsidRPr="001C6CAF" w:rsidRDefault="008F3668" w:rsidP="006C1605">
            <w:pPr>
              <w:rPr>
                <w:rFonts w:ascii="ＭＳ 明朝" w:hAnsi="ＭＳ 明朝"/>
                <w:sz w:val="20"/>
              </w:rPr>
            </w:pPr>
            <w:r>
              <w:rPr>
                <w:rFonts w:ascii="ＭＳ 明朝" w:hAnsi="ＭＳ 明朝"/>
                <w:noProof/>
                <w:sz w:val="20"/>
              </w:rPr>
              <mc:AlternateContent>
                <mc:Choice Requires="wps">
                  <w:drawing>
                    <wp:anchor distT="0" distB="0" distL="114300" distR="114300" simplePos="0" relativeHeight="251826176" behindDoc="0" locked="0" layoutInCell="1" allowOverlap="1" wp14:anchorId="2B7CD4B2" wp14:editId="6EF88003">
                      <wp:simplePos x="0" y="0"/>
                      <wp:positionH relativeFrom="column">
                        <wp:posOffset>15240</wp:posOffset>
                      </wp:positionH>
                      <wp:positionV relativeFrom="paragraph">
                        <wp:posOffset>810895</wp:posOffset>
                      </wp:positionV>
                      <wp:extent cx="5523230" cy="2151380"/>
                      <wp:effectExtent l="0" t="0" r="0" b="0"/>
                      <wp:wrapNone/>
                      <wp:docPr id="37"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3230" cy="215138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3F65A76F" w14:textId="77777777" w:rsidR="008F3668" w:rsidRDefault="008F3668" w:rsidP="008F3668">
                                  <w:pPr>
                                    <w:jc w:val="center"/>
                                  </w:pPr>
                                  <w:r>
                                    <w:rPr>
                                      <w:rFonts w:hint="eastAsia"/>
                                      <w:noProof/>
                                    </w:rPr>
                                    <w:drawing>
                                      <wp:inline distT="0" distB="0" distL="0" distR="0" wp14:anchorId="39D52511" wp14:editId="40FBCB8D">
                                        <wp:extent cx="5218560" cy="200988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a:srcRect/>
                                                <a:stretch>
                                                  <a:fillRect/>
                                                </a:stretch>
                                              </pic:blipFill>
                                              <pic:spPr bwMode="auto">
                                                <a:xfrm>
                                                  <a:off x="0" y="0"/>
                                                  <a:ext cx="5218560" cy="2009880"/>
                                                </a:xfrm>
                                                <a:prstGeom prst="rect">
                                                  <a:avLst/>
                                                </a:prstGeom>
                                                <a:noFill/>
                                                <a:ln w="9525">
                                                  <a:noFill/>
                                                  <a:miter lim="800000"/>
                                                  <a:headEnd/>
                                                  <a:tailEnd/>
                                                </a:ln>
                                              </pic:spPr>
                                            </pic:pic>
                                          </a:graphicData>
                                        </a:graphic>
                                      </wp:inline>
                                    </w:drawing>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B7CD4B2" id="Text Box 144" o:spid="_x0000_s1101" type="#_x0000_t202" style="position:absolute;left:0;text-align:left;margin-left:1.2pt;margin-top:63.85pt;width:434.9pt;height:169.4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PAxjDQIAAPkDAAAOAAAAZHJzL2Uyb0RvYy54bWysU11v2yAUfZ+0/4B4Xxw7SZtacaouVaZJ&#10;3YfU7gdgjG00m8suJHb363fBaRp1b9N4QMC9HM4597K5HfuOHRU6Dabg6WzOmTISKm2agv942n9Y&#10;c+a8MJXowKiCPyvHb7fv320Gm6sMWugqhYxAjMsHW/DWe5sniZOt6oWbgVWGgjVgLzxtsUkqFAOh&#10;912SzedXyQBYWQSpnKPT+ynItxG/rpX03+raKc+6ghM3H2eMcxnmZLsReYPCtlqeaIh/YNELbejR&#10;M9S98IIdUP8F1WuJ4KD2Mwl9AnWtpYoaSE06f6PmsRVWRS1kjrNnm9z/g5Vfj9+R6argi2vOjOip&#10;Rk9q9OwjjCxdLoNBg3U55T1ayvQjBajQUayzDyB/OmZg1wrTqDtEGFolKiKYhpvJxdUJxwWQcvgC&#10;FT0kDh4i0FhjH9wjPxihU6Gez8UJZCQdrlbZIltQSFIsS1fpYh3Ll4j85bpF5z8p6FlYFByp+hFe&#10;HB+cD3RE/pISXnPQ6Wqvuy5usCl3HbKjoE7ZxxEVvEnrTEg2EK5NiOEk6gzSJpF+LMfo6VVkGEwo&#10;oXom5QhTB9KPoUUL+Juzgbqv4O7XQaDirPtsyL3rZXazonaNm/X6hmTjZaC8CAgjCajgnrNpufNT&#10;gx8s6qald6ZqGbgjv2sdnXjldGJP/RUNOv2F0MCX+5j1+mO3fwAAAP//AwBQSwMEFAAGAAgAAAAh&#10;AC2zUnndAAAACQEAAA8AAABkcnMvZG93bnJldi54bWxMj8FOwzAQRO9I/IO1SFwQdWqVpApxqgqJ&#10;IwcKIhxde5tExOsodtrw9ywnOM7OaOZttVv8IM44xT6QhvUqA4Fkg+up1fD+9ny/BRGTIWeGQKjh&#10;GyPs6uurypQuXOgVz4fUCi6hWBoNXUpjKWW0HXoTV2FEYu8UJm8Sy6mVbjIXLveDVFmWS2964oXO&#10;jPjUof06zF7Dvqc52fh5Wr80TXbn7YdXjdL69mbZP4JIuKS/MPziMzrUzHQMM7koBg1qw0E+q6IA&#10;wf62UArEUcMmzx9A1pX8/0H9AwAA//8DAFBLAQItABQABgAIAAAAIQC2gziS/gAAAOEBAAATAAAA&#10;AAAAAAAAAAAAAAAAAABbQ29udGVudF9UeXBlc10ueG1sUEsBAi0AFAAGAAgAAAAhADj9If/WAAAA&#10;lAEAAAsAAAAAAAAAAAAAAAAALwEAAF9yZWxzLy5yZWxzUEsBAi0AFAAGAAgAAAAhAFs8DGMNAgAA&#10;+QMAAA4AAAAAAAAAAAAAAAAALgIAAGRycy9lMm9Eb2MueG1sUEsBAi0AFAAGAAgAAAAhAC2zUnnd&#10;AAAACQEAAA8AAAAAAAAAAAAAAAAAZwQAAGRycy9kb3ducmV2LnhtbFBLBQYAAAAABAAEAPMAAABx&#10;BQAAAAA=&#10;" stroked="f" strokecolor="red">
                      <v:textbox inset="5.85pt,.7pt,5.85pt,.7pt">
                        <w:txbxContent>
                          <w:p w14:paraId="3F65A76F" w14:textId="77777777" w:rsidR="008F3668" w:rsidRDefault="008F3668" w:rsidP="008F3668">
                            <w:pPr>
                              <w:jc w:val="center"/>
                            </w:pPr>
                            <w:r>
                              <w:rPr>
                                <w:rFonts w:hint="eastAsia"/>
                                <w:noProof/>
                              </w:rPr>
                              <w:drawing>
                                <wp:inline distT="0" distB="0" distL="0" distR="0" wp14:anchorId="39D52511" wp14:editId="40FBCB8D">
                                  <wp:extent cx="5218560" cy="2009880"/>
                                  <wp:effectExtent l="0" t="0" r="0" b="0"/>
                                  <wp:docPr id="117" name="図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srcRect/>
                                          <a:stretch>
                                            <a:fillRect/>
                                          </a:stretch>
                                        </pic:blipFill>
                                        <pic:spPr bwMode="auto">
                                          <a:xfrm>
                                            <a:off x="0" y="0"/>
                                            <a:ext cx="5218560" cy="2009880"/>
                                          </a:xfrm>
                                          <a:prstGeom prst="rect">
                                            <a:avLst/>
                                          </a:prstGeom>
                                          <a:noFill/>
                                          <a:ln w="9525">
                                            <a:noFill/>
                                            <a:miter lim="800000"/>
                                            <a:headEnd/>
                                            <a:tailEnd/>
                                          </a:ln>
                                        </pic:spPr>
                                      </pic:pic>
                                    </a:graphicData>
                                  </a:graphic>
                                </wp:inline>
                              </w:drawing>
                            </w:r>
                          </w:p>
                        </w:txbxContent>
                      </v:textbox>
                    </v:shape>
                  </w:pict>
                </mc:Fallback>
              </mc:AlternateContent>
            </w:r>
            <w:r>
              <w:rPr>
                <w:rFonts w:ascii="ＭＳ 明朝" w:hAnsi="ＭＳ 明朝" w:hint="eastAsia"/>
                <w:sz w:val="20"/>
              </w:rPr>
              <w:t xml:space="preserve">　</w:t>
            </w:r>
            <w:r w:rsidRPr="001C6CAF">
              <w:rPr>
                <w:rFonts w:ascii="ＭＳ 明朝" w:hAnsi="ＭＳ 明朝" w:hint="eastAsia"/>
                <w:sz w:val="20"/>
              </w:rPr>
              <w:t>基礎梁左端がヒンジ状態になっていることから，</w:t>
            </w:r>
            <w:r>
              <w:rPr>
                <w:rFonts w:ascii="ＭＳ 明朝" w:hAnsi="ＭＳ 明朝" w:hint="eastAsia"/>
                <w:sz w:val="20"/>
              </w:rPr>
              <w:t>左側</w:t>
            </w:r>
            <w:r w:rsidRPr="001C6CAF">
              <w:rPr>
                <w:rFonts w:ascii="ＭＳ 明朝" w:hAnsi="ＭＳ 明朝" w:hint="eastAsia"/>
                <w:sz w:val="20"/>
              </w:rPr>
              <w:t>杭頭曲げモーメント</w:t>
            </w:r>
            <w:r w:rsidRPr="001C6CAF">
              <w:rPr>
                <w:rFonts w:ascii="Century Schoolbook" w:hAnsi="Century Schoolbook"/>
                <w:sz w:val="20"/>
              </w:rPr>
              <w:t>(</w:t>
            </w:r>
            <w:r w:rsidRPr="001C6CAF">
              <w:rPr>
                <w:rFonts w:ascii="Century Schoolbook" w:hAnsi="Century Schoolbook"/>
                <w:i/>
                <w:sz w:val="20"/>
                <w:vertAlign w:val="subscript"/>
              </w:rPr>
              <w:t>p</w:t>
            </w:r>
            <w:r w:rsidRPr="001C6CAF">
              <w:rPr>
                <w:rFonts w:ascii="Century Schoolbook" w:hAnsi="Century Schoolbook"/>
                <w:i/>
                <w:sz w:val="20"/>
              </w:rPr>
              <w:t>M</w:t>
            </w:r>
            <w:r w:rsidRPr="001C6CAF">
              <w:rPr>
                <w:rFonts w:ascii="Century Schoolbook" w:hAnsi="Century Schoolbook"/>
                <w:i/>
                <w:sz w:val="20"/>
                <w:vertAlign w:val="subscript"/>
              </w:rPr>
              <w:t>m</w:t>
            </w:r>
            <w:r w:rsidRPr="001C6CAF">
              <w:rPr>
                <w:rFonts w:ascii="Century Schoolbook" w:hAnsi="Century Schoolbook"/>
                <w:sz w:val="20"/>
              </w:rPr>
              <w:t>)</w:t>
            </w:r>
            <w:r w:rsidRPr="001C6CAF">
              <w:rPr>
                <w:rFonts w:ascii="ＭＳ 明朝" w:hAnsi="ＭＳ 明朝" w:hint="eastAsia"/>
                <w:sz w:val="20"/>
              </w:rPr>
              <w:t>は</w:t>
            </w:r>
            <w:r w:rsidRPr="001C6CAF">
              <w:rPr>
                <w:rFonts w:ascii="Century Schoolbook" w:hAnsi="ＭＳ 明朝" w:hint="eastAsia"/>
                <w:sz w:val="20"/>
              </w:rPr>
              <w:t>1</w:t>
            </w:r>
            <w:r w:rsidRPr="001C6CAF">
              <w:rPr>
                <w:rFonts w:ascii="ＭＳ 明朝" w:hAnsi="ＭＳ 明朝" w:hint="eastAsia"/>
                <w:sz w:val="20"/>
              </w:rPr>
              <w:t>階柱を通じて架構全体に伝達される（図－</w:t>
            </w:r>
            <w:r w:rsidRPr="001C6CAF">
              <w:rPr>
                <w:rFonts w:ascii="Century Schoolbook" w:hAnsi="Century Schoolbook"/>
                <w:sz w:val="20"/>
              </w:rPr>
              <w:t>3</w:t>
            </w:r>
            <w:r w:rsidRPr="001C6CAF">
              <w:rPr>
                <w:rFonts w:ascii="Century Schoolbook" w:hAnsi="Century Schoolbook" w:hint="eastAsia"/>
                <w:sz w:val="20"/>
              </w:rPr>
              <w:t>a</w:t>
            </w:r>
            <w:r w:rsidRPr="001C6CAF">
              <w:rPr>
                <w:rFonts w:ascii="ＭＳ 明朝" w:hAnsi="ＭＳ 明朝" w:hint="eastAsia"/>
                <w:sz w:val="20"/>
              </w:rPr>
              <w:t>）．他方，右側杭頭曲げ応力</w:t>
            </w:r>
            <w:r w:rsidRPr="001C6CAF">
              <w:rPr>
                <w:rFonts w:ascii="Century Schoolbook" w:hAnsi="Century Schoolbook"/>
                <w:sz w:val="20"/>
              </w:rPr>
              <w:t>(</w:t>
            </w:r>
            <w:r w:rsidRPr="001C6CAF">
              <w:rPr>
                <w:rFonts w:ascii="Century Schoolbook" w:hAnsi="Century Schoolbook"/>
                <w:i/>
                <w:sz w:val="20"/>
                <w:vertAlign w:val="subscript"/>
              </w:rPr>
              <w:t>p</w:t>
            </w:r>
            <w:r w:rsidRPr="001C6CAF">
              <w:rPr>
                <w:rFonts w:ascii="Century Schoolbook" w:hAnsi="Century Schoolbook"/>
                <w:i/>
                <w:sz w:val="20"/>
              </w:rPr>
              <w:t>M</w:t>
            </w:r>
            <w:r w:rsidRPr="001C6CAF">
              <w:rPr>
                <w:rFonts w:ascii="Century Schoolbook" w:hAnsi="Century Schoolbook"/>
                <w:i/>
                <w:sz w:val="20"/>
                <w:vertAlign w:val="subscript"/>
              </w:rPr>
              <w:t>m</w:t>
            </w:r>
            <w:r w:rsidRPr="001C6CAF">
              <w:rPr>
                <w:rFonts w:ascii="Century Schoolbook" w:hAnsi="Century Schoolbook"/>
                <w:sz w:val="20"/>
              </w:rPr>
              <w:t>)</w:t>
            </w:r>
            <w:r w:rsidRPr="001C6CAF">
              <w:rPr>
                <w:rFonts w:ascii="ＭＳ 明朝" w:hAnsi="ＭＳ 明朝" w:hint="eastAsia"/>
                <w:sz w:val="20"/>
              </w:rPr>
              <w:t>は柱・基礎梁の剛性に応じて分割・伝達される（図－</w:t>
            </w:r>
            <w:r w:rsidRPr="001C6CAF">
              <w:rPr>
                <w:rFonts w:ascii="Century Schoolbook" w:hAnsi="Century Schoolbook"/>
                <w:sz w:val="20"/>
              </w:rPr>
              <w:t>3</w:t>
            </w:r>
            <w:r w:rsidRPr="001C6CAF">
              <w:rPr>
                <w:rFonts w:ascii="Century Schoolbook" w:hAnsi="Century Schoolbook" w:hint="eastAsia"/>
                <w:sz w:val="20"/>
              </w:rPr>
              <w:t>b</w:t>
            </w:r>
            <w:r w:rsidRPr="001C6CAF">
              <w:rPr>
                <w:rFonts w:ascii="ＭＳ 明朝" w:hAnsi="ＭＳ 明朝" w:hint="eastAsia"/>
                <w:sz w:val="20"/>
              </w:rPr>
              <w:t>）．したがって，左右杭頭曲げ応力が同時に伝達した場合の応力は概略，図－</w:t>
            </w:r>
            <w:r w:rsidRPr="001C6CAF">
              <w:rPr>
                <w:rFonts w:ascii="Century Schoolbook" w:hAnsi="Century Schoolbook"/>
                <w:sz w:val="20"/>
              </w:rPr>
              <w:t>3</w:t>
            </w:r>
            <w:r w:rsidRPr="001C6CAF">
              <w:rPr>
                <w:rFonts w:ascii="Century Schoolbook" w:hAnsi="Century Schoolbook" w:hint="eastAsia"/>
                <w:sz w:val="20"/>
              </w:rPr>
              <w:t>c</w:t>
            </w:r>
            <w:r w:rsidRPr="001C6CAF">
              <w:rPr>
                <w:rFonts w:ascii="ＭＳ 明朝" w:hAnsi="ＭＳ 明朝" w:hint="eastAsia"/>
                <w:sz w:val="20"/>
              </w:rPr>
              <w:t>の状態になる．</w:t>
            </w:r>
          </w:p>
          <w:p w14:paraId="05D46844" w14:textId="77777777" w:rsidR="008F3668" w:rsidRPr="001C6CAF" w:rsidRDefault="008F3668" w:rsidP="006C1605">
            <w:pPr>
              <w:ind w:firstLineChars="100" w:firstLine="196"/>
              <w:rPr>
                <w:rFonts w:ascii="ＭＳ 明朝" w:hAnsi="ＭＳ 明朝"/>
                <w:sz w:val="20"/>
              </w:rPr>
            </w:pPr>
          </w:p>
          <w:p w14:paraId="40B0BA0A" w14:textId="77777777" w:rsidR="008F3668" w:rsidRPr="001C6CAF" w:rsidRDefault="008F3668" w:rsidP="006C1605">
            <w:pPr>
              <w:ind w:firstLineChars="100" w:firstLine="196"/>
              <w:rPr>
                <w:rFonts w:ascii="ＭＳ 明朝" w:hAnsi="ＭＳ 明朝"/>
                <w:sz w:val="20"/>
              </w:rPr>
            </w:pPr>
          </w:p>
          <w:p w14:paraId="56DDFA75" w14:textId="77777777" w:rsidR="008F3668" w:rsidRPr="001C6CAF" w:rsidRDefault="008F3668" w:rsidP="006C1605">
            <w:pPr>
              <w:ind w:firstLineChars="100" w:firstLine="196"/>
              <w:rPr>
                <w:rFonts w:ascii="ＭＳ 明朝" w:hAnsi="ＭＳ 明朝"/>
                <w:sz w:val="20"/>
              </w:rPr>
            </w:pPr>
          </w:p>
          <w:p w14:paraId="1CDE38C4" w14:textId="77777777" w:rsidR="008F3668" w:rsidRPr="001C6CAF" w:rsidRDefault="008F3668" w:rsidP="006C1605">
            <w:pPr>
              <w:ind w:firstLineChars="100" w:firstLine="196"/>
              <w:rPr>
                <w:rFonts w:ascii="ＭＳ 明朝" w:hAnsi="ＭＳ 明朝"/>
                <w:sz w:val="20"/>
              </w:rPr>
            </w:pPr>
            <w:r>
              <w:rPr>
                <w:rFonts w:ascii="ＭＳ ゴシック" w:eastAsia="ＭＳ ゴシック" w:hAnsi="ＭＳ ゴシック"/>
                <w:noProof/>
                <w:sz w:val="20"/>
                <w:szCs w:val="20"/>
              </w:rPr>
              <mc:AlternateContent>
                <mc:Choice Requires="wps">
                  <w:drawing>
                    <wp:anchor distT="0" distB="0" distL="114300" distR="114300" simplePos="0" relativeHeight="251832320" behindDoc="0" locked="0" layoutInCell="1" allowOverlap="1" wp14:anchorId="4E53DAA4" wp14:editId="01F7A09F">
                      <wp:simplePos x="0" y="0"/>
                      <wp:positionH relativeFrom="column">
                        <wp:posOffset>754380</wp:posOffset>
                      </wp:positionH>
                      <wp:positionV relativeFrom="paragraph">
                        <wp:posOffset>81280</wp:posOffset>
                      </wp:positionV>
                      <wp:extent cx="396875" cy="368300"/>
                      <wp:effectExtent l="0" t="0" r="0" b="0"/>
                      <wp:wrapNone/>
                      <wp:docPr id="3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875" cy="3683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13509BE" w14:textId="77777777" w:rsidR="008F3668" w:rsidRDefault="008F3668" w:rsidP="008F3668">
                                  <w:pPr>
                                    <w:jc w:val="left"/>
                                  </w:pPr>
                                  <w:r w:rsidRPr="00B96ECB">
                                    <w:rPr>
                                      <w:position w:val="-12"/>
                                      <w:sz w:val="20"/>
                                      <w:szCs w:val="20"/>
                                    </w:rPr>
                                    <w:object w:dxaOrig="612" w:dyaOrig="396" w14:anchorId="16BCB9EA">
                                      <v:shape id="_x0000_i1030" type="#_x0000_t75" style="width:30.6pt;height:19.8pt">
                                        <v:imagedata r:id="rId40" o:title=""/>
                                      </v:shape>
                                      <o:OLEObject Type="Embed" ProgID="Equation.3" ShapeID="_x0000_i1030" DrawAspect="Content" ObjectID="_1752935057" r:id="rId41"/>
                                    </w:object>
                                  </w:r>
                                </w:p>
                              </w:txbxContent>
                            </wps:txbx>
                            <wps:bodyPr rot="0" vert="horz" wrap="none" lIns="3600" tIns="3600" rIns="3600" bIns="360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53DAA4" id="_x0000_s1102" type="#_x0000_t202" style="position:absolute;left:0;text-align:left;margin-left:59.4pt;margin-top:6.4pt;width:31.25pt;height:29pt;z-index:2518323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nJ+SAwIAAPMDAAAOAAAAZHJzL2Uyb0RvYy54bWysU9Fu2yAUfZ+0f0C8L04a1cusOFWXKtOk&#10;bp3U9gMwxjYa5qILiZ19/S44TaPubSoP6AKXwznnXtY3Y2/YQaHXYEu+mM05U1ZCrW1b8uen3acV&#10;Zz4IWwsDVpX8qDy/2Xz8sB5coa6gA1MrZARifTG4knchuCLLvOxUL/wMnLJ02AD2ItAS26xGMRB6&#10;b7Kr+TzPBsDaIUjlPe3eTYd8k/CbRsnw0DReBWZKTtxCmjHNVZyzzVoULQrXaXmiIf6DRS+0pUfP&#10;UHciCLZH/Q9UryWChybMJPQZNI2WKmkgNYv5GzWPnXAqaSFzvDvb5N8PVv48/EKm65Ivc86s6KlG&#10;T2oM7CuMbHGdR4MG5wvKe3SUGUY6oEInsd7dg/ztmYVtJ2yrbhFh6JSoieAi3swurk44PoJUww+o&#10;6SGxD5CAxgb76B75wQidCnU8FyeSkbS5/JKvPl9zJuloma+W81S8TBQvlx368E1Bz2JQcqTaJ3Bx&#10;uPchkhHFS0p8y4PR9U4bkxbYVluD7CCoT3ZpJP5v0oyNyRbitQkx7iSVUdgkMYzVmBzNkwfRggrq&#10;I+lGmPqP/gsFHeAfzgbqvZJb+hycme+WnFvmJI2Fixgv4uoiFlYSSMkDZ1O4DVNr7x3qtqM3pjpZ&#10;uCWnG51ceOVzYk6dlcw5/YLYupfrlPX6Vzd/AQAA//8DAFBLAwQUAAYACAAAACEArTFliOEAAAAJ&#10;AQAADwAAAGRycy9kb3ducmV2LnhtbEyPS0/DMBCE70j8B2uRuKDWSRElhDgV4XFBqFJbHlcnWeKI&#10;eB1iNw3/nu0JTrujGc1+m60m24kRB986UhDPIxBIlatbahS87p5mCQgfNNW6c4QKftDDKj89yXRa&#10;uwNtcNyGRnAJ+VQrMCH0qZS+Mmi1n7seib1PN1gdWA6NrAd94HLbyUUULaXVLfEFo3u8N1h9bfdW&#10;wUM5vn88F+twU6xf3sxFsbx63HwrdX423d2CCDiFvzAc8RkdcmYq3Z5qLzrWccLogZcFz2MgiS9B&#10;lAquowRknsn/H+S/AAAA//8DAFBLAQItABQABgAIAAAAIQC2gziS/gAAAOEBAAATAAAAAAAAAAAA&#10;AAAAAAAAAABbQ29udGVudF9UeXBlc10ueG1sUEsBAi0AFAAGAAgAAAAhADj9If/WAAAAlAEAAAsA&#10;AAAAAAAAAAAAAAAALwEAAF9yZWxzLy5yZWxzUEsBAi0AFAAGAAgAAAAhALOcn5IDAgAA8wMAAA4A&#10;AAAAAAAAAAAAAAAALgIAAGRycy9lMm9Eb2MueG1sUEsBAi0AFAAGAAgAAAAhAK0xZYjhAAAACQEA&#10;AA8AAAAAAAAAAAAAAAAAXQQAAGRycy9kb3ducmV2LnhtbFBLBQYAAAAABAAEAPMAAABrBQAAAAA=&#10;" stroked="f">
                      <v:textbox inset=".1mm,.1mm,.1mm,.1mm">
                        <w:txbxContent>
                          <w:p w14:paraId="613509BE" w14:textId="77777777" w:rsidR="008F3668" w:rsidRDefault="008F3668" w:rsidP="008F3668">
                            <w:pPr>
                              <w:jc w:val="left"/>
                            </w:pPr>
                            <w:r w:rsidRPr="00B96ECB">
                              <w:rPr>
                                <w:position w:val="-12"/>
                                <w:sz w:val="20"/>
                                <w:szCs w:val="20"/>
                              </w:rPr>
                              <w:object w:dxaOrig="612" w:dyaOrig="396" w14:anchorId="16BCB9EA">
                                <v:shape id="_x0000_i1030" type="#_x0000_t75" style="width:30.6pt;height:19.8pt">
                                  <v:imagedata r:id="rId42" o:title=""/>
                                </v:shape>
                                <o:OLEObject Type="Embed" ProgID="Equation.3" ShapeID="_x0000_i1030" DrawAspect="Content" ObjectID="_1695726786" r:id="rId43"/>
                              </w:object>
                            </w:r>
                          </w:p>
                        </w:txbxContent>
                      </v:textbox>
                    </v:shape>
                  </w:pict>
                </mc:Fallback>
              </mc:AlternateContent>
            </w:r>
          </w:p>
          <w:p w14:paraId="14347E03" w14:textId="77777777" w:rsidR="008F3668" w:rsidRPr="001C6CAF" w:rsidRDefault="008F3668" w:rsidP="006C1605">
            <w:pPr>
              <w:ind w:firstLineChars="100" w:firstLine="196"/>
              <w:rPr>
                <w:rFonts w:ascii="ＭＳ 明朝" w:hAnsi="ＭＳ 明朝"/>
                <w:sz w:val="20"/>
              </w:rPr>
            </w:pPr>
            <w:r>
              <w:rPr>
                <w:rFonts w:ascii="ＭＳ ゴシック" w:eastAsia="ＭＳ ゴシック" w:hAnsi="ＭＳ ゴシック"/>
                <w:noProof/>
                <w:sz w:val="20"/>
                <w:szCs w:val="20"/>
              </w:rPr>
              <mc:AlternateContent>
                <mc:Choice Requires="wps">
                  <w:drawing>
                    <wp:anchor distT="0" distB="0" distL="114300" distR="114300" simplePos="0" relativeHeight="251831296" behindDoc="0" locked="0" layoutInCell="1" allowOverlap="1" wp14:anchorId="13D99B7A" wp14:editId="1E2E5524">
                      <wp:simplePos x="0" y="0"/>
                      <wp:positionH relativeFrom="column">
                        <wp:posOffset>504190</wp:posOffset>
                      </wp:positionH>
                      <wp:positionV relativeFrom="paragraph">
                        <wp:posOffset>135255</wp:posOffset>
                      </wp:positionV>
                      <wp:extent cx="215900" cy="107950"/>
                      <wp:effectExtent l="0" t="0" r="0" b="6350"/>
                      <wp:wrapNone/>
                      <wp:docPr id="35" name="Freeform 1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107950"/>
                              </a:xfrm>
                              <a:custGeom>
                                <a:avLst/>
                                <a:gdLst>
                                  <a:gd name="T0" fmla="*/ 0 w 557"/>
                                  <a:gd name="T1" fmla="*/ 195 h 341"/>
                                  <a:gd name="T2" fmla="*/ 54 w 557"/>
                                  <a:gd name="T3" fmla="*/ 341 h 341"/>
                                  <a:gd name="T4" fmla="*/ 203 w 557"/>
                                  <a:gd name="T5" fmla="*/ 0 h 341"/>
                                  <a:gd name="T6" fmla="*/ 557 w 557"/>
                                  <a:gd name="T7" fmla="*/ 0 h 341"/>
                                </a:gdLst>
                                <a:ahLst/>
                                <a:cxnLst>
                                  <a:cxn ang="0">
                                    <a:pos x="T0" y="T1"/>
                                  </a:cxn>
                                  <a:cxn ang="0">
                                    <a:pos x="T2" y="T3"/>
                                  </a:cxn>
                                  <a:cxn ang="0">
                                    <a:pos x="T4" y="T5"/>
                                  </a:cxn>
                                  <a:cxn ang="0">
                                    <a:pos x="T6" y="T7"/>
                                  </a:cxn>
                                </a:cxnLst>
                                <a:rect l="0" t="0" r="r" b="b"/>
                                <a:pathLst>
                                  <a:path w="557" h="341">
                                    <a:moveTo>
                                      <a:pt x="0" y="195"/>
                                    </a:moveTo>
                                    <a:lnTo>
                                      <a:pt x="54" y="341"/>
                                    </a:lnTo>
                                    <a:lnTo>
                                      <a:pt x="203" y="0"/>
                                    </a:lnTo>
                                    <a:lnTo>
                                      <a:pt x="55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2777C41" id="Freeform 150" o:spid="_x0000_s1026" style="position:absolute;left:0;text-align:left;margin-left:39.7pt;margin-top:10.65pt;width:17pt;height:8.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d8dPQMAAMkHAAAOAAAAZHJzL2Uyb0RvYy54bWysVWFvmzAQ/T5p/8Hyx0kpkEDTRKVVlTTT&#10;pG6r1OwHOGACGtjMdkK6af99dwdJSZtq1TQ+gI0fj3vv7LvL611Vsq00ttAq5sGZz5lUiU4LtY75&#10;t+VicMGZdUKlotRKxvxRWn599f7dZVNP5VDnukylYUCi7LSpY547V089zya5rIQ907VUsJhpUwkH&#10;U7P2UiMaYK9Kb+j7516jTVobnUhr4e28XeRXxJ9lMnFfs8xKx8qYQ2yO7obuK7x7V5diujaizouk&#10;C0P8QxSVKBT89EA1F06wjSleUFVFYrTVmTtLdOXpLCsSSRpATeA/U/OQi1qSFjDH1geb7P+jTb5s&#10;7w0r0piPIs6UqCBHCyMlOs6CiAxqajsF3EN9b1Cire908t2Cc97RCk4sYNiq+axT4BEbp8mUXWYq&#10;/BLksh15/3jwXu4cS+DlMIgmPmQogaXAH0/aX3tiuv842Vj3UWoiEts769rUpTAi49Mu+iWQZFUJ&#10;WfzgMZ81LIrGXZoPkKAHCSYRy9koDJ6Dhj1QFJ4mGvUwQHGaKOyBhv7oNBO434v6ZEDnPQiIOs0z&#10;7oH8p3jAyPXeKpHv3Ut2qrMPRkzgmfUpY7W2mCn0EvKxJG+AAlDo9StgMAzBIzTyr2AwBcHRm8Cg&#10;HMGUxz1z++zCN3DQnx9xwxkc8VWb1lo4VI3R45A1Mcd9wXLY+JB6fF/prVxqQrinbQrbowvxab1U&#10;fVzUSul2EIS1X94/a6KDzJMKOlKvoigo0HqMAjhGTbYelKABvTOh9KIoSzoUpUJ9k2gYkTCryyLF&#10;RdRmzXo1Kw3bCqyIdHX6jmBGb1RKZLkU6W03dqIo2zEJQD44v52veJKp5P2a+JPbi9uLcBAOz28H&#10;oT+fD24Ws3BwvgjG0Xw0n83mwW8MLQineZGmUmF0+/IbhG8rb10jaAvnoQAfqTgSu6DrpVjvOAwy&#10;GbTsn6SOKh0WN2wsdrrS6SMUOqPbfgL9Dwa5Nj85a6CXxNz+2AgjOSs/KSjWkyAMsfnQJIzGQ5iY&#10;/sqqvyJUAlQxdxxOJA5nrm1Ym9oU6xz+1O5XpW+gwGYFFkKKr42qm0C/IAVdb8OG1J8T6qkDX/0B&#10;AAD//wMAUEsDBBQABgAIAAAAIQD1iLBr3QAAAAgBAAAPAAAAZHJzL2Rvd25yZXYueG1sTI9LT8Mw&#10;EITvSPwHa5G4UedRIIRsKoSEBDf6kHp14m0SYa+j2G3Tf497guPsjGa+rVazNeJEkx8cI6SLBARx&#10;6/TAHcJu+/FQgPBBsVbGMSFcyMOqvr2pVKndmdd02oROxBL2pULoQxhLKX3bk1V+4Ubi6B3cZFWI&#10;cuqkntQ5llsjsyR5klYNHBd6NdJ7T+3P5mgRto/N537pzOHLXbLwvS/WOx5nxPu7+e0VRKA5/IXh&#10;ih/RoY5MjTuy9sIgPL8sYxIhS3MQVz/N46FByIscZF3J/w/UvwAAAP//AwBQSwECLQAUAAYACAAA&#10;ACEAtoM4kv4AAADhAQAAEwAAAAAAAAAAAAAAAAAAAAAAW0NvbnRlbnRfVHlwZXNdLnhtbFBLAQIt&#10;ABQABgAIAAAAIQA4/SH/1gAAAJQBAAALAAAAAAAAAAAAAAAAAC8BAABfcmVscy8ucmVsc1BLAQIt&#10;ABQABgAIAAAAIQBDdd8dPQMAAMkHAAAOAAAAAAAAAAAAAAAAAC4CAABkcnMvZTJvRG9jLnhtbFBL&#10;AQItABQABgAIAAAAIQD1iLBr3QAAAAgBAAAPAAAAAAAAAAAAAAAAAJcFAABkcnMvZG93bnJldi54&#10;bWxQSwUGAAAAAAQABADzAAAAoQYAAAAA&#10;" path="m,195l54,341,203,,557,e" filled="f">
                      <v:path arrowok="t" o:connecttype="custom" o:connectlocs="0,61731;20931,107950;78685,0;215900,0" o:connectangles="0,0,0,0"/>
                    </v:shape>
                  </w:pict>
                </mc:Fallback>
              </mc:AlternateContent>
            </w:r>
          </w:p>
          <w:p w14:paraId="3CD30584" w14:textId="77777777" w:rsidR="008F3668" w:rsidRPr="001C6CAF" w:rsidRDefault="008F3668" w:rsidP="006C1605">
            <w:pPr>
              <w:ind w:firstLineChars="100" w:firstLine="196"/>
              <w:rPr>
                <w:rFonts w:ascii="ＭＳ 明朝" w:hAnsi="ＭＳ 明朝"/>
                <w:sz w:val="20"/>
              </w:rPr>
            </w:pPr>
          </w:p>
          <w:p w14:paraId="06877D49" w14:textId="77777777" w:rsidR="008F3668" w:rsidRPr="001C6CAF" w:rsidRDefault="008F3668" w:rsidP="006C1605">
            <w:pPr>
              <w:ind w:firstLineChars="100" w:firstLine="196"/>
              <w:rPr>
                <w:rFonts w:ascii="ＭＳ 明朝" w:hAnsi="ＭＳ 明朝"/>
                <w:sz w:val="20"/>
              </w:rPr>
            </w:pPr>
          </w:p>
          <w:p w14:paraId="16DE1551" w14:textId="77777777" w:rsidR="008F3668" w:rsidRPr="001C6CAF" w:rsidRDefault="008F3668" w:rsidP="006C1605">
            <w:pPr>
              <w:ind w:firstLineChars="100" w:firstLine="196"/>
              <w:rPr>
                <w:rFonts w:ascii="ＭＳ 明朝" w:hAnsi="ＭＳ 明朝"/>
                <w:sz w:val="20"/>
              </w:rPr>
            </w:pPr>
          </w:p>
          <w:p w14:paraId="60E475F4" w14:textId="77777777" w:rsidR="008F3668" w:rsidRPr="001C6CAF" w:rsidRDefault="008F3668" w:rsidP="006C1605">
            <w:pPr>
              <w:ind w:firstLineChars="100" w:firstLine="196"/>
              <w:rPr>
                <w:rFonts w:ascii="ＭＳ 明朝" w:hAnsi="ＭＳ 明朝"/>
                <w:sz w:val="20"/>
              </w:rPr>
            </w:pPr>
            <w:r>
              <w:rPr>
                <w:rFonts w:ascii="ＭＳ ゴシック" w:eastAsia="ＭＳ ゴシック" w:hAnsi="ＭＳ ゴシック"/>
                <w:noProof/>
                <w:sz w:val="20"/>
                <w:szCs w:val="20"/>
              </w:rPr>
              <mc:AlternateContent>
                <mc:Choice Requires="wps">
                  <w:drawing>
                    <wp:anchor distT="0" distB="0" distL="114300" distR="114300" simplePos="0" relativeHeight="251829248" behindDoc="0" locked="0" layoutInCell="1" allowOverlap="1" wp14:anchorId="72850AEF" wp14:editId="75017040">
                      <wp:simplePos x="0" y="0"/>
                      <wp:positionH relativeFrom="column">
                        <wp:posOffset>3889375</wp:posOffset>
                      </wp:positionH>
                      <wp:positionV relativeFrom="paragraph">
                        <wp:posOffset>199390</wp:posOffset>
                      </wp:positionV>
                      <wp:extent cx="1565910" cy="246380"/>
                      <wp:effectExtent l="0" t="0" r="0" b="0"/>
                      <wp:wrapNone/>
                      <wp:docPr id="34" name="Text Box 1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6591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C39FA8" w14:textId="77777777" w:rsidR="008F3668" w:rsidRPr="00D60032" w:rsidRDefault="008F3668" w:rsidP="008F3668">
                                  <w:pPr>
                                    <w:rPr>
                                      <w:rFonts w:ascii="ＭＳ 明朝" w:hAnsi="ＭＳ 明朝"/>
                                      <w:sz w:val="20"/>
                                      <w:szCs w:val="20"/>
                                    </w:rPr>
                                  </w:pPr>
                                  <w:r>
                                    <w:rPr>
                                      <w:rFonts w:ascii="Century Schoolbook" w:hAnsi="Century Schoolbook" w:hint="eastAsia"/>
                                      <w:sz w:val="20"/>
                                      <w:szCs w:val="20"/>
                                    </w:rPr>
                                    <w:t>c</w:t>
                                  </w:r>
                                  <w:r w:rsidRPr="00D60032">
                                    <w:rPr>
                                      <w:rFonts w:ascii="ＭＳ 明朝" w:hAnsi="ＭＳ 明朝" w:hint="eastAsia"/>
                                      <w:sz w:val="20"/>
                                      <w:szCs w:val="20"/>
                                    </w:rPr>
                                    <w:t>.</w:t>
                                  </w:r>
                                  <w:r w:rsidRPr="001C6CAF">
                                    <w:rPr>
                                      <w:rFonts w:ascii="ＭＳ 明朝" w:hAnsi="ＭＳ 明朝" w:hint="eastAsia"/>
                                      <w:sz w:val="20"/>
                                      <w:szCs w:val="20"/>
                                    </w:rPr>
                                    <w:t>全</w:t>
                                  </w:r>
                                  <w:r w:rsidRPr="001C6CAF">
                                    <w:rPr>
                                      <w:rFonts w:ascii="Century Schoolbook" w:hAnsi="Century Schoolbook"/>
                                      <w:i/>
                                      <w:sz w:val="20"/>
                                      <w:vertAlign w:val="subscript"/>
                                    </w:rPr>
                                    <w:t>p</w:t>
                                  </w:r>
                                  <w:r w:rsidRPr="001C6CAF">
                                    <w:rPr>
                                      <w:rFonts w:ascii="Century Schoolbook" w:hAnsi="Century Schoolbook"/>
                                      <w:i/>
                                      <w:sz w:val="20"/>
                                    </w:rPr>
                                    <w:t>M</w:t>
                                  </w:r>
                                  <w:r w:rsidRPr="001C6CAF">
                                    <w:rPr>
                                      <w:rFonts w:ascii="Century Schoolbook" w:hAnsi="Century Schoolbook"/>
                                      <w:i/>
                                      <w:sz w:val="20"/>
                                      <w:vertAlign w:val="subscript"/>
                                    </w:rPr>
                                    <w:t>m</w:t>
                                  </w:r>
                                  <w:r w:rsidRPr="001C6CAF">
                                    <w:rPr>
                                      <w:rFonts w:hint="eastAsia"/>
                                      <w:sz w:val="20"/>
                                      <w:szCs w:val="20"/>
                                    </w:rPr>
                                    <w:t>応</w:t>
                                  </w:r>
                                  <w:r>
                                    <w:rPr>
                                      <w:rFonts w:hint="eastAsia"/>
                                      <w:sz w:val="20"/>
                                      <w:szCs w:val="20"/>
                                    </w:rPr>
                                    <w:t>力伝達図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2850AEF" id="Text Box 147" o:spid="_x0000_s1103" type="#_x0000_t202" style="position:absolute;left:0;text-align:left;margin-left:306.25pt;margin-top:15.7pt;width:123.3pt;height:19.4p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kmw+QEAAM8DAAAOAAAAZHJzL2Uyb0RvYy54bWysU8Fu2zAMvQ/YPwi6L07SJE2MOEXXosOA&#10;rhvQ7gMYWY6F2aJGKbG7rx8lJ1m23YZdBEmkHt97pNY3fduIgyZv0BZyMhpLoa3C0thdIb++PLxb&#10;SuED2BIatLqQr9rLm83bN+vO5XqKNTalJsEg1uedK2QdgsuzzKtat+BH6LTlYIXUQuAj7bKSoGP0&#10;tsmm4/Ei65BKR6i093x7PwTlJuFXlVbhc1V5HURTSOYW0kpp3cY126wh3xG42qgjDfgHFi0Yy0XP&#10;UPcQQOzJ/AXVGkXosQojhW2GVWWUThpYzWT8h5rnGpxOWtgc7842+f8Hq54OX0iYspBXMykstNyj&#10;F90H8R57MZldR4M653POe3acGXoOcKOTWO8eUX3zwuJdDXanb4mwqzWUTHASX2YXTwccH0G23Scs&#10;uRDsAyagvqI2usd+CEbnRr2emxPJqFhyvpivJhxSHJvOFlfL1L0M8tNrRz580NiKuCkkcfMTOhwe&#10;fYhsID+lxGIWH0zTpAFo7G8XnBhvEvtIeKAe+m2fnFpMT65ssXxlPYTDXPE/4E2N9EOKjmeqkP77&#10;HkhL0Xy07Mn1bLqa8xCmw3K5YjF0GdheBMAqBipkkGLY3oVhbPeOzK7mOkMPLN6yi5VJAqPdA6cj&#10;e56apPs44XEsL88p69c/3PwEAAD//wMAUEsDBBQABgAIAAAAIQAGRY904QAAAAkBAAAPAAAAZHJz&#10;L2Rvd25yZXYueG1sTI9BT4NAEIXvJv6HzZh4swsoWJGhoSZq0ou1GuNxYUcgsrOE3bbor3c96XHy&#10;vrz3TbGazSAONLneMkK8iEAQN1b33CK8vtxfLEE4r1irwTIhfJGDVXl6Uqhc2yM/02HnWxFK2OUK&#10;ofN+zKV0TUdGuYUdiUP2YSejfDinVupJHUO5GWQSRZk0quew0KmR7jpqPnd7g/Ddu+px+7T29Tp9&#10;f4i2m8y9VRni+dlc3YLwNPs/GH71gzqUwam2e9ZODAhZnKQBRbiMr0AEYJnexCBqhOsoAVkW8v8H&#10;5Q8AAAD//wMAUEsBAi0AFAAGAAgAAAAhALaDOJL+AAAA4QEAABMAAAAAAAAAAAAAAAAAAAAAAFtD&#10;b250ZW50X1R5cGVzXS54bWxQSwECLQAUAAYACAAAACEAOP0h/9YAAACUAQAACwAAAAAAAAAAAAAA&#10;AAAvAQAAX3JlbHMvLnJlbHNQSwECLQAUAAYACAAAACEA2lJJsPkBAADPAwAADgAAAAAAAAAAAAAA&#10;AAAuAgAAZHJzL2Uyb0RvYy54bWxQSwECLQAUAAYACAAAACEABkWPdOEAAAAJAQAADwAAAAAAAAAA&#10;AAAAAABTBAAAZHJzL2Rvd25yZXYueG1sUEsFBgAAAAAEAAQA8wAAAGEFAAAAAA==&#10;" filled="f" stroked="f">
                      <v:textbox inset="5.85pt,.7pt,5.85pt,.7pt">
                        <w:txbxContent>
                          <w:p w14:paraId="4AC39FA8" w14:textId="77777777" w:rsidR="008F3668" w:rsidRPr="00D60032" w:rsidRDefault="008F3668" w:rsidP="008F3668">
                            <w:pPr>
                              <w:rPr>
                                <w:rFonts w:ascii="ＭＳ 明朝" w:hAnsi="ＭＳ 明朝"/>
                                <w:sz w:val="20"/>
                                <w:szCs w:val="20"/>
                              </w:rPr>
                            </w:pPr>
                            <w:r>
                              <w:rPr>
                                <w:rFonts w:ascii="Century Schoolbook" w:hAnsi="Century Schoolbook" w:hint="eastAsia"/>
                                <w:sz w:val="20"/>
                                <w:szCs w:val="20"/>
                              </w:rPr>
                              <w:t>c</w:t>
                            </w:r>
                            <w:r w:rsidRPr="00D60032">
                              <w:rPr>
                                <w:rFonts w:ascii="ＭＳ 明朝" w:hAnsi="ＭＳ 明朝" w:hint="eastAsia"/>
                                <w:sz w:val="20"/>
                                <w:szCs w:val="20"/>
                              </w:rPr>
                              <w:t>.</w:t>
                            </w:r>
                            <w:r w:rsidRPr="001C6CAF">
                              <w:rPr>
                                <w:rFonts w:ascii="ＭＳ 明朝" w:hAnsi="ＭＳ 明朝" w:hint="eastAsia"/>
                                <w:sz w:val="20"/>
                                <w:szCs w:val="20"/>
                              </w:rPr>
                              <w:t>全</w:t>
                            </w:r>
                            <w:proofErr w:type="spellStart"/>
                            <w:r w:rsidRPr="001C6CAF">
                              <w:rPr>
                                <w:rFonts w:ascii="Century Schoolbook" w:hAnsi="Century Schoolbook"/>
                                <w:i/>
                                <w:sz w:val="20"/>
                                <w:vertAlign w:val="subscript"/>
                              </w:rPr>
                              <w:t>p</w:t>
                            </w:r>
                            <w:r w:rsidRPr="001C6CAF">
                              <w:rPr>
                                <w:rFonts w:ascii="Century Schoolbook" w:hAnsi="Century Schoolbook"/>
                                <w:i/>
                                <w:sz w:val="20"/>
                              </w:rPr>
                              <w:t>M</w:t>
                            </w:r>
                            <w:r w:rsidRPr="001C6CAF">
                              <w:rPr>
                                <w:rFonts w:ascii="Century Schoolbook" w:hAnsi="Century Schoolbook"/>
                                <w:i/>
                                <w:sz w:val="20"/>
                                <w:vertAlign w:val="subscript"/>
                              </w:rPr>
                              <w:t>m</w:t>
                            </w:r>
                            <w:proofErr w:type="spellEnd"/>
                            <w:r w:rsidRPr="001C6CAF">
                              <w:rPr>
                                <w:rFonts w:hint="eastAsia"/>
                                <w:sz w:val="20"/>
                                <w:szCs w:val="20"/>
                              </w:rPr>
                              <w:t>応</w:t>
                            </w:r>
                            <w:r>
                              <w:rPr>
                                <w:rFonts w:hint="eastAsia"/>
                                <w:sz w:val="20"/>
                                <w:szCs w:val="20"/>
                              </w:rPr>
                              <w:t>力伝達図</w:t>
                            </w:r>
                          </w:p>
                        </w:txbxContent>
                      </v:textbox>
                    </v:shape>
                  </w:pict>
                </mc:Fallback>
              </mc:AlternateContent>
            </w:r>
          </w:p>
          <w:p w14:paraId="378DEDF4" w14:textId="77777777" w:rsidR="008F3668" w:rsidRPr="001C6CAF" w:rsidRDefault="008F3668" w:rsidP="006C1605">
            <w:pPr>
              <w:rPr>
                <w:rFonts w:ascii="ＭＳ 明朝" w:hAnsi="ＭＳ 明朝"/>
                <w:sz w:val="20"/>
              </w:rPr>
            </w:pPr>
            <w:r>
              <w:rPr>
                <w:rFonts w:ascii="ＭＳ ゴシック" w:eastAsia="ＭＳ ゴシック" w:hAnsi="ＭＳ ゴシック"/>
                <w:noProof/>
                <w:sz w:val="20"/>
                <w:szCs w:val="20"/>
              </w:rPr>
              <mc:AlternateContent>
                <mc:Choice Requires="wps">
                  <w:drawing>
                    <wp:anchor distT="0" distB="0" distL="114300" distR="114300" simplePos="0" relativeHeight="251828224" behindDoc="0" locked="0" layoutInCell="1" allowOverlap="1" wp14:anchorId="533C4A26" wp14:editId="4AF57A3B">
                      <wp:simplePos x="0" y="0"/>
                      <wp:positionH relativeFrom="column">
                        <wp:posOffset>2011045</wp:posOffset>
                      </wp:positionH>
                      <wp:positionV relativeFrom="paragraph">
                        <wp:posOffset>35560</wp:posOffset>
                      </wp:positionV>
                      <wp:extent cx="1690370" cy="246380"/>
                      <wp:effectExtent l="0" t="0" r="0" b="0"/>
                      <wp:wrapNone/>
                      <wp:docPr id="33" name="Text Box 1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90370"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D0BD82" w14:textId="77777777" w:rsidR="008F3668" w:rsidRPr="00D60032" w:rsidRDefault="008F3668" w:rsidP="008F3668">
                                  <w:pPr>
                                    <w:rPr>
                                      <w:rFonts w:ascii="ＭＳ 明朝" w:hAnsi="ＭＳ 明朝"/>
                                      <w:sz w:val="20"/>
                                      <w:szCs w:val="20"/>
                                    </w:rPr>
                                  </w:pPr>
                                  <w:r>
                                    <w:rPr>
                                      <w:rFonts w:ascii="Century Schoolbook" w:hAnsi="Century Schoolbook" w:hint="eastAsia"/>
                                      <w:sz w:val="20"/>
                                      <w:szCs w:val="20"/>
                                    </w:rPr>
                                    <w:t>b</w:t>
                                  </w:r>
                                  <w:r w:rsidRPr="00D60032">
                                    <w:rPr>
                                      <w:rFonts w:ascii="ＭＳ 明朝" w:hAnsi="ＭＳ 明朝" w:hint="eastAsia"/>
                                      <w:sz w:val="20"/>
                                      <w:szCs w:val="20"/>
                                    </w:rPr>
                                    <w:t>.</w:t>
                                  </w:r>
                                  <w:r>
                                    <w:rPr>
                                      <w:rFonts w:ascii="ＭＳ 明朝" w:hAnsi="ＭＳ 明朝" w:hint="eastAsia"/>
                                      <w:sz w:val="20"/>
                                      <w:szCs w:val="20"/>
                                    </w:rPr>
                                    <w:t>右</w:t>
                                  </w:r>
                                  <w:r w:rsidRPr="001C6CAF">
                                    <w:rPr>
                                      <w:rFonts w:ascii="ＭＳ 明朝" w:hAnsi="ＭＳ 明朝" w:hint="eastAsia"/>
                                      <w:sz w:val="20"/>
                                      <w:szCs w:val="20"/>
                                    </w:rPr>
                                    <w:t>側</w:t>
                                  </w:r>
                                  <w:r w:rsidRPr="001C6CAF">
                                    <w:rPr>
                                      <w:rFonts w:ascii="Century Schoolbook" w:hAnsi="Century Schoolbook"/>
                                      <w:i/>
                                      <w:sz w:val="20"/>
                                      <w:vertAlign w:val="subscript"/>
                                    </w:rPr>
                                    <w:t>p</w:t>
                                  </w:r>
                                  <w:r w:rsidRPr="001C6CAF">
                                    <w:rPr>
                                      <w:rFonts w:ascii="Century Schoolbook" w:hAnsi="Century Schoolbook"/>
                                      <w:i/>
                                      <w:sz w:val="20"/>
                                    </w:rPr>
                                    <w:t>M</w:t>
                                  </w:r>
                                  <w:r w:rsidRPr="001C6CAF">
                                    <w:rPr>
                                      <w:rFonts w:ascii="Century Schoolbook" w:hAnsi="Century Schoolbook"/>
                                      <w:i/>
                                      <w:sz w:val="20"/>
                                      <w:vertAlign w:val="subscript"/>
                                    </w:rPr>
                                    <w:t>m</w:t>
                                  </w:r>
                                  <w:r w:rsidRPr="001C6CAF">
                                    <w:rPr>
                                      <w:rFonts w:hint="eastAsia"/>
                                      <w:sz w:val="20"/>
                                      <w:szCs w:val="20"/>
                                    </w:rPr>
                                    <w:t>応力</w:t>
                                  </w:r>
                                  <w:r>
                                    <w:rPr>
                                      <w:rFonts w:hint="eastAsia"/>
                                      <w:sz w:val="20"/>
                                      <w:szCs w:val="20"/>
                                    </w:rPr>
                                    <w:t>伝達図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33C4A26" id="_x0000_s1104" type="#_x0000_t202" style="position:absolute;left:0;text-align:left;margin-left:158.35pt;margin-top:2.8pt;width:133.1pt;height:19.4pt;z-index:2518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7Up+AEAAM8DAAAOAAAAZHJzL2Uyb0RvYy54bWysU9uO0zAQfUfiHyy/0/RGt42arpZdLUJa&#10;LtIuHzB1nMYi8Zix26R8PWOnLQXeEC+W7RmfOefMeH3bt404aPIGbSEno7EU2iosjd0V8uvL45ul&#10;FD6ALaFBqwt51F7ebl6/Wncu11OssSk1CQaxPu9cIesQXJ5lXtW6BT9Cpy0HK6QWAh9pl5UEHaO3&#10;TTYdjxdZh1Q6QqW959uHISg3Cb+qtAqfq8rrIJpCMreQVkrrNq7ZZg35jsDVRp1owD+waMFYLnqB&#10;eoAAYk/mL6jWKEKPVRgpbDOsKqN00sBqJuM/1DzX4HTSwuZ4d7HJ/z9Y9enwhYQpCzmbSWGh5R69&#10;6D6Id9iLyXwRDeqczznv2XFm6DnAjU5ivXtC9c0Li/c12J2+I8Ku1lAywUl8mV09HXB8BNl2H7Hk&#10;QrAPmID6itroHvshGJ0bdbw0J5JRseRiNZ7dcEhxbDpfzJapexnk59eOfHivsRVxU0ji5id0ODz5&#10;ENlAfk6JxSw+mqZJA9DY3y44Md4k9pHwQD302z45tZidXdlieWQ9hMNc8T/gTY30Q4qOZ6qQ/vse&#10;SEvRfLDsyc18unrLQ5gOy+WKxdB1YHsVAKsYqJBBimF7H4ax3Tsyu5rrDD2weMcuViYJjHYPnE7s&#10;eWqS7tOEx7G8PqesX/9w8xMAAP//AwBQSwMEFAAGAAgAAAAhAOdRyHzgAAAACAEAAA8AAABkcnMv&#10;ZG93bnJldi54bWxMj0FPg0AUhO8m/ofNM/Fml1ZYK/JoqImaeLG2jfG4wBOI7FvCblv017ue9DiZ&#10;ycw32WoyvTjS6DrLCPNZBIK4snXHDcJ+93C1BOG85lr3lgnhixys8vOzTKe1PfErHbe+EaGEXaoR&#10;Wu+HVEpXtWS0m9mBOHgfdjTaBzk2sh71KZSbXi6iSEmjOw4LrR7ovqXqc3swCN+dK542L2tfrpP3&#10;x2jzrNxboRAvL6biDoSnyf+F4Rc/oEMemEp74NqJHuF6rm5CFCFRIIKfLBe3IEqEOI5B5pn8fyD/&#10;AQAA//8DAFBLAQItABQABgAIAAAAIQC2gziS/gAAAOEBAAATAAAAAAAAAAAAAAAAAAAAAABbQ29u&#10;dGVudF9UeXBlc10ueG1sUEsBAi0AFAAGAAgAAAAhADj9If/WAAAAlAEAAAsAAAAAAAAAAAAAAAAA&#10;LwEAAF9yZWxzLy5yZWxzUEsBAi0AFAAGAAgAAAAhAPTHtSn4AQAAzwMAAA4AAAAAAAAAAAAAAAAA&#10;LgIAAGRycy9lMm9Eb2MueG1sUEsBAi0AFAAGAAgAAAAhAOdRyHzgAAAACAEAAA8AAAAAAAAAAAAA&#10;AAAAUgQAAGRycy9kb3ducmV2LnhtbFBLBQYAAAAABAAEAPMAAABfBQAAAAA=&#10;" filled="f" stroked="f">
                      <v:textbox inset="5.85pt,.7pt,5.85pt,.7pt">
                        <w:txbxContent>
                          <w:p w14:paraId="4DD0BD82" w14:textId="77777777" w:rsidR="008F3668" w:rsidRPr="00D60032" w:rsidRDefault="008F3668" w:rsidP="008F3668">
                            <w:pPr>
                              <w:rPr>
                                <w:rFonts w:ascii="ＭＳ 明朝" w:hAnsi="ＭＳ 明朝"/>
                                <w:sz w:val="20"/>
                                <w:szCs w:val="20"/>
                              </w:rPr>
                            </w:pPr>
                            <w:r>
                              <w:rPr>
                                <w:rFonts w:ascii="Century Schoolbook" w:hAnsi="Century Schoolbook" w:hint="eastAsia"/>
                                <w:sz w:val="20"/>
                                <w:szCs w:val="20"/>
                              </w:rPr>
                              <w:t>b</w:t>
                            </w:r>
                            <w:r w:rsidRPr="00D60032">
                              <w:rPr>
                                <w:rFonts w:ascii="ＭＳ 明朝" w:hAnsi="ＭＳ 明朝" w:hint="eastAsia"/>
                                <w:sz w:val="20"/>
                                <w:szCs w:val="20"/>
                              </w:rPr>
                              <w:t>.</w:t>
                            </w:r>
                            <w:r>
                              <w:rPr>
                                <w:rFonts w:ascii="ＭＳ 明朝" w:hAnsi="ＭＳ 明朝" w:hint="eastAsia"/>
                                <w:sz w:val="20"/>
                                <w:szCs w:val="20"/>
                              </w:rPr>
                              <w:t>右</w:t>
                            </w:r>
                            <w:r w:rsidRPr="001C6CAF">
                              <w:rPr>
                                <w:rFonts w:ascii="ＭＳ 明朝" w:hAnsi="ＭＳ 明朝" w:hint="eastAsia"/>
                                <w:sz w:val="20"/>
                                <w:szCs w:val="20"/>
                              </w:rPr>
                              <w:t>側</w:t>
                            </w:r>
                            <w:proofErr w:type="spellStart"/>
                            <w:r w:rsidRPr="001C6CAF">
                              <w:rPr>
                                <w:rFonts w:ascii="Century Schoolbook" w:hAnsi="Century Schoolbook"/>
                                <w:i/>
                                <w:sz w:val="20"/>
                                <w:vertAlign w:val="subscript"/>
                              </w:rPr>
                              <w:t>p</w:t>
                            </w:r>
                            <w:r w:rsidRPr="001C6CAF">
                              <w:rPr>
                                <w:rFonts w:ascii="Century Schoolbook" w:hAnsi="Century Schoolbook"/>
                                <w:i/>
                                <w:sz w:val="20"/>
                              </w:rPr>
                              <w:t>M</w:t>
                            </w:r>
                            <w:r w:rsidRPr="001C6CAF">
                              <w:rPr>
                                <w:rFonts w:ascii="Century Schoolbook" w:hAnsi="Century Schoolbook"/>
                                <w:i/>
                                <w:sz w:val="20"/>
                                <w:vertAlign w:val="subscript"/>
                              </w:rPr>
                              <w:t>m</w:t>
                            </w:r>
                            <w:proofErr w:type="spellEnd"/>
                            <w:r w:rsidRPr="001C6CAF">
                              <w:rPr>
                                <w:rFonts w:hint="eastAsia"/>
                                <w:sz w:val="20"/>
                                <w:szCs w:val="20"/>
                              </w:rPr>
                              <w:t>応力</w:t>
                            </w:r>
                            <w:r>
                              <w:rPr>
                                <w:rFonts w:hint="eastAsia"/>
                                <w:sz w:val="20"/>
                                <w:szCs w:val="20"/>
                              </w:rPr>
                              <w:t>伝達図</w:t>
                            </w:r>
                          </w:p>
                        </w:txbxContent>
                      </v:textbox>
                    </v:shape>
                  </w:pict>
                </mc:Fallback>
              </mc:AlternateContent>
            </w:r>
            <w:r>
              <w:rPr>
                <w:rFonts w:ascii="ＭＳ ゴシック" w:eastAsia="ＭＳ ゴシック" w:hAnsi="ＭＳ ゴシック"/>
                <w:noProof/>
                <w:sz w:val="20"/>
                <w:szCs w:val="20"/>
              </w:rPr>
              <mc:AlternateContent>
                <mc:Choice Requires="wps">
                  <w:drawing>
                    <wp:anchor distT="0" distB="0" distL="114300" distR="114300" simplePos="0" relativeHeight="251827200" behindDoc="0" locked="0" layoutInCell="1" allowOverlap="1" wp14:anchorId="465F0EE3" wp14:editId="47CAF20E">
                      <wp:simplePos x="0" y="0"/>
                      <wp:positionH relativeFrom="column">
                        <wp:posOffset>122555</wp:posOffset>
                      </wp:positionH>
                      <wp:positionV relativeFrom="paragraph">
                        <wp:posOffset>55245</wp:posOffset>
                      </wp:positionV>
                      <wp:extent cx="1505585" cy="246380"/>
                      <wp:effectExtent l="0" t="0" r="0" b="0"/>
                      <wp:wrapNone/>
                      <wp:docPr id="32"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05585" cy="246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C02F705" w14:textId="77777777" w:rsidR="008F3668" w:rsidRPr="00D60032" w:rsidRDefault="008F3668" w:rsidP="008F3668">
                                  <w:pPr>
                                    <w:rPr>
                                      <w:rFonts w:ascii="ＭＳ 明朝" w:hAnsi="ＭＳ 明朝"/>
                                      <w:sz w:val="20"/>
                                      <w:szCs w:val="20"/>
                                    </w:rPr>
                                  </w:pPr>
                                  <w:r>
                                    <w:rPr>
                                      <w:rFonts w:ascii="Century Schoolbook" w:hAnsi="Century Schoolbook" w:hint="eastAsia"/>
                                      <w:sz w:val="20"/>
                                      <w:szCs w:val="20"/>
                                    </w:rPr>
                                    <w:t>a</w:t>
                                  </w:r>
                                  <w:r w:rsidRPr="00D60032">
                                    <w:rPr>
                                      <w:rFonts w:ascii="ＭＳ 明朝" w:hAnsi="ＭＳ 明朝" w:hint="eastAsia"/>
                                      <w:sz w:val="20"/>
                                      <w:szCs w:val="20"/>
                                    </w:rPr>
                                    <w:t>.</w:t>
                                  </w:r>
                                  <w:r>
                                    <w:rPr>
                                      <w:rFonts w:ascii="ＭＳ 明朝" w:hAnsi="ＭＳ 明朝" w:hint="eastAsia"/>
                                      <w:sz w:val="20"/>
                                      <w:szCs w:val="20"/>
                                    </w:rPr>
                                    <w:t>左側</w:t>
                                  </w:r>
                                  <w:r w:rsidRPr="001C6CAF">
                                    <w:rPr>
                                      <w:rFonts w:ascii="Century Schoolbook" w:hAnsi="Century Schoolbook"/>
                                      <w:i/>
                                      <w:sz w:val="20"/>
                                      <w:vertAlign w:val="subscript"/>
                                    </w:rPr>
                                    <w:t>p</w:t>
                                  </w:r>
                                  <w:r w:rsidRPr="001C6CAF">
                                    <w:rPr>
                                      <w:rFonts w:ascii="Century Schoolbook" w:hAnsi="Century Schoolbook"/>
                                      <w:i/>
                                      <w:sz w:val="20"/>
                                    </w:rPr>
                                    <w:t>M</w:t>
                                  </w:r>
                                  <w:r w:rsidRPr="001C6CAF">
                                    <w:rPr>
                                      <w:rFonts w:ascii="Century Schoolbook" w:hAnsi="Century Schoolbook"/>
                                      <w:i/>
                                      <w:sz w:val="20"/>
                                      <w:vertAlign w:val="subscript"/>
                                    </w:rPr>
                                    <w:t>m</w:t>
                                  </w:r>
                                  <w:r>
                                    <w:rPr>
                                      <w:rFonts w:hint="eastAsia"/>
                                      <w:sz w:val="20"/>
                                      <w:szCs w:val="20"/>
                                    </w:rPr>
                                    <w:t>応力伝達図</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65F0EE3" id="_x0000_s1105" type="#_x0000_t202" style="position:absolute;left:0;text-align:left;margin-left:9.65pt;margin-top:4.35pt;width:118.55pt;height:19.4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o+P2+QEAAM8DAAAOAAAAZHJzL2Uyb0RvYy54bWysU9tu2zAMfR+wfxD0vjhJkyw14hRdiw4D&#10;ugvQ7gMYWY6F2aJGKbGzrx8lJ1m6vg17ESSROjznkFrd9G0j9pq8QVvIyWgshbYKS2O3hfz+/PBu&#10;KYUPYEto0OpCHrSXN+u3b1ady/UUa2xKTYJBrM87V8g6BJdnmVe1bsGP0GnLwQqphcBH2mYlQcfo&#10;bZNNx+NF1iGVjlBp7/n2fgjKdcKvKq3C16ryOoimkMwtpJXSuolrtl5BviVwtVFHGvAPLFowloue&#10;oe4hgNiReQXVGkXosQojhW2GVWWUThpYzWT8l5qnGpxOWtgc7842+f8Hq77sv5EwZSGvplJYaLlH&#10;z7oP4gP2YjKbR4M653POe3KcGXoOcKOTWO8eUf3wwuJdDXarb4mwqzWUTHASX2YXTwccH0E23Wcs&#10;uRDsAiagvqI2usd+CEbnRh3OzYlkVCw5H8/ny7kUimPT2eJqmbqXQX567ciHjxpbETeFJG5+Qof9&#10;ow+RDeSnlFjM4oNpmjQAjX1xwYnxJrGPhAfqod/0yanF7OTKBssD6yEc5or/AW9qpF9SdDxThfQ/&#10;d0BaiuaTZU/ez6bXLCCkw3J5zTrpMrC5CIBVDFTIIMWwvQvD2O4cmW3NdYYeWLxlFyuTBEa7B05H&#10;9jw1SfdxwuNYXp5T1p9/uP4NAAD//wMAUEsDBBQABgAIAAAAIQC8oZ143gAAAAcBAAAPAAAAZHJz&#10;L2Rvd25yZXYueG1sTI7BTsMwEETvSPyDtUjcqENp0pLGqVIkQOLSUhDq0YmXJCJeR7HbBr6e5VSO&#10;oxm9edlqtJ044uBbRwpuJxEIpMqZlmoF72+PNwsQPmgyunOECr7Rwyq/vMh0atyJXvG4C7VgCPlU&#10;K2hC6FMpfdWg1X7ieiTuPt1gdeA41NIM+sRw28lpFCXS6pb4odE9PjRYfe0OVsFP64vn7WYdynW8&#10;f4q2L4n/KBKlrq/GYgki4BjOY/jTZ3XI2al0BzJedJzv73ipYDEHwfU0TmYgSgWzeQwyz+R///wX&#10;AAD//wMAUEsBAi0AFAAGAAgAAAAhALaDOJL+AAAA4QEAABMAAAAAAAAAAAAAAAAAAAAAAFtDb250&#10;ZW50X1R5cGVzXS54bWxQSwECLQAUAAYACAAAACEAOP0h/9YAAACUAQAACwAAAAAAAAAAAAAAAAAv&#10;AQAAX3JlbHMvLnJlbHNQSwECLQAUAAYACAAAACEAvKPj9vkBAADPAwAADgAAAAAAAAAAAAAAAAAu&#10;AgAAZHJzL2Uyb0RvYy54bWxQSwECLQAUAAYACAAAACEAvKGdeN4AAAAHAQAADwAAAAAAAAAAAAAA&#10;AABTBAAAZHJzL2Rvd25yZXYueG1sUEsFBgAAAAAEAAQA8wAAAF4FAAAAAA==&#10;" filled="f" stroked="f">
                      <v:textbox inset="5.85pt,.7pt,5.85pt,.7pt">
                        <w:txbxContent>
                          <w:p w14:paraId="5C02F705" w14:textId="77777777" w:rsidR="008F3668" w:rsidRPr="00D60032" w:rsidRDefault="008F3668" w:rsidP="008F3668">
                            <w:pPr>
                              <w:rPr>
                                <w:rFonts w:ascii="ＭＳ 明朝" w:hAnsi="ＭＳ 明朝"/>
                                <w:sz w:val="20"/>
                                <w:szCs w:val="20"/>
                              </w:rPr>
                            </w:pPr>
                            <w:r>
                              <w:rPr>
                                <w:rFonts w:ascii="Century Schoolbook" w:hAnsi="Century Schoolbook" w:hint="eastAsia"/>
                                <w:sz w:val="20"/>
                                <w:szCs w:val="20"/>
                              </w:rPr>
                              <w:t>a</w:t>
                            </w:r>
                            <w:r w:rsidRPr="00D60032">
                              <w:rPr>
                                <w:rFonts w:ascii="ＭＳ 明朝" w:hAnsi="ＭＳ 明朝" w:hint="eastAsia"/>
                                <w:sz w:val="20"/>
                                <w:szCs w:val="20"/>
                              </w:rPr>
                              <w:t>.</w:t>
                            </w:r>
                            <w:r>
                              <w:rPr>
                                <w:rFonts w:ascii="ＭＳ 明朝" w:hAnsi="ＭＳ 明朝" w:hint="eastAsia"/>
                                <w:sz w:val="20"/>
                                <w:szCs w:val="20"/>
                              </w:rPr>
                              <w:t>左側</w:t>
                            </w:r>
                            <w:proofErr w:type="spellStart"/>
                            <w:r w:rsidRPr="001C6CAF">
                              <w:rPr>
                                <w:rFonts w:ascii="Century Schoolbook" w:hAnsi="Century Schoolbook"/>
                                <w:i/>
                                <w:sz w:val="20"/>
                                <w:vertAlign w:val="subscript"/>
                              </w:rPr>
                              <w:t>p</w:t>
                            </w:r>
                            <w:r w:rsidRPr="001C6CAF">
                              <w:rPr>
                                <w:rFonts w:ascii="Century Schoolbook" w:hAnsi="Century Schoolbook"/>
                                <w:i/>
                                <w:sz w:val="20"/>
                              </w:rPr>
                              <w:t>M</w:t>
                            </w:r>
                            <w:r w:rsidRPr="001C6CAF">
                              <w:rPr>
                                <w:rFonts w:ascii="Century Schoolbook" w:hAnsi="Century Schoolbook"/>
                                <w:i/>
                                <w:sz w:val="20"/>
                                <w:vertAlign w:val="subscript"/>
                              </w:rPr>
                              <w:t>m</w:t>
                            </w:r>
                            <w:proofErr w:type="spellEnd"/>
                            <w:r>
                              <w:rPr>
                                <w:rFonts w:hint="eastAsia"/>
                                <w:sz w:val="20"/>
                                <w:szCs w:val="20"/>
                              </w:rPr>
                              <w:t>応力伝達図</w:t>
                            </w:r>
                          </w:p>
                        </w:txbxContent>
                      </v:textbox>
                    </v:shape>
                  </w:pict>
                </mc:Fallback>
              </mc:AlternateContent>
            </w:r>
          </w:p>
          <w:p w14:paraId="5AEE7B16" w14:textId="77777777" w:rsidR="008F3668" w:rsidRPr="001C6CAF" w:rsidRDefault="008F3668" w:rsidP="006C1605">
            <w:pPr>
              <w:rPr>
                <w:rFonts w:ascii="ＭＳ 明朝" w:hAnsi="ＭＳ 明朝"/>
                <w:sz w:val="20"/>
              </w:rPr>
            </w:pPr>
            <w:r>
              <w:rPr>
                <w:rFonts w:ascii="ＭＳ ゴシック" w:eastAsia="ＭＳ ゴシック" w:hAnsi="ＭＳ ゴシック"/>
                <w:noProof/>
                <w:sz w:val="20"/>
                <w:szCs w:val="20"/>
              </w:rPr>
              <mc:AlternateContent>
                <mc:Choice Requires="wps">
                  <w:drawing>
                    <wp:anchor distT="0" distB="0" distL="114300" distR="114300" simplePos="0" relativeHeight="251830272" behindDoc="0" locked="0" layoutInCell="1" allowOverlap="1" wp14:anchorId="4FB4E9E3" wp14:editId="6A7D8B65">
                      <wp:simplePos x="0" y="0"/>
                      <wp:positionH relativeFrom="column">
                        <wp:posOffset>1922780</wp:posOffset>
                      </wp:positionH>
                      <wp:positionV relativeFrom="paragraph">
                        <wp:posOffset>169545</wp:posOffset>
                      </wp:positionV>
                      <wp:extent cx="1864995" cy="215900"/>
                      <wp:effectExtent l="0" t="0" r="0" b="0"/>
                      <wp:wrapNone/>
                      <wp:docPr id="31" name="Text Box 1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4995" cy="215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CB7000" w14:textId="77777777" w:rsidR="008F3668" w:rsidRDefault="008F3668" w:rsidP="008F3668">
                                  <w:r>
                                    <w:rPr>
                                      <w:rFonts w:hint="eastAsia"/>
                                      <w:sz w:val="20"/>
                                      <w:szCs w:val="20"/>
                                    </w:rPr>
                                    <w:t>図－</w:t>
                                  </w:r>
                                  <w:r>
                                    <w:rPr>
                                      <w:rFonts w:hint="eastAsia"/>
                                      <w:sz w:val="20"/>
                                      <w:szCs w:val="20"/>
                                    </w:rPr>
                                    <w:t xml:space="preserve">3 </w:t>
                                  </w:r>
                                  <w:r>
                                    <w:rPr>
                                      <w:rFonts w:hint="eastAsia"/>
                                      <w:sz w:val="20"/>
                                      <w:szCs w:val="20"/>
                                    </w:rPr>
                                    <w:t>杭頭曲げ応力の伝達</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FB4E9E3" id="Text Box 148" o:spid="_x0000_s1106" type="#_x0000_t202" style="position:absolute;left:0;text-align:left;margin-left:151.4pt;margin-top:13.35pt;width:146.85pt;height:17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16eCwIAAPgDAAAOAAAAZHJzL2Uyb0RvYy54bWysU1GP0zAMfkfiP0R5Z13HNrZq3enYaQjp&#10;OJDu+AFpmrYRbRycbO349TjpNqbjDdGHKK7tz/4+O5u7oWvZUaHTYHKeTqacKSOh1KbO+feX/bsV&#10;Z84LU4oWjMr5STl+t337ZtPbTM2ggbZUyAjEuKy3OW+8t1mSONmoTrgJWGXIWQF2wpOJdVKi6Am9&#10;a5PZdLpMesDSIkjlHP19GJ18G/GrSkn/taqc8qzNOfXm44nxLMKZbDciq1HYRstzG+IfuuiENlT0&#10;CvUgvGAH1H9BdVoiOKj8REKXQFVpqSIHYpNOX7F5boRVkQuJ4+xVJvf/YOXT8RsyXeb8fcqZER3N&#10;6EUNnn2EgaXzVRCoty6juGdLkX4gBw06knX2EeQPxwzsGmFqdY8IfaNESQ2mITO5SR1xXAAp+i9Q&#10;UiFx8BCBhgq7oB7pwQidBnW6Dic0I0PJ1XK+Xi84k+SbpYv1NE4vEdkl26LznxR0LFxyjjT8iC6O&#10;j86HbkR2CQnFHLS63Ou2jQbWxa5FdhS0KPv4RQKvwloTgg2EtBEx/Ik0A7ORox+KIUq6XFzkK6A8&#10;EXGEcQHpwdClAfzFWU/Ll3P38yBQcdZ+NiTeh/ksMPXRWK3WJAjeOoobhzCSgHLuORuvOz/u98Gi&#10;rhuqMw7LwD3JXemoRJjL2NO5e1qvKND5KYT9vbVj1J8Hu/0NAAD//wMAUEsDBBQABgAIAAAAIQCk&#10;yPl93gAAAAkBAAAPAAAAZHJzL2Rvd25yZXYueG1sTI/BTsMwEETvSPyDtUjcqE1Q0xLiVKUSQj22&#10;IM7beElC43UUu43L12NOcBzNaOZNuYq2F2cafedYw/1MgSCunem40fD+9nK3BOEDssHeMWm4kIdV&#10;dX1VYmHcxDs670MjUgn7AjW0IQyFlL5uyaKfuYE4eZ9utBiSHBtpRpxSue1lplQuLXacFlocaNNS&#10;fdyfrIbtB11el9jvhs3XcfqOzfN2baLWtzdx/QQiUAx/YfjFT+hQJaaDO7HxotfwoLKEHjRk+QJE&#10;Cswf8zmIg4ZcLUBWpfz/oPoBAAD//wMAUEsBAi0AFAAGAAgAAAAhALaDOJL+AAAA4QEAABMAAAAA&#10;AAAAAAAAAAAAAAAAAFtDb250ZW50X1R5cGVzXS54bWxQSwECLQAUAAYACAAAACEAOP0h/9YAAACU&#10;AQAACwAAAAAAAAAAAAAAAAAvAQAAX3JlbHMvLnJlbHNQSwECLQAUAAYACAAAACEA1JtengsCAAD4&#10;AwAADgAAAAAAAAAAAAAAAAAuAgAAZHJzL2Uyb0RvYy54bWxQSwECLQAUAAYACAAAACEApMj5fd4A&#10;AAAJAQAADwAAAAAAAAAAAAAAAABlBAAAZHJzL2Rvd25yZXYueG1sUEsFBgAAAAAEAAQA8wAAAHAF&#10;AAAAAA==&#10;" stroked="f">
                      <v:textbox inset="5.85pt,.7pt,5.85pt,.7pt">
                        <w:txbxContent>
                          <w:p w14:paraId="78CB7000" w14:textId="77777777" w:rsidR="008F3668" w:rsidRDefault="008F3668" w:rsidP="008F3668">
                            <w:r>
                              <w:rPr>
                                <w:rFonts w:hint="eastAsia"/>
                                <w:sz w:val="20"/>
                                <w:szCs w:val="20"/>
                              </w:rPr>
                              <w:t>図－</w:t>
                            </w:r>
                            <w:r>
                              <w:rPr>
                                <w:rFonts w:hint="eastAsia"/>
                                <w:sz w:val="20"/>
                                <w:szCs w:val="20"/>
                              </w:rPr>
                              <w:t xml:space="preserve">3 </w:t>
                            </w:r>
                            <w:r>
                              <w:rPr>
                                <w:rFonts w:hint="eastAsia"/>
                                <w:sz w:val="20"/>
                                <w:szCs w:val="20"/>
                              </w:rPr>
                              <w:t>杭頭曲げ応力の伝達</w:t>
                            </w:r>
                          </w:p>
                        </w:txbxContent>
                      </v:textbox>
                    </v:shape>
                  </w:pict>
                </mc:Fallback>
              </mc:AlternateContent>
            </w:r>
          </w:p>
          <w:p w14:paraId="09F4E5D8" w14:textId="77777777" w:rsidR="008F3668" w:rsidRPr="001C6CAF" w:rsidRDefault="008F3668" w:rsidP="006C1605">
            <w:pPr>
              <w:rPr>
                <w:rFonts w:ascii="ＭＳ 明朝" w:hAnsi="ＭＳ 明朝"/>
                <w:sz w:val="20"/>
              </w:rPr>
            </w:pPr>
          </w:p>
          <w:p w14:paraId="132243B2" w14:textId="77777777" w:rsidR="008F3668" w:rsidRPr="001C6CAF" w:rsidRDefault="008F3668" w:rsidP="006C1605">
            <w:pPr>
              <w:ind w:firstLineChars="100" w:firstLine="196"/>
              <w:rPr>
                <w:rFonts w:ascii="ＭＳ 明朝" w:hAnsi="ＭＳ 明朝"/>
                <w:sz w:val="20"/>
              </w:rPr>
            </w:pPr>
          </w:p>
          <w:p w14:paraId="248BCE4B" w14:textId="77777777" w:rsidR="008F3668" w:rsidRPr="001C6CAF" w:rsidRDefault="008F3668" w:rsidP="006C1605">
            <w:pPr>
              <w:ind w:firstLineChars="100" w:firstLine="196"/>
              <w:rPr>
                <w:rFonts w:ascii="ＭＳ 明朝" w:hAnsi="ＭＳ 明朝"/>
                <w:sz w:val="20"/>
              </w:rPr>
            </w:pPr>
            <w:r w:rsidRPr="001C6CAF">
              <w:rPr>
                <w:rFonts w:ascii="ＭＳ 明朝" w:hAnsi="ＭＳ 明朝" w:hint="eastAsia"/>
                <w:sz w:val="20"/>
              </w:rPr>
              <w:t>杭頭曲げ応力伝達後の終局時応力とその変化を図－</w:t>
            </w:r>
            <w:r w:rsidRPr="001C6CAF">
              <w:rPr>
                <w:rFonts w:ascii="Century Schoolbook" w:hAnsi="Century Schoolbook"/>
                <w:sz w:val="20"/>
              </w:rPr>
              <w:t>4</w:t>
            </w:r>
            <w:r w:rsidRPr="001C6CAF">
              <w:rPr>
                <w:rFonts w:ascii="Century Schoolbook" w:hAnsi="Century Schoolbook" w:hint="eastAsia"/>
                <w:sz w:val="20"/>
              </w:rPr>
              <w:t>に示す．また</w:t>
            </w:r>
            <w:r w:rsidRPr="001C6CAF">
              <w:rPr>
                <w:rFonts w:ascii="ＭＳ 明朝" w:hAnsi="ＭＳ 明朝" w:hint="eastAsia"/>
                <w:sz w:val="20"/>
              </w:rPr>
              <w:t>図－</w:t>
            </w:r>
            <w:r w:rsidRPr="001C6CAF">
              <w:rPr>
                <w:rFonts w:ascii="Century Schoolbook" w:hAnsi="Century Schoolbook"/>
                <w:sz w:val="20"/>
              </w:rPr>
              <w:t>4</w:t>
            </w:r>
            <w:r w:rsidRPr="001C6CAF">
              <w:rPr>
                <w:rFonts w:ascii="Century Schoolbook" w:hAnsi="Century Schoolbook" w:hint="eastAsia"/>
                <w:sz w:val="20"/>
              </w:rPr>
              <w:t>の</w:t>
            </w:r>
            <w:r w:rsidRPr="001C6CAF">
              <w:rPr>
                <w:rFonts w:ascii="ＭＳ 明朝" w:hAnsi="ＭＳ 明朝" w:hint="eastAsia"/>
                <w:sz w:val="20"/>
              </w:rPr>
              <w:t>応力変化に伴い新たにヒンジが発生しないと仮定し</w:t>
            </w:r>
            <w:r>
              <w:rPr>
                <w:rFonts w:ascii="ＭＳ 明朝" w:hAnsi="ＭＳ 明朝" w:hint="eastAsia"/>
                <w:sz w:val="20"/>
              </w:rPr>
              <w:t>ているため</w:t>
            </w:r>
            <w:r w:rsidRPr="001C6CAF">
              <w:rPr>
                <w:rFonts w:ascii="ＭＳ 明朝" w:hAnsi="ＭＳ 明朝" w:hint="eastAsia"/>
                <w:sz w:val="20"/>
              </w:rPr>
              <w:t>，</w:t>
            </w:r>
            <w:r w:rsidRPr="0011316A">
              <w:rPr>
                <w:sz w:val="20"/>
              </w:rPr>
              <w:t>1</w:t>
            </w:r>
            <w:r w:rsidRPr="001C6CAF">
              <w:rPr>
                <w:rFonts w:ascii="ＭＳ 明朝" w:hAnsi="ＭＳ 明朝" w:hint="eastAsia"/>
                <w:sz w:val="20"/>
              </w:rPr>
              <w:t>階の保有水平耐力は変化しない</w:t>
            </w:r>
            <w:r w:rsidRPr="001C6CAF">
              <w:rPr>
                <w:rFonts w:ascii="Century Schoolbook" w:hAnsi="Century Schoolbook"/>
                <w:sz w:val="20"/>
              </w:rPr>
              <w:t>(</w:t>
            </w:r>
            <w:r w:rsidRPr="001C6CAF">
              <w:rPr>
                <w:rFonts w:ascii="Century Schoolbook" w:hAnsi="Century Schoolbook"/>
                <w:i/>
                <w:sz w:val="20"/>
              </w:rPr>
              <w:t>Q</w:t>
            </w:r>
            <w:r w:rsidRPr="001C6CAF">
              <w:rPr>
                <w:rFonts w:ascii="Century Schoolbook" w:hAnsi="Century Schoolbook"/>
                <w:sz w:val="20"/>
                <w:vertAlign w:val="subscript"/>
              </w:rPr>
              <w:t>1</w:t>
            </w:r>
            <w:r w:rsidRPr="001C6CAF">
              <w:rPr>
                <w:rFonts w:ascii="Century Schoolbook" w:hAnsi="Century Schoolbook"/>
                <w:sz w:val="20"/>
              </w:rPr>
              <w:t>＋</w:t>
            </w:r>
            <w:r w:rsidRPr="001C6CAF">
              <w:rPr>
                <w:rFonts w:ascii="Century Schoolbook" w:hAnsi="Century Schoolbook"/>
                <w:i/>
                <w:sz w:val="20"/>
              </w:rPr>
              <w:t>Q</w:t>
            </w:r>
            <w:r w:rsidRPr="001C6CAF">
              <w:rPr>
                <w:rFonts w:ascii="Century Schoolbook" w:hAnsi="Century Schoolbook"/>
                <w:sz w:val="20"/>
                <w:vertAlign w:val="subscript"/>
              </w:rPr>
              <w:t>2</w:t>
            </w:r>
            <w:r>
              <w:rPr>
                <w:rFonts w:ascii="Century Schoolbook" w:hAnsi="Century Schoolbook" w:hint="eastAsia"/>
                <w:sz w:val="20"/>
              </w:rPr>
              <w:t>＝</w:t>
            </w:r>
            <w:r w:rsidRPr="001C6CAF">
              <w:rPr>
                <w:rFonts w:ascii="Century Schoolbook" w:hAnsi="Century Schoolbook"/>
                <w:i/>
                <w:sz w:val="20"/>
              </w:rPr>
              <w:t>Q</w:t>
            </w:r>
            <w:r w:rsidRPr="001C6CAF">
              <w:rPr>
                <w:rFonts w:ascii="Century Schoolbook" w:hAnsi="Century Schoolbook"/>
                <w:sz w:val="20"/>
                <w:vertAlign w:val="subscript"/>
              </w:rPr>
              <w:t>3</w:t>
            </w:r>
            <w:r w:rsidRPr="001C6CAF">
              <w:rPr>
                <w:rFonts w:ascii="Century Schoolbook" w:hAnsi="Century Schoolbook" w:hint="eastAsia"/>
                <w:sz w:val="20"/>
              </w:rPr>
              <w:t>＋</w:t>
            </w:r>
            <w:r w:rsidRPr="001C6CAF">
              <w:rPr>
                <w:rFonts w:ascii="Century Schoolbook" w:hAnsi="Century Schoolbook"/>
                <w:i/>
                <w:sz w:val="20"/>
              </w:rPr>
              <w:t>Q</w:t>
            </w:r>
            <w:r w:rsidRPr="001C6CAF">
              <w:rPr>
                <w:rFonts w:ascii="Century Schoolbook" w:hAnsi="Century Schoolbook"/>
                <w:sz w:val="20"/>
                <w:vertAlign w:val="subscript"/>
              </w:rPr>
              <w:t>4</w:t>
            </w:r>
            <w:r w:rsidRPr="001C6CAF">
              <w:rPr>
                <w:rFonts w:ascii="Century Schoolbook" w:hAnsi="Century Schoolbook"/>
                <w:sz w:val="20"/>
              </w:rPr>
              <w:t>＝</w:t>
            </w:r>
            <w:r w:rsidRPr="001C6CAF">
              <w:rPr>
                <w:rFonts w:ascii="Century Schoolbook" w:hAnsi="Century Schoolbook"/>
                <w:i/>
                <w:sz w:val="20"/>
              </w:rPr>
              <w:t>P)</w:t>
            </w:r>
            <w:r w:rsidRPr="001C6CAF">
              <w:rPr>
                <w:rFonts w:ascii="ＭＳ 明朝" w:hAnsi="ＭＳ 明朝" w:hint="eastAsia"/>
                <w:sz w:val="20"/>
              </w:rPr>
              <w:t>．応力状態の変化を以下の</w:t>
            </w:r>
            <w:r w:rsidRPr="007615EF">
              <w:rPr>
                <w:rFonts w:ascii="ＭＳ 明朝" w:hAnsi="ＭＳ 明朝" w:cs="ＭＳ 明朝" w:hint="eastAsia"/>
                <w:sz w:val="20"/>
              </w:rPr>
              <w:t>ⅰ</w:t>
            </w:r>
            <w:r w:rsidRPr="001C6CAF">
              <w:rPr>
                <w:rFonts w:ascii="ＭＳ 明朝" w:hAnsi="ＭＳ 明朝" w:hint="eastAsia"/>
                <w:sz w:val="20"/>
              </w:rPr>
              <w:t>）～</w:t>
            </w:r>
            <w:r w:rsidRPr="007615EF">
              <w:rPr>
                <w:rFonts w:ascii="ＭＳ 明朝" w:hAnsi="ＭＳ 明朝" w:cs="ＭＳ 明朝" w:hint="eastAsia"/>
                <w:sz w:val="20"/>
              </w:rPr>
              <w:t>ⅲ</w:t>
            </w:r>
            <w:r w:rsidRPr="001C6CAF">
              <w:rPr>
                <w:rFonts w:ascii="ＭＳ 明朝" w:hAnsi="ＭＳ 明朝" w:hint="eastAsia"/>
                <w:sz w:val="20"/>
              </w:rPr>
              <w:t>）に示す．</w:t>
            </w:r>
          </w:p>
          <w:p w14:paraId="2275E9CA" w14:textId="77777777" w:rsidR="008F3668" w:rsidRDefault="008F3668" w:rsidP="006C1605">
            <w:pPr>
              <w:rPr>
                <w:rFonts w:ascii="ＭＳ 明朝" w:hAnsi="ＭＳ 明朝"/>
                <w:sz w:val="20"/>
              </w:rPr>
            </w:pPr>
          </w:p>
          <w:p w14:paraId="2096BC5B" w14:textId="77777777" w:rsidR="008F3668" w:rsidRDefault="008F3668" w:rsidP="006C1605">
            <w:pPr>
              <w:rPr>
                <w:rFonts w:ascii="ＭＳ 明朝" w:hAnsi="ＭＳ 明朝"/>
                <w:sz w:val="20"/>
              </w:rPr>
            </w:pPr>
          </w:p>
          <w:p w14:paraId="51C4BDF5" w14:textId="77777777" w:rsidR="008F3668" w:rsidRDefault="008F3668" w:rsidP="00AD658F">
            <w:pPr>
              <w:spacing w:line="600" w:lineRule="exact"/>
              <w:rPr>
                <w:rFonts w:ascii="ＭＳ 明朝" w:hAnsi="ＭＳ 明朝"/>
                <w:sz w:val="20"/>
              </w:rPr>
            </w:pPr>
          </w:p>
          <w:p w14:paraId="03B8441D" w14:textId="77777777" w:rsidR="008F3668" w:rsidRDefault="008F3668" w:rsidP="006C1605">
            <w:pPr>
              <w:rPr>
                <w:rFonts w:ascii="ＭＳ 明朝" w:hAnsi="ＭＳ 明朝"/>
                <w:sz w:val="20"/>
              </w:rPr>
            </w:pPr>
          </w:p>
          <w:p w14:paraId="4F19B36C" w14:textId="77777777" w:rsidR="008F3668" w:rsidRPr="00365F86" w:rsidRDefault="008F3668" w:rsidP="006C1605">
            <w:pPr>
              <w:rPr>
                <w:rFonts w:ascii="ＭＳ 明朝" w:hAnsi="ＭＳ 明朝"/>
                <w:sz w:val="20"/>
              </w:rPr>
            </w:pPr>
            <w:r>
              <w:rPr>
                <w:noProof/>
              </w:rPr>
              <mc:AlternateContent>
                <mc:Choice Requires="wps">
                  <w:drawing>
                    <wp:anchor distT="0" distB="0" distL="114300" distR="114300" simplePos="0" relativeHeight="251849728" behindDoc="0" locked="0" layoutInCell="1" allowOverlap="1" wp14:anchorId="6D598B0A" wp14:editId="1F37E74F">
                      <wp:simplePos x="0" y="0"/>
                      <wp:positionH relativeFrom="column">
                        <wp:posOffset>298450</wp:posOffset>
                      </wp:positionH>
                      <wp:positionV relativeFrom="paragraph">
                        <wp:posOffset>162560</wp:posOffset>
                      </wp:positionV>
                      <wp:extent cx="4481195" cy="1854200"/>
                      <wp:effectExtent l="0" t="0" r="0" b="0"/>
                      <wp:wrapNone/>
                      <wp:docPr id="28" name="Text Box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81195" cy="185420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2F94B380" w14:textId="77777777" w:rsidR="008F3668" w:rsidRPr="00A820DC" w:rsidRDefault="008F3668" w:rsidP="008F3668">
                                  <w:pPr>
                                    <w:rPr>
                                      <w:color w:val="FF0000"/>
                                    </w:rPr>
                                  </w:pPr>
                                  <w:r>
                                    <w:rPr>
                                      <w:noProof/>
                                      <w:color w:val="FF0000"/>
                                    </w:rPr>
                                    <w:drawing>
                                      <wp:inline distT="0" distB="0" distL="0" distR="0" wp14:anchorId="76B706F2" wp14:editId="66925CC3">
                                        <wp:extent cx="4312920" cy="1449070"/>
                                        <wp:effectExtent l="1905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4"/>
                                                <a:srcRect/>
                                                <a:stretch>
                                                  <a:fillRect/>
                                                </a:stretch>
                                              </pic:blipFill>
                                              <pic:spPr bwMode="auto">
                                                <a:xfrm>
                                                  <a:off x="0" y="0"/>
                                                  <a:ext cx="4312920" cy="1449070"/>
                                                </a:xfrm>
                                                <a:prstGeom prst="rect">
                                                  <a:avLst/>
                                                </a:prstGeom>
                                                <a:noFill/>
                                                <a:ln w="9525">
                                                  <a:noFill/>
                                                  <a:miter lim="800000"/>
                                                  <a:headEnd/>
                                                  <a:tailEnd/>
                                                </a:ln>
                                              </pic:spPr>
                                            </pic:pic>
                                          </a:graphicData>
                                        </a:graphic>
                                      </wp:inline>
                                    </w:drawing>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D598B0A" id="Text Box 149" o:spid="_x0000_s1107" type="#_x0000_t202" style="position:absolute;left:0;text-align:left;margin-left:23.5pt;margin-top:12.8pt;width:352.85pt;height:146pt;z-index:25184972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IS8vCgIAAPcDAAAOAAAAZHJzL2Uyb0RvYy54bWysU8GO0zAQvSPxD5bvNE2VLW3UdLV0VYS0&#10;sEi7fIDjOIlF4rHGbpPy9YydthS4IXKwYs/4zbz3xpv7se/YUaHTYAqezuacKSOh0qYp+LfX/bsV&#10;Z84LU4kOjCr4STl+v337ZjPYXC2gha5SyAjEuHywBW+9t3mSONmqXrgZWGUoWAP2wtMWm6RCMRB6&#10;3yWL+XyZDICVRZDKOTp9nIJ8G/HrWkn/XNdOedYVnHrzccW4lmFNthuRNyhsq+W5DfEPXfRCGyp6&#10;hXoUXrAD6r+gei0RHNR+JqFPoK61VJEDsUnnf7B5aYVVkQuJ4+xVJvf/YOWX41dkuir4gpwyoieP&#10;XtXo2QcYWZqtg0CDdTnlvVjK9CMFyOhI1tknkN8dM7BrhWnUAyIMrRIVNZiGm8nN1QnHBZBy+AwV&#10;FRIHDxForLEP6pEejNDJqNPVnNCMpMMsW6Xp+o4zSbF0dZeR/bGGyC/XLTr/UUHPwk/BkdyP8OL4&#10;5HxoR+SXlFDNQaerve66uMGm3HXIjoImZR+/M/pvaZ0JyQbCtQkxnESegdpE0o/lGDVdLi/6lVCd&#10;iDnCNIH0YuinBfzB2UDTV3BDz4Oz7pMh7d5ni0DUx81qtSY98DZQ3gSEkQRTcM/Z9Lvz03gfLOqm&#10;pSqTVwYeSO1aRx2CLVNH595puqI855cQxvd2H7N+vdftTwAAAP//AwBQSwMEFAAGAAgAAAAhAFor&#10;ByTfAAAACQEAAA8AAABkcnMvZG93bnJldi54bWxMj8FOwzAQRO9I/IO1SFwq6jTQGEI2FSBxQkJq&#10;gfs2NklKvE5iNw1/jznBcTSjmTfFZradmMzoW8cIq2UCwnDldMs1wvvb89UtCB+INXWODcK38bAp&#10;z88KyrU78dZMu1CLWMI+J4QmhD6X0leNseSXrjccvU83WgpRjrXUI51iue1kmiSZtNRyXGioN0+N&#10;qb52R4ugXtXdsDgM0+wOi+zxhQb5sSXEy4v54R5EMHP4C8MvfkSHMjLt3ZG1Fx3CjYpXAkK6zkBE&#10;X61TBWKPcL1SGciykP8flD8AAAD//wMAUEsBAi0AFAAGAAgAAAAhALaDOJL+AAAA4QEAABMAAAAA&#10;AAAAAAAAAAAAAAAAAFtDb250ZW50X1R5cGVzXS54bWxQSwECLQAUAAYACAAAACEAOP0h/9YAAACU&#10;AQAACwAAAAAAAAAAAAAAAAAvAQAAX3JlbHMvLnJlbHNQSwECLQAUAAYACAAAACEAtCEvLwoCAAD3&#10;AwAADgAAAAAAAAAAAAAAAAAuAgAAZHJzL2Uyb0RvYy54bWxQSwECLQAUAAYACAAAACEAWisHJN8A&#10;AAAJAQAADwAAAAAAAAAAAAAAAABkBAAAZHJzL2Rvd25yZXYueG1sUEsFBgAAAAAEAAQA8wAAAHAF&#10;AAAAAA==&#10;" stroked="f" strokecolor="red">
                      <v:textbox inset="5.85pt,.7pt,5.85pt,.7pt">
                        <w:txbxContent>
                          <w:p w14:paraId="2F94B380" w14:textId="77777777" w:rsidR="008F3668" w:rsidRPr="00A820DC" w:rsidRDefault="008F3668" w:rsidP="008F3668">
                            <w:pPr>
                              <w:rPr>
                                <w:color w:val="FF0000"/>
                              </w:rPr>
                            </w:pPr>
                            <w:r>
                              <w:rPr>
                                <w:noProof/>
                                <w:color w:val="FF0000"/>
                              </w:rPr>
                              <w:drawing>
                                <wp:inline distT="0" distB="0" distL="0" distR="0" wp14:anchorId="76B706F2" wp14:editId="66925CC3">
                                  <wp:extent cx="4312920" cy="1449070"/>
                                  <wp:effectExtent l="19050" t="0" r="0" b="0"/>
                                  <wp:docPr id="118" name="図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a:stretch>
                                            <a:fillRect/>
                                          </a:stretch>
                                        </pic:blipFill>
                                        <pic:spPr bwMode="auto">
                                          <a:xfrm>
                                            <a:off x="0" y="0"/>
                                            <a:ext cx="4312920" cy="1449070"/>
                                          </a:xfrm>
                                          <a:prstGeom prst="rect">
                                            <a:avLst/>
                                          </a:prstGeom>
                                          <a:noFill/>
                                          <a:ln w="9525">
                                            <a:noFill/>
                                            <a:miter lim="800000"/>
                                            <a:headEnd/>
                                            <a:tailEnd/>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852800" behindDoc="0" locked="0" layoutInCell="1" allowOverlap="1" wp14:anchorId="3EB19219" wp14:editId="3D3E9F1A">
                      <wp:simplePos x="0" y="0"/>
                      <wp:positionH relativeFrom="column">
                        <wp:posOffset>4286250</wp:posOffset>
                      </wp:positionH>
                      <wp:positionV relativeFrom="paragraph">
                        <wp:posOffset>69215</wp:posOffset>
                      </wp:positionV>
                      <wp:extent cx="353060" cy="212725"/>
                      <wp:effectExtent l="0" t="0" r="0" b="0"/>
                      <wp:wrapNone/>
                      <wp:docPr id="27"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060" cy="212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7FD7F95" w14:textId="77777777" w:rsidR="008F3668" w:rsidRPr="002B1D4D" w:rsidRDefault="008F3668" w:rsidP="008F3668">
                                  <w:pPr>
                                    <w:rPr>
                                      <w:sz w:val="20"/>
                                      <w:szCs w:val="20"/>
                                    </w:rPr>
                                  </w:pPr>
                                  <w:r>
                                    <w:rPr>
                                      <w:rFonts w:hint="eastAsia"/>
                                      <w:sz w:val="20"/>
                                      <w:szCs w:val="20"/>
                                    </w:rPr>
                                    <w:t>ⅱ</w:t>
                                  </w:r>
                                  <w:r w:rsidRPr="002B1D4D">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B19219" id="Text Box 158" o:spid="_x0000_s1108" type="#_x0000_t202" style="position:absolute;left:0;text-align:left;margin-left:337.5pt;margin-top:5.45pt;width:27.8pt;height:16.75p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l3KDAIAAPcDAAAOAAAAZHJzL2Uyb0RvYy54bWysU9tu2zAMfR+wfxD0vjhxl0uNOEWXIsOA&#10;7gK0+wBZlm1htqhRSuzs60fJSZaub8P0IIgidchzSK3vhq5lB4VOg8n5bDLlTBkJpTZ1zr8/796t&#10;OHNemFK0YFTOj8rxu83bN+veZiqFBtpSISMQ47Le5rzx3mZJ4mSjOuEmYJUhZwXYCU8m1kmJoif0&#10;rk3S6XSR9IClRZDKObp9GJ18E/GrSkn/taqc8qzNOdXm445xL8KebNYiq1HYRstTGeIfquiENpT0&#10;AvUgvGB71K+gOi0RHFR+IqFLoKq0VJEDsZlN/2Lz1AirIhcSx9mLTO7/wcovh2/IdJnzdMmZER31&#10;6FkNnn2Agc3mqyBQb11GcU+WIv1ADmp0JOvsI8gfjhnYNsLU6h4R+kaJkgqchZfJ1dMRxwWQov8M&#10;JSUSew8RaKiwC+qRHozQqVHHS3NCMZIub+Y30wV5JLnSWbpM5zGDyM6PLTr/UUHHwiHnSL2P4OLw&#10;6HwoRmTnkJDLQavLnW7baGBdbFtkB0FzsovrhP4irDUh2EB4NiKGm8gyEBsp+qEYoqKL5Vm9Asoj&#10;8UYY54/+Cx0awF+c9TR7OXc/9wIVZ+0nQ9ot36e3cxrWaKxWt8Qarx3FlUMYSUA595yNx60fx3tv&#10;UdcN5Rl7ZeCe1K50VCK0ZazpVD1NVxTo9BPC+F7bMerPf938BgAA//8DAFBLAwQUAAYACAAAACEA&#10;FPond94AAAAJAQAADwAAAGRycy9kb3ducmV2LnhtbEyPwU7DMBBE70j8g7VI3KgNhLSEOFWphFCP&#10;LYizGy9JaLyOYrdx+XqWExxHM5p5Uy6T68UJx9B50nA7UyCQam87ajS8v73cLECEaMia3hNqOGOA&#10;ZXV5UZrC+om2eNrFRnAJhcJoaGMcCilD3aIzYeYHJPY+/ehMZDk20o5m4nLXyzulculMR7zQmgHX&#10;LdaH3dFp2Hzg+XVh+u2w/jpM36l53qxs0vr6Kq2eQERM8S8Mv/iMDhUz7f2RbBC9hnz+wF8iG+oR&#10;BAfm9yoHsdeQZRnIqpT/H1Q/AAAA//8DAFBLAQItABQABgAIAAAAIQC2gziS/gAAAOEBAAATAAAA&#10;AAAAAAAAAAAAAAAAAABbQ29udGVudF9UeXBlc10ueG1sUEsBAi0AFAAGAAgAAAAhADj9If/WAAAA&#10;lAEAAAsAAAAAAAAAAAAAAAAALwEAAF9yZWxzLy5yZWxzUEsBAi0AFAAGAAgAAAAhAEQKXcoMAgAA&#10;9wMAAA4AAAAAAAAAAAAAAAAALgIAAGRycy9lMm9Eb2MueG1sUEsBAi0AFAAGAAgAAAAhABT6J3fe&#10;AAAACQEAAA8AAAAAAAAAAAAAAAAAZgQAAGRycy9kb3ducmV2LnhtbFBLBQYAAAAABAAEAPMAAABx&#10;BQAAAAA=&#10;" stroked="f">
                      <v:textbox inset="5.85pt,.7pt,5.85pt,.7pt">
                        <w:txbxContent>
                          <w:p w14:paraId="17FD7F95" w14:textId="77777777" w:rsidR="008F3668" w:rsidRPr="002B1D4D" w:rsidRDefault="008F3668" w:rsidP="008F3668">
                            <w:pPr>
                              <w:rPr>
                                <w:sz w:val="20"/>
                                <w:szCs w:val="20"/>
                              </w:rPr>
                            </w:pPr>
                            <w:r>
                              <w:rPr>
                                <w:rFonts w:hint="eastAsia"/>
                                <w:sz w:val="20"/>
                                <w:szCs w:val="20"/>
                              </w:rPr>
                              <w:t>ⅱ</w:t>
                            </w:r>
                            <w:r w:rsidRPr="002B1D4D">
                              <w:rPr>
                                <w:rFonts w:hint="eastAsia"/>
                                <w:sz w:val="20"/>
                                <w:szCs w:val="20"/>
                              </w:rPr>
                              <w:t>）</w:t>
                            </w:r>
                          </w:p>
                        </w:txbxContent>
                      </v:textbox>
                    </v:shape>
                  </w:pict>
                </mc:Fallback>
              </mc:AlternateContent>
            </w:r>
            <w:r>
              <w:rPr>
                <w:noProof/>
              </w:rPr>
              <mc:AlternateContent>
                <mc:Choice Requires="wps">
                  <w:drawing>
                    <wp:anchor distT="0" distB="0" distL="114300" distR="114300" simplePos="0" relativeHeight="251853824" behindDoc="0" locked="0" layoutInCell="1" allowOverlap="1" wp14:anchorId="266A7001" wp14:editId="5C579BBF">
                      <wp:simplePos x="0" y="0"/>
                      <wp:positionH relativeFrom="column">
                        <wp:posOffset>4130675</wp:posOffset>
                      </wp:positionH>
                      <wp:positionV relativeFrom="paragraph">
                        <wp:posOffset>180975</wp:posOffset>
                      </wp:positionV>
                      <wp:extent cx="215900" cy="107950"/>
                      <wp:effectExtent l="0" t="0" r="0" b="6350"/>
                      <wp:wrapNone/>
                      <wp:docPr id="26" name="Freeform 15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107950"/>
                              </a:xfrm>
                              <a:custGeom>
                                <a:avLst/>
                                <a:gdLst>
                                  <a:gd name="T0" fmla="*/ 0 w 557"/>
                                  <a:gd name="T1" fmla="*/ 195 h 341"/>
                                  <a:gd name="T2" fmla="*/ 54 w 557"/>
                                  <a:gd name="T3" fmla="*/ 341 h 341"/>
                                  <a:gd name="T4" fmla="*/ 203 w 557"/>
                                  <a:gd name="T5" fmla="*/ 0 h 341"/>
                                  <a:gd name="T6" fmla="*/ 557 w 557"/>
                                  <a:gd name="T7" fmla="*/ 0 h 341"/>
                                </a:gdLst>
                                <a:ahLst/>
                                <a:cxnLst>
                                  <a:cxn ang="0">
                                    <a:pos x="T0" y="T1"/>
                                  </a:cxn>
                                  <a:cxn ang="0">
                                    <a:pos x="T2" y="T3"/>
                                  </a:cxn>
                                  <a:cxn ang="0">
                                    <a:pos x="T4" y="T5"/>
                                  </a:cxn>
                                  <a:cxn ang="0">
                                    <a:pos x="T6" y="T7"/>
                                  </a:cxn>
                                </a:cxnLst>
                                <a:rect l="0" t="0" r="r" b="b"/>
                                <a:pathLst>
                                  <a:path w="557" h="341">
                                    <a:moveTo>
                                      <a:pt x="0" y="195"/>
                                    </a:moveTo>
                                    <a:lnTo>
                                      <a:pt x="54" y="341"/>
                                    </a:lnTo>
                                    <a:lnTo>
                                      <a:pt x="203" y="0"/>
                                    </a:lnTo>
                                    <a:lnTo>
                                      <a:pt x="55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5590B0" id="Freeform 151" o:spid="_x0000_s1026" style="position:absolute;left:0;text-align:left;margin-left:325.25pt;margin-top:14.25pt;width:17pt;height:8.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zecQgMAAMkHAAAOAAAAZHJzL2Uyb0RvYy54bWysVduO0zAQfUfiHyw/InVzabLdVptFqN0i&#10;JC4rsXyAmzhNRGIH2226IP6dmUnSTdkiVog+JHbn9HTOGXvm+vWhrtheGltqlfDgwudMqlRnpdom&#10;/Mv9enLFmXVCZaLSSib8QVr++ubli+u2WchQF7rKpGFAouyibRJeONcsPM+mhayFvdCNVBDMtamF&#10;g63ZepkRLbDXlRf6/qXXapM1RqfSWvh21QX5DfHnuUzdpzy30rEq4ZCbo6eh5waf3s21WGyNaIoy&#10;7dMQ/5BFLUoFf3qkWgkn2M6UT6jqMjXa6txdpLr2dJ6XqSQNoCbwf1PzuRCNJC1gjm2ONtn/R5t+&#10;3N8ZVmYJDy85U6KGGq2NlOg4C+IADWobuwDc5+bOoETbvNfpVwsB7ySCGwsYtmk/6Ax4xM5pMuWQ&#10;mxp/CXLZgbx/OHovD46l8GUYxHMfKpRCKPBn85hq44nF8ON0Z91bqYlI7N9b15UugxUZn/XZ3wNJ&#10;XldQxVce81nL4njWl/kICUaQYB6zgk0jkgoFPILCESiOzhNNRxigOE8UjUChPz3PFI9A/nkeKNBR&#10;GIg6zzMbgUY8YOR2sEoUg3vpQfX2wYoJvLM+VazRFiuFXkI97skboAAUev0HMBiG4Cm6/VcwmILg&#10;+FlgUI5gquPA3L379A1c9N+vuOEMrvimq30jHKrG7HHJ2oTjuWBFwrH0+H2t9/JeE8I9HlM4Hn2K&#10;j/FKjXFxJ6U/QZDWEB7eDdFB5UnFcK6H6PDuUJQUaD1FASlmTbYelaABozuh9LqsKroUlUJ98ziM&#10;SZjVVZlhELVZs90sK8P2AjsifXp9JzCjdyojskKK7LZfO1FW3ZpkIh/c395XvMnU8n7M/fnt1e1V&#10;NInCy9tJ5K9WkzfrZTS5XAezeDVdLZer4CemFkSLoswyqTC7of0G0fPaWz8IusZ5bMAnKk7Erunz&#10;VKx3mgaZDFqGN6mjTofNreuGG509QKMzupsnMP9gUWjznbMWZknC7bedMJKz6p2CZj0PogiHD22i&#10;eBbCxowjm3FEqBSoEu443EhcLl03sHaNKbcF/FN3XpV+Aw02L7ERUn5dVv0G5gUp6GcbDqTxnlCP&#10;E/jmFwAAAP//AwBQSwMEFAAGAAgAAAAhANUjYpzdAAAACQEAAA8AAABkcnMvZG93bnJldi54bWxM&#10;j01rwzAMhu+D/QejwW6r05CEkEUpZTDYbusH9OrEbhJmyyF22/TfTzttJ0no4dWjerM4K65mDqMn&#10;hPUqAWGo83qkHuF4eH8pQYSoSCvrySDcTYBN8/hQq0r7G+3MdR97wSEUKoUwxDhVUoZuME6FlZ8M&#10;8e7sZ6cij3Mv9axuHO6sTJOkkE6NxBcGNZm3wXTf+4tDOOTtxynz9vzp72n8OpW7I00L4vPTsn0F&#10;Ec0S/2D41Wd1aNip9RfSQViEIk9yRhHSkisDRZlx0yJkeQ6yqeX/D5ofAAAA//8DAFBLAQItABQA&#10;BgAIAAAAIQC2gziS/gAAAOEBAAATAAAAAAAAAAAAAAAAAAAAAABbQ29udGVudF9UeXBlc10ueG1s&#10;UEsBAi0AFAAGAAgAAAAhADj9If/WAAAAlAEAAAsAAAAAAAAAAAAAAAAALwEAAF9yZWxzLy5yZWxz&#10;UEsBAi0AFAAGAAgAAAAhAG2LN5xCAwAAyQcAAA4AAAAAAAAAAAAAAAAALgIAAGRycy9lMm9Eb2Mu&#10;eG1sUEsBAi0AFAAGAAgAAAAhANUjYpzdAAAACQEAAA8AAAAAAAAAAAAAAAAAnAUAAGRycy9kb3du&#10;cmV2LnhtbFBLBQYAAAAABAAEAPMAAACmBgAAAAA=&#10;" path="m,195l54,341,203,,557,e" filled="f">
                      <v:path arrowok="t" o:connecttype="custom" o:connectlocs="0,61731;20931,107950;78685,0;215900,0" o:connectangles="0,0,0,0"/>
                    </v:shape>
                  </w:pict>
                </mc:Fallback>
              </mc:AlternateContent>
            </w:r>
          </w:p>
          <w:p w14:paraId="28051A7D" w14:textId="77777777" w:rsidR="008F3668" w:rsidRPr="00365F86" w:rsidRDefault="008F3668" w:rsidP="006C1605">
            <w:pPr>
              <w:rPr>
                <w:rFonts w:ascii="ＭＳ 明朝" w:hAnsi="ＭＳ 明朝"/>
                <w:sz w:val="20"/>
              </w:rPr>
            </w:pPr>
            <w:r>
              <w:rPr>
                <w:noProof/>
              </w:rPr>
              <mc:AlternateContent>
                <mc:Choice Requires="wps">
                  <w:drawing>
                    <wp:anchor distT="0" distB="0" distL="114300" distR="114300" simplePos="0" relativeHeight="251857920" behindDoc="0" locked="0" layoutInCell="1" allowOverlap="1" wp14:anchorId="27FECFDF" wp14:editId="75795D8C">
                      <wp:simplePos x="0" y="0"/>
                      <wp:positionH relativeFrom="column">
                        <wp:posOffset>365760</wp:posOffset>
                      </wp:positionH>
                      <wp:positionV relativeFrom="paragraph">
                        <wp:posOffset>88900</wp:posOffset>
                      </wp:positionV>
                      <wp:extent cx="196215" cy="213995"/>
                      <wp:effectExtent l="0" t="0" r="0" b="0"/>
                      <wp:wrapNone/>
                      <wp:docPr id="25"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215" cy="2139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142954" w14:textId="77777777" w:rsidR="008F3668" w:rsidRPr="008E09D2" w:rsidRDefault="008F3668" w:rsidP="008F3668">
                                  <w:pPr>
                                    <w:rPr>
                                      <w:rFonts w:ascii="ＭＳ 明朝" w:hAnsi="ＭＳ 明朝"/>
                                      <w:i/>
                                      <w:sz w:val="20"/>
                                      <w:szCs w:val="20"/>
                                    </w:rPr>
                                  </w:pPr>
                                  <w:r w:rsidRPr="008E09D2">
                                    <w:rPr>
                                      <w:rFonts w:ascii="ＭＳ 明朝" w:hAnsi="ＭＳ 明朝" w:hint="eastAsia"/>
                                      <w:i/>
                                      <w:sz w:val="20"/>
                                      <w:szCs w:val="20"/>
                                    </w:rPr>
                                    <w:t>P</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FECFDF" id="Text Box 172" o:spid="_x0000_s1109" type="#_x0000_t202" style="position:absolute;left:0;text-align:left;margin-left:28.8pt;margin-top:7pt;width:15.45pt;height:16.85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XGOCgIAAPcDAAAOAAAAZHJzL2Uyb0RvYy54bWysU8GO0zAQvSPxD5bvNE1gu23UdLV0VYS0&#10;LEi7fIDjOIlF4jFjt0n5esZOWwrcEDlYdmb85r034/Xd2HfsoNBpMAVPZ3POlJFQadMU/OvL7s2S&#10;M+eFqUQHRhX8qBy/27x+tR5srjJooasUMgIxLh9swVvvbZ4kTraqF24GVhkK1oC98HTEJqlQDITe&#10;d0k2ny+SAbCyCFI5R38fpiDfRPy6VtJ/rmunPOsKTtx8XDGuZViTzVrkDQrbanmiIf6BRS+0oaIX&#10;qAfhBduj/guq1xLBQe1nEvoE6lpLFTWQmnT+h5rnVlgVtZA5zl5scv8PVj4dviDTVcGzG86M6KlH&#10;L2r07D2MLL3NgkGDdTnlPVvK9CMFqNFRrLOPIL85ZmDbCtOoe0QYWiUqIpiGm8nV1QnHBZBy+AQV&#10;FRJ7DxForLEP7pEfjNCpUcdLcwIZGUquFllKHCWFsvTtanUTK4j8fNmi8x8U9CxsCo7U+wguDo/O&#10;BzIiP6eEWg46Xe1018UDNuW2Q3YQNCe7+J3Qf0vrTEg2EK5NiOFPVBmETRL9WI7R0cXy7F4J1ZF0&#10;I0zzR++FNi3gD84Gmr2Cu+97gYqz7qMh727fZaSO+XhYLlfkB14HyquAMJKACu45m7ZbP4333qJu&#10;Wqoz9crAPbld6+hEaMvE6cSepisadHoJYXyvzzHr13vd/AQAAP//AwBQSwMEFAAGAAgAAAAhAPX7&#10;00LcAAAABwEAAA8AAABkcnMvZG93bnJldi54bWxMj8FOwzAQRO9I/IO1SNyoA2qbKMSpSiWEemyL&#10;OLvxkoTa6yh2G5evZznBcXZGM2+rVXJWXHAMvScFj7MMBFLjTU+tgvfD60MBIkRNRltPqOCKAVb1&#10;7U2lS+Mn2uFlH1vBJRRKraCLcSilDE2HToeZH5DY+/Sj05Hl2Eoz6onLnZVPWbaUTvfEC50ecNNh&#10;c9qfnYLtB17fCm13w+brNH2n9mW7Nkmp+7u0fgYRMcW/MPziMzrUzHT0ZzJBWAWLfMlJvs/5JfaL&#10;YgHiqGCe5yDrSv7nr38AAAD//wMAUEsBAi0AFAAGAAgAAAAhALaDOJL+AAAA4QEAABMAAAAAAAAA&#10;AAAAAAAAAAAAAFtDb250ZW50X1R5cGVzXS54bWxQSwECLQAUAAYACAAAACEAOP0h/9YAAACUAQAA&#10;CwAAAAAAAAAAAAAAAAAvAQAAX3JlbHMvLnJlbHNQSwECLQAUAAYACAAAACEAXSFxjgoCAAD3AwAA&#10;DgAAAAAAAAAAAAAAAAAuAgAAZHJzL2Uyb0RvYy54bWxQSwECLQAUAAYACAAAACEA9fvTQtwAAAAH&#10;AQAADwAAAAAAAAAAAAAAAABkBAAAZHJzL2Rvd25yZXYueG1sUEsFBgAAAAAEAAQA8wAAAG0FAAAA&#10;AA==&#10;" stroked="f">
                      <v:textbox inset="5.85pt,.7pt,5.85pt,.7pt">
                        <w:txbxContent>
                          <w:p w14:paraId="73142954" w14:textId="77777777" w:rsidR="008F3668" w:rsidRPr="008E09D2" w:rsidRDefault="008F3668" w:rsidP="008F3668">
                            <w:pPr>
                              <w:rPr>
                                <w:rFonts w:ascii="ＭＳ 明朝" w:hAnsi="ＭＳ 明朝"/>
                                <w:i/>
                                <w:sz w:val="20"/>
                                <w:szCs w:val="20"/>
                              </w:rPr>
                            </w:pPr>
                            <w:r w:rsidRPr="008E09D2">
                              <w:rPr>
                                <w:rFonts w:ascii="ＭＳ 明朝" w:hAnsi="ＭＳ 明朝" w:hint="eastAsia"/>
                                <w:i/>
                                <w:sz w:val="20"/>
                                <w:szCs w:val="20"/>
                              </w:rPr>
                              <w:t>P</w:t>
                            </w:r>
                          </w:p>
                        </w:txbxContent>
                      </v:textbox>
                    </v:shape>
                  </w:pict>
                </mc:Fallback>
              </mc:AlternateContent>
            </w:r>
          </w:p>
          <w:p w14:paraId="66D60899" w14:textId="77777777" w:rsidR="008F3668" w:rsidRPr="00365F86" w:rsidRDefault="008F3668" w:rsidP="006C1605">
            <w:pPr>
              <w:rPr>
                <w:rFonts w:ascii="ＭＳ 明朝" w:hAnsi="ＭＳ 明朝"/>
                <w:sz w:val="20"/>
              </w:rPr>
            </w:pPr>
            <w:r>
              <w:rPr>
                <w:noProof/>
              </w:rPr>
              <mc:AlternateContent>
                <mc:Choice Requires="wps">
                  <w:drawing>
                    <wp:anchor distT="0" distB="0" distL="114300" distR="114300" simplePos="0" relativeHeight="251854848" behindDoc="0" locked="0" layoutInCell="1" allowOverlap="1" wp14:anchorId="4C06C543" wp14:editId="3ACA697E">
                      <wp:simplePos x="0" y="0"/>
                      <wp:positionH relativeFrom="column">
                        <wp:posOffset>3792855</wp:posOffset>
                      </wp:positionH>
                      <wp:positionV relativeFrom="paragraph">
                        <wp:posOffset>87630</wp:posOffset>
                      </wp:positionV>
                      <wp:extent cx="262890" cy="218440"/>
                      <wp:effectExtent l="0" t="0" r="0" b="0"/>
                      <wp:wrapNone/>
                      <wp:docPr id="24"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184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82702D" w14:textId="77777777" w:rsidR="008F3668" w:rsidRPr="008E09D2" w:rsidRDefault="008F3668" w:rsidP="008F3668">
                                  <w:pPr>
                                    <w:rPr>
                                      <w:rFonts w:ascii="ＭＳ 明朝" w:hAnsi="ＭＳ 明朝"/>
                                      <w:i/>
                                      <w:sz w:val="20"/>
                                      <w:szCs w:val="20"/>
                                    </w:rPr>
                                  </w:pPr>
                                  <w:r w:rsidRPr="008E09D2">
                                    <w:rPr>
                                      <w:rFonts w:ascii="ＭＳ 明朝" w:hAnsi="ＭＳ 明朝" w:hint="eastAsia"/>
                                      <w:i/>
                                      <w:sz w:val="20"/>
                                      <w:szCs w:val="20"/>
                                    </w:rPr>
                                    <w:t>Q</w:t>
                                  </w:r>
                                  <w:r w:rsidRPr="008E09D2">
                                    <w:rPr>
                                      <w:rFonts w:ascii="ＭＳ 明朝" w:hAnsi="ＭＳ 明朝" w:hint="eastAsia"/>
                                      <w:i/>
                                      <w:sz w:val="20"/>
                                      <w:szCs w:val="20"/>
                                      <w:vertAlign w:val="subscript"/>
                                    </w:rPr>
                                    <w:t>4</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C06C543" id="Text Box 165" o:spid="_x0000_s1110" type="#_x0000_t202" style="position:absolute;left:0;text-align:left;margin-left:298.65pt;margin-top:6.9pt;width:20.7pt;height:17.2pt;z-index:251854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JSDCAIAAPUDAAAOAAAAZHJzL2Uyb0RvYy54bWysU8GO2yAQvVfqPyDujWMrmyZWnNU2q1SV&#10;tt1Ku/0AjLGNajNoILHTr++AkzTa3qpyQMAMj/feDJv7se/YUaHTYAqezuacKSOh0qYp+I/X/YcV&#10;Z84LU4kOjCr4STl+v33/bjPYXGXQQlcpZARiXD7Ygrfe2zxJnGxVL9wMrDIUrAF74WmLTVKhGAi9&#10;75JsPl8mA2BlEaRyjk4fpyDfRvy6VtI/17VTnnUFJ24+zhjnMszJdiPyBoVttTzTEP/Aohfa0KNX&#10;qEfhBTug/guq1xLBQe1nEvoE6lpLFTWQmnT+Rs1LK6yKWsgcZ682uf8HK78dvyPTVcGzBWdG9FSj&#10;VzV69glGli7vgkGDdTnlvVjK9CMFqNBRrLNPIH86ZmDXCtOoB0QYWiUqIpiGm8nN1QnHBZBy+AoV&#10;PSQOHiLQWGMf3CM/GKFToU7X4gQykg6zZbZaU0RSKEtXi0UsXiLyy2WLzn9W0LOwKDhS7SO4OD45&#10;H8iI/JIS3nLQ6Wqvuy5usCl3HbKjoD7ZxxH5v0nrTEg2EK5NiOEkqgzCJol+LMfo6HJ9ca+E6kS6&#10;Eab+o/9CixbwF2cD9V7BDX0Ozrovhpz7uMjWd9SqcbOKmvE2UN4EhJEEU3DP2bTc+am5DxZ109Ir&#10;U6UMPJDXtY4+hKJMjM7cqbeiPed/EJr3dh+z/vzW7W8AAAD//wMAUEsDBBQABgAIAAAAIQC6+wDA&#10;3gAAAAkBAAAPAAAAZHJzL2Rvd25yZXYueG1sTI9BTsMwEEX3SNzBGiR21EkDjRviVBUSsEAsKD3A&#10;NB7iiNiOYrcNnJ5hBcvRf/rzfr2Z3SBONMU+eA35IgNBvg2m952G/fvjjQIRE3qDQ/Ck4YsibJrL&#10;ixorE87+jU671Aku8bFCDTalsZIytpYcxkUYyXP2ESaHic+pk2bCM5e7QS6zbCUd9p4/WBzpwVL7&#10;uTs6DUP/gk/rLb2WmCt8/t7bXLWz1tdX8/YeRKI5/cHwq8/q0LDTIRy9iWLQcLcuC0Y5KHgCA6tC&#10;lSAOGm7VEmRTy/8Lmh8AAAD//wMAUEsBAi0AFAAGAAgAAAAhALaDOJL+AAAA4QEAABMAAAAAAAAA&#10;AAAAAAAAAAAAAFtDb250ZW50X1R5cGVzXS54bWxQSwECLQAUAAYACAAAACEAOP0h/9YAAACUAQAA&#10;CwAAAAAAAAAAAAAAAAAvAQAAX3JlbHMvLnJlbHNQSwECLQAUAAYACAAAACEAXTyUgwgCAAD1AwAA&#10;DgAAAAAAAAAAAAAAAAAuAgAAZHJzL2Uyb0RvYy54bWxQSwECLQAUAAYACAAAACEAuvsAwN4AAAAJ&#10;AQAADwAAAAAAAAAAAAAAAABiBAAAZHJzL2Rvd25yZXYueG1sUEsFBgAAAAAEAAQA8wAAAG0FAAAA&#10;AA==&#10;" stroked="f">
                      <v:textbox inset="5.85pt,.7pt,5.85pt,.7pt">
                        <w:txbxContent>
                          <w:p w14:paraId="6782702D" w14:textId="77777777" w:rsidR="008F3668" w:rsidRPr="008E09D2" w:rsidRDefault="008F3668" w:rsidP="008F3668">
                            <w:pPr>
                              <w:rPr>
                                <w:rFonts w:ascii="ＭＳ 明朝" w:hAnsi="ＭＳ 明朝"/>
                                <w:i/>
                                <w:sz w:val="20"/>
                                <w:szCs w:val="20"/>
                              </w:rPr>
                            </w:pPr>
                            <w:r w:rsidRPr="008E09D2">
                              <w:rPr>
                                <w:rFonts w:ascii="ＭＳ 明朝" w:hAnsi="ＭＳ 明朝" w:hint="eastAsia"/>
                                <w:i/>
                                <w:sz w:val="20"/>
                                <w:szCs w:val="20"/>
                              </w:rPr>
                              <w:t>Q</w:t>
                            </w:r>
                            <w:r w:rsidRPr="008E09D2">
                              <w:rPr>
                                <w:rFonts w:ascii="ＭＳ 明朝" w:hAnsi="ＭＳ 明朝" w:hint="eastAsia"/>
                                <w:i/>
                                <w:sz w:val="20"/>
                                <w:szCs w:val="20"/>
                                <w:vertAlign w:val="subscript"/>
                              </w:rPr>
                              <w:t>4</w:t>
                            </w:r>
                          </w:p>
                        </w:txbxContent>
                      </v:textbox>
                    </v:shape>
                  </w:pict>
                </mc:Fallback>
              </mc:AlternateContent>
            </w:r>
            <w:r>
              <w:rPr>
                <w:noProof/>
              </w:rPr>
              <mc:AlternateContent>
                <mc:Choice Requires="wps">
                  <w:drawing>
                    <wp:anchor distT="0" distB="0" distL="114300" distR="114300" simplePos="0" relativeHeight="251855872" behindDoc="0" locked="0" layoutInCell="1" allowOverlap="1" wp14:anchorId="023DCB90" wp14:editId="17B6FD0D">
                      <wp:simplePos x="0" y="0"/>
                      <wp:positionH relativeFrom="column">
                        <wp:posOffset>2740025</wp:posOffset>
                      </wp:positionH>
                      <wp:positionV relativeFrom="paragraph">
                        <wp:posOffset>100965</wp:posOffset>
                      </wp:positionV>
                      <wp:extent cx="260350" cy="207645"/>
                      <wp:effectExtent l="0" t="0" r="0" b="0"/>
                      <wp:wrapNone/>
                      <wp:docPr id="23"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076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2166783" w14:textId="77777777" w:rsidR="008F3668" w:rsidRPr="008E09D2" w:rsidRDefault="008F3668" w:rsidP="008F3668">
                                  <w:pPr>
                                    <w:rPr>
                                      <w:rFonts w:ascii="ＭＳ 明朝" w:hAnsi="ＭＳ 明朝"/>
                                      <w:i/>
                                      <w:sz w:val="20"/>
                                      <w:szCs w:val="20"/>
                                    </w:rPr>
                                  </w:pPr>
                                  <w:r w:rsidRPr="008E09D2">
                                    <w:rPr>
                                      <w:rFonts w:ascii="ＭＳ 明朝" w:hAnsi="ＭＳ 明朝" w:hint="eastAsia"/>
                                      <w:i/>
                                      <w:sz w:val="20"/>
                                      <w:szCs w:val="20"/>
                                    </w:rPr>
                                    <w:t>Q</w:t>
                                  </w:r>
                                  <w:r w:rsidRPr="008E09D2">
                                    <w:rPr>
                                      <w:rFonts w:ascii="ＭＳ 明朝" w:hAnsi="ＭＳ 明朝" w:hint="eastAsia"/>
                                      <w:i/>
                                      <w:sz w:val="20"/>
                                      <w:szCs w:val="20"/>
                                      <w:vertAlign w:val="subscript"/>
                                    </w:rPr>
                                    <w:t>3</w:t>
                                  </w:r>
                                </w:p>
                              </w:txbxContent>
                            </wps:txbx>
                            <wps:bodyPr rot="0" vert="horz" wrap="non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23DCB90" id="Text Box 166" o:spid="_x0000_s1111" type="#_x0000_t202" style="position:absolute;left:0;text-align:left;margin-left:215.75pt;margin-top:7.95pt;width:20.5pt;height:16.35pt;z-index:25185587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tjhDCgIAAPUDAAAOAAAAZHJzL2Uyb0RvYy54bWysU8Fu2zAMvQ/YPwi6L3bcJk2NOEWXIsOA&#10;rhvQ7gNkWbaF2aJAKbGzrx8lp2m23YbpIEgi+cj3SK3vxr5jB4VOgyn4fJZypoyESpum4N9fdh9W&#10;nDkvTCU6MKrgR+X43eb9u/Vgc5VBC12lkBGIcflgC956b/MkcbJVvXAzsMqQsQbshacrNkmFYiD0&#10;vkuyNF0mA2BlEaRyjl4fJiPfRPy6VtJ/rWunPOsKTrX5uGPcy7Anm7XIGxS21fJUhviHKnqhDSU9&#10;Qz0IL9ge9V9QvZYIDmo/k9AnUNdaqsiB2MzTP9g8t8KqyIXEcfYsk/t/sPLp8A2ZrgqeXXFmRE89&#10;elGjZx9hZPPlMgg0WJeT37MlTz+SgRodyTr7CPKHYwa2rTCNukeEoVWiogLnITK5CJ1wXAAphy9Q&#10;USKx9xCBxhr7oB7pwQidGnU8NycUI+kxW6ZXC7JIMmXpzfJ6ETOI/DXYovOfFPQsHAqO1PsILg6P&#10;zodiRP7qEnI56HS1010XL9iU2w7ZQdCc7OI6of/m1pngbCCETYjhJbIMxCaKfizHqOhNHK8gQQnV&#10;kXgjTPNH/4UOLeBPzgaavYIb+hycdZ8NKXdznd0uaFTjZbW6Jc54aSgvDMJIgim452w6bv003HuL&#10;umkpy9QpA/ekda2jDm8VnWqn2YrynP5BGN7Le/R6+62bXwAAAP//AwBQSwMEFAAGAAgAAAAhAKNc&#10;i6neAAAACQEAAA8AAABkcnMvZG93bnJldi54bWxMj81Ow0AMhO9IvMPKSNzoJqU/aZpNVSEBB8SB&#10;0gdwsyYbdX+i7LYNPD3mRG+2ZzT+ptqMzoozDbELXkE+yUCQb4LufKtg//n8UICICb1GGzwp+KYI&#10;m/r2psJSh4v/oPMutYJDfCxRgUmpL6WMjSGHcRJ68qx9hcFh4nVopR7wwuHOymmWLaTDzvMHgz09&#10;GWqOu5NTYLs3fFlt6X2JeYGvP3uTF82o1P3duF2DSDSmfzP84TM61Mx0CCevo7AKZo/5nK0szFcg&#10;2DBbTvlw4KFYgKwred2g/gUAAP//AwBQSwECLQAUAAYACAAAACEAtoM4kv4AAADhAQAAEwAAAAAA&#10;AAAAAAAAAAAAAAAAW0NvbnRlbnRfVHlwZXNdLnhtbFBLAQItABQABgAIAAAAIQA4/SH/1gAAAJQB&#10;AAALAAAAAAAAAAAAAAAAAC8BAABfcmVscy8ucmVsc1BLAQItABQABgAIAAAAIQBJtjhDCgIAAPUD&#10;AAAOAAAAAAAAAAAAAAAAAC4CAABkcnMvZTJvRG9jLnhtbFBLAQItABQABgAIAAAAIQCjXIup3gAA&#10;AAkBAAAPAAAAAAAAAAAAAAAAAGQEAABkcnMvZG93bnJldi54bWxQSwUGAAAAAAQABADzAAAAbwUA&#10;AAAA&#10;" stroked="f">
                      <v:textbox inset="5.85pt,.7pt,5.85pt,.7pt">
                        <w:txbxContent>
                          <w:p w14:paraId="12166783" w14:textId="77777777" w:rsidR="008F3668" w:rsidRPr="008E09D2" w:rsidRDefault="008F3668" w:rsidP="008F3668">
                            <w:pPr>
                              <w:rPr>
                                <w:rFonts w:ascii="ＭＳ 明朝" w:hAnsi="ＭＳ 明朝"/>
                                <w:i/>
                                <w:sz w:val="20"/>
                                <w:szCs w:val="20"/>
                              </w:rPr>
                            </w:pPr>
                            <w:r w:rsidRPr="008E09D2">
                              <w:rPr>
                                <w:rFonts w:ascii="ＭＳ 明朝" w:hAnsi="ＭＳ 明朝" w:hint="eastAsia"/>
                                <w:i/>
                                <w:sz w:val="20"/>
                                <w:szCs w:val="20"/>
                              </w:rPr>
                              <w:t>Q</w:t>
                            </w:r>
                            <w:r w:rsidRPr="008E09D2">
                              <w:rPr>
                                <w:rFonts w:ascii="ＭＳ 明朝" w:hAnsi="ＭＳ 明朝" w:hint="eastAsia"/>
                                <w:i/>
                                <w:sz w:val="20"/>
                                <w:szCs w:val="20"/>
                                <w:vertAlign w:val="subscript"/>
                              </w:rPr>
                              <w:t>3</w:t>
                            </w:r>
                          </w:p>
                        </w:txbxContent>
                      </v:textbox>
                    </v:shape>
                  </w:pict>
                </mc:Fallback>
              </mc:AlternateContent>
            </w:r>
            <w:r>
              <w:rPr>
                <w:noProof/>
              </w:rPr>
              <mc:AlternateContent>
                <mc:Choice Requires="wps">
                  <w:drawing>
                    <wp:anchor distT="0" distB="0" distL="114300" distR="114300" simplePos="0" relativeHeight="251856896" behindDoc="0" locked="0" layoutInCell="1" allowOverlap="1" wp14:anchorId="621695DE" wp14:editId="178054B2">
                      <wp:simplePos x="0" y="0"/>
                      <wp:positionH relativeFrom="column">
                        <wp:posOffset>1572895</wp:posOffset>
                      </wp:positionH>
                      <wp:positionV relativeFrom="paragraph">
                        <wp:posOffset>182245</wp:posOffset>
                      </wp:positionV>
                      <wp:extent cx="296545" cy="229235"/>
                      <wp:effectExtent l="0" t="0" r="0" b="0"/>
                      <wp:wrapNone/>
                      <wp:docPr id="21" name="Text Box 1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6545" cy="2292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08DB50E" w14:textId="77777777" w:rsidR="008F3668" w:rsidRPr="008E09D2" w:rsidRDefault="008F3668" w:rsidP="008F3668">
                                  <w:pPr>
                                    <w:rPr>
                                      <w:rFonts w:ascii="ＭＳ 明朝" w:hAnsi="ＭＳ 明朝"/>
                                      <w:i/>
                                      <w:sz w:val="20"/>
                                      <w:szCs w:val="20"/>
                                    </w:rPr>
                                  </w:pPr>
                                  <w:r w:rsidRPr="008E09D2">
                                    <w:rPr>
                                      <w:rFonts w:ascii="ＭＳ 明朝" w:hAnsi="ＭＳ 明朝" w:hint="eastAsia"/>
                                      <w:i/>
                                      <w:sz w:val="20"/>
                                      <w:szCs w:val="20"/>
                                    </w:rPr>
                                    <w:t>Q</w:t>
                                  </w:r>
                                  <w:r w:rsidRPr="008E09D2">
                                    <w:rPr>
                                      <w:rFonts w:ascii="ＭＳ 明朝" w:hAnsi="ＭＳ 明朝" w:hint="eastAsia"/>
                                      <w:i/>
                                      <w:sz w:val="20"/>
                                      <w:szCs w:val="20"/>
                                      <w:vertAlign w:val="subscript"/>
                                    </w:rPr>
                                    <w:t>2</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1695DE" id="Text Box 170" o:spid="_x0000_s1112" type="#_x0000_t202" style="position:absolute;left:0;text-align:left;margin-left:123.85pt;margin-top:14.35pt;width:23.35pt;height:18.05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eJDAIAAPcDAAAOAAAAZHJzL2Uyb0RvYy54bWysU8Fu2zAMvQ/YPwi6L068pkmMOEWXIsOA&#10;rhvQ9gNkWbaF2aJGKbGzrx8lp2m23YrpIIgi9cj3SK1vhq5lB4VOg8n5bDLlTBkJpTZ1zp+fdh+W&#10;nDkvTClaMCrnR+X4zeb9u3VvM5VCA22pkBGIcVlvc954b7MkcbJRnXATsMqQswLshCcT66RE0RN6&#10;1ybpdHqd9IClRZDKObq9G518E/GrSkn/raqc8qzNOdXm445xL8KebNYiq1HYRstTGeINVXRCG0p6&#10;hroTXrA96n+gOi0RHFR+IqFLoKq0VJEDsZlN/2Lz2AirIhcSx9mzTO7/wcqHw3dkusx5OuPMiI56&#10;9KQGzz7BwGaLKFBvXUZxj5Yi/UAOanQk6+w9yB+OGdg2wtTqFhH6RomSCpwFaZOLp6ElLnMBpOi/&#10;QkmJxN5DBBoq7IJ6pAcjdGrU8dycUIyky3R1Pb+acybJlaar9OM8ZhDZy2OLzn9W0LFwyDlS7yO4&#10;ONw7H4oR2UtIyOWg1eVOt200sC62LbKDoDnZxXVC/yOsNSHYQHg2IoabyDIQGyn6oRiioouoQWBd&#10;QHkk3gjj/NF/oUMD+IuznmYv5+7nXqDirP1iSLvFVboipj4ay+WK9MBLR3HhEEYSUM49Z+Nx68fx&#10;3lvUdUN5xl4ZuCW1Kx2VeK3pVD1NVxTo9BPC+F7aMer1v25+AwAA//8DAFBLAwQUAAYACAAAACEA&#10;ZqKxkd4AAAAJAQAADwAAAGRycy9kb3ducmV2LnhtbEyPwU7DMAyG70i8Q2QkbiylqrZSmk5jEkI7&#10;bkOcs8ZruzVO1WRrxtNjTnCyLX/6/blcRtuLK46+c6TgeZaAQKqd6ahR8Ll/f8pB+KDJ6N4RKrih&#10;h2V1f1fqwriJtnjdhUZwCPlCK2hDGAopfd2i1X7mBiTeHd1odeBxbKQZ9cThtpdpksyl1R3xhVYP&#10;uG6xPu8uVsHmC28fue63w/p0nr5j87ZZmajU40NcvYIIGMMfDL/6rA4VOx3chYwXvYI0WywY5Sbn&#10;ykD6kmUgDgrmWQ6yKuX/D6ofAAAA//8DAFBLAQItABQABgAIAAAAIQC2gziS/gAAAOEBAAATAAAA&#10;AAAAAAAAAAAAAAAAAABbQ29udGVudF9UeXBlc10ueG1sUEsBAi0AFAAGAAgAAAAhADj9If/WAAAA&#10;lAEAAAsAAAAAAAAAAAAAAAAALwEAAF9yZWxzLy5yZWxzUEsBAi0AFAAGAAgAAAAhAL+xp4kMAgAA&#10;9wMAAA4AAAAAAAAAAAAAAAAALgIAAGRycy9lMm9Eb2MueG1sUEsBAi0AFAAGAAgAAAAhAGaisZHe&#10;AAAACQEAAA8AAAAAAAAAAAAAAAAAZgQAAGRycy9kb3ducmV2LnhtbFBLBQYAAAAABAAEAPMAAABx&#10;BQAAAAA=&#10;" stroked="f">
                      <v:textbox inset="5.85pt,.7pt,5.85pt,.7pt">
                        <w:txbxContent>
                          <w:p w14:paraId="008DB50E" w14:textId="77777777" w:rsidR="008F3668" w:rsidRPr="008E09D2" w:rsidRDefault="008F3668" w:rsidP="008F3668">
                            <w:pPr>
                              <w:rPr>
                                <w:rFonts w:ascii="ＭＳ 明朝" w:hAnsi="ＭＳ 明朝"/>
                                <w:i/>
                                <w:sz w:val="20"/>
                                <w:szCs w:val="20"/>
                              </w:rPr>
                            </w:pPr>
                            <w:r w:rsidRPr="008E09D2">
                              <w:rPr>
                                <w:rFonts w:ascii="ＭＳ 明朝" w:hAnsi="ＭＳ 明朝" w:hint="eastAsia"/>
                                <w:i/>
                                <w:sz w:val="20"/>
                                <w:szCs w:val="20"/>
                              </w:rPr>
                              <w:t>Q</w:t>
                            </w:r>
                            <w:r w:rsidRPr="008E09D2">
                              <w:rPr>
                                <w:rFonts w:ascii="ＭＳ 明朝" w:hAnsi="ＭＳ 明朝" w:hint="eastAsia"/>
                                <w:i/>
                                <w:sz w:val="20"/>
                                <w:szCs w:val="20"/>
                                <w:vertAlign w:val="subscript"/>
                              </w:rPr>
                              <w:t>2</w:t>
                            </w:r>
                          </w:p>
                        </w:txbxContent>
                      </v:textbox>
                    </v:shape>
                  </w:pict>
                </mc:Fallback>
              </mc:AlternateContent>
            </w:r>
            <w:r>
              <w:rPr>
                <w:noProof/>
              </w:rPr>
              <mc:AlternateContent>
                <mc:Choice Requires="wps">
                  <w:drawing>
                    <wp:anchor distT="0" distB="0" distL="114300" distR="114300" simplePos="0" relativeHeight="251858944" behindDoc="0" locked="0" layoutInCell="1" allowOverlap="1" wp14:anchorId="313DEB7C" wp14:editId="2F7FBE14">
                      <wp:simplePos x="0" y="0"/>
                      <wp:positionH relativeFrom="column">
                        <wp:posOffset>537210</wp:posOffset>
                      </wp:positionH>
                      <wp:positionV relativeFrom="paragraph">
                        <wp:posOffset>178435</wp:posOffset>
                      </wp:positionV>
                      <wp:extent cx="262890" cy="252730"/>
                      <wp:effectExtent l="0" t="0" r="0" b="0"/>
                      <wp:wrapNone/>
                      <wp:docPr id="20" name="Text Box 1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2890" cy="2527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76790DB" w14:textId="77777777" w:rsidR="008F3668" w:rsidRPr="008E09D2" w:rsidRDefault="008F3668" w:rsidP="008F3668">
                                  <w:pPr>
                                    <w:rPr>
                                      <w:rFonts w:ascii="ＭＳ 明朝" w:hAnsi="ＭＳ 明朝"/>
                                      <w:i/>
                                      <w:sz w:val="20"/>
                                      <w:szCs w:val="20"/>
                                    </w:rPr>
                                  </w:pPr>
                                  <w:r w:rsidRPr="008E09D2">
                                    <w:rPr>
                                      <w:rFonts w:ascii="ＭＳ 明朝" w:hAnsi="ＭＳ 明朝" w:hint="eastAsia"/>
                                      <w:i/>
                                      <w:sz w:val="20"/>
                                      <w:szCs w:val="20"/>
                                    </w:rPr>
                                    <w:t>Q</w:t>
                                  </w:r>
                                  <w:r w:rsidRPr="008E09D2">
                                    <w:rPr>
                                      <w:rFonts w:ascii="ＭＳ 明朝" w:hAnsi="ＭＳ 明朝" w:hint="eastAsia"/>
                                      <w:i/>
                                      <w:sz w:val="20"/>
                                      <w:szCs w:val="20"/>
                                      <w:vertAlign w:val="subscript"/>
                                    </w:rPr>
                                    <w:t>1</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3DEB7C" id="Text Box 171" o:spid="_x0000_s1113" type="#_x0000_t202" style="position:absolute;left:0;text-align:left;margin-left:42.3pt;margin-top:14.05pt;width:20.7pt;height:19.9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V1KCQIAAPcDAAAOAAAAZHJzL2Uyb0RvYy54bWysU1Fv0zAQfkfiP1h+p2kDW7uo6TQ6FSGN&#10;gbTxAxzHSSwcnzm7Tcav5+y0pcAbwg+Wz3f3+b7vzuvbsTfsoNBrsCVfzOacKSuh1rYt+dfn3ZsV&#10;Zz4IWwsDVpX8RXl+u3n9aj24QuXQgakVMgKxvhhcybsQXJFlXnaqF34GTllyNoC9CGRim9UoBkLv&#10;TZbP59fZAFg7BKm8p9v7yck3Cb9plAyfm8arwEzJqbaQdkx7FfdssxZFi8J1Wh7LEP9QRS+0pUfP&#10;UPciCLZH/RdUryWChybMJPQZNI2WKnEgNov5H2yeOuFU4kLieHeWyf8/WPl4+IJM1yXPSR4reurR&#10;sxoDew8jWywXUaDB+YLinhxFhpEc1OhE1rsHkN88s7DthG3VHSIMnRI1FZgys4vUCcdHkGr4BDU9&#10;JPYBEtDYYB/VIz0YoVMlL+fmxGIkXebX+eqGPJJc+VW+fJual4nilOzQhw8KehYPJUfqfQIXhwcf&#10;iAaFnkLiWx6MrnfamGRgW20NsoOgOdmlFZlTym9hxsZgCzFtcsebxDISmyiGsRqTosv8pF4F9Qvx&#10;Rpjmj/4LHTrAH5wNNHsl99/3AhVn5qMl7Zbv8psrGtZkrBJrvHRUFw5hJQGVPHA2HbdhGu+9Q912&#10;9M7UKwt3pHajkxKxLVNNx+ppuhLb40+I43tpp6hf/3XzEwAA//8DAFBLAwQUAAYACAAAACEAF25l&#10;F90AAAAIAQAADwAAAGRycy9kb3ducmV2LnhtbEyPwU7DMBBE70j8g7VI3KjTCIUQ4lSlEkI9tkWc&#10;t/E2SRuvo9htXL4e9wTH0Yxm3pSLYHpxodF1lhXMZwkI4trqjhsFX7uPpxyE88gae8uk4EoOFtX9&#10;XYmFthNv6LL1jYgl7ApU0Ho/FFK6uiWDbmYH4ugd7GjQRzk2Uo84xXLTyzRJMmmw47jQ4kCrlurT&#10;9mwUrL/p+pljvxlWx9P0E5r39VIHpR4fwvINhKfg/8Jww4/oUEWmvT2zdqJXkD9nMakgzecgbn6a&#10;xW97BdnLK8iqlP8PVL8AAAD//wMAUEsBAi0AFAAGAAgAAAAhALaDOJL+AAAA4QEAABMAAAAAAAAA&#10;AAAAAAAAAAAAAFtDb250ZW50X1R5cGVzXS54bWxQSwECLQAUAAYACAAAACEAOP0h/9YAAACUAQAA&#10;CwAAAAAAAAAAAAAAAAAvAQAAX3JlbHMvLnJlbHNQSwECLQAUAAYACAAAACEAUeFdSgkCAAD3AwAA&#10;DgAAAAAAAAAAAAAAAAAuAgAAZHJzL2Uyb0RvYy54bWxQSwECLQAUAAYACAAAACEAF25lF90AAAAI&#10;AQAADwAAAAAAAAAAAAAAAABjBAAAZHJzL2Rvd25yZXYueG1sUEsFBgAAAAAEAAQA8wAAAG0FAAAA&#10;AA==&#10;" stroked="f">
                      <v:textbox inset="5.85pt,.7pt,5.85pt,.7pt">
                        <w:txbxContent>
                          <w:p w14:paraId="576790DB" w14:textId="77777777" w:rsidR="008F3668" w:rsidRPr="008E09D2" w:rsidRDefault="008F3668" w:rsidP="008F3668">
                            <w:pPr>
                              <w:rPr>
                                <w:rFonts w:ascii="ＭＳ 明朝" w:hAnsi="ＭＳ 明朝"/>
                                <w:i/>
                                <w:sz w:val="20"/>
                                <w:szCs w:val="20"/>
                              </w:rPr>
                            </w:pPr>
                            <w:r w:rsidRPr="008E09D2">
                              <w:rPr>
                                <w:rFonts w:ascii="ＭＳ 明朝" w:hAnsi="ＭＳ 明朝" w:hint="eastAsia"/>
                                <w:i/>
                                <w:sz w:val="20"/>
                                <w:szCs w:val="20"/>
                              </w:rPr>
                              <w:t>Q</w:t>
                            </w:r>
                            <w:r w:rsidRPr="008E09D2">
                              <w:rPr>
                                <w:rFonts w:ascii="ＭＳ 明朝" w:hAnsi="ＭＳ 明朝" w:hint="eastAsia"/>
                                <w:i/>
                                <w:sz w:val="20"/>
                                <w:szCs w:val="20"/>
                                <w:vertAlign w:val="subscript"/>
                              </w:rPr>
                              <w:t>1</w:t>
                            </w:r>
                          </w:p>
                        </w:txbxContent>
                      </v:textbox>
                    </v:shape>
                  </w:pict>
                </mc:Fallback>
              </mc:AlternateContent>
            </w:r>
            <w:r>
              <w:rPr>
                <w:noProof/>
              </w:rPr>
              <mc:AlternateContent>
                <mc:Choice Requires="wps">
                  <w:drawing>
                    <wp:anchor distT="0" distB="0" distL="114300" distR="114300" simplePos="0" relativeHeight="251847680" behindDoc="0" locked="0" layoutInCell="1" allowOverlap="1" wp14:anchorId="52ABCA6C" wp14:editId="2381842D">
                      <wp:simplePos x="0" y="0"/>
                      <wp:positionH relativeFrom="column">
                        <wp:posOffset>4020185</wp:posOffset>
                      </wp:positionH>
                      <wp:positionV relativeFrom="paragraph">
                        <wp:posOffset>135255</wp:posOffset>
                      </wp:positionV>
                      <wp:extent cx="215900" cy="107950"/>
                      <wp:effectExtent l="0" t="0" r="0" b="6350"/>
                      <wp:wrapNone/>
                      <wp:docPr id="19" name="フリーフォーム 5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215900" cy="107950"/>
                              </a:xfrm>
                              <a:custGeom>
                                <a:avLst/>
                                <a:gdLst>
                                  <a:gd name="T0" fmla="*/ 0 w 557"/>
                                  <a:gd name="T1" fmla="*/ 195 h 341"/>
                                  <a:gd name="T2" fmla="*/ 54 w 557"/>
                                  <a:gd name="T3" fmla="*/ 341 h 341"/>
                                  <a:gd name="T4" fmla="*/ 203 w 557"/>
                                  <a:gd name="T5" fmla="*/ 0 h 341"/>
                                  <a:gd name="T6" fmla="*/ 557 w 557"/>
                                  <a:gd name="T7" fmla="*/ 0 h 341"/>
                                </a:gdLst>
                                <a:ahLst/>
                                <a:cxnLst>
                                  <a:cxn ang="0">
                                    <a:pos x="T0" y="T1"/>
                                  </a:cxn>
                                  <a:cxn ang="0">
                                    <a:pos x="T2" y="T3"/>
                                  </a:cxn>
                                  <a:cxn ang="0">
                                    <a:pos x="T4" y="T5"/>
                                  </a:cxn>
                                  <a:cxn ang="0">
                                    <a:pos x="T6" y="T7"/>
                                  </a:cxn>
                                </a:cxnLst>
                                <a:rect l="0" t="0" r="r" b="b"/>
                                <a:pathLst>
                                  <a:path w="557" h="341">
                                    <a:moveTo>
                                      <a:pt x="0" y="195"/>
                                    </a:moveTo>
                                    <a:lnTo>
                                      <a:pt x="54" y="341"/>
                                    </a:lnTo>
                                    <a:lnTo>
                                      <a:pt x="203" y="0"/>
                                    </a:lnTo>
                                    <a:lnTo>
                                      <a:pt x="55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D59E829" id="フリーフォーム 543" o:spid="_x0000_s1026" style="position:absolute;left:0;text-align:left;margin-left:316.55pt;margin-top:10.65pt;width:17pt;height:8.5pt;flip:x;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sMO4YQMAAOAHAAAOAAAAZHJzL2Uyb0RvYy54bWysVcFu2zgQvRfoPxA8FnAk2VIcG1GKwo7b&#10;Am23QLMfQEuUJaxEaknaclr00nxD7712v6F/kx/pzEhy5NRAF4v1QRpynp/mzZAzl8/3Vcl20thC&#10;q5gHZz5nUiU6LdQm5n/erEYXnFknVCpKrWTMb6Xlz6+ePrls6rkc61yXqTQMSJSdN3XMc+fquefZ&#10;JJeVsGe6lgqcmTaVcLA0Gy81ogH2qvTGvn/uNdqktdGJtBZ2l62TXxF/lsnE/ZFlVjpWxhxic/Q0&#10;9Fzj07u6FPONEXVeJF0Y4j9EUYlCwUcPVEvhBNua4heqqkiMtjpzZ4muPJ1lRSJJA6gJ/EdqPuSi&#10;lqQFkmPrQ5rs/0ebvNu9N6xIoXYzzpSooEb3d1/v7/65v/uBxpfvZHxjUTjBbDW1ncOfPtTvDeq1&#10;9Rud/GXB4R15cGEBw9bNW50Cqdg6TRnaZ6ZiWVnUr+CbtANZYHsqye2hJHLvWAKb4yCa+VC4BFyB&#10;P51FVDJPzJEGA0i21r2Ummyxe2NdW9EULKpH2om6AZKsKqG4zzzms4ZF0bSr/gESDCDBLGI5m4TB&#10;Y9B4AIrC00STAQYoThOFA9DYn5xmigYg/zTP+QACok7zTAegAQ8kctOnSuR99pK96tIHFhN4lX2q&#10;VK0tVgpzCfW4odwABaCoFKfBkDAE0+n5LRiSguAIs/5bMChHMNWxB7fvLnwD9//xzTecwc1ft2Wt&#10;hUPVGD2arIk5nguWxxxLj/uV3skbTQj3cEzheHQhPvhLNcRFrZTuBEFYvbt/10QHlScV/bnuvf27&#10;RVFQoPUYBaQYNWXqoAQTMLgTSq+KsqRLUSrUN4vGEQmzuixSdKI2azbrRWnYTmCjpF+n7whm9Fal&#10;RJZLkV53thNF2dokE/ng/nZ5xZtMnfDTzJ9dX1xfhKNwfH49Cv3lcvRitQhH56tgGi0ny8ViGXzG&#10;0IJwnhdpKhVG13flIPx3Xa+bD20/PfTlIxVHYlf0+1WsdxwGJRm09G9SRz0P21zbF9c6vYWWZ3Q7&#10;ZmAsgpFr85GzBkZMzO3fW2EkZ+VrBT18FoQhziRahNF0DAsz9KyHHqESoIq543Aj0Vy4do5ta1Ns&#10;cvhSe16VfgGtNiuwEVJ8bVTdAsYIKehGHs6p4ZpQD4P56icAAAD//wMAUEsDBBQABgAIAAAAIQB5&#10;CR4v3gAAAAkBAAAPAAAAZHJzL2Rvd25yZXYueG1sTI/BToQwEIbvJr5DMybe3MI2AUSGjTHx4MHD&#10;rkY5FlqBSKdIu7v49o4nPc7Ml3++v9qtbhInu4TRE0K6SUBY6rwZqUd4fXm8KUCEqMnoyZNF+LYB&#10;dvXlRaVL48+0t6dD7AWHUCg1whDjXEoZusE6HTZ+tsS3D784HXlcemkWfeZwN8ltkmTS6ZH4w6Bn&#10;+zDY7vNwdAi35k3ui7Fpcv/+lD/vVdM2Xx7x+mq9vwMR7Rr/YPjVZ3Wo2an1RzJBTAiZUimjCNtU&#10;gWAgy3JetAiqUCDrSv5vUP8AAAD//wMAUEsBAi0AFAAGAAgAAAAhALaDOJL+AAAA4QEAABMAAAAA&#10;AAAAAAAAAAAAAAAAAFtDb250ZW50X1R5cGVzXS54bWxQSwECLQAUAAYACAAAACEAOP0h/9YAAACU&#10;AQAACwAAAAAAAAAAAAAAAAAvAQAAX3JlbHMvLnJlbHNQSwECLQAUAAYACAAAACEAF7DDuGEDAADg&#10;BwAADgAAAAAAAAAAAAAAAAAuAgAAZHJzL2Uyb0RvYy54bWxQSwECLQAUAAYACAAAACEAeQkeL94A&#10;AAAJAQAADwAAAAAAAAAAAAAAAAC7BQAAZHJzL2Rvd25yZXYueG1sUEsFBgAAAAAEAAQA8wAAAMYG&#10;AAAAAA==&#10;" path="m,195l54,341,203,,557,e" filled="f">
                      <v:path arrowok="t" o:connecttype="custom" o:connectlocs="0,61731;20931,107950;78685,0;215900,0" o:connectangles="0,0,0,0"/>
                    </v:shape>
                  </w:pict>
                </mc:Fallback>
              </mc:AlternateContent>
            </w:r>
            <w:r>
              <w:rPr>
                <w:noProof/>
              </w:rPr>
              <mc:AlternateContent>
                <mc:Choice Requires="wps">
                  <w:drawing>
                    <wp:anchor distT="0" distB="0" distL="114300" distR="114300" simplePos="0" relativeHeight="251846656" behindDoc="0" locked="0" layoutInCell="1" allowOverlap="1" wp14:anchorId="3AB87E40" wp14:editId="52D0372A">
                      <wp:simplePos x="0" y="0"/>
                      <wp:positionH relativeFrom="column">
                        <wp:posOffset>3417570</wp:posOffset>
                      </wp:positionH>
                      <wp:positionV relativeFrom="paragraph">
                        <wp:posOffset>146685</wp:posOffset>
                      </wp:positionV>
                      <wp:extent cx="375920" cy="201930"/>
                      <wp:effectExtent l="0" t="0" r="0" b="0"/>
                      <wp:wrapNone/>
                      <wp:docPr id="17" name="テキスト ボックス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5920" cy="2019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2D194C" w14:textId="77777777" w:rsidR="008F3668" w:rsidRPr="002B1D4D" w:rsidRDefault="008F3668" w:rsidP="008F3668">
                                  <w:pPr>
                                    <w:rPr>
                                      <w:sz w:val="20"/>
                                      <w:szCs w:val="20"/>
                                    </w:rPr>
                                  </w:pPr>
                                  <w:r>
                                    <w:rPr>
                                      <w:rFonts w:hint="eastAsia"/>
                                      <w:sz w:val="20"/>
                                      <w:szCs w:val="20"/>
                                    </w:rPr>
                                    <w:t>ⅰ</w:t>
                                  </w:r>
                                  <w:r w:rsidRPr="002B1D4D">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AB87E40" id="テキスト ボックス 542" o:spid="_x0000_s1114" type="#_x0000_t202" style="position:absolute;left:0;text-align:left;margin-left:269.1pt;margin-top:11.55pt;width:29.6pt;height:15.9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xKgIAAAgEAAAOAAAAZHJzL2Uyb0RvYy54bWysU82O0zAQviPxDpbvNP3Z0jZqulq6KkJa&#10;fqSFB3AcJ7FIPMZ2m5TjVlrxELwC4szz5EUYO22plhvCB8vj8Xwz3zfj5XVbV2QnjJWgEjoaDCkR&#10;ikMmVZHQTx83L+aUWMdUxipQIqF7Yen16vmzZaNjMYYSqkwYgiDKxo1OaOmcjqPI8lLUzA5AC4XO&#10;HEzNHJqmiDLDGkSvq2g8HL6MGjCZNsCFtXh72zvpKuDnueDufZ5b4UiVUKzNhd2EPfV7tFqyuDBM&#10;l5Ify2D/UEXNpMKkZ6hb5hjZGvkXVC25AQu5G3CoI8hzyUXggGxGwyds7kumReCC4lh9lsn+P1j+&#10;bvfBEJlh72aUKFZjj7rDY/fwo3v41R2+ke7wvTscuoefaJPp1dgr1mgbY+C9xlDXvoIWowN7q++A&#10;f7ZEwbpkqhA3xkBTCpZhxSMfGV2E9jjWg6TNW8gwM9s6CEBtbmovJwpEEB07tz93S7SOcLyczKaL&#10;MXo4ulC8xSR0M2LxKVgb614LqIk/JNTgMARwtruzzhfD4tMTn8tCJbONrKpgmCJdV4bsGA7OJqxQ&#10;/5NnlfKPFfiwHtHfBJaeWE/RtWkbJJ5NTuqlkO2Rt4F+IPED4aEE85WSBocxofbLlhlBSfVGoXaz&#10;q/FiitMbjPl8gazNpSO9cDDFESihjpL+uHb9vG+1kUWJefpeKbhBtXMZlPBt6Ws6Vo/jFgQ6fg0/&#10;z5d2ePXnA69+AwAA//8DAFBLAwQUAAYACAAAACEAycTL5t8AAAAJAQAADwAAAGRycy9kb3ducmV2&#10;LnhtbEyPwU7DMAyG70i8Q2Qkbixdt0FXmk5jEkI7biDOWWPassapmmzNeHrMadxs+dPv7y9W0Xbi&#10;jINvHSmYThIQSJUzLdUKPt5fHzIQPmgyunOECi7oYVXe3hQ6N26kHZ73oRYcQj7XCpoQ+lxKXzVo&#10;tZ+4HolvX26wOvA61NIMeuRw28k0SR6l1S3xh0b3uGmwOu5PVsH2Ey9vme52/eb7OP7E+mW7NlGp&#10;+7u4fgYRMIYrDH/6rA4lOx3ciYwXnYLFLEsZVZDOpiAYWCyf5iAOPMyXIMtC/m9Q/gIAAP//AwBQ&#10;SwECLQAUAAYACAAAACEAtoM4kv4AAADhAQAAEwAAAAAAAAAAAAAAAAAAAAAAW0NvbnRlbnRfVHlw&#10;ZXNdLnhtbFBLAQItABQABgAIAAAAIQA4/SH/1gAAAJQBAAALAAAAAAAAAAAAAAAAAC8BAABfcmVs&#10;cy8ucmVsc1BLAQItABQABgAIAAAAIQBadM+xKgIAAAgEAAAOAAAAAAAAAAAAAAAAAC4CAABkcnMv&#10;ZTJvRG9jLnhtbFBLAQItABQABgAIAAAAIQDJxMvm3wAAAAkBAAAPAAAAAAAAAAAAAAAAAIQEAABk&#10;cnMvZG93bnJldi54bWxQSwUGAAAAAAQABADzAAAAkAUAAAAA&#10;" stroked="f">
                      <v:textbox inset="5.85pt,.7pt,5.85pt,.7pt">
                        <w:txbxContent>
                          <w:p w14:paraId="3B2D194C" w14:textId="77777777" w:rsidR="008F3668" w:rsidRPr="002B1D4D" w:rsidRDefault="008F3668" w:rsidP="008F3668">
                            <w:pPr>
                              <w:rPr>
                                <w:sz w:val="20"/>
                                <w:szCs w:val="20"/>
                              </w:rPr>
                            </w:pPr>
                            <w:r>
                              <w:rPr>
                                <w:rFonts w:hint="eastAsia"/>
                                <w:sz w:val="20"/>
                                <w:szCs w:val="20"/>
                              </w:rPr>
                              <w:t>ⅰ</w:t>
                            </w:r>
                            <w:r w:rsidRPr="002B1D4D">
                              <w:rPr>
                                <w:rFonts w:hint="eastAsia"/>
                                <w:sz w:val="20"/>
                                <w:szCs w:val="20"/>
                              </w:rPr>
                              <w:t>）</w:t>
                            </w:r>
                          </w:p>
                        </w:txbxContent>
                      </v:textbox>
                    </v:shape>
                  </w:pict>
                </mc:Fallback>
              </mc:AlternateContent>
            </w:r>
          </w:p>
          <w:p w14:paraId="3C14B198" w14:textId="77777777" w:rsidR="008F3668" w:rsidRPr="00365F86" w:rsidRDefault="008F3668" w:rsidP="006C1605">
            <w:pPr>
              <w:rPr>
                <w:rFonts w:ascii="ＭＳ 明朝" w:hAnsi="ＭＳ 明朝"/>
                <w:sz w:val="20"/>
              </w:rPr>
            </w:pPr>
            <w:r>
              <w:rPr>
                <w:noProof/>
              </w:rPr>
              <mc:AlternateContent>
                <mc:Choice Requires="wps">
                  <w:drawing>
                    <wp:anchor distT="0" distB="0" distL="114300" distR="114300" simplePos="0" relativeHeight="251869184" behindDoc="0" locked="0" layoutInCell="1" allowOverlap="1" wp14:anchorId="18E11EE7" wp14:editId="0F6B32D4">
                      <wp:simplePos x="0" y="0"/>
                      <wp:positionH relativeFrom="column">
                        <wp:posOffset>3085465</wp:posOffset>
                      </wp:positionH>
                      <wp:positionV relativeFrom="paragraph">
                        <wp:posOffset>67945</wp:posOffset>
                      </wp:positionV>
                      <wp:extent cx="438785" cy="212725"/>
                      <wp:effectExtent l="0" t="0" r="0" b="0"/>
                      <wp:wrapNone/>
                      <wp:docPr id="16"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12725"/>
                              </a:xfrm>
                              <a:prstGeom prst="rect">
                                <a:avLst/>
                              </a:prstGeom>
                              <a:noFill/>
                              <a:ln>
                                <a:noFill/>
                              </a:ln>
                            </wps:spPr>
                            <wps:txbx>
                              <w:txbxContent>
                                <w:p w14:paraId="4C304197" w14:textId="77777777" w:rsidR="008F3668" w:rsidRPr="002B1D4D" w:rsidRDefault="008F3668" w:rsidP="008F3668">
                                  <w:pPr>
                                    <w:jc w:val="left"/>
                                    <w:rPr>
                                      <w:sz w:val="20"/>
                                      <w:szCs w:val="20"/>
                                    </w:rPr>
                                  </w:pPr>
                                  <w:r>
                                    <w:rPr>
                                      <w:rFonts w:hint="eastAsia"/>
                                      <w:sz w:val="20"/>
                                      <w:szCs w:val="20"/>
                                    </w:rPr>
                                    <w:t>ⅰ</w:t>
                                  </w:r>
                                  <w:r w:rsidRPr="002B1D4D">
                                    <w:rPr>
                                      <w:rFonts w:hint="eastAsia"/>
                                      <w:sz w:val="20"/>
                                      <w:szCs w:val="20"/>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8E11EE7" id="Text Box 159" o:spid="_x0000_s1115" type="#_x0000_t202" style="position:absolute;left:0;text-align:left;margin-left:242.95pt;margin-top:5.35pt;width:34.55pt;height:16.75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XdO+AEAAM4DAAAOAAAAZHJzL2Uyb0RvYy54bWysU9uO0zAQfUfiHyy/0zSh3aZR09Wyq0VI&#10;y0Xa5QMcx2ksEo8Zu03K1zN22lLgDfFi2Z7xmXPOjDe3Y9+xg0KnwZQ8nc05U0ZCrc2u5F9fHt/k&#10;nDkvTC06MKrkR+X47fb1q81gC5VBC12tkBGIccVgS956b4skcbJVvXAzsMpQsAHshacj7pIaxUDo&#10;fZdk8/lNMgDWFkEq5+j2YQrybcRvGiX956ZxyrOu5MTNxxXjWoU12W5EsUNhWy1PNMQ/sOiFNlT0&#10;AvUgvGB71H9B9VoiOGj8TEKfQNNoqaIGUpPO/1Dz3AqrohYyx9mLTe7/wcpPhy/IdE29u+HMiJ56&#10;9KJGz97ByNLlOhg0WFdQ3rOlTD9SgJKjWGefQH5zzMB9K8xO3SHC0CpRE8E0vEyunk44LoBUw0eo&#10;qZDYe4hAY4N9cI/8YIROjTpemhPISLpcvM1X+ZIzSaEszVbZMlYQxfmxReffK+hZ2JQcqfcRXBye&#10;nA9kRHFOCbUMPOqui/3vzG8XlBhuIvnAd2Lux2qMRq0WZ1MqqI8kB2EaK/oGtGkBf3A20EiV3H3f&#10;C1ScdR8MWbJaZGsS4OMhz9ckE68D1VVAGElAJfecTdt7P03t3qLetVRnaoGBOzKx0VFgcHvidGJP&#10;QxN1nwY8TOX1OWb9+obbnwAAAP//AwBQSwMEFAAGAAgAAAAhANBnaO7fAAAACQEAAA8AAABkcnMv&#10;ZG93bnJldi54bWxMj8FOwzAQRO9I/IO1SNyoQ1WHNsSpUiRA4kIpFeLoxEsSEa+j2G0DX89yguNq&#10;nmbf5OvJ9eKIY+g8abieJSCQam87ajTsX++vliBCNGRN7wk1fGGAdXF+lpvM+hO94HEXG8ElFDKj&#10;oY1xyKQMdYvOhJkfkDj78KMzkc+xkXY0Jy53vZwnSSqd6Yg/tGbAuxbrz93BafjuQvm4fd7EaqPe&#10;H5LtUxreylTry4upvAURcYp/MPzqszoU7FT5A9kgeg2LpVoxykFyA4IBpRSPqzhZzEEWufy/oPgB&#10;AAD//wMAUEsBAi0AFAAGAAgAAAAhALaDOJL+AAAA4QEAABMAAAAAAAAAAAAAAAAAAAAAAFtDb250&#10;ZW50X1R5cGVzXS54bWxQSwECLQAUAAYACAAAACEAOP0h/9YAAACUAQAACwAAAAAAAAAAAAAAAAAv&#10;AQAAX3JlbHMvLnJlbHNQSwECLQAUAAYACAAAACEAoF13TvgBAADOAwAADgAAAAAAAAAAAAAAAAAu&#10;AgAAZHJzL2Uyb0RvYy54bWxQSwECLQAUAAYACAAAACEA0Gdo7t8AAAAJAQAADwAAAAAAAAAAAAAA&#10;AABSBAAAZHJzL2Rvd25yZXYueG1sUEsFBgAAAAAEAAQA8wAAAF4FAAAAAA==&#10;" filled="f" stroked="f">
                      <v:textbox inset="5.85pt,.7pt,5.85pt,.7pt">
                        <w:txbxContent>
                          <w:p w14:paraId="4C304197" w14:textId="77777777" w:rsidR="008F3668" w:rsidRPr="002B1D4D" w:rsidRDefault="008F3668" w:rsidP="008F3668">
                            <w:pPr>
                              <w:jc w:val="left"/>
                              <w:rPr>
                                <w:sz w:val="20"/>
                                <w:szCs w:val="20"/>
                              </w:rPr>
                            </w:pPr>
                            <w:r>
                              <w:rPr>
                                <w:rFonts w:hint="eastAsia"/>
                                <w:sz w:val="20"/>
                                <w:szCs w:val="20"/>
                              </w:rPr>
                              <w:t>ⅰ</w:t>
                            </w:r>
                            <w:r w:rsidRPr="002B1D4D">
                              <w:rPr>
                                <w:rFonts w:hint="eastAsia"/>
                                <w:sz w:val="20"/>
                                <w:szCs w:val="20"/>
                              </w:rPr>
                              <w:t>）</w:t>
                            </w:r>
                          </w:p>
                        </w:txbxContent>
                      </v:textbox>
                    </v:shape>
                  </w:pict>
                </mc:Fallback>
              </mc:AlternateContent>
            </w:r>
            <w:r>
              <w:rPr>
                <w:noProof/>
              </w:rPr>
              <mc:AlternateContent>
                <mc:Choice Requires="wps">
                  <w:drawing>
                    <wp:anchor distT="0" distB="0" distL="114300" distR="114300" simplePos="0" relativeHeight="251850752" behindDoc="0" locked="0" layoutInCell="1" allowOverlap="1" wp14:anchorId="1E899741" wp14:editId="1F7C60D9">
                      <wp:simplePos x="0" y="0"/>
                      <wp:positionH relativeFrom="column">
                        <wp:posOffset>3666490</wp:posOffset>
                      </wp:positionH>
                      <wp:positionV relativeFrom="paragraph">
                        <wp:posOffset>64770</wp:posOffset>
                      </wp:positionV>
                      <wp:extent cx="438785" cy="212725"/>
                      <wp:effectExtent l="0" t="0" r="0" b="0"/>
                      <wp:wrapNone/>
                      <wp:docPr id="15"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785" cy="212725"/>
                              </a:xfrm>
                              <a:prstGeom prst="rect">
                                <a:avLst/>
                              </a:prstGeom>
                              <a:noFill/>
                              <a:ln>
                                <a:noFill/>
                              </a:ln>
                            </wps:spPr>
                            <wps:txbx>
                              <w:txbxContent>
                                <w:p w14:paraId="7251148B" w14:textId="77777777" w:rsidR="008F3668" w:rsidRPr="002B1D4D" w:rsidRDefault="008F3668" w:rsidP="008F3668">
                                  <w:pPr>
                                    <w:jc w:val="left"/>
                                    <w:rPr>
                                      <w:sz w:val="20"/>
                                      <w:szCs w:val="20"/>
                                    </w:rPr>
                                  </w:pPr>
                                  <w:r>
                                    <w:rPr>
                                      <w:rFonts w:hint="eastAsia"/>
                                      <w:sz w:val="20"/>
                                      <w:szCs w:val="20"/>
                                    </w:rPr>
                                    <w:t>ⅱ</w:t>
                                  </w:r>
                                  <w:r w:rsidRPr="002B1D4D">
                                    <w:rPr>
                                      <w:rFonts w:hint="eastAsia"/>
                                      <w:sz w:val="20"/>
                                      <w:szCs w:val="20"/>
                                    </w:rPr>
                                    <w:t>）</w:t>
                                  </w:r>
                                </w:p>
                              </w:txbxContent>
                            </wps:txbx>
                            <wps:bodyPr rot="0" vert="horz" wrap="square" lIns="74295" tIns="8890" rIns="74295" bIns="8890" anchor="t" anchorCtr="0" upright="1">
                              <a:noAutofit/>
                            </wps:bodyPr>
                          </wps:wsp>
                        </a:graphicData>
                      </a:graphic>
                      <wp14:sizeRelH relativeFrom="margin">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899741" id="_x0000_s1116" type="#_x0000_t202" style="position:absolute;left:0;text-align:left;margin-left:288.7pt;margin-top:5.1pt;width:34.55pt;height:16.75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Lwv9gEAAM4DAAAOAAAAZHJzL2Uyb0RvYy54bWysU9tu2zAMfR+wfxD0vjjxmiUx4hRdiw4D&#10;ugvQ7gMYWY6F2aJGKbGzrx8lp2m2vQ17ESSROjznkFpfD10rDpq8QVvK2WQqhbYKK2N3pfz2dP9m&#10;KYUPYCto0epSHrWX15vXr9a9K3SODbaVJsEg1he9K2UTgiuyzKtGd+An6LTlYI3UQeAj7bKKoGf0&#10;rs3y6fRd1iNVjlBp7/n2bgzKTcKva63Cl7r2Ooi2lMwtpJXSuo1rtllDsSNwjVEnGvAPLDowloue&#10;oe4ggNiT+QuqM4rQYx0mCrsM69oonTSwmtn0DzWPDTidtLA53p1t8v8PVn0+fCVhKu7dXAoLHffo&#10;SQ9BvMdBzOaraFDvfMF5j44zw8ABTk5ivXtA9d0Li7cN2J2+IcK+0VAxwVl8mV08HXF8BNn2n7Di&#10;QrAPmICGmrroHvshGJ0bdTw3J5JRfHn1drlYMkfFoXyWL/J5qgDF82NHPnzQ2Im4KSVx7xM4HB58&#10;iGSgeE6JtSzem7ZN/W/tbxecGG8S+ch3ZB6G7ZCMWqTCUdkWqyPLIRzHir8Bbxqkn1L0PFKl9D/2&#10;QFqK9qNlSxZX+YoFhHRYLlcsky4D24sAWMVApQxSjNvbME7t3pHZNVxnbIHFGzaxNkngC6cTex6a&#10;pPs04HEqL88p6+Ubbn4BAAD//wMAUEsDBBQABgAIAAAAIQBBHgyn4AAAAAkBAAAPAAAAZHJzL2Rv&#10;d25yZXYueG1sTI/BTsMwEETvSPyDtUjcqE1JnCrEqVIkQOJCKRXi6MRLEhHbUey2ga9nOcFxNU8z&#10;b4v1bAd2xCn03im4Xghg6Bpvetcq2L/eX62Ahaid0YN3qOALA6zL87NC58af3Ased7FlVOJCrhV0&#10;MY4556Hp0Oqw8CM6yj78ZHWkc2q5mfSJyu3Al0JIbnXvaKHTI9512HzuDlbBdx+qx+3zJtab9P1B&#10;bJ9keKukUpcXc3ULLOIc/2D41Sd1KMmp9gdnAhsUpFmWEEqBWAIjQCYyBVYrSG4y4GXB/39Q/gAA&#10;AP//AwBQSwECLQAUAAYACAAAACEAtoM4kv4AAADhAQAAEwAAAAAAAAAAAAAAAAAAAAAAW0NvbnRl&#10;bnRfVHlwZXNdLnhtbFBLAQItABQABgAIAAAAIQA4/SH/1gAAAJQBAAALAAAAAAAAAAAAAAAAAC8B&#10;AABfcmVscy8ucmVsc1BLAQItABQABgAIAAAAIQBmzLwv9gEAAM4DAAAOAAAAAAAAAAAAAAAAAC4C&#10;AABkcnMvZTJvRG9jLnhtbFBLAQItABQABgAIAAAAIQBBHgyn4AAAAAkBAAAPAAAAAAAAAAAAAAAA&#10;AFAEAABkcnMvZG93bnJldi54bWxQSwUGAAAAAAQABADzAAAAXQUAAAAA&#10;" filled="f" stroked="f">
                      <v:textbox inset="5.85pt,.7pt,5.85pt,.7pt">
                        <w:txbxContent>
                          <w:p w14:paraId="7251148B" w14:textId="77777777" w:rsidR="008F3668" w:rsidRPr="002B1D4D" w:rsidRDefault="008F3668" w:rsidP="008F3668">
                            <w:pPr>
                              <w:jc w:val="left"/>
                              <w:rPr>
                                <w:sz w:val="20"/>
                                <w:szCs w:val="20"/>
                              </w:rPr>
                            </w:pPr>
                            <w:r>
                              <w:rPr>
                                <w:rFonts w:hint="eastAsia"/>
                                <w:sz w:val="20"/>
                                <w:szCs w:val="20"/>
                              </w:rPr>
                              <w:t>ⅱ</w:t>
                            </w:r>
                            <w:r w:rsidRPr="002B1D4D">
                              <w:rPr>
                                <w:rFonts w:hint="eastAsia"/>
                                <w:sz w:val="20"/>
                                <w:szCs w:val="20"/>
                              </w:rPr>
                              <w:t>）</w:t>
                            </w:r>
                          </w:p>
                        </w:txbxContent>
                      </v:textbox>
                    </v:shape>
                  </w:pict>
                </mc:Fallback>
              </mc:AlternateContent>
            </w:r>
            <w:r>
              <w:rPr>
                <w:noProof/>
              </w:rPr>
              <mc:AlternateContent>
                <mc:Choice Requires="wps">
                  <w:drawing>
                    <wp:anchor distT="0" distB="0" distL="114300" distR="114300" simplePos="0" relativeHeight="251851776" behindDoc="0" locked="0" layoutInCell="1" allowOverlap="1" wp14:anchorId="019C1C35" wp14:editId="5CF2D9A5">
                      <wp:simplePos x="0" y="0"/>
                      <wp:positionH relativeFrom="column">
                        <wp:posOffset>4159885</wp:posOffset>
                      </wp:positionH>
                      <wp:positionV relativeFrom="paragraph">
                        <wp:posOffset>104775</wp:posOffset>
                      </wp:positionV>
                      <wp:extent cx="389255" cy="229870"/>
                      <wp:effectExtent l="0" t="0" r="0" b="0"/>
                      <wp:wrapNone/>
                      <wp:docPr id="13" name="Text Box 1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9255" cy="229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B8E1EC5" w14:textId="77777777" w:rsidR="008F3668" w:rsidRPr="00E05393" w:rsidRDefault="008F3668" w:rsidP="008F3668">
                                  <w:pPr>
                                    <w:rPr>
                                      <w:sz w:val="20"/>
                                      <w:szCs w:val="20"/>
                                    </w:rPr>
                                  </w:pPr>
                                  <w:r>
                                    <w:rPr>
                                      <w:rFonts w:hint="eastAsia"/>
                                      <w:sz w:val="20"/>
                                      <w:szCs w:val="20"/>
                                    </w:rPr>
                                    <w:t>ⅲ</w:t>
                                  </w:r>
                                  <w:r w:rsidRPr="00E05393">
                                    <w:rPr>
                                      <w:rFonts w:hint="eastAsia"/>
                                      <w:sz w:val="20"/>
                                      <w:szCs w:val="20"/>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19C1C35" id="Text Box 162" o:spid="_x0000_s1117" type="#_x0000_t202" style="position:absolute;left:0;text-align:left;margin-left:327.55pt;margin-top:8.25pt;width:30.65pt;height:18.1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rQNCwIAAPcDAAAOAAAAZHJzL2Uyb0RvYy54bWysU9uO2yAQfa/Uf0C8N0683VysOKttVqkq&#10;bS/Sbj8AY2yj2gwdSOz06zvgJI1231blAQEzHM45M6zvhq5lB4VOg8n5bDLlTBkJpTZ1zn8+7z4s&#10;OXNemFK0YFTOj8rxu837d+veZiqFBtpSISMQ47Le5rzx3mZJ4mSjOuEmYJWhYAXYCU9brJMSRU/o&#10;XZuk0+k86QFLiyCVc3T6MAb5JuJXlZL+e1U55Vmbc+Lm44xxLsKcbNYiq1HYRssTDfEGFp3Qhh69&#10;QD0IL9ge9SuoTksEB5WfSOgSqCotVdRAambTF2qeGmFV1ELmOHuxyf0/WPnt8AOZLql2N5wZ0VGN&#10;ntXg2ScY2GyeBoN66zLKe7KU6QcKUHIU6+wjyF+OGdg2wtTqHhH6RomSCM7CzeTq6ojjAkjRf4WS&#10;HhJ7DxFoqLAL7pEfjNCpUMdLcQIZSYc3y1V6e8uZpFCarpaLWLxEZOfLFp3/rKBjYZFzpNpHcHF4&#10;dD6QEdk5JbzloNXlTrdt3GBdbFtkB0F9sosj8n+R1pqQbCBcGxHDSVQZhI0S/VAM0dHF/OxeAeWR&#10;dCOM/Uf/hRYN4B/Oeuq9nLvfe4GKs/aLIe8WH9MVKfVxs1yuyA+8DhRXAWEkAeXcczYut35s771F&#10;XTf0zlgrA/fkdqWjE6EsI6cTe+quaNDpJ4T2vd7HrH//dfMXAAD//wMAUEsDBBQABgAIAAAAIQBP&#10;cKr43gAAAAkBAAAPAAAAZHJzL2Rvd25yZXYueG1sTI/BTsMwEETvSPyDtUjcqJOKpFWIU5VKCPXY&#10;gji78TZJG6+j2G1cvp7lBMfVPM28LVfR9uKKo+8cKUhnCQik2pmOGgWfH29PSxA+aDK6d4QKbuhh&#10;Vd3flbowbqIdXvehEVxCvtAK2hCGQkpft2i1n7kBibOjG60OfI6NNKOeuNz2cp4kubS6I15o9YCb&#10;Fuvz/mIVbL/w9r7U/W7YnM7Td2xet2sTlXp8iOsXEAFj+IPhV5/VoWKng7uQ8aJXkGdZyigHeQaC&#10;gUWaP4M4KMjmC5BVKf9/UP0AAAD//wMAUEsBAi0AFAAGAAgAAAAhALaDOJL+AAAA4QEAABMAAAAA&#10;AAAAAAAAAAAAAAAAAFtDb250ZW50X1R5cGVzXS54bWxQSwECLQAUAAYACAAAACEAOP0h/9YAAACU&#10;AQAACwAAAAAAAAAAAAAAAAAvAQAAX3JlbHMvLnJlbHNQSwECLQAUAAYACAAAACEAdn60DQsCAAD3&#10;AwAADgAAAAAAAAAAAAAAAAAuAgAAZHJzL2Uyb0RvYy54bWxQSwECLQAUAAYACAAAACEAT3Cq+N4A&#10;AAAJAQAADwAAAAAAAAAAAAAAAABlBAAAZHJzL2Rvd25yZXYueG1sUEsFBgAAAAAEAAQA8wAAAHAF&#10;AAAAAA==&#10;" stroked="f">
                      <v:textbox inset="5.85pt,.7pt,5.85pt,.7pt">
                        <w:txbxContent>
                          <w:p w14:paraId="2B8E1EC5" w14:textId="77777777" w:rsidR="008F3668" w:rsidRPr="00E05393" w:rsidRDefault="008F3668" w:rsidP="008F3668">
                            <w:pPr>
                              <w:rPr>
                                <w:sz w:val="20"/>
                                <w:szCs w:val="20"/>
                              </w:rPr>
                            </w:pPr>
                            <w:r>
                              <w:rPr>
                                <w:rFonts w:hint="eastAsia"/>
                                <w:sz w:val="20"/>
                                <w:szCs w:val="20"/>
                              </w:rPr>
                              <w:t>ⅲ</w:t>
                            </w:r>
                            <w:r w:rsidRPr="00E05393">
                              <w:rPr>
                                <w:rFonts w:hint="eastAsia"/>
                                <w:sz w:val="20"/>
                                <w:szCs w:val="20"/>
                              </w:rPr>
                              <w:t>）</w:t>
                            </w:r>
                          </w:p>
                        </w:txbxContent>
                      </v:textbox>
                    </v:shape>
                  </w:pict>
                </mc:Fallback>
              </mc:AlternateContent>
            </w:r>
            <w:r>
              <w:rPr>
                <w:noProof/>
              </w:rPr>
              <mc:AlternateContent>
                <mc:Choice Requires="wps">
                  <w:drawing>
                    <wp:anchor distT="0" distB="0" distL="114300" distR="114300" simplePos="0" relativeHeight="251859968" behindDoc="0" locked="0" layoutInCell="1" allowOverlap="1" wp14:anchorId="6B947837" wp14:editId="39D4C327">
                      <wp:simplePos x="0" y="0"/>
                      <wp:positionH relativeFrom="column">
                        <wp:posOffset>4023995</wp:posOffset>
                      </wp:positionH>
                      <wp:positionV relativeFrom="paragraph">
                        <wp:posOffset>211455</wp:posOffset>
                      </wp:positionV>
                      <wp:extent cx="215900" cy="107950"/>
                      <wp:effectExtent l="0" t="0" r="0" b="6350"/>
                      <wp:wrapNone/>
                      <wp:docPr id="12" name="Freeform 1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107950"/>
                              </a:xfrm>
                              <a:custGeom>
                                <a:avLst/>
                                <a:gdLst>
                                  <a:gd name="T0" fmla="*/ 0 w 557"/>
                                  <a:gd name="T1" fmla="*/ 195 h 341"/>
                                  <a:gd name="T2" fmla="*/ 54 w 557"/>
                                  <a:gd name="T3" fmla="*/ 341 h 341"/>
                                  <a:gd name="T4" fmla="*/ 203 w 557"/>
                                  <a:gd name="T5" fmla="*/ 0 h 341"/>
                                  <a:gd name="T6" fmla="*/ 557 w 557"/>
                                  <a:gd name="T7" fmla="*/ 0 h 341"/>
                                </a:gdLst>
                                <a:ahLst/>
                                <a:cxnLst>
                                  <a:cxn ang="0">
                                    <a:pos x="T0" y="T1"/>
                                  </a:cxn>
                                  <a:cxn ang="0">
                                    <a:pos x="T2" y="T3"/>
                                  </a:cxn>
                                  <a:cxn ang="0">
                                    <a:pos x="T4" y="T5"/>
                                  </a:cxn>
                                  <a:cxn ang="0">
                                    <a:pos x="T6" y="T7"/>
                                  </a:cxn>
                                </a:cxnLst>
                                <a:rect l="0" t="0" r="r" b="b"/>
                                <a:pathLst>
                                  <a:path w="557" h="341">
                                    <a:moveTo>
                                      <a:pt x="0" y="195"/>
                                    </a:moveTo>
                                    <a:lnTo>
                                      <a:pt x="54" y="341"/>
                                    </a:lnTo>
                                    <a:lnTo>
                                      <a:pt x="203" y="0"/>
                                    </a:lnTo>
                                    <a:lnTo>
                                      <a:pt x="55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48D388" id="Freeform 152" o:spid="_x0000_s1026" style="position:absolute;left:0;text-align:left;margin-left:316.85pt;margin-top:16.65pt;width:17pt;height:8.5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EwpwPgMAAMkHAAAOAAAAZHJzL2Uyb0RvYy54bWysVdtu2zAMfR+wfxD0OCD1JXbTBHWHIWmG&#10;AbsB6z5AseXYmC15khKnG/bvI2k7ddoMK4blwZbCkxOeQ4m8fn2oK7aXxpZaJTy48DmTKtVZqbYJ&#10;/3q3nlxxZp1Qmai0kgm/l5a/vnn54rptFjLUha4yaRiQKLtom4QXzjULz7NpIWthL3QjFQRzbWrh&#10;YGu2XmZEC+x15YW+f+m12mSN0am0Fr5ddUF+Q/x5LlP3Kc+tdKxKOOTm6GnoucGnd3MtFlsjmqJM&#10;+zTEP2RRi1LBnx6pVsIJtjPlE6q6TI22OncXqa49nedlKkkDqAn8R2q+FKKRpAXMsc3RJvv/aNOP&#10;+8+GlRnULuRMiRpqtDZSouMsiEM0qG3sAnBfms8GJdrmvU6/WQh4JxHcWMCwTftBZ8Ajdk6TKYfc&#10;1PhLkMsO5P390Xt5cCyFL8MgnvtQoRRCgT+bx1QbTyyGH6c7695KTURi/966rnQZrMj4rM/+Dkjy&#10;uoIqvvKYz1oWx7O+zEdIMIIE85gVbBoFj0Hgx5Enjs4TTUcYoDhPFI1AoT89zxSPQP55nssRBESd&#10;55mNQCMeMHI7WCWKwb30oHr7YMUE3lmfKtZoi5VCL6Eed+QNUAAKvf4DGAxD8BSN/CsYTEFw/Cww&#10;KEcw1XFg7t59+gYu+uMrbjiDK77pytoIh6oxe1yyNuF4LliRcCw9fl/rvbzThHAPxxSOR5/iQ7xS&#10;Y1zcSelPEKQ1hId3Q3RQeVIxnOshOrw7FCUFWk9RQIpZk61HJWjA6E4ovS6rii5FpVDfPA5jEmZ1&#10;VWYYRG3WbDfLyrC9wI5In17fCczoncqIrJAiu+3XTpRVtyaZyAf3t/cVbzK1vJ9zf357dXsVTaLw&#10;8nYS+avV5M16GU0u18EsXk1Xy+Uq+IWpBdGiKLNMKsxuaL9B9Lz21g+CrnEeG/CJihOxa/o8Feud&#10;pkEmg5bhTeqo02Fz67rhRmf30OiM7uYJzD9YFNr84KyFWZJw+30njOSseqegWc+DKMLhQ5sonoWw&#10;MePIZhwRKgWqhDsONxKXS9cNrF1jym0B/9SdV6XfQIPNS2yElF+XVb+BeUEK+tmGA2m8J9TDBL75&#10;DQAA//8DAFBLAwQUAAYACAAAACEAo5ZFJ94AAAAJAQAADwAAAGRycy9kb3ducmV2LnhtbEyPTU/D&#10;MAyG70j8h8hI3FjKwrqpqzshJCS4sQ9p17TJ2orEqZps6/495gRH249eP2+5mbwTFzvGPhDC8ywD&#10;YakJpqcW4bB/f1qBiEmT0S6QRbjZCJvq/q7UhQlX2trLLrWCQygWGqFLaSikjE1nvY6zMFji2ymM&#10;Xicex1aaUV853Ds5z7Jcet0Tf+j0YN8623zvzh5hv6g/ji/BnT7DbZ6+jqvtgYYJ8fFhel2DSHZK&#10;fzD86rM6VOxUhzOZKBxCrtSSUQSlFAgG8nzJixphkSmQVSn/N6h+AAAA//8DAFBLAQItABQABgAI&#10;AAAAIQC2gziS/gAAAOEBAAATAAAAAAAAAAAAAAAAAAAAAABbQ29udGVudF9UeXBlc10ueG1sUEsB&#10;Ai0AFAAGAAgAAAAhADj9If/WAAAAlAEAAAsAAAAAAAAAAAAAAAAALwEAAF9yZWxzLy5yZWxzUEsB&#10;Ai0AFAAGAAgAAAAhAHcTCnA+AwAAyQcAAA4AAAAAAAAAAAAAAAAALgIAAGRycy9lMm9Eb2MueG1s&#10;UEsBAi0AFAAGAAgAAAAhAKOWRSfeAAAACQEAAA8AAAAAAAAAAAAAAAAAmAUAAGRycy9kb3ducmV2&#10;LnhtbFBLBQYAAAAABAAEAPMAAACjBgAAAAA=&#10;" path="m,195l54,341,203,,557,e" filled="f">
                      <v:path arrowok="t" o:connecttype="custom" o:connectlocs="0,61731;20931,107950;78685,0;215900,0" o:connectangles="0,0,0,0"/>
                    </v:shape>
                  </w:pict>
                </mc:Fallback>
              </mc:AlternateContent>
            </w:r>
            <w:r>
              <w:rPr>
                <w:noProof/>
              </w:rPr>
              <mc:AlternateContent>
                <mc:Choice Requires="wps">
                  <w:drawing>
                    <wp:anchor distT="4294967295" distB="4294967295" distL="114300" distR="114300" simplePos="0" relativeHeight="251860992" behindDoc="0" locked="0" layoutInCell="1" allowOverlap="1" wp14:anchorId="324F7BAC" wp14:editId="2E483A6B">
                      <wp:simplePos x="0" y="0"/>
                      <wp:positionH relativeFrom="column">
                        <wp:posOffset>1772285</wp:posOffset>
                      </wp:positionH>
                      <wp:positionV relativeFrom="paragraph">
                        <wp:posOffset>102869</wp:posOffset>
                      </wp:positionV>
                      <wp:extent cx="258445" cy="0"/>
                      <wp:effectExtent l="38100" t="76200" r="8255" b="76200"/>
                      <wp:wrapNone/>
                      <wp:docPr id="11" name="AutoShape 16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05452F" id="AutoShape 169" o:spid="_x0000_s1026" type="#_x0000_t32" style="position:absolute;left:0;text-align:left;margin-left:139.55pt;margin-top:8.1pt;width:20.35pt;height:0;z-index:251860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5wPNgIAAHcEAAAOAAAAZHJzL2Uyb0RvYy54bWysVE1v2zAMvQ/YfxB0Tx1nTpYYdYrCTnbp&#10;tgDtfoAiybEwWRQkNU4w7L+PUj7WbpdimA+yZJKP5OOTb+8OvSZ76bwCU9H8ZkyJNByEMruKfnta&#10;j+aU+MCMYBqMrOhRenq3fP/udrClnEAHWkhHEMT4crAV7UKwZZZ53sme+Ruw0qCxBdezgEe3y4Rj&#10;A6L3OpuMx7NsACesAy69x6/NyUiXCb9tJQ9f29bLQHRFsbaQVpfWbVyz5S0rd47ZTvFzGewfquiZ&#10;Mpj0CtWwwMizU39B9Yo78NCGGw59Bm2ruEw9YDf5+I9uHjtmZeoFyfH2SpP/f7D8y37jiBI4u5wS&#10;w3qc0f1zgJSa5LNFZGiwvkTH2mxc7JEfzKN9AP7dEwN1x8xOJveno8XoPEZkr0LiwVvMsx0+g0Af&#10;hhkSXYfW9RESiSCHNJXjdSryEAjHj5PpvCimlPCLKWPlJc46Hz5J6EncVNQHx9SuCzUYg6MHl6cs&#10;bP/gQ6yKlZeAmNTAWmmdFKANGSq6mE6mKcCDViIao5t3u22tHdmzqKH0pBbR8tLNwbMRCayTTKyM&#10;ICHxwZyDgUZ431OiJV4T3CTHwJR+gyOWrU2sBBnBRs67k7x+LMaL1Xw1L0bFZLYaFeOmGd2v62I0&#10;W+cfp82Hpq6b/GdsKi/KTgkhTezrIvW8eJuUzpfuJNKr2K8EZq/RE9NY7OWdik6SiCo46WkL4rhx&#10;cShRHaju5Hy+ifH6vDwnr9//i+UvAAAA//8DAFBLAwQUAAYACAAAACEA18+Qid0AAAAJAQAADwAA&#10;AGRycy9kb3ducmV2LnhtbEyPQU+DQBCF7yb+h82YeLMLaNqCLI2a9NJbaT1427IjUNlZZJeC/94x&#10;HvQ47315816+mW0nLjj41pGCeBGBQKqcaalWcDxs79YgfNBkdOcIFXyhh01xfZXrzLiJ9ngpQy04&#10;hHymFTQh9JmUvmrQar9wPRJ7726wOvA51NIMeuJw28kkipbS6pb4Q6N7fGmw+ihHq2D9kJbH1VvV&#10;ns9m2o3h+XP/ut0pdXszPz2CCDiHPxh+6nN1KLjTyY1kvOgUJKs0ZpSNZQKCgfs45S2nX0EWufy/&#10;oPgGAAD//wMAUEsBAi0AFAAGAAgAAAAhALaDOJL+AAAA4QEAABMAAAAAAAAAAAAAAAAAAAAAAFtD&#10;b250ZW50X1R5cGVzXS54bWxQSwECLQAUAAYACAAAACEAOP0h/9YAAACUAQAACwAAAAAAAAAAAAAA&#10;AAAvAQAAX3JlbHMvLnJlbHNQSwECLQAUAAYACAAAACEA6/OcDzYCAAB3BAAADgAAAAAAAAAAAAAA&#10;AAAuAgAAZHJzL2Uyb0RvYy54bWxQSwECLQAUAAYACAAAACEA18+Qid0AAAAJAQAADwAAAAAAAAAA&#10;AAAAAACQBAAAZHJzL2Rvd25yZXYueG1sUEsFBgAAAAAEAAQA8wAAAJoFAAAAAA==&#10;">
                      <v:stroke startarrow="open" startarrowwidth="narrow" startarrowlength="short" endarrow="open" endarrowwidth="narrow" endarrowlength="short"/>
                    </v:shape>
                  </w:pict>
                </mc:Fallback>
              </mc:AlternateContent>
            </w:r>
            <w:r>
              <w:rPr>
                <w:noProof/>
              </w:rPr>
              <mc:AlternateContent>
                <mc:Choice Requires="wps">
                  <w:drawing>
                    <wp:anchor distT="4294967295" distB="4294967295" distL="114300" distR="114300" simplePos="0" relativeHeight="251862016" behindDoc="0" locked="0" layoutInCell="1" allowOverlap="1" wp14:anchorId="23F5F8E8" wp14:editId="2E5AB48C">
                      <wp:simplePos x="0" y="0"/>
                      <wp:positionH relativeFrom="column">
                        <wp:posOffset>713740</wp:posOffset>
                      </wp:positionH>
                      <wp:positionV relativeFrom="paragraph">
                        <wp:posOffset>91439</wp:posOffset>
                      </wp:positionV>
                      <wp:extent cx="288290" cy="0"/>
                      <wp:effectExtent l="38100" t="76200" r="16510" b="76200"/>
                      <wp:wrapNone/>
                      <wp:docPr id="10" name="AutoShape 1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E2566DE" id="AutoShape 168" o:spid="_x0000_s1026" type="#_x0000_t32" style="position:absolute;left:0;text-align:left;margin-left:56.2pt;margin-top:7.2pt;width:22.7pt;height:0;z-index:251862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fjQNQIAAHcEAAAOAAAAZHJzL2Uyb0RvYy54bWysVE2P2jAQvVfqf7B8Z0MoUIgIq1UCvWxb&#10;pN3+AGM7xKrjsWxDQFX/e8fmo7vtZVU1B8fOzLyZefOcxf2x0+QgnVdgSprfDSmRhoNQZlfSb8/r&#10;wYwSH5gRTIORJT1JT++X798telvIEbSghXQEQYwvelvSNgRbZJnnreyYvwMrDRobcB0LeHS7TDjW&#10;I3qns9FwOM16cMI64NJ7/FqfjXSZ8JtG8vC1abwMRJcUawtpdWndxjVbLlixc8y2il/KYP9QRceU&#10;waQ3qJoFRvZO/QXVKe7AQxPuOHQZNI3iMvWA3eTDP7p5apmVqRckx9sbTf7/wfIvh40jSuDskB7D&#10;OpzRwz5ASk3y6Swy1FtfoGNlNi72yI/myT4C/+6JgaplZieT+/PJYnQeI7JXIfHgLebZ9p9BoA/D&#10;DImuY+O6CIlEkGOayuk2FXkMhOPH0Ww2mmNx/GrKWHGNs86HTxI6Ejcl9cExtWtDBcbg6MHlKQs7&#10;PPoQq2LFNSAmNbBWWicFaEP6ks4no0kK8KCViMbo5t1uW2lHDixqKD2pRbS8dHOwNyKBtZKJlREk&#10;JD6Yc9DTCO87SrTEa4Kb5BiY0m9wxLK1iZUgI9jIZXeW14/5cL6arWbjwXg0XQ3Gw7oePKyr8WC6&#10;zj9O6g91VdX5z9hUPi5aJYQ0sa+r1PPx26R0uXRnkd7EfiMwe42emMZir+9UdJJEVMFZT1sQp42L&#10;Q4nqQHUn58tNjNfn5Tl5/f5fLH8BAAD//wMAUEsDBBQABgAIAAAAIQDwm4Ur2wAAAAkBAAAPAAAA&#10;ZHJzL2Rvd25yZXYueG1sTE9NT8JAEL2b8B82Q+JNtpAqWLslaMKFGwUP3pbu2Ba6s7W7pfXfO8SD&#10;nmbezMv7SNejbcQVO187UjCfRSCQCmdqKhUcD9uHFQgfNBndOEIF3+hhnU3uUp0YN9Aer3koBYuQ&#10;T7SCKoQ2kdIXFVrtZ65F4t+n66wODLtSmk4PLG4buYiiJ2l1TexQ6RbfKiwueW8VrOLn/Lj8KOrz&#10;2Qy7Prx+7d+3O6Xup+PmBUTAMfyR4Rafo0PGmU6uJ+NFw3i+iJnKS8zzRnhccpfT70FmqfzfIPsB&#10;AAD//wMAUEsBAi0AFAAGAAgAAAAhALaDOJL+AAAA4QEAABMAAAAAAAAAAAAAAAAAAAAAAFtDb250&#10;ZW50X1R5cGVzXS54bWxQSwECLQAUAAYACAAAACEAOP0h/9YAAACUAQAACwAAAAAAAAAAAAAAAAAv&#10;AQAAX3JlbHMvLnJlbHNQSwECLQAUAAYACAAAACEAqE340DUCAAB3BAAADgAAAAAAAAAAAAAAAAAu&#10;AgAAZHJzL2Uyb0RvYy54bWxQSwECLQAUAAYACAAAACEA8JuFK9sAAAAJAQAADwAAAAAAAAAAAAAA&#10;AACPBAAAZHJzL2Rvd25yZXYueG1sUEsFBgAAAAAEAAQA8wAAAJcFAAAAAA==&#10;">
                      <v:stroke startarrow="open" startarrowwidth="narrow" startarrowlength="short" endarrow="open" endarrowwidth="narrow" endarrowlength="short"/>
                    </v:shape>
                  </w:pict>
                </mc:Fallback>
              </mc:AlternateContent>
            </w:r>
            <w:r>
              <w:rPr>
                <w:noProof/>
              </w:rPr>
              <mc:AlternateContent>
                <mc:Choice Requires="wps">
                  <w:drawing>
                    <wp:anchor distT="4294967295" distB="4294967295" distL="114300" distR="114300" simplePos="0" relativeHeight="251863040" behindDoc="0" locked="0" layoutInCell="1" allowOverlap="1" wp14:anchorId="68CD37A6" wp14:editId="23DCBE83">
                      <wp:simplePos x="0" y="0"/>
                      <wp:positionH relativeFrom="column">
                        <wp:posOffset>2953385</wp:posOffset>
                      </wp:positionH>
                      <wp:positionV relativeFrom="paragraph">
                        <wp:posOffset>13969</wp:posOffset>
                      </wp:positionV>
                      <wp:extent cx="288290" cy="0"/>
                      <wp:effectExtent l="38100" t="76200" r="16510" b="76200"/>
                      <wp:wrapNone/>
                      <wp:docPr id="8" name="AutoShape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8290" cy="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612DF5" id="AutoShape 163" o:spid="_x0000_s1026" type="#_x0000_t32" style="position:absolute;left:0;text-align:left;margin-left:232.55pt;margin-top:1.1pt;width:22.7pt;height:0;z-index:251863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i0NQIAAHYEAAAOAAAAZHJzL2Uyb0RvYy54bWysVE1v2zAMvQ/YfxB0Tx2naZYYcYrCTnbp&#10;1gDtfoAiybEwWRQkJU4w7L+PUj7WbpdimA+yZJKP5OOT5/eHTpO9dF6BKWl+M6REGg5CmW1Jv72s&#10;BlNKfGBGMA1GlvQoPb1ffPww720hR9CCFtIRBDG+6G1J2xBskWWet7Jj/gasNGhswHUs4NFtM+FY&#10;j+idzkbD4STrwQnrgEvv8Wt9MtJFwm8aycNT03gZiC4p1hbS6tK6iWu2mLNi65htFT+Xwf6hio4p&#10;g0mvUDULjOyc+guqU9yBhybccOgyaBrFZeoBu8mHf3Tz3DIrUy9IjrdXmvz/g+Vf92tHlCgpDsqw&#10;Dkf0sAuQMpN8chsJ6q0v0K8yaxdb5AfzbB+Bf/fEQNUys5XJ/eVoMTqPEdmbkHjwFtNs+i8g0Idh&#10;hsTWoXFdhEQeyCEN5XgdijwEwvHjaDodzXB0/GLKWHGJs86HzxI6Ejcl9cExtW1DBcbg5MHlKQvb&#10;P/oQq2LFJSAmNbBSWicBaEP6ks7uRncpwINWIhqjm3fbTaUd2bMoofSkFtHy2s3BzogE1komlkaQ&#10;kPhgzkFPI7zvKNESbwlukmNgSr/DEcvWJlaCjGAj591JXT9mw9lyupyOB+PRZDkYD+t68LCqxoPJ&#10;Kv90V9/WVVXnP2NT+bholRDSxL4uSs/H71PS+c6dNHrV+pXA7C16YhqLvbxT0UkSUQUnPW1AHNcu&#10;DiWqA8WdnM8XMd6e1+fk9ft3sfgFAAD//wMAUEsDBBQABgAIAAAAIQA4R9Vk3AAAAAcBAAAPAAAA&#10;ZHJzL2Rvd25yZXYueG1sTI7BToNAFEX3Jv7D5Jm4swOk1Io8GjXpprvSunA3ZZ5AZd4gMxT8e0c3&#10;ury5N+eefDObTlxocK1lhHgRgSCurG65RjgetndrEM4r1qqzTAhf5GBTXF/lKtN24j1dSl+LAGGX&#10;KYTG+z6T0lUNGeUWticO3bsdjPIhDrXUg5oC3HQyiaKVNKrl8NConl4aqj7K0SCslw/l8f6tas9n&#10;Pe1G//y5f93uEG9v5qdHEJ5m/zeGH/2gDkVwOtmRtRMdwnKVxmGKkCQgQp/GUQri9Jtlkcv//sU3&#10;AAAA//8DAFBLAQItABQABgAIAAAAIQC2gziS/gAAAOEBAAATAAAAAAAAAAAAAAAAAAAAAABbQ29u&#10;dGVudF9UeXBlc10ueG1sUEsBAi0AFAAGAAgAAAAhADj9If/WAAAAlAEAAAsAAAAAAAAAAAAAAAAA&#10;LwEAAF9yZWxzLy5yZWxzUEsBAi0AFAAGAAgAAAAhAALkCLQ1AgAAdgQAAA4AAAAAAAAAAAAAAAAA&#10;LgIAAGRycy9lMm9Eb2MueG1sUEsBAi0AFAAGAAgAAAAhADhH1WTcAAAABwEAAA8AAAAAAAAAAAAA&#10;AAAAjwQAAGRycy9kb3ducmV2LnhtbFBLBQYAAAAABAAEAPMAAACYBQAAAAA=&#10;">
                      <v:stroke startarrow="open" startarrowwidth="narrow" startarrowlength="short" endarrow="open" endarrowwidth="narrow" endarrowlength="short"/>
                    </v:shape>
                  </w:pict>
                </mc:Fallback>
              </mc:AlternateContent>
            </w:r>
            <w:r>
              <w:rPr>
                <w:noProof/>
              </w:rPr>
              <mc:AlternateContent>
                <mc:Choice Requires="wps">
                  <w:drawing>
                    <wp:anchor distT="4294967295" distB="4294967295" distL="114300" distR="114300" simplePos="0" relativeHeight="251864064" behindDoc="0" locked="0" layoutInCell="1" allowOverlap="1" wp14:anchorId="66856DF2" wp14:editId="27D7CC42">
                      <wp:simplePos x="0" y="0"/>
                      <wp:positionH relativeFrom="column">
                        <wp:posOffset>4011930</wp:posOffset>
                      </wp:positionH>
                      <wp:positionV relativeFrom="paragraph">
                        <wp:posOffset>25399</wp:posOffset>
                      </wp:positionV>
                      <wp:extent cx="258445" cy="0"/>
                      <wp:effectExtent l="38100" t="76200" r="8255" b="76200"/>
                      <wp:wrapNone/>
                      <wp:docPr id="7" name="AutoShape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8445" cy="0"/>
                              </a:xfrm>
                              <a:prstGeom prst="straightConnector1">
                                <a:avLst/>
                              </a:prstGeom>
                              <a:noFill/>
                              <a:ln w="9525">
                                <a:solidFill>
                                  <a:srgbClr val="000000"/>
                                </a:solidFill>
                                <a:round/>
                                <a:headEnd type="arrow" w="sm" len="sm"/>
                                <a:tailEnd type="arrow" w="sm" len="sm"/>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04D90B3" id="AutoShape 164" o:spid="_x0000_s1026" type="#_x0000_t32" style="position:absolute;left:0;text-align:left;margin-left:315.9pt;margin-top:2pt;width:20.35pt;height:0;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gyvNQIAAHYEAAAOAAAAZHJzL2Uyb0RvYy54bWysVE1v2zAMvQ/YfxB0Tx1nTpoadYrCTnbp&#10;1gDtfoAiybEwWRQkNU4w7L+PUj7WbpdimA+yZJKP5OOTb+/2vSY76bwCU9H8akyJNByEMtuKfnte&#10;jeaU+MCMYBqMrOhBenq3+PjhdrClnEAHWkhHEMT4crAV7UKwZZZ53sme+Suw0qCxBdezgEe3zYRj&#10;A6L3OpuMx7NsACesAy69x6/N0UgXCb9tJQ+PbetlILqiWFtIq0vrJq7Z4paVW8dsp/ipDPYPVfRM&#10;GUx6gWpYYOTFqb+gesUdeGjDFYc+g7ZVXKYesJt8/Ec3Tx2zMvWC5Hh7ocn/P1j+dbd2RImKXlNi&#10;WI8jun8JkDKTfFZEggbrS/SrzdrFFvnePNkH4N89MVB3zGxlcn8+WIzOY0T2JiQevMU0m+ELCPRh&#10;mCGxtW9dHyGRB7JPQzlchiL3gXD8OJnOi2JKCT+bMlae46zz4bOEnsRNRX1wTG27UIMxOHlwecrC&#10;dg8+xKpYeQ6ISQ2slNZJANqQoaI308k0BXjQSkRjdPNuu6m1IzsWJZSe1CJaXrs5eDEigXWSiaUR&#10;JCQ+mHMw0Ajve0q0xFuCm+QYmNLvcMSytYmVICPYyGl3VNePm/HNcr6cF6NiMluOinHTjO5XdTGa&#10;rfLrafOpqesm/xmbyouyU0JIE/s6Kz0v3qek0507avSi9QuB2Vv0xDQWe36nopMkogqOetqAOKxd&#10;HEpUB4o7OZ8uYrw9r8/J6/fvYvELAAD//wMAUEsDBBQABgAIAAAAIQBWsyoV3AAAAAcBAAAPAAAA&#10;ZHJzL2Rvd25yZXYueG1sTI9BT8JAFITvJvyHzSPxJlsQC9ZuiZpw4UbFg7el+2wL3belu6X13/v0&#10;osfJTGa+STejbcQVO187UjCfRSCQCmdqKhUc3rZ3axA+aDK6cYQKvtDDJpvcpDoxbqA9XvNQCi4h&#10;n2gFVQhtIqUvKrTaz1yLxN6n66wOLLtSmk4PXG4buYiiWFpdEy9UusXXCotz3lsF6+Vjflh9FPXp&#10;ZIZdH14u+/ftTqnb6fj8BCLgGP7C8IPP6JAx09H1ZLxoFMT3c0YPCpZ8if14tXgAcfzVMkvlf/7s&#10;GwAA//8DAFBLAQItABQABgAIAAAAIQC2gziS/gAAAOEBAAATAAAAAAAAAAAAAAAAAAAAAABbQ29u&#10;dGVudF9UeXBlc10ueG1sUEsBAi0AFAAGAAgAAAAhADj9If/WAAAAlAEAAAsAAAAAAAAAAAAAAAAA&#10;LwEAAF9yZWxzLy5yZWxzUEsBAi0AFAAGAAgAAAAhAKnuDK81AgAAdgQAAA4AAAAAAAAAAAAAAAAA&#10;LgIAAGRycy9lMm9Eb2MueG1sUEsBAi0AFAAGAAgAAAAhAFazKhXcAAAABwEAAA8AAAAAAAAAAAAA&#10;AAAAjwQAAGRycy9kb3ducmV2LnhtbFBLBQYAAAAABAAEAPMAAACYBQAAAAA=&#10;">
                      <v:stroke startarrow="open" startarrowwidth="narrow" startarrowlength="short" endarrow="open" endarrowwidth="narrow" endarrowlength="short"/>
                    </v:shape>
                  </w:pict>
                </mc:Fallback>
              </mc:AlternateContent>
            </w:r>
            <w:r>
              <w:rPr>
                <w:noProof/>
              </w:rPr>
              <mc:AlternateContent>
                <mc:Choice Requires="wps">
                  <w:drawing>
                    <wp:anchor distT="0" distB="0" distL="114300" distR="114300" simplePos="0" relativeHeight="251848704" behindDoc="0" locked="0" layoutInCell="1" allowOverlap="1" wp14:anchorId="1CC3D6AC" wp14:editId="200F3E08">
                      <wp:simplePos x="0" y="0"/>
                      <wp:positionH relativeFrom="column">
                        <wp:posOffset>3281680</wp:posOffset>
                      </wp:positionH>
                      <wp:positionV relativeFrom="paragraph">
                        <wp:posOffset>55880</wp:posOffset>
                      </wp:positionV>
                      <wp:extent cx="215900" cy="107950"/>
                      <wp:effectExtent l="0" t="0" r="0" b="6350"/>
                      <wp:wrapNone/>
                      <wp:docPr id="6" name="フリーフォーム 5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5900" cy="107950"/>
                              </a:xfrm>
                              <a:custGeom>
                                <a:avLst/>
                                <a:gdLst>
                                  <a:gd name="T0" fmla="*/ 0 w 557"/>
                                  <a:gd name="T1" fmla="*/ 195 h 341"/>
                                  <a:gd name="T2" fmla="*/ 54 w 557"/>
                                  <a:gd name="T3" fmla="*/ 341 h 341"/>
                                  <a:gd name="T4" fmla="*/ 203 w 557"/>
                                  <a:gd name="T5" fmla="*/ 0 h 341"/>
                                  <a:gd name="T6" fmla="*/ 557 w 557"/>
                                  <a:gd name="T7" fmla="*/ 0 h 341"/>
                                </a:gdLst>
                                <a:ahLst/>
                                <a:cxnLst>
                                  <a:cxn ang="0">
                                    <a:pos x="T0" y="T1"/>
                                  </a:cxn>
                                  <a:cxn ang="0">
                                    <a:pos x="T2" y="T3"/>
                                  </a:cxn>
                                  <a:cxn ang="0">
                                    <a:pos x="T4" y="T5"/>
                                  </a:cxn>
                                  <a:cxn ang="0">
                                    <a:pos x="T6" y="T7"/>
                                  </a:cxn>
                                </a:cxnLst>
                                <a:rect l="0" t="0" r="r" b="b"/>
                                <a:pathLst>
                                  <a:path w="557" h="341">
                                    <a:moveTo>
                                      <a:pt x="0" y="195"/>
                                    </a:moveTo>
                                    <a:lnTo>
                                      <a:pt x="54" y="341"/>
                                    </a:lnTo>
                                    <a:lnTo>
                                      <a:pt x="203" y="0"/>
                                    </a:lnTo>
                                    <a:lnTo>
                                      <a:pt x="55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E4F61B0" id="フリーフォーム 541" o:spid="_x0000_s1026" style="position:absolute;left:0;text-align:left;margin-left:258.4pt;margin-top:4.4pt;width:17pt;height:8.5p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UdiXAMAANUHAAAOAAAAZHJzL2Uyb0RvYy54bWysVcGO2zYQvRfIPxA8BvBKsqX12lhtENjr&#10;okDaBFj3A2iJsoRIpELSlrdBL91v6L3X9Bv6N/sjnRlJXnnjIEEQHSRS8/Q0b4Yzc/3qUJVsL40t&#10;tIp5cOFzJlWi00JtY/77ejW64sw6oVJRaiVjfi8tf3Xz4qfrpp7Lsc51mUrDgETZeVPHPHeunnue&#10;TXJZCXuha6nAmGlTCQdbs/VSIxpgr0pv7PuXXqNNWhudSGvh7bI18hvizzKZuLdZZqVjZczBN0d3&#10;Q/cN3r2bazHfGlHnRdK5Ib7Di0oUCn56pFoKJ9jOFJ9RVUVitNWZu0h05eksKxJJGkBN4D9Tc5eL&#10;WpIWCI6tj2GyP442+W3/zrAijfklZ0pUkKLHh78fH/59fPgPF399osU/LAoDDFZT2zl8c1e/MyjX&#10;1m908t6CwTux4MYChm2aX3UKpGLnNAXokJkKvwTp7EB5uD/mQR4cS+DlOIhmPmQrAVPgT2cR5ckT&#10;8/7jZGfdz1ITkdi/sa5NYworSkLaSVkDSVaVkNGXHvNZw6Jo2qX8CAkGkGAWsZxNWqmQzCNoPABF&#10;4XmiyQADFOeJwgFo7E/OM0UDkH+eB7J1FAaizvNMB6ABDwRy24dK5H30koPqwgcrJrB+fcpYrS1m&#10;CmMJ+VjTMQAKQGGsvwCGgCF4gtH+KhiCguDom8CgHMGUx565fXbuGyj65+VuOINy37S5r4VD1eg9&#10;LlkTczwXLI85ph7fV3ov15oQ7umYwvHoXHyyl2qIi1op3QkCt3pz/6yJDjJPKvpz3Vv7Z4sip0Dr&#10;KQpI0WsK61EJBmBQE0qvirKkoigV6ptF44iEWV0WKRpRmzXbzaI0bC+wO9LV6TuBGb1TKZHlUqS3&#10;3dqJomzXJBP5oH67uGIlU/v7OPNnt1e3V+EoHF/ejkJ/uRy9Xi3C0eUqmEbLyXKxWAZ/omtBOM+L&#10;NJUKvetbcRB+W6vrhkLbRI/N+ETFidgVXZ+L9U7doCCDlv5J6qjTYXNru+FGp/fQ6IxuZwvMQljk&#10;2vzBWQNzJeb2w04YyVn5i4LGPQvCEAcRbcJoOoaNGVo2Q4tQCVDF3HGoSFwuXDu8drUptjn8qT2v&#10;Sr+GBpsV2AjJv9arbgOzgxR0cw6H03BPqKdpfPM/AAAA//8DAFBLAwQUAAYACAAAACEAUj6fGdwA&#10;AAAIAQAADwAAAGRycy9kb3ducmV2LnhtbEyPzWrDMBCE74W+g9hAb40cUwXjWg6hUGhvzQ/kKlsb&#10;21RaGUtJnLfv9tSedpZZZr6tNrN34opTHAJpWC0zEEhtsAN1Go6H9+cCREyGrHGBUMMdI2zqx4fK&#10;lDbcaIfXfeoEh1AsjYY+pbGUMrY9ehOXYURi7xwmbxKvUyftZG4c7p3Ms2wtvRmIG3oz4luP7ff+&#10;4jUcVPNxegnu/Bnuefo6FbsjjbPWT4t5+woi4Zz+juEXn9GhZqYmXMhG4TSo1ZrRk4aCB/tKZSwa&#10;DbkqQNaV/P9A/QMAAP//AwBQSwECLQAUAAYACAAAACEAtoM4kv4AAADhAQAAEwAAAAAAAAAAAAAA&#10;AAAAAAAAW0NvbnRlbnRfVHlwZXNdLnhtbFBLAQItABQABgAIAAAAIQA4/SH/1gAAAJQBAAALAAAA&#10;AAAAAAAAAAAAAC8BAABfcmVscy8ucmVsc1BLAQItABQABgAIAAAAIQACHUdiXAMAANUHAAAOAAAA&#10;AAAAAAAAAAAAAC4CAABkcnMvZTJvRG9jLnhtbFBLAQItABQABgAIAAAAIQBSPp8Z3AAAAAgBAAAP&#10;AAAAAAAAAAAAAAAAALYFAABkcnMvZG93bnJldi54bWxQSwUGAAAAAAQABADzAAAAvwYAAAAA&#10;" path="m,195l54,341,203,,557,e" filled="f">
                      <v:path arrowok="t" o:connecttype="custom" o:connectlocs="0,61731;20931,107950;78685,0;215900,0" o:connectangles="0,0,0,0"/>
                    </v:shape>
                  </w:pict>
                </mc:Fallback>
              </mc:AlternateContent>
            </w:r>
          </w:p>
          <w:p w14:paraId="00EDF029" w14:textId="77777777" w:rsidR="008F3668" w:rsidRPr="00365F86" w:rsidRDefault="008F3668" w:rsidP="006C1605">
            <w:pPr>
              <w:rPr>
                <w:rFonts w:ascii="ＭＳ 明朝" w:hAnsi="ＭＳ 明朝"/>
                <w:sz w:val="20"/>
              </w:rPr>
            </w:pPr>
          </w:p>
          <w:p w14:paraId="43230380" w14:textId="77777777" w:rsidR="008F3668" w:rsidRPr="00365F86" w:rsidRDefault="008F3668" w:rsidP="006C1605">
            <w:pPr>
              <w:rPr>
                <w:rFonts w:ascii="ＭＳ 明朝" w:hAnsi="ＭＳ 明朝"/>
                <w:sz w:val="20"/>
              </w:rPr>
            </w:pPr>
          </w:p>
          <w:p w14:paraId="314A1E98" w14:textId="77777777" w:rsidR="008F3668" w:rsidRPr="00365F86" w:rsidRDefault="008F3668" w:rsidP="006C1605">
            <w:pPr>
              <w:rPr>
                <w:rFonts w:ascii="ＭＳ 明朝" w:hAnsi="ＭＳ 明朝"/>
                <w:sz w:val="20"/>
              </w:rPr>
            </w:pPr>
            <w:r>
              <w:rPr>
                <w:noProof/>
              </w:rPr>
              <mc:AlternateContent>
                <mc:Choice Requires="wps">
                  <w:drawing>
                    <wp:anchor distT="0" distB="0" distL="114300" distR="114300" simplePos="0" relativeHeight="251866112" behindDoc="0" locked="0" layoutInCell="1" allowOverlap="1" wp14:anchorId="03CB7F91" wp14:editId="30E99C2B">
                      <wp:simplePos x="0" y="0"/>
                      <wp:positionH relativeFrom="column">
                        <wp:posOffset>3557270</wp:posOffset>
                      </wp:positionH>
                      <wp:positionV relativeFrom="paragraph">
                        <wp:posOffset>32385</wp:posOffset>
                      </wp:positionV>
                      <wp:extent cx="1785620" cy="437515"/>
                      <wp:effectExtent l="0" t="0" r="0" b="0"/>
                      <wp:wrapNone/>
                      <wp:docPr id="369" name="Text Box 1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5620" cy="437515"/>
                              </a:xfrm>
                              <a:prstGeom prst="rect">
                                <a:avLst/>
                              </a:prstGeom>
                              <a:noFill/>
                              <a:ln>
                                <a:noFill/>
                              </a:ln>
                            </wps:spPr>
                            <wps:txbx>
                              <w:txbxContent>
                                <w:p w14:paraId="063F323A" w14:textId="77777777" w:rsidR="008F3668" w:rsidRDefault="008F3668" w:rsidP="008F3668">
                                  <w:pPr>
                                    <w:ind w:leftChars="300" w:left="617"/>
                                  </w:pPr>
                                  <w:r>
                                    <w:rPr>
                                      <w:rFonts w:ascii="ＭＳ 明朝" w:hAnsi="ＭＳ 明朝" w:hint="eastAsia"/>
                                      <w:sz w:val="20"/>
                                    </w:rPr>
                                    <w:t>は杭頭曲げ応力伝達後の応力を示す．</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3CB7F91" id="Text Box 175" o:spid="_x0000_s1118" type="#_x0000_t202" style="position:absolute;left:0;text-align:left;margin-left:280.1pt;margin-top:2.55pt;width:140.6pt;height:34.45pt;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2mh+gEAANADAAAOAAAAZHJzL2Uyb0RvYy54bWysU8Fu2zAMvQ/YPwi6L47TJk6MOEXXosOA&#10;rhvQ9gNkWY6F2aJGKbGzrx8lJ1m23oZdBEmkHt97pNY3Q9eyvUKnwRQ8nUw5U0ZCpc224K8vDx+W&#10;nDkvTCVaMKrgB+X4zeb9u3VvczWDBtpKISMQ4/LeFrzx3uZJ4mSjOuEmYJWhYA3YCU9H3CYVip7Q&#10;uzaZTaeLpAesLIJUztHt/Rjkm4hf10r6r3XtlGdtwYmbjyvGtQxrslmLfIvCNloeaYh/YNEJbajo&#10;GepeeMF2qN9AdVoiOKj9REKXQF1rqaIGUpNO/1Lz3AirohYyx9mzTe7/wcqn/Tdkuir41WLFmREd&#10;NelFDZ59hIGl2Tw41FuXU+KzpVQ/UIA6HdU6+wjyu2MG7hphtuoWEfpGiYoYpuFlcvF0xHEBpOy/&#10;QEWFxM5DBBpq7IJ9ZAgjdOrU4dydQEaGktlyvphRSFLs+iqbp5FcIvLTa4vOf1LQsbApOFL3I7rY&#10;Pzof2Ij8lBKKGXjQbRsnoDV/XFBiuInsA+GRuh/KIVqVZSdXSqgOpAdhHCz6CLRpAH9y1tNQFdz9&#10;2AlUnLWfDXmSXc9Wc5rCeFguVyQGLwPlRUAYSUAF95yN2zs/zu3Oot42VGfsgYFbcrHWUWCwe+R0&#10;ZE9jE3UfRzzM5eU5Zv3+iJtfAAAA//8DAFBLAwQUAAYACAAAACEAK7qhCt8AAAAIAQAADwAAAGRy&#10;cy9kb3ducmV2LnhtbEyPwU7DMBBE70j8g7VI3KidKg1ViFOlSIDEhVIQ4ujESxIRr6PYbQNfz3KC&#10;26xmNPO22MxuEEecQu9JQ7JQIJAab3tqNby+3F2tQYRoyJrBE2r4wgCb8vysMLn1J3rG4z62gkso&#10;5EZDF+OYSxmaDp0JCz8isffhJ2cin1Mr7WROXO4GuVQqk870xAudGfG2w+Zzf3AavvtQPeyetrHe&#10;rt7v1e4xC29VpvXlxVzdgIg4x78w/OIzOpTMVPsD2SAGDatMLTnKIgHB/jpNUhC1hutUgSwL+f+B&#10;8gcAAP//AwBQSwECLQAUAAYACAAAACEAtoM4kv4AAADhAQAAEwAAAAAAAAAAAAAAAAAAAAAAW0Nv&#10;bnRlbnRfVHlwZXNdLnhtbFBLAQItABQABgAIAAAAIQA4/SH/1gAAAJQBAAALAAAAAAAAAAAAAAAA&#10;AC8BAABfcmVscy8ucmVsc1BLAQItABQABgAIAAAAIQBEl2mh+gEAANADAAAOAAAAAAAAAAAAAAAA&#10;AC4CAABkcnMvZTJvRG9jLnhtbFBLAQItABQABgAIAAAAIQAruqEK3wAAAAgBAAAPAAAAAAAAAAAA&#10;AAAAAFQEAABkcnMvZG93bnJldi54bWxQSwUGAAAAAAQABADzAAAAYAUAAAAA&#10;" filled="f" stroked="f">
                      <v:textbox inset="5.85pt,.7pt,5.85pt,.7pt">
                        <w:txbxContent>
                          <w:p w14:paraId="063F323A" w14:textId="77777777" w:rsidR="008F3668" w:rsidRDefault="008F3668" w:rsidP="008F3668">
                            <w:pPr>
                              <w:ind w:leftChars="300" w:left="617"/>
                            </w:pPr>
                            <w:r>
                              <w:rPr>
                                <w:rFonts w:ascii="ＭＳ 明朝" w:hAnsi="ＭＳ 明朝" w:hint="eastAsia"/>
                                <w:sz w:val="20"/>
                              </w:rPr>
                              <w:t>は杭頭曲げ応力伝達後の応力を示す．</w:t>
                            </w:r>
                          </w:p>
                        </w:txbxContent>
                      </v:textbox>
                    </v:shape>
                  </w:pict>
                </mc:Fallback>
              </mc:AlternateContent>
            </w:r>
            <w:r>
              <w:rPr>
                <w:noProof/>
              </w:rPr>
              <mc:AlternateContent>
                <mc:Choice Requires="wps">
                  <w:drawing>
                    <wp:anchor distT="0" distB="0" distL="114300" distR="114300" simplePos="0" relativeHeight="251865088" behindDoc="0" locked="0" layoutInCell="1" allowOverlap="1" wp14:anchorId="0D18E3D5" wp14:editId="0EE91D6D">
                      <wp:simplePos x="0" y="0"/>
                      <wp:positionH relativeFrom="column">
                        <wp:posOffset>3396615</wp:posOffset>
                      </wp:positionH>
                      <wp:positionV relativeFrom="paragraph">
                        <wp:posOffset>46990</wp:posOffset>
                      </wp:positionV>
                      <wp:extent cx="215900" cy="107950"/>
                      <wp:effectExtent l="0" t="0" r="0" b="6350"/>
                      <wp:wrapNone/>
                      <wp:docPr id="3" name="Freeform 1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V="1">
                                <a:off x="0" y="0"/>
                                <a:ext cx="215900" cy="107950"/>
                              </a:xfrm>
                              <a:custGeom>
                                <a:avLst/>
                                <a:gdLst>
                                  <a:gd name="T0" fmla="*/ 0 w 557"/>
                                  <a:gd name="T1" fmla="*/ 195 h 341"/>
                                  <a:gd name="T2" fmla="*/ 54 w 557"/>
                                  <a:gd name="T3" fmla="*/ 341 h 341"/>
                                  <a:gd name="T4" fmla="*/ 203 w 557"/>
                                  <a:gd name="T5" fmla="*/ 0 h 341"/>
                                  <a:gd name="T6" fmla="*/ 557 w 557"/>
                                  <a:gd name="T7" fmla="*/ 0 h 341"/>
                                </a:gdLst>
                                <a:ahLst/>
                                <a:cxnLst>
                                  <a:cxn ang="0">
                                    <a:pos x="T0" y="T1"/>
                                  </a:cxn>
                                  <a:cxn ang="0">
                                    <a:pos x="T2" y="T3"/>
                                  </a:cxn>
                                  <a:cxn ang="0">
                                    <a:pos x="T4" y="T5"/>
                                  </a:cxn>
                                  <a:cxn ang="0">
                                    <a:pos x="T6" y="T7"/>
                                  </a:cxn>
                                </a:cxnLst>
                                <a:rect l="0" t="0" r="r" b="b"/>
                                <a:pathLst>
                                  <a:path w="557" h="341">
                                    <a:moveTo>
                                      <a:pt x="0" y="195"/>
                                    </a:moveTo>
                                    <a:lnTo>
                                      <a:pt x="54" y="341"/>
                                    </a:lnTo>
                                    <a:lnTo>
                                      <a:pt x="203" y="0"/>
                                    </a:lnTo>
                                    <a:lnTo>
                                      <a:pt x="557" y="0"/>
                                    </a:ln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57450529" id="Freeform 174" o:spid="_x0000_s1026" style="position:absolute;left:0;text-align:left;margin-left:267.45pt;margin-top:3.7pt;width:17pt;height:8.5p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557,3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fwARgMAANIHAAAOAAAAZHJzL2Uyb0RvYy54bWysVd9vmzAQfp+0/8Hy46QUSKBpotKqSppp&#10;0n5Uard3B0xAA5vZTkg37X/f3QEpaSOtmsYD2L5PH/fd+e4ur/dVyXbS2EKrmAdnPmdSJTot1Cbm&#10;Xx9WowvOrBMqFaVWMuaP0vLrq7dvLpt6Lsc612UqDQMSZedNHfPcuXrueTbJZSXsma6lAmOmTSUc&#10;bM3GS41ogL0qvbHvn3uNNmltdCKthdNla+RXxJ9lMnFfssxKx8qYg2+O3obea3x7V5divjGizouk&#10;c0P8gxeVKBT89EC1FE6wrSleUFVFYrTVmTtLdOXpLCsSSRpATeA/U3Ofi1qSFgiOrQ9hsv+PNvm8&#10;uzOsSGM+4UyJClK0MlJiwFkwDTE+TW3nALuv7wwqtPVHnXy3YPCOLLixgGHr5pNOgUdsnaaY7DMg&#10;y8qi/gY3hE5AN9tTEh4PSZB7xxI4HAfRzIdUJWAK/OksoiR5Yo406ECyte691LQWu4/WtTlMYUUZ&#10;SDsdD0CSVSWk853HfNawKJp2+T5AggEkmEUsZ5MweA4aD0BReJoIonf4F1CcJgoHoLE/Oc0UDUD+&#10;aZ7zAQREneaZDkADHgjkpg+VyPvoJXvVhQ9WTGDx+pSpWlvMFMYS8vFAsQEKQFEqToMhYAieYCD/&#10;CoagIDh6FRiUI5jy2DO33859AxX/vNYNZ1Dr6zattXCoGr3HJWtijveC5VABkHo8r/ROPmhCuKdr&#10;Ctejc/HJXqohLmqldDcI3OrN/bcmOsg8qejvdW/tvy2KnAKtxyggRa8prAclGIBBTSi9KsqSiqJU&#10;qG8WjSMSZnVZpGhEbdZs1ovSsJ3A1khPp+8IZvRWpUSWS5HedmsnirJdk0zkg/rt4oqVTL3v18yf&#10;3V7cXoSjcHx+Owr95XJ0s1qEo/NVMI2Wk+VisQx+o2tBOM+LNJUKvev7cBC+rs91E6HtoIdOfKTi&#10;SOyKnpdivWM3KMigpf+SOup52ObavrjW6SO0PKPbwQKDEBa5Nj85a2CoxNz+2AojOSs/KOjasyAM&#10;cQrRJoymY9iYoWU9tAiVAFXMHYeKxOXCtZNrW5tik8Of2vuq9A202qzARkj+tV51GxgcpKAbcjiZ&#10;hntCPY3iqz8AAAD//wMAUEsDBBQABgAIAAAAIQDLUufJ3gAAAAgBAAAPAAAAZHJzL2Rvd25yZXYu&#10;eG1sTI9BT4NAFITvJv6HzTPxZhdbWiiyNMbEgwcPVNNyXNgnENm3yG5b/Pc+T3qczGTmm3w320Gc&#10;cfK9IwX3iwgEUuNMT62C97fnuxSED5qMHhyhgm/0sCuur3KdGXehEs/70AouIZ9pBV0IYyalbzq0&#10;2i/ciMTeh5usDiynVppJX7jcDnIZRRtpdU+80OkRnzpsPvcnq2BrDrJM+6pK3PEleS1XVV19OaVu&#10;b+bHBxAB5/AXhl98RoeCmWp3IuPFoGC9irccVZDEINhfb1LWtYJlHIMscvn/QPEDAAD//wMAUEsB&#10;Ai0AFAAGAAgAAAAhALaDOJL+AAAA4QEAABMAAAAAAAAAAAAAAAAAAAAAAFtDb250ZW50X1R5cGVz&#10;XS54bWxQSwECLQAUAAYACAAAACEAOP0h/9YAAACUAQAACwAAAAAAAAAAAAAAAAAvAQAAX3JlbHMv&#10;LnJlbHNQSwECLQAUAAYACAAAACEA8Tn8AEYDAADSBwAADgAAAAAAAAAAAAAAAAAuAgAAZHJzL2Uy&#10;b0RvYy54bWxQSwECLQAUAAYACAAAACEAy1Lnyd4AAAAIAQAADwAAAAAAAAAAAAAAAACgBQAAZHJz&#10;L2Rvd25yZXYueG1sUEsFBgAAAAAEAAQA8wAAAKsGAAAAAA==&#10;" path="m,195l54,341,203,,557,e" filled="f">
                      <v:path arrowok="t" o:connecttype="custom" o:connectlocs="0,61731;20931,107950;78685,0;215900,0" o:connectangles="0,0,0,0"/>
                    </v:shape>
                  </w:pict>
                </mc:Fallback>
              </mc:AlternateContent>
            </w:r>
            <w:r>
              <w:rPr>
                <w:noProof/>
              </w:rPr>
              <mc:AlternateContent>
                <mc:Choice Requires="wps">
                  <w:drawing>
                    <wp:anchor distT="4294967295" distB="4294967295" distL="114300" distR="114300" simplePos="0" relativeHeight="251867136" behindDoc="0" locked="0" layoutInCell="1" allowOverlap="1" wp14:anchorId="201A972C" wp14:editId="37262BC8">
                      <wp:simplePos x="0" y="0"/>
                      <wp:positionH relativeFrom="column">
                        <wp:posOffset>3714750</wp:posOffset>
                      </wp:positionH>
                      <wp:positionV relativeFrom="paragraph">
                        <wp:posOffset>154939</wp:posOffset>
                      </wp:positionV>
                      <wp:extent cx="218440" cy="0"/>
                      <wp:effectExtent l="0" t="19050" r="10160" b="0"/>
                      <wp:wrapNone/>
                      <wp:docPr id="2" name="AutoShape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8440" cy="0"/>
                              </a:xfrm>
                              <a:prstGeom prst="straightConnector1">
                                <a:avLst/>
                              </a:prstGeom>
                              <a:noFill/>
                              <a:ln w="285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D3418F" id="AutoShape 176" o:spid="_x0000_s1026" type="#_x0000_t32" style="position:absolute;left:0;text-align:left;margin-left:292.5pt;margin-top:12.2pt;width:17.2pt;height:0;z-index:251867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xBgIAIAAD0EAAAOAAAAZHJzL2Uyb0RvYy54bWysU9uO2yAQfa/Uf0C8J7ZT57JWnNXKTvqy&#10;7Uba7QcQwDYqBgQkTlT13zuQi7LtS1U1D2TwzJw5M3NYPh57iQ7cOqFVibNxihFXVDOh2hJ/e9uM&#10;Fhg5TxQjUite4hN3+HH18cNyMAWf6E5Lxi0CEOWKwZS4894USeJox3vixtpwBc5G2554uNo2YZYM&#10;gN7LZJKms2TQlhmrKXcOvtZnJ15F/Kbh1L80jeMeyRIDNx9PG89dOJPVkhStJaYT9EKD/AOLnggF&#10;RW9QNfEE7a34A6oX1GqnGz+muk900wjKYw/QTZb+1s1rRwyPvcBwnLmNyf0/WPr1sLVIsBJPMFKk&#10;hxU97b2OlVE2n4UBDcYVEFeprQ0t0qN6Nc+afndI6aojquUx/O1kIDsLGcm7lHBxBsrshi+aQQyB&#10;CnFax8b2ARLmgI5xKafbUvjRIwofJ9kiz2F19OpKSHHNM9b5z1z3KBgldt4S0Xa+0krB5rXNYhVy&#10;eHY+sCLFNSEUVXojpIwCkAoNUGkxnU9jhtNSsOANcc62u0padCBBQ/EXewTPfZjVe8UiWscJW19s&#10;T4Q821BdqoAHjQGfi3UWyY+H9GG9WC/yUT6ZrUd5Wtejp02Vj2abbD6tP9VVVWc/A7UsLzrBGFeB&#10;3VWwWf53grg8nbPUbpK9zSF5jx4HBmSv/5F03GxY5lkWO81OW3vdOGg0Bl/eU3gE93ew71/96hcA&#10;AAD//wMAUEsDBBQABgAIAAAAIQDqPELG4AAAAAkBAAAPAAAAZHJzL2Rvd25yZXYueG1sTI9PT8JA&#10;EMXvJn6HzZh4ky2kEKzdEmPiQaOowMHj0E7/aHe2dBco394xHvA2M+/lze+li8G26kC9bxwbGI8i&#10;UMS5KxquDGzWjzdzUD4gF9g6JgMn8rDILi9STAp35A86rEKlJIR9ggbqELpEa5/XZNGPXEcsWul6&#10;i0HWvtJFj0cJt62eRNFMW2xYPtTY0UNN+fdqbw3sPp9sXr68e7d+PT3j5qtcxrs3Y66vhvs7UIGG&#10;cDbDL76gQyZMW7fnwqvWwHQ+lS7BwCSOQYlhNr6VYft30Fmq/zfIfgAAAP//AwBQSwECLQAUAAYA&#10;CAAAACEAtoM4kv4AAADhAQAAEwAAAAAAAAAAAAAAAAAAAAAAW0NvbnRlbnRfVHlwZXNdLnhtbFBL&#10;AQItABQABgAIAAAAIQA4/SH/1gAAAJQBAAALAAAAAAAAAAAAAAAAAC8BAABfcmVscy8ucmVsc1BL&#10;AQItABQABgAIAAAAIQDURxBgIAIAAD0EAAAOAAAAAAAAAAAAAAAAAC4CAABkcnMvZTJvRG9jLnht&#10;bFBLAQItABQABgAIAAAAIQDqPELG4AAAAAkBAAAPAAAAAAAAAAAAAAAAAHoEAABkcnMvZG93bnJl&#10;di54bWxQSwUGAAAAAAQABADzAAAAhwUAAAAA&#10;" strokeweight="2.25pt"/>
                  </w:pict>
                </mc:Fallback>
              </mc:AlternateContent>
            </w:r>
          </w:p>
          <w:p w14:paraId="03846B0A" w14:textId="77777777" w:rsidR="008F3668" w:rsidRPr="00365F86" w:rsidRDefault="008F3668" w:rsidP="006C1605">
            <w:pPr>
              <w:rPr>
                <w:rFonts w:ascii="ＭＳ 明朝" w:hAnsi="ＭＳ 明朝"/>
                <w:sz w:val="20"/>
              </w:rPr>
            </w:pPr>
          </w:p>
          <w:p w14:paraId="0A0B0C7E" w14:textId="77777777" w:rsidR="008F3668" w:rsidRPr="00365F86" w:rsidRDefault="008F3668" w:rsidP="006C1605">
            <w:pPr>
              <w:rPr>
                <w:rFonts w:ascii="ＭＳ 明朝" w:hAnsi="ＭＳ 明朝"/>
                <w:sz w:val="20"/>
              </w:rPr>
            </w:pPr>
            <w:r>
              <w:rPr>
                <w:noProof/>
              </w:rPr>
              <mc:AlternateContent>
                <mc:Choice Requires="wps">
                  <w:drawing>
                    <wp:anchor distT="0" distB="0" distL="114300" distR="114300" simplePos="0" relativeHeight="251868160" behindDoc="0" locked="0" layoutInCell="1" allowOverlap="1" wp14:anchorId="4E6A655B" wp14:editId="62BF3BC2">
                      <wp:simplePos x="0" y="0"/>
                      <wp:positionH relativeFrom="column">
                        <wp:posOffset>1249045</wp:posOffset>
                      </wp:positionH>
                      <wp:positionV relativeFrom="paragraph">
                        <wp:posOffset>29210</wp:posOffset>
                      </wp:positionV>
                      <wp:extent cx="2479040" cy="248920"/>
                      <wp:effectExtent l="0" t="0" r="0" b="0"/>
                      <wp:wrapNone/>
                      <wp:docPr id="1"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9040" cy="248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1769990" w14:textId="77777777" w:rsidR="008F3668" w:rsidRPr="00FB2737" w:rsidRDefault="008F3668" w:rsidP="008F3668">
                                  <w:r w:rsidRPr="001C6CAF">
                                    <w:rPr>
                                      <w:rFonts w:ascii="ＭＳ 明朝" w:hAnsi="ＭＳ 明朝" w:hint="eastAsia"/>
                                      <w:sz w:val="20"/>
                                    </w:rPr>
                                    <w:t>図－</w:t>
                                  </w:r>
                                  <w:r w:rsidRPr="00FB2737">
                                    <w:rPr>
                                      <w:rFonts w:ascii="Century Schoolbook" w:hAnsi="Century Schoolbook"/>
                                      <w:sz w:val="20"/>
                                    </w:rPr>
                                    <w:t>4</w:t>
                                  </w:r>
                                  <w:r>
                                    <w:rPr>
                                      <w:rFonts w:ascii="Century Schoolbook" w:hAnsi="Century Schoolbook" w:hint="eastAsia"/>
                                      <w:sz w:val="20"/>
                                    </w:rPr>
                                    <w:t xml:space="preserve">　杭頭曲げ応力伝達後の応力変化</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E6A655B" id="Text Box 187" o:spid="_x0000_s1119" type="#_x0000_t202" style="position:absolute;left:0;text-align:left;margin-left:98.35pt;margin-top:2.3pt;width:195.2pt;height:19.6p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UdeCwIAAPcDAAAOAAAAZHJzL2Uyb0RvYy54bWysU9uO2yAQfa/Uf0C8N06stHGsOKttVqkq&#10;bS/S7n4AxthGtRk6kNjp13fASRq1b6vygIAZDuecGTZ3Y9+xo0KnwRR8MZtzpoyESpum4C/P+3cZ&#10;Z84LU4kOjCr4STl+t337ZjPYXKXQQlcpZARiXD7Ygrfe2zxJnGxVL9wMrDIUrAF74WmLTVKhGAi9&#10;75J0Pv+QDICVRZDKOTp9mIJ8G/HrWkn/ra6d8qwrOHHzccY4l2FOthuRNyhsq+WZhngFi15oQ49e&#10;oR6EF+yA+h+oXksEB7WfSegTqGstVdRAahbzv9Q8tcKqqIXMcfZqk/t/sPLr8TsyXVHtODOipxI9&#10;q9GzjzCyRbYK/gzW5ZT2ZCnRjxQIuUGrs48gfzhmYNcK06h7RBhaJSritwg3k5urE44LIOXwBSp6&#10;SBw8RKCxxj4Akh2M0KlOp2ttAhlJh+lytZ4vKSQpli6zdRqLl4j8ctui858U9CwsCo5U+4gujo/O&#10;BzYiv6RE9tDpaq+7Lm6wKXcdsqOgPtnHEQWQyNu0zoRkA+HahBhOosygbNLox3KMjq6yi30lVCcS&#10;jjD1H/0XWrSAvzgbqPcK7n4eBCrOus+GzFst0/V7ata4ybI1qcbbQHkTEEYSUME9Z9Ny56f2PljU&#10;TUvvTMUycE921zo6EeoycTqzp+6KBp1/Qmjf233M+vNft78BAAD//wMAUEsDBBQABgAIAAAAIQAq&#10;uchL3AAAAAgBAAAPAAAAZHJzL2Rvd25yZXYueG1sTI/LTsMwEEX3SPyDNUjsqFMeaQhxqlIJoS5b&#10;EGs3HpJQexzFbuPy9QwrWB7dqztnqmVyVpxwDL0nBfNZBgKp8aanVsH728tNASJETUZbT6jgjAGW&#10;9eVFpUvjJ9riaRdbwSMUSq2gi3EopQxNh06HmR+QOPv0o9ORcWylGfXE487K2yzLpdM98YVOD7ju&#10;sDnsjk7B5gPPr4W222H9dZi+U/u8WZmk1PVVWj2BiJjiXxl+9Vkdanba+yOZICzzY77gqoL7HATn&#10;D8ViDmLPfFeArCv5/4H6BwAA//8DAFBLAQItABQABgAIAAAAIQC2gziS/gAAAOEBAAATAAAAAAAA&#10;AAAAAAAAAAAAAABbQ29udGVudF9UeXBlc10ueG1sUEsBAi0AFAAGAAgAAAAhADj9If/WAAAAlAEA&#10;AAsAAAAAAAAAAAAAAAAALwEAAF9yZWxzLy5yZWxzUEsBAi0AFAAGAAgAAAAhAAI1R14LAgAA9wMA&#10;AA4AAAAAAAAAAAAAAAAALgIAAGRycy9lMm9Eb2MueG1sUEsBAi0AFAAGAAgAAAAhACq5yEvcAAAA&#10;CAEAAA8AAAAAAAAAAAAAAAAAZQQAAGRycy9kb3ducmV2LnhtbFBLBQYAAAAABAAEAPMAAABuBQAA&#10;AAA=&#10;" stroked="f">
                      <v:textbox inset="5.85pt,.7pt,5.85pt,.7pt">
                        <w:txbxContent>
                          <w:p w14:paraId="41769990" w14:textId="77777777" w:rsidR="008F3668" w:rsidRPr="00FB2737" w:rsidRDefault="008F3668" w:rsidP="008F3668">
                            <w:r w:rsidRPr="001C6CAF">
                              <w:rPr>
                                <w:rFonts w:ascii="ＭＳ 明朝" w:hAnsi="ＭＳ 明朝" w:hint="eastAsia"/>
                                <w:sz w:val="20"/>
                              </w:rPr>
                              <w:t>図－</w:t>
                            </w:r>
                            <w:r w:rsidRPr="00FB2737">
                              <w:rPr>
                                <w:rFonts w:ascii="Century Schoolbook" w:hAnsi="Century Schoolbook"/>
                                <w:sz w:val="20"/>
                              </w:rPr>
                              <w:t>4</w:t>
                            </w:r>
                            <w:r>
                              <w:rPr>
                                <w:rFonts w:ascii="Century Schoolbook" w:hAnsi="Century Schoolbook" w:hint="eastAsia"/>
                                <w:sz w:val="20"/>
                              </w:rPr>
                              <w:t xml:space="preserve">　杭頭曲げ応力伝達後の応力変化</w:t>
                            </w:r>
                          </w:p>
                        </w:txbxContent>
                      </v:textbox>
                    </v:shape>
                  </w:pict>
                </mc:Fallback>
              </mc:AlternateContent>
            </w:r>
          </w:p>
          <w:p w14:paraId="64EAF78B" w14:textId="77777777" w:rsidR="008F3668" w:rsidRDefault="008F3668" w:rsidP="006C1605">
            <w:pPr>
              <w:rPr>
                <w:rFonts w:ascii="Symbol" w:hAnsi="ＭＳ 明朝"/>
                <w:sz w:val="20"/>
              </w:rPr>
            </w:pPr>
          </w:p>
          <w:p w14:paraId="25276B0F" w14:textId="77777777" w:rsidR="008F3668" w:rsidRPr="001C6CAF" w:rsidRDefault="008F3668" w:rsidP="006C1605">
            <w:pPr>
              <w:ind w:firstLineChars="200" w:firstLine="391"/>
              <w:rPr>
                <w:rFonts w:ascii="ＭＳ 明朝" w:hAnsi="ＭＳ 明朝"/>
                <w:sz w:val="20"/>
              </w:rPr>
            </w:pPr>
            <w:r>
              <w:rPr>
                <w:rFonts w:ascii="Symbol" w:hAnsi="ＭＳ 明朝" w:hint="eastAsia"/>
                <w:sz w:val="20"/>
              </w:rPr>
              <w:t>ⅰ</w:t>
            </w:r>
            <w:r w:rsidRPr="001C6CAF">
              <w:rPr>
                <w:rFonts w:ascii="ＭＳ 明朝" w:hAnsi="ＭＳ 明朝" w:hint="eastAsia"/>
                <w:sz w:val="20"/>
              </w:rPr>
              <w:t>）</w:t>
            </w:r>
            <w:r w:rsidRPr="001C6CAF">
              <w:rPr>
                <w:rFonts w:ascii="Century Schoolbook" w:hAnsi="Century Schoolbook"/>
                <w:sz w:val="20"/>
              </w:rPr>
              <w:t>1</w:t>
            </w:r>
            <w:r w:rsidRPr="001C6CAF">
              <w:rPr>
                <w:rFonts w:ascii="ＭＳ 明朝" w:hAnsi="ＭＳ 明朝" w:hint="eastAsia"/>
                <w:sz w:val="20"/>
              </w:rPr>
              <w:t>階左柱の曲げ応力に対して逆勾配の曲げ応力が付加される．</w:t>
            </w:r>
          </w:p>
          <w:p w14:paraId="7442F6F0" w14:textId="77777777" w:rsidR="008F3668" w:rsidRPr="001C6CAF" w:rsidRDefault="008F3668" w:rsidP="006C1605">
            <w:pPr>
              <w:ind w:leftChars="200" w:left="802" w:hangingChars="200" w:hanging="391"/>
              <w:rPr>
                <w:rFonts w:ascii="ＭＳ 明朝" w:hAnsi="ＭＳ 明朝"/>
                <w:sz w:val="20"/>
              </w:rPr>
            </w:pPr>
            <w:r w:rsidRPr="001C6CAF">
              <w:rPr>
                <w:rFonts w:ascii="ＭＳ 明朝" w:hAnsi="ＭＳ 明朝" w:hint="eastAsia"/>
                <w:sz w:val="20"/>
              </w:rPr>
              <w:t>ⅱ）</w:t>
            </w:r>
            <w:r w:rsidRPr="001C6CAF">
              <w:rPr>
                <w:rFonts w:ascii="Century Schoolbook" w:hAnsi="Century Schoolbook"/>
                <w:sz w:val="20"/>
              </w:rPr>
              <w:t>1</w:t>
            </w:r>
            <w:r w:rsidRPr="001C6CAF">
              <w:rPr>
                <w:rFonts w:ascii="ＭＳ 明朝" w:hAnsi="ＭＳ 明朝" w:hint="eastAsia"/>
                <w:sz w:val="20"/>
              </w:rPr>
              <w:t>階右柱及び</w:t>
            </w:r>
            <w:r w:rsidRPr="001C6CAF">
              <w:rPr>
                <w:rFonts w:ascii="Century Schoolbook" w:hAnsi="Century Schoolbook"/>
                <w:sz w:val="20"/>
              </w:rPr>
              <w:t>2</w:t>
            </w:r>
            <w:r w:rsidRPr="001C6CAF">
              <w:rPr>
                <w:rFonts w:ascii="ＭＳ 明朝" w:hAnsi="ＭＳ 明朝" w:hint="eastAsia"/>
                <w:sz w:val="20"/>
              </w:rPr>
              <w:t>階大梁の曲げモーメントおよびせん断力が共に変化し，部位によっては増加する可能性がある．</w:t>
            </w:r>
          </w:p>
          <w:p w14:paraId="480842E2" w14:textId="77777777" w:rsidR="008F3668" w:rsidRPr="001C6CAF" w:rsidRDefault="008F3668" w:rsidP="006C1605">
            <w:pPr>
              <w:ind w:firstLineChars="200" w:firstLine="391"/>
              <w:rPr>
                <w:rFonts w:ascii="ＭＳ 明朝" w:hAnsi="ＭＳ 明朝"/>
                <w:sz w:val="20"/>
              </w:rPr>
            </w:pPr>
            <w:r w:rsidRPr="001C6CAF">
              <w:rPr>
                <w:rFonts w:ascii="ＭＳ 明朝" w:hAnsi="ＭＳ 明朝" w:hint="eastAsia"/>
                <w:sz w:val="20"/>
              </w:rPr>
              <w:t>ⅲ）基礎梁右端曲げモーメントが増加し，せん断力の増加を伴う．</w:t>
            </w:r>
          </w:p>
          <w:p w14:paraId="7FFAAEF1" w14:textId="77777777" w:rsidR="008F3668" w:rsidRPr="001C6CAF" w:rsidRDefault="008F3668" w:rsidP="006C1605">
            <w:pPr>
              <w:ind w:firstLineChars="100" w:firstLine="196"/>
              <w:rPr>
                <w:rFonts w:ascii="ＭＳ 明朝" w:hAnsi="ＭＳ 明朝"/>
                <w:sz w:val="20"/>
              </w:rPr>
            </w:pPr>
            <w:r w:rsidRPr="001C6CAF">
              <w:rPr>
                <w:rFonts w:ascii="ＭＳ 明朝" w:hAnsi="ＭＳ 明朝" w:hint="eastAsia"/>
                <w:sz w:val="20"/>
              </w:rPr>
              <w:t>ここでは杭頭曲げ応力の伝達に伴う応力の増加による新たなヒンジ発生を考慮していないため最終の応力状態を詳細には把握していないが，基礎梁に作用する応力および上部架構柱・梁に対する剛性・耐力の相対関係によって応力状態，崩壊形</w:t>
            </w:r>
            <w:r>
              <w:rPr>
                <w:rFonts w:ascii="ＭＳ 明朝" w:hAnsi="ＭＳ 明朝" w:hint="eastAsia"/>
                <w:sz w:val="20"/>
              </w:rPr>
              <w:t>および保有耐力</w:t>
            </w:r>
            <w:r w:rsidRPr="001C6CAF">
              <w:rPr>
                <w:rFonts w:ascii="ＭＳ 明朝" w:hAnsi="ＭＳ 明朝" w:hint="eastAsia"/>
                <w:sz w:val="20"/>
              </w:rPr>
              <w:t>が変化することも考えられる．</w:t>
            </w:r>
          </w:p>
          <w:p w14:paraId="4F164165" w14:textId="77777777" w:rsidR="008F3668" w:rsidRPr="00825661" w:rsidRDefault="008F3668" w:rsidP="006C1605">
            <w:pPr>
              <w:ind w:firstLineChars="100" w:firstLine="196"/>
              <w:rPr>
                <w:rFonts w:ascii="ＭＳ 明朝" w:hAnsi="ＭＳ 明朝"/>
                <w:sz w:val="20"/>
                <w:szCs w:val="20"/>
              </w:rPr>
            </w:pPr>
            <w:r w:rsidRPr="00825661">
              <w:rPr>
                <w:rFonts w:ascii="ＭＳ 明朝" w:hAnsi="ＭＳ 明朝" w:hint="eastAsia"/>
                <w:sz w:val="20"/>
                <w:szCs w:val="20"/>
              </w:rPr>
              <w:t xml:space="preserve"> </w:t>
            </w:r>
          </w:p>
          <w:p w14:paraId="23D7A49F" w14:textId="77777777" w:rsidR="008F3668" w:rsidRPr="00825661" w:rsidRDefault="008F3668" w:rsidP="006C1605">
            <w:pPr>
              <w:rPr>
                <w:rFonts w:ascii="ＭＳ ゴシック" w:eastAsia="ＭＳ ゴシック" w:hAnsi="ＭＳ ゴシック"/>
                <w:sz w:val="20"/>
                <w:szCs w:val="20"/>
              </w:rPr>
            </w:pPr>
            <w:r w:rsidRPr="00825661">
              <w:rPr>
                <w:rFonts w:ascii="ＭＳ ゴシック" w:eastAsia="ＭＳ ゴシック" w:hAnsi="ＭＳ ゴシック" w:hint="eastAsia"/>
                <w:sz w:val="20"/>
                <w:szCs w:val="20"/>
              </w:rPr>
              <w:t>3.　まとめ</w:t>
            </w:r>
          </w:p>
          <w:p w14:paraId="22D334F1" w14:textId="77777777" w:rsidR="008F3668" w:rsidRPr="00825661" w:rsidRDefault="008F3668" w:rsidP="006C1605">
            <w:pPr>
              <w:ind w:firstLineChars="100" w:firstLine="196"/>
              <w:rPr>
                <w:rFonts w:ascii="ＭＳ 明朝" w:hAnsi="ＭＳ 明朝"/>
                <w:sz w:val="20"/>
                <w:szCs w:val="20"/>
              </w:rPr>
            </w:pPr>
            <w:r w:rsidRPr="00825661">
              <w:rPr>
                <w:rFonts w:ascii="ＭＳ 明朝" w:hAnsi="ＭＳ 明朝" w:hint="eastAsia"/>
                <w:sz w:val="20"/>
                <w:szCs w:val="20"/>
              </w:rPr>
              <w:t>上部・下部分割モデルを採用する場合の下部構造は十分な耐力と剛性を有することが重要であり，基礎梁は上部構造と杭基礎の重要な接合部としてヒンジを発生させない設計とすることが望ましい．</w:t>
            </w:r>
          </w:p>
          <w:p w14:paraId="1BA2B87A" w14:textId="77777777" w:rsidR="008F3668" w:rsidRPr="00825661" w:rsidRDefault="008F3668" w:rsidP="006C1605">
            <w:pPr>
              <w:ind w:firstLineChars="100" w:firstLine="196"/>
              <w:rPr>
                <w:rFonts w:ascii="ＭＳ 明朝" w:hAnsi="ＭＳ 明朝"/>
                <w:sz w:val="20"/>
              </w:rPr>
            </w:pPr>
            <w:r w:rsidRPr="00825661">
              <w:rPr>
                <w:rFonts w:hint="eastAsia"/>
                <w:sz w:val="20"/>
                <w:szCs w:val="20"/>
              </w:rPr>
              <w:t>杭頭曲げモーメント等の応力を考慮していない</w:t>
            </w:r>
            <w:r w:rsidRPr="00825661">
              <w:rPr>
                <w:rFonts w:ascii="ＭＳ 明朝" w:hAnsi="ＭＳ 明朝" w:hint="eastAsia"/>
                <w:sz w:val="20"/>
                <w:szCs w:val="20"/>
              </w:rPr>
              <w:t>上部・下部分割モデルによる</w:t>
            </w:r>
            <w:r w:rsidRPr="00825661">
              <w:rPr>
                <w:rFonts w:ascii="ＭＳ 明朝" w:hAnsi="ＭＳ 明朝" w:hint="eastAsia"/>
                <w:sz w:val="20"/>
              </w:rPr>
              <w:t>保有水平耐力計算において，現実的に基礎梁のヒンジ発生が避けられない場合で杭頭曲げ応力および極端な杭偏心軸力による応力を考慮することによって崩壊形及び保有水平耐力等が危険側に変化すると判断される時には，これらの応力を考慮して保有水平耐力の安全性を確認することが必要になる場合がある．</w:t>
            </w:r>
          </w:p>
          <w:p w14:paraId="4C8BD944" w14:textId="77777777" w:rsidR="008F3668" w:rsidRPr="00825661" w:rsidRDefault="008F3668" w:rsidP="006C1605">
            <w:pPr>
              <w:ind w:firstLineChars="100" w:firstLine="196"/>
              <w:jc w:val="left"/>
              <w:rPr>
                <w:rFonts w:ascii="ＭＳ 明朝" w:hAnsi="ＭＳ 明朝"/>
                <w:sz w:val="20"/>
                <w:szCs w:val="20"/>
              </w:rPr>
            </w:pPr>
            <w:r w:rsidRPr="00825661">
              <w:rPr>
                <w:rFonts w:ascii="ＭＳ 明朝" w:hAnsi="ＭＳ 明朝" w:hint="eastAsia"/>
                <w:sz w:val="20"/>
              </w:rPr>
              <w:t>終局時の杭応力は地盤の非線形性，杭頭の非線形性等のモデル化に関する問題が絡むため，現時点では簡便な計算方法が示されていない．しかし終局時の杭頭剛性の変化による杭頭曲げモーメントの低下等を配慮し，杭頭固定条件下で求めた一次設計時（短期時）の杭頭曲げモーメントを採用することも便法として考えられる．</w:t>
            </w:r>
            <w:r w:rsidRPr="00825661">
              <w:rPr>
                <w:rFonts w:ascii="ＭＳ 明朝" w:hAnsi="ＭＳ 明朝" w:hint="eastAsia"/>
                <w:sz w:val="20"/>
                <w:szCs w:val="20"/>
              </w:rPr>
              <w:t xml:space="preserve"> </w:t>
            </w:r>
          </w:p>
          <w:p w14:paraId="2C1AE158" w14:textId="77777777" w:rsidR="008F3668" w:rsidRPr="001C6CAF" w:rsidRDefault="008F3668" w:rsidP="006C1605">
            <w:pPr>
              <w:rPr>
                <w:rFonts w:ascii="ＭＳ 明朝" w:hAnsi="ＭＳ 明朝"/>
                <w:sz w:val="20"/>
                <w:szCs w:val="20"/>
              </w:rPr>
            </w:pPr>
          </w:p>
          <w:p w14:paraId="1E43A611" w14:textId="77777777" w:rsidR="008F3668" w:rsidRPr="001C6CAF" w:rsidRDefault="008F3668" w:rsidP="006C1605">
            <w:pPr>
              <w:rPr>
                <w:rFonts w:ascii="ＭＳ 明朝" w:hAnsi="ＭＳ 明朝"/>
                <w:sz w:val="20"/>
                <w:szCs w:val="20"/>
              </w:rPr>
            </w:pPr>
          </w:p>
          <w:p w14:paraId="24469D63" w14:textId="77777777" w:rsidR="008F3668" w:rsidRPr="001C6CAF" w:rsidRDefault="008F3668" w:rsidP="006C1605">
            <w:pPr>
              <w:rPr>
                <w:rFonts w:ascii="ＭＳ 明朝" w:hAnsi="ＭＳ 明朝"/>
                <w:sz w:val="20"/>
                <w:szCs w:val="20"/>
              </w:rPr>
            </w:pPr>
          </w:p>
          <w:p w14:paraId="4410B62E" w14:textId="77777777" w:rsidR="008F3668" w:rsidRDefault="008F3668" w:rsidP="006C1605">
            <w:pPr>
              <w:rPr>
                <w:rFonts w:ascii="ＭＳ 明朝" w:hAnsi="ＭＳ 明朝"/>
                <w:sz w:val="20"/>
                <w:szCs w:val="20"/>
              </w:rPr>
            </w:pPr>
          </w:p>
          <w:p w14:paraId="5029ED09" w14:textId="77777777" w:rsidR="008F3668" w:rsidRDefault="008F3668" w:rsidP="006C1605">
            <w:pPr>
              <w:rPr>
                <w:rFonts w:ascii="ＭＳ 明朝" w:hAnsi="ＭＳ 明朝"/>
                <w:sz w:val="20"/>
                <w:szCs w:val="20"/>
              </w:rPr>
            </w:pPr>
          </w:p>
          <w:p w14:paraId="73774271" w14:textId="77777777" w:rsidR="008F3668" w:rsidRDefault="008F3668" w:rsidP="006C1605">
            <w:pPr>
              <w:rPr>
                <w:rFonts w:ascii="ＭＳ 明朝" w:hAnsi="ＭＳ 明朝"/>
                <w:sz w:val="20"/>
                <w:szCs w:val="20"/>
              </w:rPr>
            </w:pPr>
          </w:p>
          <w:p w14:paraId="413CD087" w14:textId="77777777" w:rsidR="008F3668" w:rsidRDefault="008F3668" w:rsidP="006C1605">
            <w:pPr>
              <w:rPr>
                <w:rFonts w:ascii="ＭＳ 明朝" w:hAnsi="ＭＳ 明朝"/>
                <w:sz w:val="20"/>
                <w:szCs w:val="20"/>
              </w:rPr>
            </w:pPr>
          </w:p>
          <w:p w14:paraId="55189F09" w14:textId="77777777" w:rsidR="008F3668" w:rsidRPr="001C6CAF" w:rsidRDefault="008F3668" w:rsidP="006C1605">
            <w:pPr>
              <w:rPr>
                <w:rFonts w:ascii="ＭＳ 明朝" w:hAnsi="ＭＳ 明朝"/>
                <w:sz w:val="20"/>
                <w:szCs w:val="20"/>
              </w:rPr>
            </w:pPr>
          </w:p>
          <w:p w14:paraId="2C9A0DDD" w14:textId="77777777" w:rsidR="008F3668" w:rsidRPr="001C6CAF" w:rsidRDefault="008F3668" w:rsidP="006C1605">
            <w:pPr>
              <w:rPr>
                <w:rFonts w:ascii="ＭＳ 明朝" w:hAnsi="ＭＳ 明朝"/>
                <w:sz w:val="20"/>
                <w:szCs w:val="20"/>
              </w:rPr>
            </w:pPr>
          </w:p>
          <w:p w14:paraId="2D1298D9" w14:textId="77777777" w:rsidR="008F3668" w:rsidRPr="001C6CAF" w:rsidRDefault="008F3668" w:rsidP="006C1605">
            <w:pPr>
              <w:rPr>
                <w:rFonts w:ascii="ＭＳ 明朝" w:hAnsi="ＭＳ 明朝"/>
                <w:sz w:val="20"/>
                <w:szCs w:val="20"/>
              </w:rPr>
            </w:pPr>
          </w:p>
          <w:p w14:paraId="3D7E9433" w14:textId="77777777" w:rsidR="008F3668" w:rsidRPr="001C6CAF" w:rsidRDefault="008F3668" w:rsidP="00AD658F">
            <w:pPr>
              <w:spacing w:line="580" w:lineRule="exact"/>
              <w:rPr>
                <w:sz w:val="20"/>
                <w:szCs w:val="20"/>
              </w:rPr>
            </w:pPr>
          </w:p>
        </w:tc>
      </w:tr>
    </w:tbl>
    <w:p w14:paraId="5C1ABE1E" w14:textId="7DAE6703" w:rsidR="00806836" w:rsidRPr="008F3668" w:rsidRDefault="00806836" w:rsidP="00425429">
      <w:pPr>
        <w:spacing w:line="20" w:lineRule="exact"/>
      </w:pPr>
    </w:p>
    <w:sectPr w:rsidR="00806836" w:rsidRPr="008F3668" w:rsidSect="008F3668">
      <w:footerReference w:type="default" r:id="rId46"/>
      <w:footerReference w:type="first" r:id="rId47"/>
      <w:pgSz w:w="11906" w:h="16838" w:code="9"/>
      <w:pgMar w:top="1418" w:right="1531" w:bottom="1701" w:left="1531" w:header="851" w:footer="992" w:gutter="0"/>
      <w:pgNumType w:start="1" w:chapStyle="2"/>
      <w:cols w:space="425"/>
      <w:titlePg/>
      <w:docGrid w:type="linesAndChars" w:linePitch="327" w:charSpace="-88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A01C2" w14:textId="77777777" w:rsidR="00723C0A" w:rsidRDefault="00723C0A" w:rsidP="00EF4BC3">
      <w:r>
        <w:separator/>
      </w:r>
    </w:p>
  </w:endnote>
  <w:endnote w:type="continuationSeparator" w:id="0">
    <w:p w14:paraId="6322116B" w14:textId="77777777" w:rsidR="00723C0A" w:rsidRDefault="00723C0A" w:rsidP="00EF4B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明朝E">
    <w:panose1 w:val="02020900000000000000"/>
    <w:charset w:val="80"/>
    <w:family w:val="roman"/>
    <w:pitch w:val="variable"/>
    <w:sig w:usb0="E00002FF" w:usb1="6AC7FDFB" w:usb2="00000012" w:usb3="00000000" w:csb0="0002009F" w:csb1="00000000"/>
  </w:font>
  <w:font w:name="Century Schoolbook">
    <w:altName w:val="Century Schoolbook"/>
    <w:panose1 w:val="02040604050505020304"/>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0C0A1E" w14:textId="5119A6AB" w:rsidR="00723C0A" w:rsidRPr="00AD658F" w:rsidRDefault="00723C0A">
    <w:pPr>
      <w:pStyle w:val="a6"/>
      <w:jc w:val="center"/>
      <w:rPr>
        <w:rFonts w:eastAsiaTheme="majorEastAsia"/>
      </w:rPr>
    </w:pPr>
    <w:r w:rsidRPr="00AD658F">
      <w:rPr>
        <w:rFonts w:asciiTheme="minorEastAsia" w:eastAsiaTheme="minorEastAsia" w:hAnsiTheme="minorEastAsia"/>
      </w:rPr>
      <w:t>資料</w:t>
    </w:r>
    <w:r w:rsidRPr="00AD658F">
      <w:rPr>
        <w:rFonts w:eastAsiaTheme="majorEastAsia" w:hint="eastAsia"/>
      </w:rPr>
      <w:t>1</w:t>
    </w:r>
    <w:r w:rsidRPr="00AD658F">
      <w:rPr>
        <w:rFonts w:eastAsiaTheme="majorEastAsia"/>
      </w:rPr>
      <w:t>－</w:t>
    </w:r>
    <w:r w:rsidRPr="00AD658F">
      <w:rPr>
        <w:rFonts w:eastAsiaTheme="majorEastAsia"/>
      </w:rPr>
      <w:fldChar w:fldCharType="begin"/>
    </w:r>
    <w:r w:rsidRPr="00AD658F">
      <w:rPr>
        <w:rFonts w:eastAsiaTheme="majorEastAsia"/>
      </w:rPr>
      <w:instrText xml:space="preserve"> PAGE   \* MERGEFORMAT </w:instrText>
    </w:r>
    <w:r w:rsidRPr="00AD658F">
      <w:rPr>
        <w:rFonts w:eastAsiaTheme="majorEastAsia"/>
      </w:rPr>
      <w:fldChar w:fldCharType="separate"/>
    </w:r>
    <w:r w:rsidR="00514A6F" w:rsidRPr="00514A6F">
      <w:rPr>
        <w:rFonts w:eastAsiaTheme="majorEastAsia"/>
        <w:noProof/>
        <w:lang w:val="ja-JP"/>
      </w:rPr>
      <w:t>3</w:t>
    </w:r>
    <w:r w:rsidRPr="00AD658F">
      <w:rPr>
        <w:rFonts w:eastAsiaTheme="majorEastAsia"/>
      </w:rPr>
      <w:fldChar w:fldCharType="end"/>
    </w:r>
  </w:p>
  <w:p w14:paraId="60ED0A19" w14:textId="77777777" w:rsidR="00723C0A" w:rsidRDefault="00723C0A">
    <w:pPr>
      <w:pStyle w:val="a6"/>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116A8" w14:textId="77777777" w:rsidR="00AD658F" w:rsidRPr="00AD658F" w:rsidRDefault="00AD658F" w:rsidP="007069E8">
    <w:pPr>
      <w:pStyle w:val="a6"/>
      <w:jc w:val="center"/>
      <w:rPr>
        <w:rFonts w:ascii="ＭＳ ゴシック" w:hAnsi="ＭＳ ゴシック"/>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A08237B" w14:textId="54DE1E0E" w:rsidR="00F65172" w:rsidRDefault="00F65172" w:rsidP="007069E8">
    <w:pPr>
      <w:pStyle w:val="a6"/>
      <w:jc w:val="center"/>
    </w:pPr>
    <w:r w:rsidRPr="00AD658F">
      <w:rPr>
        <w:rFonts w:ascii="ＭＳ ゴシック" w:hAnsi="ＭＳ ゴシック" w:hint="eastAsia"/>
      </w:rPr>
      <w:t>資料</w:t>
    </w:r>
    <w:r w:rsidRPr="00AD658F">
      <w:t>1</w:t>
    </w:r>
    <w:r w:rsidRPr="00AD658F">
      <w:rPr>
        <w:rFonts w:ascii="ＭＳ ゴシック" w:hAnsi="ＭＳ ゴシック" w:hint="eastAsia"/>
      </w:rPr>
      <w:t>－</w:t>
    </w:r>
    <w:r w:rsidRPr="00AD658F">
      <w:fldChar w:fldCharType="begin"/>
    </w:r>
    <w:r w:rsidRPr="00AD658F">
      <w:instrText xml:space="preserve"> PAGE   \* MERGEFORMAT </w:instrText>
    </w:r>
    <w:r w:rsidRPr="00AD658F">
      <w:fldChar w:fldCharType="separate"/>
    </w:r>
    <w:r w:rsidR="00514A6F" w:rsidRPr="00514A6F">
      <w:rPr>
        <w:noProof/>
        <w:lang w:val="ja-JP"/>
      </w:rPr>
      <w:t>1</w:t>
    </w:r>
    <w:r w:rsidRPr="00AD658F">
      <w:fldChar w:fldCharType="end"/>
    </w:r>
  </w:p>
  <w:p w14:paraId="55461699" w14:textId="77777777" w:rsidR="00F65172" w:rsidRPr="00AD658F" w:rsidRDefault="00F65172" w:rsidP="007069E8">
    <w:pPr>
      <w:pStyle w:val="a6"/>
      <w:jc w:val="center"/>
      <w:rPr>
        <w:rFonts w:ascii="ＭＳ ゴシック" w:hAnsi="ＭＳ ゴシック"/>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6491B" w14:textId="112DB19D" w:rsidR="00723C0A" w:rsidRPr="007F2AA5" w:rsidRDefault="00723C0A">
    <w:pPr>
      <w:pStyle w:val="a6"/>
      <w:jc w:val="center"/>
      <w:rPr>
        <w:rFonts w:eastAsiaTheme="majorEastAsia"/>
      </w:rPr>
    </w:pPr>
    <w:r w:rsidRPr="007F2AA5">
      <w:rPr>
        <w:rFonts w:ascii="ＭＳ 明朝" w:hAnsi="ＭＳ 明朝"/>
      </w:rPr>
      <w:t>資料</w:t>
    </w:r>
    <w:r w:rsidRPr="007F2AA5">
      <w:rPr>
        <w:rFonts w:eastAsiaTheme="majorEastAsia" w:hint="eastAsia"/>
      </w:rPr>
      <w:t>2</w:t>
    </w:r>
    <w:r w:rsidRPr="007F2AA5">
      <w:rPr>
        <w:rFonts w:eastAsiaTheme="majorEastAsia"/>
      </w:rPr>
      <w:t>－</w:t>
    </w:r>
    <w:r w:rsidRPr="007F2AA5">
      <w:rPr>
        <w:rFonts w:eastAsiaTheme="majorEastAsia"/>
      </w:rPr>
      <w:fldChar w:fldCharType="begin"/>
    </w:r>
    <w:r w:rsidRPr="007F2AA5">
      <w:rPr>
        <w:rFonts w:eastAsiaTheme="majorEastAsia"/>
      </w:rPr>
      <w:instrText xml:space="preserve"> PAGE   \* MERGEFORMAT </w:instrText>
    </w:r>
    <w:r w:rsidRPr="007F2AA5">
      <w:rPr>
        <w:rFonts w:eastAsiaTheme="majorEastAsia"/>
      </w:rPr>
      <w:fldChar w:fldCharType="separate"/>
    </w:r>
    <w:r w:rsidR="00514A6F" w:rsidRPr="00514A6F">
      <w:rPr>
        <w:rFonts w:eastAsiaTheme="majorEastAsia"/>
        <w:noProof/>
        <w:lang w:val="ja-JP"/>
      </w:rPr>
      <w:t>5</w:t>
    </w:r>
    <w:r w:rsidRPr="007F2AA5">
      <w:rPr>
        <w:rFonts w:eastAsiaTheme="majorEastAsia"/>
      </w:rPr>
      <w:fldChar w:fldCharType="end"/>
    </w:r>
  </w:p>
  <w:p w14:paraId="5DBF8CD0" w14:textId="77777777" w:rsidR="00723C0A" w:rsidRDefault="00723C0A">
    <w:pPr>
      <w:pStyle w:val="a6"/>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57699A7" w14:textId="26E1C2FB" w:rsidR="00723C0A" w:rsidRPr="007F2AA5" w:rsidRDefault="00723C0A" w:rsidP="007069E8">
    <w:pPr>
      <w:pStyle w:val="a6"/>
      <w:jc w:val="center"/>
      <w:rPr>
        <w:rFonts w:ascii="ＭＳ ゴシック" w:hAnsi="ＭＳ ゴシック"/>
      </w:rPr>
    </w:pPr>
    <w:r w:rsidRPr="007F2AA5">
      <w:rPr>
        <w:rFonts w:ascii="ＭＳ 明朝" w:hAnsi="ＭＳ 明朝" w:hint="eastAsia"/>
      </w:rPr>
      <w:t>資料</w:t>
    </w:r>
    <w:r w:rsidRPr="007F2AA5">
      <w:t>2</w:t>
    </w:r>
    <w:r w:rsidRPr="007F2AA5">
      <w:rPr>
        <w:rFonts w:ascii="ＭＳ ゴシック" w:hAnsi="ＭＳ ゴシック" w:hint="eastAsia"/>
      </w:rPr>
      <w:t>－</w:t>
    </w:r>
    <w:r w:rsidRPr="007F2AA5">
      <w:fldChar w:fldCharType="begin"/>
    </w:r>
    <w:r w:rsidRPr="007F2AA5">
      <w:instrText xml:space="preserve"> PAGE   \* MERGEFORMAT </w:instrText>
    </w:r>
    <w:r w:rsidRPr="007F2AA5">
      <w:fldChar w:fldCharType="separate"/>
    </w:r>
    <w:r w:rsidR="00514A6F" w:rsidRPr="00514A6F">
      <w:rPr>
        <w:noProof/>
        <w:lang w:val="ja-JP"/>
      </w:rPr>
      <w:t>1</w:t>
    </w:r>
    <w:r w:rsidRPr="007F2AA5">
      <w:fldChar w:fldCharType="end"/>
    </w:r>
  </w:p>
  <w:p w14:paraId="4DBB1548" w14:textId="77777777" w:rsidR="007F2AA5" w:rsidRPr="002B5D6B" w:rsidRDefault="007F2AA5" w:rsidP="007069E8">
    <w:pPr>
      <w:pStyle w:val="a6"/>
      <w:jc w:val="center"/>
      <w:rPr>
        <w:rFonts w:ascii="ＭＳ ゴシック" w:hAnsi="ＭＳ ゴシック"/>
        <w:sz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100C1" w14:textId="495C1C09" w:rsidR="00723C0A" w:rsidRPr="007F2AA5" w:rsidRDefault="008F3668" w:rsidP="008F3668">
    <w:pPr>
      <w:pStyle w:val="a6"/>
      <w:jc w:val="center"/>
    </w:pPr>
    <w:r w:rsidRPr="007F2AA5">
      <w:rPr>
        <w:rFonts w:ascii="ＭＳ ゴシック" w:hAnsi="ＭＳ ゴシック" w:hint="eastAsia"/>
      </w:rPr>
      <w:t>資料</w:t>
    </w:r>
    <w:r w:rsidRPr="007F2AA5">
      <w:t>3</w:t>
    </w:r>
    <w:r w:rsidRPr="007F2AA5">
      <w:rPr>
        <w:rFonts w:ascii="ＭＳ ゴシック" w:hAnsi="ＭＳ ゴシック" w:hint="eastAsia"/>
      </w:rPr>
      <w:t>－</w:t>
    </w:r>
    <w:r w:rsidRPr="007F2AA5">
      <w:fldChar w:fldCharType="begin"/>
    </w:r>
    <w:r w:rsidRPr="007F2AA5">
      <w:instrText xml:space="preserve"> PAGE   \* MERGEFORMAT </w:instrText>
    </w:r>
    <w:r w:rsidRPr="007F2AA5">
      <w:fldChar w:fldCharType="separate"/>
    </w:r>
    <w:r w:rsidR="00514A6F" w:rsidRPr="00514A6F">
      <w:rPr>
        <w:noProof/>
        <w:lang w:val="ja-JP"/>
      </w:rPr>
      <w:t>3</w:t>
    </w:r>
    <w:r w:rsidRPr="007F2AA5">
      <w:fldChar w:fldCharType="end"/>
    </w:r>
  </w:p>
  <w:p w14:paraId="400CCBA0" w14:textId="77777777" w:rsidR="007F2AA5" w:rsidRPr="008F3668" w:rsidRDefault="007F2AA5" w:rsidP="008F3668">
    <w:pPr>
      <w:pStyle w:val="a6"/>
      <w:jc w:val="center"/>
      <w:rPr>
        <w:rFonts w:ascii="ＭＳ ゴシック" w:hAnsi="ＭＳ ゴシック"/>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9CC993" w14:textId="37100AAC" w:rsidR="008F3668" w:rsidRPr="007F2AA5" w:rsidRDefault="008F3668" w:rsidP="007069E8">
    <w:pPr>
      <w:pStyle w:val="a6"/>
      <w:jc w:val="center"/>
    </w:pPr>
    <w:r w:rsidRPr="007F2AA5">
      <w:rPr>
        <w:rFonts w:ascii="ＭＳ ゴシック" w:hAnsi="ＭＳ ゴシック" w:hint="eastAsia"/>
      </w:rPr>
      <w:t>資料</w:t>
    </w:r>
    <w:r w:rsidRPr="007F2AA5">
      <w:t>3</w:t>
    </w:r>
    <w:r w:rsidRPr="007F2AA5">
      <w:rPr>
        <w:rFonts w:ascii="ＭＳ ゴシック" w:hAnsi="ＭＳ ゴシック" w:hint="eastAsia"/>
      </w:rPr>
      <w:t>－</w:t>
    </w:r>
    <w:r w:rsidRPr="007F2AA5">
      <w:fldChar w:fldCharType="begin"/>
    </w:r>
    <w:r w:rsidRPr="007F2AA5">
      <w:instrText xml:space="preserve"> PAGE   \* MERGEFORMAT </w:instrText>
    </w:r>
    <w:r w:rsidRPr="007F2AA5">
      <w:fldChar w:fldCharType="separate"/>
    </w:r>
    <w:r w:rsidR="00514A6F" w:rsidRPr="00514A6F">
      <w:rPr>
        <w:noProof/>
        <w:lang w:val="ja-JP"/>
      </w:rPr>
      <w:t>1</w:t>
    </w:r>
    <w:r w:rsidRPr="007F2AA5">
      <w:fldChar w:fldCharType="end"/>
    </w:r>
  </w:p>
  <w:p w14:paraId="138BE1B2" w14:textId="77777777" w:rsidR="007F2AA5" w:rsidRPr="002B5D6B" w:rsidRDefault="007F2AA5" w:rsidP="007069E8">
    <w:pPr>
      <w:pStyle w:val="a6"/>
      <w:jc w:val="center"/>
      <w:rPr>
        <w:rFonts w:ascii="ＭＳ ゴシック" w:hAnsi="ＭＳ ゴシック"/>
        <w:sz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9502DD" w14:textId="77777777" w:rsidR="00723C0A" w:rsidRDefault="00723C0A" w:rsidP="00EF4BC3">
      <w:r>
        <w:separator/>
      </w:r>
    </w:p>
  </w:footnote>
  <w:footnote w:type="continuationSeparator" w:id="0">
    <w:p w14:paraId="579B9041" w14:textId="77777777" w:rsidR="00723C0A" w:rsidRDefault="00723C0A" w:rsidP="00EF4BC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6517E0"/>
    <w:multiLevelType w:val="multilevel"/>
    <w:tmpl w:val="40D464B0"/>
    <w:lvl w:ilvl="0">
      <w:start w:val="1"/>
      <w:numFmt w:val="decimalEnclosedCircle"/>
      <w:suff w:val="nothing"/>
      <w:lvlText w:val="%1"/>
      <w:lvlJc w:val="left"/>
      <w:pPr>
        <w:ind w:left="360" w:hanging="360"/>
      </w:pPr>
      <w:rPr>
        <w:rFonts w:hint="default"/>
      </w:rPr>
    </w:lvl>
    <w:lvl w:ilvl="1">
      <w:start w:val="1"/>
      <w:numFmt w:val="aiueoFullWidth"/>
      <w:lvlText w:val="(%2)"/>
      <w:lvlJc w:val="left"/>
      <w:pPr>
        <w:ind w:left="840" w:hanging="420"/>
      </w:pPr>
      <w:rPr>
        <w:rFonts w:hint="eastAsia"/>
      </w:rPr>
    </w:lvl>
    <w:lvl w:ilvl="2">
      <w:start w:val="1"/>
      <w:numFmt w:val="decimalEnclosedCircle"/>
      <w:lvlText w:val="%3"/>
      <w:lvlJc w:val="left"/>
      <w:pPr>
        <w:ind w:left="1260"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 w15:restartNumberingAfterBreak="0">
    <w:nsid w:val="0BA60381"/>
    <w:multiLevelType w:val="multilevel"/>
    <w:tmpl w:val="B71650B6"/>
    <w:lvl w:ilvl="0">
      <w:start w:val="1"/>
      <w:numFmt w:val="decimalEnclosedCircle"/>
      <w:lvlText w:val="%1"/>
      <w:lvlJc w:val="left"/>
      <w:pPr>
        <w:ind w:left="360" w:hanging="360"/>
      </w:pPr>
      <w:rPr>
        <w:rFonts w:hint="default"/>
      </w:r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 w15:restartNumberingAfterBreak="0">
    <w:nsid w:val="1C301C9C"/>
    <w:multiLevelType w:val="hybridMultilevel"/>
    <w:tmpl w:val="58D44ED4"/>
    <w:lvl w:ilvl="0" w:tplc="A59C0258">
      <w:start w:val="1"/>
      <w:numFmt w:val="decimalEnclosedCircle"/>
      <w:lvlText w:val="%1"/>
      <w:lvlJc w:val="left"/>
      <w:pPr>
        <w:ind w:left="394" w:hanging="360"/>
      </w:pPr>
      <w:rPr>
        <w:rFonts w:hint="default"/>
      </w:rPr>
    </w:lvl>
    <w:lvl w:ilvl="1" w:tplc="04090017" w:tentative="1">
      <w:start w:val="1"/>
      <w:numFmt w:val="aiueoFullWidth"/>
      <w:lvlText w:val="(%2)"/>
      <w:lvlJc w:val="left"/>
      <w:pPr>
        <w:ind w:left="874" w:hanging="420"/>
      </w:pPr>
    </w:lvl>
    <w:lvl w:ilvl="2" w:tplc="04090011" w:tentative="1">
      <w:start w:val="1"/>
      <w:numFmt w:val="decimalEnclosedCircle"/>
      <w:lvlText w:val="%3"/>
      <w:lvlJc w:val="left"/>
      <w:pPr>
        <w:ind w:left="1294" w:hanging="420"/>
      </w:pPr>
    </w:lvl>
    <w:lvl w:ilvl="3" w:tplc="0409000F" w:tentative="1">
      <w:start w:val="1"/>
      <w:numFmt w:val="decimal"/>
      <w:lvlText w:val="%4."/>
      <w:lvlJc w:val="left"/>
      <w:pPr>
        <w:ind w:left="1714" w:hanging="420"/>
      </w:pPr>
    </w:lvl>
    <w:lvl w:ilvl="4" w:tplc="04090017" w:tentative="1">
      <w:start w:val="1"/>
      <w:numFmt w:val="aiueoFullWidth"/>
      <w:lvlText w:val="(%5)"/>
      <w:lvlJc w:val="left"/>
      <w:pPr>
        <w:ind w:left="2134" w:hanging="420"/>
      </w:pPr>
    </w:lvl>
    <w:lvl w:ilvl="5" w:tplc="04090011" w:tentative="1">
      <w:start w:val="1"/>
      <w:numFmt w:val="decimalEnclosedCircle"/>
      <w:lvlText w:val="%6"/>
      <w:lvlJc w:val="left"/>
      <w:pPr>
        <w:ind w:left="2554" w:hanging="420"/>
      </w:pPr>
    </w:lvl>
    <w:lvl w:ilvl="6" w:tplc="0409000F" w:tentative="1">
      <w:start w:val="1"/>
      <w:numFmt w:val="decimal"/>
      <w:lvlText w:val="%7."/>
      <w:lvlJc w:val="left"/>
      <w:pPr>
        <w:ind w:left="2974" w:hanging="420"/>
      </w:pPr>
    </w:lvl>
    <w:lvl w:ilvl="7" w:tplc="04090017" w:tentative="1">
      <w:start w:val="1"/>
      <w:numFmt w:val="aiueoFullWidth"/>
      <w:lvlText w:val="(%8)"/>
      <w:lvlJc w:val="left"/>
      <w:pPr>
        <w:ind w:left="3394" w:hanging="420"/>
      </w:pPr>
    </w:lvl>
    <w:lvl w:ilvl="8" w:tplc="04090011" w:tentative="1">
      <w:start w:val="1"/>
      <w:numFmt w:val="decimalEnclosedCircle"/>
      <w:lvlText w:val="%9"/>
      <w:lvlJc w:val="left"/>
      <w:pPr>
        <w:ind w:left="3814" w:hanging="420"/>
      </w:pPr>
    </w:lvl>
  </w:abstractNum>
  <w:abstractNum w:abstractNumId="3" w15:restartNumberingAfterBreak="0">
    <w:nsid w:val="23801358"/>
    <w:multiLevelType w:val="hybridMultilevel"/>
    <w:tmpl w:val="3EDA95DC"/>
    <w:lvl w:ilvl="0" w:tplc="3110B1D2">
      <w:start w:val="1"/>
      <w:numFmt w:val="decimalEnclosedCircle"/>
      <w:lvlText w:val="%1"/>
      <w:lvlJc w:val="left"/>
      <w:pPr>
        <w:ind w:left="394" w:hanging="360"/>
      </w:pPr>
      <w:rPr>
        <w:rFonts w:hint="default"/>
      </w:rPr>
    </w:lvl>
    <w:lvl w:ilvl="1" w:tplc="04090017" w:tentative="1">
      <w:start w:val="1"/>
      <w:numFmt w:val="aiueoFullWidth"/>
      <w:lvlText w:val="(%2)"/>
      <w:lvlJc w:val="left"/>
      <w:pPr>
        <w:ind w:left="874" w:hanging="420"/>
      </w:pPr>
    </w:lvl>
    <w:lvl w:ilvl="2" w:tplc="04090011" w:tentative="1">
      <w:start w:val="1"/>
      <w:numFmt w:val="decimalEnclosedCircle"/>
      <w:lvlText w:val="%3"/>
      <w:lvlJc w:val="left"/>
      <w:pPr>
        <w:ind w:left="1294" w:hanging="420"/>
      </w:pPr>
    </w:lvl>
    <w:lvl w:ilvl="3" w:tplc="0409000F" w:tentative="1">
      <w:start w:val="1"/>
      <w:numFmt w:val="decimal"/>
      <w:lvlText w:val="%4."/>
      <w:lvlJc w:val="left"/>
      <w:pPr>
        <w:ind w:left="1714" w:hanging="420"/>
      </w:pPr>
    </w:lvl>
    <w:lvl w:ilvl="4" w:tplc="04090017" w:tentative="1">
      <w:start w:val="1"/>
      <w:numFmt w:val="aiueoFullWidth"/>
      <w:lvlText w:val="(%5)"/>
      <w:lvlJc w:val="left"/>
      <w:pPr>
        <w:ind w:left="2134" w:hanging="420"/>
      </w:pPr>
    </w:lvl>
    <w:lvl w:ilvl="5" w:tplc="04090011" w:tentative="1">
      <w:start w:val="1"/>
      <w:numFmt w:val="decimalEnclosedCircle"/>
      <w:lvlText w:val="%6"/>
      <w:lvlJc w:val="left"/>
      <w:pPr>
        <w:ind w:left="2554" w:hanging="420"/>
      </w:pPr>
    </w:lvl>
    <w:lvl w:ilvl="6" w:tplc="0409000F" w:tentative="1">
      <w:start w:val="1"/>
      <w:numFmt w:val="decimal"/>
      <w:lvlText w:val="%7."/>
      <w:lvlJc w:val="left"/>
      <w:pPr>
        <w:ind w:left="2974" w:hanging="420"/>
      </w:pPr>
    </w:lvl>
    <w:lvl w:ilvl="7" w:tplc="04090017" w:tentative="1">
      <w:start w:val="1"/>
      <w:numFmt w:val="aiueoFullWidth"/>
      <w:lvlText w:val="(%8)"/>
      <w:lvlJc w:val="left"/>
      <w:pPr>
        <w:ind w:left="3394" w:hanging="420"/>
      </w:pPr>
    </w:lvl>
    <w:lvl w:ilvl="8" w:tplc="04090011" w:tentative="1">
      <w:start w:val="1"/>
      <w:numFmt w:val="decimalEnclosedCircle"/>
      <w:lvlText w:val="%9"/>
      <w:lvlJc w:val="left"/>
      <w:pPr>
        <w:ind w:left="3814" w:hanging="420"/>
      </w:pPr>
    </w:lvl>
  </w:abstractNum>
  <w:abstractNum w:abstractNumId="4" w15:restartNumberingAfterBreak="0">
    <w:nsid w:val="29572940"/>
    <w:multiLevelType w:val="hybridMultilevel"/>
    <w:tmpl w:val="351E1CC6"/>
    <w:lvl w:ilvl="0" w:tplc="18EA28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43CF313F"/>
    <w:multiLevelType w:val="hybridMultilevel"/>
    <w:tmpl w:val="7BD2B4F0"/>
    <w:lvl w:ilvl="0" w:tplc="DA0225AC">
      <w:start w:val="1"/>
      <w:numFmt w:val="decimalEnclosedCircle"/>
      <w:lvlText w:val="%1"/>
      <w:lvlJc w:val="left"/>
      <w:pPr>
        <w:ind w:left="555" w:hanging="360"/>
      </w:pPr>
      <w:rPr>
        <w:rFonts w:hint="default"/>
      </w:rPr>
    </w:lvl>
    <w:lvl w:ilvl="1" w:tplc="04090017" w:tentative="1">
      <w:start w:val="1"/>
      <w:numFmt w:val="aiueoFullWidth"/>
      <w:lvlText w:val="(%2)"/>
      <w:lvlJc w:val="left"/>
      <w:pPr>
        <w:ind w:left="1035" w:hanging="420"/>
      </w:pPr>
    </w:lvl>
    <w:lvl w:ilvl="2" w:tplc="04090011" w:tentative="1">
      <w:start w:val="1"/>
      <w:numFmt w:val="decimalEnclosedCircle"/>
      <w:lvlText w:val="%3"/>
      <w:lvlJc w:val="left"/>
      <w:pPr>
        <w:ind w:left="1455" w:hanging="420"/>
      </w:pPr>
    </w:lvl>
    <w:lvl w:ilvl="3" w:tplc="0409000F" w:tentative="1">
      <w:start w:val="1"/>
      <w:numFmt w:val="decimal"/>
      <w:lvlText w:val="%4."/>
      <w:lvlJc w:val="left"/>
      <w:pPr>
        <w:ind w:left="1875" w:hanging="420"/>
      </w:pPr>
    </w:lvl>
    <w:lvl w:ilvl="4" w:tplc="04090017" w:tentative="1">
      <w:start w:val="1"/>
      <w:numFmt w:val="aiueoFullWidth"/>
      <w:lvlText w:val="(%5)"/>
      <w:lvlJc w:val="left"/>
      <w:pPr>
        <w:ind w:left="2295" w:hanging="420"/>
      </w:pPr>
    </w:lvl>
    <w:lvl w:ilvl="5" w:tplc="04090011" w:tentative="1">
      <w:start w:val="1"/>
      <w:numFmt w:val="decimalEnclosedCircle"/>
      <w:lvlText w:val="%6"/>
      <w:lvlJc w:val="left"/>
      <w:pPr>
        <w:ind w:left="2715" w:hanging="420"/>
      </w:pPr>
    </w:lvl>
    <w:lvl w:ilvl="6" w:tplc="0409000F" w:tentative="1">
      <w:start w:val="1"/>
      <w:numFmt w:val="decimal"/>
      <w:lvlText w:val="%7."/>
      <w:lvlJc w:val="left"/>
      <w:pPr>
        <w:ind w:left="3135" w:hanging="420"/>
      </w:pPr>
    </w:lvl>
    <w:lvl w:ilvl="7" w:tplc="04090017" w:tentative="1">
      <w:start w:val="1"/>
      <w:numFmt w:val="aiueoFullWidth"/>
      <w:lvlText w:val="(%8)"/>
      <w:lvlJc w:val="left"/>
      <w:pPr>
        <w:ind w:left="3555" w:hanging="420"/>
      </w:pPr>
    </w:lvl>
    <w:lvl w:ilvl="8" w:tplc="04090011" w:tentative="1">
      <w:start w:val="1"/>
      <w:numFmt w:val="decimalEnclosedCircle"/>
      <w:lvlText w:val="%9"/>
      <w:lvlJc w:val="left"/>
      <w:pPr>
        <w:ind w:left="3975" w:hanging="420"/>
      </w:pPr>
    </w:lvl>
  </w:abstractNum>
  <w:abstractNum w:abstractNumId="6" w15:restartNumberingAfterBreak="0">
    <w:nsid w:val="472E03BE"/>
    <w:multiLevelType w:val="hybridMultilevel"/>
    <w:tmpl w:val="81B80A26"/>
    <w:lvl w:ilvl="0" w:tplc="0CC2F2BA">
      <w:start w:val="1"/>
      <w:numFmt w:val="decimalEnclosedCircle"/>
      <w:lvlText w:val="%1"/>
      <w:lvlJc w:val="left"/>
      <w:pPr>
        <w:ind w:left="556" w:hanging="36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7" w15:restartNumberingAfterBreak="0">
    <w:nsid w:val="47CB78DF"/>
    <w:multiLevelType w:val="hybridMultilevel"/>
    <w:tmpl w:val="FECA4D4A"/>
    <w:lvl w:ilvl="0" w:tplc="2F0EA434">
      <w:start w:val="1"/>
      <w:numFmt w:val="decimalEnclosedCircle"/>
      <w:lvlText w:val="%1"/>
      <w:lvlJc w:val="left"/>
      <w:pPr>
        <w:ind w:left="556" w:hanging="36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8" w15:restartNumberingAfterBreak="0">
    <w:nsid w:val="47F67E54"/>
    <w:multiLevelType w:val="hybridMultilevel"/>
    <w:tmpl w:val="3B70888A"/>
    <w:lvl w:ilvl="0" w:tplc="63E6C514">
      <w:start w:val="1"/>
      <w:numFmt w:val="decimalEnclosedCircle"/>
      <w:lvlText w:val="%1"/>
      <w:lvlJc w:val="left"/>
      <w:pPr>
        <w:ind w:left="394" w:hanging="360"/>
      </w:pPr>
      <w:rPr>
        <w:rFonts w:hint="default"/>
      </w:rPr>
    </w:lvl>
    <w:lvl w:ilvl="1" w:tplc="04090017" w:tentative="1">
      <w:start w:val="1"/>
      <w:numFmt w:val="aiueoFullWidth"/>
      <w:lvlText w:val="(%2)"/>
      <w:lvlJc w:val="left"/>
      <w:pPr>
        <w:ind w:left="874" w:hanging="420"/>
      </w:pPr>
    </w:lvl>
    <w:lvl w:ilvl="2" w:tplc="04090011" w:tentative="1">
      <w:start w:val="1"/>
      <w:numFmt w:val="decimalEnclosedCircle"/>
      <w:lvlText w:val="%3"/>
      <w:lvlJc w:val="left"/>
      <w:pPr>
        <w:ind w:left="1294" w:hanging="420"/>
      </w:pPr>
    </w:lvl>
    <w:lvl w:ilvl="3" w:tplc="0409000F" w:tentative="1">
      <w:start w:val="1"/>
      <w:numFmt w:val="decimal"/>
      <w:lvlText w:val="%4."/>
      <w:lvlJc w:val="left"/>
      <w:pPr>
        <w:ind w:left="1714" w:hanging="420"/>
      </w:pPr>
    </w:lvl>
    <w:lvl w:ilvl="4" w:tplc="04090017" w:tentative="1">
      <w:start w:val="1"/>
      <w:numFmt w:val="aiueoFullWidth"/>
      <w:lvlText w:val="(%5)"/>
      <w:lvlJc w:val="left"/>
      <w:pPr>
        <w:ind w:left="2134" w:hanging="420"/>
      </w:pPr>
    </w:lvl>
    <w:lvl w:ilvl="5" w:tplc="04090011" w:tentative="1">
      <w:start w:val="1"/>
      <w:numFmt w:val="decimalEnclosedCircle"/>
      <w:lvlText w:val="%6"/>
      <w:lvlJc w:val="left"/>
      <w:pPr>
        <w:ind w:left="2554" w:hanging="420"/>
      </w:pPr>
    </w:lvl>
    <w:lvl w:ilvl="6" w:tplc="0409000F" w:tentative="1">
      <w:start w:val="1"/>
      <w:numFmt w:val="decimal"/>
      <w:lvlText w:val="%7."/>
      <w:lvlJc w:val="left"/>
      <w:pPr>
        <w:ind w:left="2974" w:hanging="420"/>
      </w:pPr>
    </w:lvl>
    <w:lvl w:ilvl="7" w:tplc="04090017" w:tentative="1">
      <w:start w:val="1"/>
      <w:numFmt w:val="aiueoFullWidth"/>
      <w:lvlText w:val="(%8)"/>
      <w:lvlJc w:val="left"/>
      <w:pPr>
        <w:ind w:left="3394" w:hanging="420"/>
      </w:pPr>
    </w:lvl>
    <w:lvl w:ilvl="8" w:tplc="04090011" w:tentative="1">
      <w:start w:val="1"/>
      <w:numFmt w:val="decimalEnclosedCircle"/>
      <w:lvlText w:val="%9"/>
      <w:lvlJc w:val="left"/>
      <w:pPr>
        <w:ind w:left="3814" w:hanging="420"/>
      </w:pPr>
    </w:lvl>
  </w:abstractNum>
  <w:abstractNum w:abstractNumId="9" w15:restartNumberingAfterBreak="0">
    <w:nsid w:val="49F1595F"/>
    <w:multiLevelType w:val="hybridMultilevel"/>
    <w:tmpl w:val="2AB82102"/>
    <w:lvl w:ilvl="0" w:tplc="46E0697A">
      <w:start w:val="1"/>
      <w:numFmt w:val="decimalEnclosedCircle"/>
      <w:lvlText w:val="%1"/>
      <w:lvlJc w:val="left"/>
      <w:pPr>
        <w:ind w:left="360" w:hanging="360"/>
      </w:pPr>
      <w:rPr>
        <w:rFonts w:hint="default"/>
      </w:rPr>
    </w:lvl>
    <w:lvl w:ilvl="1" w:tplc="9AAADF1A">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F5C4AE0"/>
    <w:multiLevelType w:val="hybridMultilevel"/>
    <w:tmpl w:val="2A94F108"/>
    <w:lvl w:ilvl="0" w:tplc="CF42B51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56B47981"/>
    <w:multiLevelType w:val="hybridMultilevel"/>
    <w:tmpl w:val="D28846E8"/>
    <w:lvl w:ilvl="0" w:tplc="99D4E354">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58447722"/>
    <w:multiLevelType w:val="hybridMultilevel"/>
    <w:tmpl w:val="9306D3C2"/>
    <w:lvl w:ilvl="0" w:tplc="10FE645C">
      <w:start w:val="2"/>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616704EA"/>
    <w:multiLevelType w:val="hybridMultilevel"/>
    <w:tmpl w:val="35BE119C"/>
    <w:lvl w:ilvl="0" w:tplc="8A78896A">
      <w:start w:val="1"/>
      <w:numFmt w:val="decimalEnclosedCircle"/>
      <w:lvlText w:val="%1"/>
      <w:lvlJc w:val="left"/>
      <w:pPr>
        <w:ind w:left="556" w:hanging="36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4" w15:restartNumberingAfterBreak="0">
    <w:nsid w:val="66F33F2A"/>
    <w:multiLevelType w:val="hybridMultilevel"/>
    <w:tmpl w:val="43744B92"/>
    <w:lvl w:ilvl="0" w:tplc="904654F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CAE110D"/>
    <w:multiLevelType w:val="hybridMultilevel"/>
    <w:tmpl w:val="3318A246"/>
    <w:lvl w:ilvl="0" w:tplc="F3AC90CA">
      <w:start w:val="1"/>
      <w:numFmt w:val="decimalEnclosedCircle"/>
      <w:lvlText w:val="%1"/>
      <w:lvlJc w:val="left"/>
      <w:pPr>
        <w:ind w:left="556" w:hanging="36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6" w15:restartNumberingAfterBreak="0">
    <w:nsid w:val="722415A4"/>
    <w:multiLevelType w:val="hybridMultilevel"/>
    <w:tmpl w:val="9F808B58"/>
    <w:lvl w:ilvl="0" w:tplc="BD3E913E">
      <w:start w:val="1"/>
      <w:numFmt w:val="decimalEnclosedCircle"/>
      <w:lvlText w:val="%1"/>
      <w:lvlJc w:val="left"/>
      <w:pPr>
        <w:ind w:left="556" w:hanging="360"/>
      </w:pPr>
      <w:rPr>
        <w:rFonts w:hint="default"/>
      </w:rPr>
    </w:lvl>
    <w:lvl w:ilvl="1" w:tplc="04090017" w:tentative="1">
      <w:start w:val="1"/>
      <w:numFmt w:val="aiueoFullWidth"/>
      <w:lvlText w:val="(%2)"/>
      <w:lvlJc w:val="left"/>
      <w:pPr>
        <w:ind w:left="1036" w:hanging="420"/>
      </w:pPr>
    </w:lvl>
    <w:lvl w:ilvl="2" w:tplc="04090011" w:tentative="1">
      <w:start w:val="1"/>
      <w:numFmt w:val="decimalEnclosedCircle"/>
      <w:lvlText w:val="%3"/>
      <w:lvlJc w:val="left"/>
      <w:pPr>
        <w:ind w:left="1456" w:hanging="420"/>
      </w:pPr>
    </w:lvl>
    <w:lvl w:ilvl="3" w:tplc="0409000F" w:tentative="1">
      <w:start w:val="1"/>
      <w:numFmt w:val="decimal"/>
      <w:lvlText w:val="%4."/>
      <w:lvlJc w:val="left"/>
      <w:pPr>
        <w:ind w:left="1876" w:hanging="420"/>
      </w:pPr>
    </w:lvl>
    <w:lvl w:ilvl="4" w:tplc="04090017" w:tentative="1">
      <w:start w:val="1"/>
      <w:numFmt w:val="aiueoFullWidth"/>
      <w:lvlText w:val="(%5)"/>
      <w:lvlJc w:val="left"/>
      <w:pPr>
        <w:ind w:left="2296" w:hanging="420"/>
      </w:pPr>
    </w:lvl>
    <w:lvl w:ilvl="5" w:tplc="04090011" w:tentative="1">
      <w:start w:val="1"/>
      <w:numFmt w:val="decimalEnclosedCircle"/>
      <w:lvlText w:val="%6"/>
      <w:lvlJc w:val="left"/>
      <w:pPr>
        <w:ind w:left="2716" w:hanging="420"/>
      </w:pPr>
    </w:lvl>
    <w:lvl w:ilvl="6" w:tplc="0409000F" w:tentative="1">
      <w:start w:val="1"/>
      <w:numFmt w:val="decimal"/>
      <w:lvlText w:val="%7."/>
      <w:lvlJc w:val="left"/>
      <w:pPr>
        <w:ind w:left="3136" w:hanging="420"/>
      </w:pPr>
    </w:lvl>
    <w:lvl w:ilvl="7" w:tplc="04090017" w:tentative="1">
      <w:start w:val="1"/>
      <w:numFmt w:val="aiueoFullWidth"/>
      <w:lvlText w:val="(%8)"/>
      <w:lvlJc w:val="left"/>
      <w:pPr>
        <w:ind w:left="3556" w:hanging="420"/>
      </w:pPr>
    </w:lvl>
    <w:lvl w:ilvl="8" w:tplc="04090011" w:tentative="1">
      <w:start w:val="1"/>
      <w:numFmt w:val="decimalEnclosedCircle"/>
      <w:lvlText w:val="%9"/>
      <w:lvlJc w:val="left"/>
      <w:pPr>
        <w:ind w:left="3976" w:hanging="420"/>
      </w:pPr>
    </w:lvl>
  </w:abstractNum>
  <w:abstractNum w:abstractNumId="17" w15:restartNumberingAfterBreak="0">
    <w:nsid w:val="73775C97"/>
    <w:multiLevelType w:val="hybridMultilevel"/>
    <w:tmpl w:val="9A1815B0"/>
    <w:lvl w:ilvl="0" w:tplc="4BAC80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78B4705F"/>
    <w:multiLevelType w:val="hybridMultilevel"/>
    <w:tmpl w:val="4F74A018"/>
    <w:lvl w:ilvl="0" w:tplc="6744F48C">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num w:numId="1">
    <w:abstractNumId w:val="9"/>
  </w:num>
  <w:num w:numId="2">
    <w:abstractNumId w:val="4"/>
  </w:num>
  <w:num w:numId="3">
    <w:abstractNumId w:val="0"/>
  </w:num>
  <w:num w:numId="4">
    <w:abstractNumId w:val="12"/>
  </w:num>
  <w:num w:numId="5">
    <w:abstractNumId w:val="1"/>
  </w:num>
  <w:num w:numId="6">
    <w:abstractNumId w:val="10"/>
  </w:num>
  <w:num w:numId="7">
    <w:abstractNumId w:val="3"/>
  </w:num>
  <w:num w:numId="8">
    <w:abstractNumId w:val="2"/>
  </w:num>
  <w:num w:numId="9">
    <w:abstractNumId w:val="8"/>
  </w:num>
  <w:num w:numId="10">
    <w:abstractNumId w:val="17"/>
  </w:num>
  <w:num w:numId="11">
    <w:abstractNumId w:val="13"/>
  </w:num>
  <w:num w:numId="12">
    <w:abstractNumId w:val="15"/>
  </w:num>
  <w:num w:numId="13">
    <w:abstractNumId w:val="7"/>
  </w:num>
  <w:num w:numId="14">
    <w:abstractNumId w:val="5"/>
  </w:num>
  <w:num w:numId="15">
    <w:abstractNumId w:val="6"/>
  </w:num>
  <w:num w:numId="16">
    <w:abstractNumId w:val="11"/>
  </w:num>
  <w:num w:numId="17">
    <w:abstractNumId w:val="14"/>
  </w:num>
  <w:num w:numId="18">
    <w:abstractNumId w:val="1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oNotTrackFormatting/>
  <w:defaultTabStop w:val="840"/>
  <w:drawingGridHorizontalSpacing w:val="103"/>
  <w:drawingGridVerticalSpacing w:val="327"/>
  <w:displayHorizontalDrawingGridEvery w:val="0"/>
  <w:characterSpacingControl w:val="compressPunctuation"/>
  <w:hdrShapeDefaults>
    <o:shapedefaults v:ext="edit" spidmax="532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4263"/>
    <w:rsid w:val="00000D16"/>
    <w:rsid w:val="00006E2B"/>
    <w:rsid w:val="00007A9B"/>
    <w:rsid w:val="000103F4"/>
    <w:rsid w:val="000104DB"/>
    <w:rsid w:val="000106BC"/>
    <w:rsid w:val="00011D88"/>
    <w:rsid w:val="0001229F"/>
    <w:rsid w:val="000125B2"/>
    <w:rsid w:val="000132D5"/>
    <w:rsid w:val="00020E9C"/>
    <w:rsid w:val="00023C50"/>
    <w:rsid w:val="000249FF"/>
    <w:rsid w:val="000250F5"/>
    <w:rsid w:val="00026B1E"/>
    <w:rsid w:val="00030294"/>
    <w:rsid w:val="0003203B"/>
    <w:rsid w:val="00033D40"/>
    <w:rsid w:val="000406DB"/>
    <w:rsid w:val="000410F5"/>
    <w:rsid w:val="00041BCC"/>
    <w:rsid w:val="0004414C"/>
    <w:rsid w:val="000451ED"/>
    <w:rsid w:val="000506D6"/>
    <w:rsid w:val="0005084F"/>
    <w:rsid w:val="000517A6"/>
    <w:rsid w:val="000528FD"/>
    <w:rsid w:val="00055692"/>
    <w:rsid w:val="000578E9"/>
    <w:rsid w:val="000608FC"/>
    <w:rsid w:val="00060AE5"/>
    <w:rsid w:val="000628EF"/>
    <w:rsid w:val="00062D70"/>
    <w:rsid w:val="0006320B"/>
    <w:rsid w:val="000633E8"/>
    <w:rsid w:val="0006363F"/>
    <w:rsid w:val="0006607A"/>
    <w:rsid w:val="00066ACC"/>
    <w:rsid w:val="00067187"/>
    <w:rsid w:val="000677EC"/>
    <w:rsid w:val="00073A21"/>
    <w:rsid w:val="000742AC"/>
    <w:rsid w:val="00074C2E"/>
    <w:rsid w:val="00075C69"/>
    <w:rsid w:val="00077B00"/>
    <w:rsid w:val="00077F78"/>
    <w:rsid w:val="000801FA"/>
    <w:rsid w:val="0008122D"/>
    <w:rsid w:val="0008242A"/>
    <w:rsid w:val="00082DBD"/>
    <w:rsid w:val="00083B30"/>
    <w:rsid w:val="0008415C"/>
    <w:rsid w:val="00091337"/>
    <w:rsid w:val="000929A1"/>
    <w:rsid w:val="00094CA1"/>
    <w:rsid w:val="00095591"/>
    <w:rsid w:val="0009628B"/>
    <w:rsid w:val="00096D78"/>
    <w:rsid w:val="000A01B4"/>
    <w:rsid w:val="000A022E"/>
    <w:rsid w:val="000A1327"/>
    <w:rsid w:val="000A16A4"/>
    <w:rsid w:val="000A178A"/>
    <w:rsid w:val="000A18B0"/>
    <w:rsid w:val="000A25B5"/>
    <w:rsid w:val="000A25BB"/>
    <w:rsid w:val="000A268F"/>
    <w:rsid w:val="000A2E94"/>
    <w:rsid w:val="000A4748"/>
    <w:rsid w:val="000A4DF6"/>
    <w:rsid w:val="000A4DFA"/>
    <w:rsid w:val="000A6037"/>
    <w:rsid w:val="000A6903"/>
    <w:rsid w:val="000A7284"/>
    <w:rsid w:val="000B6088"/>
    <w:rsid w:val="000B6F7D"/>
    <w:rsid w:val="000B7095"/>
    <w:rsid w:val="000B76F0"/>
    <w:rsid w:val="000C02A9"/>
    <w:rsid w:val="000C249B"/>
    <w:rsid w:val="000C2C3A"/>
    <w:rsid w:val="000C312A"/>
    <w:rsid w:val="000C3AC2"/>
    <w:rsid w:val="000C4F4B"/>
    <w:rsid w:val="000C5DF6"/>
    <w:rsid w:val="000C691D"/>
    <w:rsid w:val="000C72EF"/>
    <w:rsid w:val="000C7332"/>
    <w:rsid w:val="000C7CA4"/>
    <w:rsid w:val="000D0B4F"/>
    <w:rsid w:val="000D0E11"/>
    <w:rsid w:val="000D12B3"/>
    <w:rsid w:val="000D2720"/>
    <w:rsid w:val="000D3518"/>
    <w:rsid w:val="000D4AD6"/>
    <w:rsid w:val="000D610D"/>
    <w:rsid w:val="000D68AF"/>
    <w:rsid w:val="000D77CA"/>
    <w:rsid w:val="000E001C"/>
    <w:rsid w:val="000E16D7"/>
    <w:rsid w:val="000E19BB"/>
    <w:rsid w:val="000E5E11"/>
    <w:rsid w:val="000E60DF"/>
    <w:rsid w:val="000E69A5"/>
    <w:rsid w:val="000E6AC1"/>
    <w:rsid w:val="000F05E6"/>
    <w:rsid w:val="000F239D"/>
    <w:rsid w:val="000F4612"/>
    <w:rsid w:val="000F68A1"/>
    <w:rsid w:val="00101EC2"/>
    <w:rsid w:val="00102A86"/>
    <w:rsid w:val="00102F4E"/>
    <w:rsid w:val="00102FF9"/>
    <w:rsid w:val="00105595"/>
    <w:rsid w:val="00107D2F"/>
    <w:rsid w:val="001121B9"/>
    <w:rsid w:val="001124D0"/>
    <w:rsid w:val="00112F67"/>
    <w:rsid w:val="0011561B"/>
    <w:rsid w:val="00116C19"/>
    <w:rsid w:val="00117DAE"/>
    <w:rsid w:val="001215A3"/>
    <w:rsid w:val="00122310"/>
    <w:rsid w:val="00123037"/>
    <w:rsid w:val="00123A02"/>
    <w:rsid w:val="00124789"/>
    <w:rsid w:val="001266BD"/>
    <w:rsid w:val="00126B0C"/>
    <w:rsid w:val="001302F7"/>
    <w:rsid w:val="0013253E"/>
    <w:rsid w:val="0013369B"/>
    <w:rsid w:val="001345C1"/>
    <w:rsid w:val="00136E89"/>
    <w:rsid w:val="00140AE8"/>
    <w:rsid w:val="00140E65"/>
    <w:rsid w:val="001415C8"/>
    <w:rsid w:val="0014231E"/>
    <w:rsid w:val="00142724"/>
    <w:rsid w:val="0014350F"/>
    <w:rsid w:val="00143AF7"/>
    <w:rsid w:val="001463B5"/>
    <w:rsid w:val="001479B7"/>
    <w:rsid w:val="00150E86"/>
    <w:rsid w:val="00153D61"/>
    <w:rsid w:val="001541A3"/>
    <w:rsid w:val="00154368"/>
    <w:rsid w:val="00154D3E"/>
    <w:rsid w:val="00155ABC"/>
    <w:rsid w:val="00155D2F"/>
    <w:rsid w:val="00156F79"/>
    <w:rsid w:val="0016172A"/>
    <w:rsid w:val="0016210F"/>
    <w:rsid w:val="0016345A"/>
    <w:rsid w:val="00164731"/>
    <w:rsid w:val="00166137"/>
    <w:rsid w:val="00167CEC"/>
    <w:rsid w:val="00167F40"/>
    <w:rsid w:val="00170167"/>
    <w:rsid w:val="00170B7A"/>
    <w:rsid w:val="00170F8F"/>
    <w:rsid w:val="00173269"/>
    <w:rsid w:val="001741D8"/>
    <w:rsid w:val="001765F4"/>
    <w:rsid w:val="00176CA5"/>
    <w:rsid w:val="001777C7"/>
    <w:rsid w:val="00180341"/>
    <w:rsid w:val="00181F30"/>
    <w:rsid w:val="00187792"/>
    <w:rsid w:val="00191D07"/>
    <w:rsid w:val="0019267D"/>
    <w:rsid w:val="00193FDF"/>
    <w:rsid w:val="001942D9"/>
    <w:rsid w:val="001959D4"/>
    <w:rsid w:val="00197214"/>
    <w:rsid w:val="001A03EA"/>
    <w:rsid w:val="001A11C1"/>
    <w:rsid w:val="001A1E33"/>
    <w:rsid w:val="001A29DE"/>
    <w:rsid w:val="001A65F5"/>
    <w:rsid w:val="001A74F0"/>
    <w:rsid w:val="001A752B"/>
    <w:rsid w:val="001B236B"/>
    <w:rsid w:val="001B25D3"/>
    <w:rsid w:val="001B277F"/>
    <w:rsid w:val="001B2E13"/>
    <w:rsid w:val="001C0593"/>
    <w:rsid w:val="001C0730"/>
    <w:rsid w:val="001C44CC"/>
    <w:rsid w:val="001C4550"/>
    <w:rsid w:val="001C4BB5"/>
    <w:rsid w:val="001C4DC0"/>
    <w:rsid w:val="001C60CB"/>
    <w:rsid w:val="001C69E2"/>
    <w:rsid w:val="001D155E"/>
    <w:rsid w:val="001D1CD5"/>
    <w:rsid w:val="001D1E41"/>
    <w:rsid w:val="001D2050"/>
    <w:rsid w:val="001D27CF"/>
    <w:rsid w:val="001D2C55"/>
    <w:rsid w:val="001D489E"/>
    <w:rsid w:val="001D4B5F"/>
    <w:rsid w:val="001D512B"/>
    <w:rsid w:val="001D5DAF"/>
    <w:rsid w:val="001D69A0"/>
    <w:rsid w:val="001D7F5B"/>
    <w:rsid w:val="001E015B"/>
    <w:rsid w:val="001E0FD7"/>
    <w:rsid w:val="001E2674"/>
    <w:rsid w:val="001E4486"/>
    <w:rsid w:val="001E58BA"/>
    <w:rsid w:val="001E7F2C"/>
    <w:rsid w:val="001F15AC"/>
    <w:rsid w:val="001F17DE"/>
    <w:rsid w:val="001F3075"/>
    <w:rsid w:val="001F44C1"/>
    <w:rsid w:val="001F6BD2"/>
    <w:rsid w:val="001F6D52"/>
    <w:rsid w:val="001F71CF"/>
    <w:rsid w:val="0020417C"/>
    <w:rsid w:val="002102B3"/>
    <w:rsid w:val="00210C5F"/>
    <w:rsid w:val="0021166E"/>
    <w:rsid w:val="00214BCD"/>
    <w:rsid w:val="002169A0"/>
    <w:rsid w:val="00216AC6"/>
    <w:rsid w:val="00216D18"/>
    <w:rsid w:val="00217614"/>
    <w:rsid w:val="00222A26"/>
    <w:rsid w:val="00223C44"/>
    <w:rsid w:val="00223F25"/>
    <w:rsid w:val="00224263"/>
    <w:rsid w:val="0022453A"/>
    <w:rsid w:val="002245C1"/>
    <w:rsid w:val="00224A41"/>
    <w:rsid w:val="0022641B"/>
    <w:rsid w:val="00226868"/>
    <w:rsid w:val="00230C6D"/>
    <w:rsid w:val="00231C7D"/>
    <w:rsid w:val="00232036"/>
    <w:rsid w:val="00233575"/>
    <w:rsid w:val="00235261"/>
    <w:rsid w:val="002354FA"/>
    <w:rsid w:val="00240E95"/>
    <w:rsid w:val="0024313C"/>
    <w:rsid w:val="00245D04"/>
    <w:rsid w:val="00246065"/>
    <w:rsid w:val="0024640C"/>
    <w:rsid w:val="00246C1F"/>
    <w:rsid w:val="00254963"/>
    <w:rsid w:val="00254E45"/>
    <w:rsid w:val="00255114"/>
    <w:rsid w:val="0025712F"/>
    <w:rsid w:val="00260286"/>
    <w:rsid w:val="00262A18"/>
    <w:rsid w:val="002630DD"/>
    <w:rsid w:val="00267048"/>
    <w:rsid w:val="002676A5"/>
    <w:rsid w:val="00267E68"/>
    <w:rsid w:val="00272245"/>
    <w:rsid w:val="00272D11"/>
    <w:rsid w:val="002734F5"/>
    <w:rsid w:val="00273B83"/>
    <w:rsid w:val="0027424A"/>
    <w:rsid w:val="0027440D"/>
    <w:rsid w:val="00275AE4"/>
    <w:rsid w:val="00275DC5"/>
    <w:rsid w:val="00275EF1"/>
    <w:rsid w:val="00276891"/>
    <w:rsid w:val="00276DCC"/>
    <w:rsid w:val="00277767"/>
    <w:rsid w:val="00277DFA"/>
    <w:rsid w:val="00280491"/>
    <w:rsid w:val="00280714"/>
    <w:rsid w:val="00280E62"/>
    <w:rsid w:val="00284038"/>
    <w:rsid w:val="00287606"/>
    <w:rsid w:val="002916AC"/>
    <w:rsid w:val="00291E12"/>
    <w:rsid w:val="00292237"/>
    <w:rsid w:val="00292614"/>
    <w:rsid w:val="00293318"/>
    <w:rsid w:val="002947E9"/>
    <w:rsid w:val="002963A2"/>
    <w:rsid w:val="00297107"/>
    <w:rsid w:val="002A0E9F"/>
    <w:rsid w:val="002A1CE1"/>
    <w:rsid w:val="002A509F"/>
    <w:rsid w:val="002A7303"/>
    <w:rsid w:val="002A74B8"/>
    <w:rsid w:val="002A7696"/>
    <w:rsid w:val="002B103A"/>
    <w:rsid w:val="002B2EE1"/>
    <w:rsid w:val="002B3805"/>
    <w:rsid w:val="002B4846"/>
    <w:rsid w:val="002B48F4"/>
    <w:rsid w:val="002B539C"/>
    <w:rsid w:val="002B5D6B"/>
    <w:rsid w:val="002C0936"/>
    <w:rsid w:val="002C11C9"/>
    <w:rsid w:val="002C17E4"/>
    <w:rsid w:val="002C49E5"/>
    <w:rsid w:val="002C5A85"/>
    <w:rsid w:val="002C5EBF"/>
    <w:rsid w:val="002C6A46"/>
    <w:rsid w:val="002C7388"/>
    <w:rsid w:val="002C75C3"/>
    <w:rsid w:val="002D08B3"/>
    <w:rsid w:val="002D1901"/>
    <w:rsid w:val="002D41A5"/>
    <w:rsid w:val="002D4D09"/>
    <w:rsid w:val="002D53B8"/>
    <w:rsid w:val="002D6560"/>
    <w:rsid w:val="002D6645"/>
    <w:rsid w:val="002D7CC4"/>
    <w:rsid w:val="002E16E4"/>
    <w:rsid w:val="002E2A32"/>
    <w:rsid w:val="002E3039"/>
    <w:rsid w:val="002E34DE"/>
    <w:rsid w:val="002E3855"/>
    <w:rsid w:val="002E3A54"/>
    <w:rsid w:val="002E40E0"/>
    <w:rsid w:val="002E4728"/>
    <w:rsid w:val="002E517C"/>
    <w:rsid w:val="002E6232"/>
    <w:rsid w:val="002E63E9"/>
    <w:rsid w:val="002E7A67"/>
    <w:rsid w:val="002F0CB4"/>
    <w:rsid w:val="002F0FEC"/>
    <w:rsid w:val="002F2CDD"/>
    <w:rsid w:val="002F2E98"/>
    <w:rsid w:val="002F4783"/>
    <w:rsid w:val="002F4E00"/>
    <w:rsid w:val="002F759C"/>
    <w:rsid w:val="00301203"/>
    <w:rsid w:val="0030122F"/>
    <w:rsid w:val="00303061"/>
    <w:rsid w:val="00303B7D"/>
    <w:rsid w:val="00303DA3"/>
    <w:rsid w:val="00303DB6"/>
    <w:rsid w:val="00304B38"/>
    <w:rsid w:val="00305DF4"/>
    <w:rsid w:val="00306853"/>
    <w:rsid w:val="003078BE"/>
    <w:rsid w:val="00311370"/>
    <w:rsid w:val="0031165C"/>
    <w:rsid w:val="0031737B"/>
    <w:rsid w:val="0031782F"/>
    <w:rsid w:val="003178AC"/>
    <w:rsid w:val="00317B3E"/>
    <w:rsid w:val="00320BAA"/>
    <w:rsid w:val="003252F3"/>
    <w:rsid w:val="00325A17"/>
    <w:rsid w:val="00326241"/>
    <w:rsid w:val="003269C5"/>
    <w:rsid w:val="00326BD3"/>
    <w:rsid w:val="003279C7"/>
    <w:rsid w:val="00332FBA"/>
    <w:rsid w:val="00334456"/>
    <w:rsid w:val="00336552"/>
    <w:rsid w:val="00336877"/>
    <w:rsid w:val="003373B5"/>
    <w:rsid w:val="00340316"/>
    <w:rsid w:val="0034265A"/>
    <w:rsid w:val="00343059"/>
    <w:rsid w:val="00343299"/>
    <w:rsid w:val="0034534A"/>
    <w:rsid w:val="00345D8A"/>
    <w:rsid w:val="00351309"/>
    <w:rsid w:val="00351650"/>
    <w:rsid w:val="00351A93"/>
    <w:rsid w:val="00355DA0"/>
    <w:rsid w:val="00357D34"/>
    <w:rsid w:val="003602A2"/>
    <w:rsid w:val="00361625"/>
    <w:rsid w:val="00362213"/>
    <w:rsid w:val="00362648"/>
    <w:rsid w:val="00362717"/>
    <w:rsid w:val="0036299A"/>
    <w:rsid w:val="00363E50"/>
    <w:rsid w:val="003641D1"/>
    <w:rsid w:val="003652A0"/>
    <w:rsid w:val="00366A95"/>
    <w:rsid w:val="00367293"/>
    <w:rsid w:val="00370481"/>
    <w:rsid w:val="0037110F"/>
    <w:rsid w:val="0037364D"/>
    <w:rsid w:val="00373BA3"/>
    <w:rsid w:val="00375D17"/>
    <w:rsid w:val="0037702C"/>
    <w:rsid w:val="003808D7"/>
    <w:rsid w:val="00381123"/>
    <w:rsid w:val="00384211"/>
    <w:rsid w:val="00385155"/>
    <w:rsid w:val="00385B8E"/>
    <w:rsid w:val="00387FF8"/>
    <w:rsid w:val="00390408"/>
    <w:rsid w:val="003935A9"/>
    <w:rsid w:val="00393783"/>
    <w:rsid w:val="003957AD"/>
    <w:rsid w:val="003969EE"/>
    <w:rsid w:val="0039757B"/>
    <w:rsid w:val="0039782F"/>
    <w:rsid w:val="003A0130"/>
    <w:rsid w:val="003A1CD9"/>
    <w:rsid w:val="003A1F57"/>
    <w:rsid w:val="003B3DC5"/>
    <w:rsid w:val="003B5F8C"/>
    <w:rsid w:val="003B74A7"/>
    <w:rsid w:val="003B785B"/>
    <w:rsid w:val="003C0155"/>
    <w:rsid w:val="003C30DB"/>
    <w:rsid w:val="003C450B"/>
    <w:rsid w:val="003D0A16"/>
    <w:rsid w:val="003D1DF8"/>
    <w:rsid w:val="003D5110"/>
    <w:rsid w:val="003D74B6"/>
    <w:rsid w:val="003D78BE"/>
    <w:rsid w:val="003E29F3"/>
    <w:rsid w:val="003E327B"/>
    <w:rsid w:val="003F0BB5"/>
    <w:rsid w:val="003F1DF1"/>
    <w:rsid w:val="003F29C1"/>
    <w:rsid w:val="003F7773"/>
    <w:rsid w:val="004002CC"/>
    <w:rsid w:val="00401550"/>
    <w:rsid w:val="0040437A"/>
    <w:rsid w:val="00407539"/>
    <w:rsid w:val="00410242"/>
    <w:rsid w:val="0041308F"/>
    <w:rsid w:val="00414133"/>
    <w:rsid w:val="00414910"/>
    <w:rsid w:val="00415E8E"/>
    <w:rsid w:val="00416A6E"/>
    <w:rsid w:val="00416EA0"/>
    <w:rsid w:val="00420332"/>
    <w:rsid w:val="0042050E"/>
    <w:rsid w:val="00421AEE"/>
    <w:rsid w:val="00421EB6"/>
    <w:rsid w:val="004222E6"/>
    <w:rsid w:val="00423847"/>
    <w:rsid w:val="004241A9"/>
    <w:rsid w:val="00424AD3"/>
    <w:rsid w:val="00425429"/>
    <w:rsid w:val="00426917"/>
    <w:rsid w:val="004275B7"/>
    <w:rsid w:val="0043051F"/>
    <w:rsid w:val="004311C2"/>
    <w:rsid w:val="00431493"/>
    <w:rsid w:val="0043211A"/>
    <w:rsid w:val="00432924"/>
    <w:rsid w:val="00432E7F"/>
    <w:rsid w:val="00436796"/>
    <w:rsid w:val="00436ED8"/>
    <w:rsid w:val="004378C6"/>
    <w:rsid w:val="00437C77"/>
    <w:rsid w:val="0044202D"/>
    <w:rsid w:val="00443A20"/>
    <w:rsid w:val="004440DF"/>
    <w:rsid w:val="004464B1"/>
    <w:rsid w:val="004465A8"/>
    <w:rsid w:val="00447171"/>
    <w:rsid w:val="00452668"/>
    <w:rsid w:val="00454537"/>
    <w:rsid w:val="004550E1"/>
    <w:rsid w:val="004567B6"/>
    <w:rsid w:val="0046248E"/>
    <w:rsid w:val="004635F5"/>
    <w:rsid w:val="00465256"/>
    <w:rsid w:val="004655AC"/>
    <w:rsid w:val="00465FD0"/>
    <w:rsid w:val="0046692B"/>
    <w:rsid w:val="00466F98"/>
    <w:rsid w:val="00467FE1"/>
    <w:rsid w:val="00471E89"/>
    <w:rsid w:val="004725EA"/>
    <w:rsid w:val="00475103"/>
    <w:rsid w:val="00475BDA"/>
    <w:rsid w:val="0047715C"/>
    <w:rsid w:val="00480BE2"/>
    <w:rsid w:val="00480D7D"/>
    <w:rsid w:val="004815EF"/>
    <w:rsid w:val="00481732"/>
    <w:rsid w:val="00482386"/>
    <w:rsid w:val="00483F34"/>
    <w:rsid w:val="004867F3"/>
    <w:rsid w:val="00487B87"/>
    <w:rsid w:val="0049144C"/>
    <w:rsid w:val="00491574"/>
    <w:rsid w:val="00492E50"/>
    <w:rsid w:val="0049425E"/>
    <w:rsid w:val="00495002"/>
    <w:rsid w:val="0049518D"/>
    <w:rsid w:val="00496375"/>
    <w:rsid w:val="004A116B"/>
    <w:rsid w:val="004A1BCF"/>
    <w:rsid w:val="004A2C5D"/>
    <w:rsid w:val="004A31A2"/>
    <w:rsid w:val="004A33D1"/>
    <w:rsid w:val="004A409E"/>
    <w:rsid w:val="004A453F"/>
    <w:rsid w:val="004A6056"/>
    <w:rsid w:val="004A6239"/>
    <w:rsid w:val="004A75E0"/>
    <w:rsid w:val="004A75E2"/>
    <w:rsid w:val="004B07F1"/>
    <w:rsid w:val="004B1DFC"/>
    <w:rsid w:val="004B3AB4"/>
    <w:rsid w:val="004B3CED"/>
    <w:rsid w:val="004B66A7"/>
    <w:rsid w:val="004C01E5"/>
    <w:rsid w:val="004C05FE"/>
    <w:rsid w:val="004C2A05"/>
    <w:rsid w:val="004C3FDC"/>
    <w:rsid w:val="004C4DA9"/>
    <w:rsid w:val="004C659F"/>
    <w:rsid w:val="004D023B"/>
    <w:rsid w:val="004D2F36"/>
    <w:rsid w:val="004D367E"/>
    <w:rsid w:val="004D6A1D"/>
    <w:rsid w:val="004D6F4F"/>
    <w:rsid w:val="004D7584"/>
    <w:rsid w:val="004E0123"/>
    <w:rsid w:val="004E0243"/>
    <w:rsid w:val="004E07D0"/>
    <w:rsid w:val="004E2C60"/>
    <w:rsid w:val="004E3094"/>
    <w:rsid w:val="004E31AB"/>
    <w:rsid w:val="004E4183"/>
    <w:rsid w:val="004E579C"/>
    <w:rsid w:val="004E5BA7"/>
    <w:rsid w:val="004E6022"/>
    <w:rsid w:val="004E7097"/>
    <w:rsid w:val="004E7872"/>
    <w:rsid w:val="004F3368"/>
    <w:rsid w:val="004F3B81"/>
    <w:rsid w:val="004F3C74"/>
    <w:rsid w:val="004F4356"/>
    <w:rsid w:val="004F6EEA"/>
    <w:rsid w:val="004F6F79"/>
    <w:rsid w:val="004F7355"/>
    <w:rsid w:val="004F7371"/>
    <w:rsid w:val="00500BBB"/>
    <w:rsid w:val="00502334"/>
    <w:rsid w:val="00502522"/>
    <w:rsid w:val="00504981"/>
    <w:rsid w:val="00506C63"/>
    <w:rsid w:val="005077EB"/>
    <w:rsid w:val="0051002B"/>
    <w:rsid w:val="0051143E"/>
    <w:rsid w:val="00512826"/>
    <w:rsid w:val="00513898"/>
    <w:rsid w:val="0051462F"/>
    <w:rsid w:val="00514A6F"/>
    <w:rsid w:val="005154DF"/>
    <w:rsid w:val="005158AA"/>
    <w:rsid w:val="0051609F"/>
    <w:rsid w:val="005202C4"/>
    <w:rsid w:val="0052081B"/>
    <w:rsid w:val="00521109"/>
    <w:rsid w:val="00521857"/>
    <w:rsid w:val="005222D8"/>
    <w:rsid w:val="00523DFC"/>
    <w:rsid w:val="00524722"/>
    <w:rsid w:val="00526F59"/>
    <w:rsid w:val="0053309A"/>
    <w:rsid w:val="00534D28"/>
    <w:rsid w:val="00535141"/>
    <w:rsid w:val="00537C4C"/>
    <w:rsid w:val="00541976"/>
    <w:rsid w:val="00541A35"/>
    <w:rsid w:val="00542C4B"/>
    <w:rsid w:val="0055173B"/>
    <w:rsid w:val="00551FA7"/>
    <w:rsid w:val="005544C9"/>
    <w:rsid w:val="00554A4D"/>
    <w:rsid w:val="00560537"/>
    <w:rsid w:val="005613D2"/>
    <w:rsid w:val="00561A4A"/>
    <w:rsid w:val="005637D7"/>
    <w:rsid w:val="005642AB"/>
    <w:rsid w:val="00564A2A"/>
    <w:rsid w:val="005663D5"/>
    <w:rsid w:val="00566F6D"/>
    <w:rsid w:val="00572526"/>
    <w:rsid w:val="00572B3C"/>
    <w:rsid w:val="00573280"/>
    <w:rsid w:val="00574AFC"/>
    <w:rsid w:val="00575641"/>
    <w:rsid w:val="00575663"/>
    <w:rsid w:val="00576BB0"/>
    <w:rsid w:val="00576E38"/>
    <w:rsid w:val="005770BF"/>
    <w:rsid w:val="00577E64"/>
    <w:rsid w:val="005800BE"/>
    <w:rsid w:val="00580ACA"/>
    <w:rsid w:val="00581F51"/>
    <w:rsid w:val="00581FF4"/>
    <w:rsid w:val="00584E86"/>
    <w:rsid w:val="005852E1"/>
    <w:rsid w:val="00585E13"/>
    <w:rsid w:val="005861DA"/>
    <w:rsid w:val="0058662A"/>
    <w:rsid w:val="00586D59"/>
    <w:rsid w:val="00586E79"/>
    <w:rsid w:val="00587BE0"/>
    <w:rsid w:val="005908BA"/>
    <w:rsid w:val="00590D0A"/>
    <w:rsid w:val="00592E9C"/>
    <w:rsid w:val="00594187"/>
    <w:rsid w:val="00594394"/>
    <w:rsid w:val="00594AA9"/>
    <w:rsid w:val="005970C0"/>
    <w:rsid w:val="00597742"/>
    <w:rsid w:val="005A00E5"/>
    <w:rsid w:val="005A01B6"/>
    <w:rsid w:val="005A0FF9"/>
    <w:rsid w:val="005A4C8F"/>
    <w:rsid w:val="005A6515"/>
    <w:rsid w:val="005B0270"/>
    <w:rsid w:val="005B447D"/>
    <w:rsid w:val="005B4CF2"/>
    <w:rsid w:val="005B5333"/>
    <w:rsid w:val="005C10A5"/>
    <w:rsid w:val="005C15CE"/>
    <w:rsid w:val="005C24B6"/>
    <w:rsid w:val="005C7742"/>
    <w:rsid w:val="005C7E90"/>
    <w:rsid w:val="005D18CC"/>
    <w:rsid w:val="005D190E"/>
    <w:rsid w:val="005D2336"/>
    <w:rsid w:val="005D273F"/>
    <w:rsid w:val="005D27B7"/>
    <w:rsid w:val="005D31D4"/>
    <w:rsid w:val="005D40E0"/>
    <w:rsid w:val="005D4981"/>
    <w:rsid w:val="005D4E65"/>
    <w:rsid w:val="005D5D2E"/>
    <w:rsid w:val="005D68CD"/>
    <w:rsid w:val="005D6961"/>
    <w:rsid w:val="005D7C62"/>
    <w:rsid w:val="005D7F95"/>
    <w:rsid w:val="005E01B5"/>
    <w:rsid w:val="005E0CC6"/>
    <w:rsid w:val="005E282B"/>
    <w:rsid w:val="005E28BF"/>
    <w:rsid w:val="005E4274"/>
    <w:rsid w:val="005E44D2"/>
    <w:rsid w:val="005E47FB"/>
    <w:rsid w:val="005E4FDA"/>
    <w:rsid w:val="005E58EE"/>
    <w:rsid w:val="005E70BB"/>
    <w:rsid w:val="005E7944"/>
    <w:rsid w:val="005F4C83"/>
    <w:rsid w:val="005F5AE8"/>
    <w:rsid w:val="005F5DC1"/>
    <w:rsid w:val="005F78EE"/>
    <w:rsid w:val="006013AA"/>
    <w:rsid w:val="00602156"/>
    <w:rsid w:val="00603397"/>
    <w:rsid w:val="0060538F"/>
    <w:rsid w:val="00606599"/>
    <w:rsid w:val="0060730B"/>
    <w:rsid w:val="006110ED"/>
    <w:rsid w:val="00612EED"/>
    <w:rsid w:val="006142EC"/>
    <w:rsid w:val="00614780"/>
    <w:rsid w:val="006163DF"/>
    <w:rsid w:val="0061663E"/>
    <w:rsid w:val="00616BF1"/>
    <w:rsid w:val="00617455"/>
    <w:rsid w:val="00620E53"/>
    <w:rsid w:val="006214DE"/>
    <w:rsid w:val="0062196B"/>
    <w:rsid w:val="006223A8"/>
    <w:rsid w:val="0062372A"/>
    <w:rsid w:val="00623D59"/>
    <w:rsid w:val="00625035"/>
    <w:rsid w:val="00627E31"/>
    <w:rsid w:val="00631552"/>
    <w:rsid w:val="0063191F"/>
    <w:rsid w:val="00634C6B"/>
    <w:rsid w:val="006355CA"/>
    <w:rsid w:val="00637A7F"/>
    <w:rsid w:val="00637CFB"/>
    <w:rsid w:val="00637E16"/>
    <w:rsid w:val="00640060"/>
    <w:rsid w:val="006409C0"/>
    <w:rsid w:val="00640D29"/>
    <w:rsid w:val="00642D23"/>
    <w:rsid w:val="00642E28"/>
    <w:rsid w:val="006457B3"/>
    <w:rsid w:val="00645E28"/>
    <w:rsid w:val="006500A3"/>
    <w:rsid w:val="00650BDC"/>
    <w:rsid w:val="00653483"/>
    <w:rsid w:val="00654409"/>
    <w:rsid w:val="00654458"/>
    <w:rsid w:val="00655913"/>
    <w:rsid w:val="00656B78"/>
    <w:rsid w:val="00657879"/>
    <w:rsid w:val="00660198"/>
    <w:rsid w:val="006603A2"/>
    <w:rsid w:val="0066083D"/>
    <w:rsid w:val="00660A03"/>
    <w:rsid w:val="00660CEF"/>
    <w:rsid w:val="0066323F"/>
    <w:rsid w:val="00665C9D"/>
    <w:rsid w:val="00665E91"/>
    <w:rsid w:val="00666754"/>
    <w:rsid w:val="006703FB"/>
    <w:rsid w:val="00670488"/>
    <w:rsid w:val="006710BC"/>
    <w:rsid w:val="00671373"/>
    <w:rsid w:val="00674613"/>
    <w:rsid w:val="00674789"/>
    <w:rsid w:val="006758BC"/>
    <w:rsid w:val="006847E7"/>
    <w:rsid w:val="00687C12"/>
    <w:rsid w:val="00687F35"/>
    <w:rsid w:val="00693256"/>
    <w:rsid w:val="0069380C"/>
    <w:rsid w:val="006946B9"/>
    <w:rsid w:val="00694ACE"/>
    <w:rsid w:val="0069729D"/>
    <w:rsid w:val="006979EC"/>
    <w:rsid w:val="006A1702"/>
    <w:rsid w:val="006A1A36"/>
    <w:rsid w:val="006A2E97"/>
    <w:rsid w:val="006A3D5D"/>
    <w:rsid w:val="006A4E37"/>
    <w:rsid w:val="006A681F"/>
    <w:rsid w:val="006A7578"/>
    <w:rsid w:val="006A7958"/>
    <w:rsid w:val="006B042B"/>
    <w:rsid w:val="006B1215"/>
    <w:rsid w:val="006B1A1D"/>
    <w:rsid w:val="006B28CF"/>
    <w:rsid w:val="006B2F26"/>
    <w:rsid w:val="006B4A63"/>
    <w:rsid w:val="006B53F4"/>
    <w:rsid w:val="006B5508"/>
    <w:rsid w:val="006B6508"/>
    <w:rsid w:val="006C020D"/>
    <w:rsid w:val="006C0621"/>
    <w:rsid w:val="006C0D93"/>
    <w:rsid w:val="006C2703"/>
    <w:rsid w:val="006C4473"/>
    <w:rsid w:val="006C6285"/>
    <w:rsid w:val="006C6C71"/>
    <w:rsid w:val="006D2E75"/>
    <w:rsid w:val="006D6B0A"/>
    <w:rsid w:val="006E0923"/>
    <w:rsid w:val="006E106B"/>
    <w:rsid w:val="006E332B"/>
    <w:rsid w:val="006E5801"/>
    <w:rsid w:val="006E6BC5"/>
    <w:rsid w:val="006E7FEC"/>
    <w:rsid w:val="006F02BA"/>
    <w:rsid w:val="006F08F5"/>
    <w:rsid w:val="006F0A20"/>
    <w:rsid w:val="006F0BB3"/>
    <w:rsid w:val="006F2A46"/>
    <w:rsid w:val="006F2DFF"/>
    <w:rsid w:val="006F4645"/>
    <w:rsid w:val="006F4C9C"/>
    <w:rsid w:val="006F5605"/>
    <w:rsid w:val="006F7DBD"/>
    <w:rsid w:val="00702CB7"/>
    <w:rsid w:val="0070514B"/>
    <w:rsid w:val="00705935"/>
    <w:rsid w:val="007069E8"/>
    <w:rsid w:val="00707B8D"/>
    <w:rsid w:val="00710BCB"/>
    <w:rsid w:val="00711BEC"/>
    <w:rsid w:val="00711C66"/>
    <w:rsid w:val="00712E01"/>
    <w:rsid w:val="00715D26"/>
    <w:rsid w:val="00716D2A"/>
    <w:rsid w:val="00716F12"/>
    <w:rsid w:val="00717ED8"/>
    <w:rsid w:val="00720154"/>
    <w:rsid w:val="00721217"/>
    <w:rsid w:val="007215E6"/>
    <w:rsid w:val="00722C05"/>
    <w:rsid w:val="00723C0A"/>
    <w:rsid w:val="007303D2"/>
    <w:rsid w:val="0073141D"/>
    <w:rsid w:val="007321D8"/>
    <w:rsid w:val="007341C0"/>
    <w:rsid w:val="00737701"/>
    <w:rsid w:val="00737756"/>
    <w:rsid w:val="00744C15"/>
    <w:rsid w:val="0075117F"/>
    <w:rsid w:val="0075436D"/>
    <w:rsid w:val="0075643A"/>
    <w:rsid w:val="00757E0C"/>
    <w:rsid w:val="00760F6F"/>
    <w:rsid w:val="007615EF"/>
    <w:rsid w:val="00762A65"/>
    <w:rsid w:val="0076346C"/>
    <w:rsid w:val="0076524B"/>
    <w:rsid w:val="007662AE"/>
    <w:rsid w:val="00766FDE"/>
    <w:rsid w:val="00767B9D"/>
    <w:rsid w:val="00770C7A"/>
    <w:rsid w:val="00770FA4"/>
    <w:rsid w:val="007726B1"/>
    <w:rsid w:val="007736E4"/>
    <w:rsid w:val="00773D82"/>
    <w:rsid w:val="00774DD1"/>
    <w:rsid w:val="00776312"/>
    <w:rsid w:val="00776711"/>
    <w:rsid w:val="00777437"/>
    <w:rsid w:val="0078163B"/>
    <w:rsid w:val="0078302A"/>
    <w:rsid w:val="0078434C"/>
    <w:rsid w:val="007845AE"/>
    <w:rsid w:val="007853AF"/>
    <w:rsid w:val="007933E4"/>
    <w:rsid w:val="00793D23"/>
    <w:rsid w:val="00793DE9"/>
    <w:rsid w:val="00794DA4"/>
    <w:rsid w:val="00796CB8"/>
    <w:rsid w:val="007A0101"/>
    <w:rsid w:val="007A2F15"/>
    <w:rsid w:val="007A508D"/>
    <w:rsid w:val="007A762D"/>
    <w:rsid w:val="007B35F1"/>
    <w:rsid w:val="007B4EC4"/>
    <w:rsid w:val="007B517C"/>
    <w:rsid w:val="007B5A60"/>
    <w:rsid w:val="007B7AE2"/>
    <w:rsid w:val="007D161D"/>
    <w:rsid w:val="007D2C4B"/>
    <w:rsid w:val="007D5527"/>
    <w:rsid w:val="007E037C"/>
    <w:rsid w:val="007E0E5C"/>
    <w:rsid w:val="007E0FD5"/>
    <w:rsid w:val="007E2285"/>
    <w:rsid w:val="007E357F"/>
    <w:rsid w:val="007F14C9"/>
    <w:rsid w:val="007F1638"/>
    <w:rsid w:val="007F2AA5"/>
    <w:rsid w:val="007F35D3"/>
    <w:rsid w:val="007F40F8"/>
    <w:rsid w:val="007F4313"/>
    <w:rsid w:val="00803C01"/>
    <w:rsid w:val="00804705"/>
    <w:rsid w:val="008064CD"/>
    <w:rsid w:val="00806836"/>
    <w:rsid w:val="008113B4"/>
    <w:rsid w:val="00812F3E"/>
    <w:rsid w:val="00814962"/>
    <w:rsid w:val="00814E19"/>
    <w:rsid w:val="00815237"/>
    <w:rsid w:val="008152F9"/>
    <w:rsid w:val="00816114"/>
    <w:rsid w:val="00817404"/>
    <w:rsid w:val="00817622"/>
    <w:rsid w:val="008177A8"/>
    <w:rsid w:val="00817DA3"/>
    <w:rsid w:val="00822162"/>
    <w:rsid w:val="008232E6"/>
    <w:rsid w:val="00826145"/>
    <w:rsid w:val="00826E83"/>
    <w:rsid w:val="008277DB"/>
    <w:rsid w:val="0083090C"/>
    <w:rsid w:val="00830AD0"/>
    <w:rsid w:val="00831AAF"/>
    <w:rsid w:val="008349FF"/>
    <w:rsid w:val="0083638A"/>
    <w:rsid w:val="0083705A"/>
    <w:rsid w:val="008435F1"/>
    <w:rsid w:val="00843A38"/>
    <w:rsid w:val="00846BFF"/>
    <w:rsid w:val="00847B2D"/>
    <w:rsid w:val="00850E59"/>
    <w:rsid w:val="008513F5"/>
    <w:rsid w:val="00851E1B"/>
    <w:rsid w:val="00853689"/>
    <w:rsid w:val="00854950"/>
    <w:rsid w:val="00855F78"/>
    <w:rsid w:val="008565E9"/>
    <w:rsid w:val="00856757"/>
    <w:rsid w:val="00862834"/>
    <w:rsid w:val="008636E2"/>
    <w:rsid w:val="008643AF"/>
    <w:rsid w:val="00866474"/>
    <w:rsid w:val="00867C8D"/>
    <w:rsid w:val="008702D4"/>
    <w:rsid w:val="008705B4"/>
    <w:rsid w:val="00871865"/>
    <w:rsid w:val="00872AAA"/>
    <w:rsid w:val="00872FF1"/>
    <w:rsid w:val="00875606"/>
    <w:rsid w:val="00876A9B"/>
    <w:rsid w:val="00876EF5"/>
    <w:rsid w:val="0087745B"/>
    <w:rsid w:val="00880D35"/>
    <w:rsid w:val="00882C89"/>
    <w:rsid w:val="008837AB"/>
    <w:rsid w:val="00884DF1"/>
    <w:rsid w:val="00885335"/>
    <w:rsid w:val="00887547"/>
    <w:rsid w:val="00887D9A"/>
    <w:rsid w:val="0089197D"/>
    <w:rsid w:val="00892CD3"/>
    <w:rsid w:val="00893C49"/>
    <w:rsid w:val="00893CAD"/>
    <w:rsid w:val="008953BA"/>
    <w:rsid w:val="00897C4F"/>
    <w:rsid w:val="008A07F3"/>
    <w:rsid w:val="008A222C"/>
    <w:rsid w:val="008A2494"/>
    <w:rsid w:val="008A41EB"/>
    <w:rsid w:val="008A5002"/>
    <w:rsid w:val="008A61B5"/>
    <w:rsid w:val="008A6990"/>
    <w:rsid w:val="008A750E"/>
    <w:rsid w:val="008B0307"/>
    <w:rsid w:val="008B1733"/>
    <w:rsid w:val="008B1BE2"/>
    <w:rsid w:val="008B3107"/>
    <w:rsid w:val="008B3907"/>
    <w:rsid w:val="008B3B45"/>
    <w:rsid w:val="008B3F18"/>
    <w:rsid w:val="008B57DA"/>
    <w:rsid w:val="008B73E2"/>
    <w:rsid w:val="008C07A1"/>
    <w:rsid w:val="008C09F2"/>
    <w:rsid w:val="008C0F70"/>
    <w:rsid w:val="008C4EF5"/>
    <w:rsid w:val="008C70F0"/>
    <w:rsid w:val="008D0594"/>
    <w:rsid w:val="008D2C4A"/>
    <w:rsid w:val="008D3101"/>
    <w:rsid w:val="008D3F9F"/>
    <w:rsid w:val="008D444F"/>
    <w:rsid w:val="008D4C86"/>
    <w:rsid w:val="008D53D4"/>
    <w:rsid w:val="008E258C"/>
    <w:rsid w:val="008E3640"/>
    <w:rsid w:val="008E3C88"/>
    <w:rsid w:val="008E4580"/>
    <w:rsid w:val="008E7069"/>
    <w:rsid w:val="008F0264"/>
    <w:rsid w:val="008F07D3"/>
    <w:rsid w:val="008F0EBA"/>
    <w:rsid w:val="008F1B21"/>
    <w:rsid w:val="008F2731"/>
    <w:rsid w:val="008F3668"/>
    <w:rsid w:val="008F4EEB"/>
    <w:rsid w:val="008F67BB"/>
    <w:rsid w:val="00901169"/>
    <w:rsid w:val="00901213"/>
    <w:rsid w:val="009015CC"/>
    <w:rsid w:val="00901C3B"/>
    <w:rsid w:val="0090205B"/>
    <w:rsid w:val="00902278"/>
    <w:rsid w:val="009027D9"/>
    <w:rsid w:val="00903EE8"/>
    <w:rsid w:val="009048DD"/>
    <w:rsid w:val="00905157"/>
    <w:rsid w:val="0090797D"/>
    <w:rsid w:val="00910FC3"/>
    <w:rsid w:val="009114A0"/>
    <w:rsid w:val="00911D2F"/>
    <w:rsid w:val="0091264E"/>
    <w:rsid w:val="009127A1"/>
    <w:rsid w:val="0091425F"/>
    <w:rsid w:val="0091551E"/>
    <w:rsid w:val="00916283"/>
    <w:rsid w:val="00920051"/>
    <w:rsid w:val="0092216D"/>
    <w:rsid w:val="009224E6"/>
    <w:rsid w:val="00923201"/>
    <w:rsid w:val="00923403"/>
    <w:rsid w:val="00923BD2"/>
    <w:rsid w:val="00926288"/>
    <w:rsid w:val="009262FF"/>
    <w:rsid w:val="00930CEB"/>
    <w:rsid w:val="0093147F"/>
    <w:rsid w:val="00933955"/>
    <w:rsid w:val="00933D9D"/>
    <w:rsid w:val="00933E2B"/>
    <w:rsid w:val="00934165"/>
    <w:rsid w:val="0093541C"/>
    <w:rsid w:val="00937F2C"/>
    <w:rsid w:val="00940B02"/>
    <w:rsid w:val="00940DA7"/>
    <w:rsid w:val="00941DE0"/>
    <w:rsid w:val="0094209A"/>
    <w:rsid w:val="00942D37"/>
    <w:rsid w:val="009436D3"/>
    <w:rsid w:val="00944F1D"/>
    <w:rsid w:val="00947D5A"/>
    <w:rsid w:val="00950104"/>
    <w:rsid w:val="00950149"/>
    <w:rsid w:val="009503BF"/>
    <w:rsid w:val="009511F2"/>
    <w:rsid w:val="00952DE0"/>
    <w:rsid w:val="00954E37"/>
    <w:rsid w:val="009561F5"/>
    <w:rsid w:val="009573D2"/>
    <w:rsid w:val="009613A8"/>
    <w:rsid w:val="00961F0C"/>
    <w:rsid w:val="0096263A"/>
    <w:rsid w:val="00963EC9"/>
    <w:rsid w:val="0096433C"/>
    <w:rsid w:val="0096754E"/>
    <w:rsid w:val="00967B0D"/>
    <w:rsid w:val="00967CBD"/>
    <w:rsid w:val="00970682"/>
    <w:rsid w:val="00970E68"/>
    <w:rsid w:val="0097180D"/>
    <w:rsid w:val="00971D88"/>
    <w:rsid w:val="00972213"/>
    <w:rsid w:val="00973077"/>
    <w:rsid w:val="00974D97"/>
    <w:rsid w:val="009766F3"/>
    <w:rsid w:val="009769AE"/>
    <w:rsid w:val="00981152"/>
    <w:rsid w:val="00982211"/>
    <w:rsid w:val="00984C93"/>
    <w:rsid w:val="00987414"/>
    <w:rsid w:val="00987D93"/>
    <w:rsid w:val="009919EC"/>
    <w:rsid w:val="00991EA9"/>
    <w:rsid w:val="00992E38"/>
    <w:rsid w:val="00992EB3"/>
    <w:rsid w:val="00994C99"/>
    <w:rsid w:val="0099510E"/>
    <w:rsid w:val="0099530C"/>
    <w:rsid w:val="00995C71"/>
    <w:rsid w:val="00996CEA"/>
    <w:rsid w:val="0099719C"/>
    <w:rsid w:val="0099769E"/>
    <w:rsid w:val="00997C67"/>
    <w:rsid w:val="009A236C"/>
    <w:rsid w:val="009A3976"/>
    <w:rsid w:val="009A5C4C"/>
    <w:rsid w:val="009A6BA2"/>
    <w:rsid w:val="009A74B2"/>
    <w:rsid w:val="009A7779"/>
    <w:rsid w:val="009A7A7B"/>
    <w:rsid w:val="009A7E0E"/>
    <w:rsid w:val="009B01D6"/>
    <w:rsid w:val="009C08A0"/>
    <w:rsid w:val="009C1339"/>
    <w:rsid w:val="009C3E7A"/>
    <w:rsid w:val="009C483A"/>
    <w:rsid w:val="009C53FB"/>
    <w:rsid w:val="009C54C5"/>
    <w:rsid w:val="009C62BA"/>
    <w:rsid w:val="009C750E"/>
    <w:rsid w:val="009D0E23"/>
    <w:rsid w:val="009D15EF"/>
    <w:rsid w:val="009D44F4"/>
    <w:rsid w:val="009D6110"/>
    <w:rsid w:val="009D6EE4"/>
    <w:rsid w:val="009D74A9"/>
    <w:rsid w:val="009D7989"/>
    <w:rsid w:val="009E316E"/>
    <w:rsid w:val="009E3487"/>
    <w:rsid w:val="009E419E"/>
    <w:rsid w:val="009E4C81"/>
    <w:rsid w:val="009E4C9B"/>
    <w:rsid w:val="009E5CCC"/>
    <w:rsid w:val="009E6269"/>
    <w:rsid w:val="009E6672"/>
    <w:rsid w:val="009F026A"/>
    <w:rsid w:val="009F1CCD"/>
    <w:rsid w:val="009F1DDD"/>
    <w:rsid w:val="009F237C"/>
    <w:rsid w:val="009F2F3E"/>
    <w:rsid w:val="009F49A7"/>
    <w:rsid w:val="009F7823"/>
    <w:rsid w:val="00A009E7"/>
    <w:rsid w:val="00A00A12"/>
    <w:rsid w:val="00A00B68"/>
    <w:rsid w:val="00A00E9E"/>
    <w:rsid w:val="00A011DB"/>
    <w:rsid w:val="00A03A91"/>
    <w:rsid w:val="00A03B30"/>
    <w:rsid w:val="00A04348"/>
    <w:rsid w:val="00A057A5"/>
    <w:rsid w:val="00A064B2"/>
    <w:rsid w:val="00A06A18"/>
    <w:rsid w:val="00A105E8"/>
    <w:rsid w:val="00A1106B"/>
    <w:rsid w:val="00A12414"/>
    <w:rsid w:val="00A14451"/>
    <w:rsid w:val="00A14845"/>
    <w:rsid w:val="00A20659"/>
    <w:rsid w:val="00A21546"/>
    <w:rsid w:val="00A21883"/>
    <w:rsid w:val="00A2415A"/>
    <w:rsid w:val="00A256AF"/>
    <w:rsid w:val="00A25D10"/>
    <w:rsid w:val="00A3033D"/>
    <w:rsid w:val="00A331CD"/>
    <w:rsid w:val="00A3340F"/>
    <w:rsid w:val="00A341BB"/>
    <w:rsid w:val="00A37F39"/>
    <w:rsid w:val="00A42702"/>
    <w:rsid w:val="00A4675D"/>
    <w:rsid w:val="00A51F17"/>
    <w:rsid w:val="00A52239"/>
    <w:rsid w:val="00A527A2"/>
    <w:rsid w:val="00A53A8F"/>
    <w:rsid w:val="00A54F7B"/>
    <w:rsid w:val="00A56617"/>
    <w:rsid w:val="00A572B8"/>
    <w:rsid w:val="00A572BC"/>
    <w:rsid w:val="00A609C0"/>
    <w:rsid w:val="00A62BB1"/>
    <w:rsid w:val="00A635B6"/>
    <w:rsid w:val="00A63FA8"/>
    <w:rsid w:val="00A64244"/>
    <w:rsid w:val="00A655F3"/>
    <w:rsid w:val="00A66DCA"/>
    <w:rsid w:val="00A66E21"/>
    <w:rsid w:val="00A66F40"/>
    <w:rsid w:val="00A70343"/>
    <w:rsid w:val="00A7228D"/>
    <w:rsid w:val="00A734EC"/>
    <w:rsid w:val="00A73FED"/>
    <w:rsid w:val="00A75771"/>
    <w:rsid w:val="00A827B1"/>
    <w:rsid w:val="00A8333A"/>
    <w:rsid w:val="00A83DCD"/>
    <w:rsid w:val="00A860CA"/>
    <w:rsid w:val="00A90CAB"/>
    <w:rsid w:val="00A91AF8"/>
    <w:rsid w:val="00A9249A"/>
    <w:rsid w:val="00A953F6"/>
    <w:rsid w:val="00A959F8"/>
    <w:rsid w:val="00A95A07"/>
    <w:rsid w:val="00A96A9B"/>
    <w:rsid w:val="00A972B9"/>
    <w:rsid w:val="00A975A5"/>
    <w:rsid w:val="00A977AC"/>
    <w:rsid w:val="00A97F01"/>
    <w:rsid w:val="00AA53C1"/>
    <w:rsid w:val="00AA57AD"/>
    <w:rsid w:val="00AA5B26"/>
    <w:rsid w:val="00AA7523"/>
    <w:rsid w:val="00AB1073"/>
    <w:rsid w:val="00AB2B79"/>
    <w:rsid w:val="00AB2F4C"/>
    <w:rsid w:val="00AB601A"/>
    <w:rsid w:val="00AC0FE2"/>
    <w:rsid w:val="00AC63E1"/>
    <w:rsid w:val="00AC69C0"/>
    <w:rsid w:val="00AC73EE"/>
    <w:rsid w:val="00AD0955"/>
    <w:rsid w:val="00AD1B67"/>
    <w:rsid w:val="00AD1E7F"/>
    <w:rsid w:val="00AD2106"/>
    <w:rsid w:val="00AD3D1F"/>
    <w:rsid w:val="00AD3E31"/>
    <w:rsid w:val="00AD3F15"/>
    <w:rsid w:val="00AD516F"/>
    <w:rsid w:val="00AD658F"/>
    <w:rsid w:val="00AD7A3D"/>
    <w:rsid w:val="00AE03D7"/>
    <w:rsid w:val="00AE5C0C"/>
    <w:rsid w:val="00AE5E8C"/>
    <w:rsid w:val="00AE745C"/>
    <w:rsid w:val="00AF0A99"/>
    <w:rsid w:val="00AF2DC6"/>
    <w:rsid w:val="00AF5145"/>
    <w:rsid w:val="00AF5E54"/>
    <w:rsid w:val="00AF66AA"/>
    <w:rsid w:val="00AF6D21"/>
    <w:rsid w:val="00B02F10"/>
    <w:rsid w:val="00B03797"/>
    <w:rsid w:val="00B03B15"/>
    <w:rsid w:val="00B058DA"/>
    <w:rsid w:val="00B0655E"/>
    <w:rsid w:val="00B114AA"/>
    <w:rsid w:val="00B118F5"/>
    <w:rsid w:val="00B11B3D"/>
    <w:rsid w:val="00B11FF5"/>
    <w:rsid w:val="00B13FA5"/>
    <w:rsid w:val="00B14552"/>
    <w:rsid w:val="00B15EB6"/>
    <w:rsid w:val="00B16C19"/>
    <w:rsid w:val="00B214C1"/>
    <w:rsid w:val="00B21696"/>
    <w:rsid w:val="00B21AFD"/>
    <w:rsid w:val="00B22AEE"/>
    <w:rsid w:val="00B25A6D"/>
    <w:rsid w:val="00B25E15"/>
    <w:rsid w:val="00B26B7A"/>
    <w:rsid w:val="00B26E9F"/>
    <w:rsid w:val="00B27D93"/>
    <w:rsid w:val="00B27DED"/>
    <w:rsid w:val="00B27FE9"/>
    <w:rsid w:val="00B30A41"/>
    <w:rsid w:val="00B30D12"/>
    <w:rsid w:val="00B310F4"/>
    <w:rsid w:val="00B31E8C"/>
    <w:rsid w:val="00B32994"/>
    <w:rsid w:val="00B33302"/>
    <w:rsid w:val="00B33760"/>
    <w:rsid w:val="00B34E61"/>
    <w:rsid w:val="00B36F85"/>
    <w:rsid w:val="00B37178"/>
    <w:rsid w:val="00B377E5"/>
    <w:rsid w:val="00B40D92"/>
    <w:rsid w:val="00B423D1"/>
    <w:rsid w:val="00B437A6"/>
    <w:rsid w:val="00B44530"/>
    <w:rsid w:val="00B44AC0"/>
    <w:rsid w:val="00B46DCA"/>
    <w:rsid w:val="00B473F3"/>
    <w:rsid w:val="00B5093D"/>
    <w:rsid w:val="00B51008"/>
    <w:rsid w:val="00B51C03"/>
    <w:rsid w:val="00B51E90"/>
    <w:rsid w:val="00B5647C"/>
    <w:rsid w:val="00B56904"/>
    <w:rsid w:val="00B56E81"/>
    <w:rsid w:val="00B570E0"/>
    <w:rsid w:val="00B6049E"/>
    <w:rsid w:val="00B604F0"/>
    <w:rsid w:val="00B60819"/>
    <w:rsid w:val="00B60B6B"/>
    <w:rsid w:val="00B62B4B"/>
    <w:rsid w:val="00B64216"/>
    <w:rsid w:val="00B670C2"/>
    <w:rsid w:val="00B679F5"/>
    <w:rsid w:val="00B71DEC"/>
    <w:rsid w:val="00B724CF"/>
    <w:rsid w:val="00B72CE7"/>
    <w:rsid w:val="00B732F3"/>
    <w:rsid w:val="00B75C39"/>
    <w:rsid w:val="00B75F5C"/>
    <w:rsid w:val="00B768A9"/>
    <w:rsid w:val="00B80767"/>
    <w:rsid w:val="00B81CCB"/>
    <w:rsid w:val="00B8612C"/>
    <w:rsid w:val="00B86E03"/>
    <w:rsid w:val="00B87056"/>
    <w:rsid w:val="00B90867"/>
    <w:rsid w:val="00B91ECF"/>
    <w:rsid w:val="00B9211B"/>
    <w:rsid w:val="00B9379E"/>
    <w:rsid w:val="00B93CF3"/>
    <w:rsid w:val="00B9474A"/>
    <w:rsid w:val="00B96702"/>
    <w:rsid w:val="00B967F3"/>
    <w:rsid w:val="00BA0934"/>
    <w:rsid w:val="00BA29BB"/>
    <w:rsid w:val="00BA37D1"/>
    <w:rsid w:val="00BA4C75"/>
    <w:rsid w:val="00BA57CF"/>
    <w:rsid w:val="00BA7015"/>
    <w:rsid w:val="00BA759A"/>
    <w:rsid w:val="00BB11CC"/>
    <w:rsid w:val="00BB48FD"/>
    <w:rsid w:val="00BB4B85"/>
    <w:rsid w:val="00BB5115"/>
    <w:rsid w:val="00BB5D79"/>
    <w:rsid w:val="00BB6A23"/>
    <w:rsid w:val="00BC07C1"/>
    <w:rsid w:val="00BC37CC"/>
    <w:rsid w:val="00BC4693"/>
    <w:rsid w:val="00BC4794"/>
    <w:rsid w:val="00BC6165"/>
    <w:rsid w:val="00BC6587"/>
    <w:rsid w:val="00BC6C95"/>
    <w:rsid w:val="00BD29AB"/>
    <w:rsid w:val="00BD2C22"/>
    <w:rsid w:val="00BD3876"/>
    <w:rsid w:val="00BD4F86"/>
    <w:rsid w:val="00BD513C"/>
    <w:rsid w:val="00BD5E67"/>
    <w:rsid w:val="00BE00C6"/>
    <w:rsid w:val="00BE01A9"/>
    <w:rsid w:val="00BE0A94"/>
    <w:rsid w:val="00BE0E20"/>
    <w:rsid w:val="00BE1B87"/>
    <w:rsid w:val="00BE1BCA"/>
    <w:rsid w:val="00BE3251"/>
    <w:rsid w:val="00BE6B8A"/>
    <w:rsid w:val="00BF051A"/>
    <w:rsid w:val="00BF1D38"/>
    <w:rsid w:val="00BF2212"/>
    <w:rsid w:val="00BF25A9"/>
    <w:rsid w:val="00BF314A"/>
    <w:rsid w:val="00BF3FDD"/>
    <w:rsid w:val="00BF7097"/>
    <w:rsid w:val="00C02612"/>
    <w:rsid w:val="00C03443"/>
    <w:rsid w:val="00C06002"/>
    <w:rsid w:val="00C06305"/>
    <w:rsid w:val="00C0799C"/>
    <w:rsid w:val="00C07B23"/>
    <w:rsid w:val="00C11609"/>
    <w:rsid w:val="00C11915"/>
    <w:rsid w:val="00C12CF9"/>
    <w:rsid w:val="00C1377B"/>
    <w:rsid w:val="00C13B95"/>
    <w:rsid w:val="00C142CD"/>
    <w:rsid w:val="00C174B6"/>
    <w:rsid w:val="00C2092C"/>
    <w:rsid w:val="00C20E23"/>
    <w:rsid w:val="00C21E2C"/>
    <w:rsid w:val="00C228DE"/>
    <w:rsid w:val="00C25491"/>
    <w:rsid w:val="00C25907"/>
    <w:rsid w:val="00C26A36"/>
    <w:rsid w:val="00C30AEE"/>
    <w:rsid w:val="00C30EF9"/>
    <w:rsid w:val="00C31672"/>
    <w:rsid w:val="00C33388"/>
    <w:rsid w:val="00C3518E"/>
    <w:rsid w:val="00C36BEF"/>
    <w:rsid w:val="00C36E0B"/>
    <w:rsid w:val="00C37198"/>
    <w:rsid w:val="00C411C7"/>
    <w:rsid w:val="00C41A54"/>
    <w:rsid w:val="00C42A98"/>
    <w:rsid w:val="00C45EB2"/>
    <w:rsid w:val="00C46900"/>
    <w:rsid w:val="00C46CC5"/>
    <w:rsid w:val="00C479FC"/>
    <w:rsid w:val="00C5052A"/>
    <w:rsid w:val="00C50FC3"/>
    <w:rsid w:val="00C5292C"/>
    <w:rsid w:val="00C52F07"/>
    <w:rsid w:val="00C54F08"/>
    <w:rsid w:val="00C55313"/>
    <w:rsid w:val="00C567EB"/>
    <w:rsid w:val="00C56E8E"/>
    <w:rsid w:val="00C5759E"/>
    <w:rsid w:val="00C5790A"/>
    <w:rsid w:val="00C6003B"/>
    <w:rsid w:val="00C60162"/>
    <w:rsid w:val="00C60591"/>
    <w:rsid w:val="00C611A2"/>
    <w:rsid w:val="00C61650"/>
    <w:rsid w:val="00C62B0F"/>
    <w:rsid w:val="00C63B10"/>
    <w:rsid w:val="00C6411A"/>
    <w:rsid w:val="00C643B3"/>
    <w:rsid w:val="00C645C0"/>
    <w:rsid w:val="00C64B57"/>
    <w:rsid w:val="00C65379"/>
    <w:rsid w:val="00C67258"/>
    <w:rsid w:val="00C700AA"/>
    <w:rsid w:val="00C71735"/>
    <w:rsid w:val="00C71AFD"/>
    <w:rsid w:val="00C75D2E"/>
    <w:rsid w:val="00C75DBA"/>
    <w:rsid w:val="00C764BD"/>
    <w:rsid w:val="00C76FE6"/>
    <w:rsid w:val="00C77268"/>
    <w:rsid w:val="00C807C8"/>
    <w:rsid w:val="00C81B62"/>
    <w:rsid w:val="00C821F2"/>
    <w:rsid w:val="00C8256D"/>
    <w:rsid w:val="00C87788"/>
    <w:rsid w:val="00C9138D"/>
    <w:rsid w:val="00C9226F"/>
    <w:rsid w:val="00C94EB7"/>
    <w:rsid w:val="00C94FD2"/>
    <w:rsid w:val="00C957A2"/>
    <w:rsid w:val="00C963DE"/>
    <w:rsid w:val="00C966B3"/>
    <w:rsid w:val="00C96D29"/>
    <w:rsid w:val="00CA2792"/>
    <w:rsid w:val="00CA3EAA"/>
    <w:rsid w:val="00CA5708"/>
    <w:rsid w:val="00CB2A09"/>
    <w:rsid w:val="00CB568A"/>
    <w:rsid w:val="00CB76EA"/>
    <w:rsid w:val="00CB7866"/>
    <w:rsid w:val="00CC05DC"/>
    <w:rsid w:val="00CC19B7"/>
    <w:rsid w:val="00CC2058"/>
    <w:rsid w:val="00CC2A00"/>
    <w:rsid w:val="00CC4C77"/>
    <w:rsid w:val="00CC5AD4"/>
    <w:rsid w:val="00CC65B9"/>
    <w:rsid w:val="00CC6CB8"/>
    <w:rsid w:val="00CC72F8"/>
    <w:rsid w:val="00CC7E91"/>
    <w:rsid w:val="00CD14B6"/>
    <w:rsid w:val="00CD2139"/>
    <w:rsid w:val="00CD21FC"/>
    <w:rsid w:val="00CD3492"/>
    <w:rsid w:val="00CD4C2B"/>
    <w:rsid w:val="00CD53AF"/>
    <w:rsid w:val="00CD6CD8"/>
    <w:rsid w:val="00CE071B"/>
    <w:rsid w:val="00CE107B"/>
    <w:rsid w:val="00CE13CA"/>
    <w:rsid w:val="00CE2064"/>
    <w:rsid w:val="00CE469E"/>
    <w:rsid w:val="00CE4855"/>
    <w:rsid w:val="00CE4F0C"/>
    <w:rsid w:val="00CE52FD"/>
    <w:rsid w:val="00CE569B"/>
    <w:rsid w:val="00CE732D"/>
    <w:rsid w:val="00CF185B"/>
    <w:rsid w:val="00CF24E8"/>
    <w:rsid w:val="00CF390C"/>
    <w:rsid w:val="00CF3EC8"/>
    <w:rsid w:val="00CF65B9"/>
    <w:rsid w:val="00D03355"/>
    <w:rsid w:val="00D03D1F"/>
    <w:rsid w:val="00D0511D"/>
    <w:rsid w:val="00D12A8D"/>
    <w:rsid w:val="00D1341D"/>
    <w:rsid w:val="00D1520D"/>
    <w:rsid w:val="00D15552"/>
    <w:rsid w:val="00D15DBB"/>
    <w:rsid w:val="00D17A24"/>
    <w:rsid w:val="00D21574"/>
    <w:rsid w:val="00D22ACD"/>
    <w:rsid w:val="00D22D45"/>
    <w:rsid w:val="00D2362D"/>
    <w:rsid w:val="00D25100"/>
    <w:rsid w:val="00D265BC"/>
    <w:rsid w:val="00D268FC"/>
    <w:rsid w:val="00D322F3"/>
    <w:rsid w:val="00D326DB"/>
    <w:rsid w:val="00D32799"/>
    <w:rsid w:val="00D32B15"/>
    <w:rsid w:val="00D35077"/>
    <w:rsid w:val="00D35B0A"/>
    <w:rsid w:val="00D371FF"/>
    <w:rsid w:val="00D37A2E"/>
    <w:rsid w:val="00D41805"/>
    <w:rsid w:val="00D42B0C"/>
    <w:rsid w:val="00D43642"/>
    <w:rsid w:val="00D462E0"/>
    <w:rsid w:val="00D5006A"/>
    <w:rsid w:val="00D51F65"/>
    <w:rsid w:val="00D53426"/>
    <w:rsid w:val="00D53699"/>
    <w:rsid w:val="00D5467B"/>
    <w:rsid w:val="00D55228"/>
    <w:rsid w:val="00D55427"/>
    <w:rsid w:val="00D5572D"/>
    <w:rsid w:val="00D55D2B"/>
    <w:rsid w:val="00D55F52"/>
    <w:rsid w:val="00D56BA4"/>
    <w:rsid w:val="00D56F1A"/>
    <w:rsid w:val="00D573CA"/>
    <w:rsid w:val="00D61B16"/>
    <w:rsid w:val="00D61F10"/>
    <w:rsid w:val="00D6401C"/>
    <w:rsid w:val="00D640C7"/>
    <w:rsid w:val="00D65196"/>
    <w:rsid w:val="00D67946"/>
    <w:rsid w:val="00D67CBC"/>
    <w:rsid w:val="00D702FE"/>
    <w:rsid w:val="00D70D5C"/>
    <w:rsid w:val="00D7121D"/>
    <w:rsid w:val="00D73AF6"/>
    <w:rsid w:val="00D75868"/>
    <w:rsid w:val="00D7689E"/>
    <w:rsid w:val="00D80CD9"/>
    <w:rsid w:val="00D817A5"/>
    <w:rsid w:val="00D82A97"/>
    <w:rsid w:val="00D839BE"/>
    <w:rsid w:val="00D8587F"/>
    <w:rsid w:val="00D86649"/>
    <w:rsid w:val="00D87949"/>
    <w:rsid w:val="00D9047C"/>
    <w:rsid w:val="00D90979"/>
    <w:rsid w:val="00D90C63"/>
    <w:rsid w:val="00D91C14"/>
    <w:rsid w:val="00D939D7"/>
    <w:rsid w:val="00D949AC"/>
    <w:rsid w:val="00D954A2"/>
    <w:rsid w:val="00D95CD6"/>
    <w:rsid w:val="00D96CC5"/>
    <w:rsid w:val="00DA1160"/>
    <w:rsid w:val="00DA15D0"/>
    <w:rsid w:val="00DA1894"/>
    <w:rsid w:val="00DA1A9D"/>
    <w:rsid w:val="00DA1B6F"/>
    <w:rsid w:val="00DA1C93"/>
    <w:rsid w:val="00DA46FD"/>
    <w:rsid w:val="00DA7E27"/>
    <w:rsid w:val="00DB14E0"/>
    <w:rsid w:val="00DB2B2F"/>
    <w:rsid w:val="00DB3674"/>
    <w:rsid w:val="00DB50D7"/>
    <w:rsid w:val="00DB6BD9"/>
    <w:rsid w:val="00DC1FBD"/>
    <w:rsid w:val="00DC308C"/>
    <w:rsid w:val="00DC3DD7"/>
    <w:rsid w:val="00DC589C"/>
    <w:rsid w:val="00DC67FE"/>
    <w:rsid w:val="00DD2063"/>
    <w:rsid w:val="00DD2AD5"/>
    <w:rsid w:val="00DD3C83"/>
    <w:rsid w:val="00DD3E1E"/>
    <w:rsid w:val="00DD4C71"/>
    <w:rsid w:val="00DD5D72"/>
    <w:rsid w:val="00DD6CE1"/>
    <w:rsid w:val="00DD6D26"/>
    <w:rsid w:val="00DE0E2C"/>
    <w:rsid w:val="00DE1BB7"/>
    <w:rsid w:val="00DE2158"/>
    <w:rsid w:val="00DE2D78"/>
    <w:rsid w:val="00DE47BC"/>
    <w:rsid w:val="00DE4814"/>
    <w:rsid w:val="00DE4CF4"/>
    <w:rsid w:val="00DE5668"/>
    <w:rsid w:val="00DE5FC9"/>
    <w:rsid w:val="00DE660F"/>
    <w:rsid w:val="00DE68F4"/>
    <w:rsid w:val="00DF1C19"/>
    <w:rsid w:val="00DF4FA2"/>
    <w:rsid w:val="00DF5DE3"/>
    <w:rsid w:val="00DF6E4B"/>
    <w:rsid w:val="00DF7BB1"/>
    <w:rsid w:val="00E0157C"/>
    <w:rsid w:val="00E02241"/>
    <w:rsid w:val="00E02D5F"/>
    <w:rsid w:val="00E02F8A"/>
    <w:rsid w:val="00E03F1D"/>
    <w:rsid w:val="00E064A0"/>
    <w:rsid w:val="00E13646"/>
    <w:rsid w:val="00E14181"/>
    <w:rsid w:val="00E14621"/>
    <w:rsid w:val="00E160C4"/>
    <w:rsid w:val="00E30E06"/>
    <w:rsid w:val="00E34E37"/>
    <w:rsid w:val="00E371FA"/>
    <w:rsid w:val="00E40607"/>
    <w:rsid w:val="00E41DC3"/>
    <w:rsid w:val="00E42EB5"/>
    <w:rsid w:val="00E44CD0"/>
    <w:rsid w:val="00E5046B"/>
    <w:rsid w:val="00E509C9"/>
    <w:rsid w:val="00E51285"/>
    <w:rsid w:val="00E51CF0"/>
    <w:rsid w:val="00E52282"/>
    <w:rsid w:val="00E5281C"/>
    <w:rsid w:val="00E53C16"/>
    <w:rsid w:val="00E53E50"/>
    <w:rsid w:val="00E56A4F"/>
    <w:rsid w:val="00E57601"/>
    <w:rsid w:val="00E60139"/>
    <w:rsid w:val="00E6045E"/>
    <w:rsid w:val="00E60CE7"/>
    <w:rsid w:val="00E623EC"/>
    <w:rsid w:val="00E62BAD"/>
    <w:rsid w:val="00E62D9F"/>
    <w:rsid w:val="00E63001"/>
    <w:rsid w:val="00E637AB"/>
    <w:rsid w:val="00E645B4"/>
    <w:rsid w:val="00E64C86"/>
    <w:rsid w:val="00E662B9"/>
    <w:rsid w:val="00E7004A"/>
    <w:rsid w:val="00E73EF5"/>
    <w:rsid w:val="00E74613"/>
    <w:rsid w:val="00E74A1C"/>
    <w:rsid w:val="00E81850"/>
    <w:rsid w:val="00E8523E"/>
    <w:rsid w:val="00E864C7"/>
    <w:rsid w:val="00E871DA"/>
    <w:rsid w:val="00E874BE"/>
    <w:rsid w:val="00E8757B"/>
    <w:rsid w:val="00E90F84"/>
    <w:rsid w:val="00E912F2"/>
    <w:rsid w:val="00E9367B"/>
    <w:rsid w:val="00E95BA8"/>
    <w:rsid w:val="00E95CB6"/>
    <w:rsid w:val="00EA1A75"/>
    <w:rsid w:val="00EA2C5D"/>
    <w:rsid w:val="00EA2E5E"/>
    <w:rsid w:val="00EA655B"/>
    <w:rsid w:val="00EA7843"/>
    <w:rsid w:val="00EB02B9"/>
    <w:rsid w:val="00EB15E4"/>
    <w:rsid w:val="00EB1B82"/>
    <w:rsid w:val="00EB2CE7"/>
    <w:rsid w:val="00EB32DE"/>
    <w:rsid w:val="00EB6ECE"/>
    <w:rsid w:val="00EC062B"/>
    <w:rsid w:val="00EC0CCF"/>
    <w:rsid w:val="00EC476C"/>
    <w:rsid w:val="00EC62D5"/>
    <w:rsid w:val="00EC7703"/>
    <w:rsid w:val="00ED0075"/>
    <w:rsid w:val="00ED0EAF"/>
    <w:rsid w:val="00ED1F37"/>
    <w:rsid w:val="00ED6AD3"/>
    <w:rsid w:val="00ED7920"/>
    <w:rsid w:val="00ED7D8B"/>
    <w:rsid w:val="00EE0645"/>
    <w:rsid w:val="00EE1055"/>
    <w:rsid w:val="00EE2A5E"/>
    <w:rsid w:val="00EE2A78"/>
    <w:rsid w:val="00EE373F"/>
    <w:rsid w:val="00EE67ED"/>
    <w:rsid w:val="00EE71FF"/>
    <w:rsid w:val="00EF162C"/>
    <w:rsid w:val="00EF188F"/>
    <w:rsid w:val="00EF1CB2"/>
    <w:rsid w:val="00EF2007"/>
    <w:rsid w:val="00EF22FA"/>
    <w:rsid w:val="00EF2EF4"/>
    <w:rsid w:val="00EF4BC3"/>
    <w:rsid w:val="00EF5E94"/>
    <w:rsid w:val="00EF6AC3"/>
    <w:rsid w:val="00F04762"/>
    <w:rsid w:val="00F13D6D"/>
    <w:rsid w:val="00F146AC"/>
    <w:rsid w:val="00F14DF3"/>
    <w:rsid w:val="00F1579A"/>
    <w:rsid w:val="00F175E9"/>
    <w:rsid w:val="00F205AC"/>
    <w:rsid w:val="00F229D9"/>
    <w:rsid w:val="00F2303B"/>
    <w:rsid w:val="00F2583C"/>
    <w:rsid w:val="00F27353"/>
    <w:rsid w:val="00F2778C"/>
    <w:rsid w:val="00F27EF3"/>
    <w:rsid w:val="00F306D8"/>
    <w:rsid w:val="00F31493"/>
    <w:rsid w:val="00F32AE5"/>
    <w:rsid w:val="00F332FC"/>
    <w:rsid w:val="00F33415"/>
    <w:rsid w:val="00F33548"/>
    <w:rsid w:val="00F33743"/>
    <w:rsid w:val="00F34E21"/>
    <w:rsid w:val="00F366B3"/>
    <w:rsid w:val="00F368E0"/>
    <w:rsid w:val="00F369A7"/>
    <w:rsid w:val="00F371C9"/>
    <w:rsid w:val="00F37750"/>
    <w:rsid w:val="00F37B07"/>
    <w:rsid w:val="00F423EF"/>
    <w:rsid w:val="00F43B98"/>
    <w:rsid w:val="00F459DC"/>
    <w:rsid w:val="00F46540"/>
    <w:rsid w:val="00F47546"/>
    <w:rsid w:val="00F5173F"/>
    <w:rsid w:val="00F518A7"/>
    <w:rsid w:val="00F532C2"/>
    <w:rsid w:val="00F5384F"/>
    <w:rsid w:val="00F54851"/>
    <w:rsid w:val="00F54F4C"/>
    <w:rsid w:val="00F551D9"/>
    <w:rsid w:val="00F55233"/>
    <w:rsid w:val="00F55272"/>
    <w:rsid w:val="00F5568C"/>
    <w:rsid w:val="00F56539"/>
    <w:rsid w:val="00F5759D"/>
    <w:rsid w:val="00F57DDD"/>
    <w:rsid w:val="00F619F1"/>
    <w:rsid w:val="00F62247"/>
    <w:rsid w:val="00F641B9"/>
    <w:rsid w:val="00F649FE"/>
    <w:rsid w:val="00F65172"/>
    <w:rsid w:val="00F658C0"/>
    <w:rsid w:val="00F66E9F"/>
    <w:rsid w:val="00F67E1E"/>
    <w:rsid w:val="00F71D00"/>
    <w:rsid w:val="00F72A76"/>
    <w:rsid w:val="00F7356C"/>
    <w:rsid w:val="00F75101"/>
    <w:rsid w:val="00F752A1"/>
    <w:rsid w:val="00F7551D"/>
    <w:rsid w:val="00F806E1"/>
    <w:rsid w:val="00F82995"/>
    <w:rsid w:val="00F83C1A"/>
    <w:rsid w:val="00F8454C"/>
    <w:rsid w:val="00F846E6"/>
    <w:rsid w:val="00F8543B"/>
    <w:rsid w:val="00F85583"/>
    <w:rsid w:val="00F863C3"/>
    <w:rsid w:val="00F877C8"/>
    <w:rsid w:val="00F92B64"/>
    <w:rsid w:val="00F93325"/>
    <w:rsid w:val="00F93E29"/>
    <w:rsid w:val="00F9489A"/>
    <w:rsid w:val="00F97DA7"/>
    <w:rsid w:val="00FA17F4"/>
    <w:rsid w:val="00FA2F1D"/>
    <w:rsid w:val="00FA3428"/>
    <w:rsid w:val="00FA3915"/>
    <w:rsid w:val="00FA3D4A"/>
    <w:rsid w:val="00FA474D"/>
    <w:rsid w:val="00FB16BE"/>
    <w:rsid w:val="00FB2D91"/>
    <w:rsid w:val="00FB5BD2"/>
    <w:rsid w:val="00FB63A6"/>
    <w:rsid w:val="00FC1B83"/>
    <w:rsid w:val="00FC1CD8"/>
    <w:rsid w:val="00FC2025"/>
    <w:rsid w:val="00FC48A6"/>
    <w:rsid w:val="00FC516E"/>
    <w:rsid w:val="00FC6407"/>
    <w:rsid w:val="00FC7AFF"/>
    <w:rsid w:val="00FD046A"/>
    <w:rsid w:val="00FD0852"/>
    <w:rsid w:val="00FD16D3"/>
    <w:rsid w:val="00FD1D63"/>
    <w:rsid w:val="00FD1EBF"/>
    <w:rsid w:val="00FD1FCE"/>
    <w:rsid w:val="00FD3DF2"/>
    <w:rsid w:val="00FD460C"/>
    <w:rsid w:val="00FD6212"/>
    <w:rsid w:val="00FD6F98"/>
    <w:rsid w:val="00FD7663"/>
    <w:rsid w:val="00FE16CA"/>
    <w:rsid w:val="00FE17BB"/>
    <w:rsid w:val="00FE237E"/>
    <w:rsid w:val="00FE239F"/>
    <w:rsid w:val="00FE46F4"/>
    <w:rsid w:val="00FE583E"/>
    <w:rsid w:val="00FE71F9"/>
    <w:rsid w:val="00FE73EE"/>
    <w:rsid w:val="00FE7578"/>
    <w:rsid w:val="00FF05E6"/>
    <w:rsid w:val="00FF17AE"/>
    <w:rsid w:val="00FF1C2D"/>
    <w:rsid w:val="00FF27B3"/>
    <w:rsid w:val="00FF533D"/>
    <w:rsid w:val="00FF56E3"/>
    <w:rsid w:val="00FF7115"/>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53249">
      <v:textbox inset="5.85pt,.7pt,5.85pt,.7pt"/>
    </o:shapedefaults>
    <o:shapelayout v:ext="edit">
      <o:idmap v:ext="edit" data="1"/>
    </o:shapelayout>
  </w:shapeDefaults>
  <w:decimalSymbol w:val="."/>
  <w:listSeparator w:val=","/>
  <w14:docId w14:val="39FC9292"/>
  <w14:defaultImageDpi w14:val="330"/>
  <w15:docId w15:val="{A352E85B-B38D-4139-BE8F-DB9932C432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5172"/>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22426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F4BC3"/>
    <w:pPr>
      <w:tabs>
        <w:tab w:val="center" w:pos="4252"/>
        <w:tab w:val="right" w:pos="8504"/>
      </w:tabs>
      <w:snapToGrid w:val="0"/>
    </w:pPr>
  </w:style>
  <w:style w:type="character" w:customStyle="1" w:styleId="a5">
    <w:name w:val="ヘッダー (文字)"/>
    <w:link w:val="a4"/>
    <w:uiPriority w:val="99"/>
    <w:rsid w:val="00EF4BC3"/>
    <w:rPr>
      <w:kern w:val="2"/>
      <w:sz w:val="21"/>
      <w:szCs w:val="22"/>
    </w:rPr>
  </w:style>
  <w:style w:type="paragraph" w:styleId="a6">
    <w:name w:val="footer"/>
    <w:basedOn w:val="a"/>
    <w:link w:val="a7"/>
    <w:uiPriority w:val="99"/>
    <w:unhideWhenUsed/>
    <w:rsid w:val="00EF4BC3"/>
    <w:pPr>
      <w:tabs>
        <w:tab w:val="center" w:pos="4252"/>
        <w:tab w:val="right" w:pos="8504"/>
      </w:tabs>
      <w:snapToGrid w:val="0"/>
    </w:pPr>
  </w:style>
  <w:style w:type="character" w:customStyle="1" w:styleId="a7">
    <w:name w:val="フッター (文字)"/>
    <w:link w:val="a6"/>
    <w:uiPriority w:val="99"/>
    <w:rsid w:val="00EF4BC3"/>
    <w:rPr>
      <w:kern w:val="2"/>
      <w:sz w:val="21"/>
      <w:szCs w:val="22"/>
    </w:rPr>
  </w:style>
  <w:style w:type="paragraph" w:styleId="a8">
    <w:name w:val="Balloon Text"/>
    <w:basedOn w:val="a"/>
    <w:link w:val="a9"/>
    <w:uiPriority w:val="99"/>
    <w:semiHidden/>
    <w:unhideWhenUsed/>
    <w:rsid w:val="001D27CF"/>
    <w:rPr>
      <w:rFonts w:ascii="Arial" w:eastAsia="ＭＳ ゴシック" w:hAnsi="Arial"/>
      <w:sz w:val="18"/>
      <w:szCs w:val="18"/>
    </w:rPr>
  </w:style>
  <w:style w:type="character" w:customStyle="1" w:styleId="a9">
    <w:name w:val="吹き出し (文字)"/>
    <w:link w:val="a8"/>
    <w:uiPriority w:val="99"/>
    <w:semiHidden/>
    <w:rsid w:val="001D27CF"/>
    <w:rPr>
      <w:rFonts w:ascii="Arial" w:eastAsia="ＭＳ ゴシック" w:hAnsi="Arial" w:cs="Times New Roman"/>
      <w:kern w:val="2"/>
      <w:sz w:val="18"/>
      <w:szCs w:val="18"/>
    </w:rPr>
  </w:style>
  <w:style w:type="paragraph" w:styleId="aa">
    <w:name w:val="caption"/>
    <w:basedOn w:val="a"/>
    <w:next w:val="a"/>
    <w:qFormat/>
    <w:rsid w:val="00FF7115"/>
    <w:pPr>
      <w:adjustRightInd w:val="0"/>
      <w:spacing w:line="280" w:lineRule="exact"/>
      <w:textAlignment w:val="baseline"/>
    </w:pPr>
    <w:rPr>
      <w:rFonts w:ascii="Times New Roman" w:hAnsi="Times New Roman"/>
      <w:b/>
      <w:bCs/>
      <w:szCs w:val="21"/>
    </w:rPr>
  </w:style>
  <w:style w:type="paragraph" w:styleId="ab">
    <w:name w:val="Revision"/>
    <w:hidden/>
    <w:uiPriority w:val="99"/>
    <w:semiHidden/>
    <w:rsid w:val="00760F6F"/>
    <w:rPr>
      <w:kern w:val="2"/>
      <w:sz w:val="21"/>
      <w:szCs w:val="22"/>
    </w:rPr>
  </w:style>
  <w:style w:type="paragraph" w:styleId="ac">
    <w:name w:val="Body Text"/>
    <w:basedOn w:val="a"/>
    <w:link w:val="ad"/>
    <w:uiPriority w:val="99"/>
    <w:semiHidden/>
    <w:unhideWhenUsed/>
    <w:rsid w:val="0058662A"/>
  </w:style>
  <w:style w:type="character" w:customStyle="1" w:styleId="ad">
    <w:name w:val="本文 (文字)"/>
    <w:basedOn w:val="a0"/>
    <w:link w:val="ac"/>
    <w:uiPriority w:val="99"/>
    <w:semiHidden/>
    <w:rsid w:val="0058662A"/>
    <w:rPr>
      <w:kern w:val="2"/>
      <w:sz w:val="21"/>
      <w:szCs w:val="22"/>
    </w:rPr>
  </w:style>
  <w:style w:type="paragraph" w:styleId="ae">
    <w:name w:val="Body Text First Indent"/>
    <w:basedOn w:val="ac"/>
    <w:link w:val="af"/>
    <w:semiHidden/>
    <w:rsid w:val="0058662A"/>
    <w:pPr>
      <w:adjustRightInd w:val="0"/>
      <w:spacing w:line="280" w:lineRule="atLeast"/>
      <w:ind w:firstLineChars="100" w:firstLine="210"/>
      <w:textAlignment w:val="baseline"/>
    </w:pPr>
    <w:rPr>
      <w:rFonts w:ascii="Times New Roman" w:hAnsi="Times New Roman"/>
      <w:sz w:val="19"/>
      <w:szCs w:val="20"/>
    </w:rPr>
  </w:style>
  <w:style w:type="character" w:customStyle="1" w:styleId="af">
    <w:name w:val="本文字下げ (文字)"/>
    <w:basedOn w:val="ad"/>
    <w:link w:val="ae"/>
    <w:semiHidden/>
    <w:rsid w:val="0058662A"/>
    <w:rPr>
      <w:rFonts w:ascii="Times New Roman" w:hAnsi="Times New Roman"/>
      <w:kern w:val="2"/>
      <w:sz w:val="19"/>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image" Target="media/image120.png"/><Relationship Id="rId39" Type="http://schemas.openxmlformats.org/officeDocument/2006/relationships/image" Target="media/image170.png"/><Relationship Id="rId21" Type="http://schemas.openxmlformats.org/officeDocument/2006/relationships/image" Target="media/image10.png"/><Relationship Id="rId34" Type="http://schemas.openxmlformats.org/officeDocument/2006/relationships/image" Target="media/image16.wmf"/><Relationship Id="rId42" Type="http://schemas.openxmlformats.org/officeDocument/2006/relationships/image" Target="media/image180.wmf"/><Relationship Id="rId47" Type="http://schemas.openxmlformats.org/officeDocument/2006/relationships/footer" Target="footer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30.wmf"/><Relationship Id="rId11" Type="http://schemas.openxmlformats.org/officeDocument/2006/relationships/image" Target="media/image1.png"/><Relationship Id="rId24" Type="http://schemas.openxmlformats.org/officeDocument/2006/relationships/image" Target="media/image11.png"/><Relationship Id="rId32" Type="http://schemas.openxmlformats.org/officeDocument/2006/relationships/image" Target="media/image140.png"/><Relationship Id="rId37" Type="http://schemas.openxmlformats.org/officeDocument/2006/relationships/oleObject" Target="embeddings/oleObject4.bin"/><Relationship Id="rId40" Type="http://schemas.openxmlformats.org/officeDocument/2006/relationships/image" Target="media/image18.wmf"/><Relationship Id="rId45" Type="http://schemas.openxmlformats.org/officeDocument/2006/relationships/image" Target="media/image190.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footer" Target="footer5.xml"/><Relationship Id="rId28" Type="http://schemas.openxmlformats.org/officeDocument/2006/relationships/oleObject" Target="embeddings/oleObject1.bin"/><Relationship Id="rId36" Type="http://schemas.openxmlformats.org/officeDocument/2006/relationships/image" Target="media/image160.wmf"/><Relationship Id="rId49"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image" Target="media/image19.png"/><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footer" Target="footer3.xml"/><Relationship Id="rId22" Type="http://schemas.openxmlformats.org/officeDocument/2006/relationships/footer" Target="footer4.xml"/><Relationship Id="rId27" Type="http://schemas.openxmlformats.org/officeDocument/2006/relationships/image" Target="media/image13.wmf"/><Relationship Id="rId30" Type="http://schemas.openxmlformats.org/officeDocument/2006/relationships/oleObject" Target="embeddings/oleObject2.bin"/><Relationship Id="rId35" Type="http://schemas.openxmlformats.org/officeDocument/2006/relationships/oleObject" Target="embeddings/oleObject3.bin"/><Relationship Id="rId43" Type="http://schemas.openxmlformats.org/officeDocument/2006/relationships/oleObject" Target="embeddings/oleObject6.bin"/><Relationship Id="rId48" Type="http://schemas.openxmlformats.org/officeDocument/2006/relationships/fontTable" Target="fontTable.xml"/><Relationship Id="rId8"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6.png"/><Relationship Id="rId25" Type="http://schemas.openxmlformats.org/officeDocument/2006/relationships/image" Target="media/image12.png"/><Relationship Id="rId33" Type="http://schemas.openxmlformats.org/officeDocument/2006/relationships/image" Target="media/image15.emf"/><Relationship Id="rId38" Type="http://schemas.openxmlformats.org/officeDocument/2006/relationships/image" Target="media/image17.png"/><Relationship Id="rId46" Type="http://schemas.openxmlformats.org/officeDocument/2006/relationships/footer" Target="footer6.xml"/><Relationship Id="rId20" Type="http://schemas.openxmlformats.org/officeDocument/2006/relationships/image" Target="media/image9.png"/><Relationship Id="rId41" Type="http://schemas.openxmlformats.org/officeDocument/2006/relationships/oleObject" Target="embeddings/oleObject5.bin"/><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75119A-1A31-43C1-B881-50B9FFBD34E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82</TotalTime>
  <Pages>13</Pages>
  <Words>1243</Words>
  <Characters>7091</Characters>
  <DocSecurity>0</DocSecurity>
  <Lines>59</Lines>
  <Paragraphs>16</Paragraphs>
  <ScaleCrop>false</ScaleCrop>
  <HeadingPairs>
    <vt:vector size="2" baseType="variant">
      <vt:variant>
        <vt:lpstr>タイトル</vt:lpstr>
      </vt:variant>
      <vt:variant>
        <vt:i4>1</vt:i4>
      </vt:variant>
    </vt:vector>
  </HeadingPairs>
  <TitlesOfParts>
    <vt:vector size="1" baseType="lpstr">
      <vt:lpstr/>
    </vt:vector>
  </TitlesOfParts>
  <LinksUpToDate>false</LinksUpToDate>
  <CharactersWithSpaces>8318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Printed>2023-08-07T08:32:00Z</cp:lastPrinted>
  <dcterms:created xsi:type="dcterms:W3CDTF">2021-09-22T07:31:00Z</dcterms:created>
  <dcterms:modified xsi:type="dcterms:W3CDTF">2023-08-07T08:38:00Z</dcterms:modified>
</cp:coreProperties>
</file>