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C2" w:rsidRPr="000E3EEA" w:rsidRDefault="00D0463A" w:rsidP="000E3EEA">
      <w:pPr>
        <w:jc w:val="center"/>
        <w:rPr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C22F" wp14:editId="2D93711F">
                <wp:simplePos x="0" y="0"/>
                <wp:positionH relativeFrom="column">
                  <wp:posOffset>12352655</wp:posOffset>
                </wp:positionH>
                <wp:positionV relativeFrom="paragraph">
                  <wp:posOffset>-171450</wp:posOffset>
                </wp:positionV>
                <wp:extent cx="1222375" cy="478155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3A" w:rsidRPr="00EF41E7" w:rsidRDefault="00D0463A" w:rsidP="00D046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EF4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資料</w:t>
                            </w:r>
                            <w:r w:rsidR="00AA0D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C22F" id="正方形/長方形 2" o:spid="_x0000_s1026" style="position:absolute;left:0;text-align:left;margin-left:972.65pt;margin-top:-13.5pt;width:96.2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" filled="f" strokecolor="black [3213]">
                <v:textbox>
                  <w:txbxContent>
                    <w:p w:rsidR="00D0463A" w:rsidRPr="00EF41E7" w:rsidRDefault="00D0463A" w:rsidP="00D0463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EF4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資料</w:t>
                      </w:r>
                      <w:r w:rsidR="00AA0D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指定管理運営業務評価票 （H29～</w:t>
      </w:r>
      <w:r w:rsidR="00E1519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R</w: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3　総括表）</w:t>
      </w:r>
    </w:p>
    <w:tbl>
      <w:tblPr>
        <w:tblW w:w="21404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5670"/>
        <w:gridCol w:w="1034"/>
        <w:gridCol w:w="1035"/>
        <w:gridCol w:w="1035"/>
        <w:gridCol w:w="1034"/>
        <w:gridCol w:w="1035"/>
        <w:gridCol w:w="1035"/>
        <w:gridCol w:w="1034"/>
        <w:gridCol w:w="1035"/>
        <w:gridCol w:w="1035"/>
        <w:gridCol w:w="1035"/>
      </w:tblGrid>
      <w:tr w:rsidR="000E3EEA" w:rsidRPr="000E3EEA" w:rsidTr="000E3EEA">
        <w:trPr>
          <w:trHeight w:val="462"/>
        </w:trPr>
        <w:tc>
          <w:tcPr>
            <w:tcW w:w="21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1"/>
              </w:rPr>
              <w:t>〈項目別〉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評価項目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4F0D30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（左）</w:t>
            </w:r>
            <w:r w:rsidR="00107D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指定管理者の自己評価／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（右）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施設所管課の評価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平成29年度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平成30年度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令和元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3年度</w:t>
            </w:r>
          </w:p>
        </w:tc>
      </w:tr>
      <w:tr w:rsidR="008C331D" w:rsidRPr="000E3EEA" w:rsidTr="00B03B14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Ⅰ 提案の履行状況に関する項目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（1）施設の設置目的及び管理運営方針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8C331D" w:rsidRPr="00E1519F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E1519F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（2）平等な利用を図るための具体的手法・効果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  <w:tr w:rsidR="008C331D" w:rsidRPr="000E3EEA" w:rsidTr="00D55C71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（3）利用者の増加を図るための具体的手法・効果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8C331D" w:rsidRPr="00BC6763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highlight w:val="yellow"/>
              </w:rPr>
            </w:pPr>
            <w:r w:rsidRPr="00D55C71"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BC6763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highlight w:val="yellow"/>
              </w:rPr>
            </w:pPr>
            <w:r w:rsidRPr="00BC6763"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  <w:highlight w:val="yellow"/>
              </w:rPr>
              <w:t>Ｓ</w:t>
            </w:r>
          </w:p>
        </w:tc>
      </w:tr>
      <w:tr w:rsidR="008C331D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（4）サービスの向上を図るための具体的手法・効果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（5）施設の維持管理の内容、適格性及び実現の程度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  <w:tr w:rsidR="008C331D" w:rsidRPr="000E3EEA" w:rsidTr="00CF5B82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（6）府施策との整合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  <w:bookmarkStart w:id="0" w:name="_GoBack"/>
            <w:bookmarkEnd w:id="0"/>
          </w:p>
        </w:tc>
      </w:tr>
      <w:tr w:rsidR="00107DA3" w:rsidRPr="000E3EEA" w:rsidTr="008C331D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Ⅱ さらなるサービスの向上に関する事項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（1）利用者満足度調査等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E1519F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107DA3" w:rsidRPr="000E3EEA" w:rsidRDefault="008C331D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DA3" w:rsidRPr="000E3EEA" w:rsidRDefault="008C331D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BC676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BC676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  <w:tr w:rsidR="008C331D" w:rsidRPr="000E3EEA" w:rsidTr="008C331D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（2）その他創意工夫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  <w:tr w:rsidR="008C331D" w:rsidRPr="000E3EEA" w:rsidTr="008C331D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1D" w:rsidRPr="000E3EEA" w:rsidRDefault="008C331D" w:rsidP="008C331D">
            <w:pPr>
              <w:widowControl/>
              <w:ind w:leftChars="100" w:left="540" w:hangingChars="150" w:hanging="3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Ⅲ 適正な管理業務の遂行を図ることができる</w:t>
            </w: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能力及び財政基盤に関する項目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（1）収支計画の内容、適格性及び実現の程度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  <w:tr w:rsidR="008C331D" w:rsidRPr="000E3EEA" w:rsidTr="008C331D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（2）安定的な運営が可能となる人的能力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  <w:tr w:rsidR="008C331D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（3）安定的な運営が可能となる財政的基盤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8C331D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E151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1D" w:rsidRPr="000E3EEA" w:rsidRDefault="00BC6763" w:rsidP="008C33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kern w:val="0"/>
                <w:sz w:val="22"/>
              </w:rPr>
              <w:t>Ｓ</w:t>
            </w:r>
          </w:p>
        </w:tc>
      </w:tr>
    </w:tbl>
    <w:p w:rsidR="000E3EEA" w:rsidRDefault="000E3EEA"/>
    <w:tbl>
      <w:tblPr>
        <w:tblW w:w="1308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0E3EEA" w:rsidRPr="004F49CA" w:rsidTr="000E3EEA">
        <w:trPr>
          <w:trHeight w:val="462"/>
        </w:trPr>
        <w:tc>
          <w:tcPr>
            <w:tcW w:w="13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4F49CA" w:rsidRDefault="000E3EEA" w:rsidP="002C41A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4F49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〈評価レベル別〉</w:t>
            </w:r>
          </w:p>
        </w:tc>
      </w:tr>
      <w:tr w:rsidR="000E3EEA" w:rsidRPr="004F49CA" w:rsidTr="000E3EEA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平成29年度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平成30年度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令和元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3年度</w:t>
            </w: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</w:t>
            </w: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E1519F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F0D30" w:rsidRPr="004F49CA" w:rsidTr="000E3EEA">
        <w:trPr>
          <w:trHeight w:val="4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Ｓ評価＋１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E1519F" w:rsidP="00E151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Ｓ評価＋３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8C331D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S評価＋１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D30" w:rsidRPr="000E3EEA" w:rsidRDefault="00BC676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Ｓ評価＋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</w:tr>
    </w:tbl>
    <w:p w:rsidR="000E3EEA" w:rsidRDefault="000E3EEA"/>
    <w:p w:rsidR="000E3EEA" w:rsidRPr="000E3EEA" w:rsidRDefault="000E3EEA" w:rsidP="000E3EEA">
      <w:pPr>
        <w:rPr>
          <w:rFonts w:ascii="HG丸ｺﾞｼｯｸM-PRO" w:eastAsia="HG丸ｺﾞｼｯｸM-PRO" w:hAnsi="HG丸ｺﾞｼｯｸM-PRO"/>
          <w:sz w:val="22"/>
          <w:szCs w:val="18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>※ 評価は、Ｓ（優良）、Ａ（良好）、Ｂ（ほぼ良好）、Ｃ（要改善）の４段階評価とする。</w:t>
      </w:r>
    </w:p>
    <w:p w:rsidR="000E3EEA" w:rsidRPr="000E3EEA" w:rsidRDefault="000E3EEA" w:rsidP="000E3EEA">
      <w:pPr>
        <w:rPr>
          <w:rFonts w:ascii="ＭＳ Ｐゴシック" w:eastAsia="ＭＳ Ｐゴシック" w:hAnsi="ＭＳ Ｐゴシック"/>
          <w:szCs w:val="16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Ｓ：計画を上回る優良な実施状況　　　Ａ：計画どおりの良好な実施状況　　　Ｂ：計画どおりではないが、ほぼ良好な実施状況　　　Ｃ：改善を要する実施状況</w:t>
      </w:r>
    </w:p>
    <w:p w:rsidR="000E3EEA" w:rsidRPr="000E3EEA" w:rsidRDefault="000E3EEA"/>
    <w:sectPr w:rsidR="000E3EEA" w:rsidRPr="000E3EEA" w:rsidSect="00797E35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3A" w:rsidRDefault="00D0463A" w:rsidP="00D0463A">
      <w:r>
        <w:separator/>
      </w:r>
    </w:p>
  </w:endnote>
  <w:endnote w:type="continuationSeparator" w:id="0">
    <w:p w:rsidR="00D0463A" w:rsidRDefault="00D0463A" w:rsidP="00D0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3A" w:rsidRDefault="00D0463A" w:rsidP="00D0463A">
      <w:r>
        <w:separator/>
      </w:r>
    </w:p>
  </w:footnote>
  <w:footnote w:type="continuationSeparator" w:id="0">
    <w:p w:rsidR="00D0463A" w:rsidRDefault="00D0463A" w:rsidP="00D0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A"/>
    <w:rsid w:val="000E3EEA"/>
    <w:rsid w:val="00107DA3"/>
    <w:rsid w:val="004F0D30"/>
    <w:rsid w:val="005E24C2"/>
    <w:rsid w:val="006F1C8D"/>
    <w:rsid w:val="00797E35"/>
    <w:rsid w:val="008C331D"/>
    <w:rsid w:val="00AA0D38"/>
    <w:rsid w:val="00B03B14"/>
    <w:rsid w:val="00BC6763"/>
    <w:rsid w:val="00CF64D2"/>
    <w:rsid w:val="00D0463A"/>
    <w:rsid w:val="00D55C71"/>
    <w:rsid w:val="00E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0FE3A1-1236-4F0C-B930-A4BA891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3A"/>
  </w:style>
  <w:style w:type="paragraph" w:styleId="a5">
    <w:name w:val="footer"/>
    <w:basedOn w:val="a"/>
    <w:link w:val="a6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安江　良介</cp:lastModifiedBy>
  <cp:revision>13</cp:revision>
  <cp:lastPrinted>2020-02-01T07:21:00Z</cp:lastPrinted>
  <dcterms:created xsi:type="dcterms:W3CDTF">2019-01-31T06:38:00Z</dcterms:created>
  <dcterms:modified xsi:type="dcterms:W3CDTF">2022-02-08T02:05:00Z</dcterms:modified>
</cp:coreProperties>
</file>