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06A8" w14:textId="7238E115" w:rsidR="00650BA4" w:rsidRPr="00004F04" w:rsidRDefault="00B7019B" w:rsidP="00F810A1">
      <w:pPr>
        <w:jc w:val="center"/>
        <w:rPr>
          <w:rFonts w:ascii="HGPｺﾞｼｯｸM" w:eastAsia="HGPｺﾞｼｯｸM"/>
          <w:b/>
          <w:color w:val="000000" w:themeColor="text1"/>
          <w:sz w:val="36"/>
          <w:szCs w:val="36"/>
          <w:u w:val="single"/>
        </w:rPr>
      </w:pPr>
      <w:r w:rsidRPr="00F810A1">
        <w:rPr>
          <w:rFonts w:ascii="HGPｺﾞｼｯｸM" w:eastAsia="HGPｺﾞｼｯｸM" w:hint="eastAsia"/>
          <w:b/>
          <w:sz w:val="36"/>
          <w:szCs w:val="36"/>
          <w:u w:val="single"/>
        </w:rPr>
        <w:t>令和</w:t>
      </w:r>
      <w:r w:rsidR="00C2071D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>４</w:t>
      </w:r>
      <w:r w:rsidR="00491A3A" w:rsidRPr="00004F04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>年度</w:t>
      </w:r>
      <w:r w:rsidR="00517009" w:rsidRPr="00004F04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 xml:space="preserve">　</w:t>
      </w:r>
      <w:r w:rsidR="00650BA4" w:rsidRPr="00004F04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>大阪府地域医療介護総合確保基金（介護分）</w:t>
      </w:r>
      <w:r w:rsidR="00B73904" w:rsidRPr="00004F04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>取組</w:t>
      </w:r>
      <w:r w:rsidR="00740612" w:rsidRPr="00004F04">
        <w:rPr>
          <w:rFonts w:ascii="HGPｺﾞｼｯｸM" w:eastAsia="HGPｺﾞｼｯｸM" w:hint="eastAsia"/>
          <w:b/>
          <w:color w:val="000000" w:themeColor="text1"/>
          <w:sz w:val="36"/>
          <w:szCs w:val="36"/>
          <w:u w:val="single"/>
        </w:rPr>
        <w:t>実績</w:t>
      </w:r>
    </w:p>
    <w:p w14:paraId="67A810AE" w14:textId="1CF552DB" w:rsidR="00650BA4" w:rsidRPr="00004F04" w:rsidRDefault="000C1056" w:rsidP="00650BA4">
      <w:pPr>
        <w:jc w:val="right"/>
        <w:rPr>
          <w:rFonts w:ascii="HGPｺﾞｼｯｸM" w:eastAsia="HGPｺﾞｼｯｸM"/>
          <w:color w:val="000000" w:themeColor="text1"/>
          <w:sz w:val="20"/>
          <w:szCs w:val="20"/>
          <w:u w:val="single"/>
        </w:rPr>
      </w:pPr>
      <w:r w:rsidRPr="00004F04">
        <w:rPr>
          <w:rFonts w:ascii="HGPｺﾞｼｯｸM" w:eastAsia="HGPｺﾞｼｯｸM" w:hint="eastAsi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99968B" wp14:editId="1230FCD5">
                <wp:simplePos x="0" y="0"/>
                <wp:positionH relativeFrom="margin">
                  <wp:posOffset>-58366</wp:posOffset>
                </wp:positionH>
                <wp:positionV relativeFrom="paragraph">
                  <wp:posOffset>389106</wp:posOffset>
                </wp:positionV>
                <wp:extent cx="6702357" cy="486180"/>
                <wp:effectExtent l="0" t="0" r="2286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357" cy="48618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302F09" w14:textId="67F1E50A" w:rsidR="001A0E2F" w:rsidRPr="007E31E8" w:rsidRDefault="001A0E2F" w:rsidP="004421F1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352D7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介護施設等の整備に関する事業（地域密着型サービス等）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0C105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421F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421F1"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667A91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3,561,860</w:t>
                            </w:r>
                            <w:r w:rsidRPr="007E31E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9968B" id="角丸四角形 2" o:spid="_x0000_s1026" style="position:absolute;left:0;text-align:left;margin-left:-4.6pt;margin-top:30.65pt;width:527.75pt;height:38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" fillcolor="#fdeada" strokecolor="#f79646" strokeweight="2pt">
                <v:textbox>
                  <w:txbxContent>
                    <w:p w14:paraId="7B302F09" w14:textId="67F1E50A" w:rsidR="001A0E2F" w:rsidRPr="007E31E8" w:rsidRDefault="001A0E2F" w:rsidP="004421F1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352D7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介護施設等の整備に関する事業（地域密着型サービス等）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Pr="000C1056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421F1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421F1"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667A91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  <w:t>3,561,860</w:t>
                      </w:r>
                      <w:r w:rsidRPr="007E31E8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  <w:szCs w:val="32"/>
                        </w:rPr>
                        <w:t>千円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77E6" w:rsidRPr="00004F04">
        <w:rPr>
          <w:rFonts w:ascii="HGPｺﾞｼｯｸM" w:eastAsia="HGPｺﾞｼｯｸM" w:hint="eastAsia"/>
          <w:b/>
          <w:color w:val="000000" w:themeColor="text1"/>
          <w:sz w:val="32"/>
          <w:szCs w:val="32"/>
          <w:u w:val="single"/>
        </w:rPr>
        <w:t xml:space="preserve">実績額　</w:t>
      </w:r>
      <w:r w:rsidR="009F6F0E">
        <w:rPr>
          <w:rFonts w:ascii="HGPｺﾞｼｯｸM" w:eastAsia="HGPｺﾞｼｯｸM"/>
          <w:b/>
          <w:color w:val="000000" w:themeColor="text1"/>
          <w:sz w:val="36"/>
          <w:szCs w:val="32"/>
          <w:u w:val="single"/>
        </w:rPr>
        <w:t>16,524,348</w:t>
      </w:r>
      <w:r w:rsidR="001177E6" w:rsidRPr="00004F04">
        <w:rPr>
          <w:rFonts w:ascii="HGPｺﾞｼｯｸM" w:eastAsia="HGPｺﾞｼｯｸM" w:hint="eastAsia"/>
          <w:b/>
          <w:color w:val="000000" w:themeColor="text1"/>
          <w:sz w:val="32"/>
          <w:szCs w:val="32"/>
          <w:u w:val="single"/>
        </w:rPr>
        <w:t>千円</w:t>
      </w:r>
    </w:p>
    <w:p w14:paraId="3594BF26" w14:textId="77777777" w:rsidR="00BA25A0" w:rsidRPr="00004F04" w:rsidRDefault="00BA25A0" w:rsidP="00650BA4">
      <w:pPr>
        <w:jc w:val="right"/>
        <w:rPr>
          <w:rFonts w:ascii="HGPｺﾞｼｯｸM" w:eastAsia="HGPｺﾞｼｯｸM"/>
          <w:color w:val="000000" w:themeColor="text1"/>
          <w:sz w:val="20"/>
          <w:szCs w:val="20"/>
        </w:rPr>
      </w:pPr>
    </w:p>
    <w:p w14:paraId="2675E9C6" w14:textId="77777777" w:rsidR="00650BA4" w:rsidRPr="00004F04" w:rsidRDefault="00650BA4" w:rsidP="00650BA4">
      <w:pPr>
        <w:rPr>
          <w:rFonts w:ascii="HGPｺﾞｼｯｸM" w:eastAsia="HGPｺﾞｼｯｸM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2570"/>
        <w:gridCol w:w="5766"/>
      </w:tblGrid>
      <w:tr w:rsidR="00004F04" w:rsidRPr="00004F04" w14:paraId="69E9D76B" w14:textId="77777777" w:rsidTr="001A0E2F">
        <w:tc>
          <w:tcPr>
            <w:tcW w:w="2120" w:type="dxa"/>
            <w:shd w:val="clear" w:color="auto" w:fill="FABF8F" w:themeFill="accent6" w:themeFillTint="99"/>
            <w:vAlign w:val="center"/>
          </w:tcPr>
          <w:p w14:paraId="14962A06" w14:textId="77777777" w:rsidR="000D5412" w:rsidRPr="00004F04" w:rsidRDefault="000D5412" w:rsidP="00707654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事業</w:t>
            </w:r>
          </w:p>
        </w:tc>
        <w:tc>
          <w:tcPr>
            <w:tcW w:w="2570" w:type="dxa"/>
            <w:shd w:val="clear" w:color="auto" w:fill="FABF8F" w:themeFill="accent6" w:themeFillTint="99"/>
          </w:tcPr>
          <w:p w14:paraId="5FD6DA88" w14:textId="77777777" w:rsidR="000D5412" w:rsidRPr="00004F04" w:rsidRDefault="000D5412" w:rsidP="00707654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08A6FA4" w14:textId="77777777" w:rsidR="000D5412" w:rsidRPr="00004F04" w:rsidRDefault="009E6D89" w:rsidP="009E6D89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取組実績</w:t>
            </w:r>
          </w:p>
        </w:tc>
      </w:tr>
      <w:tr w:rsidR="00004F04" w:rsidRPr="00004F04" w14:paraId="5A70C836" w14:textId="77777777" w:rsidTr="004E1636">
        <w:trPr>
          <w:trHeight w:val="405"/>
        </w:trPr>
        <w:tc>
          <w:tcPr>
            <w:tcW w:w="2120" w:type="dxa"/>
            <w:vMerge w:val="restart"/>
            <w:shd w:val="clear" w:color="auto" w:fill="FDE9D9" w:themeFill="accent6" w:themeFillTint="33"/>
            <w:vAlign w:val="center"/>
          </w:tcPr>
          <w:p w14:paraId="4AFA12D7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8"/>
                <w:szCs w:val="24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  <w:szCs w:val="24"/>
              </w:rPr>
              <w:t>施設整備分</w:t>
            </w:r>
          </w:p>
        </w:tc>
        <w:tc>
          <w:tcPr>
            <w:tcW w:w="2570" w:type="dxa"/>
            <w:vMerge w:val="restart"/>
            <w:vAlign w:val="center"/>
          </w:tcPr>
          <w:p w14:paraId="76B19C51" w14:textId="77777777" w:rsidR="004E1636" w:rsidRPr="000F6B52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F6B52">
              <w:rPr>
                <w:rFonts w:ascii="HGPｺﾞｼｯｸM" w:eastAsia="HGPｺﾞｼｯｸM" w:hint="eastAsia"/>
                <w:color w:val="000000" w:themeColor="text1"/>
                <w:sz w:val="22"/>
              </w:rPr>
              <w:t>地域密着型サービス</w:t>
            </w:r>
          </w:p>
          <w:p w14:paraId="16C6C3F1" w14:textId="77777777" w:rsidR="004E1636" w:rsidRPr="000F6B52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F6B52">
              <w:rPr>
                <w:rFonts w:ascii="HGPｺﾞｼｯｸM" w:eastAsia="HGPｺﾞｼｯｸM" w:hint="eastAsia"/>
                <w:color w:val="000000" w:themeColor="text1"/>
                <w:sz w:val="22"/>
              </w:rPr>
              <w:t>施設等の整備</w:t>
            </w:r>
          </w:p>
        </w:tc>
        <w:tc>
          <w:tcPr>
            <w:tcW w:w="5766" w:type="dxa"/>
            <w:vAlign w:val="center"/>
          </w:tcPr>
          <w:p w14:paraId="6257B968" w14:textId="2615703C" w:rsidR="004E1636" w:rsidRPr="000F6B52" w:rsidRDefault="004E1636" w:rsidP="00645C5F">
            <w:pPr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地域密着型</w:t>
            </w:r>
            <w:r w:rsidR="00DD36F5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サービス施設等の整備</w:t>
            </w:r>
            <w:r w:rsidRP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E751E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1</w:t>
            </w:r>
            <w:r w:rsidR="00E751E2"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2"/>
              </w:rPr>
              <w:t>5</w:t>
            </w:r>
            <w:r w:rsidR="00645C5F" w:rsidRP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か所</w:t>
            </w:r>
          </w:p>
        </w:tc>
      </w:tr>
      <w:tr w:rsidR="00004F04" w:rsidRPr="00004F04" w14:paraId="605649C7" w14:textId="77777777" w:rsidTr="004E1636">
        <w:trPr>
          <w:trHeight w:val="300"/>
        </w:trPr>
        <w:tc>
          <w:tcPr>
            <w:tcW w:w="2120" w:type="dxa"/>
            <w:vMerge/>
            <w:shd w:val="clear" w:color="auto" w:fill="FDE9D9" w:themeFill="accent6" w:themeFillTint="33"/>
            <w:vAlign w:val="center"/>
          </w:tcPr>
          <w:p w14:paraId="33BD9C01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0C16AAC8" w14:textId="77777777" w:rsidR="004E1636" w:rsidRPr="000F6B52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5766" w:type="dxa"/>
            <w:vAlign w:val="center"/>
          </w:tcPr>
          <w:p w14:paraId="75AF947D" w14:textId="6CFEA1F2" w:rsidR="004E1636" w:rsidRDefault="000F6B52" w:rsidP="00E12EEF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施設開設準備経費・</w:t>
            </w:r>
            <w:r w:rsidR="00DD36F5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定期</w:t>
            </w:r>
            <w:r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 xml:space="preserve">借地権設定のための一時金支援　</w:t>
            </w:r>
          </w:p>
          <w:p w14:paraId="5CA27B05" w14:textId="4398E9E8" w:rsidR="000F6B52" w:rsidRPr="000F6B52" w:rsidRDefault="00E751E2" w:rsidP="00E12EEF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2"/>
              </w:rPr>
              <w:t>4</w:t>
            </w:r>
            <w:r w:rsid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か所</w:t>
            </w:r>
          </w:p>
        </w:tc>
      </w:tr>
      <w:tr w:rsidR="00004F04" w:rsidRPr="00004F04" w14:paraId="0A6DD665" w14:textId="77777777" w:rsidTr="004E1636">
        <w:trPr>
          <w:trHeight w:val="360"/>
        </w:trPr>
        <w:tc>
          <w:tcPr>
            <w:tcW w:w="2120" w:type="dxa"/>
            <w:vMerge/>
            <w:shd w:val="clear" w:color="auto" w:fill="FDE9D9" w:themeFill="accent6" w:themeFillTint="33"/>
            <w:vAlign w:val="center"/>
          </w:tcPr>
          <w:p w14:paraId="695944C3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20AFD524" w14:textId="77777777" w:rsidR="004E1636" w:rsidRPr="000F6B52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5766" w:type="dxa"/>
            <w:vAlign w:val="center"/>
          </w:tcPr>
          <w:p w14:paraId="149099ED" w14:textId="3171DB80" w:rsidR="004E1636" w:rsidRPr="000F6B52" w:rsidRDefault="000F6B52" w:rsidP="00E12EEF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2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既存施設等の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ユニット化</w:t>
            </w: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改修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等　</w:t>
            </w:r>
            <w:r w:rsidR="00E751E2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  <w:r w:rsidR="00E751E2">
              <w:rPr>
                <w:rFonts w:ascii="HGPｺﾞｼｯｸM" w:eastAsia="HGPｺﾞｼｯｸM"/>
                <w:sz w:val="24"/>
                <w:szCs w:val="24"/>
              </w:rPr>
              <w:t>2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か所</w:t>
            </w:r>
          </w:p>
        </w:tc>
      </w:tr>
      <w:tr w:rsidR="00004F04" w:rsidRPr="00004F04" w14:paraId="5975AD0C" w14:textId="77777777" w:rsidTr="004E1636">
        <w:trPr>
          <w:trHeight w:val="345"/>
        </w:trPr>
        <w:tc>
          <w:tcPr>
            <w:tcW w:w="2120" w:type="dxa"/>
            <w:vMerge/>
            <w:shd w:val="clear" w:color="auto" w:fill="FDE9D9" w:themeFill="accent6" w:themeFillTint="33"/>
            <w:vAlign w:val="center"/>
          </w:tcPr>
          <w:p w14:paraId="32C68422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04C7E2F9" w14:textId="77777777" w:rsidR="004E1636" w:rsidRPr="000F6B52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5766" w:type="dxa"/>
            <w:vAlign w:val="center"/>
          </w:tcPr>
          <w:p w14:paraId="035B1D0A" w14:textId="7DB2EE41" w:rsidR="004E1636" w:rsidRPr="000F6B52" w:rsidRDefault="000F6B52" w:rsidP="00E12EEF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2"/>
              </w:rPr>
            </w:pPr>
            <w:r w:rsidRPr="00E14C53">
              <w:rPr>
                <w:rFonts w:ascii="HGPｺﾞｼｯｸM" w:eastAsia="HGPｺﾞｼｯｸM" w:hint="eastAsia"/>
                <w:sz w:val="24"/>
                <w:szCs w:val="24"/>
              </w:rPr>
              <w:t>介護職員の宿舎整備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支援</w:t>
            </w:r>
            <w:r w:rsidR="004E1636" w:rsidRP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EF7107" w:rsidRP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 xml:space="preserve">　　 </w:t>
            </w:r>
            <w:r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１</w:t>
            </w:r>
            <w:r w:rsidR="004E1636" w:rsidRP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か所</w:t>
            </w:r>
          </w:p>
        </w:tc>
      </w:tr>
      <w:tr w:rsidR="00004F04" w:rsidRPr="00004F04" w14:paraId="20567A29" w14:textId="77777777" w:rsidTr="000F6B52">
        <w:trPr>
          <w:trHeight w:val="380"/>
        </w:trPr>
        <w:tc>
          <w:tcPr>
            <w:tcW w:w="2120" w:type="dxa"/>
            <w:vMerge/>
            <w:shd w:val="clear" w:color="auto" w:fill="FDE9D9" w:themeFill="accent6" w:themeFillTint="33"/>
            <w:vAlign w:val="center"/>
          </w:tcPr>
          <w:p w14:paraId="127C89D7" w14:textId="77777777" w:rsidR="004E1636" w:rsidRPr="00004F04" w:rsidRDefault="004E1636" w:rsidP="0063497E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14:paraId="4EC0C6D6" w14:textId="77777777" w:rsidR="004E1636" w:rsidRPr="000F6B52" w:rsidRDefault="004E1636" w:rsidP="0063497E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5766" w:type="dxa"/>
            <w:vAlign w:val="center"/>
          </w:tcPr>
          <w:p w14:paraId="5498CF64" w14:textId="7907717A" w:rsidR="004E1636" w:rsidRPr="000F6B52" w:rsidRDefault="004E1636" w:rsidP="004E1636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2"/>
              </w:rPr>
            </w:pPr>
            <w:r w:rsidRP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新型コロナウイルス感染拡大防止事業</w:t>
            </w:r>
          </w:p>
          <w:p w14:paraId="786A47EE" w14:textId="4870E48B" w:rsidR="004E1636" w:rsidRPr="000F6B52" w:rsidRDefault="004E1636" w:rsidP="00AD2B65">
            <w:pPr>
              <w:rPr>
                <w:rFonts w:ascii="HGｺﾞｼｯｸM" w:eastAsia="HGｺﾞｼｯｸM" w:hAnsi="ＭＳ 明朝" w:cs="ＭＳ 明朝"/>
                <w:color w:val="000000" w:themeColor="text1"/>
                <w:kern w:val="0"/>
                <w:sz w:val="22"/>
              </w:rPr>
            </w:pPr>
            <w:r w:rsidRP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 xml:space="preserve">　　簡易陰圧装置の整備　</w:t>
            </w:r>
            <w:r w:rsidR="00340D4D" w:rsidRP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255</w:t>
            </w:r>
            <w:r w:rsidRPr="000F6B52">
              <w:rPr>
                <w:rFonts w:ascii="HGｺﾞｼｯｸM" w:eastAsia="HGｺﾞｼｯｸM" w:hAnsi="ＭＳ 明朝" w:cs="ＭＳ 明朝" w:hint="eastAsia"/>
                <w:color w:val="000000" w:themeColor="text1"/>
                <w:kern w:val="0"/>
                <w:sz w:val="22"/>
              </w:rPr>
              <w:t>か所</w:t>
            </w:r>
          </w:p>
        </w:tc>
      </w:tr>
    </w:tbl>
    <w:p w14:paraId="7F72D9F4" w14:textId="6F737837" w:rsidR="001E0343" w:rsidRDefault="00CB48DB" w:rsidP="000F1D01">
      <w:pPr>
        <w:rPr>
          <w:rFonts w:ascii="HGPｺﾞｼｯｸM" w:eastAsia="HGPｺﾞｼｯｸM"/>
          <w:color w:val="000000" w:themeColor="text1"/>
          <w:sz w:val="24"/>
        </w:rPr>
      </w:pPr>
      <w:r w:rsidRPr="00004F04">
        <w:rPr>
          <w:rFonts w:ascii="HGPｺﾞｼｯｸM" w:eastAsia="HGPｺﾞｼｯｸ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042E7" wp14:editId="3BD7D057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701642" cy="515242"/>
                <wp:effectExtent l="0" t="0" r="2349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642" cy="51524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46499" w14:textId="395E96AE" w:rsidR="00650BA4" w:rsidRPr="007E31E8" w:rsidRDefault="00650BA4" w:rsidP="00650BA4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2285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介護従事者の確保に関する事業</w:t>
                            </w:r>
                            <w:r w:rsidR="00F810A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F810A1"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r w:rsidR="004421F1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421F1" w:rsidRPr="007E31E8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="00667A91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</w:rPr>
                              <w:t>12,962,488</w:t>
                            </w:r>
                            <w:r w:rsidR="001A0E2F" w:rsidRPr="007E31E8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8"/>
                              </w:rPr>
                              <w:t>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042E7" id="角丸四角形 3" o:spid="_x0000_s1027" style="position:absolute;left:0;text-align:left;margin-left:0;margin-top:9.75pt;width:527.7pt;height:40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" fillcolor="#eaf1dd [662]" strokecolor="#9bbb59 [3206]" strokeweight="2pt">
                <v:textbox>
                  <w:txbxContent>
                    <w:p w14:paraId="6B446499" w14:textId="395E96AE" w:rsidR="00650BA4" w:rsidRPr="007E31E8" w:rsidRDefault="00650BA4" w:rsidP="00650BA4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2285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介護従事者の確保に関する事業</w:t>
                      </w:r>
                      <w:r w:rsidR="00F810A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 </w:t>
                      </w:r>
                      <w:r w:rsidR="00F810A1">
                        <w:rPr>
                          <w:rFonts w:ascii="HGPｺﾞｼｯｸM" w:eastAsia="HGPｺﾞｼｯｸM"/>
                          <w:b/>
                          <w:sz w:val="28"/>
                        </w:rPr>
                        <w:t xml:space="preserve">                        </w:t>
                      </w:r>
                      <w:r w:rsidR="004421F1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　</w:t>
                      </w:r>
                      <w:r w:rsidR="004421F1" w:rsidRPr="007E31E8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8"/>
                        </w:rPr>
                        <w:t xml:space="preserve">　　</w:t>
                      </w:r>
                      <w:r w:rsidR="00667A91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</w:rPr>
                        <w:t>12,962,488</w:t>
                      </w:r>
                      <w:r w:rsidR="001A0E2F" w:rsidRPr="007E31E8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8"/>
                        </w:rPr>
                        <w:t>千円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9944BF" w14:textId="45447CC5" w:rsidR="008D7F70" w:rsidRPr="00004F04" w:rsidRDefault="008D7F70" w:rsidP="000F1D01">
      <w:pPr>
        <w:rPr>
          <w:rFonts w:ascii="HGPｺﾞｼｯｸM" w:eastAsia="HGPｺﾞｼｯｸM"/>
          <w:color w:val="000000" w:themeColor="text1"/>
          <w:sz w:val="24"/>
        </w:rPr>
      </w:pPr>
    </w:p>
    <w:p w14:paraId="2B118DFB" w14:textId="0D3ACF44" w:rsidR="0063497E" w:rsidRPr="00CB48DB" w:rsidRDefault="00650BA4" w:rsidP="00CB48DB">
      <w:pPr>
        <w:rPr>
          <w:rFonts w:ascii="HGPｺﾞｼｯｸM" w:eastAsia="HGPｺﾞｼｯｸM"/>
          <w:color w:val="000000" w:themeColor="text1"/>
        </w:rPr>
      </w:pPr>
      <w:r w:rsidRPr="00004F04">
        <w:rPr>
          <w:rFonts w:ascii="HGPｺﾞｼｯｸM" w:eastAsia="HGPｺﾞｼｯｸM"/>
          <w:color w:val="000000" w:themeColor="text1"/>
        </w:rPr>
        <w:tab/>
      </w:r>
    </w:p>
    <w:tbl>
      <w:tblPr>
        <w:tblStyle w:val="a3"/>
        <w:tblpPr w:leftFromText="142" w:rightFromText="142" w:vertAnchor="text" w:tblpXSpec="right" w:tblpY="1"/>
        <w:tblOverlap w:val="never"/>
        <w:tblW w:w="10403" w:type="dxa"/>
        <w:tblLook w:val="04A0" w:firstRow="1" w:lastRow="0" w:firstColumn="1" w:lastColumn="0" w:noHBand="0" w:noVBand="1"/>
      </w:tblPr>
      <w:tblGrid>
        <w:gridCol w:w="2122"/>
        <w:gridCol w:w="1249"/>
        <w:gridCol w:w="7032"/>
      </w:tblGrid>
      <w:tr w:rsidR="00004F04" w:rsidRPr="00004F04" w14:paraId="0F898E67" w14:textId="77777777" w:rsidTr="00D70A17">
        <w:tc>
          <w:tcPr>
            <w:tcW w:w="212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B808ED5" w14:textId="77777777" w:rsidR="00D80044" w:rsidRPr="00004F04" w:rsidRDefault="00D80044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大項目</w:t>
            </w:r>
          </w:p>
        </w:tc>
        <w:tc>
          <w:tcPr>
            <w:tcW w:w="1249" w:type="dxa"/>
            <w:shd w:val="clear" w:color="auto" w:fill="C2D69B" w:themeFill="accent3" w:themeFillTint="99"/>
          </w:tcPr>
          <w:p w14:paraId="6DF45825" w14:textId="77777777" w:rsidR="00D80044" w:rsidRPr="00004F04" w:rsidRDefault="00D80044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中項目</w:t>
            </w:r>
          </w:p>
        </w:tc>
        <w:tc>
          <w:tcPr>
            <w:tcW w:w="7032" w:type="dxa"/>
            <w:shd w:val="clear" w:color="auto" w:fill="C2D69B" w:themeFill="accent3" w:themeFillTint="99"/>
          </w:tcPr>
          <w:p w14:paraId="51E66A51" w14:textId="37119ADA" w:rsidR="00EA1DF7" w:rsidRPr="00004F04" w:rsidRDefault="00EA1DF7" w:rsidP="00EA1DF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HGPｺﾞｼｯｸM" w:eastAsia="HGPｺﾞｼｯｸM"/>
                <w:color w:val="000000" w:themeColor="text1"/>
                <w:sz w:val="24"/>
              </w:rPr>
              <w:t xml:space="preserve">               </w:t>
            </w:r>
            <w:r w:rsidR="000E2285" w:rsidRPr="00004F04">
              <w:rPr>
                <w:rFonts w:ascii="HGPｺﾞｼｯｸM" w:eastAsia="HGPｺﾞｼｯｸM" w:hint="eastAsia"/>
                <w:color w:val="000000" w:themeColor="text1"/>
                <w:sz w:val="24"/>
              </w:rPr>
              <w:t>取組実績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 xml:space="preserve"> (</w:t>
            </w:r>
            <w:r w:rsidRPr="00EA1DF7">
              <w:rPr>
                <w:rFonts w:ascii="HGPｺﾞｼｯｸM" w:eastAsia="HGPｺﾞｼｯｸM" w:hint="eastAsia"/>
                <w:color w:val="000000" w:themeColor="text1"/>
                <w:sz w:val="24"/>
              </w:rPr>
              <w:t>※主な事業について記載</w:t>
            </w:r>
            <w:r>
              <w:rPr>
                <w:rFonts w:ascii="HGPｺﾞｼｯｸM" w:eastAsia="HGPｺﾞｼｯｸM"/>
                <w:color w:val="000000" w:themeColor="text1"/>
                <w:sz w:val="24"/>
              </w:rPr>
              <w:t>)</w:t>
            </w:r>
          </w:p>
        </w:tc>
      </w:tr>
      <w:tr w:rsidR="004B055F" w:rsidRPr="00004F04" w14:paraId="57E04F0F" w14:textId="77777777" w:rsidTr="00763D21">
        <w:trPr>
          <w:trHeight w:val="805"/>
        </w:trPr>
        <w:tc>
          <w:tcPr>
            <w:tcW w:w="2122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04DCA0FC" w14:textId="77777777" w:rsidR="004B055F" w:rsidRPr="00004F04" w:rsidRDefault="004B055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参入</w:t>
            </w:r>
          </w:p>
          <w:p w14:paraId="5E6BFE21" w14:textId="1F189C58" w:rsidR="004B055F" w:rsidRPr="00004F04" w:rsidRDefault="004B055F" w:rsidP="008921B9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促進</w:t>
            </w:r>
          </w:p>
        </w:tc>
        <w:tc>
          <w:tcPr>
            <w:tcW w:w="12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8DEDC" w14:textId="77777777" w:rsidR="004B055F" w:rsidRPr="000522CF" w:rsidRDefault="004B055F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介護人材の</w:t>
            </w:r>
          </w:p>
          <w:p w14:paraId="700130D8" w14:textId="15EA6E8C" w:rsidR="004B055F" w:rsidRPr="000522CF" w:rsidRDefault="004B055F" w:rsidP="0086767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「すそ野の拡大」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FF67C" w14:textId="54924D8E" w:rsidR="004B055F" w:rsidRPr="000522CF" w:rsidRDefault="007C7716" w:rsidP="00034739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7C7716">
              <w:rPr>
                <w:rFonts w:ascii="HGPｺﾞｼｯｸM" w:eastAsia="HGPｺﾞｼｯｸM" w:hint="eastAsia"/>
                <w:color w:val="000000" w:themeColor="text1"/>
                <w:sz w:val="22"/>
              </w:rPr>
              <w:t>介護職・介護業務の魅力発信等事業</w:t>
            </w:r>
          </w:p>
          <w:p w14:paraId="649FDC2B" w14:textId="14100426" w:rsidR="004B055F" w:rsidRPr="000522CF" w:rsidRDefault="004B055F" w:rsidP="00034739">
            <w:pPr>
              <w:ind w:left="440" w:hangingChars="200" w:hanging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・府の事業PR動画を配信（約1万8千回再生）</w:t>
            </w:r>
          </w:p>
          <w:p w14:paraId="78BBCE25" w14:textId="14859DD1" w:rsidR="004B055F" w:rsidRPr="000522CF" w:rsidRDefault="004B055F" w:rsidP="00034739">
            <w:pPr>
              <w:ind w:leftChars="150" w:left="425" w:hangingChars="50" w:hanging="11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・「介護の日」</w:t>
            </w:r>
            <w:r w:rsidR="00E80101">
              <w:rPr>
                <w:rFonts w:ascii="HGPｺﾞｼｯｸM" w:eastAsia="HGPｺﾞｼｯｸM" w:hint="eastAsia"/>
                <w:color w:val="000000" w:themeColor="text1"/>
                <w:sz w:val="22"/>
              </w:rPr>
              <w:t>の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普及啓発イベントを実施：来場者</w:t>
            </w:r>
            <w:r w:rsidR="007C7716">
              <w:rPr>
                <w:rFonts w:ascii="HGPｺﾞｼｯｸM" w:eastAsia="HGPｺﾞｼｯｸM" w:hint="eastAsia"/>
                <w:color w:val="000000" w:themeColor="text1"/>
                <w:sz w:val="22"/>
              </w:rPr>
              <w:t>225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</w:tc>
      </w:tr>
      <w:tr w:rsidR="004B055F" w:rsidRPr="00004F04" w14:paraId="6DFD7E1F" w14:textId="77777777" w:rsidTr="006F57AA">
        <w:trPr>
          <w:trHeight w:val="2199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490F4D5A" w14:textId="0EE5117D" w:rsidR="004B055F" w:rsidRPr="00004F04" w:rsidRDefault="004B055F" w:rsidP="008921B9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74D0F" w14:textId="4BAFF1B7" w:rsidR="004B055F" w:rsidRPr="000522CF" w:rsidRDefault="004B055F" w:rsidP="0086767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491DD" w14:textId="77777777" w:rsidR="004B055F" w:rsidRPr="000522CF" w:rsidRDefault="004B055F" w:rsidP="00034739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参入促進・魅力発信事業</w:t>
            </w:r>
          </w:p>
          <w:p w14:paraId="192CC412" w14:textId="27F3FF5F" w:rsidR="004B055F" w:rsidRPr="000522CF" w:rsidRDefault="004B055F" w:rsidP="001F3C97">
            <w:pPr>
              <w:snapToGrid w:val="0"/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〇職場体験・インターシップ</w:t>
            </w:r>
          </w:p>
          <w:p w14:paraId="656AB8E2" w14:textId="04F6AA60" w:rsidR="004B055F" w:rsidRPr="000522CF" w:rsidRDefault="004B055F" w:rsidP="00034739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</w:t>
            </w:r>
            <w:r w:rsidRPr="000522CF">
              <w:rPr>
                <w:rFonts w:ascii="HGPｺﾞｼｯｸM" w:eastAsia="HGPｺﾞｼｯｸM" w:hint="eastAsia"/>
                <w:color w:val="000000" w:themeColor="text1"/>
                <w:kern w:val="0"/>
                <w:sz w:val="22"/>
              </w:rPr>
              <w:t>・職場体験・インターシップの実施 参加者：</w:t>
            </w:r>
            <w:r w:rsidRPr="000522CF">
              <w:rPr>
                <w:rFonts w:ascii="HGPｺﾞｼｯｸM" w:eastAsia="HGPｺﾞｼｯｸM"/>
                <w:color w:val="000000" w:themeColor="text1"/>
                <w:kern w:val="0"/>
                <w:sz w:val="22"/>
              </w:rPr>
              <w:t>248</w:t>
            </w:r>
            <w:r w:rsidRPr="000522CF">
              <w:rPr>
                <w:rFonts w:ascii="HGPｺﾞｼｯｸM" w:eastAsia="HGPｺﾞｼｯｸM" w:hint="eastAsia"/>
                <w:color w:val="000000" w:themeColor="text1"/>
                <w:kern w:val="0"/>
                <w:sz w:val="22"/>
              </w:rPr>
              <w:t>名</w:t>
            </w:r>
          </w:p>
          <w:p w14:paraId="4A43A7D8" w14:textId="6038FD7B" w:rsidR="004B055F" w:rsidRPr="000522CF" w:rsidRDefault="004B055F" w:rsidP="00034739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　・受入事業所向け研修：3回実施</w:t>
            </w:r>
          </w:p>
          <w:p w14:paraId="2C66C6AB" w14:textId="2AC37E75" w:rsidR="004B055F" w:rsidRPr="000522CF" w:rsidRDefault="004B055F" w:rsidP="00336173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・一般大学生・高校生向け職場体験ツアー</w:t>
            </w:r>
            <w:r w:rsidR="001F3C97">
              <w:rPr>
                <w:rFonts w:ascii="HGPｺﾞｼｯｸM" w:eastAsia="HGPｺﾞｼｯｸM" w:hint="eastAsia"/>
                <w:color w:val="000000" w:themeColor="text1"/>
                <w:sz w:val="22"/>
              </w:rPr>
              <w:t>：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2回実施</w:t>
            </w:r>
          </w:p>
          <w:p w14:paraId="7DE04ACF" w14:textId="321EEC8A" w:rsidR="004B055F" w:rsidRPr="000522CF" w:rsidRDefault="004B055F" w:rsidP="001F3C97">
            <w:pPr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〇教育関係機関との連携</w:t>
            </w:r>
          </w:p>
          <w:p w14:paraId="77F430B5" w14:textId="6DF3E57D" w:rsidR="004B055F" w:rsidRPr="000522CF" w:rsidRDefault="004B055F" w:rsidP="00E12EA1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・福祉・介護に対する理解を進めるため</w:t>
            </w:r>
            <w:r w:rsidR="00E12EA1">
              <w:rPr>
                <w:rFonts w:ascii="HGPｺﾞｼｯｸM" w:eastAsia="HGPｺﾞｼｯｸM" w:hint="eastAsia"/>
                <w:color w:val="000000" w:themeColor="text1"/>
                <w:sz w:val="22"/>
              </w:rPr>
              <w:t>高校『出前講座』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を8回実施</w:t>
            </w:r>
          </w:p>
        </w:tc>
      </w:tr>
      <w:tr w:rsidR="00F50ECE" w:rsidRPr="00004F04" w14:paraId="581FD739" w14:textId="77777777" w:rsidTr="00F50ECE">
        <w:trPr>
          <w:trHeight w:val="604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144902D4" w14:textId="77777777" w:rsidR="00F50ECE" w:rsidRPr="00004F04" w:rsidRDefault="00F50ECE" w:rsidP="008921B9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E3184" w14:textId="77777777" w:rsidR="00F50ECE" w:rsidRPr="000522CF" w:rsidRDefault="00F50ECE" w:rsidP="0086767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88D42" w14:textId="77777777" w:rsidR="00F50ECE" w:rsidRDefault="00F50ECE" w:rsidP="004B055F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F50ECE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介護福祉士修学資金等貸付事業</w:t>
            </w:r>
          </w:p>
          <w:p w14:paraId="533725C0" w14:textId="15CC2AEC" w:rsidR="00F50ECE" w:rsidRPr="00F50ECE" w:rsidRDefault="00F50ECE" w:rsidP="00F50ECE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 xml:space="preserve">　　　・</w:t>
            </w:r>
            <w:r w:rsidRPr="00F50ECE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福祉系高校修学資金貸付事業：70人</w:t>
            </w:r>
          </w:p>
          <w:p w14:paraId="65BE7F20" w14:textId="49E29DCA" w:rsidR="00F50ECE" w:rsidRPr="00F50ECE" w:rsidRDefault="00F50ECE" w:rsidP="00F50ECE">
            <w:pPr>
              <w:snapToGrid w:val="0"/>
              <w:ind w:firstLineChars="200" w:firstLine="44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・</w:t>
            </w:r>
            <w:r w:rsidRPr="00F50ECE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介護分野就職支援金貸付事業：70人</w:t>
            </w:r>
          </w:p>
        </w:tc>
      </w:tr>
      <w:tr w:rsidR="004B055F" w:rsidRPr="00004F04" w14:paraId="03EE95A2" w14:textId="77777777" w:rsidTr="00F50ECE">
        <w:trPr>
          <w:trHeight w:val="604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17F892CC" w14:textId="77777777" w:rsidR="004B055F" w:rsidRPr="00004F04" w:rsidRDefault="004B055F" w:rsidP="008921B9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44A1E" w14:textId="77777777" w:rsidR="004B055F" w:rsidRPr="000522CF" w:rsidRDefault="004B055F" w:rsidP="0086767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3520D" w14:textId="77777777" w:rsidR="004B055F" w:rsidRDefault="00F50ECE" w:rsidP="004B055F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F50ECE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介護助手導入支援事業</w:t>
            </w:r>
          </w:p>
          <w:p w14:paraId="293C289B" w14:textId="76DEAB21" w:rsidR="00F50ECE" w:rsidRPr="000522CF" w:rsidRDefault="00F50ECE" w:rsidP="004B055F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 xml:space="preserve">　　　・</w:t>
            </w:r>
            <w:r w:rsidRPr="00F50ECE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介護助手の就職者22人</w:t>
            </w:r>
          </w:p>
        </w:tc>
      </w:tr>
      <w:tr w:rsidR="004B055F" w:rsidRPr="00004F04" w14:paraId="3E8F3978" w14:textId="77777777" w:rsidTr="004B055F">
        <w:trPr>
          <w:trHeight w:val="1171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654F58CA" w14:textId="77777777" w:rsidR="004B055F" w:rsidRPr="00004F04" w:rsidRDefault="004B055F" w:rsidP="008921B9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E3160" w14:textId="77777777" w:rsidR="004B055F" w:rsidRPr="000522CF" w:rsidRDefault="004B055F" w:rsidP="0086767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F3524" w14:textId="11D77316" w:rsidR="004B055F" w:rsidRDefault="004B055F" w:rsidP="004B055F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bookmarkStart w:id="0" w:name="_Hlk155706002"/>
            <w:r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老人クラブ事務手続き等支援事業</w:t>
            </w:r>
          </w:p>
          <w:bookmarkEnd w:id="0"/>
          <w:p w14:paraId="653FA442" w14:textId="77777777" w:rsidR="004B055F" w:rsidRPr="004B055F" w:rsidRDefault="004B055F" w:rsidP="004B055F">
            <w:pPr>
              <w:snapToGrid w:val="0"/>
              <w:ind w:firstLineChars="200" w:firstLine="44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4B055F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・説明会及び講習会の開催：1回</w:t>
            </w:r>
          </w:p>
          <w:p w14:paraId="558D5F14" w14:textId="77777777" w:rsidR="004B055F" w:rsidRPr="004B055F" w:rsidRDefault="004B055F" w:rsidP="004B055F">
            <w:pPr>
              <w:snapToGrid w:val="0"/>
              <w:ind w:firstLineChars="200" w:firstLine="44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4B055F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・市町村老連での相談会の開催：12市町村</w:t>
            </w:r>
          </w:p>
          <w:p w14:paraId="2B8559B5" w14:textId="77777777" w:rsidR="004B055F" w:rsidRPr="004B055F" w:rsidRDefault="004B055F" w:rsidP="004B055F">
            <w:pPr>
              <w:snapToGrid w:val="0"/>
              <w:ind w:firstLineChars="200" w:firstLine="44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4B055F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・アンケート調査の実施：1回</w:t>
            </w:r>
          </w:p>
          <w:p w14:paraId="2B88EA3F" w14:textId="35CF4D9F" w:rsidR="004B055F" w:rsidRPr="000522CF" w:rsidRDefault="004B055F" w:rsidP="004B055F">
            <w:pPr>
              <w:snapToGrid w:val="0"/>
              <w:ind w:firstLineChars="200" w:firstLine="44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4B055F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・老人クラブ活動支援委員会の開催：3回</w:t>
            </w:r>
          </w:p>
        </w:tc>
      </w:tr>
      <w:tr w:rsidR="004B055F" w:rsidRPr="00004F04" w14:paraId="528E5DCD" w14:textId="77777777" w:rsidTr="004B055F">
        <w:trPr>
          <w:trHeight w:val="1171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4E7705E8" w14:textId="77777777" w:rsidR="004B055F" w:rsidRPr="00004F04" w:rsidRDefault="004B055F" w:rsidP="008921B9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A6262" w14:textId="77777777" w:rsidR="004B055F" w:rsidRPr="000522CF" w:rsidRDefault="004B055F" w:rsidP="0086767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2ADBE" w14:textId="77777777" w:rsidR="004B055F" w:rsidRPr="000522CF" w:rsidRDefault="004B055F" w:rsidP="004B055F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大阪ええまちプロジェクト事業</w:t>
            </w:r>
          </w:p>
          <w:p w14:paraId="7FD3EF02" w14:textId="5F2C2BE3" w:rsidR="001F3C97" w:rsidRPr="001F3C97" w:rsidRDefault="004B055F" w:rsidP="001F3C97">
            <w:pPr>
              <w:snapToGrid w:val="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 xml:space="preserve">　　　</w:t>
            </w:r>
            <w:r w:rsidR="001F3C97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・</w:t>
            </w:r>
            <w:r w:rsidR="001F3C97" w:rsidRPr="001F3C97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地域貢献団体等への伴走型支援</w:t>
            </w:r>
            <w:r w:rsidR="001F3C97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：</w:t>
            </w:r>
            <w:r w:rsidR="001F3C97" w:rsidRPr="001F3C97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13団体</w:t>
            </w:r>
          </w:p>
          <w:p w14:paraId="00851A8A" w14:textId="4204FDCB" w:rsidR="001F3C97" w:rsidRPr="001F3C97" w:rsidRDefault="001F3C97" w:rsidP="001F3C97">
            <w:pPr>
              <w:snapToGrid w:val="0"/>
              <w:ind w:firstLineChars="200" w:firstLine="440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・</w:t>
            </w:r>
            <w:r w:rsidRPr="001F3C97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行政職員・生活支援コーディネーター向け研修</w:t>
            </w:r>
            <w:r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：</w:t>
            </w:r>
            <w:r w:rsidRPr="001F3C97">
              <w:rPr>
                <w:rFonts w:ascii="HGPｺﾞｼｯｸM" w:eastAsia="HGPｺﾞｼｯｸM" w:hint="eastAsia"/>
                <w:noProof/>
                <w:color w:val="000000" w:themeColor="text1"/>
                <w:sz w:val="22"/>
              </w:rPr>
              <w:t>1回</w:t>
            </w:r>
          </w:p>
          <w:p w14:paraId="73D018C1" w14:textId="1A5A41D2" w:rsidR="001F3C97" w:rsidRPr="001F3C97" w:rsidRDefault="001F3C97" w:rsidP="001F3C97">
            <w:pPr>
              <w:snapToGrid w:val="0"/>
              <w:ind w:firstLineChars="200" w:firstLine="417"/>
              <w:jc w:val="left"/>
              <w:rPr>
                <w:rFonts w:ascii="HGPｺﾞｼｯｸM" w:eastAsia="HGPｺﾞｼｯｸM"/>
                <w:noProof/>
                <w:color w:val="000000" w:themeColor="text1"/>
                <w:sz w:val="22"/>
              </w:rPr>
            </w:pPr>
            <w:r w:rsidRPr="001F3C97">
              <w:rPr>
                <w:rFonts w:ascii="HGPｺﾞｼｯｸM" w:eastAsia="HGPｺﾞｼｯｸM" w:hint="eastAsia"/>
                <w:noProof/>
                <w:color w:val="000000" w:themeColor="text1"/>
                <w:spacing w:val="1"/>
                <w:w w:val="94"/>
                <w:kern w:val="0"/>
                <w:sz w:val="22"/>
                <w:fitText w:val="6380" w:id="-1129481728"/>
              </w:rPr>
              <w:t>・地域団体、ボランティア関係者間のネットワーク化事業情報交換会　26</w:t>
            </w:r>
            <w:r w:rsidRPr="001F3C97">
              <w:rPr>
                <w:rFonts w:ascii="HGPｺﾞｼｯｸM" w:eastAsia="HGPｺﾞｼｯｸM" w:hint="eastAsia"/>
                <w:noProof/>
                <w:color w:val="000000" w:themeColor="text1"/>
                <w:w w:val="94"/>
                <w:kern w:val="0"/>
                <w:sz w:val="22"/>
                <w:fitText w:val="6380" w:id="-1129481728"/>
              </w:rPr>
              <w:t>回</w:t>
            </w:r>
          </w:p>
          <w:p w14:paraId="68D1B579" w14:textId="043583C7" w:rsidR="001F3C97" w:rsidRPr="001F3C97" w:rsidRDefault="001F3C97" w:rsidP="001F3C97">
            <w:pPr>
              <w:snapToGrid w:val="0"/>
              <w:ind w:firstLineChars="200" w:firstLine="440"/>
              <w:rPr>
                <w:rFonts w:ascii="HGｺﾞｼｯｸM" w:eastAsia="HGｺﾞｼｯｸM" w:hAnsi="ＭＳ 明朝" w:cs="ＭＳ 明朝"/>
                <w:noProof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ＭＳ 明朝" w:cs="ＭＳ 明朝" w:hint="eastAsia"/>
                <w:noProof/>
                <w:color w:val="000000" w:themeColor="text1"/>
                <w:sz w:val="22"/>
              </w:rPr>
              <w:t>・</w:t>
            </w:r>
            <w:r w:rsidRPr="001F3C97">
              <w:rPr>
                <w:rFonts w:ascii="HGｺﾞｼｯｸM" w:eastAsia="HGｺﾞｼｯｸM" w:hAnsi="ＭＳ 明朝" w:cs="ＭＳ 明朝" w:hint="eastAsia"/>
                <w:noProof/>
                <w:color w:val="000000" w:themeColor="text1"/>
                <w:sz w:val="22"/>
              </w:rPr>
              <w:t>生活支援コーディネーター養成研修　2回</w:t>
            </w:r>
          </w:p>
          <w:p w14:paraId="0521B948" w14:textId="77777777" w:rsidR="00CB48DB" w:rsidRDefault="001F3C97" w:rsidP="00CB48DB">
            <w:pPr>
              <w:snapToGrid w:val="0"/>
              <w:ind w:firstLineChars="200" w:firstLine="440"/>
              <w:rPr>
                <w:rFonts w:ascii="HGｺﾞｼｯｸM" w:eastAsia="HGｺﾞｼｯｸM" w:hAnsi="ＭＳ 明朝" w:cs="ＭＳ 明朝"/>
                <w:noProof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ＭＳ 明朝" w:cs="ＭＳ 明朝" w:hint="eastAsia"/>
                <w:noProof/>
                <w:color w:val="000000" w:themeColor="text1"/>
                <w:sz w:val="22"/>
              </w:rPr>
              <w:t>・</w:t>
            </w:r>
            <w:r w:rsidRPr="001F3C97">
              <w:rPr>
                <w:rFonts w:ascii="HGｺﾞｼｯｸM" w:eastAsia="HGｺﾞｼｯｸM" w:hAnsi="ＭＳ 明朝" w:cs="ＭＳ 明朝" w:hint="eastAsia"/>
                <w:noProof/>
                <w:color w:val="000000" w:themeColor="text1"/>
                <w:sz w:val="22"/>
              </w:rPr>
              <w:t>生活支援コーディネーターの情報交換会の実施　2回</w:t>
            </w:r>
          </w:p>
          <w:p w14:paraId="400D1FEB" w14:textId="79CDB0FB" w:rsidR="00CB48DB" w:rsidRPr="001F3C97" w:rsidRDefault="00CB48DB" w:rsidP="00CB48DB">
            <w:pPr>
              <w:snapToGrid w:val="0"/>
              <w:rPr>
                <w:rFonts w:ascii="HGｺﾞｼｯｸM" w:eastAsia="HGｺﾞｼｯｸM" w:hAnsi="ＭＳ 明朝" w:cs="ＭＳ 明朝"/>
                <w:noProof/>
                <w:color w:val="000000" w:themeColor="text1"/>
                <w:sz w:val="22"/>
              </w:rPr>
            </w:pPr>
          </w:p>
        </w:tc>
      </w:tr>
      <w:tr w:rsidR="000522CF" w:rsidRPr="00004F04" w14:paraId="4B0DC693" w14:textId="77777777" w:rsidTr="00336173">
        <w:trPr>
          <w:trHeight w:val="655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72440884" w14:textId="77777777" w:rsidR="000522CF" w:rsidRPr="00004F04" w:rsidRDefault="000522CF" w:rsidP="008921B9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DD4AC" w14:textId="3EA0B379" w:rsidR="000522CF" w:rsidRPr="000522CF" w:rsidRDefault="000522CF" w:rsidP="0031502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地域の</w:t>
            </w:r>
          </w:p>
          <w:p w14:paraId="37079316" w14:textId="5CB4BFD2" w:rsidR="000522CF" w:rsidRPr="000522CF" w:rsidRDefault="000522CF" w:rsidP="00336173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マッチング機能強化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FC65D" w14:textId="77777777" w:rsidR="000522CF" w:rsidRPr="000522CF" w:rsidRDefault="000522CF" w:rsidP="00E41F7D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2"/>
                <w:u w:val="single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マッチング力の向上事業</w:t>
            </w:r>
          </w:p>
          <w:p w14:paraId="4CD9A6EA" w14:textId="77777777" w:rsidR="000522CF" w:rsidRPr="000522CF" w:rsidRDefault="000522CF" w:rsidP="0070612A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・ハローワークとの連携による相談会やセミナーの開催：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54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回</w:t>
            </w:r>
          </w:p>
          <w:p w14:paraId="54E543A3" w14:textId="77777777" w:rsidR="000522CF" w:rsidRPr="000522CF" w:rsidRDefault="000522CF" w:rsidP="0070612A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・府内市町村主催の就職イベントへの参画：2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8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回</w:t>
            </w:r>
          </w:p>
          <w:p w14:paraId="7A609BE1" w14:textId="77777777" w:rsidR="000522CF" w:rsidRPr="000522CF" w:rsidRDefault="000522CF" w:rsidP="0070612A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・初任者研修養成施設等への就職ガイダンスの実施：2事業所</w:t>
            </w:r>
          </w:p>
          <w:p w14:paraId="6748F482" w14:textId="77777777" w:rsidR="000522CF" w:rsidRPr="000522CF" w:rsidRDefault="000522CF" w:rsidP="00793F9E">
            <w:pPr>
              <w:snapToGrid w:val="0"/>
              <w:ind w:firstLineChars="1200" w:firstLine="26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（参加者6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6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人、うち就職者数5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0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人）</w:t>
            </w:r>
          </w:p>
          <w:p w14:paraId="74D8FD1C" w14:textId="77777777" w:rsidR="000522CF" w:rsidRPr="000522CF" w:rsidRDefault="000522CF" w:rsidP="0070612A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・合同面接会の開催：4回（参加者144人）</w:t>
            </w:r>
          </w:p>
          <w:p w14:paraId="43730BDD" w14:textId="77777777" w:rsidR="000522CF" w:rsidRPr="000522CF" w:rsidRDefault="000522CF" w:rsidP="0070612A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・再就職支援セミナー：4回（参加者9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5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人）</w:t>
            </w:r>
          </w:p>
          <w:p w14:paraId="38A27275" w14:textId="2F9AFE52" w:rsidR="000522CF" w:rsidRPr="000522CF" w:rsidRDefault="000522CF" w:rsidP="0070612A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・一般大学での就職ガイダンス：6回（参加者3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74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人）</w:t>
            </w:r>
          </w:p>
        </w:tc>
      </w:tr>
      <w:tr w:rsidR="000522CF" w:rsidRPr="00004F04" w14:paraId="6C6EC334" w14:textId="77777777" w:rsidTr="00336173">
        <w:trPr>
          <w:trHeight w:val="58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6A87C799" w14:textId="77777777" w:rsidR="000522CF" w:rsidRPr="00004F04" w:rsidRDefault="000522CF" w:rsidP="008921B9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11C62" w14:textId="0B0412EC" w:rsidR="000522CF" w:rsidRPr="000522CF" w:rsidRDefault="000522CF" w:rsidP="0086767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716D4" w14:textId="77777777" w:rsidR="000522CF" w:rsidRPr="000522CF" w:rsidRDefault="000522CF" w:rsidP="00C05FCD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介護職チームケア実践力向上推進事業</w:t>
            </w:r>
          </w:p>
          <w:p w14:paraId="1C1B940F" w14:textId="6D3F42E6" w:rsidR="005D0E7C" w:rsidRPr="005D0E7C" w:rsidRDefault="000522CF" w:rsidP="005D0E7C">
            <w:pPr>
              <w:rPr>
                <w:rFonts w:ascii="HGPｺﾞｼｯｸM" w:eastAsia="HGPｺﾞｼｯｸM" w:hAnsi="BIZ UDPゴシック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70612A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Pr="005D0E7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</w:t>
            </w:r>
            <w:r w:rsidR="005D0E7C" w:rsidRPr="005D0E7C">
              <w:rPr>
                <w:rFonts w:ascii="HGPｺﾞｼｯｸM" w:eastAsia="HGPｺﾞｼｯｸM" w:hAnsi="BIZ UDPゴシック" w:hint="eastAsia"/>
                <w:color w:val="000000" w:themeColor="text1"/>
                <w:sz w:val="22"/>
              </w:rPr>
              <w:t>・大阪市：参加事業所数　2事業所</w:t>
            </w:r>
          </w:p>
          <w:p w14:paraId="23AAD9B5" w14:textId="033326E6" w:rsidR="000522CF" w:rsidRPr="000522CF" w:rsidRDefault="005D0E7C" w:rsidP="0070612A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5D0E7C">
              <w:rPr>
                <w:rFonts w:ascii="HGPｺﾞｼｯｸM" w:eastAsia="HGPｺﾞｼｯｸM" w:hAnsi="BIZ UDPゴシック" w:hint="eastAsia"/>
                <w:color w:val="000000" w:themeColor="text1"/>
                <w:sz w:val="22"/>
              </w:rPr>
              <w:t>・大阪府：参加事業所数　14事業所</w:t>
            </w:r>
          </w:p>
        </w:tc>
      </w:tr>
      <w:tr w:rsidR="000522CF" w:rsidRPr="00004F04" w14:paraId="6AD68159" w14:textId="77777777" w:rsidTr="00C8673A">
        <w:trPr>
          <w:trHeight w:val="1227"/>
        </w:trPr>
        <w:tc>
          <w:tcPr>
            <w:tcW w:w="2122" w:type="dxa"/>
            <w:vMerge w:val="restart"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787B4A99" w14:textId="77777777" w:rsidR="000522CF" w:rsidRDefault="000522C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  <w:p w14:paraId="1D17EEE9" w14:textId="77777777" w:rsidR="000522CF" w:rsidRDefault="000522C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  <w:p w14:paraId="2206D2CA" w14:textId="77777777" w:rsidR="000522CF" w:rsidRDefault="000522C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  <w:p w14:paraId="4A4394FB" w14:textId="77777777" w:rsidR="000522CF" w:rsidRPr="004B055F" w:rsidRDefault="000522C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  <w:p w14:paraId="1885B0AF" w14:textId="77777777" w:rsidR="000522CF" w:rsidRDefault="000522C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  <w:p w14:paraId="04284350" w14:textId="77777777" w:rsidR="000522CF" w:rsidRDefault="000522C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  <w:p w14:paraId="150E24AC" w14:textId="77777777" w:rsidR="000522CF" w:rsidRDefault="000522C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  <w:p w14:paraId="058788BF" w14:textId="77777777" w:rsidR="000522CF" w:rsidRDefault="000522C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  <w:p w14:paraId="559458BE" w14:textId="5AA1A017" w:rsidR="000522CF" w:rsidRPr="00004F04" w:rsidRDefault="000522C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資質の</w:t>
            </w:r>
          </w:p>
          <w:p w14:paraId="570A3B2D" w14:textId="371D62C4" w:rsidR="000522CF" w:rsidRPr="00004F04" w:rsidRDefault="000522CF" w:rsidP="007C5066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向上</w:t>
            </w:r>
          </w:p>
        </w:tc>
        <w:tc>
          <w:tcPr>
            <w:tcW w:w="124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73381C0" w14:textId="4C24CCCC" w:rsidR="000522CF" w:rsidRPr="000522CF" w:rsidRDefault="000522CF" w:rsidP="00315027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キャリアアップ研修の支援</w:t>
            </w:r>
          </w:p>
        </w:tc>
        <w:tc>
          <w:tcPr>
            <w:tcW w:w="7032" w:type="dxa"/>
            <w:shd w:val="clear" w:color="auto" w:fill="auto"/>
            <w:vAlign w:val="center"/>
          </w:tcPr>
          <w:p w14:paraId="57DFDCAB" w14:textId="77777777" w:rsidR="000522CF" w:rsidRPr="000522CF" w:rsidRDefault="000522CF" w:rsidP="00E41F7D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介護情報・研修センター事業</w:t>
            </w:r>
          </w:p>
          <w:p w14:paraId="42217FF6" w14:textId="77777777" w:rsidR="000522CF" w:rsidRPr="000522CF" w:rsidRDefault="000522CF" w:rsidP="00E37F48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・介護・福祉等の専門職員等を対象とした福祉用具等を活用した研修</w:t>
            </w:r>
          </w:p>
          <w:p w14:paraId="1A36D32A" w14:textId="77777777" w:rsidR="000522CF" w:rsidRPr="000522CF" w:rsidRDefault="000522CF" w:rsidP="00E37F48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・介護技術に関する専門相談及び住宅改修等に関する研修専門相談</w:t>
            </w:r>
          </w:p>
          <w:p w14:paraId="4EDC0C73" w14:textId="444FC115" w:rsidR="000522CF" w:rsidRPr="000522CF" w:rsidRDefault="000522CF" w:rsidP="00FE1356">
            <w:pPr>
              <w:snapToGrid w:val="0"/>
              <w:ind w:firstLineChars="300" w:firstLine="66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（研修受講人数：978人（講座数：4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0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講座））</w:t>
            </w:r>
          </w:p>
        </w:tc>
      </w:tr>
      <w:tr w:rsidR="000522CF" w:rsidRPr="00004F04" w14:paraId="7C9A0EA1" w14:textId="77777777" w:rsidTr="00C8673A">
        <w:trPr>
          <w:trHeight w:val="1125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422D30E9" w14:textId="345FAD9E" w:rsidR="000522CF" w:rsidRPr="00004F04" w:rsidRDefault="000522CF" w:rsidP="007C5066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5ABA44F7" w14:textId="77777777" w:rsidR="000522CF" w:rsidRPr="000522CF" w:rsidRDefault="000522CF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7032" w:type="dxa"/>
            <w:vAlign w:val="center"/>
          </w:tcPr>
          <w:p w14:paraId="1E57E69F" w14:textId="77777777" w:rsidR="000522CF" w:rsidRPr="000522CF" w:rsidRDefault="000522CF" w:rsidP="00E41F7D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職員研修支援事業</w:t>
            </w:r>
          </w:p>
          <w:p w14:paraId="2D372858" w14:textId="77777777" w:rsidR="000522CF" w:rsidRPr="000522CF" w:rsidRDefault="000522CF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・民間社会福祉事業従事者等資質向上研修（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3,471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名）</w:t>
            </w:r>
          </w:p>
          <w:p w14:paraId="381395DB" w14:textId="77777777" w:rsidR="000522CF" w:rsidRPr="000522CF" w:rsidRDefault="000522CF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・社会福祉施設職員等研修（1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,713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名）</w:t>
            </w:r>
          </w:p>
          <w:p w14:paraId="63CE4E2D" w14:textId="6268BCE3" w:rsidR="000522CF" w:rsidRPr="000522CF" w:rsidRDefault="000522CF" w:rsidP="00B867D9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〈研修受講者計〉5,184名　</w:t>
            </w:r>
          </w:p>
        </w:tc>
      </w:tr>
      <w:tr w:rsidR="004B055F" w:rsidRPr="00004F04" w14:paraId="43E9AD67" w14:textId="77777777" w:rsidTr="004B055F">
        <w:trPr>
          <w:trHeight w:val="2630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510532A6" w14:textId="77777777" w:rsidR="004B055F" w:rsidRPr="00004F04" w:rsidRDefault="004B055F" w:rsidP="007C5066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1F80C15" w14:textId="77777777" w:rsidR="00AA4C31" w:rsidRPr="00AA4C31" w:rsidRDefault="004B055F" w:rsidP="00AA4C31">
            <w:pPr>
              <w:snapToGrid w:val="0"/>
              <w:jc w:val="center"/>
              <w:rPr>
                <w:rFonts w:ascii="HGPｺﾞｼｯｸM" w:eastAsia="HGPｺﾞｼｯｸM"/>
                <w:bCs/>
                <w:color w:val="000000" w:themeColor="text1"/>
                <w:sz w:val="22"/>
              </w:rPr>
            </w:pPr>
            <w:r w:rsidRPr="00AA4C31">
              <w:rPr>
                <w:rFonts w:ascii="HGPｺﾞｼｯｸM" w:eastAsia="HGPｺﾞｼｯｸM" w:hint="eastAsia"/>
                <w:bCs/>
                <w:color w:val="000000" w:themeColor="text1"/>
                <w:sz w:val="22"/>
              </w:rPr>
              <w:t>地域包括</w:t>
            </w:r>
          </w:p>
          <w:p w14:paraId="0973059D" w14:textId="77777777" w:rsidR="00AA4C31" w:rsidRPr="00AA4C31" w:rsidRDefault="004B055F" w:rsidP="00AA4C31">
            <w:pPr>
              <w:snapToGrid w:val="0"/>
              <w:jc w:val="center"/>
              <w:rPr>
                <w:rFonts w:ascii="HGPｺﾞｼｯｸM" w:eastAsia="HGPｺﾞｼｯｸM"/>
                <w:bCs/>
                <w:color w:val="000000" w:themeColor="text1"/>
                <w:sz w:val="22"/>
              </w:rPr>
            </w:pPr>
            <w:r w:rsidRPr="00AA4C31">
              <w:rPr>
                <w:rFonts w:ascii="HGPｺﾞｼｯｸM" w:eastAsia="HGPｺﾞｼｯｸM" w:hint="eastAsia"/>
                <w:bCs/>
                <w:color w:val="000000" w:themeColor="text1"/>
                <w:sz w:val="22"/>
              </w:rPr>
              <w:t>ケア構築</w:t>
            </w:r>
          </w:p>
          <w:p w14:paraId="6980AB47" w14:textId="77777777" w:rsidR="00AA4C31" w:rsidRPr="00AA4C31" w:rsidRDefault="004B055F" w:rsidP="00AA4C31">
            <w:pPr>
              <w:snapToGrid w:val="0"/>
              <w:jc w:val="center"/>
              <w:rPr>
                <w:rFonts w:ascii="HGPｺﾞｼｯｸM" w:eastAsia="HGPｺﾞｼｯｸM"/>
                <w:bCs/>
                <w:color w:val="000000" w:themeColor="text1"/>
                <w:sz w:val="22"/>
              </w:rPr>
            </w:pPr>
            <w:r w:rsidRPr="00AA4C31">
              <w:rPr>
                <w:rFonts w:ascii="HGPｺﾞｼｯｸM" w:eastAsia="HGPｺﾞｼｯｸM" w:hint="eastAsia"/>
                <w:bCs/>
                <w:color w:val="000000" w:themeColor="text1"/>
                <w:sz w:val="22"/>
              </w:rPr>
              <w:t>のための</w:t>
            </w:r>
          </w:p>
          <w:p w14:paraId="352F50ED" w14:textId="1CAB0F8F" w:rsidR="00AA4C31" w:rsidRPr="00AA4C31" w:rsidRDefault="004B055F" w:rsidP="00AA4C31">
            <w:pPr>
              <w:snapToGrid w:val="0"/>
              <w:jc w:val="center"/>
              <w:rPr>
                <w:rFonts w:ascii="HGPｺﾞｼｯｸM" w:eastAsia="HGPｺﾞｼｯｸM"/>
                <w:bCs/>
                <w:color w:val="000000" w:themeColor="text1"/>
                <w:sz w:val="22"/>
              </w:rPr>
            </w:pPr>
            <w:r w:rsidRPr="00AA4C31">
              <w:rPr>
                <w:rFonts w:ascii="HGPｺﾞｼｯｸM" w:eastAsia="HGPｺﾞｼｯｸM" w:hint="eastAsia"/>
                <w:bCs/>
                <w:color w:val="000000" w:themeColor="text1"/>
                <w:sz w:val="22"/>
              </w:rPr>
              <w:t>広域的</w:t>
            </w:r>
          </w:p>
          <w:p w14:paraId="4F74F860" w14:textId="0D3B40BD" w:rsidR="004B055F" w:rsidRPr="00AA4C31" w:rsidRDefault="004B055F" w:rsidP="00AA4C31">
            <w:pPr>
              <w:snapToGrid w:val="0"/>
              <w:jc w:val="center"/>
              <w:rPr>
                <w:rFonts w:ascii="HGPｺﾞｼｯｸM" w:eastAsia="HGPｺﾞｼｯｸM"/>
                <w:bCs/>
                <w:color w:val="000000" w:themeColor="text1"/>
                <w:szCs w:val="21"/>
              </w:rPr>
            </w:pPr>
            <w:r w:rsidRPr="00AA4C31">
              <w:rPr>
                <w:rFonts w:ascii="HGPｺﾞｼｯｸM" w:eastAsia="HGPｺﾞｼｯｸM" w:hint="eastAsia"/>
                <w:bCs/>
                <w:color w:val="000000" w:themeColor="text1"/>
                <w:sz w:val="22"/>
              </w:rPr>
              <w:t>人材養成</w:t>
            </w:r>
          </w:p>
        </w:tc>
        <w:tc>
          <w:tcPr>
            <w:tcW w:w="7032" w:type="dxa"/>
            <w:vAlign w:val="center"/>
          </w:tcPr>
          <w:p w14:paraId="217037A1" w14:textId="364C2B5E" w:rsidR="004B055F" w:rsidRPr="000522CF" w:rsidRDefault="004B055F" w:rsidP="004B055F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権利擁護人材育成事業</w:t>
            </w:r>
          </w:p>
          <w:p w14:paraId="6912D482" w14:textId="77777777" w:rsidR="004B055F" w:rsidRPr="000522CF" w:rsidRDefault="004B055F" w:rsidP="004B055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・市民後見人バンク登録者数：1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,193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名　　　</w:t>
            </w:r>
          </w:p>
          <w:p w14:paraId="126F61D6" w14:textId="77777777" w:rsidR="004B055F" w:rsidRPr="000522CF" w:rsidRDefault="004B055F" w:rsidP="004B055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・困難事例のサポート(電話相談）：326件</w:t>
            </w:r>
          </w:p>
          <w:p w14:paraId="560903B7" w14:textId="77777777" w:rsidR="004B055F" w:rsidRPr="000522CF" w:rsidRDefault="004B055F" w:rsidP="004B055F">
            <w:pPr>
              <w:snapToGrid w:val="0"/>
              <w:ind w:firstLineChars="250" w:firstLine="55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ケース検討の実施(専門相談）：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17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件</w:t>
            </w:r>
          </w:p>
          <w:p w14:paraId="32E06D6E" w14:textId="77777777" w:rsidR="004B055F" w:rsidRPr="000522CF" w:rsidRDefault="004B055F" w:rsidP="004B055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・事例検討会参加者数：（合計）8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0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  <w:p w14:paraId="66D2E8A7" w14:textId="77777777" w:rsidR="004B055F" w:rsidRPr="000522CF" w:rsidRDefault="004B055F" w:rsidP="004B055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・権利擁護担当者会議（研修）：参加者数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521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  <w:p w14:paraId="44344AC0" w14:textId="77777777" w:rsidR="004B055F" w:rsidRPr="000522CF" w:rsidRDefault="004B055F" w:rsidP="004B055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・専門支援員の派遣：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3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回</w:t>
            </w:r>
          </w:p>
          <w:p w14:paraId="252479CC" w14:textId="77777777" w:rsidR="004B055F" w:rsidRPr="000522CF" w:rsidRDefault="004B055F" w:rsidP="004B055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・法人後見専門職員研修修了者数：（合計）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112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  <w:p w14:paraId="55694E32" w14:textId="03615CFB" w:rsidR="004B055F" w:rsidRPr="000522CF" w:rsidRDefault="004B055F" w:rsidP="004B055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・バンク登録法人数：（合計）8法人</w:t>
            </w:r>
          </w:p>
        </w:tc>
      </w:tr>
      <w:tr w:rsidR="004B055F" w:rsidRPr="00004F04" w14:paraId="4A07B1FE" w14:textId="77777777" w:rsidTr="004B055F">
        <w:trPr>
          <w:trHeight w:val="3197"/>
        </w:trPr>
        <w:tc>
          <w:tcPr>
            <w:tcW w:w="2122" w:type="dxa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14:paraId="090D0B5E" w14:textId="0B0D6B1F" w:rsidR="004B055F" w:rsidRPr="00004F04" w:rsidRDefault="004B055F" w:rsidP="007C5066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5E9E79A3" w14:textId="0BAF1221" w:rsidR="004B055F" w:rsidRPr="000522CF" w:rsidRDefault="004B055F" w:rsidP="009F6B95">
            <w:pPr>
              <w:snapToGrid w:val="0"/>
              <w:jc w:val="center"/>
              <w:rPr>
                <w:rFonts w:ascii="HGPｺﾞｼｯｸM" w:eastAsia="HGPｺﾞｼｯｸM"/>
                <w:bCs/>
                <w:color w:val="000000" w:themeColor="text1"/>
                <w:sz w:val="22"/>
              </w:rPr>
            </w:pPr>
          </w:p>
        </w:tc>
        <w:tc>
          <w:tcPr>
            <w:tcW w:w="7032" w:type="dxa"/>
            <w:vAlign w:val="center"/>
          </w:tcPr>
          <w:p w14:paraId="4C2EB798" w14:textId="77777777" w:rsidR="004B055F" w:rsidRPr="000522CF" w:rsidRDefault="004B055F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認知症ケア人材育成事業（大阪府）</w:t>
            </w:r>
          </w:p>
          <w:p w14:paraId="37460F9F" w14:textId="76DA2DFC" w:rsidR="004B055F" w:rsidRPr="000522CF" w:rsidRDefault="004B055F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・認知症サポート医養成研修：</w:t>
            </w:r>
            <w:r w:rsidR="00FE1356">
              <w:rPr>
                <w:rFonts w:ascii="HGPｺﾞｼｯｸM" w:eastAsia="HGPｺﾞｼｯｸM" w:hint="eastAsia"/>
                <w:color w:val="000000" w:themeColor="text1"/>
                <w:sz w:val="22"/>
              </w:rPr>
              <w:t>受講人数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5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2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  <w:p w14:paraId="15D21298" w14:textId="3770E72D" w:rsidR="004B055F" w:rsidRPr="000522CF" w:rsidRDefault="004B055F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・認知症サポート医フォローアップ研修</w:t>
            </w:r>
            <w:r w:rsidR="00FE1356"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：</w:t>
            </w:r>
            <w:r w:rsidR="00FE1356">
              <w:rPr>
                <w:rFonts w:ascii="HGPｺﾞｼｯｸM" w:eastAsia="HGPｺﾞｼｯｸM" w:hint="eastAsia"/>
                <w:color w:val="000000" w:themeColor="text1"/>
                <w:sz w:val="22"/>
              </w:rPr>
              <w:t>受講人数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3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53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  <w:p w14:paraId="371FFDCD" w14:textId="61FA6930" w:rsidR="004B055F" w:rsidRPr="000522CF" w:rsidRDefault="004B055F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・かかりつけ医認知症対応力向上研修</w:t>
            </w:r>
            <w:r w:rsidR="00FE1356"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：</w:t>
            </w:r>
            <w:r w:rsidR="00FE1356">
              <w:rPr>
                <w:rFonts w:ascii="HGPｺﾞｼｯｸM" w:eastAsia="HGPｺﾞｼｯｸM" w:hint="eastAsia"/>
                <w:color w:val="000000" w:themeColor="text1"/>
                <w:sz w:val="22"/>
              </w:rPr>
              <w:t>受講人数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2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39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  <w:p w14:paraId="61587E3B" w14:textId="67F6F399" w:rsidR="004B055F" w:rsidRPr="000522CF" w:rsidRDefault="004B055F" w:rsidP="00E41F7D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・病院勤務の医療従事者向け認知症対応力向上研修</w:t>
            </w:r>
            <w:r w:rsidR="00FE1356">
              <w:rPr>
                <w:rFonts w:ascii="HGPｺﾞｼｯｸM" w:eastAsia="HGPｺﾞｼｯｸM" w:hint="eastAsia"/>
                <w:color w:val="000000" w:themeColor="text1"/>
                <w:sz w:val="22"/>
              </w:rPr>
              <w:t>：</w:t>
            </w:r>
          </w:p>
          <w:p w14:paraId="1AEF98B1" w14:textId="3B1DA731" w:rsidR="004B055F" w:rsidRPr="000522CF" w:rsidRDefault="00FE1356" w:rsidP="00FE1356">
            <w:pPr>
              <w:ind w:leftChars="100" w:left="210" w:firstLineChars="2300" w:firstLine="5060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受講人数</w:t>
            </w:r>
            <w:r w:rsidR="004B055F"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6</w:t>
            </w:r>
            <w:r w:rsidR="004B055F" w:rsidRPr="000522CF">
              <w:rPr>
                <w:rFonts w:ascii="HGPｺﾞｼｯｸM" w:eastAsia="HGPｺﾞｼｯｸM"/>
                <w:color w:val="000000" w:themeColor="text1"/>
                <w:sz w:val="22"/>
              </w:rPr>
              <w:t>20</w:t>
            </w:r>
            <w:r w:rsidR="004B055F"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  <w:p w14:paraId="74C1906B" w14:textId="1B21D118" w:rsidR="004B055F" w:rsidRPr="000522CF" w:rsidRDefault="004B055F" w:rsidP="00E41F7D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・歯科医師認知症対応力向上研修</w:t>
            </w:r>
            <w:r w:rsidR="00FE1356"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：</w:t>
            </w:r>
            <w:r w:rsidR="00FE1356">
              <w:rPr>
                <w:rFonts w:ascii="HGPｺﾞｼｯｸM" w:eastAsia="HGPｺﾞｼｯｸM" w:hint="eastAsia"/>
                <w:color w:val="000000" w:themeColor="text1"/>
                <w:sz w:val="22"/>
              </w:rPr>
              <w:t>受講人数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1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51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  <w:p w14:paraId="40CE5C12" w14:textId="31B1424A" w:rsidR="004B055F" w:rsidRPr="000522CF" w:rsidRDefault="004B055F" w:rsidP="00E41F7D">
            <w:pPr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・薬剤師認知症対応力向上研修</w:t>
            </w:r>
            <w:r w:rsidR="00FE1356"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：</w:t>
            </w:r>
            <w:r w:rsidR="00FE1356">
              <w:rPr>
                <w:rFonts w:ascii="HGPｺﾞｼｯｸM" w:eastAsia="HGPｺﾞｼｯｸM" w:hint="eastAsia"/>
                <w:color w:val="000000" w:themeColor="text1"/>
                <w:sz w:val="22"/>
              </w:rPr>
              <w:t>受講人数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5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9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  <w:p w14:paraId="63297F5B" w14:textId="6F260A3D" w:rsidR="004B055F" w:rsidRPr="000522CF" w:rsidRDefault="004B055F" w:rsidP="00FE1356">
            <w:pPr>
              <w:ind w:firstLineChars="150" w:firstLine="330"/>
              <w:rPr>
                <w:rFonts w:ascii="HGPｺﾞｼｯｸM" w:eastAsia="HGPｺﾞｼｯｸM"/>
                <w:b/>
                <w:color w:val="000000" w:themeColor="text1"/>
                <w:sz w:val="22"/>
                <w:u w:val="single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・看護職員認知症対応力向上研修</w:t>
            </w:r>
            <w:r w:rsidR="00FE1356"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：</w:t>
            </w:r>
            <w:r w:rsidR="00FE1356">
              <w:rPr>
                <w:rFonts w:ascii="HGPｺﾞｼｯｸM" w:eastAsia="HGPｺﾞｼｯｸM" w:hint="eastAsia"/>
                <w:color w:val="000000" w:themeColor="text1"/>
                <w:sz w:val="22"/>
              </w:rPr>
              <w:t>受講人数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1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14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</w:tc>
      </w:tr>
      <w:tr w:rsidR="004B055F" w:rsidRPr="00004F04" w14:paraId="23E5FA84" w14:textId="77777777" w:rsidTr="007C5066">
        <w:trPr>
          <w:trHeight w:val="2522"/>
        </w:trPr>
        <w:tc>
          <w:tcPr>
            <w:tcW w:w="2122" w:type="dxa"/>
            <w:vMerge/>
            <w:shd w:val="clear" w:color="auto" w:fill="EAF1DD" w:themeFill="accent3" w:themeFillTint="33"/>
            <w:vAlign w:val="center"/>
          </w:tcPr>
          <w:p w14:paraId="7C31CFB0" w14:textId="22D0C124" w:rsidR="004B055F" w:rsidRPr="00004F04" w:rsidRDefault="004B055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</w:tcPr>
          <w:p w14:paraId="09FEE44B" w14:textId="6B302D3C" w:rsidR="004B055F" w:rsidRPr="000522CF" w:rsidRDefault="004B055F" w:rsidP="009F6B95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7032" w:type="dxa"/>
            <w:vAlign w:val="center"/>
          </w:tcPr>
          <w:p w14:paraId="0AFF9AEB" w14:textId="77777777" w:rsidR="004B055F" w:rsidRPr="000522CF" w:rsidRDefault="004B055F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介護予防活動強化推進事業</w:t>
            </w:r>
          </w:p>
          <w:p w14:paraId="0AE6F294" w14:textId="77777777" w:rsidR="004B055F" w:rsidRPr="000522CF" w:rsidRDefault="004B055F" w:rsidP="00E520F6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・市町村職員等に対する研修会の開催：1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4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回</w:t>
            </w:r>
          </w:p>
          <w:p w14:paraId="58F4DD00" w14:textId="77777777" w:rsidR="004B055F" w:rsidRPr="000522CF" w:rsidRDefault="004B055F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・大阪府アドバイザーの市町村への派遣：5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9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回</w:t>
            </w:r>
          </w:p>
          <w:p w14:paraId="44CF1C8C" w14:textId="77777777" w:rsidR="004B055F" w:rsidRPr="000522CF" w:rsidRDefault="004B055F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・生活課題アセスメント訪問指導者の市町村への派遣：8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2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回</w:t>
            </w:r>
          </w:p>
          <w:p w14:paraId="5886EEA4" w14:textId="77777777" w:rsidR="004B055F" w:rsidRPr="000522CF" w:rsidRDefault="004B055F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・介護予防の推進に資する専門職広域支援調整連絡会の開催：3回</w:t>
            </w:r>
          </w:p>
          <w:p w14:paraId="4B7DE3DE" w14:textId="772F2937" w:rsidR="004B055F" w:rsidRDefault="004B055F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・専門職の養成：2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44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  <w:p w14:paraId="5A9B6F8D" w14:textId="77777777" w:rsidR="00C02312" w:rsidRPr="00C02312" w:rsidRDefault="00C02312" w:rsidP="00C02312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C02312">
              <w:rPr>
                <w:rFonts w:ascii="HGPｺﾞｼｯｸM" w:eastAsia="HGPｺﾞｼｯｸM" w:hint="eastAsia"/>
                <w:color w:val="000000" w:themeColor="text1"/>
                <w:sz w:val="22"/>
              </w:rPr>
              <w:t>・高齢者の保健事業と介護予防の一体的実施推進のための5専門職</w:t>
            </w:r>
          </w:p>
          <w:p w14:paraId="674D14A5" w14:textId="18135C9A" w:rsidR="00C02312" w:rsidRPr="000522CF" w:rsidRDefault="00C02312" w:rsidP="00C02312">
            <w:pPr>
              <w:snapToGrid w:val="0"/>
              <w:ind w:firstLineChars="250" w:firstLine="55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C02312">
              <w:rPr>
                <w:rFonts w:ascii="HGPｺﾞｼｯｸM" w:eastAsia="HGPｺﾞｼｯｸM" w:hint="eastAsia"/>
                <w:color w:val="000000" w:themeColor="text1"/>
                <w:sz w:val="22"/>
              </w:rPr>
              <w:t>合同研修会の開催：1回</w:t>
            </w:r>
          </w:p>
          <w:p w14:paraId="379B90C5" w14:textId="77777777" w:rsidR="004B055F" w:rsidRPr="000522CF" w:rsidRDefault="004B055F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・生活課題アセスメント訪問指導者養成：入門コース32名、</w:t>
            </w:r>
          </w:p>
          <w:p w14:paraId="660D963A" w14:textId="77777777" w:rsidR="004B055F" w:rsidRPr="000522CF" w:rsidRDefault="004B055F" w:rsidP="00E520F6">
            <w:pPr>
              <w:snapToGrid w:val="0"/>
              <w:ind w:firstLineChars="1900" w:firstLine="418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実践コース3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2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名</w:t>
            </w:r>
          </w:p>
          <w:p w14:paraId="4953836E" w14:textId="324925E8" w:rsidR="004B055F" w:rsidRPr="000522CF" w:rsidRDefault="004B055F" w:rsidP="000522CF">
            <w:pPr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lastRenderedPageBreak/>
              <w:t>・介護予防ケアマネジメント推進研修会の開催：4回</w:t>
            </w:r>
          </w:p>
        </w:tc>
      </w:tr>
      <w:tr w:rsidR="004B055F" w:rsidRPr="00004F04" w14:paraId="23947A27" w14:textId="77777777" w:rsidTr="009E70EA">
        <w:trPr>
          <w:trHeight w:val="979"/>
        </w:trPr>
        <w:tc>
          <w:tcPr>
            <w:tcW w:w="2122" w:type="dxa"/>
            <w:vMerge/>
            <w:shd w:val="clear" w:color="auto" w:fill="EAF1DD" w:themeFill="accent3" w:themeFillTint="33"/>
            <w:vAlign w:val="center"/>
          </w:tcPr>
          <w:p w14:paraId="48C84E7A" w14:textId="77777777" w:rsidR="004B055F" w:rsidRPr="00004F04" w:rsidRDefault="004B055F" w:rsidP="00E41F7D">
            <w:pPr>
              <w:snapToGrid w:val="0"/>
              <w:jc w:val="center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</w:tcPr>
          <w:p w14:paraId="477784D2" w14:textId="16D57A85" w:rsidR="004B055F" w:rsidRPr="000522CF" w:rsidRDefault="004B055F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7032" w:type="dxa"/>
            <w:vAlign w:val="center"/>
          </w:tcPr>
          <w:p w14:paraId="13D208FC" w14:textId="77777777" w:rsidR="004B055F" w:rsidRDefault="004B055F" w:rsidP="004B055F">
            <w:pPr>
              <w:snapToGrid w:val="0"/>
              <w:jc w:val="left"/>
              <w:rPr>
                <w:rFonts w:ascii="HGPｺﾞｼｯｸM" w:eastAsia="HGPｺﾞｼｯｸM"/>
                <w:sz w:val="22"/>
              </w:rPr>
            </w:pPr>
            <w:r w:rsidRPr="00E7620E">
              <w:rPr>
                <w:rFonts w:ascii="HGPｺﾞｼｯｸM" w:eastAsia="HGPｺﾞｼｯｸM" w:hint="eastAsia"/>
                <w:sz w:val="22"/>
              </w:rPr>
              <w:t>介護施設等における防災リーダー養成等支援事業</w:t>
            </w:r>
          </w:p>
          <w:p w14:paraId="33914A24" w14:textId="77777777" w:rsidR="004B055F" w:rsidRDefault="004B055F" w:rsidP="004B055F">
            <w:pPr>
              <w:snapToGrid w:val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 xml:space="preserve">   </w:t>
            </w:r>
            <w:r>
              <w:rPr>
                <w:rFonts w:ascii="HGPｺﾞｼｯｸM" w:eastAsia="HGPｺﾞｼｯｸM" w:hint="eastAsia"/>
                <w:sz w:val="22"/>
              </w:rPr>
              <w:t>・府全域を対象とする防災リーダー研修：２０回</w:t>
            </w:r>
          </w:p>
          <w:p w14:paraId="5C041488" w14:textId="38890AE1" w:rsidR="004B055F" w:rsidRPr="004B055F" w:rsidRDefault="004B055F" w:rsidP="004B055F">
            <w:pPr>
              <w:snapToGrid w:val="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・BCP策定等に関するアドバイザーによる個別相談：１５回</w:t>
            </w:r>
          </w:p>
        </w:tc>
      </w:tr>
      <w:tr w:rsidR="004B055F" w:rsidRPr="00004F04" w14:paraId="5A8F0349" w14:textId="77777777" w:rsidTr="004B055F">
        <w:trPr>
          <w:trHeight w:val="931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0641BA" w14:textId="77777777" w:rsidR="004B055F" w:rsidRPr="00004F04" w:rsidRDefault="004B055F" w:rsidP="00D70A17">
            <w:pPr>
              <w:snapToGrid w:val="0"/>
              <w:ind w:firstLineChars="100" w:firstLine="281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労働環境・</w:t>
            </w:r>
          </w:p>
          <w:p w14:paraId="32BDD198" w14:textId="56144E51" w:rsidR="004B055F" w:rsidRPr="00004F04" w:rsidRDefault="004B055F" w:rsidP="0068004C">
            <w:pPr>
              <w:snapToGrid w:val="0"/>
              <w:ind w:firstLineChars="50" w:firstLine="141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  <w:r w:rsidRPr="00004F04">
              <w:rPr>
                <w:rFonts w:ascii="HGPｺﾞｼｯｸM" w:eastAsia="HGPｺﾞｼｯｸM" w:hint="eastAsia"/>
                <w:b/>
                <w:color w:val="000000" w:themeColor="text1"/>
                <w:sz w:val="28"/>
              </w:rPr>
              <w:t>処遇の改善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371E8358" w14:textId="1A22786D" w:rsidR="004B055F" w:rsidRPr="000522CF" w:rsidRDefault="004B055F" w:rsidP="002F61AB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E7620E">
              <w:rPr>
                <w:rFonts w:ascii="HGPｺﾞｼｯｸM" w:eastAsia="HGPｺﾞｼｯｸM" w:hint="eastAsia"/>
                <w:sz w:val="24"/>
              </w:rPr>
              <w:t>長期定着支援</w:t>
            </w:r>
          </w:p>
        </w:tc>
        <w:tc>
          <w:tcPr>
            <w:tcW w:w="7032" w:type="dxa"/>
            <w:tcBorders>
              <w:bottom w:val="single" w:sz="4" w:space="0" w:color="auto"/>
            </w:tcBorders>
            <w:vAlign w:val="center"/>
          </w:tcPr>
          <w:p w14:paraId="619D95A5" w14:textId="3116347B" w:rsidR="006F57AA" w:rsidRDefault="006F57AA" w:rsidP="006F57AA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6F57AA">
              <w:rPr>
                <w:rFonts w:ascii="HGPｺﾞｼｯｸM" w:eastAsia="HGPｺﾞｼｯｸM" w:hint="eastAsia"/>
                <w:color w:val="000000" w:themeColor="text1"/>
                <w:sz w:val="22"/>
              </w:rPr>
              <w:t>介護</w:t>
            </w:r>
            <w:r w:rsidR="00E80101">
              <w:rPr>
                <w:rFonts w:ascii="HGPｺﾞｼｯｸM" w:eastAsia="HGPｺﾞｼｯｸM" w:hint="eastAsia"/>
                <w:color w:val="000000" w:themeColor="text1"/>
                <w:sz w:val="22"/>
              </w:rPr>
              <w:t>事業所</w:t>
            </w:r>
            <w:r w:rsidRPr="006F57AA">
              <w:rPr>
                <w:rFonts w:ascii="HGPｺﾞｼｯｸM" w:eastAsia="HGPｺﾞｼｯｸM" w:hint="eastAsia"/>
                <w:color w:val="000000" w:themeColor="text1"/>
                <w:sz w:val="22"/>
              </w:rPr>
              <w:t>におけるハラスメント対策推進事業</w:t>
            </w:r>
          </w:p>
          <w:p w14:paraId="269D5A79" w14:textId="59EFDA7B" w:rsidR="004B055F" w:rsidRPr="000522CF" w:rsidRDefault="004B055F" w:rsidP="009F447F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・介護事業者からの相談件数：21件</w:t>
            </w:r>
          </w:p>
          <w:p w14:paraId="28A1999E" w14:textId="7DA491D8" w:rsidR="004B055F" w:rsidRPr="000522CF" w:rsidRDefault="004B055F" w:rsidP="00294B41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　　・研修受講申請事業所数：688件</w:t>
            </w:r>
          </w:p>
        </w:tc>
      </w:tr>
      <w:tr w:rsidR="004B055F" w:rsidRPr="00004F04" w14:paraId="399D783D" w14:textId="77777777" w:rsidTr="00705C36">
        <w:trPr>
          <w:trHeight w:val="979"/>
        </w:trPr>
        <w:tc>
          <w:tcPr>
            <w:tcW w:w="2122" w:type="dxa"/>
            <w:vMerge/>
            <w:shd w:val="clear" w:color="auto" w:fill="EAF1DD" w:themeFill="accent3" w:themeFillTint="33"/>
          </w:tcPr>
          <w:p w14:paraId="01D85033" w14:textId="6A8E035A" w:rsidR="004B055F" w:rsidRPr="00004F04" w:rsidRDefault="004B055F" w:rsidP="002F2505">
            <w:pPr>
              <w:snapToGrid w:val="0"/>
              <w:rPr>
                <w:rFonts w:ascii="HGPｺﾞｼｯｸM" w:eastAsia="HGPｺﾞｼｯｸM"/>
                <w:b/>
                <w:color w:val="000000" w:themeColor="text1"/>
                <w:sz w:val="28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895F62" w14:textId="3901B83F" w:rsidR="004B055F" w:rsidRPr="000522CF" w:rsidRDefault="004B055F" w:rsidP="00E41F7D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勤務環境改善支援</w:t>
            </w:r>
          </w:p>
        </w:tc>
        <w:tc>
          <w:tcPr>
            <w:tcW w:w="7032" w:type="dxa"/>
          </w:tcPr>
          <w:p w14:paraId="2D24049A" w14:textId="77777777" w:rsidR="004B055F" w:rsidRPr="000522CF" w:rsidRDefault="004B055F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介護ロボット導入・活用支援事業</w:t>
            </w:r>
          </w:p>
          <w:p w14:paraId="59D14875" w14:textId="77777777" w:rsidR="004B055F" w:rsidRPr="000522CF" w:rsidRDefault="004B055F" w:rsidP="00E41F7D">
            <w:pPr>
              <w:snapToGrid w:val="0"/>
              <w:ind w:leftChars="200" w:left="640" w:hangingChars="100" w:hanging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・介護ロボット導入支援補助：6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8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法人69事業所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 xml:space="preserve"> </w:t>
            </w:r>
          </w:p>
          <w:p w14:paraId="2E74DBD7" w14:textId="24FE6B02" w:rsidR="004B055F" w:rsidRPr="000522CF" w:rsidRDefault="004B055F" w:rsidP="000522CF">
            <w:pPr>
              <w:snapToGrid w:val="0"/>
              <w:ind w:leftChars="200" w:left="640" w:hangingChars="100" w:hanging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 介護ロボット1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,549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台</w:t>
            </w:r>
          </w:p>
          <w:p w14:paraId="4B1D2EE9" w14:textId="65F2CB79" w:rsidR="004B055F" w:rsidRPr="000522CF" w:rsidRDefault="004B055F" w:rsidP="000522CF">
            <w:pPr>
              <w:snapToGrid w:val="0"/>
              <w:ind w:leftChars="300" w:left="63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見守り機器の導入に伴う通信環境整備4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1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事業所</w:t>
            </w:r>
          </w:p>
        </w:tc>
      </w:tr>
      <w:tr w:rsidR="004B055F" w:rsidRPr="00004F04" w14:paraId="785E8BE4" w14:textId="77777777" w:rsidTr="00705C36">
        <w:trPr>
          <w:trHeight w:val="481"/>
        </w:trPr>
        <w:tc>
          <w:tcPr>
            <w:tcW w:w="2122" w:type="dxa"/>
            <w:vMerge/>
            <w:shd w:val="clear" w:color="auto" w:fill="EAF1DD" w:themeFill="accent3" w:themeFillTint="33"/>
            <w:vAlign w:val="center"/>
          </w:tcPr>
          <w:p w14:paraId="400D50D2" w14:textId="7A947726" w:rsidR="004B055F" w:rsidRPr="00004F04" w:rsidRDefault="004B055F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8"/>
              </w:rPr>
            </w:pPr>
          </w:p>
        </w:tc>
        <w:tc>
          <w:tcPr>
            <w:tcW w:w="1249" w:type="dxa"/>
            <w:vMerge/>
            <w:vAlign w:val="center"/>
          </w:tcPr>
          <w:p w14:paraId="59E2620D" w14:textId="77777777" w:rsidR="004B055F" w:rsidRPr="000522CF" w:rsidRDefault="004B055F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7032" w:type="dxa"/>
          </w:tcPr>
          <w:p w14:paraId="08C030AC" w14:textId="77777777" w:rsidR="004B055F" w:rsidRPr="000522CF" w:rsidRDefault="004B055F" w:rsidP="009F447F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IＣＴ導入支援事業</w:t>
            </w:r>
          </w:p>
          <w:p w14:paraId="5CD87DCA" w14:textId="2FBA0A49" w:rsidR="004B055F" w:rsidRPr="000522CF" w:rsidRDefault="004B055F" w:rsidP="00E520F6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・ＩＣＴを導入する介護事業者への費用の一部支援　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388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事業所</w:t>
            </w:r>
          </w:p>
        </w:tc>
      </w:tr>
      <w:tr w:rsidR="00AA4C31" w:rsidRPr="00004F04" w14:paraId="60EF2416" w14:textId="77777777" w:rsidTr="00705C36">
        <w:trPr>
          <w:trHeight w:val="481"/>
        </w:trPr>
        <w:tc>
          <w:tcPr>
            <w:tcW w:w="2122" w:type="dxa"/>
            <w:vMerge/>
            <w:shd w:val="clear" w:color="auto" w:fill="EAF1DD" w:themeFill="accent3" w:themeFillTint="33"/>
            <w:vAlign w:val="center"/>
          </w:tcPr>
          <w:p w14:paraId="3DD0A49C" w14:textId="77777777" w:rsidR="00AA4C31" w:rsidRPr="00004F04" w:rsidRDefault="00AA4C3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0847CAD8" w14:textId="061EA628" w:rsidR="00AA4C31" w:rsidRPr="00AA4C31" w:rsidRDefault="00AA4C31" w:rsidP="00C65676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AA4C31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外国人介護人材受入環境整備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14:paraId="6DED3F5D" w14:textId="375A4660" w:rsidR="00AA4C31" w:rsidRPr="00D86229" w:rsidRDefault="00AA4C31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D86229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外国人介護人材適正受入推進事業</w:t>
            </w:r>
            <w:r w:rsidR="00D86229" w:rsidRPr="00D86229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（外国人介護人材受入施設等環境整備事業）</w:t>
            </w:r>
          </w:p>
          <w:p w14:paraId="688440FE" w14:textId="77777777" w:rsidR="00AA4C31" w:rsidRDefault="00AA4C31" w:rsidP="00AA4C31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・</w:t>
            </w:r>
            <w:r w:rsidRPr="00AA4C31">
              <w:rPr>
                <w:rFonts w:ascii="HGPｺﾞｼｯｸM" w:eastAsia="HGPｺﾞｼｯｸM" w:hint="eastAsia"/>
                <w:color w:val="000000" w:themeColor="text1"/>
                <w:sz w:val="22"/>
              </w:rPr>
              <w:t>外国人介護人材が円滑に就労・定着するために必要な取組みに</w:t>
            </w:r>
          </w:p>
          <w:p w14:paraId="453D6F99" w14:textId="5F03BD98" w:rsidR="00AA4C31" w:rsidRPr="000522CF" w:rsidRDefault="00AA4C31" w:rsidP="00AA4C31">
            <w:pPr>
              <w:snapToGrid w:val="0"/>
              <w:ind w:firstLineChars="250" w:firstLine="55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AA4C31">
              <w:rPr>
                <w:rFonts w:ascii="HGPｺﾞｼｯｸM" w:eastAsia="HGPｺﾞｼｯｸM" w:hint="eastAsia"/>
                <w:color w:val="000000" w:themeColor="text1"/>
                <w:sz w:val="22"/>
              </w:rPr>
              <w:t>かかる経費を</w:t>
            </w: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助成：２９施設</w:t>
            </w:r>
          </w:p>
        </w:tc>
      </w:tr>
      <w:tr w:rsidR="004B055F" w:rsidRPr="00004F04" w14:paraId="5C2B7334" w14:textId="77777777" w:rsidTr="00705C36">
        <w:trPr>
          <w:trHeight w:val="481"/>
        </w:trPr>
        <w:tc>
          <w:tcPr>
            <w:tcW w:w="2122" w:type="dxa"/>
            <w:vMerge/>
            <w:shd w:val="clear" w:color="auto" w:fill="EAF1DD" w:themeFill="accent3" w:themeFillTint="33"/>
            <w:vAlign w:val="center"/>
          </w:tcPr>
          <w:p w14:paraId="121EEE5B" w14:textId="77777777" w:rsidR="004B055F" w:rsidRPr="00004F04" w:rsidRDefault="004B055F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47AAD7C6" w14:textId="65925EED" w:rsidR="004B055F" w:rsidRPr="000522CF" w:rsidRDefault="004B055F" w:rsidP="00C65676">
            <w:pPr>
              <w:snapToGrid w:val="0"/>
              <w:jc w:val="center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緊急時介護人材等支援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14:paraId="4E997322" w14:textId="77777777" w:rsidR="004B055F" w:rsidRPr="000522CF" w:rsidRDefault="004B055F" w:rsidP="00E41F7D">
            <w:pPr>
              <w:snapToGrid w:val="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介護サービス事業所等のサービス提供体制確保事業</w:t>
            </w:r>
          </w:p>
          <w:p w14:paraId="6FE2AD33" w14:textId="77777777" w:rsidR="004B055F" w:rsidRPr="000522CF" w:rsidRDefault="004B055F" w:rsidP="001A6522">
            <w:pPr>
              <w:snapToGrid w:val="0"/>
              <w:ind w:firstLineChars="100" w:firstLine="22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・緊急時の介護人材確保や職場環境復旧等に係る</w:t>
            </w:r>
          </w:p>
          <w:p w14:paraId="661B732A" w14:textId="77777777" w:rsidR="004B055F" w:rsidRPr="000522CF" w:rsidRDefault="004B055F" w:rsidP="000522CF">
            <w:pPr>
              <w:snapToGrid w:val="0"/>
              <w:ind w:firstLineChars="250" w:firstLine="55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かかり増し経費の補助：1</w:t>
            </w:r>
            <w:r w:rsidRPr="000522CF">
              <w:rPr>
                <w:rFonts w:ascii="HGPｺﾞｼｯｸM" w:eastAsia="HGPｺﾞｼｯｸM"/>
                <w:color w:val="000000" w:themeColor="text1"/>
                <w:sz w:val="22"/>
              </w:rPr>
              <w:t>,333</w:t>
            </w: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件</w:t>
            </w:r>
          </w:p>
          <w:p w14:paraId="14BE1B56" w14:textId="461DF2FD" w:rsidR="004B055F" w:rsidRPr="000522CF" w:rsidRDefault="004B055F" w:rsidP="00117E7F">
            <w:pPr>
              <w:snapToGrid w:val="0"/>
              <w:ind w:firstLineChars="200" w:firstLine="440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522CF">
              <w:rPr>
                <w:rFonts w:ascii="HGPｺﾞｼｯｸM" w:eastAsia="HGPｺﾞｼｯｸM" w:hint="eastAsia"/>
                <w:color w:val="000000" w:themeColor="text1"/>
                <w:sz w:val="22"/>
              </w:rPr>
              <w:t>・応援体制構築に伴う応援職員登録数：420人</w:t>
            </w:r>
          </w:p>
        </w:tc>
      </w:tr>
    </w:tbl>
    <w:p w14:paraId="7F9EF13C" w14:textId="328FF357" w:rsidR="00D772F3" w:rsidRPr="00EA1DF7" w:rsidRDefault="00D772F3" w:rsidP="00EA1DF7">
      <w:pPr>
        <w:jc w:val="right"/>
        <w:rPr>
          <w:rFonts w:ascii="HGPｺﾞｼｯｸM" w:eastAsia="HGPｺﾞｼｯｸM"/>
          <w:sz w:val="24"/>
          <w:szCs w:val="24"/>
        </w:rPr>
      </w:pPr>
    </w:p>
    <w:sectPr w:rsidR="00D772F3" w:rsidRPr="00EA1DF7" w:rsidSect="00CB48DB">
      <w:footerReference w:type="default" r:id="rId7"/>
      <w:footerReference w:type="first" r:id="rId8"/>
      <w:pgSz w:w="11906" w:h="16838"/>
      <w:pgMar w:top="720" w:right="720" w:bottom="1021" w:left="720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5B25" w14:textId="77777777" w:rsidR="008D7F70" w:rsidRDefault="008D7F70" w:rsidP="008D7F70">
      <w:r>
        <w:separator/>
      </w:r>
    </w:p>
  </w:endnote>
  <w:endnote w:type="continuationSeparator" w:id="0">
    <w:p w14:paraId="3DD69953" w14:textId="77777777" w:rsidR="008D7F70" w:rsidRDefault="008D7F70" w:rsidP="008D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89995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1A3BC040" w14:textId="3B14A322" w:rsidR="00CB48DB" w:rsidRPr="00CB48DB" w:rsidRDefault="00CB48DB">
        <w:pPr>
          <w:pStyle w:val="a6"/>
          <w:jc w:val="center"/>
          <w:rPr>
            <w:rFonts w:asciiTheme="majorEastAsia" w:eastAsiaTheme="majorEastAsia" w:hAnsiTheme="majorEastAsia"/>
          </w:rPr>
        </w:pPr>
        <w:r w:rsidRPr="00CB48DB">
          <w:rPr>
            <w:rFonts w:asciiTheme="majorEastAsia" w:eastAsiaTheme="majorEastAsia" w:hAnsiTheme="majorEastAsia"/>
          </w:rPr>
          <w:fldChar w:fldCharType="begin"/>
        </w:r>
        <w:r w:rsidRPr="00CB48DB">
          <w:rPr>
            <w:rFonts w:asciiTheme="majorEastAsia" w:eastAsiaTheme="majorEastAsia" w:hAnsiTheme="majorEastAsia"/>
          </w:rPr>
          <w:instrText>PAGE   \* MERGEFORMAT</w:instrText>
        </w:r>
        <w:r w:rsidRPr="00CB48DB">
          <w:rPr>
            <w:rFonts w:asciiTheme="majorEastAsia" w:eastAsiaTheme="majorEastAsia" w:hAnsiTheme="majorEastAsia"/>
          </w:rPr>
          <w:fldChar w:fldCharType="separate"/>
        </w:r>
        <w:r w:rsidRPr="00CB48DB">
          <w:rPr>
            <w:rFonts w:asciiTheme="majorEastAsia" w:eastAsiaTheme="majorEastAsia" w:hAnsiTheme="majorEastAsia"/>
            <w:lang w:val="ja-JP"/>
          </w:rPr>
          <w:t>2</w:t>
        </w:r>
        <w:r w:rsidRPr="00CB48DB">
          <w:rPr>
            <w:rFonts w:asciiTheme="majorEastAsia" w:eastAsiaTheme="majorEastAsia" w:hAnsiTheme="majorEastAsia"/>
          </w:rPr>
          <w:fldChar w:fldCharType="end"/>
        </w:r>
      </w:p>
    </w:sdtContent>
  </w:sdt>
  <w:p w14:paraId="0FFB7B62" w14:textId="77777777" w:rsidR="00CB48DB" w:rsidRDefault="00CB48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401256"/>
      <w:docPartObj>
        <w:docPartGallery w:val="Page Numbers (Bottom of Page)"/>
        <w:docPartUnique/>
      </w:docPartObj>
    </w:sdtPr>
    <w:sdtEndPr/>
    <w:sdtContent>
      <w:p w14:paraId="6DE25EDC" w14:textId="55DBE19D" w:rsidR="00CB48DB" w:rsidRDefault="00CB48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075A6A" w14:textId="77777777" w:rsidR="00CB48DB" w:rsidRDefault="00CB48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AAEC" w14:textId="77777777" w:rsidR="008D7F70" w:rsidRDefault="008D7F70" w:rsidP="008D7F70">
      <w:r>
        <w:separator/>
      </w:r>
    </w:p>
  </w:footnote>
  <w:footnote w:type="continuationSeparator" w:id="0">
    <w:p w14:paraId="229B5D98" w14:textId="77777777" w:rsidR="008D7F70" w:rsidRDefault="008D7F70" w:rsidP="008D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DA8"/>
    <w:multiLevelType w:val="hybridMultilevel"/>
    <w:tmpl w:val="5A861DBA"/>
    <w:lvl w:ilvl="0" w:tplc="FA926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D3C80F6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407D8"/>
    <w:multiLevelType w:val="hybridMultilevel"/>
    <w:tmpl w:val="927C35D4"/>
    <w:lvl w:ilvl="0" w:tplc="93DCFE7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8650460"/>
    <w:multiLevelType w:val="hybridMultilevel"/>
    <w:tmpl w:val="8DCC39CE"/>
    <w:lvl w:ilvl="0" w:tplc="2CBEC57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1ACE7A50"/>
    <w:multiLevelType w:val="hybridMultilevel"/>
    <w:tmpl w:val="334A17B4"/>
    <w:lvl w:ilvl="0" w:tplc="20A24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A56BCF"/>
    <w:multiLevelType w:val="hybridMultilevel"/>
    <w:tmpl w:val="17E072FE"/>
    <w:lvl w:ilvl="0" w:tplc="984E60A6"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606B54"/>
    <w:multiLevelType w:val="hybridMultilevel"/>
    <w:tmpl w:val="73FAD896"/>
    <w:lvl w:ilvl="0" w:tplc="37DED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D6208"/>
    <w:multiLevelType w:val="hybridMultilevel"/>
    <w:tmpl w:val="58FE980A"/>
    <w:lvl w:ilvl="0" w:tplc="F7DE9F2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B6819E5"/>
    <w:multiLevelType w:val="hybridMultilevel"/>
    <w:tmpl w:val="403EEC3A"/>
    <w:lvl w:ilvl="0" w:tplc="F8F2F840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80"/>
    <w:rsid w:val="00004F04"/>
    <w:rsid w:val="00012C1E"/>
    <w:rsid w:val="0003194D"/>
    <w:rsid w:val="00033FBB"/>
    <w:rsid w:val="00034739"/>
    <w:rsid w:val="000522CF"/>
    <w:rsid w:val="00060E07"/>
    <w:rsid w:val="000B4778"/>
    <w:rsid w:val="000C1056"/>
    <w:rsid w:val="000C6FD7"/>
    <w:rsid w:val="000D5412"/>
    <w:rsid w:val="000E2285"/>
    <w:rsid w:val="000F1D01"/>
    <w:rsid w:val="000F6B52"/>
    <w:rsid w:val="000F7EAE"/>
    <w:rsid w:val="001177E6"/>
    <w:rsid w:val="00117E7F"/>
    <w:rsid w:val="0014292F"/>
    <w:rsid w:val="001A0E2F"/>
    <w:rsid w:val="001A6522"/>
    <w:rsid w:val="001C473B"/>
    <w:rsid w:val="001D663E"/>
    <w:rsid w:val="001E0343"/>
    <w:rsid w:val="001E43DF"/>
    <w:rsid w:val="001E4680"/>
    <w:rsid w:val="001E7D27"/>
    <w:rsid w:val="001F3C97"/>
    <w:rsid w:val="00203D8A"/>
    <w:rsid w:val="00213251"/>
    <w:rsid w:val="00240B24"/>
    <w:rsid w:val="00257E2B"/>
    <w:rsid w:val="002628DE"/>
    <w:rsid w:val="0027087C"/>
    <w:rsid w:val="002821C5"/>
    <w:rsid w:val="002853C1"/>
    <w:rsid w:val="00294596"/>
    <w:rsid w:val="002F6181"/>
    <w:rsid w:val="00301BDC"/>
    <w:rsid w:val="00315027"/>
    <w:rsid w:val="00326854"/>
    <w:rsid w:val="003340F8"/>
    <w:rsid w:val="00336173"/>
    <w:rsid w:val="00340D4D"/>
    <w:rsid w:val="003453B4"/>
    <w:rsid w:val="003A014F"/>
    <w:rsid w:val="003A5115"/>
    <w:rsid w:val="003B2CC9"/>
    <w:rsid w:val="003E6915"/>
    <w:rsid w:val="003F4203"/>
    <w:rsid w:val="00401874"/>
    <w:rsid w:val="00403067"/>
    <w:rsid w:val="00412099"/>
    <w:rsid w:val="00440F3E"/>
    <w:rsid w:val="004421F1"/>
    <w:rsid w:val="0047429F"/>
    <w:rsid w:val="00491A3A"/>
    <w:rsid w:val="004B055F"/>
    <w:rsid w:val="004C17D8"/>
    <w:rsid w:val="004C4655"/>
    <w:rsid w:val="004E1636"/>
    <w:rsid w:val="004F4779"/>
    <w:rsid w:val="00517009"/>
    <w:rsid w:val="00526E4D"/>
    <w:rsid w:val="00531B69"/>
    <w:rsid w:val="00545E2E"/>
    <w:rsid w:val="00545E90"/>
    <w:rsid w:val="0055484C"/>
    <w:rsid w:val="00583B70"/>
    <w:rsid w:val="005C3C73"/>
    <w:rsid w:val="005C74F4"/>
    <w:rsid w:val="005D0E7C"/>
    <w:rsid w:val="0061169B"/>
    <w:rsid w:val="0063497E"/>
    <w:rsid w:val="00635789"/>
    <w:rsid w:val="00645C5F"/>
    <w:rsid w:val="00650BA4"/>
    <w:rsid w:val="00664E5C"/>
    <w:rsid w:val="00667A91"/>
    <w:rsid w:val="0067526E"/>
    <w:rsid w:val="0068306E"/>
    <w:rsid w:val="006846F7"/>
    <w:rsid w:val="006E7919"/>
    <w:rsid w:val="006F57AA"/>
    <w:rsid w:val="00701CC3"/>
    <w:rsid w:val="0070612A"/>
    <w:rsid w:val="00727474"/>
    <w:rsid w:val="00740612"/>
    <w:rsid w:val="007521A6"/>
    <w:rsid w:val="00763D21"/>
    <w:rsid w:val="00792427"/>
    <w:rsid w:val="00793F9E"/>
    <w:rsid w:val="00794460"/>
    <w:rsid w:val="00795EB4"/>
    <w:rsid w:val="007C7458"/>
    <w:rsid w:val="007C7716"/>
    <w:rsid w:val="007D6617"/>
    <w:rsid w:val="007D7C11"/>
    <w:rsid w:val="007E31E8"/>
    <w:rsid w:val="008025D9"/>
    <w:rsid w:val="0080587B"/>
    <w:rsid w:val="0080590B"/>
    <w:rsid w:val="008169CA"/>
    <w:rsid w:val="0084238F"/>
    <w:rsid w:val="008434CB"/>
    <w:rsid w:val="00870D2D"/>
    <w:rsid w:val="00874B44"/>
    <w:rsid w:val="00880E90"/>
    <w:rsid w:val="0088465A"/>
    <w:rsid w:val="00885B95"/>
    <w:rsid w:val="00893FFA"/>
    <w:rsid w:val="008C2C20"/>
    <w:rsid w:val="008D13BF"/>
    <w:rsid w:val="008D446E"/>
    <w:rsid w:val="008D7F70"/>
    <w:rsid w:val="008F6A63"/>
    <w:rsid w:val="00911AD7"/>
    <w:rsid w:val="00912562"/>
    <w:rsid w:val="009E1826"/>
    <w:rsid w:val="009E6D89"/>
    <w:rsid w:val="009F447F"/>
    <w:rsid w:val="009F6F0E"/>
    <w:rsid w:val="00A06379"/>
    <w:rsid w:val="00A11A8D"/>
    <w:rsid w:val="00A11D56"/>
    <w:rsid w:val="00A5267A"/>
    <w:rsid w:val="00A57874"/>
    <w:rsid w:val="00A611AE"/>
    <w:rsid w:val="00AA4C31"/>
    <w:rsid w:val="00AC2A63"/>
    <w:rsid w:val="00AC71DD"/>
    <w:rsid w:val="00AD2B65"/>
    <w:rsid w:val="00AE6EC3"/>
    <w:rsid w:val="00AF50AB"/>
    <w:rsid w:val="00B02519"/>
    <w:rsid w:val="00B13AB3"/>
    <w:rsid w:val="00B31EFF"/>
    <w:rsid w:val="00B65D82"/>
    <w:rsid w:val="00B67553"/>
    <w:rsid w:val="00B7019B"/>
    <w:rsid w:val="00B73904"/>
    <w:rsid w:val="00B77754"/>
    <w:rsid w:val="00B867D9"/>
    <w:rsid w:val="00BA25A0"/>
    <w:rsid w:val="00BB2BF4"/>
    <w:rsid w:val="00BB7ED8"/>
    <w:rsid w:val="00C01EFB"/>
    <w:rsid w:val="00C02312"/>
    <w:rsid w:val="00C05FCD"/>
    <w:rsid w:val="00C2071D"/>
    <w:rsid w:val="00C25FE8"/>
    <w:rsid w:val="00C4181D"/>
    <w:rsid w:val="00C42978"/>
    <w:rsid w:val="00C45FFF"/>
    <w:rsid w:val="00C651BD"/>
    <w:rsid w:val="00C65676"/>
    <w:rsid w:val="00C7099E"/>
    <w:rsid w:val="00CB42BE"/>
    <w:rsid w:val="00CB48DB"/>
    <w:rsid w:val="00CC4269"/>
    <w:rsid w:val="00CF4A9D"/>
    <w:rsid w:val="00D217F5"/>
    <w:rsid w:val="00D41061"/>
    <w:rsid w:val="00D43E06"/>
    <w:rsid w:val="00D51811"/>
    <w:rsid w:val="00D70A17"/>
    <w:rsid w:val="00D76BDB"/>
    <w:rsid w:val="00D772F3"/>
    <w:rsid w:val="00D80044"/>
    <w:rsid w:val="00D86229"/>
    <w:rsid w:val="00DA58BE"/>
    <w:rsid w:val="00DC11D2"/>
    <w:rsid w:val="00DD36F5"/>
    <w:rsid w:val="00DD3958"/>
    <w:rsid w:val="00E05C41"/>
    <w:rsid w:val="00E10569"/>
    <w:rsid w:val="00E12EA1"/>
    <w:rsid w:val="00E12EEF"/>
    <w:rsid w:val="00E158F3"/>
    <w:rsid w:val="00E37F48"/>
    <w:rsid w:val="00E406BD"/>
    <w:rsid w:val="00E41F7D"/>
    <w:rsid w:val="00E520F6"/>
    <w:rsid w:val="00E6118A"/>
    <w:rsid w:val="00E6219F"/>
    <w:rsid w:val="00E65BE7"/>
    <w:rsid w:val="00E751E2"/>
    <w:rsid w:val="00E80101"/>
    <w:rsid w:val="00E939F4"/>
    <w:rsid w:val="00EA1DF7"/>
    <w:rsid w:val="00EA5170"/>
    <w:rsid w:val="00EB65FA"/>
    <w:rsid w:val="00ED13DB"/>
    <w:rsid w:val="00EE04F3"/>
    <w:rsid w:val="00EF7107"/>
    <w:rsid w:val="00F07A30"/>
    <w:rsid w:val="00F34D82"/>
    <w:rsid w:val="00F44433"/>
    <w:rsid w:val="00F50ECE"/>
    <w:rsid w:val="00F757D3"/>
    <w:rsid w:val="00F810A1"/>
    <w:rsid w:val="00FA0D4A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253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F70"/>
  </w:style>
  <w:style w:type="paragraph" w:styleId="a6">
    <w:name w:val="footer"/>
    <w:basedOn w:val="a"/>
    <w:link w:val="a7"/>
    <w:uiPriority w:val="99"/>
    <w:unhideWhenUsed/>
    <w:rsid w:val="008D7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F70"/>
  </w:style>
  <w:style w:type="paragraph" w:styleId="a8">
    <w:name w:val="List Paragraph"/>
    <w:basedOn w:val="a"/>
    <w:uiPriority w:val="34"/>
    <w:qFormat/>
    <w:rsid w:val="006116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0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6B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45E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5E9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5E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5E9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5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2024-01-22T06:40:00Z</dcterms:created>
  <dcterms:modified xsi:type="dcterms:W3CDTF">2024-01-22T06:40:00Z</dcterms:modified>
</cp:coreProperties>
</file>