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FDFED8F5-600A-49AF-AB2D-26FD88C5F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