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39A5B" w14:textId="77777777" w:rsidR="00A87722" w:rsidRDefault="00A87722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718CE28" w14:textId="77777777" w:rsidR="00837708" w:rsidRDefault="00837708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D0D7074" w14:textId="77777777" w:rsidR="00EB573E" w:rsidRPr="003850DE" w:rsidRDefault="00EB573E" w:rsidP="00EB573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B573E">
        <w:rPr>
          <w:rFonts w:ascii="HG丸ｺﾞｼｯｸM-PRO" w:eastAsia="HG丸ｺﾞｼｯｸM-PRO" w:hAnsi="HG丸ｺﾞｼｯｸM-PRO" w:hint="eastAsia"/>
          <w:b/>
          <w:sz w:val="24"/>
          <w:szCs w:val="24"/>
        </w:rPr>
        <w:t>観光振興事業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7075" w14:textId="77777777" w:rsidR="00EB573E" w:rsidRPr="007F7B39" w:rsidRDefault="00EB573E" w:rsidP="00EB573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7079" w14:textId="0AEF02BA" w:rsidR="00EB573E" w:rsidRPr="00575AE4" w:rsidRDefault="00EB573E" w:rsidP="00575AE4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3E8C6E0" w14:textId="77777777" w:rsidR="00575AE4" w:rsidRPr="000539B2" w:rsidRDefault="00EB573E" w:rsidP="00575AE4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575AE4" w:rsidRPr="000539B2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4225AF0" w14:textId="13BA9E9F" w:rsidR="00575AE4" w:rsidRPr="005E768F" w:rsidRDefault="00575AE4" w:rsidP="00575AE4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5E768F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  <w:bookmarkStart w:id="0" w:name="_GoBack"/>
      <w:bookmarkEnd w:id="0"/>
    </w:p>
    <w:p w14:paraId="2B163914" w14:textId="2A9C0D18" w:rsidR="00F87809" w:rsidRPr="002F2A1A" w:rsidRDefault="00F87809" w:rsidP="00F8780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F2A1A">
        <w:rPr>
          <w:rFonts w:ascii="HG丸ｺﾞｼｯｸM-PRO" w:eastAsia="HG丸ｺﾞｼｯｸM-PRO" w:hAnsi="HG丸ｺﾞｼｯｸM-PRO" w:hint="eastAsia"/>
          <w:sz w:val="18"/>
          <w:szCs w:val="18"/>
        </w:rPr>
        <w:t>国内外からの観光</w:t>
      </w:r>
      <w:r w:rsidRPr="001F1144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客を誘客するための観光施策を展開し、旅行者の誘客及び大阪経済の活性化、世界にお</w:t>
      </w:r>
      <w:r w:rsidRPr="002F2A1A">
        <w:rPr>
          <w:rFonts w:ascii="HG丸ｺﾞｼｯｸM-PRO" w:eastAsia="HG丸ｺﾞｼｯｸM-PRO" w:hAnsi="HG丸ｺﾞｼｯｸM-PRO" w:hint="eastAsia"/>
          <w:sz w:val="18"/>
          <w:szCs w:val="18"/>
        </w:rPr>
        <w:t>けるプレゼンス向上を図るため、大阪観光局運営に要する経費の負担等を行っています。</w:t>
      </w:r>
    </w:p>
    <w:p w14:paraId="5D0D707B" w14:textId="77777777" w:rsidR="00EB573E" w:rsidRPr="00F87809" w:rsidRDefault="00EB573E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DA9B8B6" w14:textId="77777777" w:rsidR="00837708" w:rsidRPr="002F2A1A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31FF257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BA0AD5F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E281770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318131B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DA1D079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3C76762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3D5E1A2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F3DE530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9A3A6E9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6472C56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37CA41A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E99000C" w14:textId="77777777" w:rsidR="00837708" w:rsidRPr="00385AAA" w:rsidRDefault="00837708" w:rsidP="00837708">
      <w:pPr>
        <w:widowControl/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385AA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府民文化部</w:t>
      </w:r>
    </w:p>
    <w:p w14:paraId="1FB05084" w14:textId="2EA3B4A9" w:rsidR="00837708" w:rsidRDefault="00837708" w:rsidP="00837708">
      <w:pPr>
        <w:ind w:firstLineChars="4100" w:firstLine="8232"/>
        <w:rPr>
          <w:rFonts w:ascii="HG丸ｺﾞｼｯｸM-PRO" w:eastAsia="HG丸ｺﾞｼｯｸM-PRO" w:hAnsi="HG丸ｺﾞｼｯｸM-PRO"/>
          <w:sz w:val="18"/>
          <w:szCs w:val="18"/>
        </w:rPr>
      </w:pPr>
      <w:r w:rsidRPr="00385AA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：観光振興事業</w:t>
      </w:r>
    </w:p>
    <w:sectPr w:rsidR="00837708" w:rsidSect="00FE26AB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98D7B" w14:textId="77777777" w:rsidR="008D25DA" w:rsidRDefault="008D25DA" w:rsidP="00307CCF">
      <w:r>
        <w:separator/>
      </w:r>
    </w:p>
  </w:endnote>
  <w:endnote w:type="continuationSeparator" w:id="0">
    <w:p w14:paraId="39601101" w14:textId="77777777" w:rsidR="008D25DA" w:rsidRDefault="008D25DA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D8B21" w14:textId="77777777" w:rsidR="00BE0612" w:rsidRDefault="00BE0612" w:rsidP="00BE0612">
    <w:pPr>
      <w:widowControl/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府民文化部</w:t>
    </w:r>
  </w:p>
  <w:p w14:paraId="55CF6743" w14:textId="77777777" w:rsidR="00BE0612" w:rsidRDefault="00BE0612" w:rsidP="00BE0612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：観光振興事業</w:t>
    </w:r>
  </w:p>
  <w:p w14:paraId="5D0D70A5" w14:textId="77777777" w:rsidR="00837708" w:rsidRPr="00307CCF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135A3" w14:textId="77777777" w:rsidR="008D25DA" w:rsidRDefault="008D25DA" w:rsidP="00307CCF">
      <w:r>
        <w:separator/>
      </w:r>
    </w:p>
  </w:footnote>
  <w:footnote w:type="continuationSeparator" w:id="0">
    <w:p w14:paraId="15EAC3D1" w14:textId="77777777" w:rsidR="008D25DA" w:rsidRDefault="008D25DA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1144"/>
    <w:rsid w:val="001F5426"/>
    <w:rsid w:val="001F5EC9"/>
    <w:rsid w:val="001F7916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D07A7"/>
    <w:rsid w:val="002D2589"/>
    <w:rsid w:val="002E0632"/>
    <w:rsid w:val="002E1D6B"/>
    <w:rsid w:val="002E5906"/>
    <w:rsid w:val="002F2A1A"/>
    <w:rsid w:val="002F5512"/>
    <w:rsid w:val="00301A40"/>
    <w:rsid w:val="00307CCF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85AAA"/>
    <w:rsid w:val="003A10F3"/>
    <w:rsid w:val="003B33A3"/>
    <w:rsid w:val="003B412B"/>
    <w:rsid w:val="003B78ED"/>
    <w:rsid w:val="003C39CE"/>
    <w:rsid w:val="003D4798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5142F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D3469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773A3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1266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95F5C"/>
    <w:rsid w:val="00896514"/>
    <w:rsid w:val="008B6942"/>
    <w:rsid w:val="008C0C96"/>
    <w:rsid w:val="008C16E7"/>
    <w:rsid w:val="008D25DA"/>
    <w:rsid w:val="008D512F"/>
    <w:rsid w:val="008E4EDC"/>
    <w:rsid w:val="00906C9A"/>
    <w:rsid w:val="00913839"/>
    <w:rsid w:val="00933A62"/>
    <w:rsid w:val="00942126"/>
    <w:rsid w:val="00970F31"/>
    <w:rsid w:val="00971B11"/>
    <w:rsid w:val="00976A2A"/>
    <w:rsid w:val="009953EE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35DF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7368"/>
    <w:rsid w:val="00B60E40"/>
    <w:rsid w:val="00B7104B"/>
    <w:rsid w:val="00B93462"/>
    <w:rsid w:val="00B973FB"/>
    <w:rsid w:val="00BA077F"/>
    <w:rsid w:val="00BB5BB7"/>
    <w:rsid w:val="00BC0345"/>
    <w:rsid w:val="00BD0A7C"/>
    <w:rsid w:val="00BD2CA2"/>
    <w:rsid w:val="00BE061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6E4A"/>
    <w:rsid w:val="00CF7E3F"/>
    <w:rsid w:val="00D01410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A0B53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5A88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87809"/>
    <w:rsid w:val="00F9069B"/>
    <w:rsid w:val="00F92477"/>
    <w:rsid w:val="00F94404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  <w15:docId w15:val="{FEF967BC-FFDE-4200-89B0-7939C398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63674-D3CC-456E-A47A-976BC6A6365D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3F9473-AEF9-40A6-84B5-719F3B9C75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3A7198-D039-442E-A554-7AB44C5E7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6A7488-D66C-4E62-AC74-FDA1CB061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5</cp:revision>
  <cp:lastPrinted>2014-08-28T09:57:00Z</cp:lastPrinted>
  <dcterms:created xsi:type="dcterms:W3CDTF">2018-08-23T02:45:00Z</dcterms:created>
  <dcterms:modified xsi:type="dcterms:W3CDTF">2021-08-04T04:44:00Z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