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3343A" w14:textId="77777777" w:rsidR="005C7C9B" w:rsidRPr="00CD4BCB" w:rsidRDefault="005C7C9B" w:rsidP="005C7C9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CD4BC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環境農林水産部</w:t>
      </w:r>
    </w:p>
    <w:p w14:paraId="04B603CF" w14:textId="54E0A0B1" w:rsidR="00341820" w:rsidRPr="00CD4BCB" w:rsidRDefault="005C7C9B" w:rsidP="005C7C9B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D4BC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：府民の森管理運営事業</w:t>
      </w:r>
    </w:p>
    <w:p w14:paraId="341FD35A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府民の森管理運営事業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5B" w14:textId="77777777" w:rsidR="00B63D75" w:rsidRPr="005C463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5C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45D2CEC" w14:textId="77777777" w:rsidR="00B45B16" w:rsidRPr="004C6A86" w:rsidRDefault="00B45B16" w:rsidP="00B45B1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6A86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</w:t>
      </w:r>
      <w:bookmarkStart w:id="0" w:name="_GoBack"/>
      <w:bookmarkEnd w:id="0"/>
      <w:r w:rsidRPr="004C6A86">
        <w:rPr>
          <w:rFonts w:ascii="HG丸ｺﾞｼｯｸM-PRO" w:eastAsia="HG丸ｺﾞｼｯｸM-PRO" w:hAnsi="HG丸ｺﾞｼｯｸM-PRO" w:hint="eastAsia"/>
          <w:sz w:val="18"/>
          <w:szCs w:val="18"/>
        </w:rPr>
        <w:t>の状況</w:t>
      </w:r>
    </w:p>
    <w:p w14:paraId="05911D40" w14:textId="77777777" w:rsidR="00B45B16" w:rsidRPr="00AA0E3F" w:rsidRDefault="00B45B16" w:rsidP="00B45B1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D59A1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</w:t>
      </w:r>
      <w:r w:rsidRPr="00AA0E3F">
        <w:rPr>
          <w:rFonts w:ascii="HG丸ｺﾞｼｯｸM-PRO" w:eastAsia="HG丸ｺﾞｼｯｸM-PRO" w:hAnsi="HG丸ｺﾞｼｯｸM-PRO" w:hint="eastAsia"/>
          <w:sz w:val="18"/>
          <w:szCs w:val="18"/>
        </w:rPr>
        <w:t>（行政財産）</w:t>
      </w:r>
    </w:p>
    <w:p w14:paraId="2B1BD445" w14:textId="786A40A2" w:rsidR="00B45B16" w:rsidRPr="00AA0E3F" w:rsidRDefault="00B45B16" w:rsidP="00B45B16">
      <w:pPr>
        <w:ind w:firstLineChars="100" w:firstLine="180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AA0E3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減損の兆候があるもの（減損を認識した場合を除く）　</w:t>
      </w:r>
    </w:p>
    <w:tbl>
      <w:tblPr>
        <w:tblStyle w:val="a4"/>
        <w:tblW w:w="14033" w:type="dxa"/>
        <w:tblInd w:w="250" w:type="dxa"/>
        <w:tblLook w:val="04A0" w:firstRow="1" w:lastRow="0" w:firstColumn="1" w:lastColumn="0" w:noHBand="0" w:noVBand="1"/>
      </w:tblPr>
      <w:tblGrid>
        <w:gridCol w:w="1701"/>
        <w:gridCol w:w="992"/>
        <w:gridCol w:w="1843"/>
        <w:gridCol w:w="1701"/>
        <w:gridCol w:w="2693"/>
        <w:gridCol w:w="1985"/>
        <w:gridCol w:w="3118"/>
      </w:tblGrid>
      <w:tr w:rsidR="00B45B16" w:rsidRPr="00667D06" w14:paraId="7F5705C3" w14:textId="77777777" w:rsidTr="00372D4C">
        <w:trPr>
          <w:trHeight w:val="1110"/>
        </w:trPr>
        <w:tc>
          <w:tcPr>
            <w:tcW w:w="1701" w:type="dxa"/>
            <w:vAlign w:val="center"/>
            <w:hideMark/>
          </w:tcPr>
          <w:p w14:paraId="65AB2F4D" w14:textId="77777777" w:rsidR="00B45B16" w:rsidRPr="00372D4C" w:rsidRDefault="00B45B16" w:rsidP="006075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372D4C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用途</w:t>
            </w:r>
          </w:p>
        </w:tc>
        <w:tc>
          <w:tcPr>
            <w:tcW w:w="992" w:type="dxa"/>
            <w:vAlign w:val="center"/>
            <w:hideMark/>
          </w:tcPr>
          <w:p w14:paraId="73429B99" w14:textId="77777777" w:rsidR="00B45B16" w:rsidRPr="00372D4C" w:rsidRDefault="00B45B16" w:rsidP="006075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372D4C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種類</w:t>
            </w:r>
          </w:p>
        </w:tc>
        <w:tc>
          <w:tcPr>
            <w:tcW w:w="1843" w:type="dxa"/>
            <w:vAlign w:val="center"/>
            <w:hideMark/>
          </w:tcPr>
          <w:p w14:paraId="5D583BBC" w14:textId="77777777" w:rsidR="00B45B16" w:rsidRPr="00372D4C" w:rsidRDefault="00B45B16" w:rsidP="006075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372D4C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場所</w:t>
            </w:r>
          </w:p>
        </w:tc>
        <w:tc>
          <w:tcPr>
            <w:tcW w:w="1701" w:type="dxa"/>
            <w:vAlign w:val="center"/>
            <w:hideMark/>
          </w:tcPr>
          <w:p w14:paraId="1CF87E94" w14:textId="77777777" w:rsidR="00B45B16" w:rsidRPr="00372D4C" w:rsidRDefault="00B45B16" w:rsidP="006075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372D4C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帳簿価額（円）</w:t>
            </w:r>
          </w:p>
        </w:tc>
        <w:tc>
          <w:tcPr>
            <w:tcW w:w="2693" w:type="dxa"/>
            <w:vAlign w:val="center"/>
            <w:hideMark/>
          </w:tcPr>
          <w:p w14:paraId="041CC118" w14:textId="77777777" w:rsidR="00B45B16" w:rsidRPr="00372D4C" w:rsidRDefault="00B45B16" w:rsidP="006075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372D4C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減損の兆候の概要</w:t>
            </w:r>
          </w:p>
        </w:tc>
        <w:tc>
          <w:tcPr>
            <w:tcW w:w="1985" w:type="dxa"/>
            <w:vAlign w:val="center"/>
            <w:hideMark/>
          </w:tcPr>
          <w:p w14:paraId="5E287A94" w14:textId="77777777" w:rsidR="00B45B16" w:rsidRPr="00372D4C" w:rsidRDefault="00B45B16" w:rsidP="0060757C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372D4C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複数の固定資産を一体として行政サービスを提供するものと認めた理由</w:t>
            </w:r>
          </w:p>
        </w:tc>
        <w:tc>
          <w:tcPr>
            <w:tcW w:w="3118" w:type="dxa"/>
            <w:vAlign w:val="center"/>
            <w:hideMark/>
          </w:tcPr>
          <w:p w14:paraId="51F356D5" w14:textId="77777777" w:rsidR="00B45B16" w:rsidRPr="00372D4C" w:rsidRDefault="00B45B16" w:rsidP="006075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372D4C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減損を認識しない根拠</w:t>
            </w:r>
          </w:p>
        </w:tc>
      </w:tr>
      <w:tr w:rsidR="00F377DD" w:rsidRPr="00F377DD" w14:paraId="11498FEC" w14:textId="77777777" w:rsidTr="00372D4C">
        <w:trPr>
          <w:trHeight w:val="333"/>
        </w:trPr>
        <w:tc>
          <w:tcPr>
            <w:tcW w:w="1701" w:type="dxa"/>
            <w:vMerge w:val="restart"/>
            <w:vAlign w:val="center"/>
            <w:hideMark/>
          </w:tcPr>
          <w:p w14:paraId="4885089E" w14:textId="77777777" w:rsidR="002B67AD" w:rsidRPr="009C5E0F" w:rsidRDefault="002B67AD" w:rsidP="002B67AD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9C5E0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府民の森千早地区</w:t>
            </w:r>
          </w:p>
        </w:tc>
        <w:tc>
          <w:tcPr>
            <w:tcW w:w="992" w:type="dxa"/>
            <w:vAlign w:val="center"/>
            <w:hideMark/>
          </w:tcPr>
          <w:p w14:paraId="32A87C20" w14:textId="77777777" w:rsidR="002B67AD" w:rsidRPr="009C5E0F" w:rsidRDefault="002B67AD" w:rsidP="00372D4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9C5E0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建物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04AEB298" w14:textId="77777777" w:rsidR="002B67AD" w:rsidRPr="009C5E0F" w:rsidRDefault="002B67AD" w:rsidP="002B67AD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9C5E0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千早赤阪村千早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11F7" w14:textId="27E5848F" w:rsidR="002B67AD" w:rsidRPr="009C5E0F" w:rsidRDefault="002B67AD" w:rsidP="002B67AD">
            <w:pPr>
              <w:spacing w:line="240" w:lineRule="exact"/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9C5E0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56,251,481 </w:t>
            </w:r>
          </w:p>
        </w:tc>
        <w:tc>
          <w:tcPr>
            <w:tcW w:w="2693" w:type="dxa"/>
            <w:vMerge w:val="restart"/>
            <w:vAlign w:val="center"/>
            <w:hideMark/>
          </w:tcPr>
          <w:p w14:paraId="2CEBF2AB" w14:textId="36FE4075" w:rsidR="002B67AD" w:rsidRPr="009C5E0F" w:rsidRDefault="002B67AD" w:rsidP="002B67AD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9C5E0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使用低下（年間利用者数約38％）</w:t>
            </w:r>
          </w:p>
        </w:tc>
        <w:tc>
          <w:tcPr>
            <w:tcW w:w="1985" w:type="dxa"/>
            <w:vMerge w:val="restart"/>
            <w:vAlign w:val="center"/>
            <w:hideMark/>
          </w:tcPr>
          <w:p w14:paraId="72C95DF7" w14:textId="77777777" w:rsidR="002B67AD" w:rsidRPr="009C5E0F" w:rsidRDefault="002B67AD" w:rsidP="002B67AD">
            <w:pPr>
              <w:spacing w:line="240" w:lineRule="exact"/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9C5E0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―</w:t>
            </w:r>
          </w:p>
        </w:tc>
        <w:tc>
          <w:tcPr>
            <w:tcW w:w="3118" w:type="dxa"/>
            <w:vMerge w:val="restart"/>
            <w:vAlign w:val="center"/>
            <w:hideMark/>
          </w:tcPr>
          <w:p w14:paraId="3226B063" w14:textId="77777777" w:rsidR="002B67AD" w:rsidRPr="009C5E0F" w:rsidRDefault="002B67AD" w:rsidP="002B67AD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9C5E0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使用を継続</w:t>
            </w:r>
          </w:p>
        </w:tc>
      </w:tr>
      <w:tr w:rsidR="00F377DD" w:rsidRPr="00F377DD" w14:paraId="3FDDC7D7" w14:textId="77777777" w:rsidTr="00372D4C">
        <w:trPr>
          <w:trHeight w:val="268"/>
        </w:trPr>
        <w:tc>
          <w:tcPr>
            <w:tcW w:w="1701" w:type="dxa"/>
            <w:vMerge/>
            <w:vAlign w:val="center"/>
            <w:hideMark/>
          </w:tcPr>
          <w:p w14:paraId="4E230EED" w14:textId="77777777" w:rsidR="002B67AD" w:rsidRPr="009C5E0F" w:rsidRDefault="002B67AD" w:rsidP="002B67AD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  <w:hideMark/>
          </w:tcPr>
          <w:p w14:paraId="32006ACC" w14:textId="77777777" w:rsidR="002B67AD" w:rsidRPr="009C5E0F" w:rsidRDefault="002B67AD" w:rsidP="00372D4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9C5E0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工作物</w:t>
            </w:r>
          </w:p>
        </w:tc>
        <w:tc>
          <w:tcPr>
            <w:tcW w:w="1843" w:type="dxa"/>
            <w:vMerge/>
            <w:vAlign w:val="center"/>
            <w:hideMark/>
          </w:tcPr>
          <w:p w14:paraId="550DDFA3" w14:textId="77777777" w:rsidR="002B67AD" w:rsidRPr="009C5E0F" w:rsidRDefault="002B67AD" w:rsidP="002B67AD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4DA7" w14:textId="4AFA7249" w:rsidR="002B67AD" w:rsidRPr="009C5E0F" w:rsidRDefault="002B67AD" w:rsidP="002B67AD">
            <w:pPr>
              <w:spacing w:line="240" w:lineRule="exact"/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9C5E0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7,575,854 </w:t>
            </w:r>
          </w:p>
        </w:tc>
        <w:tc>
          <w:tcPr>
            <w:tcW w:w="2693" w:type="dxa"/>
            <w:vMerge/>
            <w:vAlign w:val="center"/>
            <w:hideMark/>
          </w:tcPr>
          <w:p w14:paraId="6734C68C" w14:textId="77777777" w:rsidR="002B67AD" w:rsidRPr="009C5E0F" w:rsidRDefault="002B67AD" w:rsidP="002B67AD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6EB1E29E" w14:textId="77777777" w:rsidR="002B67AD" w:rsidRPr="009C5E0F" w:rsidRDefault="002B67AD" w:rsidP="002B67AD">
            <w:pPr>
              <w:spacing w:line="240" w:lineRule="exact"/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394FA79B" w14:textId="77777777" w:rsidR="002B67AD" w:rsidRPr="009C5E0F" w:rsidRDefault="002B67AD" w:rsidP="002B67AD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372D4C" w:rsidRPr="00372D4C" w14:paraId="2908865D" w14:textId="77777777" w:rsidTr="00372D4C">
        <w:trPr>
          <w:trHeight w:val="285"/>
        </w:trPr>
        <w:tc>
          <w:tcPr>
            <w:tcW w:w="1701" w:type="dxa"/>
            <w:vMerge w:val="restart"/>
            <w:hideMark/>
          </w:tcPr>
          <w:p w14:paraId="43D10959" w14:textId="77777777" w:rsidR="00372D4C" w:rsidRPr="009C5E0F" w:rsidRDefault="00372D4C" w:rsidP="00372D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C5E0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室池集団施設</w:t>
            </w:r>
          </w:p>
        </w:tc>
        <w:tc>
          <w:tcPr>
            <w:tcW w:w="992" w:type="dxa"/>
            <w:hideMark/>
          </w:tcPr>
          <w:p w14:paraId="45607B64" w14:textId="77777777" w:rsidR="00372D4C" w:rsidRPr="009C5E0F" w:rsidRDefault="00372D4C" w:rsidP="00372D4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C5E0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建物</w:t>
            </w:r>
          </w:p>
        </w:tc>
        <w:tc>
          <w:tcPr>
            <w:tcW w:w="1843" w:type="dxa"/>
            <w:vMerge w:val="restart"/>
            <w:hideMark/>
          </w:tcPr>
          <w:p w14:paraId="216A7FED" w14:textId="77777777" w:rsidR="00372D4C" w:rsidRPr="009C5E0F" w:rsidRDefault="00372D4C" w:rsidP="00372D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C5E0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大阪府四條畷市大字南野 </w:t>
            </w:r>
          </w:p>
        </w:tc>
        <w:tc>
          <w:tcPr>
            <w:tcW w:w="1701" w:type="dxa"/>
            <w:hideMark/>
          </w:tcPr>
          <w:p w14:paraId="0DBA5D59" w14:textId="188F7A0B" w:rsidR="00372D4C" w:rsidRPr="009C5E0F" w:rsidRDefault="00243055" w:rsidP="0024305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C5E0F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  <w:t>841,168</w:t>
            </w:r>
            <w:r w:rsidR="00372D4C" w:rsidRPr="009C5E0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vMerge w:val="restart"/>
            <w:hideMark/>
          </w:tcPr>
          <w:p w14:paraId="419BE64A" w14:textId="77777777" w:rsidR="00372D4C" w:rsidRPr="009C5E0F" w:rsidRDefault="00372D4C" w:rsidP="00372D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C5E0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使用低下（年間利用者数約47％）</w:t>
            </w:r>
          </w:p>
        </w:tc>
        <w:tc>
          <w:tcPr>
            <w:tcW w:w="1985" w:type="dxa"/>
            <w:vMerge w:val="restart"/>
            <w:hideMark/>
          </w:tcPr>
          <w:p w14:paraId="14DE7F40" w14:textId="77777777" w:rsidR="00372D4C" w:rsidRPr="009C5E0F" w:rsidRDefault="00372D4C" w:rsidP="00372D4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C5E0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―</w:t>
            </w:r>
          </w:p>
        </w:tc>
        <w:tc>
          <w:tcPr>
            <w:tcW w:w="3118" w:type="dxa"/>
            <w:vMerge w:val="restart"/>
            <w:hideMark/>
          </w:tcPr>
          <w:p w14:paraId="36C46FF9" w14:textId="77777777" w:rsidR="00372D4C" w:rsidRPr="009C5E0F" w:rsidRDefault="00372D4C" w:rsidP="00372D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C5E0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使用を継続</w:t>
            </w:r>
          </w:p>
        </w:tc>
      </w:tr>
      <w:tr w:rsidR="00372D4C" w:rsidRPr="00372D4C" w14:paraId="2D6E4EC3" w14:textId="77777777" w:rsidTr="00372D4C">
        <w:trPr>
          <w:trHeight w:val="334"/>
        </w:trPr>
        <w:tc>
          <w:tcPr>
            <w:tcW w:w="1701" w:type="dxa"/>
            <w:vMerge/>
            <w:hideMark/>
          </w:tcPr>
          <w:p w14:paraId="47176EA2" w14:textId="77777777" w:rsidR="00372D4C" w:rsidRPr="009C5E0F" w:rsidRDefault="00372D4C" w:rsidP="00372D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68FC1650" w14:textId="77777777" w:rsidR="00372D4C" w:rsidRPr="009C5E0F" w:rsidRDefault="00372D4C" w:rsidP="00372D4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C5E0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工作物</w:t>
            </w:r>
          </w:p>
        </w:tc>
        <w:tc>
          <w:tcPr>
            <w:tcW w:w="1843" w:type="dxa"/>
            <w:vMerge/>
            <w:hideMark/>
          </w:tcPr>
          <w:p w14:paraId="29F0F69F" w14:textId="77777777" w:rsidR="00372D4C" w:rsidRPr="009C5E0F" w:rsidRDefault="00372D4C" w:rsidP="00372D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14:paraId="1C31F965" w14:textId="18CFF61A" w:rsidR="00372D4C" w:rsidRPr="009C5E0F" w:rsidRDefault="00243055" w:rsidP="0024305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C5E0F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  <w:t>9,561,059</w:t>
            </w:r>
            <w:r w:rsidR="00372D4C" w:rsidRPr="009C5E0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vMerge/>
            <w:hideMark/>
          </w:tcPr>
          <w:p w14:paraId="4439640B" w14:textId="77777777" w:rsidR="00372D4C" w:rsidRPr="009C5E0F" w:rsidRDefault="00372D4C" w:rsidP="00372D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14:paraId="68BFD75B" w14:textId="77777777" w:rsidR="00372D4C" w:rsidRPr="009C5E0F" w:rsidRDefault="00372D4C" w:rsidP="00372D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vMerge/>
            <w:hideMark/>
          </w:tcPr>
          <w:p w14:paraId="22B5A456" w14:textId="77777777" w:rsidR="00372D4C" w:rsidRPr="009C5E0F" w:rsidRDefault="00372D4C" w:rsidP="00372D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372D4C" w:rsidRPr="00372D4C" w14:paraId="42DACF63" w14:textId="77777777" w:rsidTr="00372D4C">
        <w:trPr>
          <w:trHeight w:val="679"/>
        </w:trPr>
        <w:tc>
          <w:tcPr>
            <w:tcW w:w="1701" w:type="dxa"/>
            <w:hideMark/>
          </w:tcPr>
          <w:p w14:paraId="7BD0484E" w14:textId="77777777" w:rsidR="00372D4C" w:rsidRPr="009C5E0F" w:rsidRDefault="00372D4C" w:rsidP="00372D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C5E0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緑の文化園整備亊業用地</w:t>
            </w:r>
          </w:p>
        </w:tc>
        <w:tc>
          <w:tcPr>
            <w:tcW w:w="992" w:type="dxa"/>
            <w:hideMark/>
          </w:tcPr>
          <w:p w14:paraId="0072E4C1" w14:textId="77777777" w:rsidR="00372D4C" w:rsidRPr="009C5E0F" w:rsidRDefault="00372D4C" w:rsidP="00372D4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C5E0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工作物</w:t>
            </w:r>
          </w:p>
        </w:tc>
        <w:tc>
          <w:tcPr>
            <w:tcW w:w="1843" w:type="dxa"/>
            <w:hideMark/>
          </w:tcPr>
          <w:p w14:paraId="52BE82E0" w14:textId="77777777" w:rsidR="00372D4C" w:rsidRPr="009C5E0F" w:rsidRDefault="00372D4C" w:rsidP="00372D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C5E0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大阪府四條畷市大字逢坂 </w:t>
            </w:r>
          </w:p>
        </w:tc>
        <w:tc>
          <w:tcPr>
            <w:tcW w:w="1701" w:type="dxa"/>
            <w:hideMark/>
          </w:tcPr>
          <w:p w14:paraId="2AE43E3F" w14:textId="77777777" w:rsidR="00243055" w:rsidRPr="009C5E0F" w:rsidRDefault="00243055" w:rsidP="0024305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C5E0F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  <w:t>21,173,994</w:t>
            </w:r>
          </w:p>
          <w:p w14:paraId="71AF9F25" w14:textId="0B5A8670" w:rsidR="00372D4C" w:rsidRPr="009C5E0F" w:rsidRDefault="00372D4C" w:rsidP="0024305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C5E0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hideMark/>
          </w:tcPr>
          <w:p w14:paraId="79793697" w14:textId="77777777" w:rsidR="00372D4C" w:rsidRPr="009C5E0F" w:rsidRDefault="00372D4C" w:rsidP="00372D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C5E0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使用低下（年間利用者数約47％）</w:t>
            </w:r>
          </w:p>
        </w:tc>
        <w:tc>
          <w:tcPr>
            <w:tcW w:w="1985" w:type="dxa"/>
            <w:hideMark/>
          </w:tcPr>
          <w:p w14:paraId="3A302B47" w14:textId="77777777" w:rsidR="00372D4C" w:rsidRPr="009C5E0F" w:rsidRDefault="00372D4C" w:rsidP="00372D4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C5E0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―</w:t>
            </w:r>
          </w:p>
        </w:tc>
        <w:tc>
          <w:tcPr>
            <w:tcW w:w="3118" w:type="dxa"/>
            <w:hideMark/>
          </w:tcPr>
          <w:p w14:paraId="64F91656" w14:textId="77777777" w:rsidR="00372D4C" w:rsidRPr="009C5E0F" w:rsidRDefault="00372D4C" w:rsidP="00372D4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9C5E0F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使用を継続</w:t>
            </w:r>
          </w:p>
        </w:tc>
      </w:tr>
    </w:tbl>
    <w:p w14:paraId="3A48577A" w14:textId="77777777" w:rsidR="00B45B16" w:rsidRPr="00F377DD" w:rsidRDefault="00B45B16" w:rsidP="00B45B16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391DF7A4" w14:textId="77777777" w:rsidR="00556899" w:rsidRDefault="00B45B16" w:rsidP="0055689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（２）</w:t>
      </w:r>
      <w:r w:rsidR="00B63D75"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341FD35E" w14:textId="6AB4E765" w:rsidR="00B63D75" w:rsidRPr="00B240D0" w:rsidRDefault="00B63D75" w:rsidP="00556899">
      <w:pPr>
        <w:ind w:firstLineChars="450" w:firstLine="810"/>
        <w:rPr>
          <w:rFonts w:ascii="HG丸ｺﾞｼｯｸM-PRO" w:eastAsia="HG丸ｺﾞｼｯｸM-PRO" w:hAnsi="HG丸ｺﾞｼｯｸM-PRO"/>
          <w:sz w:val="18"/>
          <w:szCs w:val="18"/>
        </w:rPr>
      </w:pP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5D9AD26" w14:textId="77777777" w:rsidR="00556899" w:rsidRDefault="00B63D75" w:rsidP="00556899">
      <w:pPr>
        <w:ind w:firstLineChars="650" w:firstLine="1170"/>
        <w:rPr>
          <w:rFonts w:ascii="HG丸ｺﾞｼｯｸM-PRO" w:eastAsia="HG丸ｺﾞｼｯｸM-PRO" w:hAnsi="HG丸ｺﾞｼｯｸM-PRO"/>
          <w:sz w:val="18"/>
          <w:szCs w:val="18"/>
        </w:rPr>
      </w:pP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府民に自然の風景地と親しむ場を提供し、府民の健康で文化的な生活の確保に資するために設置された大阪</w:t>
      </w:r>
      <w:r w:rsidR="00F15C8D"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府民の森の適切な維持管理及び運営と</w:t>
      </w: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利用者の安全性及び</w:t>
      </w:r>
    </w:p>
    <w:p w14:paraId="341FD35F" w14:textId="4DB22246" w:rsidR="00B63D75" w:rsidRPr="00B240D0" w:rsidRDefault="00B63D75" w:rsidP="00556899">
      <w:pPr>
        <w:ind w:firstLineChars="550" w:firstLine="990"/>
        <w:rPr>
          <w:rFonts w:ascii="HG丸ｺﾞｼｯｸM-PRO" w:eastAsia="HG丸ｺﾞｼｯｸM-PRO" w:hAnsi="HG丸ｺﾞｼｯｸM-PRO"/>
          <w:sz w:val="18"/>
          <w:szCs w:val="18"/>
        </w:rPr>
      </w:pP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快適性を確保する事業を実施しています。</w:t>
      </w:r>
    </w:p>
    <w:p w14:paraId="341FD362" w14:textId="7F06425E" w:rsidR="00B63D75" w:rsidRPr="001326B4" w:rsidRDefault="00B63D75" w:rsidP="00504BE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1326B4" w:rsidRPr="00B240D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</w:p>
    <w:p w14:paraId="488193C5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9C6D69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5C7C9B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FF970" w14:textId="77777777" w:rsidR="005811AD" w:rsidRDefault="005811AD" w:rsidP="00307CCF">
      <w:r>
        <w:separator/>
      </w:r>
    </w:p>
  </w:endnote>
  <w:endnote w:type="continuationSeparator" w:id="0">
    <w:p w14:paraId="0D5CEA5C" w14:textId="77777777" w:rsidR="005811AD" w:rsidRDefault="005811AD" w:rsidP="00307CCF">
      <w:r>
        <w:continuationSeparator/>
      </w:r>
    </w:p>
  </w:endnote>
  <w:endnote w:type="continuationNotice" w:id="1">
    <w:p w14:paraId="12644745" w14:textId="77777777" w:rsidR="005811AD" w:rsidRDefault="005811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49F1C67E" w14:textId="77777777" w:rsidR="00FF5070" w:rsidRPr="00341820" w:rsidRDefault="00FF5070" w:rsidP="00FF5070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B58B959" w14:textId="77777777" w:rsidR="00FF5070" w:rsidRDefault="00FF5070" w:rsidP="00FF5070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府民の森管理運営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4" w14:textId="77777777" w:rsidR="00AA1CC5" w:rsidRPr="00FF5070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2F26D" w14:textId="77777777" w:rsidR="005811AD" w:rsidRDefault="005811AD" w:rsidP="00307CCF">
      <w:r>
        <w:separator/>
      </w:r>
    </w:p>
  </w:footnote>
  <w:footnote w:type="continuationSeparator" w:id="0">
    <w:p w14:paraId="5D792682" w14:textId="77777777" w:rsidR="005811AD" w:rsidRDefault="005811AD" w:rsidP="00307CCF">
      <w:r>
        <w:continuationSeparator/>
      </w:r>
    </w:p>
  </w:footnote>
  <w:footnote w:type="continuationNotice" w:id="1">
    <w:p w14:paraId="72D8267D" w14:textId="77777777" w:rsidR="005811AD" w:rsidRDefault="005811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23E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71453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055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B67AD"/>
    <w:rsid w:val="002C0789"/>
    <w:rsid w:val="002D2589"/>
    <w:rsid w:val="002D4DE9"/>
    <w:rsid w:val="002E5906"/>
    <w:rsid w:val="002E68DD"/>
    <w:rsid w:val="002F2DAF"/>
    <w:rsid w:val="00300459"/>
    <w:rsid w:val="00307CCF"/>
    <w:rsid w:val="00315EF6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2D4C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5BE6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04BE5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56899"/>
    <w:rsid w:val="00570B46"/>
    <w:rsid w:val="00575983"/>
    <w:rsid w:val="005776AF"/>
    <w:rsid w:val="005801FB"/>
    <w:rsid w:val="005811AD"/>
    <w:rsid w:val="005847A0"/>
    <w:rsid w:val="00590B75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05489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C638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C5E0F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567C5"/>
    <w:rsid w:val="00A608A5"/>
    <w:rsid w:val="00A619CF"/>
    <w:rsid w:val="00AA1CC5"/>
    <w:rsid w:val="00AA2184"/>
    <w:rsid w:val="00AA2E6F"/>
    <w:rsid w:val="00AA5D86"/>
    <w:rsid w:val="00AA6D65"/>
    <w:rsid w:val="00AC07F4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45B16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E59E1"/>
    <w:rsid w:val="00BF0150"/>
    <w:rsid w:val="00BF366D"/>
    <w:rsid w:val="00BF4FBB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D4BCB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DF562D"/>
    <w:rsid w:val="00E0011A"/>
    <w:rsid w:val="00E04CCE"/>
    <w:rsid w:val="00E12B9B"/>
    <w:rsid w:val="00E131DE"/>
    <w:rsid w:val="00E16EC1"/>
    <w:rsid w:val="00E219F0"/>
    <w:rsid w:val="00E23729"/>
    <w:rsid w:val="00E41ADC"/>
    <w:rsid w:val="00E50CCA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16AA2"/>
    <w:rsid w:val="00F25150"/>
    <w:rsid w:val="00F25CB0"/>
    <w:rsid w:val="00F307AB"/>
    <w:rsid w:val="00F31FAC"/>
    <w:rsid w:val="00F377DD"/>
    <w:rsid w:val="00F600CE"/>
    <w:rsid w:val="00F66D6C"/>
    <w:rsid w:val="00F676C0"/>
    <w:rsid w:val="00F70A44"/>
    <w:rsid w:val="00F711A3"/>
    <w:rsid w:val="00F720EF"/>
    <w:rsid w:val="00F73B22"/>
    <w:rsid w:val="00F8776B"/>
    <w:rsid w:val="00F9069B"/>
    <w:rsid w:val="00F92477"/>
    <w:rsid w:val="00FA4602"/>
    <w:rsid w:val="00FA46D1"/>
    <w:rsid w:val="00FC29A2"/>
    <w:rsid w:val="00FD0636"/>
    <w:rsid w:val="00FD3E2E"/>
    <w:rsid w:val="00FE7BFE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64536048-3B86-455A-A85A-CC16FEE1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85CF16-FB4B-4F02-A7E9-E95FB3984F2B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3c5c5928-84e7-4321-8c25-23ea19acb70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0FF4AC-BF3E-4BE2-8AEB-AEA931A5C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1265B9-7045-4CF3-A8C5-033D6074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47</cp:revision>
  <cp:lastPrinted>2020-08-19T05:32:00Z</cp:lastPrinted>
  <dcterms:created xsi:type="dcterms:W3CDTF">2013-09-03T06:01:00Z</dcterms:created>
  <dcterms:modified xsi:type="dcterms:W3CDTF">2021-08-04T06:42:00Z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