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EB197ECB-8FA0-4F34-83F7-38F54464C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