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2F5877-C300-4BF4-BC83-0142015E90DE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