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B6" w:rsidRDefault="004E18D8" w:rsidP="004E18D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6AB7">
        <w:rPr>
          <w:rFonts w:ascii="HG丸ｺﾞｼｯｸM-PRO" w:eastAsia="HG丸ｺﾞｼｯｸM-PRO" w:hAnsi="HG丸ｺﾞｼｯｸM-PRO"/>
          <w:b/>
          <w:sz w:val="28"/>
          <w:szCs w:val="28"/>
        </w:rPr>
        <w:t>&lt;送付先</w:t>
      </w:r>
      <w:r w:rsidR="00E745C8" w:rsidRPr="008F6AB7">
        <w:rPr>
          <w:rFonts w:ascii="HG丸ｺﾞｼｯｸM-PRO" w:eastAsia="HG丸ｺﾞｼｯｸM-PRO" w:hAnsi="HG丸ｺﾞｼｯｸM-PRO"/>
          <w:b/>
          <w:sz w:val="28"/>
          <w:szCs w:val="28"/>
        </w:rPr>
        <w:t>&gt;</w:t>
      </w:r>
      <w:bookmarkStart w:id="0" w:name="_GoBack"/>
      <w:bookmarkEnd w:id="0"/>
      <w:r w:rsidR="00E745C8" w:rsidRPr="008F6AB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F6AB7">
        <w:rPr>
          <w:rFonts w:ascii="HG丸ｺﾞｼｯｸM-PRO" w:eastAsia="HG丸ｺﾞｼｯｸM-PRO" w:hAnsi="HG丸ｺﾞｼｯｸM-PRO"/>
          <w:b/>
          <w:sz w:val="28"/>
          <w:szCs w:val="28"/>
        </w:rPr>
        <w:t>大阪府健康医療部生活衛生室薬務課　麻薬毒劇物グループあて</w:t>
      </w:r>
      <w:r w:rsidRPr="008F6AB7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:rsidR="00130BB6" w:rsidRPr="00130BB6" w:rsidRDefault="00130BB6" w:rsidP="00130BB6">
      <w:pPr>
        <w:spacing w:line="30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4E18D8" w:rsidRPr="00E745C8" w:rsidRDefault="004E18D8" w:rsidP="004E18D8">
      <w:pPr>
        <w:spacing w:line="400" w:lineRule="exact"/>
        <w:rPr>
          <w:rFonts w:ascii="HG丸ｺﾞｼｯｸM-PRO" w:eastAsia="HG丸ｺﾞｼｯｸM-PRO" w:hAnsi="HG丸ｺﾞｼｯｸM-PRO"/>
          <w:sz w:val="32"/>
        </w:rPr>
      </w:pPr>
      <w:r w:rsidRPr="00E745C8">
        <w:rPr>
          <w:rFonts w:ascii="HG丸ｺﾞｼｯｸM-PRO" w:eastAsia="HG丸ｺﾞｼｯｸM-PRO" w:hAnsi="HG丸ｺﾞｼｯｸM-PRO" w:hint="eastAsia"/>
          <w:sz w:val="32"/>
        </w:rPr>
        <w:t>ＦＡＸ：</w:t>
      </w:r>
      <w:r w:rsidRPr="00E745C8">
        <w:rPr>
          <w:rFonts w:ascii="HG丸ｺﾞｼｯｸM-PRO" w:eastAsia="HG丸ｺﾞｼｯｸM-PRO" w:hAnsi="HG丸ｺﾞｼｯｸM-PRO"/>
          <w:sz w:val="32"/>
        </w:rPr>
        <w:t>０６－６９４４－６７０１</w:t>
      </w:r>
      <w:r w:rsidRPr="00E745C8">
        <w:rPr>
          <w:rFonts w:ascii="HG丸ｺﾞｼｯｸM-PRO" w:eastAsia="HG丸ｺﾞｼｯｸM-PRO" w:hAnsi="HG丸ｺﾞｼｯｸM-PRO"/>
          <w:sz w:val="32"/>
        </w:rPr>
        <w:tab/>
      </w:r>
      <w:r w:rsidRPr="00E745C8">
        <w:rPr>
          <w:rFonts w:ascii="HG丸ｺﾞｼｯｸM-PRO" w:eastAsia="HG丸ｺﾞｼｯｸM-PRO" w:hAnsi="HG丸ｺﾞｼｯｸM-PRO"/>
          <w:sz w:val="32"/>
        </w:rPr>
        <w:tab/>
      </w:r>
      <w:r w:rsidRPr="00E745C8">
        <w:rPr>
          <w:rFonts w:ascii="HG丸ｺﾞｼｯｸM-PRO" w:eastAsia="HG丸ｺﾞｼｯｸM-PRO" w:hAnsi="HG丸ｺﾞｼｯｸM-PRO"/>
          <w:sz w:val="32"/>
        </w:rPr>
        <w:tab/>
      </w:r>
    </w:p>
    <w:p w:rsidR="004E18D8" w:rsidRDefault="00BA2D74" w:rsidP="008F6AB7">
      <w:pPr>
        <w:spacing w:line="400" w:lineRule="exact"/>
      </w:pPr>
      <w:r w:rsidRPr="00A00C2E">
        <w:rPr>
          <w:rFonts w:ascii="HG丸ｺﾞｼｯｸM-PRO" w:eastAsia="HG丸ｺﾞｼｯｸM-PRO" w:hAnsi="HG丸ｺﾞｼｯｸM-PRO" w:hint="eastAsia"/>
          <w:w w:val="86"/>
          <w:kern w:val="0"/>
          <w:sz w:val="32"/>
          <w:fitText w:val="960" w:id="-1575822848"/>
        </w:rPr>
        <w:t>Ｅ-m</w:t>
      </w:r>
      <w:r w:rsidRPr="00A00C2E">
        <w:rPr>
          <w:rFonts w:ascii="HG丸ｺﾞｼｯｸM-PRO" w:eastAsia="HG丸ｺﾞｼｯｸM-PRO" w:hAnsi="HG丸ｺﾞｼｯｸM-PRO"/>
          <w:w w:val="86"/>
          <w:kern w:val="0"/>
          <w:sz w:val="32"/>
          <w:fitText w:val="960" w:id="-1575822848"/>
        </w:rPr>
        <w:t>ai</w:t>
      </w:r>
      <w:r w:rsidRPr="00A00C2E">
        <w:rPr>
          <w:rFonts w:ascii="HG丸ｺﾞｼｯｸM-PRO" w:eastAsia="HG丸ｺﾞｼｯｸM-PRO" w:hAnsi="HG丸ｺﾞｼｯｸM-PRO"/>
          <w:spacing w:val="2"/>
          <w:w w:val="86"/>
          <w:kern w:val="0"/>
          <w:sz w:val="32"/>
          <w:fitText w:val="960" w:id="-1575822848"/>
        </w:rPr>
        <w:t>l</w:t>
      </w:r>
      <w:r w:rsidR="004E18D8" w:rsidRPr="00E745C8">
        <w:rPr>
          <w:rFonts w:ascii="HG丸ｺﾞｼｯｸM-PRO" w:eastAsia="HG丸ｺﾞｼｯｸM-PRO" w:hAnsi="HG丸ｺﾞｼｯｸM-PRO" w:hint="eastAsia"/>
          <w:sz w:val="32"/>
        </w:rPr>
        <w:t>：</w:t>
      </w:r>
      <w:r w:rsidR="004E18D8" w:rsidRPr="00E745C8">
        <w:rPr>
          <w:rFonts w:ascii="HG丸ｺﾞｼｯｸM-PRO" w:eastAsia="HG丸ｺﾞｼｯｸM-PRO" w:hAnsi="HG丸ｺﾞｼｯｸM-PRO"/>
          <w:sz w:val="32"/>
        </w:rPr>
        <w:t>yakumu-g24@gbox.pref.osaka.lg.jp</w:t>
      </w:r>
      <w:r w:rsidR="004E18D8" w:rsidRPr="004E18D8">
        <w:rPr>
          <w:sz w:val="24"/>
        </w:rPr>
        <w:tab/>
      </w:r>
      <w:r w:rsidR="004E18D8">
        <w:tab/>
      </w:r>
      <w:r w:rsidR="004E18D8">
        <w:tab/>
      </w:r>
    </w:p>
    <w:p w:rsidR="004E18D8" w:rsidRPr="008F6AB7" w:rsidRDefault="004E18D8" w:rsidP="004E18D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F6AB7">
        <w:rPr>
          <w:rFonts w:ascii="HG丸ｺﾞｼｯｸM-PRO" w:eastAsia="HG丸ｺﾞｼｯｸM-PRO" w:hAnsi="HG丸ｺﾞｼｯｸM-PRO" w:hint="eastAsia"/>
          <w:sz w:val="40"/>
          <w:szCs w:val="40"/>
        </w:rPr>
        <w:t>啓発資材送付依頼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E18D8" w:rsidTr="004E18D8"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学校名</w:t>
            </w:r>
          </w:p>
        </w:tc>
        <w:tc>
          <w:tcPr>
            <w:tcW w:w="8618" w:type="dxa"/>
          </w:tcPr>
          <w:p w:rsidR="004E18D8" w:rsidRDefault="004E18D8" w:rsidP="004E18D8"/>
        </w:tc>
      </w:tr>
      <w:tr w:rsidR="004E18D8" w:rsidTr="004E18D8"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担当部署</w:t>
            </w:r>
          </w:p>
        </w:tc>
        <w:tc>
          <w:tcPr>
            <w:tcW w:w="8618" w:type="dxa"/>
          </w:tcPr>
          <w:p w:rsidR="004E18D8" w:rsidRDefault="004E18D8" w:rsidP="004E18D8"/>
        </w:tc>
      </w:tr>
      <w:tr w:rsidR="004E18D8" w:rsidTr="004E18D8"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担当者</w:t>
            </w:r>
          </w:p>
        </w:tc>
        <w:tc>
          <w:tcPr>
            <w:tcW w:w="8618" w:type="dxa"/>
          </w:tcPr>
          <w:p w:rsidR="004E18D8" w:rsidRDefault="004E18D8" w:rsidP="004E18D8"/>
        </w:tc>
      </w:tr>
      <w:tr w:rsidR="004E18D8" w:rsidTr="004E18D8"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</w:p>
        </w:tc>
        <w:tc>
          <w:tcPr>
            <w:tcW w:w="8618" w:type="dxa"/>
          </w:tcPr>
          <w:p w:rsidR="004E18D8" w:rsidRDefault="004E18D8" w:rsidP="004E18D8"/>
        </w:tc>
      </w:tr>
      <w:tr w:rsidR="004E18D8" w:rsidTr="004E18D8"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住所</w:t>
            </w:r>
          </w:p>
        </w:tc>
        <w:tc>
          <w:tcPr>
            <w:tcW w:w="8618" w:type="dxa"/>
          </w:tcPr>
          <w:p w:rsidR="004E18D8" w:rsidRDefault="004E18D8" w:rsidP="004E18D8"/>
        </w:tc>
      </w:tr>
      <w:tr w:rsidR="004E18D8" w:rsidTr="008F6AB7">
        <w:trPr>
          <w:trHeight w:val="551"/>
        </w:trPr>
        <w:tc>
          <w:tcPr>
            <w:tcW w:w="1838" w:type="dxa"/>
          </w:tcPr>
          <w:p w:rsidR="004E18D8" w:rsidRPr="004E18D8" w:rsidRDefault="004E18D8" w:rsidP="00E9524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8618" w:type="dxa"/>
          </w:tcPr>
          <w:p w:rsidR="004E18D8" w:rsidRDefault="004E18D8" w:rsidP="004E18D8"/>
        </w:tc>
      </w:tr>
    </w:tbl>
    <w:p w:rsidR="001B0F7C" w:rsidRDefault="001B0F7C" w:rsidP="004E18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1686"/>
        <w:gridCol w:w="3420"/>
        <w:gridCol w:w="1799"/>
      </w:tblGrid>
      <w:tr w:rsidR="00577F9C" w:rsidTr="008F6AB7">
        <w:trPr>
          <w:trHeight w:val="557"/>
        </w:trPr>
        <w:tc>
          <w:tcPr>
            <w:tcW w:w="1043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7F9C" w:rsidRPr="00E745C8" w:rsidRDefault="00577F9C" w:rsidP="00577F9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薬物乱用防止啓発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・依存症</w:t>
            </w:r>
            <w:r w:rsidR="00A6669C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対策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・</w:t>
            </w:r>
            <w:r w:rsidRPr="00F0388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健康づくり関係</w:t>
            </w:r>
          </w:p>
        </w:tc>
      </w:tr>
      <w:tr w:rsidR="004E18D8" w:rsidTr="008F6AB7">
        <w:trPr>
          <w:trHeight w:val="530"/>
        </w:trPr>
        <w:tc>
          <w:tcPr>
            <w:tcW w:w="3532" w:type="dxa"/>
            <w:tcBorders>
              <w:top w:val="single" w:sz="12" w:space="0" w:color="auto"/>
              <w:left w:val="single" w:sz="8" w:space="0" w:color="auto"/>
            </w:tcBorders>
          </w:tcPr>
          <w:p w:rsidR="004E18D8" w:rsidRPr="004E18D8" w:rsidRDefault="004E18D8" w:rsidP="00E1632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送付希望資材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E18D8" w:rsidRPr="004E18D8" w:rsidRDefault="004E18D8" w:rsidP="00E1632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希望部数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</w:tcBorders>
          </w:tcPr>
          <w:p w:rsidR="004E18D8" w:rsidRPr="004E18D8" w:rsidRDefault="004E18D8" w:rsidP="00E1632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送付希望資材</w:t>
            </w: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</w:tcPr>
          <w:p w:rsidR="004E18D8" w:rsidRPr="004E18D8" w:rsidRDefault="004E18D8" w:rsidP="00E1632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E18D8">
              <w:rPr>
                <w:rFonts w:ascii="HG丸ｺﾞｼｯｸM-PRO" w:eastAsia="HG丸ｺﾞｼｯｸM-PRO" w:hAnsi="HG丸ｺﾞｼｯｸM-PRO" w:hint="eastAsia"/>
                <w:sz w:val="32"/>
              </w:rPr>
              <w:t>希望部数</w:t>
            </w:r>
          </w:p>
        </w:tc>
      </w:tr>
      <w:tr w:rsidR="004E18D8" w:rsidTr="0090102F">
        <w:tc>
          <w:tcPr>
            <w:tcW w:w="3532" w:type="dxa"/>
            <w:tcBorders>
              <w:left w:val="single" w:sz="8" w:space="0" w:color="auto"/>
            </w:tcBorders>
          </w:tcPr>
          <w:p w:rsidR="004E18D8" w:rsidRPr="00E745C8" w:rsidRDefault="003E7930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「大麻は違法薬物</w:t>
            </w:r>
            <w:r w:rsidR="004E18D8" w:rsidRPr="00E745C8">
              <w:rPr>
                <w:rFonts w:ascii="HG丸ｺﾞｼｯｸM-PRO" w:eastAsia="HG丸ｺﾞｼｯｸM-PRO" w:hAnsi="HG丸ｺﾞｼｯｸM-PRO" w:hint="eastAsia"/>
                <w:sz w:val="24"/>
              </w:rPr>
              <w:t>！」</w:t>
            </w:r>
          </w:p>
          <w:p w:rsidR="004E18D8" w:rsidRPr="00E745C8" w:rsidRDefault="004E18D8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チラシ（A4）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E18D8" w:rsidRPr="00E745C8" w:rsidRDefault="004E18D8" w:rsidP="004E18D8">
            <w:pPr>
              <w:rPr>
                <w:sz w:val="24"/>
              </w:rPr>
            </w:pPr>
          </w:p>
        </w:tc>
        <w:tc>
          <w:tcPr>
            <w:tcW w:w="3419" w:type="dxa"/>
            <w:tcBorders>
              <w:left w:val="single" w:sz="12" w:space="0" w:color="auto"/>
            </w:tcBorders>
          </w:tcPr>
          <w:p w:rsidR="00E745C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「健活10〈ケンカツテン〉」</w:t>
            </w:r>
          </w:p>
          <w:p w:rsidR="004E18D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チラシ（A4）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:rsidR="004E18D8" w:rsidRPr="007444DD" w:rsidRDefault="004E18D8" w:rsidP="004E18D8">
            <w:pPr>
              <w:rPr>
                <w:highlight w:val="yellow"/>
              </w:rPr>
            </w:pPr>
          </w:p>
        </w:tc>
      </w:tr>
      <w:tr w:rsidR="004E18D8" w:rsidTr="0090102F">
        <w:tc>
          <w:tcPr>
            <w:tcW w:w="3532" w:type="dxa"/>
            <w:tcBorders>
              <w:left w:val="single" w:sz="8" w:space="0" w:color="auto"/>
            </w:tcBorders>
          </w:tcPr>
          <w:p w:rsidR="004E18D8" w:rsidRPr="00E745C8" w:rsidRDefault="004E18D8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「Ｎｏ Ｄｒｕｇ Ｏｓａｋａ」</w:t>
            </w:r>
          </w:p>
          <w:p w:rsidR="004E18D8" w:rsidRPr="00E745C8" w:rsidRDefault="004E18D8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リーフレット（A5二つ折り）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E18D8" w:rsidRPr="00E745C8" w:rsidRDefault="004E18D8" w:rsidP="004E18D8">
            <w:pPr>
              <w:rPr>
                <w:sz w:val="24"/>
              </w:rPr>
            </w:pPr>
          </w:p>
        </w:tc>
        <w:tc>
          <w:tcPr>
            <w:tcW w:w="3419" w:type="dxa"/>
            <w:tcBorders>
              <w:left w:val="single" w:sz="12" w:space="0" w:color="auto"/>
            </w:tcBorders>
          </w:tcPr>
          <w:p w:rsidR="00E745C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健康アプリ「アスマイル」</w:t>
            </w:r>
          </w:p>
          <w:p w:rsidR="004E18D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チラシ（A4）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:rsidR="004E18D8" w:rsidRPr="007444DD" w:rsidRDefault="004E18D8" w:rsidP="004E18D8">
            <w:pPr>
              <w:rPr>
                <w:highlight w:val="yellow"/>
              </w:rPr>
            </w:pPr>
          </w:p>
        </w:tc>
      </w:tr>
      <w:tr w:rsidR="004E18D8" w:rsidTr="0090102F">
        <w:tc>
          <w:tcPr>
            <w:tcW w:w="3532" w:type="dxa"/>
            <w:tcBorders>
              <w:left w:val="single" w:sz="8" w:space="0" w:color="auto"/>
            </w:tcBorders>
          </w:tcPr>
          <w:p w:rsidR="004E18D8" w:rsidRPr="00E745C8" w:rsidRDefault="004E18D8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「大麻の使用は有害です!!」</w:t>
            </w:r>
          </w:p>
          <w:p w:rsidR="004E18D8" w:rsidRPr="00E745C8" w:rsidRDefault="004E18D8" w:rsidP="00E9524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リーフレット（A5二つ折り）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</w:tcPr>
          <w:p w:rsidR="004E18D8" w:rsidRPr="00E745C8" w:rsidRDefault="004E18D8" w:rsidP="004E18D8">
            <w:pPr>
              <w:rPr>
                <w:sz w:val="24"/>
              </w:rPr>
            </w:pPr>
          </w:p>
        </w:tc>
        <w:tc>
          <w:tcPr>
            <w:tcW w:w="3419" w:type="dxa"/>
            <w:tcBorders>
              <w:left w:val="single" w:sz="12" w:space="0" w:color="auto"/>
              <w:bottom w:val="single" w:sz="4" w:space="0" w:color="auto"/>
            </w:tcBorders>
          </w:tcPr>
          <w:p w:rsidR="00E745C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受動喫煙防止</w:t>
            </w:r>
          </w:p>
          <w:p w:rsidR="004E18D8" w:rsidRPr="001B0F7C" w:rsidRDefault="00E745C8" w:rsidP="004E18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B0F7C">
              <w:rPr>
                <w:rFonts w:ascii="HG丸ｺﾞｼｯｸM-PRO" w:eastAsia="HG丸ｺﾞｼｯｸM-PRO" w:hAnsi="HG丸ｺﾞｼｯｸM-PRO" w:hint="eastAsia"/>
                <w:sz w:val="24"/>
              </w:rPr>
              <w:t>リーフレット（三つ折り）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12" w:space="0" w:color="auto"/>
            </w:tcBorders>
          </w:tcPr>
          <w:p w:rsidR="004E18D8" w:rsidRPr="007444DD" w:rsidRDefault="004E18D8" w:rsidP="004E18D8">
            <w:pPr>
              <w:rPr>
                <w:highlight w:val="yellow"/>
              </w:rPr>
            </w:pPr>
          </w:p>
        </w:tc>
      </w:tr>
      <w:tr w:rsidR="0090102F" w:rsidTr="0090102F">
        <w:tc>
          <w:tcPr>
            <w:tcW w:w="3532" w:type="dxa"/>
            <w:tcBorders>
              <w:left w:val="single" w:sz="8" w:space="0" w:color="auto"/>
            </w:tcBorders>
          </w:tcPr>
          <w:p w:rsidR="0090102F" w:rsidRPr="00E745C8" w:rsidRDefault="0090102F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「ダメ。ゼッタイ。」普及運動</w:t>
            </w:r>
          </w:p>
          <w:p w:rsidR="0090102F" w:rsidRPr="00E745C8" w:rsidRDefault="0090102F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リーフレット（三つ折り）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90102F" w:rsidRPr="00E745C8" w:rsidRDefault="0090102F" w:rsidP="0090102F">
            <w:pPr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02F" w:rsidRPr="00E745C8" w:rsidRDefault="0090102F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「依存症かもしれません」</w:t>
            </w:r>
          </w:p>
          <w:p w:rsidR="0090102F" w:rsidRPr="00E745C8" w:rsidRDefault="0090102F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チラシ（A4）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0102F" w:rsidRPr="00E745C8" w:rsidRDefault="0090102F" w:rsidP="0090102F">
            <w:pPr>
              <w:rPr>
                <w:sz w:val="24"/>
              </w:rPr>
            </w:pPr>
          </w:p>
        </w:tc>
      </w:tr>
      <w:tr w:rsidR="0090102F" w:rsidTr="00FA3DFE">
        <w:tc>
          <w:tcPr>
            <w:tcW w:w="3532" w:type="dxa"/>
            <w:tcBorders>
              <w:left w:val="single" w:sz="8" w:space="0" w:color="auto"/>
            </w:tcBorders>
          </w:tcPr>
          <w:p w:rsidR="0090102F" w:rsidRPr="00607F50" w:rsidRDefault="0090102F" w:rsidP="0090102F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607F50">
              <w:rPr>
                <w:rFonts w:ascii="HG丸ｺﾞｼｯｸM-PRO" w:eastAsia="HG丸ｺﾞｼｯｸM-PRO" w:hAnsi="HG丸ｺﾞｼｯｸM-PRO" w:hint="eastAsia"/>
              </w:rPr>
              <w:t>「麻薬・覚醒剤・大麻乱用防止運動」</w:t>
            </w:r>
            <w:r w:rsidRPr="00607F50">
              <w:rPr>
                <w:rFonts w:ascii="HG丸ｺﾞｼｯｸM-PRO" w:eastAsia="HG丸ｺﾞｼｯｸM-PRO" w:hAnsi="HG丸ｺﾞｼｯｸM-PRO" w:hint="eastAsia"/>
                <w:sz w:val="24"/>
              </w:rPr>
              <w:t>リーフレット</w:t>
            </w: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（B5冊子）</w:t>
            </w:r>
          </w:p>
        </w:tc>
        <w:tc>
          <w:tcPr>
            <w:tcW w:w="1686" w:type="dxa"/>
            <w:tcBorders>
              <w:bottom w:val="single" w:sz="8" w:space="0" w:color="auto"/>
              <w:right w:val="single" w:sz="12" w:space="0" w:color="auto"/>
            </w:tcBorders>
          </w:tcPr>
          <w:p w:rsidR="0090102F" w:rsidRPr="00E745C8" w:rsidRDefault="0090102F" w:rsidP="0090102F">
            <w:pPr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0102F" w:rsidRDefault="0090102F" w:rsidP="0090102F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5D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「依存症の相談窓口」</w:t>
            </w:r>
          </w:p>
          <w:p w:rsidR="0090102F" w:rsidRPr="00CE5D46" w:rsidRDefault="0090102F" w:rsidP="0090102F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5D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チラシ（A4）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0102F" w:rsidRPr="00CE5D46" w:rsidRDefault="0090102F" w:rsidP="0090102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8F6AB7" w:rsidTr="008F6AB7"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</w:tcPr>
          <w:p w:rsidR="008F6AB7" w:rsidRPr="00E745C8" w:rsidRDefault="008F6AB7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海外渡航者向け</w:t>
            </w:r>
          </w:p>
          <w:p w:rsidR="008F6AB7" w:rsidRPr="00E745C8" w:rsidRDefault="008F6AB7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E745C8">
              <w:rPr>
                <w:rFonts w:ascii="HG丸ｺﾞｼｯｸM-PRO" w:eastAsia="HG丸ｺﾞｼｯｸM-PRO" w:hAnsi="HG丸ｺﾞｼｯｸM-PRO" w:hint="eastAsia"/>
                <w:sz w:val="24"/>
              </w:rPr>
              <w:t>リーフレット（三つ折り）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6AB7" w:rsidRPr="00E745C8" w:rsidRDefault="008F6AB7" w:rsidP="0090102F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B7" w:rsidRPr="008F6AB7" w:rsidRDefault="008F6AB7" w:rsidP="00901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「大阪府こころのほっとライン」チラシ（A4）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6AB7" w:rsidRPr="008F6AB7" w:rsidRDefault="008F6AB7" w:rsidP="0090102F"/>
        </w:tc>
      </w:tr>
      <w:tr w:rsidR="0090102F" w:rsidTr="00FA3DFE"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</w:tcPr>
          <w:p w:rsidR="0090102F" w:rsidRDefault="0090102F" w:rsidP="0090102F">
            <w:pPr>
              <w:widowControl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「強い意志</w:t>
            </w:r>
            <w:r w:rsidRPr="00FC314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で STOP！大麻」</w:t>
            </w:r>
          </w:p>
          <w:p w:rsidR="0090102F" w:rsidRPr="00E745C8" w:rsidRDefault="0090102F" w:rsidP="0090102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ポスター（B</w:t>
            </w:r>
            <w:r>
              <w:rPr>
                <w:rFonts w:ascii="HG丸ｺﾞｼｯｸM-PRO" w:eastAsia="HG丸ｺﾞｼｯｸM-PRO" w:hAnsi="HG丸ｺﾞｼｯｸM-PRO" w:cs="ＭＳ 明朝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）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0102F" w:rsidRPr="00E745C8" w:rsidRDefault="0090102F" w:rsidP="0090102F">
            <w:pPr>
              <w:rPr>
                <w:sz w:val="24"/>
              </w:rPr>
            </w:pPr>
          </w:p>
        </w:tc>
        <w:tc>
          <w:tcPr>
            <w:tcW w:w="521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6AB7" w:rsidRPr="00130BB6" w:rsidRDefault="008F6AB7" w:rsidP="008F6AB7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130BB6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注意事項</w:t>
            </w:r>
          </w:p>
          <w:p w:rsidR="008F6AB7" w:rsidRDefault="008F6AB7" w:rsidP="008F6AB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0102F">
              <w:rPr>
                <w:rFonts w:ascii="HG丸ｺﾞｼｯｸM-PRO" w:eastAsia="HG丸ｺﾞｼｯｸM-PRO" w:hAnsi="HG丸ｺﾞｼｯｸM-PRO" w:hint="eastAsia"/>
                <w:szCs w:val="21"/>
              </w:rPr>
              <w:t>※ご希望部数に添えない場合がありますので、ご了承ください</w:t>
            </w:r>
          </w:p>
          <w:p w:rsidR="008F6AB7" w:rsidRDefault="008F6AB7" w:rsidP="008F6A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※多量の場合、来庁をお願いする場合があります</w:t>
            </w:r>
          </w:p>
          <w:p w:rsidR="0090102F" w:rsidRDefault="008F6AB7" w:rsidP="008F6AB7"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※2週間以上余裕をもってご提出ください</w:t>
            </w:r>
          </w:p>
        </w:tc>
      </w:tr>
      <w:tr w:rsidR="0090102F" w:rsidTr="00322F0C">
        <w:trPr>
          <w:trHeight w:val="1082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102F" w:rsidRPr="00E95246" w:rsidRDefault="0090102F" w:rsidP="0090102F">
            <w:pPr>
              <w:rPr>
                <w:rFonts w:ascii="HG丸ｺﾞｼｯｸM-PRO" w:eastAsia="HG丸ｺﾞｼｯｸM-PRO" w:hAnsi="HG丸ｺﾞｼｯｸM-PRO"/>
              </w:rPr>
            </w:pPr>
            <w:r w:rsidRPr="00E95246">
              <w:rPr>
                <w:rFonts w:ascii="HG丸ｺﾞｼｯｸM-PRO" w:eastAsia="HG丸ｺﾞｼｯｸM-PRO" w:hAnsi="HG丸ｺﾞｼｯｸM-PRO" w:hint="eastAsia"/>
              </w:rPr>
              <w:lastRenderedPageBreak/>
              <w:t>連絡事項があればご記入ください（送付期限等）</w:t>
            </w:r>
          </w:p>
          <w:p w:rsidR="0090102F" w:rsidRPr="00322F0C" w:rsidRDefault="0090102F" w:rsidP="009010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682" w:rsidRPr="006A6DBE" w:rsidRDefault="004A0682" w:rsidP="00130BB6">
      <w:pPr>
        <w:spacing w:line="20" w:lineRule="exact"/>
      </w:pPr>
    </w:p>
    <w:sectPr w:rsidR="004A0682" w:rsidRPr="006A6DBE" w:rsidSect="00CE5D46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7C" w:rsidRDefault="001B0F7C" w:rsidP="001B0F7C">
      <w:r>
        <w:separator/>
      </w:r>
    </w:p>
  </w:endnote>
  <w:endnote w:type="continuationSeparator" w:id="0">
    <w:p w:rsidR="001B0F7C" w:rsidRDefault="001B0F7C" w:rsidP="001B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7C" w:rsidRDefault="001B0F7C" w:rsidP="001B0F7C">
      <w:r>
        <w:separator/>
      </w:r>
    </w:p>
  </w:footnote>
  <w:footnote w:type="continuationSeparator" w:id="0">
    <w:p w:rsidR="001B0F7C" w:rsidRDefault="001B0F7C" w:rsidP="001B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8"/>
    <w:rsid w:val="00130BB6"/>
    <w:rsid w:val="001B0F7C"/>
    <w:rsid w:val="002177D2"/>
    <w:rsid w:val="00322F0C"/>
    <w:rsid w:val="00376637"/>
    <w:rsid w:val="003E7930"/>
    <w:rsid w:val="004A0682"/>
    <w:rsid w:val="004E18D8"/>
    <w:rsid w:val="00577F9C"/>
    <w:rsid w:val="00607F50"/>
    <w:rsid w:val="006A6DBE"/>
    <w:rsid w:val="007444DD"/>
    <w:rsid w:val="008F6AB7"/>
    <w:rsid w:val="0090102F"/>
    <w:rsid w:val="0099635B"/>
    <w:rsid w:val="00A00C2E"/>
    <w:rsid w:val="00A6669C"/>
    <w:rsid w:val="00BA2D74"/>
    <w:rsid w:val="00CE5D46"/>
    <w:rsid w:val="00DE77E0"/>
    <w:rsid w:val="00E16327"/>
    <w:rsid w:val="00E745C8"/>
    <w:rsid w:val="00E95246"/>
    <w:rsid w:val="00F03883"/>
    <w:rsid w:val="00FA3DFE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F7C"/>
  </w:style>
  <w:style w:type="paragraph" w:styleId="a6">
    <w:name w:val="footer"/>
    <w:basedOn w:val="a"/>
    <w:link w:val="a7"/>
    <w:uiPriority w:val="99"/>
    <w:unhideWhenUsed/>
    <w:rsid w:val="001B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F7C"/>
  </w:style>
  <w:style w:type="paragraph" w:styleId="a8">
    <w:name w:val="Balloon Text"/>
    <w:basedOn w:val="a"/>
    <w:link w:val="a9"/>
    <w:uiPriority w:val="99"/>
    <w:semiHidden/>
    <w:unhideWhenUsed/>
    <w:rsid w:val="00FA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2023-02-15T01:40:00Z</dcterms:created>
  <dcterms:modified xsi:type="dcterms:W3CDTF">2023-02-15T01:41:00Z</dcterms:modified>
</cp:coreProperties>
</file>