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CB3" w14:textId="77777777"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B4958E9" w14:textId="709EBE1E"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EB443E">
        <w:rPr>
          <w:rFonts w:ascii="HG丸ｺﾞｼｯｸM-PRO" w:eastAsia="HG丸ｺﾞｼｯｸM-PRO" w:hAnsi="HG丸ｺﾞｼｯｸM-PRO" w:hint="eastAsia"/>
          <w:b/>
          <w:sz w:val="30"/>
          <w:szCs w:val="30"/>
        </w:rPr>
        <w:t>５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>年度 第</w:t>
      </w:r>
      <w:r w:rsidR="00B25DA1">
        <w:rPr>
          <w:rFonts w:ascii="HG丸ｺﾞｼｯｸM-PRO" w:eastAsia="HG丸ｺﾞｼｯｸM-PRO" w:hAnsi="HG丸ｺﾞｼｯｸM-PRO" w:hint="eastAsia"/>
          <w:b/>
          <w:sz w:val="30"/>
          <w:szCs w:val="30"/>
        </w:rPr>
        <w:t>３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回 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14:paraId="17E499DF" w14:textId="77777777" w:rsidR="00FE329B" w:rsidRPr="00B25DA1" w:rsidRDefault="00FE329B" w:rsidP="008155E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37EFAE78" w14:textId="296FE8A9" w:rsidR="008155E2" w:rsidRDefault="00B976A7" w:rsidP="00B976A7">
      <w:pPr>
        <w:ind w:right="-30" w:firstLineChars="2200" w:firstLine="462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</w:t>
      </w:r>
      <w:r w:rsidR="00B25DA1">
        <w:rPr>
          <w:rFonts w:ascii="HG丸ｺﾞｼｯｸM-PRO" w:eastAsia="HG丸ｺﾞｼｯｸM-PRO" w:hAnsi="HG丸ｺﾞｼｯｸM-PRO" w:hint="eastAsia"/>
          <w:szCs w:val="24"/>
        </w:rPr>
        <w:t>６</w:t>
      </w:r>
      <w:r w:rsidR="00691780">
        <w:rPr>
          <w:rFonts w:ascii="HG丸ｺﾞｼｯｸM-PRO" w:eastAsia="HG丸ｺﾞｼｯｸM-PRO" w:hAnsi="HG丸ｺﾞｼｯｸM-PRO" w:hint="eastAsia"/>
          <w:szCs w:val="24"/>
        </w:rPr>
        <w:t>年</w:t>
      </w:r>
      <w:r w:rsidR="00B25DA1">
        <w:rPr>
          <w:rFonts w:ascii="HG丸ｺﾞｼｯｸM-PRO" w:eastAsia="HG丸ｺﾞｼｯｸM-PRO" w:hAnsi="HG丸ｺﾞｼｯｸM-PRO" w:hint="eastAsia"/>
          <w:szCs w:val="24"/>
        </w:rPr>
        <w:t>３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月</w:t>
      </w:r>
      <w:r w:rsidR="00B25DA1">
        <w:rPr>
          <w:rFonts w:ascii="HG丸ｺﾞｼｯｸM-PRO" w:eastAsia="HG丸ｺﾞｼｯｸM-PRO" w:hAnsi="HG丸ｺﾞｼｯｸM-PRO" w:hint="eastAsia"/>
          <w:szCs w:val="24"/>
        </w:rPr>
        <w:t>21</w:t>
      </w:r>
      <w:r w:rsidR="00295517">
        <w:rPr>
          <w:rFonts w:ascii="HG丸ｺﾞｼｯｸM-PRO" w:eastAsia="HG丸ｺﾞｼｯｸM-PRO" w:hAnsi="HG丸ｺﾞｼｯｸM-PRO" w:hint="eastAsia"/>
          <w:szCs w:val="24"/>
        </w:rPr>
        <w:t>日</w:t>
      </w:r>
      <w:r w:rsidR="000804AB">
        <w:rPr>
          <w:rFonts w:ascii="HG丸ｺﾞｼｯｸM-PRO" w:eastAsia="HG丸ｺﾞｼｯｸM-PRO" w:hAnsi="HG丸ｺﾞｼｯｸM-PRO" w:hint="eastAsia"/>
          <w:szCs w:val="24"/>
        </w:rPr>
        <w:t>（</w:t>
      </w:r>
      <w:r w:rsidR="00B25DA1">
        <w:rPr>
          <w:rFonts w:ascii="HG丸ｺﾞｼｯｸM-PRO" w:eastAsia="HG丸ｺﾞｼｯｸM-PRO" w:hAnsi="HG丸ｺﾞｼｯｸM-PRO" w:hint="eastAsia"/>
          <w:szCs w:val="24"/>
        </w:rPr>
        <w:t>木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0104FCC0" w14:textId="5CC82CCD" w:rsidR="009A5BFA" w:rsidRDefault="00592A69" w:rsidP="009A5BFA">
      <w:pPr>
        <w:ind w:right="112"/>
        <w:jc w:val="right"/>
        <w:rPr>
          <w:rFonts w:ascii="HG丸ｺﾞｼｯｸM-PRO" w:eastAsia="HG丸ｺﾞｼｯｸM-PRO" w:hAnsi="HG丸ｺﾞｼｯｸM-PRO"/>
          <w:szCs w:val="24"/>
        </w:rPr>
      </w:pPr>
      <w:r w:rsidRPr="00592A69">
        <w:rPr>
          <w:rFonts w:ascii="HG丸ｺﾞｼｯｸM-PRO" w:eastAsia="HG丸ｺﾞｼｯｸM-PRO" w:hAnsi="HG丸ｺﾞｼｯｸM-PRO" w:hint="eastAsia"/>
          <w:szCs w:val="24"/>
        </w:rPr>
        <w:t xml:space="preserve">大阪赤十字会館　</w:t>
      </w:r>
      <w:r>
        <w:rPr>
          <w:rFonts w:ascii="HG丸ｺﾞｼｯｸM-PRO" w:eastAsia="HG丸ｺﾞｼｯｸM-PRO" w:hAnsi="HG丸ｺﾞｼｯｸM-PRO" w:hint="eastAsia"/>
          <w:szCs w:val="24"/>
        </w:rPr>
        <w:t>302</w:t>
      </w:r>
      <w:r w:rsidRPr="00592A69">
        <w:rPr>
          <w:rFonts w:ascii="HG丸ｺﾞｼｯｸM-PRO" w:eastAsia="HG丸ｺﾞｼｯｸM-PRO" w:hAnsi="HG丸ｺﾞｼｯｸM-PRO" w:hint="eastAsia"/>
          <w:szCs w:val="24"/>
        </w:rPr>
        <w:t>会議室</w:t>
      </w:r>
      <w:r w:rsidR="009A5BFA" w:rsidRPr="009A5BF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37610C58" w14:textId="77777777" w:rsidR="00B976A7" w:rsidRDefault="00B976A7" w:rsidP="00B976A7">
      <w:pPr>
        <w:ind w:right="-30" w:firstLineChars="2200" w:firstLine="6160"/>
        <w:rPr>
          <w:rFonts w:ascii="HG丸ｺﾞｼｯｸM-PRO" w:eastAsia="HG丸ｺﾞｼｯｸM-PRO" w:hAnsi="HG丸ｺﾞｼｯｸM-PRO"/>
          <w:sz w:val="28"/>
        </w:rPr>
      </w:pPr>
    </w:p>
    <w:p w14:paraId="21236776" w14:textId="77777777"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14:paraId="6644D07D" w14:textId="77777777"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FF3535" w14:textId="77777777" w:rsidR="00FD34A8" w:rsidRPr="000804AB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A91E5F" w14:textId="77777777" w:rsidR="00FE329B" w:rsidRPr="000804AB" w:rsidRDefault="007724B0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14:paraId="361F7C4B" w14:textId="5BD73B97" w:rsidR="000804AB" w:rsidRDefault="00B25DA1" w:rsidP="000804AB">
      <w:pPr>
        <w:spacing w:line="380" w:lineRule="exact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5DA1">
        <w:rPr>
          <w:rFonts w:ascii="HG丸ｺﾞｼｯｸM-PRO" w:eastAsia="HG丸ｺﾞｼｯｸM-PRO" w:hAnsi="HG丸ｺﾞｼｯｸM-PRO" w:hint="eastAsia"/>
          <w:sz w:val="24"/>
          <w:szCs w:val="24"/>
        </w:rPr>
        <w:t>（１）第３次大阪府健康増進計画の令和５年度の進捗状況について</w:t>
      </w:r>
    </w:p>
    <w:p w14:paraId="6B16002C" w14:textId="741D7765" w:rsidR="00B25DA1" w:rsidRDefault="00B25DA1" w:rsidP="000804AB">
      <w:pPr>
        <w:spacing w:line="380" w:lineRule="exact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B25DA1">
        <w:rPr>
          <w:rFonts w:ascii="HG丸ｺﾞｼｯｸM-PRO" w:eastAsia="HG丸ｺﾞｼｯｸM-PRO" w:hAnsi="HG丸ｺﾞｼｯｸM-PRO" w:hint="eastAsia"/>
          <w:sz w:val="24"/>
          <w:szCs w:val="24"/>
        </w:rPr>
        <w:t>第４次大阪府健康増進計画（案）について</w:t>
      </w:r>
    </w:p>
    <w:p w14:paraId="297A52CE" w14:textId="54C77F14" w:rsidR="00B25DA1" w:rsidRDefault="00B25DA1" w:rsidP="00B25DA1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62FEBB" w14:textId="15F42C73" w:rsidR="00B25DA1" w:rsidRDefault="00B25DA1" w:rsidP="00B25DA1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報告</w:t>
      </w:r>
    </w:p>
    <w:p w14:paraId="535A04F4" w14:textId="1237BC9B" w:rsidR="00B25DA1" w:rsidRPr="00B25DA1" w:rsidRDefault="00B25DA1" w:rsidP="00B25DA1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25DA1">
        <w:rPr>
          <w:rFonts w:ascii="HG丸ｺﾞｼｯｸM-PRO" w:eastAsia="HG丸ｺﾞｼｯｸM-PRO" w:hAnsi="HG丸ｺﾞｼｯｸM-PRO" w:hint="eastAsia"/>
          <w:sz w:val="24"/>
          <w:szCs w:val="24"/>
        </w:rPr>
        <w:t>地域職域連携事業の推進について</w:t>
      </w:r>
    </w:p>
    <w:p w14:paraId="13E29ABF" w14:textId="626D4CBC" w:rsidR="00FA77B7" w:rsidRDefault="00FA77B7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25B120" w14:textId="77777777" w:rsidR="008D3213" w:rsidRPr="000804AB" w:rsidRDefault="008D321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573BB3" w14:textId="77777777" w:rsidR="00B13EF3" w:rsidRPr="000804A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0804AB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14:paraId="689A3BC4" w14:textId="7F4B4A91" w:rsidR="0077595D" w:rsidRPr="00FF3352" w:rsidRDefault="00B13EF3" w:rsidP="00FF3352">
      <w:pPr>
        <w:spacing w:line="380" w:lineRule="exact"/>
        <w:ind w:firstLineChars="64" w:firstLine="141"/>
        <w:jc w:val="left"/>
        <w:rPr>
          <w:rFonts w:ascii="HG丸ｺﾞｼｯｸM-PRO" w:eastAsia="HG丸ｺﾞｼｯｸM-PRO" w:hAnsi="HG丸ｺﾞｼｯｸM-PRO"/>
          <w:sz w:val="22"/>
        </w:rPr>
      </w:pPr>
      <w:r w:rsidRPr="00FF3352">
        <w:rPr>
          <w:rFonts w:ascii="HG丸ｺﾞｼｯｸM-PRO" w:eastAsia="HG丸ｺﾞｼｯｸM-PRO" w:hAnsi="HG丸ｺﾞｼｯｸM-PRO" w:hint="eastAsia"/>
          <w:sz w:val="22"/>
        </w:rPr>
        <w:t>◆</w:t>
      </w:r>
      <w:r w:rsidR="009B652D" w:rsidRPr="00FF335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25DA1">
        <w:rPr>
          <w:rFonts w:ascii="HG丸ｺﾞｼｯｸM-PRO" w:eastAsia="HG丸ｺﾞｼｯｸM-PRO" w:hAnsi="HG丸ｺﾞｼｯｸM-PRO"/>
          <w:sz w:val="22"/>
        </w:rPr>
        <w:t xml:space="preserve"> </w:t>
      </w:r>
      <w:r w:rsidR="004C086F" w:rsidRPr="00B25DA1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次第</w:t>
      </w:r>
      <w:r w:rsidR="00D71D6C" w:rsidRPr="00B25DA1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、</w:t>
      </w:r>
      <w:r w:rsidR="002C0BB3" w:rsidRPr="00B25DA1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大阪府地域職域連携推進協議会委員名簿、</w:t>
      </w:r>
      <w:r w:rsidR="0077595D" w:rsidRPr="00B25DA1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大阪府地域職域連携推進協議会規則、</w:t>
      </w:r>
      <w:r w:rsidR="00287CA4" w:rsidRPr="00B25DA1">
        <w:rPr>
          <w:rFonts w:ascii="HG丸ｺﾞｼｯｸM-PRO" w:eastAsia="HG丸ｺﾞｼｯｸM-PRO" w:hAnsi="HG丸ｺﾞｼｯｸM-PRO" w:hint="eastAsia"/>
          <w:spacing w:val="9"/>
          <w:w w:val="85"/>
          <w:kern w:val="0"/>
          <w:sz w:val="22"/>
          <w:fitText w:val="8580" w:id="-1283115008"/>
        </w:rPr>
        <w:t>配席</w:t>
      </w:r>
      <w:r w:rsidR="00287CA4" w:rsidRPr="00B25DA1">
        <w:rPr>
          <w:rFonts w:ascii="HG丸ｺﾞｼｯｸM-PRO" w:eastAsia="HG丸ｺﾞｼｯｸM-PRO" w:hAnsi="HG丸ｺﾞｼｯｸM-PRO" w:hint="eastAsia"/>
          <w:spacing w:val="22"/>
          <w:w w:val="85"/>
          <w:kern w:val="0"/>
          <w:sz w:val="22"/>
          <w:fitText w:val="8580" w:id="-1283115008"/>
        </w:rPr>
        <w:t>図</w:t>
      </w:r>
    </w:p>
    <w:p w14:paraId="05230278" w14:textId="2C579872" w:rsidR="000804AB" w:rsidRPr="00FF3352" w:rsidRDefault="000804AB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資料１　　　</w:t>
      </w:r>
      <w:r w:rsidR="00B25DA1"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第３次大阪府健康増進計画　令和５年度PDCA進捗管理票</w:t>
      </w:r>
    </w:p>
    <w:p w14:paraId="2B226DA4" w14:textId="5215E0A2" w:rsidR="000804AB" w:rsidRDefault="000804AB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</w:t>
      </w:r>
      <w:r w:rsid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２-１</w:t>
      </w: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B25DA1"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第４次大阪府健康増進計画（案）の概要</w:t>
      </w:r>
    </w:p>
    <w:p w14:paraId="5AC8A58C" w14:textId="096D2605" w:rsidR="00B25DA1" w:rsidRDefault="00B25DA1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資料２-２　 </w:t>
      </w:r>
      <w:r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第４次大阪府健康増進計画（案）</w:t>
      </w:r>
    </w:p>
    <w:p w14:paraId="4A9A71A4" w14:textId="7ED70D22" w:rsidR="00B25DA1" w:rsidRDefault="00B25DA1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資料２-３　 </w:t>
      </w:r>
      <w:r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第４次大阪府健康増進計画（案）に対する意見等と大阪府の考え方</w:t>
      </w:r>
    </w:p>
    <w:p w14:paraId="420C1151" w14:textId="3544AE30" w:rsidR="00B25DA1" w:rsidRDefault="00B25DA1" w:rsidP="00FF335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資料３</w:t>
      </w:r>
      <w:r w:rsidR="00AE4E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</w:t>
      </w:r>
      <w:r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地域職域連携事業の推進について</w:t>
      </w:r>
    </w:p>
    <w:p w14:paraId="7FF214B9" w14:textId="5A89278F" w:rsidR="00B25DA1" w:rsidRPr="00AE4E27" w:rsidRDefault="000804AB" w:rsidP="00AE4E27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 w:rsidRPr="00FF33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参考資料１　</w:t>
      </w:r>
      <w:r w:rsidR="00B25DA1" w:rsidRPr="00B25D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第３次大阪府健康増進計画　最終評価報告書　正誤表</w:t>
      </w:r>
    </w:p>
    <w:sectPr w:rsidR="00B25DA1" w:rsidRPr="00AE4E27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07B7" w14:textId="77777777" w:rsidR="00EA1526" w:rsidRDefault="00EA1526" w:rsidP="0027663C">
      <w:r>
        <w:separator/>
      </w:r>
    </w:p>
  </w:endnote>
  <w:endnote w:type="continuationSeparator" w:id="0">
    <w:p w14:paraId="3F8E5437" w14:textId="77777777"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FEAC" w14:textId="77777777" w:rsidR="00EA1526" w:rsidRDefault="00EA1526" w:rsidP="0027663C">
      <w:r>
        <w:separator/>
      </w:r>
    </w:p>
  </w:footnote>
  <w:footnote w:type="continuationSeparator" w:id="0">
    <w:p w14:paraId="51D928CD" w14:textId="77777777"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EC4"/>
    <w:multiLevelType w:val="hybridMultilevel"/>
    <w:tmpl w:val="39AC09F8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7E64BA4"/>
    <w:multiLevelType w:val="hybridMultilevel"/>
    <w:tmpl w:val="46743BF6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72A69B6"/>
    <w:multiLevelType w:val="hybridMultilevel"/>
    <w:tmpl w:val="222C4FBE"/>
    <w:lvl w:ilvl="0" w:tplc="08364EF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E2236FE"/>
    <w:multiLevelType w:val="hybridMultilevel"/>
    <w:tmpl w:val="BBD80780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67B42733"/>
    <w:multiLevelType w:val="hybridMultilevel"/>
    <w:tmpl w:val="F4D29CD0"/>
    <w:lvl w:ilvl="0" w:tplc="B9347E86">
      <w:numFmt w:val="bullet"/>
      <w:lvlText w:val="◆"/>
      <w:lvlJc w:val="left"/>
      <w:pPr>
        <w:ind w:left="42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A20AC3"/>
    <w:multiLevelType w:val="hybridMultilevel"/>
    <w:tmpl w:val="6C9ACB9A"/>
    <w:lvl w:ilvl="0" w:tplc="B9347E86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E1B626F"/>
    <w:multiLevelType w:val="hybridMultilevel"/>
    <w:tmpl w:val="047C641E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ED"/>
    <w:rsid w:val="00012104"/>
    <w:rsid w:val="00014199"/>
    <w:rsid w:val="0006289C"/>
    <w:rsid w:val="00074AA2"/>
    <w:rsid w:val="00076823"/>
    <w:rsid w:val="000804AB"/>
    <w:rsid w:val="000A1D86"/>
    <w:rsid w:val="000B35CF"/>
    <w:rsid w:val="000B3974"/>
    <w:rsid w:val="000D3F8D"/>
    <w:rsid w:val="000F6516"/>
    <w:rsid w:val="001273E0"/>
    <w:rsid w:val="00145F61"/>
    <w:rsid w:val="00191BD3"/>
    <w:rsid w:val="001A2780"/>
    <w:rsid w:val="001A56D6"/>
    <w:rsid w:val="001B633C"/>
    <w:rsid w:val="001C3AA7"/>
    <w:rsid w:val="001F429B"/>
    <w:rsid w:val="001F5E75"/>
    <w:rsid w:val="00211AFE"/>
    <w:rsid w:val="00212C29"/>
    <w:rsid w:val="0021663E"/>
    <w:rsid w:val="002172AE"/>
    <w:rsid w:val="0023162C"/>
    <w:rsid w:val="0023552F"/>
    <w:rsid w:val="002409FD"/>
    <w:rsid w:val="0026756C"/>
    <w:rsid w:val="0027663C"/>
    <w:rsid w:val="00287CA4"/>
    <w:rsid w:val="002908EF"/>
    <w:rsid w:val="00295517"/>
    <w:rsid w:val="002C0BB3"/>
    <w:rsid w:val="002D0D73"/>
    <w:rsid w:val="002D6AC7"/>
    <w:rsid w:val="002E4D92"/>
    <w:rsid w:val="00305862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3F332B"/>
    <w:rsid w:val="00414922"/>
    <w:rsid w:val="00446FD1"/>
    <w:rsid w:val="004624B9"/>
    <w:rsid w:val="00487E8A"/>
    <w:rsid w:val="0049711F"/>
    <w:rsid w:val="004B7D60"/>
    <w:rsid w:val="004C086F"/>
    <w:rsid w:val="004C42F1"/>
    <w:rsid w:val="004D1117"/>
    <w:rsid w:val="00500ED1"/>
    <w:rsid w:val="0051201B"/>
    <w:rsid w:val="00524E2A"/>
    <w:rsid w:val="00532BE1"/>
    <w:rsid w:val="00536D56"/>
    <w:rsid w:val="00542B0D"/>
    <w:rsid w:val="00581948"/>
    <w:rsid w:val="00591CD2"/>
    <w:rsid w:val="00592A69"/>
    <w:rsid w:val="00592DA9"/>
    <w:rsid w:val="005A7CCB"/>
    <w:rsid w:val="005C7520"/>
    <w:rsid w:val="005E5CAD"/>
    <w:rsid w:val="005F44C2"/>
    <w:rsid w:val="00623F76"/>
    <w:rsid w:val="00654F27"/>
    <w:rsid w:val="006621A2"/>
    <w:rsid w:val="00691780"/>
    <w:rsid w:val="006B4880"/>
    <w:rsid w:val="006D2111"/>
    <w:rsid w:val="006F27E8"/>
    <w:rsid w:val="00724C2A"/>
    <w:rsid w:val="0074675F"/>
    <w:rsid w:val="00746D9B"/>
    <w:rsid w:val="00752B77"/>
    <w:rsid w:val="007575DC"/>
    <w:rsid w:val="007724B0"/>
    <w:rsid w:val="0077595D"/>
    <w:rsid w:val="0078182F"/>
    <w:rsid w:val="00782A0E"/>
    <w:rsid w:val="007909F0"/>
    <w:rsid w:val="007B54D1"/>
    <w:rsid w:val="007D0616"/>
    <w:rsid w:val="007D504B"/>
    <w:rsid w:val="007D5ECC"/>
    <w:rsid w:val="007F2EC7"/>
    <w:rsid w:val="00803C29"/>
    <w:rsid w:val="008155E2"/>
    <w:rsid w:val="00843DE9"/>
    <w:rsid w:val="00863E83"/>
    <w:rsid w:val="00877378"/>
    <w:rsid w:val="008832CB"/>
    <w:rsid w:val="008A5B25"/>
    <w:rsid w:val="008D3213"/>
    <w:rsid w:val="008E184E"/>
    <w:rsid w:val="00902BBC"/>
    <w:rsid w:val="00902EBF"/>
    <w:rsid w:val="009125E0"/>
    <w:rsid w:val="00912FFC"/>
    <w:rsid w:val="009144ED"/>
    <w:rsid w:val="00941186"/>
    <w:rsid w:val="009855CD"/>
    <w:rsid w:val="009863CF"/>
    <w:rsid w:val="009A5BFA"/>
    <w:rsid w:val="009B652D"/>
    <w:rsid w:val="009C1FA7"/>
    <w:rsid w:val="009C579D"/>
    <w:rsid w:val="009D2177"/>
    <w:rsid w:val="009D69D7"/>
    <w:rsid w:val="009E58F3"/>
    <w:rsid w:val="00A104EF"/>
    <w:rsid w:val="00A23F97"/>
    <w:rsid w:val="00A42BDF"/>
    <w:rsid w:val="00A8532F"/>
    <w:rsid w:val="00AC59A5"/>
    <w:rsid w:val="00AD781E"/>
    <w:rsid w:val="00AE4E27"/>
    <w:rsid w:val="00B067F2"/>
    <w:rsid w:val="00B11270"/>
    <w:rsid w:val="00B13EF3"/>
    <w:rsid w:val="00B25DA1"/>
    <w:rsid w:val="00B42027"/>
    <w:rsid w:val="00B4543F"/>
    <w:rsid w:val="00B83CFF"/>
    <w:rsid w:val="00B907E4"/>
    <w:rsid w:val="00B976A7"/>
    <w:rsid w:val="00BC0DC8"/>
    <w:rsid w:val="00BE3A32"/>
    <w:rsid w:val="00BF762A"/>
    <w:rsid w:val="00C02A4C"/>
    <w:rsid w:val="00C067D5"/>
    <w:rsid w:val="00C90605"/>
    <w:rsid w:val="00CC1B13"/>
    <w:rsid w:val="00D23FD0"/>
    <w:rsid w:val="00D56BA7"/>
    <w:rsid w:val="00D71D6C"/>
    <w:rsid w:val="00D87770"/>
    <w:rsid w:val="00D92FC0"/>
    <w:rsid w:val="00DA4AE3"/>
    <w:rsid w:val="00DC5CA3"/>
    <w:rsid w:val="00DD78E4"/>
    <w:rsid w:val="00DE5133"/>
    <w:rsid w:val="00E07AE0"/>
    <w:rsid w:val="00E10C06"/>
    <w:rsid w:val="00E563F2"/>
    <w:rsid w:val="00E610AC"/>
    <w:rsid w:val="00E64ADF"/>
    <w:rsid w:val="00E82C53"/>
    <w:rsid w:val="00EA1526"/>
    <w:rsid w:val="00EA40A4"/>
    <w:rsid w:val="00EB24E2"/>
    <w:rsid w:val="00EB443E"/>
    <w:rsid w:val="00EE56FF"/>
    <w:rsid w:val="00F16C68"/>
    <w:rsid w:val="00F31CE8"/>
    <w:rsid w:val="00F3632A"/>
    <w:rsid w:val="00F8709B"/>
    <w:rsid w:val="00FA77B7"/>
    <w:rsid w:val="00FB0374"/>
    <w:rsid w:val="00FD34A8"/>
    <w:rsid w:val="00FE329B"/>
    <w:rsid w:val="00FF335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4AD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976A7"/>
  </w:style>
  <w:style w:type="character" w:customStyle="1" w:styleId="ab">
    <w:name w:val="日付 (文字)"/>
    <w:basedOn w:val="a0"/>
    <w:link w:val="aa"/>
    <w:uiPriority w:val="99"/>
    <w:semiHidden/>
    <w:rsid w:val="00B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2024-03-05T00:53:00Z</dcterms:modified>
</cp:coreProperties>
</file>