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ECB3" w14:textId="77777777" w:rsidR="00E64ADF" w:rsidRPr="00EE56FF" w:rsidRDefault="00E64ADF" w:rsidP="00EE56FF">
      <w:pPr>
        <w:spacing w:line="2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B4958E9" w14:textId="33E45E61" w:rsidR="00FE329B" w:rsidRPr="008155E2" w:rsidRDefault="002172AE" w:rsidP="00B13EF3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令和</w:t>
      </w:r>
      <w:r w:rsidR="00EB443E">
        <w:rPr>
          <w:rFonts w:ascii="HG丸ｺﾞｼｯｸM-PRO" w:eastAsia="HG丸ｺﾞｼｯｸM-PRO" w:hAnsi="HG丸ｺﾞｼｯｸM-PRO" w:hint="eastAsia"/>
          <w:b/>
          <w:sz w:val="30"/>
          <w:szCs w:val="30"/>
        </w:rPr>
        <w:t>５</w:t>
      </w:r>
      <w:r w:rsidR="007724B0">
        <w:rPr>
          <w:rFonts w:ascii="HG丸ｺﾞｼｯｸM-PRO" w:eastAsia="HG丸ｺﾞｼｯｸM-PRO" w:hAnsi="HG丸ｺﾞｼｯｸM-PRO" w:hint="eastAsia"/>
          <w:b/>
          <w:sz w:val="30"/>
          <w:szCs w:val="30"/>
        </w:rPr>
        <w:t>年度 第</w:t>
      </w:r>
      <w:r w:rsidR="000804AB">
        <w:rPr>
          <w:rFonts w:ascii="HG丸ｺﾞｼｯｸM-PRO" w:eastAsia="HG丸ｺﾞｼｯｸM-PRO" w:hAnsi="HG丸ｺﾞｼｯｸM-PRO" w:hint="eastAsia"/>
          <w:b/>
          <w:sz w:val="30"/>
          <w:szCs w:val="30"/>
        </w:rPr>
        <w:t>２</w:t>
      </w:r>
      <w:r w:rsidR="007724B0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回 </w:t>
      </w:r>
      <w:r w:rsidR="00FE329B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大阪府地</w:t>
      </w:r>
      <w:r w:rsidR="00FD34A8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域</w:t>
      </w:r>
      <w:r w:rsidR="00FE329B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職域連携推進協議会</w:t>
      </w:r>
    </w:p>
    <w:p w14:paraId="17E499DF" w14:textId="77777777" w:rsidR="00FE329B" w:rsidRPr="00536D56" w:rsidRDefault="00FE329B" w:rsidP="008155E2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14:paraId="37EFAE78" w14:textId="20745EDC" w:rsidR="008155E2" w:rsidRDefault="00B976A7" w:rsidP="00B976A7">
      <w:pPr>
        <w:ind w:right="-30" w:firstLineChars="2200" w:firstLine="4620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令和５</w:t>
      </w:r>
      <w:r w:rsidR="00691780">
        <w:rPr>
          <w:rFonts w:ascii="HG丸ｺﾞｼｯｸM-PRO" w:eastAsia="HG丸ｺﾞｼｯｸM-PRO" w:hAnsi="HG丸ｺﾞｼｯｸM-PRO" w:hint="eastAsia"/>
          <w:szCs w:val="24"/>
        </w:rPr>
        <w:t>年</w:t>
      </w:r>
      <w:r w:rsidR="000804AB">
        <w:rPr>
          <w:rFonts w:ascii="HG丸ｺﾞｼｯｸM-PRO" w:eastAsia="HG丸ｺﾞｼｯｸM-PRO" w:hAnsi="HG丸ｺﾞｼｯｸM-PRO" w:hint="eastAsia"/>
          <w:szCs w:val="24"/>
        </w:rPr>
        <w:t>12</w:t>
      </w:r>
      <w:r w:rsidR="009D69D7" w:rsidRPr="009D69D7">
        <w:rPr>
          <w:rFonts w:ascii="HG丸ｺﾞｼｯｸM-PRO" w:eastAsia="HG丸ｺﾞｼｯｸM-PRO" w:hAnsi="HG丸ｺﾞｼｯｸM-PRO" w:hint="eastAsia"/>
          <w:szCs w:val="24"/>
        </w:rPr>
        <w:t>月</w:t>
      </w:r>
      <w:r w:rsidR="000804AB">
        <w:rPr>
          <w:rFonts w:ascii="HG丸ｺﾞｼｯｸM-PRO" w:eastAsia="HG丸ｺﾞｼｯｸM-PRO" w:hAnsi="HG丸ｺﾞｼｯｸM-PRO" w:hint="eastAsia"/>
          <w:szCs w:val="24"/>
        </w:rPr>
        <w:t>12</w:t>
      </w:r>
      <w:r w:rsidR="00295517">
        <w:rPr>
          <w:rFonts w:ascii="HG丸ｺﾞｼｯｸM-PRO" w:eastAsia="HG丸ｺﾞｼｯｸM-PRO" w:hAnsi="HG丸ｺﾞｼｯｸM-PRO" w:hint="eastAsia"/>
          <w:szCs w:val="24"/>
        </w:rPr>
        <w:t>日</w:t>
      </w:r>
      <w:r w:rsidR="000804AB">
        <w:rPr>
          <w:rFonts w:ascii="HG丸ｺﾞｼｯｸM-PRO" w:eastAsia="HG丸ｺﾞｼｯｸM-PRO" w:hAnsi="HG丸ｺﾞｼｯｸM-PRO" w:hint="eastAsia"/>
          <w:szCs w:val="24"/>
        </w:rPr>
        <w:t>（火</w:t>
      </w:r>
      <w:r w:rsidR="009D69D7" w:rsidRPr="009D69D7">
        <w:rPr>
          <w:rFonts w:ascii="HG丸ｺﾞｼｯｸM-PRO" w:eastAsia="HG丸ｺﾞｼｯｸM-PRO" w:hAnsi="HG丸ｺﾞｼｯｸM-PRO" w:hint="eastAsia"/>
          <w:szCs w:val="24"/>
        </w:rPr>
        <w:t>）</w:t>
      </w:r>
    </w:p>
    <w:p w14:paraId="0104FCC0" w14:textId="5CC82CCD" w:rsidR="009A5BFA" w:rsidRDefault="00592A69" w:rsidP="009A5BFA">
      <w:pPr>
        <w:ind w:right="112"/>
        <w:jc w:val="right"/>
        <w:rPr>
          <w:rFonts w:ascii="HG丸ｺﾞｼｯｸM-PRO" w:eastAsia="HG丸ｺﾞｼｯｸM-PRO" w:hAnsi="HG丸ｺﾞｼｯｸM-PRO"/>
          <w:szCs w:val="24"/>
        </w:rPr>
      </w:pPr>
      <w:r w:rsidRPr="00592A69">
        <w:rPr>
          <w:rFonts w:ascii="HG丸ｺﾞｼｯｸM-PRO" w:eastAsia="HG丸ｺﾞｼｯｸM-PRO" w:hAnsi="HG丸ｺﾞｼｯｸM-PRO" w:hint="eastAsia"/>
          <w:szCs w:val="24"/>
        </w:rPr>
        <w:t xml:space="preserve">大阪赤十字会館　</w:t>
      </w:r>
      <w:r>
        <w:rPr>
          <w:rFonts w:ascii="HG丸ｺﾞｼｯｸM-PRO" w:eastAsia="HG丸ｺﾞｼｯｸM-PRO" w:hAnsi="HG丸ｺﾞｼｯｸM-PRO" w:hint="eastAsia"/>
          <w:szCs w:val="24"/>
        </w:rPr>
        <w:t>302</w:t>
      </w:r>
      <w:r w:rsidRPr="00592A69">
        <w:rPr>
          <w:rFonts w:ascii="HG丸ｺﾞｼｯｸM-PRO" w:eastAsia="HG丸ｺﾞｼｯｸM-PRO" w:hAnsi="HG丸ｺﾞｼｯｸM-PRO" w:hint="eastAsia"/>
          <w:szCs w:val="24"/>
        </w:rPr>
        <w:t>会議室</w:t>
      </w:r>
      <w:r w:rsidR="009A5BFA" w:rsidRPr="009A5BF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14:paraId="37610C58" w14:textId="77777777" w:rsidR="00B976A7" w:rsidRDefault="00B976A7" w:rsidP="00B976A7">
      <w:pPr>
        <w:ind w:right="-30" w:firstLineChars="2200" w:firstLine="6160"/>
        <w:rPr>
          <w:rFonts w:ascii="HG丸ｺﾞｼｯｸM-PRO" w:eastAsia="HG丸ｺﾞｼｯｸM-PRO" w:hAnsi="HG丸ｺﾞｼｯｸM-PRO"/>
          <w:sz w:val="28"/>
        </w:rPr>
      </w:pPr>
    </w:p>
    <w:p w14:paraId="21236776" w14:textId="77777777" w:rsidR="008155E2" w:rsidRPr="003931EF" w:rsidRDefault="008155E2" w:rsidP="008155E2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次　　　第</w:t>
      </w:r>
    </w:p>
    <w:p w14:paraId="6644D07D" w14:textId="77777777" w:rsidR="008155E2" w:rsidRDefault="008155E2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8FF3535" w14:textId="77777777" w:rsidR="00FD34A8" w:rsidRPr="000804AB" w:rsidRDefault="00FD34A8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1A91E5F" w14:textId="77777777" w:rsidR="00FE329B" w:rsidRPr="000804AB" w:rsidRDefault="007724B0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804AB">
        <w:rPr>
          <w:rFonts w:ascii="HG丸ｺﾞｼｯｸM-PRO" w:eastAsia="HG丸ｺﾞｼｯｸM-PRO" w:hAnsi="HG丸ｺﾞｼｯｸM-PRO" w:hint="eastAsia"/>
          <w:sz w:val="24"/>
          <w:szCs w:val="24"/>
        </w:rPr>
        <w:t>１　議題</w:t>
      </w:r>
    </w:p>
    <w:p w14:paraId="0117B65F" w14:textId="16178DA8" w:rsidR="00FE329B" w:rsidRPr="000804AB" w:rsidRDefault="000804AB" w:rsidP="000804AB">
      <w:pPr>
        <w:pStyle w:val="a3"/>
        <w:numPr>
          <w:ilvl w:val="0"/>
          <w:numId w:val="12"/>
        </w:numPr>
        <w:spacing w:line="380" w:lineRule="exac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804AB">
        <w:rPr>
          <w:rFonts w:ascii="HG丸ｺﾞｼｯｸM-PRO" w:eastAsia="HG丸ｺﾞｼｯｸM-PRO" w:hAnsi="HG丸ｺﾞｼｯｸM-PRO" w:hint="eastAsia"/>
          <w:sz w:val="24"/>
          <w:szCs w:val="24"/>
        </w:rPr>
        <w:t>第４次大阪府健康増進計画</w:t>
      </w:r>
      <w:r w:rsidR="00902BB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0804AB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 w:rsidR="00902BB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0804AB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361F7C4B" w14:textId="178BEDED" w:rsidR="000804AB" w:rsidRPr="00902BBC" w:rsidRDefault="000804AB" w:rsidP="000804AB">
      <w:pPr>
        <w:spacing w:line="380" w:lineRule="exact"/>
        <w:ind w:left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E29ABF" w14:textId="626D4CBC" w:rsidR="00FA77B7" w:rsidRDefault="00FA77B7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25B120" w14:textId="77777777" w:rsidR="008D3213" w:rsidRPr="000804AB" w:rsidRDefault="008D3213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7573BB3" w14:textId="77777777" w:rsidR="00B13EF3" w:rsidRPr="000804AB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804AB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42BDF" w:rsidRPr="000804AB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Pr="000804AB">
        <w:rPr>
          <w:rFonts w:ascii="HG丸ｺﾞｼｯｸM-PRO" w:eastAsia="HG丸ｺﾞｼｯｸM-PRO" w:hAnsi="HG丸ｺﾞｼｯｸM-PRO" w:hint="eastAsia"/>
          <w:sz w:val="24"/>
          <w:szCs w:val="24"/>
        </w:rPr>
        <w:t>資料】</w:t>
      </w:r>
    </w:p>
    <w:p w14:paraId="689A3BC4" w14:textId="77777777" w:rsidR="0077595D" w:rsidRPr="00FF3352" w:rsidRDefault="00B13EF3" w:rsidP="00FF3352">
      <w:pPr>
        <w:spacing w:line="380" w:lineRule="exact"/>
        <w:ind w:firstLineChars="64" w:firstLine="141"/>
        <w:jc w:val="left"/>
        <w:rPr>
          <w:rFonts w:ascii="HG丸ｺﾞｼｯｸM-PRO" w:eastAsia="HG丸ｺﾞｼｯｸM-PRO" w:hAnsi="HG丸ｺﾞｼｯｸM-PRO"/>
          <w:sz w:val="22"/>
        </w:rPr>
      </w:pPr>
      <w:r w:rsidRPr="00FF3352">
        <w:rPr>
          <w:rFonts w:ascii="HG丸ｺﾞｼｯｸM-PRO" w:eastAsia="HG丸ｺﾞｼｯｸM-PRO" w:hAnsi="HG丸ｺﾞｼｯｸM-PRO" w:hint="eastAsia"/>
          <w:sz w:val="22"/>
        </w:rPr>
        <w:t>◆</w:t>
      </w:r>
      <w:r w:rsidR="009B652D" w:rsidRPr="00FF335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C086F" w:rsidRPr="00FF3352">
        <w:rPr>
          <w:rFonts w:ascii="HG丸ｺﾞｼｯｸM-PRO" w:eastAsia="HG丸ｺﾞｼｯｸM-PRO" w:hAnsi="HG丸ｺﾞｼｯｸM-PRO" w:hint="eastAsia"/>
          <w:spacing w:val="9"/>
          <w:w w:val="85"/>
          <w:kern w:val="0"/>
          <w:sz w:val="22"/>
          <w:fitText w:val="8580" w:id="-1283115008"/>
        </w:rPr>
        <w:t>次第</w:t>
      </w:r>
      <w:r w:rsidR="00D71D6C" w:rsidRPr="00FF3352">
        <w:rPr>
          <w:rFonts w:ascii="HG丸ｺﾞｼｯｸM-PRO" w:eastAsia="HG丸ｺﾞｼｯｸM-PRO" w:hAnsi="HG丸ｺﾞｼｯｸM-PRO" w:hint="eastAsia"/>
          <w:spacing w:val="9"/>
          <w:w w:val="85"/>
          <w:kern w:val="0"/>
          <w:sz w:val="22"/>
          <w:fitText w:val="8580" w:id="-1283115008"/>
        </w:rPr>
        <w:t>、</w:t>
      </w:r>
      <w:r w:rsidR="002C0BB3" w:rsidRPr="00FF3352">
        <w:rPr>
          <w:rFonts w:ascii="HG丸ｺﾞｼｯｸM-PRO" w:eastAsia="HG丸ｺﾞｼｯｸM-PRO" w:hAnsi="HG丸ｺﾞｼｯｸM-PRO" w:hint="eastAsia"/>
          <w:spacing w:val="9"/>
          <w:w w:val="85"/>
          <w:kern w:val="0"/>
          <w:sz w:val="22"/>
          <w:fitText w:val="8580" w:id="-1283115008"/>
        </w:rPr>
        <w:t>大阪府地域職域連携推進協議会委員名簿、</w:t>
      </w:r>
      <w:r w:rsidR="0077595D" w:rsidRPr="00FF3352">
        <w:rPr>
          <w:rFonts w:ascii="HG丸ｺﾞｼｯｸM-PRO" w:eastAsia="HG丸ｺﾞｼｯｸM-PRO" w:hAnsi="HG丸ｺﾞｼｯｸM-PRO" w:hint="eastAsia"/>
          <w:spacing w:val="9"/>
          <w:w w:val="85"/>
          <w:kern w:val="0"/>
          <w:sz w:val="22"/>
          <w:fitText w:val="8580" w:id="-1283115008"/>
        </w:rPr>
        <w:t>大阪府地域職域連携推進協議会規則、</w:t>
      </w:r>
      <w:r w:rsidR="00287CA4" w:rsidRPr="00FF3352">
        <w:rPr>
          <w:rFonts w:ascii="HG丸ｺﾞｼｯｸM-PRO" w:eastAsia="HG丸ｺﾞｼｯｸM-PRO" w:hAnsi="HG丸ｺﾞｼｯｸM-PRO" w:hint="eastAsia"/>
          <w:spacing w:val="9"/>
          <w:w w:val="85"/>
          <w:kern w:val="0"/>
          <w:sz w:val="22"/>
          <w:fitText w:val="8580" w:id="-1283115008"/>
        </w:rPr>
        <w:t>配席</w:t>
      </w:r>
      <w:r w:rsidR="00287CA4" w:rsidRPr="00FF3352">
        <w:rPr>
          <w:rFonts w:ascii="HG丸ｺﾞｼｯｸM-PRO" w:eastAsia="HG丸ｺﾞｼｯｸM-PRO" w:hAnsi="HG丸ｺﾞｼｯｸM-PRO" w:hint="eastAsia"/>
          <w:spacing w:val="22"/>
          <w:w w:val="85"/>
          <w:kern w:val="0"/>
          <w:sz w:val="22"/>
          <w:fitText w:val="8580" w:id="-1283115008"/>
        </w:rPr>
        <w:t>図</w:t>
      </w:r>
    </w:p>
    <w:p w14:paraId="05230278" w14:textId="1A22B9B0" w:rsidR="000804AB" w:rsidRPr="00FF3352" w:rsidRDefault="000804AB" w:rsidP="00FF3352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F33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資料１　　　　第</w:t>
      </w:r>
      <w:r w:rsidR="00FF3352" w:rsidRPr="00FF3352">
        <w:rPr>
          <w:rFonts w:ascii="HG丸ｺﾞｼｯｸM-PRO" w:eastAsia="HG丸ｺﾞｼｯｸM-PRO" w:hAnsi="HG丸ｺﾞｼｯｸM-PRO"/>
          <w:color w:val="000000" w:themeColor="text1"/>
          <w:sz w:val="22"/>
        </w:rPr>
        <w:t>4</w:t>
      </w:r>
      <w:r w:rsidRPr="00FF33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次大阪府健康増進計画（案）</w:t>
      </w:r>
    </w:p>
    <w:p w14:paraId="2B226DA4" w14:textId="0D4806C0" w:rsidR="000804AB" w:rsidRPr="00FF3352" w:rsidRDefault="000804AB" w:rsidP="00FF3352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F33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資料２　　　　</w:t>
      </w:r>
      <w:r w:rsidR="005E5CA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Pr="00FF33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第</w:t>
      </w:r>
      <w:r w:rsidR="00FF3352" w:rsidRPr="00FF3352">
        <w:rPr>
          <w:rFonts w:ascii="HG丸ｺﾞｼｯｸM-PRO" w:eastAsia="HG丸ｺﾞｼｯｸM-PRO" w:hAnsi="HG丸ｺﾞｼｯｸM-PRO"/>
          <w:color w:val="000000" w:themeColor="text1"/>
          <w:sz w:val="22"/>
        </w:rPr>
        <w:t>4</w:t>
      </w:r>
      <w:r w:rsidRPr="00FF33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次大阪府健康増進計画（</w:t>
      </w:r>
      <w:r w:rsidR="005E5CA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素案</w:t>
      </w:r>
      <w:r w:rsidRPr="00FF33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="005E5CA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」からの</w:t>
      </w:r>
      <w:r w:rsidRPr="00FF33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主な変更点</w:t>
      </w:r>
    </w:p>
    <w:p w14:paraId="62D50152" w14:textId="2615B05C" w:rsidR="000804AB" w:rsidRDefault="000804AB" w:rsidP="00FF3352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F33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参考資料１　　第</w:t>
      </w:r>
      <w:r w:rsidR="00FF3352" w:rsidRPr="00FF3352">
        <w:rPr>
          <w:rFonts w:ascii="HG丸ｺﾞｼｯｸM-PRO" w:eastAsia="HG丸ｺﾞｼｯｸM-PRO" w:hAnsi="HG丸ｺﾞｼｯｸM-PRO"/>
          <w:color w:val="000000" w:themeColor="text1"/>
          <w:sz w:val="22"/>
        </w:rPr>
        <w:t>4</w:t>
      </w:r>
      <w:r w:rsidRPr="00FF33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次大阪府健康増進計画（案）における目標について</w:t>
      </w:r>
    </w:p>
    <w:p w14:paraId="7FB64369" w14:textId="378CFDDF" w:rsidR="004B7D60" w:rsidRPr="007909F0" w:rsidRDefault="000804AB" w:rsidP="007909F0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909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参考資料２　　</w:t>
      </w:r>
      <w:r w:rsidR="007909F0" w:rsidRPr="007909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第4次大阪府健康増進計画における策定スケジュール</w:t>
      </w:r>
    </w:p>
    <w:sectPr w:rsidR="004B7D60" w:rsidRPr="007909F0" w:rsidSect="009D69D7">
      <w:pgSz w:w="11906" w:h="16838" w:code="9"/>
      <w:pgMar w:top="1701" w:right="1361" w:bottom="1134" w:left="136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07B7" w14:textId="77777777" w:rsidR="00EA1526" w:rsidRDefault="00EA1526" w:rsidP="0027663C">
      <w:r>
        <w:separator/>
      </w:r>
    </w:p>
  </w:endnote>
  <w:endnote w:type="continuationSeparator" w:id="0">
    <w:p w14:paraId="3F8E5437" w14:textId="77777777" w:rsidR="00EA1526" w:rsidRDefault="00EA1526" w:rsidP="002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FEAC" w14:textId="77777777" w:rsidR="00EA1526" w:rsidRDefault="00EA1526" w:rsidP="0027663C">
      <w:r>
        <w:separator/>
      </w:r>
    </w:p>
  </w:footnote>
  <w:footnote w:type="continuationSeparator" w:id="0">
    <w:p w14:paraId="51D928CD" w14:textId="77777777" w:rsidR="00EA1526" w:rsidRDefault="00EA1526" w:rsidP="0027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0E5"/>
    <w:multiLevelType w:val="hybridMultilevel"/>
    <w:tmpl w:val="7B8286A4"/>
    <w:lvl w:ilvl="0" w:tplc="10DADDC2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AC025768">
      <w:start w:val="1"/>
      <w:numFmt w:val="bullet"/>
      <w:lvlText w:val="◆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A0EC4"/>
    <w:multiLevelType w:val="hybridMultilevel"/>
    <w:tmpl w:val="39AC09F8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7E64BA4"/>
    <w:multiLevelType w:val="hybridMultilevel"/>
    <w:tmpl w:val="46743BF6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8160DFC"/>
    <w:multiLevelType w:val="hybridMultilevel"/>
    <w:tmpl w:val="009CB11E"/>
    <w:lvl w:ilvl="0" w:tplc="0F6ADC2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77E62E0A">
      <w:start w:val="2"/>
      <w:numFmt w:val="bullet"/>
      <w:lvlText w:val="◆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30753477"/>
    <w:multiLevelType w:val="hybridMultilevel"/>
    <w:tmpl w:val="8C2023B2"/>
    <w:lvl w:ilvl="0" w:tplc="E77E48E8">
      <w:start w:val="1"/>
      <w:numFmt w:val="decimalEnclosedCircle"/>
      <w:lvlText w:val="%1"/>
      <w:lvlJc w:val="left"/>
      <w:pPr>
        <w:ind w:left="162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42E46674"/>
    <w:multiLevelType w:val="hybridMultilevel"/>
    <w:tmpl w:val="B8CCDC9A"/>
    <w:lvl w:ilvl="0" w:tplc="58869AEC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472A69B6"/>
    <w:multiLevelType w:val="hybridMultilevel"/>
    <w:tmpl w:val="222C4FBE"/>
    <w:lvl w:ilvl="0" w:tplc="08364EF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E2236FE"/>
    <w:multiLevelType w:val="hybridMultilevel"/>
    <w:tmpl w:val="BBD80780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67B42733"/>
    <w:multiLevelType w:val="hybridMultilevel"/>
    <w:tmpl w:val="F4D29CD0"/>
    <w:lvl w:ilvl="0" w:tplc="B9347E86">
      <w:numFmt w:val="bullet"/>
      <w:lvlText w:val="◆"/>
      <w:lvlJc w:val="left"/>
      <w:pPr>
        <w:ind w:left="42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A20AC3"/>
    <w:multiLevelType w:val="hybridMultilevel"/>
    <w:tmpl w:val="6C9ACB9A"/>
    <w:lvl w:ilvl="0" w:tplc="B9347E86">
      <w:numFmt w:val="bullet"/>
      <w:lvlText w:val="◆"/>
      <w:lvlJc w:val="left"/>
      <w:pPr>
        <w:ind w:left="58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6E1B626F"/>
    <w:multiLevelType w:val="hybridMultilevel"/>
    <w:tmpl w:val="047C641E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7C260A9D"/>
    <w:multiLevelType w:val="hybridMultilevel"/>
    <w:tmpl w:val="33EEAE56"/>
    <w:lvl w:ilvl="0" w:tplc="E5E2D02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ED"/>
    <w:rsid w:val="00012104"/>
    <w:rsid w:val="00014199"/>
    <w:rsid w:val="0006289C"/>
    <w:rsid w:val="00074AA2"/>
    <w:rsid w:val="00076823"/>
    <w:rsid w:val="000804AB"/>
    <w:rsid w:val="000A1D86"/>
    <w:rsid w:val="000B35CF"/>
    <w:rsid w:val="000B3974"/>
    <w:rsid w:val="000D3F8D"/>
    <w:rsid w:val="000F6516"/>
    <w:rsid w:val="001273E0"/>
    <w:rsid w:val="00145F61"/>
    <w:rsid w:val="00191BD3"/>
    <w:rsid w:val="001A2780"/>
    <w:rsid w:val="001A56D6"/>
    <w:rsid w:val="001B633C"/>
    <w:rsid w:val="001C3AA7"/>
    <w:rsid w:val="001F429B"/>
    <w:rsid w:val="001F5E75"/>
    <w:rsid w:val="00211AFE"/>
    <w:rsid w:val="00212C29"/>
    <w:rsid w:val="0021663E"/>
    <w:rsid w:val="002172AE"/>
    <w:rsid w:val="0023162C"/>
    <w:rsid w:val="0023552F"/>
    <w:rsid w:val="002409FD"/>
    <w:rsid w:val="0026756C"/>
    <w:rsid w:val="0027663C"/>
    <w:rsid w:val="00287CA4"/>
    <w:rsid w:val="002908EF"/>
    <w:rsid w:val="00295517"/>
    <w:rsid w:val="002C0BB3"/>
    <w:rsid w:val="002D0D73"/>
    <w:rsid w:val="002D6AC7"/>
    <w:rsid w:val="002E4D92"/>
    <w:rsid w:val="00305862"/>
    <w:rsid w:val="00313BFE"/>
    <w:rsid w:val="00325E90"/>
    <w:rsid w:val="00356C2A"/>
    <w:rsid w:val="0037162F"/>
    <w:rsid w:val="003931EF"/>
    <w:rsid w:val="003D074F"/>
    <w:rsid w:val="003E1263"/>
    <w:rsid w:val="003E1C1F"/>
    <w:rsid w:val="003E2E56"/>
    <w:rsid w:val="003F332B"/>
    <w:rsid w:val="00414922"/>
    <w:rsid w:val="00446FD1"/>
    <w:rsid w:val="004624B9"/>
    <w:rsid w:val="00487E8A"/>
    <w:rsid w:val="0049711F"/>
    <w:rsid w:val="004B7D60"/>
    <w:rsid w:val="004C086F"/>
    <w:rsid w:val="004C42F1"/>
    <w:rsid w:val="004D1117"/>
    <w:rsid w:val="00500ED1"/>
    <w:rsid w:val="0051201B"/>
    <w:rsid w:val="00524E2A"/>
    <w:rsid w:val="00532BE1"/>
    <w:rsid w:val="00536D56"/>
    <w:rsid w:val="00542B0D"/>
    <w:rsid w:val="00581948"/>
    <w:rsid w:val="00591CD2"/>
    <w:rsid w:val="00592A69"/>
    <w:rsid w:val="00592DA9"/>
    <w:rsid w:val="005A7CCB"/>
    <w:rsid w:val="005C7520"/>
    <w:rsid w:val="005E5CAD"/>
    <w:rsid w:val="005F44C2"/>
    <w:rsid w:val="00623F76"/>
    <w:rsid w:val="00654F27"/>
    <w:rsid w:val="006621A2"/>
    <w:rsid w:val="00691780"/>
    <w:rsid w:val="006B4880"/>
    <w:rsid w:val="006D2111"/>
    <w:rsid w:val="006F27E8"/>
    <w:rsid w:val="00724C2A"/>
    <w:rsid w:val="0074675F"/>
    <w:rsid w:val="00746D9B"/>
    <w:rsid w:val="00752B77"/>
    <w:rsid w:val="007575DC"/>
    <w:rsid w:val="007724B0"/>
    <w:rsid w:val="0077595D"/>
    <w:rsid w:val="0078182F"/>
    <w:rsid w:val="00782A0E"/>
    <w:rsid w:val="007909F0"/>
    <w:rsid w:val="007B54D1"/>
    <w:rsid w:val="007D0616"/>
    <w:rsid w:val="007D504B"/>
    <w:rsid w:val="007D5ECC"/>
    <w:rsid w:val="007F2EC7"/>
    <w:rsid w:val="00803C29"/>
    <w:rsid w:val="008155E2"/>
    <w:rsid w:val="00843DE9"/>
    <w:rsid w:val="00863E83"/>
    <w:rsid w:val="00877378"/>
    <w:rsid w:val="008832CB"/>
    <w:rsid w:val="008A5B25"/>
    <w:rsid w:val="008D3213"/>
    <w:rsid w:val="008E184E"/>
    <w:rsid w:val="00902BBC"/>
    <w:rsid w:val="00902EBF"/>
    <w:rsid w:val="009125E0"/>
    <w:rsid w:val="00912FFC"/>
    <w:rsid w:val="009144ED"/>
    <w:rsid w:val="00941186"/>
    <w:rsid w:val="009855CD"/>
    <w:rsid w:val="009863CF"/>
    <w:rsid w:val="009A5BFA"/>
    <w:rsid w:val="009B652D"/>
    <w:rsid w:val="009C1FA7"/>
    <w:rsid w:val="009C579D"/>
    <w:rsid w:val="009D2177"/>
    <w:rsid w:val="009D69D7"/>
    <w:rsid w:val="009E58F3"/>
    <w:rsid w:val="00A104EF"/>
    <w:rsid w:val="00A23F97"/>
    <w:rsid w:val="00A42BDF"/>
    <w:rsid w:val="00A8532F"/>
    <w:rsid w:val="00AC59A5"/>
    <w:rsid w:val="00AD781E"/>
    <w:rsid w:val="00B067F2"/>
    <w:rsid w:val="00B11270"/>
    <w:rsid w:val="00B13EF3"/>
    <w:rsid w:val="00B42027"/>
    <w:rsid w:val="00B4543F"/>
    <w:rsid w:val="00B83CFF"/>
    <w:rsid w:val="00B907E4"/>
    <w:rsid w:val="00B976A7"/>
    <w:rsid w:val="00BC0DC8"/>
    <w:rsid w:val="00BE3A32"/>
    <w:rsid w:val="00BF762A"/>
    <w:rsid w:val="00C02A4C"/>
    <w:rsid w:val="00C067D5"/>
    <w:rsid w:val="00C90605"/>
    <w:rsid w:val="00CC1B13"/>
    <w:rsid w:val="00D23FD0"/>
    <w:rsid w:val="00D56BA7"/>
    <w:rsid w:val="00D71D6C"/>
    <w:rsid w:val="00D87770"/>
    <w:rsid w:val="00D92FC0"/>
    <w:rsid w:val="00DA4AE3"/>
    <w:rsid w:val="00DC5CA3"/>
    <w:rsid w:val="00DD78E4"/>
    <w:rsid w:val="00DE5133"/>
    <w:rsid w:val="00E07AE0"/>
    <w:rsid w:val="00E10C06"/>
    <w:rsid w:val="00E563F2"/>
    <w:rsid w:val="00E610AC"/>
    <w:rsid w:val="00E64ADF"/>
    <w:rsid w:val="00E82C53"/>
    <w:rsid w:val="00EA1526"/>
    <w:rsid w:val="00EA40A4"/>
    <w:rsid w:val="00EB24E2"/>
    <w:rsid w:val="00EB443E"/>
    <w:rsid w:val="00EE56FF"/>
    <w:rsid w:val="00F16C68"/>
    <w:rsid w:val="00F31CE8"/>
    <w:rsid w:val="00F3632A"/>
    <w:rsid w:val="00F8709B"/>
    <w:rsid w:val="00FA77B7"/>
    <w:rsid w:val="00FB0374"/>
    <w:rsid w:val="00FD34A8"/>
    <w:rsid w:val="00FE329B"/>
    <w:rsid w:val="00FF3352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4AD8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3C"/>
  </w:style>
  <w:style w:type="paragraph" w:styleId="a6">
    <w:name w:val="footer"/>
    <w:basedOn w:val="a"/>
    <w:link w:val="a7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3C"/>
  </w:style>
  <w:style w:type="paragraph" w:styleId="a8">
    <w:name w:val="Balloon Text"/>
    <w:basedOn w:val="a"/>
    <w:link w:val="a9"/>
    <w:uiPriority w:val="99"/>
    <w:semiHidden/>
    <w:unhideWhenUsed/>
    <w:rsid w:val="007B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4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976A7"/>
  </w:style>
  <w:style w:type="character" w:customStyle="1" w:styleId="ab">
    <w:name w:val="日付 (文字)"/>
    <w:basedOn w:val="a0"/>
    <w:link w:val="aa"/>
    <w:uiPriority w:val="99"/>
    <w:semiHidden/>
    <w:rsid w:val="00B9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2020-03-19T10:47:00Z</dcterms:created>
  <dcterms:modified xsi:type="dcterms:W3CDTF">2023-12-11T12:05:00Z</dcterms:modified>
</cp:coreProperties>
</file>