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DD" w:rsidRDefault="003B36D7">
      <w:pPr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345EDD">
        <w:rPr>
          <w:rFonts w:ascii="ＭＳ Ｐゴシック" w:eastAsia="ＭＳ Ｐゴシック" w:hAnsi="ＭＳ Ｐゴシック" w:hint="eastAsia"/>
          <w:sz w:val="24"/>
        </w:rPr>
        <w:t xml:space="preserve">付 表 </w:t>
      </w:r>
      <w:r w:rsidR="0054533B">
        <w:rPr>
          <w:rFonts w:ascii="ＭＳ Ｐゴシック" w:eastAsia="ＭＳ Ｐゴシック" w:hAnsi="ＭＳ Ｐゴシック" w:hint="eastAsia"/>
          <w:sz w:val="24"/>
        </w:rPr>
        <w:t>１１</w:t>
      </w:r>
      <w:r w:rsidRPr="00345EDD">
        <w:rPr>
          <w:rFonts w:ascii="ＭＳ Ｐゴシック" w:eastAsia="ＭＳ Ｐゴシック" w:hAnsi="ＭＳ Ｐゴシック" w:hint="eastAsia"/>
          <w:sz w:val="24"/>
        </w:rPr>
        <w:t xml:space="preserve"> （別 紙）</w:t>
      </w:r>
    </w:p>
    <w:p w:rsidR="003B36D7" w:rsidRDefault="003B36D7" w:rsidP="00345EDD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当該事業所に勤務する介護支援専門員一覧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5"/>
        <w:gridCol w:w="1050"/>
        <w:gridCol w:w="2310"/>
        <w:gridCol w:w="2415"/>
        <w:gridCol w:w="1890"/>
        <w:gridCol w:w="1733"/>
      </w:tblGrid>
      <w:tr w:rsidR="007F2BA8" w:rsidTr="00B326CB">
        <w:trPr>
          <w:trHeight w:hRule="exact" w:val="776"/>
        </w:trPr>
        <w:tc>
          <w:tcPr>
            <w:tcW w:w="525" w:type="dxa"/>
            <w:tcBorders>
              <w:top w:val="single" w:sz="18" w:space="0" w:color="auto"/>
              <w:bottom w:val="double" w:sz="4" w:space="0" w:color="auto"/>
            </w:tcBorders>
          </w:tcPr>
          <w:p w:rsidR="007F2BA8" w:rsidRDefault="007F2BA8"/>
        </w:tc>
        <w:tc>
          <w:tcPr>
            <w:tcW w:w="3360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氏　　　　　　　　名</w:t>
            </w:r>
          </w:p>
        </w:tc>
        <w:tc>
          <w:tcPr>
            <w:tcW w:w="241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7F2BA8" w:rsidRPr="007F2BA8" w:rsidRDefault="007F2BA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F2BA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介護支援専門員登録番号</w:t>
            </w:r>
          </w:p>
        </w:tc>
        <w:tc>
          <w:tcPr>
            <w:tcW w:w="189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7F2BA8" w:rsidRPr="00DD7E03" w:rsidRDefault="007F2BA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D7E03">
              <w:rPr>
                <w:rFonts w:ascii="ＭＳ Ｐゴシック" w:eastAsia="ＭＳ Ｐゴシック" w:hAnsi="ＭＳ Ｐゴシック" w:hint="eastAsia"/>
                <w:b/>
                <w:sz w:val="22"/>
              </w:rPr>
              <w:t>異動日</w:t>
            </w:r>
          </w:p>
        </w:tc>
        <w:tc>
          <w:tcPr>
            <w:tcW w:w="173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7F2BA8" w:rsidRPr="00DD7E03" w:rsidRDefault="007F2BA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D7E0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主任介護支援専門員の資格の有無</w:t>
            </w:r>
          </w:p>
        </w:tc>
      </w:tr>
      <w:tr w:rsidR="007F2BA8" w:rsidTr="00B326CB">
        <w:trPr>
          <w:cantSplit/>
          <w:trHeight w:val="301"/>
        </w:trPr>
        <w:tc>
          <w:tcPr>
            <w:tcW w:w="525" w:type="dxa"/>
            <w:vMerge w:val="restart"/>
            <w:tcBorders>
              <w:top w:val="doub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</w:tc>
        <w:tc>
          <w:tcPr>
            <w:tcW w:w="105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 w:val="restart"/>
            <w:tcBorders>
              <w:top w:val="double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 w:val="restart"/>
            <w:tcBorders>
              <w:top w:val="double" w:sz="4" w:space="0" w:color="auto"/>
            </w:tcBorders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  <w:vAlign w:val="center"/>
          </w:tcPr>
          <w:p w:rsidR="007F2BA8" w:rsidRPr="00DD7E03" w:rsidRDefault="007F2BA8" w:rsidP="007F2BA8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B326CB">
        <w:trPr>
          <w:cantSplit/>
          <w:trHeight w:val="493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/>
          </w:tcPr>
          <w:p w:rsidR="007F2BA8" w:rsidRPr="00DD7E03" w:rsidRDefault="007F2BA8"/>
        </w:tc>
      </w:tr>
      <w:tr w:rsidR="007F2BA8" w:rsidTr="00B326CB">
        <w:trPr>
          <w:cantSplit/>
          <w:trHeight w:val="177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B326CB"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/>
        </w:tc>
      </w:tr>
      <w:tr w:rsidR="007F2BA8" w:rsidTr="00345EDD">
        <w:trPr>
          <w:cantSplit/>
          <w:trHeight w:val="203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/>
        </w:tc>
      </w:tr>
      <w:tr w:rsidR="007F2BA8" w:rsidTr="00345EDD">
        <w:trPr>
          <w:cantSplit/>
          <w:trHeight w:val="215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/>
        </w:tc>
      </w:tr>
      <w:tr w:rsidR="007F2BA8" w:rsidTr="00345EDD">
        <w:trPr>
          <w:cantSplit/>
          <w:trHeight w:val="241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⑤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/>
        </w:tc>
      </w:tr>
      <w:tr w:rsidR="007F2BA8" w:rsidTr="00345EDD">
        <w:trPr>
          <w:cantSplit/>
          <w:trHeight w:val="252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⑥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/>
        </w:tc>
      </w:tr>
      <w:tr w:rsidR="007F2BA8" w:rsidTr="00345EDD">
        <w:trPr>
          <w:cantSplit/>
          <w:trHeight w:val="123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⑦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/>
        </w:tc>
      </w:tr>
      <w:tr w:rsidR="007F2BA8" w:rsidTr="00345EDD">
        <w:trPr>
          <w:cantSplit/>
          <w:trHeight w:val="290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⑧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/>
        </w:tc>
      </w:tr>
      <w:tr w:rsidR="007F2BA8" w:rsidTr="00345EDD">
        <w:trPr>
          <w:cantSplit/>
          <w:trHeight w:val="303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⑨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/>
        </w:tc>
      </w:tr>
      <w:tr w:rsidR="007F2BA8" w:rsidTr="00345EDD">
        <w:trPr>
          <w:cantSplit/>
          <w:trHeight w:val="186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⑩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/>
        </w:tc>
      </w:tr>
      <w:tr w:rsidR="007F2BA8" w:rsidTr="00345EDD">
        <w:trPr>
          <w:cantSplit/>
          <w:trHeight w:val="199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⑪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/>
        </w:tc>
      </w:tr>
      <w:tr w:rsidR="007F2BA8" w:rsidTr="00345EDD">
        <w:trPr>
          <w:cantSplit/>
          <w:trHeight w:val="210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⑫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/>
        </w:tc>
      </w:tr>
      <w:tr w:rsidR="007F2BA8" w:rsidTr="00345EDD">
        <w:trPr>
          <w:cantSplit/>
          <w:trHeight w:val="223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⑬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/>
        </w:tc>
      </w:tr>
      <w:tr w:rsidR="007F2BA8" w:rsidTr="00345EDD">
        <w:trPr>
          <w:cantSplit/>
          <w:trHeight w:val="234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⑭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/>
        </w:tc>
      </w:tr>
      <w:tr w:rsidR="007F2BA8" w:rsidTr="00345EDD">
        <w:trPr>
          <w:cantSplit/>
          <w:trHeight w:val="261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⑮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rPr>
          <w:cantSplit/>
          <w:trHeight w:val="510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/>
        </w:tc>
      </w:tr>
      <w:tr w:rsidR="007F2BA8" w:rsidTr="00345EDD">
        <w:trPr>
          <w:cantSplit/>
          <w:trHeight w:val="272"/>
        </w:trPr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⑯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rPr>
          <w:cantSplit/>
          <w:trHeight w:val="510"/>
        </w:trPr>
        <w:tc>
          <w:tcPr>
            <w:tcW w:w="525" w:type="dxa"/>
            <w:vMerge/>
            <w:tcBorders>
              <w:bottom w:val="single" w:sz="18" w:space="0" w:color="auto"/>
            </w:tcBorders>
          </w:tcPr>
          <w:p w:rsidR="007F2BA8" w:rsidRDefault="007F2B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F2BA8" w:rsidRDefault="007F2BA8" w:rsidP="00B326CB">
            <w:pPr>
              <w:jc w:val="center"/>
            </w:pPr>
          </w:p>
        </w:tc>
        <w:tc>
          <w:tcPr>
            <w:tcW w:w="2415" w:type="dxa"/>
            <w:vMerge/>
            <w:tcBorders>
              <w:bottom w:val="single" w:sz="18" w:space="0" w:color="auto"/>
            </w:tcBorders>
          </w:tcPr>
          <w:p w:rsidR="007F2BA8" w:rsidRDefault="007F2BA8"/>
        </w:tc>
        <w:tc>
          <w:tcPr>
            <w:tcW w:w="1890" w:type="dxa"/>
            <w:vMerge/>
            <w:tcBorders>
              <w:bottom w:val="single" w:sz="18" w:space="0" w:color="auto"/>
            </w:tcBorders>
          </w:tcPr>
          <w:p w:rsidR="007F2BA8" w:rsidRDefault="007F2BA8"/>
        </w:tc>
        <w:tc>
          <w:tcPr>
            <w:tcW w:w="1733" w:type="dxa"/>
            <w:vMerge/>
            <w:tcBorders>
              <w:bottom w:val="single" w:sz="18" w:space="0" w:color="auto"/>
            </w:tcBorders>
          </w:tcPr>
          <w:p w:rsidR="007F2BA8" w:rsidRDefault="007F2BA8"/>
        </w:tc>
      </w:tr>
    </w:tbl>
    <w:p w:rsidR="007F2BA8" w:rsidRDefault="00E15E7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備　考　１　　本別紙は、付表１１</w:t>
      </w:r>
      <w:r w:rsidR="003B36D7">
        <w:rPr>
          <w:rFonts w:ascii="ＭＳ Ｐゴシック" w:eastAsia="ＭＳ Ｐゴシック" w:hAnsi="ＭＳ Ｐゴシック" w:hint="eastAsia"/>
        </w:rPr>
        <w:t>とあわせて使用すること。</w:t>
      </w:r>
    </w:p>
    <w:p w:rsidR="003B36D7" w:rsidRDefault="003B36D7">
      <w:r>
        <w:rPr>
          <w:rFonts w:ascii="ＭＳ Ｐゴシック" w:eastAsia="ＭＳ Ｐゴシック" w:hAnsi="ＭＳ Ｐゴシック" w:hint="eastAsia"/>
        </w:rPr>
        <w:t xml:space="preserve">　　　　　２　　記入欄が不足する場合は、別に記入した書類を添付すること。</w:t>
      </w:r>
    </w:p>
    <w:sectPr w:rsidR="003B36D7" w:rsidSect="00345EDD">
      <w:footerReference w:type="even" r:id="rId6"/>
      <w:pgSz w:w="11906" w:h="16838" w:code="9"/>
      <w:pgMar w:top="567" w:right="851" w:bottom="284" w:left="1134" w:header="851" w:footer="992" w:gutter="0"/>
      <w:pgNumType w:fmt="decimalFullWidth" w:start="1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CB" w:rsidRDefault="00B326CB">
      <w:r>
        <w:separator/>
      </w:r>
    </w:p>
  </w:endnote>
  <w:endnote w:type="continuationSeparator" w:id="0">
    <w:p w:rsidR="00B326CB" w:rsidRDefault="00B3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6CB" w:rsidRDefault="00B326C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26CB" w:rsidRDefault="00B326C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CB" w:rsidRDefault="00B326CB">
      <w:r>
        <w:separator/>
      </w:r>
    </w:p>
  </w:footnote>
  <w:footnote w:type="continuationSeparator" w:id="0">
    <w:p w:rsidR="00B326CB" w:rsidRDefault="00B32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A8"/>
    <w:rsid w:val="00345EDD"/>
    <w:rsid w:val="003B36D7"/>
    <w:rsid w:val="00490257"/>
    <w:rsid w:val="00544766"/>
    <w:rsid w:val="0054533B"/>
    <w:rsid w:val="007639E9"/>
    <w:rsid w:val="007B2322"/>
    <w:rsid w:val="007F2BA8"/>
    <w:rsid w:val="008D2908"/>
    <w:rsid w:val="00B326CB"/>
    <w:rsid w:val="00B54145"/>
    <w:rsid w:val="00DD7E03"/>
    <w:rsid w:val="00E15E79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4BC3AD-FBFD-4A87-A42A-4D7E67C7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23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353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 表 １３ （別 紙）　　当該事業所に勤務する介護支援専門員一覧</vt:lpstr>
      <vt:lpstr>付 表 １３ （別 紙）　　当該事業所に勤務する介護支援専門員一覧</vt:lpstr>
    </vt:vector>
  </TitlesOfParts>
  <Company>大阪府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 表 １３ （別 紙）　　当該事業所に勤務する介護支援専門員一覧</dc:title>
  <dc:creator>職員端末機１３年度９月調達</dc:creator>
  <cp:lastModifiedBy>水野　里香</cp:lastModifiedBy>
  <cp:revision>2</cp:revision>
  <cp:lastPrinted>2006-03-30T13:01:00Z</cp:lastPrinted>
  <dcterms:created xsi:type="dcterms:W3CDTF">2020-02-07T00:47:00Z</dcterms:created>
  <dcterms:modified xsi:type="dcterms:W3CDTF">2020-02-07T00:47:00Z</dcterms:modified>
</cp:coreProperties>
</file>