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4371" w14:textId="4F93828E" w:rsidR="002F5B04" w:rsidRPr="00707196" w:rsidRDefault="00C42D8C" w:rsidP="0046305A">
      <w:pPr>
        <w:widowControl/>
        <w:ind w:firstLineChars="100" w:firstLine="228"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 w:rsidRPr="00707196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0603C86" wp14:editId="0D8B1F19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4105275" cy="962107"/>
                <wp:effectExtent l="0" t="0" r="9525" b="952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62107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C623B" w14:textId="2D907DF9" w:rsidR="00EB6F5C" w:rsidRDefault="0095654C" w:rsidP="00BF50A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654C" w:rsidRP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</w:t>
                                  </w:r>
                                </w:rt>
                                <w:rubyBase>
                                  <w:r w:rsid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654C" w:rsidRP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654C" w:rsidRP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5654C" w:rsidRP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9565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="00B5040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について、このように</w:t>
                            </w:r>
                            <w:r w:rsidR="00B5040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50400" w:rsidRPr="00B5040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B5040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B5040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われ</w:t>
                            </w:r>
                            <w:r w:rsidR="00EB6F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ました</w:t>
                            </w:r>
                            <w:r w:rsidR="00EB6F5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14:paraId="10F14C53" w14:textId="77777777" w:rsidR="00EB6F5C" w:rsidRPr="0050049B" w:rsidRDefault="00EB6F5C" w:rsidP="00BF50A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あなたならどうしますか？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03C86" id="角丸四角形 100" o:spid="_x0000_s1026" style="position:absolute;left:0;text-align:left;margin-left:0;margin-top:23.4pt;width:323.25pt;height:75.75pt;z-index:25237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" fillcolor="#ccecff" stroked="f" strokeweight="1pt">
                <v:stroke joinstyle="miter"/>
                <v:textbox>
                  <w:txbxContent>
                    <w:p w14:paraId="391C623B" w14:textId="2D907DF9" w:rsidR="00EB6F5C" w:rsidRDefault="0095654C" w:rsidP="00BF50A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654C" w:rsidRP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</w:t>
                            </w:r>
                          </w:rt>
                          <w:rubyBase>
                            <w:r w:rsid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654C" w:rsidRP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654C" w:rsidRP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5654C" w:rsidRP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9565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件</w:t>
                            </w:r>
                          </w:rubyBase>
                        </w:ruby>
                      </w:r>
                      <w:r w:rsidR="00B5040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について、このように</w:t>
                      </w:r>
                      <w:r w:rsidR="00B50400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50400" w:rsidRPr="00B5040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B5040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言</w:t>
                            </w:r>
                          </w:rubyBase>
                        </w:ruby>
                      </w:r>
                      <w:r w:rsidR="00B5040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われ</w:t>
                      </w:r>
                      <w:r w:rsidR="00EB6F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ました</w:t>
                      </w:r>
                      <w:r w:rsidR="00EB6F5C"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。</w:t>
                      </w:r>
                    </w:p>
                    <w:p w14:paraId="10F14C53" w14:textId="77777777" w:rsidR="00EB6F5C" w:rsidRPr="0050049B" w:rsidRDefault="00EB6F5C" w:rsidP="00BF50A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あなたならどうしますか？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305A"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623A808" wp14:editId="4F1EA113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1228725" cy="1089025"/>
                <wp:effectExtent l="0" t="0" r="9525" b="0"/>
                <wp:wrapNone/>
                <wp:docPr id="53" name="直角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F1F4E" w14:textId="25375A75" w:rsidR="00EB6F5C" w:rsidRPr="00CD6ADB" w:rsidRDefault="00EB6F5C" w:rsidP="0068216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A80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3" o:spid="_x0000_s1027" type="#_x0000_t6" style="position:absolute;left:0;text-align:left;margin-left:0;margin-top:-42.5pt;width:96.75pt;height:85.75pt;rotation:180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" fillcolor="#ccecff" stroked="f" strokeweight="1pt">
                <v:textbox>
                  <w:txbxContent>
                    <w:p w14:paraId="56EF1F4E" w14:textId="25375A75" w:rsidR="00EB6F5C" w:rsidRPr="00CD6ADB" w:rsidRDefault="00EB6F5C" w:rsidP="0068216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165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１</w:t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こう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項</w:t>
            </w:r>
          </w:rubyBase>
        </w:ruby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もく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目</w:t>
            </w:r>
          </w:rubyBase>
        </w:ruby>
      </w:r>
      <w:r w:rsidR="00682165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 xml:space="preserve">　</w:t>
      </w:r>
      <w:bookmarkStart w:id="0" w:name="_GoBack"/>
      <w:bookmarkEnd w:id="0"/>
      <w:r w:rsidR="009A216C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16C" w:rsidRPr="009A216C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はたら</w:t>
            </w:r>
          </w:rt>
          <w:rubyBase>
            <w:r w:rsidR="009A216C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働</w:t>
            </w:r>
          </w:rubyBase>
        </w:ruby>
      </w:r>
      <w:r w:rsidR="009A216C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く</w:t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じょう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条</w:t>
            </w:r>
          </w:rubyBase>
        </w:ruby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けん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件</w:t>
            </w:r>
          </w:rubyBase>
        </w:ruby>
      </w:r>
      <w:r w:rsidR="00B50400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・</w:t>
      </w:r>
      <w:r w:rsidR="009A216C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16C" w:rsidRPr="009A216C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はたら</w:t>
            </w:r>
          </w:rt>
          <w:rubyBase>
            <w:r w:rsidR="009A216C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働</w:t>
            </w:r>
          </w:rubyBase>
        </w:ruby>
      </w:r>
      <w:r w:rsidR="009A216C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く</w:t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けい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契</w:t>
            </w:r>
          </w:rubyBase>
        </w:ruby>
      </w:r>
      <w:r w:rsidR="00B50400"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400" w:rsidRP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やく</w:t>
            </w:r>
          </w:rt>
          <w:rubyBase>
            <w:r w:rsidR="00B50400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約</w:t>
            </w:r>
          </w:rubyBase>
        </w:ruby>
      </w:r>
    </w:p>
    <w:p w14:paraId="481FFDF2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E5E1A17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4B1B8A6B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A9A0F32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345F9B0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E88869E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8"/>
      </w:tblGrid>
      <w:tr w:rsidR="00BF50A5" w:rsidRPr="00707196" w14:paraId="02E9FFA3" w14:textId="77777777" w:rsidTr="002F5B04">
        <w:trPr>
          <w:trHeight w:val="2220"/>
        </w:trPr>
        <w:tc>
          <w:tcPr>
            <w:tcW w:w="6708" w:type="dxa"/>
          </w:tcPr>
          <w:p w14:paraId="46A11F49" w14:textId="5EE072D1" w:rsidR="000E5AB7" w:rsidRPr="00707196" w:rsidRDefault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3648" behindDoc="0" locked="0" layoutInCell="1" allowOverlap="1" wp14:anchorId="4410CF54" wp14:editId="5E8F9D9B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9190</wp:posOffset>
                  </wp:positionV>
                  <wp:extent cx="981000" cy="1410840"/>
                  <wp:effectExtent l="0" t="0" r="0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着ぐる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141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4672" behindDoc="1" locked="0" layoutInCell="1" allowOverlap="1" wp14:anchorId="494A168E" wp14:editId="10979A2E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212725</wp:posOffset>
                  </wp:positionV>
                  <wp:extent cx="1630800" cy="1190520"/>
                  <wp:effectExtent l="0" t="0" r="762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遊園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119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AB7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A</w:t>
            </w:r>
            <w:r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さんは、</w:t>
            </w:r>
            <w:r w:rsidR="003F6988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88" w:rsidRPr="003F6988">
                    <w:rPr>
                      <w:rFonts w:ascii="UD デジタル 教科書体 NK-R" w:eastAsia="UD デジタル 教科書体 NK-R" w:hAnsi="ＭＳ ゴシック"/>
                      <w:b/>
                      <w:sz w:val="10"/>
                      <w:szCs w:val="20"/>
                    </w:rPr>
                    <w:t>ゆう</w:t>
                  </w:r>
                </w:rt>
                <w:rubyBase>
                  <w:r w:rsidR="003F6988">
                    <w:rPr>
                      <w:rFonts w:ascii="UD デジタル 教科書体 NK-R" w:eastAsia="UD デジタル 教科書体 NK-R" w:hAnsi="ＭＳ ゴシック"/>
                      <w:b/>
                      <w:sz w:val="21"/>
                      <w:szCs w:val="20"/>
                    </w:rPr>
                    <w:t>遊</w:t>
                  </w:r>
                </w:rubyBase>
              </w:ruby>
            </w:r>
            <w:r w:rsidR="003F6988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88" w:rsidRPr="003F6988">
                    <w:rPr>
                      <w:rFonts w:ascii="UD デジタル 教科書体 NK-R" w:eastAsia="UD デジタル 教科書体 NK-R" w:hAnsi="ＭＳ ゴシック"/>
                      <w:b/>
                      <w:sz w:val="10"/>
                      <w:szCs w:val="20"/>
                    </w:rPr>
                    <w:t>えん</w:t>
                  </w:r>
                </w:rt>
                <w:rubyBase>
                  <w:r w:rsidR="003F6988">
                    <w:rPr>
                      <w:rFonts w:ascii="UD デジタル 教科書体 NK-R" w:eastAsia="UD デジタル 教科書体 NK-R" w:hAnsi="ＭＳ ゴシック"/>
                      <w:b/>
                      <w:sz w:val="21"/>
                      <w:szCs w:val="20"/>
                    </w:rPr>
                    <w:t>園</w:t>
                  </w:r>
                </w:rubyBase>
              </w:ruby>
            </w:r>
            <w:r w:rsidR="003F6988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88" w:rsidRPr="003F6988">
                    <w:rPr>
                      <w:rFonts w:ascii="UD デジタル 教科書体 NK-R" w:eastAsia="UD デジタル 教科書体 NK-R" w:hAnsi="ＭＳ ゴシック"/>
                      <w:b/>
                      <w:sz w:val="10"/>
                      <w:szCs w:val="20"/>
                    </w:rPr>
                    <w:t>ち</w:t>
                  </w:r>
                </w:rt>
                <w:rubyBase>
                  <w:r w:rsidR="003F6988">
                    <w:rPr>
                      <w:rFonts w:ascii="UD デジタル 教科書体 NK-R" w:eastAsia="UD デジタル 教科書体 NK-R" w:hAnsi="ＭＳ ゴシック"/>
                      <w:b/>
                      <w:sz w:val="21"/>
                      <w:szCs w:val="20"/>
                    </w:rPr>
                    <w:t>地</w:t>
                  </w:r>
                </w:rubyBase>
              </w:ruby>
            </w:r>
            <w:r w:rsidR="003F6988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でアルバイトとして</w:t>
            </w:r>
            <w:r w:rsidR="00666488"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488" w:rsidRPr="00666488">
                    <w:rPr>
                      <w:rFonts w:ascii="UD デジタル 教科書体 NK-R" w:eastAsia="UD デジタル 教科書体 NK-R" w:hAnsi="ＭＳ ゴシック"/>
                      <w:b/>
                      <w:sz w:val="10"/>
                      <w:szCs w:val="20"/>
                    </w:rPr>
                    <w:t>はたら</w:t>
                  </w:r>
                </w:rt>
                <w:rubyBase>
                  <w:r w:rsidR="00666488">
                    <w:rPr>
                      <w:rFonts w:ascii="UD デジタル 教科書体 NK-R" w:eastAsia="UD デジタル 教科書体 NK-R" w:hAnsi="ＭＳ ゴシック"/>
                      <w:b/>
                      <w:sz w:val="21"/>
                      <w:szCs w:val="20"/>
                    </w:rPr>
                    <w:t>働</w:t>
                  </w:r>
                </w:rubyBase>
              </w:ruby>
            </w:r>
            <w:r w:rsidR="003F6988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く</w:t>
            </w:r>
            <w:r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こと</w:t>
            </w:r>
            <w:r w:rsidR="000E5AB7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になりました！</w:t>
            </w:r>
          </w:p>
          <w:p w14:paraId="2E3A13BB" w14:textId="63F884BD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0513A91B" w14:textId="0552B0D2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5E4B1ED0" w14:textId="4C70F64A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</w:tc>
      </w:tr>
      <w:tr w:rsidR="000E5AB7" w:rsidRPr="00707196" w14:paraId="45661A3A" w14:textId="77777777" w:rsidTr="002F5B04">
        <w:trPr>
          <w:trHeight w:val="1701"/>
        </w:trPr>
        <w:tc>
          <w:tcPr>
            <w:tcW w:w="6708" w:type="dxa"/>
          </w:tcPr>
          <w:p w14:paraId="6600BD2B" w14:textId="24A556BE" w:rsidR="000E5AB7" w:rsidRPr="00707196" w:rsidRDefault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5696" behindDoc="1" locked="0" layoutInCell="1" allowOverlap="1" wp14:anchorId="08F3D51A" wp14:editId="645FD49F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32385</wp:posOffset>
                  </wp:positionV>
                  <wp:extent cx="1019175" cy="1019175"/>
                  <wp:effectExtent l="0" t="0" r="9525" b="9525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給料少ない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B04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1E3080" wp14:editId="31C31C7C">
                      <wp:simplePos x="0" y="0"/>
                      <wp:positionH relativeFrom="column">
                        <wp:posOffset>222360</wp:posOffset>
                      </wp:positionH>
                      <wp:positionV relativeFrom="paragraph">
                        <wp:posOffset>147375</wp:posOffset>
                      </wp:positionV>
                      <wp:extent cx="1860163" cy="755374"/>
                      <wp:effectExtent l="0" t="0" r="216535" b="2603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163" cy="755374"/>
                              </a:xfrm>
                              <a:prstGeom prst="wedgeRoundRectCallout">
                                <a:avLst>
                                  <a:gd name="adj1" fmla="val 59110"/>
                                  <a:gd name="adj2" fmla="val 705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7B404" w14:textId="59228E6A" w:rsidR="00EB6F5C" w:rsidRPr="003F6988" w:rsidRDefault="003F6988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</w:pP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はじ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初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めての</w:t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給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りょう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料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！</w:t>
                                  </w:r>
                                  <w:r w:rsidR="00EB6F5C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でも</w:t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最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初</w:t>
                                        </w:r>
                                      </w:rubyBase>
                                    </w:ruby>
                                  </w:r>
                                  <w:r w:rsidR="00EB6F5C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7F0CC43E" w14:textId="15318F16" w:rsidR="00EB6F5C" w:rsidRPr="003F6988" w:rsidRDefault="003F6988" w:rsidP="003F6988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</w:pP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いていたより</w:t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がく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額</w:t>
                                        </w:r>
                                      </w:rubyBase>
                                    </w:ruby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が</w:t>
                                  </w:r>
                                  <w:r w:rsidRPr="003F69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8"/>
                                          </w:rPr>
                                          <w:t>すく</w:t>
                                        </w:r>
                                      </w:rt>
                                      <w:rubyBase>
                                        <w:r w:rsidR="003F6988" w:rsidRPr="003F69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</w:rPr>
                                          <w:t>少</w:t>
                                        </w:r>
                                      </w:rubyBase>
                                    </w:ruby>
                                  </w:r>
                                  <w:r w:rsidR="00EB6F5C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ないぞ！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E308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margin-left:17.5pt;margin-top:11.6pt;width:146.45pt;height:59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" adj="23568,12323" fillcolor="white [3212]" strokecolor="black [3213]" strokeweight="1pt">
                      <v:textbox>
                        <w:txbxContent>
                          <w:p w14:paraId="0327B404" w14:textId="59228E6A" w:rsidR="00EB6F5C" w:rsidRPr="003F6988" w:rsidRDefault="003F6988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</w:pP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めての</w:t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！</w:t>
                            </w:r>
                            <w:r w:rsidR="00EB6F5C"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でも</w:t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="00EB6F5C"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</w:p>
                          <w:p w14:paraId="7F0CC43E" w14:textId="15318F16" w:rsidR="00EB6F5C" w:rsidRPr="003F6988" w:rsidRDefault="003F6988" w:rsidP="003F6988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</w:pP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いていたより</w:t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が</w:t>
                            </w:r>
                            <w:r w:rsidRPr="003F69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F6988" w:rsidRPr="003F69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EB6F5C" w:rsidRPr="003F69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</w:rPr>
                              <w:t>ないぞ！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B04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374016" behindDoc="0" locked="0" layoutInCell="1" allowOverlap="1" wp14:anchorId="2246B9CD" wp14:editId="0E52C0A5">
                  <wp:simplePos x="0" y="0"/>
                  <wp:positionH relativeFrom="column">
                    <wp:posOffset>3164646</wp:posOffset>
                  </wp:positionH>
                  <wp:positionV relativeFrom="paragraph">
                    <wp:posOffset>10602</wp:posOffset>
                  </wp:positionV>
                  <wp:extent cx="954156" cy="1006422"/>
                  <wp:effectExtent l="0" t="0" r="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給料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56" cy="10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4D0" w:rsidRPr="00707196" w14:paraId="68798CB6" w14:textId="77777777" w:rsidTr="0024574E">
        <w:trPr>
          <w:trHeight w:val="1681"/>
        </w:trPr>
        <w:tc>
          <w:tcPr>
            <w:tcW w:w="6708" w:type="dxa"/>
          </w:tcPr>
          <w:p w14:paraId="7908FA5C" w14:textId="2EC000E4" w:rsidR="006954D0" w:rsidRPr="00707196" w:rsidRDefault="00CF74F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72FF766" wp14:editId="0DD39F8C">
                      <wp:simplePos x="0" y="0"/>
                      <wp:positionH relativeFrom="page">
                        <wp:posOffset>1834514</wp:posOffset>
                      </wp:positionH>
                      <wp:positionV relativeFrom="paragraph">
                        <wp:posOffset>24130</wp:posOffset>
                      </wp:positionV>
                      <wp:extent cx="2314575" cy="1028700"/>
                      <wp:effectExtent l="419100" t="0" r="47625" b="38100"/>
                      <wp:wrapNone/>
                      <wp:docPr id="14" name="雲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028700"/>
                              </a:xfrm>
                              <a:prstGeom prst="cloudCallout">
                                <a:avLst>
                                  <a:gd name="adj1" fmla="val -66725"/>
                                  <a:gd name="adj2" fmla="val 32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B3003A" w14:textId="6B56CB31" w:rsidR="00EB6F5C" w:rsidRPr="00666488" w:rsidRDefault="00EB6F5C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そもそも、</w:t>
                                  </w:r>
                                  <w:r w:rsid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10"/>
                                          </w:rPr>
                                          <w:t>きゅうりょう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給料</w:t>
                                        </w:r>
                                      </w:rubyBase>
                                    </w:ruby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とかの</w:t>
                                  </w:r>
                                </w:p>
                                <w:p w14:paraId="2B2B34FE" w14:textId="06EA4C1C" w:rsidR="00EB6F5C" w:rsidRPr="00666488" w:rsidRDefault="00666488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4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4"/>
                                          </w:rPr>
                                          <w:t>じょうけん</w:t>
                                        </w:r>
                                      </w:rt>
                                      <w:rubyBase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b/>
                                            <w:color w:val="000000" w:themeColor="text1"/>
                                            <w:sz w:val="16"/>
                                          </w:rPr>
                                          <w:t>条件</w:t>
                                        </w:r>
                                      </w:rubyBase>
                                    </w:ruby>
                                  </w:r>
                                  <w:r w:rsidR="00EB6F5C"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t>って</w:t>
                                  </w:r>
                                </w:p>
                                <w:p w14:paraId="339CB0D1" w14:textId="183AEB33" w:rsidR="00EB6F5C" w:rsidRPr="00666488" w:rsidRDefault="00EB6F5C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t>どうなって</w:t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い</w:t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t>るんだ</w:t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っ</w:t>
                                  </w:r>
                                  <w:r w:rsidRPr="00666488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16"/>
                                    </w:rPr>
                                    <w:t>け？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FF7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4" o:spid="_x0000_s1029" type="#_x0000_t106" style="position:absolute;margin-left:144.45pt;margin-top:1.9pt;width:182.25pt;height:8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" adj="-3613,11496" fillcolor="white [3212]" strokecolor="black [3213]" strokeweight="1pt">
                      <v:stroke joinstyle="miter"/>
                      <v:textbox>
                        <w:txbxContent>
                          <w:p w14:paraId="12B3003A" w14:textId="6B56CB31" w:rsidR="00EB6F5C" w:rsidRPr="00666488" w:rsidRDefault="00EB6F5C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664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16"/>
                              </w:rPr>
                              <w:t>そもそも、</w:t>
                            </w:r>
                            <w:r w:rsid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0"/>
                                    </w:rPr>
                                    <w:t>きゅうりょう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給料</w:t>
                                  </w:r>
                                </w:rubyBase>
                              </w:ruby>
                            </w:r>
                            <w:r w:rsidRPr="006664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16"/>
                              </w:rPr>
                              <w:t>とかの</w:t>
                            </w:r>
                          </w:p>
                          <w:p w14:paraId="2B2B34FE" w14:textId="06EA4C1C" w:rsidR="00EB6F5C" w:rsidRPr="00666488" w:rsidRDefault="00666488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4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4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EB6F5C"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t>って</w:t>
                            </w:r>
                          </w:p>
                          <w:p w14:paraId="339CB0D1" w14:textId="183AEB33" w:rsidR="00EB6F5C" w:rsidRPr="00666488" w:rsidRDefault="00EB6F5C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</w:pPr>
                            <w:r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t>どうなって</w:t>
                            </w:r>
                            <w:r w:rsidRPr="006664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16"/>
                              </w:rPr>
                              <w:t>い</w:t>
                            </w:r>
                            <w:r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t>るんだ</w:t>
                            </w:r>
                            <w:r w:rsidRPr="0066648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16"/>
                              </w:rPr>
                              <w:t>っ</w:t>
                            </w:r>
                            <w:r w:rsidRPr="00666488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6"/>
                              </w:rPr>
                              <w:t>け？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E0665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6720" behindDoc="1" locked="0" layoutInCell="1" allowOverlap="1" wp14:anchorId="42307553" wp14:editId="39660512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24131</wp:posOffset>
                  </wp:positionV>
                  <wp:extent cx="947499" cy="1002030"/>
                  <wp:effectExtent l="0" t="0" r="5080" b="762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給料いくら？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14" cy="100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3D4F" w:rsidRPr="00707196" w14:paraId="16AFED61" w14:textId="77777777" w:rsidTr="0024574E">
        <w:trPr>
          <w:trHeight w:val="2258"/>
        </w:trPr>
        <w:tc>
          <w:tcPr>
            <w:tcW w:w="6708" w:type="dxa"/>
          </w:tcPr>
          <w:p w14:paraId="1A181489" w14:textId="1B064FCD" w:rsidR="0024574E" w:rsidRPr="00707196" w:rsidRDefault="00D46A0C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7E71094" wp14:editId="56A59886">
                      <wp:simplePos x="0" y="0"/>
                      <wp:positionH relativeFrom="column">
                        <wp:posOffset>2769235</wp:posOffset>
                      </wp:positionH>
                      <wp:positionV relativeFrom="page">
                        <wp:posOffset>40005</wp:posOffset>
                      </wp:positionV>
                      <wp:extent cx="1409700" cy="1373505"/>
                      <wp:effectExtent l="152400" t="19050" r="38100" b="36195"/>
                      <wp:wrapNone/>
                      <wp:docPr id="106" name="円形吹き出し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73505"/>
                              </a:xfrm>
                              <a:prstGeom prst="wedgeEllipseCallout">
                                <a:avLst>
                                  <a:gd name="adj1" fmla="val -59832"/>
                                  <a:gd name="adj2" fmla="val 32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69E16F" w14:textId="5E2AB49F" w:rsidR="00EB6F5C" w:rsidRPr="00D46A0C" w:rsidRDefault="00666488" w:rsidP="00666488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じょうけん</w:t>
                                        </w:r>
                                      </w:rt>
                                      <w:rubyBase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条件</w:t>
                                        </w:r>
                                      </w:rubyBase>
                                    </w:ruby>
                                  </w:r>
                                  <w:r w:rsidR="00EB6F5C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の</w:t>
                                  </w:r>
                                  <w:r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 w:rsidR="00EB6F5C"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t>を</w:t>
                                  </w:r>
                                  <w:r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しょめん</w:t>
                                        </w:r>
                                      </w:rt>
                                      <w:rubyBase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書面</w:t>
                                        </w:r>
                                      </w:rubyBase>
                                    </w:ruby>
                                  </w:r>
                                  <w:r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で</w:t>
                                  </w:r>
                                  <w:r w:rsidRPr="00D46A0C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666488" w:rsidRPr="00D46A0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Cs w:val="18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="00EB6F5C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させてください。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7109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6" o:spid="_x0000_s1030" type="#_x0000_t63" style="position:absolute;margin-left:218.05pt;margin-top:3.15pt;width:111pt;height:108.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" adj="-2124,10871" fillcolor="window" strokecolor="windowText" strokeweight="1.5pt">
                      <v:textbox>
                        <w:txbxContent>
                          <w:p w14:paraId="2D69E16F" w14:textId="5E2AB49F" w:rsidR="00EB6F5C" w:rsidRPr="00D46A0C" w:rsidRDefault="00666488" w:rsidP="00666488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</w:pPr>
                            <w:r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EB6F5C" w:rsidRPr="00D46A0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の</w:t>
                            </w:r>
                            <w:r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EB6F5C"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を</w:t>
                            </w:r>
                            <w:r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しょめん</w:t>
                                  </w:r>
                                </w:rt>
                                <w:rubyBase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書面</w:t>
                                  </w:r>
                                </w:rubyBase>
                              </w:ruby>
                            </w:r>
                            <w:r w:rsidRPr="00D46A0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で</w:t>
                            </w:r>
                            <w:r w:rsidRPr="00D46A0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66488" w:rsidRPr="00D46A0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EB6F5C" w:rsidRPr="00D46A0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させてください。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B33FC"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516352" behindDoc="0" locked="0" layoutInCell="1" allowOverlap="1" wp14:anchorId="4718BB50" wp14:editId="60FA49F9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169545</wp:posOffset>
                  </wp:positionV>
                  <wp:extent cx="1281747" cy="1240155"/>
                  <wp:effectExtent l="0" t="0" r="0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男子生徒、女性上司に相談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47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579"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1C918CF" wp14:editId="367C6350">
                      <wp:simplePos x="0" y="0"/>
                      <wp:positionH relativeFrom="margin">
                        <wp:posOffset>-59691</wp:posOffset>
                      </wp:positionH>
                      <wp:positionV relativeFrom="page">
                        <wp:posOffset>45720</wp:posOffset>
                      </wp:positionV>
                      <wp:extent cx="1476375" cy="1246505"/>
                      <wp:effectExtent l="19050" t="19050" r="142875" b="29845"/>
                      <wp:wrapNone/>
                      <wp:docPr id="105" name="円形吹き出し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6375" cy="1246505"/>
                              </a:xfrm>
                              <a:prstGeom prst="wedgeEllipseCallout">
                                <a:avLst>
                                  <a:gd name="adj1" fmla="val 57554"/>
                                  <a:gd name="adj2" fmla="val 172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5C8820" w14:textId="413383C9" w:rsidR="00EB6F5C" w:rsidRDefault="00666488" w:rsidP="002F5B04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1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1"/>
                                          </w:rPr>
                                          <w:t>じょうけん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条件</w:t>
                                        </w:r>
                                      </w:rubyBase>
                                    </w:ruby>
                                  </w:r>
                                  <w:r w:rsidR="00EB6F5C" w:rsidRPr="002F5B0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0B350F66" w14:textId="3FA87FD5" w:rsidR="00EB6F5C" w:rsidRPr="002F5B04" w:rsidRDefault="00666488" w:rsidP="002F5B04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1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1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EB6F5C" w:rsidRPr="002F5B0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66488" w:rsidRP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1"/>
                                          </w:rPr>
                                          <w:t>せつめい</w:t>
                                        </w:r>
                                      </w:rt>
                                      <w:rubyBase>
                                        <w:r w:rsidR="0066648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説明</w:t>
                                        </w:r>
                                      </w:rubyBase>
                                    </w:ruby>
                                  </w:r>
                                  <w:r w:rsidR="00EB6F5C" w:rsidRPr="002F5B0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したとお</w:t>
                                  </w:r>
                                  <w:r w:rsidR="00EB6F5C" w:rsidRPr="002F5B0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りです。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18CF" id="円形吹き出し 105" o:spid="_x0000_s1031" type="#_x0000_t63" style="position:absolute;margin-left:-4.7pt;margin-top:3.6pt;width:116.25pt;height:98.15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" adj="23232,14533" fillcolor="window" strokecolor="windowText" strokeweight="1.5pt">
                      <v:path arrowok="t"/>
                      <o:lock v:ext="edit" aspectratio="t"/>
                      <v:textbox>
                        <w:txbxContent>
                          <w:p w14:paraId="095C8820" w14:textId="413383C9" w:rsidR="00EB6F5C" w:rsidRDefault="00666488" w:rsidP="002F5B04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EB6F5C" w:rsidRPr="002F5B0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0B350F66" w14:textId="3FA87FD5" w:rsidR="00EB6F5C" w:rsidRPr="002F5B04" w:rsidRDefault="00666488" w:rsidP="002F5B04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6F5C" w:rsidRPr="002F5B0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66488" w:rsidRP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66648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="00EB6F5C" w:rsidRPr="002F5B0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したとお</w:t>
                            </w:r>
                            <w:r w:rsidR="00EB6F5C" w:rsidRPr="002F5B0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t>りです。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28D88D42" w14:textId="34636149" w:rsidR="00AF3D4F" w:rsidRPr="00707196" w:rsidRDefault="00AF3D4F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</w:p>
        </w:tc>
      </w:tr>
    </w:tbl>
    <w:p w14:paraId="763251E4" w14:textId="29BFC7FF" w:rsidR="0024574E" w:rsidRPr="00707196" w:rsidRDefault="00FC31C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DFAFA14" wp14:editId="5EB765C5">
                <wp:simplePos x="0" y="0"/>
                <wp:positionH relativeFrom="page">
                  <wp:posOffset>4109085</wp:posOffset>
                </wp:positionH>
                <wp:positionV relativeFrom="paragraph">
                  <wp:posOffset>-533400</wp:posOffset>
                </wp:positionV>
                <wp:extent cx="1228725" cy="1089025"/>
                <wp:effectExtent l="0" t="0" r="9525" b="0"/>
                <wp:wrapNone/>
                <wp:docPr id="122" name="直角三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7FE3F" w14:textId="77777777" w:rsidR="00EB6F5C" w:rsidRPr="00CD6ADB" w:rsidRDefault="00EB6F5C" w:rsidP="00FC31C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FA14" id="直角三角形 122" o:spid="_x0000_s1041" type="#_x0000_t6" style="position:absolute;left:0;text-align:left;margin-left:323.55pt;margin-top:-42pt;width:96.75pt;height:85.75pt;rotation:180;z-index: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" fillcolor="#ccecff" stroked="f" strokeweight="1pt">
                <v:textbox>
                  <w:txbxContent>
                    <w:p w14:paraId="6AD7FE3F" w14:textId="77777777" w:rsidR="00EB6F5C" w:rsidRPr="00CD6ADB" w:rsidRDefault="00EB6F5C" w:rsidP="00FC31C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C95"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5E8D1AE" wp14:editId="755193A6">
                <wp:simplePos x="0" y="0"/>
                <wp:positionH relativeFrom="page">
                  <wp:posOffset>4108449</wp:posOffset>
                </wp:positionH>
                <wp:positionV relativeFrom="paragraph">
                  <wp:posOffset>-1972945</wp:posOffset>
                </wp:positionV>
                <wp:extent cx="1228725" cy="1089025"/>
                <wp:effectExtent l="0" t="0" r="9525" b="0"/>
                <wp:wrapNone/>
                <wp:docPr id="150" name="直角三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6EBDB" w14:textId="1110DDB0" w:rsidR="00EB6F5C" w:rsidRPr="00CD6ADB" w:rsidRDefault="00EB6F5C" w:rsidP="0024574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D1AE" id="直角三角形 150" o:spid="_x0000_s1042" type="#_x0000_t6" style="position:absolute;left:0;text-align:left;margin-left:323.5pt;margin-top:-155.35pt;width:96.75pt;height:85.75pt;rotation:180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" fillcolor="#ccecff" stroked="f" strokeweight="1pt">
                <v:textbox>
                  <w:txbxContent>
                    <w:p w14:paraId="07F6EBDB" w14:textId="1110DDB0" w:rsidR="00EB6F5C" w:rsidRPr="00CD6ADB" w:rsidRDefault="00EB6F5C" w:rsidP="0024574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☆まず</w:t>
      </w:r>
      <w:r w:rsidR="00666488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かくにん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確認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 xml:space="preserve">！　</w:t>
      </w:r>
      <w:r w:rsidR="00666488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働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くときの</w:t>
      </w:r>
      <w:r w:rsidR="00666488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やく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約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束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ごと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事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（</w:t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契約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、</w:t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じょうけん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条件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）</w:t>
      </w:r>
    </w:p>
    <w:p w14:paraId="49B447E9" w14:textId="23397DFD" w:rsidR="005445F0" w:rsidRPr="00707196" w:rsidRDefault="005445F0" w:rsidP="0024574E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</w:pPr>
      <w:r w:rsidRPr="00707196">
        <w:rPr>
          <w:rFonts w:ascii="UD デジタル 教科書体 NK-R" w:eastAsia="UD デジタル 教科書体 NK-R" w:hAnsi="ＭＳ ゴシック"/>
          <w:bCs/>
          <w:noProof/>
          <w:sz w:val="21"/>
          <w:szCs w:val="20"/>
        </w:rPr>
        <w:drawing>
          <wp:anchor distT="0" distB="0" distL="114300" distR="114300" simplePos="0" relativeHeight="252524544" behindDoc="1" locked="0" layoutInCell="1" allowOverlap="1" wp14:anchorId="42458354" wp14:editId="18E39AED">
            <wp:simplePos x="0" y="0"/>
            <wp:positionH relativeFrom="column">
              <wp:posOffset>3914775</wp:posOffset>
            </wp:positionH>
            <wp:positionV relativeFrom="paragraph">
              <wp:posOffset>174626</wp:posOffset>
            </wp:positionV>
            <wp:extent cx="733425" cy="733425"/>
            <wp:effectExtent l="0" t="0" r="9525" b="9525"/>
            <wp:wrapTight wrapText="bothSides">
              <wp:wrapPolygon edited="0">
                <wp:start x="6171" y="0"/>
                <wp:lineTo x="0" y="17953"/>
                <wp:lineTo x="0" y="19075"/>
                <wp:lineTo x="6171" y="21319"/>
                <wp:lineTo x="8977" y="21319"/>
                <wp:lineTo x="15709" y="21319"/>
                <wp:lineTo x="16270" y="21319"/>
                <wp:lineTo x="20758" y="8977"/>
                <wp:lineTo x="21319" y="3927"/>
                <wp:lineTo x="21319" y="1683"/>
                <wp:lineTo x="11221" y="0"/>
                <wp:lineTo x="6171" y="0"/>
              </wp:wrapPolygon>
            </wp:wrapTight>
            <wp:docPr id="187" name="図 187" descr="\\G0000sv0ns101\d10140$\doc\旧 労働事務所（docフォルダ）\相談G\●Ｒ３年度\★R3年度_イベント関連企画\106_若者応援プロジェクト\99_13項目レジュメ改訂作業\レジュメ画像\business_roudoujouken_tuuchi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0000sv0ns101\d10140$\doc\旧 労働事務所（docフォルダ）\相談G\●Ｒ３年度\★R3年度_イベント関連企画\106_若者応援プロジェクト\99_13項目レジュメ改訂作業\レジュメ画像\business_roudoujouken_tuuchisy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88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="00666488" w:rsidRP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やと</w:t>
            </w:r>
          </w:rt>
          <w:rubyBase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雇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t>わ</w:t>
      </w:r>
      <w:r w:rsidR="00CF74F5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れて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働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く</w:t>
      </w:r>
      <w:r w:rsidR="00CF74F5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ときには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かい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会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社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やく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約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束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を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おこな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行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い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ます。これを</w:t>
      </w:r>
      <w:r w:rsidR="0024574E"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契約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といいます。</w:t>
      </w:r>
    </w:p>
    <w:p w14:paraId="5B23DC35" w14:textId="464E27FA" w:rsidR="0024574E" w:rsidRPr="00707196" w:rsidRDefault="00666488" w:rsidP="005445F0">
      <w:pPr>
        <w:snapToGrid w:val="0"/>
        <w:spacing w:line="340" w:lineRule="exact"/>
        <w:ind w:leftChars="100" w:left="16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>
        <w:rPr>
          <w:rFonts w:ascii="UD デジタル 教科書体 NK-R" w:eastAsia="UD デジタル 教科書体 NK-R" w:hAnsi="ＭＳ ゴシック"/>
          <w:bCs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000000" w:themeColor="text1"/>
                <w:sz w:val="10"/>
                <w:szCs w:val="20"/>
              </w:rPr>
              <w:t>こうとう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000000" w:themeColor="text1"/>
                <w:sz w:val="21"/>
                <w:szCs w:val="20"/>
              </w:rPr>
              <w:t>口頭</w:t>
            </w:r>
          </w:rubyBase>
        </w:ruby>
      </w:r>
      <w:r w:rsidR="000C6A0F" w:rsidRPr="00707196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0"/>
        </w:rPr>
        <w:t>での</w:t>
      </w:r>
      <w:r>
        <w:rPr>
          <w:rFonts w:ascii="UD デジタル 教科書体 NK-R" w:eastAsia="UD デジタル 教科書体 NK-R" w:hAnsi="ＭＳ ゴシック"/>
          <w:bCs/>
          <w:color w:val="000000" w:themeColor="text1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000000" w:themeColor="text1"/>
                <w:sz w:val="10"/>
                <w:szCs w:val="20"/>
              </w:rPr>
              <w:t>せつめい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000000" w:themeColor="text1"/>
                <w:sz w:val="21"/>
                <w:szCs w:val="20"/>
              </w:rPr>
              <w:t>説明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でもかまわないことになっていますが、</w:t>
      </w:r>
      <w:r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約束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ないよう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内容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をはっきりさせるため、できるだけ</w:t>
      </w:r>
      <w:r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ぶんしょ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文書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かみ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紙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）でもらいましょう。</w:t>
      </w:r>
    </w:p>
    <w:p w14:paraId="09C3C5B5" w14:textId="43793929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36846C2C" w14:textId="29217690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○また、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は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ひと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人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を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やと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雇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う</w:t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ときは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つぎ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次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のことを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ぶんしょ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文書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で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しめ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示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さないといけません。</w:t>
      </w:r>
    </w:p>
    <w:p w14:paraId="1136AF66" w14:textId="3DA2A48E" w:rsidR="0024574E" w:rsidRPr="00707196" w:rsidRDefault="00F669AD" w:rsidP="0024574E">
      <w:pPr>
        <w:snapToGrid w:val="0"/>
        <w:spacing w:line="340" w:lineRule="exact"/>
        <w:ind w:leftChars="100" w:left="16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①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いつからいつまで、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なんじ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何時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に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しゅっきん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出勤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して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なんじ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何時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までどこで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なに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をするか、</w:t>
      </w:r>
      <w:r w:rsidR="006F4A31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②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きゅうけい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休憩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じかん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時間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なんじ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何時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からなのか、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③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やす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休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みは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ようび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曜日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なのか、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④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きゅうりょう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給料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をいくらもらえて、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しはらい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支払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び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日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はいつか、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⑤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働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く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期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間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が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まっている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ばあい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場合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こうしん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更新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つづ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続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けること）があるのか、その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はんだん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判断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の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じゅん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準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とう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等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です。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くちやくそく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口約束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こうとう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口頭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）での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せつめい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説明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だけでいいものもありますが、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たいせつ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大切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なことがらは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ぶんしょ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文書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（「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ろうどう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労働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じょうけん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条件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つうちしょ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通知書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」といいます）で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しめ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さないといけません。</w:t>
      </w:r>
    </w:p>
    <w:p w14:paraId="79F3A69B" w14:textId="77777777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134B7E40" w14:textId="2E4B36E1" w:rsidR="0024574E" w:rsidRPr="00707196" w:rsidRDefault="0024574E" w:rsidP="0024574E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bookmarkStart w:id="1" w:name="_Hlk87363609"/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労働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契約</w:t>
            </w:r>
          </w:rubyBase>
        </w:ruby>
      </w:r>
      <w:r w:rsidR="00813E21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ろうどうしゃ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労働者</w:t>
            </w:r>
          </w:rubyBase>
        </w:ruby>
      </w:r>
      <w:r w:rsidR="00813E21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と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との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約束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ないよう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内容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</w:t>
      </w:r>
      <w:bookmarkEnd w:id="1"/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が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かって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勝手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に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変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えることはできません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変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える</w:t>
      </w:r>
      <w:r w:rsidR="00666488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ばあい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場合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は、</w:t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お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たが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互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いに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なっ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納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とく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得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することが</w:t>
      </w:r>
      <w:r w:rsidR="00666488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ひつよう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必要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です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</w:t>
      </w:r>
    </w:p>
    <w:p w14:paraId="52370D21" w14:textId="77777777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24FF8774" w14:textId="4FB84270" w:rsidR="0024574E" w:rsidRPr="00707196" w:rsidRDefault="0024574E" w:rsidP="0024574E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○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会社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は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つぎ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次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のことを、</w:t>
      </w:r>
      <w:r w:rsidR="00666488">
        <w:rPr>
          <w:rFonts w:ascii="UD デジタル 教科書体 NK-R" w:eastAsia="UD デジタル 教科書体 NK-R" w:hAnsi="ＭＳ ゴシック"/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1"/>
              </w:rPr>
              <w:t>せいべつ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  <w:t>性別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>を</w:t>
      </w:r>
      <w:r w:rsidR="00666488">
        <w:rPr>
          <w:rFonts w:ascii="UD デジタル 教科書体 NK-R" w:eastAsia="UD デジタル 教科書体 NK-R" w:hAnsi="ＭＳ ゴシック"/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1"/>
              </w:rPr>
              <w:t>りゆう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  <w:t>理由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>として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さべつ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差別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してはいけません。</w:t>
      </w:r>
    </w:p>
    <w:p w14:paraId="79FC2628" w14:textId="0A4FF157" w:rsidR="0024574E" w:rsidRPr="00707196" w:rsidRDefault="0024574E" w:rsidP="0024574E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①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ぼしゅう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募集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さいよう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採用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</w:t>
      </w:r>
      <w:r w:rsidR="00666488"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②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はいち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配置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しょうしん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昇進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こうかく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降格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しょくしゅ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職種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へんこう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変更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666488"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パート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への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みぶん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身分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へんこう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変更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など</w:t>
      </w:r>
    </w:p>
    <w:p w14:paraId="5950D580" w14:textId="2C3C529D" w:rsidR="0024574E" w:rsidRPr="00707196" w:rsidRDefault="0024574E" w:rsidP="0024574E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③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ふくり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福利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こうせい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厚生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④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きょういく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教育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くんれん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訓練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</w:t>
      </w:r>
      <w:r w:rsidR="00666488"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⑤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ていねん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定年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解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たい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退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職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勧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奨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312128"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の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こうしん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更新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の</w:t>
      </w:r>
      <w:r w:rsidR="0066648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うむ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有無</w:t>
            </w:r>
          </w:rubyBase>
        </w:ruby>
      </w:r>
    </w:p>
    <w:p w14:paraId="0D1B6AD7" w14:textId="77777777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FDE7DB0" w14:textId="178FF168" w:rsidR="0024574E" w:rsidRPr="00707196" w:rsidRDefault="00B95076" w:rsidP="0024574E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526592" behindDoc="1" locked="0" layoutInCell="1" allowOverlap="1" wp14:anchorId="7A35312D" wp14:editId="4C970DFC">
            <wp:simplePos x="0" y="0"/>
            <wp:positionH relativeFrom="page">
              <wp:align>right</wp:align>
            </wp:positionH>
            <wp:positionV relativeFrom="paragraph">
              <wp:posOffset>230505</wp:posOffset>
            </wp:positionV>
            <wp:extent cx="663575" cy="694055"/>
            <wp:effectExtent l="0" t="0" r="0" b="0"/>
            <wp:wrapTight wrapText="bothSides">
              <wp:wrapPolygon edited="0">
                <wp:start x="5581" y="0"/>
                <wp:lineTo x="0" y="15414"/>
                <wp:lineTo x="1240" y="17786"/>
                <wp:lineTo x="10542" y="20750"/>
                <wp:lineTo x="15502" y="20750"/>
                <wp:lineTo x="15502" y="19565"/>
                <wp:lineTo x="20463" y="4743"/>
                <wp:lineTo x="18603" y="2964"/>
                <wp:lineTo x="9301" y="0"/>
                <wp:lineTo x="5581" y="0"/>
              </wp:wrapPolygon>
            </wp:wrapTight>
            <wp:docPr id="183" name="図 183" descr="\\G0000sv0ns101\d10140$\doc\旧 労働事務所（docフォルダ）\相談G\●Ｒ３年度\★R3年度_イベント関連企画\106_若者応援プロジェクト\99_13項目レジュメ改訂作業\●作業フォルダ\P18_document_syuugyou_kis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0000sv0ns101\d10140$\doc\旧 労働事務所（docフォルダ）\相談G\●Ｒ３年度\★R3年度_イベント関連企画\106_若者応援プロジェクト\99_13項目レジュメ改訂作業\●作業フォルダ\P18_document_syuugyou_kisok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○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がっこう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学校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に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こうそく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校則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があるように、</w:t>
      </w:r>
      <w:r w:rsidR="00666488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会社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でも</w:t>
      </w:r>
      <w:r w:rsidR="00666488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働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く</w:t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ルールを</w:t>
      </w:r>
      <w:r w:rsidR="00666488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き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めたものがあります。これを</w:t>
      </w:r>
      <w:r w:rsidR="0024574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しゅうぎょう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就業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きそく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規則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といいます。</w:t>
      </w:r>
      <w:r w:rsidR="00C33045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１０</w:t>
      </w:r>
      <w:r w:rsidR="00C33045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3045" w:rsidRPr="00C33045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にん</w:t>
            </w:r>
          </w:rt>
          <w:rubyBase>
            <w:r w:rsidR="00C33045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人</w:t>
            </w:r>
          </w:rubyBase>
        </w:ruby>
      </w:r>
      <w:r w:rsidR="00C33045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3045" w:rsidRPr="00C33045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い</w:t>
            </w:r>
          </w:rt>
          <w:rubyBase>
            <w:r w:rsidR="00C33045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以</w:t>
            </w:r>
          </w:rubyBase>
        </w:ruby>
      </w:r>
      <w:r w:rsidR="00C33045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3045" w:rsidRPr="00C33045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じょう</w:t>
            </w:r>
          </w:rt>
          <w:rubyBase>
            <w:r w:rsidR="00C33045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上</w:t>
            </w:r>
          </w:rubyBase>
        </w:ruby>
      </w:r>
      <w:r w:rsidR="00C33045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3045" w:rsidRPr="00C33045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はたら</w:t>
            </w:r>
          </w:rt>
          <w:rubyBase>
            <w:r w:rsidR="00C33045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働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い</w:t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ている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かいしゃ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会社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では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やと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雇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t>い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ぬし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主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は</w:t>
      </w:r>
      <w:r w:rsidR="008F0C2C"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C2C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しゅうぎょう</w:t>
            </w:r>
          </w:rt>
          <w:rubyBase>
            <w:r w:rsidR="008F0C2C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就業</w:t>
            </w:r>
          </w:rubyBase>
        </w:ruby>
      </w:r>
      <w:r w:rsidR="008F0C2C"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C2C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きそく</w:t>
            </w:r>
          </w:rt>
          <w:rubyBase>
            <w:r w:rsidR="008F0C2C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規則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を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つく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作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り、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働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く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ひと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人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がいつでも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よ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読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むことができる</w:t>
      </w:r>
      <w:r w:rsidR="00257F0C">
        <w:rPr>
          <w:rFonts w:ascii="UD デジタル 教科書体 NK-R" w:eastAsia="UD デジタル 教科書体 NK-R" w:hAnsi="ＭＳ ゴシック" w:hint="eastAsia"/>
          <w:sz w:val="21"/>
          <w:szCs w:val="20"/>
        </w:rPr>
        <w:t>ようにしておく</w:t>
      </w:r>
      <w:r w:rsidR="00666488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ひつよう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必要</w:t>
            </w:r>
          </w:rubyBase>
        </w:ruby>
      </w:r>
      <w:r w:rsidR="00257F0C">
        <w:rPr>
          <w:rFonts w:ascii="UD デジタル 教科書体 NK-R" w:eastAsia="UD デジタル 教科書体 NK-R" w:hAnsi="ＭＳ ゴシック" w:hint="eastAsia"/>
          <w:sz w:val="21"/>
          <w:szCs w:val="20"/>
        </w:rPr>
        <w:t>があります。</w:t>
      </w:r>
    </w:p>
    <w:p w14:paraId="4588C2FF" w14:textId="77777777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AAD866E" w14:textId="0646C8A7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○</w:t>
      </w:r>
      <w:r w:rsidR="00666488" w:rsidRP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じ</w:t>
            </w:r>
          </w:rt>
          <w:rubyBase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自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ぶん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分</w:t>
            </w:r>
          </w:rubyBase>
        </w:ruby>
      </w:r>
      <w:r w:rsidR="00666488"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がどういう</w:t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やく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約</w:t>
            </w:r>
          </w:rubyBase>
        </w:ruby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そく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束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（</w:t>
      </w:r>
      <w:r w:rsidR="00312128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契約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・</w:t>
      </w:r>
      <w:r w:rsidR="0079016D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79016D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じょうけん</w:t>
            </w:r>
          </w:rt>
          <w:rubyBase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条件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）で</w:t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はたら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働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くのか、</w:t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かなら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必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ず</w:t>
      </w:r>
      <w:r w:rsidR="00666488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66488" w:rsidRPr="00666488">
              <w:rPr>
                <w:rFonts w:ascii="UD デジタル 教科書体 NK-R" w:eastAsia="UD デジタル 教科書体 NK-R" w:hAnsi="ＭＳ ゴシック"/>
                <w:b/>
                <w:color w:val="FF0000"/>
                <w:sz w:val="11"/>
                <w:szCs w:val="20"/>
                <w:u w:val="single"/>
              </w:rPr>
              <w:t>かくにん</w:t>
            </w:r>
          </w:rt>
          <w:rubyBase>
            <w:r w:rsidR="00666488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確認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しましょう</w:t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。</w:t>
      </w:r>
    </w:p>
    <w:p w14:paraId="5E0B02F9" w14:textId="648C61B1" w:rsidR="0024574E" w:rsidRPr="00707196" w:rsidRDefault="0087530A" w:rsidP="0024574E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898E6F0" wp14:editId="6675925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242435" cy="990600"/>
                <wp:effectExtent l="19050" t="19050" r="2476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990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9E2F4" w14:textId="34CBE812" w:rsidR="00EB6F5C" w:rsidRPr="00C1122C" w:rsidRDefault="00EB6F5C" w:rsidP="0024574E">
                            <w:pPr>
                              <w:snapToGrid w:val="0"/>
                              <w:jc w:val="center"/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1122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ポイント！！　</w:t>
                            </w:r>
                            <w:r w:rsidRPr="00C1122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― 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6F5C" w:rsidRPr="005E34B1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  <w:szCs w:val="2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6F5C" w:rsidRPr="005E34B1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  <w:szCs w:val="28"/>
                                    </w:rPr>
                                    <w:t>きじゅんほう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基準法</w:t>
                                  </w:r>
                                </w:rubyBase>
                              </w:ruby>
                            </w:r>
                            <w:r w:rsidRPr="00C1122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122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  <w:p w14:paraId="1C646A55" w14:textId="3EF8495D" w:rsidR="00EB6F5C" w:rsidRPr="00C33045" w:rsidRDefault="00C33045" w:rsidP="004B0AAE">
                            <w:pPr>
                              <w:snapToGrid w:val="0"/>
                              <w:ind w:firstLineChars="100" w:firstLine="128"/>
                              <w:jc w:val="left"/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じゅんほう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準法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とは</w:t>
                            </w:r>
                            <w:r w:rsidR="00666488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666488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666488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の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に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して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、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4"/>
                                      <w:szCs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4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4"/>
                                      <w:szCs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の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4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4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4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を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めた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律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です。</w:t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この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の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に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たっ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しない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は</w:t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EB6F5C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EB6F5C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（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こうりょく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効力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がない</w:t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こと</w:t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）となり、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じゅんほう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準法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で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められている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が</w:t>
                            </w:r>
                            <w:r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4"/>
                                  <w:lid w:val="ja-JP"/>
                                </w:rubyPr>
                                <w:rt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4"/>
                                      <w:szCs w:val="20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33045" w:rsidRPr="00C33045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されます</w:t>
                            </w:r>
                            <w:r w:rsidR="00EB6F5C" w:rsidRPr="00C33045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E6F0" id="正方形/長方形 24" o:spid="_x0000_s1034" style="position:absolute;left:0;text-align:left;margin-left:0;margin-top:1.2pt;width:334.05pt;height:78pt;z-index:2517094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" filled="f" strokecolor="#00b050" strokeweight="2.25pt">
                <v:textbox>
                  <w:txbxContent>
                    <w:p w14:paraId="1D59E2F4" w14:textId="34CBE812" w:rsidR="00EB6F5C" w:rsidRPr="00C1122C" w:rsidRDefault="00EB6F5C" w:rsidP="0024574E">
                      <w:pPr>
                        <w:snapToGrid w:val="0"/>
                        <w:jc w:val="center"/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1122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ポイント！！　</w:t>
                      </w:r>
                      <w:r w:rsidRPr="00C1122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― </w:t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B6F5C" w:rsidRPr="005E34B1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  <w:szCs w:val="28"/>
                              </w:rPr>
                              <w:t>ろうどう</w:t>
                            </w:r>
                          </w:rt>
                          <w:rubyBase>
                            <w:r w:rsidR="00EB6F5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B6F5C" w:rsidRPr="005E34B1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  <w:szCs w:val="28"/>
                              </w:rPr>
                              <w:t>きじゅんほう</w:t>
                            </w:r>
                          </w:rt>
                          <w:rubyBase>
                            <w:r w:rsidR="00EB6F5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基準法</w:t>
                            </w:r>
                          </w:rubyBase>
                        </w:ruby>
                      </w:r>
                      <w:r w:rsidRPr="00C1122C"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1122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8"/>
                          <w:szCs w:val="28"/>
                        </w:rPr>
                        <w:t>―</w:t>
                      </w:r>
                    </w:p>
                    <w:p w14:paraId="1C646A55" w14:textId="3EF8495D" w:rsidR="00EB6F5C" w:rsidRPr="00C33045" w:rsidRDefault="00C33045" w:rsidP="004B0AAE">
                      <w:pPr>
                        <w:snapToGrid w:val="0"/>
                        <w:ind w:firstLineChars="100" w:firstLine="128"/>
                        <w:jc w:val="left"/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</w:pP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じゅんほう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準法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とは</w:t>
                      </w:r>
                      <w:r w:rsidR="00666488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666488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ろうどうしゃ</w:t>
                            </w:r>
                          </w:rt>
                          <w:rubyBase>
                            <w:r w:rsidR="00666488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労働者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の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じょうけん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条件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に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関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して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、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4"/>
                                <w:szCs w:val="20"/>
                              </w:rPr>
                              <w:t>さい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最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4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低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4"/>
                                <w:szCs w:val="20"/>
                              </w:rPr>
                              <w:t>げん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限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t>の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4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4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4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を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さだ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めた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りつ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律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です。</w:t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この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の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に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たっ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しない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じょう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条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件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は</w:t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EB6F5C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（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こうりょく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効力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がない</w:t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こと</w:t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）となり、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じゅんほう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準法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で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さだ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められている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きじゅん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基準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が</w:t>
                      </w:r>
                      <w:r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4"/>
                            <w:lid w:val="ja-JP"/>
                          </w:rubyPr>
                          <w:rt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4"/>
                                <w:szCs w:val="20"/>
                              </w:rPr>
                              <w:t>てきよう</w:t>
                            </w:r>
                          </w:rt>
                          <w:rubyBase>
                            <w:r w:rsidR="00C33045" w:rsidRPr="00C33045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4"/>
                                <w:szCs w:val="20"/>
                              </w:rPr>
                              <w:t>適用</w:t>
                            </w:r>
                          </w:rubyBase>
                        </w:ruby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14"/>
                          <w:szCs w:val="20"/>
                        </w:rPr>
                        <w:t>されます</w:t>
                      </w:r>
                      <w:r w:rsidR="00EB6F5C" w:rsidRPr="00C33045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14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579"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055552" behindDoc="0" locked="0" layoutInCell="1" allowOverlap="1" wp14:anchorId="6F7A29A6" wp14:editId="2FF867FD">
            <wp:simplePos x="0" y="0"/>
            <wp:positionH relativeFrom="column">
              <wp:posOffset>450215</wp:posOffset>
            </wp:positionH>
            <wp:positionV relativeFrom="paragraph">
              <wp:posOffset>71755</wp:posOffset>
            </wp:positionV>
            <wp:extent cx="281583" cy="409575"/>
            <wp:effectExtent l="0" t="0" r="4445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0291" w14:textId="685339B7" w:rsidR="0024574E" w:rsidRPr="00707196" w:rsidRDefault="0024574E" w:rsidP="0024574E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A46921E" w14:textId="256604E2" w:rsidR="006E14BA" w:rsidRPr="00F36EF5" w:rsidRDefault="006E14BA" w:rsidP="00871162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552A6A">
      <w:footerReference w:type="default" r:id="rId17"/>
      <w:type w:val="continuous"/>
      <w:pgSz w:w="8420" w:h="11907" w:orient="landscape" w:code="9"/>
      <w:pgMar w:top="851" w:right="851" w:bottom="851" w:left="851" w:header="510" w:footer="113" w:gutter="0"/>
      <w:pgNumType w:start="8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EB6F5C" w:rsidRDefault="00EB6F5C">
      <w:r>
        <w:separator/>
      </w:r>
    </w:p>
  </w:endnote>
  <w:endnote w:type="continuationSeparator" w:id="0">
    <w:p w14:paraId="67D4837F" w14:textId="77777777" w:rsidR="00EB6F5C" w:rsidRDefault="00EB6F5C">
      <w:r>
        <w:continuationSeparator/>
      </w:r>
    </w:p>
  </w:endnote>
  <w:endnote w:type="continuationNotice" w:id="1">
    <w:p w14:paraId="5C81D52B" w14:textId="77777777" w:rsidR="00EB6F5C" w:rsidRDefault="00EB6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68BF7DC8" w:rsidR="00EB6F5C" w:rsidRDefault="00EB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6C" w:rsidRPr="009A216C">
          <w:rPr>
            <w:noProof/>
            <w:lang w:val="ja-JP"/>
          </w:rPr>
          <w:t>9</w:t>
        </w:r>
        <w:r>
          <w:fldChar w:fldCharType="end"/>
        </w:r>
      </w:p>
    </w:sdtContent>
  </w:sdt>
  <w:p w14:paraId="5BDC2591" w14:textId="77777777" w:rsidR="00EB6F5C" w:rsidRPr="005735FA" w:rsidRDefault="00EB6F5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EB6F5C" w:rsidRDefault="00EB6F5C">
      <w:r>
        <w:separator/>
      </w:r>
    </w:p>
  </w:footnote>
  <w:footnote w:type="continuationSeparator" w:id="0">
    <w:p w14:paraId="7C749685" w14:textId="77777777" w:rsidR="00EB6F5C" w:rsidRDefault="00EB6F5C">
      <w:r>
        <w:continuationSeparator/>
      </w:r>
    </w:p>
  </w:footnote>
  <w:footnote w:type="continuationNotice" w:id="1">
    <w:p w14:paraId="0FAA0582" w14:textId="77777777" w:rsidR="00EB6F5C" w:rsidRDefault="00EB6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40961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797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57F0C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6988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A6A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88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162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30A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54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16C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0400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045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2D8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6A0C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FDAC-4202-49E8-9053-CBB4520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10048</Characters>
  <Application>Microsoft Office Word</Application>
  <DocSecurity>0</DocSecurity>
  <Lines>83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2023-07-20T01:23:00Z</dcterms:created>
  <dcterms:modified xsi:type="dcterms:W3CDTF">2023-08-10T04:20:00Z</dcterms:modified>
</cp:coreProperties>
</file>