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Y="499"/>
        <w:tblW w:w="10384" w:type="dxa"/>
        <w:tblLook w:val="04A0" w:firstRow="1" w:lastRow="0" w:firstColumn="1" w:lastColumn="0" w:noHBand="0" w:noVBand="1"/>
      </w:tblPr>
      <w:tblGrid>
        <w:gridCol w:w="426"/>
        <w:gridCol w:w="2518"/>
        <w:gridCol w:w="3652"/>
        <w:gridCol w:w="3788"/>
      </w:tblGrid>
      <w:tr w:rsidR="00CB630B" w:rsidRPr="00005982" w14:paraId="0EBBC769" w14:textId="77777777" w:rsidTr="00CB630B">
        <w:tc>
          <w:tcPr>
            <w:tcW w:w="426" w:type="dxa"/>
          </w:tcPr>
          <w:p w14:paraId="7BEDCBB4" w14:textId="77777777" w:rsidR="00CB630B" w:rsidRPr="00005982" w:rsidRDefault="00CB630B" w:rsidP="00CB630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18" w:type="dxa"/>
          </w:tcPr>
          <w:p w14:paraId="6CACAB67" w14:textId="77777777" w:rsidR="00CB630B" w:rsidRPr="00005982" w:rsidRDefault="00CB630B" w:rsidP="00CB630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40" w:type="dxa"/>
            <w:gridSpan w:val="2"/>
            <w:vAlign w:val="center"/>
          </w:tcPr>
          <w:p w14:paraId="373887BA" w14:textId="77777777" w:rsidR="00CB630B" w:rsidRPr="00005982" w:rsidRDefault="00CB630B" w:rsidP="00CB630B">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25.藤井寺市</w:t>
            </w:r>
          </w:p>
        </w:tc>
      </w:tr>
      <w:tr w:rsidR="00CB630B" w:rsidRPr="00005982" w14:paraId="56678E2E" w14:textId="77777777" w:rsidTr="00CB630B">
        <w:tc>
          <w:tcPr>
            <w:tcW w:w="426" w:type="dxa"/>
          </w:tcPr>
          <w:p w14:paraId="54DDBCA4" w14:textId="77777777" w:rsidR="00CB630B" w:rsidRPr="00005982" w:rsidRDefault="00CB630B" w:rsidP="00CB630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18" w:type="dxa"/>
          </w:tcPr>
          <w:p w14:paraId="599AD3F1" w14:textId="77777777" w:rsidR="00CB630B" w:rsidRPr="00005982" w:rsidRDefault="00CB630B" w:rsidP="00CB630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40" w:type="dxa"/>
            <w:gridSpan w:val="2"/>
            <w:vAlign w:val="center"/>
          </w:tcPr>
          <w:p w14:paraId="23C1A1C3" w14:textId="07211D68" w:rsidR="00CB630B" w:rsidRPr="00005982" w:rsidRDefault="00CB630B" w:rsidP="00CB630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道明寺南小学校</w:t>
            </w:r>
          </w:p>
        </w:tc>
      </w:tr>
      <w:tr w:rsidR="00CB630B" w:rsidRPr="00005982" w14:paraId="6DDECA5F" w14:textId="77777777" w:rsidTr="00CB630B">
        <w:tc>
          <w:tcPr>
            <w:tcW w:w="426" w:type="dxa"/>
          </w:tcPr>
          <w:p w14:paraId="5DC65A78" w14:textId="77777777" w:rsidR="00CB630B" w:rsidRPr="00005982" w:rsidRDefault="00CB630B" w:rsidP="00CB630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18" w:type="dxa"/>
          </w:tcPr>
          <w:p w14:paraId="1D898CAE" w14:textId="77777777" w:rsidR="00CB630B" w:rsidRPr="00005982" w:rsidRDefault="00CB630B" w:rsidP="00CB630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40" w:type="dxa"/>
            <w:gridSpan w:val="2"/>
            <w:vAlign w:val="center"/>
          </w:tcPr>
          <w:p w14:paraId="40E6B5F2" w14:textId="77777777" w:rsidR="00CB630B" w:rsidRPr="00005982" w:rsidRDefault="00CB630B" w:rsidP="00CB630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w:t>
            </w:r>
          </w:p>
        </w:tc>
      </w:tr>
      <w:tr w:rsidR="00CB630B" w:rsidRPr="00005982" w14:paraId="0737ECF1" w14:textId="77777777" w:rsidTr="00CB630B">
        <w:trPr>
          <w:trHeight w:val="5833"/>
        </w:trPr>
        <w:tc>
          <w:tcPr>
            <w:tcW w:w="426" w:type="dxa"/>
          </w:tcPr>
          <w:p w14:paraId="170686F7" w14:textId="77777777" w:rsidR="00CB630B" w:rsidRPr="00005982" w:rsidRDefault="00CB630B" w:rsidP="00CB630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18" w:type="dxa"/>
          </w:tcPr>
          <w:p w14:paraId="70746D4C" w14:textId="77777777" w:rsidR="00CB630B" w:rsidRPr="00005982" w:rsidRDefault="00CB630B" w:rsidP="00CB630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D91E5F6" w14:textId="77777777" w:rsidR="00CB630B" w:rsidRPr="00005982" w:rsidRDefault="00CB630B" w:rsidP="00CB630B">
            <w:pPr>
              <w:rPr>
                <w:rFonts w:ascii="UD デジタル 教科書体 N-B" w:eastAsia="UD デジタル 教科書体 N-B" w:hAnsi="ＭＳ Ｐゴシック"/>
              </w:rPr>
            </w:pPr>
          </w:p>
          <w:p w14:paraId="212FD0D5" w14:textId="77777777" w:rsidR="00CB630B" w:rsidRPr="00005982" w:rsidRDefault="00CB630B" w:rsidP="00CB630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26B3347" w14:textId="77777777" w:rsidR="00CB630B" w:rsidRPr="00005982" w:rsidRDefault="00CB630B" w:rsidP="00CB630B">
            <w:pPr>
              <w:rPr>
                <w:rFonts w:ascii="UD デジタル 教科書体 N-B" w:eastAsia="UD デジタル 教科書体 N-B" w:hAnsi="ＭＳ Ｐゴシック"/>
              </w:rPr>
            </w:pPr>
          </w:p>
          <w:p w14:paraId="259AF19A" w14:textId="77777777" w:rsidR="00CB630B" w:rsidRPr="00005982" w:rsidRDefault="00CB630B" w:rsidP="00CB630B">
            <w:pPr>
              <w:rPr>
                <w:rFonts w:ascii="UD デジタル 教科書体 N-B" w:eastAsia="UD デジタル 教科書体 N-B" w:hAnsi="ＭＳ Ｐゴシック"/>
              </w:rPr>
            </w:pPr>
          </w:p>
          <w:p w14:paraId="44336D5F" w14:textId="77777777" w:rsidR="00CB630B" w:rsidRPr="00005982" w:rsidRDefault="00CB630B" w:rsidP="00CB630B">
            <w:pPr>
              <w:rPr>
                <w:rFonts w:ascii="UD デジタル 教科書体 N-B" w:eastAsia="UD デジタル 教科書体 N-B" w:hAnsi="ＭＳ Ｐゴシック"/>
              </w:rPr>
            </w:pPr>
          </w:p>
          <w:p w14:paraId="03F7B9D8" w14:textId="77777777" w:rsidR="00CB630B" w:rsidRPr="00005982" w:rsidRDefault="00CB630B" w:rsidP="00CB630B">
            <w:pPr>
              <w:rPr>
                <w:rFonts w:ascii="UD デジタル 教科書体 N-B" w:eastAsia="UD デジタル 教科書体 N-B" w:hAnsi="ＭＳ Ｐゴシック"/>
              </w:rPr>
            </w:pPr>
          </w:p>
          <w:p w14:paraId="51A14F43" w14:textId="77777777" w:rsidR="00CB630B" w:rsidRPr="00005982" w:rsidRDefault="00CB630B" w:rsidP="00CB630B">
            <w:pPr>
              <w:rPr>
                <w:rFonts w:ascii="UD デジタル 教科書体 N-B" w:eastAsia="UD デジタル 教科書体 N-B" w:hAnsi="ＭＳ Ｐゴシック"/>
              </w:rPr>
            </w:pPr>
          </w:p>
          <w:p w14:paraId="346A953B" w14:textId="77777777" w:rsidR="00CB630B" w:rsidRPr="00005982" w:rsidRDefault="00CB630B" w:rsidP="00CB630B">
            <w:pPr>
              <w:rPr>
                <w:rFonts w:ascii="UD デジタル 教科書体 N-B" w:eastAsia="UD デジタル 教科書体 N-B" w:hAnsi="ＭＳ Ｐゴシック"/>
              </w:rPr>
            </w:pPr>
          </w:p>
        </w:tc>
        <w:tc>
          <w:tcPr>
            <w:tcW w:w="3652" w:type="dxa"/>
          </w:tcPr>
          <w:p w14:paraId="77EBD4BE" w14:textId="77777777" w:rsidR="00CB630B" w:rsidRPr="004F73E9" w:rsidRDefault="00CB630B" w:rsidP="00CB630B">
            <w:pPr>
              <w:rPr>
                <w:rFonts w:ascii="UD デジタル 教科書体 N-B" w:eastAsia="UD デジタル 教科書体 N-B" w:hAnsi="ＭＳ Ｐゴシック"/>
                <w:sz w:val="22"/>
              </w:rPr>
            </w:pPr>
            <w:r w:rsidRPr="004F73E9">
              <w:rPr>
                <w:rFonts w:ascii="UD デジタル 教科書体 N-B" w:eastAsia="UD デジタル 教科書体 N-B" w:hAnsi="ＭＳ Ｐゴシック" w:hint="eastAsia"/>
                <w:sz w:val="22"/>
              </w:rPr>
              <w:t>【家庭科実習の補助】</w:t>
            </w:r>
          </w:p>
          <w:p w14:paraId="2D4D74D6" w14:textId="77777777" w:rsidR="00CB630B" w:rsidRPr="004F73E9" w:rsidRDefault="00CB630B" w:rsidP="00CB630B">
            <w:pPr>
              <w:rPr>
                <w:rFonts w:ascii="UD デジタル 教科書体 N-B" w:eastAsia="UD デジタル 教科書体 N-B" w:hAnsi="ＭＳ Ｐゴシック"/>
                <w:sz w:val="14"/>
                <w:szCs w:val="14"/>
              </w:rPr>
            </w:pPr>
          </w:p>
          <w:p w14:paraId="0F87FA4E" w14:textId="77777777" w:rsidR="00CB630B" w:rsidRPr="004F73E9" w:rsidRDefault="00CB630B" w:rsidP="001D7249">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道明寺南小学校では、５年生・６年生を対象に調理実習（粉吹き芋・野菜炒め）及びミシン（エプロン・ナップサック）の授業があります。</w:t>
            </w:r>
          </w:p>
          <w:p w14:paraId="6E9A3D87" w14:textId="77777777" w:rsidR="00CB630B" w:rsidRPr="004F73E9" w:rsidRDefault="00CB630B" w:rsidP="001D7249">
            <w:pPr>
              <w:rPr>
                <w:rFonts w:ascii="UD デジタル 教科書体 N-B" w:eastAsia="UD デジタル 教科書体 N-B" w:hAnsi="ＭＳ Ｐゴシック"/>
                <w:sz w:val="20"/>
                <w:szCs w:val="20"/>
              </w:rPr>
            </w:pPr>
          </w:p>
          <w:p w14:paraId="2E3750EA" w14:textId="77777777" w:rsidR="00CB630B" w:rsidRPr="004F73E9" w:rsidRDefault="00CB630B" w:rsidP="001D7249">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調理器具やミシンを初めて使う児童がほとんどのため、補助スタッフの募集を行い約１０名の方が応援に来てくださいました。</w:t>
            </w:r>
          </w:p>
          <w:p w14:paraId="1B27F801" w14:textId="77777777" w:rsidR="00CB630B" w:rsidRPr="004F73E9" w:rsidRDefault="00CB630B" w:rsidP="001D7249">
            <w:pPr>
              <w:rPr>
                <w:rFonts w:ascii="UD デジタル 教科書体 N-B" w:eastAsia="UD デジタル 教科書体 N-B" w:hAnsi="ＭＳ Ｐゴシック"/>
                <w:sz w:val="20"/>
                <w:szCs w:val="20"/>
              </w:rPr>
            </w:pPr>
          </w:p>
          <w:p w14:paraId="6761ED6B" w14:textId="77777777" w:rsidR="00CB630B" w:rsidRDefault="00CB630B" w:rsidP="001D7249">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複数人で補助を行うことで、授業をスムーズに進行することができました。そのおかげで、予定よりも早く完成することができたため、空いた授業でお弁当づくりや、思い出の洋服を活用した、ポーチづくりも実施することができました。</w:t>
            </w:r>
          </w:p>
          <w:p w14:paraId="32DDFE69" w14:textId="77777777" w:rsidR="00CB630B" w:rsidRPr="004F73E9" w:rsidRDefault="00CB630B" w:rsidP="001D7249">
            <w:pPr>
              <w:rPr>
                <w:rFonts w:ascii="UD デジタル 教科書体 N-B" w:eastAsia="UD デジタル 教科書体 N-B" w:hAnsi="ＭＳ Ｐゴシック"/>
                <w:sz w:val="20"/>
                <w:szCs w:val="20"/>
              </w:rPr>
            </w:pPr>
          </w:p>
          <w:p w14:paraId="0975C223" w14:textId="77777777" w:rsidR="00CB630B" w:rsidRDefault="00CB630B" w:rsidP="001D7249">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子どもたちの経験値アップにつながり、スタッフとして参加いただいた方からは、授業中の子どもたちの様子を見ることができ大変喜んでおられました。</w:t>
            </w:r>
          </w:p>
          <w:p w14:paraId="05A570D7" w14:textId="77777777" w:rsidR="00CB630B" w:rsidRDefault="00CB630B" w:rsidP="00CB630B">
            <w:pPr>
              <w:rPr>
                <w:rFonts w:ascii="UD デジタル 教科書体 N-B" w:eastAsia="UD デジタル 教科書体 N-B" w:hAnsi="ＭＳ Ｐゴシック"/>
                <w:sz w:val="20"/>
                <w:szCs w:val="20"/>
              </w:rPr>
            </w:pPr>
          </w:p>
          <w:p w14:paraId="36E69D75" w14:textId="77777777" w:rsidR="00CB630B" w:rsidRDefault="00CB630B" w:rsidP="00CB630B">
            <w:pPr>
              <w:rPr>
                <w:rFonts w:ascii="UD デジタル 教科書体 N-B" w:eastAsia="UD デジタル 教科書体 N-B" w:hAnsi="ＭＳ Ｐゴシック"/>
                <w:sz w:val="20"/>
                <w:szCs w:val="20"/>
              </w:rPr>
            </w:pPr>
          </w:p>
          <w:p w14:paraId="48335191" w14:textId="77777777" w:rsidR="00CB630B" w:rsidRDefault="00CB630B" w:rsidP="00CB630B">
            <w:pPr>
              <w:rPr>
                <w:rFonts w:ascii="UD デジタル 教科書体 N-B" w:eastAsia="UD デジタル 教科書体 N-B" w:hAnsi="ＭＳ Ｐゴシック"/>
                <w:sz w:val="20"/>
                <w:szCs w:val="20"/>
              </w:rPr>
            </w:pPr>
          </w:p>
          <w:p w14:paraId="73CD0D20" w14:textId="77777777" w:rsidR="00CB630B" w:rsidRDefault="00CB630B" w:rsidP="00CB630B">
            <w:pPr>
              <w:rPr>
                <w:rFonts w:ascii="UD デジタル 教科書体 N-B" w:eastAsia="UD デジタル 教科書体 N-B" w:hAnsi="ＭＳ Ｐゴシック"/>
                <w:sz w:val="20"/>
                <w:szCs w:val="20"/>
              </w:rPr>
            </w:pPr>
          </w:p>
          <w:p w14:paraId="1C7D8295" w14:textId="77777777" w:rsidR="00CB630B" w:rsidRDefault="00CB630B" w:rsidP="00CB630B">
            <w:pPr>
              <w:rPr>
                <w:rFonts w:ascii="UD デジタル 教科書体 N-B" w:eastAsia="UD デジタル 教科書体 N-B" w:hAnsi="ＭＳ Ｐゴシック"/>
                <w:sz w:val="20"/>
                <w:szCs w:val="20"/>
              </w:rPr>
            </w:pPr>
          </w:p>
          <w:p w14:paraId="16074EA5" w14:textId="77777777" w:rsidR="00CB630B" w:rsidRDefault="00CB630B" w:rsidP="00CB630B">
            <w:pPr>
              <w:rPr>
                <w:rFonts w:ascii="UD デジタル 教科書体 N-B" w:eastAsia="UD デジタル 教科書体 N-B" w:hAnsi="ＭＳ Ｐゴシック"/>
                <w:sz w:val="20"/>
                <w:szCs w:val="20"/>
              </w:rPr>
            </w:pPr>
          </w:p>
          <w:p w14:paraId="3160D27B" w14:textId="77777777" w:rsidR="00CB630B" w:rsidRDefault="00CB630B" w:rsidP="00CB630B">
            <w:pPr>
              <w:rPr>
                <w:rFonts w:ascii="UD デジタル 教科書体 N-B" w:eastAsia="UD デジタル 教科書体 N-B" w:hAnsi="ＭＳ Ｐゴシック"/>
                <w:sz w:val="20"/>
                <w:szCs w:val="20"/>
              </w:rPr>
            </w:pPr>
          </w:p>
          <w:p w14:paraId="6A77778C" w14:textId="77777777" w:rsidR="00CB630B" w:rsidRDefault="00CB630B" w:rsidP="00CB630B">
            <w:pPr>
              <w:rPr>
                <w:rFonts w:ascii="UD デジタル 教科書体 N-B" w:eastAsia="UD デジタル 教科書体 N-B" w:hAnsi="ＭＳ Ｐゴシック"/>
                <w:sz w:val="20"/>
                <w:szCs w:val="20"/>
              </w:rPr>
            </w:pPr>
          </w:p>
          <w:p w14:paraId="04321EEA" w14:textId="77777777" w:rsidR="00CB630B" w:rsidRDefault="00CB630B" w:rsidP="00CB630B">
            <w:pPr>
              <w:rPr>
                <w:rFonts w:ascii="UD デジタル 教科書体 N-B" w:eastAsia="UD デジタル 教科書体 N-B" w:hAnsi="ＭＳ Ｐゴシック"/>
                <w:sz w:val="20"/>
                <w:szCs w:val="20"/>
              </w:rPr>
            </w:pPr>
          </w:p>
          <w:p w14:paraId="11D89D73" w14:textId="77777777" w:rsidR="00CB630B" w:rsidRDefault="00CB630B" w:rsidP="00CB630B">
            <w:pPr>
              <w:rPr>
                <w:rFonts w:ascii="UD デジタル 教科書体 N-B" w:eastAsia="UD デジタル 教科書体 N-B" w:hAnsi="ＭＳ Ｐゴシック"/>
                <w:sz w:val="20"/>
                <w:szCs w:val="20"/>
              </w:rPr>
            </w:pPr>
          </w:p>
          <w:p w14:paraId="3E1CFF39" w14:textId="77777777" w:rsidR="00CB630B" w:rsidRDefault="00CB630B" w:rsidP="00CB630B">
            <w:pPr>
              <w:rPr>
                <w:rFonts w:ascii="UD デジタル 教科書体 N-B" w:eastAsia="UD デジタル 教科書体 N-B" w:hAnsi="ＭＳ Ｐゴシック"/>
                <w:sz w:val="20"/>
                <w:szCs w:val="20"/>
              </w:rPr>
            </w:pPr>
          </w:p>
          <w:p w14:paraId="0AFCFFE1" w14:textId="77777777" w:rsidR="00CB630B" w:rsidRPr="00005982" w:rsidRDefault="00CB630B" w:rsidP="00CB630B">
            <w:pPr>
              <w:rPr>
                <w:rFonts w:ascii="UD デジタル 教科書体 N-B" w:eastAsia="UD デジタル 教科書体 N-B" w:hAnsi="ＭＳ Ｐゴシック"/>
              </w:rPr>
            </w:pPr>
          </w:p>
        </w:tc>
        <w:tc>
          <w:tcPr>
            <w:tcW w:w="3788" w:type="dxa"/>
          </w:tcPr>
          <w:p w14:paraId="07DEBE51" w14:textId="4014950B" w:rsidR="00CB630B" w:rsidRPr="00005982" w:rsidRDefault="00CB630B" w:rsidP="00CB630B">
            <w:pPr>
              <w:rPr>
                <w:rFonts w:ascii="UD デジタル 教科書体 N-B" w:eastAsia="UD デジタル 教科書体 N-B" w:hAnsi="ＭＳ Ｐゴシック" w:hint="eastAsia"/>
              </w:rPr>
            </w:pPr>
          </w:p>
        </w:tc>
      </w:tr>
    </w:tbl>
    <w:p w14:paraId="621D4CC8" w14:textId="77777777" w:rsidR="00B12521" w:rsidRDefault="00B12521"/>
    <w:sectPr w:rsidR="00B12521" w:rsidSect="00CB63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CF45" w14:textId="77777777" w:rsidR="00883989" w:rsidRDefault="00883989" w:rsidP="00883989">
      <w:r>
        <w:separator/>
      </w:r>
    </w:p>
  </w:endnote>
  <w:endnote w:type="continuationSeparator" w:id="0">
    <w:p w14:paraId="7F34A83D" w14:textId="77777777" w:rsidR="00883989" w:rsidRDefault="00883989" w:rsidP="0088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74F8" w14:textId="77777777" w:rsidR="00883989" w:rsidRDefault="00883989" w:rsidP="00883989">
      <w:r>
        <w:separator/>
      </w:r>
    </w:p>
  </w:footnote>
  <w:footnote w:type="continuationSeparator" w:id="0">
    <w:p w14:paraId="79C2C40D" w14:textId="77777777" w:rsidR="00883989" w:rsidRDefault="00883989" w:rsidP="00883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0B"/>
    <w:rsid w:val="001D7249"/>
    <w:rsid w:val="004C77CD"/>
    <w:rsid w:val="007C379F"/>
    <w:rsid w:val="00883989"/>
    <w:rsid w:val="00AA5E63"/>
    <w:rsid w:val="00B12521"/>
    <w:rsid w:val="00CB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9CD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30B"/>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630B"/>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989"/>
    <w:pPr>
      <w:tabs>
        <w:tab w:val="center" w:pos="4252"/>
        <w:tab w:val="right" w:pos="8504"/>
      </w:tabs>
      <w:snapToGrid w:val="0"/>
    </w:pPr>
  </w:style>
  <w:style w:type="character" w:customStyle="1" w:styleId="a5">
    <w:name w:val="ヘッダー (文字)"/>
    <w:basedOn w:val="a0"/>
    <w:link w:val="a4"/>
    <w:uiPriority w:val="99"/>
    <w:rsid w:val="00883989"/>
    <w:rPr>
      <w:rFonts w:ascii="Meiryo UI" w:eastAsia="メイリオ" w:hAnsi="Meiryo UI"/>
    </w:rPr>
  </w:style>
  <w:style w:type="paragraph" w:styleId="a6">
    <w:name w:val="footer"/>
    <w:basedOn w:val="a"/>
    <w:link w:val="a7"/>
    <w:uiPriority w:val="99"/>
    <w:unhideWhenUsed/>
    <w:rsid w:val="00883989"/>
    <w:pPr>
      <w:tabs>
        <w:tab w:val="center" w:pos="4252"/>
        <w:tab w:val="right" w:pos="8504"/>
      </w:tabs>
      <w:snapToGrid w:val="0"/>
    </w:pPr>
  </w:style>
  <w:style w:type="character" w:customStyle="1" w:styleId="a7">
    <w:name w:val="フッター (文字)"/>
    <w:basedOn w:val="a0"/>
    <w:link w:val="a6"/>
    <w:uiPriority w:val="99"/>
    <w:rsid w:val="00883989"/>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2024-01-25T08:26:00Z</dcterms:created>
  <dcterms:modified xsi:type="dcterms:W3CDTF">2024-03-14T10:06:00Z</dcterms:modified>
</cp:coreProperties>
</file>