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horzAnchor="margin" w:tblpY="612"/>
        <w:tblW w:w="0" w:type="auto"/>
        <w:tblLook w:val="04A0" w:firstRow="1" w:lastRow="0" w:firstColumn="1" w:lastColumn="0" w:noHBand="0" w:noVBand="1"/>
      </w:tblPr>
      <w:tblGrid>
        <w:gridCol w:w="426"/>
        <w:gridCol w:w="2543"/>
        <w:gridCol w:w="3689"/>
        <w:gridCol w:w="3690"/>
      </w:tblGrid>
      <w:tr w:rsidR="00AC6970" w:rsidRPr="00005982" w14:paraId="373C4C3A" w14:textId="77777777" w:rsidTr="00AC6970">
        <w:tc>
          <w:tcPr>
            <w:tcW w:w="426" w:type="dxa"/>
          </w:tcPr>
          <w:p w14:paraId="264FCED4" w14:textId="77777777" w:rsidR="00AC6970" w:rsidRPr="00005982" w:rsidRDefault="00AC6970" w:rsidP="00AC6970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１</w:t>
            </w:r>
          </w:p>
        </w:tc>
        <w:tc>
          <w:tcPr>
            <w:tcW w:w="2543" w:type="dxa"/>
          </w:tcPr>
          <w:p w14:paraId="5EBE5250" w14:textId="77777777" w:rsidR="00AC6970" w:rsidRPr="00005982" w:rsidRDefault="00AC6970" w:rsidP="00AC6970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市町村名</w:t>
            </w:r>
          </w:p>
        </w:tc>
        <w:tc>
          <w:tcPr>
            <w:tcW w:w="7379" w:type="dxa"/>
            <w:gridSpan w:val="2"/>
          </w:tcPr>
          <w:p w14:paraId="4668A2D9" w14:textId="77777777" w:rsidR="00AC6970" w:rsidRPr="00005982" w:rsidRDefault="00AC6970" w:rsidP="00AC6970">
            <w:pPr>
              <w:jc w:val="center"/>
              <w:rPr>
                <w:rFonts w:ascii="UD デジタル 教科書体 N-B" w:eastAsia="UD デジタル 教科書体 N-B" w:hAnsi="ＭＳ Ｐゴシック"/>
              </w:rPr>
            </w:pPr>
            <w:r w:rsidRPr="00501E89">
              <w:rPr>
                <w:rFonts w:ascii="UD デジタル 教科書体 N-B" w:eastAsia="UD デジタル 教科書体 N-B" w:hAnsi="ＭＳ Ｐゴシック" w:hint="eastAsia"/>
              </w:rPr>
              <w:t>1</w:t>
            </w:r>
            <w:r w:rsidRPr="00501E89">
              <w:rPr>
                <w:rFonts w:ascii="UD デジタル 教科書体 N-B" w:eastAsia="UD デジタル 教科書体 N-B" w:hAnsi="ＭＳ Ｐゴシック"/>
              </w:rPr>
              <w:t>1</w:t>
            </w:r>
            <w:r>
              <w:rPr>
                <w:rFonts w:ascii="UD デジタル 教科書体 N-B" w:eastAsia="UD デジタル 教科書体 N-B" w:hAnsi="ＭＳ Ｐゴシック" w:hint="eastAsia"/>
              </w:rPr>
              <w:t>.</w:t>
            </w:r>
            <w:r w:rsidRPr="00501E89">
              <w:rPr>
                <w:rFonts w:ascii="UD デジタル 教科書体 N-B" w:eastAsia="UD デジタル 教科書体 N-B" w:hAnsi="ＭＳ Ｐゴシック" w:hint="eastAsia"/>
              </w:rPr>
              <w:t>守口市</w:t>
            </w:r>
          </w:p>
        </w:tc>
      </w:tr>
      <w:tr w:rsidR="00AC6970" w:rsidRPr="00005982" w14:paraId="40C75A6E" w14:textId="77777777" w:rsidTr="00AC6970">
        <w:tc>
          <w:tcPr>
            <w:tcW w:w="426" w:type="dxa"/>
          </w:tcPr>
          <w:p w14:paraId="1F452E68" w14:textId="77777777" w:rsidR="00AC6970" w:rsidRPr="00005982" w:rsidRDefault="00AC6970" w:rsidP="00AC6970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２</w:t>
            </w:r>
          </w:p>
        </w:tc>
        <w:tc>
          <w:tcPr>
            <w:tcW w:w="2543" w:type="dxa"/>
          </w:tcPr>
          <w:p w14:paraId="3C11FD62" w14:textId="77777777" w:rsidR="00AC6970" w:rsidRPr="00005982" w:rsidRDefault="00AC6970" w:rsidP="00AC6970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本部名</w:t>
            </w:r>
          </w:p>
        </w:tc>
        <w:tc>
          <w:tcPr>
            <w:tcW w:w="7379" w:type="dxa"/>
            <w:gridSpan w:val="2"/>
          </w:tcPr>
          <w:p w14:paraId="19327BE2" w14:textId="77777777" w:rsidR="00AC6970" w:rsidRPr="00005982" w:rsidRDefault="00AC6970" w:rsidP="00AC6970">
            <w:pPr>
              <w:jc w:val="center"/>
              <w:rPr>
                <w:rFonts w:ascii="UD デジタル 教科書体 N-B" w:eastAsia="UD デジタル 教科書体 N-B" w:hAnsi="ＭＳ Ｐゴシック"/>
              </w:rPr>
            </w:pPr>
            <w:r w:rsidRPr="00501E89">
              <w:rPr>
                <w:rFonts w:ascii="UD デジタル 教科書体 N-B" w:eastAsia="UD デジタル 教科書体 N-B" w:hAnsi="ＭＳ Ｐゴシック" w:hint="eastAsia"/>
              </w:rPr>
              <w:t>第一中学校区学校支援地域本部</w:t>
            </w:r>
          </w:p>
        </w:tc>
      </w:tr>
      <w:tr w:rsidR="00AC6970" w:rsidRPr="00005982" w14:paraId="593DD1E7" w14:textId="77777777" w:rsidTr="00AC6970">
        <w:tc>
          <w:tcPr>
            <w:tcW w:w="426" w:type="dxa"/>
          </w:tcPr>
          <w:p w14:paraId="3AE4F2D2" w14:textId="77777777" w:rsidR="00AC6970" w:rsidRPr="00005982" w:rsidRDefault="00AC6970" w:rsidP="00AC6970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３</w:t>
            </w:r>
          </w:p>
        </w:tc>
        <w:tc>
          <w:tcPr>
            <w:tcW w:w="2543" w:type="dxa"/>
          </w:tcPr>
          <w:p w14:paraId="7C44395A" w14:textId="77777777" w:rsidR="00AC6970" w:rsidRPr="00005982" w:rsidRDefault="00AC6970" w:rsidP="00AC6970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中学校区名</w:t>
            </w:r>
          </w:p>
        </w:tc>
        <w:tc>
          <w:tcPr>
            <w:tcW w:w="7379" w:type="dxa"/>
            <w:gridSpan w:val="2"/>
          </w:tcPr>
          <w:p w14:paraId="60593472" w14:textId="77777777" w:rsidR="00AC6970" w:rsidRPr="00005982" w:rsidRDefault="00AC6970" w:rsidP="00AC6970">
            <w:pPr>
              <w:jc w:val="center"/>
              <w:rPr>
                <w:rFonts w:ascii="UD デジタル 教科書体 N-B" w:eastAsia="UD デジタル 教科書体 N-B" w:hAnsi="ＭＳ Ｐゴシック"/>
              </w:rPr>
            </w:pPr>
            <w:r w:rsidRPr="00501E89">
              <w:rPr>
                <w:rFonts w:ascii="UD デジタル 教科書体 N-B" w:eastAsia="UD デジタル 教科書体 N-B" w:hAnsi="ＭＳ Ｐゴシック" w:hint="eastAsia"/>
              </w:rPr>
              <w:t>第一中学校区</w:t>
            </w:r>
          </w:p>
        </w:tc>
      </w:tr>
      <w:tr w:rsidR="00AC6970" w:rsidRPr="00005982" w14:paraId="6684770D" w14:textId="77777777" w:rsidTr="00AC6970">
        <w:trPr>
          <w:trHeight w:val="5833"/>
        </w:trPr>
        <w:tc>
          <w:tcPr>
            <w:tcW w:w="426" w:type="dxa"/>
          </w:tcPr>
          <w:p w14:paraId="33AA789D" w14:textId="77777777" w:rsidR="00AC6970" w:rsidRPr="00005982" w:rsidRDefault="00AC6970" w:rsidP="00AC6970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４</w:t>
            </w:r>
          </w:p>
        </w:tc>
        <w:tc>
          <w:tcPr>
            <w:tcW w:w="2543" w:type="dxa"/>
          </w:tcPr>
          <w:p w14:paraId="50A28038" w14:textId="05040621" w:rsidR="00AC6970" w:rsidRPr="00005982" w:rsidRDefault="00AC6970" w:rsidP="00AC6970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特色ある取組み</w:t>
            </w:r>
          </w:p>
          <w:p w14:paraId="051DC920" w14:textId="77777777" w:rsidR="00AC6970" w:rsidRPr="00005982" w:rsidRDefault="00AC6970" w:rsidP="00AC6970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実施内容</w:t>
            </w:r>
          </w:p>
          <w:p w14:paraId="62B98FDD" w14:textId="77777777" w:rsidR="00AC6970" w:rsidRPr="00005982" w:rsidRDefault="00AC6970" w:rsidP="00AC6970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03D0F6D1" w14:textId="77777777" w:rsidR="00AC6970" w:rsidRPr="00005982" w:rsidRDefault="00AC6970" w:rsidP="00AC6970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02996820" w14:textId="77777777" w:rsidR="00AC6970" w:rsidRPr="00005982" w:rsidRDefault="00AC6970" w:rsidP="00AC6970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523C4FF1" w14:textId="533D4BC2" w:rsidR="00AC6970" w:rsidRDefault="00AC6970" w:rsidP="00AC6970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719038CD" w14:textId="77777777" w:rsidR="00A37629" w:rsidRDefault="00A37629" w:rsidP="00AC6970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64C3C42A" w14:textId="77777777" w:rsidR="00A37629" w:rsidRPr="00005982" w:rsidRDefault="00A37629" w:rsidP="00AC6970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4A817864" w14:textId="4F37BC3D" w:rsidR="00AC6970" w:rsidRPr="00005982" w:rsidRDefault="00AC6970" w:rsidP="00AC6970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特色ある取組み</w:t>
            </w:r>
          </w:p>
          <w:p w14:paraId="63F45F7B" w14:textId="77777777" w:rsidR="00AC6970" w:rsidRPr="00005982" w:rsidRDefault="00AC6970" w:rsidP="00AC6970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実施内容</w:t>
            </w:r>
          </w:p>
          <w:p w14:paraId="30FFD2A4" w14:textId="77777777" w:rsidR="00AC6970" w:rsidRDefault="00AC6970" w:rsidP="00AC6970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6140B910" w14:textId="77777777" w:rsidR="00AC6970" w:rsidRDefault="00AC6970" w:rsidP="00AC6970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0B0892B4" w14:textId="77777777" w:rsidR="00AC6970" w:rsidRDefault="00AC6970" w:rsidP="00AC6970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62F0A87A" w14:textId="77777777" w:rsidR="00AC6970" w:rsidRDefault="00AC6970" w:rsidP="00AC6970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457C4D27" w14:textId="77777777" w:rsidR="00AC6970" w:rsidRDefault="00AC6970" w:rsidP="00AC6970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4CA89C2C" w14:textId="2FD3542F" w:rsidR="00AC6970" w:rsidRDefault="00AC6970" w:rsidP="00AC6970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59515A3A" w14:textId="77777777" w:rsidR="00A37629" w:rsidRDefault="00A37629" w:rsidP="00AC6970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628B6517" w14:textId="7BE19C07" w:rsidR="00AC6970" w:rsidRPr="00005982" w:rsidRDefault="00AC6970" w:rsidP="00AC6970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特色ある取組み</w:t>
            </w:r>
          </w:p>
          <w:p w14:paraId="18B21A92" w14:textId="77777777" w:rsidR="00AC6970" w:rsidRPr="00005982" w:rsidRDefault="00AC6970" w:rsidP="00AC6970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実施内容</w:t>
            </w:r>
          </w:p>
          <w:p w14:paraId="03B20625" w14:textId="77777777" w:rsidR="00AC6970" w:rsidRPr="00501E89" w:rsidRDefault="00AC6970" w:rsidP="00AC6970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5FA26845" w14:textId="77777777" w:rsidR="00AC6970" w:rsidRDefault="00AC6970" w:rsidP="00AC6970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74870D0F" w14:textId="77777777" w:rsidR="00AC6970" w:rsidRDefault="00AC6970" w:rsidP="00AC6970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7C0CEB29" w14:textId="77777777" w:rsidR="00AC6970" w:rsidRDefault="00AC6970" w:rsidP="00AC6970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16A687B2" w14:textId="77777777" w:rsidR="00AC6970" w:rsidRDefault="00AC6970" w:rsidP="00AC6970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0DB07EA0" w14:textId="77777777" w:rsidR="00AC6970" w:rsidRDefault="00AC6970" w:rsidP="00AC6970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46F67420" w14:textId="77777777" w:rsidR="00AC6970" w:rsidRPr="00005982" w:rsidRDefault="00AC6970" w:rsidP="00AC6970">
            <w:pPr>
              <w:rPr>
                <w:rFonts w:ascii="UD デジタル 教科書体 N-B" w:eastAsia="UD デジタル 教科書体 N-B" w:hAnsi="ＭＳ Ｐゴシック"/>
              </w:rPr>
            </w:pPr>
          </w:p>
        </w:tc>
        <w:tc>
          <w:tcPr>
            <w:tcW w:w="3689" w:type="dxa"/>
          </w:tcPr>
          <w:p w14:paraId="4680E806" w14:textId="1E538437" w:rsidR="00AC6970" w:rsidRPr="00A37629" w:rsidRDefault="00AC6970" w:rsidP="00AC6970">
            <w:pPr>
              <w:rPr>
                <w:rFonts w:ascii="UD デジタル 教科書体 N-B" w:eastAsia="UD デジタル 教科書体 N-B" w:hAnsi="ＭＳ Ｐゴシック"/>
                <w:sz w:val="22"/>
                <w:szCs w:val="24"/>
              </w:rPr>
            </w:pPr>
            <w:r w:rsidRPr="00501E89">
              <w:rPr>
                <w:rFonts w:ascii="UD デジタル 教科書体 N-B" w:eastAsia="UD デジタル 教科書体 N-B" w:hAnsi="ＭＳ Ｐゴシック" w:hint="eastAsia"/>
                <w:sz w:val="22"/>
                <w:szCs w:val="24"/>
              </w:rPr>
              <w:t>【登下校見守り隊】</w:t>
            </w:r>
          </w:p>
          <w:p w14:paraId="5A51FF07" w14:textId="77777777" w:rsidR="00AC6970" w:rsidRPr="00501E89" w:rsidRDefault="00AC6970" w:rsidP="00AC6970">
            <w:pPr>
              <w:rPr>
                <w:rFonts w:ascii="UD デジタル 教科書体 N-B" w:eastAsia="UD デジタル 教科書体 N-B" w:hAnsi="ＭＳ Ｐゴシック"/>
                <w:sz w:val="20"/>
                <w:szCs w:val="21"/>
              </w:rPr>
            </w:pPr>
            <w:r w:rsidRPr="00501E89">
              <w:rPr>
                <w:rFonts w:ascii="UD デジタル 教科書体 N-B" w:eastAsia="UD デジタル 教科書体 N-B" w:hAnsi="ＭＳ Ｐゴシック" w:hint="eastAsia"/>
                <w:sz w:val="20"/>
                <w:szCs w:val="21"/>
              </w:rPr>
              <w:t>毎日、子どもたちの登下校の時間帯に、見守りポイントに立って、安全に登下校できるよう、見守りをしています。</w:t>
            </w:r>
          </w:p>
          <w:p w14:paraId="33E1E6EC" w14:textId="066BD2CB" w:rsidR="00AC6970" w:rsidRDefault="00AC6970" w:rsidP="00AC6970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71826F10" w14:textId="33EBB74B" w:rsidR="00A37629" w:rsidRDefault="00A37629" w:rsidP="00AC6970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74E38319" w14:textId="72FD3F36" w:rsidR="00A37629" w:rsidRDefault="00A37629" w:rsidP="00AC6970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786EF1C0" w14:textId="77777777" w:rsidR="00A37629" w:rsidRPr="00501E89" w:rsidRDefault="00A37629" w:rsidP="00AC6970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2A89FEA5" w14:textId="0AFAB67E" w:rsidR="00A37629" w:rsidRPr="00A37629" w:rsidRDefault="00AC6970" w:rsidP="00AC6970">
            <w:pPr>
              <w:rPr>
                <w:rFonts w:ascii="UD デジタル 教科書体 N-B" w:eastAsia="UD デジタル 教科書体 N-B" w:hAnsi="ＭＳ Ｐゴシック"/>
                <w:sz w:val="22"/>
                <w:szCs w:val="24"/>
              </w:rPr>
            </w:pPr>
            <w:r w:rsidRPr="00501E89">
              <w:rPr>
                <w:rFonts w:ascii="UD デジタル 教科書体 N-B" w:eastAsia="UD デジタル 教科書体 N-B" w:hAnsi="ＭＳ Ｐゴシック" w:hint="eastAsia"/>
                <w:sz w:val="22"/>
                <w:szCs w:val="24"/>
              </w:rPr>
              <w:t>【キャッツハンド】</w:t>
            </w:r>
          </w:p>
          <w:p w14:paraId="01A7B0F1" w14:textId="77777777" w:rsidR="00AC6970" w:rsidRPr="00501E89" w:rsidRDefault="00AC6970" w:rsidP="00AC6970">
            <w:pPr>
              <w:rPr>
                <w:rFonts w:ascii="UD デジタル 教科書体 N-B" w:eastAsia="UD デジタル 教科書体 N-B" w:hAnsi="ＭＳ Ｐゴシック"/>
                <w:sz w:val="20"/>
                <w:szCs w:val="21"/>
              </w:rPr>
            </w:pPr>
            <w:r w:rsidRPr="00501E89">
              <w:rPr>
                <w:rFonts w:ascii="UD デジタル 教科書体 N-B" w:eastAsia="UD デジタル 教科書体 N-B" w:hAnsi="ＭＳ Ｐゴシック" w:hint="eastAsia"/>
                <w:sz w:val="20"/>
                <w:szCs w:val="21"/>
              </w:rPr>
              <w:t>朝の登校時、主に1年生の教室で、準備の手伝いや、あいさつなどの声かけをしています。</w:t>
            </w:r>
          </w:p>
          <w:p w14:paraId="193BAE13" w14:textId="77777777" w:rsidR="00AC6970" w:rsidRPr="00501E89" w:rsidRDefault="00AC6970" w:rsidP="00AC6970">
            <w:pPr>
              <w:rPr>
                <w:rFonts w:ascii="UD デジタル 教科書体 N-B" w:eastAsia="UD デジタル 教科書体 N-B" w:hAnsi="ＭＳ Ｐゴシック"/>
                <w:sz w:val="20"/>
                <w:szCs w:val="21"/>
              </w:rPr>
            </w:pPr>
            <w:r w:rsidRPr="00501E89">
              <w:rPr>
                <w:rFonts w:ascii="UD デジタル 教科書体 N-B" w:eastAsia="UD デジタル 教科書体 N-B" w:hAnsi="ＭＳ Ｐゴシック" w:hint="eastAsia"/>
                <w:sz w:val="20"/>
                <w:szCs w:val="21"/>
              </w:rPr>
              <w:t>子どもたちも安心して一日のスタートを切れています。</w:t>
            </w:r>
          </w:p>
          <w:p w14:paraId="2191BBF0" w14:textId="77777777" w:rsidR="00AC6970" w:rsidRPr="00501E89" w:rsidRDefault="00AC6970" w:rsidP="00AC6970">
            <w:pPr>
              <w:rPr>
                <w:rFonts w:ascii="UD デジタル 教科書体 N-B" w:eastAsia="UD デジタル 教科書体 N-B" w:hAnsi="ＭＳ Ｐゴシック"/>
                <w:sz w:val="20"/>
                <w:szCs w:val="21"/>
              </w:rPr>
            </w:pPr>
          </w:p>
          <w:p w14:paraId="6EE3AB88" w14:textId="283D6068" w:rsidR="00AC6970" w:rsidRDefault="00AC6970" w:rsidP="00AC6970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55A82D01" w14:textId="77777777" w:rsidR="00A37629" w:rsidRPr="00501E89" w:rsidRDefault="00A37629" w:rsidP="00AC6970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236A5C63" w14:textId="20FF4408" w:rsidR="00AC6970" w:rsidRPr="00A37629" w:rsidRDefault="00AC6970" w:rsidP="00AC6970">
            <w:pPr>
              <w:rPr>
                <w:rFonts w:ascii="UD デジタル 教科書体 N-B" w:eastAsia="UD デジタル 教科書体 N-B" w:hAnsi="ＭＳ Ｐゴシック"/>
                <w:sz w:val="22"/>
                <w:szCs w:val="24"/>
              </w:rPr>
            </w:pPr>
            <w:r w:rsidRPr="00501E89">
              <w:rPr>
                <w:rFonts w:ascii="UD デジタル 教科書体 N-B" w:eastAsia="UD デジタル 教科書体 N-B" w:hAnsi="ＭＳ Ｐゴシック" w:hint="eastAsia"/>
                <w:sz w:val="22"/>
                <w:szCs w:val="24"/>
              </w:rPr>
              <w:t>【リーディングスタッフ】</w:t>
            </w:r>
          </w:p>
          <w:p w14:paraId="42671416" w14:textId="77777777" w:rsidR="00AC6970" w:rsidRPr="00501E89" w:rsidRDefault="00AC6970" w:rsidP="00AC6970">
            <w:pPr>
              <w:rPr>
                <w:rFonts w:ascii="UD デジタル 教科書体 N-B" w:eastAsia="UD デジタル 教科書体 N-B" w:hAnsi="ＭＳ Ｐゴシック"/>
                <w:sz w:val="20"/>
                <w:szCs w:val="21"/>
              </w:rPr>
            </w:pPr>
            <w:r w:rsidRPr="00501E89">
              <w:rPr>
                <w:rFonts w:ascii="UD デジタル 教科書体 N-B" w:eastAsia="UD デジタル 教科書体 N-B" w:hAnsi="ＭＳ Ｐゴシック" w:hint="eastAsia"/>
                <w:sz w:val="20"/>
                <w:szCs w:val="21"/>
              </w:rPr>
              <w:t>毎週木曜日の長休時と昼休みに、図書室の開放を行っています。</w:t>
            </w:r>
          </w:p>
          <w:p w14:paraId="077A6CD5" w14:textId="77777777" w:rsidR="00AC6970" w:rsidRPr="00501E89" w:rsidRDefault="00AC6970" w:rsidP="00AC6970">
            <w:pPr>
              <w:rPr>
                <w:rFonts w:ascii="UD デジタル 教科書体 N-B" w:eastAsia="UD デジタル 教科書体 N-B" w:hAnsi="ＭＳ Ｐゴシック"/>
                <w:sz w:val="20"/>
                <w:szCs w:val="21"/>
              </w:rPr>
            </w:pPr>
            <w:r w:rsidRPr="00501E89">
              <w:rPr>
                <w:rFonts w:ascii="UD デジタル 教科書体 N-B" w:eastAsia="UD デジタル 教科書体 N-B" w:hAnsi="ＭＳ Ｐゴシック" w:hint="eastAsia"/>
                <w:sz w:val="20"/>
                <w:szCs w:val="21"/>
              </w:rPr>
              <w:t>子どもたちが自分の読みたい本を自由に選び、楽しく読書をするサポートしています。</w:t>
            </w:r>
          </w:p>
          <w:p w14:paraId="7EADDCE0" w14:textId="77777777" w:rsidR="00AC6970" w:rsidRPr="00501E89" w:rsidRDefault="00AC6970" w:rsidP="00AC6970">
            <w:pPr>
              <w:rPr>
                <w:rFonts w:ascii="UD デジタル 教科書体 N-B" w:eastAsia="UD デジタル 教科書体 N-B" w:hAnsi="ＭＳ Ｐゴシック"/>
                <w:sz w:val="20"/>
                <w:szCs w:val="21"/>
              </w:rPr>
            </w:pPr>
            <w:r w:rsidRPr="00501E89">
              <w:rPr>
                <w:rFonts w:ascii="UD デジタル 教科書体 N-B" w:eastAsia="UD デジタル 教科書体 N-B" w:hAnsi="ＭＳ Ｐゴシック" w:hint="eastAsia"/>
                <w:sz w:val="20"/>
                <w:szCs w:val="21"/>
              </w:rPr>
              <w:t>また、スタンプラリーなどの企画も、定期的に行っています。</w:t>
            </w:r>
          </w:p>
          <w:p w14:paraId="6EFF71BC" w14:textId="77777777" w:rsidR="00AC6970" w:rsidRPr="00501E89" w:rsidRDefault="00AC6970" w:rsidP="00AC6970">
            <w:pPr>
              <w:rPr>
                <w:rFonts w:ascii="UD デジタル 教科書体 N-B" w:eastAsia="UD デジタル 教科書体 N-B" w:hAnsi="ＭＳ Ｐゴシック"/>
                <w:sz w:val="20"/>
                <w:szCs w:val="21"/>
              </w:rPr>
            </w:pPr>
            <w:r w:rsidRPr="00501E89">
              <w:rPr>
                <w:rFonts w:ascii="UD デジタル 教科書体 N-B" w:eastAsia="UD デジタル 教科書体 N-B" w:hAnsi="ＭＳ Ｐゴシック" w:hint="eastAsia"/>
                <w:sz w:val="20"/>
                <w:szCs w:val="21"/>
              </w:rPr>
              <w:t>朝の時間にクラスに行って、子どもたちに読み聞かせの活動もしています。</w:t>
            </w:r>
          </w:p>
          <w:p w14:paraId="58BB3CF2" w14:textId="77777777" w:rsidR="00AC6970" w:rsidRPr="00501E89" w:rsidRDefault="00AC6970" w:rsidP="00AC6970">
            <w:pPr>
              <w:rPr>
                <w:rFonts w:ascii="UD デジタル 教科書体 N-B" w:eastAsia="UD デジタル 教科書体 N-B" w:hAnsi="ＭＳ Ｐゴシック"/>
                <w:sz w:val="20"/>
                <w:szCs w:val="21"/>
              </w:rPr>
            </w:pPr>
            <w:r w:rsidRPr="00501E89">
              <w:rPr>
                <w:rFonts w:ascii="UD デジタル 教科書体 N-B" w:eastAsia="UD デジタル 教科書体 N-B" w:hAnsi="ＭＳ Ｐゴシック" w:hint="eastAsia"/>
                <w:sz w:val="20"/>
                <w:szCs w:val="21"/>
              </w:rPr>
              <w:t>子どもたちが本に触れる機会を増やし、楽しんで読書することができるよう、活動をしています。</w:t>
            </w:r>
          </w:p>
          <w:p w14:paraId="221DEF4D" w14:textId="77777777" w:rsidR="00AC6970" w:rsidRPr="00501E89" w:rsidRDefault="00AC6970" w:rsidP="00AC6970">
            <w:pPr>
              <w:rPr>
                <w:rFonts w:ascii="UD デジタル 教科書体 N-B" w:eastAsia="UD デジタル 教科書体 N-B" w:hAnsi="ＭＳ Ｐゴシック"/>
                <w:sz w:val="20"/>
                <w:szCs w:val="21"/>
              </w:rPr>
            </w:pPr>
          </w:p>
          <w:p w14:paraId="71721936" w14:textId="77777777" w:rsidR="00AC6970" w:rsidRPr="00501E89" w:rsidRDefault="00AC6970" w:rsidP="00AC6970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413E2E51" w14:textId="77777777" w:rsidR="00AC6970" w:rsidRDefault="00AC6970" w:rsidP="00AC6970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0983C374" w14:textId="77777777" w:rsidR="00AC6970" w:rsidRDefault="00AC6970" w:rsidP="00AC6970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6248921F" w14:textId="77777777" w:rsidR="00AC6970" w:rsidRDefault="00AC6970" w:rsidP="00AC6970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362CFA91" w14:textId="77777777" w:rsidR="00B369C1" w:rsidRDefault="00B369C1" w:rsidP="00AC6970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1EEDED71" w14:textId="151A8A01" w:rsidR="00B369C1" w:rsidRPr="00501E89" w:rsidRDefault="00B369C1" w:rsidP="00AC6970">
            <w:pPr>
              <w:rPr>
                <w:rFonts w:ascii="UD デジタル 教科書体 N-B" w:eastAsia="UD デジタル 教科書体 N-B" w:hAnsi="ＭＳ Ｐゴシック" w:hint="eastAsia"/>
              </w:rPr>
            </w:pPr>
          </w:p>
        </w:tc>
        <w:tc>
          <w:tcPr>
            <w:tcW w:w="3690" w:type="dxa"/>
          </w:tcPr>
          <w:p w14:paraId="123DC392" w14:textId="6B32FDC2" w:rsidR="00AC6970" w:rsidRPr="00005982" w:rsidRDefault="00AC6970" w:rsidP="00AC6970">
            <w:pPr>
              <w:rPr>
                <w:rFonts w:ascii="UD デジタル 教科書体 N-B" w:eastAsia="UD デジタル 教科書体 N-B" w:hAnsi="ＭＳ Ｐゴシック" w:hint="eastAsia"/>
              </w:rPr>
            </w:pPr>
          </w:p>
        </w:tc>
      </w:tr>
    </w:tbl>
    <w:p w14:paraId="37DBC90F" w14:textId="77777777" w:rsidR="004D172A" w:rsidRDefault="004D172A"/>
    <w:sectPr w:rsidR="004D172A" w:rsidSect="00AC697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08E5A" w14:textId="77777777" w:rsidR="00C11849" w:rsidRDefault="00C11849" w:rsidP="00C11849">
      <w:r>
        <w:separator/>
      </w:r>
    </w:p>
  </w:endnote>
  <w:endnote w:type="continuationSeparator" w:id="0">
    <w:p w14:paraId="396749F2" w14:textId="77777777" w:rsidR="00C11849" w:rsidRDefault="00C11849" w:rsidP="00C11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1363A" w14:textId="77777777" w:rsidR="00C11849" w:rsidRDefault="00C11849" w:rsidP="00C11849">
      <w:r>
        <w:separator/>
      </w:r>
    </w:p>
  </w:footnote>
  <w:footnote w:type="continuationSeparator" w:id="0">
    <w:p w14:paraId="57A34F3A" w14:textId="77777777" w:rsidR="00C11849" w:rsidRDefault="00C11849" w:rsidP="00C118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970"/>
    <w:rsid w:val="004D172A"/>
    <w:rsid w:val="00A37629"/>
    <w:rsid w:val="00AC6970"/>
    <w:rsid w:val="00B369C1"/>
    <w:rsid w:val="00C11849"/>
    <w:rsid w:val="00DE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0B34BE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6970"/>
    <w:pPr>
      <w:widowControl w:val="0"/>
      <w:jc w:val="both"/>
    </w:pPr>
    <w:rPr>
      <w:rFonts w:ascii="Meiryo UI" w:eastAsia="メイリオ" w:hAnsi="Meiryo U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6970"/>
    <w:rPr>
      <w:rFonts w:ascii="Meiryo UI" w:eastAsia="メイリオ" w:hAnsi="Meiryo U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18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1849"/>
    <w:rPr>
      <w:rFonts w:ascii="Meiryo UI" w:eastAsia="メイリオ" w:hAnsi="Meiryo UI"/>
    </w:rPr>
  </w:style>
  <w:style w:type="paragraph" w:styleId="a6">
    <w:name w:val="footer"/>
    <w:basedOn w:val="a"/>
    <w:link w:val="a7"/>
    <w:uiPriority w:val="99"/>
    <w:unhideWhenUsed/>
    <w:rsid w:val="00C118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1849"/>
    <w:rPr>
      <w:rFonts w:ascii="Meiryo UI" w:eastAsia="メイリオ" w:hAnsi="Meiryo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2024-02-02T07:42:00Z</dcterms:created>
  <dcterms:modified xsi:type="dcterms:W3CDTF">2024-03-14T09:51:00Z</dcterms:modified>
</cp:coreProperties>
</file>