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2"/>
        <w:tblpPr w:leftFromText="142" w:rightFromText="142" w:tblpY="432"/>
        <w:tblW w:w="0" w:type="auto"/>
        <w:tblLook w:val="04A0" w:firstRow="1" w:lastRow="0" w:firstColumn="1" w:lastColumn="0" w:noHBand="0" w:noVBand="1"/>
      </w:tblPr>
      <w:tblGrid>
        <w:gridCol w:w="426"/>
        <w:gridCol w:w="2543"/>
        <w:gridCol w:w="3689"/>
        <w:gridCol w:w="3690"/>
      </w:tblGrid>
      <w:tr w:rsidR="006E2502" w:rsidRPr="00B91747" w14:paraId="10BC61C4" w14:textId="77777777" w:rsidTr="005C27F7">
        <w:tc>
          <w:tcPr>
            <w:tcW w:w="426" w:type="dxa"/>
          </w:tcPr>
          <w:p w14:paraId="2C437578" w14:textId="77777777" w:rsidR="006E2502" w:rsidRPr="00B91747" w:rsidRDefault="006E2502" w:rsidP="005C27F7">
            <w:pPr>
              <w:rPr>
                <w:rFonts w:ascii="UD デジタル 教科書体 N-B" w:eastAsia="UD デジタル 教科書体 N-B" w:hAnsi="ＭＳ Ｐゴシック"/>
              </w:rPr>
            </w:pPr>
            <w:r w:rsidRPr="00B91747">
              <w:rPr>
                <w:rFonts w:ascii="UD デジタル 教科書体 N-B" w:eastAsia="UD デジタル 教科書体 N-B" w:hAnsi="ＭＳ Ｐゴシック" w:hint="eastAsia"/>
              </w:rPr>
              <w:t>１</w:t>
            </w:r>
          </w:p>
        </w:tc>
        <w:tc>
          <w:tcPr>
            <w:tcW w:w="2543" w:type="dxa"/>
          </w:tcPr>
          <w:p w14:paraId="32FE3D42" w14:textId="77777777" w:rsidR="006E2502" w:rsidRPr="00B91747" w:rsidRDefault="006E2502" w:rsidP="005C27F7">
            <w:pPr>
              <w:rPr>
                <w:rFonts w:ascii="UD デジタル 教科書体 N-B" w:eastAsia="UD デジタル 教科書体 N-B" w:hAnsi="ＭＳ Ｐゴシック"/>
              </w:rPr>
            </w:pPr>
            <w:r w:rsidRPr="00B91747">
              <w:rPr>
                <w:rFonts w:ascii="UD デジタル 教科書体 N-B" w:eastAsia="UD デジタル 教科書体 N-B" w:hAnsi="ＭＳ Ｐゴシック" w:hint="eastAsia"/>
              </w:rPr>
              <w:t>市町村名</w:t>
            </w:r>
          </w:p>
        </w:tc>
        <w:tc>
          <w:tcPr>
            <w:tcW w:w="7379" w:type="dxa"/>
            <w:gridSpan w:val="2"/>
          </w:tcPr>
          <w:p w14:paraId="5E80DD73" w14:textId="3D6784FC" w:rsidR="006E2502" w:rsidRPr="00B91747" w:rsidRDefault="006E2502" w:rsidP="005C27F7">
            <w:pPr>
              <w:jc w:val="center"/>
            </w:pPr>
            <w:r w:rsidRPr="000106B2">
              <w:rPr>
                <w:rFonts w:ascii="UD デジタル 教科書体 N-B" w:eastAsia="UD デジタル 教科書体 N-B" w:hAnsi="ＭＳ Ｐゴシック"/>
              </w:rPr>
              <w:t>21</w:t>
            </w:r>
            <w:r w:rsidR="005C27F7">
              <w:rPr>
                <w:rFonts w:ascii="UD デジタル 教科書体 N-B" w:eastAsia="UD デジタル 教科書体 N-B" w:hAnsi="ＭＳ Ｐゴシック" w:hint="eastAsia"/>
              </w:rPr>
              <w:t>.</w:t>
            </w:r>
            <w:r w:rsidRPr="000106B2">
              <w:rPr>
                <w:rFonts w:ascii="UD デジタル 教科書体 N-B" w:eastAsia="UD デジタル 教科書体 N-B" w:hAnsi="ＭＳ Ｐゴシック"/>
              </w:rPr>
              <w:t>富田林市</w:t>
            </w:r>
          </w:p>
        </w:tc>
      </w:tr>
      <w:tr w:rsidR="006E2502" w:rsidRPr="00B91747" w14:paraId="1D527531" w14:textId="77777777" w:rsidTr="005C27F7">
        <w:tc>
          <w:tcPr>
            <w:tcW w:w="426" w:type="dxa"/>
          </w:tcPr>
          <w:p w14:paraId="25FF5FA4" w14:textId="77777777" w:rsidR="006E2502" w:rsidRPr="00B91747" w:rsidRDefault="006E2502" w:rsidP="005C27F7">
            <w:pPr>
              <w:rPr>
                <w:rFonts w:ascii="UD デジタル 教科書体 N-B" w:eastAsia="UD デジタル 教科書体 N-B" w:hAnsi="ＭＳ Ｐゴシック"/>
              </w:rPr>
            </w:pPr>
            <w:r w:rsidRPr="00B91747">
              <w:rPr>
                <w:rFonts w:ascii="UD デジタル 教科書体 N-B" w:eastAsia="UD デジタル 教科書体 N-B" w:hAnsi="ＭＳ Ｐゴシック" w:hint="eastAsia"/>
              </w:rPr>
              <w:t>２</w:t>
            </w:r>
          </w:p>
        </w:tc>
        <w:tc>
          <w:tcPr>
            <w:tcW w:w="2543" w:type="dxa"/>
          </w:tcPr>
          <w:p w14:paraId="5104DC56" w14:textId="77777777" w:rsidR="006E2502" w:rsidRPr="00B91747" w:rsidRDefault="006E2502" w:rsidP="005C27F7">
            <w:pPr>
              <w:rPr>
                <w:rFonts w:ascii="UD デジタル 教科書体 N-B" w:eastAsia="UD デジタル 教科書体 N-B" w:hAnsi="ＭＳ Ｐゴシック"/>
              </w:rPr>
            </w:pPr>
            <w:r w:rsidRPr="00B91747">
              <w:rPr>
                <w:rFonts w:ascii="UD デジタル 教科書体 N-B" w:eastAsia="UD デジタル 教科書体 N-B" w:hAnsi="ＭＳ Ｐゴシック" w:hint="eastAsia"/>
              </w:rPr>
              <w:t>本部名</w:t>
            </w:r>
          </w:p>
        </w:tc>
        <w:tc>
          <w:tcPr>
            <w:tcW w:w="7379" w:type="dxa"/>
            <w:gridSpan w:val="2"/>
          </w:tcPr>
          <w:p w14:paraId="4285AD34" w14:textId="77777777" w:rsidR="006E2502" w:rsidRPr="001E1ACA" w:rsidRDefault="006E2502" w:rsidP="005C27F7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 w:rsidRPr="001E1ACA">
              <w:rPr>
                <w:rFonts w:ascii="UD デジタル 教科書体 N-B" w:eastAsia="UD デジタル 教科書体 N-B" w:hAnsi="ＭＳ Ｐゴシック" w:hint="eastAsia"/>
              </w:rPr>
              <w:t>富田林市立藤陽中学校区学校支援地域本部</w:t>
            </w:r>
          </w:p>
        </w:tc>
      </w:tr>
      <w:tr w:rsidR="006E2502" w:rsidRPr="00B91747" w14:paraId="6A86292B" w14:textId="77777777" w:rsidTr="005C27F7">
        <w:tc>
          <w:tcPr>
            <w:tcW w:w="426" w:type="dxa"/>
          </w:tcPr>
          <w:p w14:paraId="7F668F58" w14:textId="77777777" w:rsidR="006E2502" w:rsidRPr="00B91747" w:rsidRDefault="006E2502" w:rsidP="005C27F7">
            <w:pPr>
              <w:rPr>
                <w:rFonts w:ascii="UD デジタル 教科書体 N-B" w:eastAsia="UD デジタル 教科書体 N-B" w:hAnsi="ＭＳ Ｐゴシック"/>
              </w:rPr>
            </w:pPr>
            <w:r w:rsidRPr="00B91747">
              <w:rPr>
                <w:rFonts w:ascii="UD デジタル 教科書体 N-B" w:eastAsia="UD デジタル 教科書体 N-B" w:hAnsi="ＭＳ Ｐゴシック" w:hint="eastAsia"/>
              </w:rPr>
              <w:t>３</w:t>
            </w:r>
          </w:p>
        </w:tc>
        <w:tc>
          <w:tcPr>
            <w:tcW w:w="2543" w:type="dxa"/>
          </w:tcPr>
          <w:p w14:paraId="1C962C2A" w14:textId="77777777" w:rsidR="006E2502" w:rsidRPr="00B91747" w:rsidRDefault="006E2502" w:rsidP="005C27F7">
            <w:pPr>
              <w:rPr>
                <w:rFonts w:ascii="UD デジタル 教科書体 N-B" w:eastAsia="UD デジタル 教科書体 N-B" w:hAnsi="ＭＳ Ｐゴシック"/>
              </w:rPr>
            </w:pPr>
            <w:r w:rsidRPr="00B91747">
              <w:rPr>
                <w:rFonts w:ascii="UD デジタル 教科書体 N-B" w:eastAsia="UD デジタル 教科書体 N-B" w:hAnsi="ＭＳ Ｐゴシック" w:hint="eastAsia"/>
              </w:rPr>
              <w:t>中学校区名</w:t>
            </w:r>
          </w:p>
        </w:tc>
        <w:tc>
          <w:tcPr>
            <w:tcW w:w="7379" w:type="dxa"/>
            <w:gridSpan w:val="2"/>
          </w:tcPr>
          <w:p w14:paraId="48291136" w14:textId="77777777" w:rsidR="006E2502" w:rsidRPr="001E1ACA" w:rsidRDefault="006E2502" w:rsidP="005C27F7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 w:rsidRPr="001E1ACA">
              <w:rPr>
                <w:rFonts w:ascii="UD デジタル 教科書体 N-B" w:eastAsia="UD デジタル 教科書体 N-B" w:hAnsi="ＭＳ Ｐゴシック" w:hint="eastAsia"/>
              </w:rPr>
              <w:t>富田林市立藤陽中学校区</w:t>
            </w:r>
          </w:p>
        </w:tc>
      </w:tr>
      <w:tr w:rsidR="006E2502" w:rsidRPr="00B91747" w14:paraId="2E8EB16A" w14:textId="77777777" w:rsidTr="005C27F7">
        <w:trPr>
          <w:trHeight w:val="5833"/>
        </w:trPr>
        <w:tc>
          <w:tcPr>
            <w:tcW w:w="426" w:type="dxa"/>
          </w:tcPr>
          <w:p w14:paraId="37E64DAF" w14:textId="77777777" w:rsidR="006E2502" w:rsidRPr="00B91747" w:rsidRDefault="006E2502" w:rsidP="005C27F7">
            <w:pPr>
              <w:rPr>
                <w:rFonts w:ascii="UD デジタル 教科書体 N-B" w:eastAsia="UD デジタル 教科書体 N-B" w:hAnsi="ＭＳ Ｐゴシック"/>
              </w:rPr>
            </w:pPr>
            <w:r w:rsidRPr="00B91747">
              <w:rPr>
                <w:rFonts w:ascii="UD デジタル 教科書体 N-B" w:eastAsia="UD デジタル 教科書体 N-B" w:hAnsi="ＭＳ Ｐゴシック" w:hint="eastAsia"/>
              </w:rPr>
              <w:t>４</w:t>
            </w:r>
          </w:p>
        </w:tc>
        <w:tc>
          <w:tcPr>
            <w:tcW w:w="2543" w:type="dxa"/>
          </w:tcPr>
          <w:p w14:paraId="193EFE1B" w14:textId="77777777" w:rsidR="006E2502" w:rsidRPr="00B91747" w:rsidRDefault="006E2502" w:rsidP="005C27F7">
            <w:pPr>
              <w:rPr>
                <w:rFonts w:ascii="UD デジタル 教科書体 N-B" w:eastAsia="UD デジタル 教科書体 N-B" w:hAnsi="ＭＳ Ｐゴシック"/>
              </w:rPr>
            </w:pPr>
            <w:r w:rsidRPr="00B91747">
              <w:rPr>
                <w:rFonts w:ascii="UD デジタル 教科書体 N-B" w:eastAsia="UD デジタル 教科書体 N-B" w:hAnsi="ＭＳ Ｐゴシック" w:hint="eastAsia"/>
              </w:rPr>
              <w:t>特色ある取組み</w:t>
            </w:r>
          </w:p>
          <w:p w14:paraId="20A708E2" w14:textId="77777777" w:rsidR="006E2502" w:rsidRPr="00B91747" w:rsidRDefault="006E2502" w:rsidP="005C27F7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38972F1" w14:textId="77777777" w:rsidR="006E2502" w:rsidRPr="00B91747" w:rsidRDefault="006E2502" w:rsidP="005C27F7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B0B67C2" w14:textId="77777777" w:rsidR="006E2502" w:rsidRPr="00B91747" w:rsidRDefault="006E2502" w:rsidP="005C27F7">
            <w:pPr>
              <w:rPr>
                <w:rFonts w:ascii="UD デジタル 教科書体 N-B" w:eastAsia="UD デジタル 教科書体 N-B" w:hAnsi="ＭＳ Ｐゴシック"/>
              </w:rPr>
            </w:pPr>
            <w:r w:rsidRPr="00B91747">
              <w:rPr>
                <w:rFonts w:ascii="UD デジタル 教科書体 N-B" w:eastAsia="UD デジタル 教科書体 N-B" w:hAnsi="ＭＳ Ｐゴシック" w:hint="eastAsia"/>
              </w:rPr>
              <w:t>実施内容</w:t>
            </w:r>
          </w:p>
          <w:p w14:paraId="5F986001" w14:textId="77777777" w:rsidR="006E2502" w:rsidRPr="00B91747" w:rsidRDefault="006E2502" w:rsidP="005C27F7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3A80118" w14:textId="77777777" w:rsidR="006E2502" w:rsidRPr="00B91747" w:rsidRDefault="006E2502" w:rsidP="005C27F7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F3EE3CB" w14:textId="77777777" w:rsidR="006E2502" w:rsidRPr="00B91747" w:rsidRDefault="006E2502" w:rsidP="005C27F7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AB58FC6" w14:textId="77777777" w:rsidR="006E2502" w:rsidRPr="00B91747" w:rsidRDefault="006E2502" w:rsidP="005C27F7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259A581" w14:textId="77777777" w:rsidR="006E2502" w:rsidRPr="00B91747" w:rsidRDefault="006E2502" w:rsidP="005C27F7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42F0207" w14:textId="77777777" w:rsidR="006E2502" w:rsidRPr="00B91747" w:rsidRDefault="006E2502" w:rsidP="005C27F7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3689" w:type="dxa"/>
          </w:tcPr>
          <w:p w14:paraId="5F9C887F" w14:textId="72D91BD6" w:rsidR="006E2502" w:rsidRPr="003B7524" w:rsidRDefault="006E2502" w:rsidP="005C27F7">
            <w:pPr>
              <w:rPr>
                <w:rFonts w:ascii="UD デジタル 教科書体 N-B" w:eastAsia="UD デジタル 教科書体 N-B" w:hAnsi="ＭＳ Ｐゴシック"/>
                <w:sz w:val="22"/>
                <w:szCs w:val="28"/>
              </w:rPr>
            </w:pPr>
            <w:r w:rsidRPr="003B7524">
              <w:rPr>
                <w:rFonts w:ascii="UD デジタル 教科書体 N-B" w:eastAsia="UD デジタル 教科書体 N-B" w:hAnsi="ＭＳ Ｐゴシック" w:hint="eastAsia"/>
                <w:sz w:val="22"/>
                <w:szCs w:val="28"/>
              </w:rPr>
              <w:t>【地域人材による授業支援】</w:t>
            </w:r>
          </w:p>
          <w:p w14:paraId="132D69E6" w14:textId="77777777" w:rsidR="006E2502" w:rsidRPr="003B7524" w:rsidRDefault="006E2502" w:rsidP="005C27F7">
            <w:pPr>
              <w:rPr>
                <w:rFonts w:ascii="UD デジタル 教科書体 N-B" w:eastAsia="UD デジタル 教科書体 N-B" w:hAnsi="ＭＳ Ｐゴシック"/>
                <w:sz w:val="22"/>
                <w:szCs w:val="28"/>
              </w:rPr>
            </w:pPr>
          </w:p>
          <w:p w14:paraId="50445666" w14:textId="77777777" w:rsidR="006E2502" w:rsidRPr="001E1ACA" w:rsidRDefault="006E2502" w:rsidP="005C27F7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1DE09C24" w14:textId="77777777" w:rsidR="005C27F7" w:rsidRDefault="006E2502" w:rsidP="005C27F7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 w:rsidRPr="001E1ACA">
              <w:rPr>
                <w:rFonts w:ascii="UD デジタル 教科書体 N-B" w:eastAsia="UD デジタル 教科書体 N-B" w:hAnsi="ＭＳ Ｐゴシック" w:hint="eastAsia"/>
                <w:sz w:val="20"/>
              </w:rPr>
              <w:t>藤陽中学校では、地域の経験者に依頼し、剣道の授業を教員とともに行っています。</w:t>
            </w:r>
          </w:p>
          <w:p w14:paraId="4E0D3EC6" w14:textId="1CB926BF" w:rsidR="005C27F7" w:rsidRDefault="006E2502" w:rsidP="005C27F7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 w:rsidRPr="001E1ACA">
              <w:rPr>
                <w:rFonts w:ascii="UD デジタル 教科書体 N-B" w:eastAsia="UD デジタル 教科書体 N-B" w:hAnsi="ＭＳ Ｐゴシック" w:hint="eastAsia"/>
                <w:sz w:val="20"/>
              </w:rPr>
              <w:t>初めて剣道を習う生徒がほとんどで、慣れない道着を</w:t>
            </w:r>
            <w:r w:rsidR="00B213E6">
              <w:rPr>
                <w:rFonts w:ascii="UD デジタル 教科書体 N-B" w:eastAsia="UD デジタル 教科書体 N-B" w:hAnsi="ＭＳ Ｐゴシック" w:hint="eastAsia"/>
                <w:sz w:val="20"/>
              </w:rPr>
              <w:t>着る</w:t>
            </w:r>
            <w:r w:rsidRPr="001E1ACA">
              <w:rPr>
                <w:rFonts w:ascii="UD デジタル 教科書体 N-B" w:eastAsia="UD デジタル 教科書体 N-B" w:hAnsi="ＭＳ Ｐゴシック" w:hint="eastAsia"/>
                <w:sz w:val="20"/>
              </w:rPr>
              <w:t>のに四苦八苦したり、竹刀を構えてみたりと生徒たち</w:t>
            </w:r>
            <w:r w:rsidR="00E70EA7">
              <w:rPr>
                <w:rFonts w:ascii="UD デジタル 教科書体 N-B" w:eastAsia="UD デジタル 教科書体 N-B" w:hAnsi="ＭＳ Ｐゴシック" w:hint="eastAsia"/>
                <w:sz w:val="20"/>
              </w:rPr>
              <w:t>は</w:t>
            </w:r>
            <w:r w:rsidRPr="001E1ACA">
              <w:rPr>
                <w:rFonts w:ascii="UD デジタル 教科書体 N-B" w:eastAsia="UD デジタル 教科書体 N-B" w:hAnsi="ＭＳ Ｐゴシック" w:hint="eastAsia"/>
                <w:sz w:val="20"/>
              </w:rPr>
              <w:t>意欲を持って授業を受けています。</w:t>
            </w:r>
          </w:p>
          <w:p w14:paraId="1A471916" w14:textId="77777777" w:rsidR="005C27F7" w:rsidRDefault="006E2502" w:rsidP="005C27F7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 w:rsidRPr="001E1ACA">
              <w:rPr>
                <w:rFonts w:ascii="UD デジタル 教科書体 N-B" w:eastAsia="UD デジタル 教科書体 N-B" w:hAnsi="ＭＳ Ｐゴシック" w:hint="eastAsia"/>
                <w:sz w:val="20"/>
              </w:rPr>
              <w:t>約１か月にわたり、剣道の基礎・基本を教わっていきます。段々と構えも様になっていき、背筋の伸びた正しい姿勢で竹刀を使えるようになっていきます。</w:t>
            </w:r>
          </w:p>
          <w:p w14:paraId="181579FD" w14:textId="1764407C" w:rsidR="005C27F7" w:rsidRDefault="006E2502" w:rsidP="005C27F7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 w:rsidRPr="001E1ACA">
              <w:rPr>
                <w:rFonts w:ascii="UD デジタル 教科書体 N-B" w:eastAsia="UD デジタル 教科書体 N-B" w:hAnsi="ＭＳ Ｐゴシック" w:hint="eastAsia"/>
                <w:sz w:val="20"/>
              </w:rPr>
              <w:t>生徒だけでなく、教</w:t>
            </w:r>
            <w:r w:rsidR="00B213E6">
              <w:rPr>
                <w:rFonts w:ascii="UD デジタル 教科書体 N-B" w:eastAsia="UD デジタル 教科書体 N-B" w:hAnsi="ＭＳ Ｐゴシック" w:hint="eastAsia"/>
                <w:sz w:val="20"/>
              </w:rPr>
              <w:t>員</w:t>
            </w:r>
            <w:r w:rsidRPr="001E1ACA">
              <w:rPr>
                <w:rFonts w:ascii="UD デジタル 教科書体 N-B" w:eastAsia="UD デジタル 教科書体 N-B" w:hAnsi="ＭＳ Ｐゴシック" w:hint="eastAsia"/>
                <w:sz w:val="20"/>
              </w:rPr>
              <w:t>にとっても剣道の技術や指導方法を経験し、学ぶ貴重な場となっています。</w:t>
            </w:r>
          </w:p>
          <w:p w14:paraId="68B36995" w14:textId="349A21F5" w:rsidR="006E2502" w:rsidRDefault="006E2502" w:rsidP="005C27F7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 w:rsidRPr="001E1ACA">
              <w:rPr>
                <w:rFonts w:ascii="UD デジタル 教科書体 N-B" w:eastAsia="UD デジタル 教科書体 N-B" w:hAnsi="ＭＳ Ｐゴシック" w:hint="eastAsia"/>
                <w:sz w:val="20"/>
              </w:rPr>
              <w:t>今後も地域と学校が連携する機会を増やし、多種多様な学びの場として学校を位置付けていきます。</w:t>
            </w:r>
          </w:p>
          <w:p w14:paraId="45E673DD" w14:textId="77777777" w:rsidR="006E2502" w:rsidRDefault="006E2502" w:rsidP="005C27F7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34F7ACFE" w14:textId="77777777" w:rsidR="006E2502" w:rsidRDefault="006E2502" w:rsidP="005C27F7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1CB45F99" w14:textId="77777777" w:rsidR="006E2502" w:rsidRDefault="006E2502" w:rsidP="005C27F7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4EC42375" w14:textId="77777777" w:rsidR="006E2502" w:rsidRDefault="006E2502" w:rsidP="005C27F7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55912628" w14:textId="77777777" w:rsidR="006E2502" w:rsidRDefault="006E2502" w:rsidP="005C27F7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3C71A087" w14:textId="77777777" w:rsidR="006E2502" w:rsidRDefault="006E2502" w:rsidP="005C27F7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6E282645" w14:textId="77777777" w:rsidR="006E2502" w:rsidRDefault="006E2502" w:rsidP="005C27F7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15510CFF" w14:textId="77777777" w:rsidR="006E2502" w:rsidRDefault="006E2502" w:rsidP="005C27F7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616C43B7" w14:textId="77777777" w:rsidR="006E2502" w:rsidRDefault="006E2502" w:rsidP="005C27F7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116E9C59" w14:textId="77777777" w:rsidR="006E2502" w:rsidRDefault="006E2502" w:rsidP="005C27F7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5B70C624" w14:textId="77777777" w:rsidR="006E2502" w:rsidRDefault="006E2502" w:rsidP="005C27F7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106E3BAE" w14:textId="23F71D20" w:rsidR="006E2502" w:rsidRDefault="006E2502" w:rsidP="005C27F7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5A25258C" w14:textId="7CCFD3CB" w:rsidR="006B4CE0" w:rsidRDefault="006B4CE0" w:rsidP="005C27F7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4BFD01F0" w14:textId="77777777" w:rsidR="006B4CE0" w:rsidRDefault="006B4CE0" w:rsidP="005C27F7">
            <w:pPr>
              <w:rPr>
                <w:rFonts w:ascii="UD デジタル 教科書体 N-B" w:eastAsia="UD デジタル 教科書体 N-B" w:hAnsi="ＭＳ Ｐゴシック" w:hint="eastAsia"/>
                <w:sz w:val="20"/>
              </w:rPr>
            </w:pPr>
          </w:p>
          <w:p w14:paraId="6FF44B90" w14:textId="77777777" w:rsidR="006E2502" w:rsidRDefault="006E2502" w:rsidP="005C27F7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0A03CCDA" w14:textId="77777777" w:rsidR="006E2502" w:rsidRDefault="006E2502" w:rsidP="005C27F7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4ED66C49" w14:textId="77777777" w:rsidR="006E2502" w:rsidRPr="00B91747" w:rsidRDefault="006E2502" w:rsidP="005C27F7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3690" w:type="dxa"/>
          </w:tcPr>
          <w:p w14:paraId="130502FD" w14:textId="77777777" w:rsidR="006E2502" w:rsidRDefault="006E2502" w:rsidP="005C27F7">
            <w:pPr>
              <w:rPr>
                <w:noProof/>
              </w:rPr>
            </w:pPr>
          </w:p>
          <w:p w14:paraId="42506EEA" w14:textId="77777777" w:rsidR="006E2502" w:rsidRDefault="006E2502" w:rsidP="005C27F7">
            <w:pPr>
              <w:rPr>
                <w:noProof/>
              </w:rPr>
            </w:pPr>
          </w:p>
          <w:p w14:paraId="1BA82246" w14:textId="77777777" w:rsidR="006E2502" w:rsidRDefault="006E2502" w:rsidP="005C27F7">
            <w:pPr>
              <w:rPr>
                <w:noProof/>
              </w:rPr>
            </w:pPr>
          </w:p>
          <w:p w14:paraId="1C37A834" w14:textId="7CA721F0" w:rsidR="006E2502" w:rsidRDefault="006E2502" w:rsidP="005C27F7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E3CA564" w14:textId="77777777" w:rsidR="006E2502" w:rsidRDefault="006E2502" w:rsidP="005C27F7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7A1A048" w14:textId="32CE0088" w:rsidR="006E2502" w:rsidRPr="00B91747" w:rsidRDefault="006E2502" w:rsidP="005C27F7">
            <w:pPr>
              <w:rPr>
                <w:rFonts w:ascii="UD デジタル 教科書体 N-B" w:eastAsia="UD デジタル 教科書体 N-B" w:hAnsi="ＭＳ Ｐゴシック"/>
              </w:rPr>
            </w:pPr>
          </w:p>
        </w:tc>
      </w:tr>
    </w:tbl>
    <w:p w14:paraId="35250ECF" w14:textId="77777777" w:rsidR="0031313D" w:rsidRPr="00974CFC" w:rsidRDefault="0031313D"/>
    <w:sectPr w:rsidR="0031313D" w:rsidRPr="00974CFC" w:rsidSect="00B676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957F3" w14:textId="77777777" w:rsidR="008F285B" w:rsidRDefault="008F285B" w:rsidP="008F285B">
      <w:r>
        <w:separator/>
      </w:r>
    </w:p>
  </w:endnote>
  <w:endnote w:type="continuationSeparator" w:id="0">
    <w:p w14:paraId="2AB697C2" w14:textId="77777777" w:rsidR="008F285B" w:rsidRDefault="008F285B" w:rsidP="008F2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-B">
    <w:altName w:val="UD Digi Kyokasho N"/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ECA7E" w14:textId="77777777" w:rsidR="008F285B" w:rsidRDefault="008F285B" w:rsidP="008F285B">
      <w:r>
        <w:separator/>
      </w:r>
    </w:p>
  </w:footnote>
  <w:footnote w:type="continuationSeparator" w:id="0">
    <w:p w14:paraId="3C73F3CC" w14:textId="77777777" w:rsidR="008F285B" w:rsidRDefault="008F285B" w:rsidP="008F2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664"/>
    <w:rsid w:val="000A3BB4"/>
    <w:rsid w:val="0031313D"/>
    <w:rsid w:val="003B7524"/>
    <w:rsid w:val="00550A4B"/>
    <w:rsid w:val="005C27F7"/>
    <w:rsid w:val="005F07F4"/>
    <w:rsid w:val="006B4CE0"/>
    <w:rsid w:val="006E2502"/>
    <w:rsid w:val="00726F3B"/>
    <w:rsid w:val="007A665A"/>
    <w:rsid w:val="007C2D38"/>
    <w:rsid w:val="008249A0"/>
    <w:rsid w:val="00830260"/>
    <w:rsid w:val="00834688"/>
    <w:rsid w:val="008F285B"/>
    <w:rsid w:val="00974CFC"/>
    <w:rsid w:val="009F1E5B"/>
    <w:rsid w:val="00A77A98"/>
    <w:rsid w:val="00B213E6"/>
    <w:rsid w:val="00B67664"/>
    <w:rsid w:val="00BE2733"/>
    <w:rsid w:val="00D11662"/>
    <w:rsid w:val="00E70EA7"/>
    <w:rsid w:val="00F1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5D3C3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表 (格子)2"/>
    <w:basedOn w:val="a1"/>
    <w:next w:val="a3"/>
    <w:uiPriority w:val="59"/>
    <w:rsid w:val="006E2502"/>
    <w:rPr>
      <w:rFonts w:ascii="Meiryo UI" w:eastAsia="メイリオ" w:hAnsi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E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28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285B"/>
  </w:style>
  <w:style w:type="paragraph" w:styleId="a6">
    <w:name w:val="footer"/>
    <w:basedOn w:val="a"/>
    <w:link w:val="a7"/>
    <w:uiPriority w:val="99"/>
    <w:unhideWhenUsed/>
    <w:rsid w:val="008F28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2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2024-01-16T05:08:00Z</dcterms:created>
  <dcterms:modified xsi:type="dcterms:W3CDTF">2024-02-01T09:06:00Z</dcterms:modified>
</cp:coreProperties>
</file>