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4E" w:rsidRPr="009A6DEF" w:rsidRDefault="00C55422" w:rsidP="00B82C75">
      <w:pPr>
        <w:wordWrap w:val="0"/>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590656" behindDoc="0" locked="0" layoutInCell="1" allowOverlap="1" wp14:anchorId="36A38039" wp14:editId="397ADD5B">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D302" id="Line 4" o:spid="_x0000_s1026" style="position:absolute;left:0;text-align:lef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00BC0">
        <w:rPr>
          <w:rFonts w:ascii="HGPｺﾞｼｯｸM" w:eastAsia="HGPｺﾞｼｯｸM" w:hAnsi="ＭＳ Ｐ明朝" w:hint="eastAsia"/>
          <w:bCs/>
          <w:sz w:val="24"/>
        </w:rPr>
        <w:t>新着資料</w:t>
      </w:r>
    </w:p>
    <w:p w:rsidR="002304AC" w:rsidRPr="002D0133" w:rsidRDefault="002304AC" w:rsidP="002304AC">
      <w:pPr>
        <w:spacing w:after="360"/>
        <w:ind w:leftChars="100" w:left="239"/>
        <w:jc w:val="center"/>
        <w:rPr>
          <w:rFonts w:ascii="HGｺﾞｼｯｸM" w:eastAsia="HGｺﾞｼｯｸM" w:hAnsi="ＭＳ ゴシック"/>
          <w:bCs/>
          <w:sz w:val="44"/>
          <w:szCs w:val="48"/>
        </w:rPr>
      </w:pPr>
      <w:bookmarkStart w:id="0" w:name="_GoBack"/>
      <w:bookmarkEnd w:id="0"/>
      <w:r w:rsidRPr="002D0133">
        <w:rPr>
          <w:rFonts w:ascii="HGｺﾞｼｯｸM" w:eastAsia="HGｺﾞｼｯｸM" w:hAnsi="ＭＳ ゴシック" w:hint="eastAsia"/>
          <w:bCs/>
          <w:sz w:val="44"/>
          <w:szCs w:val="48"/>
        </w:rPr>
        <w:t>新着資料のご案内</w:t>
      </w:r>
    </w:p>
    <w:p w:rsidR="002304AC" w:rsidRDefault="002304AC" w:rsidP="002304AC">
      <w:pPr>
        <w:ind w:leftChars="100" w:left="239" w:rightChars="-24" w:right="-57" w:firstLineChars="200" w:firstLine="499"/>
        <w:jc w:val="left"/>
        <w:rPr>
          <w:rFonts w:ascii="HGPｺﾞｼｯｸM" w:eastAsia="HGPｺﾞｼｯｸM"/>
          <w:sz w:val="22"/>
          <w:szCs w:val="22"/>
        </w:rPr>
      </w:pPr>
      <w:r w:rsidRPr="009A6DEF">
        <w:rPr>
          <w:rFonts w:ascii="HGPｺﾞｼｯｸM" w:eastAsia="HGPｺﾞｼｯｸM" w:hint="eastAsia"/>
          <w:sz w:val="22"/>
          <w:szCs w:val="22"/>
        </w:rPr>
        <w:t>統計資料室</w:t>
      </w:r>
      <w:r>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Pr>
          <w:rFonts w:ascii="HGPｺﾞｼｯｸM" w:eastAsia="HGPｺﾞｼｯｸM" w:hint="eastAsia"/>
          <w:sz w:val="22"/>
          <w:szCs w:val="22"/>
        </w:rPr>
        <w:t>です。（令和元年８月到着分）</w:t>
      </w:r>
    </w:p>
    <w:p w:rsidR="002304AC" w:rsidRDefault="002304AC" w:rsidP="002304AC">
      <w:pPr>
        <w:spacing w:afterLines="100" w:after="306"/>
        <w:ind w:leftChars="100" w:left="239" w:rightChars="-24" w:right="-57" w:firstLineChars="200" w:firstLine="499"/>
        <w:rPr>
          <w:rFonts w:ascii="HGPｺﾞｼｯｸM" w:eastAsia="HGPｺﾞｼｯｸM"/>
          <w:sz w:val="22"/>
          <w:szCs w:val="22"/>
        </w:rPr>
      </w:pPr>
      <w:r>
        <w:rPr>
          <w:rFonts w:ascii="HGPｺﾞｼｯｸM" w:eastAsia="HGPｺﾞｼｯｸM" w:hint="eastAsia"/>
          <w:sz w:val="22"/>
          <w:szCs w:val="22"/>
        </w:rPr>
        <w:t>ご</w:t>
      </w:r>
      <w:r w:rsidRPr="009A6DEF">
        <w:rPr>
          <w:rFonts w:ascii="HGPｺﾞｼｯｸM" w:eastAsia="HGPｺﾞｼｯｸM" w:hint="eastAsia"/>
          <w:sz w:val="22"/>
          <w:szCs w:val="22"/>
        </w:rPr>
        <w:t>寄贈</w:t>
      </w:r>
      <w:r>
        <w:rPr>
          <w:rFonts w:ascii="HGPｺﾞｼｯｸM" w:eastAsia="HGPｺﾞｼｯｸM" w:hint="eastAsia"/>
          <w:sz w:val="22"/>
          <w:szCs w:val="22"/>
        </w:rPr>
        <w:t>を</w:t>
      </w:r>
      <w:r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Pr="009A6DEF">
        <w:rPr>
          <w:rFonts w:ascii="HGPｺﾞｼｯｸM" w:eastAsia="HGPｺﾞｼｯｸM" w:hint="eastAsia"/>
          <w:sz w:val="22"/>
          <w:szCs w:val="22"/>
        </w:rPr>
        <w:t>には</w:t>
      </w:r>
      <w:r>
        <w:rPr>
          <w:rFonts w:ascii="HGPｺﾞｼｯｸM" w:eastAsia="HGPｺﾞｼｯｸM" w:hint="eastAsia"/>
          <w:sz w:val="22"/>
          <w:szCs w:val="22"/>
        </w:rPr>
        <w:t>、</w:t>
      </w:r>
      <w:r w:rsidRPr="009A6DEF">
        <w:rPr>
          <w:rFonts w:ascii="HGPｺﾞｼｯｸM" w:eastAsia="HGPｺﾞｼｯｸM" w:hint="eastAsia"/>
          <w:sz w:val="22"/>
          <w:szCs w:val="22"/>
        </w:rPr>
        <w:t>心からお礼申し上げます。</w:t>
      </w:r>
    </w:p>
    <w:p w:rsidR="002304AC" w:rsidRDefault="002304AC" w:rsidP="002304AC">
      <w:pPr>
        <w:spacing w:line="0" w:lineRule="atLeast"/>
        <w:ind w:rightChars="-24" w:right="-57" w:firstLineChars="100" w:firstLine="239"/>
        <w:rPr>
          <w:rFonts w:ascii="HGPｺﾞｼｯｸM" w:eastAsia="HGPｺﾞｼｯｸM"/>
          <w:sz w:val="22"/>
          <w:szCs w:val="22"/>
        </w:rPr>
      </w:pPr>
      <w:r w:rsidRPr="001904DD">
        <w:rPr>
          <w:noProof/>
        </w:rPr>
        <w:drawing>
          <wp:inline distT="0" distB="0" distL="0" distR="0" wp14:anchorId="70CDD4BB" wp14:editId="2366FE73">
            <wp:extent cx="6282055" cy="2634338"/>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055" cy="2634338"/>
                    </a:xfrm>
                    <a:prstGeom prst="rect">
                      <a:avLst/>
                    </a:prstGeom>
                    <a:noFill/>
                    <a:ln>
                      <a:noFill/>
                    </a:ln>
                  </pic:spPr>
                </pic:pic>
              </a:graphicData>
            </a:graphic>
          </wp:inline>
        </w:drawing>
      </w:r>
    </w:p>
    <w:p w:rsidR="002304AC" w:rsidRDefault="002304AC" w:rsidP="002304AC">
      <w:pPr>
        <w:spacing w:beforeLines="100" w:before="306" w:line="360" w:lineRule="auto"/>
        <w:ind w:rightChars="-24" w:right="-57" w:firstLineChars="100" w:firstLine="249"/>
        <w:rPr>
          <w:rFonts w:ascii="HGPｺﾞｼｯｸM" w:eastAsia="HGPｺﾞｼｯｸM"/>
          <w:sz w:val="22"/>
          <w:szCs w:val="22"/>
        </w:rPr>
      </w:pPr>
      <w:r w:rsidRPr="0007041D">
        <w:rPr>
          <w:rFonts w:ascii="HGPｺﾞｼｯｸM" w:eastAsia="HGPｺﾞｼｯｸM" w:hint="eastAsia"/>
          <w:sz w:val="22"/>
          <w:szCs w:val="22"/>
        </w:rPr>
        <w:t>各機関で刊行された統計資</w:t>
      </w:r>
      <w:r>
        <w:rPr>
          <w:rFonts w:ascii="HGPｺﾞｼｯｸM" w:eastAsia="HGPｺﾞｼｯｸM" w:hint="eastAsia"/>
          <w:sz w:val="22"/>
          <w:szCs w:val="22"/>
        </w:rPr>
        <w:t>料等は、統計資料室へ１部ご寄贈くださいますようお願いいたします。</w:t>
      </w:r>
    </w:p>
    <w:p w:rsidR="00203D23" w:rsidRDefault="002304AC" w:rsidP="00F4707D">
      <w:pPr>
        <w:spacing w:line="360" w:lineRule="auto"/>
        <w:ind w:rightChars="-24" w:right="-57" w:firstLineChars="100" w:firstLine="239"/>
        <w:rPr>
          <w:rFonts w:ascii="HGPｺﾞｼｯｸM" w:eastAsia="HGPｺﾞｼｯｸM"/>
          <w:sz w:val="22"/>
          <w:szCs w:val="22"/>
        </w:rPr>
      </w:pPr>
      <w:r>
        <w:rPr>
          <w:rFonts w:hint="eastAsia"/>
          <w:noProof/>
        </w:rPr>
        <mc:AlternateContent>
          <mc:Choice Requires="wps">
            <w:drawing>
              <wp:anchor distT="0" distB="0" distL="114300" distR="114300" simplePos="0" relativeHeight="251666432" behindDoc="0" locked="0" layoutInCell="1" allowOverlap="1" wp14:anchorId="615B776D" wp14:editId="0D0186FD">
                <wp:simplePos x="0" y="0"/>
                <wp:positionH relativeFrom="margin">
                  <wp:posOffset>114300</wp:posOffset>
                </wp:positionH>
                <wp:positionV relativeFrom="paragraph">
                  <wp:posOffset>64135</wp:posOffset>
                </wp:positionV>
                <wp:extent cx="64080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6408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90888"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05pt" to="513.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0w7wEAAB4EAAAOAAAAZHJzL2Uyb0RvYy54bWysUzuO2zAQ7QPkDgT7WPLCWCwEy1ussWmC&#10;xMjnAFxqaBHgDyRjya1T5wLJIVIkQMocxsVeY4eULOcHBAnSUBryvZl5j8Plda8V2YEP0pqazmcl&#10;JWC4baTZ1vTN69snV5SEyEzDlDVQ0z0Eer16/GjZuQoubGtVA55gEhOqztW0jdFVRRF4C5qFmXVg&#10;8FBYr1nE0G+LxrMOs2tVXJTlZdFZ3zhvOYSAu+vhkK5yfiGAxxdCBIhE1RR7i3n1eb1La7Fasmrr&#10;mWslH9tg/9CFZtJg0SnVmkVG3nr5SyotubfBijjjVhdWCMkha0A18/InNa9a5iBrQXOCm2wK/y8t&#10;f77beCKbmi4oMUzjFd1//HL/9cPx8Pn47v3x8Ol4+EYWyafOhQrhN2bjxyi4jU+ie+F1+qIc0mdv&#10;95O30EfCcfNyUV6VJV4BP50VZ6LzIT4Fq0n6qamSJslmFds9CxGLIfQESdvKpDVYJZtbqVQO0sDA&#10;jfJkx/CqYz9PLSPvB1RKsmahHUBhH1IwAlPSImkcVOW/uFcwFHwJAl1CHfPcWJ7PcznGOZh4KqkM&#10;ohNNYHMTsfwzccQnKuTZ/RvyxMiVrYkTWUtj/e+qn10SA/7kwKA7WXBnm32+72wNDmE2dXwwacq/&#10;jzP9/KxXDwAAAP//AwBQSwMEFAAGAAgAAAAhANOJKATYAAAACQEAAA8AAABkcnMvZG93bnJldi54&#10;bWxMT0tuwjAQ3VfqHaypxAYVm19AaRyEkHoAUg5g4iFJG4+j2IH09h3UBaxm3rzR+2S70bXiin1o&#10;PGmYzxQIpNLbhioNp6/P9y2IEA1Z03pCDb8YYJe/vmQmtf5GR7wWsRIsQiE1GuoYu1TKUNboTJj5&#10;Dom5i++diQz7Stre3FjctXKhVCKdaYgdatPhocbypxichmS13qthui6+kyURLS+r42bqtZ68jfsP&#10;EBHH+HiGe3yODjlnOvuBbBAt4y1XiTzVHMSdV4sNb+f/i8wz+dwg/wMAAP//AwBQSwECLQAUAAYA&#10;CAAAACEAtoM4kv4AAADhAQAAEwAAAAAAAAAAAAAAAAAAAAAAW0NvbnRlbnRfVHlwZXNdLnhtbFBL&#10;AQItABQABgAIAAAAIQA4/SH/1gAAAJQBAAALAAAAAAAAAAAAAAAAAC8BAABfcmVscy8ucmVsc1BL&#10;AQItABQABgAIAAAAIQBrAC0w7wEAAB4EAAAOAAAAAAAAAAAAAAAAAC4CAABkcnMvZTJvRG9jLnht&#10;bFBLAQItABQABgAIAAAAIQDTiSgE2AAAAAkBAAAPAAAAAAAAAAAAAAAAAEkEAABkcnMvZG93bnJl&#10;di54bWxQSwUGAAAAAAQABADzAAAATgUAAAAA&#10;" strokecolor="black [3213]">
                <v:stroke dashstyle="3 1"/>
                <w10:wrap anchorx="margin"/>
              </v:line>
            </w:pict>
          </mc:Fallback>
        </mc:AlternateContent>
      </w:r>
      <w:r w:rsidR="00F4707D">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844DF4B" wp14:editId="15372255">
                <wp:simplePos x="0" y="0"/>
                <wp:positionH relativeFrom="margin">
                  <wp:posOffset>76200</wp:posOffset>
                </wp:positionH>
                <wp:positionV relativeFrom="paragraph">
                  <wp:posOffset>178435</wp:posOffset>
                </wp:positionV>
                <wp:extent cx="6524625" cy="4248000"/>
                <wp:effectExtent l="19050" t="19050" r="47625" b="38735"/>
                <wp:wrapNone/>
                <wp:docPr id="31" name="角丸四角形 31"/>
                <wp:cNvGraphicFramePr/>
                <a:graphic xmlns:a="http://schemas.openxmlformats.org/drawingml/2006/main">
                  <a:graphicData uri="http://schemas.microsoft.com/office/word/2010/wordprocessingShape">
                    <wps:wsp>
                      <wps:cNvSpPr/>
                      <wps:spPr>
                        <a:xfrm>
                          <a:off x="0" y="0"/>
                          <a:ext cx="6524625" cy="4248000"/>
                        </a:xfrm>
                        <a:prstGeom prst="roundRect">
                          <a:avLst>
                            <a:gd name="adj" fmla="val 2692"/>
                          </a:avLst>
                        </a:prstGeom>
                        <a:noFill/>
                        <a:ln w="508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4915B" id="角丸四角形 31" o:spid="_x0000_s1026" style="position:absolute;left:0;text-align:left;margin-left:6pt;margin-top:14.05pt;width:513.75pt;height:3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ozuwIAAKEFAAAOAAAAZHJzL2Uyb0RvYy54bWysVM1uEzEQviPxDpbvdDdLkrZRN1WUqgip&#10;aqu2qGfHaycLXo+xnWzCY3DtjQuv0AtvQyUeg7F3swlQcUBcvDM7M9/8z8npulJkJawrQee0d5BS&#10;IjSHotTznL67O391RInzTBdMgRY53QhHT8cvX5zUZiQyWIAqhCUIot2oNjldeG9GSeL4QlTMHYAR&#10;GoUSbMU8snaeFJbViF6pJEvTYVKDLYwFLpzDv2eNkI4jvpSC+yspnfBE5RRj8/G18Z2FNxmfsNHc&#10;MrMoeRsG+4coKlZqdNpBnTHPyNKWf0BVJbfgQPoDDlUCUpZcxBwwm176Wza3C2ZEzAWL40xXJvf/&#10;YPnl6tqSssjp6x4lmlXYox9fP39/fHx6eEDi6dsXghIsU23cCLVvzbVtOYdkyHktbRW+mA1Zx9Ju&#10;utKKtSccfw4HWX+YDSjhKOtn/aM0jcVPdubGOv9GQEUCkVMLS13cYANjXdnqwvlY4KKNkhXvKZGV&#10;wnatmCLZ8DgLYSJgq4vUFjIYajgvlYr9VprUOR2kGEQEd6DKIkiDnrPz2VRZgqCYRXqYTreB7qkh&#10;ttLoLBSlKUOk/EaJgKH0jZBYVUw8azyEeRYdLONcaD9s443awUxiCJ1h7zlD5WMv0H2rG8xEnPPO&#10;sM3pbx47i+gVtO+Mq1KDfc5z8aHz3Ohvs29yDunPoNjgMFlotswZfl5iKy+Y89fMYp9wAfFU+Ct8&#10;pAJsAbQUJQuwn577H/Rx2lFKSY1rmlP3ccmsoES91bgHx71+P+x1ZPqDwwwZuy+Z7Uv0spoCthVH&#10;HaOLZND3aktKC9U9XpRJ8Ioipjn6zin3dstMfXM+8CZxMZlENdxlw/yFvjU8gIeqhtG7W98za9p5&#10;9rgKl7Bd6XZKm4Hd6QZLDZOlB1n6INzVtWXwDiD1y6HZ56PW7rKOfwIAAP//AwBQSwMEFAAGAAgA&#10;AAAhAIh+p0/fAAAACgEAAA8AAABkcnMvZG93bnJldi54bWxMj81OwzAQhO9IvIO1SNyoEyNKG+JU&#10;LRIHKiGVFnHexEsc4Z/Idtvw9rgnOI5mNPNNvZqsYScKcfBOQjkrgJHrvBpcL+Hj8HK3ABYTOoXG&#10;O5LwQxFWzfVVjZXyZ/dOp33qWS5xsUIJOqWx4jx2mizGmR/JZe/LB4spy9BzFfCcy63hoijm3OLg&#10;8oLGkZ41dd/7o5XQbfVmWG9Kcfh8FQJ3RrVh+ybl7c20fgKWaEp/YbjgZ3RoMlPrj05FZrIW+UqS&#10;IBYlsItf3C8fgLUS5svHEnhT8/8Xml8AAAD//wMAUEsBAi0AFAAGAAgAAAAhALaDOJL+AAAA4QEA&#10;ABMAAAAAAAAAAAAAAAAAAAAAAFtDb250ZW50X1R5cGVzXS54bWxQSwECLQAUAAYACAAAACEAOP0h&#10;/9YAAACUAQAACwAAAAAAAAAAAAAAAAAvAQAAX3JlbHMvLnJlbHNQSwECLQAUAAYACAAAACEA9LW6&#10;M7sCAAChBQAADgAAAAAAAAAAAAAAAAAuAgAAZHJzL2Uyb0RvYy54bWxQSwECLQAUAAYACAAAACEA&#10;iH6nT98AAAAKAQAADwAAAAAAAAAAAAAAAAAVBQAAZHJzL2Rvd25yZXYueG1sUEsFBgAAAAAEAAQA&#10;8wAAACEGAAAAAA==&#10;" filled="f" strokecolor="#0070c0" strokeweight="4pt">
                <w10:wrap anchorx="margin"/>
              </v:roundrect>
            </w:pict>
          </mc:Fallback>
        </mc:AlternateContent>
      </w:r>
    </w:p>
    <w:p w:rsidR="00DE5F69" w:rsidRDefault="00DE5F69" w:rsidP="00203D23">
      <w:pPr>
        <w:ind w:rightChars="-24" w:right="-57" w:firstLineChars="100" w:firstLine="229"/>
        <w:rPr>
          <w:rFonts w:ascii="HGPｺﾞｼｯｸM" w:eastAsia="HGPｺﾞｼｯｸM"/>
          <w:sz w:val="22"/>
          <w:szCs w:val="22"/>
        </w:rPr>
      </w:pPr>
      <w:r>
        <w:rPr>
          <w:rFonts w:ascii="Arial" w:hAnsi="Arial" w:cs="Arial"/>
          <w:noProof/>
          <w:color w:val="FFFFFF"/>
          <w:sz w:val="20"/>
          <w:szCs w:val="20"/>
        </w:rPr>
        <mc:AlternateContent>
          <mc:Choice Requires="wpg">
            <w:drawing>
              <wp:anchor distT="0" distB="0" distL="114300" distR="114300" simplePos="0" relativeHeight="251662336" behindDoc="0" locked="0" layoutInCell="1" allowOverlap="1" wp14:anchorId="7F2CC16F" wp14:editId="7305C61E">
                <wp:simplePos x="0" y="0"/>
                <wp:positionH relativeFrom="margin">
                  <wp:posOffset>113030</wp:posOffset>
                </wp:positionH>
                <wp:positionV relativeFrom="paragraph">
                  <wp:posOffset>78740</wp:posOffset>
                </wp:positionV>
                <wp:extent cx="7130804" cy="4089902"/>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7130804" cy="4089902"/>
                          <a:chOff x="35296" y="48124"/>
                          <a:chExt cx="6490308" cy="3794856"/>
                        </a:xfrm>
                      </wpg:grpSpPr>
                      <wps:wsp>
                        <wps:cNvPr id="22" name="角丸四角形 22"/>
                        <wps:cNvSpPr/>
                        <wps:spPr>
                          <a:xfrm>
                            <a:off x="445497" y="85890"/>
                            <a:ext cx="5041081" cy="5760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445499" y="48124"/>
                            <a:ext cx="4962525" cy="689783"/>
                          </a:xfrm>
                          <a:prstGeom prst="rect">
                            <a:avLst/>
                          </a:prstGeom>
                          <a:noFill/>
                          <a:ln w="6350">
                            <a:noFill/>
                          </a:ln>
                        </wps:spPr>
                        <wps:txbx>
                          <w:txbxContent>
                            <w:p w:rsidR="00DE5F69" w:rsidRPr="00A41027" w:rsidRDefault="00DE5F69" w:rsidP="007C41F4">
                              <w:pPr>
                                <w:ind w:firstLineChars="100" w:firstLine="549"/>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35296" y="1423078"/>
                            <a:ext cx="6490308" cy="2419902"/>
                            <a:chOff x="6721" y="-62822"/>
                            <a:chExt cx="6490308" cy="2419902"/>
                          </a:xfrm>
                        </wpg:grpSpPr>
                        <wps:wsp>
                          <wps:cNvPr id="28" name="角丸四角形吹き出し 28"/>
                          <wps:cNvSpPr/>
                          <wps:spPr>
                            <a:xfrm>
                              <a:off x="2494628" y="-62822"/>
                              <a:ext cx="3632501" cy="825033"/>
                            </a:xfrm>
                            <a:prstGeom prst="wedgeRoundRectCallout">
                              <a:avLst>
                                <a:gd name="adj1" fmla="val 54331"/>
                                <a:gd name="adj2" fmla="val -5521"/>
                                <a:gd name="adj3" fmla="val 16667"/>
                              </a:avLst>
                            </a:prstGeom>
                            <a:noFill/>
                            <a:ln w="12700" cap="flat" cmpd="sng" algn="ctr">
                              <a:noFill/>
                              <a:prstDash val="solid"/>
                              <a:miter lim="800000"/>
                            </a:ln>
                            <a:effectLst/>
                          </wps:spPr>
                          <wps:txbx>
                            <w:txbxContent>
                              <w:p w:rsidR="00DE5F69" w:rsidRPr="00DE5F69" w:rsidRDefault="00DE5F69" w:rsidP="00DE5F69">
                                <w:pPr>
                                  <w:widowControl/>
                                  <w:spacing w:line="300" w:lineRule="exact"/>
                                  <w:ind w:left="229" w:hangingChars="100" w:hanging="22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・対象世帯には、大阪府知事</w:t>
                                </w:r>
                                <w:r w:rsidRPr="00DE5F69">
                                  <w:rPr>
                                    <w:rFonts w:ascii="メイリオ" w:eastAsia="メイリオ" w:hAnsi="メイリオ"/>
                                    <w:b/>
                                    <w:color w:val="000000" w:themeColor="text1"/>
                                    <w:kern w:val="0"/>
                                    <w:sz w:val="20"/>
                                    <w:szCs w:val="20"/>
                                  </w:rPr>
                                  <w:t>が</w:t>
                                </w:r>
                                <w:r w:rsidRPr="00DE5F69">
                                  <w:rPr>
                                    <w:rFonts w:ascii="メイリオ" w:eastAsia="メイリオ" w:hAnsi="メイリオ" w:hint="eastAsia"/>
                                    <w:b/>
                                    <w:color w:val="000000" w:themeColor="text1"/>
                                    <w:kern w:val="0"/>
                                    <w:sz w:val="20"/>
                                    <w:szCs w:val="20"/>
                                  </w:rPr>
                                  <w:t>任命した統計調査員が</w:t>
                                </w:r>
                              </w:p>
                              <w:p w:rsidR="00DE5F69" w:rsidRPr="00DE5F69" w:rsidRDefault="00DE5F69" w:rsidP="00DE5F69">
                                <w:pPr>
                                  <w:widowControl/>
                                  <w:spacing w:line="300" w:lineRule="exact"/>
                                  <w:ind w:leftChars="100" w:left="23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伺いますので、ご回答をお願いします。</w:t>
                                </w:r>
                              </w:p>
                              <w:p w:rsidR="00DE5F69" w:rsidRPr="009D6B58" w:rsidRDefault="00DE5F69" w:rsidP="00DE5F69">
                                <w:pPr>
                                  <w:spacing w:line="300" w:lineRule="exact"/>
                                  <w:ind w:left="229" w:hangingChars="100" w:hanging="229"/>
                                  <w:jc w:val="left"/>
                                  <w:rPr>
                                    <w:rFonts w:ascii="HGPｺﾞｼｯｸM" w:eastAsia="HGPｺﾞｼｯｸM" w:hAnsi="HG丸ｺﾞｼｯｸM-PRO"/>
                                    <w:color w:val="000000" w:themeColor="text1"/>
                                    <w:sz w:val="20"/>
                                    <w:szCs w:val="20"/>
                                  </w:rPr>
                                </w:pPr>
                                <w:r w:rsidRPr="00DE5F69">
                                  <w:rPr>
                                    <w:rFonts w:ascii="メイリオ" w:eastAsia="メイリオ" w:hAnsi="メイリオ" w:hint="eastAsia"/>
                                    <w:b/>
                                    <w:color w:val="000000" w:themeColor="text1"/>
                                    <w:kern w:val="0"/>
                                    <w:sz w:val="20"/>
                                    <w:szCs w:val="20"/>
                                  </w:rPr>
                                  <w:t>・個人情報は統計法によって厳重に保護されています。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546647" y="1354991"/>
                              <a:ext cx="3950382" cy="1002089"/>
                            </a:xfrm>
                            <a:prstGeom prst="rect">
                              <a:avLst/>
                            </a:prstGeom>
                            <a:noFill/>
                            <a:ln w="6350">
                              <a:noFill/>
                            </a:ln>
                          </wps:spPr>
                          <wps:txbx>
                            <w:txbxContent>
                              <w:p w:rsidR="00DE5F69" w:rsidRDefault="00D156B8" w:rsidP="007C41F4">
                                <w:pPr>
                                  <w:spacing w:line="300" w:lineRule="exact"/>
                                  <w:jc w:val="left"/>
                                  <w:rPr>
                                    <w:rFonts w:ascii="メイリオ" w:eastAsia="メイリオ" w:hAnsi="メイリオ" w:cs="メイリオ"/>
                                    <w:color w:val="000000" w:themeColor="dark1"/>
                                    <w:sz w:val="16"/>
                                    <w:szCs w:val="16"/>
                                  </w:rPr>
                                </w:pPr>
                                <w:hyperlink r:id="rId9" w:history="1">
                                  <w:r w:rsidR="00DE5F69" w:rsidRPr="004755F2">
                                    <w:rPr>
                                      <w:rStyle w:val="aa"/>
                                      <w:rFonts w:ascii="メイリオ" w:eastAsia="メイリオ" w:hAnsi="メイリオ" w:cs="メイリオ"/>
                                      <w:sz w:val="16"/>
                                      <w:szCs w:val="16"/>
                                    </w:rPr>
                                    <w:t>https://www.stat.go.jp/data/zenkokukakei/2019/index.html</w:t>
                                  </w:r>
                                </w:hyperlink>
                              </w:p>
                              <w:p w:rsidR="007C41F4" w:rsidRDefault="007C41F4" w:rsidP="007C41F4">
                                <w:pPr>
                                  <w:spacing w:line="300" w:lineRule="exact"/>
                                  <w:ind w:firstLineChars="500" w:firstLine="1197"/>
                                  <w:rPr>
                                    <w:rFonts w:ascii="メイリオ" w:eastAsia="メイリオ" w:hAnsi="メイリオ" w:cs="メイリオ"/>
                                    <w:color w:val="000000" w:themeColor="dark1"/>
                                  </w:rPr>
                                </w:pPr>
                              </w:p>
                              <w:p w:rsidR="00DE5F69" w:rsidRPr="0042495D" w:rsidRDefault="00DE5F69" w:rsidP="007C41F4">
                                <w:pPr>
                                  <w:spacing w:line="300" w:lineRule="exact"/>
                                  <w:ind w:firstLineChars="300" w:firstLine="718"/>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DE5F69" w:rsidRPr="0042495D" w:rsidRDefault="00DE5F69" w:rsidP="00DE5F69">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DE5F69" w:rsidRPr="007C41F4" w:rsidRDefault="00DE5F69" w:rsidP="007C41F4">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図 30"/>
                            <pic:cNvPicPr preferRelativeResize="0">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bwMode="auto">
                            <a:xfrm>
                              <a:off x="6721" y="-6042"/>
                              <a:ext cx="2566159" cy="2227143"/>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F2CC16F" id="グループ化 5" o:spid="_x0000_s1026" style="position:absolute;left:0;text-align:left;margin-left:8.9pt;margin-top:6.2pt;width:561.5pt;height:322.05pt;z-index:251662336;mso-position-horizontal-relative:margin;mso-width-relative:margin;mso-height-relative:margin" coordorigin="352,481" coordsize="64903,37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10tdwYAALQUAAAOAAAAZHJzL2Uyb0RvYy54bWzsWE+P20QUvyPxHSzf&#10;09iO/0bNVml2W1Va2tW2qOeJPU5MbY8ZTzbZIg7dSMABJMSBHsqJCweEQOLSIvg0YSU+Bu/NjJ00&#10;G7ptEVBVHDY745l58+bNe7/fm3f12qLIjRPK64yVA9O+YpkGLWOWZOVkYL5/70YnNI1akDIhOSvp&#10;wDyltXlt7913rs6rPnXYlOUJ5QYIKev+vBqYUyGqfrdbx1NakPoKq2gJgynjBRHQ5ZNuwskcpBd5&#10;17EsvztnPKk4i2ldw9d9NWjuSflpSmNxJ01rKox8YIJuQv5y+TvG3+7eVdKfcFJNs1irQV5Di4Jk&#10;JWzaitonghgznl0QVWQxZzVLxZWYFV2WpllM5RngNLa1dZqbnM0qeZZJfz6pWjOBabfs9Npi49sn&#10;R9zIkoHpmUZJCrii1dlPq+X3q+Wvq+Xj88+/Njw00rya9GHuTV7drY64/jBRPTz3IuUF/ocTGQtp&#10;3tPWvHQhjBg+BnbPCi3XNGIYc60wiixHXUA8hVvCdT3PiXzTwPHQdtxm9EBL8N3IAhlKQi+I3NDz&#10;cU63UaCLerZqzStwqnptt/rv2e3ulFRUXkeNttB2c5zGcH9899XvT5+eP3kCjfPfvjVgRBpKzm7N&#10;VvdrsOAOm7mu50aBPHzohZH2zcZ4nuXaVmiro3uBb1lyQnty0q94LW5SVhjYGJjgO2VyDAEg/ZKc&#10;HNZCWaqZhyrULM+SG1meyw6fjEc5N04IBovlWH6zxcY0sHBzAtkSpznFxXl5TFNwJLhER+4oQ5i2&#10;8kgc01LYamhKEqq28eAc7S4Y9LhCXqgUiJJTUK+VrQU0M5WQRrY6n56PS6lEgHax9SLF1OJ2hdyZ&#10;laJdXGQl47sE5HAqvbOaD+pvmAabY5acgrtwpvCnruIbGVzSIanFEeEAOABNAKLiDvykOZsPTKZb&#10;pjFl/OGu7zgf/BlGTWMOADYw6w9nhFPTyG+V4OmR7bqIeLLjeoEDHb45Mt4cKWfFiMG1g4OBdrKJ&#10;80XeNFPOivuAtUPcFYZIGcPeAzMWvOmMhAJWQOuYDodyGqBcRcRhebeKUThaFf3v3uI+4ZX2VAE+&#10;fps10UX6W76q5uLKkg1ngqWZdOS1XbW9IdIRp/6NkO81Ib9afrI6+2F19my1/MxYLb9ZLZersx+h&#10;bzi9reA3xOI6g+iQziL94wUwEG1jYAMDbuQ7ngNYjRjqh1EQyn1eAAOXIEDJMPzBfzGEDfA8v+ep&#10;OGlHQHheNk4tlUb1xWK8gGXra3gr3Vu8Wc6tya3l44aDgFR3k7fi0Fdk7zUL267Ts4IQXRnQdBcL&#10;O669g8f9wAEkARft+E6oeJD04+nBJRJaN/4veBzSCmXDLR4///LZ6tEX55/+snr02HCkLdDpIQO4&#10;nNMdN3LBAhdM0Ziy5/ccz9KsHkKzd0k4z2kyoccNtY9InrPZBsPjNU0SfQ6SfACS0yIHggFONzy3&#10;15Po8/wcyF/WczqeBzcnr3tTDgDeeo7t+36gKU9iteTrzbSihY4GVGwnAJo3YqSpNCcQVXFRJUBZ&#10;5QQCLJ/A2wGJRIF8C0gocp/UU8XyMglRqhWZgFdDnhUDM8QEoskgEKYa1tf5zhppG9CS2W6Lwv9T&#10;89tFzcCcGgn/mpoj9KKNGH5ZanY81/ddlaLbPcjWIx0qbThHEMEhBBSys40pdCj3anHtYpb+T9Kz&#10;9PT2EfIWe/obxdJVFvfhT7/WoXXh1Xl5VQNWiRnm8qoyUryUjILwB7Oqo1LubJzlmTiVRRLAVVSq&#10;PDnKYnx6Ymf9gO0BMKuQOX/yswE9CI5mBs6HLJ2mlB9TwO3shB7TOnsIZQKVJMLEQxY/qI2Sjaak&#10;nNBhXYFL6zS3uykHWAK7z2kxzrMK4R5hG9v6vPCO2Cpw7DCZKp7ss3hWwMtSVYO4VJKV9TSrani/&#10;9GkxpsAz/FaCJAuVKAGqQ2kpyyXZQOACT0jSgNREFmw+csKhZUXO9c7Is0Yd1woOOsPIDTqBdRC4&#10;FtQlRvboY1xtu/1ZTeH4JN+vMq06fL2g/M7qjK5jqbqPrB/ph7dmVlBN8mqjImAIWgh1rQWnIp5i&#10;Uz12Y/20bwekpdfGRbtj1cEYz99jCViAwDtKGmCrbrORt1muLs404OZ4vm97gK8Ibo7jBLZ7SbLC&#10;XwXc8DRt3tA8ORrFte9AF1ptjUe3oTQmLaXLeFh72+zLWeti496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dC+k+AAAAAKAQAADwAAAGRycy9kb3ducmV2LnhtbEyPQUvDQBCF&#10;74L/YRnBm92kNlFiNqUU9VQEW6H0ts1Ok9DsbMhuk/TfOz3paXjzhjffy5eTbcWAvW8cKYhnEQik&#10;0pmGKgU/u4+nVxA+aDK6dYQKruhhWdzf5TozbqRvHLahEhxCPtMK6hC6TEpf1mi1n7kOib2T660O&#10;LPtKml6PHG5bOY+iVFrdEH+odYfrGsvz9mIVfI56XD3H78PmfFpfD7vka7+JUanHh2n1BiLgFP6O&#10;4YbP6FAw09FdyHjRsn5h8sBzvgBx8+NFxJujgjRJE5BFLv9XKH4BAAD//wMAUEsDBAoAAAAAAAAA&#10;IQCM/22eAoAAAAKAAAAUAAAAZHJzL21lZGlhL2ltYWdlMS5wbmeJUE5HDQoaCgAAAA1JSERSAAAB&#10;HQAAANgIBgAAAaE/B14AAAABc1JHQgCuzhzpAAAABGdBTUEAALGPC/xhBQAAAAlwSFlzAAAOwwAA&#10;DsMBx2+oZAAAf5dJREFUeF7tXQV81kYf7tiQDd/YcHd32HDYNzbc2ZDBoFixMQGGuxYoTh2XUvdS&#10;6i0u9eJWtLS0SIG++nx3l+TV1IVS3qe/p0nuLpfL3T9P/pf3cjFCIUOeFOj1iyR+TQ3JZ78AZ87o&#10;kYVngFwXyC5yG+OxM+vZtmTGWtGC6JHHV199xa9xyHGBTPv9oCqMJkUPTmhkRA5Fln916IbqFb+F&#10;pEQ/pF08hs6Na/E5cshRgcQKIlC3ILVLfcGWQoFqfl0JEg8L4Fwgy0viZ8WWG9augZWVVfYKlF6t&#10;aFKzMOlxce22UFw6zPJcdnwRniS/wzjvFzA1NdUvkJgxyvceZuFiBdCln+Nyvf01+Wzif4gfMAkJ&#10;1nZwDbuNZis6YZ+lOaytbLF//351gZQSqWgGmlR6n2K1FP/yRqYUOzGlpw8W1e+A+wONcf7UOQQG&#10;BcA99AJO+YfAL+gMfE4Ha9SQzs4CB3frprVND6R78LgAFy3SsPQQ1GMkgnqORLTzKkS7rECM60rG&#10;WNc1iHReKV6gNp0nqYzQxsZNK46SHnCP8QjE3T7L1q+HXNaiZoGUzxLZSbAaywIyrSFdSr4ayA5I&#10;m05ovruJ77VIw8SaTGBGhVMVSNJuhujOlNdCT8J6y2K2LhSCLpWKz9i6LnX3F6Pi4HF23JRXr9hS&#10;gLqGeIidmds+Y0Q5zGTxmgUS1jWpu//izfZAqCczAcEMBEr7zmd5akKvQLoIt5uGX//XAlftSA1m&#10;AboFWm/myJZGRs1VYfdHTkfiRne8MPVAsqknkk5d5ffOpEARjrPQvX0D9GrfiA/JIvgDp8ekTe5I&#10;3uyJxM0eeL7BlW0LyLBAtJki7KYj6sQsPiRrkDQdI1oQga/941ghUky9SE254QUpnIBMmwySN/yK&#10;OIKIXWhSE5KvB7EmlA1aAGl3E7YuPx+BZzvdkEgKRAuSRJruncNFfo+sFCgD6BZGYG6Qu7155EVB&#10;BORNLnkIVYHqXJ1A/hOj+yBU4+MqkJFRcYQ7zcKME0fZdtLbELacO3eURhojfF21vlaY3fI+cL/v&#10;S+Iq4MfqJRF3YSdalS0BWcIBVRptqpFugSp+WQzFP6PRZ+B0ld531HHsFkCWbfoM1Qqf060iiSuP&#10;t6998PId8W1IOqPhC0gcv/5tYyg10qupxsfVZAVHNVQFKiz4NArE7lmHTpDWIM2hQeaaZIJcFYg6&#10;aEL3510qdxOWfDtQryC6FApWrWYNKJVKti4gxwXS7IsJZAfSPHiIn8Z2GJrWrI36latCdvkQy2PK&#10;/9og0X8fWxeQ7QJp1oouJVV/1SjAGZzzCtbapmxeqy6UPrtY4ZVnDkB2PRjbtphi3bq1LP9sFUis&#10;EJrUqyER0k4igoLRcM9VNF7ZEVs8zmH1+RT85pHIjqFVILlvqGimNEysAGLMrFBBvUbhwaAp7Hjt&#10;lrTHTo84WFhYMVKoCpSVs6NpdHsZYnwzdA6kQ+aK7z/AGF5+fnjnewyuwefgFxjGutGnA0NZOViB&#10;dAuzdJcHW+p2oyl1D35mbEXWfaYOGl3SbRouhjv+oQjpPRohfUcgmnaf3dYg3H4J61JTUnAFqjBM&#10;66B7D/rhtN0ptq7UCKekhafdaEp64LD+5Vj3mRaILnULRNNTSv8z40MyhmgN3fTRvzoE0oNpdhJp&#10;AWj3mRaILum2bn5aDCVNQ5+0pAO1DXWYJJ4Bod/JbaSmwtiBdAukywwLo0FJ/7/h7uvNH10NVYEo&#10;WGb0DDR2jHM0QRTpMEbZc11petCMCqS5r7rrHMb5Q6ptjjv27WF5akKrQLp4//IehnSri0snSe1l&#10;FRoHrPLNN6r1/o0qqtaf830y1o0m/TJNZFigSLvZ+KlTXdWDhqxAUn+c6sDpkfbrkze5sd5rAlk+&#10;2+fD751Bga4cN0aM02yEHc56YQRkZEfJodfxarM7Ejc4sxqihdNEhjVE8TbxDr8mDqGTSKkLWjBK&#10;2dhVqnWKpM0eeLHJg/XrE7eq+/UUmRYoPQR99plWYdIrVHaR6xyeeXvnSUEE5F1OeQRVgZ68pyJF&#10;DK+AyfV21NCoIfEd8puXUriHnwLSLdCMzbuZsv5t3AMzF87R6irTdSMj+ivOGZQmaUp8VYOtGxkV&#10;45c02zMoXvo7fNe0A1kPY9vXvOeRuNpsXWCWC0Qz/bx0BRT//DMuTHqSLX/8czGL+7VrNVVax/v+&#10;qn24pXbBhKWCreewQAXFQlegBlcnkqUaGgUqHCh0BcoqhFtRepRfjORT5g4fvIKu+HiqelDU5xOD&#10;Mk3CTlrMecgKJZ/34/bPAT5IBV31ctXqWopRqKzcVAzl7Ql/o0q58mhSoxaa1qqtqqjKNWqias1a&#10;KFu6DMp+VZqFiaHAKuhO+BXRisiImVaO1qMVjuyWwK+3qlUXLQib1KyHBw7bIQvdT7pOIZCZHof0&#10;9Akowkjf/ZwtlKRLJblCbzX6yNcKigkJwInwraInnxVmVkG0MoyMKuuFaW5TvrvoBOVZSyhJZdDt&#10;BnviWPkaLe2If/d5Y51jENvecOUlNl16jd99ErFmzRoWluUKkodeYAUWJbnGBSQ8uI8TETmvFF3S&#10;/HVPODuUHDnOnvwc7vgz4odOQ0C3waycK6cNxjLjn+HkcQlbHK4i4i432ujokWNsKSDdCmIFC07/&#10;cUNGpPs+qvQ/VWc7L5jTikpauAHbmnTHo6HTcbnXSDwky8dTlrJzbLyyAxqtIFzZBlZW1ti3z4KN&#10;PqE8epT+siNSQbltMU0qSQWnfUZaTuRpRE4pQNJ1KitrelQqFEi69wAPBk7Bo2Ez8HDINJydOxv+&#10;lgsQaLMIwTaL4WM1n20H2PwHX4t/4bd/CQKsFyLQahF8yZJCq4JoxmInSkkHptAnahEe/lrXudg1&#10;r8vETeaiJytQeNglkHY4NbeFp3GU2YVfz5EI7D4Kob1+Q1D3oYhx40bjxLqsYox2XsEYRRjjvBLR&#10;TsvZI0YaRpHlClq1bDOrIFohu3ZwP18IlVO3RMaV9HryYnZyupdNTitI8GskJYn2iRyPUukfqLIm&#10;edgltl9OoFVBUCozrKTMSbqBOmE0P+Hk0qugiD0TM2XuysVR0taYyycb0K4gHoqY29kqUITDHDZS&#10;5Yr9bGxbORmex80QtZYb7qlZEelVUEZ8V32k6DG1GOapF1apkf6TfoH03Haa78XKDWuxfB13O08P&#10;ohWkB5mMZSrGqOOz2biiCCcT9OlQm1zD0xB+Uj3gKbcVRI8hdpKU9BKno7boUlML6foDhxO4fzr9&#10;u/CrnovxYoM73kbc40sqjqxVUDqIdpqNcIdZiCQVEnp4Oqmo2oglFZSXyKiC3oeG4blfkE7lNEAc&#10;uUVTaqZNWH+cDeJK2OSJ+J6jkbSBPvR1Y4/GX5h64gWJE0OOKohWSJS9CUb0b4bDG0dj/KC2iCYV&#10;Fef2F58ibyEpMxhyi8NaJ5wdJm50wZ119uzhc8paF7akj+lVFbSFG2z2PjCGP6IaObYgaWoSoh1n&#10;IYb+EkOYUwgPtMUoBnZpVxwiWhHp0WfwIMSsNcMbOvpugxvuT9vLxijSnw1YJdEfW8jlJoZcXWJ5&#10;AbGKEZjXeJeQzJbP7c4Qq/HAS/fLbDsjfNAKOtujh2jFCCwMKBylKMQQrSD668e51ydx661rkafu&#10;Lz260KugDzsQ7sNQ96cMTeS4gu4E0KHz3PrTtFAoXtppxb+Q0IEt3HqaUh2uJvfrlCbPnrfWCxNo&#10;8Vdnttwb6qIKU0pPq9btj25TrQu8K+WO0bFjU704TeZpBVUt+wX7GW/liNpoMmszCxM8Weawke0G&#10;g8eo1gWq0tQarxUusF6vYTD6nD4bVqdXL0PV+/Phv1nZonnzujAqVwlf1e5JwoJhZjaXUZ3H52R5&#10;miy1f43TZb5YUFGioYIyYbYqiIJW0uRrC/Fr3F9Fnqbxptgaf4I/c32IVpABahgqKAN8lJUj22jL&#10;dVjTY7Pf+ZS5Q6GonCvujvxaxmAnXjz958+alE5bztJLJ63m984+Pnjl0KeJ9EfB45dN8T41lQ/V&#10;BquU3lNFKyErpPvTZ+zZxQernEseLqK/uNLK0gQ7MZETzi5ZPlIZnytQunRplClTBjVq0PFn4vgg&#10;lSNYS3o8emY93r9NzXXF9Ov4AxrWqIWWNeugSvkK6FizAV8CUk/nLdGncytUrV4dVavRsXH6KNDK&#10;iQ7wFa2M9Cibukb0pAUaGVVRrT91d9dbb1aLVEq58mhZow7qV6oI5QUrrsIJ/vipAxQX9yM5yBZV&#10;a9ZkYboosMrJzFp0mRWr0awc1g9TrX/Gli1r1UXVChWhOGMDpfceJIccUVWO3GErlBcPQOG9G4pj&#10;G1mYLvK9cq6fC83RaI7MKqdaKdLRJMs5/5rrxWmSXk5ta1SB0skMyjBLdeV4mSHt/EHIwnaxbRsb&#10;G2xcvx4b163Duo3ZHNqSE2TXWjSZWeXcstnKrEXKb2tbjnqdUhlCLOecJWRnXdBodxwabo/Coxdv&#10;sMDcDzMObMUez2uwtbXFlqsv8cepZxjtwz2XzpfKiY+NEj3h7FLaa5bWSeaED4ZMZeN+btK3vsh2&#10;093coM2dblFotKId1jiuJ+v0LTALjPN4jrFeLzDc+ylLk+XKUQ0CEKEiiatpitxYiy5p3ronm13e&#10;J5WyrlYLNqQlsPtw3LDYicPrJsLvyBYoLthgr/sdLLEK4EsP/PXXP/xaJpWjOnkn/XlVdCmkdT6/&#10;SfREc8rcVtDDodOwvlFn3BswCQ/IugA7jwA2GGqbdwy2e96AlZUNLMyt2GAoK0sblka0ciTFuBMV&#10;O1hmVBw4zvalFpRXFCpe7HiZ8UjHgbg3dArih87A3Z9/Z0PqKNIUaWiwrC0armqDpv+0ZS9W0goy&#10;32cJa2tblkavcnLbUgJpPmeP2YoOLMgphUpShoSIHlOTklL98KTET7j60+/skno4fAZOBYUgyuI4&#10;3kd6IzD4PDxCLsEjNJi94OkffBZ+QWHwOR0E34AwnCLxWpWTVxUjkOYndpI5JbUiCjrxlFBRYpQd&#10;cWXp/qvXFvHDpjPSy8vHegH8LP6Fz96/4WdOllb/4rTtYvhbLcApm4VsGJ2f5Xx4W9IJF3QsR1Jp&#10;sOhJUh79qalemNjbsrqkhRU7UYF09JfmpFRiFNIKlZNVLG7YkQ2foxNZBfcahSjn5Yh2WYVIsoxy&#10;XsVParUGMWwI3XLEua9GhONSNsyOQlU5kjKDRE+OozNO/tIMe4Z21ouzPeSrF6bJrFSO5lA5MQpp&#10;s1s5FIE9R5MKGonTXYZxYwldVrIlrRBujOFKxLmSiqLjDsmSvsJMxxlSqCuHnITYyXHkKoeuT69b&#10;RhU+sXUVPYdLl5qVI7zuLLzyTEkrR3P2MDEKacUqR7blIDuGJpX3H/OxuUOWKodWgFA56soIxesQ&#10;bhxh8ZKk48an1SXNVzgxXQqVI2YtmtSsHOXbd+pK8DktekxKSR9uDCE7rxxCVTkUstmkAyZyIMoH&#10;lmaQ8+u6L8FnxLysHJqXwsNb9DgZMaeVpFU5LAORzLPCF2f0tUeomIwqR2z0qS5TR/yVq7IJzG4F&#10;aVUORU4LsWTuH1gx7w9cDz3Jtmk+YfP/Fa0celihcjLj03OnIfk2CyNSs0ihgi6HX4X7Kf2JCDSh&#10;VzkUNAP5etKVF8lcjBF2MxB+Yjr2Lh4H02VT4bp/PZQymZYTqFk5AjUrIT1mpbEqlK+gWqfPcpRh&#10;GTuJNM/Vm9Zju8ikCJoQrRwK5avXLBNJk4znF4h2mAGblf25EaknZyDGYRauOE9leeS2cp5c8hc9&#10;JscQdnMwMirBto0qDeO3NQYh6O3DkZ7XSRcnhFw4x8qZHtKtHE1If/yHqygRXj4xDWv/+gXzJ/VC&#10;1w71EOWonksht5VD8xc7OY5C5QisxMJHtKqH6bPWZ1w5X49G0lZPpJiSy0qu4EurjyxVTnqIdvoT&#10;oQemoXOHpujauhYGdqmPCPuszWaZFUi6pj+3KM4EqKbuUFdEEL/UDOP4dJMbnm/zQvIGV1ycb8ZG&#10;nVLSySvocF0x5Lhy6NjlCPu/EXTkT0TZTUWH1vUReYK7nPIS0jHztU5S4KkFE1TrRkaCnxWkGtit&#10;WzkvNnmyIbgPeg8n6+64v+EY206ic5+QZcJmrj+miZxVjjyNuOBz0LttfZw5NgeX7echxmUO6ZeY&#10;8AnyDhlfWlljgqk7nm/gxicL05wIlULHK1MLotOa6iJHlRN50gThdrMRcmAynLb/hj7t6yKGn2In&#10;P5DbCupQqxVXEevpNKoebJ7XJHIpsRlzWGVxFaeLbFfO1ePG5A41k1UQfTVg8pBWiLQzwatHEXyK&#10;/AGtIGWY/mtPmVEScgmpfjF45x3DKoC+HkCXAmll0eXzjXl1WRFE2k1HBKkkWlHRDtP50OxBbAC3&#10;QDFIWv2RbStKPh2NV4ExeHaU15xZFng814bNtUQrJtGUq5zHW+gATW3kuHIERLjQQYs5g1ilCMwI&#10;imfPWSUJpJP/0pmL6ETAmuGUAp5t5t+J4CuFrZNLK2GzO95Fx/OptJHryskNxCpFYH6AzTeVKucq&#10;Zs8p4KV6YIEYPkjliFVGuixZkt+r4FFoLSdi8mQ+1YfDB60cAZqVkhyZN9PI5AUKReUUVhgqJwPo&#10;VU6fmPlssLbY6zlFjfsebudH74tDr3IS3tO5HokD9Ynw+8hpOPmE3NZFoFU5LyQvP8n3INKzHkPl&#10;EOZ55RwJoQOrz2Bmy/JsOXk3nWtYP51SSk2WPnOhzpw63MjoC61tvOdmP0yPj16HICVqnVbYaq/j&#10;JB/6NTBuu11H7kU2SquB9fl1/ZfhdJlnlaN8w71BR+eTtHE4yIWlbFfFv3q8n3vQxG9H+G3Cy4g1&#10;LEwzXJM0fMCAH1ieqarwYL00uvvv2DsTRlW4l8+E+Ij73Kyhp9b0YEsJnzYj5nnlSFOPsKVQKKHg&#10;A5uUIcswVPyuEtsWS6O5riadk4s/htQfjhcdcSdoCdvW3F/NhuztvebNucop3+VH9uYejRP2EfJ7&#10;9UadtxjzrHK+LFEMJ8PssGJ6J7b9/n0gYpJPwOgz9WVSe8oy1frbZ5x1UR6/4MyWV+3HahWesmNt&#10;9WuNlDJFGC7Y0dnbSevLwpCQQHrQhApFCKCk8083xO/bt6jSqyuNyzdobQ/I3vup4jNinlVOUaSh&#10;cjKgoXIyYJYqhyLqjRP5L55JUWSvqOmof/UPsq4PvcqhtfiMdCHEXhotarR6uiddq6HQqxwD1DBU&#10;TgYwVM4HhvJFChQXrkNu7w/Zxv1sSam4eZ+NdCnMMBhPPkPSf5bez2mU8p3WUAZnPM6K/sirDAqG&#10;9N91onkoImL5o3wYGIyHBx1SZW42BVt/6419E4fzodmHpDE36Sil7HfSfRYxijxjaCgkJfurj3cg&#10;a2/p5xU+aeOhBrN3zXjRF74ot/3WB7vGDOJTpw/Z3pOqBhRt5AKiwslVXQ5Zxr955wU+OeOhBrNn&#10;5VhRY8mIW4b3YPtqQn4+imusetrfYixoykJC8F25iuy18Ra16qBq+YqoU64SK5vuVzGrVq3KPh9R&#10;tUZ1lC1blq1Xr1kDZcuUgVwu51NlDZ+E8Zj274I9y8eIGkVOaDq4q/oKF2nMguDuv/5Gq9r1cXfw&#10;VFQjxlK5YkW0rl0PDatUR+Vy5dG6VgNYL+ZuofJz6k/Mn9y+EMoL1sTwLSA9ZwXFRUtUqV4D5YkR&#10;Vctgmg8xFFnjYQqzapxo4+eWj3uPyZHhaD75FuPlEHU6zX3U69zEFJTNa9RhKkMNhhpLs+q1iPLU&#10;QeWyFaA8Q4zjnA0k9LMjAX5cWXnIvG2h8LcgRmMD5XkbSC/YQBFMnHf3PahTtzKfKmsoUsZDDWb3&#10;0t9EGzwvyVSn0ghVQ2aHmsaiyaykUc1qUrchMZoGuH38BBpWrc4m8WhdvS7kgfsgd7OAzG4zFD67&#10;ITtri7SLnPEIBiS9fx1Kl+1QnKXGcwA4bwul7z4o7Mzw/qz2pyAzw0dvPNRgdpgMFG3k/CJrjK9J&#10;j0yjwbNLagx9Gn6H0uVaisZlti5QERjEjKd57TpoWbMuFEFESfzMIT9rjfjtK0iaMLz9fABCGmsP&#10;rn8adgAKojyKS9bw9vFF343Eb+NhaWmJLVdeYvPVFJhefgHT8FeYcCoBk70SsGHDBj7VR2o8WwZ0&#10;xc4/h4g2bEHwtgn/7Q6dhsyMnHoYoXzrn1VhSa7c+y2Uz4K5wfvCthiF/TQpcffC7VHTEU/8n5tD&#10;JmJhw3aquAG2EWhueR2N98Qhjh91bOl2Hw1Xt0fjFR1Rb2lb1FvZFDtPRcLMJYrFW1tbY9PVN9h4&#10;5RUm+jzFOM9nGEs4wjMZ69dznwqh+GiMZ+ugnti9aLRoY34IvqvMPV9BDt7WyGveGzwF8QONcX+Q&#10;Mf6r2w4PyPajoVORuHEXFMT3eXuOOMfhDoBCCmmsF66HeKDRmo5ou6g9vt/6M3pvG4zNrueww/06&#10;rj1Ihp2dHfbvP4TDh4+yeWPMzS1ha3uAzR1Dp2gSkGvjUUokkDTmHEhdSn8wgWyVGZRu+h+bUbh6&#10;QLZwI6T8F3j09jVey25JO2cPFm28wkCnC5u58mbwWab85ruZqxBPp4EZMIUoTmfED5qKBwOMmQHR&#10;aanOfk98M4LEK64IsPoL3rv+hOOmaTi0eiKehDjAwusa9njexB6vm9jtFgtLK2vs3WsOG+v97Ats&#10;1GDo/DqWltYszNFR/SAy28ajiH+q1cjKgEDRk8oLytbt0DrWyVx8PDE/6Rq6QV0ffgGi55JffDh7&#10;OZ6Q29Xyup3xdAAxImJIYd2HEeMhRjR0Gu4Pn460A9pzQyvJX+OVHblP9RE2WNYGzdZ0IsuWRGk4&#10;I6ETMVHFoZMy0QmZqPJwzK7yyBWqypFvsRQ9iYKgpP5wVTko6BvcVJ3E3s7+UEzaaa4qo6Rs+tMW&#10;5QUVLh5I6DcLKxt0xCOiMvcGTGYT4FHFeXc1BtJ78XhIjOfx0Ol4MGI65Fe4D10qyF/DZa3ZpHiN&#10;V7ZH3w0jYG1pBRsrbgYvaixUbcyJ8lgQAxKUh/LgQTqgj0OmxqNqLJHCf0gK5SpsxqNJWjZF7E1V&#10;WbXYcgJk/5lCmcH8Lwo7J8iGLILkm8F6+79tMBqLG3SAZ5fBxGCMmeLEE6OhTjM1oEunTyMi9gZi&#10;bt5FzI07iKXLa7cZr0RdQ0TcTUSTdbqMvHYLUddv4/b9R4iKu0W2SRgpd8z1O7hx+wHibt0n67fx&#10;6FkSokle4dHcp2rTNR6pMfdLrjJAPSVAYaNs7iZWxodPI0UbL6ukE/7kBXXzpcaTX3gcHYv/6nfA&#10;o+EmhDPYh1Ljh5ognn4wlfa6Jk5h83FFOi1j3/+k3/2kE5jRMEaXFWzeLjqxWazbWhK3DjGuqxHj&#10;QtK4kHD6HVGyzzWP9WSbhJM4uh3jRkfVcxA1Htn5q6xRxBosQ4bYoG7roWzKq70HfVG8GOmWlinD&#10;SLuZCpGeCQ3PzsxPulQcOMbKqttw2aHQ+GKzRAmkbx2KhQssaON5HncdCxu1g1+XoWzmOzoVqX+3&#10;YQggPP3DEPj1HMYMJNaVfix2pYahrGFLSmYsgiGRJQ2jhsXSUUPjwyMdlqr2iSP5CRA1HtoYkq8G&#10;ijZWxnRmX/HljMcPCp9D+KLOJGJUvsRIqoqk52aG+bxcHZG4rJOWN61EP73Gyyo/RuMpDEjfeHLk&#10;7Dnj26otmEFQ46Fhy7vVJ9vFdNIRxQimH2kihyfrDy2Xw6j4t3ppskpWXg312TKwG2u49BhzPUSr&#10;kQvSeOQu/qry5payxeZ8rh8GosYjHb6MFU6sobJCqjxrN+5hxnHZlc6QSF+PMYJR2U4I+28cW08O&#10;1d/vaxL+ZZnaeuGZkZb10b1LWo2WGTUbOb+M52jXblqNLR31j2j5c0P5bhutY8j22POtmP8QNR4K&#10;oTBiBS4spMM0aRlfTVTPZUgpZiy61EwvGE9GpMYjFq5Jmtez0+oBWWIPRwuCwvElP+Z8dpusIF3j&#10;oZAd9+IK0W6yaCHziy4HtmDPhn9wLeQEMZBQ0TRCBW37Wb+rLmYslAp5Mdy5+i1b190nt3wzjJth&#10;VNKC+Hgi5f0QlO86wJXpq8xHQ+YEGRqPAOkI7jZGKVbIvOJN51VY9MdPmD1pJIKctxFuR6DTDiyd&#10;NwHRQcdwLcxFVQ5FeGy6Dwk1DSY96u6TGxZE3eSG0o5TufIRnLt0AcddHGG60wx7rC2xaPlSFp4T&#10;ZMl4NCH5Uj3gWr7roGhhs0tlaBDpDs5EpD2dhs6EdC1nI8ppFpswNdJuBrwspmPB1JEIcbPiS8Gh&#10;MBgPq4uG40XPK32GoHrbBcDpo1i82R6rp04lnEx8wfJsvVkvE9JDDUCPNm0YqY8orJco/bVqXTxv&#10;cSqO2LOyBoQEw/WUF1y8PeDsxTGnyLbxaIKOjxUMSYuDycmLnIAYn3rtRKTz3zCd1QOj+rfAsF51&#10;EONqgjjnmQgnRnT55BQ2LTGdWFap0B5j+6GNJ7XvTHa+YueVMbWNRzwNx1LEcP7tVA0LVlnj1ZFF&#10;+KpWB9F0WaHQPnmFXBlPZlA+S4TcKRSy5RaQjNKYDpCsy1ZY4JLdZFy2m4kfWjdG7w51MH5AM1iu&#10;+hVDetRD+1ZV0KVDbcQ6mCCKGNGbBP13lATj+VBUNYZIQ2VMceMRHl0IdDEzgy/hMw8PRplGXP2e&#10;v2ulVTGMp7DtEYgkUw+82OKFlI1uMB00DmNbtsWkVp2w/ufROPvndiSsd0XSBhcoXrzlazZryFfj&#10;yQgxjrPIrWk2mww04vh0cruagmtHjNGlTU3E2M1Cr041cPkYuZXZGeNN4h1+r8IFuVdwDo2HGkpx&#10;+M0dBksLJ40wbeOhEyIbGTVn6/0bVVSF66dT82HPcbj/80QkbvFA4ibCje54vvYgnvUYheSNHjg3&#10;dyuebyLGsombLzhpqxebCvcFSUfT0qlyJU9S+DPMGAVuPI+uOOLKyem4enIm9i4fgh5t62LLwr6I&#10;sCMGRG5NdFbZaIdZbJL4SKcZSH0Sze9ZOCH5gh8UJtKQBc0Xps5I3OzKjIAaB1MUOnk0MaJ7vcdy&#10;85gSBUokRpSw3oVN+ppsSoyHTf5K1IlteyJ5gxt/dhmjQI3nyrGpiLKfiShiPFMHN8UP7apg+fQ+&#10;+F+7qvCznIw+7evjwsl/EUFuVRH2s6GUSfg9CzckM9YzA1K6qL9PWtBMtfdnM40n8YZDZwGmxsAU&#10;ZR03rzRTGhpHw0m8sE4N5zk1NLJNZyln24fpbFoZo0CM50aYNTdPPuk50WUUUZZLhycj1nkOrp4w&#10;waDeDdC1TS10blsf4USBYuzn8Ht+XBB8IOmIv0UbOD9JJxh/YUoMZJMbksithxrCut/mwfufnZyh&#10;EMXhjIWbrZ2qUyJRGGpQVIVo2Av+FkbXZbee8WeVPgpMeWTvXxM1Id1wcjuKIMpDb03hJ6YxYwkn&#10;4VcdZyPW7U9iWPP5PfIf9KlxTpgZtMbwtMxuNz77TA2Ig+PPP+Nl0A1cMzXHW88LeOURzozgyRp7&#10;PJixD/eMd+H+n9bMeU4kKiNM98+MhqoP9Xd4BUpeVwhvW5pQvEkk3e9pzGmmzvNVYkhKZfZed80t&#10;xAwjK8wuJI31x2krnXJ+i1P6+ELSfLRWfkm+V/DOPxZvT8fgrf81vHEL55SG+TjahiLcvrhbHGc4&#10;dPmYxm9xhyQ8ax2UD2Y8hQFihpEV5gmUSiifJEJSeqCWEWRGRcQNKBXpf5xIwMPNjsx/ocbynBiF&#10;SmGIkagdas5ppt/4gfYr7VlCkTYeSUoKQqtXT5dihpEViuUlUJ6Wxh/9wyPl0i1+jQP1iSDJ3PCy&#10;ik9OeUJr1xY1iJzwXMeOfK6fJj7p2xZFzJIlooYhxgca7ywZYDAePUhfvlQZi+xt9h7Xf2owGI8B&#10;OUaWjeedPI1NyGtg0aLts4y/2JwRMjWedXdt2UFSpP6Ycm0BCTljYBHhW1kga9vmEZPZMrvI1Hho&#10;pk3C6dzo4gUw8OPng3eemHV3ZbYNKEPjEb6ywGUqfmADiwYvpRw3GI+BOWOhNB46cEmTk5ppfw6J&#10;fm9KN42aZbXSxpr3xHo/Bxw9xH1bSpOfFzOCQh4MiSSY7UuXlEK8ft5qauZDKZH44quvmyIlxYdR&#10;oRGX0b66cZqk8eXLc69dly/fWBVeqfTnWmmg9Mcm72N8utIw+qw4WxYrXo3FT25Zln0CSqkIgGmA&#10;I0unYJ+N4r6llVMWSuOpWvYL9tGyStVq4J9OFVWVJHzKzmc+N8BblC17qfL5/rtSKMNXNN1uWOtr&#10;VO8zlK1fC11Bwkuo0gpphKVmuDa1jZNyRv9GKFupEsp9R9/21I7jSEf3GWHXP92x0nqTXrzd8j5a&#10;x3C/76uKU8pd+PCGxEgC4RznC4mCNPyX1SFLCyBpwuBz4RiUJG35+upzP7plNNuPrmvmHZvkrRFe&#10;hI1nxubdQBqdbZN7P10zjbC9y/gH/G/yTNy9yV15mmmEdN6bBuD+qxDROLq84/cv1h1aimFb96Sb&#10;hi43b57JqJvmWxJHjcqoZDm9uHr8/gv/HasK0yznqrkDYVT2Gz78M7YsVbwYxkymk0WewRtiKL9Z&#10;2ZK4hjg4uTbkLB1nCEIe9JOGpeo0xJAh3VXUjD+8rDeuHB4GRZoPjgZakvhOqjzWmq7WyCd7LJTG&#10;c+OFv2pdsxKuef4Fu0gPLOlVB43btubCZTbYd9GLrf/YtTHKtuyjSk+5sH9HVUW1bdtIFV6pOMlX&#10;4qmVP2WTKmVhF+0BpcQf1dsP5MJl/ujVpZkqH919urSpgRZjjLXCdNm0TgWyXzEs3kYnd1SHa+ap&#10;TbUqUv7Wsy5iU8gtVeGPDu0b8Wk+h1Lpp9rn6ftQljbwyFRVmLD/sdENIePXBRZJ5THw46DBeAzM&#10;MQ3GY2COKFWEwDPBOm+Nh4J+ebMBybR5+GRyT878o9sGflx0TbTFS+IHZtdwKDI1HgGCAhlY9Jgi&#10;ydnnKLNsPAYYoAuD8RiQYxiMx4AcwWA4HxDKd++hePAYco8zWp/Fpp/JVjx5DqWsYN9hyw4MhlNA&#10;UCQlQ9Jnnug7WFmldAL9Da1wwGA4+QilRArJ5/30jaDvFPaRF2Wo+ByLApUhoVDYu0JSTGd/yq8G&#10;80f5MDAYjgZ2/UZ/78o95HantRpZ2jnrM6NlRmpwkmojtPJXvspZ1zo3MBgOQeiJw2xWr6Nh69gy&#10;9dUrPiZ7UNLbkWaDnqLzTYsbQF5Qvt1WfbwS/fhSFAw+acOhcydSQ9mzSvt76qaDurLw7EDTYMQa&#10;OT+psD6sOrbMjY5WyH98soYT4ePOjEPTYDR5NGw9i3+VlMTvkT5UjTZpqWjDFhQlZQZxZWmU/Z8T&#10;sotP0nBM+3eF+dbJogajS9Nh3bFnbPqTXAtGo/Qv2C/4pUfZPO4zUZIKdBSlPt68eYNq1auhes2a&#10;KFOmDGrUqIGOOXin/pMynOjA0xmqTHo8fnkz2y/1pfYkjoLRfOgP0Br/0h/1K1dFyxp1ULvSd6hc&#10;phzuf94HkoYT+ZJyuHv3LsqXKYtKlSqhGjEYajhVa1TH1xUronz58nyqrOGTMRza8HtXjRM1jKxy&#10;68heMJ88muUnqT2OU5rTxKcQacz85vWjx9C8Vj3Y9BqIyuXKo3nN2mhWvRYql6/AtlvWqsvKp3j0&#10;lJWXwtLKChP6dcNPnVqgeo1qJG1pVCXqQw2HGtG9e/f4lJmjyBtOhJ8PM5oTEXnzwdpjFzay/Jja&#10;9Jgi2qgFwWY1amNZ557oUrMOM5RWxFBa1a7H1ilb16qPN2vWcIrIw9LGFrKzFlBcOoDkEGsoLtjA&#10;YtkUVCj/NcqWLYuadejw1KyhSBsObeDdS34VNYDckBkNbRCRBs0qK9AxxiLhitAA1ZcM//zWCGdd&#10;ON/pqbv2tHJNqtXEzUEz0LAKVQ7ecGrWQqVyXyPEchmUxChkZ/ZwqpOQyNcIID+7D53aNIPivBXe&#10;hlmhQZWviTGZo+63FdltK6sokoZz1duNGY1Yo+cFmeF0yuZXfcJ8VIPS0yNNl3b6CNr25PKmhnPF&#10;PZitVybx7/m8FKGh7NbUmihMjW++QRV6a6pRk9y6auOR725iFLZI8t2G92Gc4TAj56E8tZfE7YX0&#10;0kEoz9tAetYWSl8LHPxvGmqS21dWUeQMhxrMroWjRBs8L2h/2ZQ1hDIwdx/gTU9xqOH06PsnW0/P&#10;cH5u254ZTXNym6pCfZqyX2NQx6aQB+6FwtccitP72G3ottNaSHvN1jYcx62Q+++D/OJ+KC9ZAyHk&#10;1uW6A0p7MyhPbONTZY4iYzhxYUH5qjIC/ZxXcA3BN2J2aNapiajSNOg4T5WGGo5YGkpqOJza1MPw&#10;bj3RpHpNfFe2HOp9+x1Sw45A7k0MxtEMcNsJRbAluV1ZQnHwhLbhnNwMRcA+PLBZBeVFGyjDiOK4&#10;k/SRYZDd5z5bnRUUCcMx7d8Fu//LP5XRZNw6/grmGzq7VIYGEiP4nNsO9WcGoZtGoKbiiHHO0BFM&#10;caij3IwYU8dq30Bhvw1y1+1QBltBRvwY+t11LcO56AD5GSv4/jEGT83Xk9uaJdJCtvOx3NP0nTt2&#10;YPOmTdi0fh02rFuLtatXw3TjemzftA3Pnz9n6T5qw7kfGV4gKqNJN3/uW/FiDZlVLv+pKTGYysxo&#10;JDpxdUjYK35d03AeWa/AyGmmWmkpq1aoSIymFnGOa+KNH71N7SW3UaI2wUSBQs0htz6C783oSwdq&#10;KGTv8OaSJaQXD+DlmQNovKgT0qTcDKfUcKavNsWWqymEyTC9koJloY8x8VQCJrpd//gNh6nMotGi&#10;jZuvDN/CDEfpm9MfMMPQu04VZjSUaxes14pPz3CSj2/DpDk7tdJqUhloQ3pMVlCcsYDynCVk54j/&#10;QsIvD1mCzgduo8GWSMQkvGN1Z2y1Cztcr2D1sYvY6ByNOis6YrdPLJtCmRrO7DXbicEkY+vll/gz&#10;KAF/+CRhvHcCJrk+wMuXL1keH53h3I+OZCpzIjxvnsvkhNRwJKUG6DVeRlSGcLclylvup7jwsDC0&#10;r8bNdkE/e0TDqOEI6XSZnuE8GTYNj4bNwL2hk7GgQXutuBZ7I9DUIhYN93L+i0QmR8uVP6Le0tao&#10;v6QtGq7ogEYrWmOXeyzMPeOY4cxcvQNbLr3An8FJ+N37OcZ7JTDDmez6CAkJCSyfj8pwqMHsmDFQ&#10;tDELkq8aDs717SqvmLxhNx4OmYb4wVNxe9AU/FO/LZ4On8nipL6+2OZzBm32XEVqDJ1dgwTHPUfj&#10;le1RfykxmuVtYRF8AD029MUujzhscoqGQqHAtOWbMe10MsZ4JGKsVxJGuyVgnPcL/OZ0G4mJ3DOh&#10;j8Jw7ly9wqnM1S2iDfkhyFTnm2Fajfgh+LC/MeIHGOPRwClY1bgzQvqMwqOh0yE75YvHlhshv3AA&#10;fr7OrB6l9y4i6bwT2q3sjCbL2qLFojboseUXojptYUZuWbu9bzLFsbHZj/22B3Ho4BFYWlizpa3t&#10;ARw8cBgSCffJqTw3HMnn6g/NZpnFfoF09S4+B21QgzGbMUC08T4kH44Zz8quOHBctEELilRpqOI8&#10;IFxYrzOeDpmB+wON8WDoNAR0G46AIUPYNyXe3D2HtaQeLVaZYP3cUTixdjLxhayxz/0a9npEY/5e&#10;b+wg67qYN+9vZky6yLXhyI/76hsCZf3fIBu0AIr9x/ROVunnDwXx9qU//gVJeU72dZnsHcD7MoVH&#10;ZXQplFXhk78j/TIiNZz4wcZw/X4gdrbohvhBk3G//2Tc+nkCgroNxZub91k7nd3/N07tmw+nrbPh&#10;tG4qvHfPxT63KOz2oLxBeB17nC/A3NwSjg7O2LfPApaW1mybqo61tS327z/I8qLIseFIavyq1dCy&#10;PzdmOvg6M9IxLZKfuS/6CnzaM+9/a8pLCuWUb7MQPaf8ZjxRmkfEeP6t2w4Phk1BYLdhuD9gAh4M&#10;nkI4lW8tNfa530Sz5e1QZ3lrcotqj1FmC0kP6wZ2EsfY/KAHrK1sYW/vCCtLG+zdaw4b6/3MgGi4&#10;lZUNn0sODEezUSU1fxU9mbyi5qd+Ho8eL9pwhYFpxdV1InYe+cn7w6cj9H/jsKZRJ2Y4VIEeDJ2B&#10;eOLnxJM4uk3uNXzrcahLnOJGpDfVYFk74ih3RKOV7Yij3AZ7LPYwQ3F2duUMhRgPVRpKW5sDOTMc&#10;+eUYVeVIhxTs5wkllYeojk1vX4WR4Q16q8oo32Ipeh75wXjSk1pUvz3xcYzxkBjJvQGTcYPcrqjR&#10;PCRO8wOyvD1iCmlA9ct9dYmRNF7ZgZEaUL1lLdFgeUtmLPS25OrqrjIa6iizJVUeEicgS4YjaThB&#10;VSlihS8I0h8VVQ3jTHwKAtpgYh+w/2BMua4qI6Vs5VbRc8krSqr9ig3Nu8Kl5wg8JApzjzjF1FF+&#10;OHwGq5/b4+YhfqQJ4kfMQOLGZZA/jWHhDVa1QyNiPI1Ib4p2yfdbHcZBS1tYWFsyQ3FwcGLqQm9R&#10;+8jtytLCivk6lAIyNRzJN7zz2pN7NvChKfmS67XJlloWPsMRmBSLNJ2X6BQnSJdY5HyyS9kSM1We&#10;3uW7YEndDognzjA1GurXUJ+H9qj8T/sjIOgMfM6ewe35G5EWeQLXz3qxcJfQMLiFnIdX2BV4hF2E&#10;d+AZ+JG0pwPD4OMXTNbPsnUa5hsQAj8S7+MXAv9gkiYgDE8SkjI2HEn9MayAsnW7RU/iQ1HSiBu2&#10;ebpdD/GGKySkhi39fbWqoTUp/emvDLvy9MU7+YbdkHY1Ed1/SZ22WFC/HeIHTmYG82S4CR6Q2xbr&#10;nhPDibl5G9HXb+NqzA2yfhexN+4Q3kVk3E2Ex15HBFnGXLvFlleiryHq2m1EkrRRZJ8bd+Jx694j&#10;RJP42Fv3SNwtXImMQ2TsTdy4G0/iH6RvOPKLEayA0lGLRU/sQ1NSknu1VqzBCgup4ahAHFT5lVit&#10;xs8ulW/U3+H6p0EHnO/3Ox4OI74M7VmR2xNdZ84xMaDT1gtwynoh/Cz+hT9dWs4n6/MRYLUQPiTM&#10;x2o+fGz+ZWF++5fAn8YT+ljR/f5jYX5kv6D9i1l4oPVinLZdDG+r/9jx0zUcVtji/UQbrbBQqFCx&#10;RssOz4ytmGuK5atlOHmM5fU7I27QVGYwj4jaPBxmgsdkeZ8YDXWS41yWI9p1JSKcliHGdQ1bj3Vf&#10;TdZXItplBSJJOF3GkbA497UsDUvnsgpRzssR67YG1z3Xq8I5rsY1DzqFbzqGI53D3UfFGisrpD/I&#10;iYUL9F8yHYO7deM5VjRNVkj9BmY4z6JEGy6rpA0fF+CSLulX98TCBX4Iw1na6Ht4dx2K4J6/Iqjn&#10;SAT3GoXAHiMY6Xas80pmADEuq9mSGg5dRjmtJEazgmyvYoZDGUXSxjhz64zUuKihEeOhaamRUUaR&#10;uBtua9nxRQ1HuJLFGisjCgZDl22rcdP0ly9ThrA0jEpU0Uv/zpOOdiurF54dCmUVa7iskjb83cT3&#10;6ZIajli4wA9iOA06wa/nKAR0H86MxY8YkX+3YQigJGHh7lyDU5VgBsQbAmco6u1YN7UBaa5TRpJ0&#10;sS7UqJazvGjYNbIPhb7hkHsxbQg6vYZYQ2VETcPRXF5b/AvGLj6oSifwzhZuVnHd8OxQ0nHKJ2k4&#10;FF4D/oDvD9RYRjIG9RgN/y4j4N99FK46ktsSUZEYt9VMXWKIAcSRJTUEqkbRJC7KkSgRURQaRxlh&#10;TwyNGA8Np0ZD08RQZSKMc1/PtiPSUxw2p0sO1IYyPcMpXcxI9cqHJouT+MoljSAL04/LKmnP5FM1&#10;nA8JPcNRRHEPscQaKTPqGozfrB5Ys/moaluXNPzFwdUwKtdfND6r1DWcG/GXscd4hCg10wkMG1AO&#10;10Mup0tqOGLhAsP6lxPNNzPDUb5PgyL4KiTD/2bnkBHlTv6kV5XK7/nhoWc4yvcSVlCxBsqM1BAG&#10;tKqtYSjcd6v8HPR/Pa72VXGs3OnE1mma58E5+4FU6ckNxhYa6/bTCNZgGVGzcSkLTHFkMkh+/kfL&#10;IHLMRuO0Xu8taOgbjlzOCkYfQIk1VHp87WjODOB9EP/pIRJ2ZLT6szmaaYc0oI5zZXVYGB35b4Q3&#10;Idl/eV82agkrr2ZjZUbNxqXMb8OR1OQeWGpSumwrlMEhoueUHunoA7kNd2vWYoXh7DgFCT3DoWCF&#10;+cFYtPBZITWCiiWLodgXpdn24d97sTDq59Bl2fL19PZ558G9T/ROJzwzCpWn2ViZUbNxKfPLcN6W&#10;+lnduF8NzPVLfGKUNNA2yoJC+oZDCyFS0Kzw+KpVSPXSftdZFpz3lQZyBdJyJtlYqxpLzFB0qdm4&#10;lHltOCmL+DlqKLtPEy97HlO+SD02SNJ6Ct+S+QdRw6FgBRgyW7SQhYVCRWk2mpih6FIzPSVt+IxI&#10;DUcsXJNCXqrG+/zDPHWXNB2pKoPYkM+8QvqGU3U0d/Cg9N8kzC+mhPmIhmtSvmEfK99zq0NaRiBm&#10;KLrUTE8ZsWdirhmffE3VYIrDdqJlLjCGcErM2u/5C75F8xbpGg6FcHDRwuUTr/odwpKZ43Az+Bju&#10;nvEUTaP09GHlevfFz3pGIGYolAf/bEvOyIit6+6TF/wQdZUZhTIpSW8ur5Gh4VCoDp7L8cRZoTIs&#10;DP/NHoMlc3+Ht902LCPLqMATeHVW3Z1XeHipyiRmBJrGosk7V6uQszHCrrGd9fbJLYXyaJ5LYaGq&#10;bDzo7cvNxwvuvt7w8vHmQ7OPTA2HQji4bAv3Wml+MM5pBTz3zMCkEX3hYLMM/g6mCHA0w841f2LL&#10;UhPcCLHH2xF/aVUENQjdRtQ1GDHq7pMbvuk7h5WnsEweKUbNOnPx9oSTpztsjx3GgaNHEBxCv7qc&#10;fWTJcCiEg7MCiBQut7xqNwvRjrNw9cQ0hBOetpmFrYvGw2zdDCydMxExwScQaL8Hkva/8yUqHIaT&#10;V3VCH0WkhOo/xzrQ/3uEenBG+SVJoxufFSocXFgZlc8S4XbKC0fs7WDn4ogtu3bAxcuDr83sIcuG&#10;QyHzDFRVVF5UlsBo5zmIIkYTaW+CKPuZiHAwQbj9DGJA09nyr/F94GC1BokPtV8YEzMCXSMRo+4+&#10;OeWbUdxPBWLnlBGpkQjL2b17Y/VU7sdeulw9lZtXsH+bNuhB2KpKBXRt3Zqt09/26JLy5H7txx2Z&#10;UWiz7fv2YOWGdXAltyuqPnJFzr5Qky3DESAdt1JVEErZ2l2ihc0K3wS6IMphDiJd/sTYX1oi0nE2&#10;YoghxbrMReTJGcyQohxnItp+LpQ6JylmBLpGIkbdfXJK4fzFzisjUiMROPmHenin8XMLDaPLJpXL&#10;aaXTZaxn9m6NsulrWVmlUim27dkN26OH8Dr1DV+T2UeODEeALOicqvJULNYPimP2ooUXIzWKSKI2&#10;Xdo1wk8dKiPcZToiHf7BFae5JG4OIuyms1tYjMNs/qhqiBmBrpGIUXefnJKer2xF+lOPpEfa8JrL&#10;9Cj1dUSjjsOynD4j0o4HLW9eIVeGownZcU9ISmbvvfGYlZMRSXybnp3qoH+Pplhh0huXjs9Dzw71&#10;0aN1PexZNIgozxzEEANKfXaDP5IaYkagayRi1N0np6TnoPTxFW2ojEgNQOCMLg20tim10vOzdlE+&#10;cHKC7T9TYFT8W+00WSHxn143mYJHZu5I2OyKF+vd8fBwACSPc/acJ88MRxfs628xtyDb6wjJqAVq&#10;g2kyGpLJqyC39UD08bn4oXVtXDw2E/0618EPbWti+ujW+KFdbUz/tSv6da/H3bac9NWGQswoCpLM&#10;cHz9xBsqAwrGoWkk1uM64ZSd+sHnM6vV8DUzI9yDZx4ejELcO+8TkISIPx6ReGv/cJq0yxNJphxj&#10;llnDuE1njGvdASt6DoHztGV4vsEVjza7IMUyex8PyTfDyQyRDsQZdiC3qZPT0aV9PUwb0gzGw9qh&#10;c/tqMP17IC7bz0LXdnURQRzmty8f83sVLlDDke/er9VQWWEVOsUsTyFM13AoNQ3LyKgqWz7fYYy1&#10;u9J/R+vJj+Px0uwUnm3xRMo2HyRtcMMLM28Ezt2E5E1eSNxItjd7IGmTO2MyMSi6/ZymI8us4oMY&#10;zo3ATYh1Jc4vMYoIOxNcOWlCuuFTMOKnlrjqOB9RzrPQuXUtchubStRmDr9X4QNT0MrZnyNndvua&#10;uO8bpGUYu4a3wH5b7eG62TUchZ0THv1vHJ6bujIDoWryYoMHHncfiZTVxxCzxBxJ5BZFjYQazYtt&#10;3nhOljRtMm9MCVtIby0LKHDDUSikpPtNek7E4XXcOhp//tYaV49PJYZDnOCTU/HL9zXIraohLh+n&#10;PSoTPL8Xzu9Z+CDcfsUaMV0SJ9WoRHW2/tL1MFueHtuMGck7nec4NCzu6FEthi0agRkrD2mlE5i0&#10;x5kYgQu5LXkQ9SBKQgwi4e/deNp9NB4P+4uojzv8Se+KGQ01lI1EdcgykWzTW9mLTZzxSGOf8GeY&#10;PgrccGIdpiPCYQbWTv0BG+f1R+/2tRF8kBgSMRzai6K9pyvHpiLKaRYiSHe8MIN+pZcajuy/zaIN&#10;WaAMI4ZDDCaRGgOvInQ9cZMnHoz/D3f/N4YZSyIhVSJmPMRQkk29yDpnMHQfttycueoUqOFEOPzJ&#10;1CbaaSaObh3LfJgRfZoTo5mPnh2ro0eHWggnvg99GEi74fJ3+fPLbl5CUmlo9lUnH5i03YU1/LN1&#10;zpySEAPgSI3CAy/5W1HyVmoonNHQW1bienJbo/4N8YmooVGlStzoCtkdblra9FBghnP7zAFmDJT9&#10;OlXDnD+6owvpRUXZz0bXjk2w6a+f0J10w6NIL4o6xDFO0/k9Cz9ydMvKY9JbFKcYnIEwdeENI4mQ&#10;bgvUNCrqHFNDo+GC70PDdOfU0UWBGI7kXQrzV+hvUOyBnp0xUZtaOLFpMNbP+xmRxyehN/FrouxJ&#10;HOlpRdnPgUJjPpePAR/aeKiCFK9WnRkLNYgEYgBPiXI8Z/6O2liY8ZB4LoyQ+jZEbaiTTNWGM7zM&#10;e1cFYjgxjtRoiNoQn4UZBumCU0OKJn6Mo9kEdG1bA93a1of5ov+x8GuBxGf4yKC4++iDGk8CUZwX&#10;hK+JT8N6SeSW9WX1OsxwqIJQ30boejMDISojbAt+URIxIHoro85yZsh3w4nxoO8fz0T4ySnMKDRJ&#10;1SecqEzP1t8h5qQxrpKudwxxnD9mCMYjW7VDtIHzg+/8ryM58Dre+Mfh5ekYpBwMIb0l/na1ifSs&#10;1jvh2QZnpDBHmDMS6iALTjI1NEGF6PpT00LkHN8O3E2Mgt6GOIPhljMQaU9UiPg5cdQhJo4x6arw&#10;e+QvgsuXZ2OJs8uzvXrxOaQPyTecw0ypcBUfxZhXVIaex5vAazj71zKyjIHH0OHEgK4xg3hBblVP&#10;Fh7G/Sl78IAwcbUDkpnzS25nvMpQgxGMia7TuDdXbvFnkj4KzHAEXHRdiMiTRHGIodBfv2Por+FO&#10;sxFBblu3wtRTheU38tNwKJQpr1TGQyldsEG04XNLhaMrUoKjcHnJJrwkquM14Ce8DiCGs40+JXbH&#10;kyUncG/aXjyYYc4ZDrk9MSPh1eXFFi+8oLcy3kFO3pi1p8cFbjgCbgXsxBW7aeyXbzZ0wmEeH1Mw&#10;yG/DEaB8+07LgJgRzVqd7ZfxBNJfueWmVlr5pTY2xrvg63jrG41Uvzi8CIglTjLpSRGjoA/4OIeX&#10;82kEdaFhgn/DdcupU00NqZAbjoBHl6yJ0czktwoOBWU4mpCtsNFqcC02Gwvpj3MgG7oIsrGrGKUD&#10;/mXhoukJpaOX8TnzSHyDFGIUKfTZDFET6uQyx5h2yXnjEW5NgsI8p6qzgRiRqRvLItk6kC0zwwc3&#10;nA+FD2E4mlCmSSDdK/I6b0b8bxuUqdyngzKC/EUq92CPGAU1jMR1nCNMDUVtNLRHRUjURv5EPUVc&#10;VmEwnGwyrwwnv0F/FU84eZatvz93CwlEUajqPDVzx6sDQUgNz/o3xsVQpA3n8oQJCK1eXZRBn30m&#10;ahiZsmxZ0fwoY5bp3Do+INIecN+VEvDy6l0kb3Dht3KPT0JxwmfOFDeCPOKdg+qPY3wq+KRuVY9d&#10;XUUbPqd8EV54h3zkNz5JH+fdw4eihpBVSlJS+Jw+XXyyzrGAoFKlRI1Dl8Fff83vYQDFJ284AkLr&#10;1RM1mPMdO/IpDNCEwXB0QLvb1GBiFizgQwwQg8FwDMgRDIZjQI5gMBwDcoQsG86+x66oc3WCgUWI&#10;TcONIVFI+RbOHrJkOMKBrB/vwq23rgYWAZ55badq1/5xS/iWzjoyNRyacauIKWyZJg8mIWcMLCIc&#10;G/sPXkv9WdvaPuaGVWQVGRrOrnjOKhuH/0G2xA9u4MfNa2+c8eSdF2vn7CBDw6GZ7XyyE6kyOrhH&#10;/MAGfvxsHj4p7w3nBrFIsYMZWHRI25kyVZb5IDEBBsMx0GA4BuaMBsMxMEf8KAynY8ememEdNMJq&#10;Nm+sFafJvYfpq8H64f/7ebxq/fWFOfh7206teE3WNDJCqlI8TuComeOhFAnPCo0++1y9bqRe12UZ&#10;Ug66vOtjgneyUL34tX3rQqETJtCoVBmt7e5dm+O9xnZ2WegM59rJMWxyIIHvSNgXJetrpenfVD0t&#10;67xdG7TSa6ajpGEpyV4Y/PcGrfA3t9bi25a9IJEE41XsUizxOcnWFbyBjChfSitfTXrfPK2Vl1LJ&#10;fdUvJcVHRSGu3XcltPZ9Kg9TxT2+vFIrTpPX39LnXyEoX/4rlCxTGhM7cOdct8UkVZrbci6f+qVL&#10;IPGaGb4s8xULL1++DFvSuqPxjRfvJNtl8F1xI5xc1Atl2/VByy+Lq8qRExY6wxH4OTlxunRe0gdz&#10;547C+IEtMXjiEBbWfuJUtpw8fwarILq+YHAHthRI9/mlQxWsPWymFS5QQRqbLmm6mRM6o++YIRjf&#10;tw5iZVz8RGI4mukFxvvN4Q0nmB2bcsCALmxJ8xKou1+fRhVgGXhSL5xSyEegZtxlc+6cT2wehgql&#10;PsPfR80xesIA/Fi/LOJTuEceY39piMCHAbjoPA8NfxmDkrUaaOXRY9BPJN8yaDWNPu09g8ObZxZF&#10;wwlGuT5DmeG0bduIVeRdxRmsntAESWmcPOtWtCY18xLCqjb+DS8eWGvE8wpB8qXbTz3Hwe9BIOIO&#10;DVQZDuWprf1VeQgU4tQMzSCOY5caZeESup+dj1i8Zv66+XzGh0nSAlGlhBEU0gC8jFgJOa+Mf3Zt&#10;B7+A3Vg0uAHOxTmxMJqG7vP9b/MBuZ1W3l3LG2Gt84GiaThf9x+pUhzKYsW/YyetSiN31qoMgVtP&#10;2/NpuMak62dc57H1f/aYqvfn+eTqaq39BQrxCdEbMGDlOtw4PAARL/V9CspezcuzJd0vVaG+DQls&#10;UbMsSlSspNqm6V7IuHSax9RnVXIr48oXe6A/Ns36Hs2b18UXZJsuqUFp5mlmNlfNrZOwJpi+lsvF&#10;33Libv9XH3K3WOerrrzh6Jc3qyz0hiMlV1a7MkZoN4rOtiWkOYXRtofIUm0g59znY5O39q3gr17V&#10;YBdygqQpphVO+dx/EoISgtg611DqhhA4o1UZ5hRTw5m32gSbicRHJ2r/9iZN4b4LWpLwvY4DrXjv&#10;hb4z/kTK/cOwcNnLwqKOjsbf1jZs/f0bL5T93Ahht7wR52qCqAR/PLy0keRXCuGRR0maMNQg+VLD&#10;oemNjGqybXq8yXZ2LIwLN8KQId3VHNxRy3CKFf+GpCmDcsU/w7///MrSUzbu1UOVJrssdIajlPrh&#10;sy++4E6uxNe47fO36kSfpQqNFobQkyYkTO3ADl2yVCsfShquGyZQiOveuALWhrhBIfMiYdo9GiOj&#10;4ixdRorDqFQbsBg/K1kKr+7sRpf5a1k6Ge9fvX3FOdEJCR44d9wYV246s3UalviK818EQ3lzhzq4&#10;RmybhmuShuvyLw9HFqd4acN6e0ZGX7Lt92ncxVLkblXJt/ao1m3/6Yq+c01U2yU+/4wsOf/k4t1T&#10;LIyu0+Xr5/Za8s0oD0Czul+zNMVKl8G5R74sXJFyDEZf/4TqZT5Hr5l/qtO/d1fl16FuWVW4m/l4&#10;4p80ZHGUJ2O8VHGK1y6qfdLj8fUDWZrWOj7O+8c2qjx1+VaqYajKEBiV5LrTh0xHo03z6ixNAvHR&#10;hjX+lq236tyFTx+GKhW4C2r0UnVPkm4L65RFtldlYOGmwXAMzBENhmNgjmgwHANzRIPhGJgj5ovh&#10;XEg5DgXpoood0MCiwXwxnEbhf+CXKDpHn/hBDfz4+VrGDVjPDjI0HKlCxjKkbzf4vzhMQsQPbODH&#10;SToSoA3/BkuTcGMSlnVkaDgUS+9asozNH++A+ZNd+DXuLwOLAGffXIIkySnWttlVG4pMDYciMS1F&#10;dQADix5zgiwZjgEG6MJgOAbkCAbDMSBHMBiOATmCwXAMMMCAAoVBdAz4JKC4eQfSJWaQVPkNkgrD&#10;IPlc4/squWGZwZB8OwqSdtMgc/Nj33cxIGMYRMeAjx8KBRTRtyCds1lcGDLiV/0hqUFEo8E4SFtO&#10;5tjRRJsdZnDhTSdCUn8sEa7h4nllxJrDIXMMgPJN9j/0VNRgEB0DPjrIfUMhafy7+MUtsO14yP/e&#10;BoWzO8S+VZmfVJ72h9z8EKRD/hYvm8AS/SH9dR2UkpzN5PmxwiA6BmhBqVTCtN8PWjzrbM/CPwTo&#10;ceURseIXLWWxX6B09RC9+Aslw8Ig/W2e+LlQjvzvg9V1QcEgOgYgNSUFeyeOYAKzdVQvHAlZC7vI&#10;bSqab5msEqBz9kfz/6Ig3SXpSlvRi1I6ZCGUoaHiF/RHSvm+A5BUG6F/vvV+hTIhka+UogOD6Hyi&#10;SHv7FuYTh3NiMrgrjgSv0RIaMZ6I2AqLndNUAhRga8HnljeQX4mCpHg/7Quv4iAoXD1FL9aiSGVI&#10;CKRjFmnXAaF0yD98LX38MIjOJwTJ+/fYMbofE4wtQ7rj+OXNouKSVe4znaQSoAuuDjn2gKT/btO+&#10;yIr3h9LHV/Si/NQoafyrdt2UGQylJHu/kD1//hympqboP2AAatapjZq1a6FixYpo2LAh5s6di7t3&#10;70IqLbjnSgbRKeJ49+YNrKaP54RmZE/i0Wh3nfKK5pvVAnTmBJ1AK3PI9tlpX1D1R0MZHCJ68X0q&#10;VIaFwXbRIvzxS390atQErWrXRYs6dTCoRn14F+uorqvqdM7KjJGWlgYTExOU+eorlC1dBpWrVEG1&#10;GtVRtXo1lC1bFqVLl2bhNKxazRqoUL4CYXk8fPiQzyF/YBCdIgiZVII9YwZwIjCwC46dXS8qFPlB&#10;1gXbPkUlQOed6Wx9+pB8odGN+mYQe8AqdhF+Ckz19kG7ps1QuWx5VC5XHk1r1CJiUw8ta9VFs1p1&#10;UIWIQWXG8qhd6Tu0rlUPccV7s7qT2TjwNaoPqUyKalW/I6JTBuXKlsbXX3+D6tWrMtEpQ45V9qtS&#10;RHRKE9GpgepEdCp/+x0JK40yZcqgURM6FXn+wCA6RQRpb1OxZ/wQdqFvGdYdR89uEBWFgua+jRNV&#10;AhTh6wXFuUi12BAqjpKLRuRCLKp84eWFpjXroGX1uujdoCFuD/0DY5u3Qd1ylfAt8T4oWxGxaVGj&#10;NmPjajXxbZmynPAQQWpRuw5a1KyNljWb4Fypblw91v+VtwJtrFu3Br/06EDq3BKK81ZIO2+LmcN7&#10;4FsiasG2K/H+/AE0q0u8HOLpVK5eGeUrECEing/1gmjYn/Pm8TnlLQyi8xFD+v49rGdwXSfTId1w&#10;yHeF6IVfWHhuzBgtwRG7KPObyqBT+NKIzvpZElKR+OzwjzLc7KH2h7xE48U4slcfNCei04SIifeP&#10;IxE5ahaake3K5SqgSrlyqEm8jdbEy6GC05yIQ71K3xIPqBwqkfiq5Sqib+vGiPfeS4TkAJQBlur6&#10;rD6aji/gLYND8svXuOe+FfKLBzjhuWAF6YUDkF08SML2Q37eAopLh8j2ASQHWWBC/54oT70fUo6q&#10;fJcrP2AQnY8MCoUCu37ju079f8Cxc4XDo8mMHoHrtASHPrsQuyjzhGE+KFmiRDrk5sSmFI/neCVE&#10;nd9738Ms/VeNe2kd589vuXyuuAdrhKs//fA8SP+n/WbEi2lOPJVWNerA9ZfxaFGvAeqSLlMV4sXQ&#10;7lODKtWIF1OHeTutybJq+W+wdsZIyM7tg/ycFZTnbBB5YCFO/jcAqWfNIek8Xl2vX9AJ2rUhDT0M&#10;hd8+srSB7AzJ4wzn9SgvEdG5YAvF1aNsKT9LtkNtIQ3Yh10LTVCr5resy5UfMIjORwCZVEo8mnFc&#10;12lodxz2Xy16YRdmvq0wQHVxKA5+wC5ViB8qMFGoIh4vwrTT3BcdevT9UytcXHTOoDLL/zO81wij&#10;PL5qNXse07xWHebtUG+mJRGfqhWIl0O6T1R4WpC4VrUaoEPtuuharxZqffcdFIEWxEMzh/KMNcdz&#10;1kQ49kN5fhcUYUGQlFA/H1PE3uKthoPM1RJyl12Qe+5Es6o1cMNlJxEc4iURoaEc0a0NVhsPB05b&#10;AB57IXPaDfmJrVAcJ7TfDsXbl3xOeQeD6BRi2M76Q+XRFPauU0Z0OLtJdVFIyg3WuhDzk84TR6Hf&#10;99/rsBP7vo+RUQmt8FH9fycXsHg+guhkj9qi47x+PfNgWhIxaV69FmPT6jUZqeBUrVARNSp8gyY1&#10;6+JdGBGEUOKR+BGh8d4DpasZpCdNofAk4hFoiXdnj6JsqdJ4f4l0k84EQ7Zwq7p+RyzkrYeD4qIf&#10;5PZbAJftgL85pGetoDhLPJoLNkS09gPnyLGCSTfLezcUzmZQnNjC0xRyckxp/E0+p7yDQXQKEeQy&#10;GSyMf+WEZmBXHAnJfMDex8DQo4vVF0XVX7Uu6ILgtZXDmBB832eOXpzMex8vEl8iNVh8pHPa6aMo&#10;99VX+GXgP1rh6Xk69Unacl8RUdAIE2OL2vW4rhX/kLhh5epoUb0u/hvdD+/8ieh4E6+EeCYKB+Jx&#10;OBDPg4iC0mcXJxJnLEiXy5KQpPHwVtcvoRZSX0PiQkSEeDoKIljSC0TIiIcjuUS6Vuep+BwkeVmS&#10;PEk4yVvmskHv2RDFixcvkJCQgGfPnuHRo0ds7A8Nu3//Pm7evMmWT548QXx8PO7du8d+dr9z5w5L&#10;rzt+yyA6HxhUaA7NU//EfNBzieiF+zEz9NgS9UVReZToBZjfvLWZ+0bsFyW+xfMAKhIhGN+0Mgtr&#10;0v13vfRqhvCiZAQ/xwCtuPRE587Of1h4yTbjtcJ1mRYYiBrfcKJDSR8uN6PPe2j3q1YjbJkxGgqv&#10;HaR7RATDgyypNxJMhOPcHkIiOhf2kHyCMxYdCnLRS+MCID9rTfbZC3mYDW6tWYykw1sgv3IACiJC&#10;MhJ35xT9UqU+qGgcOHAAMxdvgmnofWwLuY2twbewjaxvCX0AszAadgtmoXew1O8OprncgInHDfx1&#10;7BzWEw/v1atXfE4cDKLzgWA1nXtGQ3no1HLRi7Wo0OGCxpQTpfrrXXwFxrBgjKpXViUi5b9tj7TQ&#10;zB9o1+HTv9IJT090ko9vY+GT5uzUCk+PCe7uqFu5GlpXb4KW1ethRMeGSA07DGXYPihD9kERSp/n&#10;kG4Q6RYp2DMdW6QGWCLt7Cm2v2zsCkw1OY4mu+PQ0fIaBtlE8lamjcO+kai3ohVWnwzCHu8bsPSK&#10;xV6Pe9jtchNrHINRb2krzD10EBaeN/g9OFDRsbKywszVZtgU/hqmV1IYN4cnY0v4S7L+Bn8FJmGs&#10;9wv87vMc470TMOb0K0xyi8eGDRuQmprK58TBIDoFBGlamvoZzeBuRV5odPmqzhCV8Mi32updeHnN&#10;96dPIeagBUy6tlSJDGXVag1wxzcAyc7WqP21WoAEbvh7GaKP2iPldKAqL0F0ssusio7A9yddcHe4&#10;MR4MnYb4wVNxf/AU3JtsgosrFuKNjwMRHi8oz/to7SMLC0XTXdFoYvEAzXZFouHeONTbHo02e8Lx&#10;WqpgtkdFw+ZUHPptmYamy7vBZN8hrHYIxSr7ECyz98M8G2e0XtYDDdc2x3avq9jpHovtLnGIvM+9&#10;bEr3t7W1xazVO7D+8itsuvwCGy+kYNP5l/ibiI0gNHRJOeFUIn499RoTneOxbt06vH79muUjwCA6&#10;+QjadTr8t/oFyUPuRa/rlFU6XDJVezuECtIl0Lx48pr3N41D314/4/DqXeRiFU+jSWVIEK6YrcDM&#10;QX1Ro8kAjTj1T+C6nk56fO2wh6UfM2ebaLweQ0Nxb+hMPBw2HQ+HEMEZMpUtHw41huP3g7GkQWfY&#10;d/ofks3MtfaLOh2G+4H22ON6Cg12XUPdPTfQeE8Efj1EvDcNpLyVYafHLTRe1gENl7VDoxXt0XR1&#10;R7LeFnWXtEPDpW3RYGUH1FvdCpvdz2GP13WYucRil+d1KJSc6FhYWGDWqq1Yf+kVTC+nYObpREz0&#10;TsJ4zwRMIIIzzvMxxno8wu9eCRjv8QwjvR5govtN5um8efOGLwkHg+jkA6xN1KNwP8aft/OLQZrP&#10;dgiVp05rXUSfKm/9NgPxg6bg0WAiOHQ5aBrhHzjRdSD+q98RGxt0xIOBxkSEpiNh4iLVfu99LSG/&#10;dBQPzx9Di93RaLU7HMGeJ5lIaOKQSzxMve6iyYqWhO1Qb2U74tl0QIvlHfD6ZQIUaUooU5X4fec0&#10;bHI7h10e17HD/RoRnRu4EZ/MxoZR0Zk0eSqMZ8zG5OmzMGnaTLacPG0WppjMgfH02fhjigl+nzyN&#10;hdH43ydNxa5duz7yZzrk5On8IoqIa5DbekL23x5Ihv2rZchZYs3hkPyxErLNRyF3PgPFrftQvs36&#10;Vwl1IZWk4cSyfzihoSODi+DD4Lyic9hGrbaQzV6jdQF+cjx1inWl7g2bRoRlCu4PmIz7/f9AZP+J&#10;+JcIzooGnfBk6FTc/mUiHhHReTDcBHdNFsCv60iEdRuNVK+dkJ03h/SMOdKI+CDtDZQv4yE5Z4OU&#10;YHNEH1uOe86bcN9lPe56mOGG7zY8898D2VlbyC4dwI9b+hEh6ooWK3qi/oq22MJ7Oru8bhDRuYao&#10;W095KxeHnZ095s37G3Pm/Kkndumh0ImOzMMfkl6ZTPNYkKw3BtKRq6GIf8yXkINcLseRf6aru05e&#10;S0UvMgPFmVp9kFY9K5zcxC/KIs67yzcz0WGCQrwc2q26P8gYC+t3woKG3+MmEaB4Esd1u0iXa/h0&#10;xPefjMi+E3C621Cc7jkS3t3Vb5w/uhkN87+HYtGkgVgxtT+2LpiIILud8LTdiBXTh2LVlAE4unoK&#10;7hIhenfuKLZ43cIe9wjsI17NPs9b2O1xA9tJ12q7+w0SHoWTDq6wt7eHj48PfH194ezsDFdXV7i5&#10;ucHb2wdWljYwM9uBrVvN4OLsxtIJPEUENTg4mC+ZGh9MdBTJryBpNlrL8PRYjLDkQMhmLYPSu2Dm&#10;V5FbHISk7Tg2f61omTR47S9jnLy6RfSiMjBzugatR5pOnSpcPqKpR/OAiX8sYmJDeX/gH7g9eAqW&#10;NWqPRY1/QMzgybj503hc6j6aeD+T8WCAMRMomvbuYGPcHjIdSSEX+CtKgByyl08hj/aA/IIlLgX4&#10;QXrxOGQXDuP9JWvIz9nisMPfaLSkA/quNcZW70sw97qH7a6x2OEahx1ucdhFu1Zu12Bhdxrmllaw&#10;trZl4uLg4ARLC2vYWO+HlZUNLC2tSbfLii1pvIW5FXbv3svSC/vY2dnx5VKjwERH7hEMydeDtQxM&#10;xYpDIBu7HMoA9S8GhZGKA8ch7WYifg6Ez3v/Btewj+NdqMLE4MP6M+XJxiwBsvBz9sfOpIn/8Q+N&#10;iTczcDJWN+iM+Q06IHLgRBI+BY+GTMUd0u2K/ul3xBMPiAoO9XjukfAnpKv1dOhMvNhvz19l+qAd&#10;npsPnsEn9i4arGiFJkvboPnKjmi0ogMaLm/PHiA3WN0ejZc1x7Dd/2DufhssOH4UJkcssdPKkomM&#10;tZUtW7q4uHECwwsOXVJhEQSGLm1tD8DW5gBsbDhh2r9/P1cQDeSr6EgGLtAzJkrpmIVsxnyxRvio&#10;GBYGhZ0LJN+pfw7W5OkRQ7Bj2gADs8jdk37Bq6/66tWj7Pf54vVfBPhk3ko8GDYddwZMw5K6bfFX&#10;g/a48svveEyE5sEQY65bRZ/5EIE522044ukvXMTjYV0xGk7FZzB98DwFiab7+CtPH3LyV2dZGzTm&#10;BUcQHWHZZFUHEsctGy5vixarOmE/EZB95hZMUMzNLZnomO+z5Ei2qbjstz3IljQNFSIqUJqeDh1U&#10;qIs8Fx3panM9o5FUHgGlf+H2YvKKsvW79Of5Jd1ExYMnfA1xOHvMVvU8KP7lDQN1+SwKaeVFPOMS&#10;/aDYf6LITPr1aNoShPX5Df81bI/F9dsjjgjI0+Ez2TOeewON2fLx8BlEgKbiIVneXGqKxyfckfAL&#10;5x09HjmTjet5ROIejTBh63c27+StTA0F+Wuwqh0arWyH+ktb8yLTjolQg6Vt0X3F/7Dddh/2WO3B&#10;XotdsLKxhu1eIiZWVsxjoSLj7u7JRIV6M7RbtW+vhUpcqBCxOCJANI6G0+7W0aNH+RKokSeio3z/&#10;HpKaI7WN49tBUPr6iVb0p0L52t3adUIo+8+K1ZlBdLLBF9fwasoyvboUKO0zG4ojpIsh0gaFiUo/&#10;f8hMVkNSSnjj/mc4tf2FdafWN+6Mu4NJ16nfZP75Dv/8hvAJERMqKFR0tKBQINUrBI/HzMf94VNJ&#10;t2sGnoycDXnIITYFhuysOdLCT0KSmgQJZGi8pi2aEeFpsIR0s1YQr2ZFO8I2aLK8DQau/w1W1odh&#10;SYTDgnanLMmSiIkF7UZZ74c56V45u3qw9b17Lfk4QgsqSFYwJ+nMza2JZ0TWCS1JHOWxY/ozR+ZK&#10;dJRSGSQVtO9GsvmbRCv8U6YymD7P0u6CXWn2i0F0csrEWJxt2UurPkVZfiikv/8LpVvBfk1Ctol4&#10;u5VGQFJS/MeIndU74d/6HbCoQUcsIHTqMpB0mSaphYaIzuNhxLuhXSg6Opl0se6T9QdElKQvX0Ku&#10;kJCLT54uFaQrpUndeKWQRidckzRON41mnpqk+aWXRgiXEoG8Es29XpFj0ZGOW6tVkfJlW0UbwEBt&#10;6oqPeZ8u4heWgRlSEGxNKGJvQjpwIanjYVp1/MHZbgZkh11YGV8nJuEf0o2i3akDbXrh8ZDpzIOh&#10;z2oe8SOS6chk2m1iD5f5ZzqCGJ1f9jc8zOfD23YFPK2Wwnv/EnjtXwwvG0LrRfC2WQQfGsYvPW0X&#10;sXi69LT+Dx5WC+FB0nlaLyHri9n+HiStF9n2tObS+RxcCi/bxSTdf/A5sIyEL2XH8rJZCv8jq3Fq&#10;/3L4HlyJ0yTu9MHlZLkUvoQ+pAze+5eRfZbD02YJKSNZP7gGgUdXs3MXkG3RUcqId/OVxhiLpmNE&#10;Ly4D06fCU/ut4Jd/rha9sAxMn2KikxkUj59Bfvoc5KbHIflNe3R0jth/HqT/7oLcyhOKuFtQpmb+&#10;nfI7Zy8QD6cTFhDhiSSezd2h3DtW9FnM/cHE06HbVGiGc92p+KH0gbLa47lnMhMxzksR5bQc0S4r&#10;EOW8AhFOyxDuuAyRzisR5bKKLJcjksSFOy7llg5LWZoIkobux/ahcYRXHZawuEjHFYxRJA+aT7Tr&#10;apZXhBMXFuFA9iPr0WTfaJfViCHxEXw6ykiSNoqtr2GMJGljSLpop1Vkey1/9hyyJTqKd++1Kl1u&#10;ZiF6UeUH/2tZF0ZGZeG21040/mOkZl2+bT5R9OIqKJ4ZWzHXDDIyYhSLyw7FyqfLnIhOYUC4qxdW&#10;NfweSxp2RmDv0QjtOQKhvUYSjkJIjxEI7jmSW3YbjuDuwxFCts/0GY2QbkMZg38ehmvk4o51Ixc5&#10;ERcqIIxEXGJcVyKWCgAREbpOSdepCMW4rmL70DCalgkSiaPCxZEIjONyIlCcMEW7kHREVKi40H1j&#10;yLaQNs59DWLdOeGhwhLntoYJGs2DliXWbTWue6xjyygiQNfcciE6mheJfJuV6IWUZ/R3hO3ixbjn&#10;5Mq2T/7SjL1Et/egLxqUV89zK8YK37aDQuTXjQPjeoimNzJqoJe2oKjZFXg9fZHoBVYQ1Lzo7ya+&#10;zxEF0RGLywo/BdF5dO4yljTqjMUNO8KXCIt/VyIuvUYTsRmNACIygURwAroNg1/XoSRuKE53GcLC&#10;A0haGhbUewjinDnxiCMXPvUo6MXOkRMeQWyoKF3zWEsu/jUk7Vqyvo6kofHc/tGUVEjYPlTI1jBx&#10;ieUFhgkUEyxOqGgYXdIw6inRvKJJXpxAUQHkyPIm6VgZSLmuk3w1kWXRkXb5U3VxSCcvE72A8pbO&#10;TBDadJ7EttWiw/0iNr0jnYCpJBL9NT7O5rWdpWnWaqI6LAMmO5ix9JSPQ8XTFASFeqV8HHdG9CLL&#10;bxpEp2BAv7K6ukt//NeEeDp9fiXCMgyB3UcwsfEnYkNFhorLqe8HkXAiNrzgsCVP7oJXezZUMDgv&#10;g1z0NJx4NEwgiDhR0nVKup8gFoIXI+RD9xXS0f3ptpCexZE0NB3titF16jXRZTjpnkVSL4d4R1Ss&#10;NL0nuh/tsl3LiegoZXKtC6NgvsKYsehc32zCtpebCt2tMAwt+yULO+eTtfLt/V8Nlp4dZyhxAUXS&#10;FARlE1ar6jZ1+DzRiyy/aRAdAwoKWRId9p6UIDrlh4peOHnPjEWHznNSg2wbGZXC27AzeHpgNYtv&#10;2teEj8+YiftXsfRG3w3Gst5N2Xqg84eZaoF+t1tVv4RiF1l+0yA6BhQUsiY6UdfVF0WFYaIXTt4z&#10;M9E5A6mvE4qRsC9Kch6OkVG7LE3Y9M5uA0v/+VeVIAmlz35C0ZLtbwRrC2e99AXBzETn7vNomA7o&#10;qrrYssz+XXAnIUo0T03Siz2o+Gcq4fhQzE/RUb5Pg+yYKyR1fi+4n9Xpi8PVx0AydTUU9x/xJfm0&#10;kbXuFR0EKFRiAcxxG2+7Dp8RA+SEhGOV0iXYUlN06FD4ZZ1rq9LszuSXLWVoIEbU5aaorNFW12ML&#10;w6z637G4spVa4D0TI834/KPc+rCqftPKDUr3AsstdfPVpOBlUIp5IVmhIBxicVmhcHyx8ulSOCdd&#10;KCUSyP0vqu01M9LBrfXGQdpxGmRrtkNxzAGg0zGItFNGVDq5Qb7bBtKx/0LSaAIkVUaIH0+EstVW&#10;UD5P4s+g6CPLD5IlNdTTUChs8/ln67AQBBxw1ArT9nRCMOeHRiqxCbH3gdXI71Xbo0f9DaXGN4xS&#10;na1Qo3RJFvfZFyVxx0d7Vn9NprodxFd8PkbFv4HvIXfRdHlJSYNfVXWbcPBIuhdYbqmbryY/VtFh&#10;XngbY1X96bHcQMgmr4LC3kW07guaSr8AyDdbQNJpknh5KUuTMq+xJF0Mbo7jooYsi47iWaJWxYhV&#10;aH5SEJ09+0+hfnni9ZSqB5mINxJvtZyk+0Ljk65hWNnia7ToaSz6M3p6VIaGoOV3X+GsR/6+qCpb&#10;vkWrXjO6wHJLsbwFfjSikxSHd9XS9yIUnj4f5cugypBQSKdpfB9Mk5/3g+JiBH8lfvzIsuhQyPY6&#10;alWGWOUZmHXKt1mr6jLti37sghK70MQEJCcUy1tgYRadhw/D8f674Vq2x9jmj6IxRYoYiXDK5q7R&#10;P2dCucNp/or8OJEt0aGQuQRoVYDS+dOa6S2vKOkzQ6se6ZvUuhebQDEByQnF8haoKTo5pSA6YnHZ&#10;oVCmlCkrteqIUvbHUuKFin+JsyhTceCEXl1IqoyEUirlr8yPB9kWHYb3adon37DgPxVbkJSdCcG1&#10;sJOIC3FAdNhx3Atxy1ZXTZPU/desu5fl+2pd/GIUE5DM+T22DPyeLYUwsbwLI991maBVR5Lyg9ln&#10;WsTq81OkdMZS7fohVL7U/rZUYUbORIeHdKbGh/EJpd1niFbSx8x4IjBxIcexZM54LJ49AWbLZiDE&#10;bR+st/2HM56WiAs9RtI4QnEm44tCqSM2lNZ9uJ/AxS48TaqFJGuUppUgrUObluPu3zuxcLG8CxNT&#10;VuvYU9/ZonVpIEf53kNa9UWZkeejUCrwNOEZnj1PwIOH8XxowSNXoiNA8r3OvMHkzlQUXOCHod4w&#10;3/gvls0ag8WzJmPdf8YIcdmO7aum49D2Jdhv9h+WzxuHpXMmwvnIFsQGH0dc8Em8OqN++CxbvVO7&#10;bggVMbeyNYmXkC6r3DqkM9y3N0VsaG1YGHdQhYvlXVioVUeVC2osWNGgbKHGZ5sJZcfc+CsTbI5k&#10;3wB/uPl6w8XHE85eHnD18YKTpxvWbNwAZw93pL7N/O34vESeiI4A6SZLrZNn7D4FyqDsj3v4UHzm&#10;Y42okyaIdJ6BGKd5iHKYiUiydNkxAbuWjMXG+WNwYu9inLbbAn/7rQh23oFTdhuwbO4fWEy8oYgg&#10;O1wLPYEYIkCXTh3Ak9H/cPVQbgiUr9QucH6KTnoUy/tD8+GdC1r2IjezFm0XAzMhucmzr6cIdfnj&#10;dGZnO833wu2UNxatXAabI4cYl69bA4sDtti6eyf22lhh/9HDLG1BIU9FR4CSToHRZZqWMTF+PRRy&#10;i0PilVYImHhqBxGZGYggQhPjOBtR9jOZ6ERT4bE3QbjddETSbUey7TgD54/Nge2Kkfhn/P+wYMZI&#10;LJg2BktmjccFb1v4Ht9GhGkvJHY+fK1owyA6N/Do+jkt+8jfX6ICuLFXOly8WXea00A+ror46PYQ&#10;P1TQySO7NNvlpJ9vHlFSVz3mSzJuOcyIsFDPxt7dBRu3b8VuKwus3LAOjh5ucPH2ZHFXrl7lrbJg&#10;kC+iowmlXA7Jwq1axqVi8f6QTiuIN9Yz5w2XTQi3n44IIi5UWKLo8iQRICo0ZBntTETIaZaaghjR&#10;OMc5JGw6Yk7OwlX7qfC0mIztS2aTk0//i4cG0dHuUikc8nvwXgi74Ku3XcBtnz7KtqnoTP6hnpYo&#10;iLLjVJ381IzduxUHly1DWnAoulcpRdJ/C2VYKA6RsMMbtovuk5/UrNc0Dz9s37sbe6wt4UZFxouS&#10;dLHIujvpcr19V7BdK4p8Fx1dUBGS/qZ+q1qUZQZCNncjFI7cXDr5zTjHvxDrMAfRTjPhuXcS+v1Q&#10;Ez1a18OEwU0Rut8Y1x2IADkSoSGk4hNJPJ0YJ+oJmRDBIeF0SYWKihATrVmIC+EmYE8Pn7roJP+p&#10;fmgs7TtHtF3ylpzolCpXH4O6dcOg79uxbSo6f7BXaUriHRENvf1CPTnRqSQ8ZwqDycCfuDw02bUL&#10;in3GCVTP77uQsK7o3KylfjrCB6eCtI+Rx1Q4uGpdT4UNBS46YqDvnci22THPR7OyMmTJfpA0GANJ&#10;+6mQdp8L6eCFkC3bAvm+A5BbHtKjbN0OFi/t/Rek9MF3iz/wrs4IRB4n3slJ4rXYGRNPZzYObRyH&#10;H9rWQY8ODdC7Qy1sXzSYiMgcIkyzce7YFMwc0wk929dHL8IrpCsWd3IuIoi3E3nShIkSFaTr/usz&#10;9HIoPnXRSSulbmvFce1XXvKHvOhUaIQRvXphRPdOKtGZ0aU+Wf8MnZo1x/fN9VmSio5RJf08iTcT&#10;umwuy4dywsxtLNxm8gC23bnHeLwPDcXCzq1Qs25nvBQTtXyi5rVS2FAoRCczKK7fhtR4KSRfDsqe&#10;MGXAl82GEjGZQbyT2fCynIhAi+m46jgXI3sTQSGC071DVXTtUBcrpv6E7h0bokfHBvjlh4YIPfY3&#10;DmwYhB/a1cWEfo0RQz0c3gOKc5yHaE/tqRnTg6bofIrUbAuxiybvmX73Sjet9ThOkE7R53E6cZRm&#10;7aqy+Kzy8y+Ko2Tx4vii2Gcw+uxLJAbk8XxUYcS78QvFi70eeLbVFQmmLnix2RMvNnjguak7kja7&#10;4gkJu7zYHFa/zsK/3/8P/3TheG+9HV6YeiJxkweekH0lUQ/IDZM30nzCRyE6eY3b5w/zD4NnIvzE&#10;LCye0gPLpv+I6cPbonOL2jD9dyisVw6G+cpRCDhoDPNlw3DVfjqCbI0xZVA7dCOC0611HfTqXJd1&#10;ycJZl8oEse5LSe5Ze0nvzsWzOL178ydLTdFRuBbEJ2KEB8TazInocAzSyyszzliZ/R9RUrbsw8t/&#10;9uKZmQde7PGE1IfrmklPhyDFwgNJG53xfDOJ2+LFmLzVGy+2kvVt3ljabQjm9+yHExMXEnE5TtK5&#10;IHmTK9nHHS82ETHaSPYj63SbMnmDKxEqFyJa7nhJhOhtxD3eWvMWn5ToKCSpiHAi3SEiEPRhMPcQ&#10;mD78nYaNs3ugfZva8Ng5Af5EXH79pTUOrx+Nbu0bYtav7bBtwc/4X0faraqF1bP6YPEfP2B4n1pE&#10;tKYjxn4uojyWkB5V0XwrOD8gnaIWHtnvK/Qutvzgq+NbUK1aTazdcBhbh/dGvQb9RX+hyi/RWbsr&#10;m3M1BQTgYa9f8bjXKLz4ewcSibgkmhKhIIJBxeIlFRrioSSud8GzdW54OsMMtwfNJumccOW/XTgz&#10;y5R4PCR+oxshERaSlm4nkf3pNl1PJuJCw4UwFk7zJPtwYW545XGZb7W8wScjOgnXXHH1JPeTd4Q9&#10;ERyyjLYn6/QncrsZiDk5B1eOTWO/Vl09MQ3RJO2kIY3RpW09dG9dHZvnDYDfgZno0q4mzBb9SNLR&#10;X65MEO0yDzEu//BHMSCroBNqaXo7+TuYNAy3ts5kF37DzsIo50BULFGMhJXEIzbPdii+LfG5lkj4&#10;5rHoLNx0XCSf9Jlotg/Pev6Kh/8bg9v9JiJ55UnSVSJdJpUgUOHwZN7LrT6/426fkXjYfTgeGa8j&#10;YSTdBmdcmb8TV+ftIh6MFxI3uGkIDdmf5sUvqZf0cpuPSngomRixpTsSdnvxLZd7FHnRUcqliHRe&#10;iMv05282Bof+LD4DPYh4/Px9bUwd3grdiQez5d+f2M/d4SRduN001mUKJ2mpsNCu05mD07B9YV+4&#10;Ek8omj40Jp5S9MnZiHJexh/JgOxCfuqsWnhKEa/D8H6ViqmuAUjeTMRlC/VOPJnHwXkknFdCxePF&#10;JuLBbPZC0iJLPPpxPBGdYYjvNQbx/Y1ZGkFYnmx0wrXF+1kez0kXSogTPB/B+xHC6JIKEyWNo/sk&#10;ryfHOhDMt1zuUKRF59WTa2x08VUiDpGOxItxmIUAiyn4oVUt9KIeDOkqfU/E58CmX9GtdX3MGNwJ&#10;00e3hPGQFrhiNxVhNtNwcPUg4s0Qz4iI0NXj0xDrQrpStGtGHyC7LSRdqnx+6lbEId2pnjWReTx+&#10;6U+w9qkw1T0ASeRCV3dxOEGg4sOWRBieE69FiKfCwHknJIx6M4Q0nHopiZtJPPFiqHdE96EUhEbl&#10;8RA+JwJGvZ7krcQjIvuwvMn+QrrnxJtK3ugKpMr5lss5iqToKBVyIjD/IMaJdKHoeBo6loZw49yf&#10;0LVtDXRrXx/dOtdhD4SH9WmM3h3r4uDmMXAktDP7Dev+6ouB31dGz3bVMXFgazbwjw0IJHmw7hcR&#10;n/tnbPijGZBbyC9GagmPdFrBPOMplAwKw0siAFQMBGGhpN4GXVLBUXk7hEnEA0ki6RLWOCNxPZ+G&#10;CQXxgGg8TyocQj5CmCA+wjoTGZI35+HwgkT24fZ1RwoRr1cbiMBtdsX7uId862UfRU50Xty/SLyS&#10;KfxIYtINIh4KG11MHx6T7eD9M4nw1IXxoNbo1qYq5o1uxX7uPrh6LHoS8XHYNZGIDRGl9g2xdf4A&#10;xNCRyMTrYT+LUwE7OQvPbwbxRzMgr8BGrtMhERriozii/8tSUWfSLnLBr3PFY9K1urPWnnkuQrdK&#10;EBTqmVBxoB5NAhER6sUwMSLCwAmKWjjo/oLQCAIjpKHLZJrGlAoJR/rMiC1JHBUaLh9yLHZ8EmaX&#10;+y5WkREdpVKOcLu5TGyE0cHcawqkW3SCdK3os5oTMzChXyusmNYNMfShst1kzBnTHr07NCJCUxc/&#10;EC+oa/u6pNtVB8dNR7NnPJePTWGiRd/HunLCGG8Tb/FHNCBfIJFqCQ+l3Pyg6AVaFEl/sk4igmNl&#10;sgpTfhqNBNKtSVhPwoh4cKJBRcEN9v+Y4ZtKNWE33wwp6/juFCXpHjEy0eC6SOolJzyCeAnkvCI+&#10;b5qOihHxalLog2XS1WJCRMM2uONlWCzfUDlHkRCdp9GeiKbCYE9HBs8gIjGTiQ8Vixj6kzgRHe4F&#10;Tm47nGwLokS3Yx1nYli3OkR06pPuVn2sn/cTFhl3IenV3tJVe2Mo0tL4IxqQ31CmSSD5WmeK0hqj&#10;iu70pITysLNI9Y7CG/9YvA64htenY5HqG4vE/UG88LjiGVkmrHfGq3XueErEIIGIQjIRBDbehnTL&#10;UqiQUPGhYUxQ1A+Eqdg8W+ei5fkIpHFMjAQPiI73IcKTRPclfL6ReFTkWHjxjm+hnKPIeDppb5Jw&#10;K3Ab8V64Fy+F96CosDCR4QUnlnSR6NgcKkp0jA1lBPV67Kfh8tEZiHEgYuUwl/2KRQcPxjpMRfTp&#10;LfRBEX+kjx9hjRohtGrVAuO5n37ij5wDKBSQrrTSFh/K74ZDwX/n/qNn2Bm89QvHm8BYBBib4JXn&#10;VbwJiCPiQ0kEiC79YvEm6Dqe7PVhokI9EsGbeb6eiNGy43gybz8e/b0fTxcfxZM1TkxABMFhz4SI&#10;t/Rqqw/bj26zMLK/WpRonh7s2Q3rvjHPh3ThiNCxfR3zZrxOkXyQzCBJQ5THSsQ4EbGxn8P9vE08&#10;IPaCJiF9jsMESePZD41jL3O6zCXrs5lIJcfn7cCowoDg8uVV8xkXBM/26sUfOfeQmKzRnjdGYKWh&#10;ULh6sQnNRS/sQkxl8Fm8DYzDK0K3/r8gZOY/xNOJwaugGwhfvApegwfghcs5vPW/RtJcYx4HFYcX&#10;TBCc8Hj+Idwz3o37kwkn7STchYczzJGwwo54K0RQqPjQbhMvVMy7IWGCaDHhYQ+OOZGi4Vyc4A1x&#10;D5LxRsK3Qu5QdEVHC0q8ehyDmFNrEEW8migH4ukQIWK/SBHS5z2U0SScig/tokU6/UPusrn/ebAw&#10;4mMWHU0oHjyCpOdsfQES2HoC5Ov3kBMuiG/vZ4+K4w6QDvoXks+5sr5rYIxX/tGIXL8bj6xdiXdD&#10;ulaE9/e74vSAwUg+7oNUvzhG+syGeSlUfEyJF7POGU9XnMCTRUfx+L8jzNNJWGVPhMOVdI3U3g4n&#10;JkJ3ihMWStqNYj+T03VVOp50BDTZ/5FN3n2B4hMRHX0o5FLcCbEkAkS8HBfi+TjOwVWXP9mgQNmr&#10;x3yqoomiIjq6oM+BZCf056IWZYWhkNQZA9lqMyi9Mhp5nAOGhEK+xxaSATMh+XYkJCX6iZdBk78t&#10;hCIpmT8PGRSPUvDOKxLvT8XgrW8s0gKu45mVH17Sn8XpoEDqoVDxoCLBvBMNsVB5KHy3iqTVEhI+&#10;rabAqH8id8czss+b9STseChebPPEu02ekKfm3fPMT1Z09KCUk8Z+xW8UbRRV0UkXSiVkHgGQtCci&#10;UEnk+1kFxcZ/QLZ8l9a0tVlBYkAUks2ICFCvhXo3fJeIExPOk2FeDxEkTjjUv07ReEF0qLDQMM7L&#10;4UWJ7MNeqyCkXbBkW38gTe3hy968J//4jTyCQXQ+QXxyopNVyKiH8RTy8FjIgy5Abu5JPKGD6VK+&#10;25WlkZ8Lh+JuPJQp+X/TSj1LuldEHJiw0DE4pvQBsQsRDE/2a9bTzXTkMPdwmDJhizue09cpiOg8&#10;XevEngMlbaAjkKl4kf3szkD6OIXPvWBgEJ1PEAbR+XihlCuQaOqM1PUeRIHEH+w+tfBmP6MnEAFK&#10;i/lwn5pJDwbR+cghl0gQMW4cgr74QvSC/xgZN28ef3YG5BTvHzzDy/PX+K3CBYPoFDEoSBfh4aFD&#10;CKqo/sxvYWeCry9fegM+BRhE5xOA5PVrNiBQ7IIvaJ5t0wby9+/5khnwKcIgOp8gZO/eIcbYGEGl&#10;SokKQ56xZEncXLGCP6oBBnAwiI4BUCoUeObmhqBvvhEXj6zy66+RcuUKn6sBBojDIDoGiELy8iXO&#10;NW+OoGLFxAWGhF/q0wdyw0uwBmQTBtExIEug4hK/eze/ZYABOYdBdAwwwIAChUF0DDDAgAKFQXQM&#10;MMCAAkWeiQ79KoJFvAPqXJ1goIEGfmQ8+cS3wL5skieiMyhuqarwHSOm4uYbF/i+OIjx1/7VOjED&#10;DTSwcHDStQUISTmK6FcOaB1hrAqfcGMjf1XnH3IlOqmyt6rCtouYgnfyINQj6wmSUyT2jIEGGljI&#10;+fi9N+qTa/atLJAt6bVc7+pEEpd/yJXoCILTJ8oEPi8OYfnt1SRU/OQMNNDAwstZNxbjdqobOpGe&#10;Sn4LT45F54XkpUp0Il7Zs6VSGUZixE/KQAMNLLxUkGuXXsOBSQdV13WqLPdffhBDnojOjTfObCl2&#10;MgYaaODHQXoNX0o5rrquDaJjoIEG5ivpNWwQHQMNNLDASK9hg+gYaKCBBUZ6DRtEJxM+ubAKs2eP&#10;SJcyksZtbV8YGRXDg9f0w+/i+UiSDpE0Rij1y0zcv++I29cOYP/+Jbh43RMeW/qzOJ9Lx1nc/fsO&#10;OHFkKYlfJZqXikpPtl/ZGm3F43V4+N+uLL2RUSVcfqA95ODdzRUsbrmfk1Z4Vvkbn69YXNbpy8pQ&#10;okJ1KETjM2Mw7t87AVvrBejwdSX4X3cXScPxfbIT9p/Yy+p7958/kON+gSs3Hfj653jnwlpWHpsz&#10;h9n2qWNLyEUSyucRwuK0WQkJD8m+t4+iHNle4WiFh489EU/2jfaaR+Ir4tZd7hhpSq4cvnvGcvsW&#10;+xwHffazsOQbO1CMhDVs10XU5jYe2sKXgTIUpsuG44k0DEFre5C8ypCwMHTt3ROHfA7gzeOD+G3B&#10;P5Dz6Vt+WZykqa2xf8GSXsMG0ckGlW9c8Dkxhhmb6ZvQfLjCgzMaEY6Yu56kCcPSvo3Y9vQdZD+Z&#10;F1v/ZR4dIHUGK/rWI9vlkJIWCskzcxY3y/64On8Nxpz8g8VnxCb9xoruq8mUu5ZIfB+CJ47DRPPQ&#10;ZGSa9q+FJhW+JOHfISBgZ5Z4Ygt3DO+b9ENqJA+FI7p93wTNm9djLPmZ+HHFeEeuLodAeyYYJP7z&#10;L7By1SwEBO1AcT79ElszvfRitFveh6Qvjuc65yp/vI/l436fTnWqvY9AxbPdLM25t+p9d4xqwMJK&#10;la+Euyn0RhSMmuVKsLAaLYdCqbG/JhUvHeF/ahEajJoImSIMESensn2MjEri0bsQ+GwbyrYD7vho&#10;7RdhNwWfl66EQF503jzh7OgVyYPaX6TTFLbdach0g+hkhkIhOsowvH3rj7fvg/RFRxmCSswoKqjS&#10;n1o7kGwXw7XnAaown/ltWKNnmy3pFw74cmhQ8d6ZxZduOgZPHzvj4RMPbUMmZT5nOxXv5eoL4d39&#10;nap8bzzzU6fl+TKYM/DDEZxBxx2i52GEWJl2uv7NaqJmzbY4tZXzzjJmWTwOXUjSV0bgXf1j6pPz&#10;HipU6S0SlzGVpC161asAo88+x7EYT9E06THHokPquWfziqjdexjbViQfQMnixXHp+WlUKWEE5zhv&#10;NK5QEl9W6IKUiJUw+rI65MpQ1Cv1BS4nB7Myf8XX1WelSmPRlgX4b3x7ts3qoW1P/lh+qEz2EcL3&#10;HdyI+EdufBmC8eCBI6Pdv51I/Feqbak8BGtHNkfQHS8+H4OnkykKh6cTjKplv8DX/UeqREdofPs1&#10;vfDrxvUoSdY7r9vH0rcoSboH5etmrXsgs+GM6KLaKDKkIhhjfqjM9qn4XRMERx4j4SEY2qA0udiK&#10;oWWlMqqydfpfN+yy3aSXR1riAczfvR3Jdy2IZzAFq1dznPwjl6/JYmO2PWc4553NXjkFs5dwXllG&#10;vHF4AEsf8VLofmSNtpM7kP0+x8wFE2E8tBXLo3SlFqJpxRmMoe2qsP3EWRwOV11F9lMzZ6ITBuO2&#10;RORIfLMBgzBjMPVuGuKvQdVZWEYctmyJTl7BounEuCbYA88enMTTV0FaeShlAahQjEvzy3/qdldI&#10;T6PLd9TLKo5EhUF0MkVhFR2t7hXh06tc3/9b1vUogRfMrdXMg/IUS9Nvgylu3bLjeG09C1vlaK0K&#10;u3F+Iws7FM7fyTQYaD4cRu1Gk7slyV8ZgDpVy7K0HIvh/qsQvX30GYiBJv/qhQn5fFa+oU6cOK8e&#10;msjSxyZyz7EE0dHl/lh/vX01Obl7bXxWvCLup4Yi+OB4fr8vkSIVq0M105KOocKXxVj6loMnQcY/&#10;I9Hl9pHVWJoNp09qhIep24BwVI8aLM0hfxut8Asuf7Lwr/uO0gh3YHko37vC6NveqELif7OyRewB&#10;6vlxdXfFYTF8fG3Zeg0SbzR8AVsP2TeS5Xf+Id/VVJETne/GTtM4jg6v72FpqOho70uo9MOXJG7a&#10;tI4kTRk4LWgNo5KlyfWjX4ec6BTDN+VKoVi9yXrx+U16DRtEJ1Pqi07HX7iuB+U7kub1o/2q7UqN&#10;vtfq1qgo57pEdVZsh+y9L37vWVO1D+UXVbsgzpPr4lSsURPXktTdMz3KXVi6IQepp3MGLvyD7Iev&#10;MxMd4tqXIUb3eS11mNwPtWgZipXBS1kYFg6ow/IKupG+9yVPPcaOTzl2PXdXzamno0n5qwMsj/I1&#10;fhSNT4+x3n+pykNZ7MsySJFw5dgwiPPgbC5qeDuKU6puzej5f2PbrLZa++tyuLkN5o7/Hl+w7VJ4&#10;IwgcEX8mKipS0QlDK7pebThLw+K/ro4uXVoyLvdxVJdDRU50qpksFInjKXdiaXRF50XUGhY+5dhR&#10;jQfJZ/Ak5ihc5lMPjhy/7Ndo3a4pDnjtRXPWTTN4OumiMIjOuj7fcA1H2GFQf+w9YIbUtBDER+5E&#10;zzbf8Y36DS495p5ZHFn1iyr98H//ZGGJt49gym89VeHNfvgfElOJhyDjLjKPu4FQKgLw76/kDsWn&#10;adetA7bt34JE/uLRZih+qFZKlVaMl5/o3k3PYFkvrhtyNSGACOVBNPqKS9t12mytdO8Tj6Jcyc9Y&#10;XKveP+LBq0A+LhSbRrVk4UPmL2fPkVx2jGbbAitUromffuqow/b4baV+V0+gUuKLn1tWYvu3GPyH&#10;aJqMGGA+iu3bd8TP5G4/WKs8xb4qg7jn+t6WPNWdpP0TV67s16LLrt/IfsXgGWSlF7f9r5GQaN5Q&#10;eNGhnk5asgvuXrdF/UolUbJcfVwLWqIux3d19OrEJU7710OlIhQnN/2Gxg2a4XjQYVX4u2R7jO3f&#10;Cp369sSlOE1vTc2HyVz7cKJjxH5R1U0j0NC9ygSFw9MRJ30HTCZP/66ukAerH+4qQyFV/dSqwVfc&#10;w12xZzoKYoTSDPLPCZWKQJy7xz2fSIjajNA7p9P9JYWSnqPXwb+57pwqLJS9Q6OZLtck+aWladTX&#10;R8sw8XZOl2G45zUT7QeNh2+MR4b2ROtIKgmA3YlVqPLDANG6Oja6oUF0eBRJ0THQQAOzT3oNG0TH&#10;QAMNLDDSa9ggOgYaaGCBkV7DBtEx0EADC4z0GjaIjoEGGlhgpNdwoRYdCqFwGx9uwU9RJngpy3iw&#10;mYEGGlg4ee2NCwZFz8bU2+qPLOQXciU6Ls9DVAW8+tIOLcInIzSFGxRnoIEGfhx0fm6FX2LmIuTF&#10;YdX1fCUllsTlD3IlOhT+iedVBW1wdSLS5EH4MdIEzSImIyjxIEkhfqIGGmjgh6N3gjWahk/CwKjZ&#10;eC8PRn1y7QrX8aWUGJIm/5Br0RGw8q6VqtAC+xF3beP9TTj0dJ+BBhpYSLj+/gb0iJqhd72aPaC9&#10;lPxHnomOJqJe38S8mzv0TspAAw0sPFxwew9uvLnHX7UFh3wRHQMMMMCA9GAQHQMMMKBAYRAdAwww&#10;oEBhEB0DDDCgAAH8H9Ch1T78CWQOAAAAAElFTkSuQmCCUEsBAi0AFAAGAAgAAAAhALGCZ7YKAQAA&#10;EwIAABMAAAAAAAAAAAAAAAAAAAAAAFtDb250ZW50X1R5cGVzXS54bWxQSwECLQAUAAYACAAAACEA&#10;OP0h/9YAAACUAQAACwAAAAAAAAAAAAAAAAA7AQAAX3JlbHMvLnJlbHNQSwECLQAUAAYACAAAACEA&#10;XBNdLXcGAAC0FAAADgAAAAAAAAAAAAAAAAA6AgAAZHJzL2Uyb0RvYy54bWxQSwECLQAUAAYACAAA&#10;ACEAqiYOvrwAAAAhAQAAGQAAAAAAAAAAAAAAAADdCAAAZHJzL19yZWxzL2Uyb0RvYy54bWwucmVs&#10;c1BLAQItABQABgAIAAAAIQBx0L6T4AAAAAoBAAAPAAAAAAAAAAAAAAAAANAJAABkcnMvZG93bnJl&#10;di54bWxQSwECLQAKAAAAAAAAACEAjP9tngKAAAACgAAAFAAAAAAAAAAAAAAAAADdCgAAZHJzL21l&#10;ZGlhL2ltYWdlMS5wbmdQSwUGAAAAAAYABgB8AQAAEYsAAAAA&#10;">
                <v:roundrect id="角丸四角形 22" o:spid="_x0000_s1027" style="position:absolute;left:4454;top:858;width:50411;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G6xAAAANsAAAAPAAAAZHJzL2Rvd25yZXYueG1sRI9Ba4NA&#10;FITvgfyH5QV6Cc2qhxKsGymBSElPGg/t7cV9Uan7Vtytsf++Wyj0OMzMN0yWL2YQM02ut6wg3kUg&#10;iBure24V1JfT4x6E88gaB8uk4Jsc5If1KsNU2zuXNFe+FQHCLkUFnfdjKqVrOjLodnYkDt7NTgZ9&#10;kFMr9YT3ADeDTKLoSRrsOSx0ONKxo+az+jKBMmyTqiywiq9n277Xb8vHuSiVetgsL88gPC3+P/zX&#10;ftUKkgR+v4QfIA8/AAAA//8DAFBLAQItABQABgAIAAAAIQDb4fbL7gAAAIUBAAATAAAAAAAAAAAA&#10;AAAAAAAAAABbQ29udGVudF9UeXBlc10ueG1sUEsBAi0AFAAGAAgAAAAhAFr0LFu/AAAAFQEAAAsA&#10;AAAAAAAAAAAAAAAAHwEAAF9yZWxzLy5yZWxzUEsBAi0AFAAGAAgAAAAhAA1JIbrEAAAA2wAAAA8A&#10;AAAAAAAAAAAAAAAABwIAAGRycy9kb3ducmV2LnhtbFBLBQYAAAAAAwADALcAAAD4AgAAAAA=&#10;" fillcolor="#002060" strokecolor="#243f60 [1604]" strokeweight="2pt"/>
                <v:shapetype id="_x0000_t202" coordsize="21600,21600" o:spt="202" path="m,l,21600r21600,l21600,xe">
                  <v:stroke joinstyle="miter"/>
                  <v:path gradientshapeok="t" o:connecttype="rect"/>
                </v:shapetype>
                <v:shape id="テキスト ボックス 23" o:spid="_x0000_s1028" type="#_x0000_t202" style="position:absolute;left:4454;top:481;width:49626;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DE5F69" w:rsidRPr="00A41027" w:rsidRDefault="00DE5F69" w:rsidP="007C41F4">
                        <w:pPr>
                          <w:ind w:firstLineChars="100" w:firstLine="549"/>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v:textbox>
                </v:shape>
                <v:group id="グループ化 24" o:spid="_x0000_s1029" style="position:absolute;left:352;top:14230;width:64904;height:24199" coordorigin="67,-628" coordsize="64903,2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0" type="#_x0000_t62" style="position:absolute;left:24946;top:-628;width:36325;height: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mwQAAANsAAAAPAAAAZHJzL2Rvd25yZXYueG1sRE9La8JA&#10;EL4L/odlhF6kbppDW1LX4INCwZO2UI9DdkxCsjNxd6vpv3cPhR4/vveyHF2vruRDK2zgaZGBIq7E&#10;tlwb+Pp8f3wFFSKyxV6YDPxSgHI1nSyxsHLjA12PsVYphEOBBpoYh0LrUDXkMCxkIE7cWbzDmKCv&#10;tfV4S+Gu13mWPWuHLaeGBgfaNlR1xx9n4CS5bNsNfu8Oe9zN68vppfNizMNsXL+BijTGf/Gf+8Ma&#10;yNPY9CX9AL26AwAA//8DAFBLAQItABQABgAIAAAAIQDb4fbL7gAAAIUBAAATAAAAAAAAAAAAAAAA&#10;AAAAAABbQ29udGVudF9UeXBlc10ueG1sUEsBAi0AFAAGAAgAAAAhAFr0LFu/AAAAFQEAAAsAAAAA&#10;AAAAAAAAAAAAHwEAAF9yZWxzLy5yZWxzUEsBAi0AFAAGAAgAAAAhAPWhuqbBAAAA2wAAAA8AAAAA&#10;AAAAAAAAAAAABwIAAGRycy9kb3ducmV2LnhtbFBLBQYAAAAAAwADALcAAAD1AgAAAAA=&#10;" adj="22535,9607" filled="f" stroked="f" strokeweight="1pt">
                    <v:textbox>
                      <w:txbxContent>
                        <w:p w:rsidR="00DE5F69" w:rsidRPr="00DE5F69" w:rsidRDefault="00DE5F69" w:rsidP="00DE5F69">
                          <w:pPr>
                            <w:widowControl/>
                            <w:spacing w:line="300" w:lineRule="exact"/>
                            <w:ind w:left="229" w:hangingChars="100" w:hanging="22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・対象世帯には、大阪府知事</w:t>
                          </w:r>
                          <w:r w:rsidRPr="00DE5F69">
                            <w:rPr>
                              <w:rFonts w:ascii="メイリオ" w:eastAsia="メイリオ" w:hAnsi="メイリオ"/>
                              <w:b/>
                              <w:color w:val="000000" w:themeColor="text1"/>
                              <w:kern w:val="0"/>
                              <w:sz w:val="20"/>
                              <w:szCs w:val="20"/>
                            </w:rPr>
                            <w:t>が</w:t>
                          </w:r>
                          <w:r w:rsidRPr="00DE5F69">
                            <w:rPr>
                              <w:rFonts w:ascii="メイリオ" w:eastAsia="メイリオ" w:hAnsi="メイリオ" w:hint="eastAsia"/>
                              <w:b/>
                              <w:color w:val="000000" w:themeColor="text1"/>
                              <w:kern w:val="0"/>
                              <w:sz w:val="20"/>
                              <w:szCs w:val="20"/>
                            </w:rPr>
                            <w:t>任命した統計調査員が</w:t>
                          </w:r>
                        </w:p>
                        <w:p w:rsidR="00DE5F69" w:rsidRPr="00DE5F69" w:rsidRDefault="00DE5F69" w:rsidP="00DE5F69">
                          <w:pPr>
                            <w:widowControl/>
                            <w:spacing w:line="300" w:lineRule="exact"/>
                            <w:ind w:leftChars="100" w:left="23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伺いますので、ご回答をお願いします。</w:t>
                          </w:r>
                        </w:p>
                        <w:p w:rsidR="00DE5F69" w:rsidRPr="009D6B58" w:rsidRDefault="00DE5F69" w:rsidP="00DE5F69">
                          <w:pPr>
                            <w:spacing w:line="300" w:lineRule="exact"/>
                            <w:ind w:left="229" w:hangingChars="100" w:hanging="229"/>
                            <w:jc w:val="left"/>
                            <w:rPr>
                              <w:rFonts w:ascii="HGPｺﾞｼｯｸM" w:eastAsia="HGPｺﾞｼｯｸM" w:hAnsi="HG丸ｺﾞｼｯｸM-PRO"/>
                              <w:color w:val="000000" w:themeColor="text1"/>
                              <w:sz w:val="20"/>
                              <w:szCs w:val="20"/>
                            </w:rPr>
                          </w:pPr>
                          <w:r w:rsidRPr="00DE5F69">
                            <w:rPr>
                              <w:rFonts w:ascii="メイリオ" w:eastAsia="メイリオ" w:hAnsi="メイリオ" w:hint="eastAsia"/>
                              <w:b/>
                              <w:color w:val="000000" w:themeColor="text1"/>
                              <w:kern w:val="0"/>
                              <w:sz w:val="20"/>
                              <w:szCs w:val="20"/>
                            </w:rPr>
                            <w:t>・個人情報は統計法によって厳重に保護されています。</w:t>
                          </w:r>
                        </w:p>
                      </w:txbxContent>
                    </v:textbox>
                  </v:shape>
                  <v:shape id="テキスト ボックス 29" o:spid="_x0000_s1031" type="#_x0000_t202" style="position:absolute;left:25466;top:13549;width:39504;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DE5F69" w:rsidRDefault="00D156B8" w:rsidP="007C41F4">
                          <w:pPr>
                            <w:spacing w:line="300" w:lineRule="exact"/>
                            <w:jc w:val="left"/>
                            <w:rPr>
                              <w:rFonts w:ascii="メイリオ" w:eastAsia="メイリオ" w:hAnsi="メイリオ" w:cs="メイリオ"/>
                              <w:color w:val="000000" w:themeColor="dark1"/>
                              <w:sz w:val="16"/>
                              <w:szCs w:val="16"/>
                            </w:rPr>
                          </w:pPr>
                          <w:hyperlink r:id="rId11" w:history="1">
                            <w:r w:rsidR="00DE5F69" w:rsidRPr="004755F2">
                              <w:rPr>
                                <w:rStyle w:val="aa"/>
                                <w:rFonts w:ascii="メイリオ" w:eastAsia="メイリオ" w:hAnsi="メイリオ" w:cs="メイリオ"/>
                                <w:sz w:val="16"/>
                                <w:szCs w:val="16"/>
                              </w:rPr>
                              <w:t>https://www.stat.go.jp/data/zenkokukakei/2019/index.html</w:t>
                            </w:r>
                          </w:hyperlink>
                        </w:p>
                        <w:p w:rsidR="007C41F4" w:rsidRDefault="007C41F4" w:rsidP="007C41F4">
                          <w:pPr>
                            <w:spacing w:line="300" w:lineRule="exact"/>
                            <w:ind w:firstLineChars="500" w:firstLine="1197"/>
                            <w:rPr>
                              <w:rFonts w:ascii="メイリオ" w:eastAsia="メイリオ" w:hAnsi="メイリオ" w:cs="メイリオ"/>
                              <w:color w:val="000000" w:themeColor="dark1"/>
                            </w:rPr>
                          </w:pPr>
                        </w:p>
                        <w:p w:rsidR="00DE5F69" w:rsidRPr="0042495D" w:rsidRDefault="00DE5F69" w:rsidP="007C41F4">
                          <w:pPr>
                            <w:spacing w:line="300" w:lineRule="exact"/>
                            <w:ind w:firstLineChars="300" w:firstLine="718"/>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DE5F69" w:rsidRPr="0042495D" w:rsidRDefault="00DE5F69" w:rsidP="00DE5F69">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DE5F69" w:rsidRPr="007C41F4" w:rsidRDefault="00DE5F69" w:rsidP="007C41F4">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2" type="#_x0000_t75" style="position:absolute;left:67;top:-60;width:25661;height:222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91wgAAANsAAAAPAAAAZHJzL2Rvd25yZXYueG1sRE9NawIx&#10;EL0X/A9hhN5qttaKrEZRQeihgtqiHofNdBPcTJZNXNd/bw5Cj4/3PVt0rhItNcF6VvA+yEAQF15b&#10;LhX8/mzeJiBCRNZYeSYFdwqwmPdeZphrf+M9tYdYihTCIUcFJsY6lzIUhhyGga+JE/fnG4cxwaaU&#10;usFbCneVHGbZWDq0nBoM1rQ2VFwOV6dgW50u6/N3O/q0w/PueFyt7PVklHrtd8spiEhd/Bc/3V9a&#10;wUdan76kHyDnDwAAAP//AwBQSwECLQAUAAYACAAAACEA2+H2y+4AAACFAQAAEwAAAAAAAAAAAAAA&#10;AAAAAAAAW0NvbnRlbnRfVHlwZXNdLnhtbFBLAQItABQABgAIAAAAIQBa9CxbvwAAABUBAAALAAAA&#10;AAAAAAAAAAAAAB8BAABfcmVscy8ucmVsc1BLAQItABQABgAIAAAAIQAcPy91wgAAANsAAAAPAAAA&#10;AAAAAAAAAAAAAAcCAABkcnMvZG93bnJldi54bWxQSwUGAAAAAAMAAwC3AAAA9gIAAAAA&#10;">
                    <v:imagedata r:id="rId12" o:title=""/>
                    <v:path arrowok="t"/>
                  </v:shape>
                </v:group>
                <w10:wrap anchorx="margin"/>
              </v:group>
            </w:pict>
          </mc:Fallback>
        </mc:AlternateContent>
      </w: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Pr="0042495D" w:rsidRDefault="00DE5F69" w:rsidP="00DE5F69">
      <w:pPr>
        <w:spacing w:afterLines="100" w:after="306"/>
        <w:rPr>
          <w:rFonts w:ascii="HG丸ｺﾞｼｯｸM-PRO" w:eastAsia="HG丸ｺﾞｼｯｸM-PRO" w:hAnsi="HG丸ｺﾞｼｯｸM-PRO"/>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r w:rsidRPr="0042495D">
        <w:rPr>
          <w:rFonts w:ascii="Arial" w:hAnsi="Arial" w:cs="Arial"/>
          <w:noProof/>
          <w:color w:val="FFFFFF"/>
          <w:sz w:val="20"/>
          <w:szCs w:val="20"/>
        </w:rPr>
        <mc:AlternateContent>
          <mc:Choice Requires="wps">
            <w:drawing>
              <wp:anchor distT="0" distB="0" distL="114300" distR="114300" simplePos="0" relativeHeight="251660288" behindDoc="0" locked="0" layoutInCell="1" allowOverlap="1" wp14:anchorId="3F8E6469" wp14:editId="54AEDF31">
                <wp:simplePos x="0" y="0"/>
                <wp:positionH relativeFrom="margin">
                  <wp:posOffset>55880</wp:posOffset>
                </wp:positionH>
                <wp:positionV relativeFrom="paragraph">
                  <wp:posOffset>43180</wp:posOffset>
                </wp:positionV>
                <wp:extent cx="6553200" cy="7429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553200" cy="742950"/>
                        </a:xfrm>
                        <a:prstGeom prst="rect">
                          <a:avLst/>
                        </a:prstGeom>
                        <a:noFill/>
                        <a:ln w="12700" cap="flat" cmpd="sng" algn="ctr">
                          <a:noFill/>
                          <a:prstDash val="solid"/>
                          <a:miter lim="800000"/>
                        </a:ln>
                        <a:effectLst/>
                      </wps:spPr>
                      <wps:txbx>
                        <w:txbxContent>
                          <w:p w:rsidR="00DE5F69" w:rsidRPr="00DE5F69" w:rsidRDefault="00DE5F69" w:rsidP="00DE5F69">
                            <w:pPr>
                              <w:widowControl/>
                              <w:spacing w:line="300" w:lineRule="exact"/>
                              <w:ind w:left="249" w:hangingChars="100" w:hanging="249"/>
                              <w:jc w:val="left"/>
                              <w:rPr>
                                <w:rFonts w:ascii="メイリオ" w:eastAsia="メイリオ" w:hAnsi="メイリオ"/>
                                <w:b/>
                                <w:color w:val="0070C0"/>
                                <w:kern w:val="0"/>
                                <w:sz w:val="22"/>
                                <w:szCs w:val="22"/>
                              </w:rPr>
                            </w:pPr>
                            <w:r w:rsidRPr="00DE5F69">
                              <w:rPr>
                                <w:rFonts w:ascii="メイリオ" w:eastAsia="メイリオ" w:hAnsi="メイリオ" w:hint="eastAsia"/>
                                <w:b/>
                                <w:color w:val="0070C0"/>
                                <w:kern w:val="0"/>
                                <w:sz w:val="22"/>
                                <w:szCs w:val="22"/>
                              </w:rPr>
                              <w:t>◎全国家計構造調査は、家計における消費、所得、資産及び負債の実態を把握し、世帯の所得分布及び消費の水準、構造等を全国的及び地域別に明らかにすることを目的とする調査です。調査</w:t>
                            </w:r>
                            <w:r w:rsidRPr="00DE5F69">
                              <w:rPr>
                                <w:rFonts w:ascii="メイリオ" w:eastAsia="メイリオ" w:hAnsi="メイリオ"/>
                                <w:b/>
                                <w:color w:val="0070C0"/>
                                <w:kern w:val="0"/>
                                <w:sz w:val="22"/>
                                <w:szCs w:val="22"/>
                              </w:rPr>
                              <w:t>結果は</w:t>
                            </w:r>
                            <w:r w:rsidRPr="00DE5F69">
                              <w:rPr>
                                <w:rFonts w:ascii="メイリオ" w:eastAsia="メイリオ" w:hAnsi="メイリオ" w:hint="eastAsia"/>
                                <w:b/>
                                <w:color w:val="0070C0"/>
                                <w:kern w:val="0"/>
                                <w:sz w:val="22"/>
                                <w:szCs w:val="22"/>
                              </w:rPr>
                              <w:t>、税制</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年金</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福祉政策</w:t>
                            </w:r>
                            <w:r w:rsidRPr="00DE5F69">
                              <w:rPr>
                                <w:rFonts w:ascii="メイリオ" w:eastAsia="メイリオ" w:hAnsi="メイリオ"/>
                                <w:b/>
                                <w:color w:val="0070C0"/>
                                <w:kern w:val="0"/>
                                <w:sz w:val="22"/>
                                <w:szCs w:val="22"/>
                              </w:rPr>
                              <w:t>の</w:t>
                            </w:r>
                            <w:r w:rsidRPr="00DE5F69">
                              <w:rPr>
                                <w:rFonts w:ascii="メイリオ" w:eastAsia="メイリオ" w:hAnsi="メイリオ" w:hint="eastAsia"/>
                                <w:b/>
                                <w:color w:val="0070C0"/>
                                <w:kern w:val="0"/>
                                <w:sz w:val="22"/>
                                <w:szCs w:val="22"/>
                              </w:rPr>
                              <w:t>検討資料と</w:t>
                            </w:r>
                            <w:r w:rsidRPr="00DE5F69">
                              <w:rPr>
                                <w:rFonts w:ascii="メイリオ" w:eastAsia="メイリオ" w:hAnsi="メイリオ"/>
                                <w:b/>
                                <w:color w:val="0070C0"/>
                                <w:kern w:val="0"/>
                                <w:sz w:val="22"/>
                                <w:szCs w:val="22"/>
                              </w:rPr>
                              <w:t>して</w:t>
                            </w:r>
                            <w:r w:rsidRPr="00DE5F69">
                              <w:rPr>
                                <w:rFonts w:ascii="メイリオ" w:eastAsia="メイリオ" w:hAnsi="メイリオ" w:hint="eastAsia"/>
                                <w:b/>
                                <w:color w:val="0070C0"/>
                                <w:kern w:val="0"/>
                                <w:sz w:val="22"/>
                                <w:szCs w:val="22"/>
                              </w:rPr>
                              <w:t>広く</w:t>
                            </w:r>
                            <w:r w:rsidRPr="00DE5F69">
                              <w:rPr>
                                <w:rFonts w:ascii="メイリオ" w:eastAsia="メイリオ" w:hAnsi="メイリオ"/>
                                <w:b/>
                                <w:color w:val="0070C0"/>
                                <w:kern w:val="0"/>
                                <w:sz w:val="22"/>
                                <w:szCs w:val="22"/>
                              </w:rPr>
                              <w:t>利用されます。</w:t>
                            </w:r>
                          </w:p>
                          <w:p w:rsidR="00DE5F69" w:rsidRPr="00DE5F69" w:rsidRDefault="00DE5F69" w:rsidP="00DE5F69">
                            <w:pPr>
                              <w:spacing w:line="300" w:lineRule="exact"/>
                              <w:ind w:left="239" w:hangingChars="100" w:hanging="239"/>
                              <w:jc w:val="left"/>
                              <w:rPr>
                                <w:rFonts w:ascii="メイリオ" w:eastAsia="メイリオ" w:hAnsi="メイリオ"/>
                                <w:b/>
                                <w:color w:val="4BACC6"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6469" id="テキスト ボックス 53" o:spid="_x0000_s1033" type="#_x0000_t202" style="position:absolute;left:0;text-align:left;margin-left:4.4pt;margin-top:3.4pt;width:516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qghAIAAMQEAAAOAAAAZHJzL2Uyb0RvYy54bWysVMtqGzEU3Rf6D0L7ZmzHzsNkHNyElEJI&#10;Ak7JWtZoPAN6VZLtSZcxlH5Ef6F03e+ZH+mRxk5M2lWpF7LuQ/dx7rlzdt4oSVbC+dronPYPepQI&#10;zU1R60VOP91fvTuhxAemCyaNFjl9FJ6eT96+OVvbsRiYyshCOIIg2o/XNqdVCHacZZ5XQjF/YKzQ&#10;MJbGKRYgukVWOLZGdCWzQa93lK2NK6wzXHgP7WVnpJMUvywFD7dl6UUgMqeoLaTTpXMez2xyxsYL&#10;x2xV820Z7B+qUKzWSPoc6pIFRpau/iOUqrkz3pThgBuVmbKsuUg9oJt+71U3s4pZkXoBON4+w+T/&#10;X1h+s7pzpC5yOjqkRDOFGbWbr+3Tj/bpV7v5RtrN93azaZ9+QibwAWBr68d4N7N4GZr3psHgd3oP&#10;ZcShKZ2K/+iQwA7oH5/hFk0gHMqj0egQM6SEw3Y8HJyO0jyyl9fW+fBBGEXiJacO40wos9W1D6gE&#10;rjuXmEybq1rKNFKpyRplDY5TfAZmlZIFpFIWvXq9oITJBSjLg0sh997GkJfMV2TFwBpvZF10PFF1&#10;AFllrXJ60ou/qEYNUsfsItFtW1jEqMMi3kIzb7bAzU3xCNyc6ajoLb+qke+a+XDHHLgHPLBP4RZH&#10;KQ2aMNsbJZVxX/6mj/6gBKyUrMFlFP15yZygRH7UIMtpfziM5E/CcHQ8gOD2LfN9i16qC4PG+9hc&#10;y9M1+ge5u5bOqAes3TRmhYlpjtw5Bbzd9SJ0G4a15WI6TU6gu2XhWs8sj6EjYBHn++aBObudbwAz&#10;bsyO9Wz8asydbzfo6TKYsk4ciAB3qGIYUcCqpLFs1zru4r6cvF4+PpPfAAAA//8DAFBLAwQUAAYA&#10;CAAAACEAWl92itsAAAAIAQAADwAAAGRycy9kb3ducmV2LnhtbEyPMU/DQAyFdyT+w8lIbPRCiqoQ&#10;cqkKEgNDB1rYnZybRM35Qu6aBn497gSTn/Xs58/Fena9mmgMnWcD94sEFHHtbceNgY/9610GKkRk&#10;i71nMvBNAdbl9VWBufVnfqdpFxslIRxyNNDGOORah7olh2HhB2LxDn50GKUdG21HPEu463WaJCvt&#10;sGO50OJALy3Vx93JCcb0WS0f48aHsD2kz28/uK2OX8bc3sybJ1CR5vg3DBd82YFSmCp/YhtUbyAT&#10;8GhgJeXiJg+JqEpUusxAl4X+/0D5CwAA//8DAFBLAQItABQABgAIAAAAIQC2gziS/gAAAOEBAAAT&#10;AAAAAAAAAAAAAAAAAAAAAABbQ29udGVudF9UeXBlc10ueG1sUEsBAi0AFAAGAAgAAAAhADj9If/W&#10;AAAAlAEAAAsAAAAAAAAAAAAAAAAALwEAAF9yZWxzLy5yZWxzUEsBAi0AFAAGAAgAAAAhAJAGOqCE&#10;AgAAxAQAAA4AAAAAAAAAAAAAAAAALgIAAGRycy9lMm9Eb2MueG1sUEsBAi0AFAAGAAgAAAAhAFpf&#10;dorbAAAACAEAAA8AAAAAAAAAAAAAAAAA3gQAAGRycy9kb3ducmV2LnhtbFBLBQYAAAAABAAEAPMA&#10;AADmBQAAAAA=&#10;" filled="f" stroked="f" strokeweight="1pt">
                <v:textbox>
                  <w:txbxContent>
                    <w:p w:rsidR="00DE5F69" w:rsidRPr="00DE5F69" w:rsidRDefault="00DE5F69" w:rsidP="00DE5F69">
                      <w:pPr>
                        <w:widowControl/>
                        <w:spacing w:line="300" w:lineRule="exact"/>
                        <w:ind w:left="249" w:hangingChars="100" w:hanging="249"/>
                        <w:jc w:val="left"/>
                        <w:rPr>
                          <w:rFonts w:ascii="メイリオ" w:eastAsia="メイリオ" w:hAnsi="メイリオ"/>
                          <w:b/>
                          <w:color w:val="0070C0"/>
                          <w:kern w:val="0"/>
                          <w:sz w:val="22"/>
                          <w:szCs w:val="22"/>
                        </w:rPr>
                      </w:pPr>
                      <w:r w:rsidRPr="00DE5F69">
                        <w:rPr>
                          <w:rFonts w:ascii="メイリオ" w:eastAsia="メイリオ" w:hAnsi="メイリオ" w:hint="eastAsia"/>
                          <w:b/>
                          <w:color w:val="0070C0"/>
                          <w:kern w:val="0"/>
                          <w:sz w:val="22"/>
                          <w:szCs w:val="22"/>
                        </w:rPr>
                        <w:t>◎全国家計構造調査は、家計における消費、所得、資産及び負債の実態を把握し、世帯の所得分布及び消費の水準、構造等を全国的及び地域別に明らかにすることを目的とする調査です。調査</w:t>
                      </w:r>
                      <w:r w:rsidRPr="00DE5F69">
                        <w:rPr>
                          <w:rFonts w:ascii="メイリオ" w:eastAsia="メイリオ" w:hAnsi="メイリオ"/>
                          <w:b/>
                          <w:color w:val="0070C0"/>
                          <w:kern w:val="0"/>
                          <w:sz w:val="22"/>
                          <w:szCs w:val="22"/>
                        </w:rPr>
                        <w:t>結果は</w:t>
                      </w:r>
                      <w:r w:rsidRPr="00DE5F69">
                        <w:rPr>
                          <w:rFonts w:ascii="メイリオ" w:eastAsia="メイリオ" w:hAnsi="メイリオ" w:hint="eastAsia"/>
                          <w:b/>
                          <w:color w:val="0070C0"/>
                          <w:kern w:val="0"/>
                          <w:sz w:val="22"/>
                          <w:szCs w:val="22"/>
                        </w:rPr>
                        <w:t>、税制</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年金</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福祉政策</w:t>
                      </w:r>
                      <w:r w:rsidRPr="00DE5F69">
                        <w:rPr>
                          <w:rFonts w:ascii="メイリオ" w:eastAsia="メイリオ" w:hAnsi="メイリオ"/>
                          <w:b/>
                          <w:color w:val="0070C0"/>
                          <w:kern w:val="0"/>
                          <w:sz w:val="22"/>
                          <w:szCs w:val="22"/>
                        </w:rPr>
                        <w:t>の</w:t>
                      </w:r>
                      <w:r w:rsidRPr="00DE5F69">
                        <w:rPr>
                          <w:rFonts w:ascii="メイリオ" w:eastAsia="メイリオ" w:hAnsi="メイリオ" w:hint="eastAsia"/>
                          <w:b/>
                          <w:color w:val="0070C0"/>
                          <w:kern w:val="0"/>
                          <w:sz w:val="22"/>
                          <w:szCs w:val="22"/>
                        </w:rPr>
                        <w:t>検討資料と</w:t>
                      </w:r>
                      <w:r w:rsidRPr="00DE5F69">
                        <w:rPr>
                          <w:rFonts w:ascii="メイリオ" w:eastAsia="メイリオ" w:hAnsi="メイリオ"/>
                          <w:b/>
                          <w:color w:val="0070C0"/>
                          <w:kern w:val="0"/>
                          <w:sz w:val="22"/>
                          <w:szCs w:val="22"/>
                        </w:rPr>
                        <w:t>して</w:t>
                      </w:r>
                      <w:r w:rsidRPr="00DE5F69">
                        <w:rPr>
                          <w:rFonts w:ascii="メイリオ" w:eastAsia="メイリオ" w:hAnsi="メイリオ" w:hint="eastAsia"/>
                          <w:b/>
                          <w:color w:val="0070C0"/>
                          <w:kern w:val="0"/>
                          <w:sz w:val="22"/>
                          <w:szCs w:val="22"/>
                        </w:rPr>
                        <w:t>広く</w:t>
                      </w:r>
                      <w:r w:rsidRPr="00DE5F69">
                        <w:rPr>
                          <w:rFonts w:ascii="メイリオ" w:eastAsia="メイリオ" w:hAnsi="メイリオ"/>
                          <w:b/>
                          <w:color w:val="0070C0"/>
                          <w:kern w:val="0"/>
                          <w:sz w:val="22"/>
                          <w:szCs w:val="22"/>
                        </w:rPr>
                        <w:t>利用されます。</w:t>
                      </w:r>
                    </w:p>
                    <w:p w:rsidR="00DE5F69" w:rsidRPr="00DE5F69" w:rsidRDefault="00DE5F69" w:rsidP="00DE5F69">
                      <w:pPr>
                        <w:spacing w:line="300" w:lineRule="exact"/>
                        <w:ind w:left="239" w:hangingChars="100" w:hanging="239"/>
                        <w:jc w:val="left"/>
                        <w:rPr>
                          <w:rFonts w:ascii="メイリオ" w:eastAsia="メイリオ" w:hAnsi="メイリオ"/>
                          <w:b/>
                          <w:color w:val="4BACC6" w:themeColor="accent5"/>
                        </w:rPr>
                      </w:pPr>
                    </w:p>
                  </w:txbxContent>
                </v:textbox>
                <w10:wrap anchorx="margin"/>
              </v:shape>
            </w:pict>
          </mc:Fallback>
        </mc:AlternateContent>
      </w: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6243" w:rsidP="00DE5F69">
      <w:pPr>
        <w:overflowPunct w:val="0"/>
        <w:adjustRightInd w:val="0"/>
        <w:spacing w:line="340" w:lineRule="exact"/>
        <w:textAlignment w:val="baseline"/>
        <w:rPr>
          <w:rFonts w:ascii="ＭＳ ゴシック" w:eastAsia="ＭＳ ゴシック" w:hAnsi="ＭＳ ゴシック"/>
          <w:b/>
          <w:sz w:val="36"/>
          <w:szCs w:val="36"/>
        </w:rPr>
      </w:pPr>
      <w:r>
        <w:rPr>
          <w:noProof/>
          <w:sz w:val="24"/>
        </w:rPr>
        <mc:AlternateContent>
          <mc:Choice Requires="wpg">
            <w:drawing>
              <wp:anchor distT="0" distB="0" distL="114300" distR="114300" simplePos="0" relativeHeight="251661312" behindDoc="0" locked="0" layoutInCell="1" allowOverlap="1" wp14:anchorId="53B54CD7" wp14:editId="6D51BF7A">
                <wp:simplePos x="0" y="0"/>
                <wp:positionH relativeFrom="margin">
                  <wp:posOffset>3356610</wp:posOffset>
                </wp:positionH>
                <wp:positionV relativeFrom="paragraph">
                  <wp:posOffset>47625</wp:posOffset>
                </wp:positionV>
                <wp:extent cx="2742671" cy="524804"/>
                <wp:effectExtent l="38100" t="38100" r="57785" b="46990"/>
                <wp:wrapNone/>
                <wp:docPr id="32" name="グループ化 32"/>
                <wp:cNvGraphicFramePr/>
                <a:graphic xmlns:a="http://schemas.openxmlformats.org/drawingml/2006/main">
                  <a:graphicData uri="http://schemas.microsoft.com/office/word/2010/wordprocessingGroup">
                    <wpg:wgp>
                      <wpg:cNvGrpSpPr/>
                      <wpg:grpSpPr>
                        <a:xfrm>
                          <a:off x="0" y="0"/>
                          <a:ext cx="2742671" cy="524804"/>
                          <a:chOff x="-114292" y="50183"/>
                          <a:chExt cx="2743911" cy="353653"/>
                        </a:xfrm>
                      </wpg:grpSpPr>
                      <wps:wsp>
                        <wps:cNvPr id="33" name="角丸四角形 33"/>
                        <wps:cNvSpPr>
                          <a:spLocks noChangeArrowheads="1"/>
                        </wps:cNvSpPr>
                        <wps:spPr bwMode="auto">
                          <a:xfrm>
                            <a:off x="1903269" y="60234"/>
                            <a:ext cx="539893" cy="295259"/>
                          </a:xfrm>
                          <a:prstGeom prst="roundRect">
                            <a:avLst>
                              <a:gd name="adj" fmla="val 166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 lastClr="FFFFFF">
                                <a:lumMod val="85000"/>
                              </a:sysClr>
                            </a:solidFill>
                            <a:prstDash val="solid"/>
                            <a:miter lim="800000"/>
                            <a:headEnd/>
                            <a:tailEnd/>
                          </a:ln>
                          <a:effectLst/>
                        </wps:spPr>
                        <wps:txbx>
                          <w:txbxContent>
                            <w:p w:rsidR="00DE5F69" w:rsidRPr="007212EA" w:rsidRDefault="00D156B8" w:rsidP="00DE5F69">
                              <w:pPr>
                                <w:pStyle w:val="Web"/>
                                <w:jc w:val="center"/>
                                <w:rPr>
                                  <w:color w:val="FFFFFF" w:themeColor="background1"/>
                                </w:rPr>
                              </w:pPr>
                              <w:hyperlink r:id="rId13" w:history="1">
                                <w:r w:rsidR="00DE5F69" w:rsidRPr="00513D82">
                                  <w:rPr>
                                    <w:rStyle w:val="aa"/>
                                    <w:rFonts w:eastAsia="HG丸ｺﾞｼｯｸM-PRO" w:hAnsi="HG丸ｺﾞｼｯｸM-PRO" w:hint="eastAsia"/>
                                    <w:b/>
                                    <w:bCs/>
                                    <w:sz w:val="22"/>
                                    <w14:shadow w14:blurRad="50800" w14:dist="38100" w14:dir="2700000" w14:sx="100000" w14:sy="100000" w14:kx="0" w14:ky="0" w14:algn="tl">
                                      <w14:srgbClr w14:val="000000">
                                        <w14:alpha w14:val="60000"/>
                                      </w14:srgbClr>
                                    </w14:shadow>
                                  </w:rPr>
                                  <w:t>検索</w:t>
                                </w:r>
                              </w:hyperlink>
                            </w:p>
                          </w:txbxContent>
                        </wps:txbx>
                        <wps:bodyPr wrap="square" lIns="74295" tIns="8890" rIns="74295" bIns="8890" anchor="ctr" upright="1"/>
                      </wps:wsp>
                      <wps:wsp>
                        <wps:cNvPr id="34" name="上矢印 34"/>
                        <wps:cNvSpPr>
                          <a:spLocks noChangeArrowheads="1"/>
                        </wps:cNvSpPr>
                        <wps:spPr bwMode="auto">
                          <a:xfrm rot="18540362">
                            <a:off x="2373213" y="147430"/>
                            <a:ext cx="223948" cy="288864"/>
                          </a:xfrm>
                          <a:prstGeom prst="upArrow">
                            <a:avLst>
                              <a:gd name="adj1" fmla="val 50000"/>
                              <a:gd name="adj2" fmla="val 61647"/>
                            </a:avLst>
                          </a:prstGeom>
                          <a:solidFill>
                            <a:srgbClr val="0000FF"/>
                          </a:solidFill>
                          <a:ln w="6350">
                            <a:solidFill>
                              <a:sysClr val="window" lastClr="FFFFFF">
                                <a:lumMod val="65000"/>
                              </a:sysClr>
                            </a:solidFill>
                            <a:miter lim="800000"/>
                            <a:headEnd/>
                            <a:tailEnd/>
                          </a:ln>
                          <a:effectLst>
                            <a:outerShdw dist="28398" dir="3806097" algn="ctr" rotWithShape="0">
                              <a:srgbClr val="632523">
                                <a:alpha val="50000"/>
                              </a:srgbClr>
                            </a:outerShdw>
                          </a:effectLst>
                        </wps:spPr>
                        <wps:txbx>
                          <w:txbxContent>
                            <w:p w:rsidR="00DE5F69" w:rsidRDefault="00DE5F69" w:rsidP="00DE5F69">
                              <w:pPr>
                                <w:pStyle w:val="Web"/>
                              </w:pPr>
                              <w:r w:rsidRPr="00E20D61">
                                <w:rPr>
                                  <w:rFonts w:ascii="HGPｺﾞｼｯｸM" w:eastAsiaTheme="minorEastAsia"/>
                                </w:rPr>
                                <w:t>http://www.pref.osaka.lg.jp/toukei/chousa/roucho.html</w:t>
                              </w:r>
                              <w:r>
                                <w:rPr>
                                  <w:rFonts w:ascii="HGPｺﾞｼｯｸM" w:eastAsiaTheme="minorEastAsia" w:hint="eastAsia"/>
                                </w:rPr>
                                <w:t> </w:t>
                              </w:r>
                            </w:p>
                          </w:txbxContent>
                        </wps:txbx>
                        <wps:bodyPr wrap="square"/>
                      </wps:wsp>
                      <wps:wsp>
                        <wps:cNvPr id="35" name="角丸四角形 35"/>
                        <wps:cNvSpPr/>
                        <wps:spPr>
                          <a:xfrm>
                            <a:off x="-114292" y="50183"/>
                            <a:ext cx="1943617" cy="305322"/>
                          </a:xfrm>
                          <a:prstGeom prst="roundRect">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DE5F69" w:rsidRPr="00827B54" w:rsidRDefault="00DE5F69" w:rsidP="007C41F4">
                              <w:pPr>
                                <w:pStyle w:val="Web"/>
                                <w:ind w:firstLineChars="100" w:firstLine="270"/>
                                <w:rPr>
                                  <w:rFonts w:ascii="ＭＳ ゴシック" w:eastAsia="ＭＳ ゴシック" w:hAnsi="ＭＳ ゴシック" w:cstheme="minorBidi"/>
                                  <w:b/>
                                  <w:bCs/>
                                  <w:color w:val="000000"/>
                                </w:rPr>
                              </w:pPr>
                              <w:r w:rsidRPr="00615BF2">
                                <w:rPr>
                                  <w:rFonts w:ascii="ＭＳ ゴシック" w:eastAsia="ＭＳ ゴシック" w:hAnsi="ＭＳ ゴシック" w:cstheme="minorBidi" w:hint="eastAsia"/>
                                  <w:b/>
                                  <w:bCs/>
                                </w:rPr>
                                <w:t>全国家計</w:t>
                              </w:r>
                              <w:r w:rsidRPr="00615BF2">
                                <w:rPr>
                                  <w:rFonts w:ascii="ＭＳ ゴシック" w:eastAsia="ＭＳ ゴシック" w:hAnsi="ＭＳ ゴシック" w:cstheme="minorBidi"/>
                                  <w:b/>
                                  <w:bCs/>
                                </w:rPr>
                                <w:t>構造調査</w:t>
                              </w:r>
                            </w:p>
                            <w:p w:rsidR="00DE5F69" w:rsidRPr="000B77EF" w:rsidRDefault="00DE5F69" w:rsidP="00DE5F69">
                              <w:pPr>
                                <w:pStyle w:val="Web"/>
                                <w:jc w:val="center"/>
                              </w:pPr>
                              <w:r w:rsidRPr="000B77EF">
                                <w:rPr>
                                  <w:rFonts w:ascii="HG丸ｺﾞｼｯｸM-PRO" w:eastAsia="HG丸ｺﾞｼｯｸM-PRO" w:hAnsi="HG丸ｺﾞｼｯｸM-PRO" w:cstheme="minorBidi" w:hint="eastAsia"/>
                                  <w:b/>
                                  <w:bCs/>
                                  <w:color w:val="000000"/>
                                  <w:sz w:val="20"/>
                                  <w:szCs w:val="20"/>
                                </w:rPr>
                                <w:t xml:space="preserv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B54CD7" id="グループ化 32" o:spid="_x0000_s1034" style="position:absolute;left:0;text-align:left;margin-left:264.3pt;margin-top:3.75pt;width:215.95pt;height:41.3pt;z-index:251661312;mso-position-horizontal-relative:margin;mso-width-relative:margin;mso-height-relative:margin" coordorigin="-1142,501" coordsize="27439,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0pDQUAABgOAAAOAAAAZHJzL2Uyb0RvYy54bWy8V79v20YU3gv0fzhwj0XySIoUTAeFHRkF&#10;0jaIU3Q+kRTJ5shj706mvMZb0S4d2iFDgSwdumT00P41jtH+GX13R1KULAeN41YDxfv93ve+973j&#10;4eN1RdF5xkXJ6thyDmwLZXXC0rLOY+vrF/NHoYWEJHVKKKuz2LrIhPX46NNPDttmlrmsYDTNOIJN&#10;ajFrm9gqpGxmk4lIiqwi4oA1WQ2DS8YrIqHJ80nKSQu7V3Ti2nYwaRlPG86STAjoPTGD1pHef7nM&#10;EvnVcikyiWhsgW1SP7l+LtRzcnRIZjknTVEmnRnkHlZUpKzh0GGrEyIJWvHy1lZVmXAm2FIeJKya&#10;sOWyTDLtA3jj2DvenHK2arQv+azNmwEmgHYHp3tvm3x5/oyjMo0t7FqoJhXE6PrV2+vL368v/7i+&#10;/OXmh58RjABMbZPPYPYpb86aZ7zryE1Leb5e8kr9g09orQG+GADO1hIl0OlOPTeYOhZKYMx3vdD2&#10;TASSAsKklj1yHM+NwBQ1wXZC3I8/2WyBI6fbAvs48PWUSW/ARNk5mNU2QCuxQU58HHJnBWkyHRCh&#10;sOiRwz1yf//207urq5vXr+Hl5s83CGvblBEwW8GmABLNU5a8FKhmxwWp8+wzzllbZCQF4xzlLrgw&#10;WqAaApaiRfsFSyE8ZCWZ5toO4k5kYzeINHSB7eIO2h57H0dhBJYq6N3Id/1In9XjRmYNF/I0YxVS&#10;L7EF3KvT55BA+ixy/lRITfC0YwlJv7XQsqKQLueEIicIgmm3YzcZYtLvqVdyks5LShFn8ptSFhpM&#10;5bIeFP3+AjUMkLB1t+D54phyBCfEludN3WNP99NVBWCYbsex4Wd4Iojc9Nv+0C/LWprZwbTrBOu6&#10;3QFxSFxhzDCnq5UfYMHopG0L8B4Lpn3ney3QTj2ECdEeE0K1exesXRA0Fl0waFkjoCikogcLYAkS&#10;CaEZqEW/GqRTB1WBR2vUxlaAfZiXEBDzJSUSXqsGFog6txChOVSJRHITXEbLYbG4EEOgQd9T1lqI&#10;EiGhM7bm+ncr8mEfYIWkXq9DKcb7KgaeEFGY6OshQ5WqlFB5aFnFVmic07VAJeKTOtXvkpTUvMMB&#10;tFY+ZrqmADx9nqrUVOIoZnK9WGsl1YmnehYsvYDEbaG8AADfrQjPwKnPa6A3CGHkQz3SjTCMADI+&#10;HliMBkidFAxQULihVcPLvID83EgFCJyx4L9XOq9XundX3//165ubH98iozNbkvXAGqcEA/wNgYQ4&#10;cDULuiLj4il2HRA10DTHm3q4k4Fe81wXRx7cQLTmhWEY6NBAMHvp7PWp07xVo8VYH7FX8aDubCTP&#10;iIRmSj5SRShemzmBE3jvl8Uttm7pnWLlfN6n6ZjUo0xTpNze4h6JFPyLRPrIfFF2shWk3FmRtigt&#10;VYlxQ6hJFjSA3Di0AzuajjVip1DsEcMAu76LTbhoUxCT5ENclCyYAqJ1YThet4ZMhpZi755E9hX2&#10;dyVyLwD/Y/aBYJgb2q17xmBpd8/o7DY+bejepc0dl6w+a5zIw4EDoVBpg20fu/oCeHfa7LkqKHS2&#10;y3/NVPGH/gcvFC/A8FGx0GLe16et1PiwWgD272j+NocXdMWfEyhtvg0FRNFYcRqr2tpx2lV3DdUy&#10;dU9SEPmtu4+htDJrqH0LSpKXu4zW1bcTgm72/Rgd7DCaS3rMzKfRuMpscVvfqOHzQ5/YfSqp75tx&#10;G97HH3RH/wAAAP//AwBQSwMEFAAGAAgAAAAhACk/bvPfAAAACAEAAA8AAABkcnMvZG93bnJldi54&#10;bWxMj0FLw0AQhe+C/2EZwZvdpJLYptmUUtRTEdoK4m2anSah2d2Q3Sbpv3c86e0N7/Hme/l6Mq0Y&#10;qPeNswriWQSCbOl0YysFn8e3pwUIH9BqbJ0lBTfysC7u73LMtBvtnoZDqASXWJ+hgjqELpPSlzUZ&#10;9DPXkWXv7HqDgc++krrHkctNK+dRlEqDjeUPNXa0ram8HK5GwfuI4+Y5fh12l/P29n1MPr52MSn1&#10;+DBtViACTeEvDL/4jA4FM53c1WovWgXJfJFyVMFLAoL9ZRqxOLGIYpBFLv8PKH4AAAD//wMAUEsB&#10;Ai0AFAAGAAgAAAAhALaDOJL+AAAA4QEAABMAAAAAAAAAAAAAAAAAAAAAAFtDb250ZW50X1R5cGVz&#10;XS54bWxQSwECLQAUAAYACAAAACEAOP0h/9YAAACUAQAACwAAAAAAAAAAAAAAAAAvAQAAX3JlbHMv&#10;LnJlbHNQSwECLQAUAAYACAAAACEAg30tKQ0FAAAYDgAADgAAAAAAAAAAAAAAAAAuAgAAZHJzL2Uy&#10;b0RvYy54bWxQSwECLQAUAAYACAAAACEAKT9u898AAAAIAQAADwAAAAAAAAAAAAAAAABnBwAAZHJz&#10;L2Rvd25yZXYueG1sUEsFBgAAAAAEAAQA8wAAAHMIAAAAAA==&#10;">
                <v:roundrect id="角丸四角形 33" o:spid="_x0000_s1035" style="position:absolute;left:19032;top:602;width:539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XYwwAAANsAAAAPAAAAZHJzL2Rvd25yZXYueG1sRI9Bi8Iw&#10;FITvwv6H8Ba8abpWV6lGERdFL4KuF2+P5tmGbV5Kk9X6740geBxm5htmtmhtJa7UeONYwVc/AUGc&#10;O224UHD6XfcmIHxA1lg5JgV38rCYf3RmmGl34wNdj6EQEcI+QwVlCHUmpc9Lsuj7riaO3sU1FkOU&#10;TSF1g7cIt5UcJMm3tGg4LpRY06qk/O/4bxWMNj/35Z7OO6PHow3uDqlph6lS3c92OQURqA3v8Ku9&#10;1QrSFJ5f4g+Q8wcAAAD//wMAUEsBAi0AFAAGAAgAAAAhANvh9svuAAAAhQEAABMAAAAAAAAAAAAA&#10;AAAAAAAAAFtDb250ZW50X1R5cGVzXS54bWxQSwECLQAUAAYACAAAACEAWvQsW78AAAAVAQAACwAA&#10;AAAAAAAAAAAAAAAfAQAAX3JlbHMvLnJlbHNQSwECLQAUAAYACAAAACEAiugF2MMAAADbAAAADwAA&#10;AAAAAAAAAAAAAAAHAgAAZHJzL2Rvd25yZXYueG1sUEsFBgAAAAADAAMAtwAAAPcCAAAAAA==&#10;" fillcolor="#a8b7df" strokecolor="#d9d9d9" strokeweight=".5pt">
                  <v:fill color2="#879ed7" rotate="t" colors="0 #a8b7df;.5 #9aabd9;1 #879ed7" focus="100%" type="gradient">
                    <o:fill v:ext="view" type="gradientUnscaled"/>
                  </v:fill>
                  <v:stroke joinstyle="miter"/>
                  <v:textbox inset="5.85pt,.7pt,5.85pt,.7pt">
                    <w:txbxContent>
                      <w:p w:rsidR="00DE5F69" w:rsidRPr="007212EA" w:rsidRDefault="00D156B8" w:rsidP="00DE5F69">
                        <w:pPr>
                          <w:pStyle w:val="Web"/>
                          <w:jc w:val="center"/>
                          <w:rPr>
                            <w:color w:val="FFFFFF" w:themeColor="background1"/>
                          </w:rPr>
                        </w:pPr>
                        <w:hyperlink r:id="rId14" w:history="1">
                          <w:r w:rsidR="00DE5F69" w:rsidRPr="00513D82">
                            <w:rPr>
                              <w:rStyle w:val="aa"/>
                              <w:rFonts w:eastAsia="HG丸ｺﾞｼｯｸM-PRO" w:hAnsi="HG丸ｺﾞｼｯｸM-PRO" w:hint="eastAsia"/>
                              <w:b/>
                              <w:bCs/>
                              <w:sz w:val="22"/>
                              <w14:shadow w14:blurRad="50800" w14:dist="38100" w14:dir="2700000" w14:sx="100000" w14:sy="100000" w14:kx="0" w14:ky="0" w14:algn="tl">
                                <w14:srgbClr w14:val="000000">
                                  <w14:alpha w14:val="60000"/>
                                </w14:srgbClr>
                              </w14:shadow>
                            </w:rPr>
                            <w:t>検索</w:t>
                          </w:r>
                        </w:hyperlink>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4" o:spid="_x0000_s1036" type="#_x0000_t68" style="position:absolute;left:23732;top:1473;width:2240;height:2889;rotation:-3341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NKxQAAANsAAAAPAAAAZHJzL2Rvd25yZXYueG1sRI9PawIx&#10;FMTvBb9DeEJvNWttVVajWKFQein1D3t9bp67i8nLsolr2k/fFAo9DjPzG2a5jtaInjrfOFYwHmUg&#10;iEunG64UHPavD3MQPiBrNI5JwRd5WK8Gd0vMtbvxJ/W7UIkEYZ+jgjqENpfSlzVZ9CPXEifv7DqL&#10;IcmukrrDW4JbIx+zbCotNpwWamxpW1N52V2tAjM7Ph+/ZT+P149Cv59eCiNjodT9MG4WIALF8B/+&#10;a79pBZMn+P2SfoBc/QAAAP//AwBQSwECLQAUAAYACAAAACEA2+H2y+4AAACFAQAAEwAAAAAAAAAA&#10;AAAAAAAAAAAAW0NvbnRlbnRfVHlwZXNdLnhtbFBLAQItABQABgAIAAAAIQBa9CxbvwAAABUBAAAL&#10;AAAAAAAAAAAAAAAAAB8BAABfcmVscy8ucmVsc1BLAQItABQABgAIAAAAIQBqMsNKxQAAANsAAAAP&#10;AAAAAAAAAAAAAAAAAAcCAABkcnMvZG93bnJldi54bWxQSwUGAAAAAAMAAwC3AAAA+QIAAAAA&#10;" adj="10323" fillcolor="blue" strokecolor="#a6a6a6" strokeweight=".5pt">
                  <v:shadow on="t" color="#632523" opacity=".5" offset="1pt"/>
                  <v:textbox>
                    <w:txbxContent>
                      <w:p w:rsidR="00DE5F69" w:rsidRDefault="00DE5F69" w:rsidP="00DE5F69">
                        <w:pPr>
                          <w:pStyle w:val="Web"/>
                        </w:pPr>
                        <w:r w:rsidRPr="00E20D61">
                          <w:rPr>
                            <w:rFonts w:ascii="HGPｺﾞｼｯｸM" w:eastAsiaTheme="minorEastAsia"/>
                          </w:rPr>
                          <w:t>http://www.pref.osaka.lg.jp/toukei/chousa/roucho.html</w:t>
                        </w:r>
                        <w:r>
                          <w:rPr>
                            <w:rFonts w:ascii="HGPｺﾞｼｯｸM" w:eastAsiaTheme="minorEastAsia" w:hint="eastAsia"/>
                          </w:rPr>
                          <w:t> </w:t>
                        </w:r>
                      </w:p>
                    </w:txbxContent>
                  </v:textbox>
                </v:shape>
                <v:roundrect id="角丸四角形 35" o:spid="_x0000_s1037" style="position:absolute;left:-1142;top:501;width:19435;height:3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nkxAAAANsAAAAPAAAAZHJzL2Rvd25yZXYueG1sRI9Ba8JA&#10;FITvBf/D8gRvdWMlKjEbkUJBeyhUBT0+ss8kmn0bdrea9td3CwWPw8x8w+Sr3rTiRs43lhVMxgkI&#10;4tLqhisFh/3b8wKED8gaW8uk4Js8rIrBU46Ztnf+pNsuVCJC2GeooA6hy6T0ZU0G/dh2xNE7W2cw&#10;ROkqqR3eI9y08iVJZtJgw3Ghxo5eayqvuy+jYGuPp/T9p0paZ2flZp7SZdt9KDUa9usliEB9eIT/&#10;2xutYJrC35f4A2TxCwAA//8DAFBLAQItABQABgAIAAAAIQDb4fbL7gAAAIUBAAATAAAAAAAAAAAA&#10;AAAAAAAAAABbQ29udGVudF9UeXBlc10ueG1sUEsBAi0AFAAGAAgAAAAhAFr0LFu/AAAAFQEAAAsA&#10;AAAAAAAAAAAAAAAAHwEAAF9yZWxzLy5yZWxzUEsBAi0AFAAGAAgAAAAhANqzaeTEAAAA2wAAAA8A&#10;AAAAAAAAAAAAAAAABwIAAGRycy9kb3ducmV2LnhtbFBLBQYAAAAAAwADALcAAAD4AgAAAAA=&#10;" filled="f" strokecolor="windowText" strokeweight=".5pt">
                  <v:stroke joinstyle="miter"/>
                  <v:shadow on="t" color="black" opacity="26214f" origin="-.5,-.5" offset=".74836mm,.74836mm"/>
                  <v:textbox>
                    <w:txbxContent>
                      <w:p w:rsidR="00DE5F69" w:rsidRPr="00827B54" w:rsidRDefault="00DE5F69" w:rsidP="007C41F4">
                        <w:pPr>
                          <w:pStyle w:val="Web"/>
                          <w:ind w:firstLineChars="100" w:firstLine="270"/>
                          <w:rPr>
                            <w:rFonts w:ascii="ＭＳ ゴシック" w:eastAsia="ＭＳ ゴシック" w:hAnsi="ＭＳ ゴシック" w:cstheme="minorBidi"/>
                            <w:b/>
                            <w:bCs/>
                            <w:color w:val="000000"/>
                          </w:rPr>
                        </w:pPr>
                        <w:r w:rsidRPr="00615BF2">
                          <w:rPr>
                            <w:rFonts w:ascii="ＭＳ ゴシック" w:eastAsia="ＭＳ ゴシック" w:hAnsi="ＭＳ ゴシック" w:cstheme="minorBidi" w:hint="eastAsia"/>
                            <w:b/>
                            <w:bCs/>
                          </w:rPr>
                          <w:t>全国家計</w:t>
                        </w:r>
                        <w:r w:rsidRPr="00615BF2">
                          <w:rPr>
                            <w:rFonts w:ascii="ＭＳ ゴシック" w:eastAsia="ＭＳ ゴシック" w:hAnsi="ＭＳ ゴシック" w:cstheme="minorBidi"/>
                            <w:b/>
                            <w:bCs/>
                          </w:rPr>
                          <w:t>構造調査</w:t>
                        </w:r>
                      </w:p>
                      <w:p w:rsidR="00DE5F69" w:rsidRPr="000B77EF" w:rsidRDefault="00DE5F69" w:rsidP="00DE5F69">
                        <w:pPr>
                          <w:pStyle w:val="Web"/>
                          <w:jc w:val="center"/>
                        </w:pPr>
                        <w:r w:rsidRPr="000B77EF">
                          <w:rPr>
                            <w:rFonts w:ascii="HG丸ｺﾞｼｯｸM-PRO" w:eastAsia="HG丸ｺﾞｼｯｸM-PRO" w:hAnsi="HG丸ｺﾞｼｯｸM-PRO" w:cstheme="minorBidi" w:hint="eastAsia"/>
                            <w:b/>
                            <w:bCs/>
                            <w:color w:val="000000"/>
                            <w:sz w:val="20"/>
                            <w:szCs w:val="20"/>
                          </w:rPr>
                          <w:t xml:space="preserve">　</w:t>
                        </w:r>
                      </w:p>
                    </w:txbxContent>
                  </v:textbox>
                </v:roundrect>
                <w10:wrap anchorx="margin"/>
              </v:group>
            </w:pict>
          </mc:Fallback>
        </mc:AlternateContent>
      </w:r>
    </w:p>
    <w:p w:rsidR="00DE5F69" w:rsidRPr="0080737D"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2304AC" w:rsidP="00DE5F69">
      <w:pPr>
        <w:overflowPunct w:val="0"/>
        <w:adjustRightInd w:val="0"/>
        <w:spacing w:line="340" w:lineRule="exact"/>
        <w:textAlignment w:val="baseline"/>
        <w:rPr>
          <w:rFonts w:ascii="ＭＳ ゴシック" w:eastAsia="ＭＳ ゴシック" w:hAnsi="ＭＳ ゴシック"/>
          <w:b/>
          <w:sz w:val="36"/>
          <w:szCs w:val="36"/>
        </w:rPr>
      </w:pPr>
      <w:r>
        <w:rPr>
          <w:rFonts w:ascii="HGｺﾞｼｯｸM" w:eastAsia="HGｺﾞｼｯｸM"/>
          <w:noProof/>
          <w:sz w:val="22"/>
          <w:szCs w:val="22"/>
        </w:rPr>
        <mc:AlternateContent>
          <mc:Choice Requires="wps">
            <w:drawing>
              <wp:anchor distT="0" distB="0" distL="114300" distR="114300" simplePos="0" relativeHeight="251668480" behindDoc="0" locked="0" layoutInCell="1" allowOverlap="1" wp14:anchorId="5544DAD7" wp14:editId="4D8C5122">
                <wp:simplePos x="0" y="0"/>
                <wp:positionH relativeFrom="margin">
                  <wp:posOffset>179070</wp:posOffset>
                </wp:positionH>
                <wp:positionV relativeFrom="paragraph">
                  <wp:posOffset>213360</wp:posOffset>
                </wp:positionV>
                <wp:extent cx="6315075" cy="540000"/>
                <wp:effectExtent l="0" t="0" r="28575" b="12700"/>
                <wp:wrapNone/>
                <wp:docPr id="93" name="テキスト ボックス 93"/>
                <wp:cNvGraphicFramePr/>
                <a:graphic xmlns:a="http://schemas.openxmlformats.org/drawingml/2006/main">
                  <a:graphicData uri="http://schemas.microsoft.com/office/word/2010/wordprocessingShape">
                    <wps:wsp>
                      <wps:cNvSpPr txBox="1"/>
                      <wps:spPr>
                        <a:xfrm>
                          <a:off x="0" y="0"/>
                          <a:ext cx="6315075"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4AC" w:rsidRPr="002F35A2" w:rsidRDefault="002304AC" w:rsidP="002304AC">
                            <w:pPr>
                              <w:spacing w:line="240" w:lineRule="exact"/>
                              <w:jc w:val="left"/>
                              <w:rPr>
                                <w:rFonts w:ascii="HGｺﾞｼｯｸM" w:eastAsia="HGｺﾞｼｯｸM"/>
                                <w:b/>
                                <w:sz w:val="16"/>
                                <w:szCs w:val="20"/>
                              </w:rPr>
                            </w:pPr>
                            <w:r w:rsidRPr="002F35A2">
                              <w:rPr>
                                <w:rFonts w:ascii="HGｺﾞｼｯｸM" w:eastAsia="HGｺﾞｼｯｸM" w:hint="eastAsia"/>
                                <w:b/>
                                <w:sz w:val="16"/>
                                <w:szCs w:val="20"/>
                              </w:rPr>
                              <w:t>月刊「大阪の統計」の訂正について</w:t>
                            </w:r>
                          </w:p>
                          <w:p w:rsidR="002304AC" w:rsidRPr="002F35A2" w:rsidRDefault="002304AC" w:rsidP="002304AC">
                            <w:pPr>
                              <w:spacing w:line="240" w:lineRule="exact"/>
                              <w:ind w:leftChars="50" w:left="120" w:firstLine="1"/>
                              <w:jc w:val="left"/>
                              <w:rPr>
                                <w:rFonts w:ascii="HGｺﾞｼｯｸM" w:eastAsia="HGｺﾞｼｯｸM"/>
                                <w:sz w:val="16"/>
                                <w:szCs w:val="20"/>
                              </w:rPr>
                            </w:pPr>
                            <w:r w:rsidRPr="002F35A2">
                              <w:rPr>
                                <w:rFonts w:ascii="HGｺﾞｼｯｸM" w:eastAsia="HGｺﾞｼｯｸM" w:hint="eastAsia"/>
                                <w:sz w:val="16"/>
                                <w:szCs w:val="20"/>
                              </w:rPr>
                              <w:t>月刊「大阪の統計」</w:t>
                            </w:r>
                            <w:r>
                              <w:rPr>
                                <w:rFonts w:ascii="HGｺﾞｼｯｸM" w:eastAsia="HGｺﾞｼｯｸM" w:hint="eastAsia"/>
                                <w:sz w:val="16"/>
                                <w:szCs w:val="20"/>
                              </w:rPr>
                              <w:t>2019年（令和</w:t>
                            </w:r>
                            <w:r>
                              <w:rPr>
                                <w:rFonts w:ascii="HGｺﾞｼｯｸM" w:eastAsia="HGｺﾞｼｯｸM"/>
                                <w:sz w:val="16"/>
                                <w:szCs w:val="20"/>
                              </w:rPr>
                              <w:t>元</w:t>
                            </w:r>
                            <w:r>
                              <w:rPr>
                                <w:rFonts w:ascii="HGｺﾞｼｯｸM" w:eastAsia="HGｺﾞｼｯｸM" w:hint="eastAsia"/>
                                <w:sz w:val="16"/>
                                <w:szCs w:val="20"/>
                              </w:rPr>
                              <w:t>年）６</w:t>
                            </w:r>
                            <w:r w:rsidRPr="002F35A2">
                              <w:rPr>
                                <w:rFonts w:ascii="HGｺﾞｼｯｸM" w:eastAsia="HGｺﾞｼｯｸM" w:hint="eastAsia"/>
                                <w:sz w:val="16"/>
                                <w:szCs w:val="20"/>
                              </w:rPr>
                              <w:t>月号</w:t>
                            </w:r>
                            <w:r w:rsidR="008F6122">
                              <w:rPr>
                                <w:rFonts w:ascii="HGｺﾞｼｯｸM" w:eastAsia="HGｺﾞｼｯｸM"/>
                                <w:sz w:val="16"/>
                                <w:szCs w:val="20"/>
                              </w:rPr>
                              <w:t>No.844</w:t>
                            </w:r>
                            <w:r>
                              <w:rPr>
                                <w:rFonts w:ascii="HGｺﾞｼｯｸM" w:eastAsia="HGｺﾞｼｯｸM" w:hint="eastAsia"/>
                                <w:sz w:val="16"/>
                                <w:szCs w:val="20"/>
                              </w:rPr>
                              <w:t>から</w:t>
                            </w:r>
                            <w:r w:rsidR="00711A41">
                              <w:rPr>
                                <w:rFonts w:ascii="HGｺﾞｼｯｸM" w:eastAsia="HGｺﾞｼｯｸM" w:hint="eastAsia"/>
                                <w:sz w:val="16"/>
                                <w:szCs w:val="20"/>
                              </w:rPr>
                              <w:t>８</w:t>
                            </w:r>
                            <w:r>
                              <w:rPr>
                                <w:rFonts w:ascii="HGｺﾞｼｯｸM" w:eastAsia="HGｺﾞｼｯｸM" w:hint="eastAsia"/>
                                <w:sz w:val="16"/>
                                <w:szCs w:val="20"/>
                              </w:rPr>
                              <w:t>月号</w:t>
                            </w:r>
                            <w:r w:rsidRPr="002304AC">
                              <w:rPr>
                                <w:rFonts w:ascii="HGｺﾞｼｯｸM" w:eastAsia="HGｺﾞｼｯｸM" w:hint="eastAsia"/>
                                <w:sz w:val="16"/>
                                <w:szCs w:val="20"/>
                              </w:rPr>
                              <w:t xml:space="preserve"> </w:t>
                            </w:r>
                            <w:r>
                              <w:rPr>
                                <w:rFonts w:ascii="HGｺﾞｼｯｸM" w:eastAsia="HGｺﾞｼｯｸM" w:hint="eastAsia"/>
                                <w:sz w:val="16"/>
                                <w:szCs w:val="20"/>
                              </w:rPr>
                              <w:t>No</w:t>
                            </w:r>
                            <w:r w:rsidR="008F6122">
                              <w:rPr>
                                <w:rFonts w:ascii="HGｺﾞｼｯｸM" w:eastAsia="HGｺﾞｼｯｸM"/>
                                <w:sz w:val="16"/>
                                <w:szCs w:val="20"/>
                              </w:rPr>
                              <w:t>.</w:t>
                            </w:r>
                            <w:r>
                              <w:rPr>
                                <w:rFonts w:ascii="HGｺﾞｼｯｸM" w:eastAsia="HGｺﾞｼｯｸM" w:hint="eastAsia"/>
                                <w:sz w:val="16"/>
                                <w:szCs w:val="20"/>
                              </w:rPr>
                              <w:t>846</w:t>
                            </w:r>
                            <w:r w:rsidRPr="002F35A2">
                              <w:rPr>
                                <w:rFonts w:ascii="HGｺﾞｼｯｸM" w:eastAsia="HGｺﾞｼｯｸM" w:hint="eastAsia"/>
                                <w:sz w:val="16"/>
                                <w:szCs w:val="20"/>
                              </w:rPr>
                              <w:t>で公表しました、『今月の統計表』</w:t>
                            </w:r>
                            <w:r>
                              <w:rPr>
                                <w:rFonts w:ascii="HGｺﾞｼｯｸM" w:eastAsia="HGｺﾞｼｯｸM" w:hint="eastAsia"/>
                                <w:sz w:val="16"/>
                                <w:szCs w:val="20"/>
                              </w:rPr>
                              <w:t>に</w:t>
                            </w:r>
                            <w:r w:rsidRPr="002F35A2">
                              <w:rPr>
                                <w:rFonts w:ascii="HGｺﾞｼｯｸM" w:eastAsia="HGｺﾞｼｯｸM" w:hint="eastAsia"/>
                                <w:sz w:val="16"/>
                                <w:szCs w:val="20"/>
                              </w:rPr>
                              <w:t>掲載している数値に一部誤りがありましたので訂正しています。</w:t>
                            </w:r>
                            <w:r>
                              <w:rPr>
                                <w:rFonts w:ascii="HGｺﾞｼｯｸM" w:eastAsia="HGｺﾞｼｯｸM" w:hint="eastAsia"/>
                                <w:sz w:val="16"/>
                                <w:szCs w:val="20"/>
                              </w:rPr>
                              <w:t>（訂正日：令和元</w:t>
                            </w:r>
                            <w:r w:rsidRPr="002F35A2">
                              <w:rPr>
                                <w:rFonts w:ascii="HGｺﾞｼｯｸM" w:eastAsia="HGｺﾞｼｯｸM" w:hint="eastAsia"/>
                                <w:sz w:val="16"/>
                                <w:szCs w:val="20"/>
                              </w:rPr>
                              <w:t>年</w:t>
                            </w:r>
                            <w:r>
                              <w:rPr>
                                <w:rFonts w:ascii="HGｺﾞｼｯｸM" w:eastAsia="HGｺﾞｼｯｸM" w:hint="eastAsia"/>
                                <w:sz w:val="16"/>
                                <w:szCs w:val="20"/>
                              </w:rPr>
                              <w:t>８</w:t>
                            </w:r>
                            <w:r w:rsidRPr="002F35A2">
                              <w:rPr>
                                <w:rFonts w:ascii="HGｺﾞｼｯｸM" w:eastAsia="HGｺﾞｼｯｸM" w:hint="eastAsia"/>
                                <w:sz w:val="16"/>
                                <w:szCs w:val="20"/>
                              </w:rPr>
                              <w:t>月</w:t>
                            </w:r>
                            <w:r>
                              <w:rPr>
                                <w:rFonts w:ascii="HGｺﾞｼｯｸM" w:eastAsia="HGｺﾞｼｯｸM" w:hint="eastAsia"/>
                                <w:sz w:val="16"/>
                                <w:szCs w:val="20"/>
                              </w:rPr>
                              <w:t>27</w:t>
                            </w:r>
                            <w:r w:rsidRPr="002F35A2">
                              <w:rPr>
                                <w:rFonts w:ascii="HGｺﾞｼｯｸM" w:eastAsia="HGｺﾞｼｯｸM" w:hint="eastAsia"/>
                                <w:sz w:val="16"/>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4DAD7" id="_x0000_t202" coordsize="21600,21600" o:spt="202" path="m,l,21600r21600,l21600,xe">
                <v:stroke joinstyle="miter"/>
                <v:path gradientshapeok="t" o:connecttype="rect"/>
              </v:shapetype>
              <v:shape id="テキスト ボックス 93" o:spid="_x0000_s1038" type="#_x0000_t202" style="position:absolute;left:0;text-align:left;margin-left:14.1pt;margin-top:16.8pt;width:497.25pt;height: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f8twIAAMwFAAAOAAAAZHJzL2Uyb0RvYy54bWysVMFu2zAMvQ/YPwi6r3bapF2DOkXWosOA&#10;Yi3WDj0rstQYlUVNUmJnxwYY9hH7hWHnfY9/ZJRsp2nXS4f5IFPiI0U+kTw6rktFlsK6AnRGBzsp&#10;JUJzyAt9m9HP12dv3lLiPNM5U6BFRlfC0ePJ61dHlRmLXZiDyoUl6ES7cWUyOvfejJPE8bkomdsB&#10;IzQqJdiSedza2yS3rELvpUp203Q/qcDmxgIXzuHpaaukk+hfSsH9hZROeKIyirH5uNq4zsKaTI7Y&#10;+NYyMy94Fwb7hyhKVmi8dOPqlHlGFrb4y1VZcAsOpN/hUCYgZcFFzAGzGaRPsrmaMyNiLkiOMxua&#10;3P9zyz8uLy0p8owe7lGiWYlv1Ky/Nfc/m/vfzfo7adY/mvW6uf+Fe4IYJKwybox2VwYtff0Oanz4&#10;/tzhYeChlrYMf8yQoB6pX23oFrUnHA/39waj9GBECUfdaJjiF9wkD9bGOv9eQEmCkFGLzxlZZstz&#10;51toDwmXOVBFflYoFTehhMSJsmTJ8PGVjzGi80copUkVIhml0fEjXXC9sZ8pxu+68LZQ6E/pcJ2I&#10;xdaFFRhqmYiSXykRMEp/EhLJjoQ8EyPjXOhNnBEdUBIzeolhh3+I6iXGbR5oEW8G7TfGZaHBtiw9&#10;pja/66mVLR7fcCvvIPp6VscqO+gLZQb5CuvHQtuSzvCzAvk+Z85fMos9iCWDc8Vf4CIV4CNBJ1Ey&#10;B/v1ufOAx9ZALSUV9nRG3ZcFs4IS9UFj0xwOhsMwBOJmODrYxY3d1sy2NXpRngBWzgAnmOFRDHiv&#10;elFaKG9w/EzDrahimuPdGfW9eOLbSYPji4vpNIKw7Q3z5/rK8OA6sBzq7Lq+YdZ0de6xQz5C3/1s&#10;/KTcW2yw1DBdeJBF7IXAc8tqxz+OjNhN3XgLM2l7H1EPQ3jyBwAA//8DAFBLAwQUAAYACAAAACEA&#10;zyVNHN0AAAAKAQAADwAAAGRycy9kb3ducmV2LnhtbEyPwU7DMBBE70j8g7WVuFGnrhRMiFMBKlw4&#10;0SLObuzaVuN1ZLtp+HvcE9xmNaOZt+1m9gOZdEwuoIDVsgKisQ/KoRHwtX+750BSlqjkEFAL+NEJ&#10;Nt3tTSsbFS74qaddNqSUYGqkAJvz2FCaequ9TMswaizeMUQvczmjoSrKSyn3A2VVVVMvHZYFK0f9&#10;anV/2p29gO2LeTQ9l9FuuXJumr+PH+ZdiLvF/PwEJOs5/4Xhil/QoStMh3BGlcgggHFWkgLW6xrI&#10;1a8YewByKGrFa6BdS/+/0P0CAAD//wMAUEsBAi0AFAAGAAgAAAAhALaDOJL+AAAA4QEAABMAAAAA&#10;AAAAAAAAAAAAAAAAAFtDb250ZW50X1R5cGVzXS54bWxQSwECLQAUAAYACAAAACEAOP0h/9YAAACU&#10;AQAACwAAAAAAAAAAAAAAAAAvAQAAX3JlbHMvLnJlbHNQSwECLQAUAAYACAAAACEAb0S3/LcCAADM&#10;BQAADgAAAAAAAAAAAAAAAAAuAgAAZHJzL2Uyb0RvYy54bWxQSwECLQAUAAYACAAAACEAzyVNHN0A&#10;AAAKAQAADwAAAAAAAAAAAAAAAAARBQAAZHJzL2Rvd25yZXYueG1sUEsFBgAAAAAEAAQA8wAAABsG&#10;AAAAAA==&#10;" fillcolor="white [3201]" strokeweight=".5pt">
                <v:textbox>
                  <w:txbxContent>
                    <w:p w:rsidR="002304AC" w:rsidRPr="002F35A2" w:rsidRDefault="002304AC" w:rsidP="002304AC">
                      <w:pPr>
                        <w:spacing w:line="240" w:lineRule="exact"/>
                        <w:jc w:val="left"/>
                        <w:rPr>
                          <w:rFonts w:ascii="HGｺﾞｼｯｸM" w:eastAsia="HGｺﾞｼｯｸM"/>
                          <w:b/>
                          <w:sz w:val="16"/>
                          <w:szCs w:val="20"/>
                        </w:rPr>
                      </w:pPr>
                      <w:r w:rsidRPr="002F35A2">
                        <w:rPr>
                          <w:rFonts w:ascii="HGｺﾞｼｯｸM" w:eastAsia="HGｺﾞｼｯｸM" w:hint="eastAsia"/>
                          <w:b/>
                          <w:sz w:val="16"/>
                          <w:szCs w:val="20"/>
                        </w:rPr>
                        <w:t>月刊「大阪の統計」の訂正について</w:t>
                      </w:r>
                    </w:p>
                    <w:p w:rsidR="002304AC" w:rsidRPr="002F35A2" w:rsidRDefault="002304AC" w:rsidP="002304AC">
                      <w:pPr>
                        <w:spacing w:line="240" w:lineRule="exact"/>
                        <w:ind w:leftChars="50" w:left="120" w:firstLine="1"/>
                        <w:jc w:val="left"/>
                        <w:rPr>
                          <w:rFonts w:ascii="HGｺﾞｼｯｸM" w:eastAsia="HGｺﾞｼｯｸM"/>
                          <w:sz w:val="16"/>
                          <w:szCs w:val="20"/>
                        </w:rPr>
                      </w:pPr>
                      <w:r w:rsidRPr="002F35A2">
                        <w:rPr>
                          <w:rFonts w:ascii="HGｺﾞｼｯｸM" w:eastAsia="HGｺﾞｼｯｸM" w:hint="eastAsia"/>
                          <w:sz w:val="16"/>
                          <w:szCs w:val="20"/>
                        </w:rPr>
                        <w:t>月刊「大阪の統計」</w:t>
                      </w:r>
                      <w:r>
                        <w:rPr>
                          <w:rFonts w:ascii="HGｺﾞｼｯｸM" w:eastAsia="HGｺﾞｼｯｸM" w:hint="eastAsia"/>
                          <w:sz w:val="16"/>
                          <w:szCs w:val="20"/>
                        </w:rPr>
                        <w:t>2019年（令和</w:t>
                      </w:r>
                      <w:r>
                        <w:rPr>
                          <w:rFonts w:ascii="HGｺﾞｼｯｸM" w:eastAsia="HGｺﾞｼｯｸM"/>
                          <w:sz w:val="16"/>
                          <w:szCs w:val="20"/>
                        </w:rPr>
                        <w:t>元</w:t>
                      </w:r>
                      <w:r>
                        <w:rPr>
                          <w:rFonts w:ascii="HGｺﾞｼｯｸM" w:eastAsia="HGｺﾞｼｯｸM" w:hint="eastAsia"/>
                          <w:sz w:val="16"/>
                          <w:szCs w:val="20"/>
                        </w:rPr>
                        <w:t>年）６</w:t>
                      </w:r>
                      <w:r w:rsidRPr="002F35A2">
                        <w:rPr>
                          <w:rFonts w:ascii="HGｺﾞｼｯｸM" w:eastAsia="HGｺﾞｼｯｸM" w:hint="eastAsia"/>
                          <w:sz w:val="16"/>
                          <w:szCs w:val="20"/>
                        </w:rPr>
                        <w:t>月号</w:t>
                      </w:r>
                      <w:r w:rsidR="008F6122">
                        <w:rPr>
                          <w:rFonts w:ascii="HGｺﾞｼｯｸM" w:eastAsia="HGｺﾞｼｯｸM"/>
                          <w:sz w:val="16"/>
                          <w:szCs w:val="20"/>
                        </w:rPr>
                        <w:t>No.844</w:t>
                      </w:r>
                      <w:r>
                        <w:rPr>
                          <w:rFonts w:ascii="HGｺﾞｼｯｸM" w:eastAsia="HGｺﾞｼｯｸM" w:hint="eastAsia"/>
                          <w:sz w:val="16"/>
                          <w:szCs w:val="20"/>
                        </w:rPr>
                        <w:t>から</w:t>
                      </w:r>
                      <w:r w:rsidR="00711A41">
                        <w:rPr>
                          <w:rFonts w:ascii="HGｺﾞｼｯｸM" w:eastAsia="HGｺﾞｼｯｸM" w:hint="eastAsia"/>
                          <w:sz w:val="16"/>
                          <w:szCs w:val="20"/>
                        </w:rPr>
                        <w:t>８</w:t>
                      </w:r>
                      <w:r>
                        <w:rPr>
                          <w:rFonts w:ascii="HGｺﾞｼｯｸM" w:eastAsia="HGｺﾞｼｯｸM" w:hint="eastAsia"/>
                          <w:sz w:val="16"/>
                          <w:szCs w:val="20"/>
                        </w:rPr>
                        <w:t>月号</w:t>
                      </w:r>
                      <w:r w:rsidRPr="002304AC">
                        <w:rPr>
                          <w:rFonts w:ascii="HGｺﾞｼｯｸM" w:eastAsia="HGｺﾞｼｯｸM" w:hint="eastAsia"/>
                          <w:sz w:val="16"/>
                          <w:szCs w:val="20"/>
                        </w:rPr>
                        <w:t xml:space="preserve"> </w:t>
                      </w:r>
                      <w:r>
                        <w:rPr>
                          <w:rFonts w:ascii="HGｺﾞｼｯｸM" w:eastAsia="HGｺﾞｼｯｸM" w:hint="eastAsia"/>
                          <w:sz w:val="16"/>
                          <w:szCs w:val="20"/>
                        </w:rPr>
                        <w:t>No</w:t>
                      </w:r>
                      <w:r w:rsidR="008F6122">
                        <w:rPr>
                          <w:rFonts w:ascii="HGｺﾞｼｯｸM" w:eastAsia="HGｺﾞｼｯｸM"/>
                          <w:sz w:val="16"/>
                          <w:szCs w:val="20"/>
                        </w:rPr>
                        <w:t>.</w:t>
                      </w:r>
                      <w:r>
                        <w:rPr>
                          <w:rFonts w:ascii="HGｺﾞｼｯｸM" w:eastAsia="HGｺﾞｼｯｸM" w:hint="eastAsia"/>
                          <w:sz w:val="16"/>
                          <w:szCs w:val="20"/>
                        </w:rPr>
                        <w:t>846</w:t>
                      </w:r>
                      <w:r w:rsidRPr="002F35A2">
                        <w:rPr>
                          <w:rFonts w:ascii="HGｺﾞｼｯｸM" w:eastAsia="HGｺﾞｼｯｸM" w:hint="eastAsia"/>
                          <w:sz w:val="16"/>
                          <w:szCs w:val="20"/>
                        </w:rPr>
                        <w:t>で公表しました、『今月の統計表』</w:t>
                      </w:r>
                      <w:r>
                        <w:rPr>
                          <w:rFonts w:ascii="HGｺﾞｼｯｸM" w:eastAsia="HGｺﾞｼｯｸM" w:hint="eastAsia"/>
                          <w:sz w:val="16"/>
                          <w:szCs w:val="20"/>
                        </w:rPr>
                        <w:t>に</w:t>
                      </w:r>
                      <w:r w:rsidRPr="002F35A2">
                        <w:rPr>
                          <w:rFonts w:ascii="HGｺﾞｼｯｸM" w:eastAsia="HGｺﾞｼｯｸM" w:hint="eastAsia"/>
                          <w:sz w:val="16"/>
                          <w:szCs w:val="20"/>
                        </w:rPr>
                        <w:t>掲載している数値に一部誤りがありましたので訂正しています。</w:t>
                      </w:r>
                      <w:r>
                        <w:rPr>
                          <w:rFonts w:ascii="HGｺﾞｼｯｸM" w:eastAsia="HGｺﾞｼｯｸM" w:hint="eastAsia"/>
                          <w:sz w:val="16"/>
                          <w:szCs w:val="20"/>
                        </w:rPr>
                        <w:t>（訂正日：令和元</w:t>
                      </w:r>
                      <w:r w:rsidRPr="002F35A2">
                        <w:rPr>
                          <w:rFonts w:ascii="HGｺﾞｼｯｸM" w:eastAsia="HGｺﾞｼｯｸM" w:hint="eastAsia"/>
                          <w:sz w:val="16"/>
                          <w:szCs w:val="20"/>
                        </w:rPr>
                        <w:t>年</w:t>
                      </w:r>
                      <w:r>
                        <w:rPr>
                          <w:rFonts w:ascii="HGｺﾞｼｯｸM" w:eastAsia="HGｺﾞｼｯｸM" w:hint="eastAsia"/>
                          <w:sz w:val="16"/>
                          <w:szCs w:val="20"/>
                        </w:rPr>
                        <w:t>８</w:t>
                      </w:r>
                      <w:r w:rsidRPr="002F35A2">
                        <w:rPr>
                          <w:rFonts w:ascii="HGｺﾞｼｯｸM" w:eastAsia="HGｺﾞｼｯｸM" w:hint="eastAsia"/>
                          <w:sz w:val="16"/>
                          <w:szCs w:val="20"/>
                        </w:rPr>
                        <w:t>月</w:t>
                      </w:r>
                      <w:r>
                        <w:rPr>
                          <w:rFonts w:ascii="HGｺﾞｼｯｸM" w:eastAsia="HGｺﾞｼｯｸM" w:hint="eastAsia"/>
                          <w:sz w:val="16"/>
                          <w:szCs w:val="20"/>
                        </w:rPr>
                        <w:t>27</w:t>
                      </w:r>
                      <w:r w:rsidRPr="002F35A2">
                        <w:rPr>
                          <w:rFonts w:ascii="HGｺﾞｼｯｸM" w:eastAsia="HGｺﾞｼｯｸM" w:hint="eastAsia"/>
                          <w:sz w:val="16"/>
                          <w:szCs w:val="20"/>
                        </w:rPr>
                        <w:t>日）</w:t>
                      </w:r>
                    </w:p>
                  </w:txbxContent>
                </v:textbox>
                <w10:wrap anchorx="margin"/>
              </v:shape>
            </w:pict>
          </mc:Fallback>
        </mc:AlternateContent>
      </w:r>
    </w:p>
    <w:p w:rsidR="00DE5F69" w:rsidRPr="008F6122" w:rsidRDefault="00DE5F69" w:rsidP="00203D23">
      <w:pPr>
        <w:ind w:rightChars="-24" w:right="-57" w:firstLineChars="100" w:firstLine="249"/>
        <w:rPr>
          <w:rFonts w:ascii="HGPｺﾞｼｯｸM" w:eastAsia="HGPｺﾞｼｯｸM"/>
          <w:sz w:val="22"/>
          <w:szCs w:val="22"/>
        </w:rPr>
      </w:pPr>
    </w:p>
    <w:sectPr w:rsidR="00DE5F69" w:rsidRPr="008F6122" w:rsidSect="00C73D31">
      <w:footerReference w:type="even" r:id="rId15"/>
      <w:footerReference w:type="default" r:id="rId16"/>
      <w:pgSz w:w="11906" w:h="16838" w:code="9"/>
      <w:pgMar w:top="567" w:right="992" w:bottom="567" w:left="1021" w:header="0" w:footer="284" w:gutter="0"/>
      <w:pgNumType w:fmt="numberInDash" w:start="24"/>
      <w:cols w:space="425"/>
      <w:docGrid w:type="linesAndChars" w:linePitch="306"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B0" w:rsidRDefault="00526EB0">
      <w:r>
        <w:separator/>
      </w:r>
    </w:p>
  </w:endnote>
  <w:endnote w:type="continuationSeparator" w:id="0">
    <w:p w:rsidR="00526EB0" w:rsidRDefault="005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91" w:rsidRDefault="00245E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5E91" w:rsidRDefault="00245E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96853"/>
      <w:docPartObj>
        <w:docPartGallery w:val="Page Numbers (Bottom of Page)"/>
        <w:docPartUnique/>
      </w:docPartObj>
    </w:sdtPr>
    <w:sdtEndPr>
      <w:rPr>
        <w:rFonts w:ascii="ＭＳ Ｐ明朝" w:eastAsia="ＭＳ Ｐ明朝" w:hAnsi="ＭＳ Ｐ明朝"/>
      </w:rPr>
    </w:sdtEndPr>
    <w:sdtContent>
      <w:p w:rsidR="00245E91" w:rsidRPr="00F1735E" w:rsidRDefault="00245E91">
        <w:pPr>
          <w:pStyle w:val="a5"/>
          <w:jc w:val="center"/>
          <w:rPr>
            <w:rFonts w:ascii="ＭＳ Ｐ明朝" w:eastAsia="ＭＳ Ｐ明朝" w:hAnsi="ＭＳ Ｐ明朝"/>
          </w:rPr>
        </w:pPr>
        <w:r w:rsidRPr="00F1735E">
          <w:rPr>
            <w:rFonts w:ascii="ＭＳ Ｐ明朝" w:eastAsia="ＭＳ Ｐ明朝" w:hAnsi="ＭＳ Ｐ明朝"/>
          </w:rPr>
          <w:fldChar w:fldCharType="begin"/>
        </w:r>
        <w:r w:rsidRPr="00F1735E">
          <w:rPr>
            <w:rFonts w:ascii="ＭＳ Ｐ明朝" w:eastAsia="ＭＳ Ｐ明朝" w:hAnsi="ＭＳ Ｐ明朝"/>
          </w:rPr>
          <w:instrText>PAGE   \* MERGEFORMAT</w:instrText>
        </w:r>
        <w:r w:rsidRPr="00F1735E">
          <w:rPr>
            <w:rFonts w:ascii="ＭＳ Ｐ明朝" w:eastAsia="ＭＳ Ｐ明朝" w:hAnsi="ＭＳ Ｐ明朝"/>
          </w:rPr>
          <w:fldChar w:fldCharType="separate"/>
        </w:r>
        <w:r w:rsidR="00D156B8" w:rsidRPr="00D156B8">
          <w:rPr>
            <w:rFonts w:ascii="ＭＳ Ｐ明朝" w:eastAsia="ＭＳ Ｐ明朝" w:hAnsi="ＭＳ Ｐ明朝"/>
            <w:noProof/>
            <w:lang w:val="ja-JP"/>
          </w:rPr>
          <w:t>-</w:t>
        </w:r>
        <w:r w:rsidR="00D156B8">
          <w:rPr>
            <w:rFonts w:ascii="ＭＳ Ｐ明朝" w:eastAsia="ＭＳ Ｐ明朝" w:hAnsi="ＭＳ Ｐ明朝"/>
            <w:noProof/>
          </w:rPr>
          <w:t xml:space="preserve"> 24 -</w:t>
        </w:r>
        <w:r w:rsidRPr="00F1735E">
          <w:rPr>
            <w:rFonts w:ascii="ＭＳ Ｐ明朝" w:eastAsia="ＭＳ Ｐ明朝" w:hAnsi="ＭＳ Ｐ明朝"/>
          </w:rPr>
          <w:fldChar w:fldCharType="end"/>
        </w:r>
      </w:p>
    </w:sdtContent>
  </w:sdt>
  <w:p w:rsidR="00245E91" w:rsidRDefault="00245E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B0" w:rsidRDefault="00526EB0">
      <w:r>
        <w:separator/>
      </w:r>
    </w:p>
  </w:footnote>
  <w:footnote w:type="continuationSeparator" w:id="0">
    <w:p w:rsidR="00526EB0" w:rsidRDefault="0052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BC6"/>
    <w:multiLevelType w:val="hybridMultilevel"/>
    <w:tmpl w:val="D8D067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doNotCompress"/>
  <w:hdrShapeDefaults>
    <o:shapedefaults v:ext="edit" spidmax="40961">
      <v:textbox inset="5.85pt,.7pt,5.85pt,.7pt"/>
      <o:colormru v:ext="edit" colors="#f93,#ff7c80,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E0"/>
    <w:rsid w:val="00004C06"/>
    <w:rsid w:val="0000658F"/>
    <w:rsid w:val="00006613"/>
    <w:rsid w:val="00006AEE"/>
    <w:rsid w:val="00007D29"/>
    <w:rsid w:val="0001634C"/>
    <w:rsid w:val="0001765B"/>
    <w:rsid w:val="000207DC"/>
    <w:rsid w:val="00027668"/>
    <w:rsid w:val="00040B39"/>
    <w:rsid w:val="000441C8"/>
    <w:rsid w:val="000444D7"/>
    <w:rsid w:val="00044C5E"/>
    <w:rsid w:val="00047AB8"/>
    <w:rsid w:val="0005197A"/>
    <w:rsid w:val="00060394"/>
    <w:rsid w:val="00061345"/>
    <w:rsid w:val="000653C0"/>
    <w:rsid w:val="00065CAB"/>
    <w:rsid w:val="0006608C"/>
    <w:rsid w:val="0007041D"/>
    <w:rsid w:val="00075A4D"/>
    <w:rsid w:val="00076148"/>
    <w:rsid w:val="000767B0"/>
    <w:rsid w:val="000767E5"/>
    <w:rsid w:val="00081630"/>
    <w:rsid w:val="00085057"/>
    <w:rsid w:val="00087F93"/>
    <w:rsid w:val="000935F2"/>
    <w:rsid w:val="00094294"/>
    <w:rsid w:val="00094556"/>
    <w:rsid w:val="00095CC9"/>
    <w:rsid w:val="0009668D"/>
    <w:rsid w:val="00097305"/>
    <w:rsid w:val="000A3862"/>
    <w:rsid w:val="000B0E51"/>
    <w:rsid w:val="000B1892"/>
    <w:rsid w:val="000B1CCB"/>
    <w:rsid w:val="000B269A"/>
    <w:rsid w:val="000B6233"/>
    <w:rsid w:val="000C0019"/>
    <w:rsid w:val="000C06B2"/>
    <w:rsid w:val="000C07CA"/>
    <w:rsid w:val="000C08B3"/>
    <w:rsid w:val="000C186D"/>
    <w:rsid w:val="000C667B"/>
    <w:rsid w:val="000C6F36"/>
    <w:rsid w:val="000D0F97"/>
    <w:rsid w:val="000D1BA2"/>
    <w:rsid w:val="000D3B64"/>
    <w:rsid w:val="000D58AD"/>
    <w:rsid w:val="000D6599"/>
    <w:rsid w:val="000D6F3A"/>
    <w:rsid w:val="000E002B"/>
    <w:rsid w:val="000E118A"/>
    <w:rsid w:val="000E1A40"/>
    <w:rsid w:val="000E6ABB"/>
    <w:rsid w:val="000E7767"/>
    <w:rsid w:val="000F18EE"/>
    <w:rsid w:val="0010047C"/>
    <w:rsid w:val="00100A6A"/>
    <w:rsid w:val="00104DE0"/>
    <w:rsid w:val="001063A1"/>
    <w:rsid w:val="00107B1E"/>
    <w:rsid w:val="00111720"/>
    <w:rsid w:val="00120199"/>
    <w:rsid w:val="00122061"/>
    <w:rsid w:val="0012235A"/>
    <w:rsid w:val="00124FAC"/>
    <w:rsid w:val="001277C1"/>
    <w:rsid w:val="0013225A"/>
    <w:rsid w:val="00133663"/>
    <w:rsid w:val="00134D5C"/>
    <w:rsid w:val="00136ABD"/>
    <w:rsid w:val="00137055"/>
    <w:rsid w:val="00137C1D"/>
    <w:rsid w:val="00142146"/>
    <w:rsid w:val="00143B22"/>
    <w:rsid w:val="001469C1"/>
    <w:rsid w:val="00147FF9"/>
    <w:rsid w:val="00155DAE"/>
    <w:rsid w:val="00156133"/>
    <w:rsid w:val="00157872"/>
    <w:rsid w:val="00164F29"/>
    <w:rsid w:val="001661FD"/>
    <w:rsid w:val="0017176E"/>
    <w:rsid w:val="00173F23"/>
    <w:rsid w:val="00181CD2"/>
    <w:rsid w:val="001836A2"/>
    <w:rsid w:val="001844A2"/>
    <w:rsid w:val="00184F30"/>
    <w:rsid w:val="00185878"/>
    <w:rsid w:val="0018784F"/>
    <w:rsid w:val="0019285A"/>
    <w:rsid w:val="00193D37"/>
    <w:rsid w:val="00195E53"/>
    <w:rsid w:val="00197471"/>
    <w:rsid w:val="00197EE0"/>
    <w:rsid w:val="001A0D15"/>
    <w:rsid w:val="001A36A1"/>
    <w:rsid w:val="001A399F"/>
    <w:rsid w:val="001A3F62"/>
    <w:rsid w:val="001A45FD"/>
    <w:rsid w:val="001A63EE"/>
    <w:rsid w:val="001A76B8"/>
    <w:rsid w:val="001B004D"/>
    <w:rsid w:val="001B443E"/>
    <w:rsid w:val="001B6E58"/>
    <w:rsid w:val="001B74E6"/>
    <w:rsid w:val="001C53B3"/>
    <w:rsid w:val="001D4DFA"/>
    <w:rsid w:val="001E168D"/>
    <w:rsid w:val="001E3390"/>
    <w:rsid w:val="001E38D1"/>
    <w:rsid w:val="001E4537"/>
    <w:rsid w:val="001F0C45"/>
    <w:rsid w:val="001F1E41"/>
    <w:rsid w:val="001F225F"/>
    <w:rsid w:val="001F5E92"/>
    <w:rsid w:val="0020312A"/>
    <w:rsid w:val="00203D23"/>
    <w:rsid w:val="002040B1"/>
    <w:rsid w:val="0021070C"/>
    <w:rsid w:val="00210FA2"/>
    <w:rsid w:val="00213106"/>
    <w:rsid w:val="002135FF"/>
    <w:rsid w:val="002209CB"/>
    <w:rsid w:val="002218E1"/>
    <w:rsid w:val="0022191C"/>
    <w:rsid w:val="00221C20"/>
    <w:rsid w:val="00221F62"/>
    <w:rsid w:val="002243D7"/>
    <w:rsid w:val="002302DE"/>
    <w:rsid w:val="002304AC"/>
    <w:rsid w:val="0023107B"/>
    <w:rsid w:val="0023266B"/>
    <w:rsid w:val="00233116"/>
    <w:rsid w:val="00237C1B"/>
    <w:rsid w:val="00241DE7"/>
    <w:rsid w:val="00245E91"/>
    <w:rsid w:val="002464C0"/>
    <w:rsid w:val="002464DE"/>
    <w:rsid w:val="00253BF5"/>
    <w:rsid w:val="00254291"/>
    <w:rsid w:val="00257BAF"/>
    <w:rsid w:val="00263C9C"/>
    <w:rsid w:val="00271938"/>
    <w:rsid w:val="00271984"/>
    <w:rsid w:val="00272981"/>
    <w:rsid w:val="00272B40"/>
    <w:rsid w:val="00275D6F"/>
    <w:rsid w:val="00277E18"/>
    <w:rsid w:val="0028094B"/>
    <w:rsid w:val="002850EF"/>
    <w:rsid w:val="002947B7"/>
    <w:rsid w:val="002976A6"/>
    <w:rsid w:val="002A1AD2"/>
    <w:rsid w:val="002A2729"/>
    <w:rsid w:val="002A2A71"/>
    <w:rsid w:val="002A37D5"/>
    <w:rsid w:val="002A4C65"/>
    <w:rsid w:val="002A7837"/>
    <w:rsid w:val="002B02F9"/>
    <w:rsid w:val="002B4908"/>
    <w:rsid w:val="002B56BC"/>
    <w:rsid w:val="002B7A19"/>
    <w:rsid w:val="002B7A33"/>
    <w:rsid w:val="002C0BF1"/>
    <w:rsid w:val="002C2794"/>
    <w:rsid w:val="002C56D5"/>
    <w:rsid w:val="002C5956"/>
    <w:rsid w:val="002C7D9A"/>
    <w:rsid w:val="002D0133"/>
    <w:rsid w:val="002D04EC"/>
    <w:rsid w:val="002D079A"/>
    <w:rsid w:val="002D1B6E"/>
    <w:rsid w:val="002D1CD3"/>
    <w:rsid w:val="002D3004"/>
    <w:rsid w:val="002D439F"/>
    <w:rsid w:val="002D5687"/>
    <w:rsid w:val="002D5D85"/>
    <w:rsid w:val="002D7B4E"/>
    <w:rsid w:val="002E04F4"/>
    <w:rsid w:val="002E3DE6"/>
    <w:rsid w:val="002E73BE"/>
    <w:rsid w:val="002F3526"/>
    <w:rsid w:val="002F35A2"/>
    <w:rsid w:val="002F3D2F"/>
    <w:rsid w:val="002F5B31"/>
    <w:rsid w:val="00302F3D"/>
    <w:rsid w:val="003063D6"/>
    <w:rsid w:val="0030694E"/>
    <w:rsid w:val="00311DCB"/>
    <w:rsid w:val="00312EF1"/>
    <w:rsid w:val="00312F8A"/>
    <w:rsid w:val="00313D17"/>
    <w:rsid w:val="003145A8"/>
    <w:rsid w:val="003163A9"/>
    <w:rsid w:val="0032448C"/>
    <w:rsid w:val="003273DA"/>
    <w:rsid w:val="00327913"/>
    <w:rsid w:val="00345FB8"/>
    <w:rsid w:val="003476D0"/>
    <w:rsid w:val="00356413"/>
    <w:rsid w:val="0035653A"/>
    <w:rsid w:val="0035657D"/>
    <w:rsid w:val="00360E39"/>
    <w:rsid w:val="00370C52"/>
    <w:rsid w:val="00371F4D"/>
    <w:rsid w:val="00373862"/>
    <w:rsid w:val="0037763A"/>
    <w:rsid w:val="003815B0"/>
    <w:rsid w:val="00385B91"/>
    <w:rsid w:val="003870ED"/>
    <w:rsid w:val="00390861"/>
    <w:rsid w:val="00390872"/>
    <w:rsid w:val="003939E5"/>
    <w:rsid w:val="00394E62"/>
    <w:rsid w:val="00397B7F"/>
    <w:rsid w:val="003A046C"/>
    <w:rsid w:val="003A0BC6"/>
    <w:rsid w:val="003A1265"/>
    <w:rsid w:val="003A2733"/>
    <w:rsid w:val="003A2CD3"/>
    <w:rsid w:val="003A337C"/>
    <w:rsid w:val="003A3C2B"/>
    <w:rsid w:val="003A541E"/>
    <w:rsid w:val="003A7AB2"/>
    <w:rsid w:val="003B34F9"/>
    <w:rsid w:val="003B5187"/>
    <w:rsid w:val="003C0B42"/>
    <w:rsid w:val="003C32F6"/>
    <w:rsid w:val="003D0760"/>
    <w:rsid w:val="003D219C"/>
    <w:rsid w:val="003D4C6C"/>
    <w:rsid w:val="003D7DFE"/>
    <w:rsid w:val="003E04ED"/>
    <w:rsid w:val="003E07EA"/>
    <w:rsid w:val="003E3D88"/>
    <w:rsid w:val="003E4AE5"/>
    <w:rsid w:val="003E62A2"/>
    <w:rsid w:val="003F5E21"/>
    <w:rsid w:val="00401501"/>
    <w:rsid w:val="0040219B"/>
    <w:rsid w:val="00402DD1"/>
    <w:rsid w:val="004072D1"/>
    <w:rsid w:val="00410055"/>
    <w:rsid w:val="004131EB"/>
    <w:rsid w:val="00414145"/>
    <w:rsid w:val="00414B59"/>
    <w:rsid w:val="004157AA"/>
    <w:rsid w:val="004179F3"/>
    <w:rsid w:val="00420173"/>
    <w:rsid w:val="00422892"/>
    <w:rsid w:val="0042447B"/>
    <w:rsid w:val="00424942"/>
    <w:rsid w:val="0042532D"/>
    <w:rsid w:val="00433802"/>
    <w:rsid w:val="00434574"/>
    <w:rsid w:val="00440283"/>
    <w:rsid w:val="004403BA"/>
    <w:rsid w:val="00440897"/>
    <w:rsid w:val="004431EC"/>
    <w:rsid w:val="004465EC"/>
    <w:rsid w:val="00446B1A"/>
    <w:rsid w:val="0045112B"/>
    <w:rsid w:val="004530D5"/>
    <w:rsid w:val="00460F24"/>
    <w:rsid w:val="00466EE2"/>
    <w:rsid w:val="0046766F"/>
    <w:rsid w:val="00467949"/>
    <w:rsid w:val="00471B72"/>
    <w:rsid w:val="004735EB"/>
    <w:rsid w:val="004743CE"/>
    <w:rsid w:val="00475960"/>
    <w:rsid w:val="00477DDB"/>
    <w:rsid w:val="004806A0"/>
    <w:rsid w:val="00485269"/>
    <w:rsid w:val="00486E2A"/>
    <w:rsid w:val="0048756E"/>
    <w:rsid w:val="0049201F"/>
    <w:rsid w:val="0049491D"/>
    <w:rsid w:val="00494AF8"/>
    <w:rsid w:val="004A2FB2"/>
    <w:rsid w:val="004B30F8"/>
    <w:rsid w:val="004B4EED"/>
    <w:rsid w:val="004B5276"/>
    <w:rsid w:val="004C00FF"/>
    <w:rsid w:val="004C08F2"/>
    <w:rsid w:val="004C3CD9"/>
    <w:rsid w:val="004C58D3"/>
    <w:rsid w:val="004D2447"/>
    <w:rsid w:val="004E1C89"/>
    <w:rsid w:val="004E281F"/>
    <w:rsid w:val="004E3375"/>
    <w:rsid w:val="004E4410"/>
    <w:rsid w:val="004E6D45"/>
    <w:rsid w:val="004E6D55"/>
    <w:rsid w:val="004E7C93"/>
    <w:rsid w:val="004F0B78"/>
    <w:rsid w:val="004F102D"/>
    <w:rsid w:val="004F5854"/>
    <w:rsid w:val="005007F0"/>
    <w:rsid w:val="00507846"/>
    <w:rsid w:val="00513D82"/>
    <w:rsid w:val="0051675B"/>
    <w:rsid w:val="005202A1"/>
    <w:rsid w:val="00525FD7"/>
    <w:rsid w:val="00526020"/>
    <w:rsid w:val="00526CB0"/>
    <w:rsid w:val="00526EB0"/>
    <w:rsid w:val="005324D5"/>
    <w:rsid w:val="005347EE"/>
    <w:rsid w:val="0053581B"/>
    <w:rsid w:val="005408C5"/>
    <w:rsid w:val="00542008"/>
    <w:rsid w:val="00542633"/>
    <w:rsid w:val="00544BC5"/>
    <w:rsid w:val="00551A82"/>
    <w:rsid w:val="00551B1E"/>
    <w:rsid w:val="005525C2"/>
    <w:rsid w:val="0055541D"/>
    <w:rsid w:val="0055613F"/>
    <w:rsid w:val="00556453"/>
    <w:rsid w:val="00561642"/>
    <w:rsid w:val="00561938"/>
    <w:rsid w:val="005633FE"/>
    <w:rsid w:val="005710C3"/>
    <w:rsid w:val="00574362"/>
    <w:rsid w:val="0057639B"/>
    <w:rsid w:val="00581D17"/>
    <w:rsid w:val="00586A36"/>
    <w:rsid w:val="0059049D"/>
    <w:rsid w:val="0059183B"/>
    <w:rsid w:val="005A1AB0"/>
    <w:rsid w:val="005B1D15"/>
    <w:rsid w:val="005B7564"/>
    <w:rsid w:val="005B7D25"/>
    <w:rsid w:val="005C4C81"/>
    <w:rsid w:val="005C652C"/>
    <w:rsid w:val="005C74DB"/>
    <w:rsid w:val="005C7DFE"/>
    <w:rsid w:val="005D07A1"/>
    <w:rsid w:val="005D112A"/>
    <w:rsid w:val="005D1C89"/>
    <w:rsid w:val="005D25F2"/>
    <w:rsid w:val="005D3370"/>
    <w:rsid w:val="005D3AE0"/>
    <w:rsid w:val="005E0CEF"/>
    <w:rsid w:val="005E10D7"/>
    <w:rsid w:val="005E5021"/>
    <w:rsid w:val="005E51DF"/>
    <w:rsid w:val="005E6923"/>
    <w:rsid w:val="005F064A"/>
    <w:rsid w:val="005F65E8"/>
    <w:rsid w:val="00601967"/>
    <w:rsid w:val="006036C0"/>
    <w:rsid w:val="00603C63"/>
    <w:rsid w:val="00605D72"/>
    <w:rsid w:val="006071FF"/>
    <w:rsid w:val="006102BC"/>
    <w:rsid w:val="00614786"/>
    <w:rsid w:val="00616749"/>
    <w:rsid w:val="006239FC"/>
    <w:rsid w:val="00624588"/>
    <w:rsid w:val="006312C4"/>
    <w:rsid w:val="0063173D"/>
    <w:rsid w:val="0063458A"/>
    <w:rsid w:val="00642130"/>
    <w:rsid w:val="00643EFF"/>
    <w:rsid w:val="00645FBA"/>
    <w:rsid w:val="006559F6"/>
    <w:rsid w:val="00662F61"/>
    <w:rsid w:val="006667A7"/>
    <w:rsid w:val="00667869"/>
    <w:rsid w:val="00671265"/>
    <w:rsid w:val="0067142D"/>
    <w:rsid w:val="006727C6"/>
    <w:rsid w:val="00674065"/>
    <w:rsid w:val="00676239"/>
    <w:rsid w:val="00676EDD"/>
    <w:rsid w:val="00677968"/>
    <w:rsid w:val="00677B87"/>
    <w:rsid w:val="00677F51"/>
    <w:rsid w:val="00681286"/>
    <w:rsid w:val="006848D2"/>
    <w:rsid w:val="006850D0"/>
    <w:rsid w:val="00687423"/>
    <w:rsid w:val="0069299D"/>
    <w:rsid w:val="00693A39"/>
    <w:rsid w:val="006940CD"/>
    <w:rsid w:val="006971C7"/>
    <w:rsid w:val="006A00C5"/>
    <w:rsid w:val="006A39A9"/>
    <w:rsid w:val="006A3F0D"/>
    <w:rsid w:val="006A62FB"/>
    <w:rsid w:val="006B0A5E"/>
    <w:rsid w:val="006B341A"/>
    <w:rsid w:val="006B665B"/>
    <w:rsid w:val="006C312A"/>
    <w:rsid w:val="006C6AA0"/>
    <w:rsid w:val="006D081D"/>
    <w:rsid w:val="006D1936"/>
    <w:rsid w:val="006D305C"/>
    <w:rsid w:val="006D3531"/>
    <w:rsid w:val="006D505F"/>
    <w:rsid w:val="006E02BE"/>
    <w:rsid w:val="006E0E80"/>
    <w:rsid w:val="006E2EB2"/>
    <w:rsid w:val="006E4645"/>
    <w:rsid w:val="006E6B00"/>
    <w:rsid w:val="006F00C2"/>
    <w:rsid w:val="006F063E"/>
    <w:rsid w:val="006F2B8E"/>
    <w:rsid w:val="006F39B3"/>
    <w:rsid w:val="006F4585"/>
    <w:rsid w:val="007001C4"/>
    <w:rsid w:val="00700CCB"/>
    <w:rsid w:val="00706793"/>
    <w:rsid w:val="00711A41"/>
    <w:rsid w:val="00713262"/>
    <w:rsid w:val="007138F5"/>
    <w:rsid w:val="00713ABB"/>
    <w:rsid w:val="0071710D"/>
    <w:rsid w:val="00717B04"/>
    <w:rsid w:val="00733F30"/>
    <w:rsid w:val="007366D3"/>
    <w:rsid w:val="00743B4B"/>
    <w:rsid w:val="007449EB"/>
    <w:rsid w:val="007505DF"/>
    <w:rsid w:val="00762B0A"/>
    <w:rsid w:val="00763147"/>
    <w:rsid w:val="007633F1"/>
    <w:rsid w:val="007634F7"/>
    <w:rsid w:val="00763F74"/>
    <w:rsid w:val="00764882"/>
    <w:rsid w:val="00765A95"/>
    <w:rsid w:val="00771100"/>
    <w:rsid w:val="0077330C"/>
    <w:rsid w:val="00775E08"/>
    <w:rsid w:val="007818A3"/>
    <w:rsid w:val="00781940"/>
    <w:rsid w:val="007839B3"/>
    <w:rsid w:val="007877FF"/>
    <w:rsid w:val="0079053F"/>
    <w:rsid w:val="00793FD4"/>
    <w:rsid w:val="0079546B"/>
    <w:rsid w:val="007A048F"/>
    <w:rsid w:val="007A06C5"/>
    <w:rsid w:val="007A3598"/>
    <w:rsid w:val="007A35A2"/>
    <w:rsid w:val="007A57AD"/>
    <w:rsid w:val="007A662C"/>
    <w:rsid w:val="007A77BD"/>
    <w:rsid w:val="007B294F"/>
    <w:rsid w:val="007B4A0A"/>
    <w:rsid w:val="007B503B"/>
    <w:rsid w:val="007B7211"/>
    <w:rsid w:val="007C41F4"/>
    <w:rsid w:val="007C4A34"/>
    <w:rsid w:val="007D00C6"/>
    <w:rsid w:val="007D4DE8"/>
    <w:rsid w:val="007D584E"/>
    <w:rsid w:val="007D7022"/>
    <w:rsid w:val="007D7A2D"/>
    <w:rsid w:val="007E19AF"/>
    <w:rsid w:val="007E1A1B"/>
    <w:rsid w:val="007E424E"/>
    <w:rsid w:val="007E708F"/>
    <w:rsid w:val="007F39BE"/>
    <w:rsid w:val="007F4E84"/>
    <w:rsid w:val="007F7EC7"/>
    <w:rsid w:val="0080399A"/>
    <w:rsid w:val="0080445E"/>
    <w:rsid w:val="0080518E"/>
    <w:rsid w:val="0080737D"/>
    <w:rsid w:val="00807475"/>
    <w:rsid w:val="00807576"/>
    <w:rsid w:val="00810583"/>
    <w:rsid w:val="008146A7"/>
    <w:rsid w:val="00820CE7"/>
    <w:rsid w:val="0082247F"/>
    <w:rsid w:val="008232E5"/>
    <w:rsid w:val="00825F4A"/>
    <w:rsid w:val="00826F4F"/>
    <w:rsid w:val="00827701"/>
    <w:rsid w:val="00832A97"/>
    <w:rsid w:val="00833BB8"/>
    <w:rsid w:val="00833BE3"/>
    <w:rsid w:val="00835D94"/>
    <w:rsid w:val="00837C81"/>
    <w:rsid w:val="00840252"/>
    <w:rsid w:val="0084164B"/>
    <w:rsid w:val="00851955"/>
    <w:rsid w:val="00852D69"/>
    <w:rsid w:val="00854AEC"/>
    <w:rsid w:val="00854DA8"/>
    <w:rsid w:val="00857AEF"/>
    <w:rsid w:val="00857CF7"/>
    <w:rsid w:val="00861957"/>
    <w:rsid w:val="008651E4"/>
    <w:rsid w:val="0086693C"/>
    <w:rsid w:val="00866CEE"/>
    <w:rsid w:val="00866F32"/>
    <w:rsid w:val="00867B86"/>
    <w:rsid w:val="00875516"/>
    <w:rsid w:val="00882E8D"/>
    <w:rsid w:val="0088348C"/>
    <w:rsid w:val="0088528D"/>
    <w:rsid w:val="0088568A"/>
    <w:rsid w:val="0089215C"/>
    <w:rsid w:val="008926E6"/>
    <w:rsid w:val="00892C98"/>
    <w:rsid w:val="008931C6"/>
    <w:rsid w:val="00893BCA"/>
    <w:rsid w:val="00895699"/>
    <w:rsid w:val="0089577F"/>
    <w:rsid w:val="00897653"/>
    <w:rsid w:val="00897E5D"/>
    <w:rsid w:val="008A1341"/>
    <w:rsid w:val="008A29AF"/>
    <w:rsid w:val="008A3D31"/>
    <w:rsid w:val="008A50B8"/>
    <w:rsid w:val="008B1429"/>
    <w:rsid w:val="008B6F09"/>
    <w:rsid w:val="008D2F6E"/>
    <w:rsid w:val="008E208E"/>
    <w:rsid w:val="008E293D"/>
    <w:rsid w:val="008E4475"/>
    <w:rsid w:val="008E4627"/>
    <w:rsid w:val="008E5B62"/>
    <w:rsid w:val="008F0C1D"/>
    <w:rsid w:val="008F342A"/>
    <w:rsid w:val="008F3C22"/>
    <w:rsid w:val="008F6122"/>
    <w:rsid w:val="008F6BFF"/>
    <w:rsid w:val="008F7888"/>
    <w:rsid w:val="0090011E"/>
    <w:rsid w:val="00900BA8"/>
    <w:rsid w:val="009018C3"/>
    <w:rsid w:val="00903737"/>
    <w:rsid w:val="00904468"/>
    <w:rsid w:val="0090478E"/>
    <w:rsid w:val="009048DF"/>
    <w:rsid w:val="009063AE"/>
    <w:rsid w:val="00907EC1"/>
    <w:rsid w:val="0091144C"/>
    <w:rsid w:val="00913179"/>
    <w:rsid w:val="00916D69"/>
    <w:rsid w:val="009214F0"/>
    <w:rsid w:val="00923311"/>
    <w:rsid w:val="00924A7D"/>
    <w:rsid w:val="00925446"/>
    <w:rsid w:val="00933945"/>
    <w:rsid w:val="00934163"/>
    <w:rsid w:val="00936FC4"/>
    <w:rsid w:val="00940737"/>
    <w:rsid w:val="00941C96"/>
    <w:rsid w:val="00942D9D"/>
    <w:rsid w:val="0094431E"/>
    <w:rsid w:val="009548C8"/>
    <w:rsid w:val="00960D64"/>
    <w:rsid w:val="00961379"/>
    <w:rsid w:val="00963DF2"/>
    <w:rsid w:val="00965436"/>
    <w:rsid w:val="00966E84"/>
    <w:rsid w:val="00972EBB"/>
    <w:rsid w:val="00973529"/>
    <w:rsid w:val="00975237"/>
    <w:rsid w:val="00977A14"/>
    <w:rsid w:val="009818D4"/>
    <w:rsid w:val="00983222"/>
    <w:rsid w:val="00983AE2"/>
    <w:rsid w:val="00986111"/>
    <w:rsid w:val="0099148B"/>
    <w:rsid w:val="00993B7A"/>
    <w:rsid w:val="00993E2F"/>
    <w:rsid w:val="00994427"/>
    <w:rsid w:val="00995A8A"/>
    <w:rsid w:val="009A2424"/>
    <w:rsid w:val="009A37DB"/>
    <w:rsid w:val="009A6AC6"/>
    <w:rsid w:val="009A6B4C"/>
    <w:rsid w:val="009A6D7C"/>
    <w:rsid w:val="009A6DEF"/>
    <w:rsid w:val="009A78C3"/>
    <w:rsid w:val="009B0DC4"/>
    <w:rsid w:val="009B6597"/>
    <w:rsid w:val="009B76D5"/>
    <w:rsid w:val="009C00B3"/>
    <w:rsid w:val="009C287F"/>
    <w:rsid w:val="009C4CDD"/>
    <w:rsid w:val="009C5B4A"/>
    <w:rsid w:val="009C6744"/>
    <w:rsid w:val="009D07B8"/>
    <w:rsid w:val="009D360A"/>
    <w:rsid w:val="009D3BD6"/>
    <w:rsid w:val="009D45C6"/>
    <w:rsid w:val="009D6209"/>
    <w:rsid w:val="009E51C0"/>
    <w:rsid w:val="009F0636"/>
    <w:rsid w:val="009F77B0"/>
    <w:rsid w:val="00A05CD8"/>
    <w:rsid w:val="00A10458"/>
    <w:rsid w:val="00A12169"/>
    <w:rsid w:val="00A1334B"/>
    <w:rsid w:val="00A16976"/>
    <w:rsid w:val="00A16F8E"/>
    <w:rsid w:val="00A20EF2"/>
    <w:rsid w:val="00A21DBE"/>
    <w:rsid w:val="00A31C82"/>
    <w:rsid w:val="00A33EAB"/>
    <w:rsid w:val="00A34AB4"/>
    <w:rsid w:val="00A41C7C"/>
    <w:rsid w:val="00A44407"/>
    <w:rsid w:val="00A5063F"/>
    <w:rsid w:val="00A51E25"/>
    <w:rsid w:val="00A52BC7"/>
    <w:rsid w:val="00A54033"/>
    <w:rsid w:val="00A565B3"/>
    <w:rsid w:val="00A626E0"/>
    <w:rsid w:val="00A65A29"/>
    <w:rsid w:val="00A6613E"/>
    <w:rsid w:val="00A67AD6"/>
    <w:rsid w:val="00A71D3C"/>
    <w:rsid w:val="00A75AA5"/>
    <w:rsid w:val="00A76105"/>
    <w:rsid w:val="00A76DA4"/>
    <w:rsid w:val="00A77438"/>
    <w:rsid w:val="00A82F81"/>
    <w:rsid w:val="00A85D9D"/>
    <w:rsid w:val="00A877E2"/>
    <w:rsid w:val="00A90374"/>
    <w:rsid w:val="00A90E1F"/>
    <w:rsid w:val="00A90E72"/>
    <w:rsid w:val="00A940CE"/>
    <w:rsid w:val="00AA0A5C"/>
    <w:rsid w:val="00AA0AA3"/>
    <w:rsid w:val="00AA1C22"/>
    <w:rsid w:val="00AA1C50"/>
    <w:rsid w:val="00AA26B5"/>
    <w:rsid w:val="00AA40B4"/>
    <w:rsid w:val="00AB04EB"/>
    <w:rsid w:val="00AB1699"/>
    <w:rsid w:val="00AB5750"/>
    <w:rsid w:val="00AB7380"/>
    <w:rsid w:val="00AC44AB"/>
    <w:rsid w:val="00AC6B4E"/>
    <w:rsid w:val="00AC7041"/>
    <w:rsid w:val="00AD0E21"/>
    <w:rsid w:val="00AD3508"/>
    <w:rsid w:val="00AD36F2"/>
    <w:rsid w:val="00AD51C2"/>
    <w:rsid w:val="00AD6D2E"/>
    <w:rsid w:val="00AE1582"/>
    <w:rsid w:val="00AE191E"/>
    <w:rsid w:val="00AE776F"/>
    <w:rsid w:val="00AF1B6A"/>
    <w:rsid w:val="00AF1C65"/>
    <w:rsid w:val="00AF4030"/>
    <w:rsid w:val="00AF6E73"/>
    <w:rsid w:val="00AF786B"/>
    <w:rsid w:val="00AF7BBC"/>
    <w:rsid w:val="00B00BC0"/>
    <w:rsid w:val="00B011CD"/>
    <w:rsid w:val="00B01B21"/>
    <w:rsid w:val="00B03874"/>
    <w:rsid w:val="00B12897"/>
    <w:rsid w:val="00B13AD2"/>
    <w:rsid w:val="00B15303"/>
    <w:rsid w:val="00B20BDA"/>
    <w:rsid w:val="00B25EF8"/>
    <w:rsid w:val="00B321BD"/>
    <w:rsid w:val="00B3544E"/>
    <w:rsid w:val="00B37BE4"/>
    <w:rsid w:val="00B505BE"/>
    <w:rsid w:val="00B540BA"/>
    <w:rsid w:val="00B55A32"/>
    <w:rsid w:val="00B71972"/>
    <w:rsid w:val="00B72795"/>
    <w:rsid w:val="00B749F7"/>
    <w:rsid w:val="00B75C81"/>
    <w:rsid w:val="00B82C75"/>
    <w:rsid w:val="00B90D99"/>
    <w:rsid w:val="00B93717"/>
    <w:rsid w:val="00B93B43"/>
    <w:rsid w:val="00BA28AE"/>
    <w:rsid w:val="00BA2BDF"/>
    <w:rsid w:val="00BA3F32"/>
    <w:rsid w:val="00BA59C2"/>
    <w:rsid w:val="00BB09CE"/>
    <w:rsid w:val="00BB5458"/>
    <w:rsid w:val="00BB63C1"/>
    <w:rsid w:val="00BB7F45"/>
    <w:rsid w:val="00BC18A5"/>
    <w:rsid w:val="00BC251A"/>
    <w:rsid w:val="00BC381A"/>
    <w:rsid w:val="00BD226A"/>
    <w:rsid w:val="00BD295D"/>
    <w:rsid w:val="00BD4237"/>
    <w:rsid w:val="00BD6CEA"/>
    <w:rsid w:val="00BD6DCA"/>
    <w:rsid w:val="00BE00C1"/>
    <w:rsid w:val="00BE1631"/>
    <w:rsid w:val="00BF68B3"/>
    <w:rsid w:val="00BF79E7"/>
    <w:rsid w:val="00BF7AEB"/>
    <w:rsid w:val="00C130A8"/>
    <w:rsid w:val="00C1611F"/>
    <w:rsid w:val="00C17D2C"/>
    <w:rsid w:val="00C21337"/>
    <w:rsid w:val="00C21FA8"/>
    <w:rsid w:val="00C226EB"/>
    <w:rsid w:val="00C23639"/>
    <w:rsid w:val="00C238A8"/>
    <w:rsid w:val="00C239B4"/>
    <w:rsid w:val="00C23AFA"/>
    <w:rsid w:val="00C27791"/>
    <w:rsid w:val="00C34C0C"/>
    <w:rsid w:val="00C421B0"/>
    <w:rsid w:val="00C42555"/>
    <w:rsid w:val="00C42F64"/>
    <w:rsid w:val="00C43B37"/>
    <w:rsid w:val="00C44AB3"/>
    <w:rsid w:val="00C516A7"/>
    <w:rsid w:val="00C553D4"/>
    <w:rsid w:val="00C55422"/>
    <w:rsid w:val="00C55CA1"/>
    <w:rsid w:val="00C55F53"/>
    <w:rsid w:val="00C60243"/>
    <w:rsid w:val="00C61AB3"/>
    <w:rsid w:val="00C62032"/>
    <w:rsid w:val="00C647B9"/>
    <w:rsid w:val="00C65DF4"/>
    <w:rsid w:val="00C65EAA"/>
    <w:rsid w:val="00C67D38"/>
    <w:rsid w:val="00C711D8"/>
    <w:rsid w:val="00C73D31"/>
    <w:rsid w:val="00C775B7"/>
    <w:rsid w:val="00C77CDF"/>
    <w:rsid w:val="00C811E9"/>
    <w:rsid w:val="00C82783"/>
    <w:rsid w:val="00C84150"/>
    <w:rsid w:val="00C8733B"/>
    <w:rsid w:val="00C933FD"/>
    <w:rsid w:val="00C95CE3"/>
    <w:rsid w:val="00C974D1"/>
    <w:rsid w:val="00CA007E"/>
    <w:rsid w:val="00CD0252"/>
    <w:rsid w:val="00CD03C4"/>
    <w:rsid w:val="00CD13B6"/>
    <w:rsid w:val="00CD31F1"/>
    <w:rsid w:val="00CD6B79"/>
    <w:rsid w:val="00CD7002"/>
    <w:rsid w:val="00CD702E"/>
    <w:rsid w:val="00CE0BF3"/>
    <w:rsid w:val="00CE16B0"/>
    <w:rsid w:val="00CE5878"/>
    <w:rsid w:val="00CE5CAD"/>
    <w:rsid w:val="00CE5D9B"/>
    <w:rsid w:val="00CF1570"/>
    <w:rsid w:val="00CF172B"/>
    <w:rsid w:val="00CF48CE"/>
    <w:rsid w:val="00D03C2B"/>
    <w:rsid w:val="00D03CC3"/>
    <w:rsid w:val="00D05309"/>
    <w:rsid w:val="00D0594A"/>
    <w:rsid w:val="00D07DA3"/>
    <w:rsid w:val="00D11E5E"/>
    <w:rsid w:val="00D150DD"/>
    <w:rsid w:val="00D156B8"/>
    <w:rsid w:val="00D166B5"/>
    <w:rsid w:val="00D177A0"/>
    <w:rsid w:val="00D20979"/>
    <w:rsid w:val="00D236AE"/>
    <w:rsid w:val="00D24802"/>
    <w:rsid w:val="00D255FC"/>
    <w:rsid w:val="00D27906"/>
    <w:rsid w:val="00D31424"/>
    <w:rsid w:val="00D332CD"/>
    <w:rsid w:val="00D33629"/>
    <w:rsid w:val="00D34AB8"/>
    <w:rsid w:val="00D34BD8"/>
    <w:rsid w:val="00D3634E"/>
    <w:rsid w:val="00D47E68"/>
    <w:rsid w:val="00D54A26"/>
    <w:rsid w:val="00D55842"/>
    <w:rsid w:val="00D61398"/>
    <w:rsid w:val="00D65927"/>
    <w:rsid w:val="00D6658C"/>
    <w:rsid w:val="00D74DAE"/>
    <w:rsid w:val="00D7546B"/>
    <w:rsid w:val="00D756B0"/>
    <w:rsid w:val="00D76953"/>
    <w:rsid w:val="00D77246"/>
    <w:rsid w:val="00D800EC"/>
    <w:rsid w:val="00D8121A"/>
    <w:rsid w:val="00D8281C"/>
    <w:rsid w:val="00D83CCC"/>
    <w:rsid w:val="00D8531E"/>
    <w:rsid w:val="00D85ACF"/>
    <w:rsid w:val="00D85F26"/>
    <w:rsid w:val="00D90FD1"/>
    <w:rsid w:val="00D9228B"/>
    <w:rsid w:val="00D9304A"/>
    <w:rsid w:val="00D93589"/>
    <w:rsid w:val="00D94545"/>
    <w:rsid w:val="00DA0881"/>
    <w:rsid w:val="00DA0D22"/>
    <w:rsid w:val="00DB31E8"/>
    <w:rsid w:val="00DB719C"/>
    <w:rsid w:val="00DB79EA"/>
    <w:rsid w:val="00DC2D38"/>
    <w:rsid w:val="00DC3046"/>
    <w:rsid w:val="00DC332C"/>
    <w:rsid w:val="00DC5242"/>
    <w:rsid w:val="00DC7D74"/>
    <w:rsid w:val="00DD632F"/>
    <w:rsid w:val="00DE0F98"/>
    <w:rsid w:val="00DE5ACC"/>
    <w:rsid w:val="00DE5F69"/>
    <w:rsid w:val="00DE6243"/>
    <w:rsid w:val="00DE70C6"/>
    <w:rsid w:val="00DE7B4D"/>
    <w:rsid w:val="00DF0106"/>
    <w:rsid w:val="00DF0DF7"/>
    <w:rsid w:val="00DF668A"/>
    <w:rsid w:val="00E01429"/>
    <w:rsid w:val="00E0153C"/>
    <w:rsid w:val="00E02E0F"/>
    <w:rsid w:val="00E04272"/>
    <w:rsid w:val="00E05B17"/>
    <w:rsid w:val="00E114A1"/>
    <w:rsid w:val="00E116AE"/>
    <w:rsid w:val="00E14024"/>
    <w:rsid w:val="00E1526B"/>
    <w:rsid w:val="00E16715"/>
    <w:rsid w:val="00E21842"/>
    <w:rsid w:val="00E23741"/>
    <w:rsid w:val="00E239E7"/>
    <w:rsid w:val="00E23C9A"/>
    <w:rsid w:val="00E26502"/>
    <w:rsid w:val="00E2653E"/>
    <w:rsid w:val="00E32974"/>
    <w:rsid w:val="00E33530"/>
    <w:rsid w:val="00E34D7E"/>
    <w:rsid w:val="00E37C8E"/>
    <w:rsid w:val="00E43444"/>
    <w:rsid w:val="00E504A3"/>
    <w:rsid w:val="00E53663"/>
    <w:rsid w:val="00E54228"/>
    <w:rsid w:val="00E543ED"/>
    <w:rsid w:val="00E560C4"/>
    <w:rsid w:val="00E565C1"/>
    <w:rsid w:val="00E61299"/>
    <w:rsid w:val="00E61FDE"/>
    <w:rsid w:val="00E63F24"/>
    <w:rsid w:val="00E710D4"/>
    <w:rsid w:val="00E736D0"/>
    <w:rsid w:val="00E756F1"/>
    <w:rsid w:val="00E768F2"/>
    <w:rsid w:val="00E8424F"/>
    <w:rsid w:val="00E84EA9"/>
    <w:rsid w:val="00E8770C"/>
    <w:rsid w:val="00EA18FA"/>
    <w:rsid w:val="00EA2C27"/>
    <w:rsid w:val="00EA56F5"/>
    <w:rsid w:val="00EA61EA"/>
    <w:rsid w:val="00EA76AA"/>
    <w:rsid w:val="00EA7CA5"/>
    <w:rsid w:val="00EB2BDA"/>
    <w:rsid w:val="00EB2F23"/>
    <w:rsid w:val="00EB3674"/>
    <w:rsid w:val="00EB5014"/>
    <w:rsid w:val="00EC4D22"/>
    <w:rsid w:val="00EC7B08"/>
    <w:rsid w:val="00EC7CDE"/>
    <w:rsid w:val="00ED1F2F"/>
    <w:rsid w:val="00ED4085"/>
    <w:rsid w:val="00ED45FF"/>
    <w:rsid w:val="00ED5F7A"/>
    <w:rsid w:val="00ED6B6F"/>
    <w:rsid w:val="00ED7A1A"/>
    <w:rsid w:val="00EE01EE"/>
    <w:rsid w:val="00EE37EF"/>
    <w:rsid w:val="00EE577E"/>
    <w:rsid w:val="00EE6D40"/>
    <w:rsid w:val="00EF2726"/>
    <w:rsid w:val="00EF3E8B"/>
    <w:rsid w:val="00EF5067"/>
    <w:rsid w:val="00EF51D5"/>
    <w:rsid w:val="00EF53BB"/>
    <w:rsid w:val="00EF755E"/>
    <w:rsid w:val="00F00AA2"/>
    <w:rsid w:val="00F0113E"/>
    <w:rsid w:val="00F02419"/>
    <w:rsid w:val="00F0588F"/>
    <w:rsid w:val="00F13972"/>
    <w:rsid w:val="00F1420D"/>
    <w:rsid w:val="00F1735E"/>
    <w:rsid w:val="00F17CAC"/>
    <w:rsid w:val="00F2025E"/>
    <w:rsid w:val="00F2357F"/>
    <w:rsid w:val="00F23A08"/>
    <w:rsid w:val="00F23EB0"/>
    <w:rsid w:val="00F26638"/>
    <w:rsid w:val="00F27EB8"/>
    <w:rsid w:val="00F3445F"/>
    <w:rsid w:val="00F35123"/>
    <w:rsid w:val="00F35317"/>
    <w:rsid w:val="00F36D74"/>
    <w:rsid w:val="00F37EDA"/>
    <w:rsid w:val="00F37FB9"/>
    <w:rsid w:val="00F410A5"/>
    <w:rsid w:val="00F45AA8"/>
    <w:rsid w:val="00F45CF0"/>
    <w:rsid w:val="00F4707D"/>
    <w:rsid w:val="00F57548"/>
    <w:rsid w:val="00F60D1A"/>
    <w:rsid w:val="00F65802"/>
    <w:rsid w:val="00F714C7"/>
    <w:rsid w:val="00F7350A"/>
    <w:rsid w:val="00F737F5"/>
    <w:rsid w:val="00F823E4"/>
    <w:rsid w:val="00F82BF5"/>
    <w:rsid w:val="00F83FF2"/>
    <w:rsid w:val="00F85B14"/>
    <w:rsid w:val="00F85F71"/>
    <w:rsid w:val="00F911D3"/>
    <w:rsid w:val="00F92A84"/>
    <w:rsid w:val="00F92CCF"/>
    <w:rsid w:val="00FA10F9"/>
    <w:rsid w:val="00FA37EE"/>
    <w:rsid w:val="00FA5A37"/>
    <w:rsid w:val="00FA6871"/>
    <w:rsid w:val="00FB019C"/>
    <w:rsid w:val="00FB1283"/>
    <w:rsid w:val="00FC26D8"/>
    <w:rsid w:val="00FC3AB4"/>
    <w:rsid w:val="00FC4E0D"/>
    <w:rsid w:val="00FC6BB1"/>
    <w:rsid w:val="00FD5203"/>
    <w:rsid w:val="00FD6FF0"/>
    <w:rsid w:val="00FD7AFD"/>
    <w:rsid w:val="00FE0CCC"/>
    <w:rsid w:val="00FE39D8"/>
    <w:rsid w:val="00FE417B"/>
    <w:rsid w:val="00FF2912"/>
    <w:rsid w:val="00FF43F1"/>
    <w:rsid w:val="00FF4D78"/>
    <w:rsid w:val="00FF4F64"/>
    <w:rsid w:val="00FF6794"/>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f93,#ff7c80,lime,#6fc,#f69,#9f3,#0c6,#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uiPriority w:val="99"/>
    <w:rsid w:val="00414145"/>
    <w:rPr>
      <w:rFonts w:ascii="Times New Roman" w:hAnsi="Times New Roman"/>
      <w:sz w:val="24"/>
    </w:rPr>
  </w:style>
  <w:style w:type="character" w:styleId="aa">
    <w:name w:val="Hyperlink"/>
    <w:unhideWhenUsed/>
    <w:rsid w:val="00414145"/>
    <w:rPr>
      <w:color w:val="0000FF"/>
      <w:u w:val="single"/>
    </w:rPr>
  </w:style>
  <w:style w:type="paragraph" w:styleId="ab">
    <w:name w:val="List Paragraph"/>
    <w:basedOn w:val="a"/>
    <w:uiPriority w:val="34"/>
    <w:qFormat/>
    <w:rsid w:val="000B1892"/>
    <w:pPr>
      <w:ind w:leftChars="400" w:left="840"/>
    </w:pPr>
  </w:style>
  <w:style w:type="table" w:styleId="ac">
    <w:name w:val="Table Grid"/>
    <w:basedOn w:val="a1"/>
    <w:rsid w:val="0095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semiHidden/>
    <w:unhideWhenUsed/>
    <w:rsid w:val="0069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82658705">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383868838">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3434340">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83870841">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238856583">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 w:id="1830748953">
      <w:bodyDiv w:val="1"/>
      <w:marLeft w:val="0"/>
      <w:marRight w:val="0"/>
      <w:marTop w:val="0"/>
      <w:marBottom w:val="0"/>
      <w:divBdr>
        <w:top w:val="none" w:sz="0" w:space="0" w:color="auto"/>
        <w:left w:val="none" w:sz="0" w:space="0" w:color="auto"/>
        <w:bottom w:val="none" w:sz="0" w:space="0" w:color="auto"/>
        <w:right w:val="none" w:sz="0" w:space="0" w:color="auto"/>
      </w:divBdr>
      <w:divsChild>
        <w:div w:id="244802673">
          <w:marLeft w:val="0"/>
          <w:marRight w:val="0"/>
          <w:marTop w:val="0"/>
          <w:marBottom w:val="0"/>
          <w:divBdr>
            <w:top w:val="none" w:sz="0" w:space="0" w:color="auto"/>
            <w:left w:val="none" w:sz="0" w:space="0" w:color="auto"/>
            <w:bottom w:val="none" w:sz="0" w:space="0" w:color="auto"/>
            <w:right w:val="none" w:sz="0" w:space="0" w:color="auto"/>
          </w:divBdr>
          <w:divsChild>
            <w:div w:id="1049572089">
              <w:marLeft w:val="0"/>
              <w:marRight w:val="0"/>
              <w:marTop w:val="0"/>
              <w:marBottom w:val="150"/>
              <w:divBdr>
                <w:top w:val="none" w:sz="0" w:space="0" w:color="auto"/>
                <w:left w:val="none" w:sz="0" w:space="0" w:color="auto"/>
                <w:bottom w:val="none" w:sz="0" w:space="0" w:color="auto"/>
                <w:right w:val="none" w:sz="0" w:space="0" w:color="auto"/>
              </w:divBdr>
              <w:divsChild>
                <w:div w:id="1143888784">
                  <w:marLeft w:val="150"/>
                  <w:marRight w:val="0"/>
                  <w:marTop w:val="0"/>
                  <w:marBottom w:val="0"/>
                  <w:divBdr>
                    <w:top w:val="none" w:sz="0" w:space="0" w:color="auto"/>
                    <w:left w:val="none" w:sz="0" w:space="0" w:color="auto"/>
                    <w:bottom w:val="none" w:sz="0" w:space="0" w:color="auto"/>
                    <w:right w:val="none" w:sz="0" w:space="0" w:color="auto"/>
                  </w:divBdr>
                  <w:divsChild>
                    <w:div w:id="9438098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95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t.go.jp/data/zenkokukakei/2019/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go.jp/data/zenkokukakei/2019/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tat.go.jp/data/zenkokukakei/2019/index.html" TargetMode="External"/><Relationship Id="rId14" Type="http://schemas.openxmlformats.org/officeDocument/2006/relationships/hyperlink" Target="https://www.stat.go.jp/data/zenkokukakei/2019/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6AC2-3DD1-40C5-856E-0C77B19E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2019-09-09T05:12:00Z</dcterms:created>
  <dcterms:modified xsi:type="dcterms:W3CDTF">2019-09-10T08:20:00Z</dcterms:modified>
</cp:coreProperties>
</file>