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A8EC69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 w:rsidR="00C444E0">
        <w:rPr>
          <w:rFonts w:ascii="HGｺﾞｼｯｸM" w:eastAsia="HGｺﾞｼｯｸM" w:hint="eastAsia"/>
          <w:sz w:val="24"/>
        </w:rPr>
        <w:t>３１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C444E0">
        <w:rPr>
          <w:rFonts w:ascii="HGｺﾞｼｯｸM" w:eastAsia="HGｺﾞｼｯｸM" w:hint="eastAsia"/>
          <w:sz w:val="24"/>
        </w:rPr>
        <w:t>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C444E0" w:rsidRPr="00C444E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36FDD3D1" wp14:editId="42B3B9F7">
            <wp:extent cx="6168145" cy="3060000"/>
            <wp:effectExtent l="0" t="0" r="4445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4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E0" w:rsidRPr="00C444E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22F33479" wp14:editId="6730DBD3">
            <wp:extent cx="5756804" cy="151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04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E0" w:rsidRPr="00C444E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54372" cy="3888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72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31BD2C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C444E0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C444E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105545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C60D2B">
      <w:rPr>
        <w:rStyle w:val="a8"/>
        <w:rFonts w:ascii="ＭＳ Ｐ明朝" w:eastAsia="ＭＳ Ｐ明朝" w:hAnsi="ＭＳ Ｐ明朝"/>
        <w:noProof/>
      </w:rPr>
      <w:t>- 10 -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577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444E0"/>
    <w:rsid w:val="00C54813"/>
    <w:rsid w:val="00C56EEC"/>
    <w:rsid w:val="00C60D2B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077C-4720-42AC-ABB3-FE7F405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2019-02-14T06:37:00Z</dcterms:modified>
</cp:coreProperties>
</file>