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76"/>
        <w:tblW w:w="9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D51716" w:rsidRPr="00A0544A" w:rsidTr="006536F6">
        <w:trPr>
          <w:trHeight w:val="1332"/>
        </w:trPr>
        <w:tc>
          <w:tcPr>
            <w:tcW w:w="9753" w:type="dxa"/>
          </w:tcPr>
          <w:p w:rsidR="00D51716" w:rsidRPr="007B4789" w:rsidRDefault="00D3438A" w:rsidP="00D3438A">
            <w:pPr>
              <w:spacing w:before="240" w:line="280" w:lineRule="exact"/>
              <w:jc w:val="center"/>
              <w:rPr>
                <w:rFonts w:ascii="HGｺﾞｼｯｸM" w:eastAsia="HGｺﾞｼｯｸM" w:hAnsi="ＭＳ Ｐゴシック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sz w:val="36"/>
                <w:szCs w:val="36"/>
              </w:rPr>
              <w:t>平成30年度大阪府</w:t>
            </w:r>
            <w:r w:rsidR="00921B76">
              <w:rPr>
                <w:rFonts w:ascii="HGｺﾞｼｯｸM" w:eastAsia="HGｺﾞｼｯｸM" w:hAnsi="ＭＳ Ｐゴシック" w:hint="eastAsia"/>
                <w:sz w:val="36"/>
                <w:szCs w:val="36"/>
              </w:rPr>
              <w:t>統計功労者表彰式及び記念演奏会</w:t>
            </w:r>
          </w:p>
          <w:p w:rsidR="00D51716" w:rsidRDefault="00D51716" w:rsidP="00B60CAF">
            <w:pPr>
              <w:spacing w:before="240" w:line="24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7B4789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</w:t>
            </w:r>
            <w:r w:rsidR="00906E3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 </w:t>
            </w:r>
            <w:r w:rsidRPr="007B4789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統計課</w:t>
            </w:r>
          </w:p>
          <w:p w:rsidR="00C17B41" w:rsidRPr="00C17B41" w:rsidRDefault="00C17B41" w:rsidP="009C48BF">
            <w:pPr>
              <w:spacing w:line="240" w:lineRule="exact"/>
              <w:ind w:right="221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C17B41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詳細は大阪府ホームページに掲載しています</w:t>
            </w:r>
            <w:r w:rsidR="009C48BF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。</w:t>
            </w:r>
            <w:hyperlink r:id="rId9" w:history="1">
              <w:r w:rsidR="009C48BF" w:rsidRPr="00906E3C">
                <w:rPr>
                  <w:rStyle w:val="a5"/>
                  <w:rFonts w:ascii="HGｺﾞｼｯｸM" w:eastAsia="HGｺﾞｼｯｸM" w:hAnsi="ＭＳ Ｐゴシック"/>
                  <w:sz w:val="18"/>
                  <w:szCs w:val="18"/>
                  <w:u w:val="none"/>
                </w:rPr>
                <w:t>http://www.pref.osaka.lg.jp/toukei/shokai.html</w:t>
              </w:r>
            </w:hyperlink>
            <w:r w:rsidRPr="00C17B41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bookmarkStart w:id="0" w:name="_GoBack"/>
    <w:bookmarkEnd w:id="0"/>
    <w:p w:rsidR="00D51716" w:rsidRPr="00784235" w:rsidRDefault="00DF289B" w:rsidP="00F5603D">
      <w:pPr>
        <w:tabs>
          <w:tab w:val="left" w:pos="855"/>
        </w:tabs>
        <w:spacing w:beforeLines="100" w:before="360"/>
        <w:ind w:rightChars="121" w:right="254"/>
        <w:jc w:val="left"/>
      </w:pPr>
      <w:r w:rsidRPr="00DE568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BF11D2" wp14:editId="7B1B7EFA">
                <wp:simplePos x="0" y="0"/>
                <wp:positionH relativeFrom="column">
                  <wp:posOffset>66040</wp:posOffset>
                </wp:positionH>
                <wp:positionV relativeFrom="paragraph">
                  <wp:posOffset>-22225</wp:posOffset>
                </wp:positionV>
                <wp:extent cx="1116000" cy="276225"/>
                <wp:effectExtent l="0" t="0" r="2730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19" w:rsidRPr="00933482" w:rsidRDefault="00B56B19" w:rsidP="00FE309E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933482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C17B41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B56B19" w:rsidRDefault="00B56B19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B56B19" w:rsidRPr="00CF2319" w:rsidRDefault="00B56B19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2pt;margin-top:-1.75pt;width:87.85pt;height:2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g1SQIAAGAEAAAOAAAAZHJzL2Uyb0RvYy54bWysVM1u2zAMvg/YOwi6L06MNU2MOEWXLsOA&#10;7gfo9gCKLMfCZFGTlNjZsQGKPcReYdh5z+MXGSWnaboBOwzLQSBD8iP5kfTsoq0V2QrrJOicjgZD&#10;SoTmUEi9zunHD8tnE0qcZ7pgCrTI6U44ejF/+mTWmEykUIEqhCUIol3WmJxW3pssSRyvRM3cAIzQ&#10;aCzB1syjatdJYVmD6LVK0uFwnDRgC2OBC+fw36veSOcRvywF9+/K0glPVE6xNh9fG99VeJP5jGVr&#10;y0wl+aEM9g9V1ExqTHqEumKekY2Vf0DVkltwUPoBhzqBspRcxB6wm9Hwt25uKmZE7AXJceZIk/t/&#10;sPzt9r0lsshpekaJZjXOqNvfdbffu9uf3f4r6fbfuv2+u/2BOkkDX41xGYbdGAz07Qtoce6xd2eu&#10;gX9yRMOiYnotLq2FphKswHpHITI5Ce1xXABZNW+gwLxs4yECtaWtA5lID0F0nNvuOCvResJDytFo&#10;PByiiaMtPR+nWH9IwbL7aGOdfyWgJkHIqcVdiOhse+1873rvEpI5ULJYSqWiYterhbJky3BvlvF3&#10;QH/kpjRpcjo9w9x/h8BKQ7F91kcQtfR4AErWOZ0cnVgWaHupCwxgmWdS9TJ2p/SBx0BdT6JvVy06&#10;BnJXUOyQUQv9ouNholCB/UJJg0ueU/d5w6ygRL3WOJXz5+kUx+6jMplMkU57alidGJjmCJRTT0kv&#10;Lnx/Rxtj5brCPP0WaLjEOZYyUvxQ06FqXOM4pMPJhTs51aPXw4dh/gsAAP//AwBQSwMEFAAGAAgA&#10;AAAhAN5AZ6ffAAAACAEAAA8AAABkcnMvZG93bnJldi54bWxMj09PwkAUxO8mfIfNI/FiYBeFBmq3&#10;xJho5GQAY8Jt6T7bhu7bZv9A9dO7nPQ4mcnMb4r1YDp2RudbSxJmUwEMqbK6pVrCx/5lsgTmgyKt&#10;Okso4Rs9rMvRTaFybS+0xfMu1CyVkM+VhCaEPufcVw0a5ae2R0rel3VGhSRdzbVTl1RuOn4vRMaN&#10;aiktNKrH5war0y4aCadNrEz8PLi397h/3fxkmt+JlZS34+HpEVjAIfyF4Yqf0KFMTEcbSXvWJS3m&#10;KSlh8rAAdvWX2QzYUcJcCOBlwf8fKH8BAAD//wMAUEsBAi0AFAAGAAgAAAAhALaDOJL+AAAA4QEA&#10;ABMAAAAAAAAAAAAAAAAAAAAAAFtDb250ZW50X1R5cGVzXS54bWxQSwECLQAUAAYACAAAACEAOP0h&#10;/9YAAACUAQAACwAAAAAAAAAAAAAAAAAvAQAAX3JlbHMvLnJlbHNQSwECLQAUAAYACAAAACEAeG2I&#10;NUkCAABgBAAADgAAAAAAAAAAAAAAAAAuAgAAZHJzL2Uyb0RvYy54bWxQSwECLQAUAAYACAAAACEA&#10;3kBnp98AAAAIAQAADwAAAAAAAAAAAAAAAACjBAAAZHJzL2Rvd25yZXYueG1sUEsFBgAAAAAEAAQA&#10;8wAAAK8FAAAAAA==&#10;">
                <v:textbox inset="5.85pt,.7pt,5.85pt,.7pt">
                  <w:txbxContent>
                    <w:p w:rsidR="00B56B19" w:rsidRPr="00933482" w:rsidRDefault="00B56B19" w:rsidP="00FE309E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933482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C17B41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B56B19" w:rsidRDefault="00B56B19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B56B19" w:rsidRPr="00CF2319" w:rsidRDefault="00B56B19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437" w:rsidRPr="00DE5687">
        <w:rPr>
          <w:rFonts w:ascii="HGｺﾞｼｯｸM" w:eastAsia="HGｺﾞｼｯｸM" w:hint="eastAsia"/>
          <w:b/>
          <w:bCs/>
          <w:sz w:val="24"/>
        </w:rPr>
        <w:t xml:space="preserve">○ </w:t>
      </w:r>
      <w:r w:rsidR="008D2929" w:rsidRPr="00DE5687">
        <w:rPr>
          <w:rFonts w:ascii="HGｺﾞｼｯｸM" w:eastAsia="HGｺﾞｼｯｸM" w:hint="eastAsia"/>
          <w:b/>
          <w:bCs/>
          <w:sz w:val="24"/>
        </w:rPr>
        <w:t>平成</w:t>
      </w:r>
      <w:r w:rsidR="00E17370">
        <w:rPr>
          <w:rFonts w:ascii="HGｺﾞｼｯｸM" w:eastAsia="HGｺﾞｼｯｸM" w:hint="eastAsia"/>
          <w:b/>
          <w:bCs/>
          <w:sz w:val="24"/>
        </w:rPr>
        <w:t>30</w:t>
      </w:r>
      <w:r w:rsidR="008D2929" w:rsidRPr="00784235">
        <w:rPr>
          <w:rFonts w:ascii="HGｺﾞｼｯｸM" w:eastAsia="HGｺﾞｼｯｸM" w:hint="eastAsia"/>
          <w:b/>
          <w:bCs/>
          <w:sz w:val="24"/>
        </w:rPr>
        <w:t>年度大阪府統計功労者表彰式及び記念</w:t>
      </w:r>
      <w:r w:rsidR="002C498A" w:rsidRPr="00784235">
        <w:rPr>
          <w:rFonts w:ascii="HGｺﾞｼｯｸM" w:eastAsia="HGｺﾞｼｯｸM" w:hint="eastAsia"/>
          <w:b/>
          <w:bCs/>
          <w:sz w:val="24"/>
        </w:rPr>
        <w:t>演奏会</w:t>
      </w:r>
    </w:p>
    <w:p w:rsidR="008D2929" w:rsidRDefault="00DC49D9" w:rsidP="00C42747">
      <w:pPr>
        <w:tabs>
          <w:tab w:val="left" w:pos="855"/>
        </w:tabs>
        <w:ind w:leftChars="100" w:left="210" w:rightChars="121" w:right="254" w:firstLineChars="100" w:firstLine="220"/>
        <w:rPr>
          <w:rFonts w:ascii="HGｺﾞｼｯｸM" w:eastAsia="HGｺﾞｼｯｸM"/>
          <w:bCs/>
          <w:sz w:val="22"/>
          <w:szCs w:val="22"/>
        </w:rPr>
      </w:pPr>
      <w:r w:rsidRPr="00784235">
        <w:rPr>
          <w:rFonts w:ascii="HGｺﾞｼｯｸM" w:eastAsia="HGｺﾞｼｯｸM" w:hint="eastAsia"/>
          <w:bCs/>
          <w:sz w:val="22"/>
          <w:szCs w:val="22"/>
        </w:rPr>
        <w:t>平成</w:t>
      </w:r>
      <w:r w:rsidR="00E17370">
        <w:rPr>
          <w:rFonts w:ascii="HGｺﾞｼｯｸM" w:eastAsia="HGｺﾞｼｯｸM" w:hint="eastAsia"/>
          <w:bCs/>
          <w:sz w:val="22"/>
          <w:szCs w:val="22"/>
        </w:rPr>
        <w:t>30</w:t>
      </w:r>
      <w:r w:rsidRPr="00784235">
        <w:rPr>
          <w:rFonts w:ascii="HGｺﾞｼｯｸM" w:eastAsia="HGｺﾞｼｯｸM" w:hint="eastAsia"/>
          <w:bCs/>
          <w:sz w:val="22"/>
          <w:szCs w:val="22"/>
        </w:rPr>
        <w:t>年</w:t>
      </w:r>
      <w:r w:rsidR="00074EF8" w:rsidRPr="00784235">
        <w:rPr>
          <w:rFonts w:ascii="HGｺﾞｼｯｸM" w:eastAsia="HGｺﾞｼｯｸM" w:hint="eastAsia"/>
          <w:bCs/>
          <w:sz w:val="22"/>
          <w:szCs w:val="22"/>
        </w:rPr>
        <w:t>11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月</w:t>
      </w:r>
      <w:r w:rsidR="00E17370">
        <w:rPr>
          <w:rFonts w:ascii="HGｺﾞｼｯｸM" w:eastAsia="HGｺﾞｼｯｸM" w:hint="eastAsia"/>
          <w:bCs/>
          <w:sz w:val="22"/>
          <w:szCs w:val="22"/>
        </w:rPr>
        <w:t>21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日</w:t>
      </w:r>
      <w:r w:rsidR="00604105" w:rsidRPr="00784235">
        <w:rPr>
          <w:rFonts w:ascii="HGｺﾞｼｯｸM" w:eastAsia="HGｺﾞｼｯｸM" w:hint="eastAsia"/>
          <w:bCs/>
          <w:sz w:val="22"/>
          <w:szCs w:val="22"/>
        </w:rPr>
        <w:t>に</w:t>
      </w:r>
      <w:r w:rsidR="008B7A4C" w:rsidRPr="00784235">
        <w:rPr>
          <w:rFonts w:ascii="HGｺﾞｼｯｸM" w:eastAsia="HGｺﾞｼｯｸM" w:hint="eastAsia"/>
          <w:bCs/>
          <w:sz w:val="22"/>
          <w:szCs w:val="22"/>
        </w:rPr>
        <w:t>、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社会の</w:t>
      </w:r>
      <w:r w:rsidR="00455DD1">
        <w:rPr>
          <w:rFonts w:ascii="HGｺﾞｼｯｸM" w:eastAsia="HGｺﾞｼｯｸM" w:hint="eastAsia"/>
          <w:bCs/>
          <w:sz w:val="22"/>
          <w:szCs w:val="22"/>
        </w:rPr>
        <w:t>情報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基盤となる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統計</w:t>
      </w:r>
      <w:r w:rsidR="00455DD1">
        <w:rPr>
          <w:rFonts w:ascii="HGｺﾞｼｯｸM" w:eastAsia="HGｺﾞｼｯｸM" w:hint="eastAsia"/>
          <w:bCs/>
          <w:sz w:val="22"/>
          <w:szCs w:val="22"/>
        </w:rPr>
        <w:t>を得るための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調査</w:t>
      </w:r>
      <w:r w:rsidR="000A31F8">
        <w:rPr>
          <w:rFonts w:ascii="HGｺﾞｼｯｸM" w:eastAsia="HGｺﾞｼｯｸM" w:hint="eastAsia"/>
          <w:bCs/>
          <w:sz w:val="22"/>
          <w:szCs w:val="22"/>
        </w:rPr>
        <w:t>活動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に多大な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功績のあった統計調査員</w:t>
      </w:r>
      <w:r w:rsidR="00E17370">
        <w:rPr>
          <w:rFonts w:ascii="HGｺﾞｼｯｸM" w:eastAsia="HGｺﾞｼｯｸM" w:hint="eastAsia"/>
          <w:bCs/>
          <w:sz w:val="22"/>
          <w:szCs w:val="22"/>
        </w:rPr>
        <w:t>148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名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と、統計調査に</w:t>
      </w:r>
      <w:r w:rsidR="005B70D2" w:rsidRPr="00784235">
        <w:rPr>
          <w:rFonts w:ascii="HGｺﾞｼｯｸM" w:eastAsia="HGｺﾞｼｯｸM" w:hint="eastAsia"/>
          <w:bCs/>
          <w:sz w:val="22"/>
          <w:szCs w:val="22"/>
        </w:rPr>
        <w:t>長年</w:t>
      </w:r>
      <w:r w:rsidR="008B7A4C" w:rsidRPr="00784235">
        <w:rPr>
          <w:rFonts w:ascii="HGｺﾞｼｯｸM" w:eastAsia="HGｺﾞｼｯｸM" w:hint="eastAsia"/>
          <w:bCs/>
          <w:sz w:val="22"/>
          <w:szCs w:val="22"/>
        </w:rPr>
        <w:t>ご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協力</w:t>
      </w:r>
      <w:r w:rsidR="00FE4E38" w:rsidRPr="00784235">
        <w:rPr>
          <w:rFonts w:ascii="HGｺﾞｼｯｸM" w:eastAsia="HGｺﾞｼｯｸM" w:hint="eastAsia"/>
          <w:bCs/>
          <w:sz w:val="22"/>
          <w:szCs w:val="22"/>
        </w:rPr>
        <w:t>いただいた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事業所</w:t>
      </w:r>
      <w:r w:rsidR="00074EF8" w:rsidRPr="00784235">
        <w:rPr>
          <w:rFonts w:ascii="HGｺﾞｼｯｸM" w:eastAsia="HGｺﾞｼｯｸM" w:hint="eastAsia"/>
          <w:bCs/>
          <w:sz w:val="22"/>
          <w:szCs w:val="22"/>
        </w:rPr>
        <w:t>38</w:t>
      </w:r>
      <w:r w:rsidR="00DE5A9D" w:rsidRPr="00784235">
        <w:rPr>
          <w:rFonts w:ascii="HGｺﾞｼｯｸM" w:eastAsia="HGｺﾞｼｯｸM" w:hint="eastAsia"/>
          <w:bCs/>
          <w:sz w:val="22"/>
          <w:szCs w:val="22"/>
        </w:rPr>
        <w:t>団体</w:t>
      </w:r>
      <w:r w:rsidR="008D2929" w:rsidRPr="00784235">
        <w:rPr>
          <w:rFonts w:ascii="HGｺﾞｼｯｸM" w:eastAsia="HGｺﾞｼｯｸM" w:hint="eastAsia"/>
          <w:bCs/>
          <w:sz w:val="22"/>
          <w:szCs w:val="22"/>
        </w:rPr>
        <w:t>を表彰する式典を</w:t>
      </w:r>
      <w:r w:rsidR="005B70D2" w:rsidRPr="00784235">
        <w:rPr>
          <w:rFonts w:ascii="HGｺﾞｼｯｸM" w:eastAsia="HGｺﾞｼｯｸM" w:hint="eastAsia"/>
          <w:bCs/>
          <w:sz w:val="22"/>
          <w:szCs w:val="22"/>
        </w:rPr>
        <w:t>、</w:t>
      </w:r>
      <w:r w:rsidR="008276EB" w:rsidRPr="00784235">
        <w:rPr>
          <w:rFonts w:ascii="HGｺﾞｼｯｸM" w:eastAsia="HGｺﾞｼｯｸM" w:hint="eastAsia"/>
          <w:bCs/>
          <w:sz w:val="22"/>
          <w:szCs w:val="22"/>
        </w:rPr>
        <w:t>大阪府</w:t>
      </w:r>
      <w:r w:rsidR="00160752" w:rsidRPr="00784235">
        <w:rPr>
          <w:rFonts w:ascii="HGｺﾞｼｯｸM" w:eastAsia="HGｺﾞｼｯｸM" w:hint="eastAsia"/>
          <w:bCs/>
          <w:sz w:val="22"/>
          <w:szCs w:val="22"/>
        </w:rPr>
        <w:t>咲</w:t>
      </w:r>
      <w:r w:rsidR="00160752" w:rsidRPr="00CB3B8C">
        <w:rPr>
          <w:rFonts w:ascii="HGｺﾞｼｯｸM" w:eastAsia="HGｺﾞｼｯｸM" w:hint="eastAsia"/>
          <w:bCs/>
          <w:sz w:val="22"/>
          <w:szCs w:val="22"/>
        </w:rPr>
        <w:t>洲庁舎</w:t>
      </w:r>
      <w:r w:rsidR="00CB1932" w:rsidRPr="00CB3B8C">
        <w:rPr>
          <w:rFonts w:ascii="HGｺﾞｼｯｸM" w:eastAsia="HGｺﾞｼｯｸM" w:hint="eastAsia"/>
          <w:bCs/>
          <w:sz w:val="22"/>
          <w:szCs w:val="22"/>
        </w:rPr>
        <w:t>（さきしまコスモタワー）</w:t>
      </w:r>
      <w:r w:rsidR="008276EB" w:rsidRPr="00CB3B8C">
        <w:rPr>
          <w:rFonts w:ascii="HGｺﾞｼｯｸM" w:eastAsia="HGｺﾞｼｯｸM" w:hint="eastAsia"/>
          <w:bCs/>
          <w:sz w:val="22"/>
          <w:szCs w:val="22"/>
        </w:rPr>
        <w:t>咲洲ホール</w:t>
      </w:r>
      <w:r w:rsidR="00E920AD" w:rsidRPr="00CB3B8C">
        <w:rPr>
          <w:rFonts w:ascii="HGｺﾞｼｯｸM" w:eastAsia="HGｺﾞｼｯｸM" w:hint="eastAsia"/>
          <w:bCs/>
          <w:sz w:val="22"/>
          <w:szCs w:val="22"/>
        </w:rPr>
        <w:t>で</w:t>
      </w:r>
      <w:r w:rsidR="00B918A2">
        <w:rPr>
          <w:rFonts w:ascii="HGｺﾞｼｯｸM" w:eastAsia="HGｺﾞｼｯｸM" w:hint="eastAsia"/>
          <w:bCs/>
          <w:sz w:val="22"/>
          <w:szCs w:val="22"/>
        </w:rPr>
        <w:t>開催しました。</w:t>
      </w:r>
    </w:p>
    <w:p w:rsidR="00C72AF1" w:rsidRDefault="00C72AF1" w:rsidP="00C72AF1">
      <w:pPr>
        <w:tabs>
          <w:tab w:val="left" w:pos="855"/>
        </w:tabs>
        <w:spacing w:before="120"/>
        <w:ind w:rightChars="121" w:right="254" w:firstLineChars="100" w:firstLine="210"/>
        <w:rPr>
          <w:rFonts w:ascii="HGｺﾞｼｯｸM" w:eastAsia="HGｺﾞｼｯｸM"/>
          <w:bCs/>
        </w:rPr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678C734F" wp14:editId="123091B1">
            <wp:simplePos x="0" y="0"/>
            <wp:positionH relativeFrom="column">
              <wp:posOffset>3314065</wp:posOffset>
            </wp:positionH>
            <wp:positionV relativeFrom="paragraph">
              <wp:posOffset>649605</wp:posOffset>
            </wp:positionV>
            <wp:extent cx="3133725" cy="2228850"/>
            <wp:effectExtent l="0" t="0" r="9525" b="0"/>
            <wp:wrapSquare wrapText="bothSides"/>
            <wp:docPr id="9" name="図 9" descr="C:\Users\yoshidamas\AppData\Local\Microsoft\Windows\Temporary Internet Files\Content.Word\IMG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damas\AppData\Local\Microsoft\Windows\Temporary Internet Files\Content.Word\IMG_34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4A83C46D" wp14:editId="3C137917">
            <wp:simplePos x="0" y="0"/>
            <wp:positionH relativeFrom="column">
              <wp:posOffset>-76835</wp:posOffset>
            </wp:positionH>
            <wp:positionV relativeFrom="paragraph">
              <wp:posOffset>649605</wp:posOffset>
            </wp:positionV>
            <wp:extent cx="3171825" cy="2228850"/>
            <wp:effectExtent l="0" t="0" r="9525" b="0"/>
            <wp:wrapTopAndBottom/>
            <wp:docPr id="8" name="図 8" descr="C:\Users\yoshidamas\AppData\Local\Microsoft\Windows\Temporary Internet Files\Content.Word\IMG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hidamas\AppData\Local\Microsoft\Windows\Temporary Internet Files\Content.Word\IMG_33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B6E" w:rsidRPr="00041F26">
        <w:rPr>
          <w:rFonts w:ascii="HGｺﾞｼｯｸM" w:eastAsia="HGｺﾞｼｯｸM" w:hint="eastAsia"/>
          <w:bCs/>
        </w:rPr>
        <w:t>●</w:t>
      </w:r>
      <w:r w:rsidR="004A4D49">
        <w:rPr>
          <w:rFonts w:ascii="HGｺﾞｼｯｸM" w:eastAsia="HGｺﾞｼｯｸM" w:hint="eastAsia"/>
          <w:bCs/>
        </w:rPr>
        <w:t>統計功労者表彰式</w:t>
      </w:r>
    </w:p>
    <w:p w:rsidR="00C72AF1" w:rsidRPr="00B918A2" w:rsidRDefault="00C72AF1" w:rsidP="00685B13">
      <w:pPr>
        <w:tabs>
          <w:tab w:val="left" w:pos="855"/>
        </w:tabs>
        <w:spacing w:before="120"/>
        <w:ind w:rightChars="121" w:right="254" w:firstLineChars="300" w:firstLine="630"/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  <w:bCs/>
        </w:rPr>
        <w:t>【中野総務部長による知事</w:t>
      </w:r>
      <w:r w:rsidR="00685B13">
        <w:rPr>
          <w:rFonts w:ascii="HGｺﾞｼｯｸM" w:eastAsia="HGｺﾞｼｯｸM" w:hint="eastAsia"/>
          <w:bCs/>
        </w:rPr>
        <w:t>挨拶</w:t>
      </w:r>
      <w:r>
        <w:rPr>
          <w:rFonts w:ascii="HGｺﾞｼｯｸM" w:eastAsia="HGｺﾞｼｯｸM" w:hint="eastAsia"/>
          <w:bCs/>
        </w:rPr>
        <w:t>】</w:t>
      </w:r>
      <w:r w:rsidR="00685B13">
        <w:rPr>
          <w:rFonts w:ascii="HGｺﾞｼｯｸM" w:eastAsia="HGｺﾞｼｯｸM" w:hint="eastAsia"/>
          <w:bCs/>
        </w:rPr>
        <w:t xml:space="preserve">　　</w:t>
      </w:r>
      <w:r w:rsidR="00C70C62">
        <w:rPr>
          <w:rFonts w:ascii="HGｺﾞｼｯｸM" w:eastAsia="HGｺﾞｼｯｸM" w:hint="eastAsia"/>
          <w:bCs/>
        </w:rPr>
        <w:t xml:space="preserve">　　　　　　【國重総務大臣政務官から総務大臣表彰の授与</w:t>
      </w:r>
      <w:r>
        <w:rPr>
          <w:rFonts w:ascii="HGｺﾞｼｯｸM" w:eastAsia="HGｺﾞｼｯｸM" w:hint="eastAsia"/>
          <w:bCs/>
        </w:rPr>
        <w:t>】</w:t>
      </w:r>
    </w:p>
    <w:p w:rsidR="00B111C7" w:rsidRPr="00EA4EF1" w:rsidRDefault="0044776D" w:rsidP="00B111C7">
      <w:pPr>
        <w:pStyle w:val="Default"/>
        <w:spacing w:afterLines="100" w:after="360"/>
        <w:jc w:val="center"/>
        <w:rPr>
          <w:rFonts w:ascii="HGｺﾞｼｯｸM" w:eastAsia="HGｺﾞｼｯｸM" w:hAnsi="Century" w:cs="Times New Roman"/>
          <w:color w:val="auto"/>
          <w:kern w:val="2"/>
          <w:sz w:val="21"/>
        </w:rPr>
      </w:pPr>
      <w:r>
        <w:rPr>
          <w:rFonts w:ascii="HGｺﾞｼｯｸM" w:eastAsia="HGｺﾞｼｯｸM" w:hAnsi="Century" w:cs="Times New Roman" w:hint="eastAsia"/>
          <w:color w:val="auto"/>
          <w:kern w:val="2"/>
          <w:sz w:val="21"/>
        </w:rPr>
        <w:t xml:space="preserve">　</w:t>
      </w:r>
    </w:p>
    <w:p w:rsidR="005E3B6E" w:rsidRDefault="007242FF" w:rsidP="00B111C7">
      <w:pPr>
        <w:pStyle w:val="Default"/>
        <w:spacing w:afterLines="50" w:after="180"/>
        <w:jc w:val="center"/>
        <w:rPr>
          <w:rFonts w:ascii="HGｺﾞｼｯｸM" w:eastAsia="HGｺﾞｼｯｸM"/>
          <w:b/>
          <w:bCs/>
          <w:noProof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09637811" wp14:editId="4801D242">
                <wp:simplePos x="0" y="0"/>
                <wp:positionH relativeFrom="column">
                  <wp:posOffset>942340</wp:posOffset>
                </wp:positionH>
                <wp:positionV relativeFrom="paragraph">
                  <wp:posOffset>469265</wp:posOffset>
                </wp:positionV>
                <wp:extent cx="4486910" cy="2700000"/>
                <wp:effectExtent l="0" t="0" r="8890" b="5715"/>
                <wp:wrapNone/>
                <wp:docPr id="4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910" cy="2700000"/>
                          <a:chOff x="0" y="0"/>
                          <a:chExt cx="4533900" cy="2476500"/>
                        </a:xfrm>
                      </wpg:grpSpPr>
                      <wps:wsp>
                        <wps:cNvPr id="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40025" y="0"/>
                            <a:ext cx="8640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2FF" w:rsidRDefault="007242FF" w:rsidP="007242F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ｺﾞｼｯｸM" w:hint="eastAsia"/>
                                  <w:color w:val="000000"/>
                                  <w:sz w:val="22"/>
                                  <w:szCs w:val="22"/>
                                </w:rPr>
                                <w:t>受賞者の内訳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1" r="7951"/>
                          <a:stretch/>
                        </pic:blipFill>
                        <pic:spPr bwMode="auto">
                          <a:xfrm>
                            <a:off x="0" y="180975"/>
                            <a:ext cx="4533900" cy="2295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7" style="position:absolute;left:0;text-align:left;margin-left:74.2pt;margin-top:36.95pt;width:353.3pt;height:212.6pt;z-index:251831296;mso-height-relative:margin" coordsize="45339,247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9b5iBAAAHQsAAA4AAABkcnMvZTJvRG9jLnhtbNxWS28kNRC+I/Ef&#10;rL53+pGefimd1WQe0UoBIhbE2eP2TFvbbRvbk5mAuJArZzjwE7ggceXfRPs/KLunM4+sIOxyYqR0&#10;/CiXq76q+soXr7Zdi+6o0kzwyovOQg9RTkTN+Kryvv5q7uce0gbzGreC08q7p9p7dfnpJxcbWdJY&#10;NKKtqUKghOtyIyuvMUaWQaBJQzusz4SkHDaXQnXYwFStglrhDWjv2iAOwzTYCFVLJQjVGlan/aZ3&#10;6fQvl5SYL5ZLTQ1qKw9sM+6r3Hdhv8HlBS5XCsuGkZ0Z+AOs6DDjcOmTqik2GK0Ve6aqY0QJLZbm&#10;jIguEMslI9T5AN5E4Yk310qspfNlVW5W8gkmgPYEpw9WSz6/u1WI1ZWXeIjjDkL0+OPvjw+/PT78&#10;+fjwy7uffkZRblHayFUJwtdKvpG3arew6mfW8e1SdfY/uIS2Dt/7J3zp1iACi0mSp0UEYSCwF2eh&#10;/fURIA2E6dk50syGk6Pz8wKE+5NJlo76k8FwcWDtezJnIyGb9B4w/XGAvWmwpC4O2mKwA2w0APYl&#10;ZBnmq5ai7LyHyolZnCwiWt4I8lYjLiYNiNGxUmLTUFyDVZGVB9sPDtiJhqNosflM1BAPvDbC5dYJ&#10;xFGehGEMVjwHOk+T8HxAK87TE7BwKZU211R0yA4qT4EH7gp8d6ONNWkvYl3gYs7aFtZx2fKjBRDs&#10;VyDGcNTu2Wi71P++CItZPssTP4nTmZ+E06k/nk8SP51H2Wh6Pp1MptEP9t4oKRtW15Tba4YyjJKX&#10;RW1HCH0BPRWiFi2rrTprklarxaRV6A4DDczdzwEPO3ux4NgMBwL4cuJSFCfhVVz48zTP/GSejPwi&#10;C3M/jIqrIg2TIpnOj126YZx+vEtoU3nFCKLt3NkbfeKbKylXUxCYA99w2TEDRNuyrvLyg8KzeTjj&#10;tQutwaztxwdQWPP3UIDWIdAua22iWm7Qpdkuto5HXErblYWo7yGNlYAEg1yEJgGDRqjvPLQBwq08&#10;/e0aK+qh9jWHUgARMwzUMFgMA8wJHK0846F+ODGOxS0cXIyhRJbMJe7+5l1hAQ9cXkhGSvjbxQFG&#10;z1LrnzsNnDJra2/frboX6eiweruWPpC9xIYtWMvMvWtcEEhrFL+7ZcRiaCd7bkkHbnn36x8otbk6&#10;7PfSUJ6MnNCKllDFllL+hmmOtQR2emTBomXS1SBE7RtmGsd8VqfF2W7unAfsTzrQe/Dru9tUkHVH&#10;uenbtaIt4CC4bpjUHlIl7Ra0BgZ6XYPhBJ4KBihPKsZ7Qhqy7ZBW4nwchkV85U9G4QRoJZv54yLJ&#10;/CycZUmY5NEkmgw1uNYUYMLtVLL/oAgdfwzl5bjhsCB6hFyBKmKbgn10ZMUIHAO83MDVmTaKGtLA&#10;2AVgwLyP8YuoH2oFSD/KwyIb2eTo0XEt9qhRxsXIcoa9aWiUe2L/99z/vmD8Tzj+MI62Knpic/GB&#10;qaMS9wZzSO7ei/aRdzh3UvtX7eVf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F93&#10;Ie7gAAAACgEAAA8AAABkcnMvZG93bnJldi54bWxMj0FPg0AQhe8m/ofNmHizCxYUkKVpGvXUNLE1&#10;Md6mMAVSdpewW6D/3vGkx5f58uZ7+WrWnRhpcK01CsJFAIJMaavW1Ao+D28PCQjn0VTYWUMKruRg&#10;Vdze5JhVdjIfNO59LbjEuAwVNN73mZSubEijW9ieDN9OdtDoOQ61rAacuFx38jEInqTG1vCHBnva&#10;NFSe9xet4H3Cab0MX8ft+bS5fh/i3dc2JKXu7+b1CwhPs/+D4Vef1aFgp6O9mMqJjnOURIwqeF6m&#10;IBhI4pjHHRVEaRqCLHL5f0LxAwAA//8DAFBLAwQUAAYACAAAACEAjy7p/V8OAACYWgAAFAAAAGRy&#10;cy9tZWRpYS9pbWFnZTEuZW1mzJxRjJTVFcfvLlCXgmazEcsaxG/QLQStAaUqWMsgQUxZ6ARXu3Q2&#10;daQ0hQQsNeBilbo0NDRgUh8EaUNKgwT7RJuUmFQf1PShSVvjS1sgYgpqk6Y2qby0Njbd/n8z3529&#10;c5xv9iPb2b0TDveee74553/PPfecw+wsHc657SJe14lOz3bu3RlVtvrX0RXOXZ7rXLJm/f3Odbij&#10;X3Wub5pz08ceqc6O9zh36nrnfiuu0NEo7J4zzf1163QnBe5WUSKSuls6ih1unubdos7u19/W4AY7&#10;a8SzQ6KSiGcXFKc7Qau+5hdn1uc3S4dfX1LsrOqqYRtZWSheVZdNL7r6/Dpp4T3alvu0qFvkXzM1&#10;6Radvdq59+WHPs159hrnRsK5tltdZ6sbRTs1Yf6z0dFRDfXXcyzqJfs9q9033GNul9vtHndP1pYn&#10;7e/+47N2ffyMc5979vr3n/3+H1JUwv3yZx7izPzL81/c11N9/ty0P965S2fiX/U3pgtzvCAd75pf&#10;2/GJp2rvPxC8l0eOp895X1Sm/Xo3uPatnV21l4rdT8804mJ9yxOui9GfA1iy5pxtGhedA5pDvDj7&#10;L4lksnpeG390oPirHx4oinU70rV+jWF8+1goaT0RrROF+gviATY/Xf+7xjtFfxMAYsjKlwn4asnv&#10;UbCd19gslnDbyeaxNCJsSx9wa913Rn8y+vTot0b3jK7X05P38rF077HGWKqcajwzz/tY6vpK61i6&#10;xWxh+b3PdYxozcfSvk438tH23yzqrj9XCy7vi6xYeu5kIy7ebmMJTT6W7Dw8a+Jop6isM6xoHFEu&#10;fFWjWOdjCdnPxX9K5GPJnvmgZG/tPb9x4ab39m39wc5HhsR7KqdzRmsb+/tks6Lxd01sI8M2eLJs&#10;lyRLROtEof4F4meLFHajBY1dIh/TDyhWV4t/UQ8Qs1m+Ctd79Bz6wBLaYQ+DotOzavtI9NCr6XPe&#10;h8jYB2fRL1LMO4uhpLWlumm3aVwjsjawU5DuisanmthAZn3VzMbVUlTO0P90qv9EE/3I8uhPpHud&#10;0R+ehUpRQ41amD6ro/Yv3FQ/E9b7RVtEi+R8ctEdGu8LeEFz6C24D/W3f42s9DNFdjAfWw1n/qy1&#10;NmIxWt4/m4VtlZR4rGCDphIb9xW/kaPB5vkuXYp2YgtjuDf1A2Ugjz+/IKyc8dp09Dx4tZ22+XOi&#10;mPEzmPEzmOFjiAFyAVi422DzfFlBHGsMkJ/BTB9PLHgevFN93z0WsOFPz4MNatd9n0h8kpNWCxv5&#10;85xGz4P3SKSYuUNg5k6B2fMxYyYWwExsgNnzU4W5IAxdIt//kP8viaceDGveoznYNK3X3c4W87np&#10;8xqq/x7Zrwl94n81Pj/duU2ao8v3P8jWi2Su3v9YDBXJfvzgjbvPbHyz5PvIrtGxPnJIcvoWRju3&#10;eCp65rBwgOfUjE/iQQYepb5MPAOSzSq9smGmMGDX27a2eO4l2cDW5Sa2kGFLfzJtlSRLRK36poLk&#10;4RmSvy9pjdjiDPs017TaY2bNw3Nuto8Ls2r7SKTIniEyuw+LoST7nxetETXTT4+Kn+hfrX5kefSP&#10;17+inxpn9dO/5tGf6P2tziFP70JePS895NmLGj0vCNUzbFdtyIONewc27j7YPE8vSHy1C1sYD72y&#10;gy+upBcEMzXgokZqAHwM/uQOgIWYA5vn6ati9Sc5A8zUJzB7vt3+nEgMcIcuCSt36gmR58Ecc+8C&#10;ZuIWzMQtfMyYiQUwEhtg9vxUYS4IC/dovoj4IV89IyJ/zVGTEta0rLoXrocxSO3eL6I/OSaid/mX&#10;Rv1p6F0+0ILMNdTvEENFsv937wIeeheLh94FPLZ3CfGwr/cefvDLeXsXbNG7WFv0LtjSn8y9lyRL&#10;RK1qZkHy8AzJkeAltjjD8Hyy5uE52zMclP5/6ocf7GOr+hS7D2TsQ6bq+7AYSpLd7u7I/PytIvk2&#10;6cYG/Yu1gcyei7XBuRzasGNbcXNjH2v3w3P0K9iirlhbyOy5WFsl6UhErc4lT79Anh0WkXe/K/K8&#10;ILS1vuXBRi4AG7kAbJ6PvZcBMzUBzNQE+Bj8SQyBhZgDm+dj72XATL0CMzllMvwZ3tle3QXOL28/&#10;yx0i/3GnrlVS8jw6Yu5lwEzcgpm4hY8ZM7EARmIDzJ6fKsyFNGeGvcx84SJ/ndHYk8aRIOeqiWEM&#10;VmuG3lfWm++RrrumK5Y0oiv8HOag1rq01i/SI9WcGWIYQra367Gbdu/Y5j+HYc1T2czhLQ6w3C3l&#10;4PheExzIwAG2LBwlyRJRq/pVkJy9eH+Sr9gL54w/s3qJcL1H79fjVSx2H4Na52d37CPRQ9afyNiH&#10;/tT3YTGUJFvmlmf2FfiKzz6wQV9hbSCzvmpmY7zPRdBPXrf66SXy6E+Es9VZ5KnX5Dn6PfLePI2e&#10;F4QoegmwcRfBRi8BH3svAUZyMpjJyfAx+JMYBQsxBzbPx95LgJl6AWbyyGT4M8w7vboLnN+V9BI3&#10;CCt36pcauVPw6HhBFOvneWAkbsFM3MaOmVgAI7EBZs9PlZ8LOtuw9pGvXhcu8tfD+nCgR3KwaTlX&#10;HQxjkJq0R0Qv8Y50XpC+u0XoCnuJW7V2ldb6RSrp1ZwZYhjS2sJNi48c+9pfhg9t4JtBY30EsrKI&#10;0c8tBnC8IxtgWCgDFgMyMICrX9QMQ0nriahV7SpIHvqSXMU+OGN8GfYLWfPQ33Yfg9JPr8A+Eum0&#10;+0DGPiSu78NiKEnW6vMJfEWvgA36CGsDmfVVMxvj9RHoJ6db/fQRefQnwtnqLPL2EfR35DzOiZwH&#10;LwhT/r0A7iFYuIevafR87N+1ATP5GH+Sj2PxJzEKFmIOf3o+9u+tgJla4fPIZPgzzDu9ugvchyvp&#10;I94QZu7UQ8pF3Cl4dBwWxdpHgJG4BTNxGztmagoYiQ0we36q/FzQ2Ya1j3z1deEif/1bY4/kYNNy&#10;rjoYxiA1aY+IPmJEui6I3hahK+wj3tKa7SNCDEN6nu8Xdwx/e2/XweLQ8OEDRdY8lc3cYqhITq8A&#10;hn+oSbAYkIFBf+r11/qBvdz46A2HXn680a61xXMfyga2Vsz4pC1k2MIH/SKx1RoR7rektUTUqk4W&#10;JO8ShZ99oIN44tyy+pRwPTxbu49B6aYvYR+JdFqfIWMfCuX6PsjNIYaSZEvVtdymcY3I2sBX9CXY&#10;oGexNpBZXzWzMV7Pgn7qh9VPz5JHfyKcrc4ib89CL0l+3ayR/AovCFH0LGDhzj+qkdiHj71nASO5&#10;H3+S+2PxJzEKFmIOf3q+rDnnHWMt9f/WoS7hT8+3Oz7DnNAr32DvSnoW8g136iON3Cl4dMT8cxQw&#10;ErdgJm5jx0wsgJHYALPnp8rPBZ1vl8jXPvJVhwop+esFjWFdC+td1jyMQWrSfhE9y3zp4jshT4rE&#10;NvQsO7Qmc/XaZzFUkKU/R+kY5icpR8srN4/1DkOSl0WMdt4MD9/7AM/v1ShZPMjy4Hnt4MffpIP6&#10;xZIPlvxnydklw4drGEIcFgsyi6eitTeFAzx/1kFYPMjAo1DJ9M+AZHn7qYuyga3Fcri1hQxbnE+/&#10;SNNq/QrjoaS1RNSqhhckl6p6TJGz0UGsE1NZsROuh3E3V7r0Vl7V70gPakLPxD4SCew+kLEP20+F&#10;GErScbt+mjReP4UN+ilrg37K+sruExvj9VPop7ZZ/fRTefQnstHqLPL2U/S55H4OndwPLwjVc2xX&#10;jc2DjVwAFvIR2Dwf+8+SwExdAjN1KRZ/EqNgIebA5nn6Ke5su846vMO9soP5vL0JeQPM1Ewwex42&#10;VszcIfINd+qIRs+DOeZ+CszELZiJW/iYMRMLYCQ2wOz5qcJcSGMy7KdOChf5i88wwroW1ruseXhv&#10;BqR7v4h+6g3ppJ+aJ51iG/qpbq3JXEMNDzFUJBv7WVKtc5jo7weBh+/YWjz0U+DR9c3EMyDZlfx+&#10;ELYuN7HFd2yxhT/6RXqsWi/CvZe0loha1cyC5OQVf4bkSHQQW5xhn2TEF/1F1jw8Z3uGg3ofPQr7&#10;SKTI+gwZ+7D9S4ihJB1Lc3wXBhv0L9YG/Yv1ld0nNsbrX9BPLbH66V/y6E/czlWtziJPj0Bupa8k&#10;176o0fOCEMXnQWDj/p/QSP8CH/vnQWCkDuBP6gB8DP4kRsFCzOFPz8f+eRCYqVH4kzwyGf4M806v&#10;7gLnl7fn4g6Rb7hTy5WLPI+OmPsXMBO3YCZu4WPGTCyAkdgAs+enCnNB5xvWPvLVfcJF/jqnMaxr&#10;fWlMtaqDYQwO6PntIvqXR6SrT03BKxrFNvQvp7WmPw01PMRA/RzrX15aPSTeUzmdW7sVrX9W9rDL&#10;d2atXWTYtX1KaBf8tW5pZCX2smzx3HLZwNbzTWwhwxb77heJrdaF0FZJa74na7YX+ir003PZvSDL&#10;s5cr+b0mbNFzWVv0XHn2kmg/rep8gf2Kwp4Lf3AfiLs+yTSdUM/F7y6xD36vye4DGfuwPVeIoST7&#10;S/Vb2VmfGVUk53eXsEHPZW0gs+dC/QptDEhH7feaajE2JL4ssjHAc/RY2KIWWlvI7LlYWyXpSPT/&#10;+awz+heI19upFaN5+68VwkGtWKWRWgGPDs60XZ8p5MFG/gIL+Qtsno/98yMwU8fATB2LxZ/EEFiI&#10;ObB5PvbPj8BMjQUzOWUy/Bne2d6xO1X9N0m3eP/q04S74mvPFs25Q+QF7tSfNHqe5w6L2nWnJor5&#10;bIr53RQzPJihdmHOkwfwX6zYyElgI0fhN8/H/m9E4pMcRXySo+Bjjk8w4mcw42fPxxCf5FGwkVfB&#10;5vnY/13LmZNXiQHyauwxAEb8DGb87HmxU56jPJbJxpaV88M+sC/1zzWu8f87XpSuU7vuFy0Tscb/&#10;zby46NzNmqNfb+P/jRyp0dic98wTdYt4T2exdg5i+b+V3bVM9OoWMf8fAAAA//8DAFBLAQItABQA&#10;BgAIAAAAIQCm5lH7DAEAABUCAAATAAAAAAAAAAAAAAAAAAAAAABbQ29udGVudF9UeXBlc10ueG1s&#10;UEsBAi0AFAAGAAgAAAAhADj9If/WAAAAlAEAAAsAAAAAAAAAAAAAAAAAPQEAAF9yZWxzLy5yZWxz&#10;UEsBAi0AFAAGAAgAAAAhAGev9b5iBAAAHQsAAA4AAAAAAAAAAAAAAAAAPAIAAGRycy9lMm9Eb2Mu&#10;eG1sUEsBAi0AFAAGAAgAAAAhAI4iCUK6AAAAIQEAABkAAAAAAAAAAAAAAAAAygYAAGRycy9fcmVs&#10;cy9lMm9Eb2MueG1sLnJlbHNQSwECLQAUAAYACAAAACEAX3ch7uAAAAAKAQAADwAAAAAAAAAAAAAA&#10;AAC7BwAAZHJzL2Rvd25yZXYueG1sUEsBAi0AFAAGAAgAAAAhAI8u6f1fDgAAmFoAABQAAAAAAAAA&#10;AAAAAAAAyAgAAGRycy9tZWRpYS9pbWFnZTEuZW1mUEsFBgAAAAAGAAYAfAEAAFkXAAAAAA==&#10;">
                <v:rect id="Rectangle 73" o:spid="_x0000_s1028" style="position:absolute;left:18400;width:86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7242FF" w:rsidRDefault="007242FF" w:rsidP="007242FF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HGｺﾞｼｯｸM" w:hint="eastAsia"/>
                            <w:color w:val="000000"/>
                            <w:sz w:val="22"/>
                            <w:szCs w:val="22"/>
                          </w:rPr>
                          <w:t>受賞者の内訳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9" type="#_x0000_t75" style="position:absolute;top:1809;width:45339;height:22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RWtHDAAAA2gAAAA8AAABkcnMvZG93bnJldi54bWxEj0FrwkAUhO+C/2F5hd50Uy3SxqwiitSL&#10;h9j2/th9JiHZtzG7muiv7xYKPQ4z8w2TrQfbiBt1vnKs4GWagCDWzlRcKPj63E/eQPiAbLBxTAru&#10;5GG9Go8yTI3rOafbKRQiQtinqKAMoU2l9Loki37qWuLonV1nMUTZFdJ02Ee4beQsSRbSYsVxocSW&#10;tiXp+nS1Ch77j/wdvy/hmOt5vzs2r3VOB6Wen4bNEkSgIfyH/9oHo2ABv1fi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Fa0cMAAADaAAAADwAAAAAAAAAAAAAAAACf&#10;AgAAZHJzL2Rvd25yZXYueG1sUEsFBgAAAAAEAAQA9wAAAI8DAAAAAA==&#10;">
                  <v:imagedata r:id="rId13" o:title="" cropleft="5211f" cropright="5211f"/>
                </v:shape>
              </v:group>
            </w:pict>
          </mc:Fallback>
        </mc:AlternateContent>
      </w:r>
      <w:r w:rsidR="00B111C7">
        <w:rPr>
          <w:rFonts w:ascii="HGｺﾞｼｯｸM" w:eastAsia="HGｺﾞｼｯｸM"/>
          <w:b/>
          <w:bCs/>
          <w:noProof/>
          <w:color w:val="auto"/>
        </w:rPr>
        <w:drawing>
          <wp:inline distT="0" distB="0" distL="0" distR="0" wp14:anchorId="08EBFCA8" wp14:editId="604861DE">
            <wp:extent cx="5600700" cy="3743325"/>
            <wp:effectExtent l="0" t="0" r="0" b="0"/>
            <wp:docPr id="2" name="図 2" descr="http://frames-design.com/d/f00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ttp://frames-design.com/d/f00246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43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A4EF1" w:rsidRPr="00B111C7" w:rsidRDefault="00EA4EF1" w:rsidP="00B111C7">
      <w:pPr>
        <w:pStyle w:val="Default"/>
        <w:spacing w:afterLines="50" w:after="180"/>
        <w:jc w:val="center"/>
        <w:rPr>
          <w:rFonts w:ascii="HGｺﾞｼｯｸM" w:eastAsia="HGｺﾞｼｯｸM"/>
          <w:b/>
          <w:bCs/>
          <w:noProof/>
          <w:color w:val="auto"/>
        </w:rPr>
      </w:pPr>
    </w:p>
    <w:p w:rsidR="005E3B6E" w:rsidRPr="00CB3B8C" w:rsidRDefault="005E3B6E" w:rsidP="005E3B6E">
      <w:pPr>
        <w:pStyle w:val="Default"/>
        <w:ind w:leftChars="100" w:left="210" w:rightChars="150" w:right="315" w:firstLineChars="128" w:firstLine="282"/>
        <w:rPr>
          <w:rFonts w:ascii="HGｺﾞｼｯｸM" w:eastAsia="HGｺﾞｼｯｸM"/>
          <w:bCs/>
          <w:color w:val="auto"/>
          <w:sz w:val="22"/>
          <w:szCs w:val="22"/>
        </w:rPr>
      </w:pPr>
      <w:r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lastRenderedPageBreak/>
        <w:t>表彰式終了後には、記念演奏会を開催し、大阪府立夕陽丘高等学校音楽科の皆さんによる、</w:t>
      </w:r>
      <w:r w:rsidR="000A31F8">
        <w:rPr>
          <w:rFonts w:ascii="HGｺﾞｼｯｸM" w:eastAsia="HGｺﾞｼｯｸM" w:hint="eastAsia"/>
          <w:bCs/>
          <w:color w:val="auto"/>
          <w:sz w:val="22"/>
          <w:szCs w:val="22"/>
        </w:rPr>
        <w:t>演奏で表彰式に華を添えて</w:t>
      </w:r>
      <w:r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いただきました。</w:t>
      </w:r>
    </w:p>
    <w:p w:rsidR="00E64F1F" w:rsidRDefault="008C1B11" w:rsidP="00E64F1F">
      <w:pPr>
        <w:pStyle w:val="Default"/>
        <w:spacing w:afterLines="200" w:after="720"/>
        <w:ind w:leftChars="100" w:left="210" w:rightChars="150" w:right="315" w:firstLineChars="128" w:firstLine="282"/>
        <w:rPr>
          <w:rFonts w:ascii="HGｺﾞｼｯｸM" w:eastAsia="HGｺﾞｼｯｸM"/>
          <w:bCs/>
          <w:color w:val="auto"/>
          <w:sz w:val="22"/>
          <w:szCs w:val="22"/>
        </w:rPr>
      </w:pPr>
      <w:r>
        <w:rPr>
          <w:rFonts w:ascii="HGｺﾞｼｯｸM" w:eastAsia="HGｺﾞｼｯｸM" w:hint="eastAsi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42EA792" wp14:editId="3CDF8E1D">
                <wp:simplePos x="0" y="0"/>
                <wp:positionH relativeFrom="column">
                  <wp:posOffset>36830</wp:posOffset>
                </wp:positionH>
                <wp:positionV relativeFrom="paragraph">
                  <wp:posOffset>673100</wp:posOffset>
                </wp:positionV>
                <wp:extent cx="3131820" cy="5035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20F" w:rsidRDefault="0087520F" w:rsidP="0087520F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ascii="HGｺﾞｼｯｸM" w:eastAsia="HGｺﾞｼｯｸM" w:hint="eastAsia"/>
                                <w:bCs/>
                                <w:szCs w:val="21"/>
                              </w:rPr>
                              <w:t>●記念演奏会における大阪府立夕陽丘高等学校</w:t>
                            </w:r>
                            <w:r w:rsidR="008C1B11">
                              <w:rPr>
                                <w:rFonts w:ascii="HGｺﾞｼｯｸM" w:eastAsia="HGｺﾞｼｯｸM" w:hint="eastAsia"/>
                                <w:bCs/>
                                <w:szCs w:val="21"/>
                              </w:rPr>
                              <w:t>の皆さんによる</w:t>
                            </w:r>
                            <w:r>
                              <w:rPr>
                                <w:rFonts w:ascii="HGｺﾞｼｯｸM" w:eastAsia="HGｺﾞｼｯｸM" w:hint="eastAsia"/>
                                <w:bCs/>
                                <w:szCs w:val="21"/>
                              </w:rPr>
                              <w:t>合唱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2.9pt;margin-top:53pt;width:246.6pt;height:39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wkogIAAH0FAAAOAAAAZHJzL2Uyb0RvYy54bWysVM1uEzEQviPxDpbvdJMmKSXqpgqtipCq&#10;tqJFPTteu1nh9RjbyW44JhLiIXgFxJnn2Rdh7N1NosCliMvu2PPNeH6+mbPzqlBkKazLQae0f9Sj&#10;RGgOWa6fUvrx4erVKSXOM50xBVqkdCUcPZ+8fHFWmrE4hjmoTFiCTrQblyalc+/NOEkcn4uCuSMw&#10;QqNSgi2Yx6N9SjLLSvReqOS41ztJSrCZscCFc3h72SjpJPqXUnB/K6UTnqiUYmw+fm38zsI3mZyx&#10;8ZNlZp7zNgz2D1EULNf46NbVJfOMLGz+h6si5xYcSH/EoUhAypyLmANm0+8dZHM/Z0bEXLA4zmzL&#10;5P6fW36zvLMkz7B3Q0o0K7BH9eZrvf5Rr3/Vm2+k3nyvN5t6/RPPBDFYsNK4MdrdG7T01Vuo0Li7&#10;d3gZ6lBJW4Q/ZkhQj6VfbcstKk84Xg76g/7pMao46ka9wWg0Cm6SnbWxzr8TUJAgpNRiO2OV2fLa&#10;+QbaQcJjGq5ypWJLlSZlSk8Go1402GrQudIBKyI5WjchoybyKPmVEgGj9AchsTgxgXARaSkulCVL&#10;hoRinAvtY+7RL6IDSmIQzzFs8buonmPc5NG9DNpvjYtcg43ZH4SdfepClg0ea76XdxB9NasaVgy6&#10;zs4gW2HDLTQz5Ay/yrEr18z5O2ZxaLCRuAj8LX6kAqw+tBIlc7Bf/nYf8Mhl1FJS4hCm1H1eMCso&#10;Ue81svxNfzgMUxsPw9HrQBa7r5nta/SiuABsSx9XjuFRDHivOlFaKB5xX0zDq6himuPbKfWdeOGb&#10;1YD7hovpNIJwTg3z1/re8OA6dClw7qF6ZNa0xPRI6RvoxpWND/jZYIOlhunCg8wjeUOhm6q2DcAZ&#10;j/Rv91FYIvvniNptzclvAAAA//8DAFBLAwQUAAYACAAAACEAn98TIOAAAAAJAQAADwAAAGRycy9k&#10;b3ducmV2LnhtbEyPQU/DMAyF70j8h8hI3FjKoFNXmk5TpQkJwWFjF25p47UViVOabCv8esxp3Oz3&#10;rOfvFavJWXHCMfSeFNzPEhBIjTc9tQr275u7DESImoy2nlDBNwZYlddXhc6NP9MWT7vYCg6hkGsF&#10;XYxDLmVoOnQ6zPyAxN7Bj05HXsdWmlGfOdxZOU+ShXS6J/7Q6QGrDpvP3dEpeKk2b3pbz132Y6vn&#10;18N6+Np/pErd3kzrJxARp3g5hj98RoeSmWp/JBOEVZAyeGQ5WXAl9h+XSx5qVrL0AWRZyP8Nyl8A&#10;AAD//wMAUEsBAi0AFAAGAAgAAAAhALaDOJL+AAAA4QEAABMAAAAAAAAAAAAAAAAAAAAAAFtDb250&#10;ZW50X1R5cGVzXS54bWxQSwECLQAUAAYACAAAACEAOP0h/9YAAACUAQAACwAAAAAAAAAAAAAAAAAv&#10;AQAAX3JlbHMvLnJlbHNQSwECLQAUAAYACAAAACEAC3u8JKICAAB9BQAADgAAAAAAAAAAAAAAAAAu&#10;AgAAZHJzL2Uyb0RvYy54bWxQSwECLQAUAAYACAAAACEAn98TIOAAAAAJAQAADwAAAAAAAAAAAAAA&#10;AAD8BAAAZHJzL2Rvd25yZXYueG1sUEsFBgAAAAAEAAQA8wAAAAkGAAAAAA==&#10;" filled="f" stroked="f" strokeweight=".5pt">
                <v:textbox>
                  <w:txbxContent>
                    <w:p w:rsidR="0087520F" w:rsidRDefault="0087520F" w:rsidP="0087520F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ascii="HGｺﾞｼｯｸM" w:eastAsia="HGｺﾞｼｯｸM" w:hint="eastAsia"/>
                          <w:bCs/>
                          <w:szCs w:val="21"/>
                        </w:rPr>
                        <w:t>●記念演奏会における大阪府立夕陽丘高等学校</w:t>
                      </w:r>
                      <w:r w:rsidR="008C1B11">
                        <w:rPr>
                          <w:rFonts w:ascii="HGｺﾞｼｯｸM" w:eastAsia="HGｺﾞｼｯｸM" w:hint="eastAsia"/>
                          <w:bCs/>
                          <w:szCs w:val="21"/>
                        </w:rPr>
                        <w:t>の皆さんによる</w:t>
                      </w:r>
                      <w:r>
                        <w:rPr>
                          <w:rFonts w:ascii="HGｺﾞｼｯｸM" w:eastAsia="HGｺﾞｼｯｸM" w:hint="eastAsia"/>
                          <w:bCs/>
                          <w:szCs w:val="21"/>
                        </w:rPr>
                        <w:t>合唱</w:t>
                      </w:r>
                    </w:p>
                  </w:txbxContent>
                </v:textbox>
              </v:shape>
            </w:pict>
          </mc:Fallback>
        </mc:AlternateContent>
      </w:r>
      <w:r w:rsidR="00E64F1F">
        <w:rPr>
          <w:rFonts w:ascii="HGｺﾞｼｯｸM" w:eastAsia="HGｺﾞｼｯｸM" w:hint="eastAsi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6119BD" wp14:editId="2A254E04">
                <wp:simplePos x="0" y="0"/>
                <wp:positionH relativeFrom="column">
                  <wp:posOffset>3485515</wp:posOffset>
                </wp:positionH>
                <wp:positionV relativeFrom="paragraph">
                  <wp:posOffset>795655</wp:posOffset>
                </wp:positionV>
                <wp:extent cx="2663825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20F" w:rsidRDefault="0087520F" w:rsidP="0087520F">
                            <w:pPr>
                              <w:jc w:val="center"/>
                            </w:pPr>
                            <w:r w:rsidRPr="004A4D49">
                              <w:rPr>
                                <w:rFonts w:ascii="HGｺﾞｼｯｸM" w:eastAsia="HGｺﾞｼｯｸM" w:hint="eastAsia"/>
                                <w:bCs/>
                                <w:szCs w:val="21"/>
                              </w:rPr>
                              <w:t>●統計グラフコンクール入賞作品の展示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274.45pt;margin-top:62.65pt;width:209.75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TQVwIAAHoEAAAOAAAAZHJzL2Uyb0RvYy54bWysVEtu2zAQ3RfoHQjuG8mfuKkROXATpCgQ&#10;JAGSImuaomwBEocl6UjpMgaKHqJXKLrueXSRPlK2E6RdFd1QHM7/vRkdn7R1xe6VdSXpjA8OUs6U&#10;lpSXepnxT7fnb444c17oXFSkVcYflOMns9evjhszVUNaUZUryxBEu2ljMr7y3kyTxMmVqoU7IKM0&#10;lAXZWniIdpnkVjSIXlfJME0nSUM2N5akcg6vZ72Sz2L8olDSXxWFU55VGUdtPp42notwJrNjMV1a&#10;YVal3JYh/qGKWpQaSfehzoQXbG3LP0LVpbTkqPAHkuqEiqKUKvaAbgbpi25uVsKo2AvAcWYPk/t/&#10;YeXl/bVlZQ7uDjnTogZH3eZr9/ije/zVbb6xbvO922y6x5+QGWwAWGPcFH43Bp6+fU8tnHfvDo8B&#10;h7awdfiiQwY9oH/Yw61azyQeh5PJ6GiItBK6UTo+SiMfyZO3sc5/UFSzcMm4BZ0RZXF/4TwqgenO&#10;JCTTdF5WVaS00qzJ+GR0mEaHvQYelQ62Kg7HNkzoqK883Hy7aHtIxru2FpQ/oFtL/QA5I89LlHQh&#10;nL8WFhODBrEF/gpHURFS0/bG2Yrsl7+9B3sQCS1nDSYw4+7zWljFWfVRg+J3g/E4jGwUxodvhxDs&#10;c83iuUav61PCkA+wb0bGa7D31e5aWKrvsCzzkBUqoSVyZ9zvrqe+3wssm1TzeTTCkBrhL/SNkSF0&#10;AC4AftveCWu2rHjweUm7WRXTF+T0tj0987WnoozMBaB7VEFjEDDgkdDtMoYNei5Hq6dfxuw3AAAA&#10;//8DAFBLAwQUAAYACAAAACEA98c/FOMAAAALAQAADwAAAGRycy9kb3ducmV2LnhtbEyPwU7DMAyG&#10;70i8Q2QkbiylXUdXmk5TpQkJwWFjF25pk7UViVOabCt7erwTHO3/0+/PxWqyhp306HuHAh5nETCN&#10;jVM9tgL2H5uHDJgPEpU0DrWAH+1hVd7eFDJX7oxbfdqFllEJ+lwK6EIYcs5902kr/cwNGik7uNHK&#10;QOPYcjXKM5Vbw+MoWnAre6QLnRx01enma3e0Al6rzbvc1rHNLqZ6eTush+/9ZyrE/d20fgYW9BT+&#10;YLjqkzqU5FS7IyrPjIB0ni0JpSBOE2BELBfZHFhNm6ckAV4W/P8P5S8AAAD//wMAUEsBAi0AFAAG&#10;AAgAAAAhALaDOJL+AAAA4QEAABMAAAAAAAAAAAAAAAAAAAAAAFtDb250ZW50X1R5cGVzXS54bWxQ&#10;SwECLQAUAAYACAAAACEAOP0h/9YAAACUAQAACwAAAAAAAAAAAAAAAAAvAQAAX3JlbHMvLnJlbHNQ&#10;SwECLQAUAAYACAAAACEA3zk00FcCAAB6BAAADgAAAAAAAAAAAAAAAAAuAgAAZHJzL2Uyb0RvYy54&#10;bWxQSwECLQAUAAYACAAAACEA98c/FOMAAAALAQAADwAAAAAAAAAAAAAAAACxBAAAZHJzL2Rvd25y&#10;ZXYueG1sUEsFBgAAAAAEAAQA8wAAAMEFAAAAAA==&#10;" filled="f" stroked="f" strokeweight=".5pt">
                <v:textbox>
                  <w:txbxContent>
                    <w:p w:rsidR="0087520F" w:rsidRDefault="0087520F" w:rsidP="0087520F">
                      <w:pPr>
                        <w:jc w:val="center"/>
                      </w:pPr>
                      <w:r w:rsidRPr="004A4D49">
                        <w:rPr>
                          <w:rFonts w:ascii="HGｺﾞｼｯｸM" w:eastAsia="HGｺﾞｼｯｸM" w:hint="eastAsia"/>
                          <w:bCs/>
                          <w:szCs w:val="21"/>
                        </w:rPr>
                        <w:t>●統計グラフコンクール入賞作品の展示</w:t>
                      </w:r>
                    </w:p>
                  </w:txbxContent>
                </v:textbox>
              </v:shape>
            </w:pict>
          </mc:Fallback>
        </mc:AlternateConten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また、</w:t>
      </w:r>
      <w:r w:rsidR="002200CD">
        <w:rPr>
          <w:rFonts w:ascii="HGｺﾞｼｯｸM" w:eastAsia="HGｺﾞｼｯｸM" w:hint="eastAsia"/>
          <w:bCs/>
          <w:color w:val="auto"/>
          <w:sz w:val="22"/>
          <w:szCs w:val="22"/>
        </w:rPr>
        <w:t>会場内で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は、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今年度の「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統計グラフコンクール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」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の入賞作品を展示し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、受賞者の皆さんによる趣向をこらした様々な「</w:t>
      </w:r>
      <w:r w:rsidR="005E3B6E" w:rsidRPr="00CB3B8C">
        <w:rPr>
          <w:rFonts w:ascii="HGｺﾞｼｯｸM" w:eastAsia="HGｺﾞｼｯｸM" w:hint="eastAsia"/>
          <w:bCs/>
          <w:color w:val="auto"/>
          <w:sz w:val="22"/>
          <w:szCs w:val="22"/>
        </w:rPr>
        <w:t>統計グラフ</w:t>
      </w:r>
      <w:r w:rsidR="005E3B6E">
        <w:rPr>
          <w:rFonts w:ascii="HGｺﾞｼｯｸM" w:eastAsia="HGｺﾞｼｯｸM" w:hint="eastAsia"/>
          <w:bCs/>
          <w:color w:val="auto"/>
          <w:sz w:val="22"/>
          <w:szCs w:val="22"/>
        </w:rPr>
        <w:t>」作品をご覧いただきました。</w:t>
      </w:r>
    </w:p>
    <w:p w:rsidR="007219F9" w:rsidRPr="00E64F1F" w:rsidRDefault="00874CEC" w:rsidP="00E64F1F">
      <w:pPr>
        <w:pStyle w:val="Default"/>
        <w:spacing w:afterLines="200" w:after="720"/>
        <w:ind w:rightChars="150" w:right="315"/>
        <w:jc w:val="both"/>
        <w:rPr>
          <w:rFonts w:ascii="HGｺﾞｼｯｸM" w:eastAsia="HGｺﾞｼｯｸM"/>
          <w:b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250B5674" wp14:editId="3F006586">
            <wp:simplePos x="0" y="0"/>
            <wp:positionH relativeFrom="column">
              <wp:posOffset>-635</wp:posOffset>
            </wp:positionH>
            <wp:positionV relativeFrom="paragraph">
              <wp:posOffset>292100</wp:posOffset>
            </wp:positionV>
            <wp:extent cx="3200400" cy="1762125"/>
            <wp:effectExtent l="0" t="0" r="0" b="9525"/>
            <wp:wrapSquare wrapText="bothSides"/>
            <wp:docPr id="1" name="図 1" descr="C:\Users\yoshidamas\AppData\Local\Microsoft\Windows\Temporary Internet Files\Content.Word\IMG_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hidamas\AppData\Local\Microsoft\Windows\Temporary Internet Files\Content.Word\IMG_38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28">
        <w:rPr>
          <w:rFonts w:ascii="HGｺﾞｼｯｸM" w:eastAsia="HGｺﾞｼｯｸM"/>
          <w:bCs/>
          <w:noProof/>
          <w:color w:val="auto"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0D43A72A" wp14:editId="7770B5CB">
            <wp:simplePos x="0" y="0"/>
            <wp:positionH relativeFrom="column">
              <wp:posOffset>3295015</wp:posOffset>
            </wp:positionH>
            <wp:positionV relativeFrom="paragraph">
              <wp:posOffset>292100</wp:posOffset>
            </wp:positionV>
            <wp:extent cx="30670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66" y="21484"/>
                <wp:lineTo x="21466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243" w:rsidRPr="00FF3780" w:rsidRDefault="008C1B11" w:rsidP="007219F9">
      <w:pPr>
        <w:pStyle w:val="Defaul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55EC7A5" wp14:editId="601DE419">
                <wp:simplePos x="0" y="0"/>
                <wp:positionH relativeFrom="column">
                  <wp:posOffset>189865</wp:posOffset>
                </wp:positionH>
                <wp:positionV relativeFrom="paragraph">
                  <wp:posOffset>2019935</wp:posOffset>
                </wp:positionV>
                <wp:extent cx="6010275" cy="3960495"/>
                <wp:effectExtent l="0" t="0" r="28575" b="2095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960495"/>
                          <a:chOff x="57149" y="504824"/>
                          <a:chExt cx="6010381" cy="3960752"/>
                        </a:xfrm>
                      </wpg:grpSpPr>
                      <wps:wsp>
                        <wps:cNvPr id="96" name="テキスト ボックス 23"/>
                        <wps:cNvSpPr txBox="1"/>
                        <wps:spPr>
                          <a:xfrm>
                            <a:off x="3371850" y="3457576"/>
                            <a:ext cx="2695680" cy="1008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9E8" w:rsidRDefault="00504228" w:rsidP="003E3A5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50" w:firstLine="100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"/>
                                  <w:sz w:val="20"/>
                                  <w:szCs w:val="20"/>
                                </w:rPr>
                                <w:t>大阪府総務部統計課総務・調整</w:t>
                              </w:r>
                              <w:r w:rsidR="006429E8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"/>
                                  <w:sz w:val="20"/>
                                  <w:szCs w:val="20"/>
                                </w:rPr>
                                <w:t>グループ</w:t>
                              </w:r>
                            </w:p>
                            <w:p w:rsidR="006429E8" w:rsidRDefault="003E3A5E" w:rsidP="006429E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FFFFFF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429E8">
                                <w:rPr>
                                  <w:rFonts w:asciiTheme="minorHAnsi" w:eastAsia="メイリオ" w:hAnsi="メイリオ" w:cs="Times New Roman" w:hint="eastAsia"/>
                                  <w:color w:val="FFFFFF"/>
                                  <w:kern w:val="2"/>
                                  <w:sz w:val="20"/>
                                  <w:szCs w:val="20"/>
                                </w:rPr>
                                <w:t>大阪市住之江区南港北１－１４－１６</w:t>
                              </w:r>
                            </w:p>
                            <w:p w:rsidR="006429E8" w:rsidRDefault="003E3A5E" w:rsidP="006429E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429E8">
                                <w:rPr>
                                  <w:rFonts w:asciiTheme="minorHAnsi" w:eastAsia="メイリオ" w:hAnsi="メイリオ" w:cs="Times New Roman" w:hint="eastAsia"/>
                                  <w:color w:val="FFFFFF"/>
                                  <w:sz w:val="20"/>
                                  <w:szCs w:val="20"/>
                                </w:rPr>
                                <w:t>大阪府咲洲庁舎１９階</w:t>
                              </w:r>
                            </w:p>
                            <w:p w:rsidR="006429E8" w:rsidRPr="00027461" w:rsidRDefault="00906E3C" w:rsidP="00906E3C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250" w:firstLine="600"/>
                                <w:rPr>
                                  <w:rFonts w:asciiTheme="minorHAnsi" w:eastAsia="メイリオ" w:hAnsi="メイリオ" w:cs="Times New Roman"/>
                                  <w:b/>
                                  <w:bCs/>
                                  <w:color w:val="FFFF0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hyperlink r:id="rId17" w:history="1">
                                <w:r w:rsidR="00027461" w:rsidRPr="00027461">
                                  <w:rPr>
                                    <w:rStyle w:val="a5"/>
                                    <w:rFonts w:ascii="メイリオ" w:eastAsia="ＭＳ 明朝" w:hAnsi="メイリオ" w:cs="Times New Roman" w:hint="eastAsia"/>
                                    <w:b/>
                                    <w:bCs/>
                                    <w:color w:val="FFFF00"/>
                                    <w:kern w:val="2"/>
                                    <w:sz w:val="20"/>
                                    <w:szCs w:val="20"/>
                                    <w:u w:val="none"/>
                                  </w:rPr>
                                  <w:t>TEL:</w:t>
                                </w:r>
                                <w:r w:rsidR="00027461" w:rsidRPr="00027461">
                                  <w:rPr>
                                    <w:rStyle w:val="a5"/>
                                    <w:rFonts w:asciiTheme="minorHAnsi" w:eastAsia="メイリオ" w:hAnsi="メイリオ" w:cs="Times New Roman" w:hint="eastAsia"/>
                                    <w:b/>
                                    <w:bCs/>
                                    <w:color w:val="FFFF00"/>
                                    <w:kern w:val="2"/>
                                    <w:sz w:val="20"/>
                                    <w:szCs w:val="20"/>
                                    <w:u w:val="none"/>
                                  </w:rPr>
                                  <w:t>０６－６２１０－９１９４</w:t>
                                </w:r>
                              </w:hyperlink>
                            </w:p>
                            <w:p w:rsidR="00027461" w:rsidRPr="00027461" w:rsidRDefault="00027461" w:rsidP="0002746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color w:val="FF0000"/>
                                </w:rPr>
                              </w:pPr>
                              <w:r w:rsidRPr="00027461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まずは</w:t>
                              </w:r>
                              <w:r w:rsidRPr="00027461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27461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20"/>
                                  <w:szCs w:val="20"/>
                                </w:rPr>
                                <w:t>お気軽にお問い合わせください！！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22"/>
                        <wps:cNvSpPr txBox="1"/>
                        <wps:spPr>
                          <a:xfrm>
                            <a:off x="3361627" y="1299845"/>
                            <a:ext cx="2695575" cy="2052133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55000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29E8" w:rsidRDefault="006429E8" w:rsidP="006C4C3A">
                              <w:pPr>
                                <w:pStyle w:val="Web"/>
                                <w:spacing w:beforeLines="50" w:before="180" w:beforeAutospacing="0" w:after="0" w:afterAutospacing="0" w:line="240" w:lineRule="exact"/>
                                <w:ind w:left="86" w:rightChars="-144" w:right="-302" w:hanging="86"/>
                                <w:jc w:val="both"/>
                                <w:rPr>
                                  <w:rFonts w:asciiTheme="minorHAnsi" w:eastAsia="メイリオ" w:hAnsi="メイリオ" w:cs="Times New Roman"/>
                                  <w:b/>
                                  <w:bCs/>
                                  <w:color w:val="FF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●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調査員として活動していただくには、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16"/>
                                  <w:szCs w:val="16"/>
                                </w:rPr>
                                <w:t>事前の登録が</w:t>
                              </w:r>
                            </w:p>
                            <w:p w:rsidR="006429E8" w:rsidRDefault="006429E8" w:rsidP="006C4C3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86" w:rightChars="-144" w:right="-302" w:firstLineChars="50" w:firstLine="80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16"/>
                                  <w:szCs w:val="16"/>
                                </w:rPr>
                                <w:t>必要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です。※</w:t>
                              </w:r>
                            </w:p>
                            <w:p w:rsidR="006429E8" w:rsidRDefault="006429E8" w:rsidP="006C4C3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58" w:rightChars="-144" w:right="-302" w:hanging="158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●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まずは、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16"/>
                                  <w:szCs w:val="16"/>
                                </w:rPr>
                                <w:t>登録説明会に参加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いただき、お仕事の内容</w:t>
                              </w:r>
                            </w:p>
                            <w:p w:rsidR="006429E8" w:rsidRDefault="006429E8" w:rsidP="006C4C3A">
                              <w:pPr>
                                <w:pStyle w:val="Web"/>
                                <w:spacing w:before="0" w:beforeAutospacing="0" w:afterLines="50" w:after="180" w:afterAutospacing="0" w:line="240" w:lineRule="exact"/>
                                <w:ind w:left="158" w:rightChars="-144" w:right="-302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をお聞きください。</w:t>
                              </w:r>
                            </w:p>
                            <w:p w:rsidR="006429E8" w:rsidRDefault="006429E8" w:rsidP="006C4C3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58" w:rightChars="-144" w:right="-302" w:hanging="158"/>
                                <w:jc w:val="both"/>
                                <w:rPr>
                                  <w:rFonts w:asciiTheme="minorHAnsi" w:eastAsia="メイリオ" w:hAnsi="メイリオ" w:cs="Times New Roman"/>
                                  <w:b/>
                                  <w:bCs/>
                                  <w:color w:val="FF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asciiTheme="minorHAnsi" w:eastAsia="メイリオ" w:hAnsi="Century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調査地域に欠員が出た場合に、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16"/>
                                  <w:szCs w:val="16"/>
                                </w:rPr>
                                <w:t>登録者の中から面接</w:t>
                              </w:r>
                            </w:p>
                            <w:p w:rsidR="006429E8" w:rsidRDefault="006429E8" w:rsidP="006C4C3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50" w:left="105" w:rightChars="-144" w:right="-302" w:firstLineChars="50" w:firstLine="80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16"/>
                                  <w:szCs w:val="16"/>
                                </w:rPr>
                                <w:t>等で選考・任命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しますので、ご希望する調査や調査</w:t>
                              </w:r>
                            </w:p>
                            <w:p w:rsidR="006429E8" w:rsidRDefault="006429E8" w:rsidP="006C4C3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50" w:left="105" w:rightChars="-144" w:right="-302" w:firstLineChars="50" w:firstLine="80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区、又は面接の結果によっては、すぐに活動してい</w:t>
                              </w:r>
                            </w:p>
                            <w:p w:rsidR="006C4C3A" w:rsidRDefault="006429E8" w:rsidP="006C4C3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50" w:left="105" w:rightChars="-144" w:right="-302" w:firstLineChars="50" w:firstLine="80"/>
                                <w:jc w:val="both"/>
                                <w:rPr>
                                  <w:rFonts w:asciiTheme="minorHAnsi" w:eastAsia="メイリオ" w:hAnsi="メイリオ" w:cs="Times New Roman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>ただけない場合があります。</w:t>
                              </w:r>
                            </w:p>
                            <w:p w:rsidR="006429E8" w:rsidRDefault="006429E8" w:rsidP="00027461">
                              <w:pPr>
                                <w:pStyle w:val="Web"/>
                                <w:spacing w:beforeLines="50" w:before="180" w:beforeAutospacing="0" w:after="0" w:afterAutospacing="0" w:line="240" w:lineRule="exact"/>
                                <w:ind w:leftChars="50" w:left="105" w:rightChars="-144" w:right="-302" w:firstLineChars="50" w:firstLine="100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20"/>
                                  <w:szCs w:val="20"/>
                                </w:rPr>
                                <w:t>次回登録説明会</w:t>
                              </w:r>
                            </w:p>
                            <w:p w:rsidR="006429E8" w:rsidRDefault="006429E8" w:rsidP="006C4C3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58" w:rightChars="-144" w:right="-302" w:hanging="158"/>
                                <w:jc w:val="both"/>
                              </w:pPr>
                              <w:r>
                                <w:rPr>
                                  <w:rFonts w:asciiTheme="minorHAnsi" w:eastAsia="メイリオ" w:hAnsi="メイリオ" w:cs="Times New Roman" w:hint="eastAsia"/>
                                  <w:color w:val="000000" w:themeColor="dark1"/>
                                  <w:kern w:val="2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504228"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平成３１年１月１６日（水</w:t>
                              </w:r>
                              <w:r>
                                <w:rPr>
                                  <w:rFonts w:asciiTheme="minorHAnsi" w:eastAsia="メイリオ" w:hAnsi="メイリオ" w:cs="Times New Roman" w:hint="eastAsia"/>
                                  <w:b/>
                                  <w:bCs/>
                                  <w:color w:val="000000" w:themeColor="dark1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3943358" y="1057240"/>
                            <a:ext cx="1547495" cy="324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429E8" w:rsidRPr="009A1970" w:rsidRDefault="006429E8" w:rsidP="006429E8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00"/>
                                  <w:sz w:val="24"/>
                                </w:rPr>
                              </w:pPr>
                              <w:r w:rsidRPr="009A1970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00"/>
                                  <w:sz w:val="24"/>
                                </w:rPr>
                                <w:t>事前登録のご案内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1"/>
                        <wps:cNvSpPr txBox="1"/>
                        <wps:spPr>
                          <a:xfrm>
                            <a:off x="66675" y="504824"/>
                            <a:ext cx="3242310" cy="1233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29E8" w:rsidRDefault="006429E8" w:rsidP="006429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B050"/>
                                  <w:sz w:val="22"/>
                                  <w:szCs w:val="22"/>
                                </w:rPr>
                                <w:t>２０歳～６４歳の方（経験不問）</w:t>
                              </w:r>
                            </w:p>
                            <w:p w:rsidR="006429E8" w:rsidRDefault="006429E8" w:rsidP="006429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B050"/>
                                  <w:sz w:val="22"/>
                                  <w:szCs w:val="22"/>
                                </w:rPr>
                                <w:t xml:space="preserve">　　 月額２万７千円～９万７千円程度※</w:t>
                              </w:r>
                            </w:p>
                            <w:p w:rsidR="006429E8" w:rsidRDefault="006429E8" w:rsidP="006429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B050"/>
                                  <w:sz w:val="22"/>
                                  <w:szCs w:val="22"/>
                                </w:rPr>
                                <w:t xml:space="preserve">　　 </w:t>
                              </w:r>
                              <w:r w:rsidR="0034063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B050"/>
                                  <w:sz w:val="22"/>
                                  <w:szCs w:val="22"/>
                                </w:rPr>
                                <w:t>お仕事は月に３日～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B050"/>
                                  <w:sz w:val="22"/>
                                  <w:szCs w:val="22"/>
                                </w:rPr>
                                <w:t>１２日程度※</w:t>
                              </w:r>
                            </w:p>
                            <w:p w:rsidR="006429E8" w:rsidRDefault="006429E8" w:rsidP="006429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B050"/>
                                  <w:sz w:val="22"/>
                                  <w:szCs w:val="22"/>
                                </w:rPr>
                                <w:t xml:space="preserve">　　 身分は「非常勤の公務員」で安心</w:t>
                              </w:r>
                            </w:p>
                            <w:p w:rsidR="006429E8" w:rsidRDefault="006429E8" w:rsidP="006429E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="008C1B11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※担当する調査によって異なります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g:grpSp>
                        <wpg:cNvPr id="84" name="グループ化 84"/>
                        <wpg:cNvGrpSpPr/>
                        <wpg:grpSpPr>
                          <a:xfrm>
                            <a:off x="57149" y="1971676"/>
                            <a:ext cx="3185161" cy="2484000"/>
                            <a:chOff x="-66676" y="676362"/>
                            <a:chExt cx="3185161" cy="2484332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-66676" y="676362"/>
                              <a:ext cx="3185161" cy="2484332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55000"/>
                              </a:srgbClr>
                            </a:solidFill>
                            <a:ln w="2540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7177F" w:rsidRPr="00027461" w:rsidRDefault="009F7E86" w:rsidP="00027461">
                                <w:pPr>
                                  <w:pStyle w:val="Web"/>
                                  <w:spacing w:beforeLines="50" w:before="180" w:beforeAutospacing="0" w:after="0" w:afterAutospacing="0" w:line="320" w:lineRule="exact"/>
                                  <w:ind w:firstLineChars="600" w:firstLine="96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dark1"/>
                                    <w:kern w:val="2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dark1"/>
                                    <w:kern w:val="2"/>
                                    <w:sz w:val="16"/>
                                    <w:szCs w:val="16"/>
                                  </w:rPr>
                                  <w:t>国の統計調査の調査員業務</w:t>
                                </w:r>
                              </w:p>
                              <w:p w:rsidR="00C12E7C" w:rsidRDefault="009F7E86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調査対象の事業所や世帯を訪問し、調査票の記入</w:t>
                                </w:r>
                              </w:p>
                              <w:p w:rsidR="009F7E86" w:rsidRDefault="009F7E86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依頼・回収・点検をしていただくお仕事です。</w:t>
                                </w:r>
                              </w:p>
                              <w:p w:rsidR="00027461" w:rsidRPr="00C12E7C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600" w:firstLine="96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12E7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  <w:szCs w:val="16"/>
                                  </w:rPr>
                                  <w:t>空いた時間を活用して社会貢献</w:t>
                                </w:r>
                              </w:p>
                              <w:p w:rsidR="00C12E7C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家事や育児の合間や退職後の空いた時間を有効活</w:t>
                                </w:r>
                              </w:p>
                              <w:p w:rsidR="00C12E7C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用できます。国の政策や地域のまちづくりに貢献</w:t>
                                </w:r>
                              </w:p>
                              <w:p w:rsidR="00C12E7C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できるやりがいのあるお仕事です。30年以上続け</w:t>
                                </w:r>
                              </w:p>
                              <w:p w:rsidR="00027461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ておられる方もいます。</w:t>
                                </w:r>
                              </w:p>
                              <w:p w:rsidR="00027461" w:rsidRPr="00C12E7C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600" w:firstLine="96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12E7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6"/>
                                    <w:szCs w:val="16"/>
                                  </w:rPr>
                                  <w:t>経験不要、はじめてでも大丈夫</w:t>
                                </w:r>
                              </w:p>
                              <w:p w:rsidR="00C12E7C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研修や説明会が充実。困ったときは大阪府の職員</w:t>
                                </w:r>
                              </w:p>
                              <w:p w:rsidR="00027461" w:rsidRPr="00027461" w:rsidRDefault="00027461" w:rsidP="00C12E7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ind w:firstLineChars="700" w:firstLine="1120"/>
                                  <w:jc w:val="both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027461">
                                  <w:rPr>
                                    <w:rFonts w:ascii="メイリオ" w:eastAsia="メイリオ" w:hAnsi="メイリオ" w:cs="メイリオ" w:hint="eastAsia"/>
                                    <w:sz w:val="16"/>
                                    <w:szCs w:val="16"/>
                                  </w:rPr>
                                  <w:t>（指導員）がアドバイスします。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" name="グループ化 66"/>
                          <wpg:cNvGrpSpPr/>
                          <wpg:grpSpPr>
                            <a:xfrm>
                              <a:off x="-19051" y="758770"/>
                              <a:ext cx="621204" cy="1949831"/>
                              <a:chOff x="-76241" y="425411"/>
                              <a:chExt cx="621533" cy="1949970"/>
                            </a:xfrm>
                          </wpg:grpSpPr>
                          <wps:wsp>
                            <wps:cNvPr id="45" name="正方形/長方形 45"/>
                            <wps:cNvSpPr/>
                            <wps:spPr>
                              <a:xfrm>
                                <a:off x="-76240" y="425411"/>
                                <a:ext cx="612000" cy="324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77F" w:rsidRDefault="0077177F" w:rsidP="0077177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メイリオ" w:hAnsi="メイリオ" w:cs="Times New Roman" w:hint="eastAsia"/>
                                      <w:b/>
                                      <w:bCs/>
                                      <w:color w:val="FFFFFF" w:themeColor="light1"/>
                                      <w:kern w:val="2"/>
                                      <w:sz w:val="20"/>
                                      <w:szCs w:val="20"/>
                                    </w:rPr>
                                    <w:t>仕　事</w:t>
                                  </w:r>
                                </w:p>
                                <w:p w:rsidR="006C4C3A" w:rsidRDefault="006C4C3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正方形/長方形 46"/>
                            <wps:cNvSpPr/>
                            <wps:spPr>
                              <a:xfrm>
                                <a:off x="-76241" y="1022475"/>
                                <a:ext cx="612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77F" w:rsidRDefault="0077177F" w:rsidP="0077177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メイリオ" w:hAnsi="メイリオ" w:cs="Times New Roman" w:hint="eastAsia"/>
                                      <w:b/>
                                      <w:bCs/>
                                      <w:color w:val="FFFFFF" w:themeColor="light1"/>
                                      <w:kern w:val="2"/>
                                      <w:sz w:val="20"/>
                                      <w:szCs w:val="20"/>
                                    </w:rPr>
                                    <w:t>魅　力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正方形/長方形 47"/>
                            <wps:cNvSpPr/>
                            <wps:spPr>
                              <a:xfrm>
                                <a:off x="-66708" y="2051381"/>
                                <a:ext cx="612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177F" w:rsidRDefault="0077177F" w:rsidP="0077177F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メイリオ" w:hAnsi="メイリオ" w:cs="Times New Roman" w:hint="eastAsia"/>
                                      <w:b/>
                                      <w:bCs/>
                                      <w:color w:val="FFFFFF" w:themeColor="light1"/>
                                      <w:kern w:val="2"/>
                                      <w:sz w:val="20"/>
                                      <w:szCs w:val="20"/>
                                    </w:rPr>
                                    <w:t>資　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正方形/長方形 20"/>
                        <wps:cNvSpPr/>
                        <wps:spPr>
                          <a:xfrm>
                            <a:off x="1190628" y="1740265"/>
                            <a:ext cx="876300" cy="324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177F" w:rsidRPr="00B17A8A" w:rsidRDefault="0077177F" w:rsidP="0077177F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</w:pPr>
                              <w:r w:rsidRPr="00B17A8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募集概要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14.95pt;margin-top:159.05pt;width:473.25pt;height:311.85pt;z-index:251819008;mso-width-relative:margin;mso-height-relative:margin" coordorigin="571,5048" coordsize="60103,3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5DXwYAAEwiAAAOAAAAZHJzL2Uyb0RvYy54bWzsWsuO2zYU3RfoPwjaT6y3LCOeYPKYoECQ&#10;BE2KrDmyZAuVRJXSjD1djoGii26bbrpql0XQ7ooA7dcYCdC/6L0kRcmK3VrOG/EsPJIo0tQhz7nn&#10;Xvn6jUWWahcRKxOaj3XzmqFrUR7SSZJPx/pXj0+PhrpWViSfkJTm0Vi/jEr9xvHnn12fF6PIojOa&#10;TiKmwSB5OZoXY31WVcVoMCjDWZSR8hotohwaY8oyUsEpmw4mjMxh9CwdWIbhDeaUTQpGw6gs4ept&#10;0agf8/HjOAqrB3FcRpWWjnWYW8U/Gf88w8/B8XUymjJSzJJQToPsMYuMJDl8qRrqNqmIds6SV4bK&#10;kpDRksbVtZBmAxrHSRjxZ4CnMY3O09xl9LzgzzIdzaeFggmg7eC097Dh/YuHTEsmsHawUjnJYI1W&#10;V3+slr+tln+tlj+9+OGpBi0A07yYjuDuu6x4VDxk8sJUnOGTL2KW4X94Jm3BAb5UAEeLSgvhogfP&#10;aPmuroXQZgee4QSuWIJwBuuE/VzfdAJdg3bXcIaWUzffaQ1hD81mCN+18J5BPYMBTlTNa17Aviob&#10;6MrXg+7RjBQRX5ESwZDQBZ6Cbvnd6urZ6ur5avm9tlr+vFouV1e/w7lm2ThLnA70QwS1anGTwgOb&#10;9fUSLm4A0rZ9c+jC3kXIHNd3fU9gUoNqeYHrDeEGBNU0jKFh8H2tECGjgpXV3YhmGh6MdQa04LuV&#10;XNwrKwFefQvOoKRpMjlN0pSfsOnZrZRpFwQpZNw0TuvR125Lc20OC2zDTPcbAqab5tg14rSVE0PA&#10;BDB4VC3OFnyz8iXHK2d0cglYMiqYXRbhaQLPeI+U1UPCgMqAC8gTtM4o+1bX5kD1sV5+c05YpGvp&#10;FzlsiMB0HNQGfgIIW3DC2i1n7Zb8PLtFAQrYgvBt/BDvr9L6MGY0ewKqdILfCk0kD+G7x3pVH96q&#10;hACBqoXRyQm/CdSgINW9/FER4tCIA67I48UTwgq5bBWs+H1ab0Ey6qyeuBd75vTkvKJxwpe2QQlI&#10;gidAB7ER3zov7F14oZayNy8807N8zgvTCoKhI6WkzQugi+CFZbiWaXMOvg1enMIfsA7BJ2kxI4It&#10;rttQsRQ04kK1gTiW68j+a42y13+Trxdz/FpuDszha9Gw7ENijmPXEeXls19fPn3+4u9fBv/8+Kc4&#10;0qB1PZbIs20RJHBs24XwzuMD6BuoHfQApZUx1XQdHyOxCMvQ/P4CiOCBFqJKxykBzQyzYgKKnU9B&#10;PtMpmMywYnuGGKGpt0k5E4TiVEMoejGIy0yjqv8fex5AAIpTCuGRyiNdw2i06foHEqsQYxm4Pplo&#10;ZVo151ZbXZyp3FrPaOV5Hoaijq2tCWhbjmWb4BW4hbNs2/Rrk1Xb6tqf7WXhMJuKlIlLK/4UsOnX&#10;Yo1wcIFroRAo0glVRDPY8ITbiMaVldVlGuF9af5lFIM/4/YfL5ShNI/C8EDeAs9Y512cdNABb4xh&#10;/J59ZRfsLRxjz/6qE/9+mleqf5bkVErMOnCTr2vgYnG/dFQSANQE5VB54tJSCSR2Q/gwTYquCIhr&#10;6wa1ZSsbG4kT3sniyTxI5W4yXRk6aqN3Mj1o4aGkV6bXZGxm4JteNz2xIXsxPZmwWc6wji5kpHK+&#10;I2QHeEVgB/y3PW4Jsf2ODFCvjGHb7z3pMyFLlfnydrkIOoF616RvCyJKL7qYdvF4gynfO7G26J6V&#10;6WipUq/ALMsUh6SwldL3TAq3KIYD9N1cG/J4MaJnbejIDAwXhgS+++7QF7GusaOeZVoGaBQPhoET&#10;DG0uu23B8D0L5wQDOOAYRVRuCwYM4UK2p4YIOvH0PRSJID2VGG609MpVSmPBdbiufdS1LVVdO0IA&#10;IJZ2AKj1wQMAgU7Kz3tch4BMb8RN9CkIfQR+Xmn0R5QRf4r+3FHVpI0EkkKk6qs7EEgoCJSkLQfM&#10;OXRoaVCHQSo4HRjEy9RrXhcyF4n2gUL7x9538KLCgXKpiOMbKaRqg7vFIDDthqgqQXXVxJcyBwpB&#10;pQpfniASvbxrU1g4UGhfCjWmjuflLS/7DqiFL422UwtapULuRC0TDLJnyYqt7xiW1wlPQ0iT2wbv&#10;7YWnbZkZVnvwjd8bMXjbvwTLXq9bsFXOYFdqNXWaQ8GW61jvlyScivCTBd5b/rwCfxPRPuckbX4E&#10;cvwvAAAA//8DAFBLAwQUAAYACAAAACEAZ9GRLOEAAAAKAQAADwAAAGRycy9kb3ducmV2LnhtbEyP&#10;wUrDQBCG74LvsIzgzW62rTWJ2ZRS1FMRbAXxNk2mSWh2N2S3Sfr2jie9zTAf/3x/tp5MKwbqfeOs&#10;BjWLQJAtXNnYSsPn4fUhBuED2hJbZ0nDlTys89ubDNPSjfaDhn2oBIdYn6KGOoQuldIXNRn0M9eR&#10;5dvJ9QYDr30lyx5HDjetnEfRShpsLH+osaNtTcV5fzEa3kYcNwv1MuzOp+31+/D4/rVTpPX93bR5&#10;BhFoCn8w/OqzOuTsdHQXW3rRapgnCZMaFipWIBhInlZLEEcelioGmWfyf4X8BwAA//8DAFBLAQIt&#10;ABQABgAIAAAAIQC2gziS/gAAAOEBAAATAAAAAAAAAAAAAAAAAAAAAABbQ29udGVudF9UeXBlc10u&#10;eG1sUEsBAi0AFAAGAAgAAAAhADj9If/WAAAAlAEAAAsAAAAAAAAAAAAAAAAALwEAAF9yZWxzLy5y&#10;ZWxzUEsBAi0AFAAGAAgAAAAhAB7rHkNfBgAATCIAAA4AAAAAAAAAAAAAAAAALgIAAGRycy9lMm9E&#10;b2MueG1sUEsBAi0AFAAGAAgAAAAhAGfRkSzhAAAACgEAAA8AAAAAAAAAAAAAAAAAuQgAAGRycy9k&#10;b3ducmV2LnhtbFBLBQYAAAAABAAEAPMAAADHCQAAAAA=&#10;">
                <v:shape id="テキスト ボックス 23" o:spid="_x0000_s1033" type="#_x0000_t202" style="position:absolute;left:33718;top:34575;width:26957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AlMUA&#10;AADbAAAADwAAAGRycy9kb3ducmV2LnhtbESPT08CMRTE7yZ8h+aReJMuaFZYKYRoVIxw4N/92T62&#10;G7avm22F9dtbExKPk5n5TWY671wtztSGyrOC4SADQay9qbhUsN+93o1BhIhssPZMCn4owHzWu5li&#10;YfyFN3TexlIkCIcCFdgYm0LKoC05DAPfECfv6FuHMcm2lKbFS4K7Wo6yLJcOK04LFht6tqRP22+n&#10;4CC/Rvolt5vP1frj/bFqxm8P91qp2363eAIRqYv/4Wt7aRRMcvj7k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gCUxQAAANsAAAAPAAAAAAAAAAAAAAAAAJgCAABkcnMv&#10;ZG93bnJldi54bWxQSwUGAAAAAAQABAD1AAAAigMAAAAA&#10;" fillcolor="#00b0f0" strokecolor="#00b0f0" strokeweight=".5pt">
                  <v:textbox>
                    <w:txbxContent>
                      <w:p w:rsidR="006429E8" w:rsidRDefault="00504228" w:rsidP="003E3A5E">
                        <w:pPr>
                          <w:pStyle w:val="Web"/>
                          <w:spacing w:before="0" w:beforeAutospacing="0" w:after="0" w:afterAutospacing="0" w:line="280" w:lineRule="exact"/>
                          <w:ind w:firstLineChars="50" w:firstLine="100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FFFF"/>
                            <w:kern w:val="2"/>
                            <w:sz w:val="20"/>
                            <w:szCs w:val="20"/>
                          </w:rPr>
                          <w:t>大阪府総務部統計課総務・調整</w:t>
                        </w:r>
                        <w:r w:rsidR="006429E8"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FFFF"/>
                            <w:kern w:val="2"/>
                            <w:sz w:val="20"/>
                            <w:szCs w:val="20"/>
                          </w:rPr>
                          <w:t>グループ</w:t>
                        </w:r>
                      </w:p>
                      <w:p w:rsidR="006429E8" w:rsidRDefault="003E3A5E" w:rsidP="006429E8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FFFFFF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 w:rsidR="006429E8">
                          <w:rPr>
                            <w:rFonts w:asciiTheme="minorHAnsi" w:eastAsia="メイリオ" w:hAnsi="メイリオ" w:cs="Times New Roman" w:hint="eastAsia"/>
                            <w:color w:val="FFFFFF"/>
                            <w:kern w:val="2"/>
                            <w:sz w:val="20"/>
                            <w:szCs w:val="20"/>
                          </w:rPr>
                          <w:t>大阪市住之江区南港北１－１４－１６</w:t>
                        </w:r>
                      </w:p>
                      <w:p w:rsidR="006429E8" w:rsidRDefault="003E3A5E" w:rsidP="006429E8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6429E8">
                          <w:rPr>
                            <w:rFonts w:asciiTheme="minorHAnsi" w:eastAsia="メイリオ" w:hAnsi="メイリオ" w:cs="Times New Roman" w:hint="eastAsia"/>
                            <w:color w:val="FFFFFF"/>
                            <w:sz w:val="20"/>
                            <w:szCs w:val="20"/>
                          </w:rPr>
                          <w:t>大阪府咲洲庁舎１９階</w:t>
                        </w:r>
                      </w:p>
                      <w:p w:rsidR="006429E8" w:rsidRPr="00027461" w:rsidRDefault="00027461" w:rsidP="00027461">
                        <w:pPr>
                          <w:pStyle w:val="Web"/>
                          <w:spacing w:before="0" w:beforeAutospacing="0" w:after="0" w:afterAutospacing="0" w:line="280" w:lineRule="exact"/>
                          <w:ind w:firstLineChars="250" w:firstLine="502"/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FF00"/>
                            <w:kern w:val="2"/>
                            <w:sz w:val="20"/>
                            <w:szCs w:val="20"/>
                          </w:rPr>
                        </w:pPr>
                        <w:hyperlink r:id="rId18" w:history="1">
                          <w:r w:rsidRPr="00027461">
                            <w:rPr>
                              <w:rStyle w:val="a5"/>
                              <w:rFonts w:ascii="メイリオ" w:eastAsia="ＭＳ 明朝" w:hAnsi="メイリオ" w:cs="Times New Roman" w:hint="eastAsia"/>
                              <w:b/>
                              <w:bCs/>
                              <w:color w:val="FFFF00"/>
                              <w:kern w:val="2"/>
                              <w:sz w:val="20"/>
                              <w:szCs w:val="20"/>
                              <w:u w:val="none"/>
                            </w:rPr>
                            <w:t>TEL:</w:t>
                          </w:r>
                          <w:r w:rsidRPr="00027461">
                            <w:rPr>
                              <w:rStyle w:val="a5"/>
                              <w:rFonts w:asciiTheme="minorHAnsi" w:eastAsia="メイリオ" w:hAnsi="メイリオ" w:cs="Times New Roman" w:hint="eastAsia"/>
                              <w:b/>
                              <w:bCs/>
                              <w:color w:val="FFFF00"/>
                              <w:kern w:val="2"/>
                              <w:sz w:val="20"/>
                              <w:szCs w:val="20"/>
                              <w:u w:val="none"/>
                            </w:rPr>
                            <w:t>０６－６２１０－９１９４</w:t>
                          </w:r>
                        </w:hyperlink>
                      </w:p>
                      <w:p w:rsidR="00027461" w:rsidRPr="00027461" w:rsidRDefault="00027461" w:rsidP="00027461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color w:val="FF0000"/>
                          </w:rPr>
                        </w:pPr>
                        <w:r w:rsidRPr="00027461"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20"/>
                            <w:szCs w:val="20"/>
                          </w:rPr>
                          <w:t>まずは</w:t>
                        </w:r>
                        <w:r w:rsidRPr="00027461"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 w:rsidRPr="00027461"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20"/>
                            <w:szCs w:val="20"/>
                          </w:rPr>
                          <w:t>お気軽にお問い合わせください！！</w:t>
                        </w:r>
                      </w:p>
                    </w:txbxContent>
                  </v:textbox>
                </v:shape>
                <v:shape id="テキスト ボックス 22" o:spid="_x0000_s1034" type="#_x0000_t202" style="position:absolute;left:33616;top:12998;width:26956;height:20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hO8UA&#10;AADbAAAADwAAAGRycy9kb3ducmV2LnhtbESPT2vCQBTE74LfYXlCb3VjC6ZEV9HSQm3x0Pjn/Mw+&#10;k2D2bdjdauqndwsFj8PM/IaZzjvTiDM5X1tWMBomIIgLq2suFWw3748vIHxA1thYJgW/5GE+6/em&#10;mGl74W8656EUEcI+QwVVCG0mpS8qMuiHtiWO3tE6gyFKV0rt8BLhppFPSTKWBmuOCxW29FpRccp/&#10;jIIdf66DW6Z65w/X1dtx/7VMV6lSD4NuMQERqAv38H/7Qyt4Hs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SE7xQAAANsAAAAPAAAAAAAAAAAAAAAAAJgCAABkcnMv&#10;ZG93bnJldi54bWxQSwUGAAAAAAQABAD1AAAAigMAAAAA&#10;" fillcolor="yellow" strokecolor="#00b0f0" strokeweight="2pt">
                  <v:fill opacity="35980f"/>
                  <v:textbox>
                    <w:txbxContent>
                      <w:p w:rsidR="006429E8" w:rsidRDefault="006429E8" w:rsidP="006C4C3A">
                        <w:pPr>
                          <w:pStyle w:val="Web"/>
                          <w:spacing w:beforeLines="50" w:before="180" w:beforeAutospacing="0" w:after="0" w:afterAutospacing="0" w:line="240" w:lineRule="exact"/>
                          <w:ind w:left="86" w:rightChars="-144" w:right="-302" w:hanging="86"/>
                          <w:jc w:val="both"/>
                          <w:rPr>
                            <w:rFonts w:asciiTheme="minorHAnsi" w:eastAsia="メイリオ" w:hAnsi="メイリオ" w:cs="Times New Roman"/>
                            <w:b/>
                            <w:bCs/>
                            <w:color w:val="FF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●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調査員として活動していただくには、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16"/>
                            <w:szCs w:val="16"/>
                          </w:rPr>
                          <w:t>事前の登録が</w:t>
                        </w:r>
                      </w:p>
                      <w:p w:rsidR="006429E8" w:rsidRDefault="006429E8" w:rsidP="006C4C3A">
                        <w:pPr>
                          <w:pStyle w:val="Web"/>
                          <w:spacing w:before="0" w:beforeAutospacing="0" w:after="0" w:afterAutospacing="0" w:line="240" w:lineRule="exact"/>
                          <w:ind w:left="86" w:rightChars="-144" w:right="-302" w:firstLineChars="50" w:firstLine="80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16"/>
                            <w:szCs w:val="16"/>
                          </w:rPr>
                          <w:t>必要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です。※</w:t>
                        </w:r>
                      </w:p>
                      <w:p w:rsidR="006429E8" w:rsidRDefault="006429E8" w:rsidP="006C4C3A">
                        <w:pPr>
                          <w:pStyle w:val="Web"/>
                          <w:spacing w:before="0" w:beforeAutospacing="0" w:after="0" w:afterAutospacing="0" w:line="240" w:lineRule="exact"/>
                          <w:ind w:left="158" w:rightChars="-144" w:right="-302" w:hanging="158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●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まずは、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16"/>
                            <w:szCs w:val="16"/>
                          </w:rPr>
                          <w:t>登録説明会に参加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いただき、お仕事の内容</w:t>
                        </w:r>
                      </w:p>
                      <w:p w:rsidR="006429E8" w:rsidRDefault="006429E8" w:rsidP="006C4C3A">
                        <w:pPr>
                          <w:pStyle w:val="Web"/>
                          <w:spacing w:before="0" w:beforeAutospacing="0" w:afterLines="50" w:after="180" w:afterAutospacing="0" w:line="240" w:lineRule="exact"/>
                          <w:ind w:left="158" w:rightChars="-144" w:right="-302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をお聞きください。</w:t>
                        </w:r>
                      </w:p>
                      <w:p w:rsidR="006429E8" w:rsidRDefault="006429E8" w:rsidP="006C4C3A">
                        <w:pPr>
                          <w:pStyle w:val="Web"/>
                          <w:spacing w:before="0" w:beforeAutospacing="0" w:after="0" w:afterAutospacing="0" w:line="240" w:lineRule="exact"/>
                          <w:ind w:left="158" w:rightChars="-144" w:right="-302" w:hanging="158"/>
                          <w:jc w:val="both"/>
                          <w:rPr>
                            <w:rFonts w:asciiTheme="minorHAnsi" w:eastAsia="メイリオ" w:hAnsi="メイリオ" w:cs="Times New Roman"/>
                            <w:b/>
                            <w:bCs/>
                            <w:color w:val="FF0000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asciiTheme="minorHAnsi" w:eastAsia="メイリオ" w:hAnsi="Century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調査地域に欠員が出た場合に、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16"/>
                            <w:szCs w:val="16"/>
                          </w:rPr>
                          <w:t>登録者の中から面接</w:t>
                        </w:r>
                      </w:p>
                      <w:p w:rsidR="006429E8" w:rsidRDefault="006429E8" w:rsidP="006C4C3A">
                        <w:pPr>
                          <w:pStyle w:val="Web"/>
                          <w:spacing w:before="0" w:beforeAutospacing="0" w:after="0" w:afterAutospacing="0" w:line="240" w:lineRule="exact"/>
                          <w:ind w:leftChars="50" w:left="105" w:rightChars="-144" w:right="-302" w:firstLineChars="50" w:firstLine="80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FF0000"/>
                            <w:kern w:val="2"/>
                            <w:sz w:val="16"/>
                            <w:szCs w:val="16"/>
                          </w:rPr>
                          <w:t>等で選考・任命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しますので、ご希望する調査や調査</w:t>
                        </w:r>
                      </w:p>
                      <w:p w:rsidR="006429E8" w:rsidRDefault="006429E8" w:rsidP="006C4C3A">
                        <w:pPr>
                          <w:pStyle w:val="Web"/>
                          <w:spacing w:before="0" w:beforeAutospacing="0" w:after="0" w:afterAutospacing="0" w:line="240" w:lineRule="exact"/>
                          <w:ind w:leftChars="50" w:left="105" w:rightChars="-144" w:right="-302" w:firstLineChars="50" w:firstLine="80"/>
                          <w:jc w:val="both"/>
                          <w:rPr>
                            <w:rFonts w:asciiTheme="minorHAnsi" w:eastAsia="メイリオ" w:hAnsi="メイリオ" w:cs="Times New Roman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区、又は面接の結果によっては、すぐに活動してい</w:t>
                        </w:r>
                      </w:p>
                      <w:p w:rsidR="006C4C3A" w:rsidRDefault="006429E8" w:rsidP="006C4C3A">
                        <w:pPr>
                          <w:pStyle w:val="Web"/>
                          <w:spacing w:before="0" w:beforeAutospacing="0" w:after="0" w:afterAutospacing="0" w:line="240" w:lineRule="exact"/>
                          <w:ind w:leftChars="50" w:left="105" w:rightChars="-144" w:right="-302" w:firstLineChars="50" w:firstLine="80"/>
                          <w:jc w:val="both"/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>ただけない場合があります。</w:t>
                        </w:r>
                      </w:p>
                      <w:p w:rsidR="006429E8" w:rsidRDefault="006429E8" w:rsidP="00027461">
                        <w:pPr>
                          <w:pStyle w:val="Web"/>
                          <w:spacing w:beforeLines="50" w:before="180" w:beforeAutospacing="0" w:after="0" w:afterAutospacing="0" w:line="240" w:lineRule="exact"/>
                          <w:ind w:leftChars="50" w:left="105" w:rightChars="-144" w:right="-302" w:firstLineChars="50" w:firstLine="100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20"/>
                            <w:szCs w:val="20"/>
                          </w:rPr>
                          <w:t>次回登録説明会</w:t>
                        </w:r>
                      </w:p>
                      <w:p w:rsidR="006429E8" w:rsidRDefault="006429E8" w:rsidP="006C4C3A">
                        <w:pPr>
                          <w:pStyle w:val="Web"/>
                          <w:spacing w:before="0" w:beforeAutospacing="0" w:after="0" w:afterAutospacing="0" w:line="240" w:lineRule="exact"/>
                          <w:ind w:left="158" w:rightChars="-144" w:right="-302" w:hanging="158"/>
                          <w:jc w:val="both"/>
                        </w:pPr>
                        <w:r>
                          <w:rPr>
                            <w:rFonts w:asciiTheme="minorHAnsi" w:eastAsia="メイリオ" w:hAnsi="メイリオ" w:cs="Times New Roman" w:hint="eastAsia"/>
                            <w:color w:val="000000" w:themeColor="dark1"/>
                            <w:kern w:val="2"/>
                            <w:sz w:val="16"/>
                            <w:szCs w:val="16"/>
                          </w:rPr>
                          <w:t xml:space="preserve">　</w:t>
                        </w:r>
                        <w:r w:rsidR="00504228"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22"/>
                            <w:szCs w:val="22"/>
                            <w:u w:val="single"/>
                          </w:rPr>
                          <w:t>平成３１年１月１６日（水</w:t>
                        </w:r>
                        <w:r>
                          <w:rPr>
                            <w:rFonts w:asciiTheme="minorHAnsi" w:eastAsia="メイリオ" w:hAnsi="メイリオ" w:cs="Times New Roman" w:hint="eastAsia"/>
                            <w:b/>
                            <w:bCs/>
                            <w:color w:val="000000" w:themeColor="dark1"/>
                            <w:kern w:val="2"/>
                            <w:sz w:val="22"/>
                            <w:szCs w:val="22"/>
                            <w:u w:val="single"/>
                          </w:rPr>
                          <w:t>）</w:t>
                        </w:r>
                      </w:p>
                    </w:txbxContent>
                  </v:textbox>
                </v:shape>
                <v:rect id="正方形/長方形 43" o:spid="_x0000_s1035" style="position:absolute;left:39433;top:10572;width:15475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LxsUA&#10;AADbAAAADwAAAGRycy9kb3ducmV2LnhtbESPzWvCQBTE70L/h+UVvOmmxi9SVymiWKQXPw729sg+&#10;k5js25BdNf73bkHocZiZ3zCzRWsqcaPGFZYVfPQjEMSp1QVnCo6HdW8KwnlkjZVlUvAgB4v5W2eG&#10;ibZ33tFt7zMRIOwSVJB7XydSujQng65va+LgnW1j0AfZZFI3eA9wU8lBFI2lwYLDQo41LXNKy/3V&#10;KLicRr9VfF2VP9vyPNrEfmwuk61S3ff26xOEp9b/h1/tb61gGMPfl/A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EvGxQAAANsAAAAPAAAAAAAAAAAAAAAAAJgCAABkcnMv&#10;ZG93bnJldi54bWxQSwUGAAAAAAQABAD1AAAAigMAAAAA&#10;" fillcolor="#00b0f0" strokecolor="#00b0f0" strokeweight="2pt">
                  <v:textbox>
                    <w:txbxContent>
                      <w:p w:rsidR="006429E8" w:rsidRPr="009A1970" w:rsidRDefault="006429E8" w:rsidP="006429E8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00"/>
                            <w:sz w:val="24"/>
                          </w:rPr>
                        </w:pPr>
                        <w:r w:rsidRPr="009A1970">
                          <w:rPr>
                            <w:rFonts w:ascii="メイリオ" w:eastAsia="メイリオ" w:hAnsi="メイリオ" w:cs="メイリオ" w:hint="eastAsia"/>
                            <w:b/>
                            <w:color w:val="FFFF00"/>
                            <w:sz w:val="24"/>
                          </w:rPr>
                          <w:t>事前登録のご案内</w:t>
                        </w:r>
                      </w:p>
                    </w:txbxContent>
                  </v:textbox>
                </v:rect>
                <v:shape id="テキスト ボックス 11" o:spid="_x0000_s1036" type="#_x0000_t202" style="position:absolute;left:666;top:5048;width:32423;height:1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kVMIA&#10;AADbAAAADwAAAGRycy9kb3ducmV2LnhtbERPTYvCMBC9C/6HMIIX0dQeZFuNIoLL4mGxuojHoRnb&#10;YjMpTdSuv94IC3ubx/ucxaoztbhT6yrLCqaTCARxbnXFhYKf43b8AcJ5ZI21ZVLwSw5Wy35vgam2&#10;D87ofvCFCCHsUlRQet+kUrq8JINuYhviwF1sa9AH2BZSt/gI4aaWcRTNpMGKQ0OJDW1Kyq+Hm1Ew&#10;OifrBCs67uJTcsqe+1v2/PxWajjo1nMQnjr/L/5zf+kwP4b3L+E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2RUwgAAANsAAAAPAAAAAAAAAAAAAAAAAJgCAABkcnMvZG93&#10;bnJldi54bWxQSwUGAAAAAAQABAD1AAAAhwMAAAAA&#10;" fillcolor="white [3201]" stroked="f">
                  <v:textbox>
                    <w:txbxContent>
                      <w:p w:rsidR="006429E8" w:rsidRDefault="006429E8" w:rsidP="006429E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　　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B050"/>
                            <w:sz w:val="22"/>
                            <w:szCs w:val="22"/>
                          </w:rPr>
                          <w:t>２０歳～６４歳の方（経験不問）</w:t>
                        </w:r>
                      </w:p>
                      <w:p w:rsidR="006429E8" w:rsidRDefault="006429E8" w:rsidP="006429E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B050"/>
                            <w:sz w:val="22"/>
                            <w:szCs w:val="22"/>
                          </w:rPr>
                          <w:t xml:space="preserve">　　 月額２万７千円～９万７千円程度※</w:t>
                        </w:r>
                      </w:p>
                      <w:p w:rsidR="006429E8" w:rsidRDefault="006429E8" w:rsidP="006429E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B050"/>
                            <w:sz w:val="22"/>
                            <w:szCs w:val="22"/>
                          </w:rPr>
                          <w:t xml:space="preserve">　　 </w:t>
                        </w:r>
                        <w:r w:rsidR="0034063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B050"/>
                            <w:sz w:val="22"/>
                            <w:szCs w:val="22"/>
                          </w:rPr>
                          <w:t>お仕事は月に３日～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B050"/>
                            <w:sz w:val="22"/>
                            <w:szCs w:val="22"/>
                          </w:rPr>
                          <w:t>１２日程度※</w:t>
                        </w:r>
                      </w:p>
                      <w:p w:rsidR="006429E8" w:rsidRDefault="006429E8" w:rsidP="006429E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B050"/>
                            <w:sz w:val="22"/>
                            <w:szCs w:val="22"/>
                          </w:rPr>
                          <w:t xml:space="preserve">　　 身分は「非常勤の公務員」で安心</w:t>
                        </w:r>
                      </w:p>
                      <w:p w:rsidR="006429E8" w:rsidRDefault="006429E8" w:rsidP="006429E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　　　　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      </w:t>
                        </w:r>
                        <w:r w:rsidR="008C1B11"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※担当する調査によって異なります</w:t>
                        </w:r>
                      </w:p>
                    </w:txbxContent>
                  </v:textbox>
                </v:shape>
                <v:group id="グループ化 84" o:spid="_x0000_s1037" style="position:absolute;left:571;top:19716;width:31852;height:24840" coordorigin="-666,6763" coordsize="31851,24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テキスト ボックス 19" o:spid="_x0000_s1038" type="#_x0000_t202" style="position:absolute;left:-666;top:6763;width:31850;height:24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IfcAA&#10;AADbAAAADwAAAGRycy9kb3ducmV2LnhtbERPTYvCMBC9L/gfwgje1rQKi1ZjEZeCyLJQ9eBxaMa2&#10;2Exqk9X6782C4G0e73OWaW8acaPO1ZYVxOMIBHFhdc2lguMh+5yBcB5ZY2OZFDzIQboafCwx0fbO&#10;Od32vhQhhF2CCirv20RKV1Rk0I1tSxy4s+0M+gC7UuoO7yHcNHISRV/SYM2hocKWNhUVl/2fUYD1&#10;tLTN6fsny/PdbGJ/YyOvmVKjYb9egPDU+7f45d7qMH8O/7+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yIfcAAAADbAAAADwAAAAAAAAAAAAAAAACYAgAAZHJzL2Rvd25y&#10;ZXYueG1sUEsFBgAAAAAEAAQA9QAAAIUDAAAAAA==&#10;" fillcolor="yellow" strokecolor="red" strokeweight="2pt">
                    <v:fill opacity="35980f"/>
                    <v:textbox>
                      <w:txbxContent>
                        <w:p w:rsidR="0077177F" w:rsidRPr="00027461" w:rsidRDefault="009F7E86" w:rsidP="00027461">
                          <w:pPr>
                            <w:pStyle w:val="Web"/>
                            <w:spacing w:beforeLines="50" w:before="180" w:beforeAutospacing="0" w:after="0" w:afterAutospacing="0" w:line="320" w:lineRule="exact"/>
                            <w:ind w:firstLineChars="600" w:firstLine="960"/>
                            <w:jc w:val="both"/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国の統計調査の調査員業務</w:t>
                          </w:r>
                        </w:p>
                        <w:p w:rsidR="00C12E7C" w:rsidRDefault="009F7E86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調査対象の事業所や世帯を訪問し、調査票の記入</w:t>
                          </w:r>
                        </w:p>
                        <w:p w:rsidR="009F7E86" w:rsidRDefault="009F7E86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依頼・回収・点検をしていただくお仕事です。</w:t>
                          </w:r>
                        </w:p>
                        <w:p w:rsidR="00027461" w:rsidRPr="00C12E7C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600" w:firstLine="960"/>
                            <w:jc w:val="both"/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  <w:szCs w:val="16"/>
                            </w:rPr>
                          </w:pPr>
                          <w:r w:rsidRPr="00C12E7C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  <w:szCs w:val="16"/>
                            </w:rPr>
                            <w:t>空いた時間を活用して社会貢献</w:t>
                          </w:r>
                        </w:p>
                        <w:p w:rsidR="00C12E7C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家事や育児の合間や退職後の空いた時間を有効活</w:t>
                          </w:r>
                        </w:p>
                        <w:p w:rsidR="00C12E7C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用できます。国の政策や地域のまちづくりに貢献</w:t>
                          </w:r>
                        </w:p>
                        <w:p w:rsidR="00C12E7C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できるやりがいのあるお仕事です。30年以上続け</w:t>
                          </w:r>
                        </w:p>
                        <w:p w:rsidR="00027461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ておられる方もいます。</w:t>
                          </w:r>
                        </w:p>
                        <w:p w:rsidR="00027461" w:rsidRPr="00C12E7C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600" w:firstLine="960"/>
                            <w:jc w:val="both"/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  <w:szCs w:val="16"/>
                            </w:rPr>
                          </w:pPr>
                          <w:r w:rsidRPr="00C12E7C">
                            <w:rPr>
                              <w:rFonts w:ascii="メイリオ" w:eastAsia="メイリオ" w:hAnsi="メイリオ" w:cs="メイリオ" w:hint="eastAsia"/>
                              <w:b/>
                              <w:sz w:val="16"/>
                              <w:szCs w:val="16"/>
                            </w:rPr>
                            <w:t>経験不要、はじめてでも大丈夫</w:t>
                          </w:r>
                        </w:p>
                        <w:p w:rsidR="00C12E7C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研修や説明会が充実。困ったときは大阪府の職員</w:t>
                          </w:r>
                        </w:p>
                        <w:p w:rsidR="00027461" w:rsidRPr="00027461" w:rsidRDefault="00027461" w:rsidP="00C12E7C">
                          <w:pPr>
                            <w:pStyle w:val="Web"/>
                            <w:spacing w:before="0" w:beforeAutospacing="0" w:after="0" w:afterAutospacing="0" w:line="320" w:lineRule="exact"/>
                            <w:ind w:firstLineChars="700" w:firstLine="1120"/>
                            <w:jc w:val="both"/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027461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>（指導員）がアドバイスします。</w:t>
                          </w:r>
                        </w:p>
                      </w:txbxContent>
                    </v:textbox>
                  </v:shape>
                  <v:group id="グループ化 66" o:spid="_x0000_s1039" style="position:absolute;left:-190;top:7587;width:6211;height:19499" coordorigin="-762,4254" coordsize="6215,19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正方形/長方形 45" o:spid="_x0000_s1040" style="position:absolute;left:-762;top:4254;width:6119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2KcUA&#10;AADbAAAADwAAAGRycy9kb3ducmV2LnhtbESPT2vCQBTE70K/w/IK3nTTalRSVylFsYgX/xzs7ZF9&#10;JjHZtyG7avz2bkHwOMzMb5jpvDWVuFLjCssKPvoRCOLU6oIzBYf9sjcB4TyyxsoyKbiTg/nsrTPF&#10;RNsbb+m685kIEHYJKsi9rxMpXZqTQde3NXHwTrYx6INsMqkbvAW4qeRnFI2kwYLDQo41/eSUlruL&#10;UXA+xn/V4LIoN+vyFK8GfmTO47VS3ff2+wuEp9a/ws/2r1YwjOH/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YpxQAAANsAAAAPAAAAAAAAAAAAAAAAAJgCAABkcnMv&#10;ZG93bnJldi54bWxQSwUGAAAAAAQABAD1AAAAigMAAAAA&#10;" fillcolor="#00b0f0" strokecolor="#00b0f0" strokeweight="2pt">
                      <v:textbox>
                        <w:txbxContent>
                          <w:p w:rsidR="0077177F" w:rsidRDefault="0077177F" w:rsidP="0077177F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>仕　事</w:t>
                            </w:r>
                          </w:p>
                          <w:p w:rsidR="006C4C3A" w:rsidRDefault="006C4C3A"/>
                        </w:txbxContent>
                      </v:textbox>
                    </v:rect>
                    <v:rect id="正方形/長方形 46" o:spid="_x0000_s1041" style="position:absolute;left:-762;top:10224;width:6119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oXsYA&#10;AADbAAAADwAAAGRycy9kb3ducmV2LnhtbESPT2vCQBTE74V+h+UVvNVN/RMldZUilhbxYvRgb4/s&#10;M4nJvg3ZVeO3dwuCx2FmfsPMFp2pxYVaV1pW8NGPQBBnVpecK9jvvt+nIJxH1lhbJgU3crCYv77M&#10;MNH2ylu6pD4XAcIuQQWF900ipcsKMuj6tiEO3tG2Bn2QbS51i9cAN7UcRFEsDZYcFgpsaFlQVqVn&#10;o+B0GP/Vw/Oq2qyr4/hn6GNzmqyV6r11X58gPHX+GX60f7WCUQz/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PoXsYAAADbAAAADwAAAAAAAAAAAAAAAACYAgAAZHJz&#10;L2Rvd25yZXYueG1sUEsFBgAAAAAEAAQA9QAAAIsDAAAAAA==&#10;" fillcolor="#00b0f0" strokecolor="#00b0f0" strokeweight="2pt">
                      <v:textbox>
                        <w:txbxContent>
                          <w:p w:rsidR="0077177F" w:rsidRDefault="0077177F" w:rsidP="0077177F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 xml:space="preserve">魅　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>力</w:t>
                            </w:r>
                          </w:p>
                        </w:txbxContent>
                      </v:textbox>
                    </v:rect>
                    <v:rect id="正方形/長方形 47" o:spid="_x0000_s1042" style="position:absolute;left:-667;top:20513;width:6119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NxcYA&#10;AADbAAAADwAAAGRycy9kb3ducmV2LnhtbESPT2vCQBTE70K/w/IKvemm/oukrlKkYhEvTXuwt0f2&#10;mcRk34bdVeO37xYKPQ4z8xtmue5NK67kfG1ZwfMoAUFcWF1zqeDrcztcgPABWWNrmRTcycN69TBY&#10;YqbtjT/omodSRAj7DBVUIXSZlL6oyKAf2Y44eifrDIYoXSm1w1uEm1aOk2QuDdYcFyrsaFNR0eQX&#10;o+B8nH23k8tbc9g3p9luEubmnO6VenrsX19ABOrDf/iv/a4VTFP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9NxcYAAADbAAAADwAAAAAAAAAAAAAAAACYAgAAZHJz&#10;L2Rvd25yZXYueG1sUEsFBgAAAAAEAAQA9QAAAIsDAAAAAA==&#10;" fillcolor="#00b0f0" strokecolor="#00b0f0" strokeweight="2pt">
                      <v:textbox>
                        <w:txbxContent>
                          <w:p w:rsidR="0077177F" w:rsidRDefault="0077177F" w:rsidP="0077177F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 xml:space="preserve">資　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FFFFFF" w:themeColor="light1"/>
                                <w:kern w:val="2"/>
                                <w:sz w:val="20"/>
                                <w:szCs w:val="20"/>
                              </w:rPr>
                              <w:t>格</w:t>
                            </w:r>
                          </w:p>
                        </w:txbxContent>
                      </v:textbox>
                    </v:rect>
                  </v:group>
                </v:group>
                <v:rect id="正方形/長方形 20" o:spid="_x0000_s1043" style="position:absolute;left:11906;top:17402;width:8763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QQsAA&#10;AADbAAAADwAAAGRycy9kb3ducmV2LnhtbERPu27CMBTdkfgH6yKxEYcMPNIYVCEQj63AwHgV3yZp&#10;4usoNiT9+3pA6nh03tl2MI14UecqywrmUQyCOLe64kLB/XaYrUA4j6yxsUwKfsnBdjMeZZhq2/MX&#10;va6+ECGEXYoKSu/bVEqXl2TQRbYlDty37Qz6ALtC6g77EG4amcTxQhqsODSU2NKupLy+Po2Cer2q&#10;6+Nzt08OS3ORj3Phfx69UtPJ8PkBwtPg/8Vv90krSML68CX8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gQQsAAAADbAAAADwAAAAAAAAAAAAAAAACYAgAAZHJzL2Rvd25y&#10;ZXYueG1sUEsFBgAAAAAEAAQA9QAAAIUDAAAAAA==&#10;" fillcolor="red" strokecolor="red" strokeweight="2pt">
                  <v:textbox>
                    <w:txbxContent>
                      <w:p w:rsidR="0077177F" w:rsidRPr="00B17A8A" w:rsidRDefault="0077177F" w:rsidP="0077177F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</w:pPr>
                        <w:r w:rsidRPr="00B17A8A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募集概要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968457E" wp14:editId="403ED42E">
                <wp:simplePos x="0" y="0"/>
                <wp:positionH relativeFrom="column">
                  <wp:posOffset>365760</wp:posOffset>
                </wp:positionH>
                <wp:positionV relativeFrom="paragraph">
                  <wp:posOffset>2075815</wp:posOffset>
                </wp:positionV>
                <wp:extent cx="265430" cy="892810"/>
                <wp:effectExtent l="0" t="0" r="1270" b="2540"/>
                <wp:wrapNone/>
                <wp:docPr id="98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" cy="892810"/>
                          <a:chOff x="0" y="0"/>
                          <a:chExt cx="187461" cy="751500"/>
                        </a:xfrm>
                      </wpg:grpSpPr>
                      <pic:pic xmlns:pic="http://schemas.openxmlformats.org/drawingml/2006/picture">
                        <pic:nvPicPr>
                          <pic:cNvPr id="99" name="図 9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図 10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図 10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図 10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0"/>
                            <a:ext cx="187461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26" style="position:absolute;left:0;text-align:left;margin-left:28.8pt;margin-top:163.45pt;width:20.9pt;height:70.3pt;z-index:251842560;mso-width-relative:margin;mso-height-relative:margin" coordsize="1874,75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r7gAsAwAAEQ8AAA4AAABkcnMvZTJvRG9jLnhtbOxXS27bMBDdF+gd&#10;BO0dUYp/EmIHqZ0EBYLW6OcANE1JRCSRIOlPUHSTbLtuFz1CNwW67W2M3KNDUnbsOECDLAo0sAFL&#10;JMUZzryZNySPjhdl4c2oVIxXPT88QL5HK8InrMp6/scPZ42u7ymNqwkueEV7/hVV/nH/5YujuUho&#10;xHNeTKj0QEmlkrno+bnWIgkCRXJaYnXABa3gY8pliTV0ZRZMJJ6D9rIIIoTawZzLiZCcUKVgdOg+&#10;+n2rP00p0W/TVFHtFT0fbNP2Ke1zbJ5B/wgnmcQiZ6Q2Az/BihKzChZdqxpijb2pZDuqSkYkVzzV&#10;B4SXAU9TRqj1AbwJ0T1vziWfCutLlswzsYYJoL2H05PVkjezkfTYpOfHEKkKlxCj5fXP5c2P5c3v&#10;5c232y9fvahtYJqLLIHZ51K8FyNZD2SuZzxfpLI0b/DJW1iAr9YA04X2CAxG7VbzEMJA4FM3jrph&#10;HQCSQ5R2pEh+WsuF3U6zHTq5TitsISsXrBYNjG1rUwQjCfxrtKC1g9bfswqk9FRSv1ZSPkpHieXl&#10;VDQgsAJrNmYF01c2SSGExqhqNmJkJF1nA/h4Bfzt919eHBuwzXQzw83Hxp8LTi6VV/FBjquMnigB&#10;uQ2MM7OD7em2u7XYuGDijBWFiY9p124BD+7l0QPIuBwdcjItaaUd6SQtwENeqZwJ5XsyoeWYQg7J&#10;1xMTJSC8hjwSklXasgLif6G0Wd1kguXFp6h7glAcvWoMWmjQaKLOaeMkbnYaHXTaaaJmNxyEg89G&#10;OmwmU0XBfVwMBatNh9Ed4x8kQV0uHL0sTb0ZtsXAAGcNWr2tiTBkEDK2Ki2pJrlppgDeOwDcyaw/&#10;WKTvwDVhUEAOI/EYOmymddhF8LPRvBMWUulzykvPNABesMDiiWdgq7NlNaXOAre8tQuscYkEjf+G&#10;DCFgUJchwwbTBT+383tPh2dChzBGdSl3hcFsEXtOQPlY5bvbmUMERdVtzY4Ttuiv5uy3iGe1RRzC&#10;ocgVvT0nTIpvnWPuDk0hirY5Ee33iWd7bGp1Vkf+f8oJe62Ae5c9H9Z3RHOx2+xDe/Mm2/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gvtiOEAAAAJAQAADwAAAGRycy9kb3ducmV2&#10;LnhtbEyPQU+DQBCF7yb+h82YeLMLbaGCLE3TqKemia2J8TaFKZCys4TdAv33ric9Tt6X977J1pNu&#10;xUC9bQwrCGcBCOLClA1XCj6Pb0/PIKxDLrE1TApuZGGd399lmJZm5A8aDq4SvoRtigpq57pUSlvU&#10;pNHOTEfss7PpNTp/9pUsexx9uW7lPAhiqbFhv1BjR9uaisvhqhW8jzhuFuHrsLuct7fvY7T/2oWk&#10;1OPDtHkB4WhyfzD86nt1yL3TyVy5tKJVEK1iTypYzOMEhAeSZAnipGAZryKQeSb/f5D/AAAA//8D&#10;AFBLAwQKAAAAAAAAACEANgx7KLkHAAC5BwAAFQAAAGRycy9tZWRpYS9pbWFnZTEuanBlZ//Y/+AA&#10;EEpGSUYAAQEBANwA3AAA/9sAQwACAQECAQECAgICAgICAgMFAwMDAwMGBAQDBQcGBwcHBgcHCAkL&#10;CQgICggHBwoNCgoLDAwMDAcJDg8NDA4LDAwM/9sAQwECAgIDAwMGAwMGDAgHCAwMDAwMDAwMDAwM&#10;DAwMDAwMDAwMDAwMDAwMDAwMDAwMDAwMDAwMDAwMDAwMDAwMDAwM/8AAEQgAKwA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3b/AP4OV/g/&#10;p15NbyeFPHe6FzGcW9uRkHH/AD19jUa/8HMfwcUf8in48/8AAe3/APjteE/8G8nwK8F/Gjxh8ah4&#10;w8J+HfFH9nzae1r/AGrp8V39m3veb9nmKdu7Yucddoz0FfWPxp+Nf7EPwA/a48K/BPxV4c+FGn+P&#10;PFyFre2fw/aGGzY48qO4k2bYXl5CK2CxHuM+Pg6mKr0lVU0r+XmfuHGGB4MyHNquVTwlWbp21VS1&#10;7xT7dLnC/wDETH8Gz/zKfjz/AMB7f/47QP8Ag5j+DpP/ACKfjz/wHt//AI7X2IP2EvgmVyvwl+HP&#10;sR4dtOf/ACHXxr/wWg/aU/Zl/wCCTv7O8mq3Xwo+GOs/EPxCjweGPD39hWge6lwc3EuI8pbx/wAT&#10;dyQo5PHT7LF/zr7j5n+1eCv+gGr/AODV/kea/td/8HY3wq+DfwK1u88I+F9e1D4iSAQaHpOqIkdu&#10;7usn+kztG5IhjKrlQQ7l1C4G5l8R/wCCeX/BJ347f8FjPg/N8fv2jPj18WPC1x40l87wtpOi3jWs&#10;cGn7nPmCEkRxRSMwMaIoyo3ktvBr80f+CMv7Aus/8FhP+CjdjaeIrdpvBukz/wDCQ+MZYf3ESWSy&#10;DFrHj7pmciJVXkLuI+6a/sA8O6JZ+G9Cs9O0+3htLGwhS3t4Il2xwxooVEUdgFAAHtXXRUlBKbuz&#10;4XNamEnipywEHClf3U3dpebPxl/4IZ33jbTfhL+1hcfDa3srz4g2+jQyeHILs4hl1AJqBgVvYybe&#10;DgHoSBk1/PP+0b4q8feIvj/4o1b4j3Gut8Qp9Tll1uTVAyXy3Yb5/MDYZWB4xxgAAYGK/pS/4NlR&#10;nxr8dv8Artpn/od7Vj/g4r/4IB2P7e/gq++LXwt021s/jLoduZL21iURr4tt0T/Vt2+0qAAjH7wG&#10;0/wlfPyb/c4fP82foXjP/wAlhi/+3P8A0iJ8q/8ABJL/AIOvtP8AhB+x/wCIPCfx8bVNd8XeA9Ka&#10;TwvqUQMk3idVCpFZzt/DMCR+9bhkDE/MvP47/tyftp+Ov+ChH7S+u/Erx5qDX+ta1II4IEJ8jTrZ&#10;SfKtoV/hjQHp3JZjksSfK/EPhjUPCGv3ml6rZXWm6lp07W11a3MRjmt5VJVkdTyrAggg+lfoR/wb&#10;Uf8ABNVP2+/287fWPEFit18P/hVGniHWElQNDfXAb/RLRgeCHkUuwIIKQuOMivU6H5fTinJJn6Vf&#10;8Gcfwn/4Vd4O+MEdxB5eqXy6RNdlh8yn/S9qH02jt6k1+3CDC1+VP/BuSgj+Mv7RaqAAup2Y4/67&#10;3tfqun3a5MDUlOipS31/M+y4/wAtoZfnU8Hh1aMYwt/4BFv73qfjd/wbq/F/wr8KPGXxsbxN4i0b&#10;w+t5Np4tzqF2lv5217zdt3EZxuGceor9Rn/bC+FLdfiJ4L59NYg/+Kr+XPxK5HifUP8Ar5k/9DNU&#10;XmbP3q+XwedOhSjSUdvPzP6v4w8B6PEGa1M2linB1Le7yp2tFR3v5H6S/wDBfn/gkH8Lf+ChfjOw&#10;+J/wZ+Ifwp8O/EmaTyPEVte61FbW2vxYAScupIWePAB+X94pGSCoz9X/APBGT9mz4Lf8En/2NI/B&#10;f/CzvAGs+NNemOqeKNWt9ThVbu6K7Vijy+7yoUGxc4ydzYUuQPwtWZsj5jQ8zA/eNdL4jltyfifN&#10;R+jHh01/tr/8BX+Z+xX/AAbiXMd38YP2iJoXWSKXUbN0dTlXUzXpBH1r9WhxX5C/8GtbbtR+M3/X&#10;PSf53dfr1XtZXLmw0X6/mfhvjBh/YcV4mje/LyL7oRP/2VBLAQItABQABgAIAAAAIQCKFT+YDAEA&#10;ABUCAAATAAAAAAAAAAAAAAAAAAAAAABbQ29udGVudF9UeXBlc10ueG1sUEsBAi0AFAAGAAgAAAAh&#10;ADj9If/WAAAAlAEAAAsAAAAAAAAAAAAAAAAAPQEAAF9yZWxzLy5yZWxzUEsBAi0AFAAGAAgAAAAh&#10;ANvr7gAsAwAAEQ8AAA4AAAAAAAAAAAAAAAAAPAIAAGRycy9lMm9Eb2MueG1sUEsBAi0AFAAGAAgA&#10;AAAhAFhgsxu6AAAAIgEAABkAAAAAAAAAAAAAAAAAlAUAAGRycy9fcmVscy9lMm9Eb2MueG1sLnJl&#10;bHNQSwECLQAUAAYACAAAACEAAgvtiOEAAAAJAQAADwAAAAAAAAAAAAAAAACFBgAAZHJzL2Rvd25y&#10;ZXYueG1sUEsBAi0ACgAAAAAAAAAhADYMeyi5BwAAuQcAABUAAAAAAAAAAAAAAAAAkwcAAGRycy9t&#10;ZWRpYS9pbWFnZTEuanBlZ1BLBQYAAAAABgAGAH0BAAB/DwAAAAA=&#10;">
                <v:shape id="図 99" o:spid="_x0000_s1027" type="#_x0000_t75" style="position:absolute;width:1874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A697FAAAA2wAAAA8AAABkcnMvZG93bnJldi54bWxEj0FrwkAUhO8F/8PyBG91Y2mLia5ShIJ4&#10;aDWKeHxmn8li9m3Irhr767uFgsdhZr5hpvPO1uJKrTeOFYyGCQjiwmnDpYLd9vN5DMIHZI21Y1Jw&#10;Jw/zWe9pipl2N97QNQ+liBD2GSqoQmgyKX1RkUU/dA1x9E6utRiibEupW7xFuK3lS5K8S4uG40KF&#10;DS0qKs75xSpYfr1dVu6w+NmvMT1+31/NemtypQb97mMCIlAXHuH/9lIrSFP4+xJ/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AOvexQAAANsAAAAPAAAAAAAAAAAAAAAA&#10;AJ8CAABkcnMvZG93bnJldi54bWxQSwUGAAAAAAQABAD3AAAAkQMAAAAA&#10;">
                  <v:imagedata r:id="rId20" o:title=""/>
                  <v:path arrowok="t"/>
                </v:shape>
                <v:shape id="図 100" o:spid="_x0000_s1028" type="#_x0000_t75" style="position:absolute;top:1905;width:1874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QW7HAAAA3AAAAA8AAABkcnMvZG93bnJldi54bWxEj0FrwkAQhe9C/8Myhd5002JLm7pKEQTp&#10;oWosxeOYnSZLs7Mhu2r013cOgrcZ3pv3vpnMet+oI3XRBTbwOMpAEZfBOq4MfG8Xw1dQMSFbbAKT&#10;gTNFmE3vBhPMbTjxho5FqpSEcMzRQJ1Sm2sdy5o8xlFoiUX7DZ3HJGtXadvhScJ9o5+y7EV7dCwN&#10;NbY0r6n8Kw7ewPLr+fAZdvPLzxrf9qvz2K23rjDm4b7/eAeVqE838/V6aQU/E3x5RibQ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rQW7HAAAA3AAAAA8AAAAAAAAAAAAA&#10;AAAAnwIAAGRycy9kb3ducmV2LnhtbFBLBQYAAAAABAAEAPcAAACTAwAAAAA=&#10;">
                  <v:imagedata r:id="rId20" o:title=""/>
                  <v:path arrowok="t"/>
                </v:shape>
                <v:shape id="図 101" o:spid="_x0000_s1029" type="#_x0000_t75" style="position:absolute;top:3810;width:1874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n5PXEAAAA3AAAAA8AAABkcnMvZG93bnJldi54bWxET01rwkAQvQv+h2WE3nSjtNJGN0GEgvTQ&#10;aiylxzE7JovZ2ZBdNfbXdwtCb/N4n7PMe9uIC3XeOFYwnSQgiEunDVcKPvev42cQPiBrbByTght5&#10;yLPhYImpdlfe0aUIlYgh7FNUUIfQplL6siaLfuJa4sgdXWcxRNhVUnd4jeG2kbMkmUuLhmNDjS2t&#10;aypPxdkq2Lw/nd/c9/rna4svh4/bo9nuTaHUw6hfLUAE6sO/+O7e6Dg/mcLfM/EC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n5PXEAAAA3AAAAA8AAAAAAAAAAAAAAAAA&#10;nwIAAGRycy9kb3ducmV2LnhtbFBLBQYAAAAABAAEAPcAAACQAwAAAAA=&#10;">
                  <v:imagedata r:id="rId20" o:title=""/>
                  <v:path arrowok="t"/>
                </v:shape>
                <v:shape id="図 102" o:spid="_x0000_s1030" type="#_x0000_t75" style="position:absolute;top:5715;width:1874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1eoLEAAAA3AAAAA8AAABkcnMvZG93bnJldi54bWxET01rwkAQvRf6H5YReqsbxUobXaUIgvTQ&#10;aiylxzE7JovZ2ZBdTdJf7wpCb/N4nzNfdrYSF2q8caxgNExAEOdOGy4UfO/Xz68gfEDWWDkmBT15&#10;WC4eH+aYatfyji5ZKEQMYZ+igjKEOpXS5yVZ9ENXE0fu6BqLIcKmkLrBNobbSo6TZCotGo4NJda0&#10;Kik/ZWerYPP5cv5wv6u/ny2+Hb76idnuTabU06B7n4EI1IV/8d290XF+MobbM/EC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1eoLEAAAA3AAAAA8AAAAAAAAAAAAAAAAA&#10;nwIAAGRycy9kb3ducmV2LnhtbFBLBQYAAAAABAAEAPcAAACQAwAAAAA=&#10;">
                  <v:imagedata r:id="rId2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2783EE" wp14:editId="08FD25B8">
                <wp:simplePos x="0" y="0"/>
                <wp:positionH relativeFrom="column">
                  <wp:posOffset>3085465</wp:posOffset>
                </wp:positionH>
                <wp:positionV relativeFrom="paragraph">
                  <wp:posOffset>2000885</wp:posOffset>
                </wp:positionV>
                <wp:extent cx="3183255" cy="314325"/>
                <wp:effectExtent l="0" t="0" r="0" b="9525"/>
                <wp:wrapNone/>
                <wp:docPr id="1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8A5198" w:rsidRPr="008C1B11" w:rsidRDefault="008A5198" w:rsidP="008A519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44"/>
                              </w:rPr>
                            </w:pPr>
                            <w:r w:rsidRPr="008C1B11">
                              <w:rPr>
                                <w:rFonts w:asciiTheme="minorHAnsi" w:eastAsia="HG丸ｺﾞｼｯｸM-PRO" w:hAnsi="HG丸ｺﾞｼｯｸM-PRO" w:cs="Times New Roman" w:hint="eastAsia"/>
                                <w:b/>
                                <w:bCs/>
                                <w:color w:val="002060"/>
                                <w:kern w:val="2"/>
                                <w:szCs w:val="16"/>
                              </w:rPr>
                              <w:t>空いた時間を活かして働いてみませんか？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margin-left:242.95pt;margin-top:157.55pt;width:250.65pt;height:24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HmXQIAAIAEAAAOAAAAZHJzL2Uyb0RvYy54bWysVM2O2jAQvlfqO1i+lxB+ttuIsKKsqCqh&#10;7UpstWfjOBDJ8bi2IaFHkFZ9iL5C1XOfJy/SsQMs3d6qcjDz//PNTEY3dSnJVhhbgEpp3OlSIhSH&#10;rFCrlH5+mL25psQ6pjImQYmU7oSlN+PXr0aVTkQP1iAzYQgGUTapdErXzukkiixfi5LZDmihUJmD&#10;KZlD1qyizLAKo5cy6nW7V1EFJtMGuLAWpbetko5D/DwX3H3KcysckSnF2lx4TXiX/o3GI5asDNPr&#10;gh/LYP9QRckKhUnPoW6ZY2Rjir9ClQU3YCF3HQ5lBHlecBF6wG7i7otuFmumRegFwbH6DJP9f2H5&#10;3fbekCLD2V1RoliJM2oOT83+R7P/1Ry+kebwvTkcmv1P5Enc94BV2ibot9Do6er3UKPzSW5R6HGo&#10;c1P6f+yQoB6h353hFrUjHIX9+LrfGw4p4ajrxwNkfJjo2Vsb6z4IKIknUmpwnAFltp1b15qeTHwy&#10;C7LIZoWUgdnZqTRky3DyuDAZVJRIZh0KUzoLv2O2P9ykIpWv1IdQ4IO1eaTyEhFW6pjc49D26ylX&#10;L+sWyN4JjCVkO8TIQLt2VvNZgY3MsYp7ZnDPEBa8HdSuwXylpMI9TKn9smFGYLEfFQ76XTwY+MUN&#10;zGD4toeMudQsLzVqU04BG47x6jQPpLd38kTmBspHPJmJz4oqpjjmTqk7kVPXXgeeHBeTSTDCVdXM&#10;zdVCcx/aA+Fhf6gfmdHH2Tic6h2cNpYlL0bU2ragTjYO8iLMzwPXooRz9wyuediA40n6O7rkg9Xz&#10;h2P8GwAA//8DAFBLAwQUAAYACAAAACEAtDC+i+EAAAALAQAADwAAAGRycy9kb3ducmV2LnhtbEyP&#10;wU7DMAyG70i8Q2QkLoil3bqu7ZpOCIkTp40h7Zg1XlPRJFWSbuXtMSc42v70+/vr3WwGdkUfemcF&#10;pIsEGNrWqd52Ao4fb88FsBClVXJwFgV8Y4Bdc39Xy0q5m93j9RA7RiE2VFKAjnGsOA+tRiPDwo1o&#10;6XZx3shIo++48vJG4WbgyyTJuZG9pQ9ajviqsf06TEbAFLMJi6eV/9wc93nU5Sl71ychHh/mly2w&#10;iHP8g+FXn9ShIaezm6wKbBCQFeuSUAGrdJ0CI6IsNktgZ9rkWQ68qfn/Ds0PAAAA//8DAFBLAQIt&#10;ABQABgAIAAAAIQC2gziS/gAAAOEBAAATAAAAAAAAAAAAAAAAAAAAAABbQ29udGVudF9UeXBlc10u&#10;eG1sUEsBAi0AFAAGAAgAAAAhADj9If/WAAAAlAEAAAsAAAAAAAAAAAAAAAAALwEAAF9yZWxzLy5y&#10;ZWxzUEsBAi0AFAAGAAgAAAAhAGLXweZdAgAAgAQAAA4AAAAAAAAAAAAAAAAALgIAAGRycy9lMm9E&#10;b2MueG1sUEsBAi0AFAAGAAgAAAAhALQwvovhAAAACwEAAA8AAAAAAAAAAAAAAAAAtwQAAGRycy9k&#10;b3ducmV2LnhtbFBLBQYAAAAABAAEAPMAAADFBQAAAAA=&#10;" fillcolor="window" stroked="f" strokeweight="0">
                <v:textbox>
                  <w:txbxContent>
                    <w:p w:rsidR="008A5198" w:rsidRPr="008C1B11" w:rsidRDefault="008A5198" w:rsidP="008A519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44"/>
                        </w:rPr>
                      </w:pPr>
                      <w:r w:rsidRPr="008C1B11">
                        <w:rPr>
                          <w:rFonts w:asciiTheme="minorHAnsi" w:eastAsia="HG丸ｺﾞｼｯｸM-PRO" w:hAnsi="HG丸ｺﾞｼｯｸM-PRO" w:cs="Times New Roman" w:hint="eastAsia"/>
                          <w:b/>
                          <w:bCs/>
                          <w:color w:val="002060"/>
                          <w:kern w:val="2"/>
                          <w:szCs w:val="16"/>
                        </w:rPr>
                        <w:t>空いた時間を活かして働いてみませんか？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729CB8AA" wp14:editId="01655423">
            <wp:simplePos x="0" y="0"/>
            <wp:positionH relativeFrom="column">
              <wp:posOffset>694690</wp:posOffset>
            </wp:positionH>
            <wp:positionV relativeFrom="paragraph">
              <wp:posOffset>1324610</wp:posOffset>
            </wp:positionV>
            <wp:extent cx="5083175" cy="8286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2759784A" wp14:editId="2E6883DB">
            <wp:simplePos x="0" y="0"/>
            <wp:positionH relativeFrom="column">
              <wp:posOffset>218440</wp:posOffset>
            </wp:positionH>
            <wp:positionV relativeFrom="paragraph">
              <wp:posOffset>1200785</wp:posOffset>
            </wp:positionV>
            <wp:extent cx="1133475" cy="371475"/>
            <wp:effectExtent l="0" t="0" r="9525" b="9525"/>
            <wp:wrapNone/>
            <wp:docPr id="5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1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7" behindDoc="1" locked="0" layoutInCell="1" allowOverlap="1" wp14:anchorId="7A9726C9" wp14:editId="13B7D463">
                <wp:simplePos x="0" y="0"/>
                <wp:positionH relativeFrom="column">
                  <wp:posOffset>-635</wp:posOffset>
                </wp:positionH>
                <wp:positionV relativeFrom="paragraph">
                  <wp:posOffset>1124585</wp:posOffset>
                </wp:positionV>
                <wp:extent cx="6390005" cy="4965700"/>
                <wp:effectExtent l="0" t="0" r="10795" b="2540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4965700"/>
                        </a:xfrm>
                        <a:prstGeom prst="roundRect">
                          <a:avLst>
                            <a:gd name="adj" fmla="val 2774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-.05pt;margin-top:88.55pt;width:503.15pt;height:391pt;z-index:-251692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lusAIAAIwFAAAOAAAAZHJzL2Uyb0RvYy54bWysVMFu2zAMvQ/YPwi6r3bSNFmDOkXWIsOA&#10;oi3aDj0rspR4k0VNUuKkn7Frb7vsF3rZ36zAPmOU7DjpltOwi0yafE8kRfLkdFUqshTWFaAz2jlI&#10;KRGaQ17oWUY/3k3evKXEeaZzpkCLjK6Fo6ej169OKjMUXZiDyoUlSKLdsDIZnXtvhkni+FyUzB2A&#10;ERqNEmzJPKp2luSWVcheqqSbpv2kApsbC1w4h3/PayMdRX4pBfdXUjrhicooxubjaeM5DWcyOmHD&#10;mWVmXvAmDPYPUZSs0HhpS3XOPCMLW/xFVRbcggPpDziUCUhZcBFzwGw66R/Z3M6ZETEXLI4zbZnc&#10;/6Pll8trS4o8o4ddSjQr8Y1+ff/68+np+fERhecf3whasEyVcUP0vjXXttEciiHnlbRl+GI2ZBVL&#10;u25LK1aecPzZPzxO0/SIEo623nH/aJDG4idbuLHOvxdQkiBk1MJC5zf4gLGubHnhfCxw3kTJ8k+U&#10;yFLhcy2ZIt3BoBfCRMLGF6UNZQAqHU4HqsgnhVJRsbPpmbIE8Rhw+i6dbGLacUOaAE1C/nXGUfJr&#10;JWraGyGxgJhjN0YaW1e0tIxzoX2/CU1p9A4wiSG0wM4+oPKdBtT4BpiILd0C033Alze2iHgraN+C&#10;y0KD3UeQf25vrv032dc5h/SnkK+xbyzUA+UMnxT4ahfM+Wtm8Ulw1nAr+Cs8pIIqo9BIlMzBPuz7&#10;H/yxsdFKSYUTmVH3ZcGsoER90Njyx51eL4xwVHpHgy4qdtcy3bXoRXkG+Kwd3D+GRzH4e7URpYXy&#10;HpfHONyKJqY53p1R7u1GOfP1psD1w8V4HN1wbA3zF/rW8EAeqhq67G51z6xpWtdj11/CZnqbhqx7&#10;c+sbkBrGCw+y8MG4rWuj4Mij9GKn7OrRa7tER78BAAD//wMAUEsDBBQABgAIAAAAIQAozx533gAA&#10;AAoBAAAPAAAAZHJzL2Rvd25yZXYueG1sTI9BT8MwDIXvSPyHyEjctrRlsK1rOqEi4LQDg92zxmsr&#10;Gqdq0q3993gndrP9nt77nG1H24oz9r5xpCCeRyCQSmcaqhT8fL/PViB80GR06wgVTOhhm9/fZTo1&#10;7kJfeN6HSnAI+VQrqEPoUil9WaPVfu46JNZOrrc68NpX0vT6wuG2lUkUvUirG+KGWndY1Fj+7ger&#10;YKi78bArFk+L6fO0+zCr4q1KJqUeH8bXDYiAY/g3wxWf0SFnpqMbyHjRKpjFbOTzcsnDVee2BMRR&#10;wfp5HYPMM3n7Qv4HAAD//wMAUEsBAi0AFAAGAAgAAAAhALaDOJL+AAAA4QEAABMAAAAAAAAAAAAA&#10;AAAAAAAAAFtDb250ZW50X1R5cGVzXS54bWxQSwECLQAUAAYACAAAACEAOP0h/9YAAACUAQAACwAA&#10;AAAAAAAAAAAAAAAvAQAAX3JlbHMvLnJlbHNQSwECLQAUAAYACAAAACEAY8WpbrACAACMBQAADgAA&#10;AAAAAAAAAAAAAAAuAgAAZHJzL2Uyb0RvYy54bWxQSwECLQAUAAYACAAAACEAKM8ed94AAAAKAQAA&#10;DwAAAAAAAAAAAAAAAAAKBQAAZHJzL2Rvd25yZXYueG1sUEsFBgAAAAAEAAQA8wAAABUGAAAAAA==&#10;" fillcolor="white [3201]" strokecolor="#00b0f0" strokeweight="2pt"/>
            </w:pict>
          </mc:Fallback>
        </mc:AlternateContent>
      </w:r>
      <w:r w:rsidR="00E64F1F">
        <w:rPr>
          <w:rFonts w:ascii="HG丸ｺﾞｼｯｸM-PRO" w:eastAsia="HG丸ｺﾞｼｯｸM-PRO" w:hAnsi="HG丸ｺﾞｼｯｸM-PRO" w:hint="eastAsia"/>
          <w:b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1B6F89" wp14:editId="7292D846">
                <wp:simplePos x="0" y="0"/>
                <wp:positionH relativeFrom="column">
                  <wp:posOffset>-89535</wp:posOffset>
                </wp:positionH>
                <wp:positionV relativeFrom="paragraph">
                  <wp:posOffset>295910</wp:posOffset>
                </wp:positionV>
                <wp:extent cx="6487795" cy="0"/>
                <wp:effectExtent l="38100" t="38100" r="65405" b="952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05pt,23.3pt" to="503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3p0QEAALkDAAAOAAAAZHJzL2Uyb0RvYy54bWysU81uEzEQvlfiHSzfyW4iaMoqmx5awQVB&#10;RMsDuN5x1qr/ZJvs5hrOvAA8RA+t1CMPk0Nfg7GTbBGgHlAvsx7PfN/MN56dnfZakRX4IK2p6XhU&#10;UgKG20aaZU0/X759eUJJiMw0TFkDNV1DoKfzF0ezzlUwsa1VDXiCJCZUnatpG6OriiLwFjQLI+vA&#10;YFBYr1lE1y+LxrMO2bUqJmV5XHTWN85bDiHg7fkuSOeZXwjg8aMQASJRNcXeYrY+26tki/mMVUvP&#10;XCv5vg32H11oJg0WHajOWWTki5d/UWnJvQ1WxBG3urBCSA5ZA6oZl3+ouWiZg6wFhxPcMKbwfLT8&#10;w2rhiWxqOplSYpjGN3r4cfdw/327ud1+/bbd3Gw3PwkGcVKdCxUCzszC773gFj7J7oXX6YuCSJ+n&#10;ux6mC30kHC+PX51Mp29eU8IPseIR6HyI78Bqkg41VdIk4axiq/chYjFMPaSgkxrZlc6nuFaQkpX5&#10;BALFYLFJRuc1gjPlyYrhAjTX4yQDuXJmggip1AAqnwbtcxMM8moNwPHTwCE7V7QmDkAtjfX/Asf+&#10;0KrY5R9U77Qm2Ve2WeeHyOPA/cjK9rucFvB3P8Mf/7j5LwAAAP//AwBQSwMEFAAGAAgAAAAhAP9e&#10;zoTcAAAACgEAAA8AAABkcnMvZG93bnJldi54bWxMj01PwzAMhu9I/IfISFzQlhaNbipNJ4TggLQL&#10;A3H2GpNUNE7VZGv492TiADd/PHr9uNkmN4gTTaH3rKBcFiCIO697Ngre354XGxAhImscPJOCbwqw&#10;bS8vGqy1n/mVTvtoRA7hUKMCG+NYSxk6Sw7D0o/EeffpJ4cxt5OResI5h7tB3hZFJR32nC9YHOnR&#10;Uve1PzoFXZLpxj5pM5v1i95h2HzIu51S11fp4R5EpBT/YDjrZ3Vos9PBH1kHMShYlKsyowpWVQXi&#10;DBTFOleH34lsG/n/hfYHAAD//wMAUEsBAi0AFAAGAAgAAAAhALaDOJL+AAAA4QEAABMAAAAAAAAA&#10;AAAAAAAAAAAAAFtDb250ZW50X1R5cGVzXS54bWxQSwECLQAUAAYACAAAACEAOP0h/9YAAACUAQAA&#10;CwAAAAAAAAAAAAAAAAAvAQAAX3JlbHMvLnJlbHNQSwECLQAUAAYACAAAACEAESL96dEBAAC5AwAA&#10;DgAAAAAAAAAAAAAAAAAuAgAAZHJzL2Uyb0RvYy54bWxQSwECLQAUAAYACAAAACEA/17OhNwAAAAK&#10;AQAADwAAAAAAAAAAAAAAAAAr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A17243" w:rsidRPr="00FF3780" w:rsidSect="00F5603D">
      <w:footerReference w:type="default" r:id="rId23"/>
      <w:type w:val="continuous"/>
      <w:pgSz w:w="11906" w:h="16838" w:code="9"/>
      <w:pgMar w:top="-890" w:right="851" w:bottom="567" w:left="1021" w:header="851" w:footer="284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99" w:rsidRDefault="000B1399" w:rsidP="000B78ED">
      <w:r>
        <w:separator/>
      </w:r>
    </w:p>
  </w:endnote>
  <w:endnote w:type="continuationSeparator" w:id="0">
    <w:p w:rsidR="000B1399" w:rsidRDefault="000B1399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9" w:rsidRPr="00676D71" w:rsidRDefault="004A7779" w:rsidP="00676D71">
    <w:pPr>
      <w:pStyle w:val="a9"/>
      <w:jc w:val="center"/>
      <w:rPr>
        <w:rFonts w:ascii="ＭＳ Ｐ明朝" w:eastAsia="ＭＳ Ｐ明朝" w:hAnsi="ＭＳ Ｐ明朝"/>
      </w:rPr>
    </w:pPr>
    <w:r w:rsidRPr="004A7779">
      <w:rPr>
        <w:rFonts w:ascii="ＭＳ Ｐ明朝" w:eastAsia="ＭＳ Ｐ明朝" w:hAnsi="ＭＳ Ｐ明朝"/>
      </w:rPr>
      <w:fldChar w:fldCharType="begin"/>
    </w:r>
    <w:r w:rsidRPr="004A7779">
      <w:rPr>
        <w:rFonts w:ascii="ＭＳ Ｐ明朝" w:eastAsia="ＭＳ Ｐ明朝" w:hAnsi="ＭＳ Ｐ明朝"/>
      </w:rPr>
      <w:instrText>PAGE   \* MERGEFORMAT</w:instrText>
    </w:r>
    <w:r w:rsidRPr="004A7779">
      <w:rPr>
        <w:rFonts w:ascii="ＭＳ Ｐ明朝" w:eastAsia="ＭＳ Ｐ明朝" w:hAnsi="ＭＳ Ｐ明朝"/>
      </w:rPr>
      <w:fldChar w:fldCharType="separate"/>
    </w:r>
    <w:r w:rsidR="00906E3C" w:rsidRPr="00906E3C">
      <w:rPr>
        <w:rFonts w:ascii="ＭＳ Ｐ明朝" w:eastAsia="ＭＳ Ｐ明朝" w:hAnsi="ＭＳ Ｐ明朝"/>
        <w:noProof/>
        <w:lang w:val="ja-JP"/>
      </w:rPr>
      <w:t>-</w:t>
    </w:r>
    <w:r w:rsidR="00906E3C">
      <w:rPr>
        <w:rFonts w:ascii="ＭＳ Ｐ明朝" w:eastAsia="ＭＳ Ｐ明朝" w:hAnsi="ＭＳ Ｐ明朝"/>
        <w:noProof/>
      </w:rPr>
      <w:t xml:space="preserve"> 3 -</w:t>
    </w:r>
    <w:r w:rsidRPr="004A7779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99" w:rsidRDefault="000B1399" w:rsidP="000B78ED">
      <w:r>
        <w:separator/>
      </w:r>
    </w:p>
  </w:footnote>
  <w:footnote w:type="continuationSeparator" w:id="0">
    <w:p w:rsidR="000B1399" w:rsidRDefault="000B1399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EAB"/>
    <w:rsid w:val="00003C37"/>
    <w:rsid w:val="000044C0"/>
    <w:rsid w:val="000045ED"/>
    <w:rsid w:val="0000712B"/>
    <w:rsid w:val="000078EE"/>
    <w:rsid w:val="00012805"/>
    <w:rsid w:val="00012B6A"/>
    <w:rsid w:val="00024FB7"/>
    <w:rsid w:val="00027461"/>
    <w:rsid w:val="0003292F"/>
    <w:rsid w:val="00041F26"/>
    <w:rsid w:val="00045284"/>
    <w:rsid w:val="00047817"/>
    <w:rsid w:val="000512A7"/>
    <w:rsid w:val="0005304F"/>
    <w:rsid w:val="000569BD"/>
    <w:rsid w:val="000617B9"/>
    <w:rsid w:val="00064130"/>
    <w:rsid w:val="000661A0"/>
    <w:rsid w:val="0007066F"/>
    <w:rsid w:val="000747D3"/>
    <w:rsid w:val="00074EF8"/>
    <w:rsid w:val="0007669B"/>
    <w:rsid w:val="00076CC3"/>
    <w:rsid w:val="00081088"/>
    <w:rsid w:val="0008450A"/>
    <w:rsid w:val="00090D88"/>
    <w:rsid w:val="0009561C"/>
    <w:rsid w:val="000A31F8"/>
    <w:rsid w:val="000A4E71"/>
    <w:rsid w:val="000A5F80"/>
    <w:rsid w:val="000A6C96"/>
    <w:rsid w:val="000A73AF"/>
    <w:rsid w:val="000B135E"/>
    <w:rsid w:val="000B1399"/>
    <w:rsid w:val="000B3970"/>
    <w:rsid w:val="000B78ED"/>
    <w:rsid w:val="000B7945"/>
    <w:rsid w:val="000C04CE"/>
    <w:rsid w:val="000C1835"/>
    <w:rsid w:val="000C3CB4"/>
    <w:rsid w:val="000C63EA"/>
    <w:rsid w:val="000C7E85"/>
    <w:rsid w:val="000D003C"/>
    <w:rsid w:val="000D2416"/>
    <w:rsid w:val="000D4C8D"/>
    <w:rsid w:val="000D67BE"/>
    <w:rsid w:val="000E77A7"/>
    <w:rsid w:val="000E7958"/>
    <w:rsid w:val="000F031A"/>
    <w:rsid w:val="000F164F"/>
    <w:rsid w:val="000F4706"/>
    <w:rsid w:val="000F7B17"/>
    <w:rsid w:val="000F7BEC"/>
    <w:rsid w:val="001014A0"/>
    <w:rsid w:val="00103DF1"/>
    <w:rsid w:val="001053CB"/>
    <w:rsid w:val="001068F5"/>
    <w:rsid w:val="00110B5C"/>
    <w:rsid w:val="001140D4"/>
    <w:rsid w:val="0011598C"/>
    <w:rsid w:val="00120001"/>
    <w:rsid w:val="00125D48"/>
    <w:rsid w:val="00126EA2"/>
    <w:rsid w:val="00127C3C"/>
    <w:rsid w:val="00131655"/>
    <w:rsid w:val="001371E5"/>
    <w:rsid w:val="001414ED"/>
    <w:rsid w:val="001434F4"/>
    <w:rsid w:val="00144A3E"/>
    <w:rsid w:val="00145C44"/>
    <w:rsid w:val="00157829"/>
    <w:rsid w:val="00157846"/>
    <w:rsid w:val="00160752"/>
    <w:rsid w:val="00165E99"/>
    <w:rsid w:val="00176CA6"/>
    <w:rsid w:val="00177511"/>
    <w:rsid w:val="00180B5B"/>
    <w:rsid w:val="0018157B"/>
    <w:rsid w:val="001837E2"/>
    <w:rsid w:val="00184C75"/>
    <w:rsid w:val="00186998"/>
    <w:rsid w:val="00192737"/>
    <w:rsid w:val="00194B49"/>
    <w:rsid w:val="001A023A"/>
    <w:rsid w:val="001A615A"/>
    <w:rsid w:val="001B16C1"/>
    <w:rsid w:val="001B3A30"/>
    <w:rsid w:val="001B5212"/>
    <w:rsid w:val="001B589B"/>
    <w:rsid w:val="001B5F5E"/>
    <w:rsid w:val="001B6669"/>
    <w:rsid w:val="001C4237"/>
    <w:rsid w:val="001C4419"/>
    <w:rsid w:val="001C4EFF"/>
    <w:rsid w:val="001C59F7"/>
    <w:rsid w:val="001C61F9"/>
    <w:rsid w:val="001C7E30"/>
    <w:rsid w:val="001D17C6"/>
    <w:rsid w:val="001D4FFE"/>
    <w:rsid w:val="001D55FC"/>
    <w:rsid w:val="001E0478"/>
    <w:rsid w:val="001E14E4"/>
    <w:rsid w:val="001E7EBF"/>
    <w:rsid w:val="001F1742"/>
    <w:rsid w:val="002015C2"/>
    <w:rsid w:val="00201C85"/>
    <w:rsid w:val="002200CD"/>
    <w:rsid w:val="0022151D"/>
    <w:rsid w:val="00222B19"/>
    <w:rsid w:val="00223049"/>
    <w:rsid w:val="002262FF"/>
    <w:rsid w:val="0023075C"/>
    <w:rsid w:val="00232939"/>
    <w:rsid w:val="00235478"/>
    <w:rsid w:val="0023641D"/>
    <w:rsid w:val="002413CA"/>
    <w:rsid w:val="00242CE4"/>
    <w:rsid w:val="002506E6"/>
    <w:rsid w:val="00252705"/>
    <w:rsid w:val="00252DDB"/>
    <w:rsid w:val="00254267"/>
    <w:rsid w:val="002544AA"/>
    <w:rsid w:val="0025627D"/>
    <w:rsid w:val="0026415A"/>
    <w:rsid w:val="00264601"/>
    <w:rsid w:val="00265E57"/>
    <w:rsid w:val="00267236"/>
    <w:rsid w:val="002825CC"/>
    <w:rsid w:val="00284B64"/>
    <w:rsid w:val="00285EEB"/>
    <w:rsid w:val="00290429"/>
    <w:rsid w:val="0029191B"/>
    <w:rsid w:val="00295315"/>
    <w:rsid w:val="00295D6D"/>
    <w:rsid w:val="002974DA"/>
    <w:rsid w:val="0029763F"/>
    <w:rsid w:val="00297DAC"/>
    <w:rsid w:val="002A1227"/>
    <w:rsid w:val="002A3004"/>
    <w:rsid w:val="002A5FF1"/>
    <w:rsid w:val="002A6CA7"/>
    <w:rsid w:val="002B0178"/>
    <w:rsid w:val="002B1A95"/>
    <w:rsid w:val="002B24BB"/>
    <w:rsid w:val="002B3954"/>
    <w:rsid w:val="002B62C7"/>
    <w:rsid w:val="002B6C1A"/>
    <w:rsid w:val="002C1CE6"/>
    <w:rsid w:val="002C498A"/>
    <w:rsid w:val="002C67F4"/>
    <w:rsid w:val="002C6E88"/>
    <w:rsid w:val="002D126F"/>
    <w:rsid w:val="002D24A8"/>
    <w:rsid w:val="002D419A"/>
    <w:rsid w:val="002D6911"/>
    <w:rsid w:val="002E206E"/>
    <w:rsid w:val="002E2F00"/>
    <w:rsid w:val="002E3949"/>
    <w:rsid w:val="002E48C0"/>
    <w:rsid w:val="002E7937"/>
    <w:rsid w:val="002E7A68"/>
    <w:rsid w:val="002F0AC3"/>
    <w:rsid w:val="002F1BBC"/>
    <w:rsid w:val="003004F1"/>
    <w:rsid w:val="00304BBA"/>
    <w:rsid w:val="003142E7"/>
    <w:rsid w:val="00314455"/>
    <w:rsid w:val="0031553C"/>
    <w:rsid w:val="00315A28"/>
    <w:rsid w:val="00315D23"/>
    <w:rsid w:val="00316CD7"/>
    <w:rsid w:val="00320D9E"/>
    <w:rsid w:val="00321E2A"/>
    <w:rsid w:val="003227C5"/>
    <w:rsid w:val="0033171A"/>
    <w:rsid w:val="003346DE"/>
    <w:rsid w:val="00335884"/>
    <w:rsid w:val="00336987"/>
    <w:rsid w:val="00340633"/>
    <w:rsid w:val="00340F11"/>
    <w:rsid w:val="00343690"/>
    <w:rsid w:val="00343850"/>
    <w:rsid w:val="003447D9"/>
    <w:rsid w:val="00346C48"/>
    <w:rsid w:val="00347E6F"/>
    <w:rsid w:val="003504B9"/>
    <w:rsid w:val="00354D5A"/>
    <w:rsid w:val="00360462"/>
    <w:rsid w:val="00360C41"/>
    <w:rsid w:val="003612AA"/>
    <w:rsid w:val="00367215"/>
    <w:rsid w:val="00372382"/>
    <w:rsid w:val="003770F2"/>
    <w:rsid w:val="0038173C"/>
    <w:rsid w:val="00385C46"/>
    <w:rsid w:val="00386DA8"/>
    <w:rsid w:val="00386DD8"/>
    <w:rsid w:val="00387E09"/>
    <w:rsid w:val="00391A22"/>
    <w:rsid w:val="003930AB"/>
    <w:rsid w:val="00396741"/>
    <w:rsid w:val="003A3DE1"/>
    <w:rsid w:val="003A54A3"/>
    <w:rsid w:val="003A6547"/>
    <w:rsid w:val="003B11FF"/>
    <w:rsid w:val="003B582B"/>
    <w:rsid w:val="003B7A4F"/>
    <w:rsid w:val="003C029F"/>
    <w:rsid w:val="003C4B70"/>
    <w:rsid w:val="003C5C0E"/>
    <w:rsid w:val="003C6040"/>
    <w:rsid w:val="003C775A"/>
    <w:rsid w:val="003D17CD"/>
    <w:rsid w:val="003D1A45"/>
    <w:rsid w:val="003D22F3"/>
    <w:rsid w:val="003D231E"/>
    <w:rsid w:val="003D49F0"/>
    <w:rsid w:val="003D7E47"/>
    <w:rsid w:val="003E1805"/>
    <w:rsid w:val="003E3A5E"/>
    <w:rsid w:val="003E4164"/>
    <w:rsid w:val="003E525B"/>
    <w:rsid w:val="003E687D"/>
    <w:rsid w:val="003E7000"/>
    <w:rsid w:val="003F037F"/>
    <w:rsid w:val="003F7DA5"/>
    <w:rsid w:val="00404548"/>
    <w:rsid w:val="004305C2"/>
    <w:rsid w:val="0043622A"/>
    <w:rsid w:val="0044076E"/>
    <w:rsid w:val="00440A5E"/>
    <w:rsid w:val="00440ABA"/>
    <w:rsid w:val="00441AD9"/>
    <w:rsid w:val="00441E0D"/>
    <w:rsid w:val="00444E8F"/>
    <w:rsid w:val="0044708B"/>
    <w:rsid w:val="0044776D"/>
    <w:rsid w:val="00452571"/>
    <w:rsid w:val="00455DD1"/>
    <w:rsid w:val="00455E17"/>
    <w:rsid w:val="00456D6A"/>
    <w:rsid w:val="004577C2"/>
    <w:rsid w:val="004612FD"/>
    <w:rsid w:val="00471093"/>
    <w:rsid w:val="00474A43"/>
    <w:rsid w:val="0047518B"/>
    <w:rsid w:val="004901C5"/>
    <w:rsid w:val="004947E9"/>
    <w:rsid w:val="00494D01"/>
    <w:rsid w:val="00497AEE"/>
    <w:rsid w:val="004A1240"/>
    <w:rsid w:val="004A1D60"/>
    <w:rsid w:val="004A343C"/>
    <w:rsid w:val="004A4D49"/>
    <w:rsid w:val="004A5B81"/>
    <w:rsid w:val="004A6AA7"/>
    <w:rsid w:val="004A7779"/>
    <w:rsid w:val="004A7D98"/>
    <w:rsid w:val="004B1975"/>
    <w:rsid w:val="004B7207"/>
    <w:rsid w:val="004C2084"/>
    <w:rsid w:val="004C35EC"/>
    <w:rsid w:val="004C42C2"/>
    <w:rsid w:val="004C456E"/>
    <w:rsid w:val="004C5BBC"/>
    <w:rsid w:val="004D00A1"/>
    <w:rsid w:val="004D0744"/>
    <w:rsid w:val="004D5F41"/>
    <w:rsid w:val="004D7191"/>
    <w:rsid w:val="004E17D1"/>
    <w:rsid w:val="004E446C"/>
    <w:rsid w:val="004F44AC"/>
    <w:rsid w:val="004F504B"/>
    <w:rsid w:val="004F5BB5"/>
    <w:rsid w:val="00503278"/>
    <w:rsid w:val="00504228"/>
    <w:rsid w:val="0050699E"/>
    <w:rsid w:val="00506CE8"/>
    <w:rsid w:val="00512684"/>
    <w:rsid w:val="00513B00"/>
    <w:rsid w:val="00513C68"/>
    <w:rsid w:val="00517113"/>
    <w:rsid w:val="00520077"/>
    <w:rsid w:val="00521528"/>
    <w:rsid w:val="00524D29"/>
    <w:rsid w:val="00526A2B"/>
    <w:rsid w:val="00532B22"/>
    <w:rsid w:val="00544660"/>
    <w:rsid w:val="00561E12"/>
    <w:rsid w:val="0057061F"/>
    <w:rsid w:val="005706AE"/>
    <w:rsid w:val="005736F6"/>
    <w:rsid w:val="00577538"/>
    <w:rsid w:val="005852CE"/>
    <w:rsid w:val="00592DA3"/>
    <w:rsid w:val="005937E5"/>
    <w:rsid w:val="00595999"/>
    <w:rsid w:val="005B583E"/>
    <w:rsid w:val="005B70D2"/>
    <w:rsid w:val="005B74A1"/>
    <w:rsid w:val="005C111A"/>
    <w:rsid w:val="005C3A98"/>
    <w:rsid w:val="005D0E94"/>
    <w:rsid w:val="005D49C9"/>
    <w:rsid w:val="005E07C9"/>
    <w:rsid w:val="005E3B6E"/>
    <w:rsid w:val="005E5C37"/>
    <w:rsid w:val="005E7460"/>
    <w:rsid w:val="005E7B9C"/>
    <w:rsid w:val="005F0707"/>
    <w:rsid w:val="005F3FAF"/>
    <w:rsid w:val="005F5ECF"/>
    <w:rsid w:val="005F7897"/>
    <w:rsid w:val="0060071B"/>
    <w:rsid w:val="00604105"/>
    <w:rsid w:val="00604C74"/>
    <w:rsid w:val="006132A2"/>
    <w:rsid w:val="00615E48"/>
    <w:rsid w:val="00617070"/>
    <w:rsid w:val="00617A1B"/>
    <w:rsid w:val="0062302C"/>
    <w:rsid w:val="0062487C"/>
    <w:rsid w:val="00625832"/>
    <w:rsid w:val="00625893"/>
    <w:rsid w:val="00627D7A"/>
    <w:rsid w:val="006330F6"/>
    <w:rsid w:val="00634BB3"/>
    <w:rsid w:val="006429E8"/>
    <w:rsid w:val="006452B3"/>
    <w:rsid w:val="00647B65"/>
    <w:rsid w:val="00650FF7"/>
    <w:rsid w:val="006511E4"/>
    <w:rsid w:val="006536F6"/>
    <w:rsid w:val="006551EA"/>
    <w:rsid w:val="00661508"/>
    <w:rsid w:val="006627FC"/>
    <w:rsid w:val="006657D8"/>
    <w:rsid w:val="00667DA9"/>
    <w:rsid w:val="00667E52"/>
    <w:rsid w:val="00671829"/>
    <w:rsid w:val="00674498"/>
    <w:rsid w:val="00674DA1"/>
    <w:rsid w:val="00674E61"/>
    <w:rsid w:val="00676D71"/>
    <w:rsid w:val="00683E08"/>
    <w:rsid w:val="0068506C"/>
    <w:rsid w:val="00685B13"/>
    <w:rsid w:val="00687A2D"/>
    <w:rsid w:val="00687D46"/>
    <w:rsid w:val="00696C6D"/>
    <w:rsid w:val="006A4EB2"/>
    <w:rsid w:val="006A7D34"/>
    <w:rsid w:val="006B69F7"/>
    <w:rsid w:val="006B767E"/>
    <w:rsid w:val="006C3D62"/>
    <w:rsid w:val="006C4C3A"/>
    <w:rsid w:val="006C61AB"/>
    <w:rsid w:val="006C7013"/>
    <w:rsid w:val="006D32A2"/>
    <w:rsid w:val="006E05DE"/>
    <w:rsid w:val="006E2390"/>
    <w:rsid w:val="006E424F"/>
    <w:rsid w:val="006E4E49"/>
    <w:rsid w:val="006E69F9"/>
    <w:rsid w:val="006E736D"/>
    <w:rsid w:val="006E7783"/>
    <w:rsid w:val="006F0E65"/>
    <w:rsid w:val="00700463"/>
    <w:rsid w:val="007011EC"/>
    <w:rsid w:val="00705C42"/>
    <w:rsid w:val="00707A39"/>
    <w:rsid w:val="00711AC5"/>
    <w:rsid w:val="00714223"/>
    <w:rsid w:val="007219F9"/>
    <w:rsid w:val="007242FF"/>
    <w:rsid w:val="00724716"/>
    <w:rsid w:val="00730B94"/>
    <w:rsid w:val="0073323B"/>
    <w:rsid w:val="00734B57"/>
    <w:rsid w:val="00743CB2"/>
    <w:rsid w:val="0074423B"/>
    <w:rsid w:val="00745296"/>
    <w:rsid w:val="007459B1"/>
    <w:rsid w:val="00751831"/>
    <w:rsid w:val="00752002"/>
    <w:rsid w:val="007548F8"/>
    <w:rsid w:val="007566D3"/>
    <w:rsid w:val="00756C15"/>
    <w:rsid w:val="007617E1"/>
    <w:rsid w:val="007635EC"/>
    <w:rsid w:val="00766D3D"/>
    <w:rsid w:val="00770330"/>
    <w:rsid w:val="0077081B"/>
    <w:rsid w:val="0077177F"/>
    <w:rsid w:val="007740EA"/>
    <w:rsid w:val="007747F9"/>
    <w:rsid w:val="007801FC"/>
    <w:rsid w:val="00782486"/>
    <w:rsid w:val="00784235"/>
    <w:rsid w:val="00786437"/>
    <w:rsid w:val="00786BB4"/>
    <w:rsid w:val="0079347A"/>
    <w:rsid w:val="00793792"/>
    <w:rsid w:val="007943C2"/>
    <w:rsid w:val="00795DF3"/>
    <w:rsid w:val="007A3AB7"/>
    <w:rsid w:val="007A4F7E"/>
    <w:rsid w:val="007A5238"/>
    <w:rsid w:val="007B0B66"/>
    <w:rsid w:val="007B14D7"/>
    <w:rsid w:val="007B1E51"/>
    <w:rsid w:val="007B3239"/>
    <w:rsid w:val="007B4162"/>
    <w:rsid w:val="007B457B"/>
    <w:rsid w:val="007B4789"/>
    <w:rsid w:val="007B5A7A"/>
    <w:rsid w:val="007C065C"/>
    <w:rsid w:val="007D7B19"/>
    <w:rsid w:val="007E2D19"/>
    <w:rsid w:val="007E5709"/>
    <w:rsid w:val="007E7934"/>
    <w:rsid w:val="007F1DD4"/>
    <w:rsid w:val="007F3096"/>
    <w:rsid w:val="007F3C68"/>
    <w:rsid w:val="007F42AA"/>
    <w:rsid w:val="008017AD"/>
    <w:rsid w:val="0080277D"/>
    <w:rsid w:val="00804AD8"/>
    <w:rsid w:val="00810DE0"/>
    <w:rsid w:val="00813A73"/>
    <w:rsid w:val="00815A4F"/>
    <w:rsid w:val="008210A2"/>
    <w:rsid w:val="008230FD"/>
    <w:rsid w:val="00823D31"/>
    <w:rsid w:val="008276EB"/>
    <w:rsid w:val="008330FA"/>
    <w:rsid w:val="0083356C"/>
    <w:rsid w:val="00834460"/>
    <w:rsid w:val="00836884"/>
    <w:rsid w:val="00841384"/>
    <w:rsid w:val="00844BF2"/>
    <w:rsid w:val="0085004D"/>
    <w:rsid w:val="0085344F"/>
    <w:rsid w:val="00853D4E"/>
    <w:rsid w:val="008563F5"/>
    <w:rsid w:val="00860A64"/>
    <w:rsid w:val="0086530C"/>
    <w:rsid w:val="0086739B"/>
    <w:rsid w:val="0086791C"/>
    <w:rsid w:val="00874CEC"/>
    <w:rsid w:val="0087520F"/>
    <w:rsid w:val="008827AB"/>
    <w:rsid w:val="00895302"/>
    <w:rsid w:val="00895900"/>
    <w:rsid w:val="00896BCB"/>
    <w:rsid w:val="008A4A72"/>
    <w:rsid w:val="008A5198"/>
    <w:rsid w:val="008B3267"/>
    <w:rsid w:val="008B4A23"/>
    <w:rsid w:val="008B7A4C"/>
    <w:rsid w:val="008C0DDB"/>
    <w:rsid w:val="008C1B11"/>
    <w:rsid w:val="008C2D96"/>
    <w:rsid w:val="008C6534"/>
    <w:rsid w:val="008C6541"/>
    <w:rsid w:val="008C72FC"/>
    <w:rsid w:val="008D1829"/>
    <w:rsid w:val="008D2929"/>
    <w:rsid w:val="008D4BCA"/>
    <w:rsid w:val="008E19DA"/>
    <w:rsid w:val="008E2EC0"/>
    <w:rsid w:val="008E40A9"/>
    <w:rsid w:val="008E47A7"/>
    <w:rsid w:val="008E7846"/>
    <w:rsid w:val="008F258A"/>
    <w:rsid w:val="008F56BC"/>
    <w:rsid w:val="00901227"/>
    <w:rsid w:val="00904036"/>
    <w:rsid w:val="009046E9"/>
    <w:rsid w:val="00905EC6"/>
    <w:rsid w:val="00906E3C"/>
    <w:rsid w:val="00914A76"/>
    <w:rsid w:val="00914D2B"/>
    <w:rsid w:val="00915471"/>
    <w:rsid w:val="00915F60"/>
    <w:rsid w:val="00917485"/>
    <w:rsid w:val="00921B76"/>
    <w:rsid w:val="00921C1C"/>
    <w:rsid w:val="00931D80"/>
    <w:rsid w:val="00933482"/>
    <w:rsid w:val="00934E16"/>
    <w:rsid w:val="00936259"/>
    <w:rsid w:val="00942D33"/>
    <w:rsid w:val="0094420E"/>
    <w:rsid w:val="00951D76"/>
    <w:rsid w:val="00952BF7"/>
    <w:rsid w:val="00954B9A"/>
    <w:rsid w:val="0096569E"/>
    <w:rsid w:val="00966556"/>
    <w:rsid w:val="00967C6A"/>
    <w:rsid w:val="0097300D"/>
    <w:rsid w:val="009733FB"/>
    <w:rsid w:val="009816DC"/>
    <w:rsid w:val="009821BE"/>
    <w:rsid w:val="0098590B"/>
    <w:rsid w:val="00991080"/>
    <w:rsid w:val="00993E85"/>
    <w:rsid w:val="00994993"/>
    <w:rsid w:val="009A1970"/>
    <w:rsid w:val="009A20D4"/>
    <w:rsid w:val="009A5E9D"/>
    <w:rsid w:val="009A6D49"/>
    <w:rsid w:val="009B38FC"/>
    <w:rsid w:val="009C160D"/>
    <w:rsid w:val="009C48BF"/>
    <w:rsid w:val="009C5BF2"/>
    <w:rsid w:val="009C7197"/>
    <w:rsid w:val="009D6F7D"/>
    <w:rsid w:val="009D7F22"/>
    <w:rsid w:val="009E21C1"/>
    <w:rsid w:val="009E4343"/>
    <w:rsid w:val="009E7724"/>
    <w:rsid w:val="009F1B30"/>
    <w:rsid w:val="009F34C7"/>
    <w:rsid w:val="009F4DD3"/>
    <w:rsid w:val="009F7E86"/>
    <w:rsid w:val="00A001EF"/>
    <w:rsid w:val="00A0059F"/>
    <w:rsid w:val="00A0544A"/>
    <w:rsid w:val="00A06B45"/>
    <w:rsid w:val="00A07608"/>
    <w:rsid w:val="00A10212"/>
    <w:rsid w:val="00A17243"/>
    <w:rsid w:val="00A1751E"/>
    <w:rsid w:val="00A17EDC"/>
    <w:rsid w:val="00A23DC4"/>
    <w:rsid w:val="00A35CBE"/>
    <w:rsid w:val="00A366DE"/>
    <w:rsid w:val="00A40EC4"/>
    <w:rsid w:val="00A45C45"/>
    <w:rsid w:val="00A46360"/>
    <w:rsid w:val="00A473B5"/>
    <w:rsid w:val="00A47E0E"/>
    <w:rsid w:val="00A52820"/>
    <w:rsid w:val="00A52ADB"/>
    <w:rsid w:val="00A52DE7"/>
    <w:rsid w:val="00A57BAE"/>
    <w:rsid w:val="00A6252F"/>
    <w:rsid w:val="00A65FEC"/>
    <w:rsid w:val="00A73700"/>
    <w:rsid w:val="00A8274E"/>
    <w:rsid w:val="00A833B5"/>
    <w:rsid w:val="00A90341"/>
    <w:rsid w:val="00A92ACF"/>
    <w:rsid w:val="00A97A48"/>
    <w:rsid w:val="00AA1091"/>
    <w:rsid w:val="00AB5B6D"/>
    <w:rsid w:val="00AB6CBA"/>
    <w:rsid w:val="00AC3129"/>
    <w:rsid w:val="00AC4A2C"/>
    <w:rsid w:val="00AC5945"/>
    <w:rsid w:val="00AC5B11"/>
    <w:rsid w:val="00AD0109"/>
    <w:rsid w:val="00AD2F98"/>
    <w:rsid w:val="00AD568A"/>
    <w:rsid w:val="00AE1038"/>
    <w:rsid w:val="00AE10DB"/>
    <w:rsid w:val="00AF19E5"/>
    <w:rsid w:val="00AF3A79"/>
    <w:rsid w:val="00AF7B26"/>
    <w:rsid w:val="00B07CFF"/>
    <w:rsid w:val="00B10080"/>
    <w:rsid w:val="00B10C3D"/>
    <w:rsid w:val="00B111C7"/>
    <w:rsid w:val="00B146C9"/>
    <w:rsid w:val="00B156B5"/>
    <w:rsid w:val="00B1688F"/>
    <w:rsid w:val="00B172A0"/>
    <w:rsid w:val="00B17A8A"/>
    <w:rsid w:val="00B23A1E"/>
    <w:rsid w:val="00B23CAE"/>
    <w:rsid w:val="00B24EB9"/>
    <w:rsid w:val="00B26927"/>
    <w:rsid w:val="00B31901"/>
    <w:rsid w:val="00B32FFB"/>
    <w:rsid w:val="00B35FEA"/>
    <w:rsid w:val="00B3677F"/>
    <w:rsid w:val="00B37F01"/>
    <w:rsid w:val="00B42369"/>
    <w:rsid w:val="00B46AA1"/>
    <w:rsid w:val="00B5077B"/>
    <w:rsid w:val="00B52B0F"/>
    <w:rsid w:val="00B5320D"/>
    <w:rsid w:val="00B56B19"/>
    <w:rsid w:val="00B57750"/>
    <w:rsid w:val="00B60C82"/>
    <w:rsid w:val="00B60CAF"/>
    <w:rsid w:val="00B647C6"/>
    <w:rsid w:val="00B6492E"/>
    <w:rsid w:val="00B65376"/>
    <w:rsid w:val="00B672DE"/>
    <w:rsid w:val="00B7051E"/>
    <w:rsid w:val="00B70FDA"/>
    <w:rsid w:val="00B7139A"/>
    <w:rsid w:val="00B758F6"/>
    <w:rsid w:val="00B81E84"/>
    <w:rsid w:val="00B82FFE"/>
    <w:rsid w:val="00B8308F"/>
    <w:rsid w:val="00B918A2"/>
    <w:rsid w:val="00B9430F"/>
    <w:rsid w:val="00B94BCF"/>
    <w:rsid w:val="00B97ED5"/>
    <w:rsid w:val="00BA3D63"/>
    <w:rsid w:val="00BA50E6"/>
    <w:rsid w:val="00BA7E0E"/>
    <w:rsid w:val="00BB0952"/>
    <w:rsid w:val="00BB0A5F"/>
    <w:rsid w:val="00BB0CAD"/>
    <w:rsid w:val="00BB30A7"/>
    <w:rsid w:val="00BB3860"/>
    <w:rsid w:val="00BB4313"/>
    <w:rsid w:val="00BB60B5"/>
    <w:rsid w:val="00BC06AA"/>
    <w:rsid w:val="00BC14F9"/>
    <w:rsid w:val="00BD1443"/>
    <w:rsid w:val="00BD7B85"/>
    <w:rsid w:val="00BE1BD1"/>
    <w:rsid w:val="00BE72D9"/>
    <w:rsid w:val="00BF210A"/>
    <w:rsid w:val="00BF2421"/>
    <w:rsid w:val="00BF4E71"/>
    <w:rsid w:val="00C009E9"/>
    <w:rsid w:val="00C00B55"/>
    <w:rsid w:val="00C10000"/>
    <w:rsid w:val="00C12CFF"/>
    <w:rsid w:val="00C12E7C"/>
    <w:rsid w:val="00C1748B"/>
    <w:rsid w:val="00C17B41"/>
    <w:rsid w:val="00C21F52"/>
    <w:rsid w:val="00C22418"/>
    <w:rsid w:val="00C25825"/>
    <w:rsid w:val="00C25923"/>
    <w:rsid w:val="00C2701D"/>
    <w:rsid w:val="00C3485F"/>
    <w:rsid w:val="00C37359"/>
    <w:rsid w:val="00C4236A"/>
    <w:rsid w:val="00C42747"/>
    <w:rsid w:val="00C468ED"/>
    <w:rsid w:val="00C5628B"/>
    <w:rsid w:val="00C56954"/>
    <w:rsid w:val="00C56DC2"/>
    <w:rsid w:val="00C62399"/>
    <w:rsid w:val="00C62AC5"/>
    <w:rsid w:val="00C62C4A"/>
    <w:rsid w:val="00C663D1"/>
    <w:rsid w:val="00C70C62"/>
    <w:rsid w:val="00C71BF3"/>
    <w:rsid w:val="00C72AF1"/>
    <w:rsid w:val="00C73081"/>
    <w:rsid w:val="00C75A1A"/>
    <w:rsid w:val="00C75B2F"/>
    <w:rsid w:val="00C76F7A"/>
    <w:rsid w:val="00C80A01"/>
    <w:rsid w:val="00C80FF6"/>
    <w:rsid w:val="00C82D9C"/>
    <w:rsid w:val="00C9436A"/>
    <w:rsid w:val="00C9792C"/>
    <w:rsid w:val="00CA08C9"/>
    <w:rsid w:val="00CA0D49"/>
    <w:rsid w:val="00CA12A4"/>
    <w:rsid w:val="00CA147A"/>
    <w:rsid w:val="00CA61DA"/>
    <w:rsid w:val="00CB1932"/>
    <w:rsid w:val="00CB1E0F"/>
    <w:rsid w:val="00CB20E8"/>
    <w:rsid w:val="00CB3B8C"/>
    <w:rsid w:val="00CB6CB1"/>
    <w:rsid w:val="00CC64EA"/>
    <w:rsid w:val="00CC69FD"/>
    <w:rsid w:val="00CD095A"/>
    <w:rsid w:val="00CD29DD"/>
    <w:rsid w:val="00CD7A57"/>
    <w:rsid w:val="00CE6C35"/>
    <w:rsid w:val="00CE7274"/>
    <w:rsid w:val="00CE7DF4"/>
    <w:rsid w:val="00CF242B"/>
    <w:rsid w:val="00CF31AC"/>
    <w:rsid w:val="00CF52BD"/>
    <w:rsid w:val="00CF7831"/>
    <w:rsid w:val="00D00359"/>
    <w:rsid w:val="00D035B2"/>
    <w:rsid w:val="00D10B6D"/>
    <w:rsid w:val="00D149B2"/>
    <w:rsid w:val="00D222C6"/>
    <w:rsid w:val="00D222F8"/>
    <w:rsid w:val="00D22F2B"/>
    <w:rsid w:val="00D27D20"/>
    <w:rsid w:val="00D30893"/>
    <w:rsid w:val="00D31AA1"/>
    <w:rsid w:val="00D3438A"/>
    <w:rsid w:val="00D36313"/>
    <w:rsid w:val="00D51716"/>
    <w:rsid w:val="00D61B7D"/>
    <w:rsid w:val="00D62781"/>
    <w:rsid w:val="00D62D38"/>
    <w:rsid w:val="00D75894"/>
    <w:rsid w:val="00D82A09"/>
    <w:rsid w:val="00D840AD"/>
    <w:rsid w:val="00D845CA"/>
    <w:rsid w:val="00D866BA"/>
    <w:rsid w:val="00D90187"/>
    <w:rsid w:val="00D90874"/>
    <w:rsid w:val="00D91809"/>
    <w:rsid w:val="00D94723"/>
    <w:rsid w:val="00D96937"/>
    <w:rsid w:val="00DA140B"/>
    <w:rsid w:val="00DA2DE8"/>
    <w:rsid w:val="00DA3109"/>
    <w:rsid w:val="00DB2C27"/>
    <w:rsid w:val="00DB49EC"/>
    <w:rsid w:val="00DB78C4"/>
    <w:rsid w:val="00DC0075"/>
    <w:rsid w:val="00DC2333"/>
    <w:rsid w:val="00DC3F53"/>
    <w:rsid w:val="00DC49D9"/>
    <w:rsid w:val="00DD335F"/>
    <w:rsid w:val="00DD5834"/>
    <w:rsid w:val="00DD6174"/>
    <w:rsid w:val="00DE0236"/>
    <w:rsid w:val="00DE1D8D"/>
    <w:rsid w:val="00DE5687"/>
    <w:rsid w:val="00DE5A9D"/>
    <w:rsid w:val="00DE600E"/>
    <w:rsid w:val="00DE6CB6"/>
    <w:rsid w:val="00DF052E"/>
    <w:rsid w:val="00DF289B"/>
    <w:rsid w:val="00E01183"/>
    <w:rsid w:val="00E02DA5"/>
    <w:rsid w:val="00E03863"/>
    <w:rsid w:val="00E059CD"/>
    <w:rsid w:val="00E05ED1"/>
    <w:rsid w:val="00E06EDE"/>
    <w:rsid w:val="00E17370"/>
    <w:rsid w:val="00E216FB"/>
    <w:rsid w:val="00E24DCF"/>
    <w:rsid w:val="00E25B47"/>
    <w:rsid w:val="00E26059"/>
    <w:rsid w:val="00E3359C"/>
    <w:rsid w:val="00E33676"/>
    <w:rsid w:val="00E35BF4"/>
    <w:rsid w:val="00E369D1"/>
    <w:rsid w:val="00E37D01"/>
    <w:rsid w:val="00E4499B"/>
    <w:rsid w:val="00E4588B"/>
    <w:rsid w:val="00E4606D"/>
    <w:rsid w:val="00E538AC"/>
    <w:rsid w:val="00E53CD9"/>
    <w:rsid w:val="00E62668"/>
    <w:rsid w:val="00E64F1F"/>
    <w:rsid w:val="00E710EE"/>
    <w:rsid w:val="00E76149"/>
    <w:rsid w:val="00E80FA5"/>
    <w:rsid w:val="00E83D31"/>
    <w:rsid w:val="00E86402"/>
    <w:rsid w:val="00E920AD"/>
    <w:rsid w:val="00E93104"/>
    <w:rsid w:val="00E9589E"/>
    <w:rsid w:val="00E97879"/>
    <w:rsid w:val="00EA1A0B"/>
    <w:rsid w:val="00EA4E05"/>
    <w:rsid w:val="00EA4EF1"/>
    <w:rsid w:val="00EA627D"/>
    <w:rsid w:val="00EA7771"/>
    <w:rsid w:val="00EA7FB1"/>
    <w:rsid w:val="00EB05E1"/>
    <w:rsid w:val="00EB0BC0"/>
    <w:rsid w:val="00EB4316"/>
    <w:rsid w:val="00EB6728"/>
    <w:rsid w:val="00EB697B"/>
    <w:rsid w:val="00EC011D"/>
    <w:rsid w:val="00EC09C7"/>
    <w:rsid w:val="00ED1C77"/>
    <w:rsid w:val="00ED6A9F"/>
    <w:rsid w:val="00ED779C"/>
    <w:rsid w:val="00EE2350"/>
    <w:rsid w:val="00EE7A52"/>
    <w:rsid w:val="00EF2BA6"/>
    <w:rsid w:val="00EF41FF"/>
    <w:rsid w:val="00EF4BA7"/>
    <w:rsid w:val="00F0469D"/>
    <w:rsid w:val="00F06653"/>
    <w:rsid w:val="00F0668C"/>
    <w:rsid w:val="00F115BE"/>
    <w:rsid w:val="00F173D1"/>
    <w:rsid w:val="00F236BC"/>
    <w:rsid w:val="00F23871"/>
    <w:rsid w:val="00F3025D"/>
    <w:rsid w:val="00F33D48"/>
    <w:rsid w:val="00F354FA"/>
    <w:rsid w:val="00F3689E"/>
    <w:rsid w:val="00F406DB"/>
    <w:rsid w:val="00F45670"/>
    <w:rsid w:val="00F509C5"/>
    <w:rsid w:val="00F51922"/>
    <w:rsid w:val="00F53684"/>
    <w:rsid w:val="00F5603D"/>
    <w:rsid w:val="00F608DA"/>
    <w:rsid w:val="00F61077"/>
    <w:rsid w:val="00F646CF"/>
    <w:rsid w:val="00F66BC9"/>
    <w:rsid w:val="00F7735B"/>
    <w:rsid w:val="00F77A29"/>
    <w:rsid w:val="00F804BC"/>
    <w:rsid w:val="00F80E33"/>
    <w:rsid w:val="00F84107"/>
    <w:rsid w:val="00F84318"/>
    <w:rsid w:val="00F933B0"/>
    <w:rsid w:val="00F93CFF"/>
    <w:rsid w:val="00F95716"/>
    <w:rsid w:val="00FA0855"/>
    <w:rsid w:val="00FA2790"/>
    <w:rsid w:val="00FA4380"/>
    <w:rsid w:val="00FA5E8D"/>
    <w:rsid w:val="00FB0D51"/>
    <w:rsid w:val="00FB5000"/>
    <w:rsid w:val="00FB57F1"/>
    <w:rsid w:val="00FB5BC4"/>
    <w:rsid w:val="00FB7134"/>
    <w:rsid w:val="00FC1168"/>
    <w:rsid w:val="00FD10A0"/>
    <w:rsid w:val="00FD414B"/>
    <w:rsid w:val="00FD66B1"/>
    <w:rsid w:val="00FD75D6"/>
    <w:rsid w:val="00FE257B"/>
    <w:rsid w:val="00FE309E"/>
    <w:rsid w:val="00FE3644"/>
    <w:rsid w:val="00FE4E38"/>
    <w:rsid w:val="00FF3780"/>
    <w:rsid w:val="00FF48C6"/>
    <w:rsid w:val="00FF65D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2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B3A30"/>
  </w:style>
  <w:style w:type="character" w:customStyle="1" w:styleId="ad">
    <w:name w:val="日付 (文字)"/>
    <w:link w:val="ac"/>
    <w:uiPriority w:val="99"/>
    <w:semiHidden/>
    <w:rsid w:val="001B3A30"/>
    <w:rPr>
      <w:rFonts w:ascii="Century" w:eastAsia="ＭＳ 明朝" w:hAnsi="Century"/>
      <w:kern w:val="2"/>
      <w:sz w:val="21"/>
      <w:szCs w:val="24"/>
    </w:rPr>
  </w:style>
  <w:style w:type="table" w:styleId="ae">
    <w:name w:val="Table Grid"/>
    <w:basedOn w:val="a1"/>
    <w:uiPriority w:val="59"/>
    <w:rsid w:val="00FD66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HG明朝B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27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Calibri" w:eastAsia="HGｺﾞｼｯｸM" w:hAnsi="Calibri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Calibri" w:eastAsia="HGｺﾞｼｯｸM" w:hAnsi="Calibri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Cambria" w:eastAsia="HG明朝B" w:hAnsi="Cambria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E36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B07CFF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B3A30"/>
  </w:style>
  <w:style w:type="character" w:customStyle="1" w:styleId="ad">
    <w:name w:val="日付 (文字)"/>
    <w:link w:val="ac"/>
    <w:uiPriority w:val="99"/>
    <w:semiHidden/>
    <w:rsid w:val="001B3A30"/>
    <w:rPr>
      <w:rFonts w:ascii="Century" w:eastAsia="ＭＳ 明朝" w:hAnsi="Century"/>
      <w:kern w:val="2"/>
      <w:sz w:val="21"/>
      <w:szCs w:val="24"/>
    </w:rPr>
  </w:style>
  <w:style w:type="table" w:styleId="ae">
    <w:name w:val="Table Grid"/>
    <w:basedOn w:val="a1"/>
    <w:uiPriority w:val="59"/>
    <w:rsid w:val="00FD66B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128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3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6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05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574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TEL:&#65296;&#65302;&#65293;&#65302;&#65298;&#65297;&#65296;&#65293;&#65305;&#65297;&#65305;&#65300;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TEL:&#65296;&#65302;&#65293;&#65302;&#65298;&#65297;&#65296;&#65293;&#65305;&#65297;&#65305;&#65300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shokai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968C-8D8B-4C58-8EAF-823BA1F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2018-11-27T05:06:00Z</dcterms:created>
  <dcterms:modified xsi:type="dcterms:W3CDTF">2018-12-17T05:38:00Z</dcterms:modified>
</cp:coreProperties>
</file>