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C82CA0">
        <w:rPr>
          <w:rFonts w:ascii="HGｺﾞｼｯｸM" w:eastAsia="HGｺﾞｼｯｸM" w:hAnsi="ＭＳ Ｐゴシック" w:hint="eastAsia"/>
          <w:sz w:val="24"/>
        </w:rPr>
        <w:t>７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99.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８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1165F5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99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8</w:t>
      </w:r>
    </w:p>
    <w:p w:rsidR="00A815A4" w:rsidRDefault="00027FED" w:rsidP="006F5B5A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2CA0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連続）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926EB9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 wp14:anchorId="198966C9" wp14:editId="4738EAC3">
            <wp:extent cx="6263640" cy="316980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EB9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019800" cy="30956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307A02" w:rsidRPr="006F5B5A" w:rsidRDefault="00B7729B" w:rsidP="006F5B5A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4856AA" wp14:editId="3E31889B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091296" w:rsidRPr="000E434D" w:rsidRDefault="00F643C7" w:rsidP="00307A02">
      <w:r>
        <w:rPr>
          <w:noProof/>
        </w:rPr>
        <w:drawing>
          <wp:anchor distT="0" distB="0" distL="114300" distR="114300" simplePos="0" relativeHeight="251658240" behindDoc="0" locked="0" layoutInCell="1" allowOverlap="1" wp14:anchorId="3A422729" wp14:editId="16E5288A">
            <wp:simplePos x="0" y="0"/>
            <wp:positionH relativeFrom="column">
              <wp:posOffset>647065</wp:posOffset>
            </wp:positionH>
            <wp:positionV relativeFrom="paragraph">
              <wp:posOffset>6504305</wp:posOffset>
            </wp:positionV>
            <wp:extent cx="5029200" cy="2457450"/>
            <wp:effectExtent l="0" t="0" r="0" b="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EB9">
        <w:rPr>
          <w:noProof/>
        </w:rPr>
        <w:drawing>
          <wp:inline distT="0" distB="0" distL="0" distR="0" wp14:anchorId="583B5CE2" wp14:editId="7867359F">
            <wp:extent cx="6263640" cy="295479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EB9">
        <w:rPr>
          <w:noProof/>
        </w:rPr>
        <w:drawing>
          <wp:inline distT="0" distB="0" distL="0" distR="0" wp14:anchorId="2A8107B4" wp14:editId="3311504B">
            <wp:extent cx="6263640" cy="2951756"/>
            <wp:effectExtent l="0" t="0" r="381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95452C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3A" w:rsidRDefault="009B373A">
      <w:r>
        <w:separator/>
      </w:r>
    </w:p>
  </w:endnote>
  <w:endnote w:type="continuationSeparator" w:id="0">
    <w:p w:rsidR="009B373A" w:rsidRDefault="009B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30FF7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3A" w:rsidRDefault="009B373A">
      <w:r>
        <w:separator/>
      </w:r>
    </w:p>
  </w:footnote>
  <w:footnote w:type="continuationSeparator" w:id="0">
    <w:p w:rsidR="009B373A" w:rsidRDefault="009B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78F"/>
    <w:rsid w:val="001165F5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0756"/>
    <w:rsid w:val="00402C35"/>
    <w:rsid w:val="00405C49"/>
    <w:rsid w:val="00407D50"/>
    <w:rsid w:val="00410082"/>
    <w:rsid w:val="004101B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75D3"/>
    <w:rsid w:val="005A043F"/>
    <w:rsid w:val="005A0C6C"/>
    <w:rsid w:val="005A0EC3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0FF7"/>
    <w:rsid w:val="006320D9"/>
    <w:rsid w:val="00633018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4A7A"/>
    <w:rsid w:val="00705CCA"/>
    <w:rsid w:val="007138EA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765D"/>
    <w:rsid w:val="00BE4372"/>
    <w:rsid w:val="00BE47DD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43C7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A4BBC-A032-4980-ABDE-5415F41F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2017-08-17T04:51:00Z</dcterms:modified>
</cp:coreProperties>
</file>