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354643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6A4237">
        <w:rPr>
          <w:rFonts w:ascii="HGｺﾞｼｯｸM" w:eastAsia="HGｺﾞｼｯｸM" w:hint="eastAsia"/>
          <w:sz w:val="24"/>
        </w:rPr>
        <w:t>７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1F5B64" w:rsidRDefault="005E0BCF" w:rsidP="001F5B64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1A739C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4291A9DE" wp14:editId="692E90AC">
            <wp:extent cx="6264275" cy="3024373"/>
            <wp:effectExtent l="0" t="0" r="317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02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39C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1E18DFC7" wp14:editId="3B4D98BB">
            <wp:extent cx="6264275" cy="1645541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D00855" w:rsidP="004E0DE4">
      <w:pPr>
        <w:pStyle w:val="a3"/>
        <w:spacing w:afterLines="50" w:after="186" w:line="0" w:lineRule="atLeast"/>
        <w:ind w:right="36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597636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5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Pr="00F22981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  <w:r w:rsidR="001A739C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C909064" wp14:editId="01004677">
            <wp:simplePos x="0" y="0"/>
            <wp:positionH relativeFrom="column">
              <wp:posOffset>-635</wp:posOffset>
            </wp:positionH>
            <wp:positionV relativeFrom="paragraph">
              <wp:posOffset>278130</wp:posOffset>
            </wp:positionV>
            <wp:extent cx="6264275" cy="9611360"/>
            <wp:effectExtent l="0" t="0" r="3175" b="889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39C" w:rsidRPr="00F22981" w:rsidSect="00004B55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D805CA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14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0A34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A7389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03B5"/>
    <w:rsid w:val="00A31A4F"/>
    <w:rsid w:val="00A326E3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5DAD"/>
    <w:rsid w:val="00CF6A1A"/>
    <w:rsid w:val="00CF7181"/>
    <w:rsid w:val="00D00855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05CA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7EC8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9647-F373-4A27-9830-A4A31998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2018-01-31T01:47:00Z</dcterms:modified>
</cp:coreProperties>
</file>